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5E744" w14:textId="77777777" w:rsidR="00923B97" w:rsidRDefault="003B0AF0">
      <w:pPr>
        <w:pStyle w:val="Corpodetexto"/>
        <w:spacing w:before="72"/>
        <w:ind w:left="638" w:right="489"/>
        <w:jc w:val="center"/>
      </w:pPr>
      <w:r>
        <w:t>ANEXO I</w:t>
      </w:r>
    </w:p>
    <w:p w14:paraId="01C5FBFD" w14:textId="77777777" w:rsidR="00923B97" w:rsidRDefault="003B0AF0">
      <w:pPr>
        <w:pStyle w:val="Corpodetexto"/>
        <w:spacing w:before="138"/>
        <w:ind w:left="638" w:right="489"/>
        <w:jc w:val="center"/>
      </w:pPr>
      <w:r>
        <w:t>DAS METAS FISCAIS</w:t>
      </w:r>
    </w:p>
    <w:p w14:paraId="2360DC0C" w14:textId="77777777" w:rsidR="00923B97" w:rsidRDefault="003B0AF0">
      <w:pPr>
        <w:pStyle w:val="Corpodetexto"/>
        <w:spacing w:before="138"/>
        <w:ind w:left="638" w:right="489"/>
        <w:jc w:val="center"/>
      </w:pPr>
      <w:r>
        <w:t>LEI DE DIRETRIZES ORÇAMENTÁRIAS – 2025</w:t>
      </w:r>
    </w:p>
    <w:p w14:paraId="55E6889C" w14:textId="77777777" w:rsidR="00923B97" w:rsidRDefault="00923B97">
      <w:pPr>
        <w:pStyle w:val="Corpodetexto"/>
        <w:rPr>
          <w:sz w:val="26"/>
        </w:rPr>
      </w:pPr>
    </w:p>
    <w:p w14:paraId="0813A7C2" w14:textId="77777777" w:rsidR="00923B97" w:rsidRDefault="00923B97">
      <w:pPr>
        <w:pStyle w:val="Corpodetexto"/>
        <w:spacing w:before="11"/>
        <w:rPr>
          <w:sz w:val="21"/>
        </w:rPr>
      </w:pPr>
    </w:p>
    <w:p w14:paraId="75178435" w14:textId="77777777" w:rsidR="00923B97" w:rsidRDefault="003B0AF0">
      <w:pPr>
        <w:pStyle w:val="Corpodetexto"/>
        <w:spacing w:line="720" w:lineRule="auto"/>
        <w:ind w:left="1891" w:right="2794"/>
        <w:jc w:val="both"/>
      </w:pPr>
      <w:r>
        <w:t>I.1 – Demonstrativo das Metas Anuais e Memória de Cálculo</w:t>
      </w:r>
      <w:r>
        <w:rPr>
          <w:spacing w:val="-57"/>
        </w:rPr>
        <w:t xml:space="preserve"> </w:t>
      </w:r>
      <w:r>
        <w:t>1 – Metas Anuais de 2025 até 2027</w:t>
      </w:r>
    </w:p>
    <w:p w14:paraId="2237D114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O</w:t>
      </w:r>
      <w:r>
        <w:rPr>
          <w:spacing w:val="16"/>
        </w:rPr>
        <w:t xml:space="preserve"> </w:t>
      </w:r>
      <w:r>
        <w:t>Demonstrativo</w:t>
      </w:r>
      <w:r>
        <w:rPr>
          <w:spacing w:val="16"/>
        </w:rPr>
        <w:t xml:space="preserve"> </w:t>
      </w:r>
      <w:r>
        <w:t>das</w:t>
      </w:r>
      <w:r>
        <w:rPr>
          <w:spacing w:val="16"/>
        </w:rPr>
        <w:t xml:space="preserve"> </w:t>
      </w:r>
      <w:r>
        <w:t>Metas</w:t>
      </w:r>
      <w:r>
        <w:rPr>
          <w:spacing w:val="16"/>
        </w:rPr>
        <w:t xml:space="preserve"> </w:t>
      </w:r>
      <w:r>
        <w:t>Anuais</w:t>
      </w:r>
      <w:r>
        <w:rPr>
          <w:spacing w:val="16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>Tabela</w:t>
      </w:r>
      <w:r>
        <w:rPr>
          <w:spacing w:val="16"/>
        </w:rPr>
        <w:t xml:space="preserve"> </w:t>
      </w:r>
      <w:r>
        <w:t>1.1</w:t>
      </w:r>
      <w:r>
        <w:rPr>
          <w:spacing w:val="16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estabelece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projeções</w:t>
      </w:r>
      <w:r>
        <w:rPr>
          <w:spacing w:val="17"/>
        </w:rPr>
        <w:t xml:space="preserve"> </w:t>
      </w:r>
      <w:r>
        <w:t>referentes</w:t>
      </w:r>
      <w:r>
        <w:rPr>
          <w:spacing w:val="-58"/>
        </w:rPr>
        <w:t xml:space="preserve"> </w:t>
      </w:r>
      <w:r>
        <w:t>às Receitas (total e primárias), Despesas (total e primárias), Resultado Primário e Nominal, Dívida</w:t>
      </w:r>
      <w:r>
        <w:rPr>
          <w:spacing w:val="1"/>
        </w:rPr>
        <w:t xml:space="preserve"> </w:t>
      </w:r>
      <w:r>
        <w:t>Pública e Dívida Consolidada Líquida em valores correntes e constantes para os exercícios de 2025,</w:t>
      </w:r>
      <w:r>
        <w:rPr>
          <w:spacing w:val="1"/>
        </w:rPr>
        <w:t xml:space="preserve"> </w:t>
      </w:r>
      <w:r>
        <w:t>2026 e 2027, de forma a abranger todos os órgãos da administração direta e indireta, as empresas</w:t>
      </w:r>
      <w:r>
        <w:rPr>
          <w:spacing w:val="1"/>
        </w:rPr>
        <w:t xml:space="preserve"> </w:t>
      </w:r>
      <w:r>
        <w:t>dependentes do Tesouro Municipal e o Poder Legislativo.</w:t>
      </w:r>
    </w:p>
    <w:p w14:paraId="525CAE6D" w14:textId="77777777" w:rsidR="00923B97" w:rsidRDefault="00923B97">
      <w:pPr>
        <w:pStyle w:val="Corpodetexto"/>
        <w:rPr>
          <w:sz w:val="36"/>
        </w:rPr>
      </w:pPr>
    </w:p>
    <w:p w14:paraId="489C7459" w14:textId="77777777" w:rsidR="00923B97" w:rsidRDefault="003B0AF0">
      <w:pPr>
        <w:pStyle w:val="Corpodetexto"/>
        <w:ind w:left="638" w:right="489"/>
        <w:jc w:val="center"/>
      </w:pPr>
      <w:r>
        <w:t>Tabela 1.1</w:t>
      </w:r>
    </w:p>
    <w:p w14:paraId="352851A0" w14:textId="77777777" w:rsidR="00923B97" w:rsidRDefault="00923B97">
      <w:pPr>
        <w:jc w:val="center"/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66D0320D" w14:textId="77777777" w:rsidR="00923B97" w:rsidRDefault="00923B97">
      <w:pPr>
        <w:pStyle w:val="Corpodetexto"/>
        <w:rPr>
          <w:sz w:val="12"/>
        </w:rPr>
      </w:pPr>
    </w:p>
    <w:p w14:paraId="5C1D0F23" w14:textId="77777777" w:rsidR="00923B97" w:rsidRDefault="00923B97">
      <w:pPr>
        <w:pStyle w:val="Corpodetexto"/>
        <w:rPr>
          <w:sz w:val="12"/>
        </w:rPr>
      </w:pPr>
    </w:p>
    <w:p w14:paraId="61DA9990" w14:textId="77777777" w:rsidR="00923B97" w:rsidRDefault="00923B97">
      <w:pPr>
        <w:pStyle w:val="Corpodetexto"/>
        <w:rPr>
          <w:sz w:val="12"/>
        </w:rPr>
      </w:pPr>
    </w:p>
    <w:p w14:paraId="1A422014" w14:textId="77777777" w:rsidR="00923B97" w:rsidRDefault="00923B97">
      <w:pPr>
        <w:pStyle w:val="Corpodetexto"/>
        <w:rPr>
          <w:sz w:val="12"/>
        </w:rPr>
      </w:pPr>
    </w:p>
    <w:p w14:paraId="75D54EEB" w14:textId="77777777" w:rsidR="00923B97" w:rsidRDefault="00923B97">
      <w:pPr>
        <w:pStyle w:val="Corpodetexto"/>
        <w:rPr>
          <w:sz w:val="12"/>
        </w:rPr>
      </w:pPr>
    </w:p>
    <w:p w14:paraId="13417B4B" w14:textId="77777777" w:rsidR="00923B97" w:rsidRDefault="00923B97">
      <w:pPr>
        <w:pStyle w:val="Corpodetexto"/>
        <w:rPr>
          <w:sz w:val="12"/>
        </w:rPr>
      </w:pPr>
    </w:p>
    <w:p w14:paraId="5223B1B4" w14:textId="77777777" w:rsidR="00923B97" w:rsidRDefault="00923B97">
      <w:pPr>
        <w:pStyle w:val="Corpodetexto"/>
        <w:rPr>
          <w:sz w:val="12"/>
        </w:rPr>
      </w:pPr>
    </w:p>
    <w:p w14:paraId="3E652ED7" w14:textId="77777777" w:rsidR="00923B97" w:rsidRDefault="00923B97">
      <w:pPr>
        <w:pStyle w:val="Corpodetexto"/>
        <w:spacing w:before="1"/>
        <w:rPr>
          <w:sz w:val="16"/>
        </w:rPr>
      </w:pPr>
    </w:p>
    <w:p w14:paraId="4AC2CFE3" w14:textId="77777777" w:rsidR="00923B97" w:rsidRDefault="003B0AF0">
      <w:pPr>
        <w:ind w:left="500"/>
        <w:rPr>
          <w:sz w:val="10"/>
        </w:rPr>
      </w:pPr>
      <w:r>
        <w:rPr>
          <w:spacing w:val="-2"/>
          <w:w w:val="105"/>
          <w:sz w:val="10"/>
        </w:rPr>
        <w:t>AMF</w:t>
      </w:r>
      <w:r>
        <w:rPr>
          <w:spacing w:val="-1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-</w:t>
      </w:r>
      <w:r>
        <w:rPr>
          <w:spacing w:val="-4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Demonstrativo</w:t>
      </w:r>
      <w:r>
        <w:rPr>
          <w:spacing w:val="-1"/>
          <w:w w:val="105"/>
          <w:sz w:val="10"/>
        </w:rPr>
        <w:t xml:space="preserve"> 1 (LRF,</w:t>
      </w:r>
      <w:r>
        <w:rPr>
          <w:spacing w:val="-5"/>
          <w:w w:val="105"/>
          <w:sz w:val="10"/>
        </w:rPr>
        <w:t xml:space="preserve"> </w:t>
      </w:r>
      <w:r>
        <w:rPr>
          <w:spacing w:val="-1"/>
          <w:w w:val="105"/>
          <w:sz w:val="10"/>
        </w:rPr>
        <w:t>art.</w:t>
      </w:r>
      <w:r>
        <w:rPr>
          <w:spacing w:val="-6"/>
          <w:w w:val="105"/>
          <w:sz w:val="10"/>
        </w:rPr>
        <w:t xml:space="preserve"> </w:t>
      </w:r>
      <w:r>
        <w:rPr>
          <w:spacing w:val="-1"/>
          <w:w w:val="105"/>
          <w:sz w:val="10"/>
        </w:rPr>
        <w:t>4º,</w:t>
      </w:r>
      <w:r>
        <w:rPr>
          <w:spacing w:val="-5"/>
          <w:w w:val="105"/>
          <w:sz w:val="10"/>
        </w:rPr>
        <w:t xml:space="preserve"> </w:t>
      </w:r>
      <w:r>
        <w:rPr>
          <w:spacing w:val="-1"/>
          <w:w w:val="105"/>
          <w:sz w:val="10"/>
        </w:rPr>
        <w:t>§ 1º)</w:t>
      </w:r>
    </w:p>
    <w:p w14:paraId="2EAE12E1" w14:textId="77777777" w:rsidR="00923B97" w:rsidRDefault="003B0AF0">
      <w:pPr>
        <w:spacing w:before="4"/>
        <w:rPr>
          <w:sz w:val="14"/>
        </w:rPr>
      </w:pPr>
      <w:r>
        <w:br w:type="column"/>
      </w:r>
    </w:p>
    <w:p w14:paraId="67170C4A" w14:textId="77777777" w:rsidR="00923B97" w:rsidRDefault="003B0AF0">
      <w:pPr>
        <w:spacing w:line="264" w:lineRule="auto"/>
        <w:ind w:left="500" w:right="35" w:firstLine="158"/>
        <w:rPr>
          <w:sz w:val="14"/>
        </w:rPr>
      </w:pPr>
      <w:r>
        <w:rPr>
          <w:spacing w:val="-1"/>
          <w:sz w:val="14"/>
        </w:rPr>
        <w:t>MUNICÍPIO DE BELO HORIZONTE</w:t>
      </w:r>
      <w:r>
        <w:rPr>
          <w:sz w:val="14"/>
        </w:rPr>
        <w:t xml:space="preserve"> </w:t>
      </w:r>
      <w:r>
        <w:rPr>
          <w:spacing w:val="-3"/>
          <w:sz w:val="14"/>
        </w:rPr>
        <w:t>LEI</w:t>
      </w:r>
      <w:r>
        <w:rPr>
          <w:spacing w:val="-5"/>
          <w:sz w:val="14"/>
        </w:rPr>
        <w:t xml:space="preserve"> </w:t>
      </w:r>
      <w:r>
        <w:rPr>
          <w:spacing w:val="-3"/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pacing w:val="-3"/>
          <w:sz w:val="14"/>
        </w:rPr>
        <w:t>DIRETRIZES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ORÇAMENTÁRIAS</w:t>
      </w:r>
    </w:p>
    <w:p w14:paraId="7A3F68D1" w14:textId="1C9CF487" w:rsidR="00923B97" w:rsidRDefault="0083320B">
      <w:pPr>
        <w:spacing w:before="1"/>
        <w:ind w:left="842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446784" behindDoc="1" locked="0" layoutInCell="1" allowOverlap="1" wp14:anchorId="5F1B599D" wp14:editId="3861D7B4">
                <wp:simplePos x="0" y="0"/>
                <wp:positionH relativeFrom="page">
                  <wp:posOffset>724535</wp:posOffset>
                </wp:positionH>
                <wp:positionV relativeFrom="paragraph">
                  <wp:posOffset>-129540</wp:posOffset>
                </wp:positionV>
                <wp:extent cx="6206490" cy="4445"/>
                <wp:effectExtent l="0" t="0" r="0" b="0"/>
                <wp:wrapNone/>
                <wp:docPr id="791" name="Rectangle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6490" cy="4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4964C" id="Rectangle 788" o:spid="_x0000_s1026" style="position:absolute;margin-left:57.05pt;margin-top:-10.2pt;width:488.7pt;height:.35pt;z-index:-3586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" stroked="f">
                <w10:wrap anchorx="page"/>
              </v:rect>
            </w:pict>
          </mc:Fallback>
        </mc:AlternateContent>
      </w:r>
      <w:r w:rsidR="003B0AF0">
        <w:rPr>
          <w:spacing w:val="-2"/>
          <w:sz w:val="14"/>
        </w:rPr>
        <w:t>ANEXO</w:t>
      </w:r>
      <w:r w:rsidR="003B0AF0">
        <w:rPr>
          <w:spacing w:val="-7"/>
          <w:sz w:val="14"/>
        </w:rPr>
        <w:t xml:space="preserve"> </w:t>
      </w:r>
      <w:r w:rsidR="003B0AF0">
        <w:rPr>
          <w:spacing w:val="-2"/>
          <w:sz w:val="14"/>
        </w:rPr>
        <w:t>DE</w:t>
      </w:r>
      <w:r w:rsidR="003B0AF0">
        <w:rPr>
          <w:spacing w:val="29"/>
          <w:sz w:val="14"/>
        </w:rPr>
        <w:t xml:space="preserve"> </w:t>
      </w:r>
      <w:r w:rsidR="003B0AF0">
        <w:rPr>
          <w:spacing w:val="-2"/>
          <w:sz w:val="14"/>
        </w:rPr>
        <w:t>METAS</w:t>
      </w:r>
      <w:r w:rsidR="003B0AF0">
        <w:rPr>
          <w:spacing w:val="-5"/>
          <w:sz w:val="14"/>
        </w:rPr>
        <w:t xml:space="preserve"> </w:t>
      </w:r>
      <w:r w:rsidR="003B0AF0">
        <w:rPr>
          <w:spacing w:val="-2"/>
          <w:sz w:val="14"/>
        </w:rPr>
        <w:t>FISCAIS</w:t>
      </w:r>
    </w:p>
    <w:p w14:paraId="6DA51661" w14:textId="77777777" w:rsidR="00923B97" w:rsidRDefault="003B0AF0">
      <w:pPr>
        <w:spacing w:before="17"/>
        <w:ind w:left="1218" w:right="758"/>
        <w:jc w:val="center"/>
        <w:rPr>
          <w:rFonts w:ascii="Arial"/>
          <w:b/>
          <w:sz w:val="14"/>
        </w:rPr>
      </w:pPr>
      <w:r>
        <w:rPr>
          <w:rFonts w:ascii="Arial"/>
          <w:b/>
          <w:spacing w:val="-3"/>
          <w:sz w:val="14"/>
        </w:rPr>
        <w:t>METAS</w:t>
      </w:r>
      <w:r>
        <w:rPr>
          <w:rFonts w:ascii="Arial"/>
          <w:b/>
          <w:spacing w:val="-6"/>
          <w:sz w:val="14"/>
        </w:rPr>
        <w:t xml:space="preserve"> </w:t>
      </w:r>
      <w:r>
        <w:rPr>
          <w:rFonts w:ascii="Arial"/>
          <w:b/>
          <w:spacing w:val="-3"/>
          <w:sz w:val="14"/>
        </w:rPr>
        <w:t>ANUAIS</w:t>
      </w:r>
    </w:p>
    <w:p w14:paraId="71587C33" w14:textId="28FAC508" w:rsidR="00923B97" w:rsidRDefault="0083320B">
      <w:pPr>
        <w:spacing w:before="17"/>
        <w:ind w:left="1216" w:right="758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3749C742" wp14:editId="0738CC1A">
                <wp:simplePos x="0" y="0"/>
                <wp:positionH relativeFrom="page">
                  <wp:posOffset>724535</wp:posOffset>
                </wp:positionH>
                <wp:positionV relativeFrom="paragraph">
                  <wp:posOffset>106680</wp:posOffset>
                </wp:positionV>
                <wp:extent cx="6206490" cy="4445"/>
                <wp:effectExtent l="0" t="0" r="0" b="0"/>
                <wp:wrapNone/>
                <wp:docPr id="790" name="Rectangle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6490" cy="4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03721F" id="Rectangle 787" o:spid="_x0000_s1026" style="position:absolute;margin-left:57.05pt;margin-top:8.4pt;width:488.7pt;height:.3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" stroked="f">
                <w10:wrap anchorx="page"/>
              </v:rect>
            </w:pict>
          </mc:Fallback>
        </mc:AlternateContent>
      </w:r>
      <w:r w:rsidR="003B0AF0">
        <w:rPr>
          <w:sz w:val="14"/>
        </w:rPr>
        <w:t>2025</w:t>
      </w:r>
    </w:p>
    <w:p w14:paraId="6AA19F32" w14:textId="77777777" w:rsidR="00923B97" w:rsidRDefault="003B0AF0">
      <w:pPr>
        <w:rPr>
          <w:sz w:val="12"/>
        </w:rPr>
      </w:pPr>
      <w:r>
        <w:br w:type="column"/>
      </w:r>
    </w:p>
    <w:p w14:paraId="556525F1" w14:textId="77777777" w:rsidR="00923B97" w:rsidRDefault="00923B97">
      <w:pPr>
        <w:rPr>
          <w:sz w:val="12"/>
        </w:rPr>
      </w:pPr>
    </w:p>
    <w:p w14:paraId="246D7428" w14:textId="77777777" w:rsidR="00923B97" w:rsidRDefault="00923B97">
      <w:pPr>
        <w:rPr>
          <w:sz w:val="12"/>
        </w:rPr>
      </w:pPr>
    </w:p>
    <w:p w14:paraId="160DE1B3" w14:textId="77777777" w:rsidR="00923B97" w:rsidRDefault="00923B97">
      <w:pPr>
        <w:rPr>
          <w:sz w:val="12"/>
        </w:rPr>
      </w:pPr>
    </w:p>
    <w:p w14:paraId="2D98483A" w14:textId="77777777" w:rsidR="00923B97" w:rsidRDefault="00923B97">
      <w:pPr>
        <w:rPr>
          <w:sz w:val="12"/>
        </w:rPr>
      </w:pPr>
    </w:p>
    <w:p w14:paraId="46179563" w14:textId="77777777" w:rsidR="00923B97" w:rsidRDefault="00923B97">
      <w:pPr>
        <w:rPr>
          <w:sz w:val="12"/>
        </w:rPr>
      </w:pPr>
    </w:p>
    <w:p w14:paraId="11CAD946" w14:textId="77777777" w:rsidR="00923B97" w:rsidRDefault="00923B97">
      <w:pPr>
        <w:rPr>
          <w:sz w:val="12"/>
        </w:rPr>
      </w:pPr>
    </w:p>
    <w:p w14:paraId="2DFE11E5" w14:textId="77777777" w:rsidR="00923B97" w:rsidRDefault="00923B97">
      <w:pPr>
        <w:spacing w:before="1"/>
        <w:rPr>
          <w:sz w:val="16"/>
        </w:rPr>
      </w:pPr>
    </w:p>
    <w:p w14:paraId="07015244" w14:textId="77777777" w:rsidR="00923B97" w:rsidRDefault="003B0AF0">
      <w:pPr>
        <w:ind w:left="500"/>
        <w:rPr>
          <w:sz w:val="10"/>
        </w:rPr>
      </w:pPr>
      <w:r>
        <w:rPr>
          <w:w w:val="105"/>
          <w:sz w:val="10"/>
        </w:rPr>
        <w:t>R$</w:t>
      </w:r>
      <w:r>
        <w:rPr>
          <w:spacing w:val="-6"/>
          <w:w w:val="105"/>
          <w:sz w:val="10"/>
        </w:rPr>
        <w:t xml:space="preserve"> </w:t>
      </w:r>
      <w:r>
        <w:rPr>
          <w:w w:val="105"/>
          <w:sz w:val="10"/>
        </w:rPr>
        <w:t>1.000,00</w:t>
      </w:r>
    </w:p>
    <w:p w14:paraId="58BDA689" w14:textId="77777777" w:rsidR="00923B97" w:rsidRDefault="00923B97">
      <w:pPr>
        <w:rPr>
          <w:sz w:val="10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3" w:space="720" w:equalWidth="0">
            <w:col w:w="2533" w:space="1176"/>
            <w:col w:w="3044" w:space="2502"/>
            <w:col w:w="1511"/>
          </w:cols>
        </w:sectPr>
      </w:pPr>
    </w:p>
    <w:tbl>
      <w:tblPr>
        <w:tblStyle w:val="TableNormal"/>
        <w:tblW w:w="0" w:type="auto"/>
        <w:tblInd w:w="478" w:type="dxa"/>
        <w:tblLayout w:type="fixed"/>
        <w:tblLook w:val="01E0" w:firstRow="1" w:lastRow="1" w:firstColumn="1" w:lastColumn="1" w:noHBand="0" w:noVBand="0"/>
      </w:tblPr>
      <w:tblGrid>
        <w:gridCol w:w="3316"/>
        <w:gridCol w:w="156"/>
        <w:gridCol w:w="661"/>
        <w:gridCol w:w="116"/>
        <w:gridCol w:w="634"/>
        <w:gridCol w:w="684"/>
        <w:gridCol w:w="129"/>
        <w:gridCol w:w="634"/>
        <w:gridCol w:w="103"/>
        <w:gridCol w:w="608"/>
        <w:gridCol w:w="593"/>
        <w:gridCol w:w="117"/>
        <w:gridCol w:w="629"/>
        <w:gridCol w:w="111"/>
        <w:gridCol w:w="616"/>
        <w:gridCol w:w="676"/>
      </w:tblGrid>
      <w:tr w:rsidR="00923B97" w14:paraId="42214042" w14:textId="77777777">
        <w:trPr>
          <w:trHeight w:val="128"/>
        </w:trPr>
        <w:tc>
          <w:tcPr>
            <w:tcW w:w="33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AAB992" w14:textId="77777777" w:rsidR="00923B97" w:rsidRDefault="00923B97">
            <w:pPr>
              <w:pStyle w:val="TableParagraph"/>
              <w:spacing w:line="240" w:lineRule="auto"/>
              <w:jc w:val="left"/>
              <w:rPr>
                <w:sz w:val="12"/>
              </w:rPr>
            </w:pPr>
          </w:p>
          <w:p w14:paraId="769E1424" w14:textId="77777777" w:rsidR="00923B97" w:rsidRDefault="00923B97">
            <w:pPr>
              <w:pStyle w:val="TableParagraph"/>
              <w:spacing w:before="10" w:line="240" w:lineRule="auto"/>
              <w:jc w:val="left"/>
              <w:rPr>
                <w:sz w:val="9"/>
              </w:rPr>
            </w:pPr>
          </w:p>
          <w:p w14:paraId="29779DE5" w14:textId="77777777" w:rsidR="00923B97" w:rsidRDefault="003B0AF0">
            <w:pPr>
              <w:pStyle w:val="TableParagraph"/>
              <w:spacing w:before="1" w:line="240" w:lineRule="auto"/>
              <w:ind w:left="1212" w:right="1194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105"/>
                <w:sz w:val="10"/>
              </w:rPr>
              <w:t>ESPECIFICAÇÃO</w:t>
            </w:r>
          </w:p>
        </w:tc>
        <w:tc>
          <w:tcPr>
            <w:tcW w:w="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CF1148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7AE9EE4" w14:textId="77777777" w:rsidR="00923B97" w:rsidRDefault="003B0AF0">
            <w:pPr>
              <w:pStyle w:val="TableParagraph"/>
              <w:spacing w:before="8" w:line="100" w:lineRule="exact"/>
              <w:ind w:left="191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2025</w:t>
            </w:r>
          </w:p>
        </w:tc>
        <w:tc>
          <w:tcPr>
            <w:tcW w:w="6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12953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0F3AA6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EDD5DE7" w14:textId="77777777" w:rsidR="00923B97" w:rsidRDefault="003B0AF0">
            <w:pPr>
              <w:pStyle w:val="TableParagraph"/>
              <w:spacing w:before="8" w:line="100" w:lineRule="exact"/>
              <w:ind w:left="154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2026</w:t>
            </w:r>
          </w:p>
        </w:tc>
        <w:tc>
          <w:tcPr>
            <w:tcW w:w="5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68517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60A274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2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5E92DCE3" w14:textId="77777777" w:rsidR="00923B97" w:rsidRDefault="003B0AF0">
            <w:pPr>
              <w:pStyle w:val="TableParagraph"/>
              <w:spacing w:before="8" w:line="100" w:lineRule="exact"/>
              <w:ind w:left="212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2027</w:t>
            </w:r>
          </w:p>
        </w:tc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4330CC7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</w:tr>
      <w:tr w:rsidR="00923B97" w14:paraId="163B0FF0" w14:textId="77777777">
        <w:trPr>
          <w:trHeight w:val="187"/>
        </w:trPr>
        <w:tc>
          <w:tcPr>
            <w:tcW w:w="331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AAF8F3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0A1D3502" w14:textId="77777777" w:rsidR="00923B97" w:rsidRDefault="003B0AF0">
            <w:pPr>
              <w:pStyle w:val="TableParagraph"/>
              <w:spacing w:before="8" w:line="240" w:lineRule="auto"/>
              <w:ind w:left="252" w:right="251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Valor</w:t>
            </w:r>
          </w:p>
        </w:tc>
        <w:tc>
          <w:tcPr>
            <w:tcW w:w="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1D874015" w14:textId="77777777" w:rsidR="00923B97" w:rsidRDefault="003B0AF0">
            <w:pPr>
              <w:pStyle w:val="TableParagraph"/>
              <w:spacing w:before="8" w:line="240" w:lineRule="auto"/>
              <w:ind w:left="238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Valor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68B21B80" w14:textId="77777777" w:rsidR="00923B97" w:rsidRDefault="003B0AF0">
            <w:pPr>
              <w:pStyle w:val="TableParagraph"/>
              <w:spacing w:before="8" w:line="240" w:lineRule="auto"/>
              <w:ind w:left="160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%</w:t>
            </w:r>
            <w:r>
              <w:rPr>
                <w:rFonts w:ascii="Arial"/>
                <w:b/>
                <w:spacing w:val="1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RCL</w:t>
            </w:r>
          </w:p>
        </w:tc>
        <w:tc>
          <w:tcPr>
            <w:tcW w:w="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13D5EE58" w14:textId="77777777" w:rsidR="00923B97" w:rsidRDefault="003B0AF0">
            <w:pPr>
              <w:pStyle w:val="TableParagraph"/>
              <w:spacing w:before="8" w:line="240" w:lineRule="auto"/>
              <w:ind w:left="247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Valor</w:t>
            </w:r>
          </w:p>
        </w:tc>
        <w:tc>
          <w:tcPr>
            <w:tcW w:w="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11256E94" w14:textId="77777777" w:rsidR="00923B97" w:rsidRDefault="003B0AF0">
            <w:pPr>
              <w:pStyle w:val="TableParagraph"/>
              <w:spacing w:before="8" w:line="240" w:lineRule="auto"/>
              <w:ind w:left="221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Valor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640FD79D" w14:textId="77777777" w:rsidR="00923B97" w:rsidRDefault="003B0AF0">
            <w:pPr>
              <w:pStyle w:val="TableParagraph"/>
              <w:spacing w:before="8" w:line="240" w:lineRule="auto"/>
              <w:ind w:left="116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%</w:t>
            </w:r>
            <w:r>
              <w:rPr>
                <w:rFonts w:ascii="Arial"/>
                <w:b/>
                <w:spacing w:val="1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RCL</w:t>
            </w:r>
          </w:p>
        </w:tc>
        <w:tc>
          <w:tcPr>
            <w:tcW w:w="7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4ECF968C" w14:textId="77777777" w:rsidR="00923B97" w:rsidRDefault="003B0AF0">
            <w:pPr>
              <w:pStyle w:val="TableParagraph"/>
              <w:spacing w:before="8" w:line="240" w:lineRule="auto"/>
              <w:ind w:left="241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Valor</w:t>
            </w:r>
          </w:p>
        </w:tc>
        <w:tc>
          <w:tcPr>
            <w:tcW w:w="72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0CCF6403" w14:textId="77777777" w:rsidR="00923B97" w:rsidRDefault="003B0AF0">
            <w:pPr>
              <w:pStyle w:val="TableParagraph"/>
              <w:spacing w:before="8" w:line="240" w:lineRule="auto"/>
              <w:ind w:left="79" w:right="7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Valor</w:t>
            </w:r>
          </w:p>
          <w:p w14:paraId="0B3C70D4" w14:textId="77777777" w:rsidR="00923B97" w:rsidRDefault="003B0AF0">
            <w:pPr>
              <w:pStyle w:val="TableParagraph"/>
              <w:spacing w:before="83" w:line="240" w:lineRule="auto"/>
              <w:ind w:left="84" w:right="7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Constante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</w:tcBorders>
            <w:shd w:val="clear" w:color="auto" w:fill="D9D9D9"/>
          </w:tcPr>
          <w:p w14:paraId="28C12F29" w14:textId="77777777" w:rsidR="00923B97" w:rsidRDefault="003B0AF0">
            <w:pPr>
              <w:pStyle w:val="TableParagraph"/>
              <w:spacing w:before="68" w:line="100" w:lineRule="exact"/>
              <w:ind w:left="151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%</w:t>
            </w:r>
            <w:r>
              <w:rPr>
                <w:rFonts w:ascii="Arial"/>
                <w:b/>
                <w:spacing w:val="1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RCL</w:t>
            </w:r>
          </w:p>
        </w:tc>
      </w:tr>
      <w:tr w:rsidR="00923B97" w14:paraId="52988AB4" w14:textId="77777777">
        <w:trPr>
          <w:trHeight w:val="154"/>
        </w:trPr>
        <w:tc>
          <w:tcPr>
            <w:tcW w:w="331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DF2E12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817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76F7581B" w14:textId="77777777" w:rsidR="00923B97" w:rsidRDefault="003B0AF0">
            <w:pPr>
              <w:pStyle w:val="TableParagraph"/>
              <w:spacing w:before="8" w:line="240" w:lineRule="auto"/>
              <w:ind w:left="186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Corrente</w:t>
            </w:r>
          </w:p>
        </w:tc>
        <w:tc>
          <w:tcPr>
            <w:tcW w:w="750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09FBEF7C" w14:textId="77777777" w:rsidR="00923B97" w:rsidRDefault="003B0AF0">
            <w:pPr>
              <w:pStyle w:val="TableParagraph"/>
              <w:spacing w:before="8" w:line="240" w:lineRule="auto"/>
              <w:ind w:left="113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Constante</w:t>
            </w:r>
          </w:p>
        </w:tc>
        <w:tc>
          <w:tcPr>
            <w:tcW w:w="684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211F1C46" w14:textId="77777777" w:rsidR="00923B97" w:rsidRDefault="003B0AF0">
            <w:pPr>
              <w:pStyle w:val="TableParagraph"/>
              <w:spacing w:before="8" w:line="240" w:lineRule="auto"/>
              <w:ind w:left="127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(a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/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RCL)</w:t>
            </w:r>
          </w:p>
        </w:tc>
        <w:tc>
          <w:tcPr>
            <w:tcW w:w="763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418C740F" w14:textId="77777777" w:rsidR="00923B97" w:rsidRDefault="003B0AF0">
            <w:pPr>
              <w:pStyle w:val="TableParagraph"/>
              <w:spacing w:before="8" w:line="240" w:lineRule="auto"/>
              <w:ind w:left="161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Corrente</w:t>
            </w:r>
          </w:p>
        </w:tc>
        <w:tc>
          <w:tcPr>
            <w:tcW w:w="711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444D39FE" w14:textId="77777777" w:rsidR="00923B97" w:rsidRDefault="003B0AF0">
            <w:pPr>
              <w:pStyle w:val="TableParagraph"/>
              <w:spacing w:before="8" w:line="240" w:lineRule="auto"/>
              <w:ind w:left="96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Constante</w:t>
            </w:r>
          </w:p>
        </w:tc>
        <w:tc>
          <w:tcPr>
            <w:tcW w:w="593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61B6973E" w14:textId="77777777" w:rsidR="00923B97" w:rsidRDefault="003B0AF0">
            <w:pPr>
              <w:pStyle w:val="TableParagraph"/>
              <w:spacing w:before="8" w:line="240" w:lineRule="auto"/>
              <w:ind w:right="66"/>
              <w:jc w:val="righ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(b</w:t>
            </w:r>
            <w:r>
              <w:rPr>
                <w:rFonts w:ascii="Arial"/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/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RCL)</w:t>
            </w:r>
          </w:p>
        </w:tc>
        <w:tc>
          <w:tcPr>
            <w:tcW w:w="746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34D51ACA" w14:textId="77777777" w:rsidR="00923B97" w:rsidRDefault="003B0AF0">
            <w:pPr>
              <w:pStyle w:val="TableParagraph"/>
              <w:spacing w:before="8" w:line="240" w:lineRule="auto"/>
              <w:ind w:left="149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Corrente</w:t>
            </w:r>
          </w:p>
        </w:tc>
        <w:tc>
          <w:tcPr>
            <w:tcW w:w="72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D9D9D9"/>
          </w:tcPr>
          <w:p w14:paraId="6E71751F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67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</w:tcBorders>
            <w:shd w:val="clear" w:color="auto" w:fill="D9D9D9"/>
          </w:tcPr>
          <w:p w14:paraId="11A719E1" w14:textId="77777777" w:rsidR="00923B97" w:rsidRDefault="003B0AF0">
            <w:pPr>
              <w:pStyle w:val="TableParagraph"/>
              <w:spacing w:before="8" w:line="240" w:lineRule="auto"/>
              <w:ind w:left="119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(c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/</w:t>
            </w:r>
            <w:r>
              <w:rPr>
                <w:rFonts w:ascii="Arial"/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RCL)</w:t>
            </w:r>
          </w:p>
        </w:tc>
      </w:tr>
      <w:tr w:rsidR="00923B97" w14:paraId="126F78B8" w14:textId="77777777">
        <w:trPr>
          <w:trHeight w:val="128"/>
        </w:trPr>
        <w:tc>
          <w:tcPr>
            <w:tcW w:w="331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0DFD8C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817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C4BBC0" w14:textId="77777777" w:rsidR="00923B97" w:rsidRDefault="003B0AF0">
            <w:pPr>
              <w:pStyle w:val="TableParagraph"/>
              <w:spacing w:before="8" w:line="100" w:lineRule="exact"/>
              <w:ind w:left="252" w:right="24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(a)</w:t>
            </w:r>
          </w:p>
        </w:tc>
        <w:tc>
          <w:tcPr>
            <w:tcW w:w="750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63911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84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C0E442" w14:textId="77777777" w:rsidR="00923B97" w:rsidRDefault="003B0AF0">
            <w:pPr>
              <w:pStyle w:val="TableParagraph"/>
              <w:spacing w:before="8" w:line="100" w:lineRule="exact"/>
              <w:ind w:left="206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x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100</w:t>
            </w:r>
          </w:p>
        </w:tc>
        <w:tc>
          <w:tcPr>
            <w:tcW w:w="763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01A2D4" w14:textId="77777777" w:rsidR="00923B97" w:rsidRDefault="003B0AF0">
            <w:pPr>
              <w:pStyle w:val="TableParagraph"/>
              <w:spacing w:before="8" w:line="100" w:lineRule="exact"/>
              <w:ind w:left="292" w:right="28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(b)</w:t>
            </w:r>
          </w:p>
        </w:tc>
        <w:tc>
          <w:tcPr>
            <w:tcW w:w="711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D0533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93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163C27" w14:textId="77777777" w:rsidR="00923B97" w:rsidRDefault="003B0AF0">
            <w:pPr>
              <w:pStyle w:val="TableParagraph"/>
              <w:spacing w:before="8" w:line="100" w:lineRule="exact"/>
              <w:ind w:left="162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x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100</w:t>
            </w:r>
          </w:p>
        </w:tc>
        <w:tc>
          <w:tcPr>
            <w:tcW w:w="746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0E7AB6" w14:textId="77777777" w:rsidR="00923B97" w:rsidRDefault="003B0AF0">
            <w:pPr>
              <w:pStyle w:val="TableParagraph"/>
              <w:spacing w:before="8" w:line="100" w:lineRule="exact"/>
              <w:ind w:left="286" w:right="28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(c)</w:t>
            </w:r>
          </w:p>
        </w:tc>
        <w:tc>
          <w:tcPr>
            <w:tcW w:w="727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866A1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76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0A0C341" w14:textId="77777777" w:rsidR="00923B97" w:rsidRDefault="003B0AF0">
            <w:pPr>
              <w:pStyle w:val="TableParagraph"/>
              <w:spacing w:before="8" w:line="100" w:lineRule="exact"/>
              <w:ind w:left="198"/>
              <w:jc w:val="left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105"/>
                <w:sz w:val="10"/>
              </w:rPr>
              <w:t>x</w:t>
            </w:r>
            <w:r>
              <w:rPr>
                <w:rFonts w:ascii="Arial"/>
                <w:b/>
                <w:spacing w:val="-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w w:val="105"/>
                <w:sz w:val="10"/>
              </w:rPr>
              <w:t>100</w:t>
            </w:r>
          </w:p>
        </w:tc>
      </w:tr>
      <w:tr w:rsidR="00923B97" w14:paraId="324CCC57" w14:textId="77777777">
        <w:trPr>
          <w:trHeight w:val="149"/>
        </w:trPr>
        <w:tc>
          <w:tcPr>
            <w:tcW w:w="3316" w:type="dxa"/>
            <w:tcBorders>
              <w:top w:val="single" w:sz="4" w:space="0" w:color="000000"/>
              <w:right w:val="single" w:sz="4" w:space="0" w:color="000000"/>
            </w:tcBorders>
          </w:tcPr>
          <w:p w14:paraId="5976F818" w14:textId="77777777" w:rsidR="00923B97" w:rsidRDefault="003B0AF0">
            <w:pPr>
              <w:pStyle w:val="TableParagraph"/>
              <w:spacing w:before="15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Receita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Total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(EXCETO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FONTES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RPPS)</w:t>
            </w:r>
          </w:p>
        </w:tc>
        <w:tc>
          <w:tcPr>
            <w:tcW w:w="156" w:type="dxa"/>
            <w:tcBorders>
              <w:top w:val="single" w:sz="4" w:space="0" w:color="000000"/>
              <w:left w:val="single" w:sz="4" w:space="0" w:color="000000"/>
            </w:tcBorders>
          </w:tcPr>
          <w:p w14:paraId="441894F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top w:val="single" w:sz="4" w:space="0" w:color="000000"/>
              <w:right w:val="single" w:sz="4" w:space="0" w:color="000000"/>
            </w:tcBorders>
          </w:tcPr>
          <w:p w14:paraId="7E17EFA4" w14:textId="77777777" w:rsidR="00923B97" w:rsidRDefault="003B0AF0">
            <w:pPr>
              <w:pStyle w:val="TableParagraph"/>
              <w:spacing w:before="15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18.880.510</w:t>
            </w:r>
          </w:p>
        </w:tc>
        <w:tc>
          <w:tcPr>
            <w:tcW w:w="116" w:type="dxa"/>
            <w:tcBorders>
              <w:top w:val="single" w:sz="4" w:space="0" w:color="000000"/>
              <w:left w:val="single" w:sz="4" w:space="0" w:color="000000"/>
            </w:tcBorders>
          </w:tcPr>
          <w:p w14:paraId="775168F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top w:val="single" w:sz="4" w:space="0" w:color="000000"/>
              <w:right w:val="single" w:sz="4" w:space="0" w:color="000000"/>
            </w:tcBorders>
          </w:tcPr>
          <w:p w14:paraId="09343495" w14:textId="77777777" w:rsidR="00923B97" w:rsidRDefault="003B0AF0">
            <w:pPr>
              <w:pStyle w:val="TableParagraph"/>
              <w:spacing w:before="15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18.312.812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D1E6CF" w14:textId="77777777" w:rsidR="00923B97" w:rsidRDefault="003B0AF0">
            <w:pPr>
              <w:pStyle w:val="TableParagraph"/>
              <w:spacing w:before="15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104,51%</w:t>
            </w:r>
          </w:p>
        </w:tc>
        <w:tc>
          <w:tcPr>
            <w:tcW w:w="129" w:type="dxa"/>
            <w:tcBorders>
              <w:top w:val="single" w:sz="4" w:space="0" w:color="000000"/>
              <w:left w:val="single" w:sz="4" w:space="0" w:color="000000"/>
            </w:tcBorders>
          </w:tcPr>
          <w:p w14:paraId="3990734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top w:val="single" w:sz="4" w:space="0" w:color="000000"/>
              <w:right w:val="single" w:sz="4" w:space="0" w:color="000000"/>
            </w:tcBorders>
          </w:tcPr>
          <w:p w14:paraId="75A27F91" w14:textId="77777777" w:rsidR="00923B97" w:rsidRDefault="003B0AF0">
            <w:pPr>
              <w:pStyle w:val="TableParagraph"/>
              <w:spacing w:before="15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19.607.623</w:t>
            </w:r>
          </w:p>
        </w:tc>
        <w:tc>
          <w:tcPr>
            <w:tcW w:w="103" w:type="dxa"/>
            <w:tcBorders>
              <w:top w:val="single" w:sz="4" w:space="0" w:color="000000"/>
              <w:left w:val="single" w:sz="4" w:space="0" w:color="000000"/>
            </w:tcBorders>
          </w:tcPr>
          <w:p w14:paraId="7604E0A6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top w:val="single" w:sz="4" w:space="0" w:color="000000"/>
              <w:right w:val="single" w:sz="4" w:space="0" w:color="000000"/>
            </w:tcBorders>
          </w:tcPr>
          <w:p w14:paraId="342B2DA0" w14:textId="77777777" w:rsidR="00923B97" w:rsidRDefault="003B0AF0">
            <w:pPr>
              <w:pStyle w:val="TableParagraph"/>
              <w:spacing w:before="15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18.464.139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822D8F" w14:textId="77777777" w:rsidR="00923B97" w:rsidRDefault="003B0AF0">
            <w:pPr>
              <w:pStyle w:val="TableParagraph"/>
              <w:spacing w:before="15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103,64%</w:t>
            </w:r>
          </w:p>
        </w:tc>
        <w:tc>
          <w:tcPr>
            <w:tcW w:w="117" w:type="dxa"/>
            <w:tcBorders>
              <w:top w:val="single" w:sz="4" w:space="0" w:color="000000"/>
              <w:left w:val="single" w:sz="4" w:space="0" w:color="000000"/>
            </w:tcBorders>
          </w:tcPr>
          <w:p w14:paraId="581AD05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top w:val="single" w:sz="4" w:space="0" w:color="000000"/>
              <w:right w:val="single" w:sz="4" w:space="0" w:color="000000"/>
            </w:tcBorders>
          </w:tcPr>
          <w:p w14:paraId="17B88516" w14:textId="77777777" w:rsidR="00923B97" w:rsidRDefault="003B0AF0">
            <w:pPr>
              <w:pStyle w:val="TableParagraph"/>
              <w:spacing w:before="15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20.613.281</w:t>
            </w:r>
          </w:p>
        </w:tc>
        <w:tc>
          <w:tcPr>
            <w:tcW w:w="111" w:type="dxa"/>
            <w:tcBorders>
              <w:top w:val="single" w:sz="4" w:space="0" w:color="000000"/>
              <w:left w:val="single" w:sz="4" w:space="0" w:color="000000"/>
            </w:tcBorders>
          </w:tcPr>
          <w:p w14:paraId="1CD655C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top w:val="single" w:sz="4" w:space="0" w:color="000000"/>
              <w:right w:val="single" w:sz="4" w:space="0" w:color="000000"/>
            </w:tcBorders>
          </w:tcPr>
          <w:p w14:paraId="65A5F415" w14:textId="77777777" w:rsidR="00923B97" w:rsidRDefault="003B0AF0">
            <w:pPr>
              <w:pStyle w:val="TableParagraph"/>
              <w:spacing w:before="15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18.845.775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</w:tcBorders>
          </w:tcPr>
          <w:p w14:paraId="2A91B155" w14:textId="77777777" w:rsidR="00923B97" w:rsidRDefault="003B0AF0">
            <w:pPr>
              <w:pStyle w:val="TableParagraph"/>
              <w:spacing w:before="15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104,02%</w:t>
            </w:r>
          </w:p>
        </w:tc>
      </w:tr>
      <w:tr w:rsidR="00923B97" w14:paraId="193ECE18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474803DD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Receitas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Primárias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(EXCETO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FONTES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RPPS)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(I)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30C92275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2F3BAEEF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17.833.731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1FB2C4C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28345B8A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17.297.508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7BA89505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98,72%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0D69E37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32492A39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18.728.545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3BE5913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70FFDF63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17.636.327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2329C9F5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98,99%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1535928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4343D6D5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19.758.709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1C957848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2D341FE6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18.064.480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43B887CE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99,71%</w:t>
            </w:r>
          </w:p>
        </w:tc>
      </w:tr>
      <w:tr w:rsidR="00923B97" w14:paraId="2E96F73E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1975238C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Despesa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Total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(EXCETO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FONTES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RPPS)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3DE1678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0B4CC22B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18.848.823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1AC19A3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10467C2A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18.282.079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7B16099B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104,34%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177B81E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78339232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19.769.076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6D7C7E1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5BFE81B0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18.616.176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4DC21979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104,49%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2A581D5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11693E30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20.692.819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0D836CC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05F14173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18.918.493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136897DF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104,42%</w:t>
            </w:r>
          </w:p>
        </w:tc>
      </w:tr>
      <w:tr w:rsidR="00923B97" w14:paraId="3E9CBDB7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7097C5F6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Despesas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Primárias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(EXCETO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 xml:space="preserve">FONTES </w:t>
            </w:r>
            <w:r>
              <w:rPr>
                <w:w w:val="105"/>
                <w:sz w:val="10"/>
              </w:rPr>
              <w:t>RPPS)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(II)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0992504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4D1F5D08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17.911.268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4740EB8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20994C6D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17.372.714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3415C106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99,15%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419ACB56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6A777902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18.895.032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046A289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77A484D8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17.793.105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7D8937B2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99,87%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142A90C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4001693A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19.928.928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112EB9B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4897DE60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18.220.103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053ADF7F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100,56%</w:t>
            </w:r>
          </w:p>
        </w:tc>
      </w:tr>
      <w:tr w:rsidR="00923B97" w14:paraId="583D00DC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1E26E043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Receita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Total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(FONTES RPPS)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54762874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53FADA3C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1.586.681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5992FF7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775E9579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1.538.972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029933BA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8,78%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4A622848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32B03776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1.740.149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2D4C8A8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6C6B1CA8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1.638.666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64373B09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9,20%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35E0B89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0916370D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1.912.810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344A980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2CB842FA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1.748.794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33EE4E42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9,65%</w:t>
            </w:r>
          </w:p>
        </w:tc>
      </w:tr>
      <w:tr w:rsidR="00923B97" w14:paraId="175B6545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3756CB51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Receitas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Primárias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(FONTES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RPPS)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(III)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17C2C2A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25B1A362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1.283.954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2AD5BAF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6472AA29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1.245.348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1DF6E095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7,11%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2312670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14067805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1.412.119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5737057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74D8D801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1.329.767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3DE3864A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7,46%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5CA39C5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0BB0F505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1.557.355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1EB484A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0E50D6BA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1.423.818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4E4A66ED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7,86%</w:t>
            </w:r>
          </w:p>
        </w:tc>
      </w:tr>
      <w:tr w:rsidR="00923B97" w14:paraId="520F8ACC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2848D35F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Despesa Total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(FONTES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RPPS)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0CE1AC0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4891F53E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773.364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227A1DC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41D5DF85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750.111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44ECC4F0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4,28%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4A4BF9F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5FC0425A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816.931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6DBE728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3E3D6EBA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769.288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55CDB7CD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4,32%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50111255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39F91F12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863.274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2529C75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4ED1FBBF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789.252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68B3BABB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4,36%</w:t>
            </w:r>
          </w:p>
        </w:tc>
      </w:tr>
      <w:tr w:rsidR="00923B97" w14:paraId="448EB10E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394C9F68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Despesas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Primárias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(FONTES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RPPS)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(IV)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4B8C36D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5D1FC831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773.364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274FD898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3D34FC10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750.111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34B6B82C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4,28%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60C438F6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62CA326C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816.931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01FD3926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6A860719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769.288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32CB2EF0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4,32%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37D48A66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6FCE4364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863.274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56FC597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2A007003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789.252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6DD5F7C2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4,36%</w:t>
            </w:r>
          </w:p>
        </w:tc>
      </w:tr>
      <w:tr w:rsidR="00923B97" w14:paraId="537505D1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312B4F5D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Resultado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Primário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(SEM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RPPS)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-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Acima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da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Linha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(V)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=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(I</w:t>
            </w:r>
            <w:r>
              <w:rPr>
                <w:spacing w:val="-1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–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II)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65905E20" w14:textId="77777777" w:rsidR="00923B97" w:rsidRDefault="003B0AF0">
            <w:pPr>
              <w:pStyle w:val="TableParagraph"/>
              <w:spacing w:before="4" w:line="114" w:lineRule="exact"/>
              <w:ind w:left="34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6E77EC6E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77.537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09B62D01" w14:textId="77777777" w:rsidR="00923B97" w:rsidRDefault="003B0AF0">
            <w:pPr>
              <w:pStyle w:val="TableParagraph"/>
              <w:spacing w:before="4" w:line="114" w:lineRule="exact"/>
              <w:ind w:right="31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2CE9285A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75.206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07BDC5E3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-0,43%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165D49FE" w14:textId="77777777" w:rsidR="00923B97" w:rsidRDefault="003B0AF0">
            <w:pPr>
              <w:pStyle w:val="TableParagraph"/>
              <w:spacing w:before="4" w:line="114" w:lineRule="exact"/>
              <w:ind w:right="27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13EC556A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166.487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6C958990" w14:textId="77777777" w:rsidR="00923B97" w:rsidRDefault="003B0AF0">
            <w:pPr>
              <w:pStyle w:val="TableParagraph"/>
              <w:spacing w:before="4" w:line="114" w:lineRule="exact"/>
              <w:ind w:right="1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3FCB5325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156.778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764199C4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-0,88%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4DB4E08D" w14:textId="77777777" w:rsidR="00923B97" w:rsidRDefault="003B0AF0">
            <w:pPr>
              <w:pStyle w:val="TableParagraph"/>
              <w:spacing w:before="4" w:line="114" w:lineRule="exact"/>
              <w:ind w:left="37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2F174DE0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170.219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2C135D3F" w14:textId="77777777" w:rsidR="00923B97" w:rsidRDefault="003B0AF0">
            <w:pPr>
              <w:pStyle w:val="TableParagraph"/>
              <w:spacing w:before="4" w:line="114" w:lineRule="exact"/>
              <w:ind w:left="14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7DED0FAD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155.623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0A7F5F3B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-0,86%</w:t>
            </w:r>
          </w:p>
        </w:tc>
      </w:tr>
      <w:tr w:rsidR="00923B97" w14:paraId="3DBA35B2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4B6D0348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Resultado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Primário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(COM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RPPS)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-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Acima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da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Linha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(VI)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=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(V)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+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(III</w:t>
            </w:r>
            <w:r>
              <w:rPr>
                <w:spacing w:val="-1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–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IV)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3023D1A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692DB340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433.052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19428D1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292AB7D1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420.031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66DAA351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2,40%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6CB844D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743529CB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428.702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3691342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7B8B7DAF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403.700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31618C86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2,27%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0658C48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16782C56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523.862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1B49A90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73E707F9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478.943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0129DAC4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2,64%</w:t>
            </w:r>
          </w:p>
        </w:tc>
      </w:tr>
      <w:tr w:rsidR="00923B97" w14:paraId="7F2C3FC7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2BAAB2C0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Juros,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Encargos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Variações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Monetárias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Ativos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(EXCETO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RPPS)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4E9840D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41FBA6A9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597.712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6E356A3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1238FBD4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579.740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2F21B5E1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3,31%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3B4B459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51BA7FCF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631.005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7AC617F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1C93456A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594.205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58DABAC3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3,34%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5A3BC11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416AE7DE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666.152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3D4E140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77641FD8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609.032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57269B9A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3,36%</w:t>
            </w:r>
          </w:p>
        </w:tc>
      </w:tr>
      <w:tr w:rsidR="00923B97" w14:paraId="71AA485B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5F97B784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Juros,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Encargos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Variações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Monetárias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Passivos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(EXCETO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RPPS)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5A68377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6B24BB60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430.321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7B354855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4624EBD3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417.382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1177DCBD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2,38%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3E5C0565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6B47B926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388.599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3996CF4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6999D28B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365.936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4D2F07D8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2,05%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204CD225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3E26A5C4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346.000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6BB21F4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2B65CC4B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316.332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7B5B1E67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1,75%</w:t>
            </w:r>
          </w:p>
        </w:tc>
      </w:tr>
      <w:tr w:rsidR="00923B97" w14:paraId="65E2379B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2CA6BD7A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Dívida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Pública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Consolidada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(DC)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13BFB2E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3C3E5F78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4.404.447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3FE1507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41D9B9B4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4.272.015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58B6169D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24,38%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5C8E7846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60A8FD34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4.449.407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4E06A3A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6FC24AB6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4.315.623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0BB915AA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23,52%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5680E3D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29B08039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4.494.826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7333E67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291E5D2C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4.232.695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0CE91BF5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22,68%</w:t>
            </w:r>
          </w:p>
        </w:tc>
      </w:tr>
      <w:tr w:rsidR="00923B97" w14:paraId="78D9F8AC" w14:textId="77777777">
        <w:trPr>
          <w:trHeight w:val="138"/>
        </w:trPr>
        <w:tc>
          <w:tcPr>
            <w:tcW w:w="3316" w:type="dxa"/>
            <w:tcBorders>
              <w:right w:val="single" w:sz="4" w:space="0" w:color="000000"/>
            </w:tcBorders>
          </w:tcPr>
          <w:p w14:paraId="327C1897" w14:textId="77777777" w:rsidR="00923B97" w:rsidRDefault="003B0AF0">
            <w:pPr>
              <w:pStyle w:val="TableParagraph"/>
              <w:spacing w:before="4" w:line="114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Dívida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Consolidada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Líquida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(DCL)</w:t>
            </w:r>
          </w:p>
        </w:tc>
        <w:tc>
          <w:tcPr>
            <w:tcW w:w="156" w:type="dxa"/>
            <w:tcBorders>
              <w:left w:val="single" w:sz="4" w:space="0" w:color="000000"/>
            </w:tcBorders>
          </w:tcPr>
          <w:p w14:paraId="5DC8262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1" w:type="dxa"/>
            <w:tcBorders>
              <w:right w:val="single" w:sz="4" w:space="0" w:color="000000"/>
            </w:tcBorders>
          </w:tcPr>
          <w:p w14:paraId="626D9DEE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864.764</w:t>
            </w:r>
          </w:p>
        </w:tc>
        <w:tc>
          <w:tcPr>
            <w:tcW w:w="116" w:type="dxa"/>
            <w:tcBorders>
              <w:left w:val="single" w:sz="4" w:space="0" w:color="000000"/>
            </w:tcBorders>
          </w:tcPr>
          <w:p w14:paraId="2250B0E5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0C9EF738" w14:textId="77777777" w:rsidR="00923B97" w:rsidRDefault="003B0AF0">
            <w:pPr>
              <w:pStyle w:val="TableParagraph"/>
              <w:spacing w:before="4" w:line="114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838.763</w:t>
            </w:r>
          </w:p>
        </w:tc>
        <w:tc>
          <w:tcPr>
            <w:tcW w:w="684" w:type="dxa"/>
            <w:tcBorders>
              <w:left w:val="single" w:sz="4" w:space="0" w:color="000000"/>
              <w:right w:val="single" w:sz="4" w:space="0" w:color="000000"/>
            </w:tcBorders>
          </w:tcPr>
          <w:p w14:paraId="497ED165" w14:textId="77777777" w:rsidR="00923B97" w:rsidRDefault="003B0AF0">
            <w:pPr>
              <w:pStyle w:val="TableParagraph"/>
              <w:spacing w:before="4" w:line="114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4,79%</w:t>
            </w:r>
          </w:p>
        </w:tc>
        <w:tc>
          <w:tcPr>
            <w:tcW w:w="129" w:type="dxa"/>
            <w:tcBorders>
              <w:left w:val="single" w:sz="4" w:space="0" w:color="000000"/>
            </w:tcBorders>
          </w:tcPr>
          <w:p w14:paraId="2133F66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34" w:type="dxa"/>
            <w:tcBorders>
              <w:right w:val="single" w:sz="4" w:space="0" w:color="000000"/>
            </w:tcBorders>
          </w:tcPr>
          <w:p w14:paraId="618141D5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873.592</w:t>
            </w:r>
          </w:p>
        </w:tc>
        <w:tc>
          <w:tcPr>
            <w:tcW w:w="103" w:type="dxa"/>
            <w:tcBorders>
              <w:left w:val="single" w:sz="4" w:space="0" w:color="000000"/>
            </w:tcBorders>
          </w:tcPr>
          <w:p w14:paraId="36C775D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08" w:type="dxa"/>
            <w:tcBorders>
              <w:right w:val="single" w:sz="4" w:space="0" w:color="000000"/>
            </w:tcBorders>
          </w:tcPr>
          <w:p w14:paraId="1D00EE22" w14:textId="77777777" w:rsidR="00923B97" w:rsidRDefault="003B0AF0">
            <w:pPr>
              <w:pStyle w:val="TableParagraph"/>
              <w:spacing w:before="4" w:line="114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847.325</w:t>
            </w:r>
          </w:p>
        </w:tc>
        <w:tc>
          <w:tcPr>
            <w:tcW w:w="593" w:type="dxa"/>
            <w:tcBorders>
              <w:left w:val="single" w:sz="4" w:space="0" w:color="000000"/>
              <w:right w:val="single" w:sz="4" w:space="0" w:color="000000"/>
            </w:tcBorders>
          </w:tcPr>
          <w:p w14:paraId="47BC6232" w14:textId="77777777" w:rsidR="00923B97" w:rsidRDefault="003B0AF0">
            <w:pPr>
              <w:pStyle w:val="TableParagraph"/>
              <w:spacing w:before="4" w:line="114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4,62%</w:t>
            </w:r>
          </w:p>
        </w:tc>
        <w:tc>
          <w:tcPr>
            <w:tcW w:w="117" w:type="dxa"/>
            <w:tcBorders>
              <w:left w:val="single" w:sz="4" w:space="0" w:color="000000"/>
            </w:tcBorders>
          </w:tcPr>
          <w:p w14:paraId="210FFBD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29" w:type="dxa"/>
            <w:tcBorders>
              <w:right w:val="single" w:sz="4" w:space="0" w:color="000000"/>
            </w:tcBorders>
          </w:tcPr>
          <w:p w14:paraId="7D3C7117" w14:textId="77777777" w:rsidR="00923B97" w:rsidRDefault="003B0AF0">
            <w:pPr>
              <w:pStyle w:val="TableParagraph"/>
              <w:spacing w:before="4" w:line="114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882.509</w:t>
            </w:r>
          </w:p>
        </w:tc>
        <w:tc>
          <w:tcPr>
            <w:tcW w:w="111" w:type="dxa"/>
            <w:tcBorders>
              <w:left w:val="single" w:sz="4" w:space="0" w:color="000000"/>
            </w:tcBorders>
          </w:tcPr>
          <w:p w14:paraId="12CB7C5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16" w:type="dxa"/>
            <w:tcBorders>
              <w:right w:val="single" w:sz="4" w:space="0" w:color="000000"/>
            </w:tcBorders>
          </w:tcPr>
          <w:p w14:paraId="236DC82F" w14:textId="77777777" w:rsidR="00923B97" w:rsidRDefault="003B0AF0">
            <w:pPr>
              <w:pStyle w:val="TableParagraph"/>
              <w:spacing w:before="4" w:line="114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831.043</w:t>
            </w:r>
          </w:p>
        </w:tc>
        <w:tc>
          <w:tcPr>
            <w:tcW w:w="676" w:type="dxa"/>
            <w:tcBorders>
              <w:left w:val="single" w:sz="4" w:space="0" w:color="000000"/>
            </w:tcBorders>
          </w:tcPr>
          <w:p w14:paraId="45A57DDA" w14:textId="77777777" w:rsidR="00923B97" w:rsidRDefault="003B0AF0">
            <w:pPr>
              <w:pStyle w:val="TableParagraph"/>
              <w:spacing w:before="4" w:line="114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4,45%</w:t>
            </w:r>
          </w:p>
        </w:tc>
      </w:tr>
      <w:tr w:rsidR="00923B97" w14:paraId="7408D93D" w14:textId="77777777">
        <w:trPr>
          <w:trHeight w:val="117"/>
        </w:trPr>
        <w:tc>
          <w:tcPr>
            <w:tcW w:w="3316" w:type="dxa"/>
            <w:tcBorders>
              <w:bottom w:val="single" w:sz="4" w:space="0" w:color="000000"/>
              <w:right w:val="single" w:sz="4" w:space="0" w:color="000000"/>
            </w:tcBorders>
          </w:tcPr>
          <w:p w14:paraId="5D25CE93" w14:textId="77777777" w:rsidR="00923B97" w:rsidRDefault="003B0AF0">
            <w:pPr>
              <w:pStyle w:val="TableParagraph"/>
              <w:spacing w:before="4" w:line="93" w:lineRule="exact"/>
              <w:ind w:left="29"/>
              <w:jc w:val="left"/>
              <w:rPr>
                <w:sz w:val="10"/>
              </w:rPr>
            </w:pPr>
            <w:r>
              <w:rPr>
                <w:spacing w:val="-1"/>
                <w:w w:val="105"/>
                <w:sz w:val="10"/>
              </w:rPr>
              <w:t>Resultado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Nominal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(SEM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RPPS)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-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Abaixo da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spacing w:val="-1"/>
                <w:w w:val="105"/>
                <w:sz w:val="10"/>
              </w:rPr>
              <w:t>linha</w:t>
            </w:r>
          </w:p>
        </w:tc>
        <w:tc>
          <w:tcPr>
            <w:tcW w:w="156" w:type="dxa"/>
            <w:tcBorders>
              <w:left w:val="single" w:sz="4" w:space="0" w:color="000000"/>
              <w:bottom w:val="single" w:sz="4" w:space="0" w:color="000000"/>
            </w:tcBorders>
          </w:tcPr>
          <w:p w14:paraId="0E72D36B" w14:textId="77777777" w:rsidR="00923B97" w:rsidRDefault="003B0AF0">
            <w:pPr>
              <w:pStyle w:val="TableParagraph"/>
              <w:spacing w:before="4" w:line="93" w:lineRule="exact"/>
              <w:ind w:left="41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61" w:type="dxa"/>
            <w:tcBorders>
              <w:bottom w:val="single" w:sz="4" w:space="0" w:color="000000"/>
              <w:right w:val="single" w:sz="4" w:space="0" w:color="000000"/>
            </w:tcBorders>
          </w:tcPr>
          <w:p w14:paraId="66256691" w14:textId="77777777" w:rsidR="00923B97" w:rsidRDefault="003B0AF0">
            <w:pPr>
              <w:pStyle w:val="TableParagraph"/>
              <w:spacing w:before="4" w:line="93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8.738</w:t>
            </w:r>
          </w:p>
        </w:tc>
        <w:tc>
          <w:tcPr>
            <w:tcW w:w="116" w:type="dxa"/>
            <w:tcBorders>
              <w:left w:val="single" w:sz="4" w:space="0" w:color="000000"/>
              <w:bottom w:val="single" w:sz="4" w:space="0" w:color="000000"/>
            </w:tcBorders>
          </w:tcPr>
          <w:p w14:paraId="43DCB971" w14:textId="77777777" w:rsidR="00923B97" w:rsidRDefault="003B0AF0">
            <w:pPr>
              <w:pStyle w:val="TableParagraph"/>
              <w:spacing w:before="4" w:line="93" w:lineRule="exact"/>
              <w:ind w:right="17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34" w:type="dxa"/>
            <w:tcBorders>
              <w:bottom w:val="single" w:sz="4" w:space="0" w:color="000000"/>
              <w:right w:val="single" w:sz="4" w:space="0" w:color="000000"/>
            </w:tcBorders>
          </w:tcPr>
          <w:p w14:paraId="05C30C0E" w14:textId="77777777" w:rsidR="00923B97" w:rsidRDefault="003B0AF0">
            <w:pPr>
              <w:pStyle w:val="TableParagraph"/>
              <w:spacing w:before="4" w:line="93" w:lineRule="exact"/>
              <w:ind w:right="45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8.475</w:t>
            </w:r>
          </w:p>
        </w:tc>
        <w:tc>
          <w:tcPr>
            <w:tcW w:w="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2D0F" w14:textId="77777777" w:rsidR="00923B97" w:rsidRDefault="003B0AF0">
            <w:pPr>
              <w:pStyle w:val="TableParagraph"/>
              <w:spacing w:before="4" w:line="93" w:lineRule="exact"/>
              <w:ind w:right="9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-0,05%</w:t>
            </w:r>
          </w:p>
        </w:tc>
        <w:tc>
          <w:tcPr>
            <w:tcW w:w="129" w:type="dxa"/>
            <w:tcBorders>
              <w:left w:val="single" w:sz="4" w:space="0" w:color="000000"/>
              <w:bottom w:val="single" w:sz="4" w:space="0" w:color="000000"/>
            </w:tcBorders>
          </w:tcPr>
          <w:p w14:paraId="1C77663A" w14:textId="77777777" w:rsidR="00923B97" w:rsidRDefault="003B0AF0">
            <w:pPr>
              <w:pStyle w:val="TableParagraph"/>
              <w:spacing w:before="4" w:line="93" w:lineRule="exact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34" w:type="dxa"/>
            <w:tcBorders>
              <w:bottom w:val="single" w:sz="4" w:space="0" w:color="000000"/>
              <w:right w:val="single" w:sz="4" w:space="0" w:color="000000"/>
            </w:tcBorders>
          </w:tcPr>
          <w:p w14:paraId="2B998761" w14:textId="77777777" w:rsidR="00923B97" w:rsidRDefault="003B0AF0">
            <w:pPr>
              <w:pStyle w:val="TableParagraph"/>
              <w:spacing w:before="4" w:line="93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8.827</w:t>
            </w:r>
          </w:p>
        </w:tc>
        <w:tc>
          <w:tcPr>
            <w:tcW w:w="103" w:type="dxa"/>
            <w:tcBorders>
              <w:left w:val="single" w:sz="4" w:space="0" w:color="000000"/>
              <w:bottom w:val="single" w:sz="4" w:space="0" w:color="000000"/>
            </w:tcBorders>
          </w:tcPr>
          <w:p w14:paraId="3BEB5294" w14:textId="77777777" w:rsidR="00923B97" w:rsidRDefault="003B0AF0">
            <w:pPr>
              <w:pStyle w:val="TableParagraph"/>
              <w:spacing w:before="4" w:line="93" w:lineRule="exact"/>
              <w:ind w:left="25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08" w:type="dxa"/>
            <w:tcBorders>
              <w:bottom w:val="single" w:sz="4" w:space="0" w:color="000000"/>
              <w:right w:val="single" w:sz="4" w:space="0" w:color="000000"/>
            </w:tcBorders>
          </w:tcPr>
          <w:p w14:paraId="4DCBD666" w14:textId="77777777" w:rsidR="00923B97" w:rsidRDefault="003B0AF0">
            <w:pPr>
              <w:pStyle w:val="TableParagraph"/>
              <w:spacing w:before="4" w:line="93" w:lineRule="exact"/>
              <w:ind w:right="43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8.562</w:t>
            </w:r>
          </w:p>
        </w:tc>
        <w:tc>
          <w:tcPr>
            <w:tcW w:w="5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F0B5" w14:textId="77777777" w:rsidR="00923B97" w:rsidRDefault="003B0AF0">
            <w:pPr>
              <w:pStyle w:val="TableParagraph"/>
              <w:spacing w:before="4" w:line="93" w:lineRule="exact"/>
              <w:ind w:right="8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-0,05%</w:t>
            </w:r>
          </w:p>
        </w:tc>
        <w:tc>
          <w:tcPr>
            <w:tcW w:w="117" w:type="dxa"/>
            <w:tcBorders>
              <w:left w:val="single" w:sz="4" w:space="0" w:color="000000"/>
              <w:bottom w:val="single" w:sz="4" w:space="0" w:color="000000"/>
            </w:tcBorders>
          </w:tcPr>
          <w:p w14:paraId="5FDB0793" w14:textId="77777777" w:rsidR="00923B97" w:rsidRDefault="003B0AF0">
            <w:pPr>
              <w:pStyle w:val="TableParagraph"/>
              <w:spacing w:before="4" w:line="93" w:lineRule="exact"/>
              <w:ind w:left="24"/>
              <w:jc w:val="left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70BE789A" w14:textId="77777777" w:rsidR="00923B97" w:rsidRDefault="003B0AF0">
            <w:pPr>
              <w:pStyle w:val="TableParagraph"/>
              <w:spacing w:before="4" w:line="93" w:lineRule="exact"/>
              <w:ind w:right="46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8.917</w:t>
            </w:r>
          </w:p>
        </w:tc>
        <w:tc>
          <w:tcPr>
            <w:tcW w:w="111" w:type="dxa"/>
            <w:tcBorders>
              <w:left w:val="single" w:sz="4" w:space="0" w:color="000000"/>
              <w:bottom w:val="single" w:sz="4" w:space="0" w:color="000000"/>
            </w:tcBorders>
          </w:tcPr>
          <w:p w14:paraId="5625A2DB" w14:textId="77777777" w:rsidR="00923B97" w:rsidRDefault="003B0AF0">
            <w:pPr>
              <w:pStyle w:val="TableParagraph"/>
              <w:spacing w:before="4" w:line="93" w:lineRule="exact"/>
              <w:ind w:right="10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</w:p>
        </w:tc>
        <w:tc>
          <w:tcPr>
            <w:tcW w:w="616" w:type="dxa"/>
            <w:tcBorders>
              <w:bottom w:val="single" w:sz="4" w:space="0" w:color="000000"/>
              <w:right w:val="single" w:sz="4" w:space="0" w:color="000000"/>
            </w:tcBorders>
          </w:tcPr>
          <w:p w14:paraId="7CE58F96" w14:textId="77777777" w:rsidR="00923B97" w:rsidRDefault="003B0AF0">
            <w:pPr>
              <w:pStyle w:val="TableParagraph"/>
              <w:spacing w:before="4" w:line="93" w:lineRule="exact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8.397</w:t>
            </w:r>
          </w:p>
        </w:tc>
        <w:tc>
          <w:tcPr>
            <w:tcW w:w="676" w:type="dxa"/>
            <w:tcBorders>
              <w:left w:val="single" w:sz="4" w:space="0" w:color="000000"/>
              <w:bottom w:val="single" w:sz="4" w:space="0" w:color="000000"/>
            </w:tcBorders>
          </w:tcPr>
          <w:p w14:paraId="0DC25A24" w14:textId="77777777" w:rsidR="00923B97" w:rsidRDefault="003B0AF0">
            <w:pPr>
              <w:pStyle w:val="TableParagraph"/>
              <w:spacing w:before="4" w:line="93" w:lineRule="exact"/>
              <w:ind w:right="2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-0,04%</w:t>
            </w:r>
          </w:p>
        </w:tc>
      </w:tr>
    </w:tbl>
    <w:p w14:paraId="1282E1EA" w14:textId="77777777" w:rsidR="00923B97" w:rsidRDefault="003B0AF0">
      <w:pPr>
        <w:spacing w:before="22"/>
        <w:ind w:left="493"/>
        <w:rPr>
          <w:sz w:val="8"/>
        </w:rPr>
      </w:pPr>
      <w:r>
        <w:rPr>
          <w:w w:val="105"/>
          <w:sz w:val="8"/>
        </w:rPr>
        <w:t>FONTE: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Unidades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Responsáveis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SMPOG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e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SMF,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Data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da</w:t>
      </w:r>
      <w:r>
        <w:rPr>
          <w:spacing w:val="1"/>
          <w:w w:val="105"/>
          <w:sz w:val="8"/>
        </w:rPr>
        <w:t xml:space="preserve"> </w:t>
      </w:r>
      <w:r>
        <w:rPr>
          <w:w w:val="105"/>
          <w:sz w:val="8"/>
        </w:rPr>
        <w:t>emissão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07/05/2024</w:t>
      </w:r>
    </w:p>
    <w:p w14:paraId="42217F16" w14:textId="77777777" w:rsidR="00923B97" w:rsidRDefault="003B0AF0">
      <w:pPr>
        <w:spacing w:before="40"/>
        <w:ind w:left="493"/>
        <w:rPr>
          <w:sz w:val="8"/>
        </w:rPr>
      </w:pPr>
      <w:r>
        <w:rPr>
          <w:w w:val="105"/>
          <w:sz w:val="8"/>
        </w:rPr>
        <w:t>Nota:</w:t>
      </w:r>
      <w:r>
        <w:rPr>
          <w:spacing w:val="3"/>
          <w:w w:val="105"/>
          <w:sz w:val="8"/>
        </w:rPr>
        <w:t xml:space="preserve"> </w:t>
      </w:r>
      <w:r>
        <w:rPr>
          <w:w w:val="105"/>
          <w:sz w:val="8"/>
        </w:rPr>
        <w:t>O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exercício de 2024 foi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considerado como ano base para fins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de apuração</w:t>
      </w:r>
      <w:r>
        <w:rPr>
          <w:spacing w:val="1"/>
          <w:w w:val="105"/>
          <w:sz w:val="8"/>
        </w:rPr>
        <w:t xml:space="preserve"> </w:t>
      </w:r>
      <w:r>
        <w:rPr>
          <w:w w:val="105"/>
          <w:sz w:val="8"/>
        </w:rPr>
        <w:t>dos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valores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constantes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deste demonstrativo</w:t>
      </w:r>
    </w:p>
    <w:p w14:paraId="1A1547DC" w14:textId="77777777" w:rsidR="00923B97" w:rsidRDefault="00923B97">
      <w:pPr>
        <w:rPr>
          <w:sz w:val="20"/>
        </w:rPr>
      </w:pPr>
    </w:p>
    <w:p w14:paraId="3D7286BC" w14:textId="77777777" w:rsidR="00923B97" w:rsidRDefault="00923B97">
      <w:pPr>
        <w:spacing w:before="7"/>
        <w:rPr>
          <w:sz w:val="21"/>
        </w:rPr>
      </w:pPr>
    </w:p>
    <w:p w14:paraId="6DA79C88" w14:textId="77777777" w:rsidR="00923B97" w:rsidRDefault="003B0AF0">
      <w:pPr>
        <w:pStyle w:val="Corpodetexto"/>
        <w:spacing w:before="90" w:line="360" w:lineRule="auto"/>
        <w:ind w:left="474" w:right="324" w:firstLine="1418"/>
        <w:jc w:val="both"/>
      </w:pPr>
      <w:r>
        <w:t>O</w:t>
      </w:r>
      <w:r>
        <w:rPr>
          <w:spacing w:val="57"/>
        </w:rPr>
        <w:t xml:space="preserve"> </w:t>
      </w:r>
      <w:r>
        <w:t>cálculo</w:t>
      </w:r>
      <w:r>
        <w:rPr>
          <w:spacing w:val="57"/>
        </w:rPr>
        <w:t xml:space="preserve"> </w:t>
      </w:r>
      <w:r>
        <w:t>das</w:t>
      </w:r>
      <w:r>
        <w:rPr>
          <w:spacing w:val="57"/>
        </w:rPr>
        <w:t xml:space="preserve"> </w:t>
      </w:r>
      <w:r>
        <w:t>projeções</w:t>
      </w:r>
      <w:r>
        <w:rPr>
          <w:spacing w:val="57"/>
        </w:rPr>
        <w:t xml:space="preserve"> </w:t>
      </w:r>
      <w:r>
        <w:t>foi</w:t>
      </w:r>
      <w:r>
        <w:rPr>
          <w:spacing w:val="57"/>
        </w:rPr>
        <w:t xml:space="preserve"> </w:t>
      </w:r>
      <w:r>
        <w:t>realizado</w:t>
      </w:r>
      <w:r>
        <w:rPr>
          <w:spacing w:val="58"/>
        </w:rPr>
        <w:t xml:space="preserve"> </w:t>
      </w:r>
      <w:r>
        <w:t>considerando-se</w:t>
      </w:r>
      <w:r>
        <w:rPr>
          <w:spacing w:val="57"/>
        </w:rPr>
        <w:t xml:space="preserve"> </w:t>
      </w:r>
      <w:r>
        <w:t>o</w:t>
      </w:r>
      <w:r>
        <w:rPr>
          <w:spacing w:val="57"/>
        </w:rPr>
        <w:t xml:space="preserve"> </w:t>
      </w:r>
      <w:r>
        <w:t>cenário</w:t>
      </w:r>
      <w:r>
        <w:rPr>
          <w:spacing w:val="57"/>
        </w:rPr>
        <w:t xml:space="preserve"> </w:t>
      </w:r>
      <w:r>
        <w:t>macroeconômico</w:t>
      </w:r>
      <w:r>
        <w:rPr>
          <w:spacing w:val="-58"/>
        </w:rPr>
        <w:t xml:space="preserve"> </w:t>
      </w:r>
      <w:r>
        <w:t>contido no Projeto de Lei de Diretrizes Orçamentárias para 2025 do Governo Federal, encaminhado</w:t>
      </w:r>
      <w:r>
        <w:rPr>
          <w:spacing w:val="1"/>
        </w:rPr>
        <w:t xml:space="preserve"> </w:t>
      </w:r>
      <w:r>
        <w:t>ao</w:t>
      </w:r>
      <w:r>
        <w:rPr>
          <w:spacing w:val="47"/>
        </w:rPr>
        <w:t xml:space="preserve"> </w:t>
      </w:r>
      <w:r>
        <w:t>Congresso</w:t>
      </w:r>
      <w:r>
        <w:rPr>
          <w:spacing w:val="47"/>
        </w:rPr>
        <w:t xml:space="preserve"> </w:t>
      </w:r>
      <w:r>
        <w:t>em</w:t>
      </w:r>
      <w:r>
        <w:rPr>
          <w:spacing w:val="47"/>
        </w:rPr>
        <w:t xml:space="preserve"> </w:t>
      </w:r>
      <w:r>
        <w:t>abril</w:t>
      </w:r>
      <w:r>
        <w:rPr>
          <w:spacing w:val="47"/>
        </w:rPr>
        <w:t xml:space="preserve"> </w:t>
      </w:r>
      <w:r>
        <w:t>de</w:t>
      </w:r>
      <w:r>
        <w:rPr>
          <w:spacing w:val="47"/>
        </w:rPr>
        <w:t xml:space="preserve"> </w:t>
      </w:r>
      <w:r>
        <w:t>2024,</w:t>
      </w:r>
      <w:r>
        <w:rPr>
          <w:spacing w:val="47"/>
        </w:rPr>
        <w:t xml:space="preserve"> </w:t>
      </w:r>
      <w:r>
        <w:t>cujos</w:t>
      </w:r>
      <w:r>
        <w:rPr>
          <w:spacing w:val="47"/>
        </w:rPr>
        <w:t xml:space="preserve"> </w:t>
      </w:r>
      <w:r>
        <w:t>parâmetros</w:t>
      </w:r>
      <w:r>
        <w:rPr>
          <w:spacing w:val="47"/>
        </w:rPr>
        <w:t xml:space="preserve"> </w:t>
      </w:r>
      <w:r>
        <w:t>encontram-se</w:t>
      </w:r>
      <w:r>
        <w:rPr>
          <w:spacing w:val="47"/>
        </w:rPr>
        <w:t xml:space="preserve"> </w:t>
      </w:r>
      <w:r>
        <w:t>na</w:t>
      </w:r>
      <w:r>
        <w:rPr>
          <w:spacing w:val="47"/>
        </w:rPr>
        <w:t xml:space="preserve"> </w:t>
      </w:r>
      <w:r>
        <w:t>Tabela</w:t>
      </w:r>
      <w:r>
        <w:rPr>
          <w:spacing w:val="47"/>
        </w:rPr>
        <w:t xml:space="preserve"> </w:t>
      </w:r>
      <w:r>
        <w:t>1.2,</w:t>
      </w:r>
      <w:r>
        <w:rPr>
          <w:spacing w:val="47"/>
        </w:rPr>
        <w:t xml:space="preserve"> </w:t>
      </w:r>
      <w:r>
        <w:t>com</w:t>
      </w:r>
      <w:r>
        <w:rPr>
          <w:spacing w:val="47"/>
        </w:rPr>
        <w:t xml:space="preserve"> </w:t>
      </w:r>
      <w:r>
        <w:t>exceção</w:t>
      </w:r>
      <w:r>
        <w:rPr>
          <w:spacing w:val="47"/>
        </w:rPr>
        <w:t xml:space="preserve"> </w:t>
      </w:r>
      <w:r>
        <w:t>do</w:t>
      </w:r>
      <w:r>
        <w:rPr>
          <w:spacing w:val="-58"/>
        </w:rPr>
        <w:t xml:space="preserve"> </w:t>
      </w:r>
      <w:r>
        <w:t>último parâmetro, referente à Receita Corrente Líquida, que se trata de projeção realizada pelo Poder</w:t>
      </w:r>
      <w:r>
        <w:rPr>
          <w:spacing w:val="1"/>
        </w:rPr>
        <w:t xml:space="preserve"> </w:t>
      </w:r>
      <w:r>
        <w:t>Executivo Municipal.</w:t>
      </w:r>
    </w:p>
    <w:p w14:paraId="522CFD20" w14:textId="77777777" w:rsidR="00923B97" w:rsidRDefault="00923B97">
      <w:pPr>
        <w:spacing w:line="360" w:lineRule="auto"/>
        <w:jc w:val="both"/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22F787DF" w14:textId="77777777" w:rsidR="00923B97" w:rsidRDefault="003B0AF0">
      <w:pPr>
        <w:pStyle w:val="Corpodetexto"/>
        <w:spacing w:before="72" w:line="360" w:lineRule="auto"/>
        <w:ind w:left="4248" w:right="4093" w:firstLine="609"/>
      </w:pPr>
      <w:r>
        <w:lastRenderedPageBreak/>
        <w:t>Tabela 1.2</w:t>
      </w:r>
      <w:r>
        <w:rPr>
          <w:spacing w:val="1"/>
        </w:rPr>
        <w:t xml:space="preserve"> </w:t>
      </w:r>
      <w:r>
        <w:t>Variáveis</w:t>
      </w:r>
      <w:r>
        <w:rPr>
          <w:spacing w:val="-14"/>
        </w:rPr>
        <w:t xml:space="preserve"> </w:t>
      </w:r>
      <w:r>
        <w:t>Selecionadas</w:t>
      </w:r>
    </w:p>
    <w:tbl>
      <w:tblPr>
        <w:tblStyle w:val="TableNormal"/>
        <w:tblW w:w="0" w:type="auto"/>
        <w:tblInd w:w="8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0"/>
        <w:gridCol w:w="1548"/>
        <w:gridCol w:w="1548"/>
        <w:gridCol w:w="1540"/>
      </w:tblGrid>
      <w:tr w:rsidR="00923B97" w14:paraId="31E53D68" w14:textId="77777777">
        <w:trPr>
          <w:trHeight w:val="282"/>
        </w:trPr>
        <w:tc>
          <w:tcPr>
            <w:tcW w:w="4380" w:type="dxa"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D8E3BC"/>
          </w:tcPr>
          <w:p w14:paraId="0D244849" w14:textId="77777777" w:rsidR="00923B97" w:rsidRDefault="003B0AF0">
            <w:pPr>
              <w:pStyle w:val="TableParagraph"/>
              <w:spacing w:before="30" w:line="232" w:lineRule="exact"/>
              <w:ind w:left="110" w:right="7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VARIÁVEIS</w:t>
            </w:r>
          </w:p>
        </w:tc>
        <w:tc>
          <w:tcPr>
            <w:tcW w:w="154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E3BC"/>
          </w:tcPr>
          <w:p w14:paraId="43F5DCEE" w14:textId="77777777" w:rsidR="00923B97" w:rsidRDefault="003B0AF0">
            <w:pPr>
              <w:pStyle w:val="TableParagraph"/>
              <w:spacing w:before="30" w:line="232" w:lineRule="exact"/>
              <w:ind w:left="532" w:right="5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2025</w:t>
            </w:r>
          </w:p>
        </w:tc>
        <w:tc>
          <w:tcPr>
            <w:tcW w:w="154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E3BC"/>
          </w:tcPr>
          <w:p w14:paraId="4A296A15" w14:textId="77777777" w:rsidR="00923B97" w:rsidRDefault="003B0AF0">
            <w:pPr>
              <w:pStyle w:val="TableParagraph"/>
              <w:spacing w:before="30" w:line="232" w:lineRule="exact"/>
              <w:ind w:left="531" w:right="5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2026</w:t>
            </w:r>
          </w:p>
        </w:tc>
        <w:tc>
          <w:tcPr>
            <w:tcW w:w="1540" w:type="dxa"/>
            <w:tcBorders>
              <w:left w:val="single" w:sz="8" w:space="0" w:color="000000"/>
              <w:bottom w:val="single" w:sz="8" w:space="0" w:color="000000"/>
              <w:right w:val="nil"/>
            </w:tcBorders>
            <w:shd w:val="clear" w:color="auto" w:fill="D8E3BC"/>
          </w:tcPr>
          <w:p w14:paraId="31D77661" w14:textId="77777777" w:rsidR="00923B97" w:rsidRDefault="003B0AF0">
            <w:pPr>
              <w:pStyle w:val="TableParagraph"/>
              <w:spacing w:before="30" w:line="232" w:lineRule="exact"/>
              <w:ind w:left="405" w:right="38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2027</w:t>
            </w:r>
          </w:p>
        </w:tc>
      </w:tr>
      <w:tr w:rsidR="00923B97" w14:paraId="5E69161A" w14:textId="77777777">
        <w:trPr>
          <w:trHeight w:val="235"/>
        </w:trPr>
        <w:tc>
          <w:tcPr>
            <w:tcW w:w="4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2719446" w14:textId="77777777" w:rsidR="00923B97" w:rsidRDefault="003B0AF0">
            <w:pPr>
              <w:pStyle w:val="TableParagraph"/>
              <w:spacing w:before="14" w:line="201" w:lineRule="exact"/>
              <w:ind w:left="52"/>
              <w:jc w:val="left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PIB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real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(crescimento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%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anual)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224F0" w14:textId="77777777" w:rsidR="00923B97" w:rsidRDefault="003B0AF0">
            <w:pPr>
              <w:pStyle w:val="TableParagraph"/>
              <w:spacing w:before="14" w:line="201" w:lineRule="exact"/>
              <w:ind w:right="25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2,80%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FC70E" w14:textId="77777777" w:rsidR="00923B97" w:rsidRDefault="003B0AF0">
            <w:pPr>
              <w:pStyle w:val="TableParagraph"/>
              <w:spacing w:before="14" w:line="201" w:lineRule="exact"/>
              <w:ind w:right="25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2,58%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16442F2" w14:textId="77777777" w:rsidR="00923B97" w:rsidRDefault="003B0AF0">
            <w:pPr>
              <w:pStyle w:val="TableParagraph"/>
              <w:spacing w:before="14" w:line="201" w:lineRule="exact"/>
              <w:ind w:right="28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2,62%</w:t>
            </w:r>
          </w:p>
        </w:tc>
      </w:tr>
      <w:tr w:rsidR="00923B97" w14:paraId="61362AE3" w14:textId="77777777">
        <w:trPr>
          <w:trHeight w:val="235"/>
        </w:trPr>
        <w:tc>
          <w:tcPr>
            <w:tcW w:w="4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081DBA2" w14:textId="77777777" w:rsidR="00923B97" w:rsidRDefault="003B0AF0">
            <w:pPr>
              <w:pStyle w:val="TableParagraph"/>
              <w:spacing w:before="14" w:line="201" w:lineRule="exact"/>
              <w:ind w:left="52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Inflação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Anual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-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IPCA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396D1" w14:textId="77777777" w:rsidR="00923B97" w:rsidRDefault="003B0AF0">
            <w:pPr>
              <w:pStyle w:val="TableParagraph"/>
              <w:spacing w:before="14" w:line="201" w:lineRule="exact"/>
              <w:ind w:right="25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3,10%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D95EA" w14:textId="77777777" w:rsidR="00923B97" w:rsidRDefault="003B0AF0">
            <w:pPr>
              <w:pStyle w:val="TableParagraph"/>
              <w:spacing w:before="14" w:line="201" w:lineRule="exact"/>
              <w:ind w:right="25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3,00%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B7CE3A5" w14:textId="77777777" w:rsidR="00923B97" w:rsidRDefault="003B0AF0">
            <w:pPr>
              <w:pStyle w:val="TableParagraph"/>
              <w:spacing w:before="14" w:line="201" w:lineRule="exact"/>
              <w:ind w:right="28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3,00%</w:t>
            </w:r>
          </w:p>
        </w:tc>
      </w:tr>
      <w:tr w:rsidR="00923B97" w14:paraId="425FCBC7" w14:textId="77777777">
        <w:trPr>
          <w:trHeight w:val="235"/>
        </w:trPr>
        <w:tc>
          <w:tcPr>
            <w:tcW w:w="4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1824DF" w14:textId="77777777" w:rsidR="00923B97" w:rsidRDefault="003B0AF0">
            <w:pPr>
              <w:pStyle w:val="TableParagraph"/>
              <w:spacing w:before="14" w:line="201" w:lineRule="exact"/>
              <w:ind w:left="52"/>
              <w:jc w:val="left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Câmbio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(R$/US$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Final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do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Ano)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B7A1F" w14:textId="77777777" w:rsidR="00923B97" w:rsidRDefault="003B0AF0">
            <w:pPr>
              <w:pStyle w:val="TableParagraph"/>
              <w:spacing w:before="14" w:line="201" w:lineRule="exact"/>
              <w:ind w:right="15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4,98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8BB85" w14:textId="77777777" w:rsidR="00923B97" w:rsidRDefault="003B0AF0">
            <w:pPr>
              <w:pStyle w:val="TableParagraph"/>
              <w:spacing w:before="14" w:line="201" w:lineRule="exact"/>
              <w:ind w:right="15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5,03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F5EC95E" w14:textId="77777777" w:rsidR="00923B97" w:rsidRDefault="003B0AF0">
            <w:pPr>
              <w:pStyle w:val="TableParagraph"/>
              <w:spacing w:before="14" w:line="201" w:lineRule="exact"/>
              <w:ind w:right="18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5,07</w:t>
            </w:r>
          </w:p>
        </w:tc>
      </w:tr>
      <w:tr w:rsidR="00923B97" w14:paraId="6BA43A93" w14:textId="77777777">
        <w:trPr>
          <w:trHeight w:val="235"/>
        </w:trPr>
        <w:tc>
          <w:tcPr>
            <w:tcW w:w="4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01966B5" w14:textId="77777777" w:rsidR="00923B97" w:rsidRDefault="003B0AF0">
            <w:pPr>
              <w:pStyle w:val="TableParagraph"/>
              <w:spacing w:before="14" w:line="201" w:lineRule="exact"/>
              <w:ind w:left="52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Projeção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Receita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Corrente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Líquida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(em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milhões)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630A8" w14:textId="77777777" w:rsidR="00923B97" w:rsidRDefault="003B0AF0">
            <w:pPr>
              <w:pStyle w:val="TableParagraph"/>
              <w:spacing w:before="14" w:line="201" w:lineRule="exact"/>
              <w:ind w:right="15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18.064,94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55D18" w14:textId="77777777" w:rsidR="00923B97" w:rsidRDefault="003B0AF0">
            <w:pPr>
              <w:pStyle w:val="TableParagraph"/>
              <w:spacing w:before="14" w:line="201" w:lineRule="exact"/>
              <w:ind w:right="15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18.918,97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4D1472D" w14:textId="77777777" w:rsidR="00923B97" w:rsidRDefault="003B0AF0">
            <w:pPr>
              <w:pStyle w:val="TableParagraph"/>
              <w:spacing w:before="14" w:line="201" w:lineRule="exact"/>
              <w:ind w:right="18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19.817,04</w:t>
            </w:r>
          </w:p>
        </w:tc>
      </w:tr>
    </w:tbl>
    <w:p w14:paraId="16680035" w14:textId="77777777" w:rsidR="00923B97" w:rsidRDefault="00923B97">
      <w:pPr>
        <w:pStyle w:val="Corpodetexto"/>
        <w:rPr>
          <w:sz w:val="26"/>
        </w:rPr>
      </w:pPr>
    </w:p>
    <w:p w14:paraId="2EDCACD3" w14:textId="77777777" w:rsidR="00923B97" w:rsidRDefault="00923B97">
      <w:pPr>
        <w:pStyle w:val="Corpodetexto"/>
        <w:spacing w:before="3"/>
        <w:rPr>
          <w:sz w:val="23"/>
        </w:rPr>
      </w:pPr>
    </w:p>
    <w:p w14:paraId="62DEDDA3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 meta de resultado primário (sem fontes RPPS) para 2025 é de R$ 77,537 milhões</w:t>
      </w:r>
      <w:r>
        <w:rPr>
          <w:spacing w:val="1"/>
        </w:rPr>
        <w:t xml:space="preserve"> </w:t>
      </w:r>
      <w:r>
        <w:t>negativos em valores correntes, devendo a receita primária situar-se em torno de R$ 17,834 bilhões 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despesa</w:t>
      </w:r>
      <w:r>
        <w:rPr>
          <w:spacing w:val="1"/>
        </w:rPr>
        <w:t xml:space="preserve"> </w:t>
      </w:r>
      <w:r>
        <w:t>primária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torno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R$</w:t>
      </w:r>
      <w:r>
        <w:rPr>
          <w:spacing w:val="1"/>
        </w:rPr>
        <w:t xml:space="preserve"> </w:t>
      </w:r>
      <w:r>
        <w:t>17,911</w:t>
      </w:r>
      <w:r>
        <w:rPr>
          <w:spacing w:val="1"/>
        </w:rPr>
        <w:t xml:space="preserve"> </w:t>
      </w:r>
      <w:r>
        <w:t>bilhões,</w:t>
      </w:r>
      <w:r>
        <w:rPr>
          <w:spacing w:val="1"/>
        </w:rPr>
        <w:t xml:space="preserve"> </w:t>
      </w:r>
      <w:r>
        <w:t>incluindo,</w:t>
      </w:r>
      <w:r>
        <w:rPr>
          <w:spacing w:val="1"/>
        </w:rPr>
        <w:t xml:space="preserve"> </w:t>
      </w:r>
      <w:r>
        <w:t>além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projeção</w:t>
      </w:r>
      <w:r>
        <w:rPr>
          <w:spacing w:val="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despesas</w:t>
      </w:r>
      <w:r>
        <w:rPr>
          <w:spacing w:val="1"/>
        </w:rPr>
        <w:t xml:space="preserve"> </w:t>
      </w:r>
      <w:r>
        <w:t>realizadas e pagas em 2025, uma projeção de pagamento de restos a pagar de despesas primárias da</w:t>
      </w:r>
      <w:r>
        <w:rPr>
          <w:spacing w:val="1"/>
        </w:rPr>
        <w:t xml:space="preserve"> </w:t>
      </w:r>
      <w:r>
        <w:t>ordem de R$ 1,494 bilhão. Quanto à previsão do resultado nominal para 2025, elaborado conforme</w:t>
      </w:r>
      <w:r>
        <w:rPr>
          <w:spacing w:val="1"/>
        </w:rPr>
        <w:t xml:space="preserve"> </w:t>
      </w:r>
      <w:r>
        <w:t>metodologia de cálculo abaixo da linha constante do Manual de Demonstrativos Fiscais 14ª Edição, o</w:t>
      </w:r>
      <w:r>
        <w:rPr>
          <w:spacing w:val="-57"/>
        </w:rPr>
        <w:t xml:space="preserve"> </w:t>
      </w:r>
      <w:r>
        <w:t>qual representa a diferença entre o saldo da dívida consolidada líquida (DCL) em 31 de dezembro do</w:t>
      </w:r>
      <w:r>
        <w:rPr>
          <w:spacing w:val="1"/>
        </w:rPr>
        <w:t xml:space="preserve"> </w:t>
      </w:r>
      <w:r>
        <w:t>exercício</w:t>
      </w:r>
      <w:r>
        <w:rPr>
          <w:spacing w:val="1"/>
        </w:rPr>
        <w:t xml:space="preserve"> </w:t>
      </w:r>
      <w:r>
        <w:t>anterior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saldo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DCL</w:t>
      </w:r>
      <w:r>
        <w:rPr>
          <w:spacing w:val="1"/>
        </w:rPr>
        <w:t xml:space="preserve"> </w:t>
      </w:r>
      <w:r>
        <w:t>apurado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31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dezembro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exercício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referência, prevê-se um valor negativo de R$ 8,738 milhões.</w:t>
      </w:r>
    </w:p>
    <w:p w14:paraId="1AE99EE4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Em relação às projeções das Parcerias Público-Privadas – PPP – atualmente existem</w:t>
      </w:r>
      <w:r>
        <w:rPr>
          <w:spacing w:val="1"/>
        </w:rPr>
        <w:t xml:space="preserve"> </w:t>
      </w:r>
      <w:r>
        <w:t>contratados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Poder</w:t>
      </w:r>
      <w:r>
        <w:rPr>
          <w:spacing w:val="1"/>
        </w:rPr>
        <w:t xml:space="preserve"> </w:t>
      </w:r>
      <w:r>
        <w:t>Executivo</w:t>
      </w:r>
      <w:r>
        <w:rPr>
          <w:spacing w:val="1"/>
        </w:rPr>
        <w:t xml:space="preserve"> </w:t>
      </w:r>
      <w:r>
        <w:t>projetos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correspondem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concessão</w:t>
      </w:r>
      <w:r>
        <w:rPr>
          <w:spacing w:val="1"/>
        </w:rPr>
        <w:t xml:space="preserve"> </w:t>
      </w:r>
      <w:r>
        <w:t>administrativa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realização de obra e prestação de serviços de unidades de educação infantil, de prestação de serviços</w:t>
      </w:r>
      <w:r>
        <w:rPr>
          <w:spacing w:val="1"/>
        </w:rPr>
        <w:t xml:space="preserve"> </w:t>
      </w:r>
      <w:r>
        <w:t>de disposição final de resíduos sólidos, de serviços e obras de engenharia com prestação de serviços</w:t>
      </w:r>
      <w:r>
        <w:rPr>
          <w:spacing w:val="1"/>
        </w:rPr>
        <w:t xml:space="preserve"> </w:t>
      </w:r>
      <w:r>
        <w:t>de apoio não assistencial e de serviços de iluminação pública.</w:t>
      </w:r>
    </w:p>
    <w:p w14:paraId="0F816128" w14:textId="77777777" w:rsidR="00923B97" w:rsidRDefault="00923B97">
      <w:pPr>
        <w:pStyle w:val="Corpodetexto"/>
        <w:rPr>
          <w:sz w:val="36"/>
        </w:rPr>
      </w:pPr>
    </w:p>
    <w:p w14:paraId="7178E437" w14:textId="77777777" w:rsidR="00923B97" w:rsidRDefault="003B0AF0">
      <w:pPr>
        <w:pStyle w:val="Corpodetexto"/>
        <w:ind w:left="1891"/>
      </w:pPr>
      <w:r>
        <w:t>2 – Metodologia e Memória de Cálculo das Metas Anuais</w:t>
      </w:r>
    </w:p>
    <w:p w14:paraId="45D80405" w14:textId="77777777" w:rsidR="00923B97" w:rsidRDefault="00923B97">
      <w:pPr>
        <w:pStyle w:val="Corpodetexto"/>
        <w:rPr>
          <w:sz w:val="26"/>
        </w:rPr>
      </w:pPr>
    </w:p>
    <w:p w14:paraId="0B1F1F58" w14:textId="77777777" w:rsidR="00923B97" w:rsidRDefault="00923B97">
      <w:pPr>
        <w:pStyle w:val="Corpodetexto"/>
        <w:rPr>
          <w:sz w:val="22"/>
        </w:rPr>
      </w:pPr>
    </w:p>
    <w:p w14:paraId="4402192F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As projeções das metas anuais para os exercícios de 2025 a 2027 foram estabelecidas</w:t>
      </w:r>
      <w:r>
        <w:rPr>
          <w:spacing w:val="1"/>
        </w:rPr>
        <w:t xml:space="preserve"> </w:t>
      </w:r>
      <w:r>
        <w:t>conforme orientações do Manual de Demonstrativos Fiscais 14ª edição e em função das expectativas</w:t>
      </w:r>
      <w:r>
        <w:rPr>
          <w:spacing w:val="1"/>
        </w:rPr>
        <w:t xml:space="preserve"> </w:t>
      </w:r>
      <w:r>
        <w:t>quanto ao desempenho das atividades econômicas no País e dos indicadores macroeconômicos.</w:t>
      </w:r>
    </w:p>
    <w:p w14:paraId="1F8CEBFB" w14:textId="77777777" w:rsidR="00923B97" w:rsidRDefault="00923B97">
      <w:pPr>
        <w:pStyle w:val="Corpodetexto"/>
        <w:spacing w:before="2"/>
        <w:rPr>
          <w:sz w:val="28"/>
        </w:rPr>
      </w:pPr>
    </w:p>
    <w:p w14:paraId="7C45AFBB" w14:textId="77777777" w:rsidR="00923B97" w:rsidRDefault="00923B97">
      <w:pPr>
        <w:rPr>
          <w:sz w:val="28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87397F1" w14:textId="77777777" w:rsidR="00923B97" w:rsidRDefault="00923B97">
      <w:pPr>
        <w:pStyle w:val="Corpodetexto"/>
        <w:rPr>
          <w:sz w:val="26"/>
        </w:rPr>
      </w:pPr>
    </w:p>
    <w:p w14:paraId="2598A788" w14:textId="77777777" w:rsidR="00923B97" w:rsidRDefault="003B0AF0">
      <w:pPr>
        <w:pStyle w:val="Corpodetexto"/>
        <w:spacing w:before="205"/>
        <w:ind w:left="474"/>
      </w:pPr>
      <w:r>
        <w:t>receitas</w:t>
      </w:r>
    </w:p>
    <w:p w14:paraId="6C5FE1F9" w14:textId="77777777" w:rsidR="00923B97" w:rsidRDefault="003B0AF0">
      <w:pPr>
        <w:pStyle w:val="PargrafodaLista"/>
        <w:numPr>
          <w:ilvl w:val="1"/>
          <w:numId w:val="26"/>
        </w:numPr>
        <w:tabs>
          <w:tab w:val="left" w:pos="859"/>
        </w:tabs>
        <w:spacing w:before="90"/>
        <w:jc w:val="left"/>
        <w:rPr>
          <w:sz w:val="24"/>
        </w:rPr>
      </w:pPr>
      <w:r>
        <w:rPr>
          <w:sz w:val="24"/>
        </w:rPr>
        <w:br w:type="column"/>
      </w:r>
      <w:r>
        <w:rPr>
          <w:sz w:val="24"/>
        </w:rPr>
        <w:t>–</w:t>
      </w:r>
      <w:r>
        <w:rPr>
          <w:spacing w:val="24"/>
          <w:sz w:val="24"/>
        </w:rPr>
        <w:t xml:space="preserve"> </w:t>
      </w:r>
      <w:r>
        <w:rPr>
          <w:sz w:val="24"/>
        </w:rPr>
        <w:t>Metodologia</w:t>
      </w:r>
      <w:r>
        <w:rPr>
          <w:spacing w:val="24"/>
          <w:sz w:val="24"/>
        </w:rPr>
        <w:t xml:space="preserve"> </w:t>
      </w:r>
      <w:r>
        <w:rPr>
          <w:sz w:val="24"/>
        </w:rPr>
        <w:t>e</w:t>
      </w:r>
      <w:r>
        <w:rPr>
          <w:spacing w:val="24"/>
          <w:sz w:val="24"/>
        </w:rPr>
        <w:t xml:space="preserve"> </w:t>
      </w:r>
      <w:r>
        <w:rPr>
          <w:sz w:val="24"/>
        </w:rPr>
        <w:t>Memória</w:t>
      </w:r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24"/>
          <w:sz w:val="24"/>
        </w:rPr>
        <w:t xml:space="preserve"> </w:t>
      </w:r>
      <w:r>
        <w:rPr>
          <w:sz w:val="24"/>
        </w:rPr>
        <w:t>Cálculo</w:t>
      </w:r>
      <w:r>
        <w:rPr>
          <w:spacing w:val="24"/>
          <w:sz w:val="24"/>
        </w:rPr>
        <w:t xml:space="preserve"> </w:t>
      </w:r>
      <w:r>
        <w:rPr>
          <w:sz w:val="24"/>
        </w:rPr>
        <w:t>das</w:t>
      </w:r>
      <w:r>
        <w:rPr>
          <w:spacing w:val="24"/>
          <w:sz w:val="24"/>
        </w:rPr>
        <w:t xml:space="preserve"> </w:t>
      </w:r>
      <w:r>
        <w:rPr>
          <w:sz w:val="24"/>
        </w:rPr>
        <w:t>Metas</w:t>
      </w:r>
      <w:r>
        <w:rPr>
          <w:spacing w:val="24"/>
          <w:sz w:val="24"/>
        </w:rPr>
        <w:t xml:space="preserve"> </w:t>
      </w:r>
      <w:r>
        <w:rPr>
          <w:sz w:val="24"/>
        </w:rPr>
        <w:t>Anuais</w:t>
      </w:r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24"/>
          <w:sz w:val="24"/>
        </w:rPr>
        <w:t xml:space="preserve"> </w:t>
      </w:r>
      <w:r>
        <w:rPr>
          <w:sz w:val="24"/>
        </w:rPr>
        <w:t>2025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2027</w:t>
      </w:r>
      <w:r>
        <w:rPr>
          <w:spacing w:val="24"/>
          <w:sz w:val="24"/>
        </w:rPr>
        <w:t xml:space="preserve"> </w:t>
      </w:r>
      <w:r>
        <w:rPr>
          <w:sz w:val="24"/>
        </w:rPr>
        <w:t>para</w:t>
      </w:r>
      <w:r>
        <w:rPr>
          <w:spacing w:val="24"/>
          <w:sz w:val="24"/>
        </w:rPr>
        <w:t xml:space="preserve"> </w:t>
      </w:r>
      <w:r>
        <w:rPr>
          <w:sz w:val="24"/>
        </w:rPr>
        <w:t>as</w:t>
      </w:r>
    </w:p>
    <w:p w14:paraId="356CF7EE" w14:textId="77777777" w:rsidR="00923B97" w:rsidRDefault="00923B97">
      <w:pPr>
        <w:pStyle w:val="Corpodetexto"/>
        <w:rPr>
          <w:sz w:val="26"/>
        </w:rPr>
      </w:pPr>
    </w:p>
    <w:p w14:paraId="307043A6" w14:textId="77777777" w:rsidR="00923B97" w:rsidRDefault="00923B97">
      <w:pPr>
        <w:pStyle w:val="Corpodetexto"/>
        <w:rPr>
          <w:sz w:val="22"/>
        </w:rPr>
      </w:pPr>
    </w:p>
    <w:p w14:paraId="5DDFF724" w14:textId="77777777" w:rsidR="00923B97" w:rsidRDefault="003B0AF0">
      <w:pPr>
        <w:pStyle w:val="Corpodetexto"/>
        <w:ind w:left="474"/>
      </w:pPr>
      <w:r>
        <w:t>Em</w:t>
      </w:r>
      <w:r>
        <w:rPr>
          <w:spacing w:val="35"/>
        </w:rPr>
        <w:t xml:space="preserve"> </w:t>
      </w:r>
      <w:r>
        <w:t>cumprimento</w:t>
      </w:r>
      <w:r>
        <w:rPr>
          <w:spacing w:val="35"/>
        </w:rPr>
        <w:t xml:space="preserve"> </w:t>
      </w:r>
      <w:r>
        <w:t>ao</w:t>
      </w:r>
      <w:r>
        <w:rPr>
          <w:spacing w:val="35"/>
        </w:rPr>
        <w:t xml:space="preserve"> </w:t>
      </w:r>
      <w:r>
        <w:t>art.</w:t>
      </w:r>
      <w:r>
        <w:rPr>
          <w:spacing w:val="35"/>
        </w:rPr>
        <w:t xml:space="preserve"> </w:t>
      </w:r>
      <w:r>
        <w:t>4º</w:t>
      </w:r>
      <w:r>
        <w:rPr>
          <w:spacing w:val="35"/>
        </w:rPr>
        <w:t xml:space="preserve"> </w:t>
      </w:r>
      <w:r>
        <w:t>da</w:t>
      </w:r>
      <w:r>
        <w:rPr>
          <w:spacing w:val="35"/>
        </w:rPr>
        <w:t xml:space="preserve"> </w:t>
      </w:r>
      <w:r>
        <w:t>Lei</w:t>
      </w:r>
      <w:r>
        <w:rPr>
          <w:spacing w:val="35"/>
        </w:rPr>
        <w:t xml:space="preserve"> </w:t>
      </w:r>
      <w:r>
        <w:t>Complementar</w:t>
      </w:r>
      <w:r>
        <w:rPr>
          <w:spacing w:val="35"/>
        </w:rPr>
        <w:t xml:space="preserve"> </w:t>
      </w:r>
      <w:r>
        <w:t>Federal</w:t>
      </w:r>
      <w:r>
        <w:rPr>
          <w:spacing w:val="35"/>
        </w:rPr>
        <w:t xml:space="preserve"> </w:t>
      </w:r>
      <w:r>
        <w:t>nº</w:t>
      </w:r>
      <w:r>
        <w:rPr>
          <w:spacing w:val="35"/>
        </w:rPr>
        <w:t xml:space="preserve"> </w:t>
      </w:r>
      <w:r>
        <w:t>101,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4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maio</w:t>
      </w:r>
      <w:r>
        <w:rPr>
          <w:spacing w:val="35"/>
        </w:rPr>
        <w:t xml:space="preserve"> </w:t>
      </w:r>
      <w:r>
        <w:t>de</w:t>
      </w:r>
    </w:p>
    <w:p w14:paraId="741916FD" w14:textId="77777777" w:rsidR="00923B97" w:rsidRDefault="00923B97">
      <w:p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340" w:space="171"/>
            <w:col w:w="9255"/>
          </w:cols>
        </w:sectPr>
      </w:pPr>
    </w:p>
    <w:p w14:paraId="0193CBDE" w14:textId="77777777" w:rsidR="00923B97" w:rsidRDefault="003B0AF0">
      <w:pPr>
        <w:pStyle w:val="Corpodetexto"/>
        <w:spacing w:before="138" w:line="360" w:lineRule="auto"/>
        <w:ind w:left="474" w:right="324"/>
        <w:jc w:val="both"/>
      </w:pPr>
      <w:r>
        <w:t>2000, a construção dos critérios metodológicos e a memória e base de cálculo para projeções das</w:t>
      </w:r>
      <w:r>
        <w:rPr>
          <w:spacing w:val="1"/>
        </w:rPr>
        <w:t xml:space="preserve"> </w:t>
      </w:r>
      <w:r>
        <w:t>metas anuais das receitas foram elaboradas considerando-se a conjuntura antes da pandemia e o</w:t>
      </w:r>
      <w:r>
        <w:rPr>
          <w:spacing w:val="1"/>
        </w:rPr>
        <w:t xml:space="preserve"> </w:t>
      </w:r>
      <w:r>
        <w:t>cenário macroeconômico projetado para os próximos três exercícios, bem como o comportamento</w:t>
      </w:r>
      <w:r>
        <w:rPr>
          <w:spacing w:val="1"/>
        </w:rPr>
        <w:t xml:space="preserve"> </w:t>
      </w:r>
      <w:r>
        <w:t>histórico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arrecadação</w:t>
      </w:r>
      <w:r>
        <w:rPr>
          <w:spacing w:val="1"/>
        </w:rPr>
        <w:t xml:space="preserve"> </w:t>
      </w:r>
      <w:r>
        <w:t>municipal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ações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gerar</w:t>
      </w:r>
      <w:r>
        <w:rPr>
          <w:spacing w:val="1"/>
        </w:rPr>
        <w:t xml:space="preserve"> </w:t>
      </w:r>
      <w:r>
        <w:t>incremento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diversos</w:t>
      </w:r>
      <w:r>
        <w:rPr>
          <w:spacing w:val="1"/>
        </w:rPr>
        <w:t xml:space="preserve"> </w:t>
      </w:r>
      <w:r>
        <w:t>componentes da receita.</w:t>
      </w:r>
    </w:p>
    <w:p w14:paraId="1E00C31D" w14:textId="77777777" w:rsidR="00923B97" w:rsidRDefault="00923B97">
      <w:pPr>
        <w:spacing w:line="360" w:lineRule="auto"/>
        <w:jc w:val="both"/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1E4A039C" w14:textId="77777777" w:rsidR="00923B97" w:rsidRDefault="003B0AF0">
      <w:pPr>
        <w:pStyle w:val="Corpodetexto"/>
        <w:spacing w:before="72" w:line="360" w:lineRule="auto"/>
        <w:ind w:left="474" w:right="324" w:firstLine="1418"/>
        <w:jc w:val="both"/>
      </w:pPr>
      <w:r>
        <w:lastRenderedPageBreak/>
        <w:t>Dentro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contexto,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feitas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projeções</w:t>
      </w:r>
      <w:r>
        <w:rPr>
          <w:spacing w:val="1"/>
        </w:rPr>
        <w:t xml:space="preserve"> </w:t>
      </w:r>
      <w:r>
        <w:t>anuais,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partir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mencionadas,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receitas</w:t>
      </w:r>
      <w:r>
        <w:rPr>
          <w:spacing w:val="1"/>
        </w:rPr>
        <w:t xml:space="preserve"> </w:t>
      </w:r>
      <w:r>
        <w:t>municipais,</w:t>
      </w:r>
      <w:r>
        <w:rPr>
          <w:spacing w:val="1"/>
        </w:rPr>
        <w:t xml:space="preserve"> </w:t>
      </w:r>
      <w:r>
        <w:t>transferências</w:t>
      </w:r>
      <w:r>
        <w:rPr>
          <w:spacing w:val="1"/>
        </w:rPr>
        <w:t xml:space="preserve"> </w:t>
      </w:r>
      <w:r>
        <w:t>constitucionais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recursos</w:t>
      </w:r>
      <w:r>
        <w:rPr>
          <w:spacing w:val="1"/>
        </w:rPr>
        <w:t xml:space="preserve"> </w:t>
      </w:r>
      <w:r>
        <w:t>negociados,</w:t>
      </w:r>
      <w:r>
        <w:rPr>
          <w:spacing w:val="1"/>
        </w:rPr>
        <w:t xml:space="preserve"> </w:t>
      </w:r>
      <w:r>
        <w:t>sem</w:t>
      </w:r>
      <w:r>
        <w:rPr>
          <w:spacing w:val="-57"/>
        </w:rPr>
        <w:t xml:space="preserve"> </w:t>
      </w:r>
      <w:r>
        <w:t>considerar as receitas com fontes do RPPS e já descontando a transferência ao FUNDEB. Os valores</w:t>
      </w:r>
      <w:r>
        <w:rPr>
          <w:spacing w:val="1"/>
        </w:rPr>
        <w:t xml:space="preserve"> </w:t>
      </w:r>
      <w:r>
        <w:t>finais projetados para os exercícios de 2025 a 2027 estão apresentadas na Tabela 1.3.</w:t>
      </w:r>
    </w:p>
    <w:p w14:paraId="18792F02" w14:textId="77777777" w:rsidR="00923B97" w:rsidRDefault="00923B97">
      <w:pPr>
        <w:pStyle w:val="Corpodetexto"/>
        <w:spacing w:before="11"/>
        <w:rPr>
          <w:sz w:val="35"/>
        </w:rPr>
      </w:pPr>
    </w:p>
    <w:p w14:paraId="7C0D2BD0" w14:textId="77777777" w:rsidR="00923B97" w:rsidRDefault="003B0AF0">
      <w:pPr>
        <w:pStyle w:val="Corpodetexto"/>
        <w:ind w:left="638" w:right="489"/>
        <w:jc w:val="center"/>
      </w:pPr>
      <w:r>
        <w:t>Tabela 1.3</w:t>
      </w:r>
    </w:p>
    <w:p w14:paraId="2056C915" w14:textId="77777777" w:rsidR="00923B97" w:rsidRDefault="00923B97">
      <w:pPr>
        <w:pStyle w:val="Corpodetexto"/>
        <w:spacing w:before="11"/>
        <w:rPr>
          <w:sz w:val="13"/>
        </w:rPr>
      </w:pPr>
    </w:p>
    <w:p w14:paraId="3C6CE5E6" w14:textId="77777777" w:rsidR="00923B97" w:rsidRDefault="003B0AF0">
      <w:pPr>
        <w:ind w:left="379" w:right="50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>TOTAL DAS</w:t>
      </w:r>
      <w:r>
        <w:rPr>
          <w:rFonts w:ascii="Arial"/>
          <w:b/>
          <w:spacing w:val="2"/>
          <w:sz w:val="14"/>
        </w:rPr>
        <w:t xml:space="preserve"> </w:t>
      </w:r>
      <w:r>
        <w:rPr>
          <w:rFonts w:ascii="Arial"/>
          <w:b/>
          <w:sz w:val="14"/>
        </w:rPr>
        <w:t>RECEITAS</w:t>
      </w:r>
    </w:p>
    <w:p w14:paraId="38BC7608" w14:textId="77777777" w:rsidR="00923B97" w:rsidRDefault="00923B97">
      <w:pPr>
        <w:pStyle w:val="Corpodetexto"/>
        <w:spacing w:before="6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3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2"/>
        <w:gridCol w:w="1229"/>
        <w:gridCol w:w="1240"/>
        <w:gridCol w:w="1278"/>
      </w:tblGrid>
      <w:tr w:rsidR="00923B97" w14:paraId="4CC9FE1E" w14:textId="77777777">
        <w:trPr>
          <w:trHeight w:val="171"/>
        </w:trPr>
        <w:tc>
          <w:tcPr>
            <w:tcW w:w="6032" w:type="dxa"/>
            <w:vMerge w:val="restart"/>
            <w:tcBorders>
              <w:left w:val="nil"/>
            </w:tcBorders>
            <w:shd w:val="clear" w:color="auto" w:fill="D9D9D9"/>
          </w:tcPr>
          <w:p w14:paraId="3108E3B4" w14:textId="77777777" w:rsidR="00923B97" w:rsidRDefault="003B0AF0">
            <w:pPr>
              <w:pStyle w:val="TableParagraph"/>
              <w:spacing w:before="97" w:line="240" w:lineRule="auto"/>
              <w:ind w:left="2434" w:right="239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ESPECIFICAÇÃO</w:t>
            </w:r>
          </w:p>
        </w:tc>
        <w:tc>
          <w:tcPr>
            <w:tcW w:w="3747" w:type="dxa"/>
            <w:gridSpan w:val="3"/>
            <w:tcBorders>
              <w:right w:val="nil"/>
            </w:tcBorders>
            <w:shd w:val="clear" w:color="auto" w:fill="D9D9D9"/>
          </w:tcPr>
          <w:p w14:paraId="3D143F37" w14:textId="77777777" w:rsidR="00923B97" w:rsidRDefault="003B0AF0">
            <w:pPr>
              <w:pStyle w:val="TableParagraph"/>
              <w:spacing w:before="9" w:line="142" w:lineRule="exact"/>
              <w:ind w:left="1189"/>
              <w:jc w:val="lef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PREVISÃO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R$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1,00</w:t>
            </w:r>
          </w:p>
        </w:tc>
      </w:tr>
      <w:tr w:rsidR="00923B97" w14:paraId="75242B0F" w14:textId="77777777">
        <w:trPr>
          <w:trHeight w:val="171"/>
        </w:trPr>
        <w:tc>
          <w:tcPr>
            <w:tcW w:w="6032" w:type="dxa"/>
            <w:vMerge/>
            <w:tcBorders>
              <w:top w:val="nil"/>
              <w:left w:val="nil"/>
            </w:tcBorders>
            <w:shd w:val="clear" w:color="auto" w:fill="D9D9D9"/>
          </w:tcPr>
          <w:p w14:paraId="7C269644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  <w:shd w:val="clear" w:color="auto" w:fill="D9D9D9"/>
          </w:tcPr>
          <w:p w14:paraId="6F5FB8F1" w14:textId="77777777" w:rsidR="00923B97" w:rsidRDefault="003B0AF0">
            <w:pPr>
              <w:pStyle w:val="TableParagraph"/>
              <w:spacing w:before="9" w:line="142" w:lineRule="exact"/>
              <w:ind w:left="443" w:right="41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2025</w:t>
            </w:r>
          </w:p>
        </w:tc>
        <w:tc>
          <w:tcPr>
            <w:tcW w:w="1240" w:type="dxa"/>
            <w:shd w:val="clear" w:color="auto" w:fill="D9D9D9"/>
          </w:tcPr>
          <w:p w14:paraId="4646FAB3" w14:textId="77777777" w:rsidR="00923B97" w:rsidRDefault="003B0AF0">
            <w:pPr>
              <w:pStyle w:val="TableParagraph"/>
              <w:spacing w:before="9" w:line="142" w:lineRule="exact"/>
              <w:ind w:left="444" w:right="4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2026</w:t>
            </w:r>
          </w:p>
        </w:tc>
        <w:tc>
          <w:tcPr>
            <w:tcW w:w="1278" w:type="dxa"/>
            <w:tcBorders>
              <w:right w:val="nil"/>
            </w:tcBorders>
            <w:shd w:val="clear" w:color="auto" w:fill="D9D9D9"/>
          </w:tcPr>
          <w:p w14:paraId="2C0C7653" w14:textId="77777777" w:rsidR="00923B97" w:rsidRDefault="003B0AF0">
            <w:pPr>
              <w:pStyle w:val="TableParagraph"/>
              <w:spacing w:before="9" w:line="142" w:lineRule="exact"/>
              <w:ind w:left="466" w:right="4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2027</w:t>
            </w:r>
          </w:p>
        </w:tc>
      </w:tr>
      <w:tr w:rsidR="00923B97" w14:paraId="7681A003" w14:textId="77777777">
        <w:trPr>
          <w:trHeight w:val="6294"/>
        </w:trPr>
        <w:tc>
          <w:tcPr>
            <w:tcW w:w="6032" w:type="dxa"/>
            <w:tcBorders>
              <w:left w:val="nil"/>
            </w:tcBorders>
          </w:tcPr>
          <w:p w14:paraId="0794E7A6" w14:textId="77777777" w:rsidR="00923B97" w:rsidRDefault="003B0AF0">
            <w:pPr>
              <w:pStyle w:val="TableParagraph"/>
              <w:spacing w:before="20" w:line="240" w:lineRule="auto"/>
              <w:ind w:left="3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Receitas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Correntes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(I)</w:t>
            </w:r>
          </w:p>
          <w:p w14:paraId="76876EE5" w14:textId="77777777" w:rsidR="00923B97" w:rsidRDefault="003B0AF0">
            <w:pPr>
              <w:pStyle w:val="TableParagraph"/>
              <w:spacing w:before="37" w:line="240" w:lineRule="auto"/>
              <w:ind w:left="82"/>
              <w:jc w:val="left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Receitas</w:t>
            </w:r>
            <w:r>
              <w:rPr>
                <w:rFonts w:ascii="Arial" w:hAnsi="Arial"/>
                <w:i/>
                <w:spacing w:val="1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5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Impostos,</w:t>
            </w:r>
            <w:r>
              <w:rPr>
                <w:rFonts w:ascii="Arial" w:hAnsi="Arial"/>
                <w:i/>
                <w:spacing w:val="12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Taxas</w:t>
            </w:r>
            <w:r>
              <w:rPr>
                <w:rFonts w:ascii="Arial" w:hAnsi="Arial"/>
                <w:i/>
                <w:spacing w:val="14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e</w:t>
            </w:r>
            <w:r>
              <w:rPr>
                <w:rFonts w:ascii="Arial" w:hAnsi="Arial"/>
                <w:i/>
                <w:spacing w:val="5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Contribuições</w:t>
            </w:r>
            <w:r>
              <w:rPr>
                <w:rFonts w:ascii="Arial" w:hAnsi="Arial"/>
                <w:i/>
                <w:spacing w:val="1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5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Melhoria</w:t>
            </w:r>
          </w:p>
          <w:p w14:paraId="44B62BBF" w14:textId="77777777" w:rsidR="00923B97" w:rsidRDefault="003B0AF0">
            <w:pPr>
              <w:pStyle w:val="TableParagraph"/>
              <w:spacing w:before="36" w:line="295" w:lineRule="auto"/>
              <w:ind w:left="170" w:right="5515"/>
              <w:jc w:val="left"/>
              <w:rPr>
                <w:sz w:val="14"/>
              </w:rPr>
            </w:pPr>
            <w:r>
              <w:rPr>
                <w:spacing w:val="-1"/>
                <w:sz w:val="14"/>
              </w:rPr>
              <w:t>IPTU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ISS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ITBI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IRRF</w:t>
            </w:r>
          </w:p>
          <w:p w14:paraId="1BB90F3D" w14:textId="77777777" w:rsidR="00923B97" w:rsidRDefault="003B0AF0">
            <w:pPr>
              <w:pStyle w:val="TableParagraph"/>
              <w:spacing w:line="159" w:lineRule="exact"/>
              <w:ind w:left="170"/>
              <w:jc w:val="left"/>
              <w:rPr>
                <w:sz w:val="14"/>
              </w:rPr>
            </w:pPr>
            <w:r>
              <w:rPr>
                <w:sz w:val="14"/>
              </w:rPr>
              <w:t>Outras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Receitas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Tributárias</w:t>
            </w:r>
          </w:p>
          <w:p w14:paraId="258A4A43" w14:textId="77777777" w:rsidR="00923B97" w:rsidRDefault="003B0AF0">
            <w:pPr>
              <w:pStyle w:val="TableParagraph"/>
              <w:spacing w:before="37" w:line="240" w:lineRule="auto"/>
              <w:ind w:left="82"/>
              <w:jc w:val="left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Receita</w:t>
            </w:r>
            <w:r>
              <w:rPr>
                <w:rFonts w:ascii="Arial" w:hAnsi="Arial"/>
                <w:i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Contribuições</w:t>
            </w:r>
          </w:p>
          <w:p w14:paraId="454FC189" w14:textId="77777777" w:rsidR="00923B97" w:rsidRDefault="003B0AF0">
            <w:pPr>
              <w:pStyle w:val="TableParagraph"/>
              <w:spacing w:before="36" w:line="295" w:lineRule="auto"/>
              <w:ind w:left="170" w:right="3713"/>
              <w:jc w:val="left"/>
              <w:rPr>
                <w:sz w:val="14"/>
              </w:rPr>
            </w:pPr>
            <w:r>
              <w:rPr>
                <w:sz w:val="14"/>
              </w:rPr>
              <w:t>Receitas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Previdenciárias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(II)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Outras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Receitas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Contribuições</w:t>
            </w:r>
          </w:p>
          <w:p w14:paraId="1FC06C67" w14:textId="77777777" w:rsidR="00923B97" w:rsidRDefault="003B0AF0">
            <w:pPr>
              <w:pStyle w:val="TableParagraph"/>
              <w:spacing w:line="160" w:lineRule="exact"/>
              <w:ind w:left="82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Receita</w:t>
            </w:r>
            <w:r>
              <w:rPr>
                <w:rFonts w:ascii="Arial"/>
                <w:i/>
                <w:spacing w:val="9"/>
                <w:sz w:val="14"/>
              </w:rPr>
              <w:t xml:space="preserve"> </w:t>
            </w:r>
            <w:r>
              <w:rPr>
                <w:rFonts w:ascii="Arial"/>
                <w:i/>
                <w:sz w:val="14"/>
              </w:rPr>
              <w:t>Patrimonial</w:t>
            </w:r>
          </w:p>
          <w:p w14:paraId="340B77C5" w14:textId="77777777" w:rsidR="00923B97" w:rsidRDefault="003B0AF0">
            <w:pPr>
              <w:pStyle w:val="TableParagraph"/>
              <w:spacing w:before="37" w:line="240" w:lineRule="auto"/>
              <w:ind w:left="170"/>
              <w:jc w:val="left"/>
              <w:rPr>
                <w:sz w:val="14"/>
              </w:rPr>
            </w:pPr>
            <w:r>
              <w:rPr>
                <w:sz w:val="14"/>
              </w:rPr>
              <w:t>Outras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Receitas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Patrimoniais</w:t>
            </w:r>
          </w:p>
          <w:p w14:paraId="36FE9DEE" w14:textId="77777777" w:rsidR="00923B97" w:rsidRDefault="003B0AF0">
            <w:pPr>
              <w:pStyle w:val="TableParagraph"/>
              <w:spacing w:before="36" w:line="295" w:lineRule="auto"/>
              <w:ind w:left="170" w:right="2526"/>
              <w:jc w:val="left"/>
              <w:rPr>
                <w:sz w:val="14"/>
              </w:rPr>
            </w:pPr>
            <w:r>
              <w:rPr>
                <w:sz w:val="14"/>
              </w:rPr>
              <w:t>Aplicações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Financeiras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(Exceto RPPS) (III)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Aplicações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Financeiras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(Fontes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RPPS)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(IV)</w:t>
            </w:r>
          </w:p>
          <w:p w14:paraId="60FD7360" w14:textId="77777777" w:rsidR="00923B97" w:rsidRDefault="003B0AF0">
            <w:pPr>
              <w:pStyle w:val="TableParagraph"/>
              <w:spacing w:line="295" w:lineRule="auto"/>
              <w:ind w:left="170" w:right="4342" w:hanging="88"/>
              <w:jc w:val="left"/>
              <w:rPr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Transferências</w:t>
            </w:r>
            <w:r>
              <w:rPr>
                <w:rFonts w:ascii="Arial" w:hAnsi="Arial"/>
                <w:i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Correntes</w:t>
            </w:r>
            <w:r>
              <w:rPr>
                <w:rFonts w:ascii="Arial" w:hAnsi="Arial"/>
                <w:i/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Cota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Parte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FPM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Cota-Parte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ICMS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Cota-Parte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IPVA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Convênios</w:t>
            </w:r>
          </w:p>
          <w:p w14:paraId="76400163" w14:textId="77777777" w:rsidR="00923B97" w:rsidRDefault="003B0AF0">
            <w:pPr>
              <w:pStyle w:val="TableParagraph"/>
              <w:spacing w:line="295" w:lineRule="auto"/>
              <w:ind w:left="126" w:right="3443" w:firstLine="43"/>
              <w:jc w:val="left"/>
              <w:rPr>
                <w:rFonts w:ascii="Arial" w:hAnsi="Arial"/>
                <w:i/>
                <w:sz w:val="14"/>
              </w:rPr>
            </w:pPr>
            <w:r>
              <w:rPr>
                <w:sz w:val="14"/>
              </w:rPr>
              <w:t>Demais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Transferências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Correntes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Outras</w:t>
            </w:r>
            <w:r>
              <w:rPr>
                <w:rFonts w:ascii="Arial" w:hAnsi="Arial"/>
                <w:i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Receitas</w:t>
            </w:r>
            <w:r>
              <w:rPr>
                <w:rFonts w:ascii="Arial" w:hAnsi="Arial"/>
                <w:i/>
                <w:spacing w:val="12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Correntes</w:t>
            </w:r>
            <w:r>
              <w:rPr>
                <w:rFonts w:ascii="Arial" w:hAnsi="Arial"/>
                <w:i/>
                <w:spacing w:val="12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-</w:t>
            </w:r>
            <w:r>
              <w:rPr>
                <w:rFonts w:ascii="Arial" w:hAnsi="Arial"/>
                <w:i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RPPS</w:t>
            </w:r>
            <w:r>
              <w:rPr>
                <w:rFonts w:ascii="Arial" w:hAnsi="Arial"/>
                <w:i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(V)</w:t>
            </w:r>
            <w:r>
              <w:rPr>
                <w:rFonts w:ascii="Arial" w:hAnsi="Arial"/>
                <w:i/>
                <w:spacing w:val="-36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Demais</w:t>
            </w:r>
            <w:r>
              <w:rPr>
                <w:rFonts w:ascii="Arial" w:hAnsi="Arial"/>
                <w:i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Receitas</w:t>
            </w:r>
            <w:r>
              <w:rPr>
                <w:rFonts w:ascii="Arial" w:hAnsi="Arial"/>
                <w:i/>
                <w:spacing w:val="10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Correntes</w:t>
            </w:r>
          </w:p>
          <w:p w14:paraId="1082392A" w14:textId="77777777" w:rsidR="00923B97" w:rsidRDefault="003B0AF0">
            <w:pPr>
              <w:pStyle w:val="TableParagraph"/>
              <w:spacing w:line="295" w:lineRule="auto"/>
              <w:ind w:left="38" w:right="195"/>
              <w:jc w:val="lef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RECEITAS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PRIMÁRIAS</w:t>
            </w:r>
            <w:r>
              <w:rPr>
                <w:rFonts w:ascii="Arial" w:hAns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CORRENTES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EXCETO</w:t>
            </w:r>
            <w:r>
              <w:rPr>
                <w:rFonts w:ascii="Arial" w:hAns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FONTES</w:t>
            </w:r>
            <w:r>
              <w:rPr>
                <w:rFonts w:ascii="Arial" w:hAns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RPPS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(VI)</w:t>
            </w:r>
            <w:r>
              <w:rPr>
                <w:rFonts w:ascii="Arial" w:hAnsi="Arial"/>
                <w:b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=</w:t>
            </w:r>
            <w:r>
              <w:rPr>
                <w:rFonts w:ascii="Arial" w:hAns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(I</w:t>
            </w:r>
            <w:r>
              <w:rPr>
                <w:rFonts w:ascii="Arial" w:hAnsi="Arial"/>
                <w:b/>
                <w:spacing w:val="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II</w:t>
            </w:r>
            <w:r>
              <w:rPr>
                <w:rFonts w:ascii="Arial" w:hAnsi="Arial"/>
                <w:b/>
                <w:spacing w:val="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III</w:t>
            </w:r>
            <w:r>
              <w:rPr>
                <w:rFonts w:ascii="Arial" w:hAnsi="Arial"/>
                <w:b/>
                <w:spacing w:val="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IV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V)</w:t>
            </w:r>
            <w:r>
              <w:rPr>
                <w:rFonts w:ascii="Arial" w:hAnsi="Arial"/>
                <w:b/>
                <w:spacing w:val="-3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RECEITAS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PRIMÁRIAS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CORRENTES</w:t>
            </w:r>
            <w:r>
              <w:rPr>
                <w:rFonts w:ascii="Arial" w:hAns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FONTES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DO</w:t>
            </w:r>
            <w:r>
              <w:rPr>
                <w:rFonts w:ascii="Arial" w:hAns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RPPS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(VII)</w:t>
            </w:r>
            <w:r>
              <w:rPr>
                <w:rFonts w:ascii="Arial" w:hAns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=</w:t>
            </w:r>
            <w:r>
              <w:rPr>
                <w:rFonts w:ascii="Arial" w:hAnsi="Arial"/>
                <w:b/>
                <w:spacing w:val="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(II</w:t>
            </w:r>
            <w:r>
              <w:rPr>
                <w:rFonts w:ascii="Arial" w:hAns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+</w:t>
            </w:r>
            <w:r>
              <w:rPr>
                <w:rFonts w:ascii="Arial" w:hAns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IV</w:t>
            </w:r>
            <w:r>
              <w:rPr>
                <w:rFonts w:ascii="Arial" w:hAns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+</w:t>
            </w:r>
            <w:r>
              <w:rPr>
                <w:rFonts w:ascii="Arial" w:hAns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V)</w:t>
            </w:r>
            <w:r>
              <w:rPr>
                <w:rFonts w:ascii="Arial" w:hAns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RECEITAS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Arial" w:hAns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CAPITAL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(VIII)</w:t>
            </w:r>
          </w:p>
          <w:p w14:paraId="6ED7C005" w14:textId="77777777" w:rsidR="00923B97" w:rsidRDefault="003B0AF0">
            <w:pPr>
              <w:pStyle w:val="TableParagraph"/>
              <w:spacing w:line="295" w:lineRule="auto"/>
              <w:ind w:left="126" w:right="4271" w:hanging="44"/>
              <w:jc w:val="left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Operações</w:t>
            </w:r>
            <w:r>
              <w:rPr>
                <w:rFonts w:ascii="Arial" w:hAnsi="Arial"/>
                <w:i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Crédito</w:t>
            </w:r>
            <w:r>
              <w:rPr>
                <w:rFonts w:ascii="Arial" w:hAnsi="Arial"/>
                <w:i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(IX)</w:t>
            </w:r>
            <w:r>
              <w:rPr>
                <w:rFonts w:ascii="Arial" w:hAnsi="Arial"/>
                <w:i/>
                <w:spacing w:val="-36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Alienação</w:t>
            </w:r>
            <w:r>
              <w:rPr>
                <w:rFonts w:ascii="Arial" w:hAnsi="Arial"/>
                <w:i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Bens</w:t>
            </w:r>
          </w:p>
          <w:p w14:paraId="65EE6FC2" w14:textId="77777777" w:rsidR="00923B97" w:rsidRDefault="003B0AF0">
            <w:pPr>
              <w:pStyle w:val="TableParagraph"/>
              <w:spacing w:line="295" w:lineRule="auto"/>
              <w:ind w:left="170" w:right="1902"/>
              <w:jc w:val="left"/>
              <w:rPr>
                <w:sz w:val="14"/>
              </w:rPr>
            </w:pPr>
            <w:r>
              <w:rPr>
                <w:sz w:val="14"/>
              </w:rPr>
              <w:t>Receitas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Alienação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Investimentos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Temporários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(X)</w:t>
            </w:r>
            <w:r>
              <w:rPr>
                <w:spacing w:val="-36"/>
                <w:sz w:val="14"/>
              </w:rPr>
              <w:t xml:space="preserve"> </w:t>
            </w:r>
            <w:r>
              <w:rPr>
                <w:sz w:val="14"/>
              </w:rPr>
              <w:t>Outras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Alienações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Bens</w:t>
            </w:r>
          </w:p>
          <w:p w14:paraId="07424DB5" w14:textId="77777777" w:rsidR="00923B97" w:rsidRDefault="003B0AF0">
            <w:pPr>
              <w:pStyle w:val="TableParagraph"/>
              <w:spacing w:line="295" w:lineRule="auto"/>
              <w:ind w:left="82" w:right="4222"/>
              <w:jc w:val="left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Transferências</w:t>
            </w:r>
            <w:r>
              <w:rPr>
                <w:rFonts w:ascii="Arial" w:hAnsi="Arial"/>
                <w:i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Capital</w:t>
            </w:r>
            <w:r>
              <w:rPr>
                <w:rFonts w:ascii="Arial" w:hAnsi="Arial"/>
                <w:i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Outras</w:t>
            </w:r>
            <w:r>
              <w:rPr>
                <w:rFonts w:ascii="Arial" w:hAnsi="Arial"/>
                <w:i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Receitas</w:t>
            </w:r>
            <w:r>
              <w:rPr>
                <w:rFonts w:ascii="Arial" w:hAnsi="Arial"/>
                <w:i/>
                <w:spacing w:val="12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4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Capital</w:t>
            </w:r>
          </w:p>
          <w:p w14:paraId="15ABBF45" w14:textId="77777777" w:rsidR="00923B97" w:rsidRDefault="003B0AF0">
            <w:pPr>
              <w:pStyle w:val="TableParagraph"/>
              <w:spacing w:line="130" w:lineRule="exact"/>
              <w:ind w:left="38"/>
              <w:jc w:val="lef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RECEITAS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PRIMÁRIAS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Arial" w:hAnsi="Arial"/>
                <w:b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CAPITAL</w:t>
            </w:r>
            <w:r>
              <w:rPr>
                <w:rFonts w:ascii="Arial" w:hAns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(XI)</w:t>
            </w:r>
            <w:r>
              <w:rPr>
                <w:rFonts w:ascii="Arial" w:hAns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=</w:t>
            </w:r>
            <w:r>
              <w:rPr>
                <w:rFonts w:ascii="Arial" w:hAnsi="Arial"/>
                <w:b/>
                <w:spacing w:val="1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(VIII</w:t>
            </w:r>
            <w:r>
              <w:rPr>
                <w:rFonts w:ascii="Arial" w:hAnsi="Arial"/>
                <w:b/>
                <w:spacing w:val="1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IX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X)</w:t>
            </w:r>
          </w:p>
        </w:tc>
        <w:tc>
          <w:tcPr>
            <w:tcW w:w="1229" w:type="dxa"/>
          </w:tcPr>
          <w:p w14:paraId="78D57B7A" w14:textId="77777777" w:rsidR="00923B97" w:rsidRDefault="003B0AF0">
            <w:pPr>
              <w:pStyle w:val="TableParagraph"/>
              <w:spacing w:before="20" w:line="240" w:lineRule="auto"/>
              <w:ind w:left="179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19.946.995.114</w:t>
            </w:r>
          </w:p>
          <w:p w14:paraId="30EEE71D" w14:textId="77777777" w:rsidR="00923B97" w:rsidRDefault="003B0AF0">
            <w:pPr>
              <w:pStyle w:val="TableParagraph"/>
              <w:spacing w:before="37" w:line="240" w:lineRule="auto"/>
              <w:ind w:left="256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7.488.759.043</w:t>
            </w:r>
          </w:p>
          <w:p w14:paraId="58251DAC" w14:textId="77777777" w:rsidR="00923B97" w:rsidRDefault="003B0AF0">
            <w:pPr>
              <w:pStyle w:val="TableParagraph"/>
              <w:spacing w:before="36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2.151.052.254</w:t>
            </w:r>
          </w:p>
          <w:p w14:paraId="22F03D08" w14:textId="77777777" w:rsidR="00923B97" w:rsidRDefault="003B0AF0">
            <w:pPr>
              <w:pStyle w:val="TableParagraph"/>
              <w:spacing w:before="37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3.136.815.675</w:t>
            </w:r>
          </w:p>
          <w:p w14:paraId="756224CF" w14:textId="77777777" w:rsidR="00923B97" w:rsidRDefault="003B0AF0">
            <w:pPr>
              <w:pStyle w:val="TableParagraph"/>
              <w:spacing w:before="36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666.794.234</w:t>
            </w:r>
          </w:p>
          <w:p w14:paraId="512B0F49" w14:textId="77777777" w:rsidR="00923B97" w:rsidRDefault="003B0AF0">
            <w:pPr>
              <w:pStyle w:val="TableParagraph"/>
              <w:spacing w:before="37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934.118.882</w:t>
            </w:r>
          </w:p>
          <w:p w14:paraId="7BF6478C" w14:textId="77777777" w:rsidR="00923B97" w:rsidRDefault="003B0AF0">
            <w:pPr>
              <w:pStyle w:val="TableParagraph"/>
              <w:spacing w:before="36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599.977.998</w:t>
            </w:r>
          </w:p>
          <w:p w14:paraId="3223B282" w14:textId="77777777" w:rsidR="00923B97" w:rsidRDefault="003B0AF0">
            <w:pPr>
              <w:pStyle w:val="TableParagraph"/>
              <w:spacing w:before="37" w:line="240" w:lineRule="auto"/>
              <w:ind w:left="256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1.456.185.199</w:t>
            </w:r>
          </w:p>
          <w:p w14:paraId="1E83E764" w14:textId="77777777" w:rsidR="00923B97" w:rsidRDefault="003B0AF0">
            <w:pPr>
              <w:pStyle w:val="TableParagraph"/>
              <w:spacing w:before="36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1.253.180.130</w:t>
            </w:r>
          </w:p>
          <w:p w14:paraId="4550A9B7" w14:textId="77777777" w:rsidR="00923B97" w:rsidRDefault="003B0AF0">
            <w:pPr>
              <w:pStyle w:val="TableParagraph"/>
              <w:spacing w:before="37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203.005.069</w:t>
            </w:r>
          </w:p>
          <w:p w14:paraId="428BA8C6" w14:textId="77777777" w:rsidR="00923B97" w:rsidRDefault="003B0AF0">
            <w:pPr>
              <w:pStyle w:val="TableParagraph"/>
              <w:spacing w:before="36" w:line="240" w:lineRule="auto"/>
              <w:ind w:left="256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1.129.460.436</w:t>
            </w:r>
          </w:p>
          <w:p w14:paraId="02D67EDD" w14:textId="77777777" w:rsidR="00923B97" w:rsidRDefault="003B0AF0">
            <w:pPr>
              <w:pStyle w:val="TableParagraph"/>
              <w:spacing w:before="37" w:line="240" w:lineRule="auto"/>
              <w:ind w:left="376"/>
              <w:jc w:val="left"/>
              <w:rPr>
                <w:sz w:val="14"/>
              </w:rPr>
            </w:pPr>
            <w:r>
              <w:rPr>
                <w:sz w:val="14"/>
              </w:rPr>
              <w:t>138.426.669</w:t>
            </w:r>
          </w:p>
          <w:p w14:paraId="79CD89F9" w14:textId="77777777" w:rsidR="00923B97" w:rsidRDefault="003B0AF0">
            <w:pPr>
              <w:pStyle w:val="TableParagraph"/>
              <w:spacing w:before="36" w:line="240" w:lineRule="auto"/>
              <w:ind w:left="376"/>
              <w:jc w:val="left"/>
              <w:rPr>
                <w:sz w:val="14"/>
              </w:rPr>
            </w:pPr>
            <w:r>
              <w:rPr>
                <w:sz w:val="14"/>
              </w:rPr>
              <w:t>688.307.442</w:t>
            </w:r>
          </w:p>
          <w:p w14:paraId="5D32FD4F" w14:textId="77777777" w:rsidR="00923B97" w:rsidRDefault="003B0AF0">
            <w:pPr>
              <w:pStyle w:val="TableParagraph"/>
              <w:spacing w:before="37" w:line="240" w:lineRule="auto"/>
              <w:ind w:left="376"/>
              <w:jc w:val="left"/>
              <w:rPr>
                <w:sz w:val="14"/>
              </w:rPr>
            </w:pPr>
            <w:r>
              <w:rPr>
                <w:sz w:val="14"/>
              </w:rPr>
              <w:t>302.726.324</w:t>
            </w:r>
          </w:p>
          <w:p w14:paraId="082CA72E" w14:textId="77777777" w:rsidR="00923B97" w:rsidRDefault="003B0AF0">
            <w:pPr>
              <w:pStyle w:val="TableParagraph"/>
              <w:spacing w:before="36" w:line="240" w:lineRule="auto"/>
              <w:ind w:left="256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8.852.590.451</w:t>
            </w:r>
          </w:p>
          <w:p w14:paraId="34163D45" w14:textId="77777777" w:rsidR="00923B97" w:rsidRDefault="003B0AF0">
            <w:pPr>
              <w:pStyle w:val="TableParagraph"/>
              <w:spacing w:before="37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954.914.851</w:t>
            </w:r>
          </w:p>
          <w:p w14:paraId="54394453" w14:textId="77777777" w:rsidR="00923B97" w:rsidRDefault="003B0AF0">
            <w:pPr>
              <w:pStyle w:val="TableParagraph"/>
              <w:spacing w:before="36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936.490.053</w:t>
            </w:r>
          </w:p>
          <w:p w14:paraId="33FF1033" w14:textId="77777777" w:rsidR="00923B97" w:rsidRDefault="003B0AF0">
            <w:pPr>
              <w:pStyle w:val="TableParagraph"/>
              <w:spacing w:before="37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1.334.781.324</w:t>
            </w:r>
          </w:p>
          <w:p w14:paraId="5B1D4B85" w14:textId="77777777" w:rsidR="00923B97" w:rsidRDefault="003B0AF0">
            <w:pPr>
              <w:pStyle w:val="TableParagraph"/>
              <w:spacing w:before="36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134.652.878</w:t>
            </w:r>
          </w:p>
          <w:p w14:paraId="0DE702BD" w14:textId="77777777" w:rsidR="00923B97" w:rsidRDefault="003B0AF0">
            <w:pPr>
              <w:pStyle w:val="TableParagraph"/>
              <w:spacing w:before="37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5.491.751.345</w:t>
            </w:r>
          </w:p>
          <w:p w14:paraId="7260C2D5" w14:textId="77777777" w:rsidR="00923B97" w:rsidRDefault="003B0AF0">
            <w:pPr>
              <w:pStyle w:val="TableParagraph"/>
              <w:spacing w:before="37" w:line="240" w:lineRule="auto"/>
              <w:ind w:right="53"/>
              <w:jc w:val="right"/>
              <w:rPr>
                <w:sz w:val="14"/>
              </w:rPr>
            </w:pPr>
            <w:r>
              <w:rPr>
                <w:sz w:val="14"/>
              </w:rPr>
              <w:t>30.774.128</w:t>
            </w:r>
          </w:p>
          <w:p w14:paraId="051F4BBC" w14:textId="77777777" w:rsidR="00923B97" w:rsidRDefault="003B0AF0">
            <w:pPr>
              <w:pStyle w:val="TableParagraph"/>
              <w:spacing w:before="36" w:line="240" w:lineRule="auto"/>
              <w:ind w:right="53"/>
              <w:jc w:val="righ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989.225.858</w:t>
            </w:r>
          </w:p>
          <w:p w14:paraId="1CA92392" w14:textId="77777777" w:rsidR="00923B97" w:rsidRDefault="003B0AF0">
            <w:pPr>
              <w:pStyle w:val="TableParagraph"/>
              <w:spacing w:before="37" w:line="240" w:lineRule="auto"/>
              <w:ind w:right="5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17.672.007.090</w:t>
            </w:r>
          </w:p>
          <w:p w14:paraId="1FC65B54" w14:textId="77777777" w:rsidR="00923B97" w:rsidRDefault="003B0AF0">
            <w:pPr>
              <w:pStyle w:val="TableParagraph"/>
              <w:spacing w:before="36" w:line="240" w:lineRule="auto"/>
              <w:ind w:right="5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1.283.954.258</w:t>
            </w:r>
          </w:p>
          <w:p w14:paraId="17AA5D57" w14:textId="77777777" w:rsidR="00923B97" w:rsidRDefault="003B0AF0">
            <w:pPr>
              <w:pStyle w:val="TableParagraph"/>
              <w:spacing w:before="37" w:line="240" w:lineRule="auto"/>
              <w:ind w:right="5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875.002.037</w:t>
            </w:r>
          </w:p>
          <w:p w14:paraId="7DCB9271" w14:textId="77777777" w:rsidR="00923B97" w:rsidRDefault="003B0AF0">
            <w:pPr>
              <w:pStyle w:val="TableParagraph"/>
              <w:spacing w:before="36" w:line="240" w:lineRule="auto"/>
              <w:ind w:right="53"/>
              <w:jc w:val="righ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713.278.147</w:t>
            </w:r>
          </w:p>
          <w:p w14:paraId="05BDEFF7" w14:textId="77777777" w:rsidR="00923B97" w:rsidRDefault="003B0AF0">
            <w:pPr>
              <w:pStyle w:val="TableParagraph"/>
              <w:spacing w:before="37" w:line="240" w:lineRule="auto"/>
              <w:ind w:left="453"/>
              <w:jc w:val="left"/>
              <w:rPr>
                <w:sz w:val="14"/>
              </w:rPr>
            </w:pPr>
            <w:r>
              <w:rPr>
                <w:sz w:val="14"/>
              </w:rPr>
              <w:t>30.287.001</w:t>
            </w:r>
          </w:p>
          <w:p w14:paraId="62AB9465" w14:textId="77777777" w:rsidR="00923B97" w:rsidRDefault="003B0AF0">
            <w:pPr>
              <w:pStyle w:val="TableParagraph"/>
              <w:spacing w:before="36" w:line="295" w:lineRule="auto"/>
              <w:ind w:left="453" w:right="40" w:firstLine="504"/>
              <w:jc w:val="left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30.287.001</w:t>
            </w:r>
          </w:p>
          <w:p w14:paraId="6B68D356" w14:textId="77777777" w:rsidR="00923B97" w:rsidRDefault="003B0AF0">
            <w:pPr>
              <w:pStyle w:val="TableParagraph"/>
              <w:spacing w:line="160" w:lineRule="exact"/>
              <w:ind w:left="453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55.004.223</w:t>
            </w:r>
          </w:p>
          <w:p w14:paraId="2F80729E" w14:textId="77777777" w:rsidR="00923B97" w:rsidRDefault="003B0AF0">
            <w:pPr>
              <w:pStyle w:val="TableParagraph"/>
              <w:spacing w:before="37" w:line="240" w:lineRule="auto"/>
              <w:ind w:left="453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76.432.667</w:t>
            </w:r>
          </w:p>
          <w:p w14:paraId="6DB9F249" w14:textId="77777777" w:rsidR="00923B97" w:rsidRDefault="003B0AF0">
            <w:pPr>
              <w:pStyle w:val="TableParagraph"/>
              <w:spacing w:before="25" w:line="142" w:lineRule="exact"/>
              <w:ind w:left="376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161.723.891</w:t>
            </w:r>
          </w:p>
        </w:tc>
        <w:tc>
          <w:tcPr>
            <w:tcW w:w="1240" w:type="dxa"/>
          </w:tcPr>
          <w:p w14:paraId="1190C106" w14:textId="77777777" w:rsidR="00923B97" w:rsidRDefault="003B0AF0">
            <w:pPr>
              <w:pStyle w:val="TableParagraph"/>
              <w:spacing w:before="20" w:line="240" w:lineRule="auto"/>
              <w:ind w:left="190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21.067.832.078</w:t>
            </w:r>
          </w:p>
          <w:p w14:paraId="7949C93C" w14:textId="77777777" w:rsidR="00923B97" w:rsidRDefault="003B0AF0">
            <w:pPr>
              <w:pStyle w:val="TableParagraph"/>
              <w:spacing w:before="37" w:line="240" w:lineRule="auto"/>
              <w:ind w:left="267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7.871.162.988</w:t>
            </w:r>
          </w:p>
          <w:p w14:paraId="1EB9FCA2" w14:textId="77777777" w:rsidR="00923B97" w:rsidRDefault="003B0AF0">
            <w:pPr>
              <w:pStyle w:val="TableParagraph"/>
              <w:spacing w:before="36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2.237.094.344</w:t>
            </w:r>
          </w:p>
          <w:p w14:paraId="601D93D0" w14:textId="77777777" w:rsidR="00923B97" w:rsidRDefault="003B0AF0">
            <w:pPr>
              <w:pStyle w:val="TableParagraph"/>
              <w:spacing w:before="37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3.311.638.799</w:t>
            </w:r>
          </w:p>
          <w:p w14:paraId="69BC7EE8" w14:textId="77777777" w:rsidR="00923B97" w:rsidRDefault="003B0AF0">
            <w:pPr>
              <w:pStyle w:val="TableParagraph"/>
              <w:spacing w:before="36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701.161.349</w:t>
            </w:r>
          </w:p>
          <w:p w14:paraId="7F5D7D25" w14:textId="77777777" w:rsidR="00923B97" w:rsidRDefault="003B0AF0">
            <w:pPr>
              <w:pStyle w:val="TableParagraph"/>
              <w:spacing w:before="37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997.545.554</w:t>
            </w:r>
          </w:p>
          <w:p w14:paraId="4096DFBD" w14:textId="77777777" w:rsidR="00923B97" w:rsidRDefault="003B0AF0">
            <w:pPr>
              <w:pStyle w:val="TableParagraph"/>
              <w:spacing w:before="36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623.722.942</w:t>
            </w:r>
          </w:p>
          <w:p w14:paraId="771233B1" w14:textId="77777777" w:rsidR="00923B97" w:rsidRDefault="003B0AF0">
            <w:pPr>
              <w:pStyle w:val="TableParagraph"/>
              <w:spacing w:before="37" w:line="240" w:lineRule="auto"/>
              <w:ind w:left="267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1.594.162.639</w:t>
            </w:r>
          </w:p>
          <w:p w14:paraId="10560BEF" w14:textId="77777777" w:rsidR="00923B97" w:rsidRDefault="003B0AF0">
            <w:pPr>
              <w:pStyle w:val="TableParagraph"/>
              <w:spacing w:before="36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1.379.850.187</w:t>
            </w:r>
          </w:p>
          <w:p w14:paraId="50148266" w14:textId="77777777" w:rsidR="00923B97" w:rsidRDefault="003B0AF0">
            <w:pPr>
              <w:pStyle w:val="TableParagraph"/>
              <w:spacing w:before="37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214.312.452</w:t>
            </w:r>
          </w:p>
          <w:p w14:paraId="3DDB7432" w14:textId="77777777" w:rsidR="00923B97" w:rsidRDefault="003B0AF0">
            <w:pPr>
              <w:pStyle w:val="TableParagraph"/>
              <w:spacing w:before="36" w:line="240" w:lineRule="auto"/>
              <w:ind w:left="267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1.195.600.244</w:t>
            </w:r>
          </w:p>
          <w:p w14:paraId="270586A5" w14:textId="77777777" w:rsidR="00923B97" w:rsidRDefault="003B0AF0">
            <w:pPr>
              <w:pStyle w:val="TableParagraph"/>
              <w:spacing w:before="37" w:line="240" w:lineRule="auto"/>
              <w:ind w:left="388"/>
              <w:jc w:val="left"/>
              <w:rPr>
                <w:sz w:val="14"/>
              </w:rPr>
            </w:pPr>
            <w:r>
              <w:rPr>
                <w:sz w:val="14"/>
              </w:rPr>
              <w:t>143.931.025</w:t>
            </w:r>
          </w:p>
          <w:p w14:paraId="1A0B31AC" w14:textId="77777777" w:rsidR="00923B97" w:rsidRDefault="003B0AF0">
            <w:pPr>
              <w:pStyle w:val="TableParagraph"/>
              <w:spacing w:before="36" w:line="240" w:lineRule="auto"/>
              <w:ind w:left="388"/>
              <w:jc w:val="left"/>
              <w:rPr>
                <w:sz w:val="14"/>
              </w:rPr>
            </w:pPr>
            <w:r>
              <w:rPr>
                <w:sz w:val="14"/>
              </w:rPr>
              <w:t>723.639.437</w:t>
            </w:r>
          </w:p>
          <w:p w14:paraId="3A7D6322" w14:textId="77777777" w:rsidR="00923B97" w:rsidRDefault="003B0AF0">
            <w:pPr>
              <w:pStyle w:val="TableParagraph"/>
              <w:spacing w:before="37" w:line="240" w:lineRule="auto"/>
              <w:ind w:left="388"/>
              <w:jc w:val="left"/>
              <w:rPr>
                <w:sz w:val="14"/>
              </w:rPr>
            </w:pPr>
            <w:r>
              <w:rPr>
                <w:sz w:val="14"/>
              </w:rPr>
              <w:t>328.029.782</w:t>
            </w:r>
          </w:p>
          <w:p w14:paraId="7750EC69" w14:textId="77777777" w:rsidR="00923B97" w:rsidRDefault="003B0AF0">
            <w:pPr>
              <w:pStyle w:val="TableParagraph"/>
              <w:spacing w:before="36" w:line="240" w:lineRule="auto"/>
              <w:ind w:left="267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9.342.822.883</w:t>
            </w:r>
          </w:p>
          <w:p w14:paraId="768A68E9" w14:textId="77777777" w:rsidR="00923B97" w:rsidRDefault="003B0AF0">
            <w:pPr>
              <w:pStyle w:val="TableParagraph"/>
              <w:spacing w:before="37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1.008.103.608</w:t>
            </w:r>
          </w:p>
          <w:p w14:paraId="36E79AB9" w14:textId="77777777" w:rsidR="00923B97" w:rsidRDefault="003B0AF0">
            <w:pPr>
              <w:pStyle w:val="TableParagraph"/>
              <w:spacing w:before="36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941.172.503</w:t>
            </w:r>
          </w:p>
          <w:p w14:paraId="6E276A38" w14:textId="77777777" w:rsidR="00923B97" w:rsidRDefault="003B0AF0">
            <w:pPr>
              <w:pStyle w:val="TableParagraph"/>
              <w:spacing w:before="37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1.409.128.644</w:t>
            </w:r>
          </w:p>
          <w:p w14:paraId="7922DD54" w14:textId="77777777" w:rsidR="00923B97" w:rsidRDefault="003B0AF0">
            <w:pPr>
              <w:pStyle w:val="TableParagraph"/>
              <w:spacing w:before="36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139.271.267</w:t>
            </w:r>
          </w:p>
          <w:p w14:paraId="4991CA70" w14:textId="77777777" w:rsidR="00923B97" w:rsidRDefault="003B0AF0">
            <w:pPr>
              <w:pStyle w:val="TableParagraph"/>
              <w:spacing w:before="37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5.845.146.861</w:t>
            </w:r>
          </w:p>
          <w:p w14:paraId="79100C51" w14:textId="77777777" w:rsidR="00923B97" w:rsidRDefault="003B0AF0">
            <w:pPr>
              <w:pStyle w:val="TableParagraph"/>
              <w:spacing w:before="37" w:line="240" w:lineRule="auto"/>
              <w:ind w:right="52"/>
              <w:jc w:val="right"/>
              <w:rPr>
                <w:sz w:val="14"/>
              </w:rPr>
            </w:pPr>
            <w:r>
              <w:rPr>
                <w:sz w:val="14"/>
              </w:rPr>
              <w:t>32.268.856</w:t>
            </w:r>
          </w:p>
          <w:p w14:paraId="77B57343" w14:textId="77777777" w:rsidR="00923B97" w:rsidRDefault="003B0AF0">
            <w:pPr>
              <w:pStyle w:val="TableParagraph"/>
              <w:spacing w:before="36" w:line="240" w:lineRule="auto"/>
              <w:ind w:right="52"/>
              <w:jc w:val="righ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1.031.814.468</w:t>
            </w:r>
          </w:p>
          <w:p w14:paraId="0713CAA7" w14:textId="77777777" w:rsidR="00923B97" w:rsidRDefault="003B0AF0">
            <w:pPr>
              <w:pStyle w:val="TableParagraph"/>
              <w:spacing w:before="37" w:line="240" w:lineRule="auto"/>
              <w:ind w:right="5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18.604.043.816</w:t>
            </w:r>
          </w:p>
          <w:p w14:paraId="1D521F25" w14:textId="77777777" w:rsidR="00923B97" w:rsidRDefault="003B0AF0">
            <w:pPr>
              <w:pStyle w:val="TableParagraph"/>
              <w:spacing w:before="36" w:line="240" w:lineRule="auto"/>
              <w:ind w:right="5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1.412.119.043</w:t>
            </w:r>
          </w:p>
          <w:p w14:paraId="728183F0" w14:textId="77777777" w:rsidR="00923B97" w:rsidRDefault="003B0AF0">
            <w:pPr>
              <w:pStyle w:val="TableParagraph"/>
              <w:spacing w:before="37" w:line="240" w:lineRule="auto"/>
              <w:ind w:right="5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643.280.290</w:t>
            </w:r>
          </w:p>
          <w:p w14:paraId="6DAF828C" w14:textId="77777777" w:rsidR="00923B97" w:rsidRDefault="003B0AF0">
            <w:pPr>
              <w:pStyle w:val="TableParagraph"/>
              <w:spacing w:before="36" w:line="240" w:lineRule="auto"/>
              <w:ind w:right="52"/>
              <w:jc w:val="righ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518.779.078</w:t>
            </w:r>
          </w:p>
          <w:p w14:paraId="01303883" w14:textId="77777777" w:rsidR="00923B97" w:rsidRDefault="003B0AF0">
            <w:pPr>
              <w:pStyle w:val="TableParagraph"/>
              <w:spacing w:before="37" w:line="240" w:lineRule="auto"/>
              <w:ind w:left="465"/>
              <w:jc w:val="left"/>
              <w:rPr>
                <w:sz w:val="14"/>
              </w:rPr>
            </w:pPr>
            <w:r>
              <w:rPr>
                <w:sz w:val="14"/>
              </w:rPr>
              <w:t>20.609.514</w:t>
            </w:r>
          </w:p>
          <w:p w14:paraId="31F4B29D" w14:textId="77777777" w:rsidR="00923B97" w:rsidRDefault="003B0AF0">
            <w:pPr>
              <w:pStyle w:val="TableParagraph"/>
              <w:spacing w:before="36" w:line="295" w:lineRule="auto"/>
              <w:ind w:left="465" w:right="39" w:firstLine="504"/>
              <w:jc w:val="left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20.609.514</w:t>
            </w:r>
          </w:p>
          <w:p w14:paraId="1374ED48" w14:textId="77777777" w:rsidR="00923B97" w:rsidRDefault="003B0AF0">
            <w:pPr>
              <w:pStyle w:val="TableParagraph"/>
              <w:spacing w:line="160" w:lineRule="exact"/>
              <w:ind w:left="465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26.623.952</w:t>
            </w:r>
          </w:p>
          <w:p w14:paraId="07BFA3A3" w14:textId="77777777" w:rsidR="00923B97" w:rsidRDefault="003B0AF0">
            <w:pPr>
              <w:pStyle w:val="TableParagraph"/>
              <w:spacing w:before="37" w:line="240" w:lineRule="auto"/>
              <w:ind w:left="465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77.267.747</w:t>
            </w:r>
          </w:p>
          <w:p w14:paraId="5DF55015" w14:textId="77777777" w:rsidR="00923B97" w:rsidRDefault="003B0AF0">
            <w:pPr>
              <w:pStyle w:val="TableParagraph"/>
              <w:spacing w:before="25" w:line="142" w:lineRule="exact"/>
              <w:ind w:left="38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124.501.212</w:t>
            </w:r>
          </w:p>
        </w:tc>
        <w:tc>
          <w:tcPr>
            <w:tcW w:w="1278" w:type="dxa"/>
            <w:tcBorders>
              <w:right w:val="nil"/>
            </w:tcBorders>
          </w:tcPr>
          <w:p w14:paraId="270E301A" w14:textId="77777777" w:rsidR="00923B97" w:rsidRDefault="003B0AF0">
            <w:pPr>
              <w:pStyle w:val="TableParagraph"/>
              <w:spacing w:before="20" w:line="240" w:lineRule="auto"/>
              <w:ind w:left="224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22.308.415.731</w:t>
            </w:r>
          </w:p>
          <w:p w14:paraId="665817FB" w14:textId="77777777" w:rsidR="00923B97" w:rsidRDefault="003B0AF0">
            <w:pPr>
              <w:pStyle w:val="TableParagraph"/>
              <w:spacing w:before="37" w:line="240" w:lineRule="auto"/>
              <w:ind w:left="300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8.274.094.202</w:t>
            </w:r>
          </w:p>
          <w:p w14:paraId="5C9CDD69" w14:textId="77777777" w:rsidR="00923B97" w:rsidRDefault="003B0AF0">
            <w:pPr>
              <w:pStyle w:val="TableParagraph"/>
              <w:spacing w:before="36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2.326.578.118</w:t>
            </w:r>
          </w:p>
          <w:p w14:paraId="08E6EE33" w14:textId="77777777" w:rsidR="00923B97" w:rsidRDefault="003B0AF0">
            <w:pPr>
              <w:pStyle w:val="TableParagraph"/>
              <w:spacing w:before="37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3.496.097.080</w:t>
            </w:r>
          </w:p>
          <w:p w14:paraId="1E4CC0F8" w14:textId="77777777" w:rsidR="00923B97" w:rsidRDefault="003B0AF0">
            <w:pPr>
              <w:pStyle w:val="TableParagraph"/>
              <w:spacing w:before="36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737.431.036</w:t>
            </w:r>
          </w:p>
          <w:p w14:paraId="0193A48B" w14:textId="77777777" w:rsidR="00923B97" w:rsidRDefault="003B0AF0">
            <w:pPr>
              <w:pStyle w:val="TableParagraph"/>
              <w:spacing w:before="37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1.065.578.161</w:t>
            </w:r>
          </w:p>
          <w:p w14:paraId="181C0FB0" w14:textId="77777777" w:rsidR="00923B97" w:rsidRDefault="003B0AF0">
            <w:pPr>
              <w:pStyle w:val="TableParagraph"/>
              <w:spacing w:before="36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648.409.807</w:t>
            </w:r>
          </w:p>
          <w:p w14:paraId="07928658" w14:textId="77777777" w:rsidR="00923B97" w:rsidRDefault="003B0AF0">
            <w:pPr>
              <w:pStyle w:val="TableParagraph"/>
              <w:spacing w:before="37" w:line="240" w:lineRule="auto"/>
              <w:ind w:left="300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1.749.765.785</w:t>
            </w:r>
          </w:p>
          <w:p w14:paraId="1B388DD0" w14:textId="77777777" w:rsidR="00923B97" w:rsidRDefault="003B0AF0">
            <w:pPr>
              <w:pStyle w:val="TableParagraph"/>
              <w:spacing w:before="36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1.523.516.130</w:t>
            </w:r>
          </w:p>
          <w:p w14:paraId="63A52A5B" w14:textId="77777777" w:rsidR="00923B97" w:rsidRDefault="003B0AF0">
            <w:pPr>
              <w:pStyle w:val="TableParagraph"/>
              <w:spacing w:before="37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226.249.656</w:t>
            </w:r>
          </w:p>
          <w:p w14:paraId="5256D9AF" w14:textId="77777777" w:rsidR="00923B97" w:rsidRDefault="003B0AF0">
            <w:pPr>
              <w:pStyle w:val="TableParagraph"/>
              <w:spacing w:before="36" w:line="240" w:lineRule="auto"/>
              <w:ind w:left="300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1.265.985.501</w:t>
            </w:r>
          </w:p>
          <w:p w14:paraId="68E9F107" w14:textId="77777777" w:rsidR="00923B97" w:rsidRDefault="003B0AF0">
            <w:pPr>
              <w:pStyle w:val="TableParagraph"/>
              <w:spacing w:before="37" w:line="240" w:lineRule="auto"/>
              <w:ind w:left="421"/>
              <w:jc w:val="left"/>
              <w:rPr>
                <w:sz w:val="14"/>
              </w:rPr>
            </w:pPr>
            <w:r>
              <w:rPr>
                <w:sz w:val="14"/>
              </w:rPr>
              <w:t>149.637.549</w:t>
            </w:r>
          </w:p>
          <w:p w14:paraId="71D08D4E" w14:textId="77777777" w:rsidR="00923B97" w:rsidRDefault="003B0AF0">
            <w:pPr>
              <w:pStyle w:val="TableParagraph"/>
              <w:spacing w:before="36" w:line="240" w:lineRule="auto"/>
              <w:ind w:left="421"/>
              <w:jc w:val="left"/>
              <w:rPr>
                <w:sz w:val="14"/>
              </w:rPr>
            </w:pPr>
            <w:r>
              <w:rPr>
                <w:sz w:val="14"/>
              </w:rPr>
              <w:t>760.893.220</w:t>
            </w:r>
          </w:p>
          <w:p w14:paraId="68C9DB86" w14:textId="77777777" w:rsidR="00923B97" w:rsidRDefault="003B0AF0">
            <w:pPr>
              <w:pStyle w:val="TableParagraph"/>
              <w:spacing w:before="37" w:line="240" w:lineRule="auto"/>
              <w:ind w:left="421"/>
              <w:jc w:val="left"/>
              <w:rPr>
                <w:sz w:val="14"/>
              </w:rPr>
            </w:pPr>
            <w:r>
              <w:rPr>
                <w:sz w:val="14"/>
              </w:rPr>
              <w:t>355.454.732</w:t>
            </w:r>
          </w:p>
          <w:p w14:paraId="22F79CFE" w14:textId="77777777" w:rsidR="00923B97" w:rsidRDefault="003B0AF0">
            <w:pPr>
              <w:pStyle w:val="TableParagraph"/>
              <w:spacing w:before="36" w:line="240" w:lineRule="auto"/>
              <w:ind w:left="300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9.908.556.932</w:t>
            </w:r>
          </w:p>
          <w:p w14:paraId="104E72AD" w14:textId="77777777" w:rsidR="00923B97" w:rsidRDefault="003B0AF0">
            <w:pPr>
              <w:pStyle w:val="TableParagraph"/>
              <w:spacing w:before="37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1.064.254.979</w:t>
            </w:r>
          </w:p>
          <w:p w14:paraId="2C920561" w14:textId="77777777" w:rsidR="00923B97" w:rsidRDefault="003B0AF0">
            <w:pPr>
              <w:pStyle w:val="TableParagraph"/>
              <w:spacing w:before="36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945.878.365</w:t>
            </w:r>
          </w:p>
          <w:p w14:paraId="78E52C5B" w14:textId="77777777" w:rsidR="00923B97" w:rsidRDefault="003B0AF0">
            <w:pPr>
              <w:pStyle w:val="TableParagraph"/>
              <w:spacing w:before="37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1.487.617.110</w:t>
            </w:r>
          </w:p>
          <w:p w14:paraId="0AE3A243" w14:textId="77777777" w:rsidR="00923B97" w:rsidRDefault="003B0AF0">
            <w:pPr>
              <w:pStyle w:val="TableParagraph"/>
              <w:spacing w:before="36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141.817.365</w:t>
            </w:r>
          </w:p>
          <w:p w14:paraId="59D499EA" w14:textId="77777777" w:rsidR="00923B97" w:rsidRDefault="003B0AF0">
            <w:pPr>
              <w:pStyle w:val="TableParagraph"/>
              <w:spacing w:before="37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6.268.989.113</w:t>
            </w:r>
          </w:p>
          <w:p w14:paraId="4C217AFA" w14:textId="77777777" w:rsidR="00923B97" w:rsidRDefault="003B0AF0">
            <w:pPr>
              <w:pStyle w:val="TableParagraph"/>
              <w:spacing w:before="37" w:line="240" w:lineRule="auto"/>
              <w:ind w:right="64"/>
              <w:jc w:val="right"/>
              <w:rPr>
                <w:sz w:val="14"/>
              </w:rPr>
            </w:pPr>
            <w:r>
              <w:rPr>
                <w:sz w:val="14"/>
              </w:rPr>
              <w:t>33.839.137</w:t>
            </w:r>
          </w:p>
          <w:p w14:paraId="3B77A1E9" w14:textId="77777777" w:rsidR="00923B97" w:rsidRDefault="003B0AF0">
            <w:pPr>
              <w:pStyle w:val="TableParagraph"/>
              <w:spacing w:before="36" w:line="240" w:lineRule="auto"/>
              <w:ind w:right="64"/>
              <w:jc w:val="righ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1.076.174.173</w:t>
            </w:r>
          </w:p>
          <w:p w14:paraId="778B405B" w14:textId="77777777" w:rsidR="00923B97" w:rsidRDefault="003B0AF0">
            <w:pPr>
              <w:pStyle w:val="TableParagraph"/>
              <w:spacing w:before="37" w:line="240" w:lineRule="auto"/>
              <w:ind w:right="6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19.634.712.512</w:t>
            </w:r>
          </w:p>
          <w:p w14:paraId="3430E5A9" w14:textId="77777777" w:rsidR="00923B97" w:rsidRDefault="003B0AF0">
            <w:pPr>
              <w:pStyle w:val="TableParagraph"/>
              <w:spacing w:before="36" w:line="240" w:lineRule="auto"/>
              <w:ind w:right="6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1.557.355.266</w:t>
            </w:r>
          </w:p>
          <w:p w14:paraId="52E74EF3" w14:textId="77777777" w:rsidR="00923B97" w:rsidRDefault="003B0AF0">
            <w:pPr>
              <w:pStyle w:val="TableParagraph"/>
              <w:spacing w:before="37" w:line="240" w:lineRule="auto"/>
              <w:ind w:right="6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589.274.335</w:t>
            </w:r>
          </w:p>
          <w:p w14:paraId="0ECC8FDB" w14:textId="77777777" w:rsidR="00923B97" w:rsidRDefault="003B0AF0">
            <w:pPr>
              <w:pStyle w:val="TableParagraph"/>
              <w:spacing w:before="36" w:line="240" w:lineRule="auto"/>
              <w:ind w:right="64"/>
              <w:jc w:val="righ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465.277.600</w:t>
            </w:r>
          </w:p>
          <w:p w14:paraId="58B77449" w14:textId="77777777" w:rsidR="00923B97" w:rsidRDefault="003B0AF0">
            <w:pPr>
              <w:pStyle w:val="TableParagraph"/>
              <w:spacing w:before="37" w:line="240" w:lineRule="auto"/>
              <w:ind w:left="498"/>
              <w:jc w:val="left"/>
              <w:rPr>
                <w:sz w:val="14"/>
              </w:rPr>
            </w:pPr>
            <w:r>
              <w:rPr>
                <w:sz w:val="14"/>
              </w:rPr>
              <w:t>18.372.125</w:t>
            </w:r>
          </w:p>
          <w:p w14:paraId="10F50969" w14:textId="77777777" w:rsidR="00923B97" w:rsidRDefault="003B0AF0">
            <w:pPr>
              <w:pStyle w:val="TableParagraph"/>
              <w:spacing w:before="36" w:line="295" w:lineRule="auto"/>
              <w:ind w:left="498" w:right="51" w:firstLine="504"/>
              <w:jc w:val="left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18.372.125</w:t>
            </w:r>
          </w:p>
          <w:p w14:paraId="2376C269" w14:textId="77777777" w:rsidR="00923B97" w:rsidRDefault="003B0AF0">
            <w:pPr>
              <w:pStyle w:val="TableParagraph"/>
              <w:spacing w:line="160" w:lineRule="exact"/>
              <w:ind w:left="498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27.496.082</w:t>
            </w:r>
          </w:p>
          <w:p w14:paraId="1E0CF1A4" w14:textId="77777777" w:rsidR="00923B97" w:rsidRDefault="003B0AF0">
            <w:pPr>
              <w:pStyle w:val="TableParagraph"/>
              <w:spacing w:before="37" w:line="240" w:lineRule="auto"/>
              <w:ind w:left="498"/>
              <w:jc w:val="left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z w:val="14"/>
              </w:rPr>
              <w:t>78.128.528</w:t>
            </w:r>
          </w:p>
          <w:p w14:paraId="719EDC98" w14:textId="77777777" w:rsidR="00923B97" w:rsidRDefault="003B0AF0">
            <w:pPr>
              <w:pStyle w:val="TableParagraph"/>
              <w:spacing w:before="25" w:line="142" w:lineRule="exact"/>
              <w:ind w:left="421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123.996.735</w:t>
            </w:r>
          </w:p>
        </w:tc>
      </w:tr>
      <w:tr w:rsidR="00923B97" w14:paraId="7670FF6C" w14:textId="77777777">
        <w:trPr>
          <w:trHeight w:val="171"/>
        </w:trPr>
        <w:tc>
          <w:tcPr>
            <w:tcW w:w="6032" w:type="dxa"/>
            <w:tcBorders>
              <w:left w:val="nil"/>
            </w:tcBorders>
            <w:shd w:val="clear" w:color="auto" w:fill="D9D9D9"/>
          </w:tcPr>
          <w:p w14:paraId="65E48966" w14:textId="77777777" w:rsidR="00923B97" w:rsidRDefault="003B0AF0">
            <w:pPr>
              <w:pStyle w:val="TableParagraph"/>
              <w:spacing w:before="9" w:line="142" w:lineRule="exact"/>
              <w:ind w:left="38"/>
              <w:jc w:val="lef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RECEITA</w:t>
            </w:r>
            <w:r>
              <w:rPr>
                <w:rFonts w:ascii="Arial" w:hAnsi="Arial"/>
                <w:b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PRIMÁRIA</w:t>
            </w:r>
            <w:r>
              <w:rPr>
                <w:rFonts w:ascii="Arial" w:hAnsi="Arial"/>
                <w:b/>
                <w:spacing w:val="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TOTAL</w:t>
            </w:r>
            <w:r>
              <w:rPr>
                <w:rFonts w:ascii="Arial" w:hAns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EXCETO</w:t>
            </w:r>
            <w:r>
              <w:rPr>
                <w:rFonts w:ascii="Arial" w:hAns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FONTES</w:t>
            </w:r>
            <w:r>
              <w:rPr>
                <w:rFonts w:ascii="Arial" w:hAnsi="Arial"/>
                <w:b/>
                <w:spacing w:val="1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RPPS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(XII)</w:t>
            </w:r>
            <w:r>
              <w:rPr>
                <w:rFonts w:ascii="Arial" w:hAns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=</w:t>
            </w:r>
            <w:r>
              <w:rPr>
                <w:rFonts w:ascii="Arial" w:hAnsi="Arial"/>
                <w:b/>
                <w:spacing w:val="1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(VI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+</w:t>
            </w:r>
            <w:r>
              <w:rPr>
                <w:rFonts w:ascii="Arial" w:hAnsi="Arial"/>
                <w:b/>
                <w:spacing w:val="1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XI)</w:t>
            </w:r>
          </w:p>
        </w:tc>
        <w:tc>
          <w:tcPr>
            <w:tcW w:w="1229" w:type="dxa"/>
            <w:shd w:val="clear" w:color="auto" w:fill="D9D9D9"/>
          </w:tcPr>
          <w:p w14:paraId="0B780711" w14:textId="77777777" w:rsidR="00923B97" w:rsidRDefault="003B0AF0">
            <w:pPr>
              <w:pStyle w:val="TableParagraph"/>
              <w:spacing w:before="9" w:line="142" w:lineRule="exact"/>
              <w:ind w:right="5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17.833.730.981</w:t>
            </w:r>
          </w:p>
        </w:tc>
        <w:tc>
          <w:tcPr>
            <w:tcW w:w="1240" w:type="dxa"/>
            <w:shd w:val="clear" w:color="auto" w:fill="D9D9D9"/>
          </w:tcPr>
          <w:p w14:paraId="16B3D811" w14:textId="77777777" w:rsidR="00923B97" w:rsidRDefault="003B0AF0">
            <w:pPr>
              <w:pStyle w:val="TableParagraph"/>
              <w:spacing w:before="9" w:line="142" w:lineRule="exact"/>
              <w:ind w:right="5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18.728.545.029</w:t>
            </w:r>
          </w:p>
        </w:tc>
        <w:tc>
          <w:tcPr>
            <w:tcW w:w="1278" w:type="dxa"/>
            <w:tcBorders>
              <w:right w:val="nil"/>
            </w:tcBorders>
            <w:shd w:val="clear" w:color="auto" w:fill="D9D9D9"/>
          </w:tcPr>
          <w:p w14:paraId="0C74C332" w14:textId="77777777" w:rsidR="00923B97" w:rsidRDefault="003B0AF0">
            <w:pPr>
              <w:pStyle w:val="TableParagraph"/>
              <w:spacing w:before="9" w:line="142" w:lineRule="exact"/>
              <w:ind w:right="6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19.758.709.247</w:t>
            </w:r>
          </w:p>
        </w:tc>
      </w:tr>
      <w:tr w:rsidR="00923B97" w14:paraId="44014F49" w14:textId="77777777">
        <w:trPr>
          <w:trHeight w:val="171"/>
        </w:trPr>
        <w:tc>
          <w:tcPr>
            <w:tcW w:w="6032" w:type="dxa"/>
            <w:tcBorders>
              <w:left w:val="nil"/>
            </w:tcBorders>
            <w:shd w:val="clear" w:color="auto" w:fill="D9D9D9"/>
          </w:tcPr>
          <w:p w14:paraId="6803BD28" w14:textId="77777777" w:rsidR="00923B97" w:rsidRDefault="003B0AF0">
            <w:pPr>
              <w:pStyle w:val="TableParagraph"/>
              <w:spacing w:before="9" w:line="142" w:lineRule="exact"/>
              <w:ind w:left="38"/>
              <w:jc w:val="lef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RECEITA</w:t>
            </w:r>
            <w:r>
              <w:rPr>
                <w:rFonts w:ascii="Arial" w:hAns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PRIMÁRIA</w:t>
            </w:r>
            <w:r>
              <w:rPr>
                <w:rFonts w:ascii="Arial" w:hAns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TOTAL</w:t>
            </w:r>
            <w:r>
              <w:rPr>
                <w:rFonts w:ascii="Arial" w:hAns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-</w:t>
            </w:r>
            <w:r>
              <w:rPr>
                <w:rFonts w:ascii="Arial" w:hAns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FONTES</w:t>
            </w:r>
            <w:r>
              <w:rPr>
                <w:rFonts w:ascii="Arial" w:hAnsi="Arial"/>
                <w:b/>
                <w:spacing w:val="1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DO</w:t>
            </w:r>
            <w:r>
              <w:rPr>
                <w:rFonts w:ascii="Arial" w:hAns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RPPS</w:t>
            </w:r>
            <w:r>
              <w:rPr>
                <w:rFonts w:ascii="Arial" w:hAnsi="Arial"/>
                <w:b/>
                <w:spacing w:val="1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(XIII)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=</w:t>
            </w:r>
            <w:r>
              <w:rPr>
                <w:rFonts w:ascii="Arial" w:hAnsi="Arial"/>
                <w:b/>
                <w:spacing w:val="1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(VII)</w:t>
            </w:r>
          </w:p>
        </w:tc>
        <w:tc>
          <w:tcPr>
            <w:tcW w:w="1229" w:type="dxa"/>
            <w:shd w:val="clear" w:color="auto" w:fill="D9D9D9"/>
          </w:tcPr>
          <w:p w14:paraId="727C8929" w14:textId="77777777" w:rsidR="00923B97" w:rsidRDefault="003B0AF0">
            <w:pPr>
              <w:pStyle w:val="TableParagraph"/>
              <w:spacing w:before="9" w:line="142" w:lineRule="exact"/>
              <w:ind w:right="5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1.283.954.258</w:t>
            </w:r>
          </w:p>
        </w:tc>
        <w:tc>
          <w:tcPr>
            <w:tcW w:w="1240" w:type="dxa"/>
            <w:shd w:val="clear" w:color="auto" w:fill="D9D9D9"/>
          </w:tcPr>
          <w:p w14:paraId="2EA6DDBC" w14:textId="77777777" w:rsidR="00923B97" w:rsidRDefault="003B0AF0">
            <w:pPr>
              <w:pStyle w:val="TableParagraph"/>
              <w:spacing w:before="9" w:line="142" w:lineRule="exact"/>
              <w:ind w:right="5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1.412.119.043</w:t>
            </w:r>
          </w:p>
        </w:tc>
        <w:tc>
          <w:tcPr>
            <w:tcW w:w="1278" w:type="dxa"/>
            <w:tcBorders>
              <w:right w:val="nil"/>
            </w:tcBorders>
            <w:shd w:val="clear" w:color="auto" w:fill="D9D9D9"/>
          </w:tcPr>
          <w:p w14:paraId="5295483E" w14:textId="77777777" w:rsidR="00923B97" w:rsidRDefault="003B0AF0">
            <w:pPr>
              <w:pStyle w:val="TableParagraph"/>
              <w:spacing w:before="9" w:line="142" w:lineRule="exact"/>
              <w:ind w:right="6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1.557.355.266</w:t>
            </w:r>
          </w:p>
        </w:tc>
      </w:tr>
    </w:tbl>
    <w:p w14:paraId="014B786B" w14:textId="77777777" w:rsidR="00923B97" w:rsidRDefault="003B0AF0">
      <w:pPr>
        <w:spacing w:before="30"/>
        <w:ind w:left="364"/>
        <w:rPr>
          <w:sz w:val="12"/>
        </w:rPr>
      </w:pPr>
      <w:r>
        <w:rPr>
          <w:spacing w:val="-5"/>
          <w:sz w:val="12"/>
        </w:rPr>
        <w:t>Fonte:</w:t>
      </w:r>
      <w:r>
        <w:rPr>
          <w:spacing w:val="-2"/>
          <w:sz w:val="12"/>
        </w:rPr>
        <w:t xml:space="preserve"> </w:t>
      </w:r>
      <w:r>
        <w:rPr>
          <w:spacing w:val="-4"/>
          <w:sz w:val="12"/>
        </w:rPr>
        <w:t>SMF</w:t>
      </w:r>
      <w:r>
        <w:rPr>
          <w:spacing w:val="-9"/>
          <w:sz w:val="12"/>
        </w:rPr>
        <w:t xml:space="preserve"> </w:t>
      </w:r>
      <w:r>
        <w:rPr>
          <w:spacing w:val="-4"/>
          <w:sz w:val="12"/>
        </w:rPr>
        <w:t>e</w:t>
      </w:r>
      <w:r>
        <w:rPr>
          <w:spacing w:val="-1"/>
          <w:sz w:val="12"/>
        </w:rPr>
        <w:t xml:space="preserve"> </w:t>
      </w:r>
      <w:r>
        <w:rPr>
          <w:spacing w:val="-4"/>
          <w:sz w:val="12"/>
        </w:rPr>
        <w:t>SMPOG</w:t>
      </w:r>
    </w:p>
    <w:p w14:paraId="47574CA1" w14:textId="77777777" w:rsidR="00923B97" w:rsidRDefault="003B0AF0">
      <w:pPr>
        <w:spacing w:before="26"/>
        <w:ind w:left="364"/>
        <w:rPr>
          <w:sz w:val="12"/>
        </w:rPr>
      </w:pPr>
      <w:r>
        <w:rPr>
          <w:sz w:val="12"/>
        </w:rPr>
        <w:t>Nota:</w:t>
      </w:r>
      <w:r>
        <w:rPr>
          <w:spacing w:val="-8"/>
          <w:sz w:val="12"/>
        </w:rPr>
        <w:t xml:space="preserve"> </w:t>
      </w:r>
      <w:r>
        <w:rPr>
          <w:sz w:val="12"/>
        </w:rPr>
        <w:t>as</w:t>
      </w:r>
      <w:r>
        <w:rPr>
          <w:spacing w:val="-2"/>
          <w:sz w:val="12"/>
        </w:rPr>
        <w:t xml:space="preserve"> </w:t>
      </w:r>
      <w:r>
        <w:rPr>
          <w:sz w:val="12"/>
        </w:rPr>
        <w:t>receitas</w:t>
      </w:r>
      <w:r>
        <w:rPr>
          <w:spacing w:val="-1"/>
          <w:sz w:val="12"/>
        </w:rPr>
        <w:t xml:space="preserve"> </w:t>
      </w:r>
      <w:r>
        <w:rPr>
          <w:sz w:val="12"/>
        </w:rPr>
        <w:t>intraorçamentárias</w:t>
      </w:r>
      <w:r>
        <w:rPr>
          <w:spacing w:val="-2"/>
          <w:sz w:val="12"/>
        </w:rPr>
        <w:t xml:space="preserve"> </w:t>
      </w:r>
      <w:r>
        <w:rPr>
          <w:sz w:val="12"/>
        </w:rPr>
        <w:t>estão</w:t>
      </w:r>
      <w:r>
        <w:rPr>
          <w:spacing w:val="-8"/>
          <w:sz w:val="12"/>
        </w:rPr>
        <w:t xml:space="preserve"> </w:t>
      </w:r>
      <w:r>
        <w:rPr>
          <w:sz w:val="12"/>
        </w:rPr>
        <w:t>sendo</w:t>
      </w:r>
      <w:r>
        <w:rPr>
          <w:spacing w:val="-7"/>
          <w:sz w:val="12"/>
        </w:rPr>
        <w:t xml:space="preserve"> </w:t>
      </w:r>
      <w:r>
        <w:rPr>
          <w:sz w:val="12"/>
        </w:rPr>
        <w:t>apresentadas</w:t>
      </w:r>
      <w:r>
        <w:rPr>
          <w:spacing w:val="-2"/>
          <w:sz w:val="12"/>
        </w:rPr>
        <w:t xml:space="preserve"> </w:t>
      </w:r>
      <w:r>
        <w:rPr>
          <w:sz w:val="12"/>
        </w:rPr>
        <w:t>junto</w:t>
      </w:r>
      <w:r>
        <w:rPr>
          <w:spacing w:val="-7"/>
          <w:sz w:val="12"/>
        </w:rPr>
        <w:t xml:space="preserve"> </w:t>
      </w:r>
      <w:r>
        <w:rPr>
          <w:sz w:val="12"/>
        </w:rPr>
        <w:t>às</w:t>
      </w:r>
      <w:r>
        <w:rPr>
          <w:spacing w:val="-2"/>
          <w:sz w:val="12"/>
        </w:rPr>
        <w:t xml:space="preserve"> </w:t>
      </w:r>
      <w:r>
        <w:rPr>
          <w:sz w:val="12"/>
        </w:rPr>
        <w:t>mesmas</w:t>
      </w:r>
      <w:r>
        <w:rPr>
          <w:spacing w:val="-2"/>
          <w:sz w:val="12"/>
        </w:rPr>
        <w:t xml:space="preserve"> </w:t>
      </w:r>
      <w:r>
        <w:rPr>
          <w:sz w:val="12"/>
        </w:rPr>
        <w:t>categorias</w:t>
      </w:r>
      <w:r>
        <w:rPr>
          <w:spacing w:val="-2"/>
          <w:sz w:val="12"/>
        </w:rPr>
        <w:t xml:space="preserve"> </w:t>
      </w:r>
      <w:r>
        <w:rPr>
          <w:sz w:val="12"/>
        </w:rPr>
        <w:t>das</w:t>
      </w:r>
      <w:r>
        <w:rPr>
          <w:spacing w:val="-1"/>
          <w:sz w:val="12"/>
        </w:rPr>
        <w:t xml:space="preserve"> </w:t>
      </w:r>
      <w:r>
        <w:rPr>
          <w:sz w:val="12"/>
        </w:rPr>
        <w:t>receitas</w:t>
      </w:r>
      <w:r>
        <w:rPr>
          <w:spacing w:val="-2"/>
          <w:sz w:val="12"/>
        </w:rPr>
        <w:t xml:space="preserve"> </w:t>
      </w:r>
      <w:r>
        <w:rPr>
          <w:sz w:val="12"/>
        </w:rPr>
        <w:t>orçamentárias;</w:t>
      </w:r>
    </w:p>
    <w:p w14:paraId="7B239953" w14:textId="77777777" w:rsidR="00923B97" w:rsidRDefault="00923B97">
      <w:pPr>
        <w:rPr>
          <w:sz w:val="20"/>
        </w:rPr>
      </w:pPr>
    </w:p>
    <w:p w14:paraId="1FBDEC7B" w14:textId="77777777" w:rsidR="00923B97" w:rsidRDefault="00923B97">
      <w:pPr>
        <w:spacing w:before="8"/>
        <w:rPr>
          <w:sz w:val="23"/>
        </w:rPr>
      </w:pPr>
    </w:p>
    <w:p w14:paraId="5425F0BE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spacing w:before="90"/>
        <w:ind w:hanging="541"/>
        <w:jc w:val="both"/>
        <w:rPr>
          <w:sz w:val="24"/>
        </w:rPr>
      </w:pPr>
      <w:r>
        <w:rPr>
          <w:sz w:val="24"/>
        </w:rPr>
        <w:t>– Imposto sobre Propriedade Territorial Predial e Urbana – IPTU</w:t>
      </w:r>
    </w:p>
    <w:p w14:paraId="4E917C7E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O</w:t>
      </w:r>
      <w:r>
        <w:rPr>
          <w:spacing w:val="1"/>
        </w:rPr>
        <w:t xml:space="preserve"> </w:t>
      </w:r>
      <w:r>
        <w:t>Poder</w:t>
      </w:r>
      <w:r>
        <w:rPr>
          <w:spacing w:val="1"/>
        </w:rPr>
        <w:t xml:space="preserve"> </w:t>
      </w:r>
      <w:r>
        <w:t>Executivo</w:t>
      </w:r>
      <w:r>
        <w:rPr>
          <w:spacing w:val="1"/>
        </w:rPr>
        <w:t xml:space="preserve"> </w:t>
      </w:r>
      <w:r>
        <w:t>executa</w:t>
      </w:r>
      <w:r>
        <w:rPr>
          <w:spacing w:val="1"/>
        </w:rPr>
        <w:t xml:space="preserve"> </w:t>
      </w:r>
      <w:r>
        <w:t>atividades</w:t>
      </w:r>
      <w:r>
        <w:rPr>
          <w:spacing w:val="1"/>
        </w:rPr>
        <w:t xml:space="preserve"> </w:t>
      </w:r>
      <w:r>
        <w:t>rotineiras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manutenção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Cadastro</w:t>
      </w:r>
      <w:r>
        <w:rPr>
          <w:spacing w:val="1"/>
        </w:rPr>
        <w:t xml:space="preserve"> </w:t>
      </w:r>
      <w:r>
        <w:t>Imobiliário,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atualização</w:t>
      </w:r>
      <w:r>
        <w:rPr>
          <w:spacing w:val="1"/>
        </w:rPr>
        <w:t xml:space="preserve"> </w:t>
      </w:r>
      <w:r>
        <w:t>cadastral</w:t>
      </w:r>
      <w:r>
        <w:rPr>
          <w:spacing w:val="1"/>
        </w:rPr>
        <w:t xml:space="preserve"> </w:t>
      </w:r>
      <w:r>
        <w:t>referente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Baixas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Construção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atualização</w:t>
      </w:r>
      <w:r>
        <w:rPr>
          <w:spacing w:val="1"/>
        </w:rPr>
        <w:t xml:space="preserve"> </w:t>
      </w:r>
      <w:r>
        <w:t>cadastral</w:t>
      </w:r>
      <w:r>
        <w:rPr>
          <w:spacing w:val="-57"/>
        </w:rPr>
        <w:t xml:space="preserve"> </w:t>
      </w:r>
      <w:r>
        <w:t>decorrente de loteamentos, proporcionando acréscimos dos registros cadastrais junto ao Cadastro</w:t>
      </w:r>
      <w:r>
        <w:rPr>
          <w:spacing w:val="1"/>
        </w:rPr>
        <w:t xml:space="preserve"> </w:t>
      </w:r>
      <w:r>
        <w:t>Imobiliário e gerando um incremento do lançamento do IPTU.</w:t>
      </w:r>
    </w:p>
    <w:p w14:paraId="3E61D4F3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 receita reestimada para 2024 foi calculada em função do total lançado em 2024,</w:t>
      </w:r>
      <w:r>
        <w:rPr>
          <w:spacing w:val="1"/>
        </w:rPr>
        <w:t xml:space="preserve"> </w:t>
      </w:r>
      <w:r>
        <w:t>considerando a taxa de inadimplência, bem como a taxa de inflação de 2024. Para os exercícios</w:t>
      </w:r>
      <w:r>
        <w:rPr>
          <w:spacing w:val="1"/>
        </w:rPr>
        <w:t xml:space="preserve"> </w:t>
      </w:r>
      <w:r>
        <w:t>seguintes, a projeção considerou a taxa de inflação prevista no ano anterior em conjunto com o</w:t>
      </w:r>
      <w:r>
        <w:rPr>
          <w:spacing w:val="1"/>
        </w:rPr>
        <w:t xml:space="preserve"> </w:t>
      </w:r>
      <w:r>
        <w:t>crescimento da taxa de expansão do cadastro de contribuintes.</w:t>
      </w:r>
    </w:p>
    <w:p w14:paraId="4A334CB0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2D11D0AF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spacing w:before="72"/>
        <w:ind w:hanging="541"/>
        <w:jc w:val="both"/>
        <w:rPr>
          <w:sz w:val="24"/>
        </w:rPr>
      </w:pPr>
      <w:r>
        <w:rPr>
          <w:sz w:val="24"/>
        </w:rPr>
        <w:lastRenderedPageBreak/>
        <w:t>– Impostos Sobre Serviços de Qualquer Natureza – ISSQN</w:t>
      </w:r>
    </w:p>
    <w:p w14:paraId="1F7F8DC3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Este imposto está diretamente correlacionado ao nível da atividade econômica, de</w:t>
      </w:r>
      <w:r>
        <w:rPr>
          <w:spacing w:val="1"/>
        </w:rPr>
        <w:t xml:space="preserve"> </w:t>
      </w:r>
      <w:r>
        <w:t>modo que para a sua projeção utilizou-se a taxa de inflação dos exercícios correntes aliada à taxa de</w:t>
      </w:r>
      <w:r>
        <w:rPr>
          <w:spacing w:val="1"/>
        </w:rPr>
        <w:t xml:space="preserve"> </w:t>
      </w:r>
      <w:r>
        <w:t>crescimento do Produto Interno Bruto – PIB.</w:t>
      </w:r>
    </w:p>
    <w:p w14:paraId="7B6E308D" w14:textId="77777777" w:rsidR="00923B97" w:rsidRDefault="00923B97">
      <w:pPr>
        <w:pStyle w:val="Corpodetexto"/>
        <w:spacing w:before="11"/>
        <w:rPr>
          <w:sz w:val="35"/>
        </w:rPr>
      </w:pPr>
    </w:p>
    <w:p w14:paraId="4D4992B3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ind w:hanging="541"/>
        <w:jc w:val="both"/>
        <w:rPr>
          <w:sz w:val="24"/>
        </w:rPr>
      </w:pPr>
      <w:r>
        <w:rPr>
          <w:sz w:val="24"/>
        </w:rPr>
        <w:t>– Imposto Sobre a Transmissão de Bens Imóveis – ITBI</w:t>
      </w:r>
    </w:p>
    <w:p w14:paraId="1A8DB213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A</w:t>
      </w:r>
      <w:r>
        <w:rPr>
          <w:spacing w:val="1"/>
        </w:rPr>
        <w:t xml:space="preserve"> </w:t>
      </w:r>
      <w:r>
        <w:t>estimativa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grupo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receitas</w:t>
      </w:r>
      <w:r>
        <w:rPr>
          <w:spacing w:val="1"/>
        </w:rPr>
        <w:t xml:space="preserve"> </w:t>
      </w:r>
      <w:r>
        <w:t>considerou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taxa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inflação</w:t>
      </w:r>
      <w:r>
        <w:rPr>
          <w:spacing w:val="1"/>
        </w:rPr>
        <w:t xml:space="preserve"> </w:t>
      </w:r>
      <w:r>
        <w:t>do</w:t>
      </w:r>
      <w:r>
        <w:rPr>
          <w:spacing w:val="60"/>
        </w:rPr>
        <w:t xml:space="preserve"> </w:t>
      </w:r>
      <w:r>
        <w:t>exercício</w:t>
      </w:r>
      <w:r>
        <w:rPr>
          <w:spacing w:val="1"/>
        </w:rPr>
        <w:t xml:space="preserve"> </w:t>
      </w:r>
      <w:r>
        <w:t>anterior considerando as ações de acompanhamento dos lançamentos de novos empreendimentos</w:t>
      </w:r>
      <w:r>
        <w:rPr>
          <w:spacing w:val="1"/>
        </w:rPr>
        <w:t xml:space="preserve"> </w:t>
      </w:r>
      <w:r>
        <w:t>imobiliários para atualização da base de cálculo de ITBI, tornando-a condizente com o mercado</w:t>
      </w:r>
      <w:r>
        <w:rPr>
          <w:spacing w:val="1"/>
        </w:rPr>
        <w:t xml:space="preserve"> </w:t>
      </w:r>
      <w:r>
        <w:t>imobiliário, e de monitoramento das transações imobiliárias objeto de ITBI para acerto de base de</w:t>
      </w:r>
      <w:r>
        <w:rPr>
          <w:spacing w:val="1"/>
        </w:rPr>
        <w:t xml:space="preserve"> </w:t>
      </w:r>
      <w:r>
        <w:t>cálculo de futuras transações.</w:t>
      </w:r>
    </w:p>
    <w:p w14:paraId="48F53C99" w14:textId="77777777" w:rsidR="00923B97" w:rsidRDefault="00923B97">
      <w:pPr>
        <w:pStyle w:val="Corpodetexto"/>
        <w:rPr>
          <w:sz w:val="36"/>
        </w:rPr>
      </w:pPr>
    </w:p>
    <w:p w14:paraId="03228E2E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ind w:hanging="541"/>
        <w:jc w:val="both"/>
        <w:rPr>
          <w:sz w:val="24"/>
        </w:rPr>
      </w:pPr>
      <w:r>
        <w:rPr>
          <w:sz w:val="24"/>
        </w:rPr>
        <w:t>– Imposto de Renda Retido na Fonte – IRRF</w:t>
      </w:r>
    </w:p>
    <w:p w14:paraId="5FB530F5" w14:textId="77777777" w:rsidR="00923B97" w:rsidRDefault="003B0AF0">
      <w:pPr>
        <w:pStyle w:val="Corpodetexto"/>
        <w:spacing w:before="138" w:line="360" w:lineRule="auto"/>
        <w:ind w:left="474" w:right="323" w:firstLine="1418"/>
        <w:jc w:val="both"/>
      </w:pPr>
      <w:r>
        <w:t>A</w:t>
      </w:r>
      <w:r>
        <w:rPr>
          <w:spacing w:val="27"/>
        </w:rPr>
        <w:t xml:space="preserve"> </w:t>
      </w:r>
      <w:r>
        <w:t>receita</w:t>
      </w:r>
      <w:r>
        <w:rPr>
          <w:spacing w:val="27"/>
        </w:rPr>
        <w:t xml:space="preserve"> </w:t>
      </w:r>
      <w:r>
        <w:t>proveniente</w:t>
      </w:r>
      <w:r>
        <w:rPr>
          <w:spacing w:val="28"/>
        </w:rPr>
        <w:t xml:space="preserve"> </w:t>
      </w:r>
      <w:r>
        <w:t>do</w:t>
      </w:r>
      <w:r>
        <w:rPr>
          <w:spacing w:val="27"/>
        </w:rPr>
        <w:t xml:space="preserve"> </w:t>
      </w:r>
      <w:r>
        <w:t>Imposto</w:t>
      </w:r>
      <w:r>
        <w:rPr>
          <w:spacing w:val="28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Renda</w:t>
      </w:r>
      <w:r>
        <w:rPr>
          <w:spacing w:val="27"/>
        </w:rPr>
        <w:t xml:space="preserve"> </w:t>
      </w:r>
      <w:r>
        <w:t>Retido</w:t>
      </w:r>
      <w:r>
        <w:rPr>
          <w:spacing w:val="28"/>
        </w:rPr>
        <w:t xml:space="preserve"> </w:t>
      </w:r>
      <w:r>
        <w:t>na</w:t>
      </w:r>
      <w:r>
        <w:rPr>
          <w:spacing w:val="27"/>
        </w:rPr>
        <w:t xml:space="preserve"> </w:t>
      </w:r>
      <w:r>
        <w:t>Fonte</w:t>
      </w:r>
      <w:r>
        <w:rPr>
          <w:spacing w:val="28"/>
        </w:rPr>
        <w:t xml:space="preserve"> </w:t>
      </w:r>
      <w:r>
        <w:t>decorre</w:t>
      </w:r>
      <w:r>
        <w:rPr>
          <w:spacing w:val="27"/>
        </w:rPr>
        <w:t xml:space="preserve"> </w:t>
      </w:r>
      <w:r>
        <w:t>principalmente</w:t>
      </w:r>
      <w:r>
        <w:rPr>
          <w:spacing w:val="-58"/>
        </w:rPr>
        <w:t xml:space="preserve"> </w:t>
      </w:r>
      <w:r>
        <w:t>das retenções na fonte da folha de pessoal e de serviços prestados à administração pública e foram</w:t>
      </w:r>
      <w:r>
        <w:rPr>
          <w:spacing w:val="1"/>
        </w:rPr>
        <w:t xml:space="preserve"> </w:t>
      </w:r>
      <w:r>
        <w:t>projetados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função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participação</w:t>
      </w:r>
      <w:r>
        <w:rPr>
          <w:spacing w:val="1"/>
        </w:rPr>
        <w:t xml:space="preserve"> </w:t>
      </w:r>
      <w:r>
        <w:t>relativa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IRRF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folha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pagamento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anos</w:t>
      </w:r>
      <w:r>
        <w:rPr>
          <w:spacing w:val="1"/>
        </w:rPr>
        <w:t xml:space="preserve"> </w:t>
      </w:r>
      <w:r>
        <w:t>anteriores e tendo como referência os gastos com pessoal previstos para o próximo triênio.</w:t>
      </w:r>
    </w:p>
    <w:p w14:paraId="45241454" w14:textId="77777777" w:rsidR="00923B97" w:rsidRDefault="00923B97">
      <w:pPr>
        <w:pStyle w:val="Corpodetexto"/>
        <w:rPr>
          <w:sz w:val="36"/>
        </w:rPr>
      </w:pPr>
    </w:p>
    <w:p w14:paraId="142CA586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ind w:hanging="541"/>
        <w:jc w:val="both"/>
        <w:rPr>
          <w:sz w:val="24"/>
        </w:rPr>
      </w:pPr>
      <w:r>
        <w:rPr>
          <w:sz w:val="24"/>
        </w:rPr>
        <w:t>– Outras Receitas Tributárias – Taxas</w:t>
      </w:r>
    </w:p>
    <w:p w14:paraId="0FD6B257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A estimativa deste grupo de receitas considerou a taxa de inflação prevista no ano</w:t>
      </w:r>
      <w:r>
        <w:rPr>
          <w:spacing w:val="1"/>
        </w:rPr>
        <w:t xml:space="preserve"> </w:t>
      </w:r>
      <w:r>
        <w:t>anterior ao ano de referência</w:t>
      </w:r>
    </w:p>
    <w:p w14:paraId="3A8470F9" w14:textId="77777777" w:rsidR="00923B97" w:rsidRDefault="00923B97">
      <w:pPr>
        <w:pStyle w:val="Corpodetexto"/>
        <w:rPr>
          <w:sz w:val="36"/>
        </w:rPr>
      </w:pPr>
    </w:p>
    <w:p w14:paraId="05EED13C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ind w:hanging="541"/>
        <w:jc w:val="both"/>
        <w:rPr>
          <w:sz w:val="24"/>
        </w:rPr>
      </w:pPr>
      <w:r>
        <w:rPr>
          <w:sz w:val="24"/>
        </w:rPr>
        <w:t>– Receita de Contribuições</w:t>
      </w:r>
    </w:p>
    <w:p w14:paraId="35DD96EE" w14:textId="77777777" w:rsidR="00923B97" w:rsidRDefault="003B0AF0">
      <w:pPr>
        <w:pStyle w:val="Corpodetexto"/>
        <w:spacing w:before="138" w:line="360" w:lineRule="auto"/>
        <w:ind w:left="474" w:right="323" w:firstLine="1418"/>
        <w:jc w:val="right"/>
      </w:pPr>
      <w:r>
        <w:t>As</w:t>
      </w:r>
      <w:r>
        <w:rPr>
          <w:spacing w:val="21"/>
        </w:rPr>
        <w:t xml:space="preserve"> </w:t>
      </w:r>
      <w:r>
        <w:t>receitas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contribuições</w:t>
      </w:r>
      <w:r>
        <w:rPr>
          <w:spacing w:val="21"/>
        </w:rPr>
        <w:t xml:space="preserve"> </w:t>
      </w:r>
      <w:r>
        <w:t>previdenciárias</w:t>
      </w:r>
      <w:r>
        <w:rPr>
          <w:spacing w:val="22"/>
        </w:rPr>
        <w:t xml:space="preserve"> </w:t>
      </w:r>
      <w:r>
        <w:t>constituem</w:t>
      </w:r>
      <w:r>
        <w:rPr>
          <w:spacing w:val="22"/>
        </w:rPr>
        <w:t xml:space="preserve"> </w:t>
      </w:r>
      <w:r>
        <w:t>os</w:t>
      </w:r>
      <w:r>
        <w:rPr>
          <w:spacing w:val="21"/>
        </w:rPr>
        <w:t xml:space="preserve"> </w:t>
      </w:r>
      <w:r>
        <w:t>recursos</w:t>
      </w:r>
      <w:r>
        <w:rPr>
          <w:spacing w:val="22"/>
        </w:rPr>
        <w:t xml:space="preserve"> </w:t>
      </w:r>
      <w:r>
        <w:t>arrecadados</w:t>
      </w:r>
      <w:r>
        <w:rPr>
          <w:spacing w:val="22"/>
        </w:rPr>
        <w:t xml:space="preserve"> </w:t>
      </w:r>
      <w:r>
        <w:t>com</w:t>
      </w:r>
      <w:r>
        <w:rPr>
          <w:spacing w:val="-57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contribuições</w:t>
      </w:r>
      <w:r>
        <w:rPr>
          <w:spacing w:val="35"/>
        </w:rPr>
        <w:t xml:space="preserve"> </w:t>
      </w:r>
      <w:r>
        <w:t>patronais</w:t>
      </w:r>
      <w:r>
        <w:rPr>
          <w:spacing w:val="35"/>
        </w:rPr>
        <w:t xml:space="preserve"> </w:t>
      </w:r>
      <w:r>
        <w:t>e</w:t>
      </w:r>
      <w:r>
        <w:rPr>
          <w:spacing w:val="35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servidor,</w:t>
      </w:r>
      <w:r>
        <w:rPr>
          <w:spacing w:val="35"/>
        </w:rPr>
        <w:t xml:space="preserve"> </w:t>
      </w:r>
      <w:r>
        <w:t>destinadas</w:t>
      </w:r>
      <w:r>
        <w:rPr>
          <w:spacing w:val="35"/>
        </w:rPr>
        <w:t xml:space="preserve"> </w:t>
      </w:r>
      <w:r>
        <w:t>ao</w:t>
      </w:r>
      <w:r>
        <w:rPr>
          <w:spacing w:val="35"/>
        </w:rPr>
        <w:t xml:space="preserve"> </w:t>
      </w:r>
      <w:r>
        <w:t>custeio</w:t>
      </w:r>
      <w:r>
        <w:rPr>
          <w:spacing w:val="35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Regime</w:t>
      </w:r>
      <w:r>
        <w:rPr>
          <w:spacing w:val="35"/>
        </w:rPr>
        <w:t xml:space="preserve"> </w:t>
      </w:r>
      <w:r>
        <w:t>Próprio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Previdência</w:t>
      </w:r>
      <w:r>
        <w:rPr>
          <w:spacing w:val="-57"/>
        </w:rPr>
        <w:t xml:space="preserve"> </w:t>
      </w:r>
      <w:r>
        <w:t>Social.</w:t>
      </w:r>
      <w:r>
        <w:rPr>
          <w:spacing w:val="23"/>
        </w:rPr>
        <w:t xml:space="preserve"> </w:t>
      </w:r>
      <w:r>
        <w:t>Os</w:t>
      </w:r>
      <w:r>
        <w:rPr>
          <w:spacing w:val="23"/>
        </w:rPr>
        <w:t xml:space="preserve"> </w:t>
      </w:r>
      <w:r>
        <w:t>valores</w:t>
      </w:r>
      <w:r>
        <w:rPr>
          <w:spacing w:val="23"/>
        </w:rPr>
        <w:t xml:space="preserve"> </w:t>
      </w:r>
      <w:r>
        <w:t>projetados</w:t>
      </w:r>
      <w:r>
        <w:rPr>
          <w:spacing w:val="24"/>
        </w:rPr>
        <w:t xml:space="preserve"> </w:t>
      </w:r>
      <w:r>
        <w:t>para</w:t>
      </w:r>
      <w:r>
        <w:rPr>
          <w:spacing w:val="23"/>
        </w:rPr>
        <w:t xml:space="preserve"> </w:t>
      </w:r>
      <w:r>
        <w:t>os</w:t>
      </w:r>
      <w:r>
        <w:rPr>
          <w:spacing w:val="23"/>
        </w:rPr>
        <w:t xml:space="preserve"> </w:t>
      </w:r>
      <w:r>
        <w:t>anos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2025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2027</w:t>
      </w:r>
      <w:r>
        <w:rPr>
          <w:spacing w:val="24"/>
        </w:rPr>
        <w:t xml:space="preserve"> </w:t>
      </w:r>
      <w:r>
        <w:t>tiveram</w:t>
      </w:r>
      <w:r>
        <w:rPr>
          <w:spacing w:val="23"/>
        </w:rPr>
        <w:t xml:space="preserve"> </w:t>
      </w:r>
      <w:r>
        <w:t>como</w:t>
      </w:r>
      <w:r>
        <w:rPr>
          <w:spacing w:val="23"/>
        </w:rPr>
        <w:t xml:space="preserve"> </w:t>
      </w:r>
      <w:r>
        <w:t>referência</w:t>
      </w:r>
      <w:r>
        <w:rPr>
          <w:spacing w:val="24"/>
        </w:rPr>
        <w:t xml:space="preserve"> </w:t>
      </w:r>
      <w:r>
        <w:t>os</w:t>
      </w:r>
      <w:r>
        <w:rPr>
          <w:spacing w:val="23"/>
        </w:rPr>
        <w:t xml:space="preserve"> </w:t>
      </w:r>
      <w:r>
        <w:t>gastos</w:t>
      </w:r>
      <w:r>
        <w:rPr>
          <w:spacing w:val="23"/>
        </w:rPr>
        <w:t xml:space="preserve"> </w:t>
      </w:r>
      <w:r>
        <w:t>com</w:t>
      </w:r>
      <w:r>
        <w:rPr>
          <w:spacing w:val="-57"/>
        </w:rPr>
        <w:t xml:space="preserve"> </w:t>
      </w:r>
      <w:r>
        <w:t>pessoal previstos para o mesmo período, os quais servem como base para o cálculo das contribuições.</w:t>
      </w:r>
    </w:p>
    <w:p w14:paraId="10F401C7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As</w:t>
      </w:r>
      <w:r>
        <w:rPr>
          <w:spacing w:val="19"/>
        </w:rPr>
        <w:t xml:space="preserve"> </w:t>
      </w:r>
      <w:r>
        <w:t>outras</w:t>
      </w:r>
      <w:r>
        <w:rPr>
          <w:spacing w:val="19"/>
        </w:rPr>
        <w:t xml:space="preserve"> </w:t>
      </w:r>
      <w:r>
        <w:t>receitas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contribuição</w:t>
      </w:r>
      <w:r>
        <w:rPr>
          <w:spacing w:val="19"/>
        </w:rPr>
        <w:t xml:space="preserve"> </w:t>
      </w:r>
      <w:r>
        <w:t>se</w:t>
      </w:r>
      <w:r>
        <w:rPr>
          <w:spacing w:val="19"/>
        </w:rPr>
        <w:t xml:space="preserve"> </w:t>
      </w:r>
      <w:r>
        <w:t>referem</w:t>
      </w:r>
      <w:r>
        <w:rPr>
          <w:spacing w:val="19"/>
        </w:rPr>
        <w:t xml:space="preserve"> </w:t>
      </w:r>
      <w:r>
        <w:t>aos</w:t>
      </w:r>
      <w:r>
        <w:rPr>
          <w:spacing w:val="19"/>
        </w:rPr>
        <w:t xml:space="preserve"> </w:t>
      </w:r>
      <w:r>
        <w:t>ingressos</w:t>
      </w:r>
      <w:r>
        <w:rPr>
          <w:spacing w:val="19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custeio</w:t>
      </w:r>
      <w:r>
        <w:rPr>
          <w:spacing w:val="19"/>
        </w:rPr>
        <w:t xml:space="preserve"> </w:t>
      </w:r>
      <w:r>
        <w:t>do</w:t>
      </w:r>
      <w:r>
        <w:rPr>
          <w:spacing w:val="19"/>
        </w:rPr>
        <w:t xml:space="preserve"> </w:t>
      </w:r>
      <w:r>
        <w:t>serviço</w:t>
      </w:r>
      <w:r>
        <w:rPr>
          <w:spacing w:val="-58"/>
        </w:rPr>
        <w:t xml:space="preserve"> </w:t>
      </w:r>
      <w:r>
        <w:t>de iluminação pública, e foram projetadas conforme a projeção da taxa de inflação prevista no ano</w:t>
      </w:r>
      <w:r>
        <w:rPr>
          <w:spacing w:val="1"/>
        </w:rPr>
        <w:t xml:space="preserve"> </w:t>
      </w:r>
      <w:r>
        <w:t>anterior ao ano de referência</w:t>
      </w:r>
      <w:r>
        <w:rPr>
          <w:color w:val="FF0000"/>
        </w:rPr>
        <w:t>.</w:t>
      </w:r>
    </w:p>
    <w:p w14:paraId="7BF4F68C" w14:textId="77777777" w:rsidR="00923B97" w:rsidRDefault="00923B97">
      <w:pPr>
        <w:pStyle w:val="Corpodetexto"/>
        <w:rPr>
          <w:sz w:val="36"/>
        </w:rPr>
      </w:pPr>
    </w:p>
    <w:p w14:paraId="7FA34F18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ind w:hanging="541"/>
        <w:jc w:val="both"/>
        <w:rPr>
          <w:sz w:val="24"/>
        </w:rPr>
      </w:pPr>
      <w:r>
        <w:rPr>
          <w:sz w:val="24"/>
        </w:rPr>
        <w:t>– Receita Patrimonial</w:t>
      </w:r>
    </w:p>
    <w:p w14:paraId="371E3DD6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A Receita Patrimonial refere-se ao resultado financeiro da fruição do patrimônio, seja</w:t>
      </w:r>
      <w:r>
        <w:rPr>
          <w:spacing w:val="1"/>
        </w:rPr>
        <w:t xml:space="preserve"> </w:t>
      </w:r>
      <w:r>
        <w:t>decorrente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bens</w:t>
      </w:r>
      <w:r>
        <w:rPr>
          <w:spacing w:val="1"/>
        </w:rPr>
        <w:t xml:space="preserve"> </w:t>
      </w:r>
      <w:r>
        <w:t>mobiliários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imobiliários,</w:t>
      </w:r>
      <w:r>
        <w:rPr>
          <w:spacing w:val="1"/>
        </w:rPr>
        <w:t xml:space="preserve"> </w:t>
      </w:r>
      <w:r>
        <w:t>seja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participação</w:t>
      </w:r>
      <w:r>
        <w:rPr>
          <w:spacing w:val="1"/>
        </w:rPr>
        <w:t xml:space="preserve"> </w:t>
      </w:r>
      <w:r>
        <w:t>societária.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principal</w:t>
      </w:r>
      <w:r>
        <w:rPr>
          <w:spacing w:val="1"/>
        </w:rPr>
        <w:t xml:space="preserve"> </w:t>
      </w:r>
      <w:r>
        <w:t>componente</w:t>
      </w:r>
      <w:r>
        <w:rPr>
          <w:spacing w:val="52"/>
        </w:rPr>
        <w:t xml:space="preserve"> </w:t>
      </w:r>
      <w:r>
        <w:t>deste</w:t>
      </w:r>
      <w:r>
        <w:rPr>
          <w:spacing w:val="52"/>
        </w:rPr>
        <w:t xml:space="preserve"> </w:t>
      </w:r>
      <w:r>
        <w:t>grupo</w:t>
      </w:r>
      <w:r>
        <w:rPr>
          <w:spacing w:val="52"/>
        </w:rPr>
        <w:t xml:space="preserve"> </w:t>
      </w:r>
      <w:r>
        <w:t>corresponde</w:t>
      </w:r>
      <w:r>
        <w:rPr>
          <w:spacing w:val="52"/>
        </w:rPr>
        <w:t xml:space="preserve"> </w:t>
      </w:r>
      <w:r>
        <w:t>à</w:t>
      </w:r>
      <w:r>
        <w:rPr>
          <w:spacing w:val="52"/>
        </w:rPr>
        <w:t xml:space="preserve"> </w:t>
      </w:r>
      <w:r>
        <w:t>receita</w:t>
      </w:r>
      <w:r>
        <w:rPr>
          <w:spacing w:val="52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t>aplicações</w:t>
      </w:r>
      <w:r>
        <w:rPr>
          <w:spacing w:val="52"/>
        </w:rPr>
        <w:t xml:space="preserve"> </w:t>
      </w:r>
      <w:r>
        <w:t>financeiras</w:t>
      </w:r>
      <w:r>
        <w:rPr>
          <w:spacing w:val="52"/>
        </w:rPr>
        <w:t xml:space="preserve"> </w:t>
      </w:r>
      <w:r>
        <w:t>que</w:t>
      </w:r>
      <w:r>
        <w:rPr>
          <w:spacing w:val="52"/>
        </w:rPr>
        <w:t xml:space="preserve"> </w:t>
      </w:r>
      <w:r>
        <w:t>foi</w:t>
      </w:r>
      <w:r>
        <w:rPr>
          <w:spacing w:val="52"/>
        </w:rPr>
        <w:t xml:space="preserve"> </w:t>
      </w:r>
      <w:r>
        <w:t>estimada</w:t>
      </w:r>
    </w:p>
    <w:p w14:paraId="1E3706CC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400C8199" w14:textId="77777777" w:rsidR="00923B97" w:rsidRDefault="003B0AF0">
      <w:pPr>
        <w:pStyle w:val="Corpodetexto"/>
        <w:spacing w:before="72" w:line="360" w:lineRule="auto"/>
        <w:ind w:left="474" w:right="315"/>
      </w:pPr>
      <w:r>
        <w:lastRenderedPageBreak/>
        <w:t>considerando</w:t>
      </w:r>
      <w:r>
        <w:rPr>
          <w:spacing w:val="26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saldo</w:t>
      </w:r>
      <w:r>
        <w:rPr>
          <w:spacing w:val="26"/>
        </w:rPr>
        <w:t xml:space="preserve"> </w:t>
      </w:r>
      <w:r>
        <w:t>médio</w:t>
      </w:r>
      <w:r>
        <w:rPr>
          <w:spacing w:val="26"/>
        </w:rPr>
        <w:t xml:space="preserve"> </w:t>
      </w:r>
      <w:r>
        <w:t>das</w:t>
      </w:r>
      <w:r>
        <w:rPr>
          <w:spacing w:val="26"/>
        </w:rPr>
        <w:t xml:space="preserve"> </w:t>
      </w:r>
      <w:r>
        <w:t>contas,</w:t>
      </w:r>
      <w:r>
        <w:rPr>
          <w:spacing w:val="26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fluxo</w:t>
      </w:r>
      <w:r>
        <w:rPr>
          <w:spacing w:val="26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caixa</w:t>
      </w:r>
      <w:r>
        <w:rPr>
          <w:spacing w:val="26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taxa</w:t>
      </w:r>
      <w:r>
        <w:rPr>
          <w:spacing w:val="26"/>
        </w:rPr>
        <w:t xml:space="preserve"> </w:t>
      </w:r>
      <w:r>
        <w:t>média</w:t>
      </w:r>
      <w:r>
        <w:rPr>
          <w:spacing w:val="26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juros</w:t>
      </w:r>
      <w:r>
        <w:rPr>
          <w:spacing w:val="26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curto</w:t>
      </w:r>
      <w:r>
        <w:rPr>
          <w:spacing w:val="26"/>
        </w:rPr>
        <w:t xml:space="preserve"> </w:t>
      </w:r>
      <w:r>
        <w:t>prazo</w:t>
      </w:r>
      <w:r>
        <w:rPr>
          <w:spacing w:val="26"/>
        </w:rPr>
        <w:t xml:space="preserve"> </w:t>
      </w:r>
      <w:r>
        <w:t>–</w:t>
      </w:r>
      <w:r>
        <w:rPr>
          <w:spacing w:val="-57"/>
        </w:rPr>
        <w:t xml:space="preserve"> </w:t>
      </w:r>
      <w:r>
        <w:t>Selic – estimados para os próximos anos.</w:t>
      </w:r>
    </w:p>
    <w:p w14:paraId="3AD49AFB" w14:textId="77777777" w:rsidR="00923B97" w:rsidRDefault="00923B97">
      <w:pPr>
        <w:pStyle w:val="Corpodetexto"/>
        <w:spacing w:before="11"/>
        <w:rPr>
          <w:sz w:val="35"/>
        </w:rPr>
      </w:pPr>
    </w:p>
    <w:p w14:paraId="094A6534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ind w:hanging="541"/>
        <w:jc w:val="both"/>
        <w:rPr>
          <w:sz w:val="24"/>
        </w:rPr>
      </w:pPr>
      <w:r>
        <w:rPr>
          <w:sz w:val="24"/>
        </w:rPr>
        <w:t>– Receita de Serviços</w:t>
      </w:r>
    </w:p>
    <w:p w14:paraId="06194373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Abrange as receitas provenientes da prestação de serviços administrativos e comerciais</w:t>
      </w:r>
      <w:r>
        <w:rPr>
          <w:spacing w:val="-57"/>
        </w:rPr>
        <w:t xml:space="preserve"> </w:t>
      </w:r>
      <w:r>
        <w:t>gerais, tais como de coleta de lixo, de fornecimento de alimentação nos restaurantes populares e de</w:t>
      </w:r>
      <w:r>
        <w:rPr>
          <w:spacing w:val="1"/>
        </w:rPr>
        <w:t xml:space="preserve"> </w:t>
      </w:r>
      <w:r>
        <w:t>transporte e outros serviços, cujas projeções levaram em conta a inflação do ano anterior.</w:t>
      </w:r>
    </w:p>
    <w:p w14:paraId="123D582A" w14:textId="77777777" w:rsidR="00923B97" w:rsidRDefault="00923B97">
      <w:pPr>
        <w:pStyle w:val="Corpodetexto"/>
        <w:rPr>
          <w:sz w:val="36"/>
        </w:rPr>
      </w:pPr>
    </w:p>
    <w:p w14:paraId="566BFE60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ind w:hanging="541"/>
        <w:jc w:val="both"/>
        <w:rPr>
          <w:sz w:val="24"/>
        </w:rPr>
      </w:pPr>
      <w:r>
        <w:rPr>
          <w:sz w:val="24"/>
        </w:rPr>
        <w:t>– Transferências Correntes</w:t>
      </w:r>
    </w:p>
    <w:p w14:paraId="080A8EC8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As transferências correntes são recursos recebidos de outras pessoas de direito público</w:t>
      </w:r>
      <w:r>
        <w:rPr>
          <w:spacing w:val="1"/>
        </w:rPr>
        <w:t xml:space="preserve"> </w:t>
      </w:r>
      <w:r>
        <w:t>ou</w:t>
      </w:r>
      <w:r>
        <w:rPr>
          <w:spacing w:val="56"/>
        </w:rPr>
        <w:t xml:space="preserve"> </w:t>
      </w:r>
      <w:r>
        <w:t>privado,</w:t>
      </w:r>
      <w:r>
        <w:rPr>
          <w:spacing w:val="57"/>
        </w:rPr>
        <w:t xml:space="preserve"> </w:t>
      </w:r>
      <w:r>
        <w:t>independentemente</w:t>
      </w:r>
      <w:r>
        <w:rPr>
          <w:spacing w:val="57"/>
        </w:rPr>
        <w:t xml:space="preserve"> </w:t>
      </w:r>
      <w:r>
        <w:t>de</w:t>
      </w:r>
      <w:r>
        <w:rPr>
          <w:spacing w:val="57"/>
        </w:rPr>
        <w:t xml:space="preserve"> </w:t>
      </w:r>
      <w:r>
        <w:t>contraprestação</w:t>
      </w:r>
      <w:r>
        <w:rPr>
          <w:spacing w:val="57"/>
        </w:rPr>
        <w:t xml:space="preserve"> </w:t>
      </w:r>
      <w:r>
        <w:t>direta</w:t>
      </w:r>
      <w:r>
        <w:rPr>
          <w:spacing w:val="57"/>
        </w:rPr>
        <w:t xml:space="preserve"> </w:t>
      </w:r>
      <w:r>
        <w:t>de</w:t>
      </w:r>
      <w:r>
        <w:rPr>
          <w:spacing w:val="57"/>
        </w:rPr>
        <w:t xml:space="preserve"> </w:t>
      </w:r>
      <w:r>
        <w:t>bens</w:t>
      </w:r>
      <w:r>
        <w:rPr>
          <w:spacing w:val="56"/>
        </w:rPr>
        <w:t xml:space="preserve"> </w:t>
      </w:r>
      <w:r>
        <w:t>e</w:t>
      </w:r>
      <w:r>
        <w:rPr>
          <w:spacing w:val="57"/>
        </w:rPr>
        <w:t xml:space="preserve"> </w:t>
      </w:r>
      <w:r>
        <w:t>serviços</w:t>
      </w:r>
      <w:r>
        <w:rPr>
          <w:spacing w:val="57"/>
        </w:rPr>
        <w:t xml:space="preserve"> </w:t>
      </w:r>
      <w:r>
        <w:t>de</w:t>
      </w:r>
      <w:r>
        <w:rPr>
          <w:spacing w:val="57"/>
        </w:rPr>
        <w:t xml:space="preserve"> </w:t>
      </w:r>
      <w:r>
        <w:t>forma</w:t>
      </w:r>
      <w:r>
        <w:rPr>
          <w:spacing w:val="57"/>
        </w:rPr>
        <w:t xml:space="preserve"> </w:t>
      </w:r>
      <w:r>
        <w:t>legal</w:t>
      </w:r>
      <w:r>
        <w:rPr>
          <w:spacing w:val="57"/>
        </w:rPr>
        <w:t xml:space="preserve"> </w:t>
      </w:r>
      <w:r>
        <w:t>ou</w:t>
      </w:r>
      <w:r>
        <w:rPr>
          <w:spacing w:val="-58"/>
        </w:rPr>
        <w:t xml:space="preserve"> </w:t>
      </w:r>
      <w:r>
        <w:t>voluntária.</w:t>
      </w:r>
      <w:r>
        <w:rPr>
          <w:spacing w:val="56"/>
        </w:rPr>
        <w:t xml:space="preserve"> </w:t>
      </w:r>
      <w:r>
        <w:t>Elas</w:t>
      </w:r>
      <w:r>
        <w:rPr>
          <w:spacing w:val="57"/>
        </w:rPr>
        <w:t xml:space="preserve"> </w:t>
      </w:r>
      <w:r>
        <w:t>podem</w:t>
      </w:r>
      <w:r>
        <w:rPr>
          <w:spacing w:val="57"/>
        </w:rPr>
        <w:t xml:space="preserve"> </w:t>
      </w:r>
      <w:r>
        <w:t>ser</w:t>
      </w:r>
      <w:r>
        <w:rPr>
          <w:spacing w:val="57"/>
        </w:rPr>
        <w:t xml:space="preserve"> </w:t>
      </w:r>
      <w:r>
        <w:t>distribuídas</w:t>
      </w:r>
      <w:r>
        <w:rPr>
          <w:spacing w:val="56"/>
        </w:rPr>
        <w:t xml:space="preserve"> </w:t>
      </w:r>
      <w:r>
        <w:t>em</w:t>
      </w:r>
      <w:r>
        <w:rPr>
          <w:spacing w:val="57"/>
        </w:rPr>
        <w:t xml:space="preserve"> </w:t>
      </w:r>
      <w:r>
        <w:t>quatro</w:t>
      </w:r>
      <w:r>
        <w:rPr>
          <w:spacing w:val="57"/>
        </w:rPr>
        <w:t xml:space="preserve"> </w:t>
      </w:r>
      <w:r>
        <w:t>grupos,</w:t>
      </w:r>
      <w:r>
        <w:rPr>
          <w:spacing w:val="57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saber:</w:t>
      </w:r>
      <w:r>
        <w:rPr>
          <w:spacing w:val="56"/>
        </w:rPr>
        <w:t xml:space="preserve"> </w:t>
      </w:r>
      <w:r>
        <w:t>transferências</w:t>
      </w:r>
      <w:r>
        <w:rPr>
          <w:spacing w:val="57"/>
        </w:rPr>
        <w:t xml:space="preserve"> </w:t>
      </w:r>
      <w:r>
        <w:t>da</w:t>
      </w:r>
      <w:r>
        <w:rPr>
          <w:spacing w:val="57"/>
        </w:rPr>
        <w:t xml:space="preserve"> </w:t>
      </w:r>
      <w:r>
        <w:t>União,</w:t>
      </w:r>
      <w:r>
        <w:rPr>
          <w:spacing w:val="57"/>
        </w:rPr>
        <w:t xml:space="preserve"> </w:t>
      </w:r>
      <w:r>
        <w:t>do</w:t>
      </w:r>
      <w:r>
        <w:rPr>
          <w:spacing w:val="-58"/>
        </w:rPr>
        <w:t xml:space="preserve"> </w:t>
      </w:r>
      <w:r>
        <w:t>Estado, transferências multigovernamentais e transferências de convênios.</w:t>
      </w:r>
    </w:p>
    <w:p w14:paraId="18144355" w14:textId="77777777" w:rsidR="00923B97" w:rsidRDefault="003B0AF0">
      <w:pPr>
        <w:pStyle w:val="Corpodetexto"/>
        <w:ind w:left="1891"/>
        <w:jc w:val="both"/>
      </w:pPr>
      <w:r>
        <w:t>Compõem as transferências correntes as seguintes receitas:</w:t>
      </w:r>
    </w:p>
    <w:p w14:paraId="5C67E1F4" w14:textId="77777777" w:rsidR="00923B97" w:rsidRDefault="00923B97">
      <w:pPr>
        <w:pStyle w:val="Corpodetexto"/>
        <w:spacing w:before="5"/>
        <w:rPr>
          <w:sz w:val="36"/>
        </w:rPr>
      </w:pPr>
    </w:p>
    <w:p w14:paraId="185431D3" w14:textId="77777777" w:rsidR="00923B97" w:rsidRDefault="003B0AF0">
      <w:pPr>
        <w:pStyle w:val="PargrafodaLista"/>
        <w:numPr>
          <w:ilvl w:val="0"/>
          <w:numId w:val="25"/>
        </w:numPr>
        <w:tabs>
          <w:tab w:val="left" w:pos="2598"/>
        </w:tabs>
        <w:spacing w:line="360" w:lineRule="auto"/>
        <w:ind w:right="323" w:firstLine="1418"/>
        <w:jc w:val="both"/>
        <w:rPr>
          <w:sz w:val="24"/>
        </w:rPr>
      </w:pPr>
      <w:r>
        <w:rPr>
          <w:sz w:val="24"/>
        </w:rPr>
        <w:t>FPM – projeção realizada em função da arrecadação histórica, levando em</w:t>
      </w:r>
      <w:r>
        <w:rPr>
          <w:spacing w:val="1"/>
          <w:sz w:val="24"/>
        </w:rPr>
        <w:t xml:space="preserve"> </w:t>
      </w:r>
      <w:r>
        <w:rPr>
          <w:sz w:val="24"/>
        </w:rPr>
        <w:t>conta o nível da atividade econômica e a variação da inflação no exercício.</w:t>
      </w:r>
    </w:p>
    <w:p w14:paraId="71081981" w14:textId="77777777" w:rsidR="00923B97" w:rsidRDefault="003B0AF0">
      <w:pPr>
        <w:pStyle w:val="PargrafodaLista"/>
        <w:numPr>
          <w:ilvl w:val="0"/>
          <w:numId w:val="25"/>
        </w:numPr>
        <w:tabs>
          <w:tab w:val="left" w:pos="2598"/>
        </w:tabs>
        <w:spacing w:line="360" w:lineRule="auto"/>
        <w:ind w:right="324" w:firstLine="1418"/>
        <w:jc w:val="both"/>
        <w:rPr>
          <w:sz w:val="24"/>
        </w:rPr>
      </w:pPr>
      <w:r>
        <w:rPr>
          <w:sz w:val="24"/>
        </w:rPr>
        <w:t>ICMS – imposto fortemente afetado pela atividade econômica, tendo como</w:t>
      </w:r>
      <w:r>
        <w:rPr>
          <w:spacing w:val="1"/>
          <w:sz w:val="24"/>
        </w:rPr>
        <w:t xml:space="preserve"> </w:t>
      </w:r>
      <w:r>
        <w:rPr>
          <w:sz w:val="24"/>
        </w:rPr>
        <w:t>parâmetro para a previsão da receita o nível de crescimento econômico – PIB – e a variação da</w:t>
      </w:r>
      <w:r>
        <w:rPr>
          <w:spacing w:val="1"/>
          <w:sz w:val="24"/>
        </w:rPr>
        <w:t xml:space="preserve"> </w:t>
      </w:r>
      <w:r>
        <w:rPr>
          <w:sz w:val="24"/>
        </w:rPr>
        <w:t>inflação no exercício.</w:t>
      </w:r>
    </w:p>
    <w:p w14:paraId="5EC7705C" w14:textId="77777777" w:rsidR="00923B97" w:rsidRDefault="003B0AF0">
      <w:pPr>
        <w:pStyle w:val="PargrafodaLista"/>
        <w:numPr>
          <w:ilvl w:val="0"/>
          <w:numId w:val="25"/>
        </w:numPr>
        <w:tabs>
          <w:tab w:val="left" w:pos="2598"/>
        </w:tabs>
        <w:spacing w:line="360" w:lineRule="auto"/>
        <w:ind w:right="324" w:firstLine="1418"/>
        <w:jc w:val="both"/>
        <w:rPr>
          <w:sz w:val="24"/>
        </w:rPr>
      </w:pPr>
      <w:r>
        <w:rPr>
          <w:sz w:val="24"/>
        </w:rPr>
        <w:t>IPVA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projeção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receita</w:t>
      </w:r>
      <w:r>
        <w:rPr>
          <w:spacing w:val="1"/>
          <w:sz w:val="24"/>
        </w:rPr>
        <w:t xml:space="preserve"> </w:t>
      </w:r>
      <w:r>
        <w:rPr>
          <w:sz w:val="24"/>
        </w:rPr>
        <w:t>estimada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função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nível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crescimento</w:t>
      </w:r>
      <w:r>
        <w:rPr>
          <w:spacing w:val="1"/>
          <w:sz w:val="24"/>
        </w:rPr>
        <w:t xml:space="preserve"> </w:t>
      </w:r>
      <w:r>
        <w:rPr>
          <w:sz w:val="24"/>
        </w:rPr>
        <w:t>econômico e a variação da inflação no exercício.</w:t>
      </w:r>
    </w:p>
    <w:p w14:paraId="242E5510" w14:textId="77777777" w:rsidR="00923B97" w:rsidRDefault="003B0AF0">
      <w:pPr>
        <w:pStyle w:val="PargrafodaLista"/>
        <w:numPr>
          <w:ilvl w:val="0"/>
          <w:numId w:val="25"/>
        </w:numPr>
        <w:tabs>
          <w:tab w:val="left" w:pos="2598"/>
        </w:tabs>
        <w:spacing w:line="360" w:lineRule="auto"/>
        <w:ind w:right="324" w:firstLine="1418"/>
        <w:jc w:val="both"/>
        <w:rPr>
          <w:sz w:val="24"/>
        </w:rPr>
      </w:pPr>
      <w:r>
        <w:rPr>
          <w:sz w:val="24"/>
        </w:rPr>
        <w:t>FUNDEB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previsão</w:t>
      </w:r>
      <w:r>
        <w:rPr>
          <w:spacing w:val="1"/>
          <w:sz w:val="24"/>
        </w:rPr>
        <w:t xml:space="preserve"> </w:t>
      </w:r>
      <w:r>
        <w:rPr>
          <w:sz w:val="24"/>
        </w:rPr>
        <w:t>realizada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função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arrecadação</w:t>
      </w:r>
      <w:r>
        <w:rPr>
          <w:spacing w:val="1"/>
          <w:sz w:val="24"/>
        </w:rPr>
        <w:t xml:space="preserve"> </w:t>
      </w:r>
      <w:r>
        <w:rPr>
          <w:sz w:val="24"/>
        </w:rPr>
        <w:t>histórica,</w:t>
      </w:r>
      <w:r>
        <w:rPr>
          <w:spacing w:val="1"/>
          <w:sz w:val="24"/>
        </w:rPr>
        <w:t xml:space="preserve"> </w:t>
      </w:r>
      <w:r>
        <w:rPr>
          <w:sz w:val="24"/>
        </w:rPr>
        <w:t>considerando-se</w:t>
      </w:r>
      <w:r>
        <w:rPr>
          <w:spacing w:val="59"/>
          <w:sz w:val="24"/>
        </w:rPr>
        <w:t xml:space="preserve"> </w:t>
      </w:r>
      <w:r>
        <w:rPr>
          <w:sz w:val="24"/>
        </w:rPr>
        <w:t>o</w:t>
      </w:r>
      <w:r>
        <w:rPr>
          <w:spacing w:val="59"/>
          <w:sz w:val="24"/>
        </w:rPr>
        <w:t xml:space="preserve"> </w:t>
      </w:r>
      <w:r>
        <w:rPr>
          <w:sz w:val="24"/>
        </w:rPr>
        <w:t>comportamento</w:t>
      </w:r>
      <w:r>
        <w:rPr>
          <w:spacing w:val="59"/>
          <w:sz w:val="24"/>
        </w:rPr>
        <w:t xml:space="preserve"> </w:t>
      </w:r>
      <w:r>
        <w:rPr>
          <w:sz w:val="24"/>
        </w:rPr>
        <w:t>da</w:t>
      </w:r>
      <w:r>
        <w:rPr>
          <w:spacing w:val="59"/>
          <w:sz w:val="24"/>
        </w:rPr>
        <w:t xml:space="preserve"> </w:t>
      </w:r>
      <w:r>
        <w:rPr>
          <w:sz w:val="24"/>
        </w:rPr>
        <w:t>receita</w:t>
      </w:r>
      <w:r>
        <w:rPr>
          <w:spacing w:val="59"/>
          <w:sz w:val="24"/>
        </w:rPr>
        <w:t xml:space="preserve"> </w:t>
      </w:r>
      <w:r>
        <w:rPr>
          <w:sz w:val="24"/>
        </w:rPr>
        <w:t>prevista</w:t>
      </w:r>
      <w:r>
        <w:rPr>
          <w:spacing w:val="59"/>
          <w:sz w:val="24"/>
        </w:rPr>
        <w:t xml:space="preserve"> </w:t>
      </w:r>
      <w:r>
        <w:rPr>
          <w:sz w:val="24"/>
        </w:rPr>
        <w:t>para</w:t>
      </w:r>
      <w:r>
        <w:rPr>
          <w:spacing w:val="59"/>
          <w:sz w:val="24"/>
        </w:rPr>
        <w:t xml:space="preserve"> </w:t>
      </w:r>
      <w:r>
        <w:rPr>
          <w:sz w:val="24"/>
        </w:rPr>
        <w:t>os</w:t>
      </w:r>
      <w:r>
        <w:rPr>
          <w:spacing w:val="59"/>
          <w:sz w:val="24"/>
        </w:rPr>
        <w:t xml:space="preserve"> </w:t>
      </w:r>
      <w:r>
        <w:rPr>
          <w:sz w:val="24"/>
        </w:rPr>
        <w:t>impostos</w:t>
      </w:r>
      <w:r>
        <w:rPr>
          <w:spacing w:val="59"/>
          <w:sz w:val="24"/>
        </w:rPr>
        <w:t xml:space="preserve"> </w:t>
      </w:r>
      <w:r>
        <w:rPr>
          <w:sz w:val="24"/>
        </w:rPr>
        <w:t>que</w:t>
      </w:r>
      <w:r>
        <w:rPr>
          <w:spacing w:val="59"/>
          <w:sz w:val="24"/>
        </w:rPr>
        <w:t xml:space="preserve"> </w:t>
      </w:r>
      <w:r>
        <w:rPr>
          <w:sz w:val="24"/>
        </w:rPr>
        <w:t>compõem</w:t>
      </w:r>
      <w:r>
        <w:rPr>
          <w:spacing w:val="59"/>
          <w:sz w:val="24"/>
        </w:rPr>
        <w:t xml:space="preserve"> </w:t>
      </w:r>
      <w:r>
        <w:rPr>
          <w:sz w:val="24"/>
        </w:rPr>
        <w:t>sua</w:t>
      </w:r>
      <w:r>
        <w:rPr>
          <w:spacing w:val="59"/>
          <w:sz w:val="24"/>
        </w:rPr>
        <w:t xml:space="preserve"> </w:t>
      </w:r>
      <w:r>
        <w:rPr>
          <w:sz w:val="24"/>
        </w:rPr>
        <w:t>base</w:t>
      </w:r>
      <w:r>
        <w:rPr>
          <w:spacing w:val="-58"/>
          <w:sz w:val="24"/>
        </w:rPr>
        <w:t xml:space="preserve"> </w:t>
      </w:r>
      <w:r>
        <w:rPr>
          <w:sz w:val="24"/>
        </w:rPr>
        <w:t>(ICMS,</w:t>
      </w:r>
      <w:r>
        <w:rPr>
          <w:spacing w:val="1"/>
          <w:sz w:val="24"/>
        </w:rPr>
        <w:t xml:space="preserve"> </w:t>
      </w:r>
      <w:r>
        <w:rPr>
          <w:sz w:val="24"/>
        </w:rPr>
        <w:t>IPVA,</w:t>
      </w:r>
      <w:r>
        <w:rPr>
          <w:spacing w:val="1"/>
          <w:sz w:val="24"/>
        </w:rPr>
        <w:t xml:space="preserve"> </w:t>
      </w:r>
      <w:r>
        <w:rPr>
          <w:sz w:val="24"/>
        </w:rPr>
        <w:t>FPM,</w:t>
      </w:r>
      <w:r>
        <w:rPr>
          <w:spacing w:val="1"/>
          <w:sz w:val="24"/>
        </w:rPr>
        <w:t xml:space="preserve"> </w:t>
      </w:r>
      <w:r>
        <w:rPr>
          <w:sz w:val="24"/>
        </w:rPr>
        <w:t>IPI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ITR),</w:t>
      </w:r>
      <w:r>
        <w:rPr>
          <w:spacing w:val="1"/>
          <w:sz w:val="24"/>
        </w:rPr>
        <w:t xml:space="preserve"> </w:t>
      </w:r>
      <w:r>
        <w:rPr>
          <w:sz w:val="24"/>
        </w:rPr>
        <w:t>bem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projeção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crescimento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número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alunos</w:t>
      </w:r>
      <w:r>
        <w:rPr>
          <w:spacing w:val="1"/>
          <w:sz w:val="24"/>
        </w:rPr>
        <w:t xml:space="preserve"> </w:t>
      </w:r>
      <w:r>
        <w:rPr>
          <w:sz w:val="24"/>
        </w:rPr>
        <w:t>matriculados no Município no ensino infantil e fundamental.</w:t>
      </w:r>
    </w:p>
    <w:p w14:paraId="2081FFE9" w14:textId="77777777" w:rsidR="00923B97" w:rsidRDefault="003B0AF0">
      <w:pPr>
        <w:pStyle w:val="PargrafodaLista"/>
        <w:numPr>
          <w:ilvl w:val="0"/>
          <w:numId w:val="25"/>
        </w:numPr>
        <w:tabs>
          <w:tab w:val="left" w:pos="2598"/>
        </w:tabs>
        <w:spacing w:line="360" w:lineRule="auto"/>
        <w:ind w:right="324" w:firstLine="1418"/>
        <w:jc w:val="both"/>
        <w:rPr>
          <w:sz w:val="24"/>
        </w:rPr>
      </w:pPr>
      <w:r>
        <w:rPr>
          <w:sz w:val="24"/>
        </w:rPr>
        <w:t>Demais</w:t>
      </w:r>
      <w:r>
        <w:rPr>
          <w:spacing w:val="1"/>
          <w:sz w:val="24"/>
        </w:rPr>
        <w:t xml:space="preserve"> </w:t>
      </w:r>
      <w:r>
        <w:rPr>
          <w:sz w:val="24"/>
        </w:rPr>
        <w:t>Transferências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receitas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convênios</w:t>
      </w:r>
      <w:r>
        <w:rPr>
          <w:spacing w:val="1"/>
          <w:sz w:val="24"/>
        </w:rPr>
        <w:t xml:space="preserve"> </w:t>
      </w:r>
      <w:r>
        <w:rPr>
          <w:sz w:val="24"/>
        </w:rPr>
        <w:t>foram</w:t>
      </w:r>
      <w:r>
        <w:rPr>
          <w:spacing w:val="1"/>
          <w:sz w:val="24"/>
        </w:rPr>
        <w:t xml:space="preserve"> </w:t>
      </w:r>
      <w:r>
        <w:rPr>
          <w:sz w:val="24"/>
        </w:rPr>
        <w:t>projetadas</w:t>
      </w:r>
      <w:r>
        <w:rPr>
          <w:spacing w:val="1"/>
          <w:sz w:val="24"/>
        </w:rPr>
        <w:t xml:space="preserve"> </w:t>
      </w:r>
      <w:r>
        <w:rPr>
          <w:sz w:val="24"/>
        </w:rPr>
        <w:t>considerando os projetos já formalizados e com previsão de formalização entre a Prefeitura e outros</w:t>
      </w:r>
      <w:r>
        <w:rPr>
          <w:spacing w:val="1"/>
          <w:sz w:val="24"/>
        </w:rPr>
        <w:t xml:space="preserve"> </w:t>
      </w:r>
      <w:r>
        <w:rPr>
          <w:sz w:val="24"/>
        </w:rPr>
        <w:t>entes, tais como governo federal, estadual e instituições privadas. Entre as Demais Transferências</w:t>
      </w:r>
      <w:r>
        <w:rPr>
          <w:spacing w:val="1"/>
          <w:sz w:val="24"/>
        </w:rPr>
        <w:t xml:space="preserve"> </w:t>
      </w:r>
      <w:r>
        <w:rPr>
          <w:sz w:val="24"/>
        </w:rPr>
        <w:t>Correntes, vale destacar a receita de transferência de recursos do Sistema Único de Saúde – SUS –,</w:t>
      </w:r>
      <w:r>
        <w:rPr>
          <w:spacing w:val="1"/>
          <w:sz w:val="24"/>
        </w:rPr>
        <w:t xml:space="preserve"> </w:t>
      </w:r>
      <w:r>
        <w:rPr>
          <w:sz w:val="24"/>
        </w:rPr>
        <w:t>repasse Fundo a Fundo, para atendimentos aos programas de atenção básica, procedimentos de alta e</w:t>
      </w:r>
      <w:r>
        <w:rPr>
          <w:spacing w:val="1"/>
          <w:sz w:val="24"/>
        </w:rPr>
        <w:t xml:space="preserve"> </w:t>
      </w:r>
      <w:r>
        <w:rPr>
          <w:sz w:val="24"/>
        </w:rPr>
        <w:t>média complexidade e outros programas financiados por repasses regulares e automáticos. Incluem-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também</w:t>
      </w:r>
      <w:r>
        <w:rPr>
          <w:spacing w:val="1"/>
          <w:sz w:val="24"/>
        </w:rPr>
        <w:t xml:space="preserve"> </w:t>
      </w:r>
      <w:r>
        <w:rPr>
          <w:sz w:val="24"/>
        </w:rPr>
        <w:t>repasses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Fundo</w:t>
      </w:r>
      <w:r>
        <w:rPr>
          <w:spacing w:val="1"/>
          <w:sz w:val="24"/>
        </w:rPr>
        <w:t xml:space="preserve"> </w:t>
      </w:r>
      <w:r>
        <w:rPr>
          <w:sz w:val="24"/>
        </w:rPr>
        <w:t>Nacional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Assistência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Fundo</w:t>
      </w:r>
      <w:r>
        <w:rPr>
          <w:spacing w:val="1"/>
          <w:sz w:val="24"/>
        </w:rPr>
        <w:t xml:space="preserve"> </w:t>
      </w:r>
      <w:r>
        <w:rPr>
          <w:sz w:val="24"/>
        </w:rPr>
        <w:t>Nacional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Educação.</w:t>
      </w:r>
      <w:r>
        <w:rPr>
          <w:spacing w:val="1"/>
          <w:sz w:val="24"/>
        </w:rPr>
        <w:t xml:space="preserve"> </w:t>
      </w:r>
      <w:r>
        <w:rPr>
          <w:sz w:val="24"/>
        </w:rPr>
        <w:t>Todas</w:t>
      </w:r>
      <w:r>
        <w:rPr>
          <w:spacing w:val="1"/>
          <w:sz w:val="24"/>
        </w:rPr>
        <w:t xml:space="preserve"> </w:t>
      </w:r>
      <w:r>
        <w:rPr>
          <w:sz w:val="24"/>
        </w:rPr>
        <w:t>estas</w:t>
      </w:r>
      <w:r>
        <w:rPr>
          <w:spacing w:val="1"/>
          <w:sz w:val="24"/>
        </w:rPr>
        <w:t xml:space="preserve"> </w:t>
      </w:r>
      <w:r>
        <w:rPr>
          <w:sz w:val="24"/>
        </w:rPr>
        <w:t>transferências</w:t>
      </w:r>
      <w:r>
        <w:rPr>
          <w:spacing w:val="1"/>
          <w:sz w:val="24"/>
        </w:rPr>
        <w:t xml:space="preserve"> </w:t>
      </w:r>
      <w:r>
        <w:rPr>
          <w:sz w:val="24"/>
        </w:rPr>
        <w:t>foram</w:t>
      </w:r>
      <w:r>
        <w:rPr>
          <w:spacing w:val="1"/>
          <w:sz w:val="24"/>
        </w:rPr>
        <w:t xml:space="preserve"> </w:t>
      </w:r>
      <w:r>
        <w:rPr>
          <w:sz w:val="24"/>
        </w:rPr>
        <w:t>projetadas</w:t>
      </w:r>
      <w:r>
        <w:rPr>
          <w:spacing w:val="1"/>
          <w:sz w:val="24"/>
        </w:rPr>
        <w:t xml:space="preserve"> </w:t>
      </w:r>
      <w:r>
        <w:rPr>
          <w:sz w:val="24"/>
        </w:rPr>
        <w:t>considerando-se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histórico da arrecadação e os parâmetros econômicos já citados.</w:t>
      </w:r>
    </w:p>
    <w:p w14:paraId="364350DB" w14:textId="77777777" w:rsidR="00923B97" w:rsidRDefault="00923B97">
      <w:pPr>
        <w:spacing w:line="360" w:lineRule="auto"/>
        <w:jc w:val="both"/>
        <w:rPr>
          <w:sz w:val="24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4F81B8C6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552"/>
        </w:tabs>
        <w:spacing w:before="72"/>
        <w:ind w:left="2552" w:hanging="661"/>
        <w:jc w:val="both"/>
        <w:rPr>
          <w:sz w:val="24"/>
        </w:rPr>
      </w:pPr>
      <w:r>
        <w:rPr>
          <w:sz w:val="24"/>
        </w:rPr>
        <w:lastRenderedPageBreak/>
        <w:t>– Outras Receitas Correntes</w:t>
      </w:r>
    </w:p>
    <w:p w14:paraId="3E9A6E41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O principal componente de outras receitas correntes refere-se às receitas de multas e</w:t>
      </w:r>
      <w:r>
        <w:rPr>
          <w:spacing w:val="1"/>
        </w:rPr>
        <w:t xml:space="preserve"> </w:t>
      </w:r>
      <w:r>
        <w:t>indenizações, sendo que o critério adotado para a estimativa considerou a arrecadação histórica,</w:t>
      </w:r>
      <w:r>
        <w:rPr>
          <w:spacing w:val="1"/>
        </w:rPr>
        <w:t xml:space="preserve"> </w:t>
      </w:r>
      <w:r>
        <w:t>acrescida da taxa de inflação.</w:t>
      </w:r>
    </w:p>
    <w:p w14:paraId="458483C9" w14:textId="77777777" w:rsidR="00923B97" w:rsidRDefault="00923B97">
      <w:pPr>
        <w:pStyle w:val="Corpodetexto"/>
        <w:spacing w:before="11"/>
        <w:rPr>
          <w:sz w:val="35"/>
        </w:rPr>
      </w:pPr>
    </w:p>
    <w:p w14:paraId="07C09D80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552"/>
        </w:tabs>
        <w:ind w:left="2552" w:hanging="661"/>
        <w:jc w:val="both"/>
        <w:rPr>
          <w:sz w:val="24"/>
        </w:rPr>
      </w:pPr>
      <w:r>
        <w:rPr>
          <w:sz w:val="24"/>
        </w:rPr>
        <w:t>– Receitas de Capital</w:t>
      </w:r>
    </w:p>
    <w:p w14:paraId="0366E50F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As</w:t>
      </w:r>
      <w:r>
        <w:rPr>
          <w:spacing w:val="1"/>
        </w:rPr>
        <w:t xml:space="preserve"> </w:t>
      </w:r>
      <w:r>
        <w:t>receitas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provenientes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realização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recursos</w:t>
      </w:r>
      <w:r>
        <w:rPr>
          <w:spacing w:val="1"/>
        </w:rPr>
        <w:t xml:space="preserve"> </w:t>
      </w:r>
      <w:r>
        <w:t>financeiros</w:t>
      </w:r>
      <w:r>
        <w:rPr>
          <w:spacing w:val="1"/>
        </w:rPr>
        <w:t xml:space="preserve"> </w:t>
      </w:r>
      <w:r>
        <w:t>oriundos da conversão, em espécie de bens e direitos, dos recursos de outras pessoas de direito</w:t>
      </w:r>
      <w:r>
        <w:rPr>
          <w:spacing w:val="1"/>
        </w:rPr>
        <w:t xml:space="preserve"> </w:t>
      </w:r>
      <w:r>
        <w:t>público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privado,</w:t>
      </w:r>
      <w:r>
        <w:rPr>
          <w:spacing w:val="1"/>
        </w:rPr>
        <w:t xml:space="preserve"> </w:t>
      </w:r>
      <w:r>
        <w:t>destinados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atender</w:t>
      </w:r>
      <w:r>
        <w:rPr>
          <w:spacing w:val="1"/>
        </w:rPr>
        <w:t xml:space="preserve"> </w:t>
      </w:r>
      <w:r>
        <w:t>despesas</w:t>
      </w:r>
      <w:r>
        <w:rPr>
          <w:spacing w:val="1"/>
        </w:rPr>
        <w:t xml:space="preserve"> </w:t>
      </w:r>
      <w:r>
        <w:t>classificáveis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despesas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capital.</w:t>
      </w:r>
      <w:r>
        <w:rPr>
          <w:spacing w:val="-57"/>
        </w:rPr>
        <w:t xml:space="preserve"> </w:t>
      </w:r>
      <w:r>
        <w:t>Compreendem as operações de crédito, alienação de bens, transferências de capital e outras.</w:t>
      </w:r>
    </w:p>
    <w:p w14:paraId="1D6E34B6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O</w:t>
      </w:r>
      <w:r>
        <w:rPr>
          <w:spacing w:val="1"/>
        </w:rPr>
        <w:t xml:space="preserve"> </w:t>
      </w:r>
      <w:r>
        <w:t>Poder</w:t>
      </w:r>
      <w:r>
        <w:rPr>
          <w:spacing w:val="1"/>
        </w:rPr>
        <w:t xml:space="preserve"> </w:t>
      </w:r>
      <w:r>
        <w:t>Executivo</w:t>
      </w:r>
      <w:r>
        <w:rPr>
          <w:spacing w:val="1"/>
        </w:rPr>
        <w:t xml:space="preserve"> </w:t>
      </w:r>
      <w:r>
        <w:t>tem</w:t>
      </w:r>
      <w:r>
        <w:rPr>
          <w:spacing w:val="1"/>
        </w:rPr>
        <w:t xml:space="preserve"> </w:t>
      </w:r>
      <w:r>
        <w:t>mantido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operações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crédito</w:t>
      </w:r>
      <w:r>
        <w:rPr>
          <w:spacing w:val="1"/>
        </w:rPr>
        <w:t xml:space="preserve"> </w:t>
      </w:r>
      <w:r>
        <w:t>para</w:t>
      </w:r>
      <w:r>
        <w:rPr>
          <w:spacing w:val="-57"/>
        </w:rPr>
        <w:t xml:space="preserve"> </w:t>
      </w:r>
      <w:r>
        <w:t>financiamento dos investimentos e está prevista para os próximos exercícios a continuidade dos</w:t>
      </w:r>
      <w:r>
        <w:rPr>
          <w:spacing w:val="1"/>
        </w:rPr>
        <w:t xml:space="preserve"> </w:t>
      </w:r>
      <w:r>
        <w:t>empréstimos</w:t>
      </w:r>
      <w:r>
        <w:rPr>
          <w:spacing w:val="1"/>
        </w:rPr>
        <w:t xml:space="preserve"> </w:t>
      </w:r>
      <w:r>
        <w:t>contratados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fase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negociação,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já</w:t>
      </w:r>
      <w:r>
        <w:rPr>
          <w:spacing w:val="1"/>
        </w:rPr>
        <w:t xml:space="preserve"> </w:t>
      </w:r>
      <w:r>
        <w:t>possuem</w:t>
      </w:r>
      <w:r>
        <w:rPr>
          <w:spacing w:val="1"/>
        </w:rPr>
        <w:t xml:space="preserve"> </w:t>
      </w:r>
      <w:r>
        <w:t>autorização</w:t>
      </w:r>
      <w:r>
        <w:rPr>
          <w:spacing w:val="1"/>
        </w:rPr>
        <w:t xml:space="preserve"> </w:t>
      </w:r>
      <w:r>
        <w:t>legislativa.</w:t>
      </w:r>
      <w:r>
        <w:rPr>
          <w:spacing w:val="1"/>
        </w:rPr>
        <w:t xml:space="preserve"> </w:t>
      </w:r>
      <w:r>
        <w:t>Destacam-se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operações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crédito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Caixa</w:t>
      </w:r>
      <w:r>
        <w:rPr>
          <w:spacing w:val="1"/>
        </w:rPr>
        <w:t xml:space="preserve"> </w:t>
      </w:r>
      <w:r>
        <w:t>Econômica</w:t>
      </w:r>
      <w:r>
        <w:rPr>
          <w:spacing w:val="1"/>
        </w:rPr>
        <w:t xml:space="preserve"> </w:t>
      </w:r>
      <w:r>
        <w:t>Federal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CEF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financiar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programas Avançar Cidades, Pró-Moradia, Pró-Transporte, Pró-Cidades, Saneamento para Todos e</w:t>
      </w:r>
      <w:r>
        <w:rPr>
          <w:spacing w:val="1"/>
        </w:rPr>
        <w:t xml:space="preserve"> </w:t>
      </w:r>
      <w:r>
        <w:t>FINISA – Financiamento de Infra e Saneamento Ambiental; com o Banco de Desenvolvimento de</w:t>
      </w:r>
      <w:r>
        <w:rPr>
          <w:spacing w:val="1"/>
        </w:rPr>
        <w:t xml:space="preserve"> </w:t>
      </w:r>
      <w:r>
        <w:t>Minas</w:t>
      </w:r>
      <w:r>
        <w:rPr>
          <w:spacing w:val="1"/>
        </w:rPr>
        <w:t xml:space="preserve"> </w:t>
      </w:r>
      <w:r>
        <w:t>Gerais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BDMG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financiar</w:t>
      </w:r>
      <w:r>
        <w:rPr>
          <w:spacing w:val="1"/>
        </w:rPr>
        <w:t xml:space="preserve"> </w:t>
      </w:r>
      <w:r>
        <w:t>programas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infraestrutura</w:t>
      </w:r>
      <w:r>
        <w:rPr>
          <w:spacing w:val="1"/>
        </w:rPr>
        <w:t xml:space="preserve"> </w:t>
      </w:r>
      <w:r>
        <w:t>urbana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Banco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Desenvolvimento da América Latina – CAF para financiar investimentos previstos no Programa de</w:t>
      </w:r>
      <w:r>
        <w:rPr>
          <w:spacing w:val="1"/>
        </w:rPr>
        <w:t xml:space="preserve"> </w:t>
      </w:r>
      <w:r>
        <w:t>Governo e no Orçamento Participativo.</w:t>
      </w:r>
    </w:p>
    <w:p w14:paraId="27E8EFCD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Para as demais receitas de capital, foram consideradas as negociações de formalização</w:t>
      </w:r>
      <w:r>
        <w:rPr>
          <w:spacing w:val="1"/>
        </w:rPr>
        <w:t xml:space="preserve"> </w:t>
      </w:r>
      <w:r>
        <w:t>de convênios para a realização de investimentos no Município, bem como a receita de alienação de</w:t>
      </w:r>
      <w:r>
        <w:rPr>
          <w:spacing w:val="1"/>
        </w:rPr>
        <w:t xml:space="preserve"> </w:t>
      </w:r>
      <w:r>
        <w:t>bens.</w:t>
      </w:r>
    </w:p>
    <w:p w14:paraId="2E446277" w14:textId="77777777" w:rsidR="00923B97" w:rsidRDefault="00923B97">
      <w:pPr>
        <w:pStyle w:val="Corpodetexto"/>
        <w:spacing w:before="2"/>
        <w:rPr>
          <w:sz w:val="28"/>
        </w:rPr>
      </w:pPr>
    </w:p>
    <w:p w14:paraId="108244A7" w14:textId="77777777" w:rsidR="00923B97" w:rsidRDefault="00923B97">
      <w:pPr>
        <w:rPr>
          <w:sz w:val="28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709070D7" w14:textId="77777777" w:rsidR="00923B97" w:rsidRDefault="00923B97">
      <w:pPr>
        <w:pStyle w:val="Corpodetexto"/>
        <w:rPr>
          <w:sz w:val="26"/>
        </w:rPr>
      </w:pPr>
    </w:p>
    <w:p w14:paraId="7045CE74" w14:textId="77777777" w:rsidR="00923B97" w:rsidRDefault="003B0AF0">
      <w:pPr>
        <w:pStyle w:val="Corpodetexto"/>
        <w:spacing w:before="205"/>
        <w:ind w:left="474"/>
      </w:pPr>
      <w:r>
        <w:t>despesas</w:t>
      </w:r>
    </w:p>
    <w:p w14:paraId="410E3D23" w14:textId="77777777" w:rsidR="00923B97" w:rsidRDefault="003B0AF0">
      <w:pPr>
        <w:pStyle w:val="PargrafodaLista"/>
        <w:numPr>
          <w:ilvl w:val="1"/>
          <w:numId w:val="26"/>
        </w:numPr>
        <w:tabs>
          <w:tab w:val="left" w:pos="859"/>
        </w:tabs>
        <w:spacing w:before="90"/>
        <w:jc w:val="left"/>
        <w:rPr>
          <w:sz w:val="24"/>
        </w:rPr>
      </w:pPr>
      <w:r>
        <w:rPr>
          <w:sz w:val="24"/>
        </w:rPr>
        <w:br w:type="column"/>
      </w:r>
      <w:r>
        <w:rPr>
          <w:sz w:val="24"/>
        </w:rPr>
        <w:t>–</w:t>
      </w:r>
      <w:r>
        <w:rPr>
          <w:spacing w:val="24"/>
          <w:sz w:val="24"/>
        </w:rPr>
        <w:t xml:space="preserve"> </w:t>
      </w:r>
      <w:r>
        <w:rPr>
          <w:sz w:val="24"/>
        </w:rPr>
        <w:t>Metodologia</w:t>
      </w:r>
      <w:r>
        <w:rPr>
          <w:spacing w:val="24"/>
          <w:sz w:val="24"/>
        </w:rPr>
        <w:t xml:space="preserve"> </w:t>
      </w:r>
      <w:r>
        <w:rPr>
          <w:sz w:val="24"/>
        </w:rPr>
        <w:t>e</w:t>
      </w:r>
      <w:r>
        <w:rPr>
          <w:spacing w:val="24"/>
          <w:sz w:val="24"/>
        </w:rPr>
        <w:t xml:space="preserve"> </w:t>
      </w:r>
      <w:r>
        <w:rPr>
          <w:sz w:val="24"/>
        </w:rPr>
        <w:t>Memória</w:t>
      </w:r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24"/>
          <w:sz w:val="24"/>
        </w:rPr>
        <w:t xml:space="preserve"> </w:t>
      </w:r>
      <w:r>
        <w:rPr>
          <w:sz w:val="24"/>
        </w:rPr>
        <w:t>Cálculo</w:t>
      </w:r>
      <w:r>
        <w:rPr>
          <w:spacing w:val="24"/>
          <w:sz w:val="24"/>
        </w:rPr>
        <w:t xml:space="preserve"> </w:t>
      </w:r>
      <w:r>
        <w:rPr>
          <w:sz w:val="24"/>
        </w:rPr>
        <w:t>das</w:t>
      </w:r>
      <w:r>
        <w:rPr>
          <w:spacing w:val="24"/>
          <w:sz w:val="24"/>
        </w:rPr>
        <w:t xml:space="preserve"> </w:t>
      </w:r>
      <w:r>
        <w:rPr>
          <w:sz w:val="24"/>
        </w:rPr>
        <w:t>Metas</w:t>
      </w:r>
      <w:r>
        <w:rPr>
          <w:spacing w:val="24"/>
          <w:sz w:val="24"/>
        </w:rPr>
        <w:t xml:space="preserve"> </w:t>
      </w:r>
      <w:r>
        <w:rPr>
          <w:sz w:val="24"/>
        </w:rPr>
        <w:t>Anuais</w:t>
      </w:r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24"/>
          <w:sz w:val="24"/>
        </w:rPr>
        <w:t xml:space="preserve"> </w:t>
      </w:r>
      <w:r>
        <w:rPr>
          <w:sz w:val="24"/>
        </w:rPr>
        <w:t>2025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2027</w:t>
      </w:r>
      <w:r>
        <w:rPr>
          <w:spacing w:val="24"/>
          <w:sz w:val="24"/>
        </w:rPr>
        <w:t xml:space="preserve"> </w:t>
      </w:r>
      <w:r>
        <w:rPr>
          <w:sz w:val="24"/>
        </w:rPr>
        <w:t>para</w:t>
      </w:r>
      <w:r>
        <w:rPr>
          <w:spacing w:val="24"/>
          <w:sz w:val="24"/>
        </w:rPr>
        <w:t xml:space="preserve"> </w:t>
      </w:r>
      <w:r>
        <w:rPr>
          <w:sz w:val="24"/>
        </w:rPr>
        <w:t>as</w:t>
      </w:r>
    </w:p>
    <w:p w14:paraId="5A4C5170" w14:textId="77777777" w:rsidR="00923B97" w:rsidRDefault="00923B97">
      <w:pPr>
        <w:pStyle w:val="Corpodetexto"/>
        <w:rPr>
          <w:sz w:val="26"/>
        </w:rPr>
      </w:pPr>
    </w:p>
    <w:p w14:paraId="3CDD1AD7" w14:textId="77777777" w:rsidR="00923B97" w:rsidRDefault="00923B97">
      <w:pPr>
        <w:pStyle w:val="Corpodetexto"/>
        <w:rPr>
          <w:sz w:val="22"/>
        </w:rPr>
      </w:pPr>
    </w:p>
    <w:p w14:paraId="095B8C31" w14:textId="77777777" w:rsidR="00923B97" w:rsidRDefault="003B0AF0">
      <w:pPr>
        <w:pStyle w:val="Corpodetexto"/>
        <w:ind w:left="474"/>
      </w:pPr>
      <w:r>
        <w:t>As</w:t>
      </w:r>
      <w:r>
        <w:rPr>
          <w:spacing w:val="7"/>
        </w:rPr>
        <w:t xml:space="preserve"> </w:t>
      </w:r>
      <w:r>
        <w:t>metas</w:t>
      </w:r>
      <w:r>
        <w:rPr>
          <w:spacing w:val="7"/>
        </w:rPr>
        <w:t xml:space="preserve"> </w:t>
      </w:r>
      <w:r>
        <w:t>anuais</w:t>
      </w:r>
      <w:r>
        <w:rPr>
          <w:spacing w:val="7"/>
        </w:rPr>
        <w:t xml:space="preserve"> </w:t>
      </w:r>
      <w:r>
        <w:t>para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despesas</w:t>
      </w:r>
      <w:r>
        <w:rPr>
          <w:spacing w:val="7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Poder</w:t>
      </w:r>
      <w:r>
        <w:rPr>
          <w:spacing w:val="7"/>
        </w:rPr>
        <w:t xml:space="preserve"> </w:t>
      </w:r>
      <w:r>
        <w:t>Executivo</w:t>
      </w:r>
      <w:r>
        <w:rPr>
          <w:spacing w:val="7"/>
        </w:rPr>
        <w:t xml:space="preserve"> </w:t>
      </w:r>
      <w:r>
        <w:t>foram</w:t>
      </w:r>
      <w:r>
        <w:rPr>
          <w:spacing w:val="7"/>
        </w:rPr>
        <w:t xml:space="preserve"> </w:t>
      </w:r>
      <w:r>
        <w:t>elaboradas</w:t>
      </w:r>
      <w:r>
        <w:rPr>
          <w:spacing w:val="7"/>
        </w:rPr>
        <w:t xml:space="preserve"> </w:t>
      </w:r>
      <w:r>
        <w:t>considerando-</w:t>
      </w:r>
    </w:p>
    <w:p w14:paraId="181DDE5D" w14:textId="77777777" w:rsidR="00923B97" w:rsidRDefault="00923B97">
      <w:p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447" w:space="64"/>
            <w:col w:w="9255"/>
          </w:cols>
        </w:sectPr>
      </w:pPr>
    </w:p>
    <w:p w14:paraId="4CE84FDB" w14:textId="77777777" w:rsidR="00923B97" w:rsidRDefault="003B0AF0">
      <w:pPr>
        <w:pStyle w:val="Corpodetexto"/>
        <w:spacing w:before="138" w:line="360" w:lineRule="auto"/>
        <w:ind w:left="474" w:right="324"/>
        <w:jc w:val="both"/>
      </w:pPr>
      <w:r>
        <w:t>se</w:t>
      </w:r>
      <w:r>
        <w:rPr>
          <w:spacing w:val="59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conjuntura</w:t>
      </w:r>
      <w:r>
        <w:rPr>
          <w:spacing w:val="59"/>
        </w:rPr>
        <w:t xml:space="preserve"> </w:t>
      </w:r>
      <w:r>
        <w:t>antes</w:t>
      </w:r>
      <w:r>
        <w:rPr>
          <w:spacing w:val="59"/>
        </w:rPr>
        <w:t xml:space="preserve"> </w:t>
      </w:r>
      <w:r>
        <w:t>da</w:t>
      </w:r>
      <w:r>
        <w:rPr>
          <w:spacing w:val="59"/>
        </w:rPr>
        <w:t xml:space="preserve"> </w:t>
      </w:r>
      <w:r>
        <w:t>pandemia,</w:t>
      </w:r>
      <w:r>
        <w:rPr>
          <w:spacing w:val="59"/>
        </w:rPr>
        <w:t xml:space="preserve"> </w:t>
      </w:r>
      <w:r>
        <w:t>tendo</w:t>
      </w:r>
      <w:r>
        <w:rPr>
          <w:spacing w:val="59"/>
        </w:rPr>
        <w:t xml:space="preserve"> </w:t>
      </w:r>
      <w:r>
        <w:t>sido</w:t>
      </w:r>
      <w:r>
        <w:rPr>
          <w:spacing w:val="59"/>
        </w:rPr>
        <w:t xml:space="preserve"> </w:t>
      </w:r>
      <w:r>
        <w:t>projetadas</w:t>
      </w:r>
      <w:r>
        <w:rPr>
          <w:spacing w:val="59"/>
        </w:rPr>
        <w:t xml:space="preserve"> </w:t>
      </w:r>
      <w:r>
        <w:t>com</w:t>
      </w:r>
      <w:r>
        <w:rPr>
          <w:spacing w:val="59"/>
        </w:rPr>
        <w:t xml:space="preserve"> </w:t>
      </w:r>
      <w:r>
        <w:t>base</w:t>
      </w:r>
      <w:r>
        <w:rPr>
          <w:spacing w:val="59"/>
        </w:rPr>
        <w:t xml:space="preserve"> </w:t>
      </w:r>
      <w:r>
        <w:t>na</w:t>
      </w:r>
      <w:r>
        <w:rPr>
          <w:spacing w:val="59"/>
        </w:rPr>
        <w:t xml:space="preserve"> </w:t>
      </w:r>
      <w:r>
        <w:t>sua</w:t>
      </w:r>
      <w:r>
        <w:rPr>
          <w:spacing w:val="59"/>
        </w:rPr>
        <w:t xml:space="preserve"> </w:t>
      </w:r>
      <w:r>
        <w:t>evolução</w:t>
      </w:r>
      <w:r>
        <w:rPr>
          <w:spacing w:val="59"/>
        </w:rPr>
        <w:t xml:space="preserve"> </w:t>
      </w:r>
      <w:r>
        <w:t>histórica,</w:t>
      </w:r>
      <w:r>
        <w:rPr>
          <w:spacing w:val="-58"/>
        </w:rPr>
        <w:t xml:space="preserve"> </w:t>
      </w:r>
      <w:r>
        <w:t>considerando os índices de variação de preços, os compromissos legais e as variações nas políticas</w:t>
      </w:r>
      <w:r>
        <w:rPr>
          <w:spacing w:val="1"/>
        </w:rPr>
        <w:t xml:space="preserve"> </w:t>
      </w:r>
      <w:r>
        <w:t>públicas constantes dos instrumentos de planejamento.</w:t>
      </w:r>
    </w:p>
    <w:p w14:paraId="074C55A3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Ressalta-se que, conforme o Manual de Demonstrativos Fiscais na sua décima segunda</w:t>
      </w:r>
      <w:r>
        <w:rPr>
          <w:spacing w:val="-57"/>
        </w:rPr>
        <w:t xml:space="preserve"> </w:t>
      </w:r>
      <w:r>
        <w:t>edição,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cálculos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primários</w:t>
      </w:r>
      <w:r>
        <w:rPr>
          <w:spacing w:val="1"/>
        </w:rPr>
        <w:t xml:space="preserve"> </w:t>
      </w:r>
      <w:r>
        <w:t>estão</w:t>
      </w:r>
      <w:r>
        <w:rPr>
          <w:spacing w:val="1"/>
        </w:rPr>
        <w:t xml:space="preserve"> </w:t>
      </w:r>
      <w:r>
        <w:t>incluídos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valores</w:t>
      </w:r>
      <w:r>
        <w:rPr>
          <w:spacing w:val="1"/>
        </w:rPr>
        <w:t xml:space="preserve"> </w:t>
      </w:r>
      <w:r>
        <w:t>estimados</w:t>
      </w:r>
      <w:r>
        <w:rPr>
          <w:spacing w:val="1"/>
        </w:rPr>
        <w:t xml:space="preserve"> </w:t>
      </w:r>
      <w:r>
        <w:t>para</w:t>
      </w:r>
      <w:r>
        <w:rPr>
          <w:spacing w:val="60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pagamentos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restos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pagar</w:t>
      </w:r>
      <w:r>
        <w:rPr>
          <w:spacing w:val="1"/>
        </w:rPr>
        <w:t xml:space="preserve"> </w:t>
      </w:r>
      <w:r>
        <w:t>e,</w:t>
      </w:r>
      <w:r>
        <w:rPr>
          <w:spacing w:val="1"/>
        </w:rPr>
        <w:t xml:space="preserve"> </w:t>
      </w:r>
      <w:r>
        <w:t>portanto,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aplica</w:t>
      </w:r>
      <w:r>
        <w:rPr>
          <w:spacing w:val="1"/>
        </w:rPr>
        <w:t xml:space="preserve"> </w:t>
      </w:r>
      <w:r>
        <w:t>nesse</w:t>
      </w:r>
      <w:r>
        <w:rPr>
          <w:spacing w:val="1"/>
        </w:rPr>
        <w:t xml:space="preserve"> </w:t>
      </w:r>
      <w:r>
        <w:t>demonstrativo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necessidade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equilíbrio entre receitas e despesas exigido para a Lei Orçamentária Anual.</w:t>
      </w:r>
    </w:p>
    <w:p w14:paraId="167DEFDC" w14:textId="77777777" w:rsidR="00923B97" w:rsidRDefault="003B0AF0">
      <w:pPr>
        <w:pStyle w:val="Corpodetexto"/>
        <w:spacing w:line="360" w:lineRule="auto"/>
        <w:ind w:left="474" w:right="323" w:firstLine="1418"/>
        <w:jc w:val="both"/>
      </w:pPr>
      <w:r>
        <w:t>Os valores dos grupos de despesas pagas previstas para o triênio estão consolidados na</w:t>
      </w:r>
      <w:r>
        <w:rPr>
          <w:spacing w:val="-57"/>
        </w:rPr>
        <w:t xml:space="preserve"> </w:t>
      </w:r>
      <w:r>
        <w:t>Tabela 1.4, excluídas as despesas financiadas com fontes do RPPS.</w:t>
      </w:r>
    </w:p>
    <w:p w14:paraId="786793C0" w14:textId="77777777" w:rsidR="00923B97" w:rsidRDefault="00923B97">
      <w:pPr>
        <w:spacing w:line="360" w:lineRule="auto"/>
        <w:jc w:val="both"/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389C1BDF" w14:textId="77777777" w:rsidR="00923B97" w:rsidRDefault="003B0AF0">
      <w:pPr>
        <w:pStyle w:val="Corpodetexto"/>
        <w:spacing w:before="72"/>
        <w:ind w:left="638" w:right="489"/>
        <w:jc w:val="center"/>
      </w:pPr>
      <w:r>
        <w:lastRenderedPageBreak/>
        <w:t>Tabela 1.4</w:t>
      </w:r>
    </w:p>
    <w:p w14:paraId="57E5FBDF" w14:textId="77777777" w:rsidR="00923B97" w:rsidRDefault="003B0AF0">
      <w:pPr>
        <w:spacing w:before="158"/>
        <w:ind w:left="638" w:right="4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 xml:space="preserve">TOTAL </w:t>
      </w:r>
      <w:r>
        <w:rPr>
          <w:rFonts w:ascii="Arial"/>
          <w:b/>
          <w:spacing w:val="-1"/>
          <w:sz w:val="15"/>
        </w:rPr>
        <w:t>DE</w:t>
      </w:r>
      <w:r>
        <w:rPr>
          <w:rFonts w:ascii="Arial"/>
          <w:b/>
          <w:spacing w:val="-8"/>
          <w:sz w:val="15"/>
        </w:rPr>
        <w:t xml:space="preserve"> </w:t>
      </w:r>
      <w:r>
        <w:rPr>
          <w:rFonts w:ascii="Arial"/>
          <w:b/>
          <w:spacing w:val="-1"/>
          <w:sz w:val="15"/>
        </w:rPr>
        <w:t>DESPESAS</w:t>
      </w:r>
    </w:p>
    <w:p w14:paraId="2CFC8D41" w14:textId="77777777" w:rsidR="00923B97" w:rsidRDefault="00923B97">
      <w:pPr>
        <w:pStyle w:val="Corpodetexto"/>
        <w:spacing w:before="2" w:after="1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475" w:type="dxa"/>
        <w:tblLayout w:type="fixed"/>
        <w:tblLook w:val="01E0" w:firstRow="1" w:lastRow="1" w:firstColumn="1" w:lastColumn="1" w:noHBand="0" w:noVBand="0"/>
      </w:tblPr>
      <w:tblGrid>
        <w:gridCol w:w="5925"/>
        <w:gridCol w:w="1264"/>
        <w:gridCol w:w="1275"/>
        <w:gridCol w:w="1315"/>
      </w:tblGrid>
      <w:tr w:rsidR="00923B97" w14:paraId="045A039A" w14:textId="77777777">
        <w:trPr>
          <w:trHeight w:val="180"/>
        </w:trPr>
        <w:tc>
          <w:tcPr>
            <w:tcW w:w="5925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C3B806" w14:textId="77777777" w:rsidR="00923B97" w:rsidRDefault="003B0AF0">
            <w:pPr>
              <w:pStyle w:val="TableParagraph"/>
              <w:spacing w:before="99" w:line="240" w:lineRule="auto"/>
              <w:ind w:left="926" w:right="92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95"/>
                <w:sz w:val="15"/>
              </w:rPr>
              <w:t>Categoria</w:t>
            </w:r>
            <w:r>
              <w:rPr>
                <w:rFonts w:ascii="Arial" w:hAnsi="Arial"/>
                <w:b/>
                <w:spacing w:val="37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15"/>
              </w:rPr>
              <w:t>Econômica</w:t>
            </w:r>
            <w:r>
              <w:rPr>
                <w:rFonts w:ascii="Arial" w:hAnsi="Arial"/>
                <w:b/>
                <w:spacing w:val="37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15"/>
              </w:rPr>
              <w:t>e</w:t>
            </w:r>
            <w:r>
              <w:rPr>
                <w:rFonts w:ascii="Arial" w:hAnsi="Arial"/>
                <w:b/>
                <w:spacing w:val="37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15"/>
              </w:rPr>
              <w:t>Grupos</w:t>
            </w:r>
            <w:r>
              <w:rPr>
                <w:rFonts w:ascii="Arial" w:hAnsi="Arial"/>
                <w:b/>
                <w:spacing w:val="5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15"/>
              </w:rPr>
              <w:t>de</w:t>
            </w:r>
            <w:r>
              <w:rPr>
                <w:rFonts w:ascii="Arial" w:hAnsi="Arial"/>
                <w:b/>
                <w:spacing w:val="37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15"/>
              </w:rPr>
              <w:t>Natureza</w:t>
            </w:r>
            <w:r>
              <w:rPr>
                <w:rFonts w:ascii="Arial" w:hAnsi="Arial"/>
                <w:b/>
                <w:spacing w:val="37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15"/>
              </w:rPr>
              <w:t>de</w:t>
            </w:r>
            <w:r>
              <w:rPr>
                <w:rFonts w:ascii="Arial" w:hAnsi="Arial"/>
                <w:b/>
                <w:spacing w:val="37"/>
                <w:w w:val="9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15"/>
              </w:rPr>
              <w:t>Despesa</w:t>
            </w:r>
          </w:p>
        </w:tc>
        <w:tc>
          <w:tcPr>
            <w:tcW w:w="385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9D9D9"/>
          </w:tcPr>
          <w:p w14:paraId="4277ADF9" w14:textId="77777777" w:rsidR="00923B97" w:rsidRDefault="003B0AF0">
            <w:pPr>
              <w:pStyle w:val="TableParagraph"/>
              <w:spacing w:before="7" w:line="153" w:lineRule="exact"/>
              <w:ind w:right="2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R$</w:t>
            </w:r>
            <w:r>
              <w:rPr>
                <w:rFonts w:asci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1,00</w:t>
            </w:r>
          </w:p>
        </w:tc>
      </w:tr>
      <w:tr w:rsidR="00923B97" w14:paraId="2A5DDDFE" w14:textId="77777777">
        <w:trPr>
          <w:trHeight w:val="180"/>
        </w:trPr>
        <w:tc>
          <w:tcPr>
            <w:tcW w:w="592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48CBC4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BDE71B" w14:textId="77777777" w:rsidR="00923B97" w:rsidRDefault="003B0AF0">
            <w:pPr>
              <w:pStyle w:val="TableParagraph"/>
              <w:spacing w:before="7" w:line="153" w:lineRule="exact"/>
              <w:ind w:left="450" w:right="4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2025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57ECE6" w14:textId="77777777" w:rsidR="00923B97" w:rsidRDefault="003B0AF0">
            <w:pPr>
              <w:pStyle w:val="TableParagraph"/>
              <w:spacing w:before="7" w:line="153" w:lineRule="exact"/>
              <w:ind w:left="450" w:right="43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2026</w:t>
            </w:r>
          </w:p>
        </w:tc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9D9D9"/>
          </w:tcPr>
          <w:p w14:paraId="2F27F139" w14:textId="77777777" w:rsidR="00923B97" w:rsidRDefault="003B0AF0">
            <w:pPr>
              <w:pStyle w:val="TableParagraph"/>
              <w:spacing w:before="7" w:line="153" w:lineRule="exact"/>
              <w:ind w:left="474" w:right="45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2027</w:t>
            </w:r>
          </w:p>
        </w:tc>
      </w:tr>
      <w:tr w:rsidR="00923B97" w14:paraId="584E8E69" w14:textId="77777777">
        <w:trPr>
          <w:trHeight w:val="193"/>
        </w:trPr>
        <w:tc>
          <w:tcPr>
            <w:tcW w:w="5925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9D9D9"/>
          </w:tcPr>
          <w:p w14:paraId="6E1A1B48" w14:textId="77777777" w:rsidR="00923B97" w:rsidRDefault="003B0AF0">
            <w:pPr>
              <w:pStyle w:val="TableParagraph"/>
              <w:spacing w:before="7" w:line="167" w:lineRule="exact"/>
              <w:ind w:left="40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1"/>
                <w:sz w:val="15"/>
              </w:rPr>
              <w:t>APURAÇÃO</w:t>
            </w:r>
            <w:r>
              <w:rPr>
                <w:rFonts w:ascii="Arial" w:hAns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EXCETO</w:t>
            </w:r>
            <w:r>
              <w:rPr>
                <w:rFonts w:ascii="Arial" w:hAns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FONTES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RPPS</w:t>
            </w:r>
          </w:p>
        </w:tc>
        <w:tc>
          <w:tcPr>
            <w:tcW w:w="3854" w:type="dxa"/>
            <w:gridSpan w:val="3"/>
            <w:tcBorders>
              <w:top w:val="single" w:sz="6" w:space="0" w:color="000000"/>
              <w:left w:val="single" w:sz="6" w:space="0" w:color="000000"/>
            </w:tcBorders>
            <w:shd w:val="clear" w:color="auto" w:fill="D9D9D9"/>
          </w:tcPr>
          <w:p w14:paraId="7A959A54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923B97" w14:paraId="74873B7A" w14:textId="77777777">
        <w:trPr>
          <w:trHeight w:val="224"/>
        </w:trPr>
        <w:tc>
          <w:tcPr>
            <w:tcW w:w="5925" w:type="dxa"/>
            <w:tcBorders>
              <w:right w:val="single" w:sz="6" w:space="0" w:color="000000"/>
            </w:tcBorders>
          </w:tcPr>
          <w:p w14:paraId="58BA42C3" w14:textId="77777777" w:rsidR="00923B97" w:rsidRDefault="003B0AF0">
            <w:pPr>
              <w:pStyle w:val="TableParagraph"/>
              <w:spacing w:before="20" w:line="240" w:lineRule="auto"/>
              <w:ind w:left="17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"/>
                <w:sz w:val="15"/>
              </w:rPr>
              <w:t>Despesas</w:t>
            </w:r>
            <w:r>
              <w:rPr>
                <w:rFonts w:asci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spacing w:val="-1"/>
                <w:sz w:val="15"/>
              </w:rPr>
              <w:t>Correntes</w:t>
            </w:r>
            <w:r>
              <w:rPr>
                <w:rFonts w:asci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(I)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7CA00CE6" w14:textId="77777777" w:rsidR="00923B97" w:rsidRDefault="003B0AF0">
            <w:pPr>
              <w:pStyle w:val="TableParagraph"/>
              <w:spacing w:before="20" w:line="240" w:lineRule="auto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15.581.189.011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231BE07F" w14:textId="77777777" w:rsidR="00923B97" w:rsidRDefault="003B0AF0">
            <w:pPr>
              <w:pStyle w:val="TableParagraph"/>
              <w:spacing w:before="20" w:line="240" w:lineRule="auto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16.444.781.252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7F80353C" w14:textId="77777777" w:rsidR="00923B97" w:rsidRDefault="003B0AF0">
            <w:pPr>
              <w:pStyle w:val="TableParagraph"/>
              <w:spacing w:before="20" w:line="240" w:lineRule="auto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17.310.938.722</w:t>
            </w:r>
          </w:p>
        </w:tc>
      </w:tr>
      <w:tr w:rsidR="00923B97" w14:paraId="1ED0A7C6" w14:textId="77777777">
        <w:trPr>
          <w:trHeight w:val="229"/>
        </w:trPr>
        <w:tc>
          <w:tcPr>
            <w:tcW w:w="5925" w:type="dxa"/>
            <w:tcBorders>
              <w:right w:val="single" w:sz="6" w:space="0" w:color="000000"/>
            </w:tcBorders>
          </w:tcPr>
          <w:p w14:paraId="03019AC1" w14:textId="77777777" w:rsidR="00923B97" w:rsidRDefault="003B0AF0">
            <w:pPr>
              <w:pStyle w:val="TableParagraph"/>
              <w:spacing w:before="26" w:line="240" w:lineRule="auto"/>
              <w:ind w:left="270"/>
              <w:jc w:val="left"/>
              <w:rPr>
                <w:sz w:val="15"/>
              </w:rPr>
            </w:pPr>
            <w:r>
              <w:rPr>
                <w:sz w:val="15"/>
              </w:rPr>
              <w:t>Pessoal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Encargos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Sociais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6F9A9316" w14:textId="77777777" w:rsidR="00923B97" w:rsidRDefault="003B0AF0">
            <w:pPr>
              <w:pStyle w:val="TableParagraph"/>
              <w:spacing w:before="26" w:line="240" w:lineRule="auto"/>
              <w:ind w:right="56"/>
              <w:jc w:val="right"/>
              <w:rPr>
                <w:sz w:val="15"/>
              </w:rPr>
            </w:pPr>
            <w:r>
              <w:rPr>
                <w:sz w:val="15"/>
              </w:rPr>
              <w:t>6.776.747.128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18099CF2" w14:textId="77777777" w:rsidR="00923B97" w:rsidRDefault="003B0AF0">
            <w:pPr>
              <w:pStyle w:val="TableParagraph"/>
              <w:spacing w:before="26" w:line="240" w:lineRule="auto"/>
              <w:ind w:right="55"/>
              <w:jc w:val="right"/>
              <w:rPr>
                <w:sz w:val="15"/>
              </w:rPr>
            </w:pPr>
            <w:r>
              <w:rPr>
                <w:sz w:val="15"/>
              </w:rPr>
              <w:t>7.247.149.618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43D6B453" w14:textId="77777777" w:rsidR="00923B97" w:rsidRDefault="003B0AF0">
            <w:pPr>
              <w:pStyle w:val="TableParagraph"/>
              <w:spacing w:before="26" w:line="240" w:lineRule="auto"/>
              <w:ind w:right="68"/>
              <w:jc w:val="right"/>
              <w:rPr>
                <w:sz w:val="15"/>
              </w:rPr>
            </w:pPr>
            <w:r>
              <w:rPr>
                <w:sz w:val="15"/>
              </w:rPr>
              <w:t>7.752.886.255</w:t>
            </w:r>
          </w:p>
        </w:tc>
      </w:tr>
      <w:tr w:rsidR="00923B97" w14:paraId="6BCFDFEB" w14:textId="77777777">
        <w:trPr>
          <w:trHeight w:val="229"/>
        </w:trPr>
        <w:tc>
          <w:tcPr>
            <w:tcW w:w="5925" w:type="dxa"/>
            <w:tcBorders>
              <w:right w:val="single" w:sz="6" w:space="0" w:color="000000"/>
            </w:tcBorders>
          </w:tcPr>
          <w:p w14:paraId="45C125AE" w14:textId="77777777" w:rsidR="00923B97" w:rsidRDefault="003B0AF0">
            <w:pPr>
              <w:pStyle w:val="TableParagraph"/>
              <w:spacing w:before="26" w:line="240" w:lineRule="auto"/>
              <w:ind w:left="270"/>
              <w:jc w:val="left"/>
              <w:rPr>
                <w:sz w:val="15"/>
              </w:rPr>
            </w:pPr>
            <w:r>
              <w:rPr>
                <w:spacing w:val="-1"/>
                <w:sz w:val="15"/>
              </w:rPr>
              <w:t>Juros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Encargos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da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Dívida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(II)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1DCF5A62" w14:textId="77777777" w:rsidR="00923B97" w:rsidRDefault="003B0AF0">
            <w:pPr>
              <w:pStyle w:val="TableParagraph"/>
              <w:spacing w:before="26" w:line="240" w:lineRule="auto"/>
              <w:ind w:right="56"/>
              <w:jc w:val="right"/>
              <w:rPr>
                <w:sz w:val="15"/>
              </w:rPr>
            </w:pPr>
            <w:r>
              <w:rPr>
                <w:sz w:val="15"/>
              </w:rPr>
              <w:t>430.321.037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36CB10BB" w14:textId="77777777" w:rsidR="00923B97" w:rsidRDefault="003B0AF0">
            <w:pPr>
              <w:pStyle w:val="TableParagraph"/>
              <w:spacing w:before="26" w:line="240" w:lineRule="auto"/>
              <w:ind w:right="55"/>
              <w:jc w:val="right"/>
              <w:rPr>
                <w:sz w:val="15"/>
              </w:rPr>
            </w:pPr>
            <w:r>
              <w:rPr>
                <w:sz w:val="15"/>
              </w:rPr>
              <w:t>388.598.743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274DB971" w14:textId="77777777" w:rsidR="00923B97" w:rsidRDefault="003B0AF0">
            <w:pPr>
              <w:pStyle w:val="TableParagraph"/>
              <w:spacing w:before="26" w:line="240" w:lineRule="auto"/>
              <w:ind w:right="68"/>
              <w:jc w:val="right"/>
              <w:rPr>
                <w:sz w:val="15"/>
              </w:rPr>
            </w:pPr>
            <w:r>
              <w:rPr>
                <w:sz w:val="15"/>
              </w:rPr>
              <w:t>346.000.302</w:t>
            </w:r>
          </w:p>
        </w:tc>
      </w:tr>
      <w:tr w:rsidR="00923B97" w14:paraId="472586E9" w14:textId="77777777">
        <w:trPr>
          <w:trHeight w:val="229"/>
        </w:trPr>
        <w:tc>
          <w:tcPr>
            <w:tcW w:w="5925" w:type="dxa"/>
            <w:tcBorders>
              <w:right w:val="single" w:sz="6" w:space="0" w:color="000000"/>
            </w:tcBorders>
          </w:tcPr>
          <w:p w14:paraId="20CE193C" w14:textId="77777777" w:rsidR="00923B97" w:rsidRDefault="003B0AF0">
            <w:pPr>
              <w:pStyle w:val="TableParagraph"/>
              <w:spacing w:before="26" w:line="240" w:lineRule="auto"/>
              <w:ind w:left="270"/>
              <w:jc w:val="left"/>
              <w:rPr>
                <w:sz w:val="15"/>
              </w:rPr>
            </w:pPr>
            <w:r>
              <w:rPr>
                <w:sz w:val="15"/>
              </w:rPr>
              <w:t>Outras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Despesas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Correntes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1DAAC4C7" w14:textId="77777777" w:rsidR="00923B97" w:rsidRDefault="003B0AF0">
            <w:pPr>
              <w:pStyle w:val="TableParagraph"/>
              <w:spacing w:before="26" w:line="240" w:lineRule="auto"/>
              <w:ind w:right="56"/>
              <w:jc w:val="right"/>
              <w:rPr>
                <w:sz w:val="15"/>
              </w:rPr>
            </w:pPr>
            <w:r>
              <w:rPr>
                <w:sz w:val="15"/>
              </w:rPr>
              <w:t>8.374.120.846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3B4BBFB0" w14:textId="77777777" w:rsidR="00923B97" w:rsidRDefault="003B0AF0">
            <w:pPr>
              <w:pStyle w:val="TableParagraph"/>
              <w:spacing w:before="26" w:line="240" w:lineRule="auto"/>
              <w:ind w:right="55"/>
              <w:jc w:val="right"/>
              <w:rPr>
                <w:sz w:val="15"/>
              </w:rPr>
            </w:pPr>
            <w:r>
              <w:rPr>
                <w:sz w:val="15"/>
              </w:rPr>
              <w:t>8.809.032.891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6405A205" w14:textId="77777777" w:rsidR="00923B97" w:rsidRDefault="003B0AF0">
            <w:pPr>
              <w:pStyle w:val="TableParagraph"/>
              <w:spacing w:before="26" w:line="240" w:lineRule="auto"/>
              <w:ind w:right="68"/>
              <w:jc w:val="right"/>
              <w:rPr>
                <w:sz w:val="15"/>
              </w:rPr>
            </w:pPr>
            <w:r>
              <w:rPr>
                <w:sz w:val="15"/>
              </w:rPr>
              <w:t>9.212.052.165</w:t>
            </w:r>
          </w:p>
        </w:tc>
      </w:tr>
      <w:tr w:rsidR="00923B97" w14:paraId="2ED0927E" w14:textId="77777777">
        <w:trPr>
          <w:trHeight w:val="229"/>
        </w:trPr>
        <w:tc>
          <w:tcPr>
            <w:tcW w:w="5925" w:type="dxa"/>
            <w:tcBorders>
              <w:right w:val="single" w:sz="6" w:space="0" w:color="000000"/>
            </w:tcBorders>
          </w:tcPr>
          <w:p w14:paraId="05B58478" w14:textId="77777777" w:rsidR="00923B97" w:rsidRDefault="003B0AF0">
            <w:pPr>
              <w:pStyle w:val="TableParagraph"/>
              <w:spacing w:before="26" w:line="240" w:lineRule="auto"/>
              <w:ind w:right="331"/>
              <w:jc w:val="righ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DESPESAS</w:t>
            </w:r>
            <w:r>
              <w:rPr>
                <w:rFonts w:ascii="Arial" w:hAnsi="Arial"/>
                <w:b/>
                <w:spacing w:val="-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PRIMÁRIAS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CORRENTES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-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EXCETO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FONTES</w:t>
            </w:r>
            <w:r>
              <w:rPr>
                <w:rFonts w:ascii="Arial" w:hAnsi="Arial"/>
                <w:b/>
                <w:spacing w:val="-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RPPS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(III)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= (I)</w:t>
            </w:r>
            <w:r>
              <w:rPr>
                <w:rFonts w:ascii="Arial" w:hAns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-</w:t>
            </w:r>
            <w:r>
              <w:rPr>
                <w:rFonts w:ascii="Arial" w:hAns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(II)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1FA7B1AF" w14:textId="77777777" w:rsidR="00923B97" w:rsidRDefault="003B0AF0">
            <w:pPr>
              <w:pStyle w:val="TableParagraph"/>
              <w:spacing w:before="26" w:line="240" w:lineRule="auto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15.150.867.974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7F5841FD" w14:textId="77777777" w:rsidR="00923B97" w:rsidRDefault="003B0AF0">
            <w:pPr>
              <w:pStyle w:val="TableParagraph"/>
              <w:spacing w:before="26" w:line="240" w:lineRule="auto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16.056.182.509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77E888AF" w14:textId="77777777" w:rsidR="00923B97" w:rsidRDefault="003B0AF0">
            <w:pPr>
              <w:pStyle w:val="TableParagraph"/>
              <w:spacing w:before="26" w:line="240" w:lineRule="auto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16.964.938.420</w:t>
            </w:r>
          </w:p>
        </w:tc>
      </w:tr>
      <w:tr w:rsidR="00923B97" w14:paraId="3CB564B1" w14:textId="77777777">
        <w:trPr>
          <w:trHeight w:val="229"/>
        </w:trPr>
        <w:tc>
          <w:tcPr>
            <w:tcW w:w="5925" w:type="dxa"/>
            <w:tcBorders>
              <w:right w:val="single" w:sz="6" w:space="0" w:color="000000"/>
            </w:tcBorders>
          </w:tcPr>
          <w:p w14:paraId="1290BB6D" w14:textId="77777777" w:rsidR="00923B97" w:rsidRDefault="003B0AF0">
            <w:pPr>
              <w:pStyle w:val="TableParagraph"/>
              <w:spacing w:before="26" w:line="240" w:lineRule="auto"/>
              <w:ind w:left="17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"/>
                <w:sz w:val="15"/>
              </w:rPr>
              <w:t>DESPESAS</w:t>
            </w:r>
            <w:r>
              <w:rPr>
                <w:rFonts w:ascii="Arial"/>
                <w:b/>
                <w:sz w:val="15"/>
              </w:rPr>
              <w:t xml:space="preserve"> DE</w:t>
            </w:r>
            <w:r>
              <w:rPr>
                <w:rFonts w:asci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CAPITAL</w:t>
            </w:r>
            <w:r>
              <w:rPr>
                <w:rFonts w:asci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(IV)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5572FB4B" w14:textId="77777777" w:rsidR="00923B97" w:rsidRDefault="003B0AF0">
            <w:pPr>
              <w:pStyle w:val="TableParagraph"/>
              <w:spacing w:before="26" w:line="240" w:lineRule="auto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1.773.846.668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371F5D04" w14:textId="77777777" w:rsidR="00923B97" w:rsidRDefault="003B0AF0">
            <w:pPr>
              <w:pStyle w:val="TableParagraph"/>
              <w:spacing w:before="26" w:line="240" w:lineRule="auto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1.785.693.417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49402417" w14:textId="77777777" w:rsidR="00923B97" w:rsidRDefault="003B0AF0">
            <w:pPr>
              <w:pStyle w:val="TableParagraph"/>
              <w:spacing w:before="26" w:line="240" w:lineRule="auto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1.797.121.348</w:t>
            </w:r>
          </w:p>
        </w:tc>
      </w:tr>
      <w:tr w:rsidR="00923B97" w14:paraId="4FDE7751" w14:textId="77777777">
        <w:trPr>
          <w:trHeight w:val="229"/>
        </w:trPr>
        <w:tc>
          <w:tcPr>
            <w:tcW w:w="5925" w:type="dxa"/>
            <w:tcBorders>
              <w:right w:val="single" w:sz="6" w:space="0" w:color="000000"/>
            </w:tcBorders>
          </w:tcPr>
          <w:p w14:paraId="15E4A814" w14:textId="77777777" w:rsidR="00923B97" w:rsidRDefault="003B0AF0">
            <w:pPr>
              <w:pStyle w:val="TableParagraph"/>
              <w:spacing w:before="26" w:line="240" w:lineRule="auto"/>
              <w:ind w:left="270"/>
              <w:jc w:val="left"/>
              <w:rPr>
                <w:sz w:val="15"/>
              </w:rPr>
            </w:pPr>
            <w:r>
              <w:rPr>
                <w:sz w:val="15"/>
              </w:rPr>
              <w:t>Investimentos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0010CF93" w14:textId="77777777" w:rsidR="00923B97" w:rsidRDefault="003B0AF0">
            <w:pPr>
              <w:pStyle w:val="TableParagraph"/>
              <w:spacing w:before="26" w:line="240" w:lineRule="auto"/>
              <w:ind w:right="56"/>
              <w:jc w:val="right"/>
              <w:rPr>
                <w:sz w:val="15"/>
              </w:rPr>
            </w:pPr>
            <w:r>
              <w:rPr>
                <w:sz w:val="15"/>
              </w:rPr>
              <w:t>1.261.836.251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1FF7F8BF" w14:textId="77777777" w:rsidR="00923B97" w:rsidRDefault="003B0AF0">
            <w:pPr>
              <w:pStyle w:val="TableParagraph"/>
              <w:spacing w:before="26" w:line="240" w:lineRule="auto"/>
              <w:ind w:right="55"/>
              <w:jc w:val="right"/>
              <w:rPr>
                <w:sz w:val="15"/>
              </w:rPr>
            </w:pPr>
            <w:r>
              <w:rPr>
                <w:sz w:val="15"/>
              </w:rPr>
              <w:t>1.295.328.379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070E6FAA" w14:textId="77777777" w:rsidR="00923B97" w:rsidRDefault="003B0AF0">
            <w:pPr>
              <w:pStyle w:val="TableParagraph"/>
              <w:spacing w:before="26" w:line="240" w:lineRule="auto"/>
              <w:ind w:right="68"/>
              <w:jc w:val="right"/>
              <w:rPr>
                <w:sz w:val="15"/>
              </w:rPr>
            </w:pPr>
            <w:r>
              <w:rPr>
                <w:sz w:val="15"/>
              </w:rPr>
              <w:t>1.374.163.045</w:t>
            </w:r>
          </w:p>
        </w:tc>
      </w:tr>
      <w:tr w:rsidR="00923B97" w14:paraId="71C3A2AF" w14:textId="77777777">
        <w:trPr>
          <w:trHeight w:val="229"/>
        </w:trPr>
        <w:tc>
          <w:tcPr>
            <w:tcW w:w="5925" w:type="dxa"/>
            <w:tcBorders>
              <w:right w:val="single" w:sz="6" w:space="0" w:color="000000"/>
            </w:tcBorders>
          </w:tcPr>
          <w:p w14:paraId="24943EDC" w14:textId="77777777" w:rsidR="00923B97" w:rsidRDefault="003B0AF0">
            <w:pPr>
              <w:pStyle w:val="TableParagraph"/>
              <w:spacing w:before="26" w:line="240" w:lineRule="auto"/>
              <w:ind w:left="270"/>
              <w:jc w:val="left"/>
              <w:rPr>
                <w:sz w:val="15"/>
              </w:rPr>
            </w:pPr>
            <w:r>
              <w:rPr>
                <w:spacing w:val="-1"/>
                <w:sz w:val="15"/>
              </w:rPr>
              <w:t>Inversões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Financeiras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663C4EFE" w14:textId="77777777" w:rsidR="00923B97" w:rsidRDefault="003B0AF0">
            <w:pPr>
              <w:pStyle w:val="TableParagraph"/>
              <w:spacing w:before="26" w:line="240" w:lineRule="auto"/>
              <w:ind w:right="56"/>
              <w:jc w:val="right"/>
              <w:rPr>
                <w:sz w:val="15"/>
              </w:rPr>
            </w:pPr>
            <w:r>
              <w:rPr>
                <w:sz w:val="15"/>
              </w:rPr>
              <w:t>4.776.848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32AF54A5" w14:textId="77777777" w:rsidR="00923B97" w:rsidRDefault="003B0AF0">
            <w:pPr>
              <w:pStyle w:val="TableParagraph"/>
              <w:spacing w:before="26" w:line="240" w:lineRule="auto"/>
              <w:ind w:right="55"/>
              <w:jc w:val="right"/>
              <w:rPr>
                <w:sz w:val="15"/>
              </w:rPr>
            </w:pPr>
            <w:r>
              <w:rPr>
                <w:sz w:val="15"/>
              </w:rPr>
              <w:t>4.920.153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0B4F06C6" w14:textId="77777777" w:rsidR="00923B97" w:rsidRDefault="003B0AF0">
            <w:pPr>
              <w:pStyle w:val="TableParagraph"/>
              <w:spacing w:before="26" w:line="240" w:lineRule="auto"/>
              <w:ind w:right="68"/>
              <w:jc w:val="right"/>
              <w:rPr>
                <w:sz w:val="15"/>
              </w:rPr>
            </w:pPr>
            <w:r>
              <w:rPr>
                <w:sz w:val="15"/>
              </w:rPr>
              <w:t>5.067.758</w:t>
            </w:r>
          </w:p>
        </w:tc>
      </w:tr>
      <w:tr w:rsidR="00923B97" w14:paraId="163F822A" w14:textId="77777777">
        <w:trPr>
          <w:trHeight w:val="229"/>
        </w:trPr>
        <w:tc>
          <w:tcPr>
            <w:tcW w:w="5925" w:type="dxa"/>
            <w:tcBorders>
              <w:right w:val="single" w:sz="6" w:space="0" w:color="000000"/>
            </w:tcBorders>
          </w:tcPr>
          <w:p w14:paraId="7944FBB9" w14:textId="77777777" w:rsidR="00923B97" w:rsidRDefault="003B0AF0">
            <w:pPr>
              <w:pStyle w:val="TableParagraph"/>
              <w:spacing w:before="26" w:line="240" w:lineRule="auto"/>
              <w:ind w:left="270"/>
              <w:jc w:val="left"/>
              <w:rPr>
                <w:sz w:val="15"/>
              </w:rPr>
            </w:pPr>
            <w:r>
              <w:rPr>
                <w:sz w:val="15"/>
              </w:rPr>
              <w:t>Amortização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Dívida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(V)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6679D4A0" w14:textId="77777777" w:rsidR="00923B97" w:rsidRDefault="003B0AF0">
            <w:pPr>
              <w:pStyle w:val="TableParagraph"/>
              <w:spacing w:before="26" w:line="240" w:lineRule="auto"/>
              <w:ind w:right="56"/>
              <w:jc w:val="right"/>
              <w:rPr>
                <w:sz w:val="15"/>
              </w:rPr>
            </w:pPr>
            <w:r>
              <w:rPr>
                <w:sz w:val="15"/>
              </w:rPr>
              <w:t>507.233.569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6ADEF808" w14:textId="77777777" w:rsidR="00923B97" w:rsidRDefault="003B0AF0">
            <w:pPr>
              <w:pStyle w:val="TableParagraph"/>
              <w:spacing w:before="26" w:line="240" w:lineRule="auto"/>
              <w:ind w:right="55"/>
              <w:jc w:val="right"/>
              <w:rPr>
                <w:sz w:val="15"/>
              </w:rPr>
            </w:pPr>
            <w:r>
              <w:rPr>
                <w:sz w:val="15"/>
              </w:rPr>
              <w:t>485.444.884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06DE390E" w14:textId="77777777" w:rsidR="00923B97" w:rsidRDefault="003B0AF0">
            <w:pPr>
              <w:pStyle w:val="TableParagraph"/>
              <w:spacing w:before="26" w:line="240" w:lineRule="auto"/>
              <w:ind w:right="68"/>
              <w:jc w:val="right"/>
              <w:rPr>
                <w:sz w:val="15"/>
              </w:rPr>
            </w:pPr>
            <w:r>
              <w:rPr>
                <w:sz w:val="15"/>
              </w:rPr>
              <w:t>417.890.546</w:t>
            </w:r>
          </w:p>
        </w:tc>
      </w:tr>
      <w:tr w:rsidR="00923B97" w14:paraId="7C5EBE91" w14:textId="77777777">
        <w:trPr>
          <w:trHeight w:val="224"/>
        </w:trPr>
        <w:tc>
          <w:tcPr>
            <w:tcW w:w="5925" w:type="dxa"/>
            <w:tcBorders>
              <w:right w:val="single" w:sz="6" w:space="0" w:color="000000"/>
            </w:tcBorders>
          </w:tcPr>
          <w:p w14:paraId="1D7141F4" w14:textId="77777777" w:rsidR="00923B97" w:rsidRDefault="003B0AF0">
            <w:pPr>
              <w:pStyle w:val="TableParagraph"/>
              <w:spacing w:before="26" w:line="240" w:lineRule="auto"/>
              <w:ind w:right="320"/>
              <w:jc w:val="righ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DESPESAS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PRIMÁRIAS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CAPITAL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-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EXCETO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FONTES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RPPS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(VI)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=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(IV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-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V)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1CFBE610" w14:textId="77777777" w:rsidR="00923B97" w:rsidRDefault="003B0AF0">
            <w:pPr>
              <w:pStyle w:val="TableParagraph"/>
              <w:spacing w:before="26" w:line="240" w:lineRule="auto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1.266.613.099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06B5C50A" w14:textId="77777777" w:rsidR="00923B97" w:rsidRDefault="003B0AF0">
            <w:pPr>
              <w:pStyle w:val="TableParagraph"/>
              <w:spacing w:before="26" w:line="240" w:lineRule="auto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1.300.248.532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0654C037" w14:textId="77777777" w:rsidR="00923B97" w:rsidRDefault="003B0AF0">
            <w:pPr>
              <w:pStyle w:val="TableParagraph"/>
              <w:spacing w:before="26" w:line="240" w:lineRule="auto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1.379.230.802</w:t>
            </w:r>
          </w:p>
        </w:tc>
      </w:tr>
      <w:tr w:rsidR="00923B97" w14:paraId="5F123726" w14:textId="77777777">
        <w:trPr>
          <w:trHeight w:val="193"/>
        </w:trPr>
        <w:tc>
          <w:tcPr>
            <w:tcW w:w="5925" w:type="dxa"/>
            <w:tcBorders>
              <w:bottom w:val="single" w:sz="6" w:space="0" w:color="000000"/>
              <w:right w:val="single" w:sz="6" w:space="0" w:color="000000"/>
            </w:tcBorders>
          </w:tcPr>
          <w:p w14:paraId="59C1B08B" w14:textId="77777777" w:rsidR="00923B97" w:rsidRDefault="003B0AF0">
            <w:pPr>
              <w:pStyle w:val="TableParagraph"/>
              <w:spacing w:before="20" w:line="153" w:lineRule="exact"/>
              <w:ind w:left="178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1"/>
                <w:sz w:val="15"/>
              </w:rPr>
              <w:t>PAGAMENTO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DE</w:t>
            </w:r>
            <w:r>
              <w:rPr>
                <w:rFonts w:ascii="Arial" w:hAns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RESTOS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A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PAGAR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DE</w:t>
            </w:r>
            <w:r>
              <w:rPr>
                <w:rFonts w:ascii="Arial" w:hAns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DESPESAS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PRIMÁRIAS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(VII)</w:t>
            </w:r>
          </w:p>
        </w:tc>
        <w:tc>
          <w:tcPr>
            <w:tcW w:w="12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EA5AD" w14:textId="77777777" w:rsidR="00923B97" w:rsidRDefault="003B0AF0">
            <w:pPr>
              <w:pStyle w:val="TableParagraph"/>
              <w:spacing w:before="20" w:line="153" w:lineRule="exact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1.493.787.362</w:t>
            </w:r>
          </w:p>
        </w:tc>
        <w:tc>
          <w:tcPr>
            <w:tcW w:w="12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CE3E" w14:textId="77777777" w:rsidR="00923B97" w:rsidRDefault="003B0AF0">
            <w:pPr>
              <w:pStyle w:val="TableParagraph"/>
              <w:spacing w:before="20" w:line="153" w:lineRule="exact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1.538.600.983</w:t>
            </w:r>
          </w:p>
        </w:tc>
        <w:tc>
          <w:tcPr>
            <w:tcW w:w="1315" w:type="dxa"/>
            <w:tcBorders>
              <w:left w:val="single" w:sz="6" w:space="0" w:color="000000"/>
              <w:bottom w:val="single" w:sz="6" w:space="0" w:color="000000"/>
            </w:tcBorders>
          </w:tcPr>
          <w:p w14:paraId="1A62E5AF" w14:textId="77777777" w:rsidR="00923B97" w:rsidRDefault="003B0AF0">
            <w:pPr>
              <w:pStyle w:val="TableParagraph"/>
              <w:spacing w:before="20" w:line="153" w:lineRule="exact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1.584.759.012</w:t>
            </w:r>
          </w:p>
        </w:tc>
      </w:tr>
      <w:tr w:rsidR="00923B97" w14:paraId="26DAE0B3" w14:textId="77777777">
        <w:trPr>
          <w:trHeight w:val="180"/>
        </w:trPr>
        <w:tc>
          <w:tcPr>
            <w:tcW w:w="59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DA9F12" w14:textId="77777777" w:rsidR="00923B97" w:rsidRDefault="003B0AF0">
            <w:pPr>
              <w:pStyle w:val="TableParagraph"/>
              <w:spacing w:before="7" w:line="153" w:lineRule="exact"/>
              <w:ind w:left="40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DESPESA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PRIMÁRIA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TOTAL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-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EXCETO FONTES</w:t>
            </w:r>
            <w:r>
              <w:rPr>
                <w:rFonts w:ascii="Arial" w:hAnsi="Arial"/>
                <w:b/>
                <w:spacing w:val="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RPPS</w:t>
            </w:r>
            <w:r>
              <w:rPr>
                <w:rFonts w:ascii="Arial" w:hAnsi="Arial"/>
                <w:b/>
                <w:spacing w:val="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(VIII)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=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(III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+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VI</w:t>
            </w:r>
            <w:r>
              <w:rPr>
                <w:rFonts w:ascii="Arial" w:hAnsi="Arial"/>
                <w:b/>
                <w:spacing w:val="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+</w:t>
            </w:r>
            <w:r>
              <w:rPr>
                <w:rFonts w:ascii="Arial" w:hAnsi="Arial"/>
                <w:b/>
                <w:spacing w:val="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VII)</w:t>
            </w:r>
          </w:p>
        </w:tc>
        <w:tc>
          <w:tcPr>
            <w:tcW w:w="1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154F74" w14:textId="77777777" w:rsidR="00923B97" w:rsidRDefault="003B0AF0">
            <w:pPr>
              <w:pStyle w:val="TableParagraph"/>
              <w:spacing w:before="7" w:line="153" w:lineRule="exact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17.911.268.435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95EDC9" w14:textId="77777777" w:rsidR="00923B97" w:rsidRDefault="003B0AF0">
            <w:pPr>
              <w:pStyle w:val="TableParagraph"/>
              <w:spacing w:before="7" w:line="153" w:lineRule="exact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18.895.032.024</w:t>
            </w:r>
          </w:p>
        </w:tc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9D9D9"/>
          </w:tcPr>
          <w:p w14:paraId="34CFE6ED" w14:textId="77777777" w:rsidR="00923B97" w:rsidRDefault="003B0AF0">
            <w:pPr>
              <w:pStyle w:val="TableParagraph"/>
              <w:spacing w:before="7" w:line="153" w:lineRule="exact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19.928.928.235</w:t>
            </w:r>
          </w:p>
        </w:tc>
      </w:tr>
    </w:tbl>
    <w:p w14:paraId="35EAFB42" w14:textId="77777777" w:rsidR="00923B97" w:rsidRDefault="00923B97">
      <w:pPr>
        <w:pStyle w:val="Corpodetexto"/>
        <w:spacing w:before="11"/>
        <w:rPr>
          <w:rFonts w:ascii="Arial"/>
          <w:b/>
          <w:sz w:val="5"/>
        </w:rPr>
      </w:pPr>
    </w:p>
    <w:tbl>
      <w:tblPr>
        <w:tblStyle w:val="TableNormal"/>
        <w:tblW w:w="0" w:type="auto"/>
        <w:tblInd w:w="475" w:type="dxa"/>
        <w:tblLayout w:type="fixed"/>
        <w:tblLook w:val="01E0" w:firstRow="1" w:lastRow="1" w:firstColumn="1" w:lastColumn="1" w:noHBand="0" w:noVBand="0"/>
      </w:tblPr>
      <w:tblGrid>
        <w:gridCol w:w="5925"/>
        <w:gridCol w:w="1264"/>
        <w:gridCol w:w="1275"/>
        <w:gridCol w:w="1315"/>
      </w:tblGrid>
      <w:tr w:rsidR="00923B97" w14:paraId="01BE4C4A" w14:textId="77777777">
        <w:trPr>
          <w:trHeight w:val="193"/>
        </w:trPr>
        <w:tc>
          <w:tcPr>
            <w:tcW w:w="5925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9D9D9"/>
          </w:tcPr>
          <w:p w14:paraId="12B5F0B7" w14:textId="77777777" w:rsidR="00923B97" w:rsidRDefault="003B0AF0">
            <w:pPr>
              <w:pStyle w:val="TableParagraph"/>
              <w:spacing w:before="7" w:line="167" w:lineRule="exact"/>
              <w:ind w:left="40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1"/>
                <w:sz w:val="15"/>
              </w:rPr>
              <w:t>APURAÇÃO</w:t>
            </w:r>
            <w:r>
              <w:rPr>
                <w:rFonts w:ascii="Arial" w:hAns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FONTES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RPPS</w:t>
            </w:r>
          </w:p>
        </w:tc>
        <w:tc>
          <w:tcPr>
            <w:tcW w:w="3854" w:type="dxa"/>
            <w:gridSpan w:val="3"/>
            <w:tcBorders>
              <w:top w:val="single" w:sz="6" w:space="0" w:color="000000"/>
              <w:left w:val="single" w:sz="6" w:space="0" w:color="000000"/>
            </w:tcBorders>
            <w:shd w:val="clear" w:color="auto" w:fill="D9D9D9"/>
          </w:tcPr>
          <w:p w14:paraId="68E058D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923B97" w14:paraId="661135FC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7C816E39" w14:textId="77777777" w:rsidR="00923B97" w:rsidRDefault="003B0AF0">
            <w:pPr>
              <w:pStyle w:val="TableParagraph"/>
              <w:spacing w:before="8" w:line="167" w:lineRule="exact"/>
              <w:ind w:left="17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"/>
                <w:sz w:val="15"/>
              </w:rPr>
              <w:t>Despesas</w:t>
            </w:r>
            <w:r>
              <w:rPr>
                <w:rFonts w:asci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spacing w:val="-1"/>
                <w:sz w:val="15"/>
              </w:rPr>
              <w:t>Correntes</w:t>
            </w:r>
            <w:r>
              <w:rPr>
                <w:rFonts w:asci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(I)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0C6E7B85" w14:textId="77777777" w:rsidR="00923B97" w:rsidRDefault="003B0AF0">
            <w:pPr>
              <w:pStyle w:val="TableParagraph"/>
              <w:spacing w:before="8" w:line="167" w:lineRule="exact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773.186.673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05855CA2" w14:textId="77777777" w:rsidR="00923B97" w:rsidRDefault="003B0AF0">
            <w:pPr>
              <w:pStyle w:val="TableParagraph"/>
              <w:spacing w:before="8" w:line="167" w:lineRule="exact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816.747.395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683F78FB" w14:textId="77777777" w:rsidR="00923B97" w:rsidRDefault="003B0AF0">
            <w:pPr>
              <w:pStyle w:val="TableParagraph"/>
              <w:spacing w:before="8" w:line="167" w:lineRule="exact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863.085.762</w:t>
            </w:r>
          </w:p>
        </w:tc>
      </w:tr>
      <w:tr w:rsidR="00923B97" w14:paraId="2DFB2CE9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3D50E79A" w14:textId="77777777" w:rsidR="00923B97" w:rsidRDefault="003B0AF0">
            <w:pPr>
              <w:pStyle w:val="TableParagraph"/>
              <w:spacing w:before="9" w:line="167" w:lineRule="exact"/>
              <w:ind w:left="270"/>
              <w:jc w:val="left"/>
              <w:rPr>
                <w:sz w:val="15"/>
              </w:rPr>
            </w:pPr>
            <w:r>
              <w:rPr>
                <w:sz w:val="15"/>
              </w:rPr>
              <w:t>Pessoal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Encargos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Sociais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63D1DDBA" w14:textId="77777777" w:rsidR="00923B97" w:rsidRDefault="003B0AF0">
            <w:pPr>
              <w:pStyle w:val="TableParagraph"/>
              <w:spacing w:before="9" w:line="167" w:lineRule="exact"/>
              <w:ind w:right="56"/>
              <w:jc w:val="right"/>
              <w:rPr>
                <w:sz w:val="15"/>
              </w:rPr>
            </w:pPr>
            <w:r>
              <w:rPr>
                <w:sz w:val="15"/>
              </w:rPr>
              <w:t>766.444.813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05342029" w14:textId="77777777" w:rsidR="00923B97" w:rsidRDefault="003B0AF0">
            <w:pPr>
              <w:pStyle w:val="TableParagraph"/>
              <w:spacing w:before="9" w:line="167" w:lineRule="exact"/>
              <w:ind w:right="55"/>
              <w:jc w:val="right"/>
              <w:rPr>
                <w:sz w:val="15"/>
              </w:rPr>
            </w:pPr>
            <w:r>
              <w:rPr>
                <w:sz w:val="15"/>
              </w:rPr>
              <w:t>809.796.635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3BC27479" w14:textId="77777777" w:rsidR="00923B97" w:rsidRDefault="003B0AF0">
            <w:pPr>
              <w:pStyle w:val="TableParagraph"/>
              <w:spacing w:before="9" w:line="167" w:lineRule="exact"/>
              <w:ind w:right="68"/>
              <w:jc w:val="right"/>
              <w:rPr>
                <w:sz w:val="15"/>
              </w:rPr>
            </w:pPr>
            <w:r>
              <w:rPr>
                <w:sz w:val="15"/>
              </w:rPr>
              <w:t>855.919.438</w:t>
            </w:r>
          </w:p>
        </w:tc>
      </w:tr>
      <w:tr w:rsidR="00923B97" w14:paraId="40C4D170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17F6B027" w14:textId="77777777" w:rsidR="00923B97" w:rsidRDefault="003B0AF0">
            <w:pPr>
              <w:pStyle w:val="TableParagraph"/>
              <w:spacing w:before="9" w:line="167" w:lineRule="exact"/>
              <w:ind w:left="270"/>
              <w:jc w:val="left"/>
              <w:rPr>
                <w:sz w:val="15"/>
              </w:rPr>
            </w:pPr>
            <w:r>
              <w:rPr>
                <w:spacing w:val="-1"/>
                <w:sz w:val="15"/>
              </w:rPr>
              <w:t>Juros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Encargos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da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Dívida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(II)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6DD082E9" w14:textId="77777777" w:rsidR="00923B97" w:rsidRDefault="003B0AF0">
            <w:pPr>
              <w:pStyle w:val="TableParagraph"/>
              <w:spacing w:before="9" w:line="167" w:lineRule="exact"/>
              <w:ind w:right="216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-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733B0E11" w14:textId="77777777" w:rsidR="00923B97" w:rsidRDefault="003B0AF0">
            <w:pPr>
              <w:pStyle w:val="TableParagraph"/>
              <w:spacing w:before="9" w:line="167" w:lineRule="exact"/>
              <w:ind w:right="215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-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3B9791E5" w14:textId="77777777" w:rsidR="00923B97" w:rsidRDefault="003B0AF0">
            <w:pPr>
              <w:pStyle w:val="TableParagraph"/>
              <w:spacing w:before="9" w:line="167" w:lineRule="exact"/>
              <w:ind w:right="227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-</w:t>
            </w:r>
          </w:p>
        </w:tc>
      </w:tr>
      <w:tr w:rsidR="00923B97" w14:paraId="5C86D4A5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59A387F5" w14:textId="77777777" w:rsidR="00923B97" w:rsidRDefault="003B0AF0">
            <w:pPr>
              <w:pStyle w:val="TableParagraph"/>
              <w:spacing w:before="9" w:line="167" w:lineRule="exact"/>
              <w:ind w:left="270"/>
              <w:jc w:val="left"/>
              <w:rPr>
                <w:sz w:val="15"/>
              </w:rPr>
            </w:pPr>
            <w:r>
              <w:rPr>
                <w:sz w:val="15"/>
              </w:rPr>
              <w:t>Outras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Despesas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Correntes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71A3ACC6" w14:textId="77777777" w:rsidR="00923B97" w:rsidRDefault="003B0AF0">
            <w:pPr>
              <w:pStyle w:val="TableParagraph"/>
              <w:spacing w:before="9" w:line="167" w:lineRule="exact"/>
              <w:ind w:right="56"/>
              <w:jc w:val="right"/>
              <w:rPr>
                <w:sz w:val="15"/>
              </w:rPr>
            </w:pPr>
            <w:r>
              <w:rPr>
                <w:sz w:val="15"/>
              </w:rPr>
              <w:t>6.741.860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2F2821EA" w14:textId="77777777" w:rsidR="00923B97" w:rsidRDefault="003B0AF0">
            <w:pPr>
              <w:pStyle w:val="TableParagraph"/>
              <w:spacing w:before="9" w:line="167" w:lineRule="exact"/>
              <w:ind w:right="55"/>
              <w:jc w:val="right"/>
              <w:rPr>
                <w:sz w:val="15"/>
              </w:rPr>
            </w:pPr>
            <w:r>
              <w:rPr>
                <w:sz w:val="15"/>
              </w:rPr>
              <w:t>6.950.759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31A9DCC2" w14:textId="77777777" w:rsidR="00923B97" w:rsidRDefault="003B0AF0">
            <w:pPr>
              <w:pStyle w:val="TableParagraph"/>
              <w:spacing w:before="9" w:line="167" w:lineRule="exact"/>
              <w:ind w:right="68"/>
              <w:jc w:val="right"/>
              <w:rPr>
                <w:sz w:val="15"/>
              </w:rPr>
            </w:pPr>
            <w:r>
              <w:rPr>
                <w:sz w:val="15"/>
              </w:rPr>
              <w:t>7.166.324</w:t>
            </w:r>
          </w:p>
        </w:tc>
      </w:tr>
      <w:tr w:rsidR="00923B97" w14:paraId="4988E5BA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3B98936F" w14:textId="77777777" w:rsidR="00923B97" w:rsidRDefault="003B0AF0">
            <w:pPr>
              <w:pStyle w:val="TableParagraph"/>
              <w:spacing w:before="9" w:line="167" w:lineRule="exact"/>
              <w:ind w:left="178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DESPESAS PRIMÁRIAS CORRENTES -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FONTES DO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RPPS (III)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=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(I)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-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(II)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675CECD4" w14:textId="77777777" w:rsidR="00923B97" w:rsidRDefault="003B0AF0">
            <w:pPr>
              <w:pStyle w:val="TableParagraph"/>
              <w:spacing w:before="9" w:line="167" w:lineRule="exact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773.186.673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72F6633E" w14:textId="77777777" w:rsidR="00923B97" w:rsidRDefault="003B0AF0">
            <w:pPr>
              <w:pStyle w:val="TableParagraph"/>
              <w:spacing w:before="9" w:line="167" w:lineRule="exact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816.747.395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714A46BE" w14:textId="77777777" w:rsidR="00923B97" w:rsidRDefault="003B0AF0">
            <w:pPr>
              <w:pStyle w:val="TableParagraph"/>
              <w:spacing w:before="9" w:line="167" w:lineRule="exact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863.085.762</w:t>
            </w:r>
          </w:p>
        </w:tc>
      </w:tr>
      <w:tr w:rsidR="00923B97" w14:paraId="3CF83AF1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23E1F068" w14:textId="77777777" w:rsidR="00923B97" w:rsidRDefault="003B0AF0">
            <w:pPr>
              <w:pStyle w:val="TableParagraph"/>
              <w:spacing w:before="9" w:line="167" w:lineRule="exact"/>
              <w:ind w:left="17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"/>
                <w:sz w:val="15"/>
              </w:rPr>
              <w:t>DESPESAS</w:t>
            </w:r>
            <w:r>
              <w:rPr>
                <w:rFonts w:ascii="Arial"/>
                <w:b/>
                <w:sz w:val="15"/>
              </w:rPr>
              <w:t xml:space="preserve"> DE</w:t>
            </w:r>
            <w:r>
              <w:rPr>
                <w:rFonts w:asci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CAPITAL</w:t>
            </w:r>
            <w:r>
              <w:rPr>
                <w:rFonts w:asci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(IV)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2DD08579" w14:textId="77777777" w:rsidR="00923B97" w:rsidRDefault="003B0AF0">
            <w:pPr>
              <w:pStyle w:val="TableParagraph"/>
              <w:spacing w:before="9" w:line="167" w:lineRule="exact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177.794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339D3592" w14:textId="77777777" w:rsidR="00923B97" w:rsidRDefault="003B0AF0">
            <w:pPr>
              <w:pStyle w:val="TableParagraph"/>
              <w:spacing w:before="9" w:line="167" w:lineRule="exact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183.128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311CE7E0" w14:textId="77777777" w:rsidR="00923B97" w:rsidRDefault="003B0AF0">
            <w:pPr>
              <w:pStyle w:val="TableParagraph"/>
              <w:spacing w:before="9" w:line="167" w:lineRule="exact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188.622</w:t>
            </w:r>
          </w:p>
        </w:tc>
      </w:tr>
      <w:tr w:rsidR="00923B97" w14:paraId="4D8F080D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19F9FCBB" w14:textId="77777777" w:rsidR="00923B97" w:rsidRDefault="003B0AF0">
            <w:pPr>
              <w:pStyle w:val="TableParagraph"/>
              <w:spacing w:before="9" w:line="167" w:lineRule="exact"/>
              <w:ind w:left="270"/>
              <w:jc w:val="left"/>
              <w:rPr>
                <w:sz w:val="15"/>
              </w:rPr>
            </w:pPr>
            <w:r>
              <w:rPr>
                <w:sz w:val="15"/>
              </w:rPr>
              <w:t>Investimentos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266148DC" w14:textId="77777777" w:rsidR="00923B97" w:rsidRDefault="003B0AF0">
            <w:pPr>
              <w:pStyle w:val="TableParagraph"/>
              <w:spacing w:before="9" w:line="167" w:lineRule="exact"/>
              <w:ind w:right="56"/>
              <w:jc w:val="right"/>
              <w:rPr>
                <w:sz w:val="15"/>
              </w:rPr>
            </w:pPr>
            <w:r>
              <w:rPr>
                <w:sz w:val="15"/>
              </w:rPr>
              <w:t>177.794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7D34D8DD" w14:textId="77777777" w:rsidR="00923B97" w:rsidRDefault="003B0AF0">
            <w:pPr>
              <w:pStyle w:val="TableParagraph"/>
              <w:spacing w:before="9" w:line="167" w:lineRule="exact"/>
              <w:ind w:right="55"/>
              <w:jc w:val="right"/>
              <w:rPr>
                <w:sz w:val="15"/>
              </w:rPr>
            </w:pPr>
            <w:r>
              <w:rPr>
                <w:sz w:val="15"/>
              </w:rPr>
              <w:t>183.128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6F709848" w14:textId="77777777" w:rsidR="00923B97" w:rsidRDefault="003B0AF0">
            <w:pPr>
              <w:pStyle w:val="TableParagraph"/>
              <w:spacing w:before="9" w:line="167" w:lineRule="exact"/>
              <w:ind w:right="68"/>
              <w:jc w:val="right"/>
              <w:rPr>
                <w:sz w:val="15"/>
              </w:rPr>
            </w:pPr>
            <w:r>
              <w:rPr>
                <w:sz w:val="15"/>
              </w:rPr>
              <w:t>188.622</w:t>
            </w:r>
          </w:p>
        </w:tc>
      </w:tr>
      <w:tr w:rsidR="00923B97" w14:paraId="2F73E0BC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0334CB58" w14:textId="77777777" w:rsidR="00923B97" w:rsidRDefault="003B0AF0">
            <w:pPr>
              <w:pStyle w:val="TableParagraph"/>
              <w:spacing w:before="9" w:line="167" w:lineRule="exact"/>
              <w:ind w:left="270"/>
              <w:jc w:val="left"/>
              <w:rPr>
                <w:sz w:val="15"/>
              </w:rPr>
            </w:pPr>
            <w:r>
              <w:rPr>
                <w:spacing w:val="-1"/>
                <w:sz w:val="15"/>
              </w:rPr>
              <w:t>Inversões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Financeiras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1B69A2AC" w14:textId="77777777" w:rsidR="00923B97" w:rsidRDefault="003B0AF0">
            <w:pPr>
              <w:pStyle w:val="TableParagraph"/>
              <w:spacing w:before="9" w:line="167" w:lineRule="exact"/>
              <w:ind w:right="216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-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3E9260B3" w14:textId="77777777" w:rsidR="00923B97" w:rsidRDefault="003B0AF0">
            <w:pPr>
              <w:pStyle w:val="TableParagraph"/>
              <w:spacing w:before="9" w:line="167" w:lineRule="exact"/>
              <w:ind w:right="215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-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1094970F" w14:textId="77777777" w:rsidR="00923B97" w:rsidRDefault="003B0AF0">
            <w:pPr>
              <w:pStyle w:val="TableParagraph"/>
              <w:spacing w:before="9" w:line="167" w:lineRule="exact"/>
              <w:ind w:right="227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-</w:t>
            </w:r>
          </w:p>
        </w:tc>
      </w:tr>
      <w:tr w:rsidR="00923B97" w14:paraId="77281ECD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0B814E50" w14:textId="77777777" w:rsidR="00923B97" w:rsidRDefault="003B0AF0">
            <w:pPr>
              <w:pStyle w:val="TableParagraph"/>
              <w:spacing w:before="9" w:line="167" w:lineRule="exact"/>
              <w:ind w:left="270"/>
              <w:jc w:val="left"/>
              <w:rPr>
                <w:sz w:val="15"/>
              </w:rPr>
            </w:pPr>
            <w:r>
              <w:rPr>
                <w:sz w:val="15"/>
              </w:rPr>
              <w:t>Amortização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Dívida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(V)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7AA60782" w14:textId="77777777" w:rsidR="00923B97" w:rsidRDefault="003B0AF0">
            <w:pPr>
              <w:pStyle w:val="TableParagraph"/>
              <w:spacing w:before="9" w:line="167" w:lineRule="exact"/>
              <w:ind w:right="216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-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4E7B0C1F" w14:textId="77777777" w:rsidR="00923B97" w:rsidRDefault="003B0AF0">
            <w:pPr>
              <w:pStyle w:val="TableParagraph"/>
              <w:spacing w:before="9" w:line="167" w:lineRule="exact"/>
              <w:ind w:right="215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-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618CF1E1" w14:textId="77777777" w:rsidR="00923B97" w:rsidRDefault="003B0AF0">
            <w:pPr>
              <w:pStyle w:val="TableParagraph"/>
              <w:spacing w:before="9" w:line="167" w:lineRule="exact"/>
              <w:ind w:right="227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-</w:t>
            </w:r>
          </w:p>
        </w:tc>
      </w:tr>
      <w:tr w:rsidR="00923B97" w14:paraId="5D0C23F2" w14:textId="77777777">
        <w:trPr>
          <w:trHeight w:val="195"/>
        </w:trPr>
        <w:tc>
          <w:tcPr>
            <w:tcW w:w="5925" w:type="dxa"/>
            <w:tcBorders>
              <w:right w:val="single" w:sz="6" w:space="0" w:color="000000"/>
            </w:tcBorders>
          </w:tcPr>
          <w:p w14:paraId="5932850C" w14:textId="77777777" w:rsidR="00923B97" w:rsidRDefault="003B0AF0">
            <w:pPr>
              <w:pStyle w:val="TableParagraph"/>
              <w:spacing w:before="9" w:line="167" w:lineRule="exact"/>
              <w:ind w:left="178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DESPESAS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PRIMÁRIAS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CAPITAL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-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FONTES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RPPS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(VI)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=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(IV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-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V)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022710D4" w14:textId="77777777" w:rsidR="00923B97" w:rsidRDefault="003B0AF0">
            <w:pPr>
              <w:pStyle w:val="TableParagraph"/>
              <w:spacing w:before="9" w:line="167" w:lineRule="exact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177.794</w:t>
            </w:r>
          </w:p>
        </w:tc>
        <w:tc>
          <w:tcPr>
            <w:tcW w:w="1275" w:type="dxa"/>
            <w:tcBorders>
              <w:left w:val="single" w:sz="6" w:space="0" w:color="000000"/>
              <w:right w:val="single" w:sz="6" w:space="0" w:color="000000"/>
            </w:tcBorders>
          </w:tcPr>
          <w:p w14:paraId="2FBD44F9" w14:textId="77777777" w:rsidR="00923B97" w:rsidRDefault="003B0AF0">
            <w:pPr>
              <w:pStyle w:val="TableParagraph"/>
              <w:spacing w:before="9" w:line="167" w:lineRule="exact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183.128</w:t>
            </w:r>
          </w:p>
        </w:tc>
        <w:tc>
          <w:tcPr>
            <w:tcW w:w="1315" w:type="dxa"/>
            <w:tcBorders>
              <w:left w:val="single" w:sz="6" w:space="0" w:color="000000"/>
            </w:tcBorders>
          </w:tcPr>
          <w:p w14:paraId="0B0BC188" w14:textId="77777777" w:rsidR="00923B97" w:rsidRDefault="003B0AF0">
            <w:pPr>
              <w:pStyle w:val="TableParagraph"/>
              <w:spacing w:before="9" w:line="167" w:lineRule="exact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188.622</w:t>
            </w:r>
          </w:p>
        </w:tc>
      </w:tr>
      <w:tr w:rsidR="00923B97" w14:paraId="25977EB6" w14:textId="77777777">
        <w:trPr>
          <w:trHeight w:val="182"/>
        </w:trPr>
        <w:tc>
          <w:tcPr>
            <w:tcW w:w="5925" w:type="dxa"/>
            <w:tcBorders>
              <w:bottom w:val="single" w:sz="6" w:space="0" w:color="000000"/>
              <w:right w:val="single" w:sz="6" w:space="0" w:color="000000"/>
            </w:tcBorders>
          </w:tcPr>
          <w:p w14:paraId="35CBD4D4" w14:textId="77777777" w:rsidR="00923B97" w:rsidRDefault="003B0AF0">
            <w:pPr>
              <w:pStyle w:val="TableParagraph"/>
              <w:spacing w:before="9" w:line="153" w:lineRule="exact"/>
              <w:ind w:left="178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1"/>
                <w:sz w:val="15"/>
              </w:rPr>
              <w:t>PAGAMENTO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DE</w:t>
            </w:r>
            <w:r>
              <w:rPr>
                <w:rFonts w:ascii="Arial" w:hAns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RESTOS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A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PAGAR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DE</w:t>
            </w:r>
            <w:r>
              <w:rPr>
                <w:rFonts w:ascii="Arial" w:hAnsi="Arial"/>
                <w:b/>
                <w:spacing w:val="-9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5"/>
              </w:rPr>
              <w:t>DESPESAS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PRIMÁRIAS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(VII)</w:t>
            </w:r>
          </w:p>
        </w:tc>
        <w:tc>
          <w:tcPr>
            <w:tcW w:w="12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0A1A7" w14:textId="77777777" w:rsidR="00923B97" w:rsidRDefault="003B0AF0">
            <w:pPr>
              <w:pStyle w:val="TableParagraph"/>
              <w:spacing w:before="9" w:line="153" w:lineRule="exact"/>
              <w:ind w:right="21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99"/>
                <w:sz w:val="15"/>
              </w:rPr>
              <w:t>-</w:t>
            </w:r>
          </w:p>
        </w:tc>
        <w:tc>
          <w:tcPr>
            <w:tcW w:w="12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67F4C" w14:textId="77777777" w:rsidR="00923B97" w:rsidRDefault="003B0AF0">
            <w:pPr>
              <w:pStyle w:val="TableParagraph"/>
              <w:spacing w:before="9" w:line="153" w:lineRule="exact"/>
              <w:ind w:right="21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99"/>
                <w:sz w:val="15"/>
              </w:rPr>
              <w:t>-</w:t>
            </w:r>
          </w:p>
        </w:tc>
        <w:tc>
          <w:tcPr>
            <w:tcW w:w="1315" w:type="dxa"/>
            <w:tcBorders>
              <w:left w:val="single" w:sz="6" w:space="0" w:color="000000"/>
              <w:bottom w:val="single" w:sz="6" w:space="0" w:color="000000"/>
            </w:tcBorders>
          </w:tcPr>
          <w:p w14:paraId="0BBE7B93" w14:textId="77777777" w:rsidR="00923B97" w:rsidRDefault="003B0AF0">
            <w:pPr>
              <w:pStyle w:val="TableParagraph"/>
              <w:spacing w:before="9" w:line="153" w:lineRule="exact"/>
              <w:ind w:right="22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99"/>
                <w:sz w:val="15"/>
              </w:rPr>
              <w:t>-</w:t>
            </w:r>
          </w:p>
        </w:tc>
      </w:tr>
      <w:tr w:rsidR="00923B97" w14:paraId="1344DE4D" w14:textId="77777777">
        <w:trPr>
          <w:trHeight w:val="180"/>
        </w:trPr>
        <w:tc>
          <w:tcPr>
            <w:tcW w:w="59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E4CA75" w14:textId="77777777" w:rsidR="00923B97" w:rsidRDefault="003B0AF0">
            <w:pPr>
              <w:pStyle w:val="TableParagraph"/>
              <w:spacing w:before="7" w:line="153" w:lineRule="exact"/>
              <w:ind w:left="40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DESPESA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PRIMÁRIA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TOTAL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-</w:t>
            </w:r>
            <w:r>
              <w:rPr>
                <w:rFonts w:ascii="Arial" w:hAnsi="Arial"/>
                <w:b/>
                <w:spacing w:val="-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FONTES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DO</w:t>
            </w:r>
            <w:r>
              <w:rPr>
                <w:rFonts w:ascii="Arial" w:hAns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RPPS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(VIII)</w:t>
            </w:r>
            <w:r>
              <w:rPr>
                <w:rFonts w:ascii="Arial" w:hAnsi="Arial"/>
                <w:b/>
                <w:spacing w:val="-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=</w:t>
            </w:r>
            <w:r>
              <w:rPr>
                <w:rFonts w:ascii="Arial" w:hAnsi="Arial"/>
                <w:b/>
                <w:spacing w:val="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(III</w:t>
            </w:r>
            <w:r>
              <w:rPr>
                <w:rFonts w:ascii="Arial" w:hAnsi="Arial"/>
                <w:b/>
                <w:spacing w:val="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+</w:t>
            </w:r>
            <w:r>
              <w:rPr>
                <w:rFonts w:ascii="Arial" w:hAnsi="Arial"/>
                <w:b/>
                <w:spacing w:val="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VI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+</w:t>
            </w:r>
            <w:r>
              <w:rPr>
                <w:rFonts w:ascii="Arial" w:hAnsi="Arial"/>
                <w:b/>
                <w:spacing w:val="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VII)</w:t>
            </w:r>
          </w:p>
        </w:tc>
        <w:tc>
          <w:tcPr>
            <w:tcW w:w="1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737C923" w14:textId="77777777" w:rsidR="00923B97" w:rsidRDefault="003B0AF0">
            <w:pPr>
              <w:pStyle w:val="TableParagraph"/>
              <w:spacing w:before="7" w:line="153" w:lineRule="exact"/>
              <w:ind w:right="56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773.364.466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22C2D5D" w14:textId="77777777" w:rsidR="00923B97" w:rsidRDefault="003B0AF0">
            <w:pPr>
              <w:pStyle w:val="TableParagraph"/>
              <w:spacing w:before="7" w:line="153" w:lineRule="exact"/>
              <w:ind w:right="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816.930.522</w:t>
            </w:r>
          </w:p>
        </w:tc>
        <w:tc>
          <w:tcPr>
            <w:tcW w:w="1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9D9D9"/>
          </w:tcPr>
          <w:p w14:paraId="33D526F9" w14:textId="77777777" w:rsidR="00923B97" w:rsidRDefault="003B0AF0">
            <w:pPr>
              <w:pStyle w:val="TableParagraph"/>
              <w:spacing w:before="7" w:line="153" w:lineRule="exact"/>
              <w:ind w:right="6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863.274.384</w:t>
            </w:r>
          </w:p>
        </w:tc>
      </w:tr>
    </w:tbl>
    <w:p w14:paraId="5410DA28" w14:textId="77777777" w:rsidR="00923B97" w:rsidRDefault="003B0AF0">
      <w:pPr>
        <w:spacing w:before="37"/>
        <w:ind w:left="508"/>
        <w:rPr>
          <w:sz w:val="12"/>
        </w:rPr>
      </w:pPr>
      <w:r>
        <w:rPr>
          <w:spacing w:val="-5"/>
          <w:w w:val="105"/>
          <w:sz w:val="12"/>
        </w:rPr>
        <w:t>Fonte:</w:t>
      </w:r>
      <w:r>
        <w:rPr>
          <w:spacing w:val="-1"/>
          <w:w w:val="105"/>
          <w:sz w:val="12"/>
        </w:rPr>
        <w:t xml:space="preserve"> </w:t>
      </w:r>
      <w:r>
        <w:rPr>
          <w:spacing w:val="-5"/>
          <w:w w:val="105"/>
          <w:sz w:val="12"/>
        </w:rPr>
        <w:t>SMF</w:t>
      </w:r>
      <w:r>
        <w:rPr>
          <w:spacing w:val="-9"/>
          <w:w w:val="105"/>
          <w:sz w:val="12"/>
        </w:rPr>
        <w:t xml:space="preserve"> </w:t>
      </w:r>
      <w:r>
        <w:rPr>
          <w:spacing w:val="-5"/>
          <w:w w:val="105"/>
          <w:sz w:val="12"/>
        </w:rPr>
        <w:t>e</w:t>
      </w:r>
      <w:r>
        <w:rPr>
          <w:spacing w:val="-2"/>
          <w:w w:val="105"/>
          <w:sz w:val="12"/>
        </w:rPr>
        <w:t xml:space="preserve"> </w:t>
      </w:r>
      <w:r>
        <w:rPr>
          <w:spacing w:val="-5"/>
          <w:w w:val="105"/>
          <w:sz w:val="12"/>
        </w:rPr>
        <w:t>SMPOG</w:t>
      </w:r>
    </w:p>
    <w:p w14:paraId="258E147D" w14:textId="77777777" w:rsidR="00923B97" w:rsidRDefault="003B0AF0">
      <w:pPr>
        <w:spacing w:before="34"/>
        <w:ind w:left="508"/>
        <w:rPr>
          <w:sz w:val="12"/>
        </w:rPr>
      </w:pPr>
      <w:r>
        <w:rPr>
          <w:spacing w:val="-1"/>
          <w:w w:val="105"/>
          <w:sz w:val="12"/>
        </w:rPr>
        <w:t>Nota:</w:t>
      </w:r>
      <w:r>
        <w:rPr>
          <w:spacing w:val="-8"/>
          <w:w w:val="105"/>
          <w:sz w:val="12"/>
        </w:rPr>
        <w:t xml:space="preserve"> </w:t>
      </w:r>
      <w:r>
        <w:rPr>
          <w:spacing w:val="-1"/>
          <w:w w:val="105"/>
          <w:sz w:val="12"/>
        </w:rPr>
        <w:t>as</w:t>
      </w:r>
      <w:r>
        <w:rPr>
          <w:spacing w:val="-2"/>
          <w:w w:val="105"/>
          <w:sz w:val="12"/>
        </w:rPr>
        <w:t xml:space="preserve"> </w:t>
      </w:r>
      <w:r>
        <w:rPr>
          <w:spacing w:val="-1"/>
          <w:w w:val="105"/>
          <w:sz w:val="12"/>
        </w:rPr>
        <w:t>despesas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intraorçamentárias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estão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sendo</w:t>
      </w:r>
      <w:r>
        <w:rPr>
          <w:spacing w:val="-8"/>
          <w:w w:val="105"/>
          <w:sz w:val="12"/>
        </w:rPr>
        <w:t xml:space="preserve"> </w:t>
      </w:r>
      <w:r>
        <w:rPr>
          <w:w w:val="105"/>
          <w:sz w:val="12"/>
        </w:rPr>
        <w:t>apresentadas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junto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às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mesmas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categorias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das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despesas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orçamentárias;</w:t>
      </w:r>
    </w:p>
    <w:p w14:paraId="56B4BEB9" w14:textId="77777777" w:rsidR="00923B97" w:rsidRDefault="00923B97">
      <w:pPr>
        <w:rPr>
          <w:sz w:val="20"/>
        </w:rPr>
      </w:pPr>
    </w:p>
    <w:p w14:paraId="6F05ABB3" w14:textId="77777777" w:rsidR="00923B97" w:rsidRDefault="00923B97">
      <w:pPr>
        <w:rPr>
          <w:sz w:val="24"/>
        </w:rPr>
      </w:pPr>
    </w:p>
    <w:p w14:paraId="4798F2D4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spacing w:before="90"/>
        <w:ind w:hanging="541"/>
        <w:jc w:val="both"/>
        <w:rPr>
          <w:sz w:val="24"/>
        </w:rPr>
      </w:pPr>
      <w:r>
        <w:rPr>
          <w:sz w:val="24"/>
        </w:rPr>
        <w:t>– Despesas Correntes</w:t>
      </w:r>
    </w:p>
    <w:p w14:paraId="51A89225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Despesas correntes são aquelas que não contribuem, diretamente, para a formação ou</w:t>
      </w:r>
      <w:r>
        <w:rPr>
          <w:spacing w:val="1"/>
        </w:rPr>
        <w:t xml:space="preserve"> </w:t>
      </w:r>
      <w:r>
        <w:t>aquisição de um bem de capital e são compostas pelos seguintes grupos de natureza de despesa:</w:t>
      </w:r>
      <w:r>
        <w:rPr>
          <w:spacing w:val="1"/>
        </w:rPr>
        <w:t xml:space="preserve"> </w:t>
      </w:r>
      <w:r>
        <w:t>Pessoal e Encargos Sociais, Juros e Encargos da Dívida e Outras Despesas Correntes.</w:t>
      </w:r>
    </w:p>
    <w:p w14:paraId="4AFB7B32" w14:textId="77777777" w:rsidR="00923B97" w:rsidRDefault="003B0AF0">
      <w:pPr>
        <w:pStyle w:val="Corpodetexto"/>
        <w:spacing w:line="360" w:lineRule="auto"/>
        <w:ind w:left="474" w:right="323" w:firstLine="1418"/>
        <w:jc w:val="both"/>
      </w:pPr>
      <w:r>
        <w:t>A</w:t>
      </w:r>
      <w:r>
        <w:rPr>
          <w:spacing w:val="19"/>
        </w:rPr>
        <w:t xml:space="preserve"> </w:t>
      </w:r>
      <w:r>
        <w:t>projeção</w:t>
      </w:r>
      <w:r>
        <w:rPr>
          <w:spacing w:val="19"/>
        </w:rPr>
        <w:t xml:space="preserve"> </w:t>
      </w:r>
      <w:r>
        <w:t>da</w:t>
      </w:r>
      <w:r>
        <w:rPr>
          <w:spacing w:val="19"/>
        </w:rPr>
        <w:t xml:space="preserve"> </w:t>
      </w:r>
      <w:r>
        <w:t>despesa</w:t>
      </w:r>
      <w:r>
        <w:rPr>
          <w:spacing w:val="19"/>
        </w:rPr>
        <w:t xml:space="preserve"> </w:t>
      </w:r>
      <w:r>
        <w:t>com</w:t>
      </w:r>
      <w:r>
        <w:rPr>
          <w:spacing w:val="19"/>
        </w:rPr>
        <w:t xml:space="preserve"> </w:t>
      </w:r>
      <w:r>
        <w:t>Pessoal</w:t>
      </w:r>
      <w:r>
        <w:rPr>
          <w:spacing w:val="20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Encargos</w:t>
      </w:r>
      <w:r>
        <w:rPr>
          <w:spacing w:val="19"/>
        </w:rPr>
        <w:t xml:space="preserve"> </w:t>
      </w:r>
      <w:r>
        <w:t>Sociais</w:t>
      </w:r>
      <w:r>
        <w:rPr>
          <w:spacing w:val="19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os</w:t>
      </w:r>
      <w:r>
        <w:rPr>
          <w:spacing w:val="19"/>
        </w:rPr>
        <w:t xml:space="preserve"> </w:t>
      </w:r>
      <w:r>
        <w:t>anos</w:t>
      </w:r>
      <w:r>
        <w:rPr>
          <w:spacing w:val="20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2025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2027</w:t>
      </w:r>
      <w:r>
        <w:rPr>
          <w:spacing w:val="-58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baseada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crescimento</w:t>
      </w:r>
      <w:r>
        <w:rPr>
          <w:spacing w:val="1"/>
        </w:rPr>
        <w:t xml:space="preserve"> </w:t>
      </w:r>
      <w:r>
        <w:t>percentual</w:t>
      </w:r>
      <w:r>
        <w:rPr>
          <w:spacing w:val="1"/>
        </w:rPr>
        <w:t xml:space="preserve"> </w:t>
      </w:r>
      <w:r>
        <w:t>vegetativo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folha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pagamentos,</w:t>
      </w:r>
      <w:r>
        <w:rPr>
          <w:spacing w:val="1"/>
        </w:rPr>
        <w:t xml:space="preserve"> </w:t>
      </w:r>
      <w:r>
        <w:t>além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índices</w:t>
      </w:r>
      <w:r>
        <w:rPr>
          <w:spacing w:val="60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variação de preços, tendo como limite o crescimento percentual das receitas do Tesouro Municipal</w:t>
      </w:r>
      <w:r>
        <w:rPr>
          <w:spacing w:val="1"/>
        </w:rPr>
        <w:t xml:space="preserve"> </w:t>
      </w:r>
      <w:r>
        <w:t>elegíveis para o pagamento da folha.</w:t>
      </w:r>
    </w:p>
    <w:p w14:paraId="2CB1FA44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 projeção da despesa com Juros e Encargos da Dívida foi baseada nos termos dos</w:t>
      </w:r>
      <w:r>
        <w:rPr>
          <w:spacing w:val="1"/>
        </w:rPr>
        <w:t xml:space="preserve"> </w:t>
      </w:r>
      <w:r>
        <w:t>pagamentos pactuados nos contratos das operações já contratadas além da previsão das operações em</w:t>
      </w:r>
      <w:r>
        <w:rPr>
          <w:spacing w:val="-57"/>
        </w:rPr>
        <w:t xml:space="preserve"> </w:t>
      </w:r>
      <w:r>
        <w:t>negociação.</w:t>
      </w:r>
    </w:p>
    <w:p w14:paraId="42DAD905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</w:t>
      </w:r>
      <w:r>
        <w:rPr>
          <w:spacing w:val="56"/>
        </w:rPr>
        <w:t xml:space="preserve"> </w:t>
      </w:r>
      <w:r>
        <w:t>projeção</w:t>
      </w:r>
      <w:r>
        <w:rPr>
          <w:spacing w:val="56"/>
        </w:rPr>
        <w:t xml:space="preserve"> </w:t>
      </w:r>
      <w:r>
        <w:t>do</w:t>
      </w:r>
      <w:r>
        <w:rPr>
          <w:spacing w:val="56"/>
        </w:rPr>
        <w:t xml:space="preserve"> </w:t>
      </w:r>
      <w:r>
        <w:t>grupo</w:t>
      </w:r>
      <w:r>
        <w:rPr>
          <w:spacing w:val="56"/>
        </w:rPr>
        <w:t xml:space="preserve"> </w:t>
      </w:r>
      <w:r>
        <w:t>Outras</w:t>
      </w:r>
      <w:r>
        <w:rPr>
          <w:spacing w:val="56"/>
        </w:rPr>
        <w:t xml:space="preserve"> </w:t>
      </w:r>
      <w:r>
        <w:t>Despesas</w:t>
      </w:r>
      <w:r>
        <w:rPr>
          <w:spacing w:val="56"/>
        </w:rPr>
        <w:t xml:space="preserve"> </w:t>
      </w:r>
      <w:r>
        <w:t>Correntes</w:t>
      </w:r>
      <w:r>
        <w:rPr>
          <w:spacing w:val="56"/>
        </w:rPr>
        <w:t xml:space="preserve"> </w:t>
      </w:r>
      <w:r>
        <w:t>teve</w:t>
      </w:r>
      <w:r>
        <w:rPr>
          <w:spacing w:val="56"/>
        </w:rPr>
        <w:t xml:space="preserve"> </w:t>
      </w:r>
      <w:r>
        <w:t>como</w:t>
      </w:r>
      <w:r>
        <w:rPr>
          <w:spacing w:val="56"/>
        </w:rPr>
        <w:t xml:space="preserve"> </w:t>
      </w:r>
      <w:r>
        <w:t>parâmetro</w:t>
      </w:r>
      <w:r>
        <w:rPr>
          <w:spacing w:val="56"/>
        </w:rPr>
        <w:t xml:space="preserve"> </w:t>
      </w:r>
      <w:r>
        <w:t>os</w:t>
      </w:r>
      <w:r>
        <w:rPr>
          <w:spacing w:val="56"/>
        </w:rPr>
        <w:t xml:space="preserve"> </w:t>
      </w:r>
      <w:r>
        <w:t>valores</w:t>
      </w:r>
      <w:r>
        <w:rPr>
          <w:spacing w:val="-58"/>
        </w:rPr>
        <w:t xml:space="preserve"> </w:t>
      </w:r>
      <w:r>
        <w:t>executados</w:t>
      </w:r>
      <w:r>
        <w:rPr>
          <w:spacing w:val="59"/>
        </w:rPr>
        <w:t xml:space="preserve"> </w:t>
      </w:r>
      <w:r>
        <w:t>em</w:t>
      </w:r>
      <w:r>
        <w:rPr>
          <w:spacing w:val="59"/>
        </w:rPr>
        <w:t xml:space="preserve"> </w:t>
      </w:r>
      <w:r>
        <w:t>anos</w:t>
      </w:r>
      <w:r>
        <w:rPr>
          <w:spacing w:val="59"/>
        </w:rPr>
        <w:t xml:space="preserve"> </w:t>
      </w:r>
      <w:r>
        <w:t>anteriores,</w:t>
      </w:r>
      <w:r>
        <w:rPr>
          <w:spacing w:val="59"/>
        </w:rPr>
        <w:t xml:space="preserve"> </w:t>
      </w:r>
      <w:r>
        <w:t>incorporando-se</w:t>
      </w:r>
      <w:r>
        <w:rPr>
          <w:spacing w:val="59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projeção</w:t>
      </w:r>
      <w:r>
        <w:rPr>
          <w:spacing w:val="59"/>
        </w:rPr>
        <w:t xml:space="preserve"> </w:t>
      </w:r>
      <w:r>
        <w:t>da</w:t>
      </w:r>
      <w:r>
        <w:rPr>
          <w:spacing w:val="59"/>
        </w:rPr>
        <w:t xml:space="preserve"> </w:t>
      </w:r>
      <w:r>
        <w:t>inflação,</w:t>
      </w:r>
      <w:r>
        <w:rPr>
          <w:spacing w:val="59"/>
        </w:rPr>
        <w:t xml:space="preserve"> </w:t>
      </w:r>
      <w:r>
        <w:t>levando-se</w:t>
      </w:r>
      <w:r>
        <w:rPr>
          <w:spacing w:val="59"/>
        </w:rPr>
        <w:t xml:space="preserve"> </w:t>
      </w:r>
      <w:r>
        <w:t>também</w:t>
      </w:r>
      <w:r>
        <w:rPr>
          <w:spacing w:val="59"/>
        </w:rPr>
        <w:t xml:space="preserve"> </w:t>
      </w:r>
      <w:r>
        <w:t>em</w:t>
      </w:r>
      <w:r>
        <w:rPr>
          <w:spacing w:val="-58"/>
        </w:rPr>
        <w:t xml:space="preserve"> </w:t>
      </w:r>
      <w:r>
        <w:t>consideração as vinculações constitucionais e legais.</w:t>
      </w:r>
    </w:p>
    <w:p w14:paraId="60C4783F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6C45E426" w14:textId="77777777" w:rsidR="00923B97" w:rsidRDefault="003B0AF0">
      <w:pPr>
        <w:pStyle w:val="PargrafodaLista"/>
        <w:numPr>
          <w:ilvl w:val="2"/>
          <w:numId w:val="26"/>
        </w:numPr>
        <w:tabs>
          <w:tab w:val="left" w:pos="2432"/>
        </w:tabs>
        <w:spacing w:before="72"/>
        <w:ind w:hanging="541"/>
        <w:jc w:val="both"/>
        <w:rPr>
          <w:sz w:val="24"/>
        </w:rPr>
      </w:pPr>
      <w:r>
        <w:rPr>
          <w:sz w:val="24"/>
        </w:rPr>
        <w:lastRenderedPageBreak/>
        <w:t>– Despesas de Capital</w:t>
      </w:r>
    </w:p>
    <w:p w14:paraId="504E68C9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As despesas de capital são aquelas que contribuem, diretamente, para a formação ou</w:t>
      </w:r>
      <w:r>
        <w:rPr>
          <w:spacing w:val="1"/>
        </w:rPr>
        <w:t xml:space="preserve"> </w:t>
      </w:r>
      <w:r>
        <w:t>aquisição de um bem de capital. São compostas pelos seguintes grupos de natureza de despesa:</w:t>
      </w:r>
      <w:r>
        <w:rPr>
          <w:spacing w:val="1"/>
        </w:rPr>
        <w:t xml:space="preserve"> </w:t>
      </w:r>
      <w:r>
        <w:t>Investimentos, Inversões Financeiras e Amortização da Dívida.</w:t>
      </w:r>
    </w:p>
    <w:p w14:paraId="6B16BEE8" w14:textId="77777777" w:rsidR="00923B97" w:rsidRDefault="003B0AF0">
      <w:pPr>
        <w:pStyle w:val="Corpodetexto"/>
        <w:spacing w:line="360" w:lineRule="auto"/>
        <w:ind w:left="474" w:right="323" w:firstLine="1418"/>
        <w:jc w:val="both"/>
      </w:pPr>
      <w:r>
        <w:t>A projeção da despesa com Investimentos para os exercícios de 2025 a 2027 levou em</w:t>
      </w:r>
      <w:r>
        <w:rPr>
          <w:spacing w:val="1"/>
        </w:rPr>
        <w:t xml:space="preserve"> </w:t>
      </w:r>
      <w:r>
        <w:t>consideração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cronograma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obras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outros</w:t>
      </w:r>
      <w:r>
        <w:rPr>
          <w:spacing w:val="1"/>
        </w:rPr>
        <w:t xml:space="preserve"> </w:t>
      </w:r>
      <w:r>
        <w:t>investimentos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andamento,</w:t>
      </w:r>
      <w:r>
        <w:rPr>
          <w:spacing w:val="1"/>
        </w:rPr>
        <w:t xml:space="preserve"> </w:t>
      </w:r>
      <w:r>
        <w:t>financiados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recursos de operação de crédito e advindos de convênios diversos com a União e o Governo do</w:t>
      </w:r>
      <w:r>
        <w:rPr>
          <w:spacing w:val="1"/>
        </w:rPr>
        <w:t xml:space="preserve"> </w:t>
      </w:r>
      <w:r>
        <w:t>Estado de Minas Gerais, bem como com recursos diretamente arrecadados pelo Município.</w:t>
      </w:r>
    </w:p>
    <w:p w14:paraId="62A6CCF4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As</w:t>
      </w:r>
      <w:r>
        <w:rPr>
          <w:spacing w:val="1"/>
        </w:rPr>
        <w:t xml:space="preserve"> </w:t>
      </w:r>
      <w:r>
        <w:t>despesas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amortização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dívida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também</w:t>
      </w:r>
      <w:r>
        <w:rPr>
          <w:spacing w:val="1"/>
        </w:rPr>
        <w:t xml:space="preserve"> </w:t>
      </w:r>
      <w:r>
        <w:t>baseadas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termos</w:t>
      </w:r>
      <w:r>
        <w:rPr>
          <w:spacing w:val="1"/>
        </w:rPr>
        <w:t xml:space="preserve"> </w:t>
      </w:r>
      <w:r>
        <w:t>dos</w:t>
      </w:r>
      <w:r>
        <w:rPr>
          <w:spacing w:val="-57"/>
        </w:rPr>
        <w:t xml:space="preserve"> </w:t>
      </w:r>
      <w:r>
        <w:t>pagamentos pactuados nos contratos das operações já contratadas além da previsão das operações em</w:t>
      </w:r>
      <w:r>
        <w:rPr>
          <w:spacing w:val="-57"/>
        </w:rPr>
        <w:t xml:space="preserve"> </w:t>
      </w:r>
      <w:r>
        <w:t>negociação.</w:t>
      </w:r>
    </w:p>
    <w:p w14:paraId="3411A474" w14:textId="77777777" w:rsidR="00923B97" w:rsidRDefault="00923B97">
      <w:pPr>
        <w:pStyle w:val="Corpodetexto"/>
        <w:spacing w:before="11"/>
        <w:rPr>
          <w:sz w:val="35"/>
        </w:rPr>
      </w:pPr>
    </w:p>
    <w:p w14:paraId="23DEBAA1" w14:textId="77777777" w:rsidR="00923B97" w:rsidRDefault="003B0AF0">
      <w:pPr>
        <w:pStyle w:val="PargrafodaLista"/>
        <w:numPr>
          <w:ilvl w:val="1"/>
          <w:numId w:val="26"/>
        </w:numPr>
        <w:tabs>
          <w:tab w:val="left" w:pos="2252"/>
        </w:tabs>
        <w:ind w:left="2252" w:hanging="361"/>
        <w:jc w:val="both"/>
        <w:rPr>
          <w:sz w:val="24"/>
        </w:rPr>
      </w:pPr>
      <w:r>
        <w:rPr>
          <w:sz w:val="24"/>
        </w:rPr>
        <w:t>– Metodologia e Memória de Cálculo para o Resultado Primário</w:t>
      </w:r>
    </w:p>
    <w:p w14:paraId="32AA66B7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O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primário,</w:t>
      </w:r>
      <w:r>
        <w:rPr>
          <w:spacing w:val="1"/>
        </w:rPr>
        <w:t xml:space="preserve"> </w:t>
      </w:r>
      <w:r>
        <w:t>segundo</w:t>
      </w:r>
      <w:r>
        <w:rPr>
          <w:spacing w:val="1"/>
        </w:rPr>
        <w:t xml:space="preserve"> </w:t>
      </w:r>
      <w:r>
        <w:t>critério</w:t>
      </w:r>
      <w:r>
        <w:rPr>
          <w:spacing w:val="1"/>
        </w:rPr>
        <w:t xml:space="preserve"> </w:t>
      </w:r>
      <w:r>
        <w:t>determinado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t>Secretaria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Tesouro</w:t>
      </w:r>
      <w:r>
        <w:rPr>
          <w:spacing w:val="1"/>
        </w:rPr>
        <w:t xml:space="preserve"> </w:t>
      </w:r>
      <w:r>
        <w:t>Nacional, corresponde à diferença entre as receitas e despesas não financeiras, ou seja, as receitas</w:t>
      </w:r>
      <w:r>
        <w:rPr>
          <w:spacing w:val="1"/>
        </w:rPr>
        <w:t xml:space="preserve"> </w:t>
      </w:r>
      <w:r>
        <w:t>previstas deduzidas de rendimentos de aplicações financeiras, de operações de crédito e de alienação</w:t>
      </w:r>
      <w:r>
        <w:rPr>
          <w:spacing w:val="1"/>
        </w:rPr>
        <w:t xml:space="preserve"> </w:t>
      </w:r>
      <w:r>
        <w:t>de investimentos temporários e permanentes e despesas empenhadas deduzidas de pagamento de</w:t>
      </w:r>
      <w:r>
        <w:rPr>
          <w:spacing w:val="1"/>
        </w:rPr>
        <w:t xml:space="preserve"> </w:t>
      </w:r>
      <w:r>
        <w:t>encargos e amortização da dívida. Representa a economia fiscal que o governo se disporá a alcançar</w:t>
      </w:r>
      <w:r>
        <w:rPr>
          <w:spacing w:val="1"/>
        </w:rPr>
        <w:t xml:space="preserve"> </w:t>
      </w:r>
      <w:r>
        <w:t>visando a amortizar a dívida pública.</w:t>
      </w:r>
    </w:p>
    <w:p w14:paraId="4E33451C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</w:t>
      </w:r>
      <w:r>
        <w:rPr>
          <w:spacing w:val="1"/>
        </w:rPr>
        <w:t xml:space="preserve"> </w:t>
      </w:r>
      <w:r>
        <w:t>Tabela</w:t>
      </w:r>
      <w:r>
        <w:rPr>
          <w:spacing w:val="1"/>
        </w:rPr>
        <w:t xml:space="preserve"> </w:t>
      </w:r>
      <w:r>
        <w:t>1.5</w:t>
      </w:r>
      <w:r>
        <w:rPr>
          <w:spacing w:val="1"/>
        </w:rPr>
        <w:t xml:space="preserve"> </w:t>
      </w:r>
      <w:r>
        <w:t>apresenta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metodologia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cálculo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primários</w:t>
      </w:r>
      <w:r>
        <w:rPr>
          <w:spacing w:val="60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 de Belo Horizonte projetados para 2025 a 2027.</w:t>
      </w:r>
    </w:p>
    <w:p w14:paraId="1FEF19B7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32BA5374" w14:textId="77777777" w:rsidR="00923B97" w:rsidRDefault="003B0AF0">
      <w:pPr>
        <w:pStyle w:val="Corpodetexto"/>
        <w:spacing w:before="72"/>
        <w:ind w:left="638" w:right="489"/>
        <w:jc w:val="center"/>
      </w:pPr>
      <w:r>
        <w:lastRenderedPageBreak/>
        <w:t>Tabela 1.5</w:t>
      </w:r>
    </w:p>
    <w:p w14:paraId="3120580B" w14:textId="77777777" w:rsidR="00923B97" w:rsidRDefault="003B0AF0">
      <w:pPr>
        <w:spacing w:before="164"/>
        <w:ind w:left="638" w:right="488"/>
        <w:jc w:val="center"/>
        <w:rPr>
          <w:rFonts w:ascii="Arial" w:hAnsi="Arial"/>
          <w:b/>
          <w:sz w:val="15"/>
        </w:rPr>
      </w:pPr>
      <w:r>
        <w:rPr>
          <w:rFonts w:ascii="Arial" w:hAnsi="Arial"/>
          <w:b/>
          <w:spacing w:val="-2"/>
          <w:w w:val="105"/>
          <w:sz w:val="15"/>
        </w:rPr>
        <w:t>META</w:t>
      </w:r>
      <w:r>
        <w:rPr>
          <w:rFonts w:ascii="Arial" w:hAnsi="Arial"/>
          <w:b/>
          <w:spacing w:val="-9"/>
          <w:w w:val="105"/>
          <w:sz w:val="15"/>
        </w:rPr>
        <w:t xml:space="preserve"> </w:t>
      </w:r>
      <w:r>
        <w:rPr>
          <w:rFonts w:ascii="Arial" w:hAnsi="Arial"/>
          <w:b/>
          <w:spacing w:val="-2"/>
          <w:w w:val="105"/>
          <w:sz w:val="15"/>
        </w:rPr>
        <w:t>FISCAL</w:t>
      </w:r>
      <w:r>
        <w:rPr>
          <w:rFonts w:ascii="Arial" w:hAnsi="Arial"/>
          <w:b/>
          <w:spacing w:val="-5"/>
          <w:w w:val="105"/>
          <w:sz w:val="15"/>
        </w:rPr>
        <w:t xml:space="preserve"> </w:t>
      </w:r>
      <w:r>
        <w:rPr>
          <w:rFonts w:ascii="Arial" w:hAnsi="Arial"/>
          <w:b/>
          <w:spacing w:val="-1"/>
          <w:w w:val="105"/>
          <w:sz w:val="15"/>
        </w:rPr>
        <w:t>-</w:t>
      </w:r>
      <w:r>
        <w:rPr>
          <w:rFonts w:ascii="Arial" w:hAnsi="Arial"/>
          <w:b/>
          <w:spacing w:val="-7"/>
          <w:w w:val="105"/>
          <w:sz w:val="15"/>
        </w:rPr>
        <w:t xml:space="preserve"> </w:t>
      </w:r>
      <w:r>
        <w:rPr>
          <w:rFonts w:ascii="Arial" w:hAnsi="Arial"/>
          <w:b/>
          <w:spacing w:val="-1"/>
          <w:w w:val="105"/>
          <w:sz w:val="15"/>
        </w:rPr>
        <w:t>RESULTADO</w:t>
      </w:r>
      <w:r>
        <w:rPr>
          <w:rFonts w:ascii="Arial" w:hAnsi="Arial"/>
          <w:b/>
          <w:spacing w:val="-6"/>
          <w:w w:val="105"/>
          <w:sz w:val="15"/>
        </w:rPr>
        <w:t xml:space="preserve"> </w:t>
      </w:r>
      <w:r>
        <w:rPr>
          <w:rFonts w:ascii="Arial" w:hAnsi="Arial"/>
          <w:b/>
          <w:spacing w:val="-1"/>
          <w:w w:val="105"/>
          <w:sz w:val="15"/>
        </w:rPr>
        <w:t>PRIMÁRIO</w:t>
      </w:r>
    </w:p>
    <w:p w14:paraId="40DE5BBD" w14:textId="77777777" w:rsidR="00923B97" w:rsidRDefault="003B0AF0">
      <w:pPr>
        <w:spacing w:before="31" w:after="4"/>
        <w:ind w:right="356"/>
        <w:jc w:val="right"/>
        <w:rPr>
          <w:sz w:val="15"/>
        </w:rPr>
      </w:pPr>
      <w:r>
        <w:rPr>
          <w:w w:val="105"/>
          <w:sz w:val="15"/>
        </w:rPr>
        <w:t>R$</w:t>
      </w:r>
      <w:r>
        <w:rPr>
          <w:spacing w:val="-6"/>
          <w:w w:val="105"/>
          <w:sz w:val="15"/>
        </w:rPr>
        <w:t xml:space="preserve"> </w:t>
      </w:r>
      <w:r>
        <w:rPr>
          <w:w w:val="105"/>
          <w:sz w:val="15"/>
        </w:rPr>
        <w:t>1,00</w:t>
      </w:r>
    </w:p>
    <w:tbl>
      <w:tblPr>
        <w:tblStyle w:val="TableNormal"/>
        <w:tblW w:w="0" w:type="auto"/>
        <w:tblInd w:w="4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13"/>
        <w:gridCol w:w="1254"/>
        <w:gridCol w:w="1254"/>
        <w:gridCol w:w="1260"/>
      </w:tblGrid>
      <w:tr w:rsidR="00923B97" w14:paraId="06FA0C36" w14:textId="77777777">
        <w:trPr>
          <w:trHeight w:val="224"/>
        </w:trPr>
        <w:tc>
          <w:tcPr>
            <w:tcW w:w="6013" w:type="dxa"/>
            <w:tcBorders>
              <w:left w:val="nil"/>
            </w:tcBorders>
            <w:shd w:val="clear" w:color="auto" w:fill="D9D9D9"/>
          </w:tcPr>
          <w:p w14:paraId="2D722EEA" w14:textId="77777777" w:rsidR="00923B97" w:rsidRDefault="003B0AF0">
            <w:pPr>
              <w:pStyle w:val="TableParagraph"/>
              <w:spacing w:before="25" w:line="240" w:lineRule="auto"/>
              <w:ind w:left="2354" w:right="2316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ESPECIFICAÇÃO</w:t>
            </w:r>
          </w:p>
        </w:tc>
        <w:tc>
          <w:tcPr>
            <w:tcW w:w="1254" w:type="dxa"/>
            <w:shd w:val="clear" w:color="auto" w:fill="D9D9D9"/>
          </w:tcPr>
          <w:p w14:paraId="107E84E7" w14:textId="77777777" w:rsidR="00923B97" w:rsidRDefault="003B0AF0">
            <w:pPr>
              <w:pStyle w:val="TableParagraph"/>
              <w:spacing w:before="25" w:line="240" w:lineRule="auto"/>
              <w:ind w:left="431" w:right="41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2025</w:t>
            </w:r>
          </w:p>
        </w:tc>
        <w:tc>
          <w:tcPr>
            <w:tcW w:w="1254" w:type="dxa"/>
            <w:shd w:val="clear" w:color="auto" w:fill="D9D9D9"/>
          </w:tcPr>
          <w:p w14:paraId="60BD46BE" w14:textId="77777777" w:rsidR="00923B97" w:rsidRDefault="003B0AF0">
            <w:pPr>
              <w:pStyle w:val="TableParagraph"/>
              <w:spacing w:before="25" w:line="240" w:lineRule="auto"/>
              <w:ind w:left="431" w:right="41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2026</w:t>
            </w:r>
          </w:p>
        </w:tc>
        <w:tc>
          <w:tcPr>
            <w:tcW w:w="1260" w:type="dxa"/>
            <w:tcBorders>
              <w:right w:val="nil"/>
            </w:tcBorders>
            <w:shd w:val="clear" w:color="auto" w:fill="D9D9D9"/>
          </w:tcPr>
          <w:p w14:paraId="584FC309" w14:textId="77777777" w:rsidR="00923B97" w:rsidRDefault="003B0AF0">
            <w:pPr>
              <w:pStyle w:val="TableParagraph"/>
              <w:spacing w:before="25" w:line="240" w:lineRule="auto"/>
              <w:ind w:left="431" w:right="43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2027</w:t>
            </w:r>
          </w:p>
        </w:tc>
      </w:tr>
      <w:tr w:rsidR="00923B97" w14:paraId="587B324E" w14:textId="77777777">
        <w:trPr>
          <w:trHeight w:val="231"/>
        </w:trPr>
        <w:tc>
          <w:tcPr>
            <w:tcW w:w="6013" w:type="dxa"/>
            <w:tcBorders>
              <w:left w:val="nil"/>
              <w:bottom w:val="nil"/>
            </w:tcBorders>
          </w:tcPr>
          <w:p w14:paraId="41B32239" w14:textId="77777777" w:rsidR="00923B97" w:rsidRDefault="003B0AF0">
            <w:pPr>
              <w:pStyle w:val="TableParagraph"/>
              <w:spacing w:before="25" w:line="240" w:lineRule="auto"/>
              <w:ind w:left="4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3"/>
                <w:w w:val="105"/>
                <w:sz w:val="15"/>
              </w:rPr>
              <w:t>RECEITAS CORRENTES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3"/>
                <w:w w:val="105"/>
                <w:sz w:val="15"/>
              </w:rPr>
              <w:t>(EXCETO</w:t>
            </w:r>
            <w:r>
              <w:rPr>
                <w:rFonts w:ascii="Arial"/>
                <w:b/>
                <w:spacing w:val="-7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FONTES</w:t>
            </w:r>
            <w:r>
              <w:rPr>
                <w:rFonts w:ascii="Arial"/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RPPS)</w:t>
            </w:r>
            <w:r>
              <w:rPr>
                <w:rFonts w:asci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(I)</w:t>
            </w:r>
          </w:p>
        </w:tc>
        <w:tc>
          <w:tcPr>
            <w:tcW w:w="1254" w:type="dxa"/>
            <w:tcBorders>
              <w:bottom w:val="nil"/>
            </w:tcBorders>
          </w:tcPr>
          <w:p w14:paraId="1034BDCD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18.360.314.532</w:t>
            </w:r>
          </w:p>
        </w:tc>
        <w:tc>
          <w:tcPr>
            <w:tcW w:w="1254" w:type="dxa"/>
            <w:tcBorders>
              <w:bottom w:val="nil"/>
            </w:tcBorders>
          </w:tcPr>
          <w:p w14:paraId="526213D3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19.327.683.254</w:t>
            </w:r>
          </w:p>
        </w:tc>
        <w:tc>
          <w:tcPr>
            <w:tcW w:w="1260" w:type="dxa"/>
            <w:tcBorders>
              <w:bottom w:val="nil"/>
              <w:right w:val="nil"/>
            </w:tcBorders>
          </w:tcPr>
          <w:p w14:paraId="179F61E4" w14:textId="77777777" w:rsidR="00923B97" w:rsidRDefault="003B0AF0">
            <w:pPr>
              <w:pStyle w:val="TableParagraph"/>
              <w:spacing w:before="25" w:line="240" w:lineRule="auto"/>
              <w:ind w:left="11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20.395.605.732</w:t>
            </w:r>
          </w:p>
        </w:tc>
      </w:tr>
      <w:tr w:rsidR="00923B97" w14:paraId="5F07C07E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0945C94F" w14:textId="77777777" w:rsidR="00923B97" w:rsidRDefault="003B0AF0">
            <w:pPr>
              <w:pStyle w:val="TableParagraph"/>
              <w:spacing w:before="32" w:line="240" w:lineRule="auto"/>
              <w:ind w:left="280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Aplicações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Financeiras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(II)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55488F8C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688.307.442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5BB7E25F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723.639.437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387441A9" w14:textId="77777777" w:rsidR="00923B97" w:rsidRDefault="003B0AF0">
            <w:pPr>
              <w:pStyle w:val="TableParagraph"/>
              <w:spacing w:before="32" w:line="240" w:lineRule="auto"/>
              <w:ind w:left="326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760.893.220</w:t>
            </w:r>
          </w:p>
        </w:tc>
      </w:tr>
      <w:tr w:rsidR="00923B97" w14:paraId="7CF044B6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47708248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RECEITAS</w:t>
            </w:r>
            <w:r>
              <w:rPr>
                <w:spacing w:val="3"/>
                <w:w w:val="105"/>
                <w:sz w:val="15"/>
              </w:rPr>
              <w:t xml:space="preserve"> </w:t>
            </w:r>
            <w:r>
              <w:rPr>
                <w:spacing w:val="-4"/>
                <w:w w:val="105"/>
                <w:sz w:val="15"/>
              </w:rPr>
              <w:t>PRIMÁRIAS</w:t>
            </w:r>
            <w:r>
              <w:rPr>
                <w:spacing w:val="3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CORRENTES</w:t>
            </w:r>
            <w:r>
              <w:rPr>
                <w:spacing w:val="4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(EXCETO FONTES</w:t>
            </w:r>
            <w:r>
              <w:rPr>
                <w:spacing w:val="4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RPPS)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(III)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=</w:t>
            </w:r>
            <w:r>
              <w:rPr>
                <w:spacing w:val="3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(I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II)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4242DC32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17.672.007.090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1A06546A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18.604.043.816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7FE12FB6" w14:textId="77777777" w:rsidR="00923B97" w:rsidRDefault="003B0AF0">
            <w:pPr>
              <w:pStyle w:val="TableParagraph"/>
              <w:spacing w:before="32" w:line="240" w:lineRule="auto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19.634.712.512</w:t>
            </w:r>
          </w:p>
        </w:tc>
      </w:tr>
      <w:tr w:rsidR="00923B97" w14:paraId="4EA54EED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2888F407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3"/>
                <w:w w:val="105"/>
                <w:sz w:val="15"/>
              </w:rPr>
              <w:t>RECEITAS</w:t>
            </w:r>
            <w:r>
              <w:rPr>
                <w:rFonts w:asci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3"/>
                <w:w w:val="105"/>
                <w:sz w:val="15"/>
              </w:rPr>
              <w:t>CORRENTES</w:t>
            </w:r>
            <w:r>
              <w:rPr>
                <w:rFonts w:ascii="Arial"/>
                <w:b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(RPPS)</w:t>
            </w:r>
            <w:r>
              <w:rPr>
                <w:rFonts w:ascii="Arial"/>
                <w:b/>
                <w:spacing w:val="-7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(IV)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29067867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1.586.680.582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7845C24F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1.740.148.824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273C4810" w14:textId="77777777" w:rsidR="00923B97" w:rsidRDefault="003B0AF0">
            <w:pPr>
              <w:pStyle w:val="TableParagraph"/>
              <w:spacing w:before="32" w:line="240" w:lineRule="auto"/>
              <w:ind w:left="19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1.912.809.998</w:t>
            </w:r>
          </w:p>
        </w:tc>
      </w:tr>
      <w:tr w:rsidR="00923B97" w14:paraId="2B4B4F7C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36D1AE05" w14:textId="77777777" w:rsidR="00923B97" w:rsidRDefault="003B0AF0">
            <w:pPr>
              <w:pStyle w:val="TableParagraph"/>
              <w:spacing w:before="32" w:line="240" w:lineRule="auto"/>
              <w:ind w:left="280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Aplicações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Financeiras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(V)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250DBA14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302.726.324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1AA856F4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328.029.782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471C7F45" w14:textId="77777777" w:rsidR="00923B97" w:rsidRDefault="003B0AF0">
            <w:pPr>
              <w:pStyle w:val="TableParagraph"/>
              <w:spacing w:before="32" w:line="240" w:lineRule="auto"/>
              <w:ind w:left="326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355.454.732</w:t>
            </w:r>
          </w:p>
        </w:tc>
      </w:tr>
      <w:tr w:rsidR="00923B97" w14:paraId="07480F9B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03352496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RECEITAS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PRIMÁRIAS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CORRENTES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(RPPS)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(VI)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=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(IV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V)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28C94E7C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1.283.954.258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4DD4A32C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1.412.119.043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71849B55" w14:textId="77777777" w:rsidR="00923B97" w:rsidRDefault="003B0AF0">
            <w:pPr>
              <w:pStyle w:val="TableParagraph"/>
              <w:spacing w:before="32" w:line="240" w:lineRule="auto"/>
              <w:ind w:left="195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1.557.355.266</w:t>
            </w:r>
          </w:p>
        </w:tc>
      </w:tr>
      <w:tr w:rsidR="00923B97" w14:paraId="43C95B91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728B6D5F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RECEITAS</w:t>
            </w:r>
            <w:r>
              <w:rPr>
                <w:rFonts w:ascii="Arial"/>
                <w:b/>
                <w:spacing w:val="18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DE</w:t>
            </w:r>
            <w:r>
              <w:rPr>
                <w:rFonts w:ascii="Arial"/>
                <w:b/>
                <w:spacing w:val="5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CAPITAL</w:t>
            </w:r>
            <w:r>
              <w:rPr>
                <w:rFonts w:ascii="Arial"/>
                <w:b/>
                <w:spacing w:val="14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(EXCETO</w:t>
            </w:r>
            <w:r>
              <w:rPr>
                <w:rFonts w:ascii="Arial"/>
                <w:b/>
                <w:spacing w:val="1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FONTES</w:t>
            </w:r>
            <w:r>
              <w:rPr>
                <w:rFonts w:ascii="Arial"/>
                <w:b/>
                <w:spacing w:val="1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RPPS)</w:t>
            </w:r>
            <w:r>
              <w:rPr>
                <w:rFonts w:ascii="Arial"/>
                <w:b/>
                <w:spacing w:val="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(VII)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69EFBAF6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875.002.037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2CE46D79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643.280.290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52488955" w14:textId="77777777" w:rsidR="00923B97" w:rsidRDefault="003B0AF0">
            <w:pPr>
              <w:pStyle w:val="TableParagraph"/>
              <w:spacing w:before="32" w:line="240" w:lineRule="auto"/>
              <w:ind w:left="32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589.274.335</w:t>
            </w:r>
          </w:p>
        </w:tc>
      </w:tr>
      <w:tr w:rsidR="00923B97" w14:paraId="7C647888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1ECAB3C7" w14:textId="77777777" w:rsidR="00923B97" w:rsidRDefault="003B0AF0">
            <w:pPr>
              <w:pStyle w:val="TableParagraph"/>
              <w:spacing w:before="32" w:line="240" w:lineRule="auto"/>
              <w:ind w:left="89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Operação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Crédito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(VIII)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615F948F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713.278.147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2AD325CA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518.779.078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015D892F" w14:textId="77777777" w:rsidR="00923B97" w:rsidRDefault="003B0AF0">
            <w:pPr>
              <w:pStyle w:val="TableParagraph"/>
              <w:spacing w:before="32" w:line="240" w:lineRule="auto"/>
              <w:ind w:left="326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465.277.600</w:t>
            </w:r>
          </w:p>
        </w:tc>
      </w:tr>
      <w:tr w:rsidR="00923B97" w14:paraId="7A576ECB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3570FCE8" w14:textId="77777777" w:rsidR="00923B97" w:rsidRDefault="003B0AF0">
            <w:pPr>
              <w:pStyle w:val="TableParagraph"/>
              <w:spacing w:before="32" w:line="240" w:lineRule="auto"/>
              <w:ind w:left="89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Receitas de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Alienação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Investimentos</w:t>
            </w:r>
            <w:r>
              <w:rPr>
                <w:spacing w:val="-1"/>
                <w:w w:val="105"/>
                <w:sz w:val="15"/>
              </w:rPr>
              <w:t xml:space="preserve"> Temporários (IX)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4AA32D44" w14:textId="77777777" w:rsidR="00923B97" w:rsidRDefault="003B0AF0">
            <w:pPr>
              <w:pStyle w:val="TableParagraph"/>
              <w:spacing w:before="32" w:line="240" w:lineRule="auto"/>
              <w:ind w:right="225"/>
              <w:jc w:val="right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710C7380" w14:textId="77777777" w:rsidR="00923B97" w:rsidRDefault="003B0AF0">
            <w:pPr>
              <w:pStyle w:val="TableParagraph"/>
              <w:spacing w:before="32" w:line="240" w:lineRule="auto"/>
              <w:ind w:right="225"/>
              <w:jc w:val="right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05B7E1A0" w14:textId="77777777" w:rsidR="00923B97" w:rsidRDefault="003B0AF0">
            <w:pPr>
              <w:pStyle w:val="TableParagraph"/>
              <w:spacing w:before="32" w:line="240" w:lineRule="auto"/>
              <w:ind w:right="238"/>
              <w:jc w:val="right"/>
              <w:rPr>
                <w:sz w:val="15"/>
              </w:rPr>
            </w:pPr>
            <w:r>
              <w:rPr>
                <w:w w:val="103"/>
                <w:sz w:val="15"/>
              </w:rPr>
              <w:t>-</w:t>
            </w:r>
          </w:p>
        </w:tc>
      </w:tr>
      <w:tr w:rsidR="00923B97" w14:paraId="3E3600BE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07426061" w14:textId="77777777" w:rsidR="00923B97" w:rsidRDefault="003B0AF0">
            <w:pPr>
              <w:pStyle w:val="TableParagraph"/>
              <w:spacing w:before="32" w:line="240" w:lineRule="auto"/>
              <w:ind w:left="89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Outras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Alienações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Bens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18781BD1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30.287.001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52CFEBB4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20.609.514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0D923CDF" w14:textId="77777777" w:rsidR="00923B97" w:rsidRDefault="003B0AF0">
            <w:pPr>
              <w:pStyle w:val="TableParagraph"/>
              <w:spacing w:before="32" w:line="240" w:lineRule="auto"/>
              <w:ind w:right="7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18.372.125</w:t>
            </w:r>
          </w:p>
        </w:tc>
      </w:tr>
      <w:tr w:rsidR="00923B97" w14:paraId="2A1375F1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38C748AC" w14:textId="77777777" w:rsidR="00923B97" w:rsidRDefault="003B0AF0">
            <w:pPr>
              <w:pStyle w:val="TableParagraph"/>
              <w:spacing w:before="32" w:line="240" w:lineRule="auto"/>
              <w:ind w:left="89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Transferências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Capital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503BCB8B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55.004.223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20FC8444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26.623.952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126AE658" w14:textId="77777777" w:rsidR="00923B97" w:rsidRDefault="003B0AF0">
            <w:pPr>
              <w:pStyle w:val="TableParagraph"/>
              <w:spacing w:before="32" w:line="240" w:lineRule="auto"/>
              <w:ind w:right="7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27.496.082</w:t>
            </w:r>
          </w:p>
        </w:tc>
      </w:tr>
      <w:tr w:rsidR="00923B97" w14:paraId="1E1F6202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47A06C54" w14:textId="77777777" w:rsidR="00923B97" w:rsidRDefault="003B0AF0">
            <w:pPr>
              <w:pStyle w:val="TableParagraph"/>
              <w:spacing w:before="32" w:line="240" w:lineRule="auto"/>
              <w:ind w:left="89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Outras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Receitas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Capital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70689AD2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76.432.667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78084EFD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77.267.747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71CB44E8" w14:textId="77777777" w:rsidR="00923B97" w:rsidRDefault="003B0AF0">
            <w:pPr>
              <w:pStyle w:val="TableParagraph"/>
              <w:spacing w:before="32" w:line="240" w:lineRule="auto"/>
              <w:ind w:right="7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78.128.528</w:t>
            </w:r>
          </w:p>
        </w:tc>
      </w:tr>
      <w:tr w:rsidR="00923B97" w14:paraId="6C0BFF3C" w14:textId="77777777">
        <w:trPr>
          <w:trHeight w:val="231"/>
        </w:trPr>
        <w:tc>
          <w:tcPr>
            <w:tcW w:w="6013" w:type="dxa"/>
            <w:tcBorders>
              <w:top w:val="nil"/>
              <w:left w:val="nil"/>
            </w:tcBorders>
          </w:tcPr>
          <w:p w14:paraId="34FFA598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sz w:val="15"/>
              </w:rPr>
            </w:pPr>
            <w:r>
              <w:rPr>
                <w:sz w:val="15"/>
              </w:rPr>
              <w:t>RECEITAS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PRIMÁRIAS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CAPITAL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(EXCETO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FONTES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RPPS)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(X)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(VII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VIII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IX)</w:t>
            </w:r>
          </w:p>
        </w:tc>
        <w:tc>
          <w:tcPr>
            <w:tcW w:w="1254" w:type="dxa"/>
            <w:tcBorders>
              <w:top w:val="nil"/>
            </w:tcBorders>
          </w:tcPr>
          <w:p w14:paraId="4E807AE8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161.723.891</w:t>
            </w:r>
          </w:p>
        </w:tc>
        <w:tc>
          <w:tcPr>
            <w:tcW w:w="1254" w:type="dxa"/>
            <w:tcBorders>
              <w:top w:val="nil"/>
            </w:tcBorders>
          </w:tcPr>
          <w:p w14:paraId="31F7E315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124.501.212</w:t>
            </w:r>
          </w:p>
        </w:tc>
        <w:tc>
          <w:tcPr>
            <w:tcW w:w="1260" w:type="dxa"/>
            <w:tcBorders>
              <w:top w:val="nil"/>
              <w:right w:val="nil"/>
            </w:tcBorders>
          </w:tcPr>
          <w:p w14:paraId="0DCF7D71" w14:textId="77777777" w:rsidR="00923B97" w:rsidRDefault="003B0AF0">
            <w:pPr>
              <w:pStyle w:val="TableParagraph"/>
              <w:spacing w:before="32" w:line="240" w:lineRule="auto"/>
              <w:ind w:left="326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123.996.735</w:t>
            </w:r>
          </w:p>
        </w:tc>
      </w:tr>
      <w:tr w:rsidR="00923B97" w14:paraId="7ED188BB" w14:textId="77777777">
        <w:trPr>
          <w:trHeight w:val="224"/>
        </w:trPr>
        <w:tc>
          <w:tcPr>
            <w:tcW w:w="6013" w:type="dxa"/>
            <w:tcBorders>
              <w:left w:val="nil"/>
            </w:tcBorders>
            <w:shd w:val="clear" w:color="auto" w:fill="D9D9D9"/>
          </w:tcPr>
          <w:p w14:paraId="234BA0ED" w14:textId="77777777" w:rsidR="00923B97" w:rsidRDefault="003B0AF0">
            <w:pPr>
              <w:pStyle w:val="TableParagraph"/>
              <w:spacing w:before="25" w:line="240" w:lineRule="auto"/>
              <w:ind w:left="41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1"/>
                <w:w w:val="105"/>
                <w:sz w:val="15"/>
              </w:rPr>
              <w:t>RECEITAS</w:t>
            </w:r>
            <w:r>
              <w:rPr>
                <w:rFonts w:ascii="Arial" w:hAns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PRIMÁRIAS</w:t>
            </w:r>
            <w:r>
              <w:rPr>
                <w:rFonts w:ascii="Arial" w:hAnsi="Arial"/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(EXCETO</w:t>
            </w:r>
            <w:r>
              <w:rPr>
                <w:rFonts w:ascii="Arial" w:hAns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FONTES</w:t>
            </w:r>
            <w:r>
              <w:rPr>
                <w:rFonts w:ascii="Arial" w:hAnsi="Arial"/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RPPS)</w:t>
            </w:r>
            <w:r>
              <w:rPr>
                <w:rFonts w:ascii="Arial" w:hAnsi="Arial"/>
                <w:b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(XI)</w:t>
            </w:r>
            <w:r>
              <w:rPr>
                <w:rFonts w:ascii="Arial" w:hAnsi="Arial"/>
                <w:b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=</w:t>
            </w:r>
            <w:r>
              <w:rPr>
                <w:rFonts w:ascii="Arial" w:hAnsi="Arial"/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(III</w:t>
            </w:r>
            <w:r>
              <w:rPr>
                <w:rFonts w:ascii="Arial" w:hAnsi="Arial"/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+</w:t>
            </w:r>
            <w:r>
              <w:rPr>
                <w:rFonts w:ascii="Arial" w:hAns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X)</w:t>
            </w:r>
          </w:p>
        </w:tc>
        <w:tc>
          <w:tcPr>
            <w:tcW w:w="1254" w:type="dxa"/>
            <w:shd w:val="clear" w:color="auto" w:fill="D9D9D9"/>
          </w:tcPr>
          <w:p w14:paraId="27696EF4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17.833.730.981</w:t>
            </w:r>
          </w:p>
        </w:tc>
        <w:tc>
          <w:tcPr>
            <w:tcW w:w="1254" w:type="dxa"/>
            <w:shd w:val="clear" w:color="auto" w:fill="D9D9D9"/>
          </w:tcPr>
          <w:p w14:paraId="12D24BBA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18.728.545.029</w:t>
            </w:r>
          </w:p>
        </w:tc>
        <w:tc>
          <w:tcPr>
            <w:tcW w:w="1260" w:type="dxa"/>
            <w:tcBorders>
              <w:right w:val="nil"/>
            </w:tcBorders>
            <w:shd w:val="clear" w:color="auto" w:fill="D9D9D9"/>
          </w:tcPr>
          <w:p w14:paraId="28AFE42E" w14:textId="77777777" w:rsidR="00923B97" w:rsidRDefault="003B0AF0">
            <w:pPr>
              <w:pStyle w:val="TableParagraph"/>
              <w:spacing w:before="25" w:line="240" w:lineRule="auto"/>
              <w:ind w:left="11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19.758.709.247</w:t>
            </w:r>
          </w:p>
        </w:tc>
      </w:tr>
      <w:tr w:rsidR="00923B97" w14:paraId="0CCE4101" w14:textId="77777777">
        <w:trPr>
          <w:trHeight w:val="224"/>
        </w:trPr>
        <w:tc>
          <w:tcPr>
            <w:tcW w:w="6013" w:type="dxa"/>
            <w:tcBorders>
              <w:left w:val="nil"/>
            </w:tcBorders>
            <w:shd w:val="clear" w:color="auto" w:fill="D9D9D9"/>
          </w:tcPr>
          <w:p w14:paraId="47776DD6" w14:textId="77777777" w:rsidR="00923B97" w:rsidRDefault="003B0AF0">
            <w:pPr>
              <w:pStyle w:val="TableParagraph"/>
              <w:spacing w:before="25" w:line="240" w:lineRule="auto"/>
              <w:ind w:left="41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1"/>
                <w:w w:val="105"/>
                <w:sz w:val="15"/>
              </w:rPr>
              <w:t>RECEITAS</w:t>
            </w:r>
            <w:r>
              <w:rPr>
                <w:rFonts w:ascii="Arial" w:hAns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PRIMÁRIAS</w:t>
            </w:r>
            <w:r>
              <w:rPr>
                <w:rFonts w:ascii="Arial" w:hAns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(FONTES</w:t>
            </w:r>
            <w:r>
              <w:rPr>
                <w:rFonts w:ascii="Arial" w:hAns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RPPS)</w:t>
            </w:r>
            <w:r>
              <w:rPr>
                <w:rFonts w:ascii="Arial" w:hAnsi="Arial"/>
                <w:b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(XII)</w:t>
            </w:r>
            <w:r>
              <w:rPr>
                <w:rFonts w:ascii="Arial" w:hAnsi="Arial"/>
                <w:b/>
                <w:spacing w:val="-1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=</w:t>
            </w:r>
            <w:r>
              <w:rPr>
                <w:rFonts w:ascii="Arial" w:hAns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(VI)</w:t>
            </w:r>
          </w:p>
        </w:tc>
        <w:tc>
          <w:tcPr>
            <w:tcW w:w="1254" w:type="dxa"/>
            <w:shd w:val="clear" w:color="auto" w:fill="D9D9D9"/>
          </w:tcPr>
          <w:p w14:paraId="4BBD86FB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1.283.954.258</w:t>
            </w:r>
          </w:p>
        </w:tc>
        <w:tc>
          <w:tcPr>
            <w:tcW w:w="1254" w:type="dxa"/>
            <w:shd w:val="clear" w:color="auto" w:fill="D9D9D9"/>
          </w:tcPr>
          <w:p w14:paraId="40F015AA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1.412.119.043</w:t>
            </w:r>
          </w:p>
        </w:tc>
        <w:tc>
          <w:tcPr>
            <w:tcW w:w="1260" w:type="dxa"/>
            <w:tcBorders>
              <w:right w:val="nil"/>
            </w:tcBorders>
            <w:shd w:val="clear" w:color="auto" w:fill="D9D9D9"/>
          </w:tcPr>
          <w:p w14:paraId="557BE35D" w14:textId="77777777" w:rsidR="00923B97" w:rsidRDefault="003B0AF0">
            <w:pPr>
              <w:pStyle w:val="TableParagraph"/>
              <w:spacing w:before="25" w:line="240" w:lineRule="auto"/>
              <w:ind w:left="19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1.557.355.266</w:t>
            </w:r>
          </w:p>
        </w:tc>
      </w:tr>
      <w:tr w:rsidR="00923B97" w14:paraId="268297AA" w14:textId="77777777">
        <w:trPr>
          <w:trHeight w:val="231"/>
        </w:trPr>
        <w:tc>
          <w:tcPr>
            <w:tcW w:w="6013" w:type="dxa"/>
            <w:tcBorders>
              <w:left w:val="nil"/>
              <w:bottom w:val="nil"/>
            </w:tcBorders>
          </w:tcPr>
          <w:p w14:paraId="5FA06B26" w14:textId="77777777" w:rsidR="00923B97" w:rsidRDefault="003B0AF0">
            <w:pPr>
              <w:pStyle w:val="TableParagraph"/>
              <w:spacing w:before="25" w:line="240" w:lineRule="auto"/>
              <w:ind w:left="4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DESPESAS</w:t>
            </w:r>
            <w:r>
              <w:rPr>
                <w:rFonts w:ascii="Arial"/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CORRENTES (EXCETO</w:t>
            </w:r>
            <w:r>
              <w:rPr>
                <w:rFonts w:asci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FONTES RPPS)</w:t>
            </w:r>
            <w:r>
              <w:rPr>
                <w:rFonts w:asci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(XIII)</w:t>
            </w:r>
          </w:p>
        </w:tc>
        <w:tc>
          <w:tcPr>
            <w:tcW w:w="1254" w:type="dxa"/>
            <w:tcBorders>
              <w:bottom w:val="nil"/>
            </w:tcBorders>
          </w:tcPr>
          <w:p w14:paraId="283B7BF4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15.581.189.011</w:t>
            </w:r>
          </w:p>
        </w:tc>
        <w:tc>
          <w:tcPr>
            <w:tcW w:w="1254" w:type="dxa"/>
            <w:tcBorders>
              <w:bottom w:val="nil"/>
            </w:tcBorders>
          </w:tcPr>
          <w:p w14:paraId="0D0F0FBE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16.444.781.252</w:t>
            </w:r>
          </w:p>
        </w:tc>
        <w:tc>
          <w:tcPr>
            <w:tcW w:w="1260" w:type="dxa"/>
            <w:tcBorders>
              <w:bottom w:val="nil"/>
              <w:right w:val="nil"/>
            </w:tcBorders>
          </w:tcPr>
          <w:p w14:paraId="15DBA62C" w14:textId="77777777" w:rsidR="00923B97" w:rsidRDefault="003B0AF0">
            <w:pPr>
              <w:pStyle w:val="TableParagraph"/>
              <w:spacing w:before="25" w:line="240" w:lineRule="auto"/>
              <w:ind w:left="11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17.310.938.722</w:t>
            </w:r>
          </w:p>
        </w:tc>
      </w:tr>
      <w:tr w:rsidR="00923B97" w14:paraId="55DDB341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7B0118A4" w14:textId="77777777" w:rsidR="00923B97" w:rsidRDefault="003B0AF0">
            <w:pPr>
              <w:pStyle w:val="TableParagraph"/>
              <w:spacing w:before="32" w:line="240" w:lineRule="auto"/>
              <w:ind w:left="280"/>
              <w:jc w:val="left"/>
              <w:rPr>
                <w:sz w:val="15"/>
              </w:rPr>
            </w:pPr>
            <w:r>
              <w:rPr>
                <w:spacing w:val="-3"/>
                <w:w w:val="105"/>
                <w:sz w:val="15"/>
              </w:rPr>
              <w:t>Juros</w:t>
            </w:r>
            <w:r>
              <w:rPr>
                <w:spacing w:val="-2"/>
                <w:w w:val="105"/>
                <w:sz w:val="15"/>
              </w:rPr>
              <w:t xml:space="preserve"> 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Encargos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Dívida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(XIV)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741B3B25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430.321.037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53B8E61D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388.598.743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7760C11F" w14:textId="77777777" w:rsidR="00923B97" w:rsidRDefault="003B0AF0">
            <w:pPr>
              <w:pStyle w:val="TableParagraph"/>
              <w:spacing w:before="32" w:line="240" w:lineRule="auto"/>
              <w:ind w:left="326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346.000.302</w:t>
            </w:r>
          </w:p>
        </w:tc>
      </w:tr>
      <w:tr w:rsidR="00923B97" w14:paraId="3146330A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35329B28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sz w:val="15"/>
              </w:rPr>
            </w:pPr>
            <w:r>
              <w:rPr>
                <w:sz w:val="15"/>
              </w:rPr>
              <w:t>DESPESAS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PRIMÁRIAS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CORRENTES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(EXCETO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FONTES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RPPS)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(XV)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(XIII -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XIV)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71771F80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15.150.867.974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020066C4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16.056.182.509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64732B04" w14:textId="77777777" w:rsidR="00923B97" w:rsidRDefault="003B0AF0">
            <w:pPr>
              <w:pStyle w:val="TableParagraph"/>
              <w:spacing w:before="32" w:line="240" w:lineRule="auto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16.964.938.420</w:t>
            </w:r>
          </w:p>
        </w:tc>
      </w:tr>
      <w:tr w:rsidR="00923B97" w14:paraId="625CDEBA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6D20D767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DESPESAS CORRENTES (RPPS)</w:t>
            </w:r>
            <w:r>
              <w:rPr>
                <w:rFonts w:asci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(XVI)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1FF48348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773.186.673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025D1430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816.747.395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47DC1D4D" w14:textId="77777777" w:rsidR="00923B97" w:rsidRDefault="003B0AF0">
            <w:pPr>
              <w:pStyle w:val="TableParagraph"/>
              <w:spacing w:before="32" w:line="240" w:lineRule="auto"/>
              <w:ind w:left="32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863.085.762</w:t>
            </w:r>
          </w:p>
        </w:tc>
      </w:tr>
      <w:tr w:rsidR="00923B97" w14:paraId="3877F54F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1FD9688E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sz w:val="15"/>
              </w:rPr>
            </w:pPr>
            <w:r>
              <w:rPr>
                <w:sz w:val="15"/>
              </w:rPr>
              <w:t>DESPESAS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PRIMÁRIAS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CORRENTES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(RPPS)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(XVII)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(XVI)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728CC109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773.186.673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1CD671FB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816.747.395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69DF5976" w14:textId="77777777" w:rsidR="00923B97" w:rsidRDefault="003B0AF0">
            <w:pPr>
              <w:pStyle w:val="TableParagraph"/>
              <w:spacing w:before="32" w:line="240" w:lineRule="auto"/>
              <w:ind w:left="326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863.085.762</w:t>
            </w:r>
          </w:p>
        </w:tc>
      </w:tr>
      <w:tr w:rsidR="00923B97" w14:paraId="66FF7519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6D0AB1B0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DESPESAS</w:t>
            </w:r>
            <w:r>
              <w:rPr>
                <w:rFonts w:ascii="Arial"/>
                <w:b/>
                <w:spacing w:val="22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DE</w:t>
            </w:r>
            <w:r>
              <w:rPr>
                <w:rFonts w:ascii="Arial"/>
                <w:b/>
                <w:spacing w:val="8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CAPITAL</w:t>
            </w:r>
            <w:r>
              <w:rPr>
                <w:rFonts w:ascii="Arial"/>
                <w:b/>
                <w:spacing w:val="17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(EXCETO</w:t>
            </w:r>
            <w:r>
              <w:rPr>
                <w:rFonts w:ascii="Arial"/>
                <w:b/>
                <w:spacing w:val="15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FONTES</w:t>
            </w:r>
            <w:r>
              <w:rPr>
                <w:rFonts w:ascii="Arial"/>
                <w:b/>
                <w:spacing w:val="23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RPPS)</w:t>
            </w:r>
            <w:r>
              <w:rPr>
                <w:rFonts w:ascii="Arial"/>
                <w:b/>
                <w:spacing w:val="13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(XVIII)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4E4F8C8C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1.773.846.668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5CCFA801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1.785.693.417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256D23B4" w14:textId="77777777" w:rsidR="00923B97" w:rsidRDefault="003B0AF0">
            <w:pPr>
              <w:pStyle w:val="TableParagraph"/>
              <w:spacing w:before="32" w:line="240" w:lineRule="auto"/>
              <w:ind w:left="19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1.797.121.348</w:t>
            </w:r>
          </w:p>
        </w:tc>
      </w:tr>
      <w:tr w:rsidR="00923B97" w14:paraId="7E2CF7E6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713C2F93" w14:textId="77777777" w:rsidR="00923B97" w:rsidRDefault="003B0AF0">
            <w:pPr>
              <w:pStyle w:val="TableParagraph"/>
              <w:spacing w:before="32" w:line="240" w:lineRule="auto"/>
              <w:ind w:left="280"/>
              <w:jc w:val="left"/>
              <w:rPr>
                <w:sz w:val="15"/>
              </w:rPr>
            </w:pPr>
            <w:r>
              <w:rPr>
                <w:spacing w:val="-3"/>
                <w:w w:val="105"/>
                <w:sz w:val="15"/>
              </w:rPr>
              <w:t>Amortização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da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Dívida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3"/>
                <w:w w:val="105"/>
                <w:sz w:val="15"/>
              </w:rPr>
              <w:t>(XIX)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2CF9FF08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507.233.569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0DB9ADA7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485.444.884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274787AE" w14:textId="77777777" w:rsidR="00923B97" w:rsidRDefault="003B0AF0">
            <w:pPr>
              <w:pStyle w:val="TableParagraph"/>
              <w:spacing w:before="32" w:line="240" w:lineRule="auto"/>
              <w:ind w:left="326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417.890.546</w:t>
            </w:r>
          </w:p>
        </w:tc>
      </w:tr>
      <w:tr w:rsidR="00923B97" w14:paraId="08309F4E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1E2F1CA8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sz w:val="15"/>
              </w:rPr>
            </w:pPr>
            <w:r>
              <w:rPr>
                <w:sz w:val="15"/>
              </w:rPr>
              <w:t>DESPESAS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PRIMÁRIAS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CAPITAL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(EXCETO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FONTES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RPPS)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(XX)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(XVIII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XIX)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106B144E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1.266.613.099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76F69B72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1.300.248.532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6DB65D92" w14:textId="77777777" w:rsidR="00923B97" w:rsidRDefault="003B0AF0">
            <w:pPr>
              <w:pStyle w:val="TableParagraph"/>
              <w:spacing w:before="32" w:line="240" w:lineRule="auto"/>
              <w:ind w:left="195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1.379.230.802</w:t>
            </w:r>
          </w:p>
        </w:tc>
      </w:tr>
      <w:tr w:rsidR="00923B97" w14:paraId="5FE1C76E" w14:textId="77777777">
        <w:trPr>
          <w:trHeight w:val="239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4C5C3127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DESPESAS</w:t>
            </w:r>
            <w:r>
              <w:rPr>
                <w:rFonts w:ascii="Arial"/>
                <w:b/>
                <w:spacing w:val="23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DE</w:t>
            </w:r>
            <w:r>
              <w:rPr>
                <w:rFonts w:ascii="Arial"/>
                <w:b/>
                <w:spacing w:val="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CAPITAL</w:t>
            </w:r>
            <w:r>
              <w:rPr>
                <w:rFonts w:ascii="Arial"/>
                <w:b/>
                <w:spacing w:val="1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(RPPS)</w:t>
            </w:r>
            <w:r>
              <w:rPr>
                <w:rFonts w:ascii="Arial"/>
                <w:b/>
                <w:spacing w:val="14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(XXI)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07D67964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177.794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49FBAB19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183.128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56DFB9A5" w14:textId="77777777" w:rsidR="00923B97" w:rsidRDefault="003B0AF0">
            <w:pPr>
              <w:pStyle w:val="TableParagraph"/>
              <w:spacing w:before="32" w:line="240" w:lineRule="auto"/>
              <w:ind w:right="7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188.622</w:t>
            </w:r>
          </w:p>
        </w:tc>
      </w:tr>
      <w:tr w:rsidR="00923B97" w14:paraId="07DB6BBD" w14:textId="77777777">
        <w:trPr>
          <w:trHeight w:val="233"/>
        </w:trPr>
        <w:tc>
          <w:tcPr>
            <w:tcW w:w="6013" w:type="dxa"/>
            <w:tcBorders>
              <w:top w:val="nil"/>
              <w:left w:val="nil"/>
              <w:bottom w:val="nil"/>
            </w:tcBorders>
          </w:tcPr>
          <w:p w14:paraId="73ACB4A7" w14:textId="77777777" w:rsidR="00923B97" w:rsidRDefault="003B0AF0">
            <w:pPr>
              <w:pStyle w:val="TableParagraph"/>
              <w:spacing w:before="32" w:line="240" w:lineRule="auto"/>
              <w:ind w:left="41"/>
              <w:jc w:val="left"/>
              <w:rPr>
                <w:sz w:val="15"/>
              </w:rPr>
            </w:pPr>
            <w:r>
              <w:rPr>
                <w:sz w:val="15"/>
              </w:rPr>
              <w:t>DESPESAS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PRIMÁRIAS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CAPITAL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(RPPS)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(XXII)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(XXI)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439B67E0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177.794</w:t>
            </w:r>
          </w:p>
        </w:tc>
        <w:tc>
          <w:tcPr>
            <w:tcW w:w="1254" w:type="dxa"/>
            <w:tcBorders>
              <w:top w:val="nil"/>
              <w:bottom w:val="nil"/>
            </w:tcBorders>
          </w:tcPr>
          <w:p w14:paraId="3BECC3EF" w14:textId="77777777" w:rsidR="00923B97" w:rsidRDefault="003B0AF0">
            <w:pPr>
              <w:pStyle w:val="TableParagraph"/>
              <w:spacing w:before="32" w:line="240" w:lineRule="auto"/>
              <w:ind w:right="5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183.128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</w:tcPr>
          <w:p w14:paraId="05256D36" w14:textId="77777777" w:rsidR="00923B97" w:rsidRDefault="003B0AF0">
            <w:pPr>
              <w:pStyle w:val="TableParagraph"/>
              <w:spacing w:before="32" w:line="240" w:lineRule="auto"/>
              <w:ind w:right="7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188.622</w:t>
            </w:r>
          </w:p>
        </w:tc>
      </w:tr>
      <w:tr w:rsidR="00923B97" w14:paraId="3A07E7AE" w14:textId="77777777">
        <w:trPr>
          <w:trHeight w:val="201"/>
        </w:trPr>
        <w:tc>
          <w:tcPr>
            <w:tcW w:w="6013" w:type="dxa"/>
            <w:tcBorders>
              <w:top w:val="nil"/>
              <w:left w:val="nil"/>
            </w:tcBorders>
          </w:tcPr>
          <w:p w14:paraId="07C0F134" w14:textId="77777777" w:rsidR="00923B97" w:rsidRDefault="003B0AF0">
            <w:pPr>
              <w:pStyle w:val="TableParagraph"/>
              <w:spacing w:before="26" w:line="155" w:lineRule="exact"/>
              <w:ind w:left="41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PAGAMENTO</w:t>
            </w:r>
            <w:r>
              <w:rPr>
                <w:rFonts w:ascii="Arial" w:hAnsi="Arial"/>
                <w:b/>
                <w:spacing w:val="1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RESTOS</w:t>
            </w:r>
            <w:r>
              <w:rPr>
                <w:rFonts w:ascii="Arial" w:hAnsi="Arial"/>
                <w:b/>
                <w:spacing w:val="2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A</w:t>
            </w:r>
            <w:r>
              <w:rPr>
                <w:rFonts w:ascii="Arial" w:hAnsi="Arial"/>
                <w:b/>
                <w:spacing w:val="1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PAGAR</w:t>
            </w:r>
            <w:r>
              <w:rPr>
                <w:rFonts w:ascii="Arial" w:hAnsi="Arial"/>
                <w:b/>
                <w:spacing w:val="1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</w:t>
            </w:r>
            <w:r>
              <w:rPr>
                <w:rFonts w:ascii="Arial" w:hAnsi="Arial"/>
                <w:b/>
                <w:spacing w:val="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DESPESAS</w:t>
            </w:r>
            <w:r>
              <w:rPr>
                <w:rFonts w:ascii="Arial" w:hAnsi="Arial"/>
                <w:b/>
                <w:spacing w:val="2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PRIMÁRIAS</w:t>
            </w:r>
            <w:r>
              <w:rPr>
                <w:rFonts w:ascii="Arial" w:hAnsi="Arial"/>
                <w:b/>
                <w:spacing w:val="2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(XXIII)</w:t>
            </w:r>
          </w:p>
        </w:tc>
        <w:tc>
          <w:tcPr>
            <w:tcW w:w="1254" w:type="dxa"/>
            <w:tcBorders>
              <w:top w:val="nil"/>
            </w:tcBorders>
          </w:tcPr>
          <w:p w14:paraId="0FF20C92" w14:textId="77777777" w:rsidR="00923B97" w:rsidRDefault="003B0AF0">
            <w:pPr>
              <w:pStyle w:val="TableParagraph"/>
              <w:spacing w:before="26" w:line="155" w:lineRule="exact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1.493.787.362</w:t>
            </w:r>
          </w:p>
        </w:tc>
        <w:tc>
          <w:tcPr>
            <w:tcW w:w="1254" w:type="dxa"/>
            <w:tcBorders>
              <w:top w:val="nil"/>
            </w:tcBorders>
          </w:tcPr>
          <w:p w14:paraId="53D8E4C0" w14:textId="77777777" w:rsidR="00923B97" w:rsidRDefault="003B0AF0">
            <w:pPr>
              <w:pStyle w:val="TableParagraph"/>
              <w:spacing w:before="26" w:line="155" w:lineRule="exact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1.538.600.983</w:t>
            </w:r>
          </w:p>
        </w:tc>
        <w:tc>
          <w:tcPr>
            <w:tcW w:w="1260" w:type="dxa"/>
            <w:tcBorders>
              <w:top w:val="nil"/>
              <w:right w:val="nil"/>
            </w:tcBorders>
          </w:tcPr>
          <w:p w14:paraId="42CC7DEE" w14:textId="77777777" w:rsidR="00923B97" w:rsidRDefault="003B0AF0">
            <w:pPr>
              <w:pStyle w:val="TableParagraph"/>
              <w:spacing w:before="26" w:line="155" w:lineRule="exact"/>
              <w:ind w:left="19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1.584.759.012</w:t>
            </w:r>
          </w:p>
        </w:tc>
      </w:tr>
      <w:tr w:rsidR="00923B97" w14:paraId="0A5A772E" w14:textId="77777777">
        <w:trPr>
          <w:trHeight w:val="224"/>
        </w:trPr>
        <w:tc>
          <w:tcPr>
            <w:tcW w:w="6013" w:type="dxa"/>
            <w:tcBorders>
              <w:left w:val="nil"/>
            </w:tcBorders>
            <w:shd w:val="clear" w:color="auto" w:fill="D9D9D9"/>
          </w:tcPr>
          <w:p w14:paraId="5C4FDE58" w14:textId="77777777" w:rsidR="00923B97" w:rsidRDefault="003B0AF0">
            <w:pPr>
              <w:pStyle w:val="TableParagraph"/>
              <w:spacing w:before="25" w:line="240" w:lineRule="auto"/>
              <w:ind w:left="41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DESPESAS</w:t>
            </w:r>
            <w:r>
              <w:rPr>
                <w:rFonts w:ascii="Arial" w:hAnsi="Arial"/>
                <w:b/>
                <w:spacing w:val="-2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PRIMÁRIAS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(EXCETO</w:t>
            </w:r>
            <w:r>
              <w:rPr>
                <w:rFonts w:ascii="Arial" w:hAnsi="Arial"/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FONTES</w:t>
            </w:r>
            <w:r>
              <w:rPr>
                <w:rFonts w:ascii="Arial" w:hAnsi="Arial"/>
                <w:b/>
                <w:spacing w:val="-2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RPPS)</w:t>
            </w:r>
            <w:r>
              <w:rPr>
                <w:rFonts w:ascii="Arial" w:hAns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(XXIV)</w:t>
            </w:r>
            <w:r>
              <w:rPr>
                <w:rFonts w:ascii="Arial" w:hAns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=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(XV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+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XX</w:t>
            </w:r>
            <w:r>
              <w:rPr>
                <w:rFonts w:ascii="Arial" w:hAnsi="Arial"/>
                <w:b/>
                <w:spacing w:val="-2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+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XXIII)</w:t>
            </w:r>
          </w:p>
        </w:tc>
        <w:tc>
          <w:tcPr>
            <w:tcW w:w="1254" w:type="dxa"/>
            <w:shd w:val="clear" w:color="auto" w:fill="D9D9D9"/>
          </w:tcPr>
          <w:p w14:paraId="7F11B187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17.911.268.435</w:t>
            </w:r>
          </w:p>
        </w:tc>
        <w:tc>
          <w:tcPr>
            <w:tcW w:w="1254" w:type="dxa"/>
            <w:shd w:val="clear" w:color="auto" w:fill="D9D9D9"/>
          </w:tcPr>
          <w:p w14:paraId="64D486E5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18.895.032.024</w:t>
            </w:r>
          </w:p>
        </w:tc>
        <w:tc>
          <w:tcPr>
            <w:tcW w:w="1260" w:type="dxa"/>
            <w:tcBorders>
              <w:right w:val="nil"/>
            </w:tcBorders>
            <w:shd w:val="clear" w:color="auto" w:fill="D9D9D9"/>
          </w:tcPr>
          <w:p w14:paraId="4847ECF6" w14:textId="77777777" w:rsidR="00923B97" w:rsidRDefault="003B0AF0">
            <w:pPr>
              <w:pStyle w:val="TableParagraph"/>
              <w:spacing w:before="25" w:line="240" w:lineRule="auto"/>
              <w:ind w:left="11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19.928.928.235</w:t>
            </w:r>
          </w:p>
        </w:tc>
      </w:tr>
      <w:tr w:rsidR="00923B97" w14:paraId="1FE5631D" w14:textId="77777777">
        <w:trPr>
          <w:trHeight w:val="224"/>
        </w:trPr>
        <w:tc>
          <w:tcPr>
            <w:tcW w:w="6013" w:type="dxa"/>
            <w:tcBorders>
              <w:left w:val="nil"/>
            </w:tcBorders>
            <w:shd w:val="clear" w:color="auto" w:fill="D9D9D9"/>
          </w:tcPr>
          <w:p w14:paraId="4B9AE312" w14:textId="77777777" w:rsidR="00923B97" w:rsidRDefault="003B0AF0">
            <w:pPr>
              <w:pStyle w:val="TableParagraph"/>
              <w:spacing w:before="25" w:line="240" w:lineRule="auto"/>
              <w:ind w:left="41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DESPESAS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PRIMÁRIAS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(FONTES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RPPS)</w:t>
            </w:r>
            <w:r>
              <w:rPr>
                <w:rFonts w:ascii="Arial" w:hAns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(XXV)</w:t>
            </w:r>
            <w:r>
              <w:rPr>
                <w:rFonts w:ascii="Arial" w:hAns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=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(XVII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+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XXII)</w:t>
            </w:r>
          </w:p>
        </w:tc>
        <w:tc>
          <w:tcPr>
            <w:tcW w:w="1254" w:type="dxa"/>
            <w:shd w:val="clear" w:color="auto" w:fill="D9D9D9"/>
          </w:tcPr>
          <w:p w14:paraId="10060EB2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773.364.466</w:t>
            </w:r>
          </w:p>
        </w:tc>
        <w:tc>
          <w:tcPr>
            <w:tcW w:w="1254" w:type="dxa"/>
            <w:shd w:val="clear" w:color="auto" w:fill="D9D9D9"/>
          </w:tcPr>
          <w:p w14:paraId="536E7E62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816.930.522</w:t>
            </w:r>
          </w:p>
        </w:tc>
        <w:tc>
          <w:tcPr>
            <w:tcW w:w="1260" w:type="dxa"/>
            <w:tcBorders>
              <w:right w:val="nil"/>
            </w:tcBorders>
            <w:shd w:val="clear" w:color="auto" w:fill="D9D9D9"/>
          </w:tcPr>
          <w:p w14:paraId="50F34686" w14:textId="77777777" w:rsidR="00923B97" w:rsidRDefault="003B0AF0">
            <w:pPr>
              <w:pStyle w:val="TableParagraph"/>
              <w:spacing w:before="25" w:line="240" w:lineRule="auto"/>
              <w:ind w:left="32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863.274.384</w:t>
            </w:r>
          </w:p>
        </w:tc>
      </w:tr>
      <w:tr w:rsidR="00923B97" w14:paraId="45CA840B" w14:textId="77777777">
        <w:trPr>
          <w:trHeight w:val="80"/>
        </w:trPr>
        <w:tc>
          <w:tcPr>
            <w:tcW w:w="6013" w:type="dxa"/>
            <w:tcBorders>
              <w:left w:val="nil"/>
            </w:tcBorders>
            <w:shd w:val="clear" w:color="auto" w:fill="D9D9D9"/>
          </w:tcPr>
          <w:p w14:paraId="3E18209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3768" w:type="dxa"/>
            <w:gridSpan w:val="3"/>
            <w:tcBorders>
              <w:right w:val="nil"/>
            </w:tcBorders>
            <w:shd w:val="clear" w:color="auto" w:fill="D9D9D9"/>
          </w:tcPr>
          <w:p w14:paraId="3EA7C8A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923B97" w14:paraId="28862A48" w14:textId="77777777">
        <w:trPr>
          <w:trHeight w:val="224"/>
        </w:trPr>
        <w:tc>
          <w:tcPr>
            <w:tcW w:w="6013" w:type="dxa"/>
            <w:tcBorders>
              <w:left w:val="nil"/>
            </w:tcBorders>
            <w:shd w:val="clear" w:color="auto" w:fill="D9D9D9"/>
          </w:tcPr>
          <w:p w14:paraId="053862C1" w14:textId="77777777" w:rsidR="00923B97" w:rsidRDefault="003B0AF0">
            <w:pPr>
              <w:pStyle w:val="TableParagraph"/>
              <w:spacing w:before="25" w:line="240" w:lineRule="auto"/>
              <w:ind w:left="41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1"/>
                <w:w w:val="105"/>
                <w:sz w:val="15"/>
              </w:rPr>
              <w:t>RESULTADO</w:t>
            </w:r>
            <w:r>
              <w:rPr>
                <w:rFonts w:ascii="Arial" w:hAns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>PRIMÁRIO</w:t>
            </w:r>
            <w:r>
              <w:rPr>
                <w:rFonts w:ascii="Arial" w:hAns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>(EXCETO</w:t>
            </w:r>
            <w:r>
              <w:rPr>
                <w:rFonts w:ascii="Arial" w:hAns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FONTES</w:t>
            </w:r>
            <w:r>
              <w:rPr>
                <w:rFonts w:ascii="Arial" w:hAnsi="Arial"/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RPPS)</w:t>
            </w:r>
            <w:r>
              <w:rPr>
                <w:rFonts w:ascii="Arial" w:hAnsi="Arial"/>
                <w:b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(XI</w:t>
            </w:r>
            <w:r>
              <w:rPr>
                <w:rFonts w:ascii="Arial" w:hAns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-</w:t>
            </w:r>
            <w:r>
              <w:rPr>
                <w:rFonts w:ascii="Arial" w:hAnsi="Arial"/>
                <w:b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XXIV)</w:t>
            </w:r>
          </w:p>
        </w:tc>
        <w:tc>
          <w:tcPr>
            <w:tcW w:w="1254" w:type="dxa"/>
            <w:shd w:val="clear" w:color="auto" w:fill="D9D9D9"/>
          </w:tcPr>
          <w:p w14:paraId="5F3147E6" w14:textId="77777777" w:rsidR="00923B97" w:rsidRDefault="003B0AF0">
            <w:pPr>
              <w:pStyle w:val="TableParagraph"/>
              <w:spacing w:before="25" w:line="240" w:lineRule="auto"/>
              <w:ind w:right="10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(77.537.454)</w:t>
            </w:r>
          </w:p>
        </w:tc>
        <w:tc>
          <w:tcPr>
            <w:tcW w:w="1254" w:type="dxa"/>
            <w:shd w:val="clear" w:color="auto" w:fill="D9D9D9"/>
          </w:tcPr>
          <w:p w14:paraId="00A02ED5" w14:textId="77777777" w:rsidR="00923B97" w:rsidRDefault="003B0AF0">
            <w:pPr>
              <w:pStyle w:val="TableParagraph"/>
              <w:spacing w:before="25" w:line="240" w:lineRule="auto"/>
              <w:ind w:right="10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(166.486.995)</w:t>
            </w:r>
          </w:p>
        </w:tc>
        <w:tc>
          <w:tcPr>
            <w:tcW w:w="1260" w:type="dxa"/>
            <w:tcBorders>
              <w:right w:val="nil"/>
            </w:tcBorders>
            <w:shd w:val="clear" w:color="auto" w:fill="D9D9D9"/>
          </w:tcPr>
          <w:p w14:paraId="1C31408D" w14:textId="77777777" w:rsidR="00923B97" w:rsidRDefault="003B0AF0">
            <w:pPr>
              <w:pStyle w:val="TableParagraph"/>
              <w:spacing w:before="25" w:line="240" w:lineRule="auto"/>
              <w:ind w:right="2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(170.218.988)</w:t>
            </w:r>
          </w:p>
        </w:tc>
      </w:tr>
      <w:tr w:rsidR="00923B97" w14:paraId="00FA2FDD" w14:textId="77777777">
        <w:trPr>
          <w:trHeight w:val="224"/>
        </w:trPr>
        <w:tc>
          <w:tcPr>
            <w:tcW w:w="6013" w:type="dxa"/>
            <w:tcBorders>
              <w:left w:val="nil"/>
            </w:tcBorders>
            <w:shd w:val="clear" w:color="auto" w:fill="D9D9D9"/>
          </w:tcPr>
          <w:p w14:paraId="3E10CEF5" w14:textId="77777777" w:rsidR="00923B97" w:rsidRDefault="003B0AF0">
            <w:pPr>
              <w:pStyle w:val="TableParagraph"/>
              <w:spacing w:before="25" w:line="240" w:lineRule="auto"/>
              <w:ind w:left="41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RESULTADO</w:t>
            </w:r>
            <w:r>
              <w:rPr>
                <w:rFonts w:ascii="Arial" w:hAns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PRIMÁRIO</w:t>
            </w:r>
            <w:r>
              <w:rPr>
                <w:rFonts w:ascii="Arial" w:hAns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(COM</w:t>
            </w:r>
            <w:r>
              <w:rPr>
                <w:rFonts w:ascii="Arial" w:hAns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RPPS)</w:t>
            </w:r>
            <w:r>
              <w:rPr>
                <w:rFonts w:ascii="Arial" w:hAns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(XII</w:t>
            </w:r>
            <w:r>
              <w:rPr>
                <w:rFonts w:ascii="Arial" w:hAnsi="Arial"/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-</w:t>
            </w:r>
            <w:r>
              <w:rPr>
                <w:rFonts w:ascii="Arial" w:hAnsi="Arial"/>
                <w:b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5"/>
              </w:rPr>
              <w:t>XXV)</w:t>
            </w:r>
          </w:p>
        </w:tc>
        <w:tc>
          <w:tcPr>
            <w:tcW w:w="1254" w:type="dxa"/>
            <w:shd w:val="clear" w:color="auto" w:fill="D9D9D9"/>
          </w:tcPr>
          <w:p w14:paraId="25E05114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433.052.338</w:t>
            </w:r>
          </w:p>
        </w:tc>
        <w:tc>
          <w:tcPr>
            <w:tcW w:w="1254" w:type="dxa"/>
            <w:shd w:val="clear" w:color="auto" w:fill="D9D9D9"/>
          </w:tcPr>
          <w:p w14:paraId="299333C0" w14:textId="77777777" w:rsidR="00923B97" w:rsidRDefault="003B0AF0">
            <w:pPr>
              <w:pStyle w:val="TableParagraph"/>
              <w:spacing w:before="25" w:line="240" w:lineRule="auto"/>
              <w:ind w:right="5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428.701.525</w:t>
            </w:r>
          </w:p>
        </w:tc>
        <w:tc>
          <w:tcPr>
            <w:tcW w:w="1260" w:type="dxa"/>
            <w:tcBorders>
              <w:right w:val="nil"/>
            </w:tcBorders>
            <w:shd w:val="clear" w:color="auto" w:fill="D9D9D9"/>
          </w:tcPr>
          <w:p w14:paraId="0F350B2B" w14:textId="77777777" w:rsidR="00923B97" w:rsidRDefault="003B0AF0">
            <w:pPr>
              <w:pStyle w:val="TableParagraph"/>
              <w:spacing w:before="25" w:line="240" w:lineRule="auto"/>
              <w:ind w:left="326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523.861.895</w:t>
            </w:r>
          </w:p>
        </w:tc>
      </w:tr>
    </w:tbl>
    <w:p w14:paraId="190AF074" w14:textId="77777777" w:rsidR="00923B97" w:rsidRDefault="003B0AF0">
      <w:pPr>
        <w:spacing w:before="33"/>
        <w:ind w:left="509"/>
        <w:rPr>
          <w:sz w:val="13"/>
        </w:rPr>
      </w:pPr>
      <w:r>
        <w:rPr>
          <w:spacing w:val="-5"/>
          <w:sz w:val="13"/>
        </w:rPr>
        <w:t>Fonte: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SMF</w:t>
      </w:r>
      <w:r>
        <w:rPr>
          <w:spacing w:val="-9"/>
          <w:sz w:val="13"/>
        </w:rPr>
        <w:t xml:space="preserve"> </w:t>
      </w:r>
      <w:r>
        <w:rPr>
          <w:spacing w:val="-4"/>
          <w:sz w:val="13"/>
        </w:rPr>
        <w:t>e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SMPOG</w:t>
      </w:r>
    </w:p>
    <w:p w14:paraId="53B74A56" w14:textId="77777777" w:rsidR="00923B97" w:rsidRDefault="00923B97">
      <w:pPr>
        <w:rPr>
          <w:sz w:val="20"/>
        </w:rPr>
      </w:pPr>
    </w:p>
    <w:p w14:paraId="39ABB36D" w14:textId="77777777" w:rsidR="00923B97" w:rsidRDefault="00923B97">
      <w:pPr>
        <w:spacing w:before="11"/>
        <w:rPr>
          <w:sz w:val="21"/>
        </w:rPr>
      </w:pPr>
    </w:p>
    <w:p w14:paraId="0B0F273B" w14:textId="77777777" w:rsidR="00923B97" w:rsidRDefault="003B0AF0">
      <w:pPr>
        <w:pStyle w:val="PargrafodaLista"/>
        <w:numPr>
          <w:ilvl w:val="1"/>
          <w:numId w:val="26"/>
        </w:numPr>
        <w:tabs>
          <w:tab w:val="left" w:pos="2252"/>
        </w:tabs>
        <w:spacing w:before="90"/>
        <w:ind w:left="2252" w:hanging="361"/>
        <w:jc w:val="both"/>
        <w:rPr>
          <w:sz w:val="24"/>
        </w:rPr>
      </w:pPr>
      <w:r>
        <w:rPr>
          <w:sz w:val="24"/>
        </w:rPr>
        <w:t>– Metodologia e Memória de Cálculo para o Resultado Nominal</w:t>
      </w:r>
    </w:p>
    <w:p w14:paraId="5F60B29C" w14:textId="77777777" w:rsidR="00923B97" w:rsidRDefault="003B0AF0">
      <w:pPr>
        <w:pStyle w:val="Corpodetexto"/>
        <w:spacing w:before="138" w:line="360" w:lineRule="auto"/>
        <w:ind w:left="474" w:right="324" w:firstLine="1418"/>
        <w:jc w:val="both"/>
      </w:pPr>
      <w:r>
        <w:t>O Manual de Demonstrativos Fiscais 14ª Edição define a metodologia “abaixo da</w:t>
      </w:r>
      <w:r>
        <w:rPr>
          <w:spacing w:val="1"/>
        </w:rPr>
        <w:t xml:space="preserve"> </w:t>
      </w:r>
      <w:r>
        <w:t>linha” para ser utilizada no cálculo do Resultado Nominal do exercício financeiro de 2025 e para os</w:t>
      </w:r>
      <w:r>
        <w:rPr>
          <w:spacing w:val="1"/>
        </w:rPr>
        <w:t xml:space="preserve"> </w:t>
      </w:r>
      <w:r>
        <w:t>dois</w:t>
      </w:r>
      <w:r>
        <w:rPr>
          <w:spacing w:val="1"/>
        </w:rPr>
        <w:t xml:space="preserve"> </w:t>
      </w:r>
      <w:r>
        <w:t>exercícios</w:t>
      </w:r>
      <w:r>
        <w:rPr>
          <w:spacing w:val="1"/>
        </w:rPr>
        <w:t xml:space="preserve"> </w:t>
      </w:r>
      <w:r>
        <w:t>seguintes.</w:t>
      </w:r>
      <w:r>
        <w:rPr>
          <w:spacing w:val="1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t>metodologia</w:t>
      </w:r>
      <w:r>
        <w:rPr>
          <w:spacing w:val="1"/>
        </w:rPr>
        <w:t xml:space="preserve"> </w:t>
      </w:r>
      <w:r>
        <w:t>representa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diferença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saldo</w:t>
      </w:r>
      <w:r>
        <w:rPr>
          <w:spacing w:val="1"/>
        </w:rPr>
        <w:t xml:space="preserve"> </w:t>
      </w:r>
      <w:r>
        <w:t>da</w:t>
      </w:r>
      <w:r>
        <w:rPr>
          <w:spacing w:val="60"/>
        </w:rPr>
        <w:t xml:space="preserve"> </w:t>
      </w:r>
      <w:r>
        <w:t>dívida</w:t>
      </w:r>
      <w:r>
        <w:rPr>
          <w:spacing w:val="1"/>
        </w:rPr>
        <w:t xml:space="preserve"> </w:t>
      </w:r>
      <w:r>
        <w:t>consolidada líquida (DCL) em 31 de dezembro do exercício anterior em relação ao saldo da DCL</w:t>
      </w:r>
      <w:r>
        <w:rPr>
          <w:spacing w:val="1"/>
        </w:rPr>
        <w:t xml:space="preserve"> </w:t>
      </w:r>
      <w:r>
        <w:t>apurado em 31 de dezembro do exercício de referência.</w:t>
      </w:r>
    </w:p>
    <w:p w14:paraId="1BB10302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 metodologia e memória de cálculo do Resultado Nominal têm como referência o</w:t>
      </w:r>
      <w:r>
        <w:rPr>
          <w:spacing w:val="1"/>
        </w:rPr>
        <w:t xml:space="preserve"> </w:t>
      </w:r>
      <w:r>
        <w:t>inciso II do § 2º do art. 4º da Lei Complementar Federal nº 101, de 2000, e estão apresentados na</w:t>
      </w:r>
      <w:r>
        <w:rPr>
          <w:spacing w:val="1"/>
        </w:rPr>
        <w:t xml:space="preserve"> </w:t>
      </w:r>
      <w:r>
        <w:t>Tabela 1.6.</w:t>
      </w:r>
    </w:p>
    <w:p w14:paraId="70CD32A0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0B1C083C" w14:textId="77777777" w:rsidR="00923B97" w:rsidRDefault="003B0AF0">
      <w:pPr>
        <w:pStyle w:val="Corpodetexto"/>
        <w:spacing w:before="66"/>
        <w:ind w:left="638" w:right="489"/>
        <w:jc w:val="center"/>
      </w:pPr>
      <w:r>
        <w:lastRenderedPageBreak/>
        <w:t>Tabela 1.6</w:t>
      </w:r>
    </w:p>
    <w:p w14:paraId="4D748CAF" w14:textId="77777777" w:rsidR="00923B97" w:rsidRDefault="003B0AF0">
      <w:pPr>
        <w:spacing w:before="175"/>
        <w:ind w:left="638" w:right="482"/>
        <w:jc w:val="center"/>
        <w:rPr>
          <w:rFonts w:ascii="Arial"/>
          <w:b/>
          <w:sz w:val="18"/>
        </w:rPr>
      </w:pPr>
      <w:r>
        <w:rPr>
          <w:rFonts w:ascii="Arial"/>
          <w:b/>
          <w:spacing w:val="-1"/>
          <w:sz w:val="18"/>
        </w:rPr>
        <w:t>META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FISCAL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-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RESULTADO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NOMINAL</w:t>
      </w:r>
    </w:p>
    <w:p w14:paraId="0B45F9D5" w14:textId="77777777" w:rsidR="00923B97" w:rsidRDefault="003B0AF0">
      <w:pPr>
        <w:spacing w:before="4" w:after="3"/>
        <w:ind w:right="346"/>
        <w:jc w:val="right"/>
        <w:rPr>
          <w:sz w:val="11"/>
        </w:rPr>
      </w:pPr>
      <w:r>
        <w:rPr>
          <w:sz w:val="11"/>
        </w:rPr>
        <w:t>R$ 1,00</w:t>
      </w:r>
    </w:p>
    <w:tbl>
      <w:tblPr>
        <w:tblStyle w:val="TableNormal"/>
        <w:tblW w:w="0" w:type="auto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0"/>
        <w:gridCol w:w="1054"/>
        <w:gridCol w:w="1054"/>
        <w:gridCol w:w="1054"/>
        <w:gridCol w:w="224"/>
        <w:gridCol w:w="830"/>
        <w:gridCol w:w="224"/>
        <w:gridCol w:w="830"/>
        <w:gridCol w:w="224"/>
        <w:gridCol w:w="834"/>
      </w:tblGrid>
      <w:tr w:rsidR="00923B97" w14:paraId="7EBBA445" w14:textId="77777777">
        <w:trPr>
          <w:trHeight w:val="350"/>
        </w:trPr>
        <w:tc>
          <w:tcPr>
            <w:tcW w:w="3450" w:type="dxa"/>
            <w:tcBorders>
              <w:left w:val="nil"/>
            </w:tcBorders>
            <w:shd w:val="clear" w:color="auto" w:fill="D9D9D9"/>
          </w:tcPr>
          <w:p w14:paraId="168E1535" w14:textId="77777777" w:rsidR="00923B97" w:rsidRDefault="003B0AF0">
            <w:pPr>
              <w:pStyle w:val="TableParagraph"/>
              <w:spacing w:before="108" w:line="240" w:lineRule="auto"/>
              <w:ind w:left="492"/>
              <w:jc w:val="left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105"/>
                <w:sz w:val="13"/>
              </w:rPr>
              <w:t>CÁLCULO</w:t>
            </w:r>
            <w:r>
              <w:rPr>
                <w:rFonts w:ascii="Arial" w:hAnsi="Arial"/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3"/>
              </w:rPr>
              <w:t>DO</w:t>
            </w:r>
            <w:r>
              <w:rPr>
                <w:rFonts w:ascii="Arial" w:hAnsi="Arial"/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3"/>
              </w:rPr>
              <w:t>RESULTADO</w:t>
            </w:r>
            <w:r>
              <w:rPr>
                <w:rFonts w:ascii="Arial" w:hAnsi="Arial"/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3"/>
              </w:rPr>
              <w:t>NOMINAL</w:t>
            </w:r>
          </w:p>
        </w:tc>
        <w:tc>
          <w:tcPr>
            <w:tcW w:w="1054" w:type="dxa"/>
            <w:shd w:val="clear" w:color="auto" w:fill="D9D9D9"/>
          </w:tcPr>
          <w:p w14:paraId="63D047E7" w14:textId="77777777" w:rsidR="00923B97" w:rsidRDefault="003B0AF0">
            <w:pPr>
              <w:pStyle w:val="TableParagraph"/>
              <w:spacing w:before="23" w:line="240" w:lineRule="auto"/>
              <w:ind w:left="353" w:right="34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2022</w:t>
            </w:r>
          </w:p>
          <w:p w14:paraId="486344DB" w14:textId="77777777" w:rsidR="00923B97" w:rsidRDefault="003B0AF0">
            <w:pPr>
              <w:pStyle w:val="TableParagraph"/>
              <w:spacing w:before="30" w:line="127" w:lineRule="exact"/>
              <w:ind w:left="354" w:right="33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(a)</w:t>
            </w:r>
          </w:p>
        </w:tc>
        <w:tc>
          <w:tcPr>
            <w:tcW w:w="1054" w:type="dxa"/>
            <w:shd w:val="clear" w:color="auto" w:fill="D9D9D9"/>
          </w:tcPr>
          <w:p w14:paraId="23555A88" w14:textId="77777777" w:rsidR="00923B97" w:rsidRDefault="003B0AF0">
            <w:pPr>
              <w:pStyle w:val="TableParagraph"/>
              <w:spacing w:before="23" w:line="240" w:lineRule="auto"/>
              <w:ind w:left="354" w:right="34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2023</w:t>
            </w:r>
          </w:p>
          <w:p w14:paraId="1C7EC623" w14:textId="77777777" w:rsidR="00923B97" w:rsidRDefault="003B0AF0">
            <w:pPr>
              <w:pStyle w:val="TableParagraph"/>
              <w:spacing w:before="30" w:line="127" w:lineRule="exact"/>
              <w:ind w:left="354" w:right="34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(b)</w:t>
            </w:r>
          </w:p>
        </w:tc>
        <w:tc>
          <w:tcPr>
            <w:tcW w:w="1054" w:type="dxa"/>
            <w:shd w:val="clear" w:color="auto" w:fill="D9D9D9"/>
          </w:tcPr>
          <w:p w14:paraId="4683DF11" w14:textId="77777777" w:rsidR="00923B97" w:rsidRDefault="003B0AF0">
            <w:pPr>
              <w:pStyle w:val="TableParagraph"/>
              <w:spacing w:before="23" w:line="240" w:lineRule="auto"/>
              <w:ind w:left="354" w:right="34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2024</w:t>
            </w:r>
          </w:p>
          <w:p w14:paraId="4C116B69" w14:textId="77777777" w:rsidR="00923B97" w:rsidRDefault="003B0AF0">
            <w:pPr>
              <w:pStyle w:val="TableParagraph"/>
              <w:spacing w:before="30" w:line="127" w:lineRule="exact"/>
              <w:ind w:left="354" w:right="33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(c)</w:t>
            </w:r>
          </w:p>
        </w:tc>
        <w:tc>
          <w:tcPr>
            <w:tcW w:w="1054" w:type="dxa"/>
            <w:gridSpan w:val="2"/>
            <w:shd w:val="clear" w:color="auto" w:fill="D9D9D9"/>
          </w:tcPr>
          <w:p w14:paraId="53528BFC" w14:textId="77777777" w:rsidR="00923B97" w:rsidRDefault="003B0AF0">
            <w:pPr>
              <w:pStyle w:val="TableParagraph"/>
              <w:spacing w:before="23" w:line="240" w:lineRule="auto"/>
              <w:ind w:left="355" w:right="34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2025</w:t>
            </w:r>
          </w:p>
          <w:p w14:paraId="20D13185" w14:textId="77777777" w:rsidR="00923B97" w:rsidRDefault="003B0AF0">
            <w:pPr>
              <w:pStyle w:val="TableParagraph"/>
              <w:spacing w:before="30" w:line="127" w:lineRule="exact"/>
              <w:ind w:left="355" w:right="34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(d)</w:t>
            </w:r>
          </w:p>
        </w:tc>
        <w:tc>
          <w:tcPr>
            <w:tcW w:w="1054" w:type="dxa"/>
            <w:gridSpan w:val="2"/>
            <w:shd w:val="clear" w:color="auto" w:fill="D9D9D9"/>
          </w:tcPr>
          <w:p w14:paraId="14656F2B" w14:textId="77777777" w:rsidR="00923B97" w:rsidRDefault="003B0AF0">
            <w:pPr>
              <w:pStyle w:val="TableParagraph"/>
              <w:spacing w:before="23" w:line="240" w:lineRule="auto"/>
              <w:ind w:left="355" w:right="34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2026</w:t>
            </w:r>
          </w:p>
          <w:p w14:paraId="126692C6" w14:textId="77777777" w:rsidR="00923B97" w:rsidRDefault="003B0AF0">
            <w:pPr>
              <w:pStyle w:val="TableParagraph"/>
              <w:spacing w:before="30" w:line="127" w:lineRule="exact"/>
              <w:ind w:left="355" w:right="33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(e)</w:t>
            </w:r>
          </w:p>
        </w:tc>
        <w:tc>
          <w:tcPr>
            <w:tcW w:w="1058" w:type="dxa"/>
            <w:gridSpan w:val="2"/>
            <w:tcBorders>
              <w:right w:val="nil"/>
            </w:tcBorders>
            <w:shd w:val="clear" w:color="auto" w:fill="D9D9D9"/>
          </w:tcPr>
          <w:p w14:paraId="04197AB8" w14:textId="77777777" w:rsidR="00923B97" w:rsidRDefault="003B0AF0">
            <w:pPr>
              <w:pStyle w:val="TableParagraph"/>
              <w:spacing w:before="23" w:line="240" w:lineRule="auto"/>
              <w:ind w:left="341" w:right="33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2027</w:t>
            </w:r>
          </w:p>
          <w:p w14:paraId="60858E94" w14:textId="77777777" w:rsidR="00923B97" w:rsidRDefault="003B0AF0">
            <w:pPr>
              <w:pStyle w:val="TableParagraph"/>
              <w:spacing w:before="30" w:line="127" w:lineRule="exact"/>
              <w:ind w:left="353" w:right="33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(f)</w:t>
            </w:r>
          </w:p>
        </w:tc>
      </w:tr>
      <w:tr w:rsidR="00923B97" w14:paraId="13D7F911" w14:textId="77777777">
        <w:trPr>
          <w:trHeight w:val="1430"/>
        </w:trPr>
        <w:tc>
          <w:tcPr>
            <w:tcW w:w="3450" w:type="dxa"/>
            <w:tcBorders>
              <w:left w:val="nil"/>
            </w:tcBorders>
          </w:tcPr>
          <w:p w14:paraId="7F99E978" w14:textId="77777777" w:rsidR="00923B97" w:rsidRDefault="003B0AF0">
            <w:pPr>
              <w:pStyle w:val="TableParagraph"/>
              <w:spacing w:before="23" w:line="288" w:lineRule="auto"/>
              <w:ind w:left="38" w:right="1774"/>
              <w:jc w:val="lef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DÍVIDA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CONSOLIDADA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(I)</w:t>
            </w:r>
            <w:r>
              <w:rPr>
                <w:spacing w:val="-3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DEDUÇÕES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(II)</w:t>
            </w:r>
          </w:p>
          <w:p w14:paraId="4E9E8AEB" w14:textId="77777777" w:rsidR="00923B97" w:rsidRDefault="003B0AF0">
            <w:pPr>
              <w:pStyle w:val="TableParagraph"/>
              <w:spacing w:before="1" w:line="288" w:lineRule="auto"/>
              <w:ind w:left="415" w:right="1157" w:hanging="24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Disponibilidade de Caixa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Disponibilidade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Caixa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Bruta</w:t>
            </w:r>
          </w:p>
          <w:p w14:paraId="3344299F" w14:textId="77777777" w:rsidR="00923B97" w:rsidRDefault="003B0AF0">
            <w:pPr>
              <w:pStyle w:val="TableParagraph"/>
              <w:spacing w:before="1" w:line="240" w:lineRule="auto"/>
              <w:ind w:left="41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(-)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Restos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Pagar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Processados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(XXX)</w:t>
            </w:r>
          </w:p>
          <w:p w14:paraId="58FD80D7" w14:textId="77777777" w:rsidR="00923B97" w:rsidRDefault="003B0AF0">
            <w:pPr>
              <w:pStyle w:val="TableParagraph"/>
              <w:spacing w:before="31" w:line="288" w:lineRule="auto"/>
              <w:ind w:left="175" w:firstLine="240"/>
              <w:jc w:val="left"/>
              <w:rPr>
                <w:sz w:val="13"/>
              </w:rPr>
            </w:pPr>
            <w:r>
              <w:rPr>
                <w:spacing w:val="-1"/>
                <w:w w:val="105"/>
                <w:sz w:val="13"/>
              </w:rPr>
              <w:t>(-)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Depósitos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Restituíveis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Valores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"/>
                <w:w w:val="105"/>
                <w:sz w:val="13"/>
              </w:rPr>
              <w:t>Vinculados</w:t>
            </w:r>
            <w:r>
              <w:rPr>
                <w:spacing w:val="-3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Demais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Haveres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Financeiros</w:t>
            </w:r>
          </w:p>
          <w:p w14:paraId="1044AE45" w14:textId="77777777" w:rsidR="00923B97" w:rsidRDefault="003B0AF0">
            <w:pPr>
              <w:pStyle w:val="TableParagraph"/>
              <w:spacing w:before="1" w:line="127" w:lineRule="exact"/>
              <w:ind w:left="38"/>
              <w:jc w:val="lef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DÍVIDA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CONSOLIDADA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3"/>
                <w:w w:val="105"/>
                <w:sz w:val="13"/>
              </w:rPr>
              <w:t>LÍQUIDA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3"/>
                <w:w w:val="105"/>
                <w:sz w:val="13"/>
              </w:rPr>
              <w:t>(III)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3"/>
                <w:w w:val="105"/>
                <w:sz w:val="13"/>
              </w:rPr>
              <w:t>=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3"/>
                <w:w w:val="105"/>
                <w:sz w:val="13"/>
              </w:rPr>
              <w:t>(I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spacing w:val="-3"/>
                <w:w w:val="105"/>
                <w:sz w:val="13"/>
              </w:rPr>
              <w:t>-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3"/>
                <w:w w:val="105"/>
                <w:sz w:val="13"/>
              </w:rPr>
              <w:t>II)</w:t>
            </w:r>
          </w:p>
        </w:tc>
        <w:tc>
          <w:tcPr>
            <w:tcW w:w="1054" w:type="dxa"/>
          </w:tcPr>
          <w:p w14:paraId="35DE51B4" w14:textId="77777777" w:rsidR="00923B97" w:rsidRDefault="003B0AF0">
            <w:pPr>
              <w:pStyle w:val="TableParagraph"/>
              <w:spacing w:before="23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4.221.474.972</w:t>
            </w:r>
          </w:p>
          <w:p w14:paraId="2CF1288E" w14:textId="77777777" w:rsidR="00923B97" w:rsidRDefault="003B0AF0">
            <w:pPr>
              <w:pStyle w:val="TableParagraph"/>
              <w:spacing w:before="30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3.460.451.923</w:t>
            </w:r>
          </w:p>
          <w:p w14:paraId="3AAD91F9" w14:textId="77777777" w:rsidR="00923B97" w:rsidRDefault="003B0AF0">
            <w:pPr>
              <w:pStyle w:val="TableParagraph"/>
              <w:spacing w:before="31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3.122.003.478</w:t>
            </w:r>
          </w:p>
          <w:p w14:paraId="2FC5D4C0" w14:textId="77777777" w:rsidR="00923B97" w:rsidRDefault="003B0AF0">
            <w:pPr>
              <w:pStyle w:val="TableParagraph"/>
              <w:spacing w:before="30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3.584.036.371</w:t>
            </w:r>
          </w:p>
          <w:p w14:paraId="537F94AD" w14:textId="77777777" w:rsidR="00923B97" w:rsidRDefault="003B0AF0">
            <w:pPr>
              <w:pStyle w:val="TableParagraph"/>
              <w:spacing w:before="31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308.845.854</w:t>
            </w:r>
          </w:p>
          <w:p w14:paraId="6077A343" w14:textId="77777777" w:rsidR="00923B97" w:rsidRDefault="003B0AF0">
            <w:pPr>
              <w:pStyle w:val="TableParagraph"/>
              <w:spacing w:before="30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153.187.040</w:t>
            </w:r>
          </w:p>
          <w:p w14:paraId="68BF2930" w14:textId="77777777" w:rsidR="00923B97" w:rsidRDefault="003B0AF0">
            <w:pPr>
              <w:pStyle w:val="TableParagraph"/>
              <w:spacing w:before="31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338.448.446</w:t>
            </w:r>
          </w:p>
          <w:p w14:paraId="089C0D34" w14:textId="77777777" w:rsidR="00923B97" w:rsidRDefault="003B0AF0">
            <w:pPr>
              <w:pStyle w:val="TableParagraph"/>
              <w:spacing w:before="30" w:line="127" w:lineRule="exact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761.023.049</w:t>
            </w:r>
          </w:p>
        </w:tc>
        <w:tc>
          <w:tcPr>
            <w:tcW w:w="1054" w:type="dxa"/>
          </w:tcPr>
          <w:p w14:paraId="65B3338B" w14:textId="77777777" w:rsidR="00923B97" w:rsidRDefault="003B0AF0">
            <w:pPr>
              <w:pStyle w:val="TableParagraph"/>
              <w:spacing w:before="23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4.315.886.302</w:t>
            </w:r>
          </w:p>
          <w:p w14:paraId="26CD496B" w14:textId="77777777" w:rsidR="00923B97" w:rsidRDefault="003B0AF0">
            <w:pPr>
              <w:pStyle w:val="TableParagraph"/>
              <w:spacing w:before="30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3.468.510.029</w:t>
            </w:r>
          </w:p>
          <w:p w14:paraId="2C865342" w14:textId="77777777" w:rsidR="00923B97" w:rsidRDefault="003B0AF0">
            <w:pPr>
              <w:pStyle w:val="TableParagraph"/>
              <w:spacing w:before="31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3.260.807.984</w:t>
            </w:r>
          </w:p>
          <w:p w14:paraId="3834C619" w14:textId="77777777" w:rsidR="00923B97" w:rsidRDefault="003B0AF0">
            <w:pPr>
              <w:pStyle w:val="TableParagraph"/>
              <w:spacing w:before="30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3.933.565.359</w:t>
            </w:r>
          </w:p>
          <w:p w14:paraId="5BA06C9F" w14:textId="77777777" w:rsidR="00923B97" w:rsidRDefault="003B0AF0">
            <w:pPr>
              <w:pStyle w:val="TableParagraph"/>
              <w:spacing w:before="31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622.559.497</w:t>
            </w:r>
          </w:p>
          <w:p w14:paraId="3473EACD" w14:textId="77777777" w:rsidR="00923B97" w:rsidRDefault="003B0AF0">
            <w:pPr>
              <w:pStyle w:val="TableParagraph"/>
              <w:spacing w:before="30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50.197.878</w:t>
            </w:r>
          </w:p>
          <w:p w14:paraId="5E03888C" w14:textId="77777777" w:rsidR="00923B97" w:rsidRDefault="003B0AF0">
            <w:pPr>
              <w:pStyle w:val="TableParagraph"/>
              <w:spacing w:before="31" w:line="240" w:lineRule="auto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207.702.045</w:t>
            </w:r>
          </w:p>
          <w:p w14:paraId="489A470A" w14:textId="77777777" w:rsidR="00923B97" w:rsidRDefault="003B0AF0">
            <w:pPr>
              <w:pStyle w:val="TableParagraph"/>
              <w:spacing w:before="30" w:line="127" w:lineRule="exact"/>
              <w:ind w:right="6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847.376.273</w:t>
            </w:r>
          </w:p>
        </w:tc>
        <w:tc>
          <w:tcPr>
            <w:tcW w:w="1054" w:type="dxa"/>
          </w:tcPr>
          <w:p w14:paraId="61A41EDA" w14:textId="77777777" w:rsidR="00923B97" w:rsidRDefault="003B0AF0">
            <w:pPr>
              <w:pStyle w:val="TableParagraph"/>
              <w:spacing w:before="23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4.359.942.039</w:t>
            </w:r>
          </w:p>
          <w:p w14:paraId="70407153" w14:textId="77777777" w:rsidR="00923B97" w:rsidRDefault="003B0AF0">
            <w:pPr>
              <w:pStyle w:val="TableParagraph"/>
              <w:spacing w:before="30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3.503.915.912</w:t>
            </w:r>
          </w:p>
          <w:p w14:paraId="73487F13" w14:textId="77777777" w:rsidR="00923B97" w:rsidRDefault="003B0AF0">
            <w:pPr>
              <w:pStyle w:val="TableParagraph"/>
              <w:spacing w:before="31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3.294.093.685</w:t>
            </w:r>
          </w:p>
          <w:p w14:paraId="3F3FFAE8" w14:textId="77777777" w:rsidR="00923B97" w:rsidRDefault="003B0AF0">
            <w:pPr>
              <w:pStyle w:val="TableParagraph"/>
              <w:spacing w:before="30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3.973.718.437</w:t>
            </w:r>
          </w:p>
          <w:p w14:paraId="14896BA1" w14:textId="77777777" w:rsidR="00923B97" w:rsidRDefault="003B0AF0">
            <w:pPr>
              <w:pStyle w:val="TableParagraph"/>
              <w:spacing w:before="31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628.914.464</w:t>
            </w:r>
          </w:p>
          <w:p w14:paraId="76F2AEB1" w14:textId="77777777" w:rsidR="00923B97" w:rsidRDefault="003B0AF0">
            <w:pPr>
              <w:pStyle w:val="TableParagraph"/>
              <w:spacing w:before="30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50.710.288</w:t>
            </w:r>
          </w:p>
          <w:p w14:paraId="5724A6C6" w14:textId="77777777" w:rsidR="00923B97" w:rsidRDefault="003B0AF0">
            <w:pPr>
              <w:pStyle w:val="TableParagraph"/>
              <w:spacing w:before="31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209.822.228</w:t>
            </w:r>
          </w:p>
          <w:p w14:paraId="341ED81E" w14:textId="77777777" w:rsidR="00923B97" w:rsidRDefault="003B0AF0">
            <w:pPr>
              <w:pStyle w:val="TableParagraph"/>
              <w:spacing w:before="30" w:line="127" w:lineRule="exact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856.026.127</w:t>
            </w:r>
          </w:p>
        </w:tc>
        <w:tc>
          <w:tcPr>
            <w:tcW w:w="1054" w:type="dxa"/>
            <w:gridSpan w:val="2"/>
          </w:tcPr>
          <w:p w14:paraId="1E55B6BD" w14:textId="77777777" w:rsidR="00923B97" w:rsidRDefault="003B0AF0">
            <w:pPr>
              <w:pStyle w:val="TableParagraph"/>
              <w:spacing w:before="23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4.404.447.489</w:t>
            </w:r>
          </w:p>
          <w:p w14:paraId="59504135" w14:textId="77777777" w:rsidR="00923B97" w:rsidRDefault="003B0AF0">
            <w:pPr>
              <w:pStyle w:val="TableParagraph"/>
              <w:spacing w:before="30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3.539.683.212</w:t>
            </w:r>
          </w:p>
          <w:p w14:paraId="76E27235" w14:textId="77777777" w:rsidR="00923B97" w:rsidRDefault="003B0AF0">
            <w:pPr>
              <w:pStyle w:val="TableParagraph"/>
              <w:spacing w:before="31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3.327.719.159</w:t>
            </w:r>
          </w:p>
          <w:p w14:paraId="684440EE" w14:textId="77777777" w:rsidR="00923B97" w:rsidRDefault="003B0AF0">
            <w:pPr>
              <w:pStyle w:val="TableParagraph"/>
              <w:spacing w:before="30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4.014.281.391</w:t>
            </w:r>
          </w:p>
          <w:p w14:paraId="1D7BD709" w14:textId="77777777" w:rsidR="00923B97" w:rsidRDefault="003B0AF0">
            <w:pPr>
              <w:pStyle w:val="TableParagraph"/>
              <w:spacing w:before="31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635.334.302</w:t>
            </w:r>
          </w:p>
          <w:p w14:paraId="32F52F50" w14:textId="77777777" w:rsidR="00923B97" w:rsidRDefault="003B0AF0">
            <w:pPr>
              <w:pStyle w:val="TableParagraph"/>
              <w:spacing w:before="30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51.227.929</w:t>
            </w:r>
          </w:p>
          <w:p w14:paraId="0324EF00" w14:textId="77777777" w:rsidR="00923B97" w:rsidRDefault="003B0AF0">
            <w:pPr>
              <w:pStyle w:val="TableParagraph"/>
              <w:spacing w:before="31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211.964.053</w:t>
            </w:r>
          </w:p>
          <w:p w14:paraId="3AF18BCC" w14:textId="77777777" w:rsidR="00923B97" w:rsidRDefault="003B0AF0">
            <w:pPr>
              <w:pStyle w:val="TableParagraph"/>
              <w:spacing w:before="30" w:line="127" w:lineRule="exact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864.764.277</w:t>
            </w:r>
          </w:p>
        </w:tc>
        <w:tc>
          <w:tcPr>
            <w:tcW w:w="1054" w:type="dxa"/>
            <w:gridSpan w:val="2"/>
          </w:tcPr>
          <w:p w14:paraId="5F8CDED0" w14:textId="77777777" w:rsidR="00923B97" w:rsidRDefault="003B0AF0">
            <w:pPr>
              <w:pStyle w:val="TableParagraph"/>
              <w:spacing w:before="23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4.449.407.241</w:t>
            </w:r>
          </w:p>
          <w:p w14:paraId="3A4CA9E7" w14:textId="77777777" w:rsidR="00923B97" w:rsidRDefault="003B0AF0">
            <w:pPr>
              <w:pStyle w:val="TableParagraph"/>
              <w:spacing w:before="30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3.575.815.617</w:t>
            </w:r>
          </w:p>
          <w:p w14:paraId="2A1EE2AE" w14:textId="77777777" w:rsidR="00923B97" w:rsidRDefault="003B0AF0">
            <w:pPr>
              <w:pStyle w:val="TableParagraph"/>
              <w:spacing w:before="31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3.361.687.876</w:t>
            </w:r>
          </w:p>
          <w:p w14:paraId="7DEAE5EE" w14:textId="77777777" w:rsidR="00923B97" w:rsidRDefault="003B0AF0">
            <w:pPr>
              <w:pStyle w:val="TableParagraph"/>
              <w:spacing w:before="30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4.055.258.403</w:t>
            </w:r>
          </w:p>
          <w:p w14:paraId="3783C88F" w14:textId="77777777" w:rsidR="00923B97" w:rsidRDefault="003B0AF0">
            <w:pPr>
              <w:pStyle w:val="TableParagraph"/>
              <w:spacing w:before="31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641.819.673</w:t>
            </w:r>
          </w:p>
          <w:p w14:paraId="55B1DB68" w14:textId="77777777" w:rsidR="00923B97" w:rsidRDefault="003B0AF0">
            <w:pPr>
              <w:pStyle w:val="TableParagraph"/>
              <w:spacing w:before="30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51.750.854</w:t>
            </w:r>
          </w:p>
          <w:p w14:paraId="233B0D3C" w14:textId="77777777" w:rsidR="00923B97" w:rsidRDefault="003B0AF0">
            <w:pPr>
              <w:pStyle w:val="TableParagraph"/>
              <w:spacing w:before="31" w:line="240" w:lineRule="auto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214.127.741</w:t>
            </w:r>
          </w:p>
          <w:p w14:paraId="2B777237" w14:textId="77777777" w:rsidR="00923B97" w:rsidRDefault="003B0AF0">
            <w:pPr>
              <w:pStyle w:val="TableParagraph"/>
              <w:spacing w:before="30" w:line="127" w:lineRule="exact"/>
              <w:ind w:right="6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873.591.624</w:t>
            </w:r>
          </w:p>
        </w:tc>
        <w:tc>
          <w:tcPr>
            <w:tcW w:w="1058" w:type="dxa"/>
            <w:gridSpan w:val="2"/>
            <w:tcBorders>
              <w:right w:val="nil"/>
            </w:tcBorders>
          </w:tcPr>
          <w:p w14:paraId="20658365" w14:textId="77777777" w:rsidR="00923B97" w:rsidRDefault="003B0AF0">
            <w:pPr>
              <w:pStyle w:val="TableParagraph"/>
              <w:spacing w:before="23" w:line="240" w:lineRule="auto"/>
              <w:ind w:right="6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4.494.825.935</w:t>
            </w:r>
          </w:p>
          <w:p w14:paraId="716E843E" w14:textId="77777777" w:rsidR="00923B97" w:rsidRDefault="003B0AF0">
            <w:pPr>
              <w:pStyle w:val="TableParagraph"/>
              <w:spacing w:before="30" w:line="240" w:lineRule="auto"/>
              <w:ind w:right="6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3.612.316.856</w:t>
            </w:r>
          </w:p>
          <w:p w14:paraId="37D43476" w14:textId="77777777" w:rsidR="00923B97" w:rsidRDefault="003B0AF0">
            <w:pPr>
              <w:pStyle w:val="TableParagraph"/>
              <w:spacing w:before="31" w:line="240" w:lineRule="auto"/>
              <w:ind w:right="6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3.396.003.340</w:t>
            </w:r>
          </w:p>
          <w:p w14:paraId="62ED691C" w14:textId="77777777" w:rsidR="00923B97" w:rsidRDefault="003B0AF0">
            <w:pPr>
              <w:pStyle w:val="TableParagraph"/>
              <w:spacing w:before="30" w:line="240" w:lineRule="auto"/>
              <w:ind w:right="6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4.096.653.701</w:t>
            </w:r>
          </w:p>
          <w:p w14:paraId="48E633A2" w14:textId="77777777" w:rsidR="00923B97" w:rsidRDefault="003B0AF0">
            <w:pPr>
              <w:pStyle w:val="TableParagraph"/>
              <w:spacing w:before="31" w:line="240" w:lineRule="auto"/>
              <w:ind w:right="6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648.371.244</w:t>
            </w:r>
          </w:p>
          <w:p w14:paraId="4257AD3C" w14:textId="77777777" w:rsidR="00923B97" w:rsidRDefault="003B0AF0">
            <w:pPr>
              <w:pStyle w:val="TableParagraph"/>
              <w:spacing w:before="30" w:line="240" w:lineRule="auto"/>
              <w:ind w:right="6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52.279.117</w:t>
            </w:r>
          </w:p>
          <w:p w14:paraId="389DB967" w14:textId="77777777" w:rsidR="00923B97" w:rsidRDefault="003B0AF0">
            <w:pPr>
              <w:pStyle w:val="TableParagraph"/>
              <w:spacing w:before="31" w:line="240" w:lineRule="auto"/>
              <w:ind w:right="6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216.313.516</w:t>
            </w:r>
          </w:p>
          <w:p w14:paraId="15DE7FC2" w14:textId="77777777" w:rsidR="00923B97" w:rsidRDefault="003B0AF0">
            <w:pPr>
              <w:pStyle w:val="TableParagraph"/>
              <w:spacing w:before="30" w:line="127" w:lineRule="exact"/>
              <w:ind w:right="6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882.509.079</w:t>
            </w:r>
          </w:p>
        </w:tc>
      </w:tr>
      <w:tr w:rsidR="00923B97" w14:paraId="05A0707C" w14:textId="77777777">
        <w:trPr>
          <w:trHeight w:val="170"/>
        </w:trPr>
        <w:tc>
          <w:tcPr>
            <w:tcW w:w="3450" w:type="dxa"/>
            <w:vMerge w:val="restart"/>
            <w:tcBorders>
              <w:left w:val="nil"/>
            </w:tcBorders>
            <w:shd w:val="clear" w:color="auto" w:fill="D9D9D9"/>
          </w:tcPr>
          <w:p w14:paraId="5F7AAE81" w14:textId="77777777" w:rsidR="00923B97" w:rsidRDefault="003B0AF0">
            <w:pPr>
              <w:pStyle w:val="TableParagraph"/>
              <w:spacing w:before="109" w:line="240" w:lineRule="auto"/>
              <w:ind w:left="38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RESULTADO</w:t>
            </w:r>
            <w:r>
              <w:rPr>
                <w:rFonts w:ascii="Arial"/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NOMINAL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-</w:t>
            </w:r>
            <w:r>
              <w:rPr>
                <w:rFonts w:ascii="Arial"/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Abaixo</w:t>
            </w:r>
            <w:r>
              <w:rPr>
                <w:rFonts w:ascii="Arial"/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da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Linha</w:t>
            </w:r>
          </w:p>
        </w:tc>
        <w:tc>
          <w:tcPr>
            <w:tcW w:w="1054" w:type="dxa"/>
            <w:shd w:val="clear" w:color="auto" w:fill="D9D9D9"/>
          </w:tcPr>
          <w:p w14:paraId="008586F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54" w:type="dxa"/>
            <w:shd w:val="clear" w:color="auto" w:fill="D9D9D9"/>
          </w:tcPr>
          <w:p w14:paraId="1D96C3F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54" w:type="dxa"/>
            <w:shd w:val="clear" w:color="auto" w:fill="D9D9D9"/>
          </w:tcPr>
          <w:p w14:paraId="3BE88A3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54" w:type="dxa"/>
            <w:gridSpan w:val="2"/>
            <w:shd w:val="clear" w:color="auto" w:fill="D9D9D9"/>
          </w:tcPr>
          <w:p w14:paraId="630C0B48" w14:textId="77777777" w:rsidR="00923B97" w:rsidRDefault="003B0AF0">
            <w:pPr>
              <w:pStyle w:val="TableParagraph"/>
              <w:spacing w:before="23" w:line="127" w:lineRule="exact"/>
              <w:ind w:left="347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(c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-</w:t>
            </w:r>
            <w:r>
              <w:rPr>
                <w:rFonts w:ascii="Arial"/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d)</w:t>
            </w:r>
          </w:p>
        </w:tc>
        <w:tc>
          <w:tcPr>
            <w:tcW w:w="1054" w:type="dxa"/>
            <w:gridSpan w:val="2"/>
            <w:shd w:val="clear" w:color="auto" w:fill="D9D9D9"/>
          </w:tcPr>
          <w:p w14:paraId="6019A577" w14:textId="77777777" w:rsidR="00923B97" w:rsidRDefault="003B0AF0">
            <w:pPr>
              <w:pStyle w:val="TableParagraph"/>
              <w:spacing w:before="23" w:line="127" w:lineRule="exact"/>
              <w:ind w:left="348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(d</w:t>
            </w:r>
            <w:r>
              <w:rPr>
                <w:rFonts w:ascii="Arial"/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-</w:t>
            </w:r>
            <w:r>
              <w:rPr>
                <w:rFonts w:ascii="Arial"/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e)</w:t>
            </w:r>
          </w:p>
        </w:tc>
        <w:tc>
          <w:tcPr>
            <w:tcW w:w="1058" w:type="dxa"/>
            <w:gridSpan w:val="2"/>
            <w:tcBorders>
              <w:right w:val="nil"/>
            </w:tcBorders>
            <w:shd w:val="clear" w:color="auto" w:fill="D9D9D9"/>
          </w:tcPr>
          <w:p w14:paraId="52EDBE0A" w14:textId="77777777" w:rsidR="00923B97" w:rsidRDefault="003B0AF0">
            <w:pPr>
              <w:pStyle w:val="TableParagraph"/>
              <w:spacing w:before="23" w:line="127" w:lineRule="exact"/>
              <w:ind w:left="353" w:right="33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(e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-</w:t>
            </w:r>
            <w:r>
              <w:rPr>
                <w:rFonts w:ascii="Arial"/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w w:val="105"/>
                <w:sz w:val="13"/>
              </w:rPr>
              <w:t>f)</w:t>
            </w:r>
          </w:p>
        </w:tc>
      </w:tr>
      <w:tr w:rsidR="00923B97" w14:paraId="7DEDB9A3" w14:textId="77777777">
        <w:trPr>
          <w:trHeight w:val="170"/>
        </w:trPr>
        <w:tc>
          <w:tcPr>
            <w:tcW w:w="3450" w:type="dxa"/>
            <w:vMerge/>
            <w:tcBorders>
              <w:top w:val="nil"/>
              <w:left w:val="nil"/>
            </w:tcBorders>
            <w:shd w:val="clear" w:color="auto" w:fill="D9D9D9"/>
          </w:tcPr>
          <w:p w14:paraId="7707F945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054" w:type="dxa"/>
            <w:shd w:val="clear" w:color="auto" w:fill="D9D9D9"/>
          </w:tcPr>
          <w:p w14:paraId="07F2BD1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54" w:type="dxa"/>
            <w:shd w:val="clear" w:color="auto" w:fill="D9D9D9"/>
          </w:tcPr>
          <w:p w14:paraId="064BBEF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54" w:type="dxa"/>
            <w:shd w:val="clear" w:color="auto" w:fill="D9D9D9"/>
          </w:tcPr>
          <w:p w14:paraId="22EAE83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24" w:type="dxa"/>
            <w:tcBorders>
              <w:right w:val="nil"/>
            </w:tcBorders>
            <w:shd w:val="clear" w:color="auto" w:fill="D9D9D9"/>
          </w:tcPr>
          <w:p w14:paraId="28DC87CA" w14:textId="77777777" w:rsidR="00923B97" w:rsidRDefault="003B0AF0">
            <w:pPr>
              <w:pStyle w:val="TableParagraph"/>
              <w:spacing w:before="23" w:line="127" w:lineRule="exact"/>
              <w:ind w:left="30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-</w:t>
            </w:r>
          </w:p>
        </w:tc>
        <w:tc>
          <w:tcPr>
            <w:tcW w:w="830" w:type="dxa"/>
            <w:tcBorders>
              <w:left w:val="nil"/>
            </w:tcBorders>
            <w:shd w:val="clear" w:color="auto" w:fill="D9D9D9"/>
          </w:tcPr>
          <w:p w14:paraId="2F520E20" w14:textId="77777777" w:rsidR="00923B97" w:rsidRDefault="003B0AF0">
            <w:pPr>
              <w:pStyle w:val="TableParagraph"/>
              <w:spacing w:before="23" w:line="127" w:lineRule="exact"/>
              <w:ind w:left="154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8.738.150</w:t>
            </w:r>
          </w:p>
        </w:tc>
        <w:tc>
          <w:tcPr>
            <w:tcW w:w="224" w:type="dxa"/>
            <w:tcBorders>
              <w:right w:val="nil"/>
            </w:tcBorders>
            <w:shd w:val="clear" w:color="auto" w:fill="D9D9D9"/>
          </w:tcPr>
          <w:p w14:paraId="79F4AEDF" w14:textId="77777777" w:rsidR="00923B97" w:rsidRDefault="003B0AF0">
            <w:pPr>
              <w:pStyle w:val="TableParagraph"/>
              <w:spacing w:before="23" w:line="127" w:lineRule="exact"/>
              <w:ind w:left="31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-</w:t>
            </w:r>
          </w:p>
        </w:tc>
        <w:tc>
          <w:tcPr>
            <w:tcW w:w="830" w:type="dxa"/>
            <w:tcBorders>
              <w:left w:val="nil"/>
            </w:tcBorders>
            <w:shd w:val="clear" w:color="auto" w:fill="D9D9D9"/>
          </w:tcPr>
          <w:p w14:paraId="3AE5ABA1" w14:textId="77777777" w:rsidR="00923B97" w:rsidRDefault="003B0AF0">
            <w:pPr>
              <w:pStyle w:val="TableParagraph"/>
              <w:spacing w:before="23" w:line="127" w:lineRule="exact"/>
              <w:ind w:left="155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8.827.347</w:t>
            </w:r>
          </w:p>
        </w:tc>
        <w:tc>
          <w:tcPr>
            <w:tcW w:w="224" w:type="dxa"/>
            <w:tcBorders>
              <w:right w:val="nil"/>
            </w:tcBorders>
            <w:shd w:val="clear" w:color="auto" w:fill="D9D9D9"/>
          </w:tcPr>
          <w:p w14:paraId="17F61AD4" w14:textId="77777777" w:rsidR="00923B97" w:rsidRDefault="003B0AF0">
            <w:pPr>
              <w:pStyle w:val="TableParagraph"/>
              <w:spacing w:before="23" w:line="127" w:lineRule="exact"/>
              <w:ind w:left="31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-</w:t>
            </w:r>
          </w:p>
        </w:tc>
        <w:tc>
          <w:tcPr>
            <w:tcW w:w="834" w:type="dxa"/>
            <w:tcBorders>
              <w:left w:val="nil"/>
              <w:right w:val="nil"/>
            </w:tcBorders>
            <w:shd w:val="clear" w:color="auto" w:fill="D9D9D9"/>
          </w:tcPr>
          <w:p w14:paraId="576FFA9A" w14:textId="77777777" w:rsidR="00923B97" w:rsidRDefault="003B0AF0">
            <w:pPr>
              <w:pStyle w:val="TableParagraph"/>
              <w:spacing w:before="23" w:line="127" w:lineRule="exact"/>
              <w:ind w:left="155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8.917.455</w:t>
            </w:r>
          </w:p>
        </w:tc>
      </w:tr>
    </w:tbl>
    <w:p w14:paraId="23F79E4C" w14:textId="77777777" w:rsidR="00923B97" w:rsidRDefault="003B0AF0">
      <w:pPr>
        <w:spacing w:before="27"/>
        <w:ind w:left="499"/>
        <w:rPr>
          <w:sz w:val="9"/>
        </w:rPr>
      </w:pPr>
      <w:r>
        <w:rPr>
          <w:spacing w:val="-4"/>
          <w:w w:val="105"/>
          <w:sz w:val="9"/>
        </w:rPr>
        <w:t>Fonte:</w:t>
      </w:r>
      <w:r>
        <w:rPr>
          <w:spacing w:val="-1"/>
          <w:w w:val="105"/>
          <w:sz w:val="9"/>
        </w:rPr>
        <w:t xml:space="preserve"> </w:t>
      </w:r>
      <w:r>
        <w:rPr>
          <w:spacing w:val="-4"/>
          <w:w w:val="105"/>
          <w:sz w:val="9"/>
        </w:rPr>
        <w:t>SMF</w:t>
      </w:r>
      <w:r>
        <w:rPr>
          <w:spacing w:val="-6"/>
          <w:w w:val="105"/>
          <w:sz w:val="9"/>
        </w:rPr>
        <w:t xml:space="preserve"> </w:t>
      </w:r>
      <w:r>
        <w:rPr>
          <w:spacing w:val="-4"/>
          <w:w w:val="105"/>
          <w:sz w:val="9"/>
        </w:rPr>
        <w:t>e</w:t>
      </w:r>
      <w:r>
        <w:rPr>
          <w:spacing w:val="-1"/>
          <w:w w:val="105"/>
          <w:sz w:val="9"/>
        </w:rPr>
        <w:t xml:space="preserve"> </w:t>
      </w:r>
      <w:r>
        <w:rPr>
          <w:spacing w:val="-4"/>
          <w:w w:val="105"/>
          <w:sz w:val="9"/>
        </w:rPr>
        <w:t>SMPOG</w:t>
      </w:r>
    </w:p>
    <w:p w14:paraId="6D809BA7" w14:textId="77777777" w:rsidR="00923B97" w:rsidRDefault="003B0AF0">
      <w:pPr>
        <w:spacing w:before="42"/>
        <w:ind w:left="499"/>
        <w:rPr>
          <w:sz w:val="9"/>
        </w:rPr>
      </w:pPr>
      <w:r>
        <w:rPr>
          <w:spacing w:val="-2"/>
          <w:w w:val="105"/>
          <w:sz w:val="9"/>
        </w:rPr>
        <w:t>Nota: Fonte de correção:</w:t>
      </w:r>
      <w:r>
        <w:rPr>
          <w:spacing w:val="-1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Manual</w:t>
      </w:r>
      <w:r>
        <w:rPr>
          <w:spacing w:val="-5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de Instrução de pleitos</w:t>
      </w:r>
      <w:r>
        <w:rPr>
          <w:spacing w:val="4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-</w:t>
      </w:r>
      <w:r>
        <w:rPr>
          <w:spacing w:val="2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12/04/2024 -</w:t>
      </w:r>
      <w:r>
        <w:rPr>
          <w:spacing w:val="2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 xml:space="preserve">página </w:t>
      </w:r>
      <w:r>
        <w:rPr>
          <w:spacing w:val="-1"/>
          <w:w w:val="105"/>
          <w:sz w:val="9"/>
        </w:rPr>
        <w:t>100</w:t>
      </w:r>
      <w:r>
        <w:rPr>
          <w:spacing w:val="-2"/>
          <w:w w:val="105"/>
          <w:sz w:val="9"/>
        </w:rPr>
        <w:t xml:space="preserve"> </w:t>
      </w:r>
      <w:r>
        <w:rPr>
          <w:spacing w:val="-1"/>
          <w:w w:val="105"/>
          <w:sz w:val="9"/>
        </w:rPr>
        <w:t>-</w:t>
      </w:r>
      <w:r>
        <w:rPr>
          <w:spacing w:val="2"/>
          <w:w w:val="105"/>
          <w:sz w:val="9"/>
        </w:rPr>
        <w:t xml:space="preserve"> </w:t>
      </w:r>
      <w:r>
        <w:rPr>
          <w:spacing w:val="-1"/>
          <w:w w:val="105"/>
          <w:sz w:val="9"/>
        </w:rPr>
        <w:t>Fator</w:t>
      </w:r>
      <w:r>
        <w:rPr>
          <w:spacing w:val="2"/>
          <w:w w:val="105"/>
          <w:sz w:val="9"/>
        </w:rPr>
        <w:t xml:space="preserve"> </w:t>
      </w:r>
      <w:r>
        <w:rPr>
          <w:spacing w:val="-1"/>
          <w:w w:val="105"/>
          <w:sz w:val="9"/>
        </w:rPr>
        <w:t>de</w:t>
      </w:r>
      <w:r>
        <w:rPr>
          <w:spacing w:val="-2"/>
          <w:w w:val="105"/>
          <w:sz w:val="9"/>
        </w:rPr>
        <w:t xml:space="preserve"> </w:t>
      </w:r>
      <w:r>
        <w:rPr>
          <w:spacing w:val="-1"/>
          <w:w w:val="105"/>
          <w:sz w:val="9"/>
        </w:rPr>
        <w:t>projeção</w:t>
      </w:r>
      <w:r>
        <w:rPr>
          <w:spacing w:val="-2"/>
          <w:w w:val="105"/>
          <w:sz w:val="9"/>
        </w:rPr>
        <w:t xml:space="preserve"> </w:t>
      </w:r>
      <w:r>
        <w:rPr>
          <w:spacing w:val="-1"/>
          <w:w w:val="105"/>
          <w:sz w:val="9"/>
        </w:rPr>
        <w:t>da</w:t>
      </w:r>
      <w:r>
        <w:rPr>
          <w:spacing w:val="-2"/>
          <w:w w:val="105"/>
          <w:sz w:val="9"/>
        </w:rPr>
        <w:t xml:space="preserve"> </w:t>
      </w:r>
      <w:r>
        <w:rPr>
          <w:spacing w:val="-1"/>
          <w:w w:val="105"/>
          <w:sz w:val="9"/>
        </w:rPr>
        <w:t>RCL. Disponível</w:t>
      </w:r>
      <w:r>
        <w:rPr>
          <w:spacing w:val="-5"/>
          <w:w w:val="105"/>
          <w:sz w:val="9"/>
        </w:rPr>
        <w:t xml:space="preserve"> </w:t>
      </w:r>
      <w:r>
        <w:rPr>
          <w:spacing w:val="-1"/>
          <w:w w:val="105"/>
          <w:sz w:val="9"/>
        </w:rPr>
        <w:t>em</w:t>
      </w:r>
      <w:r>
        <w:rPr>
          <w:spacing w:val="-11"/>
          <w:w w:val="105"/>
          <w:sz w:val="9"/>
        </w:rPr>
        <w:t xml:space="preserve"> </w:t>
      </w:r>
      <w:r>
        <w:rPr>
          <w:spacing w:val="-1"/>
          <w:w w:val="105"/>
          <w:sz w:val="9"/>
        </w:rPr>
        <w:t>https://sisw</w:t>
      </w:r>
      <w:r>
        <w:rPr>
          <w:spacing w:val="-9"/>
          <w:w w:val="105"/>
          <w:sz w:val="9"/>
        </w:rPr>
        <w:t xml:space="preserve"> </w:t>
      </w:r>
      <w:r>
        <w:rPr>
          <w:spacing w:val="-1"/>
          <w:w w:val="105"/>
          <w:sz w:val="9"/>
        </w:rPr>
        <w:t>eb.tesouro.gov.br/apex/f?p=2501:9::::9:P9_ID_PUBLICACAO:49298</w:t>
      </w:r>
    </w:p>
    <w:p w14:paraId="79E051E5" w14:textId="77777777" w:rsidR="00923B97" w:rsidRDefault="00923B97">
      <w:pPr>
        <w:rPr>
          <w:sz w:val="20"/>
        </w:rPr>
      </w:pPr>
    </w:p>
    <w:p w14:paraId="2DB2C4B0" w14:textId="77777777" w:rsidR="00923B97" w:rsidRDefault="00923B97">
      <w:pPr>
        <w:spacing w:before="7"/>
      </w:pPr>
    </w:p>
    <w:p w14:paraId="3E306F93" w14:textId="77777777" w:rsidR="00923B97" w:rsidRDefault="003B0AF0">
      <w:pPr>
        <w:pStyle w:val="Corpodetexto"/>
        <w:spacing w:before="90"/>
        <w:ind w:left="1891"/>
      </w:pPr>
      <w:r>
        <w:t>I.2 – Avaliação do Cumprimento das Metas Fiscais do Exercício Anterior</w:t>
      </w:r>
    </w:p>
    <w:p w14:paraId="633539DC" w14:textId="77777777" w:rsidR="00923B97" w:rsidRDefault="00923B97">
      <w:pPr>
        <w:pStyle w:val="Corpodetexto"/>
        <w:rPr>
          <w:sz w:val="26"/>
        </w:rPr>
      </w:pPr>
    </w:p>
    <w:p w14:paraId="0BF99680" w14:textId="77777777" w:rsidR="00923B97" w:rsidRDefault="00923B97">
      <w:pPr>
        <w:pStyle w:val="Corpodetexto"/>
        <w:rPr>
          <w:sz w:val="22"/>
        </w:rPr>
      </w:pPr>
    </w:p>
    <w:p w14:paraId="010F5D5B" w14:textId="77777777" w:rsidR="00923B97" w:rsidRDefault="003B0AF0">
      <w:pPr>
        <w:pStyle w:val="Corpodetexto"/>
        <w:spacing w:line="360" w:lineRule="auto"/>
        <w:ind w:left="474" w:right="323" w:firstLine="1418"/>
        <w:jc w:val="both"/>
      </w:pPr>
      <w:r>
        <w:t>Este demonstrativo visa comparar o resultado efetivamente realizado em 2023 com as</w:t>
      </w:r>
      <w:r>
        <w:rPr>
          <w:spacing w:val="1"/>
        </w:rPr>
        <w:t xml:space="preserve"> </w:t>
      </w:r>
      <w:r>
        <w:t>metas fixadas na Lei nº 11.409, de 21 de setembro de 2022, Lei de Diretrizes Orçamentárias para</w:t>
      </w:r>
      <w:r>
        <w:rPr>
          <w:spacing w:val="1"/>
        </w:rPr>
        <w:t xml:space="preserve"> </w:t>
      </w:r>
      <w:r>
        <w:t>2023.</w:t>
      </w:r>
    </w:p>
    <w:p w14:paraId="457D3005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Convém esclarecer que as projeções de receita e despesa orçamentárias, bem como dos</w:t>
      </w:r>
      <w:r>
        <w:rPr>
          <w:spacing w:val="-58"/>
        </w:rPr>
        <w:t xml:space="preserve"> </w:t>
      </w:r>
      <w:r>
        <w:t>resultados nominais e primários constantes da LDO/2023, seguiram a metodologia determinada no</w:t>
      </w:r>
      <w:r>
        <w:rPr>
          <w:spacing w:val="1"/>
        </w:rPr>
        <w:t xml:space="preserve"> </w:t>
      </w:r>
      <w:r>
        <w:t>Manual de Demonstrativos Fiscais 12ª Edição.</w:t>
      </w:r>
    </w:p>
    <w:p w14:paraId="6EA7FFFD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</w:t>
      </w:r>
      <w:r>
        <w:rPr>
          <w:spacing w:val="1"/>
        </w:rPr>
        <w:t xml:space="preserve"> </w:t>
      </w:r>
      <w:r>
        <w:t>Tabela</w:t>
      </w:r>
      <w:r>
        <w:rPr>
          <w:spacing w:val="1"/>
        </w:rPr>
        <w:t xml:space="preserve"> </w:t>
      </w:r>
      <w:r>
        <w:t>2.1</w:t>
      </w:r>
      <w:r>
        <w:rPr>
          <w:spacing w:val="1"/>
        </w:rPr>
        <w:t xml:space="preserve"> </w:t>
      </w:r>
      <w:r>
        <w:t>demonstra</w:t>
      </w:r>
      <w:r>
        <w:rPr>
          <w:spacing w:val="1"/>
        </w:rPr>
        <w:t xml:space="preserve"> </w:t>
      </w:r>
      <w:r>
        <w:t>essa</w:t>
      </w:r>
      <w:r>
        <w:rPr>
          <w:spacing w:val="1"/>
        </w:rPr>
        <w:t xml:space="preserve"> </w:t>
      </w:r>
      <w:r>
        <w:t>comparação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destaca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referentes</w:t>
      </w:r>
      <w:r>
        <w:rPr>
          <w:spacing w:val="1"/>
        </w:rPr>
        <w:t xml:space="preserve"> </w:t>
      </w:r>
      <w:r>
        <w:t>às</w:t>
      </w:r>
      <w:r>
        <w:rPr>
          <w:spacing w:val="-57"/>
        </w:rPr>
        <w:t xml:space="preserve"> </w:t>
      </w:r>
      <w:r>
        <w:t>receitas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despesas</w:t>
      </w:r>
      <w:r>
        <w:rPr>
          <w:spacing w:val="1"/>
        </w:rPr>
        <w:t xml:space="preserve"> </w:t>
      </w:r>
      <w:r>
        <w:t>totais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primárias,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primário,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nominal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dívida</w:t>
      </w:r>
      <w:r>
        <w:rPr>
          <w:spacing w:val="1"/>
        </w:rPr>
        <w:t xml:space="preserve"> </w:t>
      </w:r>
      <w:r>
        <w:t>pública</w:t>
      </w:r>
      <w:r>
        <w:rPr>
          <w:spacing w:val="1"/>
        </w:rPr>
        <w:t xml:space="preserve"> </w:t>
      </w:r>
      <w:r>
        <w:t>consolidada e líquida (desconsideradas aqui as operações intraorçamentárias, conforme metodologia</w:t>
      </w:r>
      <w:r>
        <w:rPr>
          <w:spacing w:val="1"/>
        </w:rPr>
        <w:t xml:space="preserve"> </w:t>
      </w:r>
      <w:r>
        <w:t>vigente à época).</w:t>
      </w:r>
    </w:p>
    <w:p w14:paraId="3E147FDA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33799A40" w14:textId="77777777" w:rsidR="00923B97" w:rsidRDefault="003B0AF0">
      <w:pPr>
        <w:pStyle w:val="Corpodetexto"/>
        <w:spacing w:before="66"/>
        <w:ind w:left="593" w:right="504"/>
        <w:jc w:val="center"/>
      </w:pPr>
      <w:r>
        <w:lastRenderedPageBreak/>
        <w:t>Tabela 2.1</w:t>
      </w:r>
    </w:p>
    <w:p w14:paraId="5B1F4ABC" w14:textId="6494940D" w:rsidR="00923B97" w:rsidRDefault="0083320B">
      <w:pPr>
        <w:spacing w:before="184" w:line="276" w:lineRule="auto"/>
        <w:ind w:left="3512" w:right="3349" w:firstLine="2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448320" behindDoc="1" locked="0" layoutInCell="1" allowOverlap="1" wp14:anchorId="246E060C" wp14:editId="000BED20">
                <wp:simplePos x="0" y="0"/>
                <wp:positionH relativeFrom="page">
                  <wp:posOffset>726440</wp:posOffset>
                </wp:positionH>
                <wp:positionV relativeFrom="paragraph">
                  <wp:posOffset>254635</wp:posOffset>
                </wp:positionV>
                <wp:extent cx="6204585" cy="6350"/>
                <wp:effectExtent l="0" t="0" r="0" b="0"/>
                <wp:wrapNone/>
                <wp:docPr id="789" name="Rectangle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4585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7F1A4" id="Rectangle 786" o:spid="_x0000_s1026" style="position:absolute;margin-left:57.2pt;margin-top:20.05pt;width:488.55pt;height:.5pt;z-index:-35868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448832" behindDoc="1" locked="0" layoutInCell="1" allowOverlap="1" wp14:anchorId="2BEAB062" wp14:editId="117E6094">
                <wp:simplePos x="0" y="0"/>
                <wp:positionH relativeFrom="page">
                  <wp:posOffset>726440</wp:posOffset>
                </wp:positionH>
                <wp:positionV relativeFrom="paragraph">
                  <wp:posOffset>422275</wp:posOffset>
                </wp:positionV>
                <wp:extent cx="6204585" cy="6350"/>
                <wp:effectExtent l="0" t="0" r="0" b="0"/>
                <wp:wrapNone/>
                <wp:docPr id="788" name="Rectangle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4585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7C5AD4" id="Rectangle 785" o:spid="_x0000_s1026" style="position:absolute;margin-left:57.2pt;margin-top:33.25pt;width:488.55pt;height:.5pt;z-index:-3586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" stroked="f">
                <w10:wrap anchorx="page"/>
              </v:rect>
            </w:pict>
          </mc:Fallback>
        </mc:AlternateContent>
      </w:r>
      <w:r w:rsidR="003B0AF0">
        <w:rPr>
          <w:sz w:val="20"/>
        </w:rPr>
        <w:t>MUNICÍPIO DE</w:t>
      </w:r>
      <w:r w:rsidR="003B0AF0">
        <w:rPr>
          <w:spacing w:val="4"/>
          <w:sz w:val="20"/>
        </w:rPr>
        <w:t xml:space="preserve"> </w:t>
      </w:r>
      <w:r w:rsidR="003B0AF0">
        <w:rPr>
          <w:sz w:val="20"/>
        </w:rPr>
        <w:t>BELO HORIZONTE</w:t>
      </w:r>
      <w:r w:rsidR="003B0AF0">
        <w:rPr>
          <w:spacing w:val="1"/>
          <w:sz w:val="20"/>
        </w:rPr>
        <w:t xml:space="preserve"> </w:t>
      </w:r>
      <w:r w:rsidR="003B0AF0">
        <w:rPr>
          <w:sz w:val="20"/>
        </w:rPr>
        <w:t>LEI</w:t>
      </w:r>
      <w:r w:rsidR="003B0AF0">
        <w:rPr>
          <w:spacing w:val="7"/>
          <w:sz w:val="20"/>
        </w:rPr>
        <w:t xml:space="preserve"> </w:t>
      </w:r>
      <w:r w:rsidR="003B0AF0">
        <w:rPr>
          <w:sz w:val="20"/>
        </w:rPr>
        <w:t>DE</w:t>
      </w:r>
      <w:r w:rsidR="003B0AF0">
        <w:rPr>
          <w:spacing w:val="6"/>
          <w:sz w:val="20"/>
        </w:rPr>
        <w:t xml:space="preserve"> </w:t>
      </w:r>
      <w:r w:rsidR="003B0AF0">
        <w:rPr>
          <w:sz w:val="20"/>
        </w:rPr>
        <w:t>DIRETRIZES</w:t>
      </w:r>
      <w:r w:rsidR="003B0AF0">
        <w:rPr>
          <w:spacing w:val="7"/>
          <w:sz w:val="20"/>
        </w:rPr>
        <w:t xml:space="preserve"> </w:t>
      </w:r>
      <w:r w:rsidR="003B0AF0">
        <w:rPr>
          <w:sz w:val="20"/>
        </w:rPr>
        <w:t>ORÇAMENTÁRIAS</w:t>
      </w:r>
    </w:p>
    <w:p w14:paraId="5A83050F" w14:textId="634C7542" w:rsidR="00923B97" w:rsidRDefault="0083320B">
      <w:pPr>
        <w:spacing w:line="276" w:lineRule="auto"/>
        <w:ind w:left="5134" w:right="3490" w:hanging="111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449344" behindDoc="1" locked="0" layoutInCell="1" allowOverlap="1" wp14:anchorId="657D7804" wp14:editId="5CA5E4EE">
                <wp:simplePos x="0" y="0"/>
                <wp:positionH relativeFrom="page">
                  <wp:posOffset>726440</wp:posOffset>
                </wp:positionH>
                <wp:positionV relativeFrom="paragraph">
                  <wp:posOffset>137795</wp:posOffset>
                </wp:positionV>
                <wp:extent cx="6204585" cy="6350"/>
                <wp:effectExtent l="0" t="0" r="0" b="0"/>
                <wp:wrapNone/>
                <wp:docPr id="787" name="Rectangle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4585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F4237" id="Rectangle 784" o:spid="_x0000_s1026" style="position:absolute;margin-left:57.2pt;margin-top:10.85pt;width:488.55pt;height:.5pt;z-index:-3586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449856" behindDoc="1" locked="0" layoutInCell="1" allowOverlap="1" wp14:anchorId="1972182F" wp14:editId="5DD9B2BF">
                <wp:simplePos x="0" y="0"/>
                <wp:positionH relativeFrom="page">
                  <wp:posOffset>726440</wp:posOffset>
                </wp:positionH>
                <wp:positionV relativeFrom="paragraph">
                  <wp:posOffset>305435</wp:posOffset>
                </wp:positionV>
                <wp:extent cx="6204585" cy="6350"/>
                <wp:effectExtent l="0" t="0" r="0" b="0"/>
                <wp:wrapNone/>
                <wp:docPr id="786" name="Rectangle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4585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46443" id="Rectangle 783" o:spid="_x0000_s1026" style="position:absolute;margin-left:57.2pt;margin-top:24.05pt;width:488.55pt;height:.5pt;z-index:-3586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" stroked="f">
                <w10:wrap anchorx="page"/>
              </v:rect>
            </w:pict>
          </mc:Fallback>
        </mc:AlternateContent>
      </w:r>
      <w:r w:rsidR="003B0AF0">
        <w:rPr>
          <w:sz w:val="20"/>
        </w:rPr>
        <w:t>ANEXO</w:t>
      </w:r>
      <w:r w:rsidR="003B0AF0">
        <w:rPr>
          <w:spacing w:val="-1"/>
          <w:sz w:val="20"/>
        </w:rPr>
        <w:t xml:space="preserve"> </w:t>
      </w:r>
      <w:r w:rsidR="003B0AF0">
        <w:rPr>
          <w:sz w:val="20"/>
        </w:rPr>
        <w:t>DE</w:t>
      </w:r>
      <w:r w:rsidR="003B0AF0">
        <w:rPr>
          <w:spacing w:val="8"/>
          <w:sz w:val="20"/>
        </w:rPr>
        <w:t xml:space="preserve"> </w:t>
      </w:r>
      <w:r w:rsidR="003B0AF0">
        <w:rPr>
          <w:sz w:val="20"/>
        </w:rPr>
        <w:t>METAS</w:t>
      </w:r>
      <w:r w:rsidR="003B0AF0">
        <w:rPr>
          <w:spacing w:val="4"/>
          <w:sz w:val="20"/>
        </w:rPr>
        <w:t xml:space="preserve"> </w:t>
      </w:r>
      <w:r w:rsidR="003B0AF0">
        <w:rPr>
          <w:sz w:val="20"/>
        </w:rPr>
        <w:t>FISCAIS</w:t>
      </w:r>
      <w:r w:rsidR="003B0AF0">
        <w:rPr>
          <w:spacing w:val="-53"/>
          <w:sz w:val="20"/>
        </w:rPr>
        <w:t xml:space="preserve"> </w:t>
      </w:r>
      <w:r w:rsidR="003B0AF0">
        <w:rPr>
          <w:w w:val="105"/>
          <w:sz w:val="20"/>
        </w:rPr>
        <w:t>2025</w:t>
      </w:r>
    </w:p>
    <w:p w14:paraId="6F65E677" w14:textId="77777777" w:rsidR="00923B97" w:rsidRDefault="00923B97">
      <w:pPr>
        <w:spacing w:before="2"/>
        <w:rPr>
          <w:sz w:val="14"/>
        </w:rPr>
      </w:pPr>
    </w:p>
    <w:p w14:paraId="33475127" w14:textId="77777777" w:rsidR="00923B97" w:rsidRDefault="003B0AF0">
      <w:pPr>
        <w:spacing w:before="98"/>
        <w:ind w:left="638" w:right="47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AVALIAÇÃO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CUMPRIMENTO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DAS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rFonts w:ascii="Arial" w:hAnsi="Arial"/>
          <w:b/>
          <w:sz w:val="20"/>
        </w:rPr>
        <w:t>METAS</w:t>
      </w:r>
      <w:r>
        <w:rPr>
          <w:rFonts w:ascii="Arial" w:hAnsi="Arial"/>
          <w:b/>
          <w:spacing w:val="6"/>
          <w:sz w:val="20"/>
        </w:rPr>
        <w:t xml:space="preserve"> </w:t>
      </w:r>
      <w:r>
        <w:rPr>
          <w:rFonts w:ascii="Arial" w:hAnsi="Arial"/>
          <w:b/>
          <w:sz w:val="20"/>
        </w:rPr>
        <w:t>FISCAIS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EXERCÍCIO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ANTERIOR</w:t>
      </w:r>
    </w:p>
    <w:p w14:paraId="52010AA0" w14:textId="5CA5FEFC" w:rsidR="00923B97" w:rsidRDefault="0083320B">
      <w:pPr>
        <w:pStyle w:val="Corpodetexto"/>
        <w:spacing w:line="20" w:lineRule="exact"/>
        <w:ind w:left="4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91677AC" wp14:editId="116B4E42">
                <wp:extent cx="6205220" cy="6350"/>
                <wp:effectExtent l="1905" t="3810" r="3175" b="0"/>
                <wp:docPr id="784" name="Group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05220" cy="6350"/>
                          <a:chOff x="0" y="0"/>
                          <a:chExt cx="9772" cy="10"/>
                        </a:xfrm>
                      </wpg:grpSpPr>
                      <wps:wsp>
                        <wps:cNvPr id="785" name="Rectangle 7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772" cy="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7F8C99" id="Group 781" o:spid="_x0000_s1026" style="width:488.6pt;height:.5pt;mso-position-horizontal-relative:char;mso-position-vertical-relative:line" coordsize="977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">
                <v:rect id="Rectangle 782" o:spid="_x0000_s1027" style="position:absolute;width:977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" stroked="f"/>
                <w10:anchorlock/>
              </v:group>
            </w:pict>
          </mc:Fallback>
        </mc:AlternateContent>
      </w:r>
    </w:p>
    <w:p w14:paraId="0D018494" w14:textId="77777777" w:rsidR="00923B97" w:rsidRDefault="00923B97">
      <w:pPr>
        <w:pStyle w:val="Corpodetexto"/>
        <w:spacing w:before="10"/>
        <w:rPr>
          <w:rFonts w:ascii="Arial"/>
          <w:b/>
          <w:sz w:val="22"/>
        </w:rPr>
      </w:pPr>
    </w:p>
    <w:p w14:paraId="0E47DD30" w14:textId="77777777" w:rsidR="00923B97" w:rsidRDefault="003B0AF0">
      <w:pPr>
        <w:tabs>
          <w:tab w:val="left" w:pos="9375"/>
        </w:tabs>
        <w:spacing w:before="101"/>
        <w:ind w:left="513"/>
        <w:rPr>
          <w:sz w:val="15"/>
        </w:rPr>
      </w:pPr>
      <w:r>
        <w:rPr>
          <w:sz w:val="15"/>
        </w:rPr>
        <w:t>AMF</w:t>
      </w:r>
      <w:r>
        <w:rPr>
          <w:spacing w:val="3"/>
          <w:sz w:val="15"/>
        </w:rPr>
        <w:t xml:space="preserve"> </w:t>
      </w:r>
      <w:r>
        <w:rPr>
          <w:sz w:val="15"/>
        </w:rPr>
        <w:t>-</w:t>
      </w:r>
      <w:r>
        <w:rPr>
          <w:spacing w:val="-1"/>
          <w:sz w:val="15"/>
        </w:rPr>
        <w:t xml:space="preserve"> </w:t>
      </w:r>
      <w:r>
        <w:rPr>
          <w:sz w:val="15"/>
        </w:rPr>
        <w:t>Demonstrativo</w:t>
      </w:r>
      <w:r>
        <w:rPr>
          <w:spacing w:val="3"/>
          <w:sz w:val="15"/>
        </w:rPr>
        <w:t xml:space="preserve"> </w:t>
      </w:r>
      <w:r>
        <w:rPr>
          <w:sz w:val="15"/>
        </w:rPr>
        <w:t>2</w:t>
      </w:r>
      <w:r>
        <w:rPr>
          <w:spacing w:val="2"/>
          <w:sz w:val="15"/>
        </w:rPr>
        <w:t xml:space="preserve"> </w:t>
      </w:r>
      <w:r>
        <w:rPr>
          <w:sz w:val="15"/>
        </w:rPr>
        <w:t>(LRF,</w:t>
      </w:r>
      <w:r>
        <w:rPr>
          <w:spacing w:val="-3"/>
          <w:sz w:val="15"/>
        </w:rPr>
        <w:t xml:space="preserve"> </w:t>
      </w:r>
      <w:r>
        <w:rPr>
          <w:sz w:val="15"/>
        </w:rPr>
        <w:t>art.</w:t>
      </w:r>
      <w:r>
        <w:rPr>
          <w:spacing w:val="-2"/>
          <w:sz w:val="15"/>
        </w:rPr>
        <w:t xml:space="preserve"> </w:t>
      </w:r>
      <w:r>
        <w:rPr>
          <w:sz w:val="15"/>
        </w:rPr>
        <w:t>4º,</w:t>
      </w:r>
      <w:r>
        <w:rPr>
          <w:spacing w:val="-3"/>
          <w:sz w:val="15"/>
        </w:rPr>
        <w:t xml:space="preserve"> </w:t>
      </w:r>
      <w:r>
        <w:rPr>
          <w:sz w:val="15"/>
        </w:rPr>
        <w:t>§2º,</w:t>
      </w:r>
      <w:r>
        <w:rPr>
          <w:spacing w:val="-3"/>
          <w:sz w:val="15"/>
        </w:rPr>
        <w:t xml:space="preserve"> </w:t>
      </w:r>
      <w:r>
        <w:rPr>
          <w:sz w:val="15"/>
        </w:rPr>
        <w:t>inciso</w:t>
      </w:r>
      <w:r>
        <w:rPr>
          <w:spacing w:val="3"/>
          <w:sz w:val="15"/>
        </w:rPr>
        <w:t xml:space="preserve"> </w:t>
      </w:r>
      <w:r>
        <w:rPr>
          <w:sz w:val="15"/>
        </w:rPr>
        <w:t>I)</w:t>
      </w:r>
      <w:r>
        <w:rPr>
          <w:sz w:val="15"/>
        </w:rPr>
        <w:tab/>
      </w:r>
      <w:r>
        <w:rPr>
          <w:spacing w:val="-1"/>
          <w:w w:val="105"/>
          <w:sz w:val="15"/>
        </w:rPr>
        <w:t>R$</w:t>
      </w:r>
      <w:r>
        <w:rPr>
          <w:spacing w:val="-7"/>
          <w:w w:val="105"/>
          <w:sz w:val="15"/>
        </w:rPr>
        <w:t xml:space="preserve"> </w:t>
      </w:r>
      <w:r>
        <w:rPr>
          <w:spacing w:val="-1"/>
          <w:w w:val="105"/>
          <w:sz w:val="15"/>
        </w:rPr>
        <w:t>1.000,00</w:t>
      </w:r>
    </w:p>
    <w:tbl>
      <w:tblPr>
        <w:tblStyle w:val="TableNormal"/>
        <w:tblW w:w="0" w:type="auto"/>
        <w:tblInd w:w="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5"/>
        <w:gridCol w:w="1310"/>
        <w:gridCol w:w="773"/>
        <w:gridCol w:w="1291"/>
        <w:gridCol w:w="842"/>
        <w:gridCol w:w="1145"/>
        <w:gridCol w:w="1003"/>
      </w:tblGrid>
      <w:tr w:rsidR="00923B97" w14:paraId="50653BB4" w14:textId="77777777">
        <w:trPr>
          <w:trHeight w:val="605"/>
        </w:trPr>
        <w:tc>
          <w:tcPr>
            <w:tcW w:w="3425" w:type="dxa"/>
            <w:vMerge w:val="restart"/>
            <w:tcBorders>
              <w:left w:val="nil"/>
            </w:tcBorders>
            <w:shd w:val="clear" w:color="auto" w:fill="D9D9D9"/>
          </w:tcPr>
          <w:p w14:paraId="75FD2F7C" w14:textId="77777777" w:rsidR="00923B97" w:rsidRDefault="00923B97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  <w:p w14:paraId="0D1398F8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sz w:val="19"/>
              </w:rPr>
            </w:pPr>
          </w:p>
          <w:p w14:paraId="43E00B61" w14:textId="77777777" w:rsidR="00923B97" w:rsidRDefault="003B0AF0">
            <w:pPr>
              <w:pStyle w:val="TableParagraph"/>
              <w:spacing w:line="240" w:lineRule="auto"/>
              <w:ind w:left="1069"/>
              <w:jc w:val="lef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ESPECIFICAÇÃO</w:t>
            </w:r>
          </w:p>
        </w:tc>
        <w:tc>
          <w:tcPr>
            <w:tcW w:w="1310" w:type="dxa"/>
            <w:vMerge w:val="restart"/>
            <w:shd w:val="clear" w:color="auto" w:fill="D9D9D9"/>
          </w:tcPr>
          <w:p w14:paraId="0521654E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sz w:val="18"/>
              </w:rPr>
            </w:pPr>
          </w:p>
          <w:p w14:paraId="6D380560" w14:textId="77777777" w:rsidR="00923B97" w:rsidRDefault="003B0AF0">
            <w:pPr>
              <w:pStyle w:val="TableParagraph"/>
              <w:spacing w:line="285" w:lineRule="auto"/>
              <w:ind w:left="63" w:right="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Metas Previstas</w:t>
            </w:r>
            <w:r>
              <w:rPr>
                <w:rFonts w:ascii="Arial"/>
                <w:b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em</w:t>
            </w:r>
            <w:r>
              <w:rPr>
                <w:rFonts w:asci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2023</w:t>
            </w:r>
          </w:p>
          <w:p w14:paraId="19331BE1" w14:textId="77777777" w:rsidR="00923B97" w:rsidRDefault="003B0AF0">
            <w:pPr>
              <w:pStyle w:val="TableParagraph"/>
              <w:spacing w:before="97" w:line="240" w:lineRule="auto"/>
              <w:ind w:left="63" w:right="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(a)</w:t>
            </w:r>
          </w:p>
        </w:tc>
        <w:tc>
          <w:tcPr>
            <w:tcW w:w="773" w:type="dxa"/>
            <w:vMerge w:val="restart"/>
            <w:shd w:val="clear" w:color="auto" w:fill="D9D9D9"/>
          </w:tcPr>
          <w:p w14:paraId="58C13EB5" w14:textId="77777777" w:rsidR="00923B97" w:rsidRDefault="00923B97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  <w:p w14:paraId="088F99E5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sz w:val="19"/>
              </w:rPr>
            </w:pPr>
          </w:p>
          <w:p w14:paraId="080FAE80" w14:textId="77777777" w:rsidR="00923B97" w:rsidRDefault="003B0AF0">
            <w:pPr>
              <w:pStyle w:val="TableParagraph"/>
              <w:spacing w:line="240" w:lineRule="auto"/>
              <w:ind w:left="12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%</w:t>
            </w:r>
            <w:r>
              <w:rPr>
                <w:rFonts w:ascii="Arial"/>
                <w:b/>
                <w:spacing w:val="14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RCL</w:t>
            </w:r>
          </w:p>
        </w:tc>
        <w:tc>
          <w:tcPr>
            <w:tcW w:w="1291" w:type="dxa"/>
            <w:vMerge w:val="restart"/>
            <w:shd w:val="clear" w:color="auto" w:fill="D9D9D9"/>
          </w:tcPr>
          <w:p w14:paraId="5CA622D7" w14:textId="77777777" w:rsidR="00923B97" w:rsidRDefault="003B0AF0">
            <w:pPr>
              <w:pStyle w:val="TableParagraph"/>
              <w:spacing w:before="13" w:line="285" w:lineRule="auto"/>
              <w:ind w:left="100" w:right="91" w:hanging="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Metas</w:t>
            </w:r>
            <w:r>
              <w:rPr>
                <w:rFonts w:ascii="Arial"/>
                <w:b/>
                <w:spacing w:val="1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5"/>
              </w:rPr>
              <w:t xml:space="preserve">Realizadas </w:t>
            </w:r>
            <w:r>
              <w:rPr>
                <w:rFonts w:ascii="Arial"/>
                <w:b/>
                <w:w w:val="105"/>
                <w:sz w:val="15"/>
              </w:rPr>
              <w:t>em</w:t>
            </w:r>
            <w:r>
              <w:rPr>
                <w:rFonts w:ascii="Arial"/>
                <w:b/>
                <w:spacing w:val="-41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2023</w:t>
            </w:r>
          </w:p>
          <w:p w14:paraId="6C9370BD" w14:textId="77777777" w:rsidR="00923B97" w:rsidRDefault="003B0AF0">
            <w:pPr>
              <w:pStyle w:val="TableParagraph"/>
              <w:spacing w:before="97" w:line="240" w:lineRule="auto"/>
              <w:ind w:left="519" w:right="5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(b)</w:t>
            </w:r>
          </w:p>
        </w:tc>
        <w:tc>
          <w:tcPr>
            <w:tcW w:w="842" w:type="dxa"/>
            <w:vMerge w:val="restart"/>
            <w:shd w:val="clear" w:color="auto" w:fill="D9D9D9"/>
          </w:tcPr>
          <w:p w14:paraId="6F58EC4E" w14:textId="77777777" w:rsidR="00923B97" w:rsidRDefault="00923B97"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  <w:p w14:paraId="416E7109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sz w:val="19"/>
              </w:rPr>
            </w:pPr>
          </w:p>
          <w:p w14:paraId="44F3341F" w14:textId="77777777" w:rsidR="00923B97" w:rsidRDefault="003B0AF0">
            <w:pPr>
              <w:pStyle w:val="TableParagraph"/>
              <w:spacing w:line="240" w:lineRule="auto"/>
              <w:ind w:left="14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%</w:t>
            </w:r>
            <w:r>
              <w:rPr>
                <w:rFonts w:ascii="Arial"/>
                <w:b/>
                <w:spacing w:val="14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RCL</w:t>
            </w:r>
          </w:p>
        </w:tc>
        <w:tc>
          <w:tcPr>
            <w:tcW w:w="2148" w:type="dxa"/>
            <w:gridSpan w:val="2"/>
            <w:tcBorders>
              <w:right w:val="nil"/>
            </w:tcBorders>
            <w:shd w:val="clear" w:color="auto" w:fill="D9D9D9"/>
          </w:tcPr>
          <w:p w14:paraId="41235889" w14:textId="77777777" w:rsidR="00923B97" w:rsidRDefault="00923B97">
            <w:pPr>
              <w:pStyle w:val="TableParagraph"/>
              <w:spacing w:before="1" w:line="240" w:lineRule="auto"/>
              <w:jc w:val="left"/>
              <w:rPr>
                <w:sz w:val="18"/>
              </w:rPr>
            </w:pPr>
          </w:p>
          <w:p w14:paraId="0408605B" w14:textId="77777777" w:rsidR="00923B97" w:rsidRDefault="003B0AF0">
            <w:pPr>
              <w:pStyle w:val="TableParagraph"/>
              <w:spacing w:line="240" w:lineRule="auto"/>
              <w:ind w:left="712" w:right="734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Variação</w:t>
            </w:r>
          </w:p>
        </w:tc>
      </w:tr>
      <w:tr w:rsidR="00923B97" w14:paraId="3EF8BBC0" w14:textId="77777777">
        <w:trPr>
          <w:trHeight w:val="400"/>
        </w:trPr>
        <w:tc>
          <w:tcPr>
            <w:tcW w:w="3425" w:type="dxa"/>
            <w:vMerge/>
            <w:tcBorders>
              <w:top w:val="nil"/>
              <w:left w:val="nil"/>
            </w:tcBorders>
            <w:shd w:val="clear" w:color="auto" w:fill="D9D9D9"/>
          </w:tcPr>
          <w:p w14:paraId="56B04E84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  <w:shd w:val="clear" w:color="auto" w:fill="D9D9D9"/>
          </w:tcPr>
          <w:p w14:paraId="44C10DE5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773" w:type="dxa"/>
            <w:vMerge/>
            <w:tcBorders>
              <w:top w:val="nil"/>
            </w:tcBorders>
            <w:shd w:val="clear" w:color="auto" w:fill="D9D9D9"/>
          </w:tcPr>
          <w:p w14:paraId="3D3EF244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</w:tcBorders>
            <w:shd w:val="clear" w:color="auto" w:fill="D9D9D9"/>
          </w:tcPr>
          <w:p w14:paraId="32E10002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842" w:type="dxa"/>
            <w:vMerge/>
            <w:tcBorders>
              <w:top w:val="nil"/>
            </w:tcBorders>
            <w:shd w:val="clear" w:color="auto" w:fill="D9D9D9"/>
          </w:tcPr>
          <w:p w14:paraId="7CCA1661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shd w:val="clear" w:color="auto" w:fill="D9D9D9"/>
          </w:tcPr>
          <w:p w14:paraId="6FC97648" w14:textId="77777777" w:rsidR="00923B97" w:rsidRDefault="003B0AF0">
            <w:pPr>
              <w:pStyle w:val="TableParagraph"/>
              <w:spacing w:before="13" w:line="240" w:lineRule="auto"/>
              <w:ind w:left="37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Valor</w:t>
            </w:r>
          </w:p>
          <w:p w14:paraId="1ECB897E" w14:textId="77777777" w:rsidR="00923B97" w:rsidRDefault="003B0AF0">
            <w:pPr>
              <w:pStyle w:val="TableParagraph"/>
              <w:spacing w:before="32" w:line="162" w:lineRule="exact"/>
              <w:ind w:left="22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"/>
                <w:w w:val="105"/>
                <w:sz w:val="15"/>
              </w:rPr>
              <w:t>(c)</w:t>
            </w:r>
            <w:r>
              <w:rPr>
                <w:rFonts w:ascii="Arial"/>
                <w:b/>
                <w:spacing w:val="-10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5"/>
              </w:rPr>
              <w:t>=</w:t>
            </w:r>
            <w:r>
              <w:rPr>
                <w:rFonts w:asci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15"/>
              </w:rPr>
              <w:t>(b-a)</w:t>
            </w:r>
          </w:p>
        </w:tc>
        <w:tc>
          <w:tcPr>
            <w:tcW w:w="1003" w:type="dxa"/>
            <w:tcBorders>
              <w:right w:val="nil"/>
            </w:tcBorders>
            <w:shd w:val="clear" w:color="auto" w:fill="D9D9D9"/>
          </w:tcPr>
          <w:p w14:paraId="01665874" w14:textId="77777777" w:rsidR="00923B97" w:rsidRDefault="003B0AF0">
            <w:pPr>
              <w:pStyle w:val="TableParagraph"/>
              <w:spacing w:before="13" w:line="240" w:lineRule="auto"/>
              <w:ind w:right="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4"/>
                <w:sz w:val="15"/>
              </w:rPr>
              <w:t>%</w:t>
            </w:r>
          </w:p>
          <w:p w14:paraId="4E5C1E06" w14:textId="77777777" w:rsidR="00923B97" w:rsidRDefault="003B0AF0">
            <w:pPr>
              <w:pStyle w:val="TableParagraph"/>
              <w:spacing w:before="32" w:line="162" w:lineRule="exact"/>
              <w:ind w:left="96" w:right="1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(c/a)</w:t>
            </w:r>
            <w:r>
              <w:rPr>
                <w:rFonts w:ascii="Arial"/>
                <w:b/>
                <w:spacing w:val="-11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x</w:t>
            </w:r>
            <w:r>
              <w:rPr>
                <w:rFonts w:ascii="Arial"/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100</w:t>
            </w:r>
          </w:p>
        </w:tc>
      </w:tr>
      <w:tr w:rsidR="00923B97" w14:paraId="1CD7102D" w14:textId="77777777">
        <w:trPr>
          <w:trHeight w:val="209"/>
        </w:trPr>
        <w:tc>
          <w:tcPr>
            <w:tcW w:w="3425" w:type="dxa"/>
            <w:tcBorders>
              <w:left w:val="nil"/>
              <w:bottom w:val="nil"/>
            </w:tcBorders>
          </w:tcPr>
          <w:p w14:paraId="67478572" w14:textId="77777777" w:rsidR="00923B97" w:rsidRDefault="003B0AF0">
            <w:pPr>
              <w:pStyle w:val="TableParagraph"/>
              <w:spacing w:before="13" w:line="240" w:lineRule="auto"/>
              <w:ind w:left="43"/>
              <w:jc w:val="left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Receita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Total</w:t>
            </w:r>
          </w:p>
        </w:tc>
        <w:tc>
          <w:tcPr>
            <w:tcW w:w="1310" w:type="dxa"/>
            <w:tcBorders>
              <w:bottom w:val="nil"/>
            </w:tcBorders>
          </w:tcPr>
          <w:p w14:paraId="3DD7584E" w14:textId="77777777" w:rsidR="00923B97" w:rsidRDefault="003B0AF0">
            <w:pPr>
              <w:pStyle w:val="TableParagraph"/>
              <w:spacing w:before="13" w:line="240" w:lineRule="auto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15.384.150</w:t>
            </w:r>
          </w:p>
        </w:tc>
        <w:tc>
          <w:tcPr>
            <w:tcW w:w="773" w:type="dxa"/>
            <w:tcBorders>
              <w:bottom w:val="nil"/>
            </w:tcBorders>
          </w:tcPr>
          <w:p w14:paraId="096385C6" w14:textId="77777777" w:rsidR="00923B97" w:rsidRDefault="003B0AF0">
            <w:pPr>
              <w:pStyle w:val="TableParagraph"/>
              <w:spacing w:before="13" w:line="240" w:lineRule="auto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100,78%</w:t>
            </w:r>
          </w:p>
        </w:tc>
        <w:tc>
          <w:tcPr>
            <w:tcW w:w="1291" w:type="dxa"/>
            <w:tcBorders>
              <w:bottom w:val="nil"/>
            </w:tcBorders>
          </w:tcPr>
          <w:p w14:paraId="4A0FC3D0" w14:textId="77777777" w:rsidR="00923B97" w:rsidRDefault="003B0AF0">
            <w:pPr>
              <w:pStyle w:val="TableParagraph"/>
              <w:spacing w:before="13" w:line="240" w:lineRule="auto"/>
              <w:ind w:right="2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16.287.720</w:t>
            </w:r>
          </w:p>
        </w:tc>
        <w:tc>
          <w:tcPr>
            <w:tcW w:w="842" w:type="dxa"/>
            <w:tcBorders>
              <w:bottom w:val="nil"/>
            </w:tcBorders>
          </w:tcPr>
          <w:p w14:paraId="59D7D5F5" w14:textId="77777777" w:rsidR="00923B97" w:rsidRDefault="003B0AF0">
            <w:pPr>
              <w:pStyle w:val="TableParagraph"/>
              <w:spacing w:before="13" w:line="240" w:lineRule="auto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106,70%</w:t>
            </w:r>
          </w:p>
        </w:tc>
        <w:tc>
          <w:tcPr>
            <w:tcW w:w="1145" w:type="dxa"/>
            <w:tcBorders>
              <w:bottom w:val="nil"/>
            </w:tcBorders>
          </w:tcPr>
          <w:p w14:paraId="4837F836" w14:textId="77777777" w:rsidR="00923B97" w:rsidRDefault="003B0AF0">
            <w:pPr>
              <w:pStyle w:val="TableParagraph"/>
              <w:spacing w:before="13" w:line="240" w:lineRule="auto"/>
              <w:ind w:right="2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903.570</w:t>
            </w:r>
          </w:p>
        </w:tc>
        <w:tc>
          <w:tcPr>
            <w:tcW w:w="1003" w:type="dxa"/>
            <w:tcBorders>
              <w:bottom w:val="nil"/>
              <w:right w:val="nil"/>
            </w:tcBorders>
          </w:tcPr>
          <w:p w14:paraId="263A1226" w14:textId="77777777" w:rsidR="00923B97" w:rsidRDefault="003B0AF0">
            <w:pPr>
              <w:pStyle w:val="TableParagraph"/>
              <w:spacing w:before="13" w:line="240" w:lineRule="auto"/>
              <w:ind w:right="37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5,87%</w:t>
            </w:r>
          </w:p>
        </w:tc>
      </w:tr>
      <w:tr w:rsidR="00923B97" w14:paraId="4B0C29DB" w14:textId="77777777">
        <w:trPr>
          <w:trHeight w:val="195"/>
        </w:trPr>
        <w:tc>
          <w:tcPr>
            <w:tcW w:w="3425" w:type="dxa"/>
            <w:tcBorders>
              <w:top w:val="nil"/>
              <w:left w:val="nil"/>
              <w:bottom w:val="nil"/>
            </w:tcBorders>
          </w:tcPr>
          <w:p w14:paraId="0194560F" w14:textId="77777777" w:rsidR="00923B97" w:rsidRDefault="003B0AF0">
            <w:pPr>
              <w:pStyle w:val="TableParagraph"/>
              <w:spacing w:line="171" w:lineRule="exact"/>
              <w:ind w:left="43"/>
              <w:jc w:val="left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Receitas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Primárias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(I)</w:t>
            </w:r>
          </w:p>
        </w:tc>
        <w:tc>
          <w:tcPr>
            <w:tcW w:w="1310" w:type="dxa"/>
            <w:tcBorders>
              <w:top w:val="nil"/>
              <w:bottom w:val="nil"/>
            </w:tcBorders>
          </w:tcPr>
          <w:p w14:paraId="32B62A68" w14:textId="77777777" w:rsidR="00923B97" w:rsidRDefault="003B0AF0">
            <w:pPr>
              <w:pStyle w:val="TableParagraph"/>
              <w:spacing w:line="17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14.732.497</w:t>
            </w:r>
          </w:p>
        </w:tc>
        <w:tc>
          <w:tcPr>
            <w:tcW w:w="773" w:type="dxa"/>
            <w:tcBorders>
              <w:top w:val="nil"/>
              <w:bottom w:val="nil"/>
            </w:tcBorders>
          </w:tcPr>
          <w:p w14:paraId="1185B106" w14:textId="77777777" w:rsidR="00923B97" w:rsidRDefault="003B0AF0">
            <w:pPr>
              <w:pStyle w:val="TableParagraph"/>
              <w:spacing w:line="171" w:lineRule="exact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96,51%</w:t>
            </w: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50E4FEF8" w14:textId="77777777" w:rsidR="00923B97" w:rsidRDefault="003B0AF0">
            <w:pPr>
              <w:pStyle w:val="TableParagraph"/>
              <w:spacing w:line="171" w:lineRule="exact"/>
              <w:ind w:right="2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16.347.672</w:t>
            </w:r>
          </w:p>
        </w:tc>
        <w:tc>
          <w:tcPr>
            <w:tcW w:w="842" w:type="dxa"/>
            <w:tcBorders>
              <w:top w:val="nil"/>
              <w:bottom w:val="nil"/>
            </w:tcBorders>
          </w:tcPr>
          <w:p w14:paraId="7C1652BC" w14:textId="77777777" w:rsidR="00923B97" w:rsidRDefault="003B0AF0">
            <w:pPr>
              <w:pStyle w:val="TableParagraph"/>
              <w:spacing w:line="17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107,09%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 w14:paraId="7F70E856" w14:textId="77777777" w:rsidR="00923B97" w:rsidRDefault="003B0AF0">
            <w:pPr>
              <w:pStyle w:val="TableParagraph"/>
              <w:spacing w:line="171" w:lineRule="exact"/>
              <w:ind w:right="2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1.615.175</w:t>
            </w:r>
          </w:p>
        </w:tc>
        <w:tc>
          <w:tcPr>
            <w:tcW w:w="1003" w:type="dxa"/>
            <w:tcBorders>
              <w:top w:val="nil"/>
              <w:bottom w:val="nil"/>
              <w:right w:val="nil"/>
            </w:tcBorders>
          </w:tcPr>
          <w:p w14:paraId="298E16C4" w14:textId="77777777" w:rsidR="00923B97" w:rsidRDefault="003B0AF0">
            <w:pPr>
              <w:pStyle w:val="TableParagraph"/>
              <w:spacing w:line="171" w:lineRule="exact"/>
              <w:ind w:right="37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10,96%</w:t>
            </w:r>
          </w:p>
        </w:tc>
      </w:tr>
      <w:tr w:rsidR="00923B97" w14:paraId="2A6BFE21" w14:textId="77777777">
        <w:trPr>
          <w:trHeight w:val="195"/>
        </w:trPr>
        <w:tc>
          <w:tcPr>
            <w:tcW w:w="3425" w:type="dxa"/>
            <w:tcBorders>
              <w:top w:val="nil"/>
              <w:left w:val="nil"/>
              <w:bottom w:val="nil"/>
            </w:tcBorders>
          </w:tcPr>
          <w:p w14:paraId="2CAE896E" w14:textId="77777777" w:rsidR="00923B97" w:rsidRDefault="003B0AF0">
            <w:pPr>
              <w:pStyle w:val="TableParagraph"/>
              <w:spacing w:line="171" w:lineRule="exact"/>
              <w:ind w:left="43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Despesa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Total</w:t>
            </w:r>
          </w:p>
        </w:tc>
        <w:tc>
          <w:tcPr>
            <w:tcW w:w="1310" w:type="dxa"/>
            <w:tcBorders>
              <w:top w:val="nil"/>
              <w:bottom w:val="nil"/>
            </w:tcBorders>
          </w:tcPr>
          <w:p w14:paraId="3EDB16C1" w14:textId="77777777" w:rsidR="00923B97" w:rsidRDefault="003B0AF0">
            <w:pPr>
              <w:pStyle w:val="TableParagraph"/>
              <w:spacing w:line="17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15.563.324</w:t>
            </w:r>
          </w:p>
        </w:tc>
        <w:tc>
          <w:tcPr>
            <w:tcW w:w="773" w:type="dxa"/>
            <w:tcBorders>
              <w:top w:val="nil"/>
              <w:bottom w:val="nil"/>
            </w:tcBorders>
          </w:tcPr>
          <w:p w14:paraId="7604C320" w14:textId="77777777" w:rsidR="00923B97" w:rsidRDefault="003B0AF0">
            <w:pPr>
              <w:pStyle w:val="TableParagraph"/>
              <w:spacing w:line="171" w:lineRule="exact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101,95%</w:t>
            </w: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2FBE9ABD" w14:textId="77777777" w:rsidR="00923B97" w:rsidRDefault="003B0AF0">
            <w:pPr>
              <w:pStyle w:val="TableParagraph"/>
              <w:spacing w:line="171" w:lineRule="exact"/>
              <w:ind w:right="2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15.827.187</w:t>
            </w:r>
          </w:p>
        </w:tc>
        <w:tc>
          <w:tcPr>
            <w:tcW w:w="842" w:type="dxa"/>
            <w:tcBorders>
              <w:top w:val="nil"/>
              <w:bottom w:val="nil"/>
            </w:tcBorders>
          </w:tcPr>
          <w:p w14:paraId="3E42FEBB" w14:textId="77777777" w:rsidR="00923B97" w:rsidRDefault="003B0AF0">
            <w:pPr>
              <w:pStyle w:val="TableParagraph"/>
              <w:spacing w:line="17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103,68%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 w14:paraId="2B331D02" w14:textId="77777777" w:rsidR="00923B97" w:rsidRDefault="003B0AF0">
            <w:pPr>
              <w:pStyle w:val="TableParagraph"/>
              <w:spacing w:line="171" w:lineRule="exact"/>
              <w:ind w:right="2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263.863</w:t>
            </w:r>
          </w:p>
        </w:tc>
        <w:tc>
          <w:tcPr>
            <w:tcW w:w="1003" w:type="dxa"/>
            <w:tcBorders>
              <w:top w:val="nil"/>
              <w:bottom w:val="nil"/>
              <w:right w:val="nil"/>
            </w:tcBorders>
          </w:tcPr>
          <w:p w14:paraId="62EC9DBB" w14:textId="77777777" w:rsidR="00923B97" w:rsidRDefault="003B0AF0">
            <w:pPr>
              <w:pStyle w:val="TableParagraph"/>
              <w:spacing w:line="171" w:lineRule="exact"/>
              <w:ind w:right="37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1,70%</w:t>
            </w:r>
          </w:p>
        </w:tc>
      </w:tr>
      <w:tr w:rsidR="00923B97" w14:paraId="2E96CD12" w14:textId="77777777">
        <w:trPr>
          <w:trHeight w:val="195"/>
        </w:trPr>
        <w:tc>
          <w:tcPr>
            <w:tcW w:w="3425" w:type="dxa"/>
            <w:tcBorders>
              <w:top w:val="nil"/>
              <w:left w:val="nil"/>
              <w:bottom w:val="nil"/>
            </w:tcBorders>
          </w:tcPr>
          <w:p w14:paraId="0C0100BF" w14:textId="77777777" w:rsidR="00923B97" w:rsidRDefault="003B0AF0">
            <w:pPr>
              <w:pStyle w:val="TableParagraph"/>
              <w:spacing w:line="171" w:lineRule="exact"/>
              <w:ind w:left="43"/>
              <w:jc w:val="left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Despesas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Primárias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(II)</w:t>
            </w:r>
          </w:p>
        </w:tc>
        <w:tc>
          <w:tcPr>
            <w:tcW w:w="1310" w:type="dxa"/>
            <w:tcBorders>
              <w:top w:val="nil"/>
              <w:bottom w:val="nil"/>
            </w:tcBorders>
          </w:tcPr>
          <w:p w14:paraId="1D86612D" w14:textId="77777777" w:rsidR="00923B97" w:rsidRDefault="003B0AF0">
            <w:pPr>
              <w:pStyle w:val="TableParagraph"/>
              <w:spacing w:line="17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14.650.042</w:t>
            </w:r>
          </w:p>
        </w:tc>
        <w:tc>
          <w:tcPr>
            <w:tcW w:w="773" w:type="dxa"/>
            <w:tcBorders>
              <w:top w:val="nil"/>
              <w:bottom w:val="nil"/>
            </w:tcBorders>
          </w:tcPr>
          <w:p w14:paraId="474AC141" w14:textId="77777777" w:rsidR="00923B97" w:rsidRDefault="003B0AF0">
            <w:pPr>
              <w:pStyle w:val="TableParagraph"/>
              <w:spacing w:line="171" w:lineRule="exact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95,97%</w:t>
            </w: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19E4C683" w14:textId="77777777" w:rsidR="00923B97" w:rsidRDefault="003B0AF0">
            <w:pPr>
              <w:pStyle w:val="TableParagraph"/>
              <w:spacing w:line="171" w:lineRule="exact"/>
              <w:ind w:right="2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15.101.111</w:t>
            </w:r>
          </w:p>
        </w:tc>
        <w:tc>
          <w:tcPr>
            <w:tcW w:w="842" w:type="dxa"/>
            <w:tcBorders>
              <w:top w:val="nil"/>
              <w:bottom w:val="nil"/>
            </w:tcBorders>
          </w:tcPr>
          <w:p w14:paraId="78A058A4" w14:textId="77777777" w:rsidR="00923B97" w:rsidRDefault="003B0AF0">
            <w:pPr>
              <w:pStyle w:val="TableParagraph"/>
              <w:spacing w:line="17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98,93%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 w14:paraId="3A758F9A" w14:textId="77777777" w:rsidR="00923B97" w:rsidRDefault="003B0AF0">
            <w:pPr>
              <w:pStyle w:val="TableParagraph"/>
              <w:spacing w:line="171" w:lineRule="exact"/>
              <w:ind w:right="2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451.068</w:t>
            </w:r>
          </w:p>
        </w:tc>
        <w:tc>
          <w:tcPr>
            <w:tcW w:w="1003" w:type="dxa"/>
            <w:tcBorders>
              <w:top w:val="nil"/>
              <w:bottom w:val="nil"/>
              <w:right w:val="nil"/>
            </w:tcBorders>
          </w:tcPr>
          <w:p w14:paraId="4B12E2E2" w14:textId="77777777" w:rsidR="00923B97" w:rsidRDefault="003B0AF0">
            <w:pPr>
              <w:pStyle w:val="TableParagraph"/>
              <w:spacing w:line="171" w:lineRule="exact"/>
              <w:ind w:right="37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3,08%</w:t>
            </w:r>
          </w:p>
        </w:tc>
      </w:tr>
      <w:tr w:rsidR="00923B97" w14:paraId="66813605" w14:textId="77777777">
        <w:trPr>
          <w:trHeight w:val="214"/>
        </w:trPr>
        <w:tc>
          <w:tcPr>
            <w:tcW w:w="3425" w:type="dxa"/>
            <w:tcBorders>
              <w:top w:val="nil"/>
              <w:left w:val="nil"/>
              <w:bottom w:val="nil"/>
            </w:tcBorders>
          </w:tcPr>
          <w:p w14:paraId="6A4604A0" w14:textId="77777777" w:rsidR="00923B97" w:rsidRDefault="003B0AF0">
            <w:pPr>
              <w:pStyle w:val="TableParagraph"/>
              <w:spacing w:before="18" w:line="240" w:lineRule="auto"/>
              <w:ind w:left="43"/>
              <w:jc w:val="lef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Resultado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Primário</w:t>
            </w:r>
          </w:p>
        </w:tc>
        <w:tc>
          <w:tcPr>
            <w:tcW w:w="1310" w:type="dxa"/>
            <w:tcBorders>
              <w:top w:val="nil"/>
              <w:bottom w:val="nil"/>
            </w:tcBorders>
          </w:tcPr>
          <w:p w14:paraId="1B2C6D35" w14:textId="77777777" w:rsidR="00923B97" w:rsidRDefault="003B0AF0">
            <w:pPr>
              <w:pStyle w:val="TableParagraph"/>
              <w:spacing w:before="18" w:line="240" w:lineRule="auto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82.454</w:t>
            </w:r>
          </w:p>
        </w:tc>
        <w:tc>
          <w:tcPr>
            <w:tcW w:w="773" w:type="dxa"/>
            <w:tcBorders>
              <w:top w:val="nil"/>
              <w:bottom w:val="nil"/>
            </w:tcBorders>
          </w:tcPr>
          <w:p w14:paraId="12664021" w14:textId="77777777" w:rsidR="00923B97" w:rsidRDefault="003B0AF0">
            <w:pPr>
              <w:pStyle w:val="TableParagraph"/>
              <w:spacing w:before="18" w:line="240" w:lineRule="auto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0,54%</w:t>
            </w: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77B6FC77" w14:textId="77777777" w:rsidR="00923B97" w:rsidRDefault="003B0AF0">
            <w:pPr>
              <w:pStyle w:val="TableParagraph"/>
              <w:spacing w:before="18" w:line="240" w:lineRule="auto"/>
              <w:ind w:right="2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190.721</w:t>
            </w:r>
          </w:p>
        </w:tc>
        <w:tc>
          <w:tcPr>
            <w:tcW w:w="842" w:type="dxa"/>
            <w:tcBorders>
              <w:top w:val="nil"/>
              <w:bottom w:val="nil"/>
            </w:tcBorders>
          </w:tcPr>
          <w:p w14:paraId="42005033" w14:textId="77777777" w:rsidR="00923B97" w:rsidRDefault="003B0AF0">
            <w:pPr>
              <w:pStyle w:val="TableParagraph"/>
              <w:spacing w:before="18" w:line="240" w:lineRule="auto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1,25%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 w14:paraId="21118ED1" w14:textId="77777777" w:rsidR="00923B97" w:rsidRDefault="003B0AF0">
            <w:pPr>
              <w:pStyle w:val="TableParagraph"/>
              <w:spacing w:line="171" w:lineRule="exact"/>
              <w:ind w:right="2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108.266</w:t>
            </w:r>
          </w:p>
        </w:tc>
        <w:tc>
          <w:tcPr>
            <w:tcW w:w="1003" w:type="dxa"/>
            <w:tcBorders>
              <w:top w:val="nil"/>
              <w:bottom w:val="nil"/>
              <w:right w:val="nil"/>
            </w:tcBorders>
          </w:tcPr>
          <w:p w14:paraId="39A0BD0C" w14:textId="77777777" w:rsidR="00923B97" w:rsidRDefault="003B0AF0">
            <w:pPr>
              <w:pStyle w:val="TableParagraph"/>
              <w:spacing w:line="171" w:lineRule="exact"/>
              <w:ind w:right="37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131,30%</w:t>
            </w:r>
          </w:p>
        </w:tc>
      </w:tr>
      <w:tr w:rsidR="00923B97" w14:paraId="188DB328" w14:textId="77777777">
        <w:trPr>
          <w:trHeight w:val="214"/>
        </w:trPr>
        <w:tc>
          <w:tcPr>
            <w:tcW w:w="3425" w:type="dxa"/>
            <w:tcBorders>
              <w:top w:val="nil"/>
              <w:left w:val="nil"/>
              <w:bottom w:val="nil"/>
            </w:tcBorders>
          </w:tcPr>
          <w:p w14:paraId="060254A8" w14:textId="77777777" w:rsidR="00923B97" w:rsidRDefault="003B0AF0">
            <w:pPr>
              <w:pStyle w:val="TableParagraph"/>
              <w:spacing w:before="18" w:line="240" w:lineRule="auto"/>
              <w:ind w:left="43"/>
              <w:jc w:val="left"/>
              <w:rPr>
                <w:sz w:val="15"/>
              </w:rPr>
            </w:pPr>
            <w:r>
              <w:rPr>
                <w:sz w:val="15"/>
              </w:rPr>
              <w:t>Resultado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Nominal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Acima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da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Linha</w:t>
            </w:r>
          </w:p>
        </w:tc>
        <w:tc>
          <w:tcPr>
            <w:tcW w:w="1310" w:type="dxa"/>
            <w:tcBorders>
              <w:top w:val="nil"/>
              <w:bottom w:val="nil"/>
            </w:tcBorders>
          </w:tcPr>
          <w:p w14:paraId="227667A8" w14:textId="77777777" w:rsidR="00923B97" w:rsidRDefault="003B0AF0">
            <w:pPr>
              <w:pStyle w:val="TableParagraph"/>
              <w:spacing w:before="18" w:line="240" w:lineRule="auto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-76.122</w:t>
            </w:r>
          </w:p>
        </w:tc>
        <w:tc>
          <w:tcPr>
            <w:tcW w:w="773" w:type="dxa"/>
            <w:tcBorders>
              <w:top w:val="nil"/>
              <w:bottom w:val="nil"/>
            </w:tcBorders>
          </w:tcPr>
          <w:p w14:paraId="33735B78" w14:textId="77777777" w:rsidR="00923B97" w:rsidRDefault="003B0AF0">
            <w:pPr>
              <w:pStyle w:val="TableParagraph"/>
              <w:spacing w:before="18" w:line="240" w:lineRule="auto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-0,50%</w:t>
            </w: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6B88D05A" w14:textId="77777777" w:rsidR="00923B97" w:rsidRDefault="003B0AF0">
            <w:pPr>
              <w:pStyle w:val="TableParagraph"/>
              <w:spacing w:before="18" w:line="240" w:lineRule="auto"/>
              <w:ind w:right="2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240.761</w:t>
            </w:r>
          </w:p>
        </w:tc>
        <w:tc>
          <w:tcPr>
            <w:tcW w:w="842" w:type="dxa"/>
            <w:tcBorders>
              <w:top w:val="nil"/>
              <w:bottom w:val="nil"/>
            </w:tcBorders>
          </w:tcPr>
          <w:p w14:paraId="7AADEAA7" w14:textId="77777777" w:rsidR="00923B97" w:rsidRDefault="003B0AF0">
            <w:pPr>
              <w:pStyle w:val="TableParagraph"/>
              <w:spacing w:before="18" w:line="240" w:lineRule="auto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1,58%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 w14:paraId="7D10007A" w14:textId="77777777" w:rsidR="00923B97" w:rsidRDefault="003B0AF0">
            <w:pPr>
              <w:pStyle w:val="TableParagraph"/>
              <w:spacing w:line="171" w:lineRule="exact"/>
              <w:ind w:right="2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316.883</w:t>
            </w:r>
          </w:p>
        </w:tc>
        <w:tc>
          <w:tcPr>
            <w:tcW w:w="1003" w:type="dxa"/>
            <w:tcBorders>
              <w:top w:val="nil"/>
              <w:bottom w:val="nil"/>
              <w:right w:val="nil"/>
            </w:tcBorders>
          </w:tcPr>
          <w:p w14:paraId="69EF333E" w14:textId="77777777" w:rsidR="00923B97" w:rsidRDefault="003B0AF0">
            <w:pPr>
              <w:pStyle w:val="TableParagraph"/>
              <w:spacing w:line="171" w:lineRule="exact"/>
              <w:ind w:right="37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-416,28%</w:t>
            </w:r>
          </w:p>
        </w:tc>
      </w:tr>
      <w:tr w:rsidR="00923B97" w14:paraId="2718AD17" w14:textId="77777777">
        <w:trPr>
          <w:trHeight w:val="195"/>
        </w:trPr>
        <w:tc>
          <w:tcPr>
            <w:tcW w:w="3425" w:type="dxa"/>
            <w:tcBorders>
              <w:top w:val="nil"/>
              <w:left w:val="nil"/>
              <w:bottom w:val="nil"/>
            </w:tcBorders>
          </w:tcPr>
          <w:p w14:paraId="0F1ED303" w14:textId="77777777" w:rsidR="00923B97" w:rsidRDefault="003B0AF0">
            <w:pPr>
              <w:pStyle w:val="TableParagraph"/>
              <w:spacing w:line="171" w:lineRule="exact"/>
              <w:ind w:left="43"/>
              <w:jc w:val="left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Dívida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Pública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Consolidada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(DC)</w:t>
            </w:r>
          </w:p>
        </w:tc>
        <w:tc>
          <w:tcPr>
            <w:tcW w:w="1310" w:type="dxa"/>
            <w:tcBorders>
              <w:top w:val="nil"/>
              <w:bottom w:val="nil"/>
            </w:tcBorders>
          </w:tcPr>
          <w:p w14:paraId="2C91C686" w14:textId="77777777" w:rsidR="00923B97" w:rsidRDefault="003B0AF0">
            <w:pPr>
              <w:pStyle w:val="TableParagraph"/>
              <w:spacing w:line="17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3.949.274</w:t>
            </w:r>
          </w:p>
        </w:tc>
        <w:tc>
          <w:tcPr>
            <w:tcW w:w="773" w:type="dxa"/>
            <w:tcBorders>
              <w:top w:val="nil"/>
              <w:bottom w:val="nil"/>
            </w:tcBorders>
          </w:tcPr>
          <w:p w14:paraId="6F79D180" w14:textId="77777777" w:rsidR="00923B97" w:rsidRDefault="003B0AF0">
            <w:pPr>
              <w:pStyle w:val="TableParagraph"/>
              <w:spacing w:line="171" w:lineRule="exact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25,87%</w:t>
            </w: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2F671F00" w14:textId="77777777" w:rsidR="00923B97" w:rsidRDefault="003B0AF0">
            <w:pPr>
              <w:pStyle w:val="TableParagraph"/>
              <w:spacing w:line="171" w:lineRule="exact"/>
              <w:ind w:right="2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4.315.886</w:t>
            </w:r>
          </w:p>
        </w:tc>
        <w:tc>
          <w:tcPr>
            <w:tcW w:w="842" w:type="dxa"/>
            <w:tcBorders>
              <w:top w:val="nil"/>
              <w:bottom w:val="nil"/>
            </w:tcBorders>
          </w:tcPr>
          <w:p w14:paraId="221D1473" w14:textId="77777777" w:rsidR="00923B97" w:rsidRDefault="003B0AF0">
            <w:pPr>
              <w:pStyle w:val="TableParagraph"/>
              <w:spacing w:line="17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28,27%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 w14:paraId="50A64443" w14:textId="77777777" w:rsidR="00923B97" w:rsidRDefault="003B0AF0">
            <w:pPr>
              <w:pStyle w:val="TableParagraph"/>
              <w:spacing w:line="171" w:lineRule="exact"/>
              <w:ind w:right="2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366.613</w:t>
            </w:r>
          </w:p>
        </w:tc>
        <w:tc>
          <w:tcPr>
            <w:tcW w:w="1003" w:type="dxa"/>
            <w:tcBorders>
              <w:top w:val="nil"/>
              <w:bottom w:val="nil"/>
              <w:right w:val="nil"/>
            </w:tcBorders>
          </w:tcPr>
          <w:p w14:paraId="159598EE" w14:textId="77777777" w:rsidR="00923B97" w:rsidRDefault="003B0AF0">
            <w:pPr>
              <w:pStyle w:val="TableParagraph"/>
              <w:spacing w:line="171" w:lineRule="exact"/>
              <w:ind w:right="37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9,28%</w:t>
            </w:r>
          </w:p>
        </w:tc>
      </w:tr>
      <w:tr w:rsidR="00923B97" w14:paraId="6C6175B4" w14:textId="77777777">
        <w:trPr>
          <w:trHeight w:val="171"/>
        </w:trPr>
        <w:tc>
          <w:tcPr>
            <w:tcW w:w="3425" w:type="dxa"/>
            <w:tcBorders>
              <w:top w:val="nil"/>
              <w:left w:val="nil"/>
            </w:tcBorders>
          </w:tcPr>
          <w:p w14:paraId="78B521E5" w14:textId="77777777" w:rsidR="00923B97" w:rsidRDefault="003B0AF0">
            <w:pPr>
              <w:pStyle w:val="TableParagraph"/>
              <w:spacing w:line="151" w:lineRule="exact"/>
              <w:ind w:left="43"/>
              <w:jc w:val="left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Dívida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Consolidada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Líquida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(DCL)</w:t>
            </w:r>
          </w:p>
        </w:tc>
        <w:tc>
          <w:tcPr>
            <w:tcW w:w="1310" w:type="dxa"/>
            <w:tcBorders>
              <w:top w:val="nil"/>
            </w:tcBorders>
          </w:tcPr>
          <w:p w14:paraId="57E24686" w14:textId="77777777" w:rsidR="00923B97" w:rsidRDefault="003B0AF0">
            <w:pPr>
              <w:pStyle w:val="TableParagraph"/>
              <w:spacing w:line="15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2.114.118</w:t>
            </w:r>
          </w:p>
        </w:tc>
        <w:tc>
          <w:tcPr>
            <w:tcW w:w="773" w:type="dxa"/>
            <w:tcBorders>
              <w:top w:val="nil"/>
            </w:tcBorders>
          </w:tcPr>
          <w:p w14:paraId="1EB87818" w14:textId="77777777" w:rsidR="00923B97" w:rsidRDefault="003B0AF0">
            <w:pPr>
              <w:pStyle w:val="TableParagraph"/>
              <w:spacing w:line="151" w:lineRule="exact"/>
              <w:ind w:right="2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13,85%</w:t>
            </w:r>
          </w:p>
        </w:tc>
        <w:tc>
          <w:tcPr>
            <w:tcW w:w="1291" w:type="dxa"/>
            <w:tcBorders>
              <w:top w:val="nil"/>
            </w:tcBorders>
          </w:tcPr>
          <w:p w14:paraId="25E3FC66" w14:textId="77777777" w:rsidR="00923B97" w:rsidRDefault="003B0AF0">
            <w:pPr>
              <w:pStyle w:val="TableParagraph"/>
              <w:spacing w:line="151" w:lineRule="exact"/>
              <w:ind w:right="2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847.376</w:t>
            </w:r>
          </w:p>
        </w:tc>
        <w:tc>
          <w:tcPr>
            <w:tcW w:w="842" w:type="dxa"/>
            <w:tcBorders>
              <w:top w:val="nil"/>
            </w:tcBorders>
          </w:tcPr>
          <w:p w14:paraId="36569A11" w14:textId="77777777" w:rsidR="00923B97" w:rsidRDefault="003B0AF0">
            <w:pPr>
              <w:pStyle w:val="TableParagraph"/>
              <w:spacing w:line="151" w:lineRule="exact"/>
              <w:ind w:right="2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5,55%</w:t>
            </w:r>
          </w:p>
        </w:tc>
        <w:tc>
          <w:tcPr>
            <w:tcW w:w="1145" w:type="dxa"/>
            <w:tcBorders>
              <w:top w:val="nil"/>
            </w:tcBorders>
          </w:tcPr>
          <w:p w14:paraId="33613CD1" w14:textId="77777777" w:rsidR="00923B97" w:rsidRDefault="003B0AF0">
            <w:pPr>
              <w:pStyle w:val="TableParagraph"/>
              <w:spacing w:line="151" w:lineRule="exact"/>
              <w:ind w:right="2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-1.266.741</w:t>
            </w:r>
          </w:p>
        </w:tc>
        <w:tc>
          <w:tcPr>
            <w:tcW w:w="1003" w:type="dxa"/>
            <w:tcBorders>
              <w:top w:val="nil"/>
              <w:right w:val="nil"/>
            </w:tcBorders>
          </w:tcPr>
          <w:p w14:paraId="3466F212" w14:textId="77777777" w:rsidR="00923B97" w:rsidRDefault="003B0AF0">
            <w:pPr>
              <w:pStyle w:val="TableParagraph"/>
              <w:spacing w:line="151" w:lineRule="exact"/>
              <w:ind w:right="37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-59,92%</w:t>
            </w:r>
          </w:p>
        </w:tc>
      </w:tr>
    </w:tbl>
    <w:p w14:paraId="71ED5A12" w14:textId="77777777" w:rsidR="00923B97" w:rsidRDefault="003B0AF0">
      <w:pPr>
        <w:spacing w:before="31"/>
        <w:ind w:left="503"/>
        <w:rPr>
          <w:sz w:val="12"/>
        </w:rPr>
      </w:pPr>
      <w:r>
        <w:rPr>
          <w:w w:val="105"/>
          <w:sz w:val="12"/>
        </w:rPr>
        <w:t>FONTE:</w:t>
      </w:r>
      <w:r>
        <w:rPr>
          <w:spacing w:val="4"/>
          <w:w w:val="105"/>
          <w:sz w:val="12"/>
        </w:rPr>
        <w:t xml:space="preserve"> </w:t>
      </w:r>
      <w:r>
        <w:rPr>
          <w:w w:val="105"/>
          <w:sz w:val="12"/>
        </w:rPr>
        <w:t>RREO</w:t>
      </w:r>
      <w:r>
        <w:rPr>
          <w:spacing w:val="-1"/>
          <w:w w:val="105"/>
          <w:sz w:val="12"/>
        </w:rPr>
        <w:t xml:space="preserve"> </w:t>
      </w:r>
      <w:r>
        <w:rPr>
          <w:w w:val="105"/>
          <w:sz w:val="12"/>
        </w:rPr>
        <w:t>6º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Bimestre/2023,</w:t>
      </w:r>
      <w:r>
        <w:rPr>
          <w:spacing w:val="5"/>
          <w:w w:val="105"/>
          <w:sz w:val="12"/>
        </w:rPr>
        <w:t xml:space="preserve"> </w:t>
      </w:r>
      <w:r>
        <w:rPr>
          <w:w w:val="105"/>
          <w:sz w:val="12"/>
        </w:rPr>
        <w:t>Unidades</w:t>
      </w:r>
      <w:r>
        <w:rPr>
          <w:spacing w:val="5"/>
          <w:w w:val="105"/>
          <w:sz w:val="12"/>
        </w:rPr>
        <w:t xml:space="preserve"> </w:t>
      </w:r>
      <w:r>
        <w:rPr>
          <w:w w:val="105"/>
          <w:sz w:val="12"/>
        </w:rPr>
        <w:t>Responsáveis</w:t>
      </w:r>
      <w:r>
        <w:rPr>
          <w:spacing w:val="5"/>
          <w:w w:val="105"/>
          <w:sz w:val="12"/>
        </w:rPr>
        <w:t xml:space="preserve"> </w:t>
      </w:r>
      <w:r>
        <w:rPr>
          <w:w w:val="105"/>
          <w:sz w:val="12"/>
        </w:rPr>
        <w:t>SMPOG</w:t>
      </w:r>
      <w:r>
        <w:rPr>
          <w:spacing w:val="-1"/>
          <w:w w:val="105"/>
          <w:sz w:val="12"/>
        </w:rPr>
        <w:t xml:space="preserve"> </w:t>
      </w:r>
      <w:r>
        <w:rPr>
          <w:w w:val="105"/>
          <w:sz w:val="12"/>
        </w:rPr>
        <w:t>e</w:t>
      </w:r>
      <w:r>
        <w:rPr>
          <w:spacing w:val="-1"/>
          <w:w w:val="105"/>
          <w:sz w:val="12"/>
        </w:rPr>
        <w:t xml:space="preserve"> </w:t>
      </w:r>
      <w:r>
        <w:rPr>
          <w:w w:val="105"/>
          <w:sz w:val="12"/>
        </w:rPr>
        <w:t>SMF,</w:t>
      </w:r>
      <w:r>
        <w:rPr>
          <w:spacing w:val="4"/>
          <w:w w:val="105"/>
          <w:sz w:val="12"/>
        </w:rPr>
        <w:t xml:space="preserve"> </w:t>
      </w:r>
      <w:r>
        <w:rPr>
          <w:w w:val="105"/>
          <w:sz w:val="12"/>
        </w:rPr>
        <w:t>Data</w:t>
      </w:r>
      <w:r>
        <w:rPr>
          <w:spacing w:val="-1"/>
          <w:w w:val="105"/>
          <w:sz w:val="12"/>
        </w:rPr>
        <w:t xml:space="preserve"> </w:t>
      </w:r>
      <w:r>
        <w:rPr>
          <w:w w:val="105"/>
          <w:sz w:val="12"/>
        </w:rPr>
        <w:t>da</w:t>
      </w:r>
      <w:r>
        <w:rPr>
          <w:spacing w:val="-2"/>
          <w:w w:val="105"/>
          <w:sz w:val="12"/>
        </w:rPr>
        <w:t xml:space="preserve"> </w:t>
      </w:r>
      <w:r>
        <w:rPr>
          <w:w w:val="105"/>
          <w:sz w:val="12"/>
        </w:rPr>
        <w:t>emissão</w:t>
      </w:r>
      <w:r>
        <w:rPr>
          <w:spacing w:val="-1"/>
          <w:w w:val="105"/>
          <w:sz w:val="12"/>
        </w:rPr>
        <w:t xml:space="preserve"> </w:t>
      </w:r>
      <w:r>
        <w:rPr>
          <w:w w:val="105"/>
          <w:sz w:val="12"/>
        </w:rPr>
        <w:t>07/05/2024</w:t>
      </w:r>
    </w:p>
    <w:p w14:paraId="39A56318" w14:textId="77777777" w:rsidR="00923B97" w:rsidRDefault="003B0AF0">
      <w:pPr>
        <w:spacing w:before="28" w:line="288" w:lineRule="auto"/>
        <w:ind w:left="503" w:right="315"/>
        <w:rPr>
          <w:sz w:val="12"/>
        </w:rPr>
      </w:pPr>
      <w:r>
        <w:rPr>
          <w:w w:val="105"/>
          <w:sz w:val="12"/>
        </w:rPr>
        <w:t>Nota: as metas fixadas para o exercício de 2023 seguiram a metodologia prevista na 12ª Edição do Manual de Demonstrativos Fiscais, na qual previa-se o expurgo das</w:t>
      </w:r>
      <w:r>
        <w:rPr>
          <w:spacing w:val="1"/>
          <w:w w:val="105"/>
          <w:sz w:val="12"/>
        </w:rPr>
        <w:t xml:space="preserve"> </w:t>
      </w:r>
      <w:r>
        <w:rPr>
          <w:w w:val="105"/>
          <w:sz w:val="12"/>
        </w:rPr>
        <w:t>operações intraorçamentárias e a apuração do resultado nominal pela metodologia Acima da Linha. Por essa razão, a apuração das metas realizadas no período seguiu a</w:t>
      </w:r>
      <w:r>
        <w:rPr>
          <w:spacing w:val="1"/>
          <w:w w:val="105"/>
          <w:sz w:val="12"/>
        </w:rPr>
        <w:t xml:space="preserve"> </w:t>
      </w:r>
      <w:r>
        <w:rPr>
          <w:w w:val="105"/>
          <w:sz w:val="12"/>
        </w:rPr>
        <w:t>mesma</w:t>
      </w:r>
      <w:r>
        <w:rPr>
          <w:spacing w:val="1"/>
          <w:w w:val="105"/>
          <w:sz w:val="12"/>
        </w:rPr>
        <w:t xml:space="preserve"> </w:t>
      </w:r>
      <w:r>
        <w:rPr>
          <w:w w:val="105"/>
          <w:sz w:val="12"/>
        </w:rPr>
        <w:t>metodologia.</w:t>
      </w:r>
    </w:p>
    <w:p w14:paraId="18D7619E" w14:textId="77777777" w:rsidR="00923B97" w:rsidRDefault="00923B97">
      <w:pPr>
        <w:rPr>
          <w:sz w:val="20"/>
        </w:rPr>
      </w:pPr>
    </w:p>
    <w:p w14:paraId="19C8B255" w14:textId="77777777" w:rsidR="00923B97" w:rsidRDefault="00923B97">
      <w:pPr>
        <w:spacing w:before="5"/>
        <w:rPr>
          <w:sz w:val="20"/>
        </w:rPr>
      </w:pPr>
    </w:p>
    <w:p w14:paraId="436E28BE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 Lei de Diretrizes Orçamentárias para 2023 em seu Anexo I estabeleceu que a</w:t>
      </w:r>
      <w:r>
        <w:rPr>
          <w:spacing w:val="1"/>
        </w:rPr>
        <w:t xml:space="preserve"> </w:t>
      </w:r>
      <w:r>
        <w:t>execução da Lei Orçamentária fosse compatível com a obtenção de um resultado primário de R$</w:t>
      </w:r>
      <w:r>
        <w:rPr>
          <w:spacing w:val="1"/>
        </w:rPr>
        <w:t xml:space="preserve"> </w:t>
      </w:r>
      <w:r>
        <w:t>82,454 milhões, segundo os parâmetros macroeconômicos para 2023 de crescimento do PIB de 2,5%</w:t>
      </w:r>
      <w:r>
        <w:rPr>
          <w:spacing w:val="1"/>
        </w:rPr>
        <w:t xml:space="preserve"> </w:t>
      </w:r>
      <w:r>
        <w:t>e uma inflação de 3,3% ao ano, conforme projeções constantes do Projeto de Lei de Diretrizes</w:t>
      </w:r>
      <w:r>
        <w:rPr>
          <w:spacing w:val="1"/>
        </w:rPr>
        <w:t xml:space="preserve"> </w:t>
      </w:r>
      <w:r>
        <w:t>Orçamentárias do Governo Federal. Assim, a apuração final do exercício para esse indicador superou</w:t>
      </w:r>
      <w:r>
        <w:rPr>
          <w:spacing w:val="-57"/>
        </w:rPr>
        <w:t xml:space="preserve"> </w:t>
      </w:r>
      <w:r>
        <w:t>a meta fixada em 131,3%, com destaque para o crescimento das receitas previstas para o exercício,</w:t>
      </w:r>
      <w:r>
        <w:rPr>
          <w:spacing w:val="1"/>
        </w:rPr>
        <w:t xml:space="preserve"> </w:t>
      </w:r>
      <w:r>
        <w:t>especialmente de alguns tributos como o ISSQN.</w:t>
      </w:r>
    </w:p>
    <w:p w14:paraId="741DCDE6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No que se refere à meta de Resultado Nominal, apurada pela metodologia Acima da</w:t>
      </w:r>
      <w:r>
        <w:rPr>
          <w:spacing w:val="1"/>
        </w:rPr>
        <w:t xml:space="preserve"> </w:t>
      </w:r>
      <w:r>
        <w:t>Linha conforme previsto na 12ª edição do Manual de Demonstrativos Fiscais vigente à época, o valor</w:t>
      </w:r>
      <w:r>
        <w:rPr>
          <w:spacing w:val="-57"/>
        </w:rPr>
        <w:t xml:space="preserve"> </w:t>
      </w:r>
      <w:r>
        <w:t>final realizado também superou a meta fixada, em R$ 316,4 milhões. Tal resultado decorreu da</w:t>
      </w:r>
      <w:r>
        <w:rPr>
          <w:spacing w:val="1"/>
        </w:rPr>
        <w:t xml:space="preserve"> </w:t>
      </w:r>
      <w:r>
        <w:t>performance positiva da arrecadação do exercício já mencionada, somada a uma disponibilidade de</w:t>
      </w:r>
      <w:r>
        <w:rPr>
          <w:spacing w:val="1"/>
        </w:rPr>
        <w:t xml:space="preserve"> </w:t>
      </w:r>
      <w:r>
        <w:t>caixa não esperada apurada ao final do exercício de 2022 que levou à realização de montantes de</w:t>
      </w:r>
      <w:r>
        <w:rPr>
          <w:spacing w:val="1"/>
        </w:rPr>
        <w:t xml:space="preserve"> </w:t>
      </w:r>
      <w:r>
        <w:t>Juros, Encargos e Variações Monetárias Ativos em valores superiores ao projetado na LDO daquele</w:t>
      </w:r>
      <w:r>
        <w:rPr>
          <w:spacing w:val="1"/>
        </w:rPr>
        <w:t xml:space="preserve"> </w:t>
      </w:r>
      <w:r>
        <w:t>exercício.</w:t>
      </w:r>
      <w:r>
        <w:rPr>
          <w:spacing w:val="1"/>
        </w:rPr>
        <w:t xml:space="preserve"> </w:t>
      </w:r>
      <w:r>
        <w:t>Cumpre-se</w:t>
      </w:r>
      <w:r>
        <w:rPr>
          <w:spacing w:val="1"/>
        </w:rPr>
        <w:t xml:space="preserve"> </w:t>
      </w:r>
      <w:r>
        <w:t>mencionar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t>metodologia</w:t>
      </w:r>
      <w:r>
        <w:rPr>
          <w:spacing w:val="1"/>
        </w:rPr>
        <w:t xml:space="preserve"> </w:t>
      </w:r>
      <w:r>
        <w:t>acima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linha,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resultado</w:t>
      </w:r>
      <w:r>
        <w:rPr>
          <w:spacing w:val="60"/>
        </w:rPr>
        <w:t xml:space="preserve"> </w:t>
      </w:r>
      <w:r>
        <w:t>nominal</w:t>
      </w:r>
      <w:r>
        <w:rPr>
          <w:spacing w:val="1"/>
        </w:rPr>
        <w:t xml:space="preserve"> </w:t>
      </w:r>
      <w:r>
        <w:t>representa o conjunto das operações fiscais realizadas pela administração pública, acrescentando ao</w:t>
      </w:r>
      <w:r>
        <w:rPr>
          <w:spacing w:val="1"/>
        </w:rPr>
        <w:t xml:space="preserve"> </w:t>
      </w:r>
      <w:r>
        <w:t>resultado primário a conta de juros (juros ativos menos juros passivos).</w:t>
      </w:r>
    </w:p>
    <w:p w14:paraId="3670D855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2227FE63" w14:textId="77777777" w:rsidR="00923B97" w:rsidRDefault="003B0AF0">
      <w:pPr>
        <w:pStyle w:val="Corpodetexto"/>
        <w:spacing w:before="72" w:line="360" w:lineRule="auto"/>
        <w:ind w:left="474" w:right="314" w:firstLine="1418"/>
      </w:pPr>
      <w:r>
        <w:lastRenderedPageBreak/>
        <w:t>I.</w:t>
      </w:r>
      <w:r>
        <w:rPr>
          <w:spacing w:val="57"/>
        </w:rPr>
        <w:t xml:space="preserve"> </w:t>
      </w:r>
      <w:r>
        <w:t>3</w:t>
      </w:r>
      <w:r>
        <w:rPr>
          <w:spacing w:val="57"/>
        </w:rPr>
        <w:t xml:space="preserve"> </w:t>
      </w:r>
      <w:r>
        <w:t>–</w:t>
      </w:r>
      <w:r>
        <w:rPr>
          <w:spacing w:val="57"/>
        </w:rPr>
        <w:t xml:space="preserve"> </w:t>
      </w:r>
      <w:r>
        <w:t>Metas</w:t>
      </w:r>
      <w:r>
        <w:rPr>
          <w:spacing w:val="57"/>
        </w:rPr>
        <w:t xml:space="preserve"> </w:t>
      </w:r>
      <w:r>
        <w:t>Fiscais</w:t>
      </w:r>
      <w:r>
        <w:rPr>
          <w:spacing w:val="57"/>
        </w:rPr>
        <w:t xml:space="preserve"> </w:t>
      </w:r>
      <w:r>
        <w:t>Atuais</w:t>
      </w:r>
      <w:r>
        <w:rPr>
          <w:spacing w:val="57"/>
        </w:rPr>
        <w:t xml:space="preserve"> </w:t>
      </w:r>
      <w:r>
        <w:t>Comparadas</w:t>
      </w:r>
      <w:r>
        <w:rPr>
          <w:spacing w:val="57"/>
        </w:rPr>
        <w:t xml:space="preserve"> </w:t>
      </w:r>
      <w:r>
        <w:t>com</w:t>
      </w:r>
      <w:r>
        <w:rPr>
          <w:spacing w:val="57"/>
        </w:rPr>
        <w:t xml:space="preserve"> </w:t>
      </w:r>
      <w:r>
        <w:t>as</w:t>
      </w:r>
      <w:r>
        <w:rPr>
          <w:spacing w:val="57"/>
        </w:rPr>
        <w:t xml:space="preserve"> </w:t>
      </w:r>
      <w:r>
        <w:t>Metas</w:t>
      </w:r>
      <w:r>
        <w:rPr>
          <w:spacing w:val="57"/>
        </w:rPr>
        <w:t xml:space="preserve"> </w:t>
      </w:r>
      <w:r>
        <w:t>Fiscais</w:t>
      </w:r>
      <w:r>
        <w:rPr>
          <w:spacing w:val="57"/>
        </w:rPr>
        <w:t xml:space="preserve"> </w:t>
      </w:r>
      <w:r>
        <w:t>Fixadas</w:t>
      </w:r>
      <w:r>
        <w:rPr>
          <w:spacing w:val="57"/>
        </w:rPr>
        <w:t xml:space="preserve"> </w:t>
      </w:r>
      <w:r>
        <w:t>nos</w:t>
      </w:r>
      <w:r>
        <w:rPr>
          <w:spacing w:val="57"/>
        </w:rPr>
        <w:t xml:space="preserve"> </w:t>
      </w:r>
      <w:r>
        <w:t>Três</w:t>
      </w:r>
      <w:r>
        <w:rPr>
          <w:spacing w:val="-57"/>
        </w:rPr>
        <w:t xml:space="preserve"> </w:t>
      </w:r>
      <w:r>
        <w:t>Exercícios Anteriores</w:t>
      </w:r>
    </w:p>
    <w:p w14:paraId="7356D6B5" w14:textId="77777777" w:rsidR="00923B97" w:rsidRDefault="00923B97">
      <w:pPr>
        <w:pStyle w:val="Corpodetexto"/>
        <w:spacing w:before="11"/>
        <w:rPr>
          <w:sz w:val="35"/>
        </w:rPr>
      </w:pPr>
    </w:p>
    <w:p w14:paraId="6577C72D" w14:textId="77777777" w:rsidR="00923B97" w:rsidRDefault="003B0AF0">
      <w:pPr>
        <w:pStyle w:val="Corpodetexto"/>
        <w:spacing w:line="360" w:lineRule="auto"/>
        <w:ind w:left="474" w:right="323" w:firstLine="1418"/>
        <w:jc w:val="both"/>
      </w:pPr>
      <w:r>
        <w:t>Em atendimento ao disposto no inciso II do § 2º do art. 4º da Lei de Responsabilidade</w:t>
      </w:r>
      <w:r>
        <w:rPr>
          <w:spacing w:val="1"/>
        </w:rPr>
        <w:t xml:space="preserve"> </w:t>
      </w:r>
      <w:r>
        <w:t>Fiscal apresentamos o demonstrativo das metas atuais comparadas com as metas anuais fixadas nos</w:t>
      </w:r>
      <w:r>
        <w:rPr>
          <w:spacing w:val="1"/>
        </w:rPr>
        <w:t xml:space="preserve"> </w:t>
      </w:r>
      <w:r>
        <w:t>três exercícios anteriores, evidenciando a consistência das mesmas com as perspectivas futuras,</w:t>
      </w:r>
      <w:r>
        <w:rPr>
          <w:spacing w:val="1"/>
        </w:rPr>
        <w:t xml:space="preserve"> </w:t>
      </w:r>
      <w:r>
        <w:t>visando à validação dessas últimas.</w:t>
      </w:r>
    </w:p>
    <w:p w14:paraId="3F20F911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 Tabela 3.1 apresenta a preços correntes o comparativo das metas anuais fixadas nas</w:t>
      </w:r>
      <w:r>
        <w:rPr>
          <w:spacing w:val="1"/>
        </w:rPr>
        <w:t xml:space="preserve"> </w:t>
      </w:r>
      <w:r>
        <w:t>Lei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Diretrizes</w:t>
      </w:r>
      <w:r>
        <w:rPr>
          <w:spacing w:val="10"/>
        </w:rPr>
        <w:t xml:space="preserve"> </w:t>
      </w:r>
      <w:r>
        <w:t>Orçamentárias</w:t>
      </w:r>
      <w:r>
        <w:rPr>
          <w:spacing w:val="10"/>
        </w:rPr>
        <w:t xml:space="preserve"> </w:t>
      </w:r>
      <w:r>
        <w:t>nos</w:t>
      </w:r>
      <w:r>
        <w:rPr>
          <w:spacing w:val="10"/>
        </w:rPr>
        <w:t xml:space="preserve"> </w:t>
      </w:r>
      <w:r>
        <w:t>três</w:t>
      </w:r>
      <w:r>
        <w:rPr>
          <w:spacing w:val="10"/>
        </w:rPr>
        <w:t xml:space="preserve"> </w:t>
      </w:r>
      <w:r>
        <w:t>exercícios</w:t>
      </w:r>
      <w:r>
        <w:rPr>
          <w:spacing w:val="10"/>
        </w:rPr>
        <w:t xml:space="preserve"> </w:t>
      </w:r>
      <w:r>
        <w:t>anteriores</w:t>
      </w:r>
      <w:r>
        <w:rPr>
          <w:spacing w:val="10"/>
        </w:rPr>
        <w:t xml:space="preserve"> </w:t>
      </w:r>
      <w:r>
        <w:t>(2022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2024),</w:t>
      </w:r>
      <w:r>
        <w:rPr>
          <w:spacing w:val="10"/>
        </w:rPr>
        <w:t xml:space="preserve"> </w:t>
      </w:r>
      <w:r>
        <w:t>com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projetadas</w:t>
      </w:r>
      <w:r>
        <w:rPr>
          <w:spacing w:val="10"/>
        </w:rPr>
        <w:t xml:space="preserve"> </w:t>
      </w:r>
      <w:r>
        <w:t>para</w:t>
      </w:r>
      <w:r>
        <w:rPr>
          <w:spacing w:val="-58"/>
        </w:rPr>
        <w:t xml:space="preserve"> </w:t>
      </w:r>
      <w:r>
        <w:t>o período de 2025 a 2027, bem como apresenta o mesmo comparativo a preços constantes, utilizando</w:t>
      </w:r>
      <w:r>
        <w:rPr>
          <w:spacing w:val="-57"/>
        </w:rPr>
        <w:t xml:space="preserve"> </w:t>
      </w:r>
      <w:r>
        <w:t>como índice de correção o IPCA (base 2024=100).</w:t>
      </w:r>
    </w:p>
    <w:p w14:paraId="6EFFD458" w14:textId="77777777" w:rsidR="00923B97" w:rsidRDefault="00923B97">
      <w:pPr>
        <w:pStyle w:val="Corpodetexto"/>
        <w:rPr>
          <w:sz w:val="36"/>
        </w:rPr>
      </w:pPr>
    </w:p>
    <w:p w14:paraId="678225A2" w14:textId="77777777" w:rsidR="00923B97" w:rsidRDefault="003B0AF0">
      <w:pPr>
        <w:pStyle w:val="Corpodetexto"/>
        <w:ind w:left="638" w:right="489"/>
        <w:jc w:val="center"/>
      </w:pPr>
      <w:r>
        <w:t>Tabela 3.1</w:t>
      </w:r>
    </w:p>
    <w:p w14:paraId="06EAA6D3" w14:textId="77777777" w:rsidR="00923B97" w:rsidRDefault="003B0AF0">
      <w:pPr>
        <w:spacing w:before="175" w:line="273" w:lineRule="auto"/>
        <w:ind w:left="3598" w:right="4013" w:firstLine="195"/>
        <w:rPr>
          <w:sz w:val="16"/>
        </w:rPr>
      </w:pPr>
      <w:r>
        <w:rPr>
          <w:sz w:val="16"/>
        </w:rPr>
        <w:t>MUNICÍPIO DE BELO HORIZONTE</w:t>
      </w:r>
      <w:r>
        <w:rPr>
          <w:spacing w:val="1"/>
          <w:sz w:val="16"/>
        </w:rPr>
        <w:t xml:space="preserve"> </w:t>
      </w:r>
      <w:r>
        <w:rPr>
          <w:sz w:val="16"/>
        </w:rPr>
        <w:t>LEI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DIRETRIZES</w:t>
      </w:r>
      <w:r>
        <w:rPr>
          <w:spacing w:val="2"/>
          <w:sz w:val="16"/>
        </w:rPr>
        <w:t xml:space="preserve"> </w:t>
      </w:r>
      <w:r>
        <w:rPr>
          <w:sz w:val="16"/>
        </w:rPr>
        <w:t>ORÇAMENTÁRIAS</w:t>
      </w:r>
    </w:p>
    <w:p w14:paraId="730EA080" w14:textId="77777777" w:rsidR="00923B97" w:rsidRDefault="003B0AF0">
      <w:pPr>
        <w:spacing w:before="2"/>
        <w:ind w:left="4035"/>
        <w:rPr>
          <w:sz w:val="16"/>
        </w:rPr>
      </w:pPr>
      <w:r>
        <w:rPr>
          <w:sz w:val="16"/>
        </w:rPr>
        <w:t>ANEXO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METAS</w:t>
      </w:r>
      <w:r>
        <w:rPr>
          <w:spacing w:val="1"/>
          <w:sz w:val="16"/>
        </w:rPr>
        <w:t xml:space="preserve"> </w:t>
      </w:r>
      <w:r>
        <w:rPr>
          <w:sz w:val="16"/>
        </w:rPr>
        <w:t>FISCAIS</w:t>
      </w:r>
    </w:p>
    <w:p w14:paraId="13304304" w14:textId="77777777" w:rsidR="00923B97" w:rsidRDefault="003B0AF0">
      <w:pPr>
        <w:spacing w:before="27"/>
        <w:ind w:left="95" w:right="504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METAS</w:t>
      </w:r>
      <w:r>
        <w:rPr>
          <w:rFonts w:ascii="Arial" w:hAnsi="Arial"/>
          <w:b/>
          <w:spacing w:val="3"/>
          <w:sz w:val="16"/>
        </w:rPr>
        <w:t xml:space="preserve"> </w:t>
      </w:r>
      <w:r>
        <w:rPr>
          <w:rFonts w:ascii="Arial" w:hAnsi="Arial"/>
          <w:b/>
          <w:sz w:val="16"/>
        </w:rPr>
        <w:t>FISCAIS</w:t>
      </w:r>
      <w:r>
        <w:rPr>
          <w:rFonts w:ascii="Arial" w:hAnsi="Arial"/>
          <w:b/>
          <w:spacing w:val="3"/>
          <w:sz w:val="16"/>
        </w:rPr>
        <w:t xml:space="preserve"> </w:t>
      </w:r>
      <w:r>
        <w:rPr>
          <w:rFonts w:ascii="Arial" w:hAnsi="Arial"/>
          <w:b/>
          <w:sz w:val="16"/>
        </w:rPr>
        <w:t>ATUAIS</w:t>
      </w:r>
      <w:r>
        <w:rPr>
          <w:rFonts w:ascii="Arial" w:hAnsi="Arial"/>
          <w:b/>
          <w:spacing w:val="4"/>
          <w:sz w:val="16"/>
        </w:rPr>
        <w:t xml:space="preserve"> </w:t>
      </w:r>
      <w:r>
        <w:rPr>
          <w:rFonts w:ascii="Arial" w:hAnsi="Arial"/>
          <w:b/>
          <w:sz w:val="16"/>
        </w:rPr>
        <w:t>COMPARADAS</w:t>
      </w:r>
      <w:r>
        <w:rPr>
          <w:rFonts w:ascii="Arial" w:hAnsi="Arial"/>
          <w:b/>
          <w:spacing w:val="3"/>
          <w:sz w:val="16"/>
        </w:rPr>
        <w:t xml:space="preserve"> </w:t>
      </w:r>
      <w:r>
        <w:rPr>
          <w:rFonts w:ascii="Arial" w:hAnsi="Arial"/>
          <w:b/>
          <w:sz w:val="16"/>
        </w:rPr>
        <w:t>COM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AS</w:t>
      </w:r>
      <w:r>
        <w:rPr>
          <w:rFonts w:ascii="Arial" w:hAnsi="Arial"/>
          <w:b/>
          <w:spacing w:val="4"/>
          <w:sz w:val="16"/>
        </w:rPr>
        <w:t xml:space="preserve"> </w:t>
      </w:r>
      <w:r>
        <w:rPr>
          <w:rFonts w:ascii="Arial" w:hAnsi="Arial"/>
          <w:b/>
          <w:sz w:val="16"/>
        </w:rPr>
        <w:t>FIXADAS</w:t>
      </w:r>
      <w:r>
        <w:rPr>
          <w:rFonts w:ascii="Arial" w:hAnsi="Arial"/>
          <w:b/>
          <w:spacing w:val="3"/>
          <w:sz w:val="16"/>
        </w:rPr>
        <w:t xml:space="preserve"> </w:t>
      </w:r>
      <w:r>
        <w:rPr>
          <w:rFonts w:ascii="Arial" w:hAnsi="Arial"/>
          <w:b/>
          <w:sz w:val="16"/>
        </w:rPr>
        <w:t>NOS</w:t>
      </w:r>
      <w:r>
        <w:rPr>
          <w:rFonts w:ascii="Arial" w:hAnsi="Arial"/>
          <w:b/>
          <w:spacing w:val="4"/>
          <w:sz w:val="16"/>
        </w:rPr>
        <w:t xml:space="preserve"> </w:t>
      </w:r>
      <w:r>
        <w:rPr>
          <w:rFonts w:ascii="Arial" w:hAnsi="Arial"/>
          <w:b/>
          <w:sz w:val="16"/>
        </w:rPr>
        <w:t>TRÊS</w:t>
      </w:r>
      <w:r>
        <w:rPr>
          <w:rFonts w:ascii="Arial" w:hAnsi="Arial"/>
          <w:b/>
          <w:spacing w:val="3"/>
          <w:sz w:val="16"/>
        </w:rPr>
        <w:t xml:space="preserve"> </w:t>
      </w:r>
      <w:r>
        <w:rPr>
          <w:rFonts w:ascii="Arial" w:hAnsi="Arial"/>
          <w:b/>
          <w:sz w:val="16"/>
        </w:rPr>
        <w:t>EXERCÍCIOS</w:t>
      </w:r>
      <w:r>
        <w:rPr>
          <w:rFonts w:ascii="Arial" w:hAnsi="Arial"/>
          <w:b/>
          <w:spacing w:val="3"/>
          <w:sz w:val="16"/>
        </w:rPr>
        <w:t xml:space="preserve"> </w:t>
      </w:r>
      <w:r>
        <w:rPr>
          <w:rFonts w:ascii="Arial" w:hAnsi="Arial"/>
          <w:b/>
          <w:sz w:val="16"/>
        </w:rPr>
        <w:t>ANTERIORES</w:t>
      </w:r>
    </w:p>
    <w:p w14:paraId="3D87B550" w14:textId="77777777" w:rsidR="00923B97" w:rsidRDefault="003B0AF0">
      <w:pPr>
        <w:spacing w:before="26"/>
        <w:ind w:left="85" w:right="504"/>
        <w:jc w:val="center"/>
        <w:rPr>
          <w:sz w:val="16"/>
        </w:rPr>
      </w:pPr>
      <w:r>
        <w:rPr>
          <w:sz w:val="16"/>
        </w:rPr>
        <w:t>2025</w:t>
      </w:r>
    </w:p>
    <w:p w14:paraId="1A439522" w14:textId="77777777" w:rsidR="00923B97" w:rsidRDefault="00923B97">
      <w:pPr>
        <w:spacing w:before="10"/>
        <w:rPr>
          <w:sz w:val="14"/>
        </w:rPr>
      </w:pPr>
    </w:p>
    <w:p w14:paraId="2DBCEF60" w14:textId="77777777" w:rsidR="00923B97" w:rsidRDefault="003B0AF0">
      <w:pPr>
        <w:tabs>
          <w:tab w:val="left" w:pos="9229"/>
        </w:tabs>
        <w:ind w:left="221"/>
        <w:rPr>
          <w:sz w:val="12"/>
        </w:rPr>
      </w:pPr>
      <w:r>
        <w:rPr>
          <w:position w:val="1"/>
          <w:sz w:val="12"/>
        </w:rPr>
        <w:t>AMF – Demonstrativo</w:t>
      </w:r>
      <w:r>
        <w:rPr>
          <w:spacing w:val="-1"/>
          <w:position w:val="1"/>
          <w:sz w:val="12"/>
        </w:rPr>
        <w:t xml:space="preserve"> </w:t>
      </w:r>
      <w:r>
        <w:rPr>
          <w:position w:val="1"/>
          <w:sz w:val="12"/>
        </w:rPr>
        <w:t>3 (LRF,</w:t>
      </w:r>
      <w:r>
        <w:rPr>
          <w:spacing w:val="-5"/>
          <w:position w:val="1"/>
          <w:sz w:val="12"/>
        </w:rPr>
        <w:t xml:space="preserve"> </w:t>
      </w:r>
      <w:r>
        <w:rPr>
          <w:position w:val="1"/>
          <w:sz w:val="12"/>
        </w:rPr>
        <w:t>art.4º,</w:t>
      </w:r>
      <w:r>
        <w:rPr>
          <w:spacing w:val="-5"/>
          <w:position w:val="1"/>
          <w:sz w:val="12"/>
        </w:rPr>
        <w:t xml:space="preserve"> </w:t>
      </w:r>
      <w:r>
        <w:rPr>
          <w:position w:val="1"/>
          <w:sz w:val="12"/>
        </w:rPr>
        <w:t>§2º,</w:t>
      </w:r>
      <w:r>
        <w:rPr>
          <w:spacing w:val="-5"/>
          <w:position w:val="1"/>
          <w:sz w:val="12"/>
        </w:rPr>
        <w:t xml:space="preserve"> </w:t>
      </w:r>
      <w:r>
        <w:rPr>
          <w:position w:val="1"/>
          <w:sz w:val="12"/>
        </w:rPr>
        <w:t>inciso II)</w:t>
      </w:r>
      <w:r>
        <w:rPr>
          <w:position w:val="1"/>
          <w:sz w:val="12"/>
        </w:rPr>
        <w:tab/>
      </w:r>
      <w:r>
        <w:rPr>
          <w:sz w:val="12"/>
        </w:rPr>
        <w:t>R$</w:t>
      </w:r>
      <w:r>
        <w:rPr>
          <w:spacing w:val="3"/>
          <w:sz w:val="12"/>
        </w:rPr>
        <w:t xml:space="preserve"> </w:t>
      </w:r>
      <w:r>
        <w:rPr>
          <w:sz w:val="12"/>
        </w:rPr>
        <w:t>1.000,00</w:t>
      </w:r>
    </w:p>
    <w:tbl>
      <w:tblPr>
        <w:tblStyle w:val="TableNormal"/>
        <w:tblW w:w="0" w:type="auto"/>
        <w:tblInd w:w="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2"/>
        <w:gridCol w:w="811"/>
        <w:gridCol w:w="733"/>
        <w:gridCol w:w="600"/>
        <w:gridCol w:w="717"/>
        <w:gridCol w:w="623"/>
        <w:gridCol w:w="693"/>
        <w:gridCol w:w="670"/>
        <w:gridCol w:w="756"/>
        <w:gridCol w:w="600"/>
        <w:gridCol w:w="733"/>
        <w:gridCol w:w="597"/>
      </w:tblGrid>
      <w:tr w:rsidR="00923B97" w14:paraId="40B78E52" w14:textId="77777777">
        <w:trPr>
          <w:trHeight w:val="153"/>
        </w:trPr>
        <w:tc>
          <w:tcPr>
            <w:tcW w:w="2242" w:type="dxa"/>
            <w:vMerge w:val="restart"/>
            <w:tcBorders>
              <w:left w:val="nil"/>
            </w:tcBorders>
            <w:shd w:val="clear" w:color="auto" w:fill="D9D9D9"/>
          </w:tcPr>
          <w:p w14:paraId="44380E4A" w14:textId="77777777" w:rsidR="00923B97" w:rsidRDefault="00923B97">
            <w:pPr>
              <w:pStyle w:val="TableParagraph"/>
              <w:spacing w:before="1" w:line="240" w:lineRule="auto"/>
              <w:jc w:val="left"/>
              <w:rPr>
                <w:sz w:val="15"/>
              </w:rPr>
            </w:pPr>
          </w:p>
          <w:p w14:paraId="3589139C" w14:textId="77777777" w:rsidR="00923B97" w:rsidRDefault="003B0AF0">
            <w:pPr>
              <w:pStyle w:val="TableParagraph"/>
              <w:spacing w:line="240" w:lineRule="auto"/>
              <w:ind w:left="612"/>
              <w:jc w:val="lef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ESPECIFICAÇÃO</w:t>
            </w:r>
          </w:p>
        </w:tc>
        <w:tc>
          <w:tcPr>
            <w:tcW w:w="7533" w:type="dxa"/>
            <w:gridSpan w:val="11"/>
            <w:tcBorders>
              <w:right w:val="nil"/>
            </w:tcBorders>
            <w:shd w:val="clear" w:color="auto" w:fill="D9D9D9"/>
          </w:tcPr>
          <w:p w14:paraId="66C222A2" w14:textId="77777777" w:rsidR="00923B97" w:rsidRDefault="003B0AF0">
            <w:pPr>
              <w:pStyle w:val="TableParagraph"/>
              <w:spacing w:before="9" w:line="124" w:lineRule="exact"/>
              <w:ind w:left="2662" w:right="266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VALORES</w:t>
            </w:r>
            <w:r>
              <w:rPr>
                <w:rFonts w:ascii="Arial" w:hAnsi="Arial"/>
                <w:b/>
                <w:spacing w:val="2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</w:t>
            </w:r>
            <w:r>
              <w:rPr>
                <w:rFonts w:ascii="Arial" w:hAnsi="Arial"/>
                <w:b/>
                <w:spacing w:val="1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PREÇOS</w:t>
            </w:r>
            <w:r>
              <w:rPr>
                <w:rFonts w:ascii="Arial" w:hAnsi="Arial"/>
                <w:b/>
                <w:spacing w:val="2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CORRENTES</w:t>
            </w:r>
          </w:p>
        </w:tc>
      </w:tr>
      <w:tr w:rsidR="00923B97" w14:paraId="5FA0A44D" w14:textId="77777777">
        <w:trPr>
          <w:trHeight w:val="317"/>
        </w:trPr>
        <w:tc>
          <w:tcPr>
            <w:tcW w:w="2242" w:type="dxa"/>
            <w:vMerge/>
            <w:tcBorders>
              <w:top w:val="nil"/>
              <w:left w:val="nil"/>
            </w:tcBorders>
            <w:shd w:val="clear" w:color="auto" w:fill="D9D9D9"/>
          </w:tcPr>
          <w:p w14:paraId="5CDBC816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shd w:val="clear" w:color="auto" w:fill="D9D9D9"/>
          </w:tcPr>
          <w:p w14:paraId="7697EE32" w14:textId="77777777" w:rsidR="00923B97" w:rsidRDefault="003B0AF0">
            <w:pPr>
              <w:pStyle w:val="TableParagraph"/>
              <w:spacing w:before="87" w:line="240" w:lineRule="auto"/>
              <w:ind w:left="268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2022</w:t>
            </w:r>
          </w:p>
        </w:tc>
        <w:tc>
          <w:tcPr>
            <w:tcW w:w="733" w:type="dxa"/>
            <w:shd w:val="clear" w:color="auto" w:fill="D9D9D9"/>
          </w:tcPr>
          <w:p w14:paraId="3D99FE2F" w14:textId="77777777" w:rsidR="00923B97" w:rsidRDefault="003B0AF0">
            <w:pPr>
              <w:pStyle w:val="TableParagraph"/>
              <w:spacing w:before="87" w:line="240" w:lineRule="auto"/>
              <w:ind w:left="229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2023</w:t>
            </w:r>
          </w:p>
        </w:tc>
        <w:tc>
          <w:tcPr>
            <w:tcW w:w="600" w:type="dxa"/>
            <w:shd w:val="clear" w:color="auto" w:fill="D9D9D9"/>
          </w:tcPr>
          <w:p w14:paraId="57B91B07" w14:textId="77777777" w:rsidR="00923B97" w:rsidRDefault="003B0AF0">
            <w:pPr>
              <w:pStyle w:val="TableParagraph"/>
              <w:spacing w:before="87" w:line="240" w:lineRule="auto"/>
              <w:ind w:right="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  <w:tc>
          <w:tcPr>
            <w:tcW w:w="717" w:type="dxa"/>
            <w:shd w:val="clear" w:color="auto" w:fill="D9D9D9"/>
          </w:tcPr>
          <w:p w14:paraId="734EC018" w14:textId="77777777" w:rsidR="00923B97" w:rsidRDefault="003B0AF0">
            <w:pPr>
              <w:pStyle w:val="TableParagraph"/>
              <w:spacing w:before="87" w:line="240" w:lineRule="auto"/>
              <w:ind w:left="222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2024</w:t>
            </w:r>
          </w:p>
        </w:tc>
        <w:tc>
          <w:tcPr>
            <w:tcW w:w="623" w:type="dxa"/>
            <w:shd w:val="clear" w:color="auto" w:fill="D9D9D9"/>
          </w:tcPr>
          <w:p w14:paraId="2F2C4FC8" w14:textId="77777777" w:rsidR="00923B97" w:rsidRDefault="003B0AF0">
            <w:pPr>
              <w:pStyle w:val="TableParagraph"/>
              <w:spacing w:before="87" w:line="240" w:lineRule="auto"/>
              <w:ind w:left="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  <w:tc>
          <w:tcPr>
            <w:tcW w:w="693" w:type="dxa"/>
            <w:shd w:val="clear" w:color="auto" w:fill="D9D9D9"/>
          </w:tcPr>
          <w:p w14:paraId="51FD7742" w14:textId="77777777" w:rsidR="00923B97" w:rsidRDefault="003B0AF0">
            <w:pPr>
              <w:pStyle w:val="TableParagraph"/>
              <w:spacing w:before="87" w:line="240" w:lineRule="auto"/>
              <w:ind w:left="208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2025</w:t>
            </w:r>
          </w:p>
        </w:tc>
        <w:tc>
          <w:tcPr>
            <w:tcW w:w="670" w:type="dxa"/>
            <w:shd w:val="clear" w:color="auto" w:fill="D9D9D9"/>
          </w:tcPr>
          <w:p w14:paraId="03D50362" w14:textId="77777777" w:rsidR="00923B97" w:rsidRDefault="003B0AF0">
            <w:pPr>
              <w:pStyle w:val="TableParagraph"/>
              <w:spacing w:before="87" w:line="240" w:lineRule="auto"/>
              <w:ind w:left="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  <w:tc>
          <w:tcPr>
            <w:tcW w:w="756" w:type="dxa"/>
            <w:shd w:val="clear" w:color="auto" w:fill="D9D9D9"/>
          </w:tcPr>
          <w:p w14:paraId="1DEF895D" w14:textId="77777777" w:rsidR="00923B97" w:rsidRDefault="003B0AF0">
            <w:pPr>
              <w:pStyle w:val="TableParagraph"/>
              <w:spacing w:before="87" w:line="240" w:lineRule="auto"/>
              <w:ind w:left="241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2026</w:t>
            </w:r>
          </w:p>
        </w:tc>
        <w:tc>
          <w:tcPr>
            <w:tcW w:w="600" w:type="dxa"/>
            <w:shd w:val="clear" w:color="auto" w:fill="D9D9D9"/>
          </w:tcPr>
          <w:p w14:paraId="0975888F" w14:textId="77777777" w:rsidR="00923B97" w:rsidRDefault="003B0AF0">
            <w:pPr>
              <w:pStyle w:val="TableParagraph"/>
              <w:spacing w:before="87" w:line="240" w:lineRule="auto"/>
              <w:ind w:left="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  <w:tc>
          <w:tcPr>
            <w:tcW w:w="733" w:type="dxa"/>
            <w:shd w:val="clear" w:color="auto" w:fill="D9D9D9"/>
          </w:tcPr>
          <w:p w14:paraId="7D048C45" w14:textId="77777777" w:rsidR="00923B97" w:rsidRDefault="003B0AF0">
            <w:pPr>
              <w:pStyle w:val="TableParagraph"/>
              <w:spacing w:before="87" w:line="240" w:lineRule="auto"/>
              <w:ind w:left="235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2027</w:t>
            </w:r>
          </w:p>
        </w:tc>
        <w:tc>
          <w:tcPr>
            <w:tcW w:w="597" w:type="dxa"/>
            <w:tcBorders>
              <w:right w:val="nil"/>
            </w:tcBorders>
            <w:shd w:val="clear" w:color="auto" w:fill="D9D9D9"/>
          </w:tcPr>
          <w:p w14:paraId="3286275B" w14:textId="77777777" w:rsidR="00923B97" w:rsidRDefault="003B0AF0">
            <w:pPr>
              <w:pStyle w:val="TableParagraph"/>
              <w:spacing w:before="87" w:line="240" w:lineRule="auto"/>
              <w:ind w:left="24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</w:tr>
      <w:tr w:rsidR="00923B97" w14:paraId="05507646" w14:textId="77777777">
        <w:trPr>
          <w:trHeight w:val="166"/>
        </w:trPr>
        <w:tc>
          <w:tcPr>
            <w:tcW w:w="2242" w:type="dxa"/>
            <w:tcBorders>
              <w:left w:val="nil"/>
              <w:bottom w:val="nil"/>
            </w:tcBorders>
          </w:tcPr>
          <w:p w14:paraId="30CBFA6F" w14:textId="77777777" w:rsidR="00923B97" w:rsidRDefault="003B0AF0">
            <w:pPr>
              <w:pStyle w:val="TableParagraph"/>
              <w:spacing w:before="9" w:line="136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Receita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Total</w:t>
            </w:r>
          </w:p>
        </w:tc>
        <w:tc>
          <w:tcPr>
            <w:tcW w:w="811" w:type="dxa"/>
            <w:tcBorders>
              <w:bottom w:val="nil"/>
            </w:tcBorders>
          </w:tcPr>
          <w:p w14:paraId="1C5353B6" w14:textId="77777777" w:rsidR="00923B97" w:rsidRDefault="003B0AF0">
            <w:pPr>
              <w:pStyle w:val="TableParagraph"/>
              <w:spacing w:before="9"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12.682.566</w:t>
            </w:r>
          </w:p>
        </w:tc>
        <w:tc>
          <w:tcPr>
            <w:tcW w:w="733" w:type="dxa"/>
            <w:tcBorders>
              <w:bottom w:val="nil"/>
            </w:tcBorders>
          </w:tcPr>
          <w:p w14:paraId="43BF295C" w14:textId="77777777" w:rsidR="00923B97" w:rsidRDefault="003B0AF0">
            <w:pPr>
              <w:pStyle w:val="TableParagraph"/>
              <w:spacing w:before="9"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15.384.150</w:t>
            </w:r>
          </w:p>
        </w:tc>
        <w:tc>
          <w:tcPr>
            <w:tcW w:w="600" w:type="dxa"/>
            <w:tcBorders>
              <w:bottom w:val="nil"/>
            </w:tcBorders>
          </w:tcPr>
          <w:p w14:paraId="17A289C3" w14:textId="77777777" w:rsidR="00923B97" w:rsidRDefault="003B0AF0">
            <w:pPr>
              <w:pStyle w:val="TableParagraph"/>
              <w:spacing w:before="9" w:line="136" w:lineRule="exact"/>
              <w:ind w:left="136"/>
              <w:rPr>
                <w:sz w:val="12"/>
              </w:rPr>
            </w:pPr>
            <w:r>
              <w:rPr>
                <w:w w:val="105"/>
                <w:sz w:val="12"/>
              </w:rPr>
              <w:t>21,30%</w:t>
            </w:r>
          </w:p>
        </w:tc>
        <w:tc>
          <w:tcPr>
            <w:tcW w:w="717" w:type="dxa"/>
            <w:tcBorders>
              <w:bottom w:val="nil"/>
            </w:tcBorders>
          </w:tcPr>
          <w:p w14:paraId="518BC16D" w14:textId="77777777" w:rsidR="00923B97" w:rsidRDefault="003B0AF0">
            <w:pPr>
              <w:pStyle w:val="TableParagraph"/>
              <w:spacing w:before="9" w:line="136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16.537.096</w:t>
            </w:r>
          </w:p>
        </w:tc>
        <w:tc>
          <w:tcPr>
            <w:tcW w:w="623" w:type="dxa"/>
            <w:tcBorders>
              <w:bottom w:val="nil"/>
            </w:tcBorders>
          </w:tcPr>
          <w:p w14:paraId="7988464A" w14:textId="77777777" w:rsidR="00923B97" w:rsidRDefault="003B0AF0">
            <w:pPr>
              <w:pStyle w:val="TableParagraph"/>
              <w:spacing w:before="9"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7,49%</w:t>
            </w:r>
          </w:p>
        </w:tc>
        <w:tc>
          <w:tcPr>
            <w:tcW w:w="693" w:type="dxa"/>
            <w:tcBorders>
              <w:bottom w:val="nil"/>
            </w:tcBorders>
          </w:tcPr>
          <w:p w14:paraId="7BFD80F6" w14:textId="77777777" w:rsidR="00923B97" w:rsidRDefault="003B0AF0">
            <w:pPr>
              <w:pStyle w:val="TableParagraph"/>
              <w:spacing w:before="9" w:line="136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20.821.997</w:t>
            </w:r>
          </w:p>
        </w:tc>
        <w:tc>
          <w:tcPr>
            <w:tcW w:w="670" w:type="dxa"/>
            <w:tcBorders>
              <w:bottom w:val="nil"/>
            </w:tcBorders>
          </w:tcPr>
          <w:p w14:paraId="474955C7" w14:textId="77777777" w:rsidR="00923B97" w:rsidRDefault="003B0AF0">
            <w:pPr>
              <w:pStyle w:val="TableParagraph"/>
              <w:spacing w:before="9" w:line="136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25,91%</w:t>
            </w:r>
          </w:p>
        </w:tc>
        <w:tc>
          <w:tcPr>
            <w:tcW w:w="756" w:type="dxa"/>
            <w:tcBorders>
              <w:bottom w:val="nil"/>
            </w:tcBorders>
          </w:tcPr>
          <w:p w14:paraId="636C893C" w14:textId="77777777" w:rsidR="00923B97" w:rsidRDefault="003B0AF0">
            <w:pPr>
              <w:pStyle w:val="TableParagraph"/>
              <w:spacing w:before="9"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21.711.112</w:t>
            </w:r>
          </w:p>
        </w:tc>
        <w:tc>
          <w:tcPr>
            <w:tcW w:w="600" w:type="dxa"/>
            <w:tcBorders>
              <w:bottom w:val="nil"/>
            </w:tcBorders>
          </w:tcPr>
          <w:p w14:paraId="55D9A9BF" w14:textId="77777777" w:rsidR="00923B97" w:rsidRDefault="003B0AF0">
            <w:pPr>
              <w:pStyle w:val="TableParagraph"/>
              <w:spacing w:before="9" w:line="136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4,27%</w:t>
            </w:r>
          </w:p>
        </w:tc>
        <w:tc>
          <w:tcPr>
            <w:tcW w:w="733" w:type="dxa"/>
            <w:tcBorders>
              <w:bottom w:val="nil"/>
            </w:tcBorders>
          </w:tcPr>
          <w:p w14:paraId="1A51F442" w14:textId="77777777" w:rsidR="00923B97" w:rsidRDefault="003B0AF0">
            <w:pPr>
              <w:pStyle w:val="TableParagraph"/>
              <w:spacing w:before="9" w:line="136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22.897.690</w:t>
            </w:r>
          </w:p>
        </w:tc>
        <w:tc>
          <w:tcPr>
            <w:tcW w:w="597" w:type="dxa"/>
            <w:tcBorders>
              <w:bottom w:val="nil"/>
              <w:right w:val="nil"/>
            </w:tcBorders>
          </w:tcPr>
          <w:p w14:paraId="551442B8" w14:textId="77777777" w:rsidR="00923B97" w:rsidRDefault="003B0AF0">
            <w:pPr>
              <w:pStyle w:val="TableParagraph"/>
              <w:spacing w:before="9" w:line="136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5,47%</w:t>
            </w:r>
          </w:p>
        </w:tc>
      </w:tr>
      <w:tr w:rsidR="00923B97" w14:paraId="6AC818D1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7AD5FE58" w14:textId="77777777" w:rsidR="00923B97" w:rsidRDefault="003B0AF0">
            <w:pPr>
              <w:pStyle w:val="TableParagraph"/>
              <w:spacing w:line="136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Receitas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Primárias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(I)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7E8B6888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11.940.487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45361F45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14.732.497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485A6944" w14:textId="77777777" w:rsidR="00923B97" w:rsidRDefault="003B0AF0">
            <w:pPr>
              <w:pStyle w:val="TableParagraph"/>
              <w:spacing w:line="136" w:lineRule="exact"/>
              <w:ind w:left="136"/>
              <w:rPr>
                <w:sz w:val="12"/>
              </w:rPr>
            </w:pPr>
            <w:r>
              <w:rPr>
                <w:w w:val="105"/>
                <w:sz w:val="12"/>
              </w:rPr>
              <w:t>23,38%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4F852F51" w14:textId="77777777" w:rsidR="00923B97" w:rsidRDefault="003B0AF0">
            <w:pPr>
              <w:pStyle w:val="TableParagraph"/>
              <w:spacing w:line="136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15.447.729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4375198E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4,85%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7E624256" w14:textId="77777777" w:rsidR="00923B97" w:rsidRDefault="003B0AF0">
            <w:pPr>
              <w:pStyle w:val="TableParagraph"/>
              <w:spacing w:line="136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17.833.731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1A97D0B6" w14:textId="77777777" w:rsidR="00923B97" w:rsidRDefault="003B0AF0">
            <w:pPr>
              <w:pStyle w:val="TableParagraph"/>
              <w:spacing w:line="136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15,45%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4D2E8625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18.728.545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0CDD23D8" w14:textId="77777777" w:rsidR="00923B97" w:rsidRDefault="003B0AF0">
            <w:pPr>
              <w:pStyle w:val="TableParagraph"/>
              <w:spacing w:line="136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5,02%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1AB4C640" w14:textId="77777777" w:rsidR="00923B97" w:rsidRDefault="003B0AF0">
            <w:pPr>
              <w:pStyle w:val="TableParagraph"/>
              <w:spacing w:line="136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19.758.709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2426423E" w14:textId="77777777" w:rsidR="00923B97" w:rsidRDefault="003B0AF0">
            <w:pPr>
              <w:pStyle w:val="TableParagraph"/>
              <w:spacing w:line="136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5,50%</w:t>
            </w:r>
          </w:p>
        </w:tc>
      </w:tr>
      <w:tr w:rsidR="00923B97" w14:paraId="53D9B7ED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196CF108" w14:textId="77777777" w:rsidR="00923B97" w:rsidRDefault="003B0AF0">
            <w:pPr>
              <w:pStyle w:val="TableParagraph"/>
              <w:spacing w:line="136" w:lineRule="exact"/>
              <w:ind w:left="35"/>
              <w:jc w:val="left"/>
              <w:rPr>
                <w:sz w:val="12"/>
              </w:rPr>
            </w:pPr>
            <w:r>
              <w:rPr>
                <w:spacing w:val="-1"/>
                <w:w w:val="105"/>
                <w:sz w:val="12"/>
              </w:rPr>
              <w:t>Despesa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Total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036770FD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12.711.232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32664C6A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15.563.324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198E4252" w14:textId="77777777" w:rsidR="00923B97" w:rsidRDefault="003B0AF0">
            <w:pPr>
              <w:pStyle w:val="TableParagraph"/>
              <w:spacing w:line="136" w:lineRule="exact"/>
              <w:ind w:left="136"/>
              <w:rPr>
                <w:sz w:val="12"/>
              </w:rPr>
            </w:pPr>
            <w:r>
              <w:rPr>
                <w:w w:val="105"/>
                <w:sz w:val="12"/>
              </w:rPr>
              <w:t>22,44%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01930608" w14:textId="77777777" w:rsidR="00923B97" w:rsidRDefault="003B0AF0">
            <w:pPr>
              <w:pStyle w:val="TableParagraph"/>
              <w:spacing w:line="136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16.609.646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005B03E7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6,72%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3EB161BA" w14:textId="77777777" w:rsidR="00923B97" w:rsidRDefault="003B0AF0">
            <w:pPr>
              <w:pStyle w:val="TableParagraph"/>
              <w:spacing w:line="136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18.848.823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35FEF360" w14:textId="77777777" w:rsidR="00923B97" w:rsidRDefault="003B0AF0">
            <w:pPr>
              <w:pStyle w:val="TableParagraph"/>
              <w:spacing w:line="136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13,48%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10CB6CF0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19.769.076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671EFC77" w14:textId="77777777" w:rsidR="00923B97" w:rsidRDefault="003B0AF0">
            <w:pPr>
              <w:pStyle w:val="TableParagraph"/>
              <w:spacing w:line="136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4,88%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2AC853CC" w14:textId="77777777" w:rsidR="00923B97" w:rsidRDefault="003B0AF0">
            <w:pPr>
              <w:pStyle w:val="TableParagraph"/>
              <w:spacing w:line="136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20.692.819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62438888" w14:textId="77777777" w:rsidR="00923B97" w:rsidRDefault="003B0AF0">
            <w:pPr>
              <w:pStyle w:val="TableParagraph"/>
              <w:spacing w:line="136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4,67%</w:t>
            </w:r>
          </w:p>
        </w:tc>
      </w:tr>
      <w:tr w:rsidR="00923B97" w14:paraId="17C8E47B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6271D5DD" w14:textId="77777777" w:rsidR="00923B97" w:rsidRDefault="003B0AF0">
            <w:pPr>
              <w:pStyle w:val="TableParagraph"/>
              <w:spacing w:line="136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Despesas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Primárias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(II)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44266629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11.951.816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102A1BCC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14.650.042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3A791FFA" w14:textId="77777777" w:rsidR="00923B97" w:rsidRDefault="003B0AF0">
            <w:pPr>
              <w:pStyle w:val="TableParagraph"/>
              <w:spacing w:line="136" w:lineRule="exact"/>
              <w:ind w:left="136"/>
              <w:rPr>
                <w:sz w:val="12"/>
              </w:rPr>
            </w:pPr>
            <w:r>
              <w:rPr>
                <w:w w:val="105"/>
                <w:sz w:val="12"/>
              </w:rPr>
              <w:t>22,58%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53CC7C81" w14:textId="77777777" w:rsidR="00923B97" w:rsidRDefault="003B0AF0">
            <w:pPr>
              <w:pStyle w:val="TableParagraph"/>
              <w:spacing w:line="136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15.504.279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66D15407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5,83%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0791715B" w14:textId="77777777" w:rsidR="00923B97" w:rsidRDefault="003B0AF0">
            <w:pPr>
              <w:pStyle w:val="TableParagraph"/>
              <w:spacing w:line="136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17.911.268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71B6573E" w14:textId="77777777" w:rsidR="00923B97" w:rsidRDefault="003B0AF0">
            <w:pPr>
              <w:pStyle w:val="TableParagraph"/>
              <w:spacing w:line="136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15,52%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7B3DE5A6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18.895.032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10A00286" w14:textId="77777777" w:rsidR="00923B97" w:rsidRDefault="003B0AF0">
            <w:pPr>
              <w:pStyle w:val="TableParagraph"/>
              <w:spacing w:line="136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5,49%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658D93D6" w14:textId="77777777" w:rsidR="00923B97" w:rsidRDefault="003B0AF0">
            <w:pPr>
              <w:pStyle w:val="TableParagraph"/>
              <w:spacing w:line="136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19.928.928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036D6BB0" w14:textId="77777777" w:rsidR="00923B97" w:rsidRDefault="003B0AF0">
            <w:pPr>
              <w:pStyle w:val="TableParagraph"/>
              <w:spacing w:line="136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5,47%</w:t>
            </w:r>
          </w:p>
        </w:tc>
      </w:tr>
      <w:tr w:rsidR="00923B97" w14:paraId="09C13F35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10F1F63D" w14:textId="77777777" w:rsidR="00923B97" w:rsidRDefault="003B0AF0">
            <w:pPr>
              <w:pStyle w:val="TableParagraph"/>
              <w:spacing w:line="136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Resultado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Primário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2D803470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-11.329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2A6881F5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82.454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064E629C" w14:textId="77777777" w:rsidR="00923B97" w:rsidRDefault="003B0AF0">
            <w:pPr>
              <w:pStyle w:val="TableParagraph"/>
              <w:spacing w:line="136" w:lineRule="exact"/>
              <w:ind w:left="27"/>
              <w:rPr>
                <w:sz w:val="12"/>
              </w:rPr>
            </w:pPr>
            <w:r>
              <w:rPr>
                <w:w w:val="105"/>
                <w:sz w:val="12"/>
              </w:rPr>
              <w:t>-827,79%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08299C8B" w14:textId="77777777" w:rsidR="00923B97" w:rsidRDefault="003B0AF0">
            <w:pPr>
              <w:pStyle w:val="TableParagraph"/>
              <w:spacing w:line="136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-56.549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3F6737DE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-168,58%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75D72267" w14:textId="77777777" w:rsidR="00923B97" w:rsidRDefault="003B0AF0">
            <w:pPr>
              <w:pStyle w:val="TableParagraph"/>
              <w:spacing w:line="136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-77.537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594FB2B1" w14:textId="77777777" w:rsidR="00923B97" w:rsidRDefault="003B0AF0">
            <w:pPr>
              <w:pStyle w:val="TableParagraph"/>
              <w:spacing w:line="136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37,11%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61871215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-166.487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15CD8B0B" w14:textId="77777777" w:rsidR="00923B97" w:rsidRDefault="003B0AF0">
            <w:pPr>
              <w:pStyle w:val="TableParagraph"/>
              <w:spacing w:line="136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114,72%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095BEF8E" w14:textId="77777777" w:rsidR="00923B97" w:rsidRDefault="003B0AF0">
            <w:pPr>
              <w:pStyle w:val="TableParagraph"/>
              <w:spacing w:line="136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-170.219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2701C3CC" w14:textId="77777777" w:rsidR="00923B97" w:rsidRDefault="003B0AF0">
            <w:pPr>
              <w:pStyle w:val="TableParagraph"/>
              <w:spacing w:line="136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2,24%</w:t>
            </w:r>
          </w:p>
        </w:tc>
      </w:tr>
      <w:tr w:rsidR="00923B97" w14:paraId="28C8DA21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55A27C6A" w14:textId="77777777" w:rsidR="00923B97" w:rsidRDefault="003B0AF0">
            <w:pPr>
              <w:pStyle w:val="TableParagraph"/>
              <w:spacing w:line="136" w:lineRule="exact"/>
              <w:ind w:left="35"/>
              <w:jc w:val="left"/>
              <w:rPr>
                <w:sz w:val="12"/>
              </w:rPr>
            </w:pPr>
            <w:r>
              <w:rPr>
                <w:spacing w:val="-1"/>
                <w:w w:val="105"/>
                <w:sz w:val="12"/>
              </w:rPr>
              <w:t>Dívida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Pública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Consolidada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(DC)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558BD622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4.712.487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70A2B835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3.949.274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2D81ABA3" w14:textId="77777777" w:rsidR="00923B97" w:rsidRDefault="003B0AF0">
            <w:pPr>
              <w:pStyle w:val="TableParagraph"/>
              <w:spacing w:line="136" w:lineRule="exact"/>
              <w:ind w:left="97"/>
              <w:rPr>
                <w:sz w:val="12"/>
              </w:rPr>
            </w:pPr>
            <w:r>
              <w:rPr>
                <w:w w:val="105"/>
                <w:sz w:val="12"/>
              </w:rPr>
              <w:t>-16,20%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62A252B8" w14:textId="77777777" w:rsidR="00923B97" w:rsidRDefault="003B0AF0">
            <w:pPr>
              <w:pStyle w:val="TableParagraph"/>
              <w:spacing w:line="136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4.602.383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084C5A21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16,54%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742A4C12" w14:textId="77777777" w:rsidR="00923B97" w:rsidRDefault="003B0AF0">
            <w:pPr>
              <w:pStyle w:val="TableParagraph"/>
              <w:spacing w:line="136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4.404.447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15B55590" w14:textId="77777777" w:rsidR="00923B97" w:rsidRDefault="003B0AF0">
            <w:pPr>
              <w:pStyle w:val="TableParagraph"/>
              <w:spacing w:line="136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-4,30%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68A03513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4.449.407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652109D8" w14:textId="77777777" w:rsidR="00923B97" w:rsidRDefault="003B0AF0">
            <w:pPr>
              <w:pStyle w:val="TableParagraph"/>
              <w:spacing w:line="136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1,02%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3F838B8B" w14:textId="77777777" w:rsidR="00923B97" w:rsidRDefault="003B0AF0">
            <w:pPr>
              <w:pStyle w:val="TableParagraph"/>
              <w:spacing w:line="136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4.494.826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348D38CD" w14:textId="77777777" w:rsidR="00923B97" w:rsidRDefault="003B0AF0">
            <w:pPr>
              <w:pStyle w:val="TableParagraph"/>
              <w:spacing w:line="136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1,02%</w:t>
            </w:r>
          </w:p>
        </w:tc>
      </w:tr>
      <w:tr w:rsidR="00923B97" w14:paraId="1B3A2300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3C64ECAB" w14:textId="77777777" w:rsidR="00923B97" w:rsidRDefault="003B0AF0">
            <w:pPr>
              <w:pStyle w:val="TableParagraph"/>
              <w:spacing w:line="136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Dívida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Consolidada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Líquida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(DCL)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06D83D4F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2.482.069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30B4A35E" w14:textId="77777777" w:rsidR="00923B97" w:rsidRDefault="003B0AF0">
            <w:pPr>
              <w:pStyle w:val="TableParagraph"/>
              <w:spacing w:line="13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2.114.118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1CEC124F" w14:textId="77777777" w:rsidR="00923B97" w:rsidRDefault="003B0AF0">
            <w:pPr>
              <w:pStyle w:val="TableParagraph"/>
              <w:spacing w:line="136" w:lineRule="exact"/>
              <w:ind w:left="97"/>
              <w:rPr>
                <w:sz w:val="12"/>
              </w:rPr>
            </w:pPr>
            <w:r>
              <w:rPr>
                <w:w w:val="105"/>
                <w:sz w:val="12"/>
              </w:rPr>
              <w:t>-14,82%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27872D47" w14:textId="77777777" w:rsidR="00923B97" w:rsidRDefault="003B0AF0">
            <w:pPr>
              <w:pStyle w:val="TableParagraph"/>
              <w:spacing w:line="136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795.388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07E0C8B3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-62,38%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55802E94" w14:textId="77777777" w:rsidR="00923B97" w:rsidRDefault="003B0AF0">
            <w:pPr>
              <w:pStyle w:val="TableParagraph"/>
              <w:spacing w:line="136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864.764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3187BC68" w14:textId="77777777" w:rsidR="00923B97" w:rsidRDefault="003B0AF0">
            <w:pPr>
              <w:pStyle w:val="TableParagraph"/>
              <w:spacing w:line="136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8,72%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3F53B70D" w14:textId="77777777" w:rsidR="00923B97" w:rsidRDefault="003B0AF0">
            <w:pPr>
              <w:pStyle w:val="TableParagraph"/>
              <w:spacing w:line="13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873.592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09A23C53" w14:textId="77777777" w:rsidR="00923B97" w:rsidRDefault="003B0AF0">
            <w:pPr>
              <w:pStyle w:val="TableParagraph"/>
              <w:spacing w:line="136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1,02%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2FF10462" w14:textId="77777777" w:rsidR="00923B97" w:rsidRDefault="003B0AF0">
            <w:pPr>
              <w:pStyle w:val="TableParagraph"/>
              <w:spacing w:line="136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882.509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4C420156" w14:textId="77777777" w:rsidR="00923B97" w:rsidRDefault="003B0AF0">
            <w:pPr>
              <w:pStyle w:val="TableParagraph"/>
              <w:spacing w:line="136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1,02%</w:t>
            </w:r>
          </w:p>
        </w:tc>
      </w:tr>
      <w:tr w:rsidR="00923B97" w14:paraId="485416E9" w14:textId="77777777">
        <w:trPr>
          <w:trHeight w:val="135"/>
        </w:trPr>
        <w:tc>
          <w:tcPr>
            <w:tcW w:w="2242" w:type="dxa"/>
            <w:tcBorders>
              <w:top w:val="nil"/>
              <w:left w:val="nil"/>
            </w:tcBorders>
          </w:tcPr>
          <w:p w14:paraId="205D79EA" w14:textId="77777777" w:rsidR="00923B97" w:rsidRDefault="003B0AF0">
            <w:pPr>
              <w:pStyle w:val="TableParagraph"/>
              <w:spacing w:line="116" w:lineRule="exact"/>
              <w:ind w:left="35"/>
              <w:jc w:val="left"/>
              <w:rPr>
                <w:sz w:val="12"/>
              </w:rPr>
            </w:pPr>
            <w:r>
              <w:rPr>
                <w:sz w:val="12"/>
              </w:rPr>
              <w:t>Resultado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Nominal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(Abaixo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Linha)</w:t>
            </w:r>
          </w:p>
        </w:tc>
        <w:tc>
          <w:tcPr>
            <w:tcW w:w="811" w:type="dxa"/>
            <w:tcBorders>
              <w:top w:val="nil"/>
            </w:tcBorders>
          </w:tcPr>
          <w:p w14:paraId="3D1AC15A" w14:textId="77777777" w:rsidR="00923B97" w:rsidRDefault="003B0AF0">
            <w:pPr>
              <w:pStyle w:val="TableParagraph"/>
              <w:spacing w:line="11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-295.577</w:t>
            </w:r>
          </w:p>
        </w:tc>
        <w:tc>
          <w:tcPr>
            <w:tcW w:w="733" w:type="dxa"/>
            <w:tcBorders>
              <w:top w:val="nil"/>
            </w:tcBorders>
          </w:tcPr>
          <w:p w14:paraId="46786E24" w14:textId="77777777" w:rsidR="00923B97" w:rsidRDefault="003B0AF0">
            <w:pPr>
              <w:pStyle w:val="TableParagraph"/>
              <w:spacing w:line="116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-76.122</w:t>
            </w:r>
          </w:p>
        </w:tc>
        <w:tc>
          <w:tcPr>
            <w:tcW w:w="600" w:type="dxa"/>
            <w:tcBorders>
              <w:top w:val="nil"/>
            </w:tcBorders>
          </w:tcPr>
          <w:p w14:paraId="152629C1" w14:textId="77777777" w:rsidR="00923B97" w:rsidRDefault="003B0AF0">
            <w:pPr>
              <w:pStyle w:val="TableParagraph"/>
              <w:spacing w:line="116" w:lineRule="exact"/>
              <w:ind w:left="97"/>
              <w:rPr>
                <w:sz w:val="12"/>
              </w:rPr>
            </w:pPr>
            <w:r>
              <w:rPr>
                <w:w w:val="105"/>
                <w:sz w:val="12"/>
              </w:rPr>
              <w:t>-74,25%</w:t>
            </w:r>
          </w:p>
        </w:tc>
        <w:tc>
          <w:tcPr>
            <w:tcW w:w="717" w:type="dxa"/>
            <w:tcBorders>
              <w:top w:val="nil"/>
            </w:tcBorders>
          </w:tcPr>
          <w:p w14:paraId="741CA04F" w14:textId="77777777" w:rsidR="00923B97" w:rsidRDefault="003B0AF0">
            <w:pPr>
              <w:pStyle w:val="TableParagraph"/>
              <w:spacing w:line="116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-193.975</w:t>
            </w:r>
          </w:p>
        </w:tc>
        <w:tc>
          <w:tcPr>
            <w:tcW w:w="623" w:type="dxa"/>
            <w:tcBorders>
              <w:top w:val="nil"/>
            </w:tcBorders>
          </w:tcPr>
          <w:p w14:paraId="093EF6AE" w14:textId="77777777" w:rsidR="00923B97" w:rsidRDefault="003B0AF0">
            <w:pPr>
              <w:pStyle w:val="TableParagraph"/>
              <w:spacing w:line="11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154,82%</w:t>
            </w:r>
          </w:p>
        </w:tc>
        <w:tc>
          <w:tcPr>
            <w:tcW w:w="693" w:type="dxa"/>
            <w:tcBorders>
              <w:top w:val="nil"/>
            </w:tcBorders>
          </w:tcPr>
          <w:p w14:paraId="4F8A2DFA" w14:textId="77777777" w:rsidR="00923B97" w:rsidRDefault="003B0AF0">
            <w:pPr>
              <w:pStyle w:val="TableParagraph"/>
              <w:spacing w:line="116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-8.738</w:t>
            </w:r>
          </w:p>
        </w:tc>
        <w:tc>
          <w:tcPr>
            <w:tcW w:w="670" w:type="dxa"/>
            <w:tcBorders>
              <w:top w:val="nil"/>
            </w:tcBorders>
          </w:tcPr>
          <w:p w14:paraId="0312B594" w14:textId="77777777" w:rsidR="00923B97" w:rsidRDefault="003B0AF0">
            <w:pPr>
              <w:pStyle w:val="TableParagraph"/>
              <w:spacing w:line="116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-95,50%</w:t>
            </w:r>
          </w:p>
        </w:tc>
        <w:tc>
          <w:tcPr>
            <w:tcW w:w="756" w:type="dxa"/>
            <w:tcBorders>
              <w:top w:val="nil"/>
            </w:tcBorders>
          </w:tcPr>
          <w:p w14:paraId="7FCC9580" w14:textId="77777777" w:rsidR="00923B97" w:rsidRDefault="003B0AF0">
            <w:pPr>
              <w:pStyle w:val="TableParagraph"/>
              <w:spacing w:line="116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-8.827</w:t>
            </w:r>
          </w:p>
        </w:tc>
        <w:tc>
          <w:tcPr>
            <w:tcW w:w="600" w:type="dxa"/>
            <w:tcBorders>
              <w:top w:val="nil"/>
            </w:tcBorders>
          </w:tcPr>
          <w:p w14:paraId="66904C2E" w14:textId="77777777" w:rsidR="00923B97" w:rsidRDefault="003B0AF0">
            <w:pPr>
              <w:pStyle w:val="TableParagraph"/>
              <w:spacing w:line="116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1,02%</w:t>
            </w:r>
          </w:p>
        </w:tc>
        <w:tc>
          <w:tcPr>
            <w:tcW w:w="733" w:type="dxa"/>
            <w:tcBorders>
              <w:top w:val="nil"/>
            </w:tcBorders>
          </w:tcPr>
          <w:p w14:paraId="48C77B38" w14:textId="77777777" w:rsidR="00923B97" w:rsidRDefault="003B0AF0">
            <w:pPr>
              <w:pStyle w:val="TableParagraph"/>
              <w:spacing w:line="116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-8.917</w:t>
            </w:r>
          </w:p>
        </w:tc>
        <w:tc>
          <w:tcPr>
            <w:tcW w:w="597" w:type="dxa"/>
            <w:tcBorders>
              <w:top w:val="nil"/>
              <w:right w:val="nil"/>
            </w:tcBorders>
          </w:tcPr>
          <w:p w14:paraId="27CEEC83" w14:textId="77777777" w:rsidR="00923B97" w:rsidRDefault="003B0AF0">
            <w:pPr>
              <w:pStyle w:val="TableParagraph"/>
              <w:spacing w:line="116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1,02%</w:t>
            </w:r>
          </w:p>
        </w:tc>
      </w:tr>
    </w:tbl>
    <w:p w14:paraId="5CFFC0C2" w14:textId="77777777" w:rsidR="00923B97" w:rsidRDefault="00923B97">
      <w:pPr>
        <w:spacing w:before="5" w:after="1"/>
        <w:rPr>
          <w:sz w:val="15"/>
        </w:rPr>
      </w:pPr>
    </w:p>
    <w:tbl>
      <w:tblPr>
        <w:tblStyle w:val="TableNormal"/>
        <w:tblW w:w="0" w:type="auto"/>
        <w:tblInd w:w="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2"/>
        <w:gridCol w:w="811"/>
        <w:gridCol w:w="733"/>
        <w:gridCol w:w="600"/>
        <w:gridCol w:w="717"/>
        <w:gridCol w:w="623"/>
        <w:gridCol w:w="693"/>
        <w:gridCol w:w="670"/>
        <w:gridCol w:w="756"/>
        <w:gridCol w:w="600"/>
        <w:gridCol w:w="733"/>
        <w:gridCol w:w="597"/>
      </w:tblGrid>
      <w:tr w:rsidR="00923B97" w14:paraId="096EA073" w14:textId="77777777">
        <w:trPr>
          <w:trHeight w:val="153"/>
        </w:trPr>
        <w:tc>
          <w:tcPr>
            <w:tcW w:w="2242" w:type="dxa"/>
            <w:vMerge w:val="restart"/>
            <w:tcBorders>
              <w:left w:val="nil"/>
            </w:tcBorders>
            <w:shd w:val="clear" w:color="auto" w:fill="D9D9D9"/>
          </w:tcPr>
          <w:p w14:paraId="5A92C3B1" w14:textId="77777777" w:rsidR="00923B97" w:rsidRDefault="00923B97">
            <w:pPr>
              <w:pStyle w:val="TableParagraph"/>
              <w:spacing w:before="10" w:line="240" w:lineRule="auto"/>
              <w:jc w:val="left"/>
              <w:rPr>
                <w:sz w:val="15"/>
              </w:rPr>
            </w:pPr>
          </w:p>
          <w:p w14:paraId="4B6A48BF" w14:textId="77777777" w:rsidR="00923B97" w:rsidRDefault="003B0AF0">
            <w:pPr>
              <w:pStyle w:val="TableParagraph"/>
              <w:spacing w:line="240" w:lineRule="auto"/>
              <w:ind w:left="612"/>
              <w:jc w:val="lef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ESPECIFICAÇÃO</w:t>
            </w:r>
          </w:p>
        </w:tc>
        <w:tc>
          <w:tcPr>
            <w:tcW w:w="7533" w:type="dxa"/>
            <w:gridSpan w:val="11"/>
            <w:tcBorders>
              <w:right w:val="nil"/>
            </w:tcBorders>
            <w:shd w:val="clear" w:color="auto" w:fill="D9D9D9"/>
          </w:tcPr>
          <w:p w14:paraId="4775B35C" w14:textId="77777777" w:rsidR="00923B97" w:rsidRDefault="003B0AF0">
            <w:pPr>
              <w:pStyle w:val="TableParagraph"/>
              <w:spacing w:before="19" w:line="115" w:lineRule="exact"/>
              <w:ind w:left="2670" w:right="266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VALORES</w:t>
            </w:r>
            <w:r>
              <w:rPr>
                <w:rFonts w:ascii="Arial" w:hAnsi="Arial"/>
                <w:b/>
                <w:spacing w:val="2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</w:t>
            </w:r>
            <w:r>
              <w:rPr>
                <w:rFonts w:ascii="Arial" w:hAnsi="Arial"/>
                <w:b/>
                <w:spacing w:val="1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PREÇOS</w:t>
            </w:r>
            <w:r>
              <w:rPr>
                <w:rFonts w:ascii="Arial" w:hAnsi="Arial"/>
                <w:b/>
                <w:spacing w:val="2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CONSTANTES</w:t>
            </w:r>
          </w:p>
        </w:tc>
      </w:tr>
      <w:tr w:rsidR="00923B97" w14:paraId="15B020FB" w14:textId="77777777">
        <w:trPr>
          <w:trHeight w:val="317"/>
        </w:trPr>
        <w:tc>
          <w:tcPr>
            <w:tcW w:w="2242" w:type="dxa"/>
            <w:vMerge/>
            <w:tcBorders>
              <w:top w:val="nil"/>
              <w:left w:val="nil"/>
            </w:tcBorders>
            <w:shd w:val="clear" w:color="auto" w:fill="D9D9D9"/>
          </w:tcPr>
          <w:p w14:paraId="740E0EF3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shd w:val="clear" w:color="auto" w:fill="D9D9D9"/>
          </w:tcPr>
          <w:p w14:paraId="5A6082CD" w14:textId="77777777" w:rsidR="00923B97" w:rsidRDefault="003B0AF0">
            <w:pPr>
              <w:pStyle w:val="TableParagraph"/>
              <w:spacing w:before="97" w:line="240" w:lineRule="auto"/>
              <w:ind w:left="268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2022</w:t>
            </w:r>
          </w:p>
        </w:tc>
        <w:tc>
          <w:tcPr>
            <w:tcW w:w="733" w:type="dxa"/>
            <w:shd w:val="clear" w:color="auto" w:fill="D9D9D9"/>
          </w:tcPr>
          <w:p w14:paraId="4386DC7F" w14:textId="77777777" w:rsidR="00923B97" w:rsidRDefault="003B0AF0">
            <w:pPr>
              <w:pStyle w:val="TableParagraph"/>
              <w:spacing w:before="97" w:line="240" w:lineRule="auto"/>
              <w:ind w:left="229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2023</w:t>
            </w:r>
          </w:p>
        </w:tc>
        <w:tc>
          <w:tcPr>
            <w:tcW w:w="600" w:type="dxa"/>
            <w:shd w:val="clear" w:color="auto" w:fill="D9D9D9"/>
          </w:tcPr>
          <w:p w14:paraId="27C5CECD" w14:textId="77777777" w:rsidR="00923B97" w:rsidRDefault="003B0AF0">
            <w:pPr>
              <w:pStyle w:val="TableParagraph"/>
              <w:spacing w:before="97" w:line="240" w:lineRule="auto"/>
              <w:ind w:right="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  <w:tc>
          <w:tcPr>
            <w:tcW w:w="717" w:type="dxa"/>
            <w:shd w:val="clear" w:color="auto" w:fill="D9D9D9"/>
          </w:tcPr>
          <w:p w14:paraId="6A9B6011" w14:textId="77777777" w:rsidR="00923B97" w:rsidRDefault="003B0AF0">
            <w:pPr>
              <w:pStyle w:val="TableParagraph"/>
              <w:spacing w:before="97" w:line="240" w:lineRule="auto"/>
              <w:ind w:left="222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2024</w:t>
            </w:r>
          </w:p>
        </w:tc>
        <w:tc>
          <w:tcPr>
            <w:tcW w:w="623" w:type="dxa"/>
            <w:shd w:val="clear" w:color="auto" w:fill="D9D9D9"/>
          </w:tcPr>
          <w:p w14:paraId="65C164F5" w14:textId="77777777" w:rsidR="00923B97" w:rsidRDefault="003B0AF0">
            <w:pPr>
              <w:pStyle w:val="TableParagraph"/>
              <w:spacing w:before="97" w:line="240" w:lineRule="auto"/>
              <w:ind w:left="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  <w:tc>
          <w:tcPr>
            <w:tcW w:w="693" w:type="dxa"/>
            <w:shd w:val="clear" w:color="auto" w:fill="D9D9D9"/>
          </w:tcPr>
          <w:p w14:paraId="474B03B7" w14:textId="77777777" w:rsidR="00923B97" w:rsidRDefault="003B0AF0">
            <w:pPr>
              <w:pStyle w:val="TableParagraph"/>
              <w:spacing w:before="97" w:line="240" w:lineRule="auto"/>
              <w:ind w:left="208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2025</w:t>
            </w:r>
          </w:p>
        </w:tc>
        <w:tc>
          <w:tcPr>
            <w:tcW w:w="670" w:type="dxa"/>
            <w:shd w:val="clear" w:color="auto" w:fill="D9D9D9"/>
          </w:tcPr>
          <w:p w14:paraId="23DA4EDC" w14:textId="77777777" w:rsidR="00923B97" w:rsidRDefault="003B0AF0">
            <w:pPr>
              <w:pStyle w:val="TableParagraph"/>
              <w:spacing w:before="97" w:line="240" w:lineRule="auto"/>
              <w:ind w:left="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  <w:tc>
          <w:tcPr>
            <w:tcW w:w="756" w:type="dxa"/>
            <w:shd w:val="clear" w:color="auto" w:fill="D9D9D9"/>
          </w:tcPr>
          <w:p w14:paraId="09101D6D" w14:textId="77777777" w:rsidR="00923B97" w:rsidRDefault="003B0AF0">
            <w:pPr>
              <w:pStyle w:val="TableParagraph"/>
              <w:spacing w:before="97" w:line="240" w:lineRule="auto"/>
              <w:ind w:left="241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2026</w:t>
            </w:r>
          </w:p>
        </w:tc>
        <w:tc>
          <w:tcPr>
            <w:tcW w:w="600" w:type="dxa"/>
            <w:shd w:val="clear" w:color="auto" w:fill="D9D9D9"/>
          </w:tcPr>
          <w:p w14:paraId="4A45875C" w14:textId="77777777" w:rsidR="00923B97" w:rsidRDefault="003B0AF0">
            <w:pPr>
              <w:pStyle w:val="TableParagraph"/>
              <w:spacing w:before="97" w:line="240" w:lineRule="auto"/>
              <w:ind w:left="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  <w:tc>
          <w:tcPr>
            <w:tcW w:w="733" w:type="dxa"/>
            <w:shd w:val="clear" w:color="auto" w:fill="D9D9D9"/>
          </w:tcPr>
          <w:p w14:paraId="6866A711" w14:textId="77777777" w:rsidR="00923B97" w:rsidRDefault="003B0AF0">
            <w:pPr>
              <w:pStyle w:val="TableParagraph"/>
              <w:spacing w:before="97" w:line="240" w:lineRule="auto"/>
              <w:ind w:left="235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2027</w:t>
            </w:r>
          </w:p>
        </w:tc>
        <w:tc>
          <w:tcPr>
            <w:tcW w:w="597" w:type="dxa"/>
            <w:tcBorders>
              <w:right w:val="nil"/>
            </w:tcBorders>
            <w:shd w:val="clear" w:color="auto" w:fill="D9D9D9"/>
          </w:tcPr>
          <w:p w14:paraId="45241E6D" w14:textId="77777777" w:rsidR="00923B97" w:rsidRDefault="003B0AF0">
            <w:pPr>
              <w:pStyle w:val="TableParagraph"/>
              <w:spacing w:before="97" w:line="240" w:lineRule="auto"/>
              <w:ind w:left="243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3"/>
                <w:sz w:val="12"/>
              </w:rPr>
              <w:t>%</w:t>
            </w:r>
          </w:p>
        </w:tc>
      </w:tr>
      <w:tr w:rsidR="00923B97" w14:paraId="4331EBA4" w14:textId="77777777">
        <w:trPr>
          <w:trHeight w:val="166"/>
        </w:trPr>
        <w:tc>
          <w:tcPr>
            <w:tcW w:w="2242" w:type="dxa"/>
            <w:tcBorders>
              <w:left w:val="nil"/>
              <w:bottom w:val="nil"/>
            </w:tcBorders>
          </w:tcPr>
          <w:p w14:paraId="20EDE772" w14:textId="77777777" w:rsidR="00923B97" w:rsidRDefault="003B0AF0">
            <w:pPr>
              <w:pStyle w:val="TableParagraph"/>
              <w:spacing w:before="19" w:line="127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Receita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Total</w:t>
            </w:r>
          </w:p>
        </w:tc>
        <w:tc>
          <w:tcPr>
            <w:tcW w:w="811" w:type="dxa"/>
            <w:tcBorders>
              <w:bottom w:val="nil"/>
            </w:tcBorders>
          </w:tcPr>
          <w:p w14:paraId="61D4C4F9" w14:textId="77777777" w:rsidR="00923B97" w:rsidRDefault="003B0AF0">
            <w:pPr>
              <w:pStyle w:val="TableParagraph"/>
              <w:spacing w:before="19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14.035.420</w:t>
            </w:r>
          </w:p>
        </w:tc>
        <w:tc>
          <w:tcPr>
            <w:tcW w:w="733" w:type="dxa"/>
            <w:tcBorders>
              <w:bottom w:val="nil"/>
            </w:tcBorders>
          </w:tcPr>
          <w:p w14:paraId="3A956604" w14:textId="77777777" w:rsidR="00923B97" w:rsidRDefault="003B0AF0">
            <w:pPr>
              <w:pStyle w:val="TableParagraph"/>
              <w:spacing w:before="19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16.094.897</w:t>
            </w:r>
          </w:p>
        </w:tc>
        <w:tc>
          <w:tcPr>
            <w:tcW w:w="600" w:type="dxa"/>
            <w:tcBorders>
              <w:bottom w:val="nil"/>
            </w:tcBorders>
          </w:tcPr>
          <w:p w14:paraId="10776DF7" w14:textId="77777777" w:rsidR="00923B97" w:rsidRDefault="003B0AF0">
            <w:pPr>
              <w:pStyle w:val="TableParagraph"/>
              <w:spacing w:before="19" w:line="127" w:lineRule="exact"/>
              <w:ind w:left="136"/>
              <w:rPr>
                <w:sz w:val="12"/>
              </w:rPr>
            </w:pPr>
            <w:r>
              <w:rPr>
                <w:w w:val="105"/>
                <w:sz w:val="12"/>
              </w:rPr>
              <w:t>14,67%</w:t>
            </w:r>
          </w:p>
        </w:tc>
        <w:tc>
          <w:tcPr>
            <w:tcW w:w="717" w:type="dxa"/>
            <w:tcBorders>
              <w:bottom w:val="nil"/>
            </w:tcBorders>
          </w:tcPr>
          <w:p w14:paraId="50C24D49" w14:textId="77777777" w:rsidR="00923B97" w:rsidRDefault="003B0AF0">
            <w:pPr>
              <w:pStyle w:val="TableParagraph"/>
              <w:spacing w:before="19" w:line="127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16.537.096</w:t>
            </w:r>
          </w:p>
        </w:tc>
        <w:tc>
          <w:tcPr>
            <w:tcW w:w="623" w:type="dxa"/>
            <w:tcBorders>
              <w:bottom w:val="nil"/>
            </w:tcBorders>
          </w:tcPr>
          <w:p w14:paraId="491BB7F8" w14:textId="77777777" w:rsidR="00923B97" w:rsidRDefault="003B0AF0">
            <w:pPr>
              <w:pStyle w:val="TableParagraph"/>
              <w:spacing w:before="19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2,75%</w:t>
            </w:r>
          </w:p>
        </w:tc>
        <w:tc>
          <w:tcPr>
            <w:tcW w:w="693" w:type="dxa"/>
            <w:tcBorders>
              <w:bottom w:val="nil"/>
            </w:tcBorders>
          </w:tcPr>
          <w:p w14:paraId="476D85C0" w14:textId="77777777" w:rsidR="00923B97" w:rsidRDefault="003B0AF0">
            <w:pPr>
              <w:pStyle w:val="TableParagraph"/>
              <w:spacing w:before="19" w:line="127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20.195.924</w:t>
            </w:r>
          </w:p>
        </w:tc>
        <w:tc>
          <w:tcPr>
            <w:tcW w:w="670" w:type="dxa"/>
            <w:tcBorders>
              <w:bottom w:val="nil"/>
            </w:tcBorders>
          </w:tcPr>
          <w:p w14:paraId="4FB0FCBA" w14:textId="77777777" w:rsidR="00923B97" w:rsidRDefault="003B0AF0">
            <w:pPr>
              <w:pStyle w:val="TableParagraph"/>
              <w:spacing w:before="19" w:line="127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22,12%</w:t>
            </w:r>
          </w:p>
        </w:tc>
        <w:tc>
          <w:tcPr>
            <w:tcW w:w="756" w:type="dxa"/>
            <w:tcBorders>
              <w:bottom w:val="nil"/>
            </w:tcBorders>
          </w:tcPr>
          <w:p w14:paraId="53DC4D93" w14:textId="77777777" w:rsidR="00923B97" w:rsidRDefault="003B0AF0">
            <w:pPr>
              <w:pStyle w:val="TableParagraph"/>
              <w:spacing w:before="19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20.444.956</w:t>
            </w:r>
          </w:p>
        </w:tc>
        <w:tc>
          <w:tcPr>
            <w:tcW w:w="600" w:type="dxa"/>
            <w:tcBorders>
              <w:bottom w:val="nil"/>
            </w:tcBorders>
          </w:tcPr>
          <w:p w14:paraId="4598F0B8" w14:textId="77777777" w:rsidR="00923B97" w:rsidRDefault="003B0AF0">
            <w:pPr>
              <w:pStyle w:val="TableParagraph"/>
              <w:spacing w:before="19" w:line="127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1,23%</w:t>
            </w:r>
          </w:p>
        </w:tc>
        <w:tc>
          <w:tcPr>
            <w:tcW w:w="733" w:type="dxa"/>
            <w:tcBorders>
              <w:bottom w:val="nil"/>
            </w:tcBorders>
          </w:tcPr>
          <w:p w14:paraId="1757A766" w14:textId="77777777" w:rsidR="00923B97" w:rsidRDefault="003B0AF0">
            <w:pPr>
              <w:pStyle w:val="TableParagraph"/>
              <w:spacing w:before="19" w:line="127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20.934.306</w:t>
            </w:r>
          </w:p>
        </w:tc>
        <w:tc>
          <w:tcPr>
            <w:tcW w:w="597" w:type="dxa"/>
            <w:tcBorders>
              <w:bottom w:val="nil"/>
              <w:right w:val="nil"/>
            </w:tcBorders>
          </w:tcPr>
          <w:p w14:paraId="18BDC4C1" w14:textId="77777777" w:rsidR="00923B97" w:rsidRDefault="003B0AF0">
            <w:pPr>
              <w:pStyle w:val="TableParagraph"/>
              <w:spacing w:before="19" w:line="127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2,39%</w:t>
            </w:r>
          </w:p>
        </w:tc>
      </w:tr>
      <w:tr w:rsidR="00923B97" w14:paraId="085FCF91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6D29D003" w14:textId="77777777" w:rsidR="00923B97" w:rsidRDefault="003B0AF0">
            <w:pPr>
              <w:pStyle w:val="TableParagraph"/>
              <w:spacing w:before="8" w:line="127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Receitas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Primárias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(I)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781DF055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13.214.183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2F99E6CA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15.413.138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3E379B3D" w14:textId="77777777" w:rsidR="00923B97" w:rsidRDefault="003B0AF0">
            <w:pPr>
              <w:pStyle w:val="TableParagraph"/>
              <w:spacing w:before="8" w:line="127" w:lineRule="exact"/>
              <w:ind w:left="136"/>
              <w:rPr>
                <w:sz w:val="12"/>
              </w:rPr>
            </w:pPr>
            <w:r>
              <w:rPr>
                <w:w w:val="105"/>
                <w:sz w:val="12"/>
              </w:rPr>
              <w:t>16,64%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764B546A" w14:textId="77777777" w:rsidR="00923B97" w:rsidRDefault="003B0AF0">
            <w:pPr>
              <w:pStyle w:val="TableParagraph"/>
              <w:spacing w:before="8" w:line="127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15.447.729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42F25DDE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0,22%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6707F51F" w14:textId="77777777" w:rsidR="00923B97" w:rsidRDefault="003B0AF0">
            <w:pPr>
              <w:pStyle w:val="TableParagraph"/>
              <w:spacing w:before="8" w:line="127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17.297.508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3753A08C" w14:textId="77777777" w:rsidR="00923B97" w:rsidRDefault="003B0AF0">
            <w:pPr>
              <w:pStyle w:val="TableParagraph"/>
              <w:spacing w:before="8" w:line="127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11,97%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1E42DF1F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17.636.327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06766DF3" w14:textId="77777777" w:rsidR="00923B97" w:rsidRDefault="003B0AF0">
            <w:pPr>
              <w:pStyle w:val="TableParagraph"/>
              <w:spacing w:before="8" w:line="127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1,96%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0864B3E9" w14:textId="77777777" w:rsidR="00923B97" w:rsidRDefault="003B0AF0">
            <w:pPr>
              <w:pStyle w:val="TableParagraph"/>
              <w:spacing w:before="8" w:line="127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18.064.480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1A56A0B4" w14:textId="77777777" w:rsidR="00923B97" w:rsidRDefault="003B0AF0">
            <w:pPr>
              <w:pStyle w:val="TableParagraph"/>
              <w:spacing w:before="8" w:line="127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2,43%</w:t>
            </w:r>
          </w:p>
        </w:tc>
      </w:tr>
      <w:tr w:rsidR="00923B97" w14:paraId="37DB4223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5EAAADAA" w14:textId="77777777" w:rsidR="00923B97" w:rsidRDefault="003B0AF0">
            <w:pPr>
              <w:pStyle w:val="TableParagraph"/>
              <w:spacing w:before="8" w:line="127" w:lineRule="exact"/>
              <w:ind w:left="35"/>
              <w:jc w:val="left"/>
              <w:rPr>
                <w:sz w:val="12"/>
              </w:rPr>
            </w:pPr>
            <w:r>
              <w:rPr>
                <w:spacing w:val="-1"/>
                <w:w w:val="105"/>
                <w:sz w:val="12"/>
              </w:rPr>
              <w:t>Despesa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Total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54D5313E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14.067.144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11CEF33D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16.282.350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4B562B39" w14:textId="77777777" w:rsidR="00923B97" w:rsidRDefault="003B0AF0">
            <w:pPr>
              <w:pStyle w:val="TableParagraph"/>
              <w:spacing w:before="8" w:line="127" w:lineRule="exact"/>
              <w:ind w:left="136"/>
              <w:rPr>
                <w:sz w:val="12"/>
              </w:rPr>
            </w:pPr>
            <w:r>
              <w:rPr>
                <w:w w:val="105"/>
                <w:sz w:val="12"/>
              </w:rPr>
              <w:t>15,75%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43C50F29" w14:textId="77777777" w:rsidR="00923B97" w:rsidRDefault="003B0AF0">
            <w:pPr>
              <w:pStyle w:val="TableParagraph"/>
              <w:spacing w:before="8" w:line="127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16.609.646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79E36F7C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2,01%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2538CEDA" w14:textId="77777777" w:rsidR="00923B97" w:rsidRDefault="003B0AF0">
            <w:pPr>
              <w:pStyle w:val="TableParagraph"/>
              <w:spacing w:before="8" w:line="127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18.282.079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0F643CC4" w14:textId="77777777" w:rsidR="00923B97" w:rsidRDefault="003B0AF0">
            <w:pPr>
              <w:pStyle w:val="TableParagraph"/>
              <w:spacing w:before="8" w:line="127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10,07%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137BEE31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18.616.176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146D901E" w14:textId="77777777" w:rsidR="00923B97" w:rsidRDefault="003B0AF0">
            <w:pPr>
              <w:pStyle w:val="TableParagraph"/>
              <w:spacing w:before="8" w:line="127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1,83%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4A3E78DC" w14:textId="77777777" w:rsidR="00923B97" w:rsidRDefault="003B0AF0">
            <w:pPr>
              <w:pStyle w:val="TableParagraph"/>
              <w:spacing w:before="8" w:line="127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18.918.493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59AF5EF8" w14:textId="77777777" w:rsidR="00923B97" w:rsidRDefault="003B0AF0">
            <w:pPr>
              <w:pStyle w:val="TableParagraph"/>
              <w:spacing w:before="8" w:line="127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1,62%</w:t>
            </w:r>
          </w:p>
        </w:tc>
      </w:tr>
      <w:tr w:rsidR="00923B97" w14:paraId="572C905C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7184FDB9" w14:textId="77777777" w:rsidR="00923B97" w:rsidRDefault="003B0AF0">
            <w:pPr>
              <w:pStyle w:val="TableParagraph"/>
              <w:spacing w:before="8" w:line="127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Despesas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Primárias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(II)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16068737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13.226.721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137DF6C4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15.326.874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62707001" w14:textId="77777777" w:rsidR="00923B97" w:rsidRDefault="003B0AF0">
            <w:pPr>
              <w:pStyle w:val="TableParagraph"/>
              <w:spacing w:before="8" w:line="127" w:lineRule="exact"/>
              <w:ind w:left="136"/>
              <w:rPr>
                <w:sz w:val="12"/>
              </w:rPr>
            </w:pPr>
            <w:r>
              <w:rPr>
                <w:w w:val="105"/>
                <w:sz w:val="12"/>
              </w:rPr>
              <w:t>15,88%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0E85B60D" w14:textId="77777777" w:rsidR="00923B97" w:rsidRDefault="003B0AF0">
            <w:pPr>
              <w:pStyle w:val="TableParagraph"/>
              <w:spacing w:before="8" w:line="127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15.504.279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3AA5C27A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1,16%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04228D2D" w14:textId="77777777" w:rsidR="00923B97" w:rsidRDefault="003B0AF0">
            <w:pPr>
              <w:pStyle w:val="TableParagraph"/>
              <w:spacing w:before="8" w:line="127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17.372.714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3C8EBC6F" w14:textId="77777777" w:rsidR="00923B97" w:rsidRDefault="003B0AF0">
            <w:pPr>
              <w:pStyle w:val="TableParagraph"/>
              <w:spacing w:before="8" w:line="127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12,05%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4ADFB3EF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17.793.105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0306A7DA" w14:textId="77777777" w:rsidR="00923B97" w:rsidRDefault="003B0AF0">
            <w:pPr>
              <w:pStyle w:val="TableParagraph"/>
              <w:spacing w:before="8" w:line="127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2,42%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3162095F" w14:textId="77777777" w:rsidR="00923B97" w:rsidRDefault="003B0AF0">
            <w:pPr>
              <w:pStyle w:val="TableParagraph"/>
              <w:spacing w:before="8" w:line="127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18.220.103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190E5DAE" w14:textId="77777777" w:rsidR="00923B97" w:rsidRDefault="003B0AF0">
            <w:pPr>
              <w:pStyle w:val="TableParagraph"/>
              <w:spacing w:before="8" w:line="127" w:lineRule="exact"/>
              <w:ind w:left="21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2,40%</w:t>
            </w:r>
          </w:p>
        </w:tc>
      </w:tr>
      <w:tr w:rsidR="00923B97" w14:paraId="2307CC42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63AB0372" w14:textId="77777777" w:rsidR="00923B97" w:rsidRDefault="003B0AF0">
            <w:pPr>
              <w:pStyle w:val="TableParagraph"/>
              <w:spacing w:before="8" w:line="127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Resultado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Primário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32B00714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-12.538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260C5BDD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86.264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432CFFB5" w14:textId="77777777" w:rsidR="00923B97" w:rsidRDefault="003B0AF0">
            <w:pPr>
              <w:pStyle w:val="TableParagraph"/>
              <w:spacing w:before="8" w:line="127" w:lineRule="exact"/>
              <w:ind w:left="27"/>
              <w:rPr>
                <w:sz w:val="12"/>
              </w:rPr>
            </w:pPr>
            <w:r>
              <w:rPr>
                <w:w w:val="105"/>
                <w:sz w:val="12"/>
              </w:rPr>
              <w:t>-788,02%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305A951A" w14:textId="77777777" w:rsidR="00923B97" w:rsidRDefault="003B0AF0">
            <w:pPr>
              <w:pStyle w:val="TableParagraph"/>
              <w:spacing w:before="8" w:line="127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-56.549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1E16D1D3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-165,55%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6C7C5B26" w14:textId="77777777" w:rsidR="00923B97" w:rsidRDefault="003B0AF0">
            <w:pPr>
              <w:pStyle w:val="TableParagraph"/>
              <w:spacing w:before="8" w:line="127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-75.206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79C1B64A" w14:textId="77777777" w:rsidR="00923B97" w:rsidRDefault="003B0AF0">
            <w:pPr>
              <w:pStyle w:val="TableParagraph"/>
              <w:spacing w:before="8" w:line="127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32,99%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177B2DE5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-156.778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6B9C6B27" w14:textId="77777777" w:rsidR="00923B97" w:rsidRDefault="003B0AF0">
            <w:pPr>
              <w:pStyle w:val="TableParagraph"/>
              <w:spacing w:before="8" w:line="127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108,46%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6AC7A383" w14:textId="77777777" w:rsidR="00923B97" w:rsidRDefault="003B0AF0">
            <w:pPr>
              <w:pStyle w:val="TableParagraph"/>
              <w:spacing w:before="8" w:line="127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-155.623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07D8CB9C" w14:textId="77777777" w:rsidR="00923B97" w:rsidRDefault="003B0AF0">
            <w:pPr>
              <w:pStyle w:val="TableParagraph"/>
              <w:spacing w:before="8" w:line="127" w:lineRule="exact"/>
              <w:ind w:left="18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-0,74%</w:t>
            </w:r>
          </w:p>
        </w:tc>
      </w:tr>
      <w:tr w:rsidR="00923B97" w14:paraId="18FECAA6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7D33B65F" w14:textId="77777777" w:rsidR="00923B97" w:rsidRDefault="003B0AF0">
            <w:pPr>
              <w:pStyle w:val="TableParagraph"/>
              <w:spacing w:before="8" w:line="127" w:lineRule="exact"/>
              <w:ind w:left="35"/>
              <w:jc w:val="left"/>
              <w:rPr>
                <w:sz w:val="12"/>
              </w:rPr>
            </w:pPr>
            <w:r>
              <w:rPr>
                <w:spacing w:val="-1"/>
                <w:w w:val="105"/>
                <w:sz w:val="12"/>
              </w:rPr>
              <w:t>Dívida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Pública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Consolidada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(DC)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43E855C5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5.215.170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432F38C3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4.131.730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05A174A6" w14:textId="77777777" w:rsidR="00923B97" w:rsidRDefault="003B0AF0">
            <w:pPr>
              <w:pStyle w:val="TableParagraph"/>
              <w:spacing w:before="8" w:line="127" w:lineRule="exact"/>
              <w:ind w:left="97"/>
              <w:rPr>
                <w:sz w:val="12"/>
              </w:rPr>
            </w:pPr>
            <w:r>
              <w:rPr>
                <w:w w:val="105"/>
                <w:sz w:val="12"/>
              </w:rPr>
              <w:t>-20,77%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1E04B5AF" w14:textId="77777777" w:rsidR="00923B97" w:rsidRDefault="003B0AF0">
            <w:pPr>
              <w:pStyle w:val="TableParagraph"/>
              <w:spacing w:before="8" w:line="127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4.602.383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35BAC8F3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11,39%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59BBEBF7" w14:textId="77777777" w:rsidR="00923B97" w:rsidRDefault="003B0AF0">
            <w:pPr>
              <w:pStyle w:val="TableParagraph"/>
              <w:spacing w:before="8" w:line="127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4.272.015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19584CD5" w14:textId="77777777" w:rsidR="00923B97" w:rsidRDefault="003B0AF0">
            <w:pPr>
              <w:pStyle w:val="TableParagraph"/>
              <w:spacing w:before="8" w:line="127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-7,18%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6B8842A5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4.189.925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6571A7C7" w14:textId="77777777" w:rsidR="00923B97" w:rsidRDefault="003B0AF0">
            <w:pPr>
              <w:pStyle w:val="TableParagraph"/>
              <w:spacing w:before="8" w:line="127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-1,92%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543E769A" w14:textId="77777777" w:rsidR="00923B97" w:rsidRDefault="003B0AF0">
            <w:pPr>
              <w:pStyle w:val="TableParagraph"/>
              <w:spacing w:before="8" w:line="127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4.109.413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7B58CEB4" w14:textId="77777777" w:rsidR="00923B97" w:rsidRDefault="003B0AF0">
            <w:pPr>
              <w:pStyle w:val="TableParagraph"/>
              <w:spacing w:before="8" w:line="127" w:lineRule="exact"/>
              <w:ind w:left="18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-1,92%</w:t>
            </w:r>
          </w:p>
        </w:tc>
      </w:tr>
      <w:tr w:rsidR="00923B97" w14:paraId="523F5A92" w14:textId="77777777">
        <w:trPr>
          <w:trHeight w:val="155"/>
        </w:trPr>
        <w:tc>
          <w:tcPr>
            <w:tcW w:w="2242" w:type="dxa"/>
            <w:tcBorders>
              <w:top w:val="nil"/>
              <w:left w:val="nil"/>
              <w:bottom w:val="nil"/>
            </w:tcBorders>
          </w:tcPr>
          <w:p w14:paraId="01B11481" w14:textId="77777777" w:rsidR="00923B97" w:rsidRDefault="003B0AF0">
            <w:pPr>
              <w:pStyle w:val="TableParagraph"/>
              <w:spacing w:before="8" w:line="127" w:lineRule="exact"/>
              <w:ind w:left="35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Dívida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Consolidada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Líquida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spacing w:val="-1"/>
                <w:w w:val="105"/>
                <w:sz w:val="12"/>
              </w:rPr>
              <w:t>(DCL)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 w14:paraId="016C564F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2.746.832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3437C615" w14:textId="77777777" w:rsidR="00923B97" w:rsidRDefault="003B0AF0">
            <w:pPr>
              <w:pStyle w:val="TableParagraph"/>
              <w:spacing w:before="8" w:line="12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2.211.790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5AB6D2A3" w14:textId="77777777" w:rsidR="00923B97" w:rsidRDefault="003B0AF0">
            <w:pPr>
              <w:pStyle w:val="TableParagraph"/>
              <w:spacing w:before="8" w:line="127" w:lineRule="exact"/>
              <w:ind w:left="97"/>
              <w:rPr>
                <w:sz w:val="12"/>
              </w:rPr>
            </w:pPr>
            <w:r>
              <w:rPr>
                <w:w w:val="105"/>
                <w:sz w:val="12"/>
              </w:rPr>
              <w:t>-19,48%</w:t>
            </w:r>
          </w:p>
        </w:tc>
        <w:tc>
          <w:tcPr>
            <w:tcW w:w="717" w:type="dxa"/>
            <w:tcBorders>
              <w:top w:val="nil"/>
              <w:bottom w:val="nil"/>
            </w:tcBorders>
          </w:tcPr>
          <w:p w14:paraId="32BB9B0F" w14:textId="77777777" w:rsidR="00923B97" w:rsidRDefault="003B0AF0">
            <w:pPr>
              <w:pStyle w:val="TableParagraph"/>
              <w:spacing w:before="8" w:line="127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795.388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62385687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-64,04%</w:t>
            </w:r>
          </w:p>
        </w:tc>
        <w:tc>
          <w:tcPr>
            <w:tcW w:w="693" w:type="dxa"/>
            <w:tcBorders>
              <w:top w:val="nil"/>
              <w:bottom w:val="nil"/>
            </w:tcBorders>
          </w:tcPr>
          <w:p w14:paraId="265C6F35" w14:textId="77777777" w:rsidR="00923B97" w:rsidRDefault="003B0AF0">
            <w:pPr>
              <w:pStyle w:val="TableParagraph"/>
              <w:spacing w:before="8" w:line="127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838.763</w:t>
            </w:r>
          </w:p>
        </w:tc>
        <w:tc>
          <w:tcPr>
            <w:tcW w:w="670" w:type="dxa"/>
            <w:tcBorders>
              <w:top w:val="nil"/>
              <w:bottom w:val="nil"/>
            </w:tcBorders>
          </w:tcPr>
          <w:p w14:paraId="432308E3" w14:textId="77777777" w:rsidR="00923B97" w:rsidRDefault="003B0AF0">
            <w:pPr>
              <w:pStyle w:val="TableParagraph"/>
              <w:spacing w:before="8" w:line="127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5,45%</w:t>
            </w:r>
          </w:p>
        </w:tc>
        <w:tc>
          <w:tcPr>
            <w:tcW w:w="756" w:type="dxa"/>
            <w:tcBorders>
              <w:top w:val="nil"/>
              <w:bottom w:val="nil"/>
            </w:tcBorders>
          </w:tcPr>
          <w:p w14:paraId="3218D4FE" w14:textId="77777777" w:rsidR="00923B97" w:rsidRDefault="003B0AF0">
            <w:pPr>
              <w:pStyle w:val="TableParagraph"/>
              <w:spacing w:before="8" w:line="12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822.645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7DAFD6A8" w14:textId="77777777" w:rsidR="00923B97" w:rsidRDefault="003B0AF0">
            <w:pPr>
              <w:pStyle w:val="TableParagraph"/>
              <w:spacing w:before="8" w:line="127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-1,92%</w:t>
            </w:r>
          </w:p>
        </w:tc>
        <w:tc>
          <w:tcPr>
            <w:tcW w:w="733" w:type="dxa"/>
            <w:tcBorders>
              <w:top w:val="nil"/>
              <w:bottom w:val="nil"/>
            </w:tcBorders>
          </w:tcPr>
          <w:p w14:paraId="5DCAE8AF" w14:textId="77777777" w:rsidR="00923B97" w:rsidRDefault="003B0AF0">
            <w:pPr>
              <w:pStyle w:val="TableParagraph"/>
              <w:spacing w:before="8" w:line="127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806.837</w:t>
            </w:r>
          </w:p>
        </w:tc>
        <w:tc>
          <w:tcPr>
            <w:tcW w:w="597" w:type="dxa"/>
            <w:tcBorders>
              <w:top w:val="nil"/>
              <w:bottom w:val="nil"/>
              <w:right w:val="nil"/>
            </w:tcBorders>
          </w:tcPr>
          <w:p w14:paraId="4C4D72F1" w14:textId="77777777" w:rsidR="00923B97" w:rsidRDefault="003B0AF0">
            <w:pPr>
              <w:pStyle w:val="TableParagraph"/>
              <w:spacing w:before="8" w:line="127" w:lineRule="exact"/>
              <w:ind w:left="18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-1,92%</w:t>
            </w:r>
          </w:p>
        </w:tc>
      </w:tr>
      <w:tr w:rsidR="00923B97" w14:paraId="77DD8C31" w14:textId="77777777">
        <w:trPr>
          <w:trHeight w:val="135"/>
        </w:trPr>
        <w:tc>
          <w:tcPr>
            <w:tcW w:w="2242" w:type="dxa"/>
            <w:tcBorders>
              <w:top w:val="nil"/>
              <w:left w:val="nil"/>
            </w:tcBorders>
          </w:tcPr>
          <w:p w14:paraId="638276C4" w14:textId="77777777" w:rsidR="00923B97" w:rsidRDefault="003B0AF0">
            <w:pPr>
              <w:pStyle w:val="TableParagraph"/>
              <w:spacing w:before="8" w:line="107" w:lineRule="exact"/>
              <w:ind w:left="35"/>
              <w:jc w:val="left"/>
              <w:rPr>
                <w:sz w:val="12"/>
              </w:rPr>
            </w:pPr>
            <w:r>
              <w:rPr>
                <w:sz w:val="12"/>
              </w:rPr>
              <w:t>Resultado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Nominal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(Abaixo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Linha)</w:t>
            </w:r>
          </w:p>
        </w:tc>
        <w:tc>
          <w:tcPr>
            <w:tcW w:w="811" w:type="dxa"/>
            <w:tcBorders>
              <w:top w:val="nil"/>
            </w:tcBorders>
          </w:tcPr>
          <w:p w14:paraId="1F133457" w14:textId="77777777" w:rsidR="00923B97" w:rsidRDefault="003B0AF0">
            <w:pPr>
              <w:pStyle w:val="TableParagraph"/>
              <w:spacing w:before="8" w:line="10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-327.107</w:t>
            </w:r>
          </w:p>
        </w:tc>
        <w:tc>
          <w:tcPr>
            <w:tcW w:w="733" w:type="dxa"/>
            <w:tcBorders>
              <w:top w:val="nil"/>
            </w:tcBorders>
          </w:tcPr>
          <w:p w14:paraId="3ECBC01A" w14:textId="77777777" w:rsidR="00923B97" w:rsidRDefault="003B0AF0">
            <w:pPr>
              <w:pStyle w:val="TableParagraph"/>
              <w:spacing w:before="8" w:line="107" w:lineRule="exact"/>
              <w:ind w:right="1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-79.639</w:t>
            </w:r>
          </w:p>
        </w:tc>
        <w:tc>
          <w:tcPr>
            <w:tcW w:w="600" w:type="dxa"/>
            <w:tcBorders>
              <w:top w:val="nil"/>
            </w:tcBorders>
          </w:tcPr>
          <w:p w14:paraId="29957EC3" w14:textId="77777777" w:rsidR="00923B97" w:rsidRDefault="003B0AF0">
            <w:pPr>
              <w:pStyle w:val="TableParagraph"/>
              <w:spacing w:before="8" w:line="107" w:lineRule="exact"/>
              <w:ind w:left="97"/>
              <w:rPr>
                <w:sz w:val="12"/>
              </w:rPr>
            </w:pPr>
            <w:r>
              <w:rPr>
                <w:w w:val="105"/>
                <w:sz w:val="12"/>
              </w:rPr>
              <w:t>-75,65%</w:t>
            </w:r>
          </w:p>
        </w:tc>
        <w:tc>
          <w:tcPr>
            <w:tcW w:w="717" w:type="dxa"/>
            <w:tcBorders>
              <w:top w:val="nil"/>
            </w:tcBorders>
          </w:tcPr>
          <w:p w14:paraId="672CC618" w14:textId="77777777" w:rsidR="00923B97" w:rsidRDefault="003B0AF0">
            <w:pPr>
              <w:pStyle w:val="TableParagraph"/>
              <w:spacing w:before="8" w:line="107" w:lineRule="exact"/>
              <w:ind w:right="1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-193.975</w:t>
            </w:r>
          </w:p>
        </w:tc>
        <w:tc>
          <w:tcPr>
            <w:tcW w:w="623" w:type="dxa"/>
            <w:tcBorders>
              <w:top w:val="nil"/>
            </w:tcBorders>
          </w:tcPr>
          <w:p w14:paraId="3BB87CF5" w14:textId="77777777" w:rsidR="00923B97" w:rsidRDefault="003B0AF0">
            <w:pPr>
              <w:pStyle w:val="TableParagraph"/>
              <w:spacing w:before="8" w:line="10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143,57%</w:t>
            </w:r>
          </w:p>
        </w:tc>
        <w:tc>
          <w:tcPr>
            <w:tcW w:w="693" w:type="dxa"/>
            <w:tcBorders>
              <w:top w:val="nil"/>
            </w:tcBorders>
          </w:tcPr>
          <w:p w14:paraId="2F9E8E9C" w14:textId="77777777" w:rsidR="00923B97" w:rsidRDefault="003B0AF0">
            <w:pPr>
              <w:pStyle w:val="TableParagraph"/>
              <w:spacing w:before="8" w:line="107" w:lineRule="exact"/>
              <w:ind w:right="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-8.475</w:t>
            </w:r>
          </w:p>
        </w:tc>
        <w:tc>
          <w:tcPr>
            <w:tcW w:w="670" w:type="dxa"/>
            <w:tcBorders>
              <w:top w:val="nil"/>
            </w:tcBorders>
          </w:tcPr>
          <w:p w14:paraId="70D1B4B6" w14:textId="77777777" w:rsidR="00923B97" w:rsidRDefault="003B0AF0">
            <w:pPr>
              <w:pStyle w:val="TableParagraph"/>
              <w:spacing w:before="8" w:line="107" w:lineRule="exact"/>
              <w:ind w:right="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-95,63%</w:t>
            </w:r>
          </w:p>
        </w:tc>
        <w:tc>
          <w:tcPr>
            <w:tcW w:w="756" w:type="dxa"/>
            <w:tcBorders>
              <w:top w:val="nil"/>
            </w:tcBorders>
          </w:tcPr>
          <w:p w14:paraId="380E933E" w14:textId="77777777" w:rsidR="00923B97" w:rsidRDefault="003B0AF0">
            <w:pPr>
              <w:pStyle w:val="TableParagraph"/>
              <w:spacing w:before="8" w:line="107" w:lineRule="exact"/>
              <w:ind w:right="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-8.313</w:t>
            </w:r>
          </w:p>
        </w:tc>
        <w:tc>
          <w:tcPr>
            <w:tcW w:w="600" w:type="dxa"/>
            <w:tcBorders>
              <w:top w:val="nil"/>
            </w:tcBorders>
          </w:tcPr>
          <w:p w14:paraId="2233855F" w14:textId="77777777" w:rsidR="00923B97" w:rsidRDefault="003B0AF0">
            <w:pPr>
              <w:pStyle w:val="TableParagraph"/>
              <w:spacing w:before="8" w:line="107" w:lineRule="exact"/>
              <w:ind w:right="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-1,92%</w:t>
            </w:r>
          </w:p>
        </w:tc>
        <w:tc>
          <w:tcPr>
            <w:tcW w:w="733" w:type="dxa"/>
            <w:tcBorders>
              <w:top w:val="nil"/>
            </w:tcBorders>
          </w:tcPr>
          <w:p w14:paraId="2D904ACE" w14:textId="77777777" w:rsidR="00923B97" w:rsidRDefault="003B0AF0">
            <w:pPr>
              <w:pStyle w:val="TableParagraph"/>
              <w:spacing w:before="8" w:line="107" w:lineRule="exact"/>
              <w:ind w:right="10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-8.153</w:t>
            </w:r>
          </w:p>
        </w:tc>
        <w:tc>
          <w:tcPr>
            <w:tcW w:w="597" w:type="dxa"/>
            <w:tcBorders>
              <w:top w:val="nil"/>
              <w:right w:val="nil"/>
            </w:tcBorders>
          </w:tcPr>
          <w:p w14:paraId="13928AA5" w14:textId="77777777" w:rsidR="00923B97" w:rsidRDefault="003B0AF0">
            <w:pPr>
              <w:pStyle w:val="TableParagraph"/>
              <w:spacing w:before="8" w:line="107" w:lineRule="exact"/>
              <w:ind w:left="18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-1,92%</w:t>
            </w:r>
          </w:p>
        </w:tc>
      </w:tr>
    </w:tbl>
    <w:p w14:paraId="0958331C" w14:textId="77777777" w:rsidR="00923B97" w:rsidRDefault="003B0AF0">
      <w:pPr>
        <w:spacing w:before="31"/>
        <w:ind w:left="213"/>
        <w:rPr>
          <w:sz w:val="10"/>
        </w:rPr>
      </w:pPr>
      <w:r>
        <w:rPr>
          <w:sz w:val="10"/>
        </w:rPr>
        <w:t>FONTE:</w:t>
      </w:r>
      <w:r>
        <w:rPr>
          <w:spacing w:val="7"/>
          <w:sz w:val="10"/>
        </w:rPr>
        <w:t xml:space="preserve"> </w:t>
      </w:r>
      <w:r>
        <w:rPr>
          <w:sz w:val="10"/>
        </w:rPr>
        <w:t>Sistema</w:t>
      </w:r>
      <w:r>
        <w:rPr>
          <w:spacing w:val="2"/>
          <w:sz w:val="10"/>
        </w:rPr>
        <w:t xml:space="preserve"> </w:t>
      </w:r>
      <w:r>
        <w:rPr>
          <w:sz w:val="10"/>
        </w:rPr>
        <w:t>SOF,</w:t>
      </w:r>
      <w:r>
        <w:rPr>
          <w:spacing w:val="7"/>
          <w:sz w:val="10"/>
        </w:rPr>
        <w:t xml:space="preserve"> </w:t>
      </w:r>
      <w:r>
        <w:rPr>
          <w:sz w:val="10"/>
        </w:rPr>
        <w:t>Unidades</w:t>
      </w:r>
      <w:r>
        <w:rPr>
          <w:spacing w:val="9"/>
          <w:sz w:val="10"/>
        </w:rPr>
        <w:t xml:space="preserve"> </w:t>
      </w:r>
      <w:r>
        <w:rPr>
          <w:sz w:val="10"/>
        </w:rPr>
        <w:t>Responsáveis</w:t>
      </w:r>
      <w:r>
        <w:rPr>
          <w:spacing w:val="8"/>
          <w:sz w:val="10"/>
        </w:rPr>
        <w:t xml:space="preserve"> </w:t>
      </w:r>
      <w:r>
        <w:rPr>
          <w:sz w:val="10"/>
        </w:rPr>
        <w:t>SMPOG</w:t>
      </w:r>
      <w:r>
        <w:rPr>
          <w:spacing w:val="3"/>
          <w:sz w:val="10"/>
        </w:rPr>
        <w:t xml:space="preserve"> </w:t>
      </w:r>
      <w:r>
        <w:rPr>
          <w:sz w:val="10"/>
        </w:rPr>
        <w:t>e</w:t>
      </w:r>
      <w:r>
        <w:rPr>
          <w:spacing w:val="2"/>
          <w:sz w:val="10"/>
        </w:rPr>
        <w:t xml:space="preserve"> </w:t>
      </w:r>
      <w:r>
        <w:rPr>
          <w:sz w:val="10"/>
        </w:rPr>
        <w:t>SMF/SUCGM,</w:t>
      </w:r>
      <w:r>
        <w:rPr>
          <w:spacing w:val="8"/>
          <w:sz w:val="10"/>
        </w:rPr>
        <w:t xml:space="preserve"> </w:t>
      </w:r>
      <w:r>
        <w:rPr>
          <w:sz w:val="10"/>
        </w:rPr>
        <w:t>Data</w:t>
      </w:r>
      <w:r>
        <w:rPr>
          <w:spacing w:val="2"/>
          <w:sz w:val="10"/>
        </w:rPr>
        <w:t xml:space="preserve"> </w:t>
      </w:r>
      <w:r>
        <w:rPr>
          <w:sz w:val="10"/>
        </w:rPr>
        <w:t>da</w:t>
      </w:r>
      <w:r>
        <w:rPr>
          <w:spacing w:val="2"/>
          <w:sz w:val="10"/>
        </w:rPr>
        <w:t xml:space="preserve"> </w:t>
      </w:r>
      <w:r>
        <w:rPr>
          <w:sz w:val="10"/>
        </w:rPr>
        <w:t>emissão</w:t>
      </w:r>
      <w:r>
        <w:rPr>
          <w:spacing w:val="2"/>
          <w:sz w:val="10"/>
        </w:rPr>
        <w:t xml:space="preserve"> </w:t>
      </w:r>
      <w:r>
        <w:rPr>
          <w:sz w:val="10"/>
        </w:rPr>
        <w:t>07/05/2024</w:t>
      </w:r>
    </w:p>
    <w:p w14:paraId="17AD5DAA" w14:textId="77777777" w:rsidR="00923B97" w:rsidRDefault="003B0AF0">
      <w:pPr>
        <w:spacing w:before="17" w:line="276" w:lineRule="auto"/>
        <w:ind w:left="213" w:right="675"/>
        <w:rPr>
          <w:sz w:val="10"/>
        </w:rPr>
      </w:pPr>
      <w:r>
        <w:rPr>
          <w:sz w:val="10"/>
        </w:rPr>
        <w:t>Nota:</w:t>
      </w:r>
      <w:r>
        <w:rPr>
          <w:spacing w:val="4"/>
          <w:sz w:val="10"/>
        </w:rPr>
        <w:t xml:space="preserve"> </w:t>
      </w:r>
      <w:r>
        <w:rPr>
          <w:sz w:val="10"/>
        </w:rPr>
        <w:t>as</w:t>
      </w:r>
      <w:r>
        <w:rPr>
          <w:spacing w:val="5"/>
          <w:sz w:val="10"/>
        </w:rPr>
        <w:t xml:space="preserve"> </w:t>
      </w:r>
      <w:r>
        <w:rPr>
          <w:sz w:val="10"/>
        </w:rPr>
        <w:t>metas</w:t>
      </w:r>
      <w:r>
        <w:rPr>
          <w:spacing w:val="5"/>
          <w:sz w:val="10"/>
        </w:rPr>
        <w:t xml:space="preserve"> </w:t>
      </w:r>
      <w:r>
        <w:rPr>
          <w:sz w:val="10"/>
        </w:rPr>
        <w:t>fixadas</w:t>
      </w:r>
      <w:r>
        <w:rPr>
          <w:spacing w:val="5"/>
          <w:sz w:val="10"/>
        </w:rPr>
        <w:t xml:space="preserve"> </w:t>
      </w:r>
      <w:r>
        <w:rPr>
          <w:sz w:val="10"/>
        </w:rPr>
        <w:t>para os</w:t>
      </w:r>
      <w:r>
        <w:rPr>
          <w:spacing w:val="5"/>
          <w:sz w:val="10"/>
        </w:rPr>
        <w:t xml:space="preserve"> </w:t>
      </w:r>
      <w:r>
        <w:rPr>
          <w:sz w:val="10"/>
        </w:rPr>
        <w:t>exercícios</w:t>
      </w:r>
      <w:r>
        <w:rPr>
          <w:spacing w:val="5"/>
          <w:sz w:val="10"/>
        </w:rPr>
        <w:t xml:space="preserve"> </w:t>
      </w:r>
      <w:r>
        <w:rPr>
          <w:sz w:val="10"/>
        </w:rPr>
        <w:t>de 2022</w:t>
      </w:r>
      <w:r>
        <w:rPr>
          <w:spacing w:val="-1"/>
          <w:sz w:val="10"/>
        </w:rPr>
        <w:t xml:space="preserve"> </w:t>
      </w:r>
      <w:r>
        <w:rPr>
          <w:sz w:val="10"/>
        </w:rPr>
        <w:t>a 2024</w:t>
      </w:r>
      <w:r>
        <w:rPr>
          <w:spacing w:val="-1"/>
          <w:sz w:val="10"/>
        </w:rPr>
        <w:t xml:space="preserve"> </w:t>
      </w:r>
      <w:r>
        <w:rPr>
          <w:sz w:val="10"/>
        </w:rPr>
        <w:t>seguiram</w:t>
      </w:r>
      <w:r>
        <w:rPr>
          <w:spacing w:val="2"/>
          <w:sz w:val="10"/>
        </w:rPr>
        <w:t xml:space="preserve"> </w:t>
      </w:r>
      <w:r>
        <w:rPr>
          <w:sz w:val="10"/>
        </w:rPr>
        <w:t>as</w:t>
      </w:r>
      <w:r>
        <w:rPr>
          <w:spacing w:val="5"/>
          <w:sz w:val="10"/>
        </w:rPr>
        <w:t xml:space="preserve"> </w:t>
      </w:r>
      <w:r>
        <w:rPr>
          <w:sz w:val="10"/>
        </w:rPr>
        <w:t>metodologias</w:t>
      </w:r>
      <w:r>
        <w:rPr>
          <w:spacing w:val="6"/>
          <w:sz w:val="10"/>
        </w:rPr>
        <w:t xml:space="preserve"> </w:t>
      </w:r>
      <w:r>
        <w:rPr>
          <w:sz w:val="10"/>
        </w:rPr>
        <w:t>prevista</w:t>
      </w:r>
      <w:r>
        <w:rPr>
          <w:spacing w:val="-1"/>
          <w:sz w:val="10"/>
        </w:rPr>
        <w:t xml:space="preserve"> </w:t>
      </w:r>
      <w:r>
        <w:rPr>
          <w:sz w:val="10"/>
        </w:rPr>
        <w:t>nas</w:t>
      </w:r>
      <w:r>
        <w:rPr>
          <w:spacing w:val="5"/>
          <w:sz w:val="10"/>
        </w:rPr>
        <w:t xml:space="preserve"> </w:t>
      </w:r>
      <w:r>
        <w:rPr>
          <w:sz w:val="10"/>
        </w:rPr>
        <w:t>edições</w:t>
      </w:r>
      <w:r>
        <w:rPr>
          <w:spacing w:val="5"/>
          <w:sz w:val="10"/>
        </w:rPr>
        <w:t xml:space="preserve"> </w:t>
      </w:r>
      <w:r>
        <w:rPr>
          <w:sz w:val="10"/>
        </w:rPr>
        <w:t>do Manual</w:t>
      </w:r>
      <w:r>
        <w:rPr>
          <w:spacing w:val="2"/>
          <w:sz w:val="10"/>
        </w:rPr>
        <w:t xml:space="preserve"> </w:t>
      </w:r>
      <w:r>
        <w:rPr>
          <w:sz w:val="10"/>
        </w:rPr>
        <w:t>de Demonstrativos</w:t>
      </w:r>
      <w:r>
        <w:rPr>
          <w:spacing w:val="5"/>
          <w:sz w:val="10"/>
        </w:rPr>
        <w:t xml:space="preserve"> </w:t>
      </w:r>
      <w:r>
        <w:rPr>
          <w:sz w:val="10"/>
        </w:rPr>
        <w:t>Fiscais</w:t>
      </w:r>
      <w:r>
        <w:rPr>
          <w:spacing w:val="5"/>
          <w:sz w:val="10"/>
        </w:rPr>
        <w:t xml:space="preserve"> </w:t>
      </w:r>
      <w:r>
        <w:rPr>
          <w:sz w:val="10"/>
        </w:rPr>
        <w:t>vigentes</w:t>
      </w:r>
      <w:r>
        <w:rPr>
          <w:spacing w:val="5"/>
          <w:sz w:val="10"/>
        </w:rPr>
        <w:t xml:space="preserve"> </w:t>
      </w:r>
      <w:r>
        <w:rPr>
          <w:sz w:val="10"/>
        </w:rPr>
        <w:t>às</w:t>
      </w:r>
      <w:r>
        <w:rPr>
          <w:spacing w:val="5"/>
          <w:sz w:val="10"/>
        </w:rPr>
        <w:t xml:space="preserve"> </w:t>
      </w:r>
      <w:r>
        <w:rPr>
          <w:sz w:val="10"/>
        </w:rPr>
        <w:t>épocas,</w:t>
      </w:r>
      <w:r>
        <w:rPr>
          <w:spacing w:val="5"/>
          <w:sz w:val="10"/>
        </w:rPr>
        <w:t xml:space="preserve"> </w:t>
      </w:r>
      <w:r>
        <w:rPr>
          <w:sz w:val="10"/>
        </w:rPr>
        <w:t>nas</w:t>
      </w:r>
      <w:r>
        <w:rPr>
          <w:spacing w:val="5"/>
          <w:sz w:val="10"/>
        </w:rPr>
        <w:t xml:space="preserve"> </w:t>
      </w:r>
      <w:r>
        <w:rPr>
          <w:sz w:val="10"/>
        </w:rPr>
        <w:t>quais</w:t>
      </w:r>
      <w:r>
        <w:rPr>
          <w:spacing w:val="5"/>
          <w:sz w:val="10"/>
        </w:rPr>
        <w:t xml:space="preserve"> </w:t>
      </w:r>
      <w:r>
        <w:rPr>
          <w:sz w:val="10"/>
        </w:rPr>
        <w:t>não foi</w:t>
      </w:r>
      <w:r>
        <w:rPr>
          <w:spacing w:val="2"/>
          <w:sz w:val="10"/>
        </w:rPr>
        <w:t xml:space="preserve"> </w:t>
      </w:r>
      <w:r>
        <w:rPr>
          <w:sz w:val="10"/>
        </w:rPr>
        <w:t>prevista</w:t>
      </w:r>
      <w:r>
        <w:rPr>
          <w:spacing w:val="-1"/>
          <w:sz w:val="10"/>
        </w:rPr>
        <w:t xml:space="preserve"> </w:t>
      </w:r>
      <w:r>
        <w:rPr>
          <w:sz w:val="10"/>
        </w:rPr>
        <w:t>também</w:t>
      </w:r>
      <w:r>
        <w:rPr>
          <w:spacing w:val="3"/>
          <w:sz w:val="10"/>
        </w:rPr>
        <w:t xml:space="preserve"> </w:t>
      </w:r>
      <w:r>
        <w:rPr>
          <w:sz w:val="10"/>
        </w:rPr>
        <w:t>a</w:t>
      </w:r>
      <w:r>
        <w:rPr>
          <w:spacing w:val="-1"/>
          <w:sz w:val="10"/>
        </w:rPr>
        <w:t xml:space="preserve"> </w:t>
      </w:r>
      <w:r>
        <w:rPr>
          <w:sz w:val="10"/>
        </w:rPr>
        <w:t>apuração do</w:t>
      </w:r>
      <w:r>
        <w:rPr>
          <w:spacing w:val="1"/>
          <w:sz w:val="10"/>
        </w:rPr>
        <w:t xml:space="preserve"> </w:t>
      </w:r>
      <w:r>
        <w:rPr>
          <w:sz w:val="10"/>
        </w:rPr>
        <w:t>resultado primário a</w:t>
      </w:r>
      <w:r>
        <w:rPr>
          <w:spacing w:val="1"/>
          <w:sz w:val="10"/>
        </w:rPr>
        <w:t xml:space="preserve"> </w:t>
      </w:r>
      <w:r>
        <w:rPr>
          <w:sz w:val="10"/>
        </w:rPr>
        <w:t>partir</w:t>
      </w:r>
      <w:r>
        <w:rPr>
          <w:spacing w:val="-1"/>
          <w:sz w:val="10"/>
        </w:rPr>
        <w:t xml:space="preserve"> </w:t>
      </w:r>
      <w:r>
        <w:rPr>
          <w:sz w:val="10"/>
        </w:rPr>
        <w:t>dos</w:t>
      </w:r>
      <w:r>
        <w:rPr>
          <w:spacing w:val="6"/>
          <w:sz w:val="10"/>
        </w:rPr>
        <w:t xml:space="preserve"> </w:t>
      </w:r>
      <w:r>
        <w:rPr>
          <w:sz w:val="10"/>
        </w:rPr>
        <w:t>valores</w:t>
      </w:r>
      <w:r>
        <w:rPr>
          <w:spacing w:val="7"/>
          <w:sz w:val="10"/>
        </w:rPr>
        <w:t xml:space="preserve"> </w:t>
      </w:r>
      <w:r>
        <w:rPr>
          <w:sz w:val="10"/>
        </w:rPr>
        <w:t>do RPPS.</w:t>
      </w:r>
      <w:r>
        <w:rPr>
          <w:spacing w:val="5"/>
          <w:sz w:val="10"/>
        </w:rPr>
        <w:t xml:space="preserve"> </w:t>
      </w:r>
      <w:r>
        <w:rPr>
          <w:sz w:val="10"/>
        </w:rPr>
        <w:t>Por essa razão,</w:t>
      </w:r>
      <w:r>
        <w:rPr>
          <w:spacing w:val="5"/>
          <w:sz w:val="10"/>
        </w:rPr>
        <w:t xml:space="preserve"> </w:t>
      </w:r>
      <w:r>
        <w:rPr>
          <w:sz w:val="10"/>
        </w:rPr>
        <w:t>a</w:t>
      </w:r>
      <w:r>
        <w:rPr>
          <w:spacing w:val="1"/>
          <w:sz w:val="10"/>
        </w:rPr>
        <w:t xml:space="preserve"> </w:t>
      </w:r>
      <w:r>
        <w:rPr>
          <w:sz w:val="10"/>
        </w:rPr>
        <w:t>apuração das</w:t>
      </w:r>
      <w:r>
        <w:rPr>
          <w:spacing w:val="7"/>
          <w:sz w:val="10"/>
        </w:rPr>
        <w:t xml:space="preserve"> </w:t>
      </w:r>
      <w:r>
        <w:rPr>
          <w:sz w:val="10"/>
        </w:rPr>
        <w:t>metas</w:t>
      </w:r>
      <w:r>
        <w:rPr>
          <w:spacing w:val="6"/>
          <w:sz w:val="10"/>
        </w:rPr>
        <w:t xml:space="preserve"> </w:t>
      </w:r>
      <w:r>
        <w:rPr>
          <w:sz w:val="10"/>
        </w:rPr>
        <w:t>apresentadas</w:t>
      </w:r>
      <w:r>
        <w:rPr>
          <w:spacing w:val="6"/>
          <w:sz w:val="10"/>
        </w:rPr>
        <w:t xml:space="preserve"> </w:t>
      </w:r>
      <w:r>
        <w:rPr>
          <w:sz w:val="10"/>
        </w:rPr>
        <w:t>neste demonstrativo</w:t>
      </w:r>
      <w:r>
        <w:rPr>
          <w:spacing w:val="1"/>
          <w:sz w:val="10"/>
        </w:rPr>
        <w:t xml:space="preserve"> </w:t>
      </w:r>
      <w:r>
        <w:rPr>
          <w:sz w:val="10"/>
        </w:rPr>
        <w:t>seguiu apenas</w:t>
      </w:r>
      <w:r>
        <w:rPr>
          <w:spacing w:val="7"/>
          <w:sz w:val="10"/>
        </w:rPr>
        <w:t xml:space="preserve"> </w:t>
      </w:r>
      <w:r>
        <w:rPr>
          <w:sz w:val="10"/>
        </w:rPr>
        <w:t>a metodologia sem</w:t>
      </w:r>
      <w:r>
        <w:rPr>
          <w:spacing w:val="4"/>
          <w:sz w:val="10"/>
        </w:rPr>
        <w:t xml:space="preserve"> </w:t>
      </w:r>
      <w:r>
        <w:rPr>
          <w:sz w:val="10"/>
        </w:rPr>
        <w:t>RPPS</w:t>
      </w:r>
      <w:r>
        <w:rPr>
          <w:spacing w:val="4"/>
          <w:sz w:val="10"/>
        </w:rPr>
        <w:t xml:space="preserve"> </w:t>
      </w:r>
      <w:r>
        <w:rPr>
          <w:sz w:val="10"/>
        </w:rPr>
        <w:t>para os</w:t>
      </w:r>
      <w:r>
        <w:rPr>
          <w:spacing w:val="7"/>
          <w:sz w:val="10"/>
        </w:rPr>
        <w:t xml:space="preserve"> </w:t>
      </w:r>
      <w:r>
        <w:rPr>
          <w:sz w:val="10"/>
        </w:rPr>
        <w:t>anos</w:t>
      </w:r>
      <w:r>
        <w:rPr>
          <w:spacing w:val="6"/>
          <w:sz w:val="10"/>
        </w:rPr>
        <w:t xml:space="preserve"> </w:t>
      </w:r>
      <w:r>
        <w:rPr>
          <w:sz w:val="10"/>
        </w:rPr>
        <w:t>de 2025</w:t>
      </w:r>
      <w:r>
        <w:rPr>
          <w:spacing w:val="1"/>
          <w:sz w:val="10"/>
        </w:rPr>
        <w:t xml:space="preserve"> </w:t>
      </w:r>
      <w:r>
        <w:rPr>
          <w:sz w:val="10"/>
        </w:rPr>
        <w:t>a 2027,</w:t>
      </w:r>
      <w:r>
        <w:rPr>
          <w:spacing w:val="5"/>
          <w:sz w:val="10"/>
        </w:rPr>
        <w:t xml:space="preserve"> </w:t>
      </w:r>
      <w:r>
        <w:rPr>
          <w:sz w:val="10"/>
        </w:rPr>
        <w:t>por ser</w:t>
      </w:r>
      <w:r>
        <w:rPr>
          <w:spacing w:val="-1"/>
          <w:sz w:val="10"/>
        </w:rPr>
        <w:t xml:space="preserve"> </w:t>
      </w:r>
      <w:r>
        <w:rPr>
          <w:sz w:val="10"/>
        </w:rPr>
        <w:t>a</w:t>
      </w:r>
      <w:r>
        <w:rPr>
          <w:spacing w:val="1"/>
          <w:sz w:val="10"/>
        </w:rPr>
        <w:t xml:space="preserve"> </w:t>
      </w:r>
      <w:r>
        <w:rPr>
          <w:sz w:val="10"/>
        </w:rPr>
        <w:t>que mais</w:t>
      </w:r>
      <w:r>
        <w:rPr>
          <w:spacing w:val="1"/>
          <w:sz w:val="10"/>
        </w:rPr>
        <w:t xml:space="preserve"> </w:t>
      </w:r>
      <w:r>
        <w:rPr>
          <w:sz w:val="10"/>
        </w:rPr>
        <w:t>se aproximava</w:t>
      </w:r>
      <w:r>
        <w:rPr>
          <w:spacing w:val="1"/>
          <w:sz w:val="10"/>
        </w:rPr>
        <w:t xml:space="preserve"> </w:t>
      </w:r>
      <w:r>
        <w:rPr>
          <w:sz w:val="10"/>
        </w:rPr>
        <w:t>da</w:t>
      </w:r>
      <w:r>
        <w:rPr>
          <w:spacing w:val="1"/>
          <w:sz w:val="10"/>
        </w:rPr>
        <w:t xml:space="preserve"> </w:t>
      </w:r>
      <w:r>
        <w:rPr>
          <w:sz w:val="10"/>
        </w:rPr>
        <w:t>metodologia</w:t>
      </w:r>
      <w:r>
        <w:rPr>
          <w:spacing w:val="1"/>
          <w:sz w:val="10"/>
        </w:rPr>
        <w:t xml:space="preserve"> </w:t>
      </w:r>
      <w:r>
        <w:rPr>
          <w:sz w:val="10"/>
        </w:rPr>
        <w:t>dos</w:t>
      </w:r>
      <w:r>
        <w:rPr>
          <w:spacing w:val="7"/>
          <w:sz w:val="10"/>
        </w:rPr>
        <w:t xml:space="preserve"> </w:t>
      </w:r>
      <w:r>
        <w:rPr>
          <w:sz w:val="10"/>
        </w:rPr>
        <w:t>anos</w:t>
      </w:r>
      <w:r>
        <w:rPr>
          <w:spacing w:val="7"/>
          <w:sz w:val="10"/>
        </w:rPr>
        <w:t xml:space="preserve"> </w:t>
      </w:r>
      <w:r>
        <w:rPr>
          <w:sz w:val="10"/>
        </w:rPr>
        <w:t>anteriores.</w:t>
      </w:r>
    </w:p>
    <w:p w14:paraId="70EF07D7" w14:textId="77777777" w:rsidR="00923B97" w:rsidRDefault="00923B97">
      <w:pPr>
        <w:rPr>
          <w:sz w:val="20"/>
        </w:rPr>
      </w:pPr>
    </w:p>
    <w:p w14:paraId="1D0CAF14" w14:textId="77777777" w:rsidR="00923B97" w:rsidRDefault="00923B97">
      <w:pPr>
        <w:rPr>
          <w:sz w:val="20"/>
        </w:rPr>
      </w:pPr>
    </w:p>
    <w:p w14:paraId="0AA5625E" w14:textId="77777777" w:rsidR="00923B97" w:rsidRDefault="00923B97">
      <w:pPr>
        <w:rPr>
          <w:sz w:val="20"/>
        </w:rPr>
      </w:pPr>
    </w:p>
    <w:p w14:paraId="05BB6A4C" w14:textId="77777777" w:rsidR="00923B97" w:rsidRDefault="00923B97">
      <w:pPr>
        <w:spacing w:before="5"/>
        <w:rPr>
          <w:sz w:val="18"/>
        </w:rPr>
      </w:pPr>
    </w:p>
    <w:p w14:paraId="01E9974A" w14:textId="77777777" w:rsidR="00923B97" w:rsidRDefault="003B0AF0">
      <w:pPr>
        <w:pStyle w:val="Corpodetexto"/>
        <w:spacing w:before="90"/>
        <w:ind w:left="1891"/>
      </w:pPr>
      <w:r>
        <w:t>I.4 – Evolução do Patrimônio Líquido do Município de Belo Horizonte</w:t>
      </w:r>
    </w:p>
    <w:p w14:paraId="795DB5C4" w14:textId="77777777" w:rsidR="00923B97" w:rsidRDefault="00923B97">
      <w:pPr>
        <w:pStyle w:val="Corpodetexto"/>
        <w:rPr>
          <w:sz w:val="26"/>
        </w:rPr>
      </w:pPr>
    </w:p>
    <w:p w14:paraId="1B130FC7" w14:textId="77777777" w:rsidR="00923B97" w:rsidRDefault="00923B97">
      <w:pPr>
        <w:pStyle w:val="Corpodetexto"/>
        <w:rPr>
          <w:sz w:val="22"/>
        </w:rPr>
      </w:pPr>
    </w:p>
    <w:p w14:paraId="4550FB2B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O demonstrativo do Patrimônio Líquido, Tabela 4.1, tem por finalidade evidenciar a</w:t>
      </w:r>
      <w:r>
        <w:rPr>
          <w:spacing w:val="1"/>
        </w:rPr>
        <w:t xml:space="preserve"> </w:t>
      </w:r>
      <w:r>
        <w:t>evolução do patrimônio da Prefeitura, compreendendo a diferença entre o ativo e o passivo no</w:t>
      </w:r>
      <w:r>
        <w:rPr>
          <w:spacing w:val="1"/>
        </w:rPr>
        <w:t xml:space="preserve"> </w:t>
      </w:r>
      <w:r>
        <w:t>exercício financeiro e compõe os dados de todos os órgãos da Administração Direta e Indireta e</w:t>
      </w:r>
      <w:r>
        <w:rPr>
          <w:spacing w:val="1"/>
        </w:rPr>
        <w:t xml:space="preserve"> </w:t>
      </w:r>
      <w:r>
        <w:t>Empresas</w:t>
      </w:r>
      <w:r>
        <w:rPr>
          <w:spacing w:val="1"/>
        </w:rPr>
        <w:t xml:space="preserve"> </w:t>
      </w:r>
      <w:r>
        <w:t>Dependentes,</w:t>
      </w:r>
      <w:r>
        <w:rPr>
          <w:spacing w:val="1"/>
        </w:rPr>
        <w:t xml:space="preserve"> </w:t>
      </w:r>
      <w:r>
        <w:t>evidenciando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consolidado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do</w:t>
      </w:r>
      <w:r>
        <w:rPr>
          <w:spacing w:val="61"/>
        </w:rPr>
        <w:t xml:space="preserve"> </w:t>
      </w:r>
      <w:r>
        <w:t>regime</w:t>
      </w:r>
      <w:r>
        <w:rPr>
          <w:spacing w:val="1"/>
        </w:rPr>
        <w:t xml:space="preserve"> </w:t>
      </w:r>
      <w:r>
        <w:t>previdenciário.</w:t>
      </w:r>
    </w:p>
    <w:p w14:paraId="4EC06B19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46D98D0D" w14:textId="77777777" w:rsidR="00923B97" w:rsidRDefault="003B0AF0">
      <w:pPr>
        <w:pStyle w:val="Corpodetexto"/>
        <w:spacing w:before="66"/>
        <w:ind w:left="638" w:right="489"/>
        <w:jc w:val="center"/>
      </w:pPr>
      <w:r>
        <w:lastRenderedPageBreak/>
        <w:t>Tabela 4.1</w:t>
      </w:r>
    </w:p>
    <w:p w14:paraId="230505F0" w14:textId="77777777" w:rsidR="00923B97" w:rsidRDefault="00923B97">
      <w:pPr>
        <w:pStyle w:val="Corpodetexto"/>
        <w:rPr>
          <w:sz w:val="20"/>
        </w:rPr>
      </w:pPr>
    </w:p>
    <w:p w14:paraId="12C19657" w14:textId="77777777" w:rsidR="00923B97" w:rsidRDefault="00923B97">
      <w:pPr>
        <w:rPr>
          <w:sz w:val="20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27B14C64" w14:textId="77777777" w:rsidR="00923B97" w:rsidRDefault="00923B97">
      <w:pPr>
        <w:pStyle w:val="Corpodetexto"/>
        <w:spacing w:before="2"/>
        <w:rPr>
          <w:sz w:val="20"/>
        </w:rPr>
      </w:pPr>
    </w:p>
    <w:p w14:paraId="57CC686D" w14:textId="0F410F20" w:rsidR="00923B97" w:rsidRDefault="0083320B">
      <w:pPr>
        <w:spacing w:line="268" w:lineRule="auto"/>
        <w:ind w:left="3170" w:right="32" w:firstLine="2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450368" behindDoc="1" locked="0" layoutInCell="1" allowOverlap="1" wp14:anchorId="7850EEF0" wp14:editId="7C60238F">
                <wp:simplePos x="0" y="0"/>
                <wp:positionH relativeFrom="page">
                  <wp:posOffset>726440</wp:posOffset>
                </wp:positionH>
                <wp:positionV relativeFrom="paragraph">
                  <wp:posOffset>151130</wp:posOffset>
                </wp:positionV>
                <wp:extent cx="5933440" cy="6350"/>
                <wp:effectExtent l="0" t="0" r="0" b="0"/>
                <wp:wrapNone/>
                <wp:docPr id="783" name="Rectangle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3440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B6F91C" id="Rectangle 780" o:spid="_x0000_s1026" style="position:absolute;margin-left:57.2pt;margin-top:11.9pt;width:467.2pt;height:.5pt;z-index:-3586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450880" behindDoc="1" locked="0" layoutInCell="1" allowOverlap="1" wp14:anchorId="53EB6765" wp14:editId="6CA0179A">
                <wp:simplePos x="0" y="0"/>
                <wp:positionH relativeFrom="page">
                  <wp:posOffset>726440</wp:posOffset>
                </wp:positionH>
                <wp:positionV relativeFrom="paragraph">
                  <wp:posOffset>330200</wp:posOffset>
                </wp:positionV>
                <wp:extent cx="5933440" cy="6350"/>
                <wp:effectExtent l="0" t="0" r="0" b="0"/>
                <wp:wrapNone/>
                <wp:docPr id="782" name="Rectangle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3440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22F0B" id="Rectangle 779" o:spid="_x0000_s1026" style="position:absolute;margin-left:57.2pt;margin-top:26pt;width:467.2pt;height:.5pt;z-index:-3586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" stroked="f">
                <w10:wrap anchorx="page"/>
              </v:rect>
            </w:pict>
          </mc:Fallback>
        </mc:AlternateContent>
      </w:r>
      <w:r w:rsidR="003B0AF0">
        <w:t>MUNICÍPIO DE BELO HORIZONTE</w:t>
      </w:r>
      <w:r w:rsidR="003B0AF0">
        <w:rPr>
          <w:spacing w:val="1"/>
        </w:rPr>
        <w:t xml:space="preserve"> </w:t>
      </w:r>
      <w:r w:rsidR="003B0AF0">
        <w:rPr>
          <w:spacing w:val="-2"/>
        </w:rPr>
        <w:t>LEI</w:t>
      </w:r>
      <w:r w:rsidR="003B0AF0">
        <w:rPr>
          <w:spacing w:val="-9"/>
        </w:rPr>
        <w:t xml:space="preserve"> </w:t>
      </w:r>
      <w:r w:rsidR="003B0AF0">
        <w:rPr>
          <w:spacing w:val="-2"/>
        </w:rPr>
        <w:t>DE</w:t>
      </w:r>
      <w:r w:rsidR="003B0AF0">
        <w:rPr>
          <w:spacing w:val="-11"/>
        </w:rPr>
        <w:t xml:space="preserve"> </w:t>
      </w:r>
      <w:r w:rsidR="003B0AF0">
        <w:rPr>
          <w:spacing w:val="-2"/>
        </w:rPr>
        <w:t>DIRETRIZES</w:t>
      </w:r>
      <w:r w:rsidR="003B0AF0">
        <w:rPr>
          <w:spacing w:val="-10"/>
        </w:rPr>
        <w:t xml:space="preserve"> </w:t>
      </w:r>
      <w:r w:rsidR="003B0AF0">
        <w:rPr>
          <w:spacing w:val="-2"/>
        </w:rPr>
        <w:t>ORÇAMENTÁRIAS</w:t>
      </w:r>
    </w:p>
    <w:p w14:paraId="57CEFE1B" w14:textId="7E7A6D6B" w:rsidR="00923B97" w:rsidRDefault="0083320B">
      <w:pPr>
        <w:spacing w:line="268" w:lineRule="auto"/>
        <w:ind w:left="3170" w:right="45" w:hanging="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451392" behindDoc="1" locked="0" layoutInCell="1" allowOverlap="1" wp14:anchorId="08EA716D" wp14:editId="0D18762E">
                <wp:simplePos x="0" y="0"/>
                <wp:positionH relativeFrom="page">
                  <wp:posOffset>726440</wp:posOffset>
                </wp:positionH>
                <wp:positionV relativeFrom="paragraph">
                  <wp:posOffset>151130</wp:posOffset>
                </wp:positionV>
                <wp:extent cx="5933440" cy="6350"/>
                <wp:effectExtent l="0" t="0" r="0" b="0"/>
                <wp:wrapNone/>
                <wp:docPr id="781" name="Rectangle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3440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9DA143" id="Rectangle 778" o:spid="_x0000_s1026" style="position:absolute;margin-left:57.2pt;margin-top:11.9pt;width:467.2pt;height:.5pt;z-index:-35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451904" behindDoc="1" locked="0" layoutInCell="1" allowOverlap="1" wp14:anchorId="250E0D02" wp14:editId="4CE173B5">
                <wp:simplePos x="0" y="0"/>
                <wp:positionH relativeFrom="page">
                  <wp:posOffset>726440</wp:posOffset>
                </wp:positionH>
                <wp:positionV relativeFrom="paragraph">
                  <wp:posOffset>330200</wp:posOffset>
                </wp:positionV>
                <wp:extent cx="5933440" cy="6350"/>
                <wp:effectExtent l="0" t="0" r="0" b="0"/>
                <wp:wrapNone/>
                <wp:docPr id="780" name="Rectangle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3440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303BFC" id="Rectangle 777" o:spid="_x0000_s1026" style="position:absolute;margin-left:57.2pt;margin-top:26pt;width:467.2pt;height:.5pt;z-index:-3586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452416" behindDoc="1" locked="0" layoutInCell="1" allowOverlap="1" wp14:anchorId="2715D839" wp14:editId="33525962">
                <wp:simplePos x="0" y="0"/>
                <wp:positionH relativeFrom="page">
                  <wp:posOffset>726440</wp:posOffset>
                </wp:positionH>
                <wp:positionV relativeFrom="paragraph">
                  <wp:posOffset>509270</wp:posOffset>
                </wp:positionV>
                <wp:extent cx="5933440" cy="6350"/>
                <wp:effectExtent l="0" t="0" r="0" b="0"/>
                <wp:wrapNone/>
                <wp:docPr id="779" name="Rectangle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3440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D5B800" id="Rectangle 776" o:spid="_x0000_s1026" style="position:absolute;margin-left:57.2pt;margin-top:40.1pt;width:467.2pt;height:.5pt;z-index:-3586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" stroked="f">
                <w10:wrap anchorx="page"/>
              </v:rect>
            </w:pict>
          </mc:Fallback>
        </mc:AlternateContent>
      </w:r>
      <w:r w:rsidR="003B0AF0">
        <w:t>ANEXO DE</w:t>
      </w:r>
      <w:r w:rsidR="003B0AF0">
        <w:rPr>
          <w:spacing w:val="1"/>
        </w:rPr>
        <w:t xml:space="preserve"> </w:t>
      </w:r>
      <w:r w:rsidR="003B0AF0">
        <w:t>METAS FISCAIS</w:t>
      </w:r>
      <w:r w:rsidR="003B0AF0">
        <w:rPr>
          <w:spacing w:val="1"/>
        </w:rPr>
        <w:t xml:space="preserve"> </w:t>
      </w:r>
      <w:r w:rsidR="003B0AF0">
        <w:rPr>
          <w:rFonts w:ascii="Arial" w:hAnsi="Arial"/>
          <w:b/>
          <w:spacing w:val="-4"/>
        </w:rPr>
        <w:t>EVOLUÇÃO</w:t>
      </w:r>
      <w:r w:rsidR="003B0AF0">
        <w:rPr>
          <w:rFonts w:ascii="Arial" w:hAnsi="Arial"/>
          <w:b/>
          <w:spacing w:val="-10"/>
        </w:rPr>
        <w:t xml:space="preserve"> </w:t>
      </w:r>
      <w:r w:rsidR="003B0AF0">
        <w:rPr>
          <w:rFonts w:ascii="Arial" w:hAnsi="Arial"/>
          <w:b/>
          <w:spacing w:val="-4"/>
        </w:rPr>
        <w:t>DO</w:t>
      </w:r>
      <w:r w:rsidR="003B0AF0">
        <w:rPr>
          <w:rFonts w:ascii="Arial" w:hAnsi="Arial"/>
          <w:b/>
          <w:spacing w:val="-9"/>
        </w:rPr>
        <w:t xml:space="preserve"> </w:t>
      </w:r>
      <w:r w:rsidR="003B0AF0">
        <w:rPr>
          <w:rFonts w:ascii="Arial" w:hAnsi="Arial"/>
          <w:b/>
          <w:spacing w:val="-4"/>
        </w:rPr>
        <w:t>PATRIMÔNIO</w:t>
      </w:r>
      <w:r w:rsidR="003B0AF0">
        <w:rPr>
          <w:rFonts w:ascii="Arial" w:hAnsi="Arial"/>
          <w:b/>
          <w:spacing w:val="-9"/>
        </w:rPr>
        <w:t xml:space="preserve"> </w:t>
      </w:r>
      <w:r w:rsidR="003B0AF0">
        <w:rPr>
          <w:rFonts w:ascii="Arial" w:hAnsi="Arial"/>
          <w:b/>
          <w:spacing w:val="-3"/>
        </w:rPr>
        <w:t>LÍQUIDO</w:t>
      </w:r>
      <w:r w:rsidR="003B0AF0">
        <w:rPr>
          <w:rFonts w:ascii="Arial" w:hAnsi="Arial"/>
          <w:b/>
          <w:spacing w:val="-58"/>
        </w:rPr>
        <w:t xml:space="preserve"> </w:t>
      </w:r>
      <w:r w:rsidR="003B0AF0">
        <w:t>2025</w:t>
      </w:r>
    </w:p>
    <w:p w14:paraId="3AF729DA" w14:textId="77777777" w:rsidR="00923B97" w:rsidRDefault="003B0AF0">
      <w:pPr>
        <w:spacing w:before="145"/>
        <w:ind w:left="515"/>
        <w:rPr>
          <w:sz w:val="16"/>
        </w:rPr>
      </w:pPr>
      <w:r>
        <w:rPr>
          <w:spacing w:val="-3"/>
          <w:w w:val="105"/>
          <w:sz w:val="16"/>
        </w:rPr>
        <w:t>AMF -</w:t>
      </w:r>
      <w:r>
        <w:rPr>
          <w:spacing w:val="-9"/>
          <w:w w:val="105"/>
          <w:sz w:val="16"/>
        </w:rPr>
        <w:t xml:space="preserve"> </w:t>
      </w:r>
      <w:r>
        <w:rPr>
          <w:spacing w:val="-3"/>
          <w:w w:val="105"/>
          <w:sz w:val="16"/>
        </w:rPr>
        <w:t>Demonstrativo</w:t>
      </w:r>
      <w:r>
        <w:rPr>
          <w:spacing w:val="-4"/>
          <w:w w:val="105"/>
          <w:sz w:val="16"/>
        </w:rPr>
        <w:t xml:space="preserve"> </w:t>
      </w:r>
      <w:r>
        <w:rPr>
          <w:spacing w:val="-3"/>
          <w:w w:val="105"/>
          <w:sz w:val="16"/>
        </w:rPr>
        <w:t>4</w:t>
      </w:r>
      <w:r>
        <w:rPr>
          <w:spacing w:val="-4"/>
          <w:w w:val="105"/>
          <w:sz w:val="16"/>
        </w:rPr>
        <w:t xml:space="preserve"> </w:t>
      </w:r>
      <w:r>
        <w:rPr>
          <w:spacing w:val="-3"/>
          <w:w w:val="105"/>
          <w:sz w:val="16"/>
        </w:rPr>
        <w:t>(LRF,</w:t>
      </w:r>
      <w:r>
        <w:rPr>
          <w:spacing w:val="-10"/>
          <w:w w:val="105"/>
          <w:sz w:val="16"/>
        </w:rPr>
        <w:t xml:space="preserve"> </w:t>
      </w:r>
      <w:r>
        <w:rPr>
          <w:spacing w:val="-3"/>
          <w:w w:val="105"/>
          <w:sz w:val="16"/>
        </w:rPr>
        <w:t>art.4º,</w:t>
      </w:r>
      <w:r>
        <w:rPr>
          <w:spacing w:val="-10"/>
          <w:w w:val="105"/>
          <w:sz w:val="16"/>
        </w:rPr>
        <w:t xml:space="preserve"> </w:t>
      </w:r>
      <w:r>
        <w:rPr>
          <w:spacing w:val="-3"/>
          <w:w w:val="105"/>
          <w:sz w:val="16"/>
        </w:rPr>
        <w:t>§2º,</w:t>
      </w:r>
      <w:r>
        <w:rPr>
          <w:spacing w:val="-10"/>
          <w:w w:val="105"/>
          <w:sz w:val="16"/>
        </w:rPr>
        <w:t xml:space="preserve"> </w:t>
      </w:r>
      <w:r>
        <w:rPr>
          <w:spacing w:val="-3"/>
          <w:w w:val="105"/>
          <w:sz w:val="16"/>
        </w:rPr>
        <w:t>inciso</w:t>
      </w:r>
      <w:r>
        <w:rPr>
          <w:spacing w:val="-4"/>
          <w:w w:val="105"/>
          <w:sz w:val="16"/>
        </w:rPr>
        <w:t xml:space="preserve"> </w:t>
      </w:r>
      <w:r>
        <w:rPr>
          <w:spacing w:val="-3"/>
          <w:w w:val="105"/>
          <w:sz w:val="16"/>
        </w:rPr>
        <w:t>III)</w:t>
      </w:r>
    </w:p>
    <w:p w14:paraId="370D5415" w14:textId="77777777" w:rsidR="00923B97" w:rsidRDefault="003B0AF0">
      <w:pPr>
        <w:rPr>
          <w:sz w:val="18"/>
        </w:rPr>
      </w:pPr>
      <w:r>
        <w:br w:type="column"/>
      </w:r>
    </w:p>
    <w:p w14:paraId="155F72D6" w14:textId="77777777" w:rsidR="00923B97" w:rsidRDefault="00923B97">
      <w:pPr>
        <w:rPr>
          <w:sz w:val="18"/>
        </w:rPr>
      </w:pPr>
    </w:p>
    <w:p w14:paraId="09C540FB" w14:textId="77777777" w:rsidR="00923B97" w:rsidRDefault="00923B97">
      <w:pPr>
        <w:rPr>
          <w:sz w:val="18"/>
        </w:rPr>
      </w:pPr>
    </w:p>
    <w:p w14:paraId="6F5A8A5D" w14:textId="77777777" w:rsidR="00923B97" w:rsidRDefault="00923B97">
      <w:pPr>
        <w:rPr>
          <w:sz w:val="18"/>
        </w:rPr>
      </w:pPr>
    </w:p>
    <w:p w14:paraId="7F7AFFED" w14:textId="77777777" w:rsidR="00923B97" w:rsidRDefault="00923B97">
      <w:pPr>
        <w:rPr>
          <w:sz w:val="18"/>
        </w:rPr>
      </w:pPr>
    </w:p>
    <w:p w14:paraId="2CB927E7" w14:textId="77777777" w:rsidR="00923B97" w:rsidRDefault="00923B97">
      <w:pPr>
        <w:rPr>
          <w:sz w:val="18"/>
        </w:rPr>
      </w:pPr>
    </w:p>
    <w:p w14:paraId="563C85AF" w14:textId="77777777" w:rsidR="00923B97" w:rsidRDefault="00923B97">
      <w:pPr>
        <w:rPr>
          <w:sz w:val="18"/>
        </w:rPr>
      </w:pPr>
    </w:p>
    <w:p w14:paraId="6AE17053" w14:textId="77777777" w:rsidR="00923B97" w:rsidRDefault="00923B97">
      <w:pPr>
        <w:rPr>
          <w:sz w:val="18"/>
        </w:rPr>
      </w:pPr>
    </w:p>
    <w:p w14:paraId="659F139D" w14:textId="77777777" w:rsidR="00923B97" w:rsidRDefault="003B0AF0">
      <w:pPr>
        <w:spacing w:before="148"/>
        <w:ind w:left="515"/>
        <w:rPr>
          <w:sz w:val="16"/>
        </w:rPr>
      </w:pPr>
      <w:r>
        <w:rPr>
          <w:w w:val="105"/>
          <w:sz w:val="16"/>
        </w:rPr>
        <w:t>R$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1,00</w:t>
      </w:r>
    </w:p>
    <w:p w14:paraId="22C06ACB" w14:textId="77777777" w:rsidR="00923B97" w:rsidRDefault="00923B97">
      <w:pPr>
        <w:rPr>
          <w:sz w:val="16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7276" w:space="1513"/>
            <w:col w:w="1977"/>
          </w:cols>
        </w:sectPr>
      </w:pPr>
    </w:p>
    <w:tbl>
      <w:tblPr>
        <w:tblStyle w:val="TableNormal"/>
        <w:tblW w:w="0" w:type="auto"/>
        <w:tblInd w:w="4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7"/>
        <w:gridCol w:w="1421"/>
        <w:gridCol w:w="752"/>
        <w:gridCol w:w="1421"/>
        <w:gridCol w:w="752"/>
        <w:gridCol w:w="1421"/>
        <w:gridCol w:w="757"/>
      </w:tblGrid>
      <w:tr w:rsidR="00923B97" w14:paraId="7EE39649" w14:textId="77777777">
        <w:trPr>
          <w:trHeight w:val="194"/>
        </w:trPr>
        <w:tc>
          <w:tcPr>
            <w:tcW w:w="2827" w:type="dxa"/>
            <w:tcBorders>
              <w:left w:val="nil"/>
            </w:tcBorders>
            <w:shd w:val="clear" w:color="auto" w:fill="D9D9D9"/>
          </w:tcPr>
          <w:p w14:paraId="4ACDB1C8" w14:textId="77777777" w:rsidR="00923B97" w:rsidRDefault="003B0AF0">
            <w:pPr>
              <w:pStyle w:val="TableParagraph"/>
              <w:spacing w:before="2" w:line="172" w:lineRule="exact"/>
              <w:ind w:left="527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PATRIMÔNIO</w:t>
            </w:r>
            <w:r>
              <w:rPr>
                <w:rFonts w:ascii="Arial" w:hAns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6"/>
              </w:rPr>
              <w:t>LÍQUIDO</w:t>
            </w:r>
          </w:p>
        </w:tc>
        <w:tc>
          <w:tcPr>
            <w:tcW w:w="1421" w:type="dxa"/>
            <w:shd w:val="clear" w:color="auto" w:fill="D9D9D9"/>
          </w:tcPr>
          <w:p w14:paraId="502A1CCC" w14:textId="77777777" w:rsidR="00923B97" w:rsidRDefault="003B0AF0">
            <w:pPr>
              <w:pStyle w:val="TableParagraph"/>
              <w:spacing w:before="2" w:line="172" w:lineRule="exact"/>
              <w:ind w:left="504" w:right="4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2021</w:t>
            </w:r>
          </w:p>
        </w:tc>
        <w:tc>
          <w:tcPr>
            <w:tcW w:w="752" w:type="dxa"/>
            <w:shd w:val="clear" w:color="auto" w:fill="D9D9D9"/>
          </w:tcPr>
          <w:p w14:paraId="7A9FA176" w14:textId="77777777" w:rsidR="00923B97" w:rsidRDefault="003B0AF0">
            <w:pPr>
              <w:pStyle w:val="TableParagraph"/>
              <w:spacing w:before="2" w:line="172" w:lineRule="exact"/>
              <w:ind w:left="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4"/>
                <w:sz w:val="16"/>
              </w:rPr>
              <w:t>%</w:t>
            </w:r>
          </w:p>
        </w:tc>
        <w:tc>
          <w:tcPr>
            <w:tcW w:w="1421" w:type="dxa"/>
            <w:shd w:val="clear" w:color="auto" w:fill="D9D9D9"/>
          </w:tcPr>
          <w:p w14:paraId="59022686" w14:textId="77777777" w:rsidR="00923B97" w:rsidRDefault="003B0AF0">
            <w:pPr>
              <w:pStyle w:val="TableParagraph"/>
              <w:spacing w:before="2" w:line="172" w:lineRule="exact"/>
              <w:ind w:left="506" w:right="4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2022</w:t>
            </w:r>
          </w:p>
        </w:tc>
        <w:tc>
          <w:tcPr>
            <w:tcW w:w="752" w:type="dxa"/>
            <w:shd w:val="clear" w:color="auto" w:fill="D9D9D9"/>
          </w:tcPr>
          <w:p w14:paraId="428CC9DB" w14:textId="77777777" w:rsidR="00923B97" w:rsidRDefault="003B0AF0">
            <w:pPr>
              <w:pStyle w:val="TableParagraph"/>
              <w:spacing w:before="2" w:line="172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4"/>
                <w:sz w:val="16"/>
              </w:rPr>
              <w:t>%</w:t>
            </w:r>
          </w:p>
        </w:tc>
        <w:tc>
          <w:tcPr>
            <w:tcW w:w="1421" w:type="dxa"/>
            <w:shd w:val="clear" w:color="auto" w:fill="D9D9D9"/>
          </w:tcPr>
          <w:p w14:paraId="2E28B4F8" w14:textId="77777777" w:rsidR="00923B97" w:rsidRDefault="003B0AF0">
            <w:pPr>
              <w:pStyle w:val="TableParagraph"/>
              <w:spacing w:before="2" w:line="172" w:lineRule="exact"/>
              <w:ind w:left="506" w:right="4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2023</w:t>
            </w:r>
          </w:p>
        </w:tc>
        <w:tc>
          <w:tcPr>
            <w:tcW w:w="757" w:type="dxa"/>
            <w:tcBorders>
              <w:right w:val="nil"/>
            </w:tcBorders>
            <w:shd w:val="clear" w:color="auto" w:fill="D9D9D9"/>
          </w:tcPr>
          <w:p w14:paraId="6AB362D6" w14:textId="77777777" w:rsidR="00923B97" w:rsidRDefault="003B0AF0">
            <w:pPr>
              <w:pStyle w:val="TableParagraph"/>
              <w:spacing w:before="2" w:line="172" w:lineRule="exact"/>
              <w:ind w:right="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4"/>
                <w:sz w:val="16"/>
              </w:rPr>
              <w:t>%</w:t>
            </w:r>
          </w:p>
        </w:tc>
      </w:tr>
      <w:tr w:rsidR="00923B97" w14:paraId="1A521900" w14:textId="77777777">
        <w:trPr>
          <w:trHeight w:val="221"/>
        </w:trPr>
        <w:tc>
          <w:tcPr>
            <w:tcW w:w="2827" w:type="dxa"/>
            <w:tcBorders>
              <w:left w:val="nil"/>
              <w:bottom w:val="nil"/>
            </w:tcBorders>
          </w:tcPr>
          <w:p w14:paraId="7C0979F5" w14:textId="77777777" w:rsidR="00923B97" w:rsidRDefault="003B0AF0">
            <w:pPr>
              <w:pStyle w:val="TableParagraph"/>
              <w:spacing w:before="12" w:line="240" w:lineRule="auto"/>
              <w:ind w:left="4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Patrimônio/Capital</w:t>
            </w:r>
          </w:p>
        </w:tc>
        <w:tc>
          <w:tcPr>
            <w:tcW w:w="1421" w:type="dxa"/>
            <w:tcBorders>
              <w:bottom w:val="nil"/>
            </w:tcBorders>
          </w:tcPr>
          <w:p w14:paraId="1298AD8F" w14:textId="77777777" w:rsidR="00923B97" w:rsidRDefault="003B0AF0">
            <w:pPr>
              <w:pStyle w:val="TableParagraph"/>
              <w:spacing w:before="12" w:line="240" w:lineRule="auto"/>
              <w:ind w:right="2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188.477.319</w:t>
            </w:r>
          </w:p>
        </w:tc>
        <w:tc>
          <w:tcPr>
            <w:tcW w:w="752" w:type="dxa"/>
            <w:tcBorders>
              <w:bottom w:val="nil"/>
            </w:tcBorders>
          </w:tcPr>
          <w:p w14:paraId="0646FCAD" w14:textId="77777777" w:rsidR="00923B97" w:rsidRDefault="003B0AF0">
            <w:pPr>
              <w:pStyle w:val="TableParagraph"/>
              <w:spacing w:before="12" w:line="240" w:lineRule="auto"/>
              <w:ind w:right="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2,00%</w:t>
            </w:r>
          </w:p>
        </w:tc>
        <w:tc>
          <w:tcPr>
            <w:tcW w:w="1421" w:type="dxa"/>
            <w:tcBorders>
              <w:bottom w:val="nil"/>
            </w:tcBorders>
          </w:tcPr>
          <w:p w14:paraId="6C583563" w14:textId="77777777" w:rsidR="00923B97" w:rsidRDefault="003B0AF0">
            <w:pPr>
              <w:pStyle w:val="TableParagraph"/>
              <w:spacing w:before="12" w:line="240" w:lineRule="auto"/>
              <w:ind w:right="2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211.007.254</w:t>
            </w:r>
          </w:p>
        </w:tc>
        <w:tc>
          <w:tcPr>
            <w:tcW w:w="752" w:type="dxa"/>
            <w:tcBorders>
              <w:bottom w:val="nil"/>
            </w:tcBorders>
          </w:tcPr>
          <w:p w14:paraId="0F050E2E" w14:textId="77777777" w:rsidR="00923B97" w:rsidRDefault="003B0AF0">
            <w:pPr>
              <w:pStyle w:val="TableParagraph"/>
              <w:spacing w:before="12" w:line="240" w:lineRule="auto"/>
              <w:ind w:right="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1,99%</w:t>
            </w:r>
          </w:p>
        </w:tc>
        <w:tc>
          <w:tcPr>
            <w:tcW w:w="1421" w:type="dxa"/>
            <w:tcBorders>
              <w:bottom w:val="nil"/>
            </w:tcBorders>
          </w:tcPr>
          <w:p w14:paraId="4FFDADE3" w14:textId="77777777" w:rsidR="00923B97" w:rsidRDefault="003B0AF0">
            <w:pPr>
              <w:pStyle w:val="TableParagraph"/>
              <w:spacing w:before="12" w:line="240" w:lineRule="auto"/>
              <w:ind w:right="2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217.232.460</w:t>
            </w:r>
          </w:p>
        </w:tc>
        <w:tc>
          <w:tcPr>
            <w:tcW w:w="757" w:type="dxa"/>
            <w:tcBorders>
              <w:bottom w:val="nil"/>
              <w:right w:val="nil"/>
            </w:tcBorders>
          </w:tcPr>
          <w:p w14:paraId="5204B9A0" w14:textId="77777777" w:rsidR="00923B97" w:rsidRDefault="003B0AF0">
            <w:pPr>
              <w:pStyle w:val="TableParagraph"/>
              <w:spacing w:before="12" w:line="240" w:lineRule="auto"/>
              <w:ind w:right="2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-0,80%</w:t>
            </w:r>
          </w:p>
        </w:tc>
      </w:tr>
      <w:tr w:rsidR="00923B97" w14:paraId="17B9E881" w14:textId="77777777">
        <w:trPr>
          <w:trHeight w:val="209"/>
        </w:trPr>
        <w:tc>
          <w:tcPr>
            <w:tcW w:w="2827" w:type="dxa"/>
            <w:tcBorders>
              <w:top w:val="nil"/>
              <w:left w:val="nil"/>
              <w:bottom w:val="nil"/>
            </w:tcBorders>
          </w:tcPr>
          <w:p w14:paraId="5A95E1BA" w14:textId="77777777" w:rsidR="00923B97" w:rsidRDefault="003B0AF0">
            <w:pPr>
              <w:pStyle w:val="TableParagraph"/>
              <w:spacing w:line="184" w:lineRule="exact"/>
              <w:ind w:left="4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Reservas</w:t>
            </w: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43017669" w14:textId="77777777" w:rsidR="00923B97" w:rsidRDefault="003B0AF0">
            <w:pPr>
              <w:pStyle w:val="TableParagraph"/>
              <w:spacing w:line="184" w:lineRule="exact"/>
              <w:ind w:right="2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10.902.412</w:t>
            </w:r>
          </w:p>
        </w:tc>
        <w:tc>
          <w:tcPr>
            <w:tcW w:w="752" w:type="dxa"/>
            <w:tcBorders>
              <w:top w:val="nil"/>
              <w:bottom w:val="nil"/>
            </w:tcBorders>
          </w:tcPr>
          <w:p w14:paraId="2A286BD1" w14:textId="77777777" w:rsidR="00923B97" w:rsidRDefault="003B0AF0">
            <w:pPr>
              <w:pStyle w:val="TableParagraph"/>
              <w:spacing w:line="184" w:lineRule="exact"/>
              <w:ind w:right="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0,12%</w:t>
            </w: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6BBD0A50" w14:textId="77777777" w:rsidR="00923B97" w:rsidRDefault="003B0AF0">
            <w:pPr>
              <w:pStyle w:val="TableParagraph"/>
              <w:spacing w:line="184" w:lineRule="exact"/>
              <w:ind w:right="2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10.934.496</w:t>
            </w:r>
          </w:p>
        </w:tc>
        <w:tc>
          <w:tcPr>
            <w:tcW w:w="752" w:type="dxa"/>
            <w:tcBorders>
              <w:top w:val="nil"/>
              <w:bottom w:val="nil"/>
            </w:tcBorders>
          </w:tcPr>
          <w:p w14:paraId="4E4193A6" w14:textId="77777777" w:rsidR="00923B97" w:rsidRDefault="003B0AF0">
            <w:pPr>
              <w:pStyle w:val="TableParagraph"/>
              <w:spacing w:line="184" w:lineRule="exact"/>
              <w:ind w:right="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0,10%</w:t>
            </w: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44CA396C" w14:textId="77777777" w:rsidR="00923B97" w:rsidRDefault="003B0AF0">
            <w:pPr>
              <w:pStyle w:val="TableParagraph"/>
              <w:spacing w:line="184" w:lineRule="exact"/>
              <w:ind w:right="2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10.934.496</w:t>
            </w:r>
          </w:p>
        </w:tc>
        <w:tc>
          <w:tcPr>
            <w:tcW w:w="757" w:type="dxa"/>
            <w:tcBorders>
              <w:top w:val="nil"/>
              <w:bottom w:val="nil"/>
              <w:right w:val="nil"/>
            </w:tcBorders>
          </w:tcPr>
          <w:p w14:paraId="1D09B037" w14:textId="77777777" w:rsidR="00923B97" w:rsidRDefault="003B0AF0">
            <w:pPr>
              <w:pStyle w:val="TableParagraph"/>
              <w:spacing w:line="184" w:lineRule="exact"/>
              <w:ind w:right="2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-0,04%</w:t>
            </w:r>
          </w:p>
        </w:tc>
      </w:tr>
      <w:tr w:rsidR="00923B97" w14:paraId="2EF5A801" w14:textId="77777777">
        <w:trPr>
          <w:trHeight w:val="181"/>
        </w:trPr>
        <w:tc>
          <w:tcPr>
            <w:tcW w:w="2827" w:type="dxa"/>
            <w:tcBorders>
              <w:top w:val="nil"/>
              <w:left w:val="nil"/>
            </w:tcBorders>
          </w:tcPr>
          <w:p w14:paraId="52194B05" w14:textId="77777777" w:rsidR="00923B97" w:rsidRDefault="003B0AF0">
            <w:pPr>
              <w:pStyle w:val="TableParagraph"/>
              <w:spacing w:line="161" w:lineRule="exact"/>
              <w:ind w:left="47"/>
              <w:jc w:val="left"/>
              <w:rPr>
                <w:sz w:val="16"/>
              </w:rPr>
            </w:pPr>
            <w:r>
              <w:rPr>
                <w:spacing w:val="-3"/>
                <w:w w:val="105"/>
                <w:sz w:val="16"/>
              </w:rPr>
              <w:t>Resultado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Acumulado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¹</w:t>
            </w:r>
          </w:p>
        </w:tc>
        <w:tc>
          <w:tcPr>
            <w:tcW w:w="1421" w:type="dxa"/>
            <w:tcBorders>
              <w:top w:val="nil"/>
            </w:tcBorders>
          </w:tcPr>
          <w:p w14:paraId="2F5FD476" w14:textId="77777777" w:rsidR="00923B97" w:rsidRDefault="003B0AF0">
            <w:pPr>
              <w:pStyle w:val="TableParagraph"/>
              <w:spacing w:line="161" w:lineRule="exact"/>
              <w:ind w:right="2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9.236.745.824</w:t>
            </w:r>
          </w:p>
        </w:tc>
        <w:tc>
          <w:tcPr>
            <w:tcW w:w="752" w:type="dxa"/>
            <w:tcBorders>
              <w:top w:val="nil"/>
            </w:tcBorders>
          </w:tcPr>
          <w:p w14:paraId="0A667DF3" w14:textId="77777777" w:rsidR="00923B97" w:rsidRDefault="003B0AF0">
            <w:pPr>
              <w:pStyle w:val="TableParagraph"/>
              <w:spacing w:line="161" w:lineRule="exact"/>
              <w:ind w:right="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97,89%</w:t>
            </w:r>
          </w:p>
        </w:tc>
        <w:tc>
          <w:tcPr>
            <w:tcW w:w="1421" w:type="dxa"/>
            <w:tcBorders>
              <w:top w:val="nil"/>
            </w:tcBorders>
          </w:tcPr>
          <w:p w14:paraId="18FA86E8" w14:textId="77777777" w:rsidR="00923B97" w:rsidRDefault="003B0AF0">
            <w:pPr>
              <w:pStyle w:val="TableParagraph"/>
              <w:spacing w:line="161" w:lineRule="exact"/>
              <w:ind w:right="2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10.388.988.654</w:t>
            </w:r>
          </w:p>
        </w:tc>
        <w:tc>
          <w:tcPr>
            <w:tcW w:w="752" w:type="dxa"/>
            <w:tcBorders>
              <w:top w:val="nil"/>
            </w:tcBorders>
          </w:tcPr>
          <w:p w14:paraId="5E162B86" w14:textId="77777777" w:rsidR="00923B97" w:rsidRDefault="003B0AF0">
            <w:pPr>
              <w:pStyle w:val="TableParagraph"/>
              <w:spacing w:line="161" w:lineRule="exact"/>
              <w:ind w:right="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97,91%</w:t>
            </w:r>
          </w:p>
        </w:tc>
        <w:tc>
          <w:tcPr>
            <w:tcW w:w="1421" w:type="dxa"/>
            <w:tcBorders>
              <w:top w:val="nil"/>
            </w:tcBorders>
          </w:tcPr>
          <w:p w14:paraId="1390AB31" w14:textId="77777777" w:rsidR="00923B97" w:rsidRDefault="003B0AF0">
            <w:pPr>
              <w:pStyle w:val="TableParagraph"/>
              <w:spacing w:line="161" w:lineRule="exact"/>
              <w:ind w:right="2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-27.516.033.844</w:t>
            </w:r>
          </w:p>
        </w:tc>
        <w:tc>
          <w:tcPr>
            <w:tcW w:w="757" w:type="dxa"/>
            <w:tcBorders>
              <w:top w:val="nil"/>
              <w:right w:val="nil"/>
            </w:tcBorders>
          </w:tcPr>
          <w:p w14:paraId="300445C7" w14:textId="77777777" w:rsidR="00923B97" w:rsidRDefault="003B0AF0">
            <w:pPr>
              <w:pStyle w:val="TableParagraph"/>
              <w:spacing w:line="161" w:lineRule="exact"/>
              <w:ind w:right="2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100,84%</w:t>
            </w:r>
          </w:p>
        </w:tc>
      </w:tr>
      <w:tr w:rsidR="00923B97" w14:paraId="4076C657" w14:textId="77777777">
        <w:trPr>
          <w:trHeight w:val="194"/>
        </w:trPr>
        <w:tc>
          <w:tcPr>
            <w:tcW w:w="2827" w:type="dxa"/>
            <w:tcBorders>
              <w:left w:val="nil"/>
            </w:tcBorders>
            <w:shd w:val="clear" w:color="auto" w:fill="D9D9D9"/>
          </w:tcPr>
          <w:p w14:paraId="213AF77F" w14:textId="77777777" w:rsidR="00923B97" w:rsidRDefault="003B0AF0">
            <w:pPr>
              <w:pStyle w:val="TableParagraph"/>
              <w:spacing w:before="12" w:line="161" w:lineRule="exact"/>
              <w:ind w:left="4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TOTAL</w:t>
            </w:r>
          </w:p>
        </w:tc>
        <w:tc>
          <w:tcPr>
            <w:tcW w:w="1421" w:type="dxa"/>
            <w:shd w:val="clear" w:color="auto" w:fill="D9D9D9"/>
          </w:tcPr>
          <w:p w14:paraId="6E358166" w14:textId="77777777" w:rsidR="00923B97" w:rsidRDefault="003B0AF0">
            <w:pPr>
              <w:pStyle w:val="TableParagraph"/>
              <w:spacing w:before="12" w:line="161" w:lineRule="exact"/>
              <w:ind w:right="2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9.436.125.555</w:t>
            </w:r>
          </w:p>
        </w:tc>
        <w:tc>
          <w:tcPr>
            <w:tcW w:w="752" w:type="dxa"/>
            <w:shd w:val="clear" w:color="auto" w:fill="D9D9D9"/>
          </w:tcPr>
          <w:p w14:paraId="15B22416" w14:textId="77777777" w:rsidR="00923B97" w:rsidRDefault="003B0AF0">
            <w:pPr>
              <w:pStyle w:val="TableParagraph"/>
              <w:spacing w:before="12" w:line="161" w:lineRule="exact"/>
              <w:ind w:right="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100,00%</w:t>
            </w:r>
          </w:p>
        </w:tc>
        <w:tc>
          <w:tcPr>
            <w:tcW w:w="1421" w:type="dxa"/>
            <w:shd w:val="clear" w:color="auto" w:fill="D9D9D9"/>
          </w:tcPr>
          <w:p w14:paraId="6E1F278C" w14:textId="77777777" w:rsidR="00923B97" w:rsidRDefault="003B0AF0">
            <w:pPr>
              <w:pStyle w:val="TableParagraph"/>
              <w:spacing w:before="12" w:line="161" w:lineRule="exact"/>
              <w:ind w:right="2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10.610.930.405</w:t>
            </w:r>
          </w:p>
        </w:tc>
        <w:tc>
          <w:tcPr>
            <w:tcW w:w="752" w:type="dxa"/>
            <w:shd w:val="clear" w:color="auto" w:fill="D9D9D9"/>
          </w:tcPr>
          <w:p w14:paraId="3C3D119B" w14:textId="77777777" w:rsidR="00923B97" w:rsidRDefault="003B0AF0">
            <w:pPr>
              <w:pStyle w:val="TableParagraph"/>
              <w:spacing w:before="12" w:line="161" w:lineRule="exact"/>
              <w:ind w:right="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100,00%</w:t>
            </w:r>
          </w:p>
        </w:tc>
        <w:tc>
          <w:tcPr>
            <w:tcW w:w="1421" w:type="dxa"/>
            <w:shd w:val="clear" w:color="auto" w:fill="D9D9D9"/>
          </w:tcPr>
          <w:p w14:paraId="0DD948F2" w14:textId="77777777" w:rsidR="00923B97" w:rsidRDefault="003B0AF0">
            <w:pPr>
              <w:pStyle w:val="TableParagraph"/>
              <w:spacing w:before="12" w:line="161" w:lineRule="exact"/>
              <w:ind w:right="2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-27.287.866.888</w:t>
            </w:r>
          </w:p>
        </w:tc>
        <w:tc>
          <w:tcPr>
            <w:tcW w:w="757" w:type="dxa"/>
            <w:tcBorders>
              <w:right w:val="nil"/>
            </w:tcBorders>
            <w:shd w:val="clear" w:color="auto" w:fill="D9D9D9"/>
          </w:tcPr>
          <w:p w14:paraId="63D01306" w14:textId="77777777" w:rsidR="00923B97" w:rsidRDefault="003B0AF0">
            <w:pPr>
              <w:pStyle w:val="TableParagraph"/>
              <w:spacing w:before="12" w:line="161" w:lineRule="exact"/>
              <w:ind w:right="2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100,00%</w:t>
            </w:r>
          </w:p>
        </w:tc>
      </w:tr>
    </w:tbl>
    <w:p w14:paraId="27A3C66F" w14:textId="77777777" w:rsidR="00923B97" w:rsidRDefault="00923B97">
      <w:pPr>
        <w:rPr>
          <w:sz w:val="20"/>
        </w:rPr>
      </w:pPr>
    </w:p>
    <w:p w14:paraId="51004719" w14:textId="77777777" w:rsidR="00923B97" w:rsidRDefault="00923B97">
      <w:pPr>
        <w:spacing w:before="11"/>
        <w:rPr>
          <w:sz w:val="27"/>
        </w:rPr>
      </w:pPr>
    </w:p>
    <w:tbl>
      <w:tblPr>
        <w:tblStyle w:val="TableNormal"/>
        <w:tblW w:w="0" w:type="auto"/>
        <w:tblInd w:w="4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7"/>
        <w:gridCol w:w="1421"/>
        <w:gridCol w:w="752"/>
        <w:gridCol w:w="1421"/>
        <w:gridCol w:w="752"/>
        <w:gridCol w:w="1421"/>
        <w:gridCol w:w="757"/>
      </w:tblGrid>
      <w:tr w:rsidR="00923B97" w14:paraId="2C255506" w14:textId="77777777">
        <w:trPr>
          <w:trHeight w:val="194"/>
        </w:trPr>
        <w:tc>
          <w:tcPr>
            <w:tcW w:w="9351" w:type="dxa"/>
            <w:gridSpan w:val="7"/>
            <w:tcBorders>
              <w:left w:val="nil"/>
              <w:right w:val="nil"/>
            </w:tcBorders>
            <w:shd w:val="clear" w:color="auto" w:fill="D9D9D9"/>
          </w:tcPr>
          <w:p w14:paraId="12B45B75" w14:textId="77777777" w:rsidR="00923B97" w:rsidRDefault="003B0AF0">
            <w:pPr>
              <w:pStyle w:val="TableParagraph"/>
              <w:spacing w:before="15" w:line="159" w:lineRule="exact"/>
              <w:ind w:left="3593" w:right="356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05"/>
                <w:sz w:val="16"/>
              </w:rPr>
              <w:t>REGIME</w:t>
            </w:r>
            <w:r>
              <w:rPr>
                <w:rFonts w:ascii="Arial" w:hAnsi="Arial"/>
                <w:b/>
                <w:spacing w:val="-5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6"/>
              </w:rPr>
              <w:t>PREVIDENCIÁRIO</w:t>
            </w:r>
          </w:p>
        </w:tc>
      </w:tr>
      <w:tr w:rsidR="00923B97" w14:paraId="5FA5FD30" w14:textId="77777777">
        <w:trPr>
          <w:trHeight w:val="204"/>
        </w:trPr>
        <w:tc>
          <w:tcPr>
            <w:tcW w:w="2827" w:type="dxa"/>
            <w:tcBorders>
              <w:left w:val="nil"/>
            </w:tcBorders>
            <w:shd w:val="clear" w:color="auto" w:fill="D9D9D9"/>
          </w:tcPr>
          <w:p w14:paraId="2F3B7F87" w14:textId="77777777" w:rsidR="00923B97" w:rsidRDefault="003B0AF0">
            <w:pPr>
              <w:pStyle w:val="TableParagraph"/>
              <w:spacing w:before="25" w:line="159" w:lineRule="exact"/>
              <w:ind w:left="527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PATRIMÔNIO</w:t>
            </w:r>
            <w:r>
              <w:rPr>
                <w:rFonts w:ascii="Arial" w:hAns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6"/>
              </w:rPr>
              <w:t>LÍQUIDO</w:t>
            </w:r>
          </w:p>
        </w:tc>
        <w:tc>
          <w:tcPr>
            <w:tcW w:w="1421" w:type="dxa"/>
            <w:shd w:val="clear" w:color="auto" w:fill="D9D9D9"/>
          </w:tcPr>
          <w:p w14:paraId="1898284D" w14:textId="77777777" w:rsidR="00923B97" w:rsidRDefault="003B0AF0">
            <w:pPr>
              <w:pStyle w:val="TableParagraph"/>
              <w:spacing w:before="25" w:line="159" w:lineRule="exact"/>
              <w:ind w:left="504" w:right="4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2021</w:t>
            </w:r>
          </w:p>
        </w:tc>
        <w:tc>
          <w:tcPr>
            <w:tcW w:w="752" w:type="dxa"/>
            <w:shd w:val="clear" w:color="auto" w:fill="D9D9D9"/>
          </w:tcPr>
          <w:p w14:paraId="204EC5AD" w14:textId="77777777" w:rsidR="00923B97" w:rsidRDefault="003B0AF0">
            <w:pPr>
              <w:pStyle w:val="TableParagraph"/>
              <w:spacing w:before="25" w:line="159" w:lineRule="exact"/>
              <w:ind w:left="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4"/>
                <w:sz w:val="16"/>
              </w:rPr>
              <w:t>%</w:t>
            </w:r>
          </w:p>
        </w:tc>
        <w:tc>
          <w:tcPr>
            <w:tcW w:w="1421" w:type="dxa"/>
            <w:shd w:val="clear" w:color="auto" w:fill="D9D9D9"/>
          </w:tcPr>
          <w:p w14:paraId="09023E11" w14:textId="77777777" w:rsidR="00923B97" w:rsidRDefault="003B0AF0">
            <w:pPr>
              <w:pStyle w:val="TableParagraph"/>
              <w:spacing w:before="25" w:line="159" w:lineRule="exact"/>
              <w:ind w:left="526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2022</w:t>
            </w:r>
          </w:p>
        </w:tc>
        <w:tc>
          <w:tcPr>
            <w:tcW w:w="752" w:type="dxa"/>
            <w:shd w:val="clear" w:color="auto" w:fill="D9D9D9"/>
          </w:tcPr>
          <w:p w14:paraId="3613B8D7" w14:textId="77777777" w:rsidR="00923B97" w:rsidRDefault="003B0AF0">
            <w:pPr>
              <w:pStyle w:val="TableParagraph"/>
              <w:spacing w:before="25" w:line="159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4"/>
                <w:sz w:val="16"/>
              </w:rPr>
              <w:t>%</w:t>
            </w:r>
          </w:p>
        </w:tc>
        <w:tc>
          <w:tcPr>
            <w:tcW w:w="1421" w:type="dxa"/>
            <w:shd w:val="clear" w:color="auto" w:fill="D9D9D9"/>
          </w:tcPr>
          <w:p w14:paraId="2DA6DF75" w14:textId="77777777" w:rsidR="00923B97" w:rsidRDefault="003B0AF0">
            <w:pPr>
              <w:pStyle w:val="TableParagraph"/>
              <w:spacing w:before="25" w:line="159" w:lineRule="exact"/>
              <w:ind w:left="506" w:right="4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2023</w:t>
            </w:r>
          </w:p>
        </w:tc>
        <w:tc>
          <w:tcPr>
            <w:tcW w:w="757" w:type="dxa"/>
            <w:tcBorders>
              <w:right w:val="nil"/>
            </w:tcBorders>
            <w:shd w:val="clear" w:color="auto" w:fill="D9D9D9"/>
          </w:tcPr>
          <w:p w14:paraId="75D74CB0" w14:textId="77777777" w:rsidR="00923B97" w:rsidRDefault="003B0AF0">
            <w:pPr>
              <w:pStyle w:val="TableParagraph"/>
              <w:spacing w:before="25" w:line="159" w:lineRule="exact"/>
              <w:ind w:right="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4"/>
                <w:sz w:val="16"/>
              </w:rPr>
              <w:t>%</w:t>
            </w:r>
          </w:p>
        </w:tc>
      </w:tr>
      <w:tr w:rsidR="00923B97" w14:paraId="4D6D9590" w14:textId="77777777">
        <w:trPr>
          <w:trHeight w:val="221"/>
        </w:trPr>
        <w:tc>
          <w:tcPr>
            <w:tcW w:w="2827" w:type="dxa"/>
            <w:tcBorders>
              <w:left w:val="nil"/>
              <w:bottom w:val="nil"/>
            </w:tcBorders>
          </w:tcPr>
          <w:p w14:paraId="7DEF0103" w14:textId="77777777" w:rsidR="00923B97" w:rsidRDefault="003B0AF0">
            <w:pPr>
              <w:pStyle w:val="TableParagraph"/>
              <w:spacing w:before="25" w:line="177" w:lineRule="exact"/>
              <w:ind w:left="4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Patrimônio</w:t>
            </w:r>
          </w:p>
        </w:tc>
        <w:tc>
          <w:tcPr>
            <w:tcW w:w="1421" w:type="dxa"/>
            <w:tcBorders>
              <w:bottom w:val="nil"/>
            </w:tcBorders>
          </w:tcPr>
          <w:p w14:paraId="5506C37A" w14:textId="77777777" w:rsidR="00923B97" w:rsidRDefault="003B0AF0">
            <w:pPr>
              <w:pStyle w:val="TableParagraph"/>
              <w:spacing w:before="25" w:line="177" w:lineRule="exact"/>
              <w:ind w:right="143"/>
              <w:jc w:val="right"/>
              <w:rPr>
                <w:sz w:val="16"/>
              </w:rPr>
            </w:pPr>
            <w:r>
              <w:rPr>
                <w:w w:val="104"/>
                <w:sz w:val="16"/>
              </w:rPr>
              <w:t>-</w:t>
            </w:r>
          </w:p>
        </w:tc>
        <w:tc>
          <w:tcPr>
            <w:tcW w:w="752" w:type="dxa"/>
            <w:tcBorders>
              <w:bottom w:val="nil"/>
            </w:tcBorders>
          </w:tcPr>
          <w:p w14:paraId="7F861507" w14:textId="77777777" w:rsidR="00923B97" w:rsidRDefault="003B0AF0">
            <w:pPr>
              <w:pStyle w:val="TableParagraph"/>
              <w:spacing w:before="25" w:line="177" w:lineRule="exact"/>
              <w:ind w:right="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0,00%</w:t>
            </w:r>
          </w:p>
        </w:tc>
        <w:tc>
          <w:tcPr>
            <w:tcW w:w="1421" w:type="dxa"/>
            <w:tcBorders>
              <w:bottom w:val="nil"/>
            </w:tcBorders>
          </w:tcPr>
          <w:p w14:paraId="55E1BB75" w14:textId="77777777" w:rsidR="00923B97" w:rsidRDefault="003B0AF0">
            <w:pPr>
              <w:pStyle w:val="TableParagraph"/>
              <w:spacing w:before="25" w:line="177" w:lineRule="exact"/>
              <w:ind w:right="142"/>
              <w:jc w:val="right"/>
              <w:rPr>
                <w:sz w:val="16"/>
              </w:rPr>
            </w:pPr>
            <w:r>
              <w:rPr>
                <w:w w:val="104"/>
                <w:sz w:val="16"/>
              </w:rPr>
              <w:t>-</w:t>
            </w:r>
          </w:p>
        </w:tc>
        <w:tc>
          <w:tcPr>
            <w:tcW w:w="752" w:type="dxa"/>
            <w:tcBorders>
              <w:bottom w:val="nil"/>
            </w:tcBorders>
          </w:tcPr>
          <w:p w14:paraId="4FE1528B" w14:textId="77777777" w:rsidR="00923B97" w:rsidRDefault="003B0AF0">
            <w:pPr>
              <w:pStyle w:val="TableParagraph"/>
              <w:spacing w:before="25" w:line="177" w:lineRule="exact"/>
              <w:ind w:right="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0,00%</w:t>
            </w:r>
          </w:p>
        </w:tc>
        <w:tc>
          <w:tcPr>
            <w:tcW w:w="1421" w:type="dxa"/>
            <w:tcBorders>
              <w:bottom w:val="nil"/>
            </w:tcBorders>
          </w:tcPr>
          <w:p w14:paraId="12286C93" w14:textId="77777777" w:rsidR="00923B97" w:rsidRDefault="003B0AF0">
            <w:pPr>
              <w:pStyle w:val="TableParagraph"/>
              <w:spacing w:before="25" w:line="177" w:lineRule="exact"/>
              <w:ind w:right="141"/>
              <w:jc w:val="right"/>
              <w:rPr>
                <w:sz w:val="16"/>
              </w:rPr>
            </w:pPr>
            <w:r>
              <w:rPr>
                <w:w w:val="104"/>
                <w:sz w:val="16"/>
              </w:rPr>
              <w:t>-</w:t>
            </w:r>
          </w:p>
        </w:tc>
        <w:tc>
          <w:tcPr>
            <w:tcW w:w="757" w:type="dxa"/>
            <w:tcBorders>
              <w:bottom w:val="nil"/>
              <w:right w:val="nil"/>
            </w:tcBorders>
          </w:tcPr>
          <w:p w14:paraId="33DA0138" w14:textId="77777777" w:rsidR="00923B97" w:rsidRDefault="003B0AF0">
            <w:pPr>
              <w:pStyle w:val="TableParagraph"/>
              <w:spacing w:before="25" w:line="177" w:lineRule="exact"/>
              <w:ind w:right="2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0,00%</w:t>
            </w:r>
          </w:p>
        </w:tc>
      </w:tr>
      <w:tr w:rsidR="00923B97" w14:paraId="5902A6AC" w14:textId="77777777">
        <w:trPr>
          <w:trHeight w:val="209"/>
        </w:trPr>
        <w:tc>
          <w:tcPr>
            <w:tcW w:w="2827" w:type="dxa"/>
            <w:tcBorders>
              <w:top w:val="nil"/>
              <w:left w:val="nil"/>
              <w:bottom w:val="nil"/>
            </w:tcBorders>
          </w:tcPr>
          <w:p w14:paraId="000F9573" w14:textId="77777777" w:rsidR="00923B97" w:rsidRDefault="003B0AF0">
            <w:pPr>
              <w:pStyle w:val="TableParagraph"/>
              <w:spacing w:before="12" w:line="177" w:lineRule="exact"/>
              <w:ind w:left="4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Reservas</w:t>
            </w: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70E511F9" w14:textId="77777777" w:rsidR="00923B97" w:rsidRDefault="003B0AF0">
            <w:pPr>
              <w:pStyle w:val="TableParagraph"/>
              <w:spacing w:before="12" w:line="177" w:lineRule="exact"/>
              <w:ind w:right="143"/>
              <w:jc w:val="right"/>
              <w:rPr>
                <w:sz w:val="16"/>
              </w:rPr>
            </w:pPr>
            <w:r>
              <w:rPr>
                <w:w w:val="104"/>
                <w:sz w:val="16"/>
              </w:rPr>
              <w:t>-</w:t>
            </w:r>
          </w:p>
        </w:tc>
        <w:tc>
          <w:tcPr>
            <w:tcW w:w="752" w:type="dxa"/>
            <w:tcBorders>
              <w:top w:val="nil"/>
              <w:bottom w:val="nil"/>
            </w:tcBorders>
          </w:tcPr>
          <w:p w14:paraId="1EEF7C50" w14:textId="77777777" w:rsidR="00923B97" w:rsidRDefault="003B0AF0">
            <w:pPr>
              <w:pStyle w:val="TableParagraph"/>
              <w:spacing w:before="12" w:line="177" w:lineRule="exact"/>
              <w:ind w:right="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0,00%</w:t>
            </w: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6480DE1B" w14:textId="77777777" w:rsidR="00923B97" w:rsidRDefault="003B0AF0">
            <w:pPr>
              <w:pStyle w:val="TableParagraph"/>
              <w:spacing w:before="12" w:line="177" w:lineRule="exact"/>
              <w:ind w:right="142"/>
              <w:jc w:val="right"/>
              <w:rPr>
                <w:sz w:val="16"/>
              </w:rPr>
            </w:pPr>
            <w:r>
              <w:rPr>
                <w:w w:val="104"/>
                <w:sz w:val="16"/>
              </w:rPr>
              <w:t>-</w:t>
            </w:r>
          </w:p>
        </w:tc>
        <w:tc>
          <w:tcPr>
            <w:tcW w:w="752" w:type="dxa"/>
            <w:tcBorders>
              <w:top w:val="nil"/>
              <w:bottom w:val="nil"/>
            </w:tcBorders>
          </w:tcPr>
          <w:p w14:paraId="3ED591DE" w14:textId="77777777" w:rsidR="00923B97" w:rsidRDefault="003B0AF0">
            <w:pPr>
              <w:pStyle w:val="TableParagraph"/>
              <w:spacing w:before="12" w:line="177" w:lineRule="exact"/>
              <w:ind w:right="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0,00%</w:t>
            </w: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2249C63F" w14:textId="77777777" w:rsidR="00923B97" w:rsidRDefault="003B0AF0">
            <w:pPr>
              <w:pStyle w:val="TableParagraph"/>
              <w:spacing w:before="12" w:line="177" w:lineRule="exact"/>
              <w:ind w:right="141"/>
              <w:jc w:val="right"/>
              <w:rPr>
                <w:sz w:val="16"/>
              </w:rPr>
            </w:pPr>
            <w:r>
              <w:rPr>
                <w:w w:val="104"/>
                <w:sz w:val="16"/>
              </w:rPr>
              <w:t>-</w:t>
            </w:r>
          </w:p>
        </w:tc>
        <w:tc>
          <w:tcPr>
            <w:tcW w:w="757" w:type="dxa"/>
            <w:tcBorders>
              <w:top w:val="nil"/>
              <w:bottom w:val="nil"/>
              <w:right w:val="nil"/>
            </w:tcBorders>
          </w:tcPr>
          <w:p w14:paraId="03471524" w14:textId="77777777" w:rsidR="00923B97" w:rsidRDefault="003B0AF0">
            <w:pPr>
              <w:pStyle w:val="TableParagraph"/>
              <w:spacing w:before="12" w:line="177" w:lineRule="exact"/>
              <w:ind w:right="2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0,00%</w:t>
            </w:r>
          </w:p>
        </w:tc>
      </w:tr>
      <w:tr w:rsidR="00923B97" w14:paraId="081F812C" w14:textId="77777777">
        <w:trPr>
          <w:trHeight w:val="181"/>
        </w:trPr>
        <w:tc>
          <w:tcPr>
            <w:tcW w:w="2827" w:type="dxa"/>
            <w:tcBorders>
              <w:top w:val="nil"/>
              <w:left w:val="nil"/>
            </w:tcBorders>
          </w:tcPr>
          <w:p w14:paraId="55C0EED9" w14:textId="77777777" w:rsidR="00923B97" w:rsidRDefault="003B0AF0">
            <w:pPr>
              <w:pStyle w:val="TableParagraph"/>
              <w:spacing w:before="12" w:line="149" w:lineRule="exact"/>
              <w:ind w:left="47"/>
              <w:jc w:val="left"/>
              <w:rPr>
                <w:sz w:val="16"/>
              </w:rPr>
            </w:pPr>
            <w:r>
              <w:rPr>
                <w:sz w:val="16"/>
              </w:rPr>
              <w:t>Lucros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Prejuízos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Acumulados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²</w:t>
            </w:r>
          </w:p>
        </w:tc>
        <w:tc>
          <w:tcPr>
            <w:tcW w:w="1421" w:type="dxa"/>
            <w:tcBorders>
              <w:top w:val="nil"/>
            </w:tcBorders>
          </w:tcPr>
          <w:p w14:paraId="6597EDEB" w14:textId="77777777" w:rsidR="00923B97" w:rsidRDefault="003B0AF0">
            <w:pPr>
              <w:pStyle w:val="TableParagraph"/>
              <w:spacing w:before="12" w:line="149" w:lineRule="exact"/>
              <w:ind w:right="2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-744.035.999</w:t>
            </w:r>
          </w:p>
        </w:tc>
        <w:tc>
          <w:tcPr>
            <w:tcW w:w="752" w:type="dxa"/>
            <w:tcBorders>
              <w:top w:val="nil"/>
            </w:tcBorders>
          </w:tcPr>
          <w:p w14:paraId="108F5094" w14:textId="77777777" w:rsidR="00923B97" w:rsidRDefault="003B0AF0">
            <w:pPr>
              <w:pStyle w:val="TableParagraph"/>
              <w:spacing w:before="12" w:line="149" w:lineRule="exact"/>
              <w:ind w:right="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100,00%</w:t>
            </w:r>
          </w:p>
        </w:tc>
        <w:tc>
          <w:tcPr>
            <w:tcW w:w="1421" w:type="dxa"/>
            <w:tcBorders>
              <w:top w:val="nil"/>
            </w:tcBorders>
          </w:tcPr>
          <w:p w14:paraId="6512E912" w14:textId="77777777" w:rsidR="00923B97" w:rsidRDefault="003B0AF0">
            <w:pPr>
              <w:pStyle w:val="TableParagraph"/>
              <w:spacing w:before="12" w:line="149" w:lineRule="exact"/>
              <w:ind w:left="49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-40.450.812</w:t>
            </w:r>
          </w:p>
        </w:tc>
        <w:tc>
          <w:tcPr>
            <w:tcW w:w="752" w:type="dxa"/>
            <w:tcBorders>
              <w:top w:val="nil"/>
            </w:tcBorders>
          </w:tcPr>
          <w:p w14:paraId="2184574B" w14:textId="77777777" w:rsidR="00923B97" w:rsidRDefault="003B0AF0">
            <w:pPr>
              <w:pStyle w:val="TableParagraph"/>
              <w:spacing w:before="12" w:line="149" w:lineRule="exact"/>
              <w:ind w:right="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100,00%</w:t>
            </w:r>
          </w:p>
        </w:tc>
        <w:tc>
          <w:tcPr>
            <w:tcW w:w="1421" w:type="dxa"/>
            <w:tcBorders>
              <w:top w:val="nil"/>
            </w:tcBorders>
          </w:tcPr>
          <w:p w14:paraId="6D15A678" w14:textId="77777777" w:rsidR="00923B97" w:rsidRDefault="003B0AF0">
            <w:pPr>
              <w:pStyle w:val="TableParagraph"/>
              <w:spacing w:before="12" w:line="149" w:lineRule="exact"/>
              <w:ind w:right="2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-881.496.625</w:t>
            </w:r>
          </w:p>
        </w:tc>
        <w:tc>
          <w:tcPr>
            <w:tcW w:w="757" w:type="dxa"/>
            <w:tcBorders>
              <w:top w:val="nil"/>
              <w:right w:val="nil"/>
            </w:tcBorders>
          </w:tcPr>
          <w:p w14:paraId="72A03BB5" w14:textId="77777777" w:rsidR="00923B97" w:rsidRDefault="003B0AF0">
            <w:pPr>
              <w:pStyle w:val="TableParagraph"/>
              <w:spacing w:before="12" w:line="149" w:lineRule="exact"/>
              <w:ind w:right="2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100,00%</w:t>
            </w:r>
          </w:p>
        </w:tc>
      </w:tr>
      <w:tr w:rsidR="00923B97" w14:paraId="50FFA672" w14:textId="77777777">
        <w:trPr>
          <w:trHeight w:val="194"/>
        </w:trPr>
        <w:tc>
          <w:tcPr>
            <w:tcW w:w="2827" w:type="dxa"/>
            <w:tcBorders>
              <w:left w:val="nil"/>
            </w:tcBorders>
            <w:shd w:val="clear" w:color="auto" w:fill="D9D9D9"/>
          </w:tcPr>
          <w:p w14:paraId="3BAB368C" w14:textId="77777777" w:rsidR="00923B97" w:rsidRDefault="003B0AF0">
            <w:pPr>
              <w:pStyle w:val="TableParagraph"/>
              <w:spacing w:before="25" w:line="149" w:lineRule="exact"/>
              <w:ind w:left="4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TOTAL</w:t>
            </w:r>
          </w:p>
        </w:tc>
        <w:tc>
          <w:tcPr>
            <w:tcW w:w="1421" w:type="dxa"/>
            <w:shd w:val="clear" w:color="auto" w:fill="D9D9D9"/>
          </w:tcPr>
          <w:p w14:paraId="3258703A" w14:textId="77777777" w:rsidR="00923B97" w:rsidRDefault="003B0AF0">
            <w:pPr>
              <w:pStyle w:val="TableParagraph"/>
              <w:spacing w:before="25" w:line="149" w:lineRule="exact"/>
              <w:ind w:right="2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-744.035.999</w:t>
            </w:r>
          </w:p>
        </w:tc>
        <w:tc>
          <w:tcPr>
            <w:tcW w:w="752" w:type="dxa"/>
            <w:shd w:val="clear" w:color="auto" w:fill="D9D9D9"/>
          </w:tcPr>
          <w:p w14:paraId="05D632F9" w14:textId="77777777" w:rsidR="00923B97" w:rsidRDefault="003B0AF0">
            <w:pPr>
              <w:pStyle w:val="TableParagraph"/>
              <w:spacing w:before="25" w:line="149" w:lineRule="exact"/>
              <w:ind w:right="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100,00%</w:t>
            </w:r>
          </w:p>
        </w:tc>
        <w:tc>
          <w:tcPr>
            <w:tcW w:w="1421" w:type="dxa"/>
            <w:shd w:val="clear" w:color="auto" w:fill="D9D9D9"/>
          </w:tcPr>
          <w:p w14:paraId="056E1C07" w14:textId="77777777" w:rsidR="00923B97" w:rsidRDefault="003B0AF0">
            <w:pPr>
              <w:pStyle w:val="TableParagraph"/>
              <w:spacing w:before="25" w:line="149" w:lineRule="exact"/>
              <w:ind w:left="49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-40.450.812</w:t>
            </w:r>
          </w:p>
        </w:tc>
        <w:tc>
          <w:tcPr>
            <w:tcW w:w="752" w:type="dxa"/>
            <w:shd w:val="clear" w:color="auto" w:fill="D9D9D9"/>
          </w:tcPr>
          <w:p w14:paraId="6C35FA67" w14:textId="77777777" w:rsidR="00923B97" w:rsidRDefault="003B0AF0">
            <w:pPr>
              <w:pStyle w:val="TableParagraph"/>
              <w:spacing w:before="25" w:line="149" w:lineRule="exact"/>
              <w:ind w:right="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100,00%</w:t>
            </w:r>
          </w:p>
        </w:tc>
        <w:tc>
          <w:tcPr>
            <w:tcW w:w="1421" w:type="dxa"/>
            <w:shd w:val="clear" w:color="auto" w:fill="D9D9D9"/>
          </w:tcPr>
          <w:p w14:paraId="6DD434A8" w14:textId="77777777" w:rsidR="00923B97" w:rsidRDefault="003B0AF0">
            <w:pPr>
              <w:pStyle w:val="TableParagraph"/>
              <w:spacing w:before="25" w:line="149" w:lineRule="exact"/>
              <w:ind w:right="2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-881.496.625</w:t>
            </w:r>
          </w:p>
        </w:tc>
        <w:tc>
          <w:tcPr>
            <w:tcW w:w="757" w:type="dxa"/>
            <w:tcBorders>
              <w:right w:val="nil"/>
            </w:tcBorders>
            <w:shd w:val="clear" w:color="auto" w:fill="D9D9D9"/>
          </w:tcPr>
          <w:p w14:paraId="00F4F8F6" w14:textId="77777777" w:rsidR="00923B97" w:rsidRDefault="003B0AF0">
            <w:pPr>
              <w:pStyle w:val="TableParagraph"/>
              <w:spacing w:before="25" w:line="149" w:lineRule="exact"/>
              <w:ind w:right="2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100,00%</w:t>
            </w:r>
          </w:p>
        </w:tc>
      </w:tr>
    </w:tbl>
    <w:p w14:paraId="7AA13C47" w14:textId="77777777" w:rsidR="00923B97" w:rsidRDefault="003B0AF0">
      <w:pPr>
        <w:spacing w:before="45"/>
        <w:ind w:left="505"/>
        <w:rPr>
          <w:sz w:val="13"/>
        </w:rPr>
      </w:pPr>
      <w:r>
        <w:rPr>
          <w:w w:val="105"/>
          <w:sz w:val="13"/>
        </w:rPr>
        <w:t>Fonte: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SIAFIC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BH.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Unidade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Responsável: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SMFA/SUCGM.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Data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da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emissão: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08/04/2024</w:t>
      </w:r>
    </w:p>
    <w:p w14:paraId="1692656F" w14:textId="77777777" w:rsidR="00923B97" w:rsidRDefault="003B0AF0">
      <w:pPr>
        <w:spacing w:before="39" w:line="285" w:lineRule="auto"/>
        <w:ind w:left="505" w:right="1154"/>
        <w:rPr>
          <w:sz w:val="13"/>
        </w:rPr>
      </w:pPr>
      <w:r>
        <w:rPr>
          <w:w w:val="105"/>
          <w:sz w:val="13"/>
        </w:rPr>
        <w:t>Numa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análise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horizontal,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quando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comparado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ao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exercício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de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2022,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patrimônio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líquido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teve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uma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variação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negativa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principalmente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impactada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pela</w:t>
      </w:r>
      <w:r>
        <w:rPr>
          <w:spacing w:val="1"/>
          <w:w w:val="105"/>
          <w:sz w:val="13"/>
        </w:rPr>
        <w:t xml:space="preserve"> </w:t>
      </w:r>
      <w:r>
        <w:rPr>
          <w:w w:val="105"/>
          <w:sz w:val="13"/>
        </w:rPr>
        <w:t>variação em</w:t>
      </w:r>
      <w:r>
        <w:rPr>
          <w:spacing w:val="5"/>
          <w:w w:val="105"/>
          <w:sz w:val="13"/>
        </w:rPr>
        <w:t xml:space="preserve"> </w:t>
      </w:r>
      <w:r>
        <w:rPr>
          <w:w w:val="105"/>
          <w:sz w:val="13"/>
        </w:rPr>
        <w:t>Resultados</w:t>
      </w:r>
      <w:r>
        <w:rPr>
          <w:spacing w:val="8"/>
          <w:w w:val="105"/>
          <w:sz w:val="13"/>
        </w:rPr>
        <w:t xml:space="preserve"> </w:t>
      </w:r>
      <w:r>
        <w:rPr>
          <w:w w:val="105"/>
          <w:sz w:val="13"/>
        </w:rPr>
        <w:t>Acumulados.</w:t>
      </w:r>
    </w:p>
    <w:p w14:paraId="094A0DB2" w14:textId="77777777" w:rsidR="00923B97" w:rsidRDefault="003B0AF0">
      <w:pPr>
        <w:spacing w:before="41"/>
        <w:ind w:left="505"/>
        <w:rPr>
          <w:sz w:val="13"/>
        </w:rPr>
      </w:pPr>
      <w:r>
        <w:rPr>
          <w:w w:val="105"/>
          <w:sz w:val="13"/>
        </w:rPr>
        <w:t>Em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“Resultados</w:t>
      </w:r>
      <w:r>
        <w:rPr>
          <w:spacing w:val="2"/>
          <w:w w:val="105"/>
          <w:sz w:val="13"/>
        </w:rPr>
        <w:t xml:space="preserve"> </w:t>
      </w:r>
      <w:r>
        <w:rPr>
          <w:w w:val="105"/>
          <w:sz w:val="13"/>
        </w:rPr>
        <w:t>Acumulados”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está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contemplado:</w:t>
      </w:r>
    </w:p>
    <w:p w14:paraId="78FC2C3E" w14:textId="77777777" w:rsidR="00923B97" w:rsidRDefault="003B0AF0">
      <w:pPr>
        <w:pStyle w:val="PargrafodaLista"/>
        <w:numPr>
          <w:ilvl w:val="0"/>
          <w:numId w:val="24"/>
        </w:numPr>
        <w:tabs>
          <w:tab w:val="left" w:pos="663"/>
        </w:tabs>
        <w:spacing w:before="39" w:line="285" w:lineRule="auto"/>
        <w:ind w:right="820" w:firstLine="0"/>
        <w:rPr>
          <w:rFonts w:ascii="Arial MT" w:hAnsi="Arial MT"/>
          <w:sz w:val="13"/>
        </w:rPr>
      </w:pPr>
      <w:r>
        <w:rPr>
          <w:rFonts w:ascii="Arial MT" w:hAnsi="Arial MT"/>
          <w:w w:val="105"/>
          <w:sz w:val="13"/>
        </w:rPr>
        <w:t>O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resultado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patrimonial</w:t>
      </w:r>
      <w:r>
        <w:rPr>
          <w:rFonts w:ascii="Arial MT" w:hAnsi="Arial MT"/>
          <w:spacing w:val="-4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negativo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exercício,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apurado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na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Demonstração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das Variações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Patrimoniais,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que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alcançou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o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montante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R$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7,4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bilhões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(não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excluídas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as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transações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intra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orçamentárias).</w:t>
      </w:r>
      <w:r>
        <w:rPr>
          <w:rFonts w:ascii="Arial MT" w:hAnsi="Arial MT"/>
          <w:spacing w:val="-2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Este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resultado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deficitário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foi</w:t>
      </w:r>
      <w:r>
        <w:rPr>
          <w:rFonts w:ascii="Arial MT" w:hAnsi="Arial MT"/>
          <w:spacing w:val="-4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principalmente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impactado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pelo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registro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uma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variação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patrimonial</w:t>
      </w:r>
      <w:r>
        <w:rPr>
          <w:rFonts w:ascii="Arial MT" w:hAnsi="Arial MT"/>
          <w:spacing w:val="-4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diminutiva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 R$ 6,6 bilhões no ente referente a contrapartida Intra OFSS da obrigação atual de cobertura de insuficiência financeira dos benefícios concedidos e a</w:t>
      </w:r>
      <w:r>
        <w:rPr>
          <w:rFonts w:ascii="Arial MT" w:hAnsi="Arial MT"/>
          <w:spacing w:val="-35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conceder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pelo Fundo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em</w:t>
      </w:r>
      <w:r>
        <w:rPr>
          <w:rFonts w:ascii="Arial MT" w:hAnsi="Arial MT"/>
          <w:spacing w:val="4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Repartição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do RPPS</w:t>
      </w:r>
      <w:r>
        <w:rPr>
          <w:rFonts w:ascii="Arial MT" w:hAnsi="Arial MT"/>
          <w:spacing w:val="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referente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ao exercício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 2023.</w:t>
      </w:r>
    </w:p>
    <w:p w14:paraId="7D3A4AC5" w14:textId="77777777" w:rsidR="00923B97" w:rsidRDefault="003B0AF0">
      <w:pPr>
        <w:pStyle w:val="PargrafodaLista"/>
        <w:numPr>
          <w:ilvl w:val="0"/>
          <w:numId w:val="24"/>
        </w:numPr>
        <w:tabs>
          <w:tab w:val="left" w:pos="663"/>
        </w:tabs>
        <w:spacing w:before="9"/>
        <w:ind w:left="662" w:hanging="158"/>
        <w:rPr>
          <w:rFonts w:ascii="Arial MT" w:hAnsi="Arial MT"/>
          <w:sz w:val="13"/>
        </w:rPr>
      </w:pPr>
      <w:r>
        <w:rPr>
          <w:rFonts w:ascii="Arial MT" w:hAnsi="Arial MT"/>
          <w:w w:val="105"/>
          <w:sz w:val="13"/>
        </w:rPr>
        <w:t>O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resultado</w:t>
      </w:r>
      <w:r>
        <w:rPr>
          <w:rFonts w:ascii="Arial MT" w:hAnsi="Arial MT"/>
          <w:spacing w:val="-5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patrimonial</w:t>
      </w:r>
      <w:r>
        <w:rPr>
          <w:rFonts w:ascii="Arial MT" w:hAnsi="Arial MT"/>
          <w:spacing w:val="-4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acumulado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exercícios anteriores no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montante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R$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10</w:t>
      </w:r>
      <w:r>
        <w:rPr>
          <w:rFonts w:ascii="Arial MT" w:hAnsi="Arial MT"/>
          <w:spacing w:val="-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bilhões.</w:t>
      </w:r>
    </w:p>
    <w:p w14:paraId="40535855" w14:textId="77777777" w:rsidR="00923B97" w:rsidRDefault="003B0AF0">
      <w:pPr>
        <w:pStyle w:val="PargrafodaLista"/>
        <w:numPr>
          <w:ilvl w:val="0"/>
          <w:numId w:val="24"/>
        </w:numPr>
        <w:tabs>
          <w:tab w:val="left" w:pos="663"/>
        </w:tabs>
        <w:spacing w:before="49" w:line="285" w:lineRule="auto"/>
        <w:ind w:right="935" w:firstLine="0"/>
        <w:rPr>
          <w:rFonts w:ascii="Arial MT" w:hAnsi="Arial MT"/>
          <w:sz w:val="13"/>
        </w:rPr>
      </w:pPr>
      <w:r>
        <w:rPr>
          <w:rFonts w:ascii="Arial MT" w:hAnsi="Arial MT"/>
          <w:w w:val="105"/>
          <w:sz w:val="13"/>
        </w:rPr>
        <w:t>Os ajustes de exercícios anteriores no montante negativo de R$ 30,4 bilhões. Que se deu principalmente em decorrência do registro no ente da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contrapartida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Intra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OFSS</w:t>
      </w:r>
      <w:r>
        <w:rPr>
          <w:rFonts w:ascii="Arial MT" w:hAnsi="Arial MT"/>
          <w:spacing w:val="-3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da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obrigação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atual</w:t>
      </w:r>
      <w:r>
        <w:rPr>
          <w:rFonts w:ascii="Arial MT" w:hAnsi="Arial MT"/>
          <w:spacing w:val="-4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cobertura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de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insuficiência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financeira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dos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benefícios</w:t>
      </w:r>
      <w:r>
        <w:rPr>
          <w:rFonts w:ascii="Arial MT" w:hAnsi="Arial MT"/>
          <w:spacing w:val="-2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concedidos</w:t>
      </w:r>
      <w:r>
        <w:rPr>
          <w:rFonts w:ascii="Arial MT" w:hAnsi="Arial MT"/>
          <w:spacing w:val="-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e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a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conceder</w:t>
      </w:r>
      <w:r>
        <w:rPr>
          <w:rFonts w:ascii="Arial MT" w:hAnsi="Arial MT"/>
          <w:spacing w:val="-8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pelo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Fundo</w:t>
      </w:r>
      <w:r>
        <w:rPr>
          <w:rFonts w:ascii="Arial MT" w:hAnsi="Arial MT"/>
          <w:spacing w:val="-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em</w:t>
      </w:r>
      <w:r>
        <w:rPr>
          <w:rFonts w:ascii="Arial MT" w:hAnsi="Arial MT"/>
          <w:spacing w:val="-4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Repartição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do RPPS</w:t>
      </w:r>
      <w:r>
        <w:rPr>
          <w:rFonts w:ascii="Arial MT" w:hAnsi="Arial MT"/>
          <w:spacing w:val="6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no montante de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R$ 30,4 bilhões</w:t>
      </w:r>
      <w:r>
        <w:rPr>
          <w:rFonts w:ascii="Arial MT" w:hAnsi="Arial MT"/>
          <w:spacing w:val="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referente aos</w:t>
      </w:r>
      <w:r>
        <w:rPr>
          <w:rFonts w:ascii="Arial MT" w:hAnsi="Arial MT"/>
          <w:spacing w:val="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exercícios</w:t>
      </w:r>
      <w:r>
        <w:rPr>
          <w:rFonts w:ascii="Arial MT" w:hAnsi="Arial MT"/>
          <w:spacing w:val="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anteriores</w:t>
      </w:r>
      <w:r>
        <w:rPr>
          <w:rFonts w:ascii="Arial MT" w:hAnsi="Arial MT"/>
          <w:spacing w:val="7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à</w:t>
      </w:r>
      <w:r>
        <w:rPr>
          <w:rFonts w:ascii="Arial MT" w:hAnsi="Arial MT"/>
          <w:spacing w:val="1"/>
          <w:w w:val="105"/>
          <w:sz w:val="13"/>
        </w:rPr>
        <w:t xml:space="preserve"> </w:t>
      </w:r>
      <w:r>
        <w:rPr>
          <w:rFonts w:ascii="Arial MT" w:hAnsi="Arial MT"/>
          <w:w w:val="105"/>
          <w:sz w:val="13"/>
        </w:rPr>
        <w:t>2023.</w:t>
      </w:r>
    </w:p>
    <w:p w14:paraId="58709CF4" w14:textId="77777777" w:rsidR="00923B97" w:rsidRDefault="00923B97">
      <w:pPr>
        <w:rPr>
          <w:sz w:val="20"/>
        </w:rPr>
      </w:pPr>
    </w:p>
    <w:p w14:paraId="734221F1" w14:textId="77777777" w:rsidR="00923B97" w:rsidRDefault="00923B97">
      <w:pPr>
        <w:rPr>
          <w:sz w:val="21"/>
        </w:rPr>
      </w:pPr>
    </w:p>
    <w:p w14:paraId="4B1D0A91" w14:textId="77777777" w:rsidR="00923B97" w:rsidRDefault="003B0AF0">
      <w:pPr>
        <w:pStyle w:val="PargrafodaLista"/>
        <w:numPr>
          <w:ilvl w:val="1"/>
          <w:numId w:val="24"/>
        </w:numPr>
        <w:tabs>
          <w:tab w:val="left" w:pos="2092"/>
        </w:tabs>
        <w:ind w:hanging="201"/>
        <w:rPr>
          <w:sz w:val="24"/>
        </w:rPr>
      </w:pPr>
      <w:r>
        <w:rPr>
          <w:sz w:val="24"/>
        </w:rPr>
        <w:t>5 – Origem e Aplicação dos Recursos Obtidos com a Alienação de Ativos</w:t>
      </w:r>
    </w:p>
    <w:p w14:paraId="342B4BCC" w14:textId="77777777" w:rsidR="00923B97" w:rsidRDefault="00923B97">
      <w:pPr>
        <w:pStyle w:val="Corpodetexto"/>
        <w:spacing w:before="4"/>
        <w:rPr>
          <w:sz w:val="36"/>
        </w:rPr>
      </w:pPr>
    </w:p>
    <w:p w14:paraId="7C0792E5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O demonstrativo a seguir – Tabela 5.1 – tem como finalidade demonstrar a receita de</w:t>
      </w:r>
      <w:r>
        <w:rPr>
          <w:spacing w:val="1"/>
        </w:rPr>
        <w:t xml:space="preserve"> </w:t>
      </w:r>
      <w:r>
        <w:t>capital oriunda da alienação de ativos, bem como sua aplicação nas despesas de capital nos exercícios</w:t>
      </w:r>
      <w:r>
        <w:rPr>
          <w:spacing w:val="-57"/>
        </w:rPr>
        <w:t xml:space="preserve"> </w:t>
      </w:r>
      <w:r>
        <w:t>de 2020 a 2022, dando transparência à utilização dos recursos obtidos, uma vez que o disposto no art.</w:t>
      </w:r>
      <w:r>
        <w:rPr>
          <w:spacing w:val="-57"/>
        </w:rPr>
        <w:t xml:space="preserve"> </w:t>
      </w:r>
      <w:r>
        <w:t>44 da Lei Complementar Federal nº 101/2000 veda a aplicação desta receita no financiamento de</w:t>
      </w:r>
      <w:r>
        <w:rPr>
          <w:spacing w:val="1"/>
        </w:rPr>
        <w:t xml:space="preserve"> </w:t>
      </w:r>
      <w:r>
        <w:t>despesa corrente, salvo se destinada por lei ao regime de previdência.</w:t>
      </w:r>
    </w:p>
    <w:p w14:paraId="499B4776" w14:textId="77777777" w:rsidR="00923B97" w:rsidRDefault="003B0AF0">
      <w:pPr>
        <w:pStyle w:val="Corpodetexto"/>
        <w:spacing w:line="360" w:lineRule="auto"/>
        <w:ind w:left="474" w:right="324" w:firstLine="1418"/>
        <w:jc w:val="both"/>
      </w:pPr>
      <w:r>
        <w:t>A Receita de Alienação de Ativos, principalmente no que se refere à alienação de bens</w:t>
      </w:r>
      <w:r>
        <w:rPr>
          <w:spacing w:val="-57"/>
        </w:rPr>
        <w:t xml:space="preserve"> </w:t>
      </w:r>
      <w:r>
        <w:t>móveis, apresentou tendência decrescente no período analisado, decorrente da queda da receita de</w:t>
      </w:r>
      <w:r>
        <w:rPr>
          <w:spacing w:val="1"/>
        </w:rPr>
        <w:t xml:space="preserve"> </w:t>
      </w:r>
      <w:r>
        <w:t>alienação das debêntures da PBH Ativos S/A.</w:t>
      </w:r>
    </w:p>
    <w:p w14:paraId="651165D6" w14:textId="77777777" w:rsidR="00923B97" w:rsidRDefault="00923B97">
      <w:pPr>
        <w:spacing w:line="360" w:lineRule="auto"/>
        <w:jc w:val="both"/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677CB920" w14:textId="77777777" w:rsidR="00923B97" w:rsidRDefault="003B0AF0">
      <w:pPr>
        <w:pStyle w:val="Corpodetexto"/>
        <w:spacing w:before="66"/>
        <w:ind w:left="532" w:right="504"/>
        <w:jc w:val="center"/>
      </w:pPr>
      <w:r>
        <w:lastRenderedPageBreak/>
        <w:t>Tabela 5.1</w:t>
      </w:r>
    </w:p>
    <w:p w14:paraId="36D70087" w14:textId="6352251F" w:rsidR="00923B97" w:rsidRDefault="0083320B">
      <w:pPr>
        <w:spacing w:before="184" w:line="266" w:lineRule="auto"/>
        <w:ind w:left="3301" w:right="3120" w:firstLine="262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454976" behindDoc="1" locked="0" layoutInCell="1" allowOverlap="1" wp14:anchorId="0C14DC06" wp14:editId="26CEB713">
                <wp:simplePos x="0" y="0"/>
                <wp:positionH relativeFrom="page">
                  <wp:posOffset>727075</wp:posOffset>
                </wp:positionH>
                <wp:positionV relativeFrom="paragraph">
                  <wp:posOffset>274320</wp:posOffset>
                </wp:positionV>
                <wp:extent cx="6203950" cy="6985"/>
                <wp:effectExtent l="0" t="0" r="0" b="0"/>
                <wp:wrapNone/>
                <wp:docPr id="778" name="Rectangle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3950" cy="6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BE3AF" id="Rectangle 775" o:spid="_x0000_s1026" style="position:absolute;margin-left:57.25pt;margin-top:21.6pt;width:488.5pt;height:.55pt;z-index:-3586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455488" behindDoc="1" locked="0" layoutInCell="1" allowOverlap="1" wp14:anchorId="17499970" wp14:editId="732A74A4">
                <wp:simplePos x="0" y="0"/>
                <wp:positionH relativeFrom="page">
                  <wp:posOffset>727075</wp:posOffset>
                </wp:positionH>
                <wp:positionV relativeFrom="paragraph">
                  <wp:posOffset>461645</wp:posOffset>
                </wp:positionV>
                <wp:extent cx="6203950" cy="6985"/>
                <wp:effectExtent l="0" t="0" r="0" b="0"/>
                <wp:wrapNone/>
                <wp:docPr id="777" name="Rectangle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3950" cy="6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1FA6E" id="Rectangle 774" o:spid="_x0000_s1026" style="position:absolute;margin-left:57.25pt;margin-top:36.35pt;width:488.5pt;height:.55pt;z-index:-3586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" stroked="f">
                <w10:wrap anchorx="page"/>
              </v:rect>
            </w:pict>
          </mc:Fallback>
        </mc:AlternateContent>
      </w:r>
      <w:r w:rsidR="003B0AF0">
        <w:rPr>
          <w:sz w:val="23"/>
        </w:rPr>
        <w:t>MUNICÍPIO DE BELO HORIZONTE</w:t>
      </w:r>
      <w:r w:rsidR="003B0AF0">
        <w:rPr>
          <w:spacing w:val="1"/>
          <w:sz w:val="23"/>
        </w:rPr>
        <w:t xml:space="preserve"> </w:t>
      </w:r>
      <w:r w:rsidR="003B0AF0">
        <w:rPr>
          <w:spacing w:val="-2"/>
          <w:sz w:val="23"/>
        </w:rPr>
        <w:t>LEI</w:t>
      </w:r>
      <w:r w:rsidR="003B0AF0">
        <w:rPr>
          <w:spacing w:val="-11"/>
          <w:sz w:val="23"/>
        </w:rPr>
        <w:t xml:space="preserve"> </w:t>
      </w:r>
      <w:r w:rsidR="003B0AF0">
        <w:rPr>
          <w:spacing w:val="-2"/>
          <w:sz w:val="23"/>
        </w:rPr>
        <w:t>DE</w:t>
      </w:r>
      <w:r w:rsidR="003B0AF0">
        <w:rPr>
          <w:spacing w:val="-13"/>
          <w:sz w:val="23"/>
        </w:rPr>
        <w:t xml:space="preserve"> </w:t>
      </w:r>
      <w:r w:rsidR="003B0AF0">
        <w:rPr>
          <w:spacing w:val="-2"/>
          <w:sz w:val="23"/>
        </w:rPr>
        <w:t>DIRETRIZES</w:t>
      </w:r>
      <w:r w:rsidR="003B0AF0">
        <w:rPr>
          <w:spacing w:val="-12"/>
          <w:sz w:val="23"/>
        </w:rPr>
        <w:t xml:space="preserve"> </w:t>
      </w:r>
      <w:r w:rsidR="003B0AF0">
        <w:rPr>
          <w:spacing w:val="-2"/>
          <w:sz w:val="23"/>
        </w:rPr>
        <w:t>ORÇAMENTÁRIAS</w:t>
      </w:r>
    </w:p>
    <w:p w14:paraId="713C1734" w14:textId="77777777" w:rsidR="00923B97" w:rsidRDefault="003B0AF0">
      <w:pPr>
        <w:spacing w:before="1"/>
        <w:ind w:left="3868"/>
        <w:rPr>
          <w:sz w:val="23"/>
        </w:rPr>
      </w:pPr>
      <w:r>
        <w:rPr>
          <w:spacing w:val="-1"/>
          <w:sz w:val="23"/>
        </w:rPr>
        <w:t>ANEXO</w:t>
      </w:r>
      <w:r>
        <w:rPr>
          <w:spacing w:val="-15"/>
          <w:sz w:val="23"/>
        </w:rPr>
        <w:t xml:space="preserve"> </w:t>
      </w:r>
      <w:r>
        <w:rPr>
          <w:spacing w:val="-1"/>
          <w:sz w:val="23"/>
        </w:rPr>
        <w:t>DE</w:t>
      </w:r>
      <w:r>
        <w:rPr>
          <w:spacing w:val="41"/>
          <w:sz w:val="23"/>
        </w:rPr>
        <w:t xml:space="preserve"> </w:t>
      </w:r>
      <w:r>
        <w:rPr>
          <w:spacing w:val="-1"/>
          <w:sz w:val="23"/>
        </w:rPr>
        <w:t>METAS</w:t>
      </w:r>
      <w:r>
        <w:rPr>
          <w:spacing w:val="-11"/>
          <w:sz w:val="23"/>
        </w:rPr>
        <w:t xml:space="preserve"> </w:t>
      </w:r>
      <w:r>
        <w:rPr>
          <w:sz w:val="23"/>
        </w:rPr>
        <w:t>FISCAIS</w:t>
      </w:r>
    </w:p>
    <w:p w14:paraId="29530FC4" w14:textId="456DA697" w:rsidR="00923B97" w:rsidRDefault="0083320B">
      <w:pPr>
        <w:spacing w:line="20" w:lineRule="exact"/>
        <w:ind w:left="4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902D8F" wp14:editId="2709FE4D">
                <wp:extent cx="6204585" cy="6985"/>
                <wp:effectExtent l="2540" t="0" r="3175" b="3175"/>
                <wp:docPr id="775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04585" cy="6985"/>
                          <a:chOff x="0" y="0"/>
                          <a:chExt cx="9771" cy="11"/>
                        </a:xfrm>
                      </wpg:grpSpPr>
                      <wps:wsp>
                        <wps:cNvPr id="776" name="Rectangle 7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771" cy="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5196E" id="Group 772" o:spid="_x0000_s1026" style="width:488.55pt;height:.55pt;mso-position-horizontal-relative:char;mso-position-vertical-relative:line" coordsize="9771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">
                <v:rect id="Rectangle 773" o:spid="_x0000_s1027" style="position:absolute;width:9771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" stroked="f"/>
                <w10:anchorlock/>
              </v:group>
            </w:pict>
          </mc:Fallback>
        </mc:AlternateContent>
      </w:r>
    </w:p>
    <w:p w14:paraId="72909F00" w14:textId="77777777" w:rsidR="00923B97" w:rsidRDefault="003B0AF0">
      <w:pPr>
        <w:spacing w:before="10"/>
        <w:ind w:left="638" w:right="468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spacing w:val="-2"/>
          <w:sz w:val="23"/>
        </w:rPr>
        <w:t>ORIGEM</w:t>
      </w:r>
      <w:r>
        <w:rPr>
          <w:rFonts w:ascii="Arial" w:hAnsi="Arial"/>
          <w:b/>
          <w:spacing w:val="-14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E</w:t>
      </w:r>
      <w:r>
        <w:rPr>
          <w:rFonts w:ascii="Arial" w:hAnsi="Arial"/>
          <w:b/>
          <w:spacing w:val="-10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APLICAÇÃO</w:t>
      </w:r>
      <w:r>
        <w:rPr>
          <w:rFonts w:ascii="Arial" w:hAnsi="Arial"/>
          <w:b/>
          <w:spacing w:val="-13"/>
          <w:sz w:val="23"/>
        </w:rPr>
        <w:t xml:space="preserve"> </w:t>
      </w:r>
      <w:r>
        <w:rPr>
          <w:rFonts w:ascii="Arial" w:hAnsi="Arial"/>
          <w:b/>
          <w:spacing w:val="-1"/>
          <w:sz w:val="23"/>
        </w:rPr>
        <w:t>DOS</w:t>
      </w:r>
      <w:r>
        <w:rPr>
          <w:rFonts w:ascii="Arial" w:hAnsi="Arial"/>
          <w:b/>
          <w:spacing w:val="-9"/>
          <w:sz w:val="23"/>
        </w:rPr>
        <w:t xml:space="preserve"> </w:t>
      </w:r>
      <w:r>
        <w:rPr>
          <w:rFonts w:ascii="Arial" w:hAnsi="Arial"/>
          <w:b/>
          <w:spacing w:val="-1"/>
          <w:sz w:val="23"/>
        </w:rPr>
        <w:t>RECURSOS</w:t>
      </w:r>
      <w:r>
        <w:rPr>
          <w:rFonts w:ascii="Arial" w:hAnsi="Arial"/>
          <w:b/>
          <w:spacing w:val="-10"/>
          <w:sz w:val="23"/>
        </w:rPr>
        <w:t xml:space="preserve"> </w:t>
      </w:r>
      <w:r>
        <w:rPr>
          <w:rFonts w:ascii="Arial" w:hAnsi="Arial"/>
          <w:b/>
          <w:spacing w:val="-1"/>
          <w:sz w:val="23"/>
        </w:rPr>
        <w:t>OBTIDOS</w:t>
      </w:r>
      <w:r>
        <w:rPr>
          <w:rFonts w:ascii="Arial" w:hAnsi="Arial"/>
          <w:b/>
          <w:spacing w:val="-10"/>
          <w:sz w:val="23"/>
        </w:rPr>
        <w:t xml:space="preserve"> </w:t>
      </w:r>
      <w:r>
        <w:rPr>
          <w:rFonts w:ascii="Arial" w:hAnsi="Arial"/>
          <w:b/>
          <w:spacing w:val="-1"/>
          <w:sz w:val="23"/>
        </w:rPr>
        <w:t>COM</w:t>
      </w:r>
      <w:r>
        <w:rPr>
          <w:rFonts w:ascii="Arial" w:hAnsi="Arial"/>
          <w:b/>
          <w:spacing w:val="-13"/>
          <w:sz w:val="23"/>
        </w:rPr>
        <w:t xml:space="preserve"> </w:t>
      </w:r>
      <w:r>
        <w:rPr>
          <w:rFonts w:ascii="Arial" w:hAnsi="Arial"/>
          <w:b/>
          <w:spacing w:val="-1"/>
          <w:sz w:val="23"/>
        </w:rPr>
        <w:t>A</w:t>
      </w:r>
      <w:r>
        <w:rPr>
          <w:rFonts w:ascii="Arial" w:hAnsi="Arial"/>
          <w:b/>
          <w:spacing w:val="-12"/>
          <w:sz w:val="23"/>
        </w:rPr>
        <w:t xml:space="preserve"> </w:t>
      </w:r>
      <w:r>
        <w:rPr>
          <w:rFonts w:ascii="Arial" w:hAnsi="Arial"/>
          <w:b/>
          <w:spacing w:val="-1"/>
          <w:sz w:val="23"/>
        </w:rPr>
        <w:t>ALIENAÇÃO</w:t>
      </w:r>
      <w:r>
        <w:rPr>
          <w:rFonts w:ascii="Arial" w:hAnsi="Arial"/>
          <w:b/>
          <w:spacing w:val="-13"/>
          <w:sz w:val="23"/>
        </w:rPr>
        <w:t xml:space="preserve"> </w:t>
      </w:r>
      <w:r>
        <w:rPr>
          <w:rFonts w:ascii="Arial" w:hAnsi="Arial"/>
          <w:b/>
          <w:spacing w:val="-1"/>
          <w:sz w:val="23"/>
        </w:rPr>
        <w:t>DE</w:t>
      </w:r>
      <w:r>
        <w:rPr>
          <w:rFonts w:ascii="Arial" w:hAnsi="Arial"/>
          <w:b/>
          <w:spacing w:val="-9"/>
          <w:sz w:val="23"/>
        </w:rPr>
        <w:t xml:space="preserve"> </w:t>
      </w:r>
      <w:r>
        <w:rPr>
          <w:rFonts w:ascii="Arial" w:hAnsi="Arial"/>
          <w:b/>
          <w:spacing w:val="-1"/>
          <w:sz w:val="23"/>
        </w:rPr>
        <w:t>ATIVOS</w:t>
      </w:r>
    </w:p>
    <w:p w14:paraId="3130CA2C" w14:textId="7A42510F" w:rsidR="00923B97" w:rsidRDefault="0083320B">
      <w:pPr>
        <w:pStyle w:val="Corpodetexto"/>
        <w:spacing w:line="20" w:lineRule="exact"/>
        <w:ind w:left="484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B32CD7D" wp14:editId="349604C9">
                <wp:extent cx="6204585" cy="6985"/>
                <wp:effectExtent l="2540" t="0" r="3175" b="6985"/>
                <wp:docPr id="773" name="Group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04585" cy="6985"/>
                          <a:chOff x="0" y="0"/>
                          <a:chExt cx="9771" cy="11"/>
                        </a:xfrm>
                      </wpg:grpSpPr>
                      <wps:wsp>
                        <wps:cNvPr id="774" name="Rectangle 7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771" cy="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C3E22" id="Group 770" o:spid="_x0000_s1026" style="width:488.55pt;height:.55pt;mso-position-horizontal-relative:char;mso-position-vertical-relative:line" coordsize="9771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">
                <v:rect id="Rectangle 771" o:spid="_x0000_s1027" style="position:absolute;width:9771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" stroked="f"/>
                <w10:anchorlock/>
              </v:group>
            </w:pict>
          </mc:Fallback>
        </mc:AlternateContent>
      </w:r>
    </w:p>
    <w:p w14:paraId="37C8C789" w14:textId="77777777" w:rsidR="00923B97" w:rsidRDefault="003B0AF0">
      <w:pPr>
        <w:spacing w:before="10"/>
        <w:ind w:left="638" w:right="471"/>
        <w:jc w:val="center"/>
        <w:rPr>
          <w:sz w:val="23"/>
        </w:rPr>
      </w:pPr>
      <w:r>
        <w:rPr>
          <w:sz w:val="23"/>
        </w:rPr>
        <w:t>2025</w:t>
      </w:r>
    </w:p>
    <w:p w14:paraId="2C9BAC89" w14:textId="6AEAAAC7" w:rsidR="00923B97" w:rsidRDefault="0083320B">
      <w:pPr>
        <w:spacing w:line="20" w:lineRule="exact"/>
        <w:ind w:left="4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7F7ABB" wp14:editId="38FD5D22">
                <wp:extent cx="6204585" cy="6985"/>
                <wp:effectExtent l="2540" t="1905" r="3175" b="635"/>
                <wp:docPr id="771" name="Group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04585" cy="6985"/>
                          <a:chOff x="0" y="0"/>
                          <a:chExt cx="9771" cy="11"/>
                        </a:xfrm>
                      </wpg:grpSpPr>
                      <wps:wsp>
                        <wps:cNvPr id="772" name="Rectangle 76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771" cy="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DDE4B5" id="Group 768" o:spid="_x0000_s1026" style="width:488.55pt;height:.55pt;mso-position-horizontal-relative:char;mso-position-vertical-relative:line" coordsize="9771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">
                <v:rect id="Rectangle 769" o:spid="_x0000_s1027" style="position:absolute;width:9771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" stroked="f"/>
                <w10:anchorlock/>
              </v:group>
            </w:pict>
          </mc:Fallback>
        </mc:AlternateContent>
      </w:r>
    </w:p>
    <w:p w14:paraId="6B36CE79" w14:textId="77777777" w:rsidR="00923B97" w:rsidRDefault="00923B97">
      <w:pPr>
        <w:spacing w:before="3"/>
        <w:rPr>
          <w:sz w:val="14"/>
        </w:rPr>
      </w:pPr>
    </w:p>
    <w:p w14:paraId="309BD578" w14:textId="77777777" w:rsidR="00923B97" w:rsidRDefault="003B0AF0">
      <w:pPr>
        <w:tabs>
          <w:tab w:val="left" w:pos="9621"/>
        </w:tabs>
        <w:spacing w:before="1"/>
        <w:ind w:left="517"/>
        <w:rPr>
          <w:sz w:val="17"/>
        </w:rPr>
      </w:pPr>
      <w:r>
        <w:rPr>
          <w:sz w:val="17"/>
        </w:rPr>
        <w:t>AMF</w:t>
      </w:r>
      <w:r>
        <w:rPr>
          <w:spacing w:val="-5"/>
          <w:sz w:val="17"/>
        </w:rPr>
        <w:t xml:space="preserve"> </w:t>
      </w:r>
      <w:r>
        <w:rPr>
          <w:sz w:val="17"/>
        </w:rPr>
        <w:t>-</w:t>
      </w:r>
      <w:r>
        <w:rPr>
          <w:spacing w:val="-10"/>
          <w:sz w:val="17"/>
        </w:rPr>
        <w:t xml:space="preserve"> </w:t>
      </w:r>
      <w:r>
        <w:rPr>
          <w:sz w:val="17"/>
        </w:rPr>
        <w:t>Demonstrativo</w:t>
      </w:r>
      <w:r>
        <w:rPr>
          <w:spacing w:val="-6"/>
          <w:sz w:val="17"/>
        </w:rPr>
        <w:t xml:space="preserve"> </w:t>
      </w:r>
      <w:r>
        <w:rPr>
          <w:sz w:val="17"/>
        </w:rPr>
        <w:t>5</w:t>
      </w:r>
      <w:r>
        <w:rPr>
          <w:spacing w:val="-5"/>
          <w:sz w:val="17"/>
        </w:rPr>
        <w:t xml:space="preserve"> </w:t>
      </w:r>
      <w:r>
        <w:rPr>
          <w:sz w:val="17"/>
        </w:rPr>
        <w:t>(LRF,</w:t>
      </w:r>
      <w:r>
        <w:rPr>
          <w:spacing w:val="-11"/>
          <w:sz w:val="17"/>
        </w:rPr>
        <w:t xml:space="preserve"> </w:t>
      </w:r>
      <w:r>
        <w:rPr>
          <w:sz w:val="17"/>
        </w:rPr>
        <w:t>art.4º,</w:t>
      </w:r>
      <w:r>
        <w:rPr>
          <w:spacing w:val="-11"/>
          <w:sz w:val="17"/>
        </w:rPr>
        <w:t xml:space="preserve"> </w:t>
      </w:r>
      <w:r>
        <w:rPr>
          <w:sz w:val="17"/>
        </w:rPr>
        <w:t>§2º,</w:t>
      </w:r>
      <w:r>
        <w:rPr>
          <w:spacing w:val="-11"/>
          <w:sz w:val="17"/>
        </w:rPr>
        <w:t xml:space="preserve"> </w:t>
      </w:r>
      <w:r>
        <w:rPr>
          <w:sz w:val="17"/>
        </w:rPr>
        <w:t>inciso</w:t>
      </w:r>
      <w:r>
        <w:rPr>
          <w:spacing w:val="-6"/>
          <w:sz w:val="17"/>
        </w:rPr>
        <w:t xml:space="preserve"> </w:t>
      </w:r>
      <w:r>
        <w:rPr>
          <w:sz w:val="17"/>
        </w:rPr>
        <w:t>III)</w:t>
      </w:r>
      <w:r>
        <w:rPr>
          <w:sz w:val="17"/>
        </w:rPr>
        <w:tab/>
        <w:t>R$ 1,00</w:t>
      </w:r>
    </w:p>
    <w:tbl>
      <w:tblPr>
        <w:tblStyle w:val="TableNormal"/>
        <w:tblW w:w="0" w:type="auto"/>
        <w:tblInd w:w="4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6"/>
        <w:gridCol w:w="1397"/>
        <w:gridCol w:w="1321"/>
        <w:gridCol w:w="1687"/>
      </w:tblGrid>
      <w:tr w:rsidR="00923B97" w14:paraId="46C1D1D1" w14:textId="77777777">
        <w:trPr>
          <w:trHeight w:val="421"/>
        </w:trPr>
        <w:tc>
          <w:tcPr>
            <w:tcW w:w="5376" w:type="dxa"/>
            <w:tcBorders>
              <w:left w:val="nil"/>
            </w:tcBorders>
            <w:shd w:val="clear" w:color="auto" w:fill="D9D9D9"/>
          </w:tcPr>
          <w:p w14:paraId="65592A71" w14:textId="77777777" w:rsidR="00923B97" w:rsidRDefault="003B0AF0">
            <w:pPr>
              <w:pStyle w:val="TableParagraph"/>
              <w:spacing w:before="107" w:line="240" w:lineRule="auto"/>
              <w:ind w:left="167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  <w:u w:val="thick"/>
              </w:rPr>
              <w:t>RECEITAS</w:t>
            </w:r>
            <w:r>
              <w:rPr>
                <w:rFonts w:ascii="Arial"/>
                <w:b/>
                <w:spacing w:val="16"/>
                <w:sz w:val="17"/>
                <w:u w:val="thick"/>
              </w:rPr>
              <w:t xml:space="preserve"> </w:t>
            </w:r>
            <w:r>
              <w:rPr>
                <w:rFonts w:ascii="Arial"/>
                <w:b/>
                <w:sz w:val="17"/>
                <w:u w:val="thick"/>
              </w:rPr>
              <w:t>REALIZADAS</w:t>
            </w:r>
          </w:p>
        </w:tc>
        <w:tc>
          <w:tcPr>
            <w:tcW w:w="1397" w:type="dxa"/>
            <w:shd w:val="clear" w:color="auto" w:fill="D9D9D9"/>
          </w:tcPr>
          <w:p w14:paraId="28BE26B1" w14:textId="77777777" w:rsidR="00923B97" w:rsidRDefault="003B0AF0">
            <w:pPr>
              <w:pStyle w:val="TableParagraph"/>
              <w:spacing w:line="194" w:lineRule="exact"/>
              <w:ind w:left="472" w:right="47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2023</w:t>
            </w:r>
          </w:p>
          <w:p w14:paraId="21DF0E86" w14:textId="77777777" w:rsidR="00923B97" w:rsidRDefault="003B0AF0">
            <w:pPr>
              <w:pStyle w:val="TableParagraph"/>
              <w:spacing w:before="33" w:line="174" w:lineRule="exact"/>
              <w:ind w:left="472" w:right="4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(a)</w:t>
            </w:r>
          </w:p>
        </w:tc>
        <w:tc>
          <w:tcPr>
            <w:tcW w:w="1321" w:type="dxa"/>
            <w:shd w:val="clear" w:color="auto" w:fill="D9D9D9"/>
          </w:tcPr>
          <w:p w14:paraId="053CE354" w14:textId="77777777" w:rsidR="00923B97" w:rsidRDefault="003B0AF0">
            <w:pPr>
              <w:pStyle w:val="TableParagraph"/>
              <w:spacing w:line="194" w:lineRule="exact"/>
              <w:ind w:left="439" w:right="4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2022</w:t>
            </w:r>
          </w:p>
          <w:p w14:paraId="0BE9CD48" w14:textId="77777777" w:rsidR="00923B97" w:rsidRDefault="003B0AF0">
            <w:pPr>
              <w:pStyle w:val="TableParagraph"/>
              <w:spacing w:before="33" w:line="174" w:lineRule="exact"/>
              <w:ind w:left="439" w:right="4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(b)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D9D9D9"/>
          </w:tcPr>
          <w:p w14:paraId="23750CBD" w14:textId="77777777" w:rsidR="00923B97" w:rsidRDefault="003B0AF0">
            <w:pPr>
              <w:pStyle w:val="TableParagraph"/>
              <w:spacing w:line="194" w:lineRule="exact"/>
              <w:ind w:left="625" w:right="6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2021</w:t>
            </w:r>
          </w:p>
          <w:p w14:paraId="5C76705F" w14:textId="77777777" w:rsidR="00923B97" w:rsidRDefault="003B0AF0">
            <w:pPr>
              <w:pStyle w:val="TableParagraph"/>
              <w:spacing w:before="33" w:line="174" w:lineRule="exact"/>
              <w:ind w:left="625" w:right="60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(c)</w:t>
            </w:r>
          </w:p>
        </w:tc>
      </w:tr>
      <w:tr w:rsidR="00923B97" w14:paraId="1CB4AB03" w14:textId="77777777">
        <w:trPr>
          <w:trHeight w:val="231"/>
        </w:trPr>
        <w:tc>
          <w:tcPr>
            <w:tcW w:w="5376" w:type="dxa"/>
            <w:tcBorders>
              <w:left w:val="nil"/>
              <w:bottom w:val="nil"/>
            </w:tcBorders>
          </w:tcPr>
          <w:p w14:paraId="149B0895" w14:textId="77777777" w:rsidR="00923B97" w:rsidRDefault="003B0AF0">
            <w:pPr>
              <w:pStyle w:val="TableParagraph"/>
              <w:spacing w:before="9" w:line="240" w:lineRule="auto"/>
              <w:ind w:left="49"/>
              <w:jc w:val="left"/>
              <w:rPr>
                <w:sz w:val="17"/>
              </w:rPr>
            </w:pPr>
            <w:r>
              <w:rPr>
                <w:sz w:val="17"/>
              </w:rPr>
              <w:t>RECEITAS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CAPITAL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ALIENAÇÃO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(I)</w:t>
            </w:r>
          </w:p>
        </w:tc>
        <w:tc>
          <w:tcPr>
            <w:tcW w:w="1397" w:type="dxa"/>
            <w:tcBorders>
              <w:bottom w:val="nil"/>
            </w:tcBorders>
          </w:tcPr>
          <w:p w14:paraId="1AA504D0" w14:textId="77777777" w:rsidR="00923B97" w:rsidRDefault="003B0AF0">
            <w:pPr>
              <w:pStyle w:val="TableParagraph"/>
              <w:spacing w:before="9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12.548.824,67</w:t>
            </w:r>
          </w:p>
        </w:tc>
        <w:tc>
          <w:tcPr>
            <w:tcW w:w="1321" w:type="dxa"/>
            <w:tcBorders>
              <w:bottom w:val="nil"/>
            </w:tcBorders>
          </w:tcPr>
          <w:p w14:paraId="47B65A62" w14:textId="77777777" w:rsidR="00923B97" w:rsidRDefault="003B0AF0">
            <w:pPr>
              <w:pStyle w:val="TableParagraph"/>
              <w:spacing w:before="9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54.653.972,25</w:t>
            </w:r>
          </w:p>
        </w:tc>
        <w:tc>
          <w:tcPr>
            <w:tcW w:w="1687" w:type="dxa"/>
            <w:tcBorders>
              <w:bottom w:val="nil"/>
              <w:right w:val="nil"/>
            </w:tcBorders>
          </w:tcPr>
          <w:p w14:paraId="39B62BA2" w14:textId="77777777" w:rsidR="00923B97" w:rsidRDefault="003B0AF0">
            <w:pPr>
              <w:pStyle w:val="TableParagraph"/>
              <w:spacing w:before="9" w:line="240" w:lineRule="auto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60.181.062,58</w:t>
            </w:r>
          </w:p>
        </w:tc>
      </w:tr>
      <w:tr w:rsidR="00923B97" w14:paraId="5A8545B0" w14:textId="77777777">
        <w:trPr>
          <w:trHeight w:val="218"/>
        </w:trPr>
        <w:tc>
          <w:tcPr>
            <w:tcW w:w="5376" w:type="dxa"/>
            <w:tcBorders>
              <w:top w:val="nil"/>
              <w:left w:val="nil"/>
              <w:bottom w:val="nil"/>
            </w:tcBorders>
          </w:tcPr>
          <w:p w14:paraId="5A115EAA" w14:textId="77777777" w:rsidR="00923B97" w:rsidRDefault="003B0AF0">
            <w:pPr>
              <w:pStyle w:val="TableParagraph"/>
              <w:spacing w:line="191" w:lineRule="exact"/>
              <w:ind w:left="223"/>
              <w:jc w:val="left"/>
              <w:rPr>
                <w:sz w:val="17"/>
              </w:rPr>
            </w:pPr>
            <w:r>
              <w:rPr>
                <w:sz w:val="17"/>
              </w:rPr>
              <w:t>Alienação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Bens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Móveis</w:t>
            </w:r>
          </w:p>
        </w:tc>
        <w:tc>
          <w:tcPr>
            <w:tcW w:w="1397" w:type="dxa"/>
            <w:tcBorders>
              <w:top w:val="nil"/>
              <w:bottom w:val="nil"/>
            </w:tcBorders>
          </w:tcPr>
          <w:p w14:paraId="67699205" w14:textId="77777777" w:rsidR="00923B97" w:rsidRDefault="003B0AF0">
            <w:pPr>
              <w:pStyle w:val="TableParagraph"/>
              <w:spacing w:line="191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2.117.157,40</w:t>
            </w:r>
          </w:p>
        </w:tc>
        <w:tc>
          <w:tcPr>
            <w:tcW w:w="1321" w:type="dxa"/>
            <w:tcBorders>
              <w:top w:val="nil"/>
              <w:bottom w:val="nil"/>
            </w:tcBorders>
          </w:tcPr>
          <w:p w14:paraId="5813CA18" w14:textId="77777777" w:rsidR="00923B97" w:rsidRDefault="003B0AF0">
            <w:pPr>
              <w:pStyle w:val="TableParagraph"/>
              <w:spacing w:line="191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41.485.766,96</w:t>
            </w:r>
          </w:p>
        </w:tc>
        <w:tc>
          <w:tcPr>
            <w:tcW w:w="1687" w:type="dxa"/>
            <w:tcBorders>
              <w:top w:val="nil"/>
              <w:bottom w:val="nil"/>
              <w:right w:val="nil"/>
            </w:tcBorders>
          </w:tcPr>
          <w:p w14:paraId="0A3CD35D" w14:textId="77777777" w:rsidR="00923B97" w:rsidRDefault="003B0AF0">
            <w:pPr>
              <w:pStyle w:val="TableParagraph"/>
              <w:spacing w:line="191" w:lineRule="exact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55.035.590,13</w:t>
            </w:r>
          </w:p>
        </w:tc>
      </w:tr>
      <w:tr w:rsidR="00923B97" w14:paraId="4976F7BD" w14:textId="77777777">
        <w:trPr>
          <w:trHeight w:val="218"/>
        </w:trPr>
        <w:tc>
          <w:tcPr>
            <w:tcW w:w="5376" w:type="dxa"/>
            <w:tcBorders>
              <w:top w:val="nil"/>
              <w:left w:val="nil"/>
              <w:bottom w:val="nil"/>
            </w:tcBorders>
          </w:tcPr>
          <w:p w14:paraId="45CF65E7" w14:textId="77777777" w:rsidR="00923B97" w:rsidRDefault="003B0AF0">
            <w:pPr>
              <w:pStyle w:val="TableParagraph"/>
              <w:spacing w:line="191" w:lineRule="exact"/>
              <w:ind w:left="223"/>
              <w:jc w:val="left"/>
              <w:rPr>
                <w:sz w:val="17"/>
              </w:rPr>
            </w:pPr>
            <w:r>
              <w:rPr>
                <w:sz w:val="17"/>
              </w:rPr>
              <w:t>Alienação de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Bens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Imóveis</w:t>
            </w:r>
          </w:p>
        </w:tc>
        <w:tc>
          <w:tcPr>
            <w:tcW w:w="1397" w:type="dxa"/>
            <w:tcBorders>
              <w:top w:val="nil"/>
              <w:bottom w:val="nil"/>
            </w:tcBorders>
          </w:tcPr>
          <w:p w14:paraId="40851726" w14:textId="77777777" w:rsidR="00923B97" w:rsidRDefault="003B0AF0">
            <w:pPr>
              <w:pStyle w:val="TableParagraph"/>
              <w:spacing w:line="191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3.252.336,91</w:t>
            </w:r>
          </w:p>
        </w:tc>
        <w:tc>
          <w:tcPr>
            <w:tcW w:w="1321" w:type="dxa"/>
            <w:tcBorders>
              <w:top w:val="nil"/>
              <w:bottom w:val="nil"/>
            </w:tcBorders>
          </w:tcPr>
          <w:p w14:paraId="4CD5EA8A" w14:textId="77777777" w:rsidR="00923B97" w:rsidRDefault="003B0AF0">
            <w:pPr>
              <w:pStyle w:val="TableParagraph"/>
              <w:spacing w:line="191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3.142.171,31</w:t>
            </w:r>
          </w:p>
        </w:tc>
        <w:tc>
          <w:tcPr>
            <w:tcW w:w="1687" w:type="dxa"/>
            <w:tcBorders>
              <w:top w:val="nil"/>
              <w:bottom w:val="nil"/>
              <w:right w:val="nil"/>
            </w:tcBorders>
          </w:tcPr>
          <w:p w14:paraId="459392E3" w14:textId="77777777" w:rsidR="00923B97" w:rsidRDefault="003B0AF0">
            <w:pPr>
              <w:pStyle w:val="TableParagraph"/>
              <w:spacing w:line="191" w:lineRule="exact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1.222.015,88</w:t>
            </w:r>
          </w:p>
        </w:tc>
      </w:tr>
      <w:tr w:rsidR="00923B97" w14:paraId="169E8DFC" w14:textId="77777777">
        <w:trPr>
          <w:trHeight w:val="218"/>
        </w:trPr>
        <w:tc>
          <w:tcPr>
            <w:tcW w:w="5376" w:type="dxa"/>
            <w:tcBorders>
              <w:top w:val="nil"/>
              <w:left w:val="nil"/>
              <w:bottom w:val="nil"/>
            </w:tcBorders>
          </w:tcPr>
          <w:p w14:paraId="740AEF5D" w14:textId="77777777" w:rsidR="00923B97" w:rsidRDefault="003B0AF0">
            <w:pPr>
              <w:pStyle w:val="TableParagraph"/>
              <w:spacing w:line="191" w:lineRule="exact"/>
              <w:ind w:left="223"/>
              <w:jc w:val="left"/>
              <w:rPr>
                <w:sz w:val="17"/>
              </w:rPr>
            </w:pPr>
            <w:r>
              <w:rPr>
                <w:sz w:val="17"/>
              </w:rPr>
              <w:t>Receita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Alienação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Bens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Intangíveis</w:t>
            </w:r>
          </w:p>
        </w:tc>
        <w:tc>
          <w:tcPr>
            <w:tcW w:w="1397" w:type="dxa"/>
            <w:tcBorders>
              <w:top w:val="nil"/>
              <w:bottom w:val="nil"/>
            </w:tcBorders>
          </w:tcPr>
          <w:p w14:paraId="628DBD97" w14:textId="77777777" w:rsidR="00923B97" w:rsidRDefault="003B0AF0">
            <w:pPr>
              <w:pStyle w:val="TableParagraph"/>
              <w:spacing w:line="191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</w:tc>
        <w:tc>
          <w:tcPr>
            <w:tcW w:w="1321" w:type="dxa"/>
            <w:tcBorders>
              <w:top w:val="nil"/>
              <w:bottom w:val="nil"/>
            </w:tcBorders>
          </w:tcPr>
          <w:p w14:paraId="72AF3EF7" w14:textId="77777777" w:rsidR="00923B97" w:rsidRDefault="003B0AF0">
            <w:pPr>
              <w:pStyle w:val="TableParagraph"/>
              <w:spacing w:line="191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</w:tc>
        <w:tc>
          <w:tcPr>
            <w:tcW w:w="1687" w:type="dxa"/>
            <w:tcBorders>
              <w:top w:val="nil"/>
              <w:bottom w:val="nil"/>
              <w:right w:val="nil"/>
            </w:tcBorders>
          </w:tcPr>
          <w:p w14:paraId="480F8643" w14:textId="77777777" w:rsidR="00923B97" w:rsidRDefault="003B0AF0">
            <w:pPr>
              <w:pStyle w:val="TableParagraph"/>
              <w:spacing w:line="191" w:lineRule="exact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</w:tc>
      </w:tr>
      <w:tr w:rsidR="00923B97" w14:paraId="74687A54" w14:textId="77777777">
        <w:trPr>
          <w:trHeight w:val="189"/>
        </w:trPr>
        <w:tc>
          <w:tcPr>
            <w:tcW w:w="5376" w:type="dxa"/>
            <w:tcBorders>
              <w:top w:val="nil"/>
              <w:left w:val="nil"/>
            </w:tcBorders>
          </w:tcPr>
          <w:p w14:paraId="5BB9C7A0" w14:textId="77777777" w:rsidR="00923B97" w:rsidRDefault="003B0AF0">
            <w:pPr>
              <w:pStyle w:val="TableParagraph"/>
              <w:spacing w:line="169" w:lineRule="exact"/>
              <w:ind w:left="223"/>
              <w:jc w:val="left"/>
              <w:rPr>
                <w:sz w:val="17"/>
              </w:rPr>
            </w:pPr>
            <w:r>
              <w:rPr>
                <w:sz w:val="17"/>
              </w:rPr>
              <w:t>Receita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Rendimentos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Aplicações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Financeiras</w:t>
            </w:r>
          </w:p>
        </w:tc>
        <w:tc>
          <w:tcPr>
            <w:tcW w:w="1397" w:type="dxa"/>
            <w:tcBorders>
              <w:top w:val="nil"/>
            </w:tcBorders>
          </w:tcPr>
          <w:p w14:paraId="012C1F1E" w14:textId="77777777" w:rsidR="00923B97" w:rsidRDefault="003B0AF0">
            <w:pPr>
              <w:pStyle w:val="TableParagraph"/>
              <w:spacing w:line="169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7.179.330,36</w:t>
            </w:r>
          </w:p>
        </w:tc>
        <w:tc>
          <w:tcPr>
            <w:tcW w:w="1321" w:type="dxa"/>
            <w:tcBorders>
              <w:top w:val="nil"/>
            </w:tcBorders>
          </w:tcPr>
          <w:p w14:paraId="14B27B26" w14:textId="77777777" w:rsidR="00923B97" w:rsidRDefault="003B0AF0">
            <w:pPr>
              <w:pStyle w:val="TableParagraph"/>
              <w:spacing w:line="169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10.026.033,98</w:t>
            </w:r>
          </w:p>
        </w:tc>
        <w:tc>
          <w:tcPr>
            <w:tcW w:w="1687" w:type="dxa"/>
            <w:tcBorders>
              <w:top w:val="nil"/>
              <w:right w:val="nil"/>
            </w:tcBorders>
          </w:tcPr>
          <w:p w14:paraId="1E2B0B98" w14:textId="77777777" w:rsidR="00923B97" w:rsidRDefault="003B0AF0">
            <w:pPr>
              <w:pStyle w:val="TableParagraph"/>
              <w:spacing w:line="169" w:lineRule="exact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3.923.456,57</w:t>
            </w:r>
          </w:p>
        </w:tc>
      </w:tr>
    </w:tbl>
    <w:p w14:paraId="6729E23C" w14:textId="77777777" w:rsidR="00923B97" w:rsidRDefault="00923B97">
      <w:pPr>
        <w:spacing w:before="8" w:after="1"/>
        <w:rPr>
          <w:sz w:val="16"/>
        </w:rPr>
      </w:pPr>
    </w:p>
    <w:tbl>
      <w:tblPr>
        <w:tblStyle w:val="TableNormal"/>
        <w:tblW w:w="0" w:type="auto"/>
        <w:tblInd w:w="4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6"/>
        <w:gridCol w:w="1397"/>
        <w:gridCol w:w="1321"/>
        <w:gridCol w:w="1687"/>
      </w:tblGrid>
      <w:tr w:rsidR="00923B97" w14:paraId="3F33A7E8" w14:textId="77777777">
        <w:trPr>
          <w:trHeight w:val="421"/>
        </w:trPr>
        <w:tc>
          <w:tcPr>
            <w:tcW w:w="5376" w:type="dxa"/>
            <w:tcBorders>
              <w:left w:val="nil"/>
            </w:tcBorders>
            <w:shd w:val="clear" w:color="auto" w:fill="D9D9D9"/>
          </w:tcPr>
          <w:p w14:paraId="4CD907D0" w14:textId="77777777" w:rsidR="00923B97" w:rsidRDefault="003B0AF0">
            <w:pPr>
              <w:pStyle w:val="TableParagraph"/>
              <w:spacing w:before="122" w:line="240" w:lineRule="auto"/>
              <w:ind w:left="157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  <w:u w:val="thick"/>
              </w:rPr>
              <w:t>DESPESAS</w:t>
            </w:r>
            <w:r>
              <w:rPr>
                <w:rFonts w:ascii="Arial"/>
                <w:b/>
                <w:spacing w:val="35"/>
                <w:sz w:val="17"/>
                <w:u w:val="thick"/>
              </w:rPr>
              <w:t xml:space="preserve"> </w:t>
            </w:r>
            <w:r>
              <w:rPr>
                <w:rFonts w:ascii="Arial"/>
                <w:b/>
                <w:sz w:val="17"/>
                <w:u w:val="thick"/>
              </w:rPr>
              <w:t>EXECUTADAS</w:t>
            </w:r>
          </w:p>
        </w:tc>
        <w:tc>
          <w:tcPr>
            <w:tcW w:w="1397" w:type="dxa"/>
            <w:shd w:val="clear" w:color="auto" w:fill="D9D9D9"/>
          </w:tcPr>
          <w:p w14:paraId="3D0DA59B" w14:textId="77777777" w:rsidR="00923B97" w:rsidRDefault="003B0AF0">
            <w:pPr>
              <w:pStyle w:val="TableParagraph"/>
              <w:spacing w:before="13" w:line="240" w:lineRule="auto"/>
              <w:ind w:left="472" w:right="47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2023</w:t>
            </w:r>
          </w:p>
          <w:p w14:paraId="4F970C7D" w14:textId="77777777" w:rsidR="00923B97" w:rsidRDefault="003B0AF0">
            <w:pPr>
              <w:pStyle w:val="TableParagraph"/>
              <w:spacing w:before="33" w:line="159" w:lineRule="exact"/>
              <w:ind w:left="472" w:right="4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(a)</w:t>
            </w:r>
          </w:p>
        </w:tc>
        <w:tc>
          <w:tcPr>
            <w:tcW w:w="1321" w:type="dxa"/>
            <w:shd w:val="clear" w:color="auto" w:fill="D9D9D9"/>
          </w:tcPr>
          <w:p w14:paraId="70C707CD" w14:textId="77777777" w:rsidR="00923B97" w:rsidRDefault="003B0AF0">
            <w:pPr>
              <w:pStyle w:val="TableParagraph"/>
              <w:spacing w:before="13" w:line="240" w:lineRule="auto"/>
              <w:ind w:left="439" w:right="4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2022</w:t>
            </w:r>
          </w:p>
          <w:p w14:paraId="1E832EFF" w14:textId="77777777" w:rsidR="00923B97" w:rsidRDefault="003B0AF0">
            <w:pPr>
              <w:pStyle w:val="TableParagraph"/>
              <w:spacing w:before="33" w:line="159" w:lineRule="exact"/>
              <w:ind w:left="439" w:right="4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(b)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D9D9D9"/>
          </w:tcPr>
          <w:p w14:paraId="29AEB94A" w14:textId="77777777" w:rsidR="00923B97" w:rsidRDefault="003B0AF0">
            <w:pPr>
              <w:pStyle w:val="TableParagraph"/>
              <w:spacing w:before="13" w:line="240" w:lineRule="auto"/>
              <w:ind w:left="625" w:right="6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2021</w:t>
            </w:r>
          </w:p>
          <w:p w14:paraId="2F071EC1" w14:textId="77777777" w:rsidR="00923B97" w:rsidRDefault="003B0AF0">
            <w:pPr>
              <w:pStyle w:val="TableParagraph"/>
              <w:spacing w:before="33" w:line="159" w:lineRule="exact"/>
              <w:ind w:left="625" w:right="60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(c)</w:t>
            </w:r>
          </w:p>
        </w:tc>
      </w:tr>
      <w:tr w:rsidR="00923B97" w14:paraId="60ACD3CD" w14:textId="77777777">
        <w:trPr>
          <w:trHeight w:val="1729"/>
        </w:trPr>
        <w:tc>
          <w:tcPr>
            <w:tcW w:w="5376" w:type="dxa"/>
            <w:tcBorders>
              <w:left w:val="nil"/>
            </w:tcBorders>
          </w:tcPr>
          <w:p w14:paraId="3BBD484C" w14:textId="77777777" w:rsidR="00923B97" w:rsidRDefault="003B0AF0">
            <w:pPr>
              <w:pStyle w:val="TableParagraph"/>
              <w:spacing w:before="24" w:line="268" w:lineRule="auto"/>
              <w:ind w:left="180" w:hanging="131"/>
              <w:jc w:val="left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RECURSOS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ALIENAÇÃO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(II)</w:t>
            </w:r>
            <w:r>
              <w:rPr>
                <w:spacing w:val="-44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DESPESAS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CAPITAL</w:t>
            </w:r>
          </w:p>
          <w:p w14:paraId="678B5D5B" w14:textId="77777777" w:rsidR="00923B97" w:rsidRDefault="003B0AF0">
            <w:pPr>
              <w:pStyle w:val="TableParagraph"/>
              <w:spacing w:line="268" w:lineRule="auto"/>
              <w:ind w:left="398" w:right="3109" w:firstLine="4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Investimentos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sz w:val="17"/>
              </w:rPr>
              <w:t>Inversões Financeiras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Amortização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Dívida</w:t>
            </w:r>
          </w:p>
          <w:p w14:paraId="68894C6A" w14:textId="77777777" w:rsidR="00923B97" w:rsidRDefault="003B0AF0">
            <w:pPr>
              <w:pStyle w:val="TableParagraph"/>
              <w:spacing w:line="193" w:lineRule="exact"/>
              <w:ind w:left="223"/>
              <w:jc w:val="left"/>
              <w:rPr>
                <w:sz w:val="17"/>
              </w:rPr>
            </w:pPr>
            <w:r>
              <w:rPr>
                <w:sz w:val="17"/>
              </w:rPr>
              <w:t>DESPESAS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CORRENTES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REGIMES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PREVIDÊNCIA</w:t>
            </w:r>
          </w:p>
          <w:p w14:paraId="76456EF9" w14:textId="77777777" w:rsidR="00923B97" w:rsidRDefault="003B0AF0">
            <w:pPr>
              <w:pStyle w:val="TableParagraph"/>
              <w:spacing w:before="20" w:line="240" w:lineRule="auto"/>
              <w:ind w:left="398"/>
              <w:jc w:val="left"/>
              <w:rPr>
                <w:sz w:val="17"/>
              </w:rPr>
            </w:pPr>
            <w:r>
              <w:rPr>
                <w:sz w:val="17"/>
              </w:rPr>
              <w:t>Regime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Geral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Previdência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Social</w:t>
            </w:r>
          </w:p>
          <w:p w14:paraId="60BF38F2" w14:textId="77777777" w:rsidR="00923B97" w:rsidRDefault="003B0AF0">
            <w:pPr>
              <w:pStyle w:val="TableParagraph"/>
              <w:spacing w:before="23" w:line="159" w:lineRule="exact"/>
              <w:ind w:left="398"/>
              <w:jc w:val="left"/>
              <w:rPr>
                <w:sz w:val="17"/>
              </w:rPr>
            </w:pPr>
            <w:r>
              <w:rPr>
                <w:sz w:val="17"/>
              </w:rPr>
              <w:t>Regime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Próprio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Previdência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Servidores</w:t>
            </w:r>
          </w:p>
        </w:tc>
        <w:tc>
          <w:tcPr>
            <w:tcW w:w="1397" w:type="dxa"/>
          </w:tcPr>
          <w:p w14:paraId="22F88ABC" w14:textId="77777777" w:rsidR="00923B97" w:rsidRDefault="003B0AF0">
            <w:pPr>
              <w:pStyle w:val="TableParagraph"/>
              <w:spacing w:before="24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48.068.619,83</w:t>
            </w:r>
          </w:p>
          <w:p w14:paraId="33EF1A93" w14:textId="77777777" w:rsidR="00923B97" w:rsidRDefault="003B0AF0">
            <w:pPr>
              <w:pStyle w:val="TableParagraph"/>
              <w:spacing w:before="22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48.068.619,83</w:t>
            </w:r>
          </w:p>
          <w:p w14:paraId="76DB4FCB" w14:textId="77777777" w:rsidR="00923B97" w:rsidRDefault="003B0AF0">
            <w:pPr>
              <w:pStyle w:val="TableParagraph"/>
              <w:spacing w:before="23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45.487.587,93</w:t>
            </w:r>
          </w:p>
          <w:p w14:paraId="56910925" w14:textId="77777777" w:rsidR="00923B97" w:rsidRDefault="003B0AF0">
            <w:pPr>
              <w:pStyle w:val="TableParagraph"/>
              <w:spacing w:before="22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  <w:p w14:paraId="1518A796" w14:textId="77777777" w:rsidR="00923B97" w:rsidRDefault="003B0AF0">
            <w:pPr>
              <w:pStyle w:val="TableParagraph"/>
              <w:spacing w:before="23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2.581.031,90</w:t>
            </w:r>
          </w:p>
          <w:p w14:paraId="6DE1E27B" w14:textId="77777777" w:rsidR="00923B97" w:rsidRDefault="003B0AF0">
            <w:pPr>
              <w:pStyle w:val="TableParagraph"/>
              <w:spacing w:before="23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  <w:p w14:paraId="0DBA8358" w14:textId="77777777" w:rsidR="00923B97" w:rsidRDefault="003B0AF0">
            <w:pPr>
              <w:pStyle w:val="TableParagraph"/>
              <w:spacing w:before="22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  <w:p w14:paraId="474D87C8" w14:textId="77777777" w:rsidR="00923B97" w:rsidRDefault="003B0AF0">
            <w:pPr>
              <w:pStyle w:val="TableParagraph"/>
              <w:spacing w:before="23" w:line="159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</w:tc>
        <w:tc>
          <w:tcPr>
            <w:tcW w:w="1321" w:type="dxa"/>
          </w:tcPr>
          <w:p w14:paraId="045EE212" w14:textId="77777777" w:rsidR="00923B97" w:rsidRDefault="003B0AF0">
            <w:pPr>
              <w:pStyle w:val="TableParagraph"/>
              <w:spacing w:before="24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67.727.448,71</w:t>
            </w:r>
          </w:p>
          <w:p w14:paraId="47137AEB" w14:textId="77777777" w:rsidR="00923B97" w:rsidRDefault="003B0AF0">
            <w:pPr>
              <w:pStyle w:val="TableParagraph"/>
              <w:spacing w:before="22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67.727.448,71</w:t>
            </w:r>
          </w:p>
          <w:p w14:paraId="515F73EB" w14:textId="77777777" w:rsidR="00923B97" w:rsidRDefault="003B0AF0">
            <w:pPr>
              <w:pStyle w:val="TableParagraph"/>
              <w:spacing w:before="23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22.729.124,20</w:t>
            </w:r>
          </w:p>
          <w:p w14:paraId="55EEE373" w14:textId="77777777" w:rsidR="00923B97" w:rsidRDefault="003B0AF0">
            <w:pPr>
              <w:pStyle w:val="TableParagraph"/>
              <w:spacing w:before="22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984.000,00</w:t>
            </w:r>
          </w:p>
          <w:p w14:paraId="48988DE4" w14:textId="77777777" w:rsidR="00923B97" w:rsidRDefault="003B0AF0">
            <w:pPr>
              <w:pStyle w:val="TableParagraph"/>
              <w:spacing w:before="23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44.014.324,51</w:t>
            </w:r>
          </w:p>
          <w:p w14:paraId="1F8838E0" w14:textId="77777777" w:rsidR="00923B97" w:rsidRDefault="003B0AF0">
            <w:pPr>
              <w:pStyle w:val="TableParagraph"/>
              <w:spacing w:before="23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  <w:p w14:paraId="47FAA312" w14:textId="77777777" w:rsidR="00923B97" w:rsidRDefault="003B0AF0">
            <w:pPr>
              <w:pStyle w:val="TableParagraph"/>
              <w:spacing w:before="22" w:line="240" w:lineRule="auto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  <w:p w14:paraId="754EBE21" w14:textId="77777777" w:rsidR="00923B97" w:rsidRDefault="003B0AF0">
            <w:pPr>
              <w:pStyle w:val="TableParagraph"/>
              <w:spacing w:before="23" w:line="159" w:lineRule="exact"/>
              <w:ind w:right="23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</w:tc>
        <w:tc>
          <w:tcPr>
            <w:tcW w:w="1687" w:type="dxa"/>
            <w:tcBorders>
              <w:right w:val="nil"/>
            </w:tcBorders>
          </w:tcPr>
          <w:p w14:paraId="68E0FAF6" w14:textId="77777777" w:rsidR="00923B97" w:rsidRDefault="003B0AF0">
            <w:pPr>
              <w:pStyle w:val="TableParagraph"/>
              <w:spacing w:before="24" w:line="240" w:lineRule="auto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60.533.269,64</w:t>
            </w:r>
          </w:p>
          <w:p w14:paraId="1A089CB1" w14:textId="77777777" w:rsidR="00923B97" w:rsidRDefault="003B0AF0">
            <w:pPr>
              <w:pStyle w:val="TableParagraph"/>
              <w:spacing w:before="22" w:line="240" w:lineRule="auto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60.533.269,64</w:t>
            </w:r>
          </w:p>
          <w:p w14:paraId="576FE64D" w14:textId="77777777" w:rsidR="00923B97" w:rsidRDefault="003B0AF0">
            <w:pPr>
              <w:pStyle w:val="TableParagraph"/>
              <w:spacing w:before="23" w:line="240" w:lineRule="auto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12.676.260,69</w:t>
            </w:r>
          </w:p>
          <w:p w14:paraId="7AE2F40E" w14:textId="77777777" w:rsidR="00923B97" w:rsidRDefault="003B0AF0">
            <w:pPr>
              <w:pStyle w:val="TableParagraph"/>
              <w:spacing w:before="22" w:line="240" w:lineRule="auto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25.600,00</w:t>
            </w:r>
          </w:p>
          <w:p w14:paraId="6FB9C65A" w14:textId="77777777" w:rsidR="00923B97" w:rsidRDefault="003B0AF0">
            <w:pPr>
              <w:pStyle w:val="TableParagraph"/>
              <w:spacing w:before="23" w:line="240" w:lineRule="auto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47.831.408,95</w:t>
            </w:r>
          </w:p>
          <w:p w14:paraId="44FB61E8" w14:textId="77777777" w:rsidR="00923B97" w:rsidRDefault="003B0AF0">
            <w:pPr>
              <w:pStyle w:val="TableParagraph"/>
              <w:spacing w:before="23" w:line="240" w:lineRule="auto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  <w:p w14:paraId="7AE7DAD1" w14:textId="77777777" w:rsidR="00923B97" w:rsidRDefault="003B0AF0">
            <w:pPr>
              <w:pStyle w:val="TableParagraph"/>
              <w:spacing w:before="22" w:line="240" w:lineRule="auto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  <w:p w14:paraId="2BC28674" w14:textId="77777777" w:rsidR="00923B97" w:rsidRDefault="003B0AF0">
            <w:pPr>
              <w:pStyle w:val="TableParagraph"/>
              <w:spacing w:before="23" w:line="159" w:lineRule="exact"/>
              <w:ind w:right="26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0,00</w:t>
            </w:r>
          </w:p>
        </w:tc>
      </w:tr>
    </w:tbl>
    <w:p w14:paraId="61463A22" w14:textId="77777777" w:rsidR="00923B97" w:rsidRDefault="00923B97">
      <w:pPr>
        <w:rPr>
          <w:sz w:val="18"/>
        </w:rPr>
      </w:pPr>
    </w:p>
    <w:tbl>
      <w:tblPr>
        <w:tblStyle w:val="TableNormal"/>
        <w:tblW w:w="0" w:type="auto"/>
        <w:tblInd w:w="4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6"/>
        <w:gridCol w:w="1397"/>
        <w:gridCol w:w="1321"/>
        <w:gridCol w:w="1687"/>
      </w:tblGrid>
      <w:tr w:rsidR="00923B97" w14:paraId="518C8FB7" w14:textId="77777777">
        <w:trPr>
          <w:trHeight w:val="671"/>
        </w:trPr>
        <w:tc>
          <w:tcPr>
            <w:tcW w:w="5376" w:type="dxa"/>
            <w:tcBorders>
              <w:left w:val="nil"/>
            </w:tcBorders>
            <w:shd w:val="clear" w:color="auto" w:fill="D9D9D9"/>
          </w:tcPr>
          <w:p w14:paraId="5E31224F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sz w:val="21"/>
              </w:rPr>
            </w:pPr>
          </w:p>
          <w:p w14:paraId="1DFE297C" w14:textId="77777777" w:rsidR="00923B97" w:rsidRDefault="003B0AF0">
            <w:pPr>
              <w:pStyle w:val="TableParagraph"/>
              <w:spacing w:line="240" w:lineRule="auto"/>
              <w:ind w:left="1817" w:right="17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  <w:u w:val="thick"/>
              </w:rPr>
              <w:t>SALDO</w:t>
            </w:r>
            <w:r>
              <w:rPr>
                <w:rFonts w:ascii="Arial"/>
                <w:b/>
                <w:spacing w:val="11"/>
                <w:sz w:val="17"/>
                <w:u w:val="thick"/>
              </w:rPr>
              <w:t xml:space="preserve"> </w:t>
            </w:r>
            <w:r>
              <w:rPr>
                <w:rFonts w:ascii="Arial"/>
                <w:b/>
                <w:sz w:val="17"/>
                <w:u w:val="thick"/>
              </w:rPr>
              <w:t>FINANCEIRO</w:t>
            </w:r>
          </w:p>
        </w:tc>
        <w:tc>
          <w:tcPr>
            <w:tcW w:w="1397" w:type="dxa"/>
            <w:shd w:val="clear" w:color="auto" w:fill="D9D9D9"/>
          </w:tcPr>
          <w:p w14:paraId="3A8A4C65" w14:textId="77777777" w:rsidR="00923B97" w:rsidRDefault="003B0AF0">
            <w:pPr>
              <w:pStyle w:val="TableParagraph"/>
              <w:spacing w:before="24" w:line="240" w:lineRule="auto"/>
              <w:ind w:left="50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2022</w:t>
            </w:r>
          </w:p>
          <w:p w14:paraId="66A18A11" w14:textId="77777777" w:rsidR="00923B97" w:rsidRDefault="003B0AF0">
            <w:pPr>
              <w:pStyle w:val="TableParagraph"/>
              <w:spacing w:line="230" w:lineRule="atLeast"/>
              <w:ind w:left="549" w:right="61" w:hanging="470"/>
              <w:jc w:val="left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(g)</w:t>
            </w:r>
            <w:r>
              <w:rPr>
                <w:rFonts w:ascii="Arial" w:hAns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=</w:t>
            </w:r>
            <w:r>
              <w:rPr>
                <w:rFonts w:ascii="Arial" w:hAns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((Ia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–</w:t>
            </w:r>
            <w:r>
              <w:rPr>
                <w:rFonts w:ascii="Arial" w:hAns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IId)</w:t>
            </w:r>
            <w:r>
              <w:rPr>
                <w:rFonts w:ascii="Arial" w:hAns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+</w:t>
            </w:r>
            <w:r>
              <w:rPr>
                <w:rFonts w:ascii="Arial" w:hAnsi="Arial"/>
                <w:b/>
                <w:spacing w:val="-45"/>
                <w:sz w:val="17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7"/>
              </w:rPr>
              <w:t>IIIh)</w:t>
            </w:r>
          </w:p>
        </w:tc>
        <w:tc>
          <w:tcPr>
            <w:tcW w:w="1321" w:type="dxa"/>
            <w:shd w:val="clear" w:color="auto" w:fill="D9D9D9"/>
          </w:tcPr>
          <w:p w14:paraId="5E3AA409" w14:textId="77777777" w:rsidR="00923B97" w:rsidRDefault="003B0AF0">
            <w:pPr>
              <w:pStyle w:val="TableParagraph"/>
              <w:spacing w:before="24" w:line="240" w:lineRule="auto"/>
              <w:ind w:left="46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2021</w:t>
            </w:r>
          </w:p>
          <w:p w14:paraId="0AB3E2C3" w14:textId="77777777" w:rsidR="00923B97" w:rsidRDefault="003B0AF0">
            <w:pPr>
              <w:pStyle w:val="TableParagraph"/>
              <w:spacing w:before="33" w:line="240" w:lineRule="auto"/>
              <w:ind w:left="134"/>
              <w:jc w:val="left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(h)</w:t>
            </w:r>
            <w:r>
              <w:rPr>
                <w:rFonts w:ascii="Arial" w:hAns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=</w:t>
            </w:r>
            <w:r>
              <w:rPr>
                <w:rFonts w:ascii="Arial" w:hAns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((Ib</w:t>
            </w:r>
            <w:r>
              <w:rPr>
                <w:rFonts w:ascii="Arial" w:hAns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–</w:t>
            </w:r>
            <w:r>
              <w:rPr>
                <w:rFonts w:ascii="Arial" w:hAns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IIe)</w:t>
            </w:r>
          </w:p>
          <w:p w14:paraId="320EFF20" w14:textId="77777777" w:rsidR="00923B97" w:rsidRDefault="003B0AF0">
            <w:pPr>
              <w:pStyle w:val="TableParagraph"/>
              <w:spacing w:before="34" w:line="170" w:lineRule="exact"/>
              <w:ind w:left="47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"/>
                <w:sz w:val="17"/>
              </w:rPr>
              <w:t>+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1"/>
                <w:sz w:val="17"/>
              </w:rPr>
              <w:t>IIIi)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D9D9D9"/>
          </w:tcPr>
          <w:p w14:paraId="045E2F84" w14:textId="77777777" w:rsidR="00923B97" w:rsidRDefault="003B0AF0">
            <w:pPr>
              <w:pStyle w:val="TableParagraph"/>
              <w:spacing w:before="24" w:line="240" w:lineRule="auto"/>
              <w:ind w:left="64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2020</w:t>
            </w:r>
          </w:p>
          <w:p w14:paraId="2C5199F8" w14:textId="77777777" w:rsidR="00923B97" w:rsidRDefault="003B0AF0">
            <w:pPr>
              <w:pStyle w:val="TableParagraph"/>
              <w:spacing w:before="33" w:line="240" w:lineRule="auto"/>
              <w:ind w:left="407"/>
              <w:jc w:val="left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(i)</w:t>
            </w:r>
            <w:r>
              <w:rPr>
                <w:rFonts w:ascii="Arial" w:hAns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=</w:t>
            </w:r>
            <w:r>
              <w:rPr>
                <w:rFonts w:ascii="Arial" w:hAns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(Ic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–</w:t>
            </w:r>
            <w:r>
              <w:rPr>
                <w:rFonts w:ascii="Arial" w:hAns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IIf)</w:t>
            </w:r>
          </w:p>
        </w:tc>
      </w:tr>
      <w:tr w:rsidR="00923B97" w14:paraId="7527C8B8" w14:textId="77777777">
        <w:trPr>
          <w:trHeight w:val="195"/>
        </w:trPr>
        <w:tc>
          <w:tcPr>
            <w:tcW w:w="5376" w:type="dxa"/>
            <w:tcBorders>
              <w:left w:val="nil"/>
            </w:tcBorders>
          </w:tcPr>
          <w:p w14:paraId="18724A68" w14:textId="77777777" w:rsidR="00923B97" w:rsidRDefault="003B0AF0">
            <w:pPr>
              <w:pStyle w:val="TableParagraph"/>
              <w:spacing w:before="16" w:line="159" w:lineRule="exact"/>
              <w:ind w:left="49"/>
              <w:jc w:val="left"/>
              <w:rPr>
                <w:sz w:val="17"/>
              </w:rPr>
            </w:pPr>
            <w:r>
              <w:rPr>
                <w:spacing w:val="-3"/>
                <w:sz w:val="17"/>
              </w:rPr>
              <w:t>VALOR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3"/>
                <w:sz w:val="17"/>
              </w:rPr>
              <w:t>(III)</w:t>
            </w:r>
          </w:p>
        </w:tc>
        <w:tc>
          <w:tcPr>
            <w:tcW w:w="1397" w:type="dxa"/>
          </w:tcPr>
          <w:p w14:paraId="739D32F9" w14:textId="77777777" w:rsidR="00923B97" w:rsidRDefault="003B0AF0">
            <w:pPr>
              <w:pStyle w:val="TableParagraph"/>
              <w:spacing w:before="16" w:line="159" w:lineRule="exact"/>
              <w:ind w:left="189"/>
              <w:jc w:val="left"/>
              <w:rPr>
                <w:sz w:val="17"/>
              </w:rPr>
            </w:pPr>
            <w:r>
              <w:rPr>
                <w:sz w:val="17"/>
              </w:rPr>
              <w:t>-48.593.271,62</w:t>
            </w:r>
          </w:p>
        </w:tc>
        <w:tc>
          <w:tcPr>
            <w:tcW w:w="1321" w:type="dxa"/>
          </w:tcPr>
          <w:p w14:paraId="70B96753" w14:textId="77777777" w:rsidR="00923B97" w:rsidRDefault="003B0AF0">
            <w:pPr>
              <w:pStyle w:val="TableParagraph"/>
              <w:spacing w:before="16" w:line="159" w:lineRule="exact"/>
              <w:ind w:left="113"/>
              <w:jc w:val="left"/>
              <w:rPr>
                <w:sz w:val="17"/>
              </w:rPr>
            </w:pPr>
            <w:r>
              <w:rPr>
                <w:sz w:val="17"/>
              </w:rPr>
              <w:t>-13.073.476,46</w:t>
            </w:r>
          </w:p>
        </w:tc>
        <w:tc>
          <w:tcPr>
            <w:tcW w:w="1687" w:type="dxa"/>
            <w:tcBorders>
              <w:right w:val="nil"/>
            </w:tcBorders>
          </w:tcPr>
          <w:p w14:paraId="13BDD883" w14:textId="77777777" w:rsidR="00923B97" w:rsidRDefault="003B0AF0">
            <w:pPr>
              <w:pStyle w:val="TableParagraph"/>
              <w:spacing w:before="16" w:line="159" w:lineRule="exact"/>
              <w:ind w:left="724"/>
              <w:jc w:val="left"/>
              <w:rPr>
                <w:sz w:val="17"/>
              </w:rPr>
            </w:pPr>
            <w:r>
              <w:rPr>
                <w:spacing w:val="-1"/>
                <w:w w:val="105"/>
                <w:sz w:val="17"/>
              </w:rPr>
              <w:t>-352.207,06</w:t>
            </w:r>
          </w:p>
        </w:tc>
      </w:tr>
    </w:tbl>
    <w:p w14:paraId="124C1E5A" w14:textId="77777777" w:rsidR="00923B97" w:rsidRDefault="003B0AF0">
      <w:pPr>
        <w:spacing w:before="43"/>
        <w:ind w:left="506"/>
        <w:rPr>
          <w:sz w:val="14"/>
        </w:rPr>
      </w:pPr>
      <w:r>
        <w:rPr>
          <w:sz w:val="14"/>
        </w:rPr>
        <w:t>FONTE:</w:t>
      </w:r>
      <w:r>
        <w:rPr>
          <w:spacing w:val="9"/>
          <w:sz w:val="14"/>
        </w:rPr>
        <w:t xml:space="preserve"> </w:t>
      </w:r>
      <w:r>
        <w:rPr>
          <w:sz w:val="14"/>
        </w:rPr>
        <w:t>Sistema</w:t>
      </w:r>
      <w:r>
        <w:rPr>
          <w:spacing w:val="3"/>
          <w:sz w:val="14"/>
        </w:rPr>
        <w:t xml:space="preserve"> </w:t>
      </w:r>
      <w:r>
        <w:rPr>
          <w:sz w:val="14"/>
        </w:rPr>
        <w:t>SOF,</w:t>
      </w:r>
      <w:r>
        <w:rPr>
          <w:spacing w:val="9"/>
          <w:sz w:val="14"/>
        </w:rPr>
        <w:t xml:space="preserve"> </w:t>
      </w:r>
      <w:r>
        <w:rPr>
          <w:sz w:val="14"/>
        </w:rPr>
        <w:t>Unidade</w:t>
      </w:r>
      <w:r>
        <w:rPr>
          <w:spacing w:val="3"/>
          <w:sz w:val="14"/>
        </w:rPr>
        <w:t xml:space="preserve"> </w:t>
      </w:r>
      <w:r>
        <w:rPr>
          <w:sz w:val="14"/>
        </w:rPr>
        <w:t>Responsável</w:t>
      </w:r>
      <w:r>
        <w:rPr>
          <w:spacing w:val="6"/>
          <w:sz w:val="14"/>
        </w:rPr>
        <w:t xml:space="preserve"> </w:t>
      </w:r>
      <w:r>
        <w:rPr>
          <w:sz w:val="14"/>
        </w:rPr>
        <w:t>SMF/SUCGM,</w:t>
      </w:r>
      <w:r>
        <w:rPr>
          <w:spacing w:val="9"/>
          <w:sz w:val="14"/>
        </w:rPr>
        <w:t xml:space="preserve"> </w:t>
      </w:r>
      <w:r>
        <w:rPr>
          <w:sz w:val="14"/>
        </w:rPr>
        <w:t>Data</w:t>
      </w:r>
      <w:r>
        <w:rPr>
          <w:spacing w:val="3"/>
          <w:sz w:val="14"/>
        </w:rPr>
        <w:t xml:space="preserve"> </w:t>
      </w:r>
      <w:r>
        <w:rPr>
          <w:sz w:val="14"/>
        </w:rPr>
        <w:t>da</w:t>
      </w:r>
      <w:r>
        <w:rPr>
          <w:spacing w:val="2"/>
          <w:sz w:val="14"/>
        </w:rPr>
        <w:t xml:space="preserve"> </w:t>
      </w:r>
      <w:r>
        <w:rPr>
          <w:sz w:val="14"/>
        </w:rPr>
        <w:t>emissão:</w:t>
      </w:r>
      <w:r>
        <w:rPr>
          <w:spacing w:val="10"/>
          <w:sz w:val="14"/>
        </w:rPr>
        <w:t xml:space="preserve"> </w:t>
      </w:r>
      <w:r>
        <w:rPr>
          <w:sz w:val="14"/>
        </w:rPr>
        <w:t>29/01/2024</w:t>
      </w:r>
    </w:p>
    <w:p w14:paraId="0D351E91" w14:textId="77777777" w:rsidR="00923B97" w:rsidRDefault="00923B97">
      <w:pPr>
        <w:rPr>
          <w:sz w:val="20"/>
        </w:rPr>
      </w:pPr>
    </w:p>
    <w:p w14:paraId="49E2592C" w14:textId="77777777" w:rsidR="00923B97" w:rsidRDefault="00923B97">
      <w:pPr>
        <w:spacing w:before="2"/>
      </w:pPr>
    </w:p>
    <w:p w14:paraId="0B83C52E" w14:textId="77777777" w:rsidR="00923B97" w:rsidRDefault="003B0AF0">
      <w:pPr>
        <w:pStyle w:val="Corpodetexto"/>
        <w:spacing w:before="90"/>
        <w:ind w:left="474"/>
      </w:pPr>
      <w:r>
        <w:t>I.6 – Avaliação da Situação Financeira e Atuarial do RPPS</w:t>
      </w:r>
    </w:p>
    <w:p w14:paraId="5930212B" w14:textId="77777777" w:rsidR="00923B97" w:rsidRDefault="00923B97">
      <w:pPr>
        <w:pStyle w:val="Corpodetexto"/>
        <w:rPr>
          <w:sz w:val="20"/>
        </w:rPr>
      </w:pPr>
    </w:p>
    <w:p w14:paraId="267555F3" w14:textId="77777777" w:rsidR="00923B97" w:rsidRDefault="00923B97">
      <w:pPr>
        <w:pStyle w:val="Corpodetexto"/>
        <w:rPr>
          <w:sz w:val="20"/>
        </w:rPr>
      </w:pPr>
    </w:p>
    <w:p w14:paraId="7E6F1142" w14:textId="77777777" w:rsidR="00923B97" w:rsidRDefault="00923B97">
      <w:pPr>
        <w:pStyle w:val="Corpodetexto"/>
        <w:rPr>
          <w:sz w:val="20"/>
        </w:rPr>
      </w:pPr>
    </w:p>
    <w:p w14:paraId="05F603D8" w14:textId="6728A9DA" w:rsidR="00923B97" w:rsidRDefault="0083320B">
      <w:pPr>
        <w:pStyle w:val="Ttulo2"/>
        <w:numPr>
          <w:ilvl w:val="0"/>
          <w:numId w:val="23"/>
        </w:numPr>
        <w:tabs>
          <w:tab w:val="left" w:pos="904"/>
          <w:tab w:val="left" w:pos="905"/>
        </w:tabs>
        <w:spacing w:before="222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E022743" wp14:editId="1D692E79">
                <wp:simplePos x="0" y="0"/>
                <wp:positionH relativeFrom="page">
                  <wp:posOffset>720090</wp:posOffset>
                </wp:positionH>
                <wp:positionV relativeFrom="paragraph">
                  <wp:posOffset>386080</wp:posOffset>
                </wp:positionV>
                <wp:extent cx="6210935" cy="1270"/>
                <wp:effectExtent l="0" t="0" r="0" b="0"/>
                <wp:wrapTopAndBottom/>
                <wp:docPr id="770" name="Freeform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7CDDC" id="Freeform 767" o:spid="_x0000_s1026" style="position:absolute;margin-left:56.7pt;margin-top:30.4pt;width:489.05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INTRODUÇÃO</w:t>
      </w:r>
    </w:p>
    <w:p w14:paraId="49FE3A7A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A Avaliação Atuarial periódica de um Plano de Benefícios de Regime Próprio de Previdência</w:t>
      </w:r>
      <w:r>
        <w:rPr>
          <w:spacing w:val="1"/>
        </w:rPr>
        <w:t xml:space="preserve"> </w:t>
      </w:r>
      <w:r>
        <w:t>Social, além de ser uma exigência legal, prevista na Lei nº. 9.717/98 e Portaria MTP nº. 1.467/22 é</w:t>
      </w:r>
      <w:r>
        <w:rPr>
          <w:spacing w:val="1"/>
        </w:rPr>
        <w:t xml:space="preserve"> </w:t>
      </w:r>
      <w:r>
        <w:t>essencial para a organização e revisão dos planos de custeio e de benefícios, no sentido de manter ou</w:t>
      </w:r>
      <w:r>
        <w:rPr>
          <w:spacing w:val="1"/>
        </w:rPr>
        <w:t xml:space="preserve"> </w:t>
      </w:r>
      <w:r>
        <w:t>atingir o Equilíbrio Financeiro e Atuarial.</w:t>
      </w:r>
    </w:p>
    <w:p w14:paraId="39163F53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 xml:space="preserve">Assim sendo, este estudo, contratado pelo </w:t>
      </w:r>
      <w:r>
        <w:rPr>
          <w:b/>
        </w:rPr>
        <w:t>Município de Belo Horizonte</w:t>
      </w:r>
      <w:r>
        <w:t>, traz os resultados</w:t>
      </w:r>
      <w:r>
        <w:rPr>
          <w:spacing w:val="1"/>
        </w:rPr>
        <w:t xml:space="preserve"> </w:t>
      </w:r>
      <w:r>
        <w:t>atuariais já enquadrados aos ditames dos recentes normativos legais e busca subsidiar a decisão dos</w:t>
      </w:r>
      <w:r>
        <w:rPr>
          <w:spacing w:val="1"/>
        </w:rPr>
        <w:t xml:space="preserve"> </w:t>
      </w:r>
      <w:r>
        <w:t>gestores</w:t>
      </w:r>
      <w:r>
        <w:rPr>
          <w:spacing w:val="60"/>
        </w:rPr>
        <w:t xml:space="preserve"> </w:t>
      </w:r>
      <w:r>
        <w:t>do</w:t>
      </w:r>
      <w:r>
        <w:rPr>
          <w:spacing w:val="60"/>
        </w:rPr>
        <w:t xml:space="preserve"> </w:t>
      </w:r>
      <w:r>
        <w:t>RPPS</w:t>
      </w:r>
      <w:r>
        <w:rPr>
          <w:spacing w:val="60"/>
        </w:rPr>
        <w:t xml:space="preserve"> </w:t>
      </w:r>
      <w:r>
        <w:t>sobre</w:t>
      </w:r>
      <w:r>
        <w:rPr>
          <w:spacing w:val="60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estratégia</w:t>
      </w:r>
      <w:r>
        <w:rPr>
          <w:spacing w:val="60"/>
        </w:rPr>
        <w:t xml:space="preserve"> </w:t>
      </w:r>
      <w:r>
        <w:t>para</w:t>
      </w:r>
      <w:r>
        <w:rPr>
          <w:spacing w:val="60"/>
        </w:rPr>
        <w:t xml:space="preserve"> </w:t>
      </w:r>
      <w:r>
        <w:t>custear</w:t>
      </w:r>
      <w:r>
        <w:rPr>
          <w:spacing w:val="60"/>
        </w:rPr>
        <w:t xml:space="preserve"> </w:t>
      </w:r>
      <w:r>
        <w:t>os</w:t>
      </w:r>
      <w:r>
        <w:rPr>
          <w:spacing w:val="60"/>
        </w:rPr>
        <w:t xml:space="preserve"> </w:t>
      </w:r>
      <w:r>
        <w:t>beneficiários</w:t>
      </w:r>
      <w:r>
        <w:rPr>
          <w:spacing w:val="60"/>
        </w:rPr>
        <w:t xml:space="preserve"> </w:t>
      </w:r>
      <w:r>
        <w:t>oferecidos</w:t>
      </w:r>
      <w:r>
        <w:rPr>
          <w:spacing w:val="60"/>
        </w:rPr>
        <w:t xml:space="preserve"> </w:t>
      </w:r>
      <w:r>
        <w:t>pelo</w:t>
      </w:r>
      <w:r>
        <w:rPr>
          <w:spacing w:val="60"/>
        </w:rPr>
        <w:t xml:space="preserve"> </w:t>
      </w:r>
      <w:r>
        <w:t>plano</w:t>
      </w:r>
      <w:r>
        <w:rPr>
          <w:spacing w:val="-58"/>
        </w:rPr>
        <w:t xml:space="preserve"> </w:t>
      </w:r>
      <w:r>
        <w:t>previdenciário, frente os recursos financeiro disponíveis.</w:t>
      </w:r>
    </w:p>
    <w:p w14:paraId="2588274C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O</w:t>
      </w:r>
      <w:r>
        <w:rPr>
          <w:spacing w:val="1"/>
        </w:rPr>
        <w:t xml:space="preserve"> </w:t>
      </w:r>
      <w:r>
        <w:t>objetivo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estudo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subsidiar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decisões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gestores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Regime</w:t>
      </w:r>
      <w:r>
        <w:rPr>
          <w:spacing w:val="1"/>
        </w:rPr>
        <w:t xml:space="preserve"> </w:t>
      </w:r>
      <w:r>
        <w:t>Próprio</w:t>
      </w:r>
      <w:r>
        <w:rPr>
          <w:spacing w:val="60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Previdência Social - RPPS relativas ao Plano de Custeio, buscando compatibilizar a capacidade de</w:t>
      </w:r>
      <w:r>
        <w:rPr>
          <w:spacing w:val="1"/>
        </w:rPr>
        <w:t xml:space="preserve"> </w:t>
      </w:r>
      <w:r>
        <w:t>pagamento</w:t>
      </w:r>
      <w:r>
        <w:rPr>
          <w:spacing w:val="54"/>
        </w:rPr>
        <w:t xml:space="preserve"> </w:t>
      </w:r>
      <w:r>
        <w:t>dos</w:t>
      </w:r>
      <w:r>
        <w:rPr>
          <w:spacing w:val="54"/>
        </w:rPr>
        <w:t xml:space="preserve"> </w:t>
      </w:r>
      <w:r>
        <w:t>segurados</w:t>
      </w:r>
      <w:r>
        <w:rPr>
          <w:spacing w:val="54"/>
        </w:rPr>
        <w:t xml:space="preserve"> </w:t>
      </w:r>
      <w:r>
        <w:t>e</w:t>
      </w:r>
      <w:r>
        <w:rPr>
          <w:spacing w:val="54"/>
        </w:rPr>
        <w:t xml:space="preserve"> </w:t>
      </w:r>
      <w:r>
        <w:t>do</w:t>
      </w:r>
      <w:r>
        <w:rPr>
          <w:spacing w:val="54"/>
        </w:rPr>
        <w:t xml:space="preserve"> </w:t>
      </w:r>
      <w:r>
        <w:t>ente</w:t>
      </w:r>
      <w:r>
        <w:rPr>
          <w:spacing w:val="54"/>
        </w:rPr>
        <w:t xml:space="preserve"> </w:t>
      </w:r>
      <w:r>
        <w:t>público</w:t>
      </w:r>
      <w:r>
        <w:rPr>
          <w:spacing w:val="54"/>
        </w:rPr>
        <w:t xml:space="preserve"> </w:t>
      </w:r>
      <w:r>
        <w:t>com</w:t>
      </w:r>
      <w:r>
        <w:rPr>
          <w:spacing w:val="54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imposição</w:t>
      </w:r>
      <w:r>
        <w:rPr>
          <w:spacing w:val="54"/>
        </w:rPr>
        <w:t xml:space="preserve"> </w:t>
      </w:r>
      <w:r>
        <w:t>constitucional</w:t>
      </w:r>
      <w:r>
        <w:rPr>
          <w:spacing w:val="54"/>
        </w:rPr>
        <w:t xml:space="preserve"> </w:t>
      </w:r>
      <w:r>
        <w:t>de</w:t>
      </w:r>
      <w:r>
        <w:rPr>
          <w:spacing w:val="54"/>
        </w:rPr>
        <w:t xml:space="preserve"> </w:t>
      </w:r>
      <w:r>
        <w:t>manutenção</w:t>
      </w:r>
      <w:r>
        <w:rPr>
          <w:spacing w:val="54"/>
        </w:rPr>
        <w:t xml:space="preserve"> </w:t>
      </w:r>
      <w:r>
        <w:t>do</w:t>
      </w:r>
    </w:p>
    <w:p w14:paraId="735867C5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2191F69E" w14:textId="76E7C94A" w:rsidR="00923B97" w:rsidRDefault="003B0AF0">
      <w:pPr>
        <w:pStyle w:val="Corpodetexto"/>
        <w:spacing w:before="72" w:line="360" w:lineRule="auto"/>
        <w:ind w:left="474" w:right="324"/>
        <w:jc w:val="both"/>
      </w:pPr>
      <w:r>
        <w:lastRenderedPageBreak/>
        <w:t>Equilíbrio Financeiro e Atuarial. Para tanto, buscou-se expressar os resultados de forma clara e</w:t>
      </w:r>
      <w:r>
        <w:rPr>
          <w:spacing w:val="1"/>
        </w:rPr>
        <w:t xml:space="preserve"> </w:t>
      </w:r>
      <w:r>
        <w:t>objetiva, trazendo não só a estrutura e os elementos mínimos definidos na Portaria nº 1.467/2022</w:t>
      </w:r>
      <w:r w:rsidR="00104D55">
        <w:rPr>
          <w:rStyle w:val="Refdenotaderodap"/>
        </w:rPr>
        <w:footnoteReference w:id="1"/>
      </w:r>
      <w:r>
        <w:t>,</w:t>
      </w:r>
      <w:r>
        <w:rPr>
          <w:spacing w:val="1"/>
        </w:rPr>
        <w:t xml:space="preserve"> </w:t>
      </w:r>
      <w:r>
        <w:t>mas também análises especificas, consideradas essenciais para completa compreensão do estudo,</w:t>
      </w:r>
      <w:r>
        <w:rPr>
          <w:spacing w:val="1"/>
        </w:rPr>
        <w:t xml:space="preserve"> </w:t>
      </w:r>
      <w:r>
        <w:t>como por exemplo, a Análise de Sensibilidade, que mensura o efeito de uma hipótese ou premissa no</w:t>
      </w:r>
      <w:r>
        <w:rPr>
          <w:spacing w:val="1"/>
        </w:rPr>
        <w:t xml:space="preserve"> </w:t>
      </w:r>
      <w:r>
        <w:t>Resultado Atuarial.</w:t>
      </w:r>
    </w:p>
    <w:p w14:paraId="77AEBD39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O Plano de Custeio Vigente será analisado de forma a atestar a viabilidade de sua manutenção</w:t>
      </w:r>
      <w:r>
        <w:rPr>
          <w:spacing w:val="-57"/>
        </w:rPr>
        <w:t xml:space="preserve"> </w:t>
      </w:r>
      <w:r>
        <w:t>ou a necessidade de sua adequação, situação em que um ou mais planos de custeio serão discutidos e</w:t>
      </w:r>
      <w:r>
        <w:rPr>
          <w:spacing w:val="1"/>
        </w:rPr>
        <w:t xml:space="preserve"> </w:t>
      </w:r>
      <w:r>
        <w:t>propostos, de forma a promover o Equilíbrio Financeiro e Atuarial.</w:t>
      </w:r>
    </w:p>
    <w:p w14:paraId="059E2BE5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Como prevê os artigos 107 e 110 da Lei Municipal nº 10.362, de 29 de dezembro de 2011</w:t>
      </w:r>
      <w:r>
        <w:rPr>
          <w:spacing w:val="1"/>
        </w:rPr>
        <w:t xml:space="preserve"> </w:t>
      </w:r>
      <w:r>
        <w:t>transcrito a seguir, a massa de segurados está segmentada em dois grupos, a saber:</w:t>
      </w:r>
    </w:p>
    <w:p w14:paraId="2006B128" w14:textId="77777777" w:rsidR="00923B97" w:rsidRDefault="003B0AF0">
      <w:pPr>
        <w:spacing w:line="360" w:lineRule="auto"/>
        <w:ind w:left="474" w:right="324" w:firstLine="709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“Art.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107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Fundo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Financeiro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-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Fufin,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caráter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temporário,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é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responsável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pelo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custeio,</w:t>
      </w:r>
      <w:r>
        <w:rPr>
          <w:rFonts w:ascii="Times New Roman" w:hAnsi="Times New Roman"/>
          <w:i/>
          <w:spacing w:val="-5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na forma legal, do pagamento dos benefícios previdenciários dos segurados descritos a seguir: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(Redação dada pela Lei nº11.065/2017)</w:t>
      </w:r>
    </w:p>
    <w:p w14:paraId="3BC71184" w14:textId="77777777" w:rsidR="00923B97" w:rsidRDefault="003B0AF0">
      <w:pPr>
        <w:pStyle w:val="PargrafodaLista"/>
        <w:numPr>
          <w:ilvl w:val="0"/>
          <w:numId w:val="22"/>
        </w:numPr>
        <w:tabs>
          <w:tab w:val="left" w:pos="1350"/>
        </w:tabs>
        <w:spacing w:line="360" w:lineRule="auto"/>
        <w:ind w:right="324" w:firstLine="709"/>
        <w:jc w:val="both"/>
        <w:rPr>
          <w:i/>
          <w:sz w:val="24"/>
        </w:rPr>
      </w:pPr>
      <w:r>
        <w:rPr>
          <w:i/>
          <w:sz w:val="24"/>
        </w:rPr>
        <w:t>- os segurados ativos admiti dos até a publicação desta Lei na administração direta, nas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entidades da administração indireta que possuírem servidores ocupantes de cargo de provimento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efetivo e no Poder Legislativo do Município;</w:t>
      </w:r>
    </w:p>
    <w:p w14:paraId="5EF7C174" w14:textId="77777777" w:rsidR="00923B97" w:rsidRDefault="003B0AF0">
      <w:pPr>
        <w:pStyle w:val="PargrafodaLista"/>
        <w:numPr>
          <w:ilvl w:val="0"/>
          <w:numId w:val="22"/>
        </w:numPr>
        <w:tabs>
          <w:tab w:val="left" w:pos="1416"/>
        </w:tabs>
        <w:spacing w:line="360" w:lineRule="auto"/>
        <w:ind w:right="323" w:firstLine="709"/>
        <w:jc w:val="both"/>
        <w:rPr>
          <w:i/>
          <w:sz w:val="24"/>
        </w:rPr>
      </w:pPr>
      <w:r>
        <w:rPr>
          <w:i/>
          <w:sz w:val="24"/>
        </w:rPr>
        <w:t>- os beneficiários de aposentadorias e pensões concedidas até o dia anterior à publicação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desta lei, independentemente da data de admissão;</w:t>
      </w:r>
    </w:p>
    <w:p w14:paraId="61C56A70" w14:textId="77777777" w:rsidR="00923B97" w:rsidRDefault="003B0AF0">
      <w:pPr>
        <w:pStyle w:val="PargrafodaLista"/>
        <w:numPr>
          <w:ilvl w:val="0"/>
          <w:numId w:val="22"/>
        </w:numPr>
        <w:tabs>
          <w:tab w:val="left" w:pos="1498"/>
        </w:tabs>
        <w:spacing w:line="360" w:lineRule="auto"/>
        <w:ind w:right="324" w:firstLine="709"/>
        <w:jc w:val="both"/>
        <w:rPr>
          <w:i/>
          <w:sz w:val="24"/>
        </w:rPr>
      </w:pPr>
      <w:r>
        <w:rPr>
          <w:i/>
          <w:sz w:val="24"/>
        </w:rPr>
        <w:t>- os beneficiários de aposentadorias e pensões a serem concedidas, desde que admiti dos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direta,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entidades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indireta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possuírem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servidores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ocupantes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cargo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provimento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efetivo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Poder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Legislativo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Município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até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publicação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desta lei;</w:t>
      </w:r>
    </w:p>
    <w:p w14:paraId="6D9128B8" w14:textId="77777777" w:rsidR="00923B97" w:rsidRDefault="003B0AF0">
      <w:pPr>
        <w:pStyle w:val="PargrafodaLista"/>
        <w:numPr>
          <w:ilvl w:val="0"/>
          <w:numId w:val="22"/>
        </w:numPr>
        <w:tabs>
          <w:tab w:val="left" w:pos="1473"/>
        </w:tabs>
        <w:spacing w:line="360" w:lineRule="auto"/>
        <w:ind w:right="324" w:firstLine="709"/>
        <w:jc w:val="both"/>
        <w:rPr>
          <w:i/>
          <w:sz w:val="24"/>
        </w:rPr>
      </w:pPr>
      <w:r>
        <w:rPr>
          <w:i/>
          <w:sz w:val="24"/>
        </w:rPr>
        <w:t>- os beneficiários de aposentadorias concedidas aos ex-servidores do Poder Legislativo do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Município até 27 de dezembro de2000, na forma do previsto no art. 2º da Lei nº8.139, de 27 de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dezembro de 2000.</w:t>
      </w:r>
    </w:p>
    <w:p w14:paraId="74D41978" w14:textId="77777777" w:rsidR="00923B97" w:rsidRDefault="003B0AF0">
      <w:pPr>
        <w:spacing w:line="360" w:lineRule="auto"/>
        <w:ind w:left="474" w:right="324" w:firstLine="709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Art. 110 - O Fundo Previdenciário - BHPrev - é responsável pelo custeio, na forma legal, do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pagamento dos benefícios previdenciários dos segurados descritos a seguir: (Redação dada pela Lei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nº11.065/2017)</w:t>
      </w:r>
    </w:p>
    <w:p w14:paraId="07E20FE7" w14:textId="77777777" w:rsidR="00923B97" w:rsidRDefault="003B0AF0">
      <w:pPr>
        <w:pStyle w:val="PargrafodaLista"/>
        <w:numPr>
          <w:ilvl w:val="0"/>
          <w:numId w:val="21"/>
        </w:numPr>
        <w:tabs>
          <w:tab w:val="left" w:pos="1334"/>
        </w:tabs>
        <w:spacing w:line="360" w:lineRule="auto"/>
        <w:ind w:right="323" w:firstLine="709"/>
        <w:jc w:val="both"/>
        <w:rPr>
          <w:i/>
          <w:sz w:val="24"/>
        </w:rPr>
      </w:pPr>
      <w:r>
        <w:rPr>
          <w:i/>
          <w:sz w:val="24"/>
        </w:rPr>
        <w:t>- os segurados ativos admiti dos e vinculados ao RPPS a partir da publicação desta Lei na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 direta, nas entidades da administração indireta que possuírem servidores ocupantes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 cargo de provimento efetivo e no Poder Legislativo do Município;</w:t>
      </w:r>
    </w:p>
    <w:p w14:paraId="0679065C" w14:textId="2DB226A1" w:rsidR="00923B97" w:rsidRPr="00104D55" w:rsidRDefault="003B0AF0" w:rsidP="00104D55">
      <w:pPr>
        <w:pStyle w:val="PargrafodaLista"/>
        <w:numPr>
          <w:ilvl w:val="0"/>
          <w:numId w:val="21"/>
        </w:numPr>
        <w:tabs>
          <w:tab w:val="left" w:pos="1423"/>
        </w:tabs>
        <w:spacing w:line="360" w:lineRule="auto"/>
        <w:ind w:right="323" w:firstLine="709"/>
        <w:jc w:val="both"/>
        <w:rPr>
          <w:i/>
          <w:sz w:val="24"/>
        </w:rPr>
      </w:pPr>
      <w:r>
        <w:rPr>
          <w:i/>
          <w:sz w:val="24"/>
        </w:rPr>
        <w:t>-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os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beneficiários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aposentadorias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pensões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serem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concedidas,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desde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admiti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dos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na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direta,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nas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entidades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indireta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possuírem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servidores</w:t>
      </w:r>
      <w:r w:rsidR="00104D55">
        <w:rPr>
          <w:i/>
          <w:sz w:val="24"/>
        </w:rPr>
        <w:t xml:space="preserve"> </w:t>
      </w:r>
      <w:r w:rsidRPr="00104D55">
        <w:rPr>
          <w:i/>
          <w:sz w:val="24"/>
        </w:rPr>
        <w:t>ocupantes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de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cargo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de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provimento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efetivo</w:t>
      </w:r>
      <w:r w:rsidRPr="00104D55">
        <w:rPr>
          <w:i/>
          <w:spacing w:val="25"/>
          <w:sz w:val="24"/>
        </w:rPr>
        <w:t xml:space="preserve"> </w:t>
      </w:r>
      <w:r w:rsidRPr="00104D55">
        <w:rPr>
          <w:i/>
          <w:sz w:val="24"/>
        </w:rPr>
        <w:t>e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no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Poder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Legislativo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do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Município</w:t>
      </w:r>
      <w:r w:rsidRPr="00104D55">
        <w:rPr>
          <w:i/>
          <w:spacing w:val="25"/>
          <w:sz w:val="24"/>
        </w:rPr>
        <w:t xml:space="preserve"> </w:t>
      </w:r>
      <w:r w:rsidRPr="00104D55">
        <w:rPr>
          <w:i/>
          <w:sz w:val="24"/>
        </w:rPr>
        <w:t>após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a</w:t>
      </w:r>
      <w:r w:rsidRPr="00104D55">
        <w:rPr>
          <w:i/>
          <w:spacing w:val="24"/>
          <w:sz w:val="24"/>
        </w:rPr>
        <w:t xml:space="preserve"> </w:t>
      </w:r>
      <w:r w:rsidRPr="00104D55">
        <w:rPr>
          <w:i/>
          <w:sz w:val="24"/>
        </w:rPr>
        <w:t>publicação</w:t>
      </w:r>
      <w:r w:rsidRPr="00104D55">
        <w:rPr>
          <w:i/>
          <w:spacing w:val="-57"/>
          <w:sz w:val="24"/>
        </w:rPr>
        <w:t xml:space="preserve"> </w:t>
      </w:r>
      <w:r w:rsidRPr="00104D55">
        <w:rPr>
          <w:i/>
          <w:sz w:val="24"/>
        </w:rPr>
        <w:t>desta lei.”</w:t>
      </w:r>
    </w:p>
    <w:p w14:paraId="6BF5AD38" w14:textId="77777777" w:rsidR="00923B97" w:rsidRDefault="003B0AF0">
      <w:pPr>
        <w:pStyle w:val="Corpodetexto"/>
        <w:ind w:left="1183"/>
      </w:pPr>
      <w:r>
        <w:t>O trabalho foi desenvolvido em seis etapas:</w:t>
      </w:r>
    </w:p>
    <w:p w14:paraId="4B032738" w14:textId="77777777" w:rsidR="00923B97" w:rsidRDefault="00923B97">
      <w:pPr>
        <w:pStyle w:val="Corpodetexto"/>
        <w:spacing w:before="4"/>
        <w:rPr>
          <w:sz w:val="36"/>
        </w:rPr>
      </w:pPr>
    </w:p>
    <w:p w14:paraId="53045C25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"/>
        <w:ind w:left="1183" w:hanging="568"/>
        <w:rPr>
          <w:rFonts w:ascii="Symbol" w:hAnsi="Symbol"/>
          <w:sz w:val="24"/>
        </w:rPr>
      </w:pPr>
      <w:r>
        <w:rPr>
          <w:sz w:val="24"/>
        </w:rPr>
        <w:lastRenderedPageBreak/>
        <w:t>Análise crítica da base de dados dos servidores ativos, aposentados e pensões.</w:t>
      </w:r>
    </w:p>
    <w:p w14:paraId="694FD83F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  <w:sz w:val="24"/>
        </w:rPr>
      </w:pPr>
      <w:r>
        <w:rPr>
          <w:sz w:val="24"/>
        </w:rPr>
        <w:t>Análise dos Planos de Custeio e de Benefícios.</w:t>
      </w:r>
    </w:p>
    <w:p w14:paraId="3727DCCD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  <w:tab w:val="left" w:pos="2155"/>
          <w:tab w:val="left" w:pos="2702"/>
          <w:tab w:val="left" w:pos="3875"/>
          <w:tab w:val="left" w:pos="5042"/>
          <w:tab w:val="left" w:pos="6108"/>
          <w:tab w:val="left" w:pos="7455"/>
          <w:tab w:val="left" w:pos="7788"/>
          <w:tab w:val="left" w:pos="8615"/>
          <w:tab w:val="left" w:pos="10028"/>
        </w:tabs>
        <w:spacing w:before="147" w:line="360" w:lineRule="auto"/>
        <w:ind w:left="1183" w:right="324"/>
        <w:rPr>
          <w:rFonts w:ascii="Symbol" w:hAnsi="Symbol"/>
          <w:sz w:val="24"/>
        </w:rPr>
      </w:pPr>
      <w:r>
        <w:rPr>
          <w:sz w:val="24"/>
        </w:rPr>
        <w:t>Seleção</w:t>
      </w:r>
      <w:r>
        <w:rPr>
          <w:sz w:val="24"/>
        </w:rPr>
        <w:tab/>
        <w:t>das</w:t>
      </w:r>
      <w:r>
        <w:rPr>
          <w:sz w:val="24"/>
        </w:rPr>
        <w:tab/>
        <w:t>Hipóteses</w:t>
      </w:r>
      <w:r>
        <w:rPr>
          <w:sz w:val="24"/>
        </w:rPr>
        <w:tab/>
        <w:t>Atuariais,</w:t>
      </w:r>
      <w:r>
        <w:rPr>
          <w:sz w:val="24"/>
        </w:rPr>
        <w:tab/>
        <w:t>Regimes</w:t>
      </w:r>
      <w:r>
        <w:rPr>
          <w:sz w:val="24"/>
        </w:rPr>
        <w:tab/>
        <w:t>Financeiros</w:t>
      </w:r>
      <w:r>
        <w:rPr>
          <w:sz w:val="24"/>
        </w:rPr>
        <w:tab/>
        <w:t>e</w:t>
      </w:r>
      <w:r>
        <w:rPr>
          <w:sz w:val="24"/>
        </w:rPr>
        <w:tab/>
        <w:t>outros</w:t>
      </w:r>
      <w:r>
        <w:rPr>
          <w:sz w:val="24"/>
        </w:rPr>
        <w:tab/>
        <w:t>mecanismos</w:t>
      </w:r>
      <w:r>
        <w:rPr>
          <w:sz w:val="24"/>
        </w:rPr>
        <w:tab/>
      </w:r>
      <w:r>
        <w:rPr>
          <w:spacing w:val="-3"/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dimensionamento dos compromissos do RPPS;</w:t>
      </w:r>
    </w:p>
    <w:p w14:paraId="0F4E7E3D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ind w:left="1183" w:hanging="568"/>
        <w:rPr>
          <w:rFonts w:ascii="Symbol" w:hAnsi="Symbol"/>
          <w:sz w:val="24"/>
        </w:rPr>
      </w:pPr>
      <w:r>
        <w:rPr>
          <w:sz w:val="24"/>
        </w:rPr>
        <w:t>Realização do Cálculo Atuarial;</w:t>
      </w:r>
    </w:p>
    <w:p w14:paraId="514DB4DD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  <w:sz w:val="24"/>
        </w:rPr>
      </w:pPr>
      <w:r>
        <w:rPr>
          <w:sz w:val="24"/>
        </w:rPr>
        <w:t>Análise dos resultados e realização de estudos acerca da viabilização de Plano de Custeio; e</w:t>
      </w:r>
    </w:p>
    <w:p w14:paraId="2D205FCC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 w:line="360" w:lineRule="auto"/>
        <w:ind w:left="1183" w:right="323"/>
        <w:rPr>
          <w:rFonts w:ascii="Symbol" w:hAnsi="Symbol"/>
          <w:sz w:val="24"/>
        </w:rPr>
      </w:pPr>
      <w:r>
        <w:rPr>
          <w:sz w:val="24"/>
        </w:rPr>
        <w:t>Comparação</w:t>
      </w:r>
      <w:r>
        <w:rPr>
          <w:spacing w:val="17"/>
          <w:sz w:val="24"/>
        </w:rPr>
        <w:t xml:space="preserve"> </w:t>
      </w:r>
      <w:r>
        <w:rPr>
          <w:sz w:val="24"/>
        </w:rPr>
        <w:t>dos</w:t>
      </w:r>
      <w:r>
        <w:rPr>
          <w:spacing w:val="17"/>
          <w:sz w:val="24"/>
        </w:rPr>
        <w:t xml:space="preserve"> </w:t>
      </w:r>
      <w:r>
        <w:rPr>
          <w:sz w:val="24"/>
        </w:rPr>
        <w:t>resultados</w:t>
      </w:r>
      <w:r>
        <w:rPr>
          <w:spacing w:val="17"/>
          <w:sz w:val="24"/>
        </w:rPr>
        <w:t xml:space="preserve"> </w:t>
      </w:r>
      <w:r>
        <w:rPr>
          <w:sz w:val="24"/>
        </w:rPr>
        <w:t>das</w:t>
      </w:r>
      <w:r>
        <w:rPr>
          <w:spacing w:val="17"/>
          <w:sz w:val="24"/>
        </w:rPr>
        <w:t xml:space="preserve"> </w:t>
      </w:r>
      <w:r>
        <w:rPr>
          <w:sz w:val="24"/>
        </w:rPr>
        <w:t>três</w:t>
      </w:r>
      <w:r>
        <w:rPr>
          <w:spacing w:val="17"/>
          <w:sz w:val="24"/>
        </w:rPr>
        <w:t xml:space="preserve"> </w:t>
      </w:r>
      <w:r>
        <w:rPr>
          <w:sz w:val="24"/>
        </w:rPr>
        <w:t>últimas</w:t>
      </w:r>
      <w:r>
        <w:rPr>
          <w:spacing w:val="17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17"/>
          <w:sz w:val="24"/>
        </w:rPr>
        <w:t xml:space="preserve"> </w:t>
      </w:r>
      <w:r>
        <w:rPr>
          <w:sz w:val="24"/>
        </w:rPr>
        <w:t>Atuariais</w:t>
      </w:r>
      <w:r>
        <w:rPr>
          <w:spacing w:val="17"/>
          <w:sz w:val="24"/>
        </w:rPr>
        <w:t xml:space="preserve"> </w:t>
      </w:r>
      <w:r>
        <w:rPr>
          <w:sz w:val="24"/>
        </w:rPr>
        <w:t>realizadas</w:t>
      </w:r>
      <w:r>
        <w:rPr>
          <w:spacing w:val="17"/>
          <w:sz w:val="24"/>
        </w:rPr>
        <w:t xml:space="preserve"> </w:t>
      </w:r>
      <w:r>
        <w:rPr>
          <w:sz w:val="24"/>
        </w:rPr>
        <w:t>para</w:t>
      </w:r>
      <w:r>
        <w:rPr>
          <w:spacing w:val="17"/>
          <w:sz w:val="24"/>
        </w:rPr>
        <w:t xml:space="preserve"> </w:t>
      </w:r>
      <w:r>
        <w:rPr>
          <w:sz w:val="24"/>
        </w:rPr>
        <w:t>o</w:t>
      </w:r>
      <w:r>
        <w:rPr>
          <w:spacing w:val="17"/>
          <w:sz w:val="24"/>
        </w:rPr>
        <w:t xml:space="preserve"> </w:t>
      </w:r>
      <w:r>
        <w:rPr>
          <w:sz w:val="24"/>
        </w:rPr>
        <w:t>RPPS</w:t>
      </w:r>
      <w:r>
        <w:rPr>
          <w:spacing w:val="17"/>
          <w:sz w:val="24"/>
        </w:rPr>
        <w:t xml:space="preserve"> </w:t>
      </w:r>
      <w:r>
        <w:rPr>
          <w:sz w:val="24"/>
        </w:rPr>
        <w:t>do</w:t>
      </w:r>
      <w:r>
        <w:rPr>
          <w:spacing w:val="-57"/>
          <w:sz w:val="24"/>
        </w:rPr>
        <w:t xml:space="preserve"> </w:t>
      </w:r>
      <w:r>
        <w:rPr>
          <w:sz w:val="24"/>
        </w:rPr>
        <w:t>Município de Belo Horizonte.</w:t>
      </w:r>
    </w:p>
    <w:p w14:paraId="4E07E2F6" w14:textId="77777777" w:rsidR="00923B97" w:rsidRDefault="00923B97">
      <w:pPr>
        <w:pStyle w:val="Corpodetexto"/>
        <w:spacing w:before="3"/>
      </w:pPr>
    </w:p>
    <w:p w14:paraId="1F9AC6A5" w14:textId="77777777" w:rsidR="00923B97" w:rsidRDefault="003B0AF0">
      <w:pPr>
        <w:spacing w:line="360" w:lineRule="auto"/>
        <w:ind w:left="474" w:right="32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Para facilitar a compreensão do texto, os termos técnicos atuariais foram grafados com 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primeira letra maiúscula e estão definidos no </w:t>
      </w:r>
      <w:r>
        <w:rPr>
          <w:rFonts w:ascii="Times New Roman" w:hAnsi="Times New Roman"/>
          <w:b/>
          <w:sz w:val="24"/>
        </w:rPr>
        <w:t xml:space="preserve">Anexo 14 – Conceitos, Definições e Siglas </w:t>
      </w:r>
      <w:r>
        <w:rPr>
          <w:rFonts w:ascii="Times New Roman" w:hAnsi="Times New Roman"/>
          <w:sz w:val="24"/>
        </w:rPr>
        <w:t>ou ao longo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do texto.</w:t>
      </w:r>
    </w:p>
    <w:p w14:paraId="0FC3622A" w14:textId="77777777" w:rsidR="00923B97" w:rsidRDefault="00923B97">
      <w:pPr>
        <w:pStyle w:val="Corpodetexto"/>
        <w:spacing w:before="4"/>
        <w:rPr>
          <w:sz w:val="23"/>
        </w:rPr>
      </w:pPr>
    </w:p>
    <w:p w14:paraId="55999DE7" w14:textId="4ACB4600" w:rsidR="00923B97" w:rsidRDefault="0083320B">
      <w:pPr>
        <w:pStyle w:val="Ttulo2"/>
        <w:numPr>
          <w:ilvl w:val="0"/>
          <w:numId w:val="23"/>
        </w:numPr>
        <w:tabs>
          <w:tab w:val="left" w:pos="904"/>
          <w:tab w:val="left" w:pos="905"/>
        </w:tabs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1CA6DAC" wp14:editId="3FA57D78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768" name="Freeform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AD00D" id="Freeform 765" o:spid="_x0000_s1026" style="position:absolute;margin-left:56.7pt;margin-top:23.85pt;width:489.05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CARACTERISTICAS DO RPPS DO MUNICÍPIO DE BELO HORIZONTE</w:t>
      </w:r>
    </w:p>
    <w:p w14:paraId="014B8D0D" w14:textId="77777777" w:rsidR="00923B97" w:rsidRPr="00104D55" w:rsidRDefault="003B0AF0">
      <w:pPr>
        <w:pStyle w:val="Corpodetexto"/>
        <w:spacing w:before="250" w:line="360" w:lineRule="auto"/>
        <w:ind w:left="474" w:right="324" w:firstLine="709"/>
        <w:jc w:val="both"/>
        <w:rPr>
          <w:spacing w:val="-10"/>
        </w:rPr>
      </w:pPr>
      <w:r w:rsidRPr="00104D55">
        <w:rPr>
          <w:spacing w:val="-10"/>
        </w:rPr>
        <w:t>O RPPS de Belo Horizonte é de Grande Porte e se enquadra no Perfil III de Risco Atuarial, conforme informações consolidadas no quadro seguinte, elaborado a partir da análise realizada pela SPREV.</w:t>
      </w:r>
    </w:p>
    <w:p w14:paraId="4A6ECEF0" w14:textId="77777777" w:rsidR="00923B97" w:rsidRDefault="00923B97">
      <w:pPr>
        <w:pStyle w:val="Corpodetexto"/>
        <w:spacing w:before="4"/>
      </w:pPr>
    </w:p>
    <w:p w14:paraId="1805B544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1.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Resultados do Indicador de Situação Previdenciária - ISP</w:t>
      </w:r>
    </w:p>
    <w:tbl>
      <w:tblPr>
        <w:tblStyle w:val="TableNormal"/>
        <w:tblW w:w="0" w:type="auto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6663"/>
        <w:gridCol w:w="15"/>
        <w:gridCol w:w="3088"/>
        <w:gridCol w:w="15"/>
      </w:tblGrid>
      <w:tr w:rsidR="00923B97" w14:paraId="1244C689" w14:textId="77777777" w:rsidTr="00104D55">
        <w:trPr>
          <w:gridBefore w:val="1"/>
          <w:wBefore w:w="15" w:type="dxa"/>
          <w:trHeight w:val="342"/>
        </w:trPr>
        <w:tc>
          <w:tcPr>
            <w:tcW w:w="6678" w:type="dxa"/>
            <w:gridSpan w:val="2"/>
            <w:tcBorders>
              <w:top w:val="nil"/>
              <w:left w:val="nil"/>
            </w:tcBorders>
            <w:shd w:val="clear" w:color="auto" w:fill="1F3764"/>
          </w:tcPr>
          <w:p w14:paraId="2E07BC1C" w14:textId="77777777" w:rsidR="00923B97" w:rsidRDefault="003B0AF0">
            <w:pPr>
              <w:pStyle w:val="TableParagraph"/>
              <w:spacing w:line="240" w:lineRule="auto"/>
              <w:ind w:left="943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w="3103" w:type="dxa"/>
            <w:gridSpan w:val="2"/>
            <w:tcBorders>
              <w:top w:val="nil"/>
              <w:right w:val="nil"/>
            </w:tcBorders>
            <w:shd w:val="clear" w:color="auto" w:fill="1F3764"/>
          </w:tcPr>
          <w:p w14:paraId="79C83FCE" w14:textId="77777777" w:rsidR="00923B97" w:rsidRDefault="003B0AF0">
            <w:pPr>
              <w:pStyle w:val="TableParagraph"/>
              <w:spacing w:line="240" w:lineRule="auto"/>
              <w:ind w:left="1438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Informação</w:t>
            </w:r>
          </w:p>
        </w:tc>
      </w:tr>
      <w:tr w:rsidR="00923B97" w14:paraId="03840C02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7381439E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Ente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410BFA09" w14:textId="77777777" w:rsidR="00923B97" w:rsidRDefault="003B0AF0">
            <w:pPr>
              <w:pStyle w:val="TableParagraph"/>
              <w:spacing w:line="227" w:lineRule="exact"/>
              <w:ind w:left="433"/>
              <w:jc w:val="left"/>
              <w:rPr>
                <w:sz w:val="20"/>
              </w:rPr>
            </w:pPr>
            <w:r>
              <w:rPr>
                <w:sz w:val="20"/>
              </w:rPr>
              <w:t>BELO HORIZONTE - MG</w:t>
            </w:r>
          </w:p>
        </w:tc>
      </w:tr>
      <w:tr w:rsidR="00923B97" w14:paraId="414007E0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7BCD48F1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UF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0D7449CD" w14:textId="77777777" w:rsidR="00923B97" w:rsidRDefault="003B0AF0">
            <w:pPr>
              <w:pStyle w:val="TableParagraph"/>
              <w:spacing w:line="227" w:lineRule="exact"/>
              <w:ind w:left="1385" w:right="1345"/>
              <w:rPr>
                <w:sz w:val="20"/>
              </w:rPr>
            </w:pPr>
            <w:r>
              <w:rPr>
                <w:sz w:val="20"/>
              </w:rPr>
              <w:t>MG</w:t>
            </w:r>
          </w:p>
        </w:tc>
      </w:tr>
      <w:tr w:rsidR="00923B97" w14:paraId="7E2BA664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507B0460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Região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1A63B536" w14:textId="77777777" w:rsidR="00923B97" w:rsidRDefault="003B0AF0">
            <w:pPr>
              <w:pStyle w:val="TableParagraph"/>
              <w:spacing w:line="227" w:lineRule="exact"/>
              <w:ind w:left="1385" w:right="1345"/>
              <w:rPr>
                <w:sz w:val="20"/>
              </w:rPr>
            </w:pPr>
            <w:r>
              <w:rPr>
                <w:sz w:val="20"/>
              </w:rPr>
              <w:t>SE</w:t>
            </w:r>
          </w:p>
        </w:tc>
      </w:tr>
      <w:tr w:rsidR="00923B97" w14:paraId="6FE68F2F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6B9B38FF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Grupo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3CE6736A" w14:textId="77777777" w:rsidR="00923B97" w:rsidRDefault="003B0AF0">
            <w:pPr>
              <w:pStyle w:val="TableParagraph"/>
              <w:spacing w:line="227" w:lineRule="exact"/>
              <w:ind w:left="766"/>
              <w:jc w:val="left"/>
              <w:rPr>
                <w:sz w:val="20"/>
              </w:rPr>
            </w:pPr>
            <w:r>
              <w:rPr>
                <w:sz w:val="20"/>
              </w:rPr>
              <w:t>GRANDE PORTE</w:t>
            </w:r>
          </w:p>
        </w:tc>
      </w:tr>
      <w:tr w:rsidR="00923B97" w14:paraId="13BFD474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7B0FEA91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Subgrupo - RPPS Municipais por Estrutura de Maturidade da Massa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2CA6BD7B" w14:textId="77777777" w:rsidR="00923B97" w:rsidRDefault="003B0AF0">
            <w:pPr>
              <w:pStyle w:val="TableParagraph"/>
              <w:spacing w:line="227" w:lineRule="exact"/>
              <w:ind w:left="549"/>
              <w:jc w:val="left"/>
              <w:rPr>
                <w:sz w:val="20"/>
              </w:rPr>
            </w:pPr>
            <w:r>
              <w:rPr>
                <w:sz w:val="20"/>
              </w:rPr>
              <w:t>MAIOR MATURIDADE</w:t>
            </w:r>
          </w:p>
        </w:tc>
      </w:tr>
      <w:tr w:rsidR="00923B97" w14:paraId="0766148C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41462588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Índice de Regularidade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3B1A9F82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</w:tr>
      <w:tr w:rsidR="00923B97" w14:paraId="44F9428D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722EFBEC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Índice de Envio de Informações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0F838E5D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</w:tr>
      <w:tr w:rsidR="00923B97" w14:paraId="52F78B0D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297B00FA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Índice de Gestão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6EE143EB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</w:tr>
      <w:tr w:rsidR="00923B97" w14:paraId="288C2318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7D9E5526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Classificação em Gestão e Transparência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3E35946E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</w:tr>
      <w:tr w:rsidR="00923B97" w14:paraId="0DFFBDC0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232B0F1C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Índice de Suficiência Financeira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45EF7246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</w:tr>
      <w:tr w:rsidR="00923B97" w14:paraId="5806306B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271F2BD2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Índice de Acumulação de Recursos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71E0CC30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</w:tr>
      <w:tr w:rsidR="00923B97" w14:paraId="11251A9F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007C50C4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Classificação em Finanças e Liquidez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3C332527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</w:tr>
      <w:tr w:rsidR="00923B97" w14:paraId="1898AD34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577AEF59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Índice de Cobertura Previdenciária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223CFBE8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</w:tr>
      <w:tr w:rsidR="00923B97" w14:paraId="38F8FED4" w14:textId="77777777" w:rsidTr="00104D55">
        <w:trPr>
          <w:gridBefore w:val="1"/>
          <w:wBefore w:w="15" w:type="dxa"/>
          <w:trHeight w:val="339"/>
        </w:trPr>
        <w:tc>
          <w:tcPr>
            <w:tcW w:w="6678" w:type="dxa"/>
            <w:gridSpan w:val="2"/>
            <w:tcBorders>
              <w:left w:val="nil"/>
            </w:tcBorders>
          </w:tcPr>
          <w:p w14:paraId="34396707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Classificação em Atuária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193247CB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</w:tr>
      <w:tr w:rsidR="00923B97" w14:paraId="2DFB7E7A" w14:textId="77777777" w:rsidTr="00104D55">
        <w:trPr>
          <w:gridBefore w:val="1"/>
          <w:wBefore w:w="15" w:type="dxa"/>
          <w:trHeight w:val="322"/>
        </w:trPr>
        <w:tc>
          <w:tcPr>
            <w:tcW w:w="6678" w:type="dxa"/>
            <w:gridSpan w:val="2"/>
            <w:tcBorders>
              <w:left w:val="nil"/>
            </w:tcBorders>
          </w:tcPr>
          <w:p w14:paraId="4354DAD0" w14:textId="77777777" w:rsidR="00923B97" w:rsidRDefault="003B0AF0">
            <w:pPr>
              <w:pStyle w:val="TableParagraph"/>
              <w:spacing w:line="227" w:lineRule="exact"/>
              <w:ind w:left="422"/>
              <w:jc w:val="left"/>
              <w:rPr>
                <w:sz w:val="20"/>
              </w:rPr>
            </w:pPr>
            <w:r>
              <w:rPr>
                <w:sz w:val="20"/>
              </w:rPr>
              <w:t>Indicador de Situação Previdenciária</w:t>
            </w:r>
          </w:p>
        </w:tc>
        <w:tc>
          <w:tcPr>
            <w:tcW w:w="3103" w:type="dxa"/>
            <w:gridSpan w:val="2"/>
            <w:tcBorders>
              <w:right w:val="nil"/>
            </w:tcBorders>
          </w:tcPr>
          <w:p w14:paraId="295B4890" w14:textId="77777777" w:rsidR="00923B97" w:rsidRDefault="003B0AF0">
            <w:pPr>
              <w:pStyle w:val="TableParagraph"/>
              <w:spacing w:line="227" w:lineRule="exact"/>
              <w:ind w:left="40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</w:tr>
      <w:tr w:rsidR="00923B97" w14:paraId="35F9BCF0" w14:textId="77777777" w:rsidTr="00104D55">
        <w:tblPrEx>
          <w:tblBorders>
            <w:top w:val="double" w:sz="3" w:space="0" w:color="000000"/>
            <w:left w:val="double" w:sz="3" w:space="0" w:color="000000"/>
            <w:bottom w:val="double" w:sz="3" w:space="0" w:color="000000"/>
            <w:right w:val="double" w:sz="3" w:space="0" w:color="000000"/>
            <w:insideH w:val="double" w:sz="3" w:space="0" w:color="000000"/>
            <w:insideV w:val="double" w:sz="3" w:space="0" w:color="000000"/>
          </w:tblBorders>
        </w:tblPrEx>
        <w:trPr>
          <w:gridAfter w:val="1"/>
          <w:wAfter w:w="15" w:type="dxa"/>
          <w:trHeight w:val="323"/>
        </w:trPr>
        <w:tc>
          <w:tcPr>
            <w:tcW w:w="6678" w:type="dxa"/>
            <w:gridSpan w:val="2"/>
            <w:tcBorders>
              <w:left w:val="nil"/>
              <w:bottom w:val="single" w:sz="18" w:space="0" w:color="0000FF"/>
              <w:right w:val="single" w:sz="8" w:space="0" w:color="000000"/>
            </w:tcBorders>
          </w:tcPr>
          <w:p w14:paraId="5966870B" w14:textId="77777777" w:rsidR="00923B97" w:rsidRDefault="003B0AF0">
            <w:pPr>
              <w:pStyle w:val="TableParagraph"/>
              <w:spacing w:line="209" w:lineRule="exact"/>
              <w:ind w:left="437"/>
              <w:jc w:val="left"/>
              <w:rPr>
                <w:sz w:val="20"/>
              </w:rPr>
            </w:pPr>
            <w:r>
              <w:rPr>
                <w:sz w:val="20"/>
              </w:rPr>
              <w:t>Perfil Atuarial</w:t>
            </w:r>
          </w:p>
        </w:tc>
        <w:tc>
          <w:tcPr>
            <w:tcW w:w="3103" w:type="dxa"/>
            <w:gridSpan w:val="2"/>
            <w:tcBorders>
              <w:left w:val="single" w:sz="8" w:space="0" w:color="000000"/>
              <w:bottom w:val="single" w:sz="18" w:space="0" w:color="0000FF"/>
              <w:right w:val="nil"/>
            </w:tcBorders>
          </w:tcPr>
          <w:p w14:paraId="4D57A24A" w14:textId="77777777" w:rsidR="00923B97" w:rsidRDefault="003B0AF0">
            <w:pPr>
              <w:pStyle w:val="TableParagraph"/>
              <w:spacing w:line="209" w:lineRule="exact"/>
              <w:ind w:left="1385" w:right="1315"/>
              <w:rPr>
                <w:sz w:val="20"/>
              </w:rPr>
            </w:pPr>
            <w:r>
              <w:rPr>
                <w:sz w:val="20"/>
              </w:rPr>
              <w:t>III</w:t>
            </w:r>
          </w:p>
        </w:tc>
      </w:tr>
    </w:tbl>
    <w:p w14:paraId="48D204AD" w14:textId="77777777" w:rsidR="00923B97" w:rsidRDefault="00923B97">
      <w:pPr>
        <w:pStyle w:val="Corpodetexto"/>
        <w:spacing w:before="9"/>
        <w:rPr>
          <w:b/>
          <w:sz w:val="22"/>
        </w:rPr>
      </w:pPr>
    </w:p>
    <w:p w14:paraId="3C0A313F" w14:textId="3948022D" w:rsidR="00923B97" w:rsidRDefault="0083320B">
      <w:pPr>
        <w:pStyle w:val="Ttulo2"/>
        <w:numPr>
          <w:ilvl w:val="0"/>
          <w:numId w:val="23"/>
        </w:numPr>
        <w:tabs>
          <w:tab w:val="left" w:pos="904"/>
          <w:tab w:val="left" w:pos="905"/>
        </w:tabs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DDE07B9" wp14:editId="4690BA4D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767" name="Freeform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FC477" id="Freeform 764" o:spid="_x0000_s1026" style="position:absolute;margin-left:56.7pt;margin-top:23.85pt;width:489.05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  <w:spacing w:val="-3"/>
        </w:rPr>
        <w:t>AVALIAÇÃO</w:t>
      </w:r>
      <w:r w:rsidR="003B0AF0">
        <w:rPr>
          <w:color w:val="365E90"/>
          <w:spacing w:val="-16"/>
        </w:rPr>
        <w:t xml:space="preserve"> </w:t>
      </w:r>
      <w:r w:rsidR="003B0AF0">
        <w:rPr>
          <w:color w:val="365E90"/>
          <w:spacing w:val="-3"/>
        </w:rPr>
        <w:t>ATUARIAL</w:t>
      </w:r>
    </w:p>
    <w:p w14:paraId="6E1013E7" w14:textId="77777777" w:rsidR="00923B97" w:rsidRDefault="003B0AF0">
      <w:pPr>
        <w:pStyle w:val="Corpodetexto"/>
        <w:spacing w:before="250" w:line="360" w:lineRule="auto"/>
        <w:ind w:left="474" w:right="323" w:firstLine="709"/>
        <w:jc w:val="both"/>
      </w:pPr>
      <w:r>
        <w:t>A</w:t>
      </w:r>
      <w:r>
        <w:rPr>
          <w:spacing w:val="1"/>
        </w:rPr>
        <w:t xml:space="preserve"> </w:t>
      </w:r>
      <w:r>
        <w:t>Avaliação</w:t>
      </w:r>
      <w:r>
        <w:rPr>
          <w:spacing w:val="1"/>
        </w:rPr>
        <w:t xml:space="preserve"> </w:t>
      </w:r>
      <w:r>
        <w:t>Atuarial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estudo</w:t>
      </w:r>
      <w:r>
        <w:rPr>
          <w:spacing w:val="1"/>
        </w:rPr>
        <w:t xml:space="preserve"> </w:t>
      </w:r>
      <w:r>
        <w:t>técnico</w:t>
      </w:r>
      <w:r>
        <w:rPr>
          <w:spacing w:val="1"/>
        </w:rPr>
        <w:t xml:space="preserve"> </w:t>
      </w:r>
      <w:r>
        <w:t>desenvolvido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atuário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baseado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características biométricas, demográficas e econômicas da população analisada – com o objetivo</w:t>
      </w:r>
      <w:r>
        <w:rPr>
          <w:spacing w:val="1"/>
        </w:rPr>
        <w:t xml:space="preserve"> </w:t>
      </w:r>
      <w:r>
        <w:t>principal de estabelecer, de forma suficiente e adequada, o montante dos recursos necessários para a</w:t>
      </w:r>
      <w:r>
        <w:rPr>
          <w:spacing w:val="1"/>
        </w:rPr>
        <w:t xml:space="preserve"> </w:t>
      </w:r>
      <w:r>
        <w:t>garantia dos pagamentos dos benefícios previstos pelo plano previdenciário. (Gushiken, Luiz. Et al).</w:t>
      </w:r>
    </w:p>
    <w:p w14:paraId="79D872D6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lastRenderedPageBreak/>
        <w:t>O estudo recebe como informações a base normativa, as Bases Técnicas e a base cadastral e</w:t>
      </w:r>
      <w:r>
        <w:rPr>
          <w:spacing w:val="1"/>
        </w:rPr>
        <w:t xml:space="preserve"> </w:t>
      </w:r>
      <w:r>
        <w:t>gera como resultados o Custo Previdenciário, as Provisões Matemáticas e o Custeio Previdenciário</w:t>
      </w:r>
      <w:r>
        <w:rPr>
          <w:spacing w:val="1"/>
        </w:rPr>
        <w:t xml:space="preserve"> </w:t>
      </w:r>
      <w:r>
        <w:t>necessário para equilibrar ou manter equilibrado o RPPS, como a seguir</w:t>
      </w:r>
    </w:p>
    <w:p w14:paraId="7FBA678F" w14:textId="77777777" w:rsidR="00923B97" w:rsidRDefault="003B0AF0">
      <w:pPr>
        <w:pStyle w:val="Corpodetexto"/>
        <w:ind w:left="3024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69DB0C70" wp14:editId="1379026D">
            <wp:extent cx="3379560" cy="247164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560" cy="247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E7D7" w14:textId="77777777" w:rsidR="00923B97" w:rsidRDefault="00923B97">
      <w:pPr>
        <w:pStyle w:val="Corpodetexto"/>
        <w:rPr>
          <w:sz w:val="26"/>
        </w:rPr>
      </w:pPr>
    </w:p>
    <w:p w14:paraId="5581E591" w14:textId="77777777" w:rsidR="00923B97" w:rsidRDefault="00923B97">
      <w:pPr>
        <w:pStyle w:val="Corpodetexto"/>
        <w:spacing w:before="2"/>
        <w:rPr>
          <w:sz w:val="25"/>
        </w:rPr>
      </w:pPr>
    </w:p>
    <w:p w14:paraId="7350C9EF" w14:textId="262D7618" w:rsidR="00923B97" w:rsidRDefault="0083320B">
      <w:pPr>
        <w:pStyle w:val="Ttulo2"/>
        <w:numPr>
          <w:ilvl w:val="0"/>
          <w:numId w:val="23"/>
        </w:numPr>
        <w:tabs>
          <w:tab w:val="left" w:pos="904"/>
          <w:tab w:val="left" w:pos="905"/>
        </w:tabs>
        <w:spacing w:before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45ECBFE" wp14:editId="7041C4F2">
                <wp:simplePos x="0" y="0"/>
                <wp:positionH relativeFrom="page">
                  <wp:posOffset>720090</wp:posOffset>
                </wp:positionH>
                <wp:positionV relativeFrom="paragraph">
                  <wp:posOffset>245110</wp:posOffset>
                </wp:positionV>
                <wp:extent cx="6210935" cy="1270"/>
                <wp:effectExtent l="0" t="0" r="0" b="0"/>
                <wp:wrapTopAndBottom/>
                <wp:docPr id="766" name="Freeform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F8437" id="Freeform 763" o:spid="_x0000_s1026" style="position:absolute;margin-left:56.7pt;margin-top:19.3pt;width:489.05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BASE</w:t>
      </w:r>
      <w:r w:rsidR="003B0AF0">
        <w:rPr>
          <w:color w:val="365E90"/>
          <w:spacing w:val="-20"/>
        </w:rPr>
        <w:t xml:space="preserve"> </w:t>
      </w:r>
      <w:r w:rsidR="003B0AF0">
        <w:rPr>
          <w:color w:val="365E90"/>
        </w:rPr>
        <w:t>NORMATIVA</w:t>
      </w:r>
    </w:p>
    <w:p w14:paraId="7D5FC2FE" w14:textId="77777777" w:rsidR="00923B97" w:rsidRDefault="003B0AF0">
      <w:pPr>
        <w:pStyle w:val="Corpodetexto"/>
        <w:spacing w:before="250" w:line="276" w:lineRule="auto"/>
        <w:ind w:left="474" w:right="324" w:firstLine="709"/>
        <w:jc w:val="both"/>
      </w:pPr>
      <w:r>
        <w:t>Os dispositivos legais utilizados como referência para os cálculos atuariais apresentados neste</w:t>
      </w:r>
      <w:r>
        <w:rPr>
          <w:spacing w:val="-57"/>
        </w:rPr>
        <w:t xml:space="preserve"> </w:t>
      </w:r>
      <w:r>
        <w:t>estudo estão enumerados a seguir:</w:t>
      </w:r>
    </w:p>
    <w:p w14:paraId="5DC87D23" w14:textId="77777777" w:rsidR="00923B97" w:rsidRDefault="00923B97">
      <w:pPr>
        <w:pStyle w:val="Corpodetexto"/>
        <w:spacing w:before="5"/>
        <w:rPr>
          <w:sz w:val="23"/>
        </w:rPr>
      </w:pPr>
    </w:p>
    <w:p w14:paraId="6F759316" w14:textId="08EDE84F" w:rsidR="00923B97" w:rsidRDefault="0083320B">
      <w:pPr>
        <w:pStyle w:val="Ttulo2"/>
        <w:numPr>
          <w:ilvl w:val="1"/>
          <w:numId w:val="20"/>
        </w:numPr>
        <w:tabs>
          <w:tab w:val="left" w:pos="1050"/>
        </w:tabs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3C4922F" wp14:editId="419EECC4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765" name="Freeform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0FE69" id="Freeform 762" o:spid="_x0000_s1026" style="position:absolute;margin-left:56.7pt;margin-top:23.85pt;width:489.05pt;height:.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Normas Gerais</w:t>
      </w:r>
    </w:p>
    <w:p w14:paraId="0C989800" w14:textId="77777777" w:rsidR="00923B97" w:rsidRDefault="003B0AF0">
      <w:pPr>
        <w:pStyle w:val="PargrafodaLista"/>
        <w:numPr>
          <w:ilvl w:val="2"/>
          <w:numId w:val="20"/>
        </w:numPr>
        <w:tabs>
          <w:tab w:val="left" w:pos="1183"/>
        </w:tabs>
        <w:spacing w:before="251" w:line="360" w:lineRule="auto"/>
        <w:ind w:right="324"/>
        <w:jc w:val="both"/>
        <w:rPr>
          <w:sz w:val="24"/>
        </w:rPr>
      </w:pPr>
      <w:r>
        <w:rPr>
          <w:sz w:val="24"/>
        </w:rPr>
        <w:t xml:space="preserve">Constituição </w:t>
      </w:r>
      <w:r>
        <w:rPr>
          <w:b/>
          <w:sz w:val="24"/>
        </w:rPr>
        <w:t xml:space="preserve">Federal </w:t>
      </w:r>
      <w:r>
        <w:rPr>
          <w:sz w:val="24"/>
        </w:rPr>
        <w:t xml:space="preserve">e alterações introduzidas pelas </w:t>
      </w:r>
      <w:r>
        <w:rPr>
          <w:b/>
          <w:sz w:val="24"/>
        </w:rPr>
        <w:t>Emendas Constitucionais Nº. 20</w:t>
      </w:r>
      <w:r>
        <w:rPr>
          <w:sz w:val="24"/>
        </w:rPr>
        <w:t xml:space="preserve">, </w:t>
      </w:r>
      <w:r>
        <w:rPr>
          <w:b/>
          <w:sz w:val="24"/>
        </w:rPr>
        <w:t>41,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47, 70, 88 e 103</w:t>
      </w:r>
      <w:r>
        <w:rPr>
          <w:sz w:val="24"/>
        </w:rPr>
        <w:t>, de 15 de dezembro de 1998, 19 de dezembro de 2003, 05 de julho de 2005,</w:t>
      </w:r>
      <w:r>
        <w:rPr>
          <w:spacing w:val="1"/>
          <w:sz w:val="24"/>
        </w:rPr>
        <w:t xml:space="preserve"> </w:t>
      </w:r>
      <w:r>
        <w:rPr>
          <w:sz w:val="24"/>
        </w:rPr>
        <w:t>29 de março de 2012, 07 de maio de 2015 e de 12 de novembro de 2019, respectivamente;</w:t>
      </w:r>
    </w:p>
    <w:p w14:paraId="550BE5C8" w14:textId="77777777" w:rsidR="00923B97" w:rsidRDefault="003B0AF0">
      <w:pPr>
        <w:pStyle w:val="PargrafodaLista"/>
        <w:numPr>
          <w:ilvl w:val="2"/>
          <w:numId w:val="20"/>
        </w:numPr>
        <w:tabs>
          <w:tab w:val="left" w:pos="1183"/>
        </w:tabs>
        <w:ind w:hanging="568"/>
        <w:jc w:val="both"/>
        <w:rPr>
          <w:sz w:val="24"/>
        </w:rPr>
      </w:pPr>
      <w:r>
        <w:rPr>
          <w:b/>
          <w:sz w:val="24"/>
        </w:rPr>
        <w:t>Lei nº. 9.717</w:t>
      </w:r>
      <w:r>
        <w:rPr>
          <w:sz w:val="24"/>
        </w:rPr>
        <w:t>, de 27 de novembro de 1998;</w:t>
      </w:r>
    </w:p>
    <w:p w14:paraId="447B02D2" w14:textId="77777777" w:rsidR="00923B97" w:rsidRDefault="003B0AF0">
      <w:pPr>
        <w:pStyle w:val="PargrafodaLista"/>
        <w:numPr>
          <w:ilvl w:val="2"/>
          <w:numId w:val="20"/>
        </w:numPr>
        <w:tabs>
          <w:tab w:val="left" w:pos="1183"/>
        </w:tabs>
        <w:spacing w:before="147"/>
        <w:ind w:hanging="568"/>
        <w:jc w:val="both"/>
        <w:rPr>
          <w:sz w:val="24"/>
        </w:rPr>
      </w:pPr>
      <w:r>
        <w:rPr>
          <w:b/>
          <w:sz w:val="24"/>
        </w:rPr>
        <w:t>Lei nº. 10.887</w:t>
      </w:r>
      <w:r>
        <w:rPr>
          <w:sz w:val="24"/>
        </w:rPr>
        <w:t>, de 18 de junho de 2004;</w:t>
      </w:r>
    </w:p>
    <w:p w14:paraId="3E2811F9" w14:textId="77777777" w:rsidR="00923B97" w:rsidRDefault="003B0AF0">
      <w:pPr>
        <w:pStyle w:val="PargrafodaLista"/>
        <w:numPr>
          <w:ilvl w:val="2"/>
          <w:numId w:val="20"/>
        </w:numPr>
        <w:tabs>
          <w:tab w:val="left" w:pos="1182"/>
          <w:tab w:val="left" w:pos="1183"/>
        </w:tabs>
        <w:spacing w:before="147"/>
        <w:ind w:hanging="568"/>
        <w:rPr>
          <w:sz w:val="24"/>
        </w:rPr>
      </w:pPr>
      <w:r>
        <w:rPr>
          <w:b/>
          <w:sz w:val="24"/>
        </w:rPr>
        <w:t>Lei Complementar nº 152</w:t>
      </w:r>
      <w:r>
        <w:rPr>
          <w:sz w:val="24"/>
        </w:rPr>
        <w:t>, de 03 de dezembro de 2015;</w:t>
      </w:r>
    </w:p>
    <w:p w14:paraId="22465593" w14:textId="77777777" w:rsidR="00923B97" w:rsidRDefault="003B0AF0">
      <w:pPr>
        <w:pStyle w:val="PargrafodaLista"/>
        <w:numPr>
          <w:ilvl w:val="2"/>
          <w:numId w:val="20"/>
        </w:numPr>
        <w:tabs>
          <w:tab w:val="left" w:pos="1182"/>
          <w:tab w:val="left" w:pos="1183"/>
        </w:tabs>
        <w:spacing w:before="147"/>
        <w:ind w:hanging="568"/>
        <w:rPr>
          <w:sz w:val="24"/>
        </w:rPr>
      </w:pPr>
      <w:r>
        <w:rPr>
          <w:b/>
          <w:sz w:val="24"/>
        </w:rPr>
        <w:t xml:space="preserve">Portaria MTP nº 1.467, </w:t>
      </w:r>
      <w:r>
        <w:rPr>
          <w:sz w:val="24"/>
        </w:rPr>
        <w:t>de 02 de junho de 2022; e</w:t>
      </w:r>
    </w:p>
    <w:p w14:paraId="7F4DB341" w14:textId="125408D1" w:rsidR="00923B97" w:rsidRDefault="003B0AF0">
      <w:pPr>
        <w:pStyle w:val="PargrafodaLista"/>
        <w:numPr>
          <w:ilvl w:val="2"/>
          <w:numId w:val="20"/>
        </w:numPr>
        <w:tabs>
          <w:tab w:val="left" w:pos="1182"/>
          <w:tab w:val="left" w:pos="1183"/>
        </w:tabs>
        <w:spacing w:before="147"/>
        <w:ind w:hanging="568"/>
        <w:rPr>
          <w:b/>
          <w:sz w:val="24"/>
        </w:rPr>
      </w:pPr>
      <w:r>
        <w:rPr>
          <w:b/>
          <w:sz w:val="24"/>
        </w:rPr>
        <w:t xml:space="preserve">Portaria MPS nº 3.289, </w:t>
      </w:r>
      <w:r>
        <w:rPr>
          <w:sz w:val="24"/>
        </w:rPr>
        <w:t>de 23 de agosto de 2023</w:t>
      </w:r>
      <w:r>
        <w:rPr>
          <w:b/>
          <w:sz w:val="24"/>
        </w:rPr>
        <w:t>.</w:t>
      </w:r>
    </w:p>
    <w:p w14:paraId="3CE30168" w14:textId="77777777" w:rsidR="00104D55" w:rsidRPr="00104D55" w:rsidRDefault="00104D55" w:rsidP="00104D55">
      <w:pPr>
        <w:tabs>
          <w:tab w:val="left" w:pos="1182"/>
          <w:tab w:val="left" w:pos="1183"/>
        </w:tabs>
        <w:spacing w:before="147"/>
        <w:ind w:left="615"/>
        <w:rPr>
          <w:b/>
          <w:sz w:val="24"/>
        </w:rPr>
      </w:pPr>
    </w:p>
    <w:p w14:paraId="2D891B92" w14:textId="42063B22" w:rsidR="00923B97" w:rsidRDefault="0083320B">
      <w:pPr>
        <w:pStyle w:val="Ttulo2"/>
        <w:numPr>
          <w:ilvl w:val="1"/>
          <w:numId w:val="20"/>
        </w:numPr>
        <w:tabs>
          <w:tab w:val="left" w:pos="1050"/>
        </w:tabs>
        <w:spacing w:before="72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728F6C9" wp14:editId="612ACCF8">
                <wp:simplePos x="0" y="0"/>
                <wp:positionH relativeFrom="page">
                  <wp:posOffset>720090</wp:posOffset>
                </wp:positionH>
                <wp:positionV relativeFrom="paragraph">
                  <wp:posOffset>290830</wp:posOffset>
                </wp:positionV>
                <wp:extent cx="6210935" cy="1270"/>
                <wp:effectExtent l="0" t="0" r="0" b="0"/>
                <wp:wrapTopAndBottom/>
                <wp:docPr id="764" name="Freeform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5B5A7" id="Freeform 761" o:spid="_x0000_s1026" style="position:absolute;margin-left:56.7pt;margin-top:22.9pt;width:489.05pt;height:.1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Normas Específicas</w:t>
      </w:r>
    </w:p>
    <w:p w14:paraId="7FF38DFF" w14:textId="77777777" w:rsidR="00923B97" w:rsidRDefault="003B0AF0">
      <w:pPr>
        <w:pStyle w:val="PargrafodaLista"/>
        <w:numPr>
          <w:ilvl w:val="2"/>
          <w:numId w:val="20"/>
        </w:numPr>
        <w:tabs>
          <w:tab w:val="left" w:pos="1182"/>
          <w:tab w:val="left" w:pos="1183"/>
        </w:tabs>
        <w:spacing w:before="251"/>
        <w:ind w:hanging="568"/>
        <w:rPr>
          <w:sz w:val="24"/>
        </w:rPr>
      </w:pPr>
      <w:r>
        <w:rPr>
          <w:b/>
          <w:sz w:val="24"/>
        </w:rPr>
        <w:t>Lei Municipal nº 10.362</w:t>
      </w:r>
      <w:r>
        <w:rPr>
          <w:sz w:val="24"/>
        </w:rPr>
        <w:t>, de 29 de dezembro de 2011;</w:t>
      </w:r>
    </w:p>
    <w:p w14:paraId="3D9B674C" w14:textId="77777777" w:rsidR="00923B97" w:rsidRDefault="003B0AF0">
      <w:pPr>
        <w:pStyle w:val="PargrafodaLista"/>
        <w:numPr>
          <w:ilvl w:val="2"/>
          <w:numId w:val="20"/>
        </w:numPr>
        <w:tabs>
          <w:tab w:val="left" w:pos="1182"/>
          <w:tab w:val="left" w:pos="1183"/>
        </w:tabs>
        <w:spacing w:before="147"/>
        <w:ind w:hanging="568"/>
        <w:rPr>
          <w:sz w:val="24"/>
        </w:rPr>
      </w:pPr>
      <w:r>
        <w:rPr>
          <w:b/>
          <w:sz w:val="24"/>
        </w:rPr>
        <w:t>Lei Municipal nº 11.279</w:t>
      </w:r>
      <w:r>
        <w:rPr>
          <w:sz w:val="24"/>
        </w:rPr>
        <w:t>, de 31 de dezembro de 2020; e</w:t>
      </w:r>
    </w:p>
    <w:p w14:paraId="0DD6AB99" w14:textId="77777777" w:rsidR="00923B97" w:rsidRDefault="003B0AF0">
      <w:pPr>
        <w:pStyle w:val="PargrafodaLista"/>
        <w:numPr>
          <w:ilvl w:val="2"/>
          <w:numId w:val="20"/>
        </w:numPr>
        <w:tabs>
          <w:tab w:val="left" w:pos="1182"/>
          <w:tab w:val="left" w:pos="1183"/>
        </w:tabs>
        <w:spacing w:before="147"/>
        <w:ind w:hanging="568"/>
        <w:rPr>
          <w:sz w:val="24"/>
        </w:rPr>
      </w:pPr>
      <w:r>
        <w:rPr>
          <w:b/>
          <w:sz w:val="24"/>
        </w:rPr>
        <w:t>Lei Municipal nº 11.341</w:t>
      </w:r>
      <w:r>
        <w:rPr>
          <w:sz w:val="24"/>
        </w:rPr>
        <w:t>, de 10 de fevereiro de 2022;</w:t>
      </w:r>
    </w:p>
    <w:p w14:paraId="7F81D004" w14:textId="77777777" w:rsidR="00923B97" w:rsidRDefault="00923B97">
      <w:pPr>
        <w:pStyle w:val="Corpodetexto"/>
        <w:rPr>
          <w:sz w:val="20"/>
        </w:rPr>
      </w:pPr>
    </w:p>
    <w:p w14:paraId="32161593" w14:textId="77777777" w:rsidR="00923B97" w:rsidRDefault="00923B97">
      <w:pPr>
        <w:pStyle w:val="Corpodetexto"/>
        <w:spacing w:before="1"/>
        <w:rPr>
          <w:sz w:val="16"/>
        </w:rPr>
      </w:pPr>
    </w:p>
    <w:p w14:paraId="14468671" w14:textId="49E68D1B" w:rsidR="00923B97" w:rsidRDefault="0083320B">
      <w:pPr>
        <w:pStyle w:val="Ttulo2"/>
        <w:numPr>
          <w:ilvl w:val="0"/>
          <w:numId w:val="23"/>
        </w:numPr>
        <w:tabs>
          <w:tab w:val="left" w:pos="904"/>
          <w:tab w:val="left" w:pos="905"/>
        </w:tabs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9902B1A" wp14:editId="3238D8EB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763" name="Freeform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C9EF72" id="Freeform 760" o:spid="_x0000_s1026" style="position:absolute;margin-left:56.7pt;margin-top:23.85pt;width:489.05pt;height:.1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BASES TÉCNICAS</w:t>
      </w:r>
    </w:p>
    <w:p w14:paraId="70A04EF3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Conforme define a Portaria MTP nº 1.467/22, Bases Técnicas são premissas, pressupostos,</w:t>
      </w:r>
      <w:r>
        <w:rPr>
          <w:spacing w:val="1"/>
        </w:rPr>
        <w:t xml:space="preserve"> </w:t>
      </w:r>
      <w:r>
        <w:t>hipóteses e parâmetros biométricos, demográficos, econômicos e financeiros utilizados e adotados no</w:t>
      </w:r>
      <w:r>
        <w:rPr>
          <w:spacing w:val="-57"/>
        </w:rPr>
        <w:t xml:space="preserve"> </w:t>
      </w:r>
      <w:r>
        <w:lastRenderedPageBreak/>
        <w:t>plano de benefícios pelo atuário, com a concordância dos representantes do RPPS, adequados e</w:t>
      </w:r>
      <w:r>
        <w:rPr>
          <w:spacing w:val="1"/>
        </w:rPr>
        <w:t xml:space="preserve"> </w:t>
      </w:r>
      <w:r>
        <w:t>aderentes às características da massa de segurados e beneficiários do RPPS e ao seu regramento.</w:t>
      </w:r>
      <w:r>
        <w:rPr>
          <w:spacing w:val="1"/>
        </w:rPr>
        <w:t xml:space="preserve"> </w:t>
      </w:r>
      <w:r>
        <w:t>Como</w:t>
      </w:r>
      <w:r>
        <w:rPr>
          <w:spacing w:val="28"/>
        </w:rPr>
        <w:t xml:space="preserve"> </w:t>
      </w:r>
      <w:r>
        <w:t>bases</w:t>
      </w:r>
      <w:r>
        <w:rPr>
          <w:spacing w:val="29"/>
        </w:rPr>
        <w:t xml:space="preserve"> </w:t>
      </w:r>
      <w:r>
        <w:t>técnicas</w:t>
      </w:r>
      <w:r>
        <w:rPr>
          <w:spacing w:val="29"/>
        </w:rPr>
        <w:t xml:space="preserve"> </w:t>
      </w:r>
      <w:r>
        <w:t>entendem-se,</w:t>
      </w:r>
      <w:r>
        <w:rPr>
          <w:spacing w:val="29"/>
        </w:rPr>
        <w:t xml:space="preserve"> </w:t>
      </w:r>
      <w:r>
        <w:t>também,</w:t>
      </w:r>
      <w:r>
        <w:rPr>
          <w:spacing w:val="29"/>
        </w:rPr>
        <w:t xml:space="preserve"> </w:t>
      </w:r>
      <w:r>
        <w:t>os</w:t>
      </w:r>
      <w:r>
        <w:rPr>
          <w:spacing w:val="29"/>
        </w:rPr>
        <w:t xml:space="preserve"> </w:t>
      </w:r>
      <w:r>
        <w:t>regimes</w:t>
      </w:r>
      <w:r>
        <w:rPr>
          <w:spacing w:val="29"/>
        </w:rPr>
        <w:t xml:space="preserve"> </w:t>
      </w:r>
      <w:r>
        <w:t>financeiros</w:t>
      </w:r>
      <w:r>
        <w:rPr>
          <w:spacing w:val="29"/>
        </w:rPr>
        <w:t xml:space="preserve"> </w:t>
      </w:r>
      <w:r>
        <w:t>adotados</w:t>
      </w:r>
      <w:r>
        <w:rPr>
          <w:spacing w:val="29"/>
        </w:rPr>
        <w:t xml:space="preserve"> </w:t>
      </w:r>
      <w:r>
        <w:t>para</w:t>
      </w:r>
      <w:r>
        <w:rPr>
          <w:spacing w:val="29"/>
        </w:rPr>
        <w:t xml:space="preserve"> </w:t>
      </w:r>
      <w:r>
        <w:t>o</w:t>
      </w:r>
      <w:r>
        <w:rPr>
          <w:spacing w:val="29"/>
        </w:rPr>
        <w:t xml:space="preserve"> </w:t>
      </w:r>
      <w:r>
        <w:t>financiamento</w:t>
      </w:r>
      <w:r>
        <w:rPr>
          <w:spacing w:val="-57"/>
        </w:rPr>
        <w:t xml:space="preserve"> </w:t>
      </w:r>
      <w:r>
        <w:t>dos benefícios, as tábuas biométricas utilizadas, bem como fatores e taxas utilizados para a estimação</w:t>
      </w:r>
      <w:r>
        <w:rPr>
          <w:spacing w:val="-57"/>
        </w:rPr>
        <w:t xml:space="preserve"> </w:t>
      </w:r>
      <w:r>
        <w:t>de receitas e encargos.</w:t>
      </w:r>
    </w:p>
    <w:p w14:paraId="5101BF6E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Neste item, descrevemos inicialmente as Hipóteses Atuariais e, na sequência os Regimes</w:t>
      </w:r>
      <w:r>
        <w:rPr>
          <w:spacing w:val="1"/>
        </w:rPr>
        <w:t xml:space="preserve"> </w:t>
      </w:r>
      <w:r>
        <w:t>Financeiros adotados neste estudo, bem como o Método de Financiamento Atuarial adotado no</w:t>
      </w:r>
      <w:r>
        <w:rPr>
          <w:spacing w:val="1"/>
        </w:rPr>
        <w:t xml:space="preserve"> </w:t>
      </w:r>
      <w:r>
        <w:t>Regime Financeiro de Capitalização.</w:t>
      </w:r>
    </w:p>
    <w:p w14:paraId="4B19C23E" w14:textId="77777777" w:rsidR="00923B97" w:rsidRDefault="00923B97">
      <w:pPr>
        <w:pStyle w:val="Corpodetexto"/>
        <w:spacing w:before="5"/>
        <w:rPr>
          <w:sz w:val="23"/>
        </w:rPr>
      </w:pPr>
    </w:p>
    <w:p w14:paraId="363D91DA" w14:textId="061A35CE" w:rsidR="00923B97" w:rsidRDefault="0083320B">
      <w:pPr>
        <w:pStyle w:val="Ttulo2"/>
        <w:numPr>
          <w:ilvl w:val="1"/>
          <w:numId w:val="19"/>
        </w:numPr>
        <w:tabs>
          <w:tab w:val="left" w:pos="105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AD2531F" wp14:editId="579EE73F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762" name="Freeform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3CC23" id="Freeform 759" o:spid="_x0000_s1026" style="position:absolute;margin-left:56.7pt;margin-top:23.85pt;width:489.05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Hipóteses</w:t>
      </w:r>
      <w:r w:rsidR="003B0AF0">
        <w:rPr>
          <w:color w:val="365E90"/>
          <w:spacing w:val="-11"/>
        </w:rPr>
        <w:t xml:space="preserve"> </w:t>
      </w:r>
      <w:r w:rsidR="003B0AF0">
        <w:rPr>
          <w:color w:val="365E90"/>
        </w:rPr>
        <w:t>Atuariais e Premissas</w:t>
      </w:r>
    </w:p>
    <w:p w14:paraId="73111D0D" w14:textId="77777777" w:rsidR="00923B97" w:rsidRDefault="003B0AF0">
      <w:pPr>
        <w:pStyle w:val="Corpodetexto"/>
        <w:spacing w:before="250" w:line="360" w:lineRule="auto"/>
        <w:ind w:left="474" w:right="323" w:firstLine="709"/>
        <w:jc w:val="both"/>
      </w:pPr>
      <w:r>
        <w:t>A Avaliação Atuarial projeta cenários decorrentes de eventos incertos ao longo do tempo,</w:t>
      </w:r>
      <w:r>
        <w:rPr>
          <w:spacing w:val="1"/>
        </w:rPr>
        <w:t xml:space="preserve"> </w:t>
      </w:r>
      <w:r>
        <w:t>como, por exemplo, o quantitativo de segurados, a duração do tempo de pagamento dos benefícios</w:t>
      </w:r>
      <w:r>
        <w:rPr>
          <w:spacing w:val="1"/>
        </w:rPr>
        <w:t xml:space="preserve"> </w:t>
      </w:r>
      <w:r>
        <w:t>previdenciários, bem como os seus valores a cada ano futuro.</w:t>
      </w:r>
    </w:p>
    <w:p w14:paraId="72947926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Para</w:t>
      </w:r>
      <w:r>
        <w:rPr>
          <w:spacing w:val="1"/>
        </w:rPr>
        <w:t xml:space="preserve"> </w:t>
      </w:r>
      <w:r>
        <w:t>tanto,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adotadas</w:t>
      </w:r>
      <w:r>
        <w:rPr>
          <w:spacing w:val="1"/>
        </w:rPr>
        <w:t xml:space="preserve"> </w:t>
      </w:r>
      <w:r>
        <w:t>hipóteses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refletir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características</w:t>
      </w:r>
      <w:r>
        <w:rPr>
          <w:spacing w:val="1"/>
        </w:rPr>
        <w:t xml:space="preserve"> </w:t>
      </w:r>
      <w:r>
        <w:t>biométricas,</w:t>
      </w:r>
      <w:r>
        <w:rPr>
          <w:spacing w:val="1"/>
        </w:rPr>
        <w:t xml:space="preserve"> </w:t>
      </w:r>
      <w:r>
        <w:t>demográficas, financeiras e econômicas incidentes sobre a população de segurados e respectivo plano</w:t>
      </w:r>
      <w:r>
        <w:rPr>
          <w:spacing w:val="-57"/>
        </w:rPr>
        <w:t xml:space="preserve"> </w:t>
      </w:r>
      <w:r>
        <w:t>previdenciário, que denominamos Hipóteses Atuariais.</w:t>
      </w:r>
    </w:p>
    <w:p w14:paraId="44F8A9B4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Por</w:t>
      </w:r>
      <w:r>
        <w:rPr>
          <w:spacing w:val="44"/>
        </w:rPr>
        <w:t xml:space="preserve"> </w:t>
      </w:r>
      <w:r>
        <w:t>representarem</w:t>
      </w:r>
      <w:r>
        <w:rPr>
          <w:spacing w:val="45"/>
        </w:rPr>
        <w:t xml:space="preserve"> </w:t>
      </w:r>
      <w:r>
        <w:t>estimativas</w:t>
      </w:r>
      <w:r>
        <w:rPr>
          <w:spacing w:val="45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eventos</w:t>
      </w:r>
      <w:r>
        <w:rPr>
          <w:spacing w:val="44"/>
        </w:rPr>
        <w:t xml:space="preserve"> </w:t>
      </w:r>
      <w:r>
        <w:t>futuros,</w:t>
      </w:r>
      <w:r>
        <w:rPr>
          <w:spacing w:val="45"/>
        </w:rPr>
        <w:t xml:space="preserve"> </w:t>
      </w:r>
      <w:r>
        <w:t>devem</w:t>
      </w:r>
      <w:r>
        <w:rPr>
          <w:spacing w:val="45"/>
        </w:rPr>
        <w:t xml:space="preserve"> </w:t>
      </w:r>
      <w:r>
        <w:t>ser</w:t>
      </w:r>
      <w:r>
        <w:rPr>
          <w:spacing w:val="45"/>
        </w:rPr>
        <w:t xml:space="preserve"> </w:t>
      </w:r>
      <w:r>
        <w:t>periodicamente</w:t>
      </w:r>
      <w:r>
        <w:rPr>
          <w:spacing w:val="44"/>
        </w:rPr>
        <w:t xml:space="preserve"> </w:t>
      </w:r>
      <w:r>
        <w:t>confrontadas</w:t>
      </w:r>
      <w:r>
        <w:rPr>
          <w:spacing w:val="-57"/>
        </w:rPr>
        <w:t xml:space="preserve"> </w:t>
      </w:r>
      <w:r>
        <w:t>com os acontecimentos da vida real, para que se avalie a necessidade de ajustes. Esta análise, além de</w:t>
      </w:r>
      <w:r>
        <w:rPr>
          <w:spacing w:val="-57"/>
        </w:rPr>
        <w:t xml:space="preserve"> </w:t>
      </w:r>
      <w:r>
        <w:t>ser uma recomendação técnica, tem obrigatoriedade legal dada pela Portaria MTP nº 1.467/22.</w:t>
      </w:r>
    </w:p>
    <w:p w14:paraId="129344D2" w14:textId="77777777" w:rsidR="00923B97" w:rsidRDefault="003B0AF0">
      <w:pPr>
        <w:pStyle w:val="Corpodetexto"/>
        <w:ind w:left="1183"/>
        <w:jc w:val="both"/>
      </w:pPr>
      <w:r>
        <w:t>As hipóteses atuariais adotadas foram as seguintes:</w:t>
      </w:r>
    </w:p>
    <w:p w14:paraId="36C3EB61" w14:textId="77777777" w:rsidR="00923B97" w:rsidRDefault="00923B97">
      <w:pPr>
        <w:pStyle w:val="Corpodetexto"/>
        <w:spacing w:before="4"/>
        <w:rPr>
          <w:sz w:val="36"/>
        </w:rPr>
      </w:pPr>
    </w:p>
    <w:p w14:paraId="1529BFD5" w14:textId="77777777" w:rsidR="00923B97" w:rsidRDefault="003B0AF0">
      <w:pPr>
        <w:pStyle w:val="Ttulo4"/>
        <w:numPr>
          <w:ilvl w:val="0"/>
          <w:numId w:val="18"/>
        </w:numPr>
        <w:tabs>
          <w:tab w:val="left" w:pos="899"/>
        </w:tabs>
        <w:rPr>
          <w:b w:val="0"/>
        </w:rPr>
      </w:pPr>
      <w:r>
        <w:t>Tábuas Biométricas</w:t>
      </w:r>
      <w:r>
        <w:rPr>
          <w:b w:val="0"/>
        </w:rPr>
        <w:t>:</w:t>
      </w:r>
    </w:p>
    <w:p w14:paraId="7DB10ED0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262"/>
        </w:tabs>
        <w:spacing w:before="138" w:line="360" w:lineRule="auto"/>
        <w:ind w:left="1261" w:right="324"/>
        <w:rPr>
          <w:sz w:val="24"/>
        </w:rPr>
      </w:pPr>
      <w:r>
        <w:rPr>
          <w:sz w:val="24"/>
        </w:rPr>
        <w:t>Tábua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mortalidade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válidos:</w:t>
      </w:r>
      <w:r>
        <w:rPr>
          <w:spacing w:val="26"/>
          <w:sz w:val="24"/>
        </w:rPr>
        <w:t xml:space="preserve"> </w:t>
      </w:r>
      <w:r>
        <w:rPr>
          <w:sz w:val="24"/>
        </w:rPr>
        <w:t>–</w:t>
      </w:r>
      <w:r>
        <w:rPr>
          <w:spacing w:val="26"/>
          <w:sz w:val="24"/>
        </w:rPr>
        <w:t xml:space="preserve"> </w:t>
      </w:r>
      <w:r>
        <w:rPr>
          <w:sz w:val="24"/>
        </w:rPr>
        <w:t>fase</w:t>
      </w:r>
      <w:r>
        <w:rPr>
          <w:spacing w:val="26"/>
          <w:sz w:val="24"/>
        </w:rPr>
        <w:t xml:space="preserve"> </w:t>
      </w:r>
      <w:r>
        <w:rPr>
          <w:sz w:val="24"/>
        </w:rPr>
        <w:t>laborativa</w:t>
      </w:r>
      <w:r>
        <w:rPr>
          <w:spacing w:val="26"/>
          <w:sz w:val="24"/>
        </w:rPr>
        <w:t xml:space="preserve"> </w:t>
      </w:r>
      <w:r>
        <w:rPr>
          <w:sz w:val="24"/>
        </w:rPr>
        <w:t>e</w:t>
      </w:r>
      <w:r>
        <w:rPr>
          <w:spacing w:val="26"/>
          <w:sz w:val="24"/>
        </w:rPr>
        <w:t xml:space="preserve"> </w:t>
      </w:r>
      <w:r>
        <w:rPr>
          <w:sz w:val="24"/>
        </w:rPr>
        <w:t>fase</w:t>
      </w:r>
      <w:r>
        <w:rPr>
          <w:spacing w:val="26"/>
          <w:sz w:val="24"/>
        </w:rPr>
        <w:t xml:space="preserve"> </w:t>
      </w:r>
      <w:r>
        <w:rPr>
          <w:sz w:val="24"/>
        </w:rPr>
        <w:t>pós</w:t>
      </w:r>
      <w:r>
        <w:rPr>
          <w:spacing w:val="26"/>
          <w:sz w:val="24"/>
        </w:rPr>
        <w:t xml:space="preserve"> </w:t>
      </w:r>
      <w:r>
        <w:rPr>
          <w:sz w:val="24"/>
        </w:rPr>
        <w:t>laborativa:</w:t>
      </w:r>
      <w:r>
        <w:rPr>
          <w:spacing w:val="26"/>
          <w:sz w:val="24"/>
        </w:rPr>
        <w:t xml:space="preserve"> </w:t>
      </w:r>
      <w:r>
        <w:rPr>
          <w:sz w:val="24"/>
        </w:rPr>
        <w:t>AT-2000</w:t>
      </w:r>
      <w:r>
        <w:rPr>
          <w:spacing w:val="26"/>
          <w:sz w:val="24"/>
        </w:rPr>
        <w:t xml:space="preserve"> </w:t>
      </w:r>
      <w:r>
        <w:rPr>
          <w:sz w:val="24"/>
        </w:rPr>
        <w:t>Female</w:t>
      </w:r>
      <w:r>
        <w:rPr>
          <w:spacing w:val="-57"/>
          <w:sz w:val="24"/>
        </w:rPr>
        <w:t xml:space="preserve"> </w:t>
      </w:r>
      <w:r>
        <w:rPr>
          <w:sz w:val="24"/>
        </w:rPr>
        <w:t>(Desagravada em 25%).</w:t>
      </w:r>
    </w:p>
    <w:p w14:paraId="0C9249DC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262"/>
        </w:tabs>
        <w:rPr>
          <w:sz w:val="24"/>
        </w:rPr>
      </w:pPr>
      <w:r>
        <w:rPr>
          <w:sz w:val="24"/>
        </w:rPr>
        <w:t>Tábua de mortalidade de inválidos: IBGE-2021 segregada por sexo.</w:t>
      </w:r>
    </w:p>
    <w:p w14:paraId="63283FFB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262"/>
        </w:tabs>
        <w:spacing w:before="138"/>
        <w:rPr>
          <w:sz w:val="24"/>
        </w:rPr>
      </w:pPr>
      <w:r>
        <w:rPr>
          <w:sz w:val="24"/>
        </w:rPr>
        <w:t>Tábua de entrada em invalidez: Álvaro Vindas.</w:t>
      </w:r>
    </w:p>
    <w:p w14:paraId="1A2B6FD4" w14:textId="77777777" w:rsidR="00923B97" w:rsidRDefault="003B0AF0">
      <w:pPr>
        <w:pStyle w:val="Ttulo4"/>
        <w:numPr>
          <w:ilvl w:val="0"/>
          <w:numId w:val="18"/>
        </w:numPr>
        <w:tabs>
          <w:tab w:val="left" w:pos="899"/>
        </w:tabs>
        <w:spacing w:before="138"/>
        <w:rPr>
          <w:b w:val="0"/>
        </w:rPr>
      </w:pPr>
      <w:r>
        <w:t>Alterações futuras no perfil e composição das massas de segurados</w:t>
      </w:r>
      <w:r>
        <w:rPr>
          <w:b w:val="0"/>
        </w:rPr>
        <w:t>:</w:t>
      </w:r>
    </w:p>
    <w:p w14:paraId="05D907C6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262"/>
        </w:tabs>
        <w:spacing w:before="72"/>
        <w:rPr>
          <w:sz w:val="24"/>
        </w:rPr>
      </w:pPr>
      <w:r>
        <w:rPr>
          <w:sz w:val="24"/>
        </w:rPr>
        <w:t>Rotatividade: 0,00% ao ano;</w:t>
      </w:r>
    </w:p>
    <w:p w14:paraId="720BD8B8" w14:textId="77777777" w:rsidR="00923B97" w:rsidRDefault="003B0AF0">
      <w:pPr>
        <w:pStyle w:val="Ttulo4"/>
        <w:numPr>
          <w:ilvl w:val="0"/>
          <w:numId w:val="18"/>
        </w:numPr>
        <w:tabs>
          <w:tab w:val="left" w:pos="899"/>
        </w:tabs>
        <w:spacing w:before="138"/>
        <w:rPr>
          <w:b w:val="0"/>
        </w:rPr>
      </w:pPr>
      <w:r>
        <w:t>Estimativas sobre remunerações e proventos</w:t>
      </w:r>
      <w:r>
        <w:rPr>
          <w:b w:val="0"/>
        </w:rPr>
        <w:t>:</w:t>
      </w:r>
    </w:p>
    <w:p w14:paraId="4B8607F9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262"/>
        </w:tabs>
        <w:spacing w:before="138" w:line="360" w:lineRule="auto"/>
        <w:ind w:left="1261" w:right="323"/>
        <w:rPr>
          <w:sz w:val="24"/>
        </w:rPr>
      </w:pPr>
      <w:r>
        <w:rPr>
          <w:sz w:val="24"/>
        </w:rPr>
        <w:t>Taxa</w:t>
      </w:r>
      <w:r>
        <w:rPr>
          <w:spacing w:val="33"/>
          <w:sz w:val="24"/>
        </w:rPr>
        <w:t xml:space="preserve"> </w:t>
      </w:r>
      <w:r>
        <w:rPr>
          <w:sz w:val="24"/>
        </w:rPr>
        <w:t>real</w:t>
      </w:r>
      <w:r>
        <w:rPr>
          <w:spacing w:val="34"/>
          <w:sz w:val="24"/>
        </w:rPr>
        <w:t xml:space="preserve"> </w:t>
      </w:r>
      <w:r>
        <w:rPr>
          <w:sz w:val="24"/>
        </w:rPr>
        <w:t>de</w:t>
      </w:r>
      <w:r>
        <w:rPr>
          <w:spacing w:val="34"/>
          <w:sz w:val="24"/>
        </w:rPr>
        <w:t xml:space="preserve"> </w:t>
      </w:r>
      <w:r>
        <w:rPr>
          <w:sz w:val="24"/>
        </w:rPr>
        <w:t>crescimento</w:t>
      </w:r>
      <w:r>
        <w:rPr>
          <w:spacing w:val="34"/>
          <w:sz w:val="24"/>
        </w:rPr>
        <w:t xml:space="preserve"> </w:t>
      </w:r>
      <w:r>
        <w:rPr>
          <w:sz w:val="24"/>
        </w:rPr>
        <w:t>da</w:t>
      </w:r>
      <w:r>
        <w:rPr>
          <w:spacing w:val="34"/>
          <w:sz w:val="24"/>
        </w:rPr>
        <w:t xml:space="preserve"> </w:t>
      </w:r>
      <w:r>
        <w:rPr>
          <w:sz w:val="24"/>
        </w:rPr>
        <w:t>remuneração</w:t>
      </w:r>
      <w:r>
        <w:rPr>
          <w:spacing w:val="34"/>
          <w:sz w:val="24"/>
        </w:rPr>
        <w:t xml:space="preserve"> </w:t>
      </w:r>
      <w:r>
        <w:rPr>
          <w:sz w:val="24"/>
        </w:rPr>
        <w:t>por</w:t>
      </w:r>
      <w:r>
        <w:rPr>
          <w:spacing w:val="33"/>
          <w:sz w:val="24"/>
        </w:rPr>
        <w:t xml:space="preserve"> </w:t>
      </w:r>
      <w:r>
        <w:rPr>
          <w:sz w:val="24"/>
        </w:rPr>
        <w:t>mérito</w:t>
      </w:r>
      <w:r>
        <w:rPr>
          <w:spacing w:val="34"/>
          <w:sz w:val="24"/>
        </w:rPr>
        <w:t xml:space="preserve"> </w:t>
      </w:r>
      <w:r>
        <w:rPr>
          <w:sz w:val="24"/>
        </w:rPr>
        <w:t>e</w:t>
      </w:r>
      <w:r>
        <w:rPr>
          <w:spacing w:val="34"/>
          <w:sz w:val="24"/>
        </w:rPr>
        <w:t xml:space="preserve"> </w:t>
      </w:r>
      <w:r>
        <w:rPr>
          <w:sz w:val="24"/>
        </w:rPr>
        <w:t>produtividade:</w:t>
      </w:r>
      <w:r>
        <w:rPr>
          <w:spacing w:val="34"/>
          <w:sz w:val="24"/>
        </w:rPr>
        <w:t xml:space="preserve"> </w:t>
      </w:r>
      <w:r>
        <w:rPr>
          <w:sz w:val="24"/>
        </w:rPr>
        <w:t>1,89%</w:t>
      </w:r>
      <w:r>
        <w:rPr>
          <w:spacing w:val="34"/>
          <w:sz w:val="24"/>
        </w:rPr>
        <w:t xml:space="preserve"> </w:t>
      </w:r>
      <w:r>
        <w:rPr>
          <w:sz w:val="24"/>
        </w:rPr>
        <w:t>real</w:t>
      </w:r>
      <w:r>
        <w:rPr>
          <w:spacing w:val="34"/>
          <w:sz w:val="24"/>
        </w:rPr>
        <w:t xml:space="preserve"> </w:t>
      </w:r>
      <w:r>
        <w:rPr>
          <w:sz w:val="24"/>
        </w:rPr>
        <w:t>ao</w:t>
      </w:r>
      <w:r>
        <w:rPr>
          <w:spacing w:val="34"/>
          <w:sz w:val="24"/>
        </w:rPr>
        <w:t xml:space="preserve"> </w:t>
      </w:r>
      <w:r>
        <w:rPr>
          <w:sz w:val="24"/>
        </w:rPr>
        <w:t>ano,</w:t>
      </w:r>
      <w:r>
        <w:rPr>
          <w:spacing w:val="-57"/>
          <w:sz w:val="24"/>
        </w:rPr>
        <w:t xml:space="preserve"> </w:t>
      </w:r>
      <w:r>
        <w:rPr>
          <w:sz w:val="24"/>
        </w:rPr>
        <w:t>conforme estudo realizado no último cálculo;</w:t>
      </w:r>
    </w:p>
    <w:p w14:paraId="6FECC27B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262"/>
        </w:tabs>
        <w:rPr>
          <w:sz w:val="24"/>
        </w:rPr>
      </w:pPr>
      <w:r>
        <w:rPr>
          <w:sz w:val="24"/>
        </w:rPr>
        <w:t>Taxa real do crescimento dos proventos: 0%;</w:t>
      </w:r>
    </w:p>
    <w:p w14:paraId="68EDDF85" w14:textId="77777777" w:rsidR="00923B97" w:rsidRDefault="003B0AF0">
      <w:pPr>
        <w:pStyle w:val="Ttulo4"/>
        <w:numPr>
          <w:ilvl w:val="0"/>
          <w:numId w:val="18"/>
        </w:numPr>
        <w:tabs>
          <w:tab w:val="left" w:pos="899"/>
        </w:tabs>
        <w:spacing w:before="138"/>
        <w:rPr>
          <w:b w:val="0"/>
        </w:rPr>
      </w:pPr>
      <w:r>
        <w:t>Taxa de juros atuarial</w:t>
      </w:r>
      <w:r>
        <w:rPr>
          <w:b w:val="0"/>
        </w:rPr>
        <w:t>:</w:t>
      </w:r>
    </w:p>
    <w:p w14:paraId="08A4CE75" w14:textId="77777777" w:rsidR="00923B97" w:rsidRDefault="003B0AF0">
      <w:pPr>
        <w:pStyle w:val="PargrafodaLista"/>
        <w:numPr>
          <w:ilvl w:val="0"/>
          <w:numId w:val="17"/>
        </w:numPr>
        <w:tabs>
          <w:tab w:val="left" w:pos="1181"/>
          <w:tab w:val="left" w:pos="1182"/>
        </w:tabs>
        <w:spacing w:before="138"/>
        <w:rPr>
          <w:sz w:val="24"/>
        </w:rPr>
      </w:pPr>
      <w:r>
        <w:rPr>
          <w:b/>
          <w:sz w:val="24"/>
        </w:rPr>
        <w:t xml:space="preserve">Fundo Previdenciário: </w:t>
      </w:r>
      <w:r>
        <w:rPr>
          <w:sz w:val="24"/>
        </w:rPr>
        <w:t>5,14% real ao ano;</w:t>
      </w:r>
    </w:p>
    <w:p w14:paraId="35910984" w14:textId="77777777" w:rsidR="00923B97" w:rsidRDefault="003B0AF0">
      <w:pPr>
        <w:pStyle w:val="PargrafodaLista"/>
        <w:numPr>
          <w:ilvl w:val="0"/>
          <w:numId w:val="17"/>
        </w:numPr>
        <w:tabs>
          <w:tab w:val="left" w:pos="1181"/>
          <w:tab w:val="left" w:pos="1182"/>
        </w:tabs>
        <w:spacing w:before="138"/>
        <w:rPr>
          <w:sz w:val="24"/>
        </w:rPr>
      </w:pPr>
      <w:r>
        <w:rPr>
          <w:b/>
          <w:sz w:val="24"/>
        </w:rPr>
        <w:t xml:space="preserve">Fundo Financeiro: </w:t>
      </w:r>
      <w:r>
        <w:rPr>
          <w:sz w:val="24"/>
        </w:rPr>
        <w:t>4,79%/0,00% real ao ano.</w:t>
      </w:r>
    </w:p>
    <w:p w14:paraId="1826CA79" w14:textId="77777777" w:rsidR="00923B97" w:rsidRDefault="003B0AF0">
      <w:pPr>
        <w:pStyle w:val="Ttulo4"/>
        <w:numPr>
          <w:ilvl w:val="0"/>
          <w:numId w:val="18"/>
        </w:numPr>
        <w:tabs>
          <w:tab w:val="left" w:pos="899"/>
        </w:tabs>
        <w:spacing w:before="138"/>
        <w:jc w:val="both"/>
      </w:pPr>
      <w:r>
        <w:t>Idade de entrada em algum regime previdenciário e em aposentadoria:</w:t>
      </w:r>
    </w:p>
    <w:p w14:paraId="23323C4E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262"/>
        </w:tabs>
        <w:spacing w:before="138" w:line="360" w:lineRule="auto"/>
        <w:ind w:left="1261" w:right="324"/>
        <w:jc w:val="both"/>
        <w:rPr>
          <w:sz w:val="24"/>
        </w:rPr>
      </w:pPr>
      <w:r>
        <w:rPr>
          <w:sz w:val="24"/>
        </w:rPr>
        <w:t>Idade</w:t>
      </w:r>
      <w:r>
        <w:rPr>
          <w:spacing w:val="59"/>
          <w:sz w:val="24"/>
        </w:rPr>
        <w:t xml:space="preserve"> </w:t>
      </w:r>
      <w:r>
        <w:rPr>
          <w:sz w:val="24"/>
        </w:rPr>
        <w:t>estimada</w:t>
      </w:r>
      <w:r>
        <w:rPr>
          <w:spacing w:val="59"/>
          <w:sz w:val="24"/>
        </w:rPr>
        <w:t xml:space="preserve"> </w:t>
      </w:r>
      <w:r>
        <w:rPr>
          <w:sz w:val="24"/>
        </w:rPr>
        <w:t>de</w:t>
      </w:r>
      <w:r>
        <w:rPr>
          <w:spacing w:val="59"/>
          <w:sz w:val="24"/>
        </w:rPr>
        <w:t xml:space="preserve"> </w:t>
      </w:r>
      <w:r>
        <w:rPr>
          <w:sz w:val="24"/>
        </w:rPr>
        <w:t>entrada</w:t>
      </w:r>
      <w:r>
        <w:rPr>
          <w:spacing w:val="59"/>
          <w:sz w:val="24"/>
        </w:rPr>
        <w:t xml:space="preserve"> </w:t>
      </w:r>
      <w:r>
        <w:rPr>
          <w:sz w:val="24"/>
        </w:rPr>
        <w:t>em</w:t>
      </w:r>
      <w:r>
        <w:rPr>
          <w:spacing w:val="59"/>
          <w:sz w:val="24"/>
        </w:rPr>
        <w:t xml:space="preserve"> </w:t>
      </w:r>
      <w:r>
        <w:rPr>
          <w:sz w:val="24"/>
        </w:rPr>
        <w:t>algum</w:t>
      </w:r>
      <w:r>
        <w:rPr>
          <w:spacing w:val="59"/>
          <w:sz w:val="24"/>
        </w:rPr>
        <w:t xml:space="preserve"> </w:t>
      </w:r>
      <w:r>
        <w:rPr>
          <w:sz w:val="24"/>
        </w:rPr>
        <w:t>regime</w:t>
      </w:r>
      <w:r>
        <w:rPr>
          <w:spacing w:val="59"/>
          <w:sz w:val="24"/>
        </w:rPr>
        <w:t xml:space="preserve"> </w:t>
      </w:r>
      <w:r>
        <w:rPr>
          <w:sz w:val="24"/>
        </w:rPr>
        <w:t>previdenciário:</w:t>
      </w:r>
      <w:r>
        <w:rPr>
          <w:spacing w:val="59"/>
          <w:sz w:val="24"/>
        </w:rPr>
        <w:t xml:space="preserve"> </w:t>
      </w:r>
      <w:r>
        <w:rPr>
          <w:sz w:val="24"/>
        </w:rPr>
        <w:t>diferença</w:t>
      </w:r>
      <w:r>
        <w:rPr>
          <w:spacing w:val="59"/>
          <w:sz w:val="24"/>
        </w:rPr>
        <w:t xml:space="preserve"> </w:t>
      </w:r>
      <w:r>
        <w:rPr>
          <w:sz w:val="24"/>
        </w:rPr>
        <w:t>entre</w:t>
      </w:r>
      <w:r>
        <w:rPr>
          <w:spacing w:val="59"/>
          <w:sz w:val="24"/>
        </w:rPr>
        <w:t xml:space="preserve"> </w:t>
      </w:r>
      <w:r>
        <w:rPr>
          <w:sz w:val="24"/>
        </w:rPr>
        <w:t>a</w:t>
      </w:r>
      <w:r>
        <w:rPr>
          <w:spacing w:val="59"/>
          <w:sz w:val="24"/>
        </w:rPr>
        <w:t xml:space="preserve"> </w:t>
      </w:r>
      <w:r>
        <w:rPr>
          <w:sz w:val="24"/>
        </w:rPr>
        <w:t>idade</w:t>
      </w:r>
      <w:r>
        <w:rPr>
          <w:spacing w:val="59"/>
          <w:sz w:val="24"/>
        </w:rPr>
        <w:t xml:space="preserve"> </w:t>
      </w:r>
      <w:r>
        <w:rPr>
          <w:sz w:val="24"/>
        </w:rPr>
        <w:t>de</w:t>
      </w:r>
      <w:r>
        <w:rPr>
          <w:spacing w:val="-58"/>
          <w:sz w:val="24"/>
        </w:rPr>
        <w:t xml:space="preserve"> </w:t>
      </w:r>
      <w:r>
        <w:rPr>
          <w:sz w:val="24"/>
        </w:rPr>
        <w:t>admissão no município e o tempo de serviço passado informado na base de dados cadastrais.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Para</w:t>
      </w:r>
      <w:r>
        <w:rPr>
          <w:spacing w:val="21"/>
          <w:sz w:val="24"/>
        </w:rPr>
        <w:t xml:space="preserve"> </w:t>
      </w:r>
      <w:r>
        <w:rPr>
          <w:sz w:val="24"/>
        </w:rPr>
        <w:t>o</w:t>
      </w:r>
      <w:r>
        <w:rPr>
          <w:spacing w:val="21"/>
          <w:sz w:val="24"/>
        </w:rPr>
        <w:t xml:space="preserve"> </w:t>
      </w:r>
      <w:r>
        <w:rPr>
          <w:sz w:val="24"/>
        </w:rPr>
        <w:t>caso</w:t>
      </w:r>
      <w:r>
        <w:rPr>
          <w:spacing w:val="21"/>
          <w:sz w:val="24"/>
        </w:rPr>
        <w:t xml:space="preserve"> </w:t>
      </w:r>
      <w:r>
        <w:rPr>
          <w:sz w:val="24"/>
        </w:rPr>
        <w:t>do</w:t>
      </w:r>
      <w:r>
        <w:rPr>
          <w:spacing w:val="21"/>
          <w:sz w:val="24"/>
        </w:rPr>
        <w:t xml:space="preserve"> </w:t>
      </w:r>
      <w:r>
        <w:rPr>
          <w:sz w:val="24"/>
        </w:rPr>
        <w:t>tempo</w:t>
      </w:r>
      <w:r>
        <w:rPr>
          <w:spacing w:val="21"/>
          <w:sz w:val="24"/>
        </w:rPr>
        <w:t xml:space="preserve"> </w:t>
      </w:r>
      <w:r>
        <w:rPr>
          <w:sz w:val="24"/>
        </w:rPr>
        <w:t>de</w:t>
      </w:r>
      <w:r>
        <w:rPr>
          <w:spacing w:val="21"/>
          <w:sz w:val="24"/>
        </w:rPr>
        <w:t xml:space="preserve"> </w:t>
      </w:r>
      <w:r>
        <w:rPr>
          <w:sz w:val="24"/>
        </w:rPr>
        <w:t>serviço</w:t>
      </w:r>
      <w:r>
        <w:rPr>
          <w:spacing w:val="22"/>
          <w:sz w:val="24"/>
        </w:rPr>
        <w:t xml:space="preserve"> </w:t>
      </w:r>
      <w:r>
        <w:rPr>
          <w:sz w:val="24"/>
        </w:rPr>
        <w:t>foi</w:t>
      </w:r>
      <w:r>
        <w:rPr>
          <w:spacing w:val="21"/>
          <w:sz w:val="24"/>
        </w:rPr>
        <w:t xml:space="preserve"> </w:t>
      </w:r>
      <w:r>
        <w:rPr>
          <w:sz w:val="24"/>
        </w:rPr>
        <w:t>adotado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21"/>
          <w:sz w:val="24"/>
        </w:rPr>
        <w:t xml:space="preserve"> </w:t>
      </w:r>
      <w:r>
        <w:rPr>
          <w:sz w:val="24"/>
        </w:rPr>
        <w:t>hipótese</w:t>
      </w:r>
      <w:r>
        <w:rPr>
          <w:spacing w:val="21"/>
          <w:sz w:val="24"/>
        </w:rPr>
        <w:t xml:space="preserve"> </w:t>
      </w:r>
      <w:r>
        <w:rPr>
          <w:sz w:val="24"/>
        </w:rPr>
        <w:t>de</w:t>
      </w:r>
      <w:r>
        <w:rPr>
          <w:spacing w:val="21"/>
          <w:sz w:val="24"/>
        </w:rPr>
        <w:t xml:space="preserve"> </w:t>
      </w:r>
      <w:r>
        <w:rPr>
          <w:sz w:val="24"/>
        </w:rPr>
        <w:t>entrada</w:t>
      </w:r>
      <w:r>
        <w:rPr>
          <w:spacing w:val="21"/>
          <w:sz w:val="24"/>
        </w:rPr>
        <w:t xml:space="preserve"> </w:t>
      </w:r>
      <w:r>
        <w:rPr>
          <w:sz w:val="24"/>
        </w:rPr>
        <w:t>no</w:t>
      </w:r>
      <w:r>
        <w:rPr>
          <w:spacing w:val="22"/>
          <w:sz w:val="24"/>
        </w:rPr>
        <w:t xml:space="preserve"> </w:t>
      </w:r>
      <w:r>
        <w:rPr>
          <w:sz w:val="24"/>
        </w:rPr>
        <w:t>mercado</w:t>
      </w:r>
      <w:r>
        <w:rPr>
          <w:spacing w:val="21"/>
          <w:sz w:val="24"/>
        </w:rPr>
        <w:t xml:space="preserve"> </w:t>
      </w:r>
      <w:r>
        <w:rPr>
          <w:sz w:val="24"/>
        </w:rPr>
        <w:t>de</w:t>
      </w:r>
      <w:r>
        <w:rPr>
          <w:spacing w:val="21"/>
          <w:sz w:val="24"/>
        </w:rPr>
        <w:t xml:space="preserve"> </w:t>
      </w:r>
      <w:r>
        <w:rPr>
          <w:sz w:val="24"/>
        </w:rPr>
        <w:t>trabalho</w:t>
      </w:r>
      <w:r>
        <w:rPr>
          <w:spacing w:val="-58"/>
          <w:sz w:val="24"/>
        </w:rPr>
        <w:t xml:space="preserve"> </w:t>
      </w:r>
      <w:r>
        <w:rPr>
          <w:sz w:val="24"/>
        </w:rPr>
        <w:t>aos 25 anos, conforme consta no Anexo 8 do relatório.</w:t>
      </w:r>
    </w:p>
    <w:p w14:paraId="59404697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262"/>
        </w:tabs>
        <w:spacing w:line="360" w:lineRule="auto"/>
        <w:ind w:left="1261" w:right="324"/>
        <w:jc w:val="both"/>
        <w:rPr>
          <w:sz w:val="24"/>
        </w:rPr>
      </w:pPr>
      <w:r>
        <w:rPr>
          <w:sz w:val="24"/>
        </w:rPr>
        <w:t>Idade</w:t>
      </w:r>
      <w:r>
        <w:rPr>
          <w:spacing w:val="56"/>
          <w:sz w:val="24"/>
        </w:rPr>
        <w:t xml:space="preserve"> </w:t>
      </w:r>
      <w:r>
        <w:rPr>
          <w:sz w:val="24"/>
        </w:rPr>
        <w:t>estimada</w:t>
      </w:r>
      <w:r>
        <w:rPr>
          <w:spacing w:val="56"/>
          <w:sz w:val="24"/>
        </w:rPr>
        <w:t xml:space="preserve"> </w:t>
      </w:r>
      <w:r>
        <w:rPr>
          <w:sz w:val="24"/>
        </w:rPr>
        <w:t>de</w:t>
      </w:r>
      <w:r>
        <w:rPr>
          <w:spacing w:val="56"/>
          <w:sz w:val="24"/>
        </w:rPr>
        <w:t xml:space="preserve"> </w:t>
      </w:r>
      <w:r>
        <w:rPr>
          <w:sz w:val="24"/>
        </w:rPr>
        <w:t>entrada</w:t>
      </w:r>
      <w:r>
        <w:rPr>
          <w:spacing w:val="56"/>
          <w:sz w:val="24"/>
        </w:rPr>
        <w:t xml:space="preserve"> </w:t>
      </w:r>
      <w:r>
        <w:rPr>
          <w:sz w:val="24"/>
        </w:rPr>
        <w:t>em</w:t>
      </w:r>
      <w:r>
        <w:rPr>
          <w:spacing w:val="56"/>
          <w:sz w:val="24"/>
        </w:rPr>
        <w:t xml:space="preserve"> </w:t>
      </w:r>
      <w:r>
        <w:rPr>
          <w:sz w:val="24"/>
        </w:rPr>
        <w:t>aposentadoria:</w:t>
      </w:r>
      <w:r>
        <w:rPr>
          <w:spacing w:val="56"/>
          <w:sz w:val="24"/>
        </w:rPr>
        <w:t xml:space="preserve"> </w:t>
      </w:r>
      <w:r>
        <w:rPr>
          <w:sz w:val="24"/>
        </w:rPr>
        <w:t>são</w:t>
      </w:r>
      <w:r>
        <w:rPr>
          <w:spacing w:val="56"/>
          <w:sz w:val="24"/>
        </w:rPr>
        <w:t xml:space="preserve"> </w:t>
      </w:r>
      <w:r>
        <w:rPr>
          <w:sz w:val="24"/>
        </w:rPr>
        <w:t>consideradas</w:t>
      </w:r>
      <w:r>
        <w:rPr>
          <w:spacing w:val="56"/>
          <w:sz w:val="24"/>
        </w:rPr>
        <w:t xml:space="preserve"> </w:t>
      </w:r>
      <w:r>
        <w:rPr>
          <w:sz w:val="24"/>
        </w:rPr>
        <w:t>as</w:t>
      </w:r>
      <w:r>
        <w:rPr>
          <w:spacing w:val="56"/>
          <w:sz w:val="24"/>
        </w:rPr>
        <w:t xml:space="preserve"> </w:t>
      </w:r>
      <w:r>
        <w:rPr>
          <w:sz w:val="24"/>
        </w:rPr>
        <w:t>regras</w:t>
      </w:r>
      <w:r>
        <w:rPr>
          <w:spacing w:val="56"/>
          <w:sz w:val="24"/>
        </w:rPr>
        <w:t xml:space="preserve"> </w:t>
      </w:r>
      <w:r>
        <w:rPr>
          <w:sz w:val="24"/>
        </w:rPr>
        <w:t>de</w:t>
      </w:r>
      <w:r>
        <w:rPr>
          <w:spacing w:val="56"/>
          <w:sz w:val="24"/>
        </w:rPr>
        <w:t xml:space="preserve"> </w:t>
      </w:r>
      <w:r>
        <w:rPr>
          <w:sz w:val="24"/>
        </w:rPr>
        <w:t>entrada</w:t>
      </w:r>
      <w:r>
        <w:rPr>
          <w:spacing w:val="56"/>
          <w:sz w:val="24"/>
        </w:rPr>
        <w:t xml:space="preserve"> </w:t>
      </w:r>
      <w:r>
        <w:rPr>
          <w:sz w:val="24"/>
        </w:rPr>
        <w:t>em</w:t>
      </w:r>
      <w:r>
        <w:rPr>
          <w:spacing w:val="-58"/>
          <w:sz w:val="24"/>
        </w:rPr>
        <w:t xml:space="preserve"> </w:t>
      </w:r>
      <w:r>
        <w:rPr>
          <w:sz w:val="24"/>
        </w:rPr>
        <w:t>aposentadoria previstas nas Emendas Constitucionais EC nº 20/98, EC nº 40/03. EC nº 41/03</w:t>
      </w:r>
      <w:r>
        <w:rPr>
          <w:spacing w:val="1"/>
          <w:sz w:val="24"/>
        </w:rPr>
        <w:t xml:space="preserve"> </w:t>
      </w:r>
      <w:r>
        <w:rPr>
          <w:sz w:val="24"/>
        </w:rPr>
        <w:t>e nº 47/05, indicando para o estudo atuarial a de menor idade alcançada, adicionada de dois</w:t>
      </w:r>
      <w:r>
        <w:rPr>
          <w:spacing w:val="1"/>
          <w:sz w:val="24"/>
        </w:rPr>
        <w:t xml:space="preserve"> </w:t>
      </w:r>
      <w:r>
        <w:rPr>
          <w:sz w:val="24"/>
        </w:rPr>
        <w:t>anos, resultante da estimativa de tempo decorrido entre a reunião dos requisitos para entrada</w:t>
      </w:r>
      <w:r>
        <w:rPr>
          <w:spacing w:val="1"/>
          <w:sz w:val="24"/>
        </w:rPr>
        <w:t xml:space="preserve"> </w:t>
      </w:r>
      <w:r>
        <w:rPr>
          <w:sz w:val="24"/>
        </w:rPr>
        <w:t>em aposentadoria e a efetiva requisição. Os participantes em risco iminente de aposentadoria</w:t>
      </w:r>
      <w:r>
        <w:rPr>
          <w:spacing w:val="1"/>
          <w:sz w:val="24"/>
        </w:rPr>
        <w:t xml:space="preserve"> </w:t>
      </w:r>
      <w:r>
        <w:rPr>
          <w:sz w:val="24"/>
        </w:rPr>
        <w:t>foram redistribuídos para os próximos dois anos seguintes, atribuindo maior demora no</w:t>
      </w:r>
      <w:r>
        <w:rPr>
          <w:spacing w:val="1"/>
          <w:sz w:val="24"/>
        </w:rPr>
        <w:t xml:space="preserve"> </w:t>
      </w:r>
      <w:r>
        <w:rPr>
          <w:sz w:val="24"/>
        </w:rPr>
        <w:t>ingresso em aposentadoria para os servidores mais jovens.</w:t>
      </w:r>
    </w:p>
    <w:p w14:paraId="11E0E8EC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365"/>
        </w:tabs>
        <w:spacing w:line="360" w:lineRule="auto"/>
        <w:ind w:left="1261" w:right="324"/>
        <w:jc w:val="both"/>
        <w:rPr>
          <w:sz w:val="24"/>
        </w:rPr>
      </w:pPr>
      <w:r>
        <w:tab/>
      </w:r>
      <w:r>
        <w:rPr>
          <w:sz w:val="24"/>
        </w:rPr>
        <w:t>Composição do grupo familiar: para efeito de cálculo de custo de pensão por morte do</w:t>
      </w:r>
      <w:r>
        <w:rPr>
          <w:spacing w:val="1"/>
          <w:sz w:val="24"/>
        </w:rPr>
        <w:t xml:space="preserve"> </w:t>
      </w:r>
      <w:r>
        <w:rPr>
          <w:sz w:val="24"/>
        </w:rPr>
        <w:t>segurado, considerou-se o estado civil informado na base de dados cadastrais. Para projeções</w:t>
      </w:r>
      <w:r>
        <w:rPr>
          <w:spacing w:val="1"/>
          <w:sz w:val="24"/>
        </w:rPr>
        <w:t xml:space="preserve"> </w:t>
      </w:r>
      <w:r>
        <w:rPr>
          <w:sz w:val="24"/>
        </w:rPr>
        <w:t>futuras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57"/>
          <w:sz w:val="24"/>
        </w:rPr>
        <w:t xml:space="preserve"> </w:t>
      </w:r>
      <w:r>
        <w:rPr>
          <w:sz w:val="24"/>
        </w:rPr>
        <w:t>concessão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57"/>
          <w:sz w:val="24"/>
        </w:rPr>
        <w:t xml:space="preserve"> </w:t>
      </w:r>
      <w:r>
        <w:rPr>
          <w:sz w:val="24"/>
        </w:rPr>
        <w:t>pensão,</w:t>
      </w:r>
      <w:r>
        <w:rPr>
          <w:spacing w:val="57"/>
          <w:sz w:val="24"/>
        </w:rPr>
        <w:t xml:space="preserve"> </w:t>
      </w:r>
      <w:r>
        <w:rPr>
          <w:sz w:val="24"/>
        </w:rPr>
        <w:t>considerou-se</w:t>
      </w:r>
      <w:r>
        <w:rPr>
          <w:spacing w:val="57"/>
          <w:sz w:val="24"/>
        </w:rPr>
        <w:t xml:space="preserve"> </w:t>
      </w:r>
      <w:r>
        <w:rPr>
          <w:sz w:val="24"/>
        </w:rPr>
        <w:t>a</w:t>
      </w:r>
      <w:r>
        <w:rPr>
          <w:spacing w:val="57"/>
          <w:sz w:val="24"/>
        </w:rPr>
        <w:t xml:space="preserve"> </w:t>
      </w:r>
      <w:r>
        <w:rPr>
          <w:sz w:val="24"/>
        </w:rPr>
        <w:t>probabilidade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57"/>
          <w:sz w:val="24"/>
        </w:rPr>
        <w:t xml:space="preserve"> </w:t>
      </w:r>
      <w:r>
        <w:rPr>
          <w:sz w:val="24"/>
        </w:rPr>
        <w:t>se</w:t>
      </w:r>
      <w:r>
        <w:rPr>
          <w:spacing w:val="57"/>
          <w:sz w:val="24"/>
        </w:rPr>
        <w:t xml:space="preserve"> </w:t>
      </w:r>
      <w:r>
        <w:rPr>
          <w:sz w:val="24"/>
        </w:rPr>
        <w:t>deixar</w:t>
      </w:r>
      <w:r>
        <w:rPr>
          <w:spacing w:val="57"/>
          <w:sz w:val="24"/>
        </w:rPr>
        <w:t xml:space="preserve"> </w:t>
      </w:r>
      <w:r>
        <w:rPr>
          <w:sz w:val="24"/>
        </w:rPr>
        <w:t>dependente</w:t>
      </w:r>
      <w:r>
        <w:rPr>
          <w:spacing w:val="-58"/>
          <w:sz w:val="24"/>
        </w:rPr>
        <w:t xml:space="preserve"> </w:t>
      </w:r>
      <w:r>
        <w:rPr>
          <w:sz w:val="24"/>
        </w:rPr>
        <w:t>vitalício em caso de morte, calculada a partir da observação da frequência de servidores</w:t>
      </w:r>
      <w:r>
        <w:rPr>
          <w:spacing w:val="1"/>
          <w:sz w:val="24"/>
        </w:rPr>
        <w:t xml:space="preserve"> </w:t>
      </w:r>
      <w:r>
        <w:rPr>
          <w:sz w:val="24"/>
        </w:rPr>
        <w:t>casados agrupados por idade, ajustando-os por uma função logarítmica que mais se aproxima</w:t>
      </w:r>
      <w:r>
        <w:rPr>
          <w:spacing w:val="-57"/>
          <w:sz w:val="24"/>
        </w:rPr>
        <w:t xml:space="preserve"> </w:t>
      </w:r>
      <w:r>
        <w:rPr>
          <w:sz w:val="24"/>
        </w:rPr>
        <w:t>da tendência que os dados indicam.</w:t>
      </w:r>
    </w:p>
    <w:p w14:paraId="7C5465F2" w14:textId="77777777" w:rsidR="00923B97" w:rsidRDefault="003B0AF0">
      <w:pPr>
        <w:pStyle w:val="PargrafodaLista"/>
        <w:numPr>
          <w:ilvl w:val="0"/>
          <w:numId w:val="18"/>
        </w:numPr>
        <w:tabs>
          <w:tab w:val="left" w:pos="899"/>
        </w:tabs>
        <w:spacing w:line="360" w:lineRule="auto"/>
        <w:ind w:right="324"/>
        <w:jc w:val="both"/>
        <w:rPr>
          <w:sz w:val="24"/>
        </w:rPr>
      </w:pPr>
      <w:r>
        <w:rPr>
          <w:b/>
          <w:sz w:val="24"/>
        </w:rPr>
        <w:t>Compensação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financeira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entre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regimes: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estimativa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Compensação</w:t>
      </w:r>
      <w:r>
        <w:rPr>
          <w:spacing w:val="1"/>
          <w:sz w:val="24"/>
        </w:rPr>
        <w:t xml:space="preserve"> </w:t>
      </w:r>
      <w:r>
        <w:rPr>
          <w:sz w:val="24"/>
        </w:rPr>
        <w:t>Financeira</w:t>
      </w:r>
      <w:r>
        <w:rPr>
          <w:spacing w:val="1"/>
          <w:sz w:val="24"/>
        </w:rPr>
        <w:t xml:space="preserve"> </w:t>
      </w:r>
      <w:r>
        <w:rPr>
          <w:sz w:val="24"/>
        </w:rPr>
        <w:t>foi</w:t>
      </w:r>
      <w:r>
        <w:rPr>
          <w:spacing w:val="-57"/>
          <w:sz w:val="24"/>
        </w:rPr>
        <w:t xml:space="preserve"> </w:t>
      </w:r>
      <w:r>
        <w:rPr>
          <w:sz w:val="24"/>
        </w:rPr>
        <w:t>considerada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1"/>
          <w:sz w:val="24"/>
        </w:rPr>
        <w:t xml:space="preserve"> </w:t>
      </w:r>
      <w:r>
        <w:rPr>
          <w:sz w:val="24"/>
        </w:rPr>
        <w:t>Ativo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Plano,</w:t>
      </w:r>
      <w:r>
        <w:rPr>
          <w:spacing w:val="1"/>
          <w:sz w:val="24"/>
        </w:rPr>
        <w:t xml:space="preserve"> </w:t>
      </w:r>
      <w:r>
        <w:rPr>
          <w:sz w:val="24"/>
        </w:rPr>
        <w:t>uma</w:t>
      </w:r>
      <w:r>
        <w:rPr>
          <w:spacing w:val="1"/>
          <w:sz w:val="24"/>
        </w:rPr>
        <w:t xml:space="preserve"> </w:t>
      </w:r>
      <w:r>
        <w:rPr>
          <w:sz w:val="24"/>
        </w:rPr>
        <w:t>vez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RPPS</w:t>
      </w:r>
      <w:r>
        <w:rPr>
          <w:spacing w:val="1"/>
          <w:sz w:val="24"/>
        </w:rPr>
        <w:t xml:space="preserve"> </w:t>
      </w:r>
      <w:r>
        <w:rPr>
          <w:sz w:val="24"/>
        </w:rPr>
        <w:t>possui</w:t>
      </w:r>
      <w:r>
        <w:rPr>
          <w:spacing w:val="1"/>
          <w:sz w:val="24"/>
        </w:rPr>
        <w:t xml:space="preserve"> </w:t>
      </w:r>
      <w:r>
        <w:rPr>
          <w:sz w:val="24"/>
        </w:rPr>
        <w:t>convênio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acordo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cooperação técnica em vigor para operacionalização da compensação previdenciária com os</w:t>
      </w:r>
      <w:r>
        <w:rPr>
          <w:spacing w:val="1"/>
          <w:sz w:val="24"/>
        </w:rPr>
        <w:t xml:space="preserve"> </w:t>
      </w:r>
      <w:r>
        <w:rPr>
          <w:sz w:val="24"/>
        </w:rPr>
        <w:t>regimes de origem. Como não consta da base cadastral os valores das remunerações de cada</w:t>
      </w:r>
      <w:r>
        <w:rPr>
          <w:spacing w:val="1"/>
          <w:sz w:val="24"/>
        </w:rPr>
        <w:t xml:space="preserve"> </w:t>
      </w:r>
      <w:r>
        <w:rPr>
          <w:sz w:val="24"/>
        </w:rPr>
        <w:t>servidor</w:t>
      </w:r>
      <w:r>
        <w:rPr>
          <w:spacing w:val="17"/>
          <w:sz w:val="24"/>
        </w:rPr>
        <w:t xml:space="preserve"> </w:t>
      </w:r>
      <w:r>
        <w:rPr>
          <w:sz w:val="24"/>
        </w:rPr>
        <w:t>no</w:t>
      </w:r>
      <w:r>
        <w:rPr>
          <w:spacing w:val="18"/>
          <w:sz w:val="24"/>
        </w:rPr>
        <w:t xml:space="preserve"> </w:t>
      </w:r>
      <w:r>
        <w:rPr>
          <w:sz w:val="24"/>
        </w:rPr>
        <w:t>período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compensar</w:t>
      </w:r>
      <w:r>
        <w:rPr>
          <w:spacing w:val="18"/>
          <w:sz w:val="24"/>
        </w:rPr>
        <w:t xml:space="preserve"> </w:t>
      </w:r>
      <w:r>
        <w:rPr>
          <w:sz w:val="24"/>
        </w:rPr>
        <w:t>com</w:t>
      </w:r>
      <w:r>
        <w:rPr>
          <w:spacing w:val="17"/>
          <w:sz w:val="24"/>
        </w:rPr>
        <w:t xml:space="preserve"> </w:t>
      </w:r>
      <w:r>
        <w:rPr>
          <w:sz w:val="24"/>
        </w:rPr>
        <w:t>o</w:t>
      </w:r>
      <w:r>
        <w:rPr>
          <w:spacing w:val="18"/>
          <w:sz w:val="24"/>
        </w:rPr>
        <w:t xml:space="preserve"> </w:t>
      </w:r>
      <w:r>
        <w:rPr>
          <w:sz w:val="24"/>
        </w:rPr>
        <w:t>regime</w:t>
      </w:r>
      <w:r>
        <w:rPr>
          <w:spacing w:val="18"/>
          <w:sz w:val="24"/>
        </w:rPr>
        <w:t xml:space="preserve"> </w:t>
      </w:r>
      <w:r>
        <w:rPr>
          <w:sz w:val="24"/>
        </w:rPr>
        <w:t>previdenciário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8"/>
          <w:sz w:val="24"/>
        </w:rPr>
        <w:t xml:space="preserve"> </w:t>
      </w:r>
      <w:r>
        <w:rPr>
          <w:sz w:val="24"/>
        </w:rPr>
        <w:t>origem</w:t>
      </w:r>
      <w:r>
        <w:rPr>
          <w:spacing w:val="18"/>
          <w:sz w:val="24"/>
        </w:rPr>
        <w:t xml:space="preserve"> </w:t>
      </w:r>
      <w:r>
        <w:rPr>
          <w:sz w:val="24"/>
        </w:rPr>
        <w:t>nem</w:t>
      </w:r>
      <w:r>
        <w:rPr>
          <w:spacing w:val="17"/>
          <w:sz w:val="24"/>
        </w:rPr>
        <w:t xml:space="preserve"> </w:t>
      </w:r>
      <w:r>
        <w:rPr>
          <w:sz w:val="24"/>
        </w:rPr>
        <w:t>há</w:t>
      </w:r>
      <w:r>
        <w:rPr>
          <w:spacing w:val="18"/>
          <w:sz w:val="24"/>
        </w:rPr>
        <w:t xml:space="preserve"> </w:t>
      </w:r>
      <w:r>
        <w:rPr>
          <w:sz w:val="24"/>
        </w:rPr>
        <w:t>ainda</w:t>
      </w:r>
      <w:r>
        <w:rPr>
          <w:spacing w:val="18"/>
          <w:sz w:val="24"/>
        </w:rPr>
        <w:t xml:space="preserve"> </w:t>
      </w:r>
      <w:r>
        <w:rPr>
          <w:sz w:val="24"/>
        </w:rPr>
        <w:t>valores</w:t>
      </w:r>
      <w:r>
        <w:rPr>
          <w:spacing w:val="-58"/>
          <w:sz w:val="24"/>
        </w:rPr>
        <w:t xml:space="preserve"> </w:t>
      </w:r>
      <w:r>
        <w:rPr>
          <w:sz w:val="24"/>
        </w:rPr>
        <w:t>de repasse decorrentes de compensação previdenciária, partiu-se do princípio de que o fluxo de</w:t>
      </w:r>
      <w:r>
        <w:rPr>
          <w:spacing w:val="1"/>
          <w:sz w:val="24"/>
        </w:rPr>
        <w:t xml:space="preserve"> </w:t>
      </w:r>
      <w:r>
        <w:rPr>
          <w:sz w:val="24"/>
        </w:rPr>
        <w:t>compensação previdenciária equivale a 6,00% dos valores médios de benefício compensáveis</w:t>
      </w:r>
      <w:r>
        <w:rPr>
          <w:spacing w:val="1"/>
          <w:sz w:val="24"/>
        </w:rPr>
        <w:t xml:space="preserve"> </w:t>
      </w:r>
      <w:r>
        <w:rPr>
          <w:sz w:val="24"/>
        </w:rPr>
        <w:t>pagos atualmente. Tal parâmetro é resultado da média observada em outros entes públicos que</w:t>
      </w:r>
      <w:r>
        <w:rPr>
          <w:spacing w:val="1"/>
          <w:sz w:val="24"/>
        </w:rPr>
        <w:t xml:space="preserve"> </w:t>
      </w:r>
      <w:r>
        <w:rPr>
          <w:sz w:val="24"/>
        </w:rPr>
        <w:t>recebem receitas de compensação previdenciária.</w:t>
      </w:r>
    </w:p>
    <w:p w14:paraId="4CD7E84E" w14:textId="77777777" w:rsidR="00923B97" w:rsidRDefault="003B0AF0">
      <w:pPr>
        <w:pStyle w:val="Ttulo4"/>
        <w:numPr>
          <w:ilvl w:val="0"/>
          <w:numId w:val="18"/>
        </w:numPr>
        <w:tabs>
          <w:tab w:val="left" w:pos="899"/>
        </w:tabs>
        <w:jc w:val="both"/>
      </w:pPr>
      <w:r>
        <w:t>Demais Hipóteses Atuariais:</w:t>
      </w:r>
    </w:p>
    <w:p w14:paraId="69B46C1F" w14:textId="77777777" w:rsidR="00923B97" w:rsidRDefault="003B0AF0">
      <w:pPr>
        <w:pStyle w:val="PargrafodaLista"/>
        <w:numPr>
          <w:ilvl w:val="1"/>
          <w:numId w:val="18"/>
        </w:numPr>
        <w:tabs>
          <w:tab w:val="left" w:pos="1262"/>
        </w:tabs>
        <w:spacing w:before="72" w:line="360" w:lineRule="auto"/>
        <w:ind w:left="1261" w:right="323"/>
        <w:jc w:val="both"/>
        <w:rPr>
          <w:sz w:val="24"/>
        </w:rPr>
      </w:pPr>
      <w:r>
        <w:rPr>
          <w:sz w:val="24"/>
        </w:rPr>
        <w:t>Fator de determinação do valor real ao longo do tempo das remunerações e proventos: 100%,</w:t>
      </w:r>
      <w:r>
        <w:rPr>
          <w:spacing w:val="-57"/>
          <w:sz w:val="24"/>
        </w:rPr>
        <w:t xml:space="preserve"> </w:t>
      </w:r>
      <w:r>
        <w:rPr>
          <w:sz w:val="24"/>
        </w:rPr>
        <w:t>ou seja, a inflação não corrói remuneração e proventos no período de um ano a ponto de</w:t>
      </w:r>
      <w:r>
        <w:rPr>
          <w:spacing w:val="1"/>
          <w:sz w:val="24"/>
        </w:rPr>
        <w:t xml:space="preserve"> </w:t>
      </w:r>
      <w:r>
        <w:rPr>
          <w:sz w:val="24"/>
        </w:rPr>
        <w:t>impactar nos valores das Provisões Matemáticas.</w:t>
      </w:r>
    </w:p>
    <w:p w14:paraId="49A4E283" w14:textId="77777777" w:rsidR="00923B97" w:rsidRDefault="00923B97">
      <w:pPr>
        <w:pStyle w:val="Corpodetexto"/>
        <w:spacing w:before="4"/>
        <w:rPr>
          <w:sz w:val="23"/>
        </w:rPr>
      </w:pPr>
    </w:p>
    <w:p w14:paraId="5592A217" w14:textId="5A8DB34A" w:rsidR="00923B97" w:rsidRDefault="0083320B">
      <w:pPr>
        <w:pStyle w:val="Ttulo2"/>
        <w:numPr>
          <w:ilvl w:val="1"/>
          <w:numId w:val="19"/>
        </w:numPr>
        <w:tabs>
          <w:tab w:val="left" w:pos="105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1CB9B76" wp14:editId="3A4740CC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761" name="Freeform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A1486" id="Freeform 758" o:spid="_x0000_s1026" style="position:absolute;margin-left:56.7pt;margin-top:23.85pt;width:489.05pt;height:.1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Regimes Financeiros</w:t>
      </w:r>
    </w:p>
    <w:p w14:paraId="756138C6" w14:textId="4807508B" w:rsidR="00923B97" w:rsidRDefault="003B0AF0">
      <w:pPr>
        <w:pStyle w:val="Corpodetexto"/>
        <w:spacing w:before="250"/>
        <w:ind w:left="1183"/>
      </w:pPr>
      <w:r>
        <w:t>Para entender os Regimes e Métodos Financeiros Atuariais, considere a equação seguinte:</w:t>
      </w:r>
    </w:p>
    <w:p w14:paraId="5BA9CA53" w14:textId="1BC3A639" w:rsidR="00104D55" w:rsidRDefault="00104D55">
      <w:pPr>
        <w:pStyle w:val="Corpodetexto"/>
        <w:spacing w:before="250"/>
        <w:ind w:left="1183"/>
      </w:pPr>
    </w:p>
    <w:p w14:paraId="3BCCAAE7" w14:textId="35C543B9" w:rsidR="00104D55" w:rsidRDefault="00104D55">
      <w:pPr>
        <w:pStyle w:val="Corpodetexto"/>
        <w:spacing w:before="250"/>
        <w:ind w:left="1183"/>
      </w:pPr>
    </w:p>
    <w:p w14:paraId="6BC3E7F2" w14:textId="55A623A7" w:rsidR="00104D55" w:rsidRDefault="00104D55">
      <w:pPr>
        <w:pStyle w:val="Corpodetexto"/>
        <w:spacing w:before="250"/>
        <w:ind w:left="1183"/>
      </w:pPr>
    </w:p>
    <w:p w14:paraId="61B29781" w14:textId="1B6B27E7" w:rsidR="00104D55" w:rsidRDefault="00104D55">
      <w:pPr>
        <w:pStyle w:val="Corpodetexto"/>
        <w:spacing w:before="250"/>
        <w:ind w:left="1183"/>
      </w:pPr>
    </w:p>
    <w:p w14:paraId="78E67BF1" w14:textId="77777777" w:rsidR="00104D55" w:rsidRDefault="00104D55">
      <w:pPr>
        <w:pStyle w:val="Corpodetexto"/>
        <w:spacing w:before="250"/>
        <w:ind w:left="1183"/>
      </w:pPr>
    </w:p>
    <w:p w14:paraId="2DCBFDC4" w14:textId="77777777" w:rsidR="00923B97" w:rsidRDefault="003B0AF0">
      <w:pPr>
        <w:spacing w:before="138"/>
        <w:ind w:left="574"/>
        <w:rPr>
          <w:rFonts w:ascii="Times New Roman" w:hAnsi="Times New Roman"/>
          <w:sz w:val="24"/>
        </w:rPr>
      </w:pPr>
      <w:r>
        <w:rPr>
          <w:rFonts w:ascii="Arial" w:hAnsi="Arial"/>
          <w:b/>
          <w:color w:val="365E90"/>
          <w:sz w:val="24"/>
        </w:rPr>
        <w:lastRenderedPageBreak/>
        <w:t>EQUAÇÃO FUNDAMENTAL DO FINANCIAMENTO DE UM PLANO PREVIDENCIÁRIO</w:t>
      </w:r>
      <w:r>
        <w:rPr>
          <w:rFonts w:ascii="Times New Roman" w:hAnsi="Times New Roman"/>
          <w:sz w:val="24"/>
        </w:rPr>
        <w:t>.</w:t>
      </w:r>
    </w:p>
    <w:p w14:paraId="05D3092B" w14:textId="77777777" w:rsidR="00923B97" w:rsidRDefault="003B0AF0">
      <w:pPr>
        <w:pStyle w:val="Corpodetexto"/>
        <w:spacing w:before="2"/>
      </w:pPr>
      <w:r>
        <w:rPr>
          <w:noProof/>
          <w:lang w:val="pt-BR" w:eastAsia="pt-BR"/>
        </w:rPr>
        <w:drawing>
          <wp:anchor distT="0" distB="0" distL="0" distR="0" simplePos="0" relativeHeight="27" behindDoc="0" locked="0" layoutInCell="1" allowOverlap="1" wp14:anchorId="6B17D77B" wp14:editId="0CB26CD1">
            <wp:simplePos x="0" y="0"/>
            <wp:positionH relativeFrom="page">
              <wp:posOffset>794019</wp:posOffset>
            </wp:positionH>
            <wp:positionV relativeFrom="paragraph">
              <wp:posOffset>201834</wp:posOffset>
            </wp:positionV>
            <wp:extent cx="6112545" cy="278920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545" cy="278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74DD5" w14:textId="77777777" w:rsidR="00104D55" w:rsidRDefault="00104D55">
      <w:pPr>
        <w:pStyle w:val="Corpodetexto"/>
        <w:spacing w:before="23" w:line="360" w:lineRule="auto"/>
        <w:ind w:left="474" w:right="324" w:firstLine="709"/>
        <w:jc w:val="both"/>
      </w:pPr>
    </w:p>
    <w:p w14:paraId="0C137C9C" w14:textId="3D2DC124" w:rsidR="00923B97" w:rsidRDefault="003B0AF0">
      <w:pPr>
        <w:pStyle w:val="Corpodetexto"/>
        <w:spacing w:before="23" w:line="360" w:lineRule="auto"/>
        <w:ind w:left="474" w:right="324" w:firstLine="709"/>
        <w:jc w:val="both"/>
      </w:pPr>
      <w:r>
        <w:t>Desta</w:t>
      </w:r>
      <w:r>
        <w:rPr>
          <w:spacing w:val="1"/>
        </w:rPr>
        <w:t xml:space="preserve"> </w:t>
      </w:r>
      <w:r>
        <w:t>forma,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rendimentos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importante</w:t>
      </w:r>
      <w:r>
        <w:rPr>
          <w:spacing w:val="1"/>
        </w:rPr>
        <w:t xml:space="preserve"> </w:t>
      </w:r>
      <w:r>
        <w:t>desta</w:t>
      </w:r>
      <w:r>
        <w:rPr>
          <w:spacing w:val="1"/>
        </w:rPr>
        <w:t xml:space="preserve"> </w:t>
      </w:r>
      <w:r>
        <w:t>equação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principais</w:t>
      </w:r>
      <w:r>
        <w:rPr>
          <w:spacing w:val="1"/>
        </w:rPr>
        <w:t xml:space="preserve"> </w:t>
      </w:r>
      <w:r>
        <w:t>diferenças entre os Regimes Financeiros, que, segundo o Art. 30 da Portaria nº 1.467/22, são os</w:t>
      </w:r>
      <w:r>
        <w:rPr>
          <w:spacing w:val="1"/>
        </w:rPr>
        <w:t xml:space="preserve"> </w:t>
      </w:r>
      <w:r>
        <w:t>seguintes:</w:t>
      </w:r>
      <w:r>
        <w:rPr>
          <w:spacing w:val="1"/>
        </w:rPr>
        <w:t xml:space="preserve"> </w:t>
      </w:r>
      <w:r>
        <w:t>Regime</w:t>
      </w:r>
      <w:r>
        <w:rPr>
          <w:spacing w:val="1"/>
        </w:rPr>
        <w:t xml:space="preserve"> </w:t>
      </w:r>
      <w:r>
        <w:t>Financeiro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Capitalização;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Repartição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Capitais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Cobertura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Repartição Simples.</w:t>
      </w:r>
    </w:p>
    <w:p w14:paraId="62A012CF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No Regime Financeiro de Capitalização, as contribuições ocorrem durante a fase laboral do</w:t>
      </w:r>
      <w:r>
        <w:rPr>
          <w:spacing w:val="1"/>
        </w:rPr>
        <w:t xml:space="preserve"> </w:t>
      </w:r>
      <w:r>
        <w:t>segurado, formando um fundo financeiro que rende receitas financeiras desde o primeiro momento de</w:t>
      </w:r>
      <w:r>
        <w:rPr>
          <w:spacing w:val="-57"/>
        </w:rPr>
        <w:t xml:space="preserve"> </w:t>
      </w:r>
      <w:r>
        <w:t>sua constituição, e permanece produzindo rendimentos mesmo após a concessão do benefício. Neste</w:t>
      </w:r>
      <w:r>
        <w:rPr>
          <w:spacing w:val="1"/>
        </w:rPr>
        <w:t xml:space="preserve"> </w:t>
      </w:r>
      <w:r>
        <w:t>estudo, sua aplicação se dará para o cálculo dos custos das aposentadorias programadas e pensões por</w:t>
      </w:r>
      <w:r>
        <w:rPr>
          <w:spacing w:val="-57"/>
        </w:rPr>
        <w:t xml:space="preserve"> </w:t>
      </w:r>
      <w:r>
        <w:t>morte decorrentes dessas aposentadorias.</w:t>
      </w:r>
    </w:p>
    <w:p w14:paraId="31FE7A7F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No Regime Financeiro de Repartição de Capitais de Cobertura, as contribuições de um ano se</w:t>
      </w:r>
      <w:r>
        <w:rPr>
          <w:spacing w:val="1"/>
        </w:rPr>
        <w:t xml:space="preserve"> </w:t>
      </w:r>
      <w:r>
        <w:t>somam para formar o fundo que garantirá o pagamento dos benefícios concedidos neste período.</w:t>
      </w:r>
      <w:r>
        <w:rPr>
          <w:spacing w:val="1"/>
        </w:rPr>
        <w:t xml:space="preserve"> </w:t>
      </w:r>
      <w:r>
        <w:t>Neste caso, as receitas financeiras são menores que as do Regime Financeiro de Capitalização, já que</w:t>
      </w:r>
      <w:r>
        <w:rPr>
          <w:spacing w:val="-57"/>
        </w:rPr>
        <w:t xml:space="preserve"> </w:t>
      </w:r>
      <w:r>
        <w:t>ocorrem apenas após a concessão do benefício. Neste estudo, sua aplicação se dará para o cálculo dos</w:t>
      </w:r>
      <w:r>
        <w:rPr>
          <w:spacing w:val="-57"/>
        </w:rPr>
        <w:t xml:space="preserve"> </w:t>
      </w:r>
      <w:r>
        <w:t>custos dos benefícios não programáveis de aposentadoria por invalidez, pensões por morte delas</w:t>
      </w:r>
      <w:r>
        <w:rPr>
          <w:spacing w:val="1"/>
        </w:rPr>
        <w:t xml:space="preserve"> </w:t>
      </w:r>
      <w:r>
        <w:t>decorrentes, bem como de Pensão por morte de Segurados Ativos.</w:t>
      </w:r>
    </w:p>
    <w:p w14:paraId="1DE8180B" w14:textId="0D57B926" w:rsidR="00923B97" w:rsidRDefault="003B0AF0" w:rsidP="00104D55">
      <w:pPr>
        <w:pStyle w:val="Corpodetexto"/>
        <w:spacing w:line="360" w:lineRule="auto"/>
        <w:ind w:left="474" w:right="324" w:firstLine="709"/>
        <w:jc w:val="both"/>
      </w:pPr>
      <w:r>
        <w:t>No Regime Financeiro de Repartição Simples, conceitualmente, não há formação de fundo</w:t>
      </w:r>
      <w:r>
        <w:rPr>
          <w:spacing w:val="1"/>
        </w:rPr>
        <w:t xml:space="preserve"> </w:t>
      </w:r>
      <w:r>
        <w:t>financeiro</w:t>
      </w:r>
      <w:r>
        <w:rPr>
          <w:spacing w:val="43"/>
        </w:rPr>
        <w:t xml:space="preserve"> </w:t>
      </w:r>
      <w:r>
        <w:t>e,</w:t>
      </w:r>
      <w:r>
        <w:rPr>
          <w:spacing w:val="44"/>
        </w:rPr>
        <w:t xml:space="preserve"> </w:t>
      </w:r>
      <w:r>
        <w:t>desta</w:t>
      </w:r>
      <w:r>
        <w:rPr>
          <w:spacing w:val="44"/>
        </w:rPr>
        <w:t xml:space="preserve"> </w:t>
      </w:r>
      <w:r>
        <w:t>forma,</w:t>
      </w:r>
      <w:r>
        <w:rPr>
          <w:spacing w:val="44"/>
        </w:rPr>
        <w:t xml:space="preserve"> </w:t>
      </w:r>
      <w:r>
        <w:t>não</w:t>
      </w:r>
      <w:r>
        <w:rPr>
          <w:spacing w:val="44"/>
        </w:rPr>
        <w:t xml:space="preserve"> </w:t>
      </w:r>
      <w:r>
        <w:t>há</w:t>
      </w:r>
      <w:r>
        <w:rPr>
          <w:spacing w:val="44"/>
        </w:rPr>
        <w:t xml:space="preserve"> </w:t>
      </w:r>
      <w:r>
        <w:t>receita</w:t>
      </w:r>
      <w:r>
        <w:rPr>
          <w:spacing w:val="43"/>
        </w:rPr>
        <w:t xml:space="preserve"> </w:t>
      </w:r>
      <w:r>
        <w:t>financeira.</w:t>
      </w:r>
      <w:r>
        <w:rPr>
          <w:spacing w:val="44"/>
        </w:rPr>
        <w:t xml:space="preserve"> </w:t>
      </w:r>
      <w:r>
        <w:t>Sua</w:t>
      </w:r>
      <w:r>
        <w:rPr>
          <w:spacing w:val="44"/>
        </w:rPr>
        <w:t xml:space="preserve"> </w:t>
      </w:r>
      <w:r>
        <w:t>aplicação</w:t>
      </w:r>
      <w:r>
        <w:rPr>
          <w:spacing w:val="44"/>
        </w:rPr>
        <w:t xml:space="preserve"> </w:t>
      </w:r>
      <w:r>
        <w:t>era</w:t>
      </w:r>
      <w:r>
        <w:rPr>
          <w:spacing w:val="44"/>
        </w:rPr>
        <w:t xml:space="preserve"> </w:t>
      </w:r>
      <w:r>
        <w:t>indicada</w:t>
      </w:r>
      <w:r>
        <w:rPr>
          <w:spacing w:val="44"/>
        </w:rPr>
        <w:t xml:space="preserve"> </w:t>
      </w:r>
      <w:r>
        <w:t>para</w:t>
      </w:r>
      <w:r>
        <w:rPr>
          <w:spacing w:val="44"/>
        </w:rPr>
        <w:t xml:space="preserve"> </w:t>
      </w:r>
      <w:r>
        <w:t>cálculo</w:t>
      </w:r>
      <w:r>
        <w:rPr>
          <w:spacing w:val="43"/>
        </w:rPr>
        <w:t xml:space="preserve"> </w:t>
      </w:r>
      <w:r>
        <w:t>dos</w:t>
      </w:r>
      <w:r w:rsidR="00104D55">
        <w:t xml:space="preserve"> </w:t>
      </w:r>
      <w:r>
        <w:t>custos</w:t>
      </w:r>
      <w:r>
        <w:rPr>
          <w:spacing w:val="22"/>
        </w:rPr>
        <w:t xml:space="preserve"> </w:t>
      </w:r>
      <w:r>
        <w:t>dos</w:t>
      </w:r>
      <w:r>
        <w:rPr>
          <w:spacing w:val="22"/>
        </w:rPr>
        <w:t xml:space="preserve"> </w:t>
      </w:r>
      <w:r>
        <w:t>auxílios,</w:t>
      </w:r>
      <w:r>
        <w:rPr>
          <w:spacing w:val="22"/>
        </w:rPr>
        <w:t xml:space="preserve"> </w:t>
      </w:r>
      <w:r>
        <w:t>mas,</w:t>
      </w:r>
      <w:r>
        <w:rPr>
          <w:spacing w:val="22"/>
        </w:rPr>
        <w:t xml:space="preserve"> </w:t>
      </w:r>
      <w:r>
        <w:t>em</w:t>
      </w:r>
      <w:r>
        <w:rPr>
          <w:spacing w:val="22"/>
        </w:rPr>
        <w:t xml:space="preserve"> </w:t>
      </w:r>
      <w:r>
        <w:t>função</w:t>
      </w:r>
      <w:r>
        <w:rPr>
          <w:spacing w:val="22"/>
        </w:rPr>
        <w:t xml:space="preserve"> </w:t>
      </w:r>
      <w:r>
        <w:t>da</w:t>
      </w:r>
      <w:r>
        <w:rPr>
          <w:spacing w:val="22"/>
        </w:rPr>
        <w:t xml:space="preserve"> </w:t>
      </w:r>
      <w:r>
        <w:t>edição</w:t>
      </w:r>
      <w:r>
        <w:rPr>
          <w:spacing w:val="22"/>
        </w:rPr>
        <w:t xml:space="preserve"> </w:t>
      </w:r>
      <w:r>
        <w:t>da</w:t>
      </w:r>
      <w:r>
        <w:rPr>
          <w:spacing w:val="22"/>
        </w:rPr>
        <w:t xml:space="preserve"> </w:t>
      </w:r>
      <w:r>
        <w:t>EC</w:t>
      </w:r>
      <w:r>
        <w:rPr>
          <w:spacing w:val="22"/>
        </w:rPr>
        <w:t xml:space="preserve"> </w:t>
      </w:r>
      <w:r>
        <w:t>103/19,</w:t>
      </w:r>
      <w:r>
        <w:rPr>
          <w:spacing w:val="22"/>
        </w:rPr>
        <w:t xml:space="preserve"> </w:t>
      </w:r>
      <w:r>
        <w:t>passaram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cargo</w:t>
      </w:r>
      <w:r>
        <w:rPr>
          <w:spacing w:val="22"/>
        </w:rPr>
        <w:t xml:space="preserve"> </w:t>
      </w:r>
      <w:r>
        <w:t>do</w:t>
      </w:r>
      <w:r>
        <w:rPr>
          <w:spacing w:val="22"/>
        </w:rPr>
        <w:t xml:space="preserve"> </w:t>
      </w:r>
      <w:r>
        <w:t>tesouro</w:t>
      </w:r>
      <w:r>
        <w:rPr>
          <w:spacing w:val="22"/>
        </w:rPr>
        <w:t xml:space="preserve"> </w:t>
      </w:r>
      <w:r>
        <w:t>do</w:t>
      </w:r>
      <w:r>
        <w:rPr>
          <w:spacing w:val="22"/>
        </w:rPr>
        <w:t xml:space="preserve"> </w:t>
      </w:r>
      <w:r>
        <w:t>ente</w:t>
      </w:r>
      <w:r>
        <w:rPr>
          <w:spacing w:val="-57"/>
        </w:rPr>
        <w:t xml:space="preserve"> </w:t>
      </w:r>
      <w:r>
        <w:t>público.</w:t>
      </w:r>
    </w:p>
    <w:p w14:paraId="79669D0D" w14:textId="77777777" w:rsidR="00104D55" w:rsidRDefault="00104D55" w:rsidP="00104D55">
      <w:pPr>
        <w:pStyle w:val="Corpodetexto"/>
        <w:spacing w:line="360" w:lineRule="auto"/>
        <w:ind w:left="474" w:right="324" w:firstLine="709"/>
        <w:jc w:val="both"/>
      </w:pPr>
    </w:p>
    <w:p w14:paraId="6BEF1AD6" w14:textId="77777777" w:rsidR="00923B97" w:rsidRDefault="00923B97">
      <w:pPr>
        <w:pStyle w:val="Corpodetexto"/>
        <w:spacing w:before="5"/>
        <w:rPr>
          <w:sz w:val="16"/>
        </w:rPr>
      </w:pPr>
    </w:p>
    <w:p w14:paraId="4EE57076" w14:textId="77777777" w:rsidR="00923B97" w:rsidRDefault="003B0AF0">
      <w:pPr>
        <w:pStyle w:val="Ttulo2"/>
        <w:numPr>
          <w:ilvl w:val="1"/>
          <w:numId w:val="19"/>
        </w:numPr>
        <w:tabs>
          <w:tab w:val="left" w:pos="1050"/>
        </w:tabs>
      </w:pPr>
      <w:r>
        <w:rPr>
          <w:color w:val="365E90"/>
        </w:rPr>
        <w:t>Métodos de Financiamento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Atuarial</w:t>
      </w:r>
    </w:p>
    <w:p w14:paraId="53184E49" w14:textId="3774952A" w:rsidR="00923B97" w:rsidRDefault="0083320B">
      <w:pPr>
        <w:pStyle w:val="Corpodetexto"/>
        <w:spacing w:before="3"/>
        <w:rPr>
          <w:rFonts w:ascii="Arial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4054D64" wp14:editId="070A769A">
                <wp:simplePos x="0" y="0"/>
                <wp:positionH relativeFrom="page">
                  <wp:posOffset>720090</wp:posOffset>
                </wp:positionH>
                <wp:positionV relativeFrom="paragraph">
                  <wp:posOffset>129540</wp:posOffset>
                </wp:positionV>
                <wp:extent cx="6210935" cy="1270"/>
                <wp:effectExtent l="0" t="0" r="0" b="0"/>
                <wp:wrapTopAndBottom/>
                <wp:docPr id="760" name="Freeform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F0012" id="Freeform 757" o:spid="_x0000_s1026" style="position:absolute;margin-left:56.7pt;margin-top:10.2pt;width:489.05pt;height:.1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</w:p>
    <w:p w14:paraId="6680242E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A Portaria nº 1.467/22 define como Método de Financiamento Atuarial aquele adotado pelo</w:t>
      </w:r>
      <w:r>
        <w:rPr>
          <w:spacing w:val="1"/>
        </w:rPr>
        <w:t xml:space="preserve"> </w:t>
      </w:r>
      <w:r>
        <w:t>atuário para estabelecer o nível de constituição das reservas necessárias à cobertura dos benefícios</w:t>
      </w:r>
      <w:r>
        <w:rPr>
          <w:spacing w:val="1"/>
        </w:rPr>
        <w:t xml:space="preserve"> </w:t>
      </w:r>
      <w:r>
        <w:t>estruturados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regime</w:t>
      </w:r>
      <w:r>
        <w:rPr>
          <w:spacing w:val="1"/>
        </w:rPr>
        <w:t xml:space="preserve"> </w:t>
      </w:r>
      <w:r>
        <w:t>financeiro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capitalização,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características</w:t>
      </w:r>
      <w:r>
        <w:rPr>
          <w:spacing w:val="1"/>
        </w:rPr>
        <w:t xml:space="preserve"> </w:t>
      </w:r>
      <w:r>
        <w:t>biométricas,</w:t>
      </w:r>
      <w:r>
        <w:rPr>
          <w:spacing w:val="1"/>
        </w:rPr>
        <w:t xml:space="preserve"> </w:t>
      </w:r>
      <w:r>
        <w:lastRenderedPageBreak/>
        <w:t>demográficas,</w:t>
      </w:r>
      <w:r>
        <w:rPr>
          <w:spacing w:val="17"/>
        </w:rPr>
        <w:t xml:space="preserve"> </w:t>
      </w:r>
      <w:r>
        <w:t>econômicas</w:t>
      </w:r>
      <w:r>
        <w:rPr>
          <w:spacing w:val="17"/>
        </w:rPr>
        <w:t xml:space="preserve"> </w:t>
      </w:r>
      <w:r>
        <w:t>e</w:t>
      </w:r>
      <w:r>
        <w:rPr>
          <w:spacing w:val="17"/>
        </w:rPr>
        <w:t xml:space="preserve"> </w:t>
      </w:r>
      <w:r>
        <w:t>financeiras</w:t>
      </w:r>
      <w:r>
        <w:rPr>
          <w:spacing w:val="17"/>
        </w:rPr>
        <w:t xml:space="preserve"> </w:t>
      </w:r>
      <w:r>
        <w:t>dos</w:t>
      </w:r>
      <w:r>
        <w:rPr>
          <w:spacing w:val="17"/>
        </w:rPr>
        <w:t xml:space="preserve"> </w:t>
      </w:r>
      <w:r>
        <w:t>segurados</w:t>
      </w:r>
      <w:r>
        <w:rPr>
          <w:spacing w:val="17"/>
        </w:rPr>
        <w:t xml:space="preserve"> </w:t>
      </w:r>
      <w:r>
        <w:t>e</w:t>
      </w:r>
      <w:r>
        <w:rPr>
          <w:spacing w:val="17"/>
        </w:rPr>
        <w:t xml:space="preserve"> </w:t>
      </w:r>
      <w:r>
        <w:t>beneficiários</w:t>
      </w:r>
      <w:r>
        <w:rPr>
          <w:spacing w:val="17"/>
        </w:rPr>
        <w:t xml:space="preserve"> </w:t>
      </w:r>
      <w:r>
        <w:t>do</w:t>
      </w:r>
      <w:r>
        <w:rPr>
          <w:spacing w:val="17"/>
        </w:rPr>
        <w:t xml:space="preserve"> </w:t>
      </w:r>
      <w:r>
        <w:t>RPPS.</w:t>
      </w:r>
      <w:r>
        <w:rPr>
          <w:spacing w:val="17"/>
        </w:rPr>
        <w:t xml:space="preserve"> </w:t>
      </w:r>
      <w:r>
        <w:t>O</w:t>
      </w:r>
      <w:r>
        <w:rPr>
          <w:spacing w:val="18"/>
        </w:rPr>
        <w:t xml:space="preserve"> </w:t>
      </w:r>
      <w:r>
        <w:t>normativo</w:t>
      </w:r>
      <w:r>
        <w:rPr>
          <w:spacing w:val="17"/>
        </w:rPr>
        <w:t xml:space="preserve"> </w:t>
      </w:r>
      <w:r>
        <w:t>prevê</w:t>
      </w:r>
      <w:r>
        <w:rPr>
          <w:spacing w:val="-58"/>
        </w:rPr>
        <w:t xml:space="preserve"> </w:t>
      </w:r>
      <w:r>
        <w:t>os seguintes métodos:</w:t>
      </w:r>
    </w:p>
    <w:p w14:paraId="5CF8D47F" w14:textId="77777777" w:rsidR="00923B97" w:rsidRDefault="003B0AF0">
      <w:pPr>
        <w:pStyle w:val="Corpodetexto"/>
        <w:spacing w:line="360" w:lineRule="auto"/>
        <w:ind w:left="1346" w:right="6307"/>
      </w:pPr>
      <w:r>
        <w:t>I - Crédito Unitário Projetado;</w:t>
      </w:r>
      <w:r>
        <w:rPr>
          <w:spacing w:val="-57"/>
        </w:rPr>
        <w:t xml:space="preserve"> </w:t>
      </w:r>
      <w:r>
        <w:t>II - Idade Normal de Entrada;</w:t>
      </w:r>
    </w:p>
    <w:p w14:paraId="50FCF988" w14:textId="77777777" w:rsidR="00923B97" w:rsidRDefault="003B0AF0">
      <w:pPr>
        <w:pStyle w:val="Corpodetexto"/>
        <w:spacing w:line="360" w:lineRule="auto"/>
        <w:ind w:left="1346" w:right="5861"/>
      </w:pPr>
      <w:r>
        <w:t>III - Prêmio Nivelado Individual; e</w:t>
      </w:r>
      <w:r>
        <w:rPr>
          <w:spacing w:val="-57"/>
        </w:rPr>
        <w:t xml:space="preserve"> </w:t>
      </w:r>
      <w:r>
        <w:t>IV - Agregado por Idade Atingida.</w:t>
      </w:r>
    </w:p>
    <w:p w14:paraId="13FDB7BE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Neste estudo atuarial, será utilizado o método Crédito Unitário Projetado, que tem como</w:t>
      </w:r>
      <w:r>
        <w:rPr>
          <w:spacing w:val="1"/>
        </w:rPr>
        <w:t xml:space="preserve"> </w:t>
      </w:r>
      <w:r>
        <w:t>principal característica o fato de que a cada ano se “compra” uma fração do benefício de renda de</w:t>
      </w:r>
      <w:r>
        <w:rPr>
          <w:spacing w:val="1"/>
        </w:rPr>
        <w:t xml:space="preserve"> </w:t>
      </w:r>
      <w:r>
        <w:t>aposentadoria projetado igual a 1/n avos, sendo n o número total de anos de contribuição para o</w:t>
      </w:r>
      <w:r>
        <w:rPr>
          <w:spacing w:val="1"/>
        </w:rPr>
        <w:t xml:space="preserve"> </w:t>
      </w:r>
      <w:r>
        <w:t>RPPS.</w:t>
      </w:r>
    </w:p>
    <w:p w14:paraId="077EA5A1" w14:textId="77777777" w:rsidR="00923B97" w:rsidRDefault="00923B97">
      <w:pPr>
        <w:pStyle w:val="Corpodetexto"/>
        <w:rPr>
          <w:sz w:val="20"/>
        </w:rPr>
      </w:pPr>
    </w:p>
    <w:p w14:paraId="20A4CE68" w14:textId="77777777" w:rsidR="00923B97" w:rsidRDefault="00923B97">
      <w:pPr>
        <w:pStyle w:val="Corpodetexto"/>
        <w:rPr>
          <w:sz w:val="20"/>
        </w:rPr>
      </w:pPr>
    </w:p>
    <w:p w14:paraId="6D8F391B" w14:textId="191F33F3" w:rsidR="00923B97" w:rsidRDefault="0083320B">
      <w:pPr>
        <w:pStyle w:val="Ttulo2"/>
        <w:numPr>
          <w:ilvl w:val="0"/>
          <w:numId w:val="23"/>
        </w:numPr>
        <w:tabs>
          <w:tab w:val="left" w:pos="904"/>
          <w:tab w:val="left" w:pos="905"/>
        </w:tabs>
        <w:spacing w:before="218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A76C966" wp14:editId="60B84AEC">
                <wp:simplePos x="0" y="0"/>
                <wp:positionH relativeFrom="page">
                  <wp:posOffset>720090</wp:posOffset>
                </wp:positionH>
                <wp:positionV relativeFrom="paragraph">
                  <wp:posOffset>383540</wp:posOffset>
                </wp:positionV>
                <wp:extent cx="6210935" cy="1270"/>
                <wp:effectExtent l="0" t="0" r="0" b="0"/>
                <wp:wrapTopAndBottom/>
                <wp:docPr id="759" name="Freeform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5E5AD" id="Freeform 756" o:spid="_x0000_s1026" style="position:absolute;margin-left:56.7pt;margin-top:30.2pt;width:489.05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PLANO DE BENEFÍCIOS E CONDIÇÕES DE ELEGIBILIDADE</w:t>
      </w:r>
    </w:p>
    <w:p w14:paraId="2A8EAC08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Para</w:t>
      </w:r>
      <w:r>
        <w:rPr>
          <w:spacing w:val="1"/>
        </w:rPr>
        <w:t xml:space="preserve"> </w:t>
      </w:r>
      <w:r>
        <w:t>elaboração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avaliação</w:t>
      </w:r>
      <w:r>
        <w:rPr>
          <w:spacing w:val="1"/>
        </w:rPr>
        <w:t xml:space="preserve"> </w:t>
      </w:r>
      <w:r>
        <w:t>atuarial,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considerados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benefícios</w:t>
      </w:r>
      <w:r>
        <w:rPr>
          <w:spacing w:val="1"/>
        </w:rPr>
        <w:t xml:space="preserve"> </w:t>
      </w:r>
      <w:r>
        <w:t>previdenciários</w:t>
      </w:r>
      <w:r>
        <w:rPr>
          <w:spacing w:val="1"/>
        </w:rPr>
        <w:t xml:space="preserve"> </w:t>
      </w:r>
      <w:r>
        <w:t>descritos</w:t>
      </w:r>
      <w:r>
        <w:rPr>
          <w:spacing w:val="1"/>
        </w:rPr>
        <w:t xml:space="preserve"> </w:t>
      </w:r>
      <w:r>
        <w:t>abaixo,</w:t>
      </w:r>
      <w:r>
        <w:rPr>
          <w:spacing w:val="1"/>
        </w:rPr>
        <w:t xml:space="preserve"> </w:t>
      </w:r>
      <w:r>
        <w:t>inclusive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Abono</w:t>
      </w:r>
      <w:r>
        <w:rPr>
          <w:spacing w:val="1"/>
        </w:rPr>
        <w:t xml:space="preserve"> </w:t>
      </w:r>
      <w:r>
        <w:t>Anual,</w:t>
      </w:r>
      <w:r>
        <w:rPr>
          <w:spacing w:val="1"/>
        </w:rPr>
        <w:t xml:space="preserve"> </w:t>
      </w:r>
      <w:r>
        <w:t>previstos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legislação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fins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apuração do custo:</w:t>
      </w:r>
    </w:p>
    <w:p w14:paraId="3E6A860C" w14:textId="77777777" w:rsidR="00923B97" w:rsidRDefault="00923B97">
      <w:pPr>
        <w:pStyle w:val="Corpodetexto"/>
        <w:spacing w:before="5"/>
      </w:pPr>
    </w:p>
    <w:p w14:paraId="17A55DB8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Aposentadorias, que correspondem a benefícios concedidos aos segurados ativos do RPPS em</w:t>
      </w:r>
      <w:r>
        <w:rPr>
          <w:spacing w:val="-57"/>
          <w:sz w:val="24"/>
        </w:rPr>
        <w:t xml:space="preserve"> </w:t>
      </w:r>
      <w:r>
        <w:rPr>
          <w:sz w:val="24"/>
        </w:rPr>
        <w:t>prestações continuadas e nas condições previstas na Constituição Federal, nas normas gerais</w:t>
      </w:r>
      <w:r>
        <w:rPr>
          <w:spacing w:val="1"/>
          <w:sz w:val="24"/>
        </w:rPr>
        <w:t xml:space="preserve"> </w:t>
      </w:r>
      <w:r>
        <w:rPr>
          <w:sz w:val="24"/>
        </w:rPr>
        <w:t>de organização e funcionamento desses regimes e na legislação do ente federativo, podendo</w:t>
      </w:r>
      <w:r>
        <w:rPr>
          <w:spacing w:val="1"/>
          <w:sz w:val="24"/>
        </w:rPr>
        <w:t xml:space="preserve"> </w:t>
      </w:r>
      <w:r>
        <w:rPr>
          <w:sz w:val="24"/>
        </w:rPr>
        <w:t>ser compulsória ou voluntária por tempo de contribuição e por idade.</w:t>
      </w:r>
    </w:p>
    <w:p w14:paraId="3E0909C6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Aposentadoria por Invalidez que corresponde ao benefício concedido aos segurados do RPPS</w:t>
      </w:r>
      <w:r>
        <w:rPr>
          <w:spacing w:val="1"/>
          <w:sz w:val="24"/>
        </w:rPr>
        <w:t xml:space="preserve"> </w:t>
      </w:r>
      <w:r>
        <w:rPr>
          <w:sz w:val="24"/>
        </w:rPr>
        <w:t>que, por doença ou acidente, forem considerados, por perícia médica do município ou da</w:t>
      </w:r>
      <w:r>
        <w:rPr>
          <w:spacing w:val="1"/>
          <w:sz w:val="24"/>
        </w:rPr>
        <w:t xml:space="preserve"> </w:t>
      </w:r>
      <w:r>
        <w:rPr>
          <w:sz w:val="24"/>
        </w:rPr>
        <w:t>unidade gestora do RPPS, incapacitados para exercer suas atividades ou outro tipo de serviço</w:t>
      </w:r>
      <w:r>
        <w:rPr>
          <w:spacing w:val="1"/>
          <w:sz w:val="24"/>
        </w:rPr>
        <w:t xml:space="preserve"> </w:t>
      </w:r>
      <w:r>
        <w:rPr>
          <w:sz w:val="24"/>
        </w:rPr>
        <w:t>que lhes garanta o sustento, nas condições previstas na Constituição Federal, nas normas</w:t>
      </w:r>
      <w:r>
        <w:rPr>
          <w:spacing w:val="1"/>
          <w:sz w:val="24"/>
        </w:rPr>
        <w:t xml:space="preserve"> </w:t>
      </w:r>
      <w:r>
        <w:rPr>
          <w:sz w:val="24"/>
        </w:rPr>
        <w:t>gerais de organização e funcionamento desses regimes e na legislação do município.</w:t>
      </w:r>
    </w:p>
    <w:p w14:paraId="7BC8D807" w14:textId="70A3E90A" w:rsidR="00923B97" w:rsidRPr="00104D55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Pensão por Morte, que corresponde ao benefício previdenciário concedido ao dependente do</w:t>
      </w:r>
      <w:r>
        <w:rPr>
          <w:spacing w:val="1"/>
          <w:sz w:val="24"/>
        </w:rPr>
        <w:t xml:space="preserve"> </w:t>
      </w:r>
      <w:r>
        <w:rPr>
          <w:sz w:val="24"/>
        </w:rPr>
        <w:t>servidor ativo ou aposentado, que venha a falecer.</w:t>
      </w:r>
    </w:p>
    <w:p w14:paraId="5B30256F" w14:textId="77777777" w:rsidR="00104D55" w:rsidRPr="00104D55" w:rsidRDefault="00104D55" w:rsidP="00104D55">
      <w:pPr>
        <w:tabs>
          <w:tab w:val="left" w:pos="1183"/>
        </w:tabs>
        <w:spacing w:line="360" w:lineRule="auto"/>
        <w:ind w:left="616" w:right="324"/>
        <w:jc w:val="both"/>
        <w:rPr>
          <w:rFonts w:ascii="Symbol" w:hAnsi="Symbol"/>
          <w:sz w:val="24"/>
        </w:rPr>
      </w:pPr>
    </w:p>
    <w:p w14:paraId="24D96946" w14:textId="3D2C4A91" w:rsidR="00923B97" w:rsidRDefault="0083320B">
      <w:pPr>
        <w:pStyle w:val="Ttulo2"/>
        <w:numPr>
          <w:ilvl w:val="0"/>
          <w:numId w:val="23"/>
        </w:numPr>
        <w:tabs>
          <w:tab w:val="left" w:pos="904"/>
          <w:tab w:val="left" w:pos="905"/>
        </w:tabs>
        <w:spacing w:before="72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A192040" wp14:editId="7CB4BFBA">
                <wp:simplePos x="0" y="0"/>
                <wp:positionH relativeFrom="page">
                  <wp:posOffset>720090</wp:posOffset>
                </wp:positionH>
                <wp:positionV relativeFrom="paragraph">
                  <wp:posOffset>290830</wp:posOffset>
                </wp:positionV>
                <wp:extent cx="6210935" cy="1270"/>
                <wp:effectExtent l="0" t="0" r="0" b="0"/>
                <wp:wrapTopAndBottom/>
                <wp:docPr id="758" name="Freeform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AC138" id="Freeform 755" o:spid="_x0000_s1026" style="position:absolute;margin-left:56.7pt;margin-top:22.9pt;width:489.05pt;height: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TAXA</w:t>
      </w:r>
      <w:r w:rsidR="003B0AF0">
        <w:rPr>
          <w:color w:val="365E90"/>
          <w:spacing w:val="-18"/>
        </w:rPr>
        <w:t xml:space="preserve"> </w:t>
      </w:r>
      <w:r w:rsidR="003B0AF0">
        <w:rPr>
          <w:color w:val="365E90"/>
        </w:rPr>
        <w:t>DE</w:t>
      </w:r>
      <w:r w:rsidR="003B0AF0">
        <w:rPr>
          <w:color w:val="365E90"/>
          <w:spacing w:val="-17"/>
        </w:rPr>
        <w:t xml:space="preserve"> </w:t>
      </w:r>
      <w:r w:rsidR="003B0AF0">
        <w:rPr>
          <w:color w:val="365E90"/>
        </w:rPr>
        <w:t>ADMINISTRAÇÃO</w:t>
      </w:r>
    </w:p>
    <w:p w14:paraId="43A86D35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Taxa de administração é o percentual estabelecido em legislação de cada ente, para custear as</w:t>
      </w:r>
      <w:r>
        <w:rPr>
          <w:spacing w:val="1"/>
        </w:rPr>
        <w:t xml:space="preserve"> </w:t>
      </w:r>
      <w:r>
        <w:t>despesas correntes e de capital necessárias à organização e ao funcionamento da Unidade Gestora do</w:t>
      </w:r>
      <w:r>
        <w:rPr>
          <w:spacing w:val="1"/>
        </w:rPr>
        <w:t xml:space="preserve"> </w:t>
      </w:r>
      <w:r>
        <w:t>RPPS.</w:t>
      </w:r>
    </w:p>
    <w:p w14:paraId="2F726EBC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A Portaria MTP nº 1.467/2022, em seu Art. 84, trouxe novos critérios para definição da taxa</w:t>
      </w:r>
      <w:r>
        <w:rPr>
          <w:spacing w:val="1"/>
        </w:rPr>
        <w:t xml:space="preserve"> </w:t>
      </w:r>
      <w:r>
        <w:t>de administração, passando a prever que:</w:t>
      </w:r>
    </w:p>
    <w:p w14:paraId="540EEC07" w14:textId="77777777" w:rsidR="00923B97" w:rsidRDefault="00923B97">
      <w:pPr>
        <w:pStyle w:val="Corpodetexto"/>
        <w:spacing w:before="5"/>
      </w:pPr>
    </w:p>
    <w:p w14:paraId="5B819831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ind w:left="1183" w:hanging="568"/>
        <w:jc w:val="both"/>
        <w:rPr>
          <w:rFonts w:ascii="Symbol" w:hAnsi="Symbol"/>
          <w:sz w:val="24"/>
        </w:rPr>
      </w:pPr>
      <w:r>
        <w:rPr>
          <w:sz w:val="24"/>
        </w:rPr>
        <w:t>A taxa de administração deve ser um percentual adicionado às contribuições para o regime;</w:t>
      </w:r>
    </w:p>
    <w:p w14:paraId="15B86CDD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47"/>
        <w:ind w:left="1183" w:hanging="568"/>
        <w:jc w:val="both"/>
        <w:rPr>
          <w:rFonts w:ascii="Symbol" w:hAnsi="Symbol"/>
          <w:sz w:val="24"/>
        </w:rPr>
      </w:pPr>
      <w:r>
        <w:rPr>
          <w:sz w:val="24"/>
        </w:rPr>
        <w:t>Definição de duas taxas a depender da base de cálculo de incidência da taxa administrativa;</w:t>
      </w:r>
    </w:p>
    <w:p w14:paraId="5F3524B0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47"/>
        <w:ind w:left="1183" w:hanging="568"/>
        <w:jc w:val="both"/>
        <w:rPr>
          <w:rFonts w:ascii="Symbol" w:hAnsi="Symbol"/>
          <w:sz w:val="24"/>
        </w:rPr>
      </w:pPr>
      <w:r>
        <w:rPr>
          <w:sz w:val="24"/>
        </w:rPr>
        <w:t>O limite passa a levar em conta o porte dos RPPS;</w:t>
      </w:r>
    </w:p>
    <w:p w14:paraId="14CD5BF1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47" w:line="360" w:lineRule="auto"/>
        <w:ind w:left="1183" w:right="323"/>
        <w:jc w:val="both"/>
        <w:rPr>
          <w:rFonts w:ascii="Symbol" w:hAnsi="Symbol"/>
          <w:sz w:val="24"/>
        </w:rPr>
      </w:pPr>
      <w:r>
        <w:rPr>
          <w:sz w:val="24"/>
        </w:rPr>
        <w:lastRenderedPageBreak/>
        <w:t>A</w:t>
      </w:r>
      <w:r>
        <w:rPr>
          <w:spacing w:val="41"/>
          <w:sz w:val="24"/>
        </w:rPr>
        <w:t xml:space="preserve"> </w:t>
      </w:r>
      <w:r>
        <w:rPr>
          <w:sz w:val="24"/>
        </w:rPr>
        <w:t>taxa</w:t>
      </w:r>
      <w:r>
        <w:rPr>
          <w:spacing w:val="41"/>
          <w:sz w:val="24"/>
        </w:rPr>
        <w:t xml:space="preserve"> </w:t>
      </w:r>
      <w:r>
        <w:rPr>
          <w:sz w:val="24"/>
        </w:rPr>
        <w:t>poderá</w:t>
      </w:r>
      <w:r>
        <w:rPr>
          <w:spacing w:val="41"/>
          <w:sz w:val="24"/>
        </w:rPr>
        <w:t xml:space="preserve"> </w:t>
      </w:r>
      <w:r>
        <w:rPr>
          <w:sz w:val="24"/>
        </w:rPr>
        <w:t>ser</w:t>
      </w:r>
      <w:r>
        <w:rPr>
          <w:spacing w:val="41"/>
          <w:sz w:val="24"/>
        </w:rPr>
        <w:t xml:space="preserve"> </w:t>
      </w:r>
      <w:r>
        <w:rPr>
          <w:sz w:val="24"/>
        </w:rPr>
        <w:t>acrescida</w:t>
      </w:r>
      <w:r>
        <w:rPr>
          <w:spacing w:val="41"/>
          <w:sz w:val="24"/>
        </w:rPr>
        <w:t xml:space="preserve"> </w:t>
      </w:r>
      <w:r>
        <w:rPr>
          <w:sz w:val="24"/>
        </w:rPr>
        <w:t>em</w:t>
      </w:r>
      <w:r>
        <w:rPr>
          <w:spacing w:val="41"/>
          <w:sz w:val="24"/>
        </w:rPr>
        <w:t xml:space="preserve"> </w:t>
      </w:r>
      <w:r>
        <w:rPr>
          <w:sz w:val="24"/>
        </w:rPr>
        <w:t>20%</w:t>
      </w:r>
      <w:r>
        <w:rPr>
          <w:spacing w:val="41"/>
          <w:sz w:val="24"/>
        </w:rPr>
        <w:t xml:space="preserve"> </w:t>
      </w:r>
      <w:r>
        <w:rPr>
          <w:sz w:val="24"/>
        </w:rPr>
        <w:t>para</w:t>
      </w:r>
      <w:r>
        <w:rPr>
          <w:spacing w:val="41"/>
          <w:sz w:val="24"/>
        </w:rPr>
        <w:t xml:space="preserve"> </w:t>
      </w:r>
      <w:r>
        <w:rPr>
          <w:sz w:val="24"/>
        </w:rPr>
        <w:t>as</w:t>
      </w:r>
      <w:r>
        <w:rPr>
          <w:spacing w:val="41"/>
          <w:sz w:val="24"/>
        </w:rPr>
        <w:t xml:space="preserve"> </w:t>
      </w:r>
      <w:r>
        <w:rPr>
          <w:sz w:val="24"/>
        </w:rPr>
        <w:t>despesas</w:t>
      </w:r>
      <w:r>
        <w:rPr>
          <w:spacing w:val="41"/>
          <w:sz w:val="24"/>
        </w:rPr>
        <w:t xml:space="preserve"> </w:t>
      </w:r>
      <w:r>
        <w:rPr>
          <w:sz w:val="24"/>
        </w:rPr>
        <w:t>com</w:t>
      </w:r>
      <w:r>
        <w:rPr>
          <w:spacing w:val="41"/>
          <w:sz w:val="24"/>
        </w:rPr>
        <w:t xml:space="preserve"> </w:t>
      </w:r>
      <w:r>
        <w:rPr>
          <w:sz w:val="24"/>
        </w:rPr>
        <w:t>a</w:t>
      </w:r>
      <w:r>
        <w:rPr>
          <w:spacing w:val="41"/>
          <w:sz w:val="24"/>
        </w:rPr>
        <w:t xml:space="preserve"> </w:t>
      </w:r>
      <w:r>
        <w:rPr>
          <w:sz w:val="24"/>
        </w:rPr>
        <w:t>certificação</w:t>
      </w:r>
      <w:r>
        <w:rPr>
          <w:spacing w:val="41"/>
          <w:sz w:val="24"/>
        </w:rPr>
        <w:t xml:space="preserve"> </w:t>
      </w:r>
      <w:r>
        <w:rPr>
          <w:sz w:val="24"/>
        </w:rPr>
        <w:t>institucional</w:t>
      </w:r>
      <w:r>
        <w:rPr>
          <w:spacing w:val="41"/>
          <w:sz w:val="24"/>
        </w:rPr>
        <w:t xml:space="preserve"> </w:t>
      </w:r>
      <w:r>
        <w:rPr>
          <w:sz w:val="24"/>
        </w:rPr>
        <w:t>do</w:t>
      </w:r>
      <w:r>
        <w:rPr>
          <w:spacing w:val="-58"/>
          <w:sz w:val="24"/>
        </w:rPr>
        <w:t xml:space="preserve"> </w:t>
      </w:r>
      <w:r>
        <w:rPr>
          <w:sz w:val="24"/>
        </w:rPr>
        <w:t>RPPS no Pró-Gestão e para certificação profissional de seus dirigentes e conselheiros.</w:t>
      </w:r>
    </w:p>
    <w:p w14:paraId="254CE486" w14:textId="77777777" w:rsidR="00923B97" w:rsidRDefault="00923B97">
      <w:pPr>
        <w:pStyle w:val="Corpodetexto"/>
        <w:spacing w:before="3"/>
      </w:pPr>
    </w:p>
    <w:p w14:paraId="11E7B675" w14:textId="77777777" w:rsidR="00923B97" w:rsidRDefault="003B0AF0">
      <w:pPr>
        <w:pStyle w:val="Corpodetexto"/>
        <w:ind w:left="1183"/>
      </w:pPr>
      <w:r>
        <w:t>Os limites de para a taxa de administração passaram a ser os seguintes:</w:t>
      </w:r>
    </w:p>
    <w:p w14:paraId="014F6ED0" w14:textId="77777777" w:rsidR="00923B97" w:rsidRDefault="00923B97">
      <w:pPr>
        <w:pStyle w:val="Corpodetexto"/>
        <w:spacing w:before="5"/>
        <w:rPr>
          <w:sz w:val="36"/>
        </w:rPr>
      </w:pPr>
    </w:p>
    <w:p w14:paraId="5F5ADFE7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 xml:space="preserve">até 2,0% para os RPPS de Estados e Distrito Federal, </w:t>
      </w:r>
      <w:r>
        <w:rPr>
          <w:sz w:val="24"/>
          <w:u w:val="single"/>
        </w:rPr>
        <w:t>se a base de cálculo for a remuneração</w:t>
      </w:r>
      <w:r>
        <w:rPr>
          <w:spacing w:val="1"/>
          <w:sz w:val="24"/>
        </w:rPr>
        <w:t xml:space="preserve"> </w:t>
      </w:r>
      <w:r>
        <w:rPr>
          <w:sz w:val="24"/>
          <w:u w:val="single"/>
        </w:rPr>
        <w:t>de contribuição dos servidores ativos</w:t>
      </w:r>
      <w:r>
        <w:rPr>
          <w:sz w:val="24"/>
        </w:rPr>
        <w:t xml:space="preserve">, ou 1,3% </w:t>
      </w:r>
      <w:r>
        <w:rPr>
          <w:sz w:val="24"/>
          <w:u w:val="single"/>
        </w:rPr>
        <w:t>sobre o somatório das remunerações brutas dos</w:t>
      </w:r>
      <w:r>
        <w:rPr>
          <w:spacing w:val="-58"/>
          <w:sz w:val="24"/>
        </w:rPr>
        <w:t xml:space="preserve"> </w:t>
      </w:r>
      <w:r>
        <w:rPr>
          <w:sz w:val="24"/>
          <w:u w:val="single"/>
        </w:rPr>
        <w:t>servidores, aposentados e pensionistas</w:t>
      </w:r>
      <w:r>
        <w:rPr>
          <w:sz w:val="24"/>
        </w:rPr>
        <w:t>;</w:t>
      </w:r>
    </w:p>
    <w:p w14:paraId="3C4C7F8E" w14:textId="77777777" w:rsidR="00923B97" w:rsidRDefault="003B0AF0">
      <w:pPr>
        <w:pStyle w:val="Ttulo4"/>
        <w:numPr>
          <w:ilvl w:val="1"/>
          <w:numId w:val="23"/>
        </w:numPr>
        <w:tabs>
          <w:tab w:val="left" w:pos="1183"/>
        </w:tabs>
        <w:ind w:left="1183" w:hanging="568"/>
        <w:jc w:val="both"/>
        <w:rPr>
          <w:rFonts w:ascii="Symbol" w:hAnsi="Symbol"/>
        </w:rPr>
      </w:pPr>
      <w:r>
        <w:t>até 2,4% para os RPPS de Grande Porte, ou até 1,7%;</w:t>
      </w:r>
    </w:p>
    <w:p w14:paraId="5DC63956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47"/>
        <w:ind w:left="1183" w:hanging="568"/>
        <w:jc w:val="both"/>
        <w:rPr>
          <w:rFonts w:ascii="Symbol" w:hAnsi="Symbol"/>
          <w:sz w:val="24"/>
        </w:rPr>
      </w:pPr>
      <w:r>
        <w:rPr>
          <w:sz w:val="24"/>
        </w:rPr>
        <w:t>até 3,0% para os RPPS de Médio Porte, ou até 2,3%;</w:t>
      </w:r>
    </w:p>
    <w:p w14:paraId="18926E6A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47"/>
        <w:ind w:left="1183" w:hanging="568"/>
        <w:jc w:val="both"/>
        <w:rPr>
          <w:rFonts w:ascii="Symbol" w:hAnsi="Symbol"/>
          <w:sz w:val="24"/>
        </w:rPr>
      </w:pPr>
      <w:r>
        <w:rPr>
          <w:sz w:val="24"/>
        </w:rPr>
        <w:t>até 3,6% para os RPPS de Pequeno Porte, ou até 2,7%.</w:t>
      </w:r>
    </w:p>
    <w:p w14:paraId="44A287A3" w14:textId="77777777" w:rsidR="00923B97" w:rsidRDefault="00923B97">
      <w:pPr>
        <w:pStyle w:val="Corpodetexto"/>
        <w:spacing w:before="1"/>
        <w:rPr>
          <w:sz w:val="37"/>
        </w:rPr>
      </w:pPr>
    </w:p>
    <w:p w14:paraId="2A3A5BB9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No</w:t>
      </w:r>
      <w:r>
        <w:rPr>
          <w:spacing w:val="43"/>
        </w:rPr>
        <w:t xml:space="preserve"> </w:t>
      </w:r>
      <w:r>
        <w:t>caso</w:t>
      </w:r>
      <w:r>
        <w:rPr>
          <w:spacing w:val="43"/>
        </w:rPr>
        <w:t xml:space="preserve"> </w:t>
      </w:r>
      <w:r>
        <w:t>do</w:t>
      </w:r>
      <w:r>
        <w:rPr>
          <w:spacing w:val="43"/>
        </w:rPr>
        <w:t xml:space="preserve"> </w:t>
      </w:r>
      <w:r>
        <w:t>RPPS</w:t>
      </w:r>
      <w:r>
        <w:rPr>
          <w:spacing w:val="43"/>
        </w:rPr>
        <w:t xml:space="preserve"> </w:t>
      </w:r>
      <w:r>
        <w:t>de</w:t>
      </w:r>
      <w:r>
        <w:rPr>
          <w:spacing w:val="43"/>
        </w:rPr>
        <w:t xml:space="preserve"> </w:t>
      </w:r>
      <w:r>
        <w:t>Belo</w:t>
      </w:r>
      <w:r>
        <w:rPr>
          <w:spacing w:val="43"/>
        </w:rPr>
        <w:t xml:space="preserve"> </w:t>
      </w:r>
      <w:r>
        <w:t>Horizonte,</w:t>
      </w:r>
      <w:r>
        <w:rPr>
          <w:spacing w:val="43"/>
        </w:rPr>
        <w:t xml:space="preserve"> </w:t>
      </w:r>
      <w:r>
        <w:t>que</w:t>
      </w:r>
      <w:r>
        <w:rPr>
          <w:spacing w:val="43"/>
        </w:rPr>
        <w:t xml:space="preserve"> </w:t>
      </w:r>
      <w:r>
        <w:t>é</w:t>
      </w:r>
      <w:r>
        <w:rPr>
          <w:spacing w:val="43"/>
        </w:rPr>
        <w:t xml:space="preserve"> </w:t>
      </w:r>
      <w:r>
        <w:t>de</w:t>
      </w:r>
      <w:r>
        <w:rPr>
          <w:spacing w:val="43"/>
        </w:rPr>
        <w:t xml:space="preserve"> </w:t>
      </w:r>
      <w:r>
        <w:t>Grande</w:t>
      </w:r>
      <w:r>
        <w:rPr>
          <w:spacing w:val="43"/>
        </w:rPr>
        <w:t xml:space="preserve"> </w:t>
      </w:r>
      <w:r>
        <w:t>Porte,</w:t>
      </w:r>
      <w:r>
        <w:rPr>
          <w:spacing w:val="43"/>
        </w:rPr>
        <w:t xml:space="preserve"> </w:t>
      </w:r>
      <w:r>
        <w:t>o</w:t>
      </w:r>
      <w:r>
        <w:rPr>
          <w:spacing w:val="43"/>
        </w:rPr>
        <w:t xml:space="preserve"> </w:t>
      </w:r>
      <w:r>
        <w:t>percentual</w:t>
      </w:r>
      <w:r>
        <w:rPr>
          <w:spacing w:val="43"/>
        </w:rPr>
        <w:t xml:space="preserve"> </w:t>
      </w:r>
      <w:r>
        <w:t>máximo</w:t>
      </w:r>
      <w:r>
        <w:rPr>
          <w:spacing w:val="43"/>
        </w:rPr>
        <w:t xml:space="preserve"> </w:t>
      </w:r>
      <w:r>
        <w:t>é</w:t>
      </w:r>
      <w:r>
        <w:rPr>
          <w:spacing w:val="43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2,40%, se a base de cálculo for a remuneração de contribuição dos servidores ativos, ou 1,70%, sobre</w:t>
      </w:r>
      <w:r>
        <w:rPr>
          <w:spacing w:val="-57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somatório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remunerações</w:t>
      </w:r>
      <w:r>
        <w:rPr>
          <w:spacing w:val="1"/>
        </w:rPr>
        <w:t xml:space="preserve"> </w:t>
      </w:r>
      <w:r>
        <w:t>brutas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servidores,</w:t>
      </w:r>
      <w:r>
        <w:rPr>
          <w:spacing w:val="1"/>
        </w:rPr>
        <w:t xml:space="preserve"> </w:t>
      </w:r>
      <w:r>
        <w:t>aposentados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pensionistas.</w:t>
      </w:r>
      <w:r>
        <w:rPr>
          <w:spacing w:val="1"/>
        </w:rPr>
        <w:t xml:space="preserve"> </w:t>
      </w:r>
      <w:r>
        <w:t>Esses</w:t>
      </w:r>
      <w:r>
        <w:rPr>
          <w:spacing w:val="60"/>
        </w:rPr>
        <w:t xml:space="preserve"> </w:t>
      </w:r>
      <w:r>
        <w:t>valores</w:t>
      </w:r>
      <w:r>
        <w:rPr>
          <w:spacing w:val="-57"/>
        </w:rPr>
        <w:t xml:space="preserve"> </w:t>
      </w:r>
      <w:r>
        <w:t>podem ser acrescidos em 20% para as despesas com o Pró-Gestão.</w:t>
      </w:r>
    </w:p>
    <w:p w14:paraId="1BDD8414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Atualmente, a Lei Municipal nº 11.341/2022 prevê que o percentual máximo para a taxa de</w:t>
      </w:r>
      <w:r>
        <w:rPr>
          <w:spacing w:val="1"/>
        </w:rPr>
        <w:t xml:space="preserve"> </w:t>
      </w:r>
      <w:r>
        <w:t>administração é de 0,66% sobre a remuneração de contribuição de todos os servidores ativos.</w:t>
      </w:r>
    </w:p>
    <w:p w14:paraId="43DF0AB6" w14:textId="1B268707" w:rsidR="002862E1" w:rsidRDefault="003B0AF0" w:rsidP="00104D55">
      <w:pPr>
        <w:pStyle w:val="Corpodetexto"/>
        <w:spacing w:line="360" w:lineRule="auto"/>
        <w:ind w:left="474" w:right="324" w:firstLine="709"/>
        <w:jc w:val="both"/>
      </w:pPr>
      <w:r>
        <w:t>Para o ano de 2024, conforme informações dos gestores do Plano, está estimado o valor de R$</w:t>
      </w:r>
      <w:r>
        <w:rPr>
          <w:spacing w:val="-57"/>
        </w:rPr>
        <w:t xml:space="preserve"> </w:t>
      </w:r>
      <w:r>
        <w:t>11.306.857,00 para custeio administrativo. Foi apurado que esse valor representa um total de 0,41%</w:t>
      </w:r>
      <w:r>
        <w:rPr>
          <w:spacing w:val="1"/>
        </w:rPr>
        <w:t xml:space="preserve"> </w:t>
      </w:r>
      <w:r>
        <w:t>da folha de salários. Além disso, esse valor se rateado, de acordo com o quantitativo de cada fundo,</w:t>
      </w:r>
      <w:r>
        <w:rPr>
          <w:spacing w:val="1"/>
        </w:rPr>
        <w:t xml:space="preserve"> </w:t>
      </w:r>
      <w:r>
        <w:t>representa</w:t>
      </w:r>
      <w:r>
        <w:rPr>
          <w:spacing w:val="47"/>
        </w:rPr>
        <w:t xml:space="preserve"> </w:t>
      </w:r>
      <w:r>
        <w:t>um</w:t>
      </w:r>
      <w:r>
        <w:rPr>
          <w:spacing w:val="46"/>
        </w:rPr>
        <w:t xml:space="preserve"> </w:t>
      </w:r>
      <w:r>
        <w:t>total</w:t>
      </w:r>
      <w:r>
        <w:rPr>
          <w:spacing w:val="47"/>
        </w:rPr>
        <w:t xml:space="preserve"> </w:t>
      </w:r>
      <w:r>
        <w:t>de</w:t>
      </w:r>
      <w:r>
        <w:rPr>
          <w:spacing w:val="47"/>
        </w:rPr>
        <w:t xml:space="preserve"> </w:t>
      </w:r>
      <w:r>
        <w:t>R$</w:t>
      </w:r>
      <w:r>
        <w:rPr>
          <w:spacing w:val="47"/>
        </w:rPr>
        <w:t xml:space="preserve"> </w:t>
      </w:r>
      <w:r>
        <w:t>3.248.460,02</w:t>
      </w:r>
      <w:r>
        <w:rPr>
          <w:spacing w:val="47"/>
        </w:rPr>
        <w:t xml:space="preserve"> </w:t>
      </w:r>
      <w:r>
        <w:t>para</w:t>
      </w:r>
      <w:r>
        <w:rPr>
          <w:spacing w:val="47"/>
        </w:rPr>
        <w:t xml:space="preserve"> </w:t>
      </w:r>
      <w:r>
        <w:t>o</w:t>
      </w:r>
      <w:r>
        <w:rPr>
          <w:spacing w:val="47"/>
        </w:rPr>
        <w:t xml:space="preserve"> </w:t>
      </w:r>
      <w:r>
        <w:t>Fundo</w:t>
      </w:r>
      <w:r>
        <w:rPr>
          <w:spacing w:val="47"/>
        </w:rPr>
        <w:t xml:space="preserve"> </w:t>
      </w:r>
      <w:r>
        <w:t>Previdenciário</w:t>
      </w:r>
      <w:r>
        <w:rPr>
          <w:spacing w:val="47"/>
        </w:rPr>
        <w:t xml:space="preserve"> </w:t>
      </w:r>
      <w:r>
        <w:t>–</w:t>
      </w:r>
      <w:r>
        <w:rPr>
          <w:spacing w:val="47"/>
        </w:rPr>
        <w:t xml:space="preserve"> </w:t>
      </w:r>
      <w:r>
        <w:t>BHPREV,</w:t>
      </w:r>
      <w:r>
        <w:rPr>
          <w:spacing w:val="47"/>
        </w:rPr>
        <w:t xml:space="preserve"> </w:t>
      </w:r>
      <w:r>
        <w:t>equivalente</w:t>
      </w:r>
      <w:r>
        <w:rPr>
          <w:spacing w:val="47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0,30% da base de incidência, e R$ 8.058.396,98 para o Fundo Financeiro – FUFIN, equivalente a</w:t>
      </w:r>
      <w:r>
        <w:rPr>
          <w:spacing w:val="1"/>
        </w:rPr>
        <w:t xml:space="preserve"> </w:t>
      </w:r>
      <w:r>
        <w:t>0,47% da base de incidência, conforme exemplificado no quadro a seguir:</w:t>
      </w:r>
    </w:p>
    <w:p w14:paraId="576CAAD9" w14:textId="77777777" w:rsidR="002862E1" w:rsidRDefault="002862E1">
      <w:pPr>
        <w:pStyle w:val="Corpodetexto"/>
        <w:spacing w:before="4"/>
      </w:pPr>
    </w:p>
    <w:p w14:paraId="00C174BB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/>
          <w:b/>
          <w:sz w:val="20"/>
        </w:rPr>
      </w:pPr>
      <w:r>
        <w:rPr>
          <w:color w:val="0000FF"/>
          <w:sz w:val="20"/>
        </w:rPr>
        <w:t>Quadro 2.</w:t>
      </w:r>
      <w:r>
        <w:rPr>
          <w:color w:val="0000FF"/>
          <w:sz w:val="20"/>
        </w:rPr>
        <w:tab/>
      </w:r>
      <w:r>
        <w:rPr>
          <w:rFonts w:ascii="Times New Roman"/>
          <w:b/>
          <w:color w:val="0000FF"/>
          <w:sz w:val="20"/>
        </w:rPr>
        <w:t>Taxa Administrativa para 2024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1"/>
        <w:gridCol w:w="1486"/>
        <w:gridCol w:w="1558"/>
        <w:gridCol w:w="1846"/>
        <w:gridCol w:w="1981"/>
        <w:gridCol w:w="1983"/>
      </w:tblGrid>
      <w:tr w:rsidR="00923B97" w14:paraId="74A4AEBE" w14:textId="77777777">
        <w:trPr>
          <w:trHeight w:val="300"/>
        </w:trPr>
        <w:tc>
          <w:tcPr>
            <w:tcW w:w="1211" w:type="dxa"/>
            <w:vMerge w:val="restart"/>
            <w:tcBorders>
              <w:top w:val="nil"/>
              <w:left w:val="nil"/>
            </w:tcBorders>
            <w:shd w:val="clear" w:color="auto" w:fill="1F3764"/>
          </w:tcPr>
          <w:p w14:paraId="18A7EAE6" w14:textId="77777777" w:rsidR="00923B97" w:rsidRDefault="003B0AF0">
            <w:pPr>
              <w:pStyle w:val="TableParagraph"/>
              <w:spacing w:line="240" w:lineRule="auto"/>
              <w:ind w:left="17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w="1486" w:type="dxa"/>
            <w:tcBorders>
              <w:top w:val="nil"/>
              <w:bottom w:val="nil"/>
            </w:tcBorders>
            <w:shd w:val="clear" w:color="auto" w:fill="1F3764"/>
          </w:tcPr>
          <w:p w14:paraId="7CEB3F89" w14:textId="77777777" w:rsidR="00923B97" w:rsidRDefault="003B0AF0">
            <w:pPr>
              <w:pStyle w:val="TableParagraph"/>
              <w:spacing w:line="240" w:lineRule="auto"/>
              <w:ind w:left="23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Quantidade</w:t>
            </w:r>
          </w:p>
        </w:tc>
        <w:tc>
          <w:tcPr>
            <w:tcW w:w="1558" w:type="dxa"/>
            <w:tcBorders>
              <w:top w:val="nil"/>
              <w:bottom w:val="nil"/>
            </w:tcBorders>
            <w:shd w:val="clear" w:color="auto" w:fill="1F3764"/>
          </w:tcPr>
          <w:p w14:paraId="67F16922" w14:textId="77777777" w:rsidR="00923B97" w:rsidRDefault="003B0AF0">
            <w:pPr>
              <w:pStyle w:val="TableParagraph"/>
              <w:spacing w:line="240" w:lineRule="auto"/>
              <w:ind w:left="31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Proporção</w:t>
            </w:r>
          </w:p>
        </w:tc>
        <w:tc>
          <w:tcPr>
            <w:tcW w:w="1846" w:type="dxa"/>
            <w:vMerge w:val="restart"/>
            <w:tcBorders>
              <w:top w:val="nil"/>
            </w:tcBorders>
            <w:shd w:val="clear" w:color="auto" w:fill="1F3764"/>
          </w:tcPr>
          <w:p w14:paraId="335B3769" w14:textId="77777777" w:rsidR="00923B97" w:rsidRDefault="003B0AF0">
            <w:pPr>
              <w:pStyle w:val="TableParagraph"/>
              <w:spacing w:line="240" w:lineRule="auto"/>
              <w:ind w:left="9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Gastos Estimados</w:t>
            </w:r>
          </w:p>
        </w:tc>
        <w:tc>
          <w:tcPr>
            <w:tcW w:w="1981" w:type="dxa"/>
            <w:vMerge w:val="restart"/>
            <w:tcBorders>
              <w:top w:val="nil"/>
            </w:tcBorders>
            <w:shd w:val="clear" w:color="auto" w:fill="1F3764"/>
          </w:tcPr>
          <w:p w14:paraId="4D698CDD" w14:textId="77777777" w:rsidR="00923B97" w:rsidRDefault="003B0AF0">
            <w:pPr>
              <w:pStyle w:val="TableParagraph"/>
              <w:spacing w:line="240" w:lineRule="auto"/>
              <w:ind w:left="17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Base de Incidência</w:t>
            </w:r>
          </w:p>
        </w:tc>
        <w:tc>
          <w:tcPr>
            <w:tcW w:w="1983" w:type="dxa"/>
            <w:tcBorders>
              <w:top w:val="nil"/>
              <w:bottom w:val="nil"/>
              <w:right w:val="nil"/>
            </w:tcBorders>
            <w:shd w:val="clear" w:color="auto" w:fill="1F3764"/>
          </w:tcPr>
          <w:p w14:paraId="654DCC54" w14:textId="77777777" w:rsidR="00923B97" w:rsidRDefault="003B0AF0">
            <w:pPr>
              <w:pStyle w:val="TableParagraph"/>
              <w:spacing w:line="240" w:lineRule="auto"/>
              <w:ind w:left="41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Taxa de adm.</w:t>
            </w:r>
          </w:p>
        </w:tc>
      </w:tr>
      <w:tr w:rsidR="00923B97" w14:paraId="5761EC00" w14:textId="77777777">
        <w:trPr>
          <w:trHeight w:val="182"/>
        </w:trPr>
        <w:tc>
          <w:tcPr>
            <w:tcW w:w="1211" w:type="dxa"/>
            <w:vMerge/>
            <w:tcBorders>
              <w:top w:val="nil"/>
              <w:left w:val="nil"/>
            </w:tcBorders>
            <w:shd w:val="clear" w:color="auto" w:fill="1F3764"/>
          </w:tcPr>
          <w:p w14:paraId="6CD0B55E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  <w:tcBorders>
              <w:top w:val="nil"/>
            </w:tcBorders>
          </w:tcPr>
          <w:p w14:paraId="1DCACB3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14:paraId="07E2BE66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846" w:type="dxa"/>
            <w:vMerge/>
            <w:tcBorders>
              <w:top w:val="nil"/>
            </w:tcBorders>
            <w:shd w:val="clear" w:color="auto" w:fill="1F3764"/>
          </w:tcPr>
          <w:p w14:paraId="20AEF220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vMerge/>
            <w:tcBorders>
              <w:top w:val="nil"/>
            </w:tcBorders>
            <w:shd w:val="clear" w:color="auto" w:fill="1F3764"/>
          </w:tcPr>
          <w:p w14:paraId="728B6966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tcBorders>
              <w:top w:val="nil"/>
              <w:right w:val="nil"/>
            </w:tcBorders>
          </w:tcPr>
          <w:p w14:paraId="69575B9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923B97" w14:paraId="691EFE36" w14:textId="77777777">
        <w:trPr>
          <w:trHeight w:val="307"/>
        </w:trPr>
        <w:tc>
          <w:tcPr>
            <w:tcW w:w="1211" w:type="dxa"/>
            <w:tcBorders>
              <w:top w:val="nil"/>
              <w:left w:val="nil"/>
            </w:tcBorders>
            <w:shd w:val="clear" w:color="auto" w:fill="1F3764"/>
          </w:tcPr>
          <w:p w14:paraId="52BEC42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86" w:type="dxa"/>
            <w:tcBorders>
              <w:top w:val="nil"/>
            </w:tcBorders>
            <w:shd w:val="clear" w:color="auto" w:fill="1F3764"/>
          </w:tcPr>
          <w:p w14:paraId="7B79061A" w14:textId="77777777" w:rsidR="00923B97" w:rsidRDefault="003B0AF0">
            <w:pPr>
              <w:pStyle w:val="TableParagraph"/>
              <w:spacing w:line="199" w:lineRule="exact"/>
              <w:ind w:left="26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Segurados</w:t>
            </w:r>
          </w:p>
        </w:tc>
        <w:tc>
          <w:tcPr>
            <w:tcW w:w="1558" w:type="dxa"/>
            <w:tcBorders>
              <w:top w:val="nil"/>
            </w:tcBorders>
            <w:shd w:val="clear" w:color="auto" w:fill="1F3764"/>
          </w:tcPr>
          <w:p w14:paraId="6CEC1B23" w14:textId="77777777" w:rsidR="00923B97" w:rsidRDefault="003B0AF0">
            <w:pPr>
              <w:pStyle w:val="TableParagraph"/>
              <w:spacing w:line="199" w:lineRule="exact"/>
              <w:ind w:left="30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Segurados</w:t>
            </w:r>
          </w:p>
        </w:tc>
        <w:tc>
          <w:tcPr>
            <w:tcW w:w="1846" w:type="dxa"/>
            <w:tcBorders>
              <w:top w:val="nil"/>
            </w:tcBorders>
            <w:shd w:val="clear" w:color="auto" w:fill="1F3764"/>
          </w:tcPr>
          <w:p w14:paraId="38DA0C1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tcBorders>
              <w:top w:val="nil"/>
            </w:tcBorders>
            <w:shd w:val="clear" w:color="auto" w:fill="1F3764"/>
          </w:tcPr>
          <w:p w14:paraId="200FC53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nil"/>
              <w:right w:val="nil"/>
            </w:tcBorders>
            <w:shd w:val="clear" w:color="auto" w:fill="1F3764"/>
          </w:tcPr>
          <w:p w14:paraId="180DEBE2" w14:textId="77777777" w:rsidR="00923B97" w:rsidRDefault="003B0AF0">
            <w:pPr>
              <w:pStyle w:val="TableParagraph"/>
              <w:spacing w:line="199" w:lineRule="exact"/>
              <w:ind w:left="55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Calculada</w:t>
            </w:r>
          </w:p>
        </w:tc>
      </w:tr>
      <w:tr w:rsidR="00923B97" w14:paraId="67752608" w14:textId="77777777">
        <w:trPr>
          <w:trHeight w:val="182"/>
        </w:trPr>
        <w:tc>
          <w:tcPr>
            <w:tcW w:w="1211" w:type="dxa"/>
            <w:vMerge w:val="restart"/>
            <w:tcBorders>
              <w:left w:val="nil"/>
            </w:tcBorders>
          </w:tcPr>
          <w:p w14:paraId="650B57E6" w14:textId="77777777" w:rsidR="00923B97" w:rsidRDefault="003B0AF0">
            <w:pPr>
              <w:pStyle w:val="TableParagraph"/>
              <w:spacing w:line="196" w:lineRule="exact"/>
              <w:ind w:left="164"/>
              <w:jc w:val="left"/>
              <w:rPr>
                <w:sz w:val="18"/>
              </w:rPr>
            </w:pPr>
            <w:r>
              <w:rPr>
                <w:sz w:val="18"/>
              </w:rPr>
              <w:t>BHPREV</w:t>
            </w:r>
          </w:p>
        </w:tc>
        <w:tc>
          <w:tcPr>
            <w:tcW w:w="1486" w:type="dxa"/>
            <w:tcBorders>
              <w:bottom w:val="nil"/>
            </w:tcBorders>
            <w:shd w:val="clear" w:color="auto" w:fill="1F3764"/>
          </w:tcPr>
          <w:p w14:paraId="7F37FD2D" w14:textId="77777777" w:rsidR="00923B97" w:rsidRDefault="003B0AF0">
            <w:pPr>
              <w:pStyle w:val="TableParagraph"/>
              <w:spacing w:line="163" w:lineRule="exact"/>
              <w:ind w:left="386"/>
              <w:jc w:val="left"/>
              <w:rPr>
                <w:sz w:val="18"/>
              </w:rPr>
            </w:pPr>
            <w:r>
              <w:rPr>
                <w:sz w:val="18"/>
              </w:rPr>
              <w:t>15.127</w:t>
            </w:r>
          </w:p>
        </w:tc>
        <w:tc>
          <w:tcPr>
            <w:tcW w:w="1558" w:type="dxa"/>
            <w:tcBorders>
              <w:bottom w:val="nil"/>
            </w:tcBorders>
            <w:shd w:val="clear" w:color="auto" w:fill="1F3764"/>
          </w:tcPr>
          <w:p w14:paraId="21F89365" w14:textId="77777777" w:rsidR="00923B97" w:rsidRDefault="003B0AF0">
            <w:pPr>
              <w:pStyle w:val="TableParagraph"/>
              <w:spacing w:line="163" w:lineRule="exact"/>
              <w:ind w:left="392"/>
              <w:jc w:val="left"/>
              <w:rPr>
                <w:sz w:val="18"/>
              </w:rPr>
            </w:pPr>
            <w:r>
              <w:rPr>
                <w:sz w:val="18"/>
              </w:rPr>
              <w:t>28,73%</w:t>
            </w:r>
          </w:p>
        </w:tc>
        <w:tc>
          <w:tcPr>
            <w:tcW w:w="1846" w:type="dxa"/>
            <w:vMerge w:val="restart"/>
          </w:tcPr>
          <w:p w14:paraId="583B60D5" w14:textId="77777777" w:rsidR="00923B97" w:rsidRDefault="003B0AF0">
            <w:pPr>
              <w:pStyle w:val="TableParagraph"/>
              <w:spacing w:line="196" w:lineRule="exact"/>
              <w:ind w:left="176"/>
              <w:jc w:val="left"/>
              <w:rPr>
                <w:sz w:val="18"/>
              </w:rPr>
            </w:pPr>
            <w:r>
              <w:rPr>
                <w:sz w:val="18"/>
              </w:rPr>
              <w:t>R$ 3.248.460,02</w:t>
            </w:r>
          </w:p>
        </w:tc>
        <w:tc>
          <w:tcPr>
            <w:tcW w:w="1981" w:type="dxa"/>
            <w:vMerge w:val="restart"/>
          </w:tcPr>
          <w:p w14:paraId="78FEAEBB" w14:textId="77777777" w:rsidR="00923B97" w:rsidRDefault="003B0AF0">
            <w:pPr>
              <w:pStyle w:val="TableParagraph"/>
              <w:spacing w:line="196" w:lineRule="exact"/>
              <w:ind w:left="68"/>
              <w:jc w:val="left"/>
              <w:rPr>
                <w:sz w:val="18"/>
              </w:rPr>
            </w:pPr>
            <w:r>
              <w:rPr>
                <w:sz w:val="18"/>
              </w:rPr>
              <w:t>R$ 1.068.747.320,85</w:t>
            </w:r>
          </w:p>
        </w:tc>
        <w:tc>
          <w:tcPr>
            <w:tcW w:w="1983" w:type="dxa"/>
            <w:tcBorders>
              <w:bottom w:val="nil"/>
              <w:right w:val="nil"/>
            </w:tcBorders>
            <w:shd w:val="clear" w:color="auto" w:fill="1F3764"/>
          </w:tcPr>
          <w:p w14:paraId="5D823697" w14:textId="77777777" w:rsidR="00923B97" w:rsidRDefault="003B0AF0">
            <w:pPr>
              <w:pStyle w:val="TableParagraph"/>
              <w:spacing w:line="163" w:lineRule="exact"/>
              <w:ind w:left="655"/>
              <w:jc w:val="left"/>
              <w:rPr>
                <w:sz w:val="18"/>
              </w:rPr>
            </w:pPr>
            <w:r>
              <w:rPr>
                <w:sz w:val="18"/>
              </w:rPr>
              <w:t>0,30%</w:t>
            </w:r>
          </w:p>
        </w:tc>
      </w:tr>
      <w:tr w:rsidR="00923B97" w14:paraId="05105E66" w14:textId="77777777">
        <w:trPr>
          <w:trHeight w:val="102"/>
        </w:trPr>
        <w:tc>
          <w:tcPr>
            <w:tcW w:w="1211" w:type="dxa"/>
            <w:vMerge/>
            <w:tcBorders>
              <w:top w:val="nil"/>
              <w:left w:val="nil"/>
            </w:tcBorders>
          </w:tcPr>
          <w:p w14:paraId="1440DF52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  <w:tcBorders>
              <w:top w:val="nil"/>
            </w:tcBorders>
          </w:tcPr>
          <w:p w14:paraId="17C3FB2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14:paraId="54878B2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846" w:type="dxa"/>
            <w:vMerge/>
            <w:tcBorders>
              <w:top w:val="nil"/>
            </w:tcBorders>
          </w:tcPr>
          <w:p w14:paraId="6EF2D5B2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vMerge/>
            <w:tcBorders>
              <w:top w:val="nil"/>
            </w:tcBorders>
          </w:tcPr>
          <w:p w14:paraId="74FD0F23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tcBorders>
              <w:top w:val="nil"/>
              <w:right w:val="nil"/>
            </w:tcBorders>
          </w:tcPr>
          <w:p w14:paraId="2B3AAD2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4"/>
              </w:rPr>
            </w:pPr>
          </w:p>
        </w:tc>
      </w:tr>
      <w:tr w:rsidR="00923B97" w14:paraId="279C4216" w14:textId="77777777">
        <w:trPr>
          <w:trHeight w:val="305"/>
        </w:trPr>
        <w:tc>
          <w:tcPr>
            <w:tcW w:w="1211" w:type="dxa"/>
            <w:tcBorders>
              <w:left w:val="nil"/>
            </w:tcBorders>
          </w:tcPr>
          <w:p w14:paraId="60022441" w14:textId="77777777" w:rsidR="00923B97" w:rsidRDefault="003B0AF0">
            <w:pPr>
              <w:pStyle w:val="TableParagraph"/>
              <w:spacing w:line="196" w:lineRule="exact"/>
              <w:ind w:left="269"/>
              <w:jc w:val="left"/>
              <w:rPr>
                <w:sz w:val="18"/>
              </w:rPr>
            </w:pPr>
            <w:r>
              <w:rPr>
                <w:sz w:val="18"/>
              </w:rPr>
              <w:t>FUFIN</w:t>
            </w:r>
          </w:p>
        </w:tc>
        <w:tc>
          <w:tcPr>
            <w:tcW w:w="1486" w:type="dxa"/>
          </w:tcPr>
          <w:p w14:paraId="4D35AA1A" w14:textId="77777777" w:rsidR="00923B97" w:rsidRDefault="003B0AF0">
            <w:pPr>
              <w:pStyle w:val="TableParagraph"/>
              <w:spacing w:line="196" w:lineRule="exact"/>
              <w:ind w:left="386"/>
              <w:jc w:val="left"/>
              <w:rPr>
                <w:sz w:val="18"/>
              </w:rPr>
            </w:pPr>
            <w:r>
              <w:rPr>
                <w:sz w:val="18"/>
              </w:rPr>
              <w:t>37.528</w:t>
            </w:r>
          </w:p>
        </w:tc>
        <w:tc>
          <w:tcPr>
            <w:tcW w:w="1558" w:type="dxa"/>
          </w:tcPr>
          <w:p w14:paraId="1ECB9525" w14:textId="77777777" w:rsidR="00923B97" w:rsidRDefault="003B0AF0">
            <w:pPr>
              <w:pStyle w:val="TableParagraph"/>
              <w:spacing w:line="196" w:lineRule="exact"/>
              <w:ind w:left="392"/>
              <w:jc w:val="left"/>
              <w:rPr>
                <w:sz w:val="18"/>
              </w:rPr>
            </w:pPr>
            <w:r>
              <w:rPr>
                <w:sz w:val="18"/>
              </w:rPr>
              <w:t>71,27%</w:t>
            </w:r>
          </w:p>
        </w:tc>
        <w:tc>
          <w:tcPr>
            <w:tcW w:w="1846" w:type="dxa"/>
          </w:tcPr>
          <w:p w14:paraId="03255CED" w14:textId="77777777" w:rsidR="00923B97" w:rsidRDefault="003B0AF0">
            <w:pPr>
              <w:pStyle w:val="TableParagraph"/>
              <w:spacing w:line="196" w:lineRule="exact"/>
              <w:ind w:left="176"/>
              <w:jc w:val="left"/>
              <w:rPr>
                <w:sz w:val="18"/>
              </w:rPr>
            </w:pPr>
            <w:r>
              <w:rPr>
                <w:sz w:val="18"/>
              </w:rPr>
              <w:t>R$ 8.058.396,98</w:t>
            </w:r>
          </w:p>
        </w:tc>
        <w:tc>
          <w:tcPr>
            <w:tcW w:w="1981" w:type="dxa"/>
          </w:tcPr>
          <w:p w14:paraId="4B6A9137" w14:textId="77777777" w:rsidR="00923B97" w:rsidRDefault="003B0AF0">
            <w:pPr>
              <w:pStyle w:val="TableParagraph"/>
              <w:spacing w:line="196" w:lineRule="exact"/>
              <w:ind w:left="68"/>
              <w:jc w:val="left"/>
              <w:rPr>
                <w:sz w:val="18"/>
              </w:rPr>
            </w:pPr>
            <w:r>
              <w:rPr>
                <w:sz w:val="18"/>
              </w:rPr>
              <w:t>R$ 1.721.627.985,41</w:t>
            </w:r>
          </w:p>
        </w:tc>
        <w:tc>
          <w:tcPr>
            <w:tcW w:w="1983" w:type="dxa"/>
            <w:tcBorders>
              <w:right w:val="nil"/>
            </w:tcBorders>
          </w:tcPr>
          <w:p w14:paraId="5251CFC3" w14:textId="77777777" w:rsidR="00923B97" w:rsidRDefault="003B0AF0">
            <w:pPr>
              <w:pStyle w:val="TableParagraph"/>
              <w:spacing w:line="196" w:lineRule="exact"/>
              <w:ind w:left="655"/>
              <w:jc w:val="left"/>
              <w:rPr>
                <w:sz w:val="18"/>
              </w:rPr>
            </w:pPr>
            <w:r>
              <w:rPr>
                <w:sz w:val="18"/>
              </w:rPr>
              <w:t>0,47%</w:t>
            </w:r>
          </w:p>
        </w:tc>
      </w:tr>
      <w:tr w:rsidR="00923B97" w14:paraId="7557EA1C" w14:textId="77777777">
        <w:trPr>
          <w:trHeight w:val="300"/>
        </w:trPr>
        <w:tc>
          <w:tcPr>
            <w:tcW w:w="1211" w:type="dxa"/>
            <w:tcBorders>
              <w:left w:val="nil"/>
              <w:bottom w:val="single" w:sz="18" w:space="0" w:color="0000FF"/>
            </w:tcBorders>
          </w:tcPr>
          <w:p w14:paraId="309FFC17" w14:textId="77777777" w:rsidR="00923B97" w:rsidRDefault="003B0AF0">
            <w:pPr>
              <w:pStyle w:val="TableParagraph"/>
              <w:spacing w:line="196" w:lineRule="exact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1486" w:type="dxa"/>
            <w:tcBorders>
              <w:bottom w:val="single" w:sz="18" w:space="0" w:color="0000FF"/>
            </w:tcBorders>
          </w:tcPr>
          <w:p w14:paraId="0496DDBE" w14:textId="77777777" w:rsidR="00923B97" w:rsidRDefault="003B0AF0">
            <w:pPr>
              <w:pStyle w:val="TableParagraph"/>
              <w:spacing w:line="196" w:lineRule="exact"/>
              <w:ind w:left="386"/>
              <w:jc w:val="left"/>
              <w:rPr>
                <w:sz w:val="18"/>
              </w:rPr>
            </w:pPr>
            <w:r>
              <w:rPr>
                <w:sz w:val="18"/>
              </w:rPr>
              <w:t>52.658</w:t>
            </w:r>
          </w:p>
        </w:tc>
        <w:tc>
          <w:tcPr>
            <w:tcW w:w="1558" w:type="dxa"/>
            <w:tcBorders>
              <w:bottom w:val="single" w:sz="18" w:space="0" w:color="0000FF"/>
            </w:tcBorders>
          </w:tcPr>
          <w:p w14:paraId="2AC57E44" w14:textId="77777777" w:rsidR="00923B97" w:rsidRDefault="003B0AF0">
            <w:pPr>
              <w:pStyle w:val="TableParagraph"/>
              <w:spacing w:line="196" w:lineRule="exact"/>
              <w:ind w:left="342"/>
              <w:jc w:val="left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1846" w:type="dxa"/>
            <w:tcBorders>
              <w:bottom w:val="single" w:sz="18" w:space="0" w:color="0000FF"/>
            </w:tcBorders>
          </w:tcPr>
          <w:p w14:paraId="7589D20A" w14:textId="77777777" w:rsidR="00923B97" w:rsidRDefault="003B0AF0">
            <w:pPr>
              <w:pStyle w:val="TableParagraph"/>
              <w:spacing w:line="196" w:lineRule="exact"/>
              <w:ind w:left="126"/>
              <w:jc w:val="left"/>
              <w:rPr>
                <w:sz w:val="18"/>
              </w:rPr>
            </w:pPr>
            <w:r>
              <w:rPr>
                <w:sz w:val="18"/>
              </w:rPr>
              <w:t>R$ 11.306.857,00</w:t>
            </w:r>
          </w:p>
        </w:tc>
        <w:tc>
          <w:tcPr>
            <w:tcW w:w="1981" w:type="dxa"/>
            <w:tcBorders>
              <w:bottom w:val="single" w:sz="18" w:space="0" w:color="0000FF"/>
            </w:tcBorders>
          </w:tcPr>
          <w:p w14:paraId="434BB395" w14:textId="77777777" w:rsidR="00923B97" w:rsidRDefault="003B0AF0">
            <w:pPr>
              <w:pStyle w:val="TableParagraph"/>
              <w:spacing w:line="196" w:lineRule="exact"/>
              <w:ind w:left="68"/>
              <w:jc w:val="left"/>
              <w:rPr>
                <w:sz w:val="18"/>
              </w:rPr>
            </w:pPr>
            <w:r>
              <w:rPr>
                <w:sz w:val="18"/>
              </w:rPr>
              <w:t>R$ 2.790.375.306,26</w:t>
            </w:r>
          </w:p>
        </w:tc>
        <w:tc>
          <w:tcPr>
            <w:tcW w:w="1983" w:type="dxa"/>
            <w:tcBorders>
              <w:bottom w:val="single" w:sz="18" w:space="0" w:color="0000FF"/>
              <w:right w:val="nil"/>
            </w:tcBorders>
          </w:tcPr>
          <w:p w14:paraId="4A352EF9" w14:textId="77777777" w:rsidR="00923B97" w:rsidRDefault="003B0AF0">
            <w:pPr>
              <w:pStyle w:val="TableParagraph"/>
              <w:spacing w:line="196" w:lineRule="exact"/>
              <w:ind w:left="655"/>
              <w:jc w:val="left"/>
              <w:rPr>
                <w:sz w:val="18"/>
              </w:rPr>
            </w:pPr>
            <w:r>
              <w:rPr>
                <w:sz w:val="18"/>
              </w:rPr>
              <w:t>0,41%</w:t>
            </w:r>
          </w:p>
        </w:tc>
      </w:tr>
    </w:tbl>
    <w:p w14:paraId="48BD2457" w14:textId="77777777" w:rsidR="00923B97" w:rsidRDefault="00923B97">
      <w:pPr>
        <w:spacing w:line="196" w:lineRule="exact"/>
        <w:rPr>
          <w:sz w:val="18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B27F44D" w14:textId="77777777" w:rsidR="00923B97" w:rsidRDefault="00923B97">
      <w:pPr>
        <w:pStyle w:val="Corpodetexto"/>
        <w:spacing w:before="7"/>
        <w:rPr>
          <w:b/>
          <w:sz w:val="16"/>
        </w:rPr>
      </w:pPr>
    </w:p>
    <w:p w14:paraId="66D3E784" w14:textId="77777777" w:rsidR="00923B97" w:rsidRDefault="003B0AF0">
      <w:pPr>
        <w:pStyle w:val="Ttulo1"/>
        <w:spacing w:line="312" w:lineRule="auto"/>
        <w:ind w:left="4005" w:right="1154"/>
      </w:pPr>
      <w:r>
        <w:t>Fundo Previdenciário -</w:t>
      </w:r>
      <w:r>
        <w:rPr>
          <w:spacing w:val="-198"/>
        </w:rPr>
        <w:t xml:space="preserve"> </w:t>
      </w:r>
      <w:r>
        <w:t>BHPREV</w:t>
      </w:r>
    </w:p>
    <w:p w14:paraId="6A659FF9" w14:textId="77777777" w:rsidR="00923B97" w:rsidRDefault="003B0AF0">
      <w:pPr>
        <w:pStyle w:val="Corpodetexto"/>
        <w:spacing w:before="280" w:line="360" w:lineRule="auto"/>
        <w:ind w:left="474" w:right="324" w:firstLine="709"/>
        <w:jc w:val="both"/>
      </w:pPr>
      <w:r>
        <w:t>Composto pelos servidores admitidos a partir de 30/dez/2011 e aposentadorias e pensões</w:t>
      </w:r>
      <w:r>
        <w:rPr>
          <w:spacing w:val="1"/>
        </w:rPr>
        <w:t xml:space="preserve"> </w:t>
      </w:r>
      <w:r>
        <w:t>geradas por estes servidores, conforme a Lei Municipal nº 10.362, de 29 de dezembro de 2011. Os</w:t>
      </w:r>
      <w:r>
        <w:rPr>
          <w:spacing w:val="1"/>
        </w:rPr>
        <w:t xml:space="preserve"> </w:t>
      </w:r>
      <w:r>
        <w:t>benefícios deste Fundo serão financiados sob o Regime Financeiro de Capitalização.</w:t>
      </w:r>
    </w:p>
    <w:p w14:paraId="57B6F84F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2160DB46" w14:textId="7AB91744" w:rsidR="00923B97" w:rsidRDefault="0083320B">
      <w:pPr>
        <w:pStyle w:val="Ttulo2"/>
        <w:numPr>
          <w:ilvl w:val="0"/>
          <w:numId w:val="23"/>
        </w:numPr>
        <w:tabs>
          <w:tab w:val="left" w:pos="904"/>
          <w:tab w:val="left" w:pos="905"/>
        </w:tabs>
        <w:spacing w:before="72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3712" behindDoc="1" locked="0" layoutInCell="1" allowOverlap="1" wp14:anchorId="40F71B0E" wp14:editId="26A74970">
                <wp:simplePos x="0" y="0"/>
                <wp:positionH relativeFrom="page">
                  <wp:posOffset>720090</wp:posOffset>
                </wp:positionH>
                <wp:positionV relativeFrom="paragraph">
                  <wp:posOffset>290830</wp:posOffset>
                </wp:positionV>
                <wp:extent cx="6210935" cy="1270"/>
                <wp:effectExtent l="0" t="0" r="0" b="0"/>
                <wp:wrapTopAndBottom/>
                <wp:docPr id="757" name="Freeform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A2AF0" id="Freeform 754" o:spid="_x0000_s1026" style="position:absolute;margin-left:56.7pt;margin-top:22.9pt;width:489.05pt;height:.1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BASE DE DADOS CADASTRAIS</w:t>
      </w:r>
    </w:p>
    <w:p w14:paraId="1BC8C77A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Neste item, é analisada a qualidade das bases de dados cadastrais no que diz respeito à</w:t>
      </w:r>
      <w:r>
        <w:rPr>
          <w:spacing w:val="1"/>
        </w:rPr>
        <w:t xml:space="preserve"> </w:t>
      </w:r>
      <w:r>
        <w:t>consistência, amplitude e atualização, e o perfil estatístico das massas de segurados, com posterior</w:t>
      </w:r>
      <w:r>
        <w:rPr>
          <w:spacing w:val="1"/>
        </w:rPr>
        <w:t xml:space="preserve"> </w:t>
      </w:r>
      <w:r>
        <w:t>detalhamento no Anexo 1 – Estatísticas.</w:t>
      </w:r>
    </w:p>
    <w:p w14:paraId="00994BE5" w14:textId="77777777" w:rsidR="00923B97" w:rsidRDefault="00923B97">
      <w:pPr>
        <w:pStyle w:val="Corpodetexto"/>
        <w:spacing w:before="5"/>
        <w:rPr>
          <w:sz w:val="23"/>
        </w:rPr>
      </w:pPr>
    </w:p>
    <w:p w14:paraId="140148FD" w14:textId="7134A52A" w:rsidR="00923B97" w:rsidRDefault="0083320B">
      <w:pPr>
        <w:pStyle w:val="Ttulo2"/>
        <w:numPr>
          <w:ilvl w:val="1"/>
          <w:numId w:val="16"/>
        </w:numPr>
        <w:tabs>
          <w:tab w:val="left" w:pos="105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2D5BFD3" wp14:editId="5D0057C9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756" name="Freeform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EBCFB" id="Freeform 753" o:spid="_x0000_s1026" style="position:absolute;margin-left:56.7pt;margin-top:23.85pt;width:489.05pt;height:.1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Qualidade das Informações Cadastrais</w:t>
      </w:r>
    </w:p>
    <w:p w14:paraId="1059DF9D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As bases de dados cadastrais utilizadas nesta Avaliação Atuarial contêm informações sobre os</w:t>
      </w:r>
      <w:r>
        <w:rPr>
          <w:spacing w:val="-57"/>
        </w:rPr>
        <w:t xml:space="preserve"> </w:t>
      </w:r>
      <w:r>
        <w:t>segurados Ativos e Aposentados do Município de Belo Horizonte, bem como de seus dependentes e,</w:t>
      </w:r>
      <w:r>
        <w:rPr>
          <w:spacing w:val="1"/>
        </w:rPr>
        <w:t xml:space="preserve"> </w:t>
      </w:r>
      <w:r>
        <w:t>ainda, as informações cadastrais das pensões.</w:t>
      </w:r>
    </w:p>
    <w:p w14:paraId="62E456DF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Não foi disponibilizado pelos técnicos do RPPS, a atualização e amplitude das bases de dados</w:t>
      </w:r>
      <w:r>
        <w:rPr>
          <w:spacing w:val="-57"/>
        </w:rPr>
        <w:t xml:space="preserve"> </w:t>
      </w:r>
      <w:r>
        <w:t>cadastrais.</w:t>
      </w:r>
    </w:p>
    <w:p w14:paraId="6CE5A07C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Porém, o banco de dados passou por um processo de análise para identificação de eventuais</w:t>
      </w:r>
      <w:r>
        <w:rPr>
          <w:spacing w:val="1"/>
        </w:rPr>
        <w:t xml:space="preserve"> </w:t>
      </w:r>
      <w:r>
        <w:t>inconsistências, erros ou ausências das informações cadastrais individuais, os quais foram ratificadas</w:t>
      </w:r>
      <w:r>
        <w:rPr>
          <w:spacing w:val="1"/>
        </w:rPr>
        <w:t xml:space="preserve"> </w:t>
      </w:r>
      <w:r>
        <w:t xml:space="preserve">ou substituídas por premissas demográficas. O </w:t>
      </w:r>
      <w:r>
        <w:rPr>
          <w:b/>
        </w:rPr>
        <w:t xml:space="preserve">Anexo 8 - Homologação dos Bancos de Dados </w:t>
      </w:r>
      <w:r>
        <w:t>relata</w:t>
      </w:r>
      <w:r>
        <w:rPr>
          <w:spacing w:val="-57"/>
        </w:rPr>
        <w:t xml:space="preserve"> </w:t>
      </w:r>
      <w:r>
        <w:t>as inconsistências para as quais foi necessária a adoção de premissas atuarias, o quantitativo de cada</w:t>
      </w:r>
      <w:r>
        <w:rPr>
          <w:spacing w:val="1"/>
        </w:rPr>
        <w:t xml:space="preserve"> </w:t>
      </w:r>
      <w:r>
        <w:t>caso identificado e a respetiva premissa adotada.</w:t>
      </w:r>
    </w:p>
    <w:p w14:paraId="404A93C2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Após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tratamento</w:t>
      </w:r>
      <w:r>
        <w:rPr>
          <w:spacing w:val="1"/>
        </w:rPr>
        <w:t xml:space="preserve"> </w:t>
      </w:r>
      <w:r>
        <w:t>técnico</w:t>
      </w:r>
      <w:r>
        <w:rPr>
          <w:spacing w:val="1"/>
        </w:rPr>
        <w:t xml:space="preserve"> </w:t>
      </w:r>
      <w:r>
        <w:t>aplicado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concluímos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</w:t>
      </w:r>
      <w:r>
        <w:rPr>
          <w:spacing w:val="60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cadastrais possuem qualidade satisfatória para a realização da Avaliação Atuarial.</w:t>
      </w:r>
    </w:p>
    <w:p w14:paraId="081343BC" w14:textId="77777777" w:rsidR="00923B97" w:rsidRDefault="00923B97">
      <w:pPr>
        <w:pStyle w:val="Corpodetexto"/>
        <w:spacing w:before="5"/>
        <w:rPr>
          <w:sz w:val="23"/>
        </w:rPr>
      </w:pPr>
    </w:p>
    <w:p w14:paraId="661A36FF" w14:textId="0DE2652E" w:rsidR="00923B97" w:rsidRDefault="0083320B">
      <w:pPr>
        <w:pStyle w:val="Ttulo2"/>
        <w:numPr>
          <w:ilvl w:val="1"/>
          <w:numId w:val="16"/>
        </w:numPr>
        <w:tabs>
          <w:tab w:val="left" w:pos="105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D2CF664" wp14:editId="3C651BA5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755" name="Freeform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CC437" id="Freeform 752" o:spid="_x0000_s1026" style="position:absolute;margin-left:56.7pt;margin-top:23.85pt;width:489.05pt;height:.1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Perfil Estatístico do Fundo Previdenciário - BHPREV</w:t>
      </w:r>
    </w:p>
    <w:p w14:paraId="16BCBB37" w14:textId="77777777" w:rsidR="00923B97" w:rsidRDefault="003B0AF0">
      <w:pPr>
        <w:spacing w:before="250" w:line="360" w:lineRule="auto"/>
        <w:ind w:left="474" w:right="32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Neste item, são apresentadas as principais estatísticas do grupo de segurados. No </w:t>
      </w:r>
      <w:r>
        <w:rPr>
          <w:rFonts w:ascii="Times New Roman" w:hAnsi="Times New Roman"/>
          <w:b/>
          <w:sz w:val="24"/>
        </w:rPr>
        <w:t>Anexo 1 –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Estatísticas do Fundo Previdenciário - BHPREV</w:t>
      </w:r>
      <w:r>
        <w:rPr>
          <w:rFonts w:ascii="Times New Roman" w:hAnsi="Times New Roman"/>
          <w:sz w:val="24"/>
        </w:rPr>
        <w:t>, são apresentadas estatísticas descritivas de cada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grupo de segurados.</w:t>
      </w:r>
    </w:p>
    <w:p w14:paraId="6166FA01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A</w:t>
      </w:r>
      <w:r>
        <w:rPr>
          <w:spacing w:val="21"/>
        </w:rPr>
        <w:t xml:space="preserve"> </w:t>
      </w:r>
      <w:r>
        <w:t>população</w:t>
      </w:r>
      <w:r>
        <w:rPr>
          <w:spacing w:val="21"/>
        </w:rPr>
        <w:t xml:space="preserve"> </w:t>
      </w:r>
      <w:r>
        <w:t>estudada,</w:t>
      </w:r>
      <w:r>
        <w:rPr>
          <w:spacing w:val="21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termos</w:t>
      </w:r>
      <w:r>
        <w:rPr>
          <w:spacing w:val="21"/>
        </w:rPr>
        <w:t xml:space="preserve"> </w:t>
      </w:r>
      <w:r>
        <w:t>quantitativos,</w:t>
      </w:r>
      <w:r>
        <w:rPr>
          <w:spacing w:val="21"/>
        </w:rPr>
        <w:t xml:space="preserve"> </w:t>
      </w:r>
      <w:r>
        <w:t>está</w:t>
      </w:r>
      <w:r>
        <w:rPr>
          <w:spacing w:val="21"/>
        </w:rPr>
        <w:t xml:space="preserve"> </w:t>
      </w:r>
      <w:r>
        <w:t>distribuída</w:t>
      </w:r>
      <w:r>
        <w:rPr>
          <w:spacing w:val="21"/>
        </w:rPr>
        <w:t xml:space="preserve"> </w:t>
      </w:r>
      <w:r>
        <w:t>da</w:t>
      </w:r>
      <w:r>
        <w:rPr>
          <w:spacing w:val="21"/>
        </w:rPr>
        <w:t xml:space="preserve"> </w:t>
      </w:r>
      <w:r>
        <w:t>seguinte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julho</w:t>
      </w:r>
      <w:r>
        <w:rPr>
          <w:spacing w:val="-58"/>
        </w:rPr>
        <w:t xml:space="preserve"> </w:t>
      </w:r>
      <w:r>
        <w:t>de 2023:</w:t>
      </w:r>
    </w:p>
    <w:p w14:paraId="4691EE13" w14:textId="77777777" w:rsidR="00923B97" w:rsidRDefault="00923B97">
      <w:pPr>
        <w:pStyle w:val="Corpodetexto"/>
        <w:spacing w:before="4"/>
      </w:pPr>
    </w:p>
    <w:p w14:paraId="67673673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/>
          <w:b/>
          <w:sz w:val="20"/>
        </w:rPr>
      </w:pPr>
      <w:r>
        <w:rPr>
          <w:color w:val="0000FF"/>
          <w:sz w:val="20"/>
        </w:rPr>
        <w:t>Quadro 3.</w:t>
      </w:r>
      <w:r>
        <w:rPr>
          <w:color w:val="0000FF"/>
          <w:sz w:val="20"/>
        </w:rPr>
        <w:tab/>
      </w:r>
      <w:r>
        <w:rPr>
          <w:rFonts w:ascii="Times New Roman"/>
          <w:b/>
          <w:color w:val="0000FF"/>
          <w:sz w:val="20"/>
        </w:rPr>
        <w:t>Ativos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3755"/>
      </w:tblGrid>
      <w:tr w:rsidR="00923B97" w14:paraId="4B2CCC6B" w14:textId="77777777">
        <w:trPr>
          <w:trHeight w:val="307"/>
        </w:trPr>
        <w:tc>
          <w:tcPr>
            <w:tcW w:w="6096" w:type="dxa"/>
            <w:tcBorders>
              <w:top w:val="nil"/>
              <w:left w:val="nil"/>
            </w:tcBorders>
            <w:shd w:val="clear" w:color="auto" w:fill="1F3764"/>
          </w:tcPr>
          <w:p w14:paraId="7DA0DB06" w14:textId="77777777" w:rsidR="00923B97" w:rsidRDefault="003B0AF0">
            <w:pPr>
              <w:pStyle w:val="TableParagraph"/>
              <w:spacing w:line="240" w:lineRule="auto"/>
              <w:ind w:left="94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3755" w:type="dxa"/>
            <w:tcBorders>
              <w:top w:val="nil"/>
              <w:right w:val="nil"/>
            </w:tcBorders>
            <w:shd w:val="clear" w:color="auto" w:fill="1F3764"/>
          </w:tcPr>
          <w:p w14:paraId="1EFF820C" w14:textId="77777777" w:rsidR="00923B97" w:rsidRDefault="003B0AF0">
            <w:pPr>
              <w:pStyle w:val="TableParagraph"/>
              <w:spacing w:line="240" w:lineRule="auto"/>
              <w:ind w:left="1533" w:right="7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Valores</w:t>
            </w:r>
          </w:p>
        </w:tc>
      </w:tr>
      <w:tr w:rsidR="00923B97" w14:paraId="248BBF11" w14:textId="77777777">
        <w:trPr>
          <w:trHeight w:val="305"/>
        </w:trPr>
        <w:tc>
          <w:tcPr>
            <w:tcW w:w="6096" w:type="dxa"/>
            <w:tcBorders>
              <w:left w:val="nil"/>
            </w:tcBorders>
          </w:tcPr>
          <w:p w14:paraId="10AAF858" w14:textId="77777777" w:rsidR="00923B97" w:rsidRDefault="003B0AF0">
            <w:pPr>
              <w:pStyle w:val="TableParagraph"/>
              <w:ind w:left="942"/>
              <w:jc w:val="left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3755" w:type="dxa"/>
            <w:tcBorders>
              <w:right w:val="nil"/>
            </w:tcBorders>
          </w:tcPr>
          <w:p w14:paraId="0A0608C9" w14:textId="77777777" w:rsidR="00923B97" w:rsidRDefault="003B0AF0">
            <w:pPr>
              <w:pStyle w:val="TableParagraph"/>
              <w:ind w:left="1533" w:right="740"/>
              <w:rPr>
                <w:sz w:val="18"/>
              </w:rPr>
            </w:pPr>
            <w:r>
              <w:rPr>
                <w:sz w:val="18"/>
              </w:rPr>
              <w:t>14.878</w:t>
            </w:r>
          </w:p>
        </w:tc>
      </w:tr>
      <w:tr w:rsidR="00923B97" w14:paraId="2A773473" w14:textId="77777777">
        <w:trPr>
          <w:trHeight w:val="305"/>
        </w:trPr>
        <w:tc>
          <w:tcPr>
            <w:tcW w:w="6096" w:type="dxa"/>
            <w:tcBorders>
              <w:left w:val="nil"/>
            </w:tcBorders>
          </w:tcPr>
          <w:p w14:paraId="202DC3EC" w14:textId="77777777" w:rsidR="00923B97" w:rsidRDefault="003B0AF0">
            <w:pPr>
              <w:pStyle w:val="TableParagraph"/>
              <w:ind w:left="942"/>
              <w:jc w:val="left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3755" w:type="dxa"/>
            <w:tcBorders>
              <w:right w:val="nil"/>
            </w:tcBorders>
          </w:tcPr>
          <w:p w14:paraId="16C1F8EC" w14:textId="77777777" w:rsidR="00923B97" w:rsidRDefault="003B0AF0">
            <w:pPr>
              <w:pStyle w:val="TableParagraph"/>
              <w:ind w:left="1533" w:right="740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</w:tr>
      <w:tr w:rsidR="00923B97" w14:paraId="30EC3812" w14:textId="77777777">
        <w:trPr>
          <w:trHeight w:val="305"/>
        </w:trPr>
        <w:tc>
          <w:tcPr>
            <w:tcW w:w="6096" w:type="dxa"/>
            <w:tcBorders>
              <w:left w:val="nil"/>
            </w:tcBorders>
          </w:tcPr>
          <w:p w14:paraId="3A23FAE4" w14:textId="77777777" w:rsidR="00923B97" w:rsidRDefault="003B0AF0">
            <w:pPr>
              <w:pStyle w:val="TableParagraph"/>
              <w:ind w:left="942"/>
              <w:jc w:val="left"/>
              <w:rPr>
                <w:sz w:val="18"/>
              </w:rPr>
            </w:pPr>
            <w:r>
              <w:rPr>
                <w:sz w:val="18"/>
              </w:rPr>
              <w:t>Idade média de admissão no serviço público</w:t>
            </w:r>
          </w:p>
        </w:tc>
        <w:tc>
          <w:tcPr>
            <w:tcW w:w="3755" w:type="dxa"/>
            <w:tcBorders>
              <w:right w:val="nil"/>
            </w:tcBorders>
          </w:tcPr>
          <w:p w14:paraId="115CD1E0" w14:textId="77777777" w:rsidR="00923B97" w:rsidRDefault="003B0AF0">
            <w:pPr>
              <w:pStyle w:val="TableParagraph"/>
              <w:ind w:left="1533" w:right="740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</w:tr>
      <w:tr w:rsidR="00923B97" w14:paraId="322885B0" w14:textId="77777777">
        <w:trPr>
          <w:trHeight w:val="305"/>
        </w:trPr>
        <w:tc>
          <w:tcPr>
            <w:tcW w:w="6096" w:type="dxa"/>
            <w:tcBorders>
              <w:left w:val="nil"/>
            </w:tcBorders>
          </w:tcPr>
          <w:p w14:paraId="712FDF21" w14:textId="77777777" w:rsidR="00923B97" w:rsidRDefault="003B0AF0">
            <w:pPr>
              <w:pStyle w:val="TableParagraph"/>
              <w:ind w:left="942"/>
              <w:jc w:val="left"/>
              <w:rPr>
                <w:sz w:val="18"/>
              </w:rPr>
            </w:pPr>
            <w:r>
              <w:rPr>
                <w:sz w:val="18"/>
              </w:rPr>
              <w:t>Idade média de aposentadoria projetada</w:t>
            </w:r>
          </w:p>
        </w:tc>
        <w:tc>
          <w:tcPr>
            <w:tcW w:w="3755" w:type="dxa"/>
            <w:tcBorders>
              <w:right w:val="nil"/>
            </w:tcBorders>
          </w:tcPr>
          <w:p w14:paraId="548FF7F6" w14:textId="77777777" w:rsidR="00923B97" w:rsidRDefault="003B0AF0">
            <w:pPr>
              <w:pStyle w:val="TableParagraph"/>
              <w:ind w:left="1533" w:right="740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</w:tr>
      <w:tr w:rsidR="00923B97" w14:paraId="6161535A" w14:textId="77777777">
        <w:trPr>
          <w:trHeight w:val="305"/>
        </w:trPr>
        <w:tc>
          <w:tcPr>
            <w:tcW w:w="6096" w:type="dxa"/>
            <w:tcBorders>
              <w:left w:val="nil"/>
            </w:tcBorders>
          </w:tcPr>
          <w:p w14:paraId="579D8B4D" w14:textId="77777777" w:rsidR="00923B97" w:rsidRDefault="003B0AF0">
            <w:pPr>
              <w:pStyle w:val="TableParagraph"/>
              <w:ind w:left="942"/>
              <w:jc w:val="left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3755" w:type="dxa"/>
            <w:tcBorders>
              <w:right w:val="nil"/>
            </w:tcBorders>
          </w:tcPr>
          <w:p w14:paraId="51F5E50F" w14:textId="77777777" w:rsidR="00923B97" w:rsidRDefault="003B0AF0">
            <w:pPr>
              <w:pStyle w:val="TableParagraph"/>
              <w:ind w:left="1533" w:right="740"/>
              <w:rPr>
                <w:sz w:val="18"/>
              </w:rPr>
            </w:pPr>
            <w:r>
              <w:rPr>
                <w:sz w:val="18"/>
              </w:rPr>
              <w:t>R$ 5.527,75</w:t>
            </w:r>
          </w:p>
        </w:tc>
      </w:tr>
      <w:tr w:rsidR="00923B97" w14:paraId="012D67BC" w14:textId="77777777">
        <w:trPr>
          <w:trHeight w:val="300"/>
        </w:trPr>
        <w:tc>
          <w:tcPr>
            <w:tcW w:w="6096" w:type="dxa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6DC79AE7" w14:textId="77777777" w:rsidR="00923B97" w:rsidRDefault="003B0AF0">
            <w:pPr>
              <w:pStyle w:val="TableParagraph"/>
              <w:ind w:left="94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da folha de salários mensal</w:t>
            </w:r>
          </w:p>
        </w:tc>
        <w:tc>
          <w:tcPr>
            <w:tcW w:w="3755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1D8E8FC0" w14:textId="77777777" w:rsidR="00923B97" w:rsidRDefault="003B0AF0">
            <w:pPr>
              <w:pStyle w:val="TableParagraph"/>
              <w:ind w:left="1533" w:right="7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R$ 82.241.903,32</w:t>
            </w:r>
          </w:p>
        </w:tc>
      </w:tr>
    </w:tbl>
    <w:p w14:paraId="45F14680" w14:textId="7EE32B9B" w:rsidR="00923B97" w:rsidRDefault="00923B97">
      <w:pPr>
        <w:pStyle w:val="Corpodetexto"/>
        <w:spacing w:before="1"/>
        <w:rPr>
          <w:b/>
        </w:rPr>
      </w:pPr>
    </w:p>
    <w:p w14:paraId="6C0CE546" w14:textId="45C493F5" w:rsidR="002862E1" w:rsidRDefault="002862E1">
      <w:pPr>
        <w:pStyle w:val="Corpodetexto"/>
        <w:spacing w:before="1"/>
        <w:rPr>
          <w:b/>
        </w:rPr>
      </w:pPr>
    </w:p>
    <w:p w14:paraId="216CFCA4" w14:textId="06E83C93" w:rsidR="002862E1" w:rsidRDefault="002862E1">
      <w:pPr>
        <w:pStyle w:val="Corpodetexto"/>
        <w:spacing w:before="1"/>
        <w:rPr>
          <w:b/>
        </w:rPr>
      </w:pPr>
    </w:p>
    <w:p w14:paraId="1668993D" w14:textId="77777777" w:rsidR="002862E1" w:rsidRDefault="002862E1">
      <w:pPr>
        <w:pStyle w:val="Corpodetexto"/>
        <w:spacing w:before="1"/>
        <w:rPr>
          <w:b/>
        </w:rPr>
      </w:pPr>
    </w:p>
    <w:p w14:paraId="3B201678" w14:textId="590ADFDF" w:rsidR="002862E1" w:rsidRDefault="002862E1">
      <w:pPr>
        <w:pStyle w:val="Corpodetexto"/>
        <w:spacing w:before="1"/>
        <w:rPr>
          <w:b/>
        </w:rPr>
      </w:pPr>
    </w:p>
    <w:p w14:paraId="113B4588" w14:textId="29E72BE1" w:rsidR="002862E1" w:rsidRDefault="002862E1">
      <w:pPr>
        <w:pStyle w:val="Corpodetexto"/>
        <w:spacing w:before="1"/>
        <w:rPr>
          <w:b/>
        </w:rPr>
      </w:pPr>
    </w:p>
    <w:p w14:paraId="248B166E" w14:textId="77777777" w:rsidR="002862E1" w:rsidRDefault="002862E1">
      <w:pPr>
        <w:pStyle w:val="Corpodetexto"/>
        <w:spacing w:before="1"/>
        <w:rPr>
          <w:b/>
        </w:rPr>
      </w:pPr>
    </w:p>
    <w:p w14:paraId="2B060CDA" w14:textId="45C789FB" w:rsidR="006B6B5A" w:rsidRDefault="003B0AF0">
      <w:pPr>
        <w:tabs>
          <w:tab w:val="left" w:pos="1588"/>
        </w:tabs>
        <w:ind w:left="149"/>
        <w:jc w:val="center"/>
        <w:rPr>
          <w:rFonts w:ascii="Times New Roman"/>
          <w:b/>
          <w:sz w:val="20"/>
        </w:rPr>
      </w:pPr>
      <w:r>
        <w:rPr>
          <w:color w:val="0000FF"/>
          <w:position w:val="1"/>
          <w:sz w:val="24"/>
        </w:rPr>
        <w:t>Quadro 4.</w:t>
      </w:r>
      <w:r>
        <w:rPr>
          <w:color w:val="0000FF"/>
          <w:position w:val="1"/>
          <w:sz w:val="24"/>
        </w:rPr>
        <w:tab/>
      </w:r>
      <w:r>
        <w:rPr>
          <w:rFonts w:ascii="Times New Roman"/>
          <w:b/>
          <w:color w:val="0000FF"/>
          <w:sz w:val="20"/>
        </w:rPr>
        <w:t>Aposentados</w:t>
      </w:r>
    </w:p>
    <w:p w14:paraId="7E88E807" w14:textId="722941A3" w:rsidR="00923B97" w:rsidRDefault="0083320B">
      <w:pPr>
        <w:pStyle w:val="Corpodetexto"/>
        <w:ind w:left="3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0F53405" wp14:editId="053F8DA2">
                <wp:extent cx="6255385" cy="175895"/>
                <wp:effectExtent l="9525" t="9525" r="2540" b="5080"/>
                <wp:docPr id="751" name="Group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55385" cy="175895"/>
                          <a:chOff x="0" y="0"/>
                          <a:chExt cx="9851" cy="277"/>
                        </a:xfrm>
                      </wpg:grpSpPr>
                      <wps:wsp>
                        <wps:cNvPr id="752" name="AutoShape 7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781" cy="270"/>
                          </a:xfrm>
                          <a:custGeom>
                            <a:avLst/>
                            <a:gdLst>
                              <a:gd name="T0" fmla="*/ 6096 w 9781"/>
                              <a:gd name="T1" fmla="*/ 0 h 270"/>
                              <a:gd name="T2" fmla="*/ 6096 w 9781"/>
                              <a:gd name="T3" fmla="*/ 269 h 270"/>
                              <a:gd name="T4" fmla="*/ 0 w 9781"/>
                              <a:gd name="T5" fmla="*/ 269 h 270"/>
                              <a:gd name="T6" fmla="*/ 9781 w 9781"/>
                              <a:gd name="T7" fmla="*/ 269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781" h="270">
                                <a:moveTo>
                                  <a:pt x="6096" y="0"/>
                                </a:moveTo>
                                <a:lnTo>
                                  <a:pt x="6096" y="269"/>
                                </a:lnTo>
                                <a:moveTo>
                                  <a:pt x="0" y="269"/>
                                </a:moveTo>
                                <a:lnTo>
                                  <a:pt x="9781" y="26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0"/>
                        <wps:cNvSpPr txBox="1">
                          <a:spLocks noChangeArrowheads="1"/>
                        </wps:cNvSpPr>
                        <wps:spPr bwMode="auto">
                          <a:xfrm>
                            <a:off x="6103" y="0"/>
                            <a:ext cx="3748" cy="262"/>
                          </a:xfrm>
                          <a:prstGeom prst="rect">
                            <a:avLst/>
                          </a:prstGeom>
                          <a:solidFill>
                            <a:srgbClr val="1F376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DA5746" w14:textId="77777777" w:rsidR="00923B97" w:rsidRDefault="003B0AF0">
                              <w:pPr>
                                <w:ind w:left="1491" w:right="1566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Valores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4" name="Text Box 74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089" cy="262"/>
                          </a:xfrm>
                          <a:prstGeom prst="rect">
                            <a:avLst/>
                          </a:prstGeom>
                          <a:solidFill>
                            <a:srgbClr val="1F376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DE21C" w14:textId="77777777" w:rsidR="00923B97" w:rsidRDefault="003B0AF0">
                              <w:pPr>
                                <w:ind w:left="2412" w:right="2405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Discriminação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F53405" id="Group 748" o:spid="_x0000_s1026" style="width:492.55pt;height:13.85pt;mso-position-horizontal-relative:char;mso-position-vertical-relative:line" coordsize="9851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">
                <v:shape id="AutoShape 751" o:spid="_x0000_s1027" style="position:absolute;width:9781;height:270;visibility:visible;mso-wrap-style:square;v-text-anchor:top" coordsize="9781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" path="m6096,r,269m,269r9781,e" filled="f">
                  <v:path arrowok="t" o:connecttype="custom" o:connectlocs="6096,0;6096,269;0,269;9781,269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0" o:spid="_x0000_s1028" type="#_x0000_t202" style="position:absolute;left:6103;width:3748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" fillcolor="#1f3764" stroked="f">
                  <v:textbox inset="0,0,0,0">
                    <w:txbxContent>
                      <w:p w14:paraId="63DA5746" w14:textId="77777777" w:rsidR="00923B97" w:rsidRDefault="003B0AF0">
                        <w:pPr>
                          <w:ind w:left="1491" w:right="1566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Valores</w:t>
                        </w:r>
                      </w:p>
                    </w:txbxContent>
                  </v:textbox>
                </v:shape>
                <v:shape id="Text Box 749" o:spid="_x0000_s1029" type="#_x0000_t202" style="position:absolute;width:6089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" fillcolor="#1f3764" stroked="f">
                  <v:textbox inset="0,0,0,0">
                    <w:txbxContent>
                      <w:p w14:paraId="6F5DE21C" w14:textId="77777777" w:rsidR="00923B97" w:rsidRDefault="003B0AF0">
                        <w:pPr>
                          <w:ind w:left="2412" w:right="2405"/>
                          <w:jc w:val="center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Discriminação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Normal"/>
        <w:tblW w:w="0" w:type="auto"/>
        <w:tblInd w:w="411" w:type="dxa"/>
        <w:tblBorders>
          <w:top w:val="single" w:sz="24" w:space="0" w:color="1F3764"/>
          <w:left w:val="single" w:sz="24" w:space="0" w:color="1F3764"/>
          <w:bottom w:val="single" w:sz="24" w:space="0" w:color="1F3764"/>
          <w:right w:val="single" w:sz="24" w:space="0" w:color="1F3764"/>
          <w:insideH w:val="single" w:sz="24" w:space="0" w:color="1F3764"/>
          <w:insideV w:val="single" w:sz="24" w:space="0" w:color="1F3764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3685"/>
      </w:tblGrid>
      <w:tr w:rsidR="00923B97" w14:paraId="3C84243C" w14:textId="77777777">
        <w:trPr>
          <w:trHeight w:val="306"/>
        </w:trPr>
        <w:tc>
          <w:tcPr>
            <w:tcW w:w="6096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096D5997" w14:textId="77777777" w:rsidR="00923B97" w:rsidRDefault="003B0AF0">
            <w:pPr>
              <w:pStyle w:val="TableParagraph"/>
              <w:spacing w:line="197" w:lineRule="exact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3685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3129FAA" w14:textId="77777777" w:rsidR="00923B97" w:rsidRDefault="003B0AF0">
            <w:pPr>
              <w:pStyle w:val="TableParagraph"/>
              <w:spacing w:line="197" w:lineRule="exact"/>
              <w:ind w:left="1097" w:right="1105"/>
              <w:rPr>
                <w:sz w:val="18"/>
              </w:rPr>
            </w:pPr>
            <w:r>
              <w:rPr>
                <w:sz w:val="18"/>
              </w:rPr>
              <w:t>162</w:t>
            </w:r>
          </w:p>
        </w:tc>
      </w:tr>
      <w:tr w:rsidR="00923B97" w14:paraId="5AC5397E" w14:textId="77777777">
        <w:trPr>
          <w:trHeight w:val="305"/>
        </w:trPr>
        <w:tc>
          <w:tcPr>
            <w:tcW w:w="60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46EE5B8" w14:textId="77777777" w:rsidR="00923B97" w:rsidRDefault="003B0AF0">
            <w:pPr>
              <w:pStyle w:val="TableParagraph"/>
              <w:spacing w:line="196" w:lineRule="exact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D6F881B" w14:textId="77777777" w:rsidR="00923B97" w:rsidRDefault="003B0AF0">
            <w:pPr>
              <w:pStyle w:val="TableParagraph"/>
              <w:spacing w:line="196" w:lineRule="exact"/>
              <w:ind w:left="1097" w:right="1106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</w:tr>
      <w:tr w:rsidR="00923B97" w14:paraId="1153294D" w14:textId="77777777">
        <w:trPr>
          <w:trHeight w:val="305"/>
        </w:trPr>
        <w:tc>
          <w:tcPr>
            <w:tcW w:w="60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B3B6DC4" w14:textId="77777777" w:rsidR="00923B97" w:rsidRDefault="003B0AF0">
            <w:pPr>
              <w:pStyle w:val="TableParagraph"/>
              <w:spacing w:line="196" w:lineRule="exact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Benefício médio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1EECDA0" w14:textId="77777777" w:rsidR="00923B97" w:rsidRDefault="003B0AF0">
            <w:pPr>
              <w:pStyle w:val="TableParagraph"/>
              <w:spacing w:line="196" w:lineRule="exact"/>
              <w:ind w:left="1097" w:right="1105"/>
              <w:rPr>
                <w:sz w:val="18"/>
              </w:rPr>
            </w:pPr>
            <w:r>
              <w:rPr>
                <w:sz w:val="18"/>
              </w:rPr>
              <w:t>R$ 2.867,27</w:t>
            </w:r>
          </w:p>
        </w:tc>
      </w:tr>
      <w:tr w:rsidR="00923B97" w14:paraId="229E93E9" w14:textId="77777777">
        <w:trPr>
          <w:trHeight w:val="300"/>
        </w:trPr>
        <w:tc>
          <w:tcPr>
            <w:tcW w:w="6096" w:type="dxa"/>
            <w:tcBorders>
              <w:top w:val="single" w:sz="8" w:space="0" w:color="000000"/>
              <w:left w:val="nil"/>
              <w:bottom w:val="single" w:sz="18" w:space="0" w:color="0000FF"/>
              <w:right w:val="single" w:sz="8" w:space="0" w:color="000000"/>
            </w:tcBorders>
            <w:shd w:val="clear" w:color="auto" w:fill="1F3764"/>
          </w:tcPr>
          <w:p w14:paraId="3E642EF6" w14:textId="77777777" w:rsidR="00923B97" w:rsidRDefault="003B0AF0">
            <w:pPr>
              <w:pStyle w:val="TableParagraph"/>
              <w:spacing w:line="196" w:lineRule="exact"/>
              <w:ind w:left="7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da folha de benefícios mensal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nil"/>
            </w:tcBorders>
            <w:shd w:val="clear" w:color="auto" w:fill="1F3764"/>
          </w:tcPr>
          <w:p w14:paraId="246A71DB" w14:textId="77777777" w:rsidR="00923B97" w:rsidRDefault="003B0AF0">
            <w:pPr>
              <w:pStyle w:val="TableParagraph"/>
              <w:spacing w:line="196" w:lineRule="exact"/>
              <w:ind w:left="1097" w:right="1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R$ 464.498,19</w:t>
            </w:r>
          </w:p>
        </w:tc>
      </w:tr>
    </w:tbl>
    <w:p w14:paraId="389D11B6" w14:textId="77777777" w:rsidR="00923B97" w:rsidRDefault="00923B97">
      <w:pPr>
        <w:pStyle w:val="Corpodetexto"/>
        <w:rPr>
          <w:b/>
          <w:sz w:val="20"/>
        </w:rPr>
      </w:pPr>
    </w:p>
    <w:p w14:paraId="7CBD3234" w14:textId="77777777" w:rsidR="00923B97" w:rsidRDefault="00923B97">
      <w:pPr>
        <w:pStyle w:val="Corpodetexto"/>
        <w:spacing w:before="5"/>
        <w:rPr>
          <w:b/>
          <w:sz w:val="27"/>
        </w:rPr>
      </w:pPr>
    </w:p>
    <w:p w14:paraId="013BF2D9" w14:textId="77777777" w:rsidR="00923B97" w:rsidRDefault="003B0AF0">
      <w:pPr>
        <w:tabs>
          <w:tab w:val="left" w:pos="1588"/>
        </w:tabs>
        <w:spacing w:before="90"/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5.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Pensões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3685"/>
      </w:tblGrid>
      <w:tr w:rsidR="00923B97" w14:paraId="61F0D46A" w14:textId="77777777">
        <w:trPr>
          <w:trHeight w:val="307"/>
        </w:trPr>
        <w:tc>
          <w:tcPr>
            <w:tcW w:w="6096" w:type="dxa"/>
            <w:tcBorders>
              <w:top w:val="nil"/>
              <w:left w:val="nil"/>
            </w:tcBorders>
            <w:shd w:val="clear" w:color="auto" w:fill="1F3764"/>
          </w:tcPr>
          <w:p w14:paraId="73E02F58" w14:textId="77777777" w:rsidR="00923B97" w:rsidRDefault="003B0AF0">
            <w:pPr>
              <w:pStyle w:val="TableParagraph"/>
              <w:spacing w:line="240" w:lineRule="auto"/>
              <w:ind w:left="2412" w:right="2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3685" w:type="dxa"/>
            <w:tcBorders>
              <w:top w:val="nil"/>
              <w:right w:val="nil"/>
            </w:tcBorders>
            <w:shd w:val="clear" w:color="auto" w:fill="1F3764"/>
          </w:tcPr>
          <w:p w14:paraId="7A852BDE" w14:textId="77777777" w:rsidR="00923B97" w:rsidRDefault="003B0AF0">
            <w:pPr>
              <w:pStyle w:val="TableParagraph"/>
              <w:spacing w:line="240" w:lineRule="auto"/>
              <w:ind w:left="1097" w:right="1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Valores</w:t>
            </w:r>
          </w:p>
        </w:tc>
      </w:tr>
      <w:tr w:rsidR="00923B97" w14:paraId="3D6FDEFB" w14:textId="77777777">
        <w:trPr>
          <w:trHeight w:val="305"/>
        </w:trPr>
        <w:tc>
          <w:tcPr>
            <w:tcW w:w="6096" w:type="dxa"/>
            <w:tcBorders>
              <w:left w:val="nil"/>
            </w:tcBorders>
          </w:tcPr>
          <w:p w14:paraId="6F11CE95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3685" w:type="dxa"/>
            <w:tcBorders>
              <w:right w:val="nil"/>
            </w:tcBorders>
          </w:tcPr>
          <w:p w14:paraId="192F0F6F" w14:textId="77777777" w:rsidR="00923B97" w:rsidRDefault="003B0AF0">
            <w:pPr>
              <w:pStyle w:val="TableParagraph"/>
              <w:ind w:left="1097" w:right="1106"/>
              <w:rPr>
                <w:sz w:val="18"/>
              </w:rPr>
            </w:pPr>
            <w:r>
              <w:rPr>
                <w:sz w:val="18"/>
              </w:rPr>
              <w:t>89</w:t>
            </w:r>
          </w:p>
        </w:tc>
      </w:tr>
      <w:tr w:rsidR="00923B97" w14:paraId="4B700B9F" w14:textId="77777777">
        <w:trPr>
          <w:trHeight w:val="305"/>
        </w:trPr>
        <w:tc>
          <w:tcPr>
            <w:tcW w:w="6096" w:type="dxa"/>
            <w:tcBorders>
              <w:left w:val="nil"/>
            </w:tcBorders>
          </w:tcPr>
          <w:p w14:paraId="07CA0BDE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3685" w:type="dxa"/>
            <w:tcBorders>
              <w:right w:val="nil"/>
            </w:tcBorders>
          </w:tcPr>
          <w:p w14:paraId="6D35FE77" w14:textId="77777777" w:rsidR="00923B97" w:rsidRDefault="003B0AF0">
            <w:pPr>
              <w:pStyle w:val="TableParagraph"/>
              <w:ind w:left="1097" w:right="1106"/>
              <w:rPr>
                <w:sz w:val="18"/>
              </w:rPr>
            </w:pPr>
            <w:r>
              <w:rPr>
                <w:sz w:val="18"/>
              </w:rPr>
              <w:t>37</w:t>
            </w:r>
          </w:p>
        </w:tc>
      </w:tr>
      <w:tr w:rsidR="00923B97" w14:paraId="7D6361FB" w14:textId="77777777">
        <w:trPr>
          <w:trHeight w:val="305"/>
        </w:trPr>
        <w:tc>
          <w:tcPr>
            <w:tcW w:w="6096" w:type="dxa"/>
            <w:tcBorders>
              <w:left w:val="nil"/>
            </w:tcBorders>
          </w:tcPr>
          <w:p w14:paraId="247ABE49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Benefício médio</w:t>
            </w:r>
          </w:p>
        </w:tc>
        <w:tc>
          <w:tcPr>
            <w:tcW w:w="3685" w:type="dxa"/>
            <w:tcBorders>
              <w:right w:val="nil"/>
            </w:tcBorders>
          </w:tcPr>
          <w:p w14:paraId="13E2C319" w14:textId="77777777" w:rsidR="00923B97" w:rsidRDefault="003B0AF0">
            <w:pPr>
              <w:pStyle w:val="TableParagraph"/>
              <w:ind w:left="1097" w:right="1105"/>
              <w:rPr>
                <w:sz w:val="18"/>
              </w:rPr>
            </w:pPr>
            <w:r>
              <w:rPr>
                <w:sz w:val="18"/>
              </w:rPr>
              <w:t>R$ 2.450,39</w:t>
            </w:r>
          </w:p>
        </w:tc>
      </w:tr>
      <w:tr w:rsidR="00923B97" w14:paraId="62A0857E" w14:textId="77777777">
        <w:trPr>
          <w:trHeight w:val="300"/>
        </w:trPr>
        <w:tc>
          <w:tcPr>
            <w:tcW w:w="6096" w:type="dxa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68B2DA75" w14:textId="77777777" w:rsidR="00923B97" w:rsidRDefault="003B0AF0">
            <w:pPr>
              <w:pStyle w:val="TableParagraph"/>
              <w:ind w:left="1527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da folha de benefícios mensal</w:t>
            </w:r>
          </w:p>
        </w:tc>
        <w:tc>
          <w:tcPr>
            <w:tcW w:w="3685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3073B982" w14:textId="77777777" w:rsidR="00923B97" w:rsidRDefault="003B0AF0">
            <w:pPr>
              <w:pStyle w:val="TableParagraph"/>
              <w:ind w:left="1097" w:right="1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R$ 218.084,84</w:t>
            </w:r>
          </w:p>
        </w:tc>
      </w:tr>
    </w:tbl>
    <w:p w14:paraId="432E27BD" w14:textId="77777777" w:rsidR="00923B97" w:rsidRDefault="00923B97">
      <w:pPr>
        <w:pStyle w:val="Corpodetexto"/>
        <w:rPr>
          <w:b/>
          <w:sz w:val="26"/>
        </w:rPr>
      </w:pPr>
    </w:p>
    <w:p w14:paraId="5CB745E4" w14:textId="77777777" w:rsidR="00923B97" w:rsidRDefault="00923B97">
      <w:pPr>
        <w:pStyle w:val="Corpodetexto"/>
        <w:spacing w:before="10"/>
        <w:rPr>
          <w:b/>
          <w:sz w:val="29"/>
        </w:rPr>
      </w:pPr>
    </w:p>
    <w:p w14:paraId="7E01198F" w14:textId="77777777" w:rsidR="00923B97" w:rsidRDefault="003B0AF0">
      <w:pPr>
        <w:tabs>
          <w:tab w:val="left" w:pos="1588"/>
        </w:tabs>
        <w:spacing w:before="1"/>
        <w:ind w:left="149"/>
        <w:jc w:val="center"/>
        <w:rPr>
          <w:rFonts w:ascii="Times New Roman"/>
          <w:b/>
          <w:sz w:val="20"/>
        </w:rPr>
      </w:pPr>
      <w:r>
        <w:rPr>
          <w:color w:val="0000FF"/>
          <w:position w:val="1"/>
          <w:sz w:val="24"/>
        </w:rPr>
        <w:t>Quadro 6.</w:t>
      </w:r>
      <w:r>
        <w:rPr>
          <w:color w:val="0000FF"/>
          <w:position w:val="1"/>
          <w:sz w:val="24"/>
        </w:rPr>
        <w:tab/>
      </w:r>
      <w:r>
        <w:rPr>
          <w:rFonts w:ascii="Times New Roman"/>
          <w:b/>
          <w:color w:val="0000FF"/>
          <w:sz w:val="20"/>
        </w:rPr>
        <w:t>Total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3685"/>
      </w:tblGrid>
      <w:tr w:rsidR="00923B97" w14:paraId="30974A3A" w14:textId="77777777">
        <w:trPr>
          <w:trHeight w:val="307"/>
        </w:trPr>
        <w:tc>
          <w:tcPr>
            <w:tcW w:w="6096" w:type="dxa"/>
            <w:tcBorders>
              <w:top w:val="nil"/>
              <w:left w:val="nil"/>
            </w:tcBorders>
            <w:shd w:val="clear" w:color="auto" w:fill="1F3764"/>
          </w:tcPr>
          <w:p w14:paraId="0B3E8C12" w14:textId="77777777" w:rsidR="00923B97" w:rsidRDefault="003B0AF0">
            <w:pPr>
              <w:pStyle w:val="TableParagraph"/>
              <w:spacing w:line="240" w:lineRule="auto"/>
              <w:ind w:left="2412" w:right="2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3685" w:type="dxa"/>
            <w:tcBorders>
              <w:top w:val="nil"/>
              <w:right w:val="nil"/>
            </w:tcBorders>
            <w:shd w:val="clear" w:color="auto" w:fill="1F3764"/>
          </w:tcPr>
          <w:p w14:paraId="79905199" w14:textId="77777777" w:rsidR="00923B97" w:rsidRDefault="003B0AF0">
            <w:pPr>
              <w:pStyle w:val="TableParagraph"/>
              <w:spacing w:line="240" w:lineRule="auto"/>
              <w:ind w:left="1097" w:right="1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Valores</w:t>
            </w:r>
          </w:p>
        </w:tc>
      </w:tr>
      <w:tr w:rsidR="00923B97" w14:paraId="4B65A07F" w14:textId="77777777">
        <w:trPr>
          <w:trHeight w:val="305"/>
        </w:trPr>
        <w:tc>
          <w:tcPr>
            <w:tcW w:w="6096" w:type="dxa"/>
            <w:tcBorders>
              <w:left w:val="nil"/>
            </w:tcBorders>
          </w:tcPr>
          <w:p w14:paraId="37075F6C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3685" w:type="dxa"/>
            <w:tcBorders>
              <w:right w:val="nil"/>
            </w:tcBorders>
          </w:tcPr>
          <w:p w14:paraId="30E48F99" w14:textId="77777777" w:rsidR="00923B97" w:rsidRDefault="003B0AF0">
            <w:pPr>
              <w:pStyle w:val="TableParagraph"/>
              <w:ind w:left="1097" w:right="1106"/>
              <w:rPr>
                <w:sz w:val="18"/>
              </w:rPr>
            </w:pPr>
            <w:r>
              <w:rPr>
                <w:sz w:val="18"/>
              </w:rPr>
              <w:t>15.129</w:t>
            </w:r>
          </w:p>
        </w:tc>
      </w:tr>
      <w:tr w:rsidR="00923B97" w14:paraId="0AADD98E" w14:textId="77777777">
        <w:trPr>
          <w:trHeight w:val="300"/>
        </w:trPr>
        <w:tc>
          <w:tcPr>
            <w:tcW w:w="6096" w:type="dxa"/>
            <w:tcBorders>
              <w:left w:val="nil"/>
              <w:bottom w:val="single" w:sz="18" w:space="0" w:color="0000FF"/>
            </w:tcBorders>
          </w:tcPr>
          <w:p w14:paraId="14CAFFA8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Total da folha de salários e benefícios mensal</w:t>
            </w:r>
          </w:p>
        </w:tc>
        <w:tc>
          <w:tcPr>
            <w:tcW w:w="3685" w:type="dxa"/>
            <w:tcBorders>
              <w:bottom w:val="single" w:sz="18" w:space="0" w:color="0000FF"/>
              <w:right w:val="nil"/>
            </w:tcBorders>
          </w:tcPr>
          <w:p w14:paraId="4ABE8980" w14:textId="77777777" w:rsidR="00923B97" w:rsidRDefault="003B0AF0">
            <w:pPr>
              <w:pStyle w:val="TableParagraph"/>
              <w:ind w:left="1097" w:right="1106"/>
              <w:rPr>
                <w:sz w:val="18"/>
              </w:rPr>
            </w:pPr>
            <w:r>
              <w:rPr>
                <w:sz w:val="18"/>
              </w:rPr>
              <w:t>R$ 82.924.486,35</w:t>
            </w:r>
          </w:p>
        </w:tc>
      </w:tr>
    </w:tbl>
    <w:p w14:paraId="4A7FDF32" w14:textId="77777777" w:rsidR="00923B97" w:rsidRDefault="003B0AF0">
      <w:pPr>
        <w:pStyle w:val="Corpodetexto"/>
        <w:spacing w:line="360" w:lineRule="auto"/>
        <w:ind w:left="474" w:right="315" w:firstLine="709"/>
      </w:pPr>
      <w:r>
        <w:t>O</w:t>
      </w:r>
      <w:r>
        <w:rPr>
          <w:spacing w:val="38"/>
        </w:rPr>
        <w:t xml:space="preserve"> </w:t>
      </w:r>
      <w:r>
        <w:t>contingente</w:t>
      </w:r>
      <w:r>
        <w:rPr>
          <w:spacing w:val="38"/>
        </w:rPr>
        <w:t xml:space="preserve"> </w:t>
      </w:r>
      <w:r>
        <w:t>populacional</w:t>
      </w:r>
      <w:r>
        <w:rPr>
          <w:spacing w:val="38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cada</w:t>
      </w:r>
      <w:r>
        <w:rPr>
          <w:spacing w:val="38"/>
        </w:rPr>
        <w:t xml:space="preserve"> </w:t>
      </w:r>
      <w:r>
        <w:t>um</w:t>
      </w:r>
      <w:r>
        <w:rPr>
          <w:spacing w:val="38"/>
        </w:rPr>
        <w:t xml:space="preserve"> </w:t>
      </w:r>
      <w:r>
        <w:t>dos</w:t>
      </w:r>
      <w:r>
        <w:rPr>
          <w:spacing w:val="38"/>
        </w:rPr>
        <w:t xml:space="preserve"> </w:t>
      </w:r>
      <w:r>
        <w:t>segmentos</w:t>
      </w:r>
      <w:r>
        <w:rPr>
          <w:spacing w:val="38"/>
        </w:rPr>
        <w:t xml:space="preserve"> </w:t>
      </w:r>
      <w:r>
        <w:t>analisados</w:t>
      </w:r>
      <w:r>
        <w:rPr>
          <w:spacing w:val="38"/>
        </w:rPr>
        <w:t xml:space="preserve"> </w:t>
      </w:r>
      <w:r>
        <w:t>apresentou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seguinte</w:t>
      </w:r>
      <w:r>
        <w:rPr>
          <w:spacing w:val="-57"/>
        </w:rPr>
        <w:t xml:space="preserve"> </w:t>
      </w:r>
      <w:r>
        <w:t>distribuição:</w:t>
      </w:r>
    </w:p>
    <w:p w14:paraId="26A26D5D" w14:textId="77777777" w:rsidR="00923B97" w:rsidRDefault="00923B97">
      <w:pPr>
        <w:pStyle w:val="Corpodetexto"/>
        <w:spacing w:before="3"/>
      </w:pPr>
    </w:p>
    <w:p w14:paraId="404A475A" w14:textId="77777777" w:rsidR="00923B97" w:rsidRDefault="003B0AF0">
      <w:pPr>
        <w:spacing w:before="1"/>
        <w:ind w:left="638" w:right="50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0000FF"/>
          <w:spacing w:val="12"/>
          <w:sz w:val="20"/>
        </w:rPr>
        <w:t>GRÁFICO</w:t>
      </w:r>
      <w:r>
        <w:rPr>
          <w:rFonts w:ascii="Arial" w:hAnsi="Arial"/>
          <w:b/>
          <w:color w:val="0000FF"/>
          <w:spacing w:val="35"/>
          <w:sz w:val="20"/>
        </w:rPr>
        <w:t xml:space="preserve"> </w:t>
      </w:r>
      <w:r>
        <w:rPr>
          <w:rFonts w:ascii="Arial" w:hAnsi="Arial"/>
          <w:b/>
          <w:color w:val="0000FF"/>
          <w:sz w:val="20"/>
        </w:rPr>
        <w:t>1:</w:t>
      </w:r>
      <w:r>
        <w:rPr>
          <w:rFonts w:ascii="Arial" w:hAnsi="Arial"/>
          <w:b/>
          <w:color w:val="0000FF"/>
          <w:spacing w:val="49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DA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POPULAÇÃO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ESTUDADA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SEGMENTO</w:t>
      </w:r>
    </w:p>
    <w:p w14:paraId="7CA014DE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244D8C4D" w14:textId="498AA84B" w:rsidR="00923B97" w:rsidRDefault="0083320B">
      <w:pPr>
        <w:pStyle w:val="Corpodetexto"/>
        <w:spacing w:before="2"/>
        <w:rPr>
          <w:rFonts w:ascii="Arial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04666DDC" wp14:editId="20553DEA">
                <wp:simplePos x="0" y="0"/>
                <wp:positionH relativeFrom="page">
                  <wp:posOffset>714375</wp:posOffset>
                </wp:positionH>
                <wp:positionV relativeFrom="paragraph">
                  <wp:posOffset>95250</wp:posOffset>
                </wp:positionV>
                <wp:extent cx="6057900" cy="2628900"/>
                <wp:effectExtent l="0" t="0" r="19050" b="19050"/>
                <wp:wrapTopAndBottom/>
                <wp:docPr id="732" name="Group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2628900"/>
                          <a:chOff x="1134" y="164"/>
                          <a:chExt cx="9540" cy="4140"/>
                        </a:xfrm>
                      </wpg:grpSpPr>
                      <wps:wsp>
                        <wps:cNvPr id="733" name="Rectangle 747"/>
                        <wps:cNvSpPr>
                          <a:spLocks noChangeArrowheads="1"/>
                        </wps:cNvSpPr>
                        <wps:spPr bwMode="auto">
                          <a:xfrm>
                            <a:off x="1134" y="164"/>
                            <a:ext cx="9540" cy="4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8D8D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46"/>
                        <wps:cNvSpPr>
                          <a:spLocks/>
                        </wps:cNvSpPr>
                        <wps:spPr bwMode="auto">
                          <a:xfrm>
                            <a:off x="4508" y="611"/>
                            <a:ext cx="2792" cy="2792"/>
                          </a:xfrm>
                          <a:custGeom>
                            <a:avLst/>
                            <a:gdLst>
                              <a:gd name="T0" fmla="+- 0 4508 4508"/>
                              <a:gd name="T1" fmla="*/ T0 w 2792"/>
                              <a:gd name="T2" fmla="+- 0 2007 611"/>
                              <a:gd name="T3" fmla="*/ 2007 h 2792"/>
                              <a:gd name="T4" fmla="+- 0 4522 4508"/>
                              <a:gd name="T5" fmla="*/ T4 w 2792"/>
                              <a:gd name="T6" fmla="+- 0 1816 611"/>
                              <a:gd name="T7" fmla="*/ 1816 h 2792"/>
                              <a:gd name="T8" fmla="+- 0 4561 4508"/>
                              <a:gd name="T9" fmla="*/ T8 w 2792"/>
                              <a:gd name="T10" fmla="+- 0 1628 611"/>
                              <a:gd name="T11" fmla="*/ 1628 h 2792"/>
                              <a:gd name="T12" fmla="+- 0 4626 4508"/>
                              <a:gd name="T13" fmla="*/ T12 w 2792"/>
                              <a:gd name="T14" fmla="+- 0 1447 611"/>
                              <a:gd name="T15" fmla="*/ 1447 h 2792"/>
                              <a:gd name="T16" fmla="+- 0 4714 4508"/>
                              <a:gd name="T17" fmla="*/ T16 w 2792"/>
                              <a:gd name="T18" fmla="+- 0 1277 611"/>
                              <a:gd name="T19" fmla="*/ 1277 h 2792"/>
                              <a:gd name="T20" fmla="+- 0 4825 4508"/>
                              <a:gd name="T21" fmla="*/ T20 w 2792"/>
                              <a:gd name="T22" fmla="+- 0 1121 611"/>
                              <a:gd name="T23" fmla="*/ 1121 h 2792"/>
                              <a:gd name="T24" fmla="+- 0 4957 4508"/>
                              <a:gd name="T25" fmla="*/ T24 w 2792"/>
                              <a:gd name="T26" fmla="+- 0 982 611"/>
                              <a:gd name="T27" fmla="*/ 982 h 2792"/>
                              <a:gd name="T28" fmla="+- 0 5106 4508"/>
                              <a:gd name="T29" fmla="*/ T28 w 2792"/>
                              <a:gd name="T30" fmla="+- 0 862 611"/>
                              <a:gd name="T31" fmla="*/ 862 h 2792"/>
                              <a:gd name="T32" fmla="+- 0 5271 4508"/>
                              <a:gd name="T33" fmla="*/ T32 w 2792"/>
                              <a:gd name="T34" fmla="+- 0 763 611"/>
                              <a:gd name="T35" fmla="*/ 763 h 2792"/>
                              <a:gd name="T36" fmla="+- 0 5447 4508"/>
                              <a:gd name="T37" fmla="*/ T36 w 2792"/>
                              <a:gd name="T38" fmla="+- 0 688 611"/>
                              <a:gd name="T39" fmla="*/ 688 h 2792"/>
                              <a:gd name="T40" fmla="+- 0 5632 4508"/>
                              <a:gd name="T41" fmla="*/ T40 w 2792"/>
                              <a:gd name="T42" fmla="+- 0 638 611"/>
                              <a:gd name="T43" fmla="*/ 638 h 2792"/>
                              <a:gd name="T44" fmla="+- 0 5904 4508"/>
                              <a:gd name="T45" fmla="*/ T44 w 2792"/>
                              <a:gd name="T46" fmla="+- 0 2007 611"/>
                              <a:gd name="T47" fmla="*/ 2007 h 2792"/>
                              <a:gd name="T48" fmla="+- 0 6041 4508"/>
                              <a:gd name="T49" fmla="*/ T48 w 2792"/>
                              <a:gd name="T50" fmla="+- 0 618 611"/>
                              <a:gd name="T51" fmla="*/ 618 h 2792"/>
                              <a:gd name="T52" fmla="+- 0 6243 4508"/>
                              <a:gd name="T53" fmla="*/ T52 w 2792"/>
                              <a:gd name="T54" fmla="+- 0 653 611"/>
                              <a:gd name="T55" fmla="*/ 653 h 2792"/>
                              <a:gd name="T56" fmla="+- 0 6438 4508"/>
                              <a:gd name="T57" fmla="*/ T56 w 2792"/>
                              <a:gd name="T58" fmla="+- 0 717 611"/>
                              <a:gd name="T59" fmla="*/ 717 h 2792"/>
                              <a:gd name="T60" fmla="+- 0 6621 4508"/>
                              <a:gd name="T61" fmla="*/ T60 w 2792"/>
                              <a:gd name="T62" fmla="+- 0 810 611"/>
                              <a:gd name="T63" fmla="*/ 810 h 2792"/>
                              <a:gd name="T64" fmla="+- 0 6789 4508"/>
                              <a:gd name="T65" fmla="*/ T64 w 2792"/>
                              <a:gd name="T66" fmla="+- 0 928 611"/>
                              <a:gd name="T67" fmla="*/ 928 h 2792"/>
                              <a:gd name="T68" fmla="+- 0 6938 4508"/>
                              <a:gd name="T69" fmla="*/ T68 w 2792"/>
                              <a:gd name="T70" fmla="+- 0 1070 611"/>
                              <a:gd name="T71" fmla="*/ 1070 h 2792"/>
                              <a:gd name="T72" fmla="+- 0 7064 4508"/>
                              <a:gd name="T73" fmla="*/ T72 w 2792"/>
                              <a:gd name="T74" fmla="+- 0 1231 611"/>
                              <a:gd name="T75" fmla="*/ 1231 h 2792"/>
                              <a:gd name="T76" fmla="+- 0 7166 4508"/>
                              <a:gd name="T77" fmla="*/ T76 w 2792"/>
                              <a:gd name="T78" fmla="+- 0 1410 611"/>
                              <a:gd name="T79" fmla="*/ 1410 h 2792"/>
                              <a:gd name="T80" fmla="+- 0 7239 4508"/>
                              <a:gd name="T81" fmla="*/ T80 w 2792"/>
                              <a:gd name="T82" fmla="+- 0 1602 611"/>
                              <a:gd name="T83" fmla="*/ 1602 h 2792"/>
                              <a:gd name="T84" fmla="+- 0 7284 4508"/>
                              <a:gd name="T85" fmla="*/ T84 w 2792"/>
                              <a:gd name="T86" fmla="+- 0 1802 611"/>
                              <a:gd name="T87" fmla="*/ 1802 h 2792"/>
                              <a:gd name="T88" fmla="+- 0 7300 4508"/>
                              <a:gd name="T89" fmla="*/ T88 w 2792"/>
                              <a:gd name="T90" fmla="+- 0 2007 611"/>
                              <a:gd name="T91" fmla="*/ 2007 h 2792"/>
                              <a:gd name="T92" fmla="+- 0 7289 4508"/>
                              <a:gd name="T93" fmla="*/ T92 w 2792"/>
                              <a:gd name="T94" fmla="+- 0 2178 611"/>
                              <a:gd name="T95" fmla="*/ 2178 h 2792"/>
                              <a:gd name="T96" fmla="+- 0 7249 4508"/>
                              <a:gd name="T97" fmla="*/ T96 w 2792"/>
                              <a:gd name="T98" fmla="+- 0 2379 611"/>
                              <a:gd name="T99" fmla="*/ 2379 h 2792"/>
                              <a:gd name="T100" fmla="+- 0 7180 4508"/>
                              <a:gd name="T101" fmla="*/ T100 w 2792"/>
                              <a:gd name="T102" fmla="+- 0 2572 611"/>
                              <a:gd name="T103" fmla="*/ 2572 h 2792"/>
                              <a:gd name="T104" fmla="+- 0 7083 4508"/>
                              <a:gd name="T105" fmla="*/ T104 w 2792"/>
                              <a:gd name="T106" fmla="+- 0 2753 611"/>
                              <a:gd name="T107" fmla="*/ 2753 h 2792"/>
                              <a:gd name="T108" fmla="+- 0 6961 4508"/>
                              <a:gd name="T109" fmla="*/ T108 w 2792"/>
                              <a:gd name="T110" fmla="+- 0 2918 611"/>
                              <a:gd name="T111" fmla="*/ 2918 h 2792"/>
                              <a:gd name="T112" fmla="+- 0 6816 4508"/>
                              <a:gd name="T113" fmla="*/ T112 w 2792"/>
                              <a:gd name="T114" fmla="+- 0 3063 611"/>
                              <a:gd name="T115" fmla="*/ 3063 h 2792"/>
                              <a:gd name="T116" fmla="+- 0 6651 4508"/>
                              <a:gd name="T117" fmla="*/ T116 w 2792"/>
                              <a:gd name="T118" fmla="+- 0 3186 611"/>
                              <a:gd name="T119" fmla="*/ 3186 h 2792"/>
                              <a:gd name="T120" fmla="+- 0 6470 4508"/>
                              <a:gd name="T121" fmla="*/ T120 w 2792"/>
                              <a:gd name="T122" fmla="+- 0 3283 611"/>
                              <a:gd name="T123" fmla="*/ 3283 h 2792"/>
                              <a:gd name="T124" fmla="+- 0 6276 4508"/>
                              <a:gd name="T125" fmla="*/ T124 w 2792"/>
                              <a:gd name="T126" fmla="+- 0 3352 611"/>
                              <a:gd name="T127" fmla="*/ 3352 h 2792"/>
                              <a:gd name="T128" fmla="+- 0 6075 4508"/>
                              <a:gd name="T129" fmla="*/ T128 w 2792"/>
                              <a:gd name="T130" fmla="+- 0 3392 611"/>
                              <a:gd name="T131" fmla="*/ 3392 h 2792"/>
                              <a:gd name="T132" fmla="+- 0 5904 4508"/>
                              <a:gd name="T133" fmla="*/ T132 w 2792"/>
                              <a:gd name="T134" fmla="+- 0 3402 611"/>
                              <a:gd name="T135" fmla="*/ 3402 h 2792"/>
                              <a:gd name="T136" fmla="+- 0 5733 4508"/>
                              <a:gd name="T137" fmla="*/ T136 w 2792"/>
                              <a:gd name="T138" fmla="+- 0 3392 611"/>
                              <a:gd name="T139" fmla="*/ 3392 h 2792"/>
                              <a:gd name="T140" fmla="+- 0 5532 4508"/>
                              <a:gd name="T141" fmla="*/ T140 w 2792"/>
                              <a:gd name="T142" fmla="+- 0 3352 611"/>
                              <a:gd name="T143" fmla="*/ 3352 h 2792"/>
                              <a:gd name="T144" fmla="+- 0 5338 4508"/>
                              <a:gd name="T145" fmla="*/ T144 w 2792"/>
                              <a:gd name="T146" fmla="+- 0 3283 611"/>
                              <a:gd name="T147" fmla="*/ 3283 h 2792"/>
                              <a:gd name="T148" fmla="+- 0 5157 4508"/>
                              <a:gd name="T149" fmla="*/ T148 w 2792"/>
                              <a:gd name="T150" fmla="+- 0 3186 611"/>
                              <a:gd name="T151" fmla="*/ 3186 h 2792"/>
                              <a:gd name="T152" fmla="+- 0 4992 4508"/>
                              <a:gd name="T153" fmla="*/ T152 w 2792"/>
                              <a:gd name="T154" fmla="+- 0 3063 611"/>
                              <a:gd name="T155" fmla="*/ 3063 h 2792"/>
                              <a:gd name="T156" fmla="+- 0 4847 4508"/>
                              <a:gd name="T157" fmla="*/ T156 w 2792"/>
                              <a:gd name="T158" fmla="+- 0 2918 611"/>
                              <a:gd name="T159" fmla="*/ 2918 h 2792"/>
                              <a:gd name="T160" fmla="+- 0 4725 4508"/>
                              <a:gd name="T161" fmla="*/ T160 w 2792"/>
                              <a:gd name="T162" fmla="+- 0 2753 611"/>
                              <a:gd name="T163" fmla="*/ 2753 h 2792"/>
                              <a:gd name="T164" fmla="+- 0 4628 4508"/>
                              <a:gd name="T165" fmla="*/ T164 w 2792"/>
                              <a:gd name="T166" fmla="+- 0 2572 611"/>
                              <a:gd name="T167" fmla="*/ 2572 h 2792"/>
                              <a:gd name="T168" fmla="+- 0 4559 4508"/>
                              <a:gd name="T169" fmla="*/ T168 w 2792"/>
                              <a:gd name="T170" fmla="+- 0 2379 611"/>
                              <a:gd name="T171" fmla="*/ 2379 h 2792"/>
                              <a:gd name="T172" fmla="+- 0 4519 4508"/>
                              <a:gd name="T173" fmla="*/ T172 w 2792"/>
                              <a:gd name="T174" fmla="+- 0 2178 611"/>
                              <a:gd name="T175" fmla="*/ 2178 h 2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792" h="2792">
                                <a:moveTo>
                                  <a:pt x="2" y="1464"/>
                                </a:moveTo>
                                <a:lnTo>
                                  <a:pt x="1" y="1430"/>
                                </a:lnTo>
                                <a:lnTo>
                                  <a:pt x="0" y="1396"/>
                                </a:lnTo>
                                <a:lnTo>
                                  <a:pt x="2" y="1332"/>
                                </a:lnTo>
                                <a:lnTo>
                                  <a:pt x="6" y="1268"/>
                                </a:lnTo>
                                <a:lnTo>
                                  <a:pt x="14" y="1205"/>
                                </a:lnTo>
                                <a:lnTo>
                                  <a:pt x="24" y="1141"/>
                                </a:lnTo>
                                <a:lnTo>
                                  <a:pt x="37" y="1079"/>
                                </a:lnTo>
                                <a:lnTo>
                                  <a:pt x="53" y="1017"/>
                                </a:lnTo>
                                <a:lnTo>
                                  <a:pt x="72" y="956"/>
                                </a:lnTo>
                                <a:lnTo>
                                  <a:pt x="93" y="895"/>
                                </a:lnTo>
                                <a:lnTo>
                                  <a:pt x="118" y="836"/>
                                </a:lnTo>
                                <a:lnTo>
                                  <a:pt x="144" y="778"/>
                                </a:lnTo>
                                <a:lnTo>
                                  <a:pt x="174" y="722"/>
                                </a:lnTo>
                                <a:lnTo>
                                  <a:pt x="206" y="666"/>
                                </a:lnTo>
                                <a:lnTo>
                                  <a:pt x="241" y="613"/>
                                </a:lnTo>
                                <a:lnTo>
                                  <a:pt x="278" y="560"/>
                                </a:lnTo>
                                <a:lnTo>
                                  <a:pt x="317" y="510"/>
                                </a:lnTo>
                                <a:lnTo>
                                  <a:pt x="359" y="462"/>
                                </a:lnTo>
                                <a:lnTo>
                                  <a:pt x="403" y="415"/>
                                </a:lnTo>
                                <a:lnTo>
                                  <a:pt x="449" y="371"/>
                                </a:lnTo>
                                <a:lnTo>
                                  <a:pt x="497" y="328"/>
                                </a:lnTo>
                                <a:lnTo>
                                  <a:pt x="547" y="288"/>
                                </a:lnTo>
                                <a:lnTo>
                                  <a:pt x="598" y="251"/>
                                </a:lnTo>
                                <a:lnTo>
                                  <a:pt x="652" y="215"/>
                                </a:lnTo>
                                <a:lnTo>
                                  <a:pt x="707" y="182"/>
                                </a:lnTo>
                                <a:lnTo>
                                  <a:pt x="763" y="152"/>
                                </a:lnTo>
                                <a:lnTo>
                                  <a:pt x="821" y="124"/>
                                </a:lnTo>
                                <a:lnTo>
                                  <a:pt x="879" y="99"/>
                                </a:lnTo>
                                <a:lnTo>
                                  <a:pt x="939" y="77"/>
                                </a:lnTo>
                                <a:lnTo>
                                  <a:pt x="1000" y="57"/>
                                </a:lnTo>
                                <a:lnTo>
                                  <a:pt x="1062" y="41"/>
                                </a:lnTo>
                                <a:lnTo>
                                  <a:pt x="1124" y="27"/>
                                </a:lnTo>
                                <a:lnTo>
                                  <a:pt x="1187" y="16"/>
                                </a:lnTo>
                                <a:lnTo>
                                  <a:pt x="1251" y="8"/>
                                </a:lnTo>
                                <a:lnTo>
                                  <a:pt x="1396" y="1396"/>
                                </a:lnTo>
                                <a:lnTo>
                                  <a:pt x="1396" y="0"/>
                                </a:lnTo>
                                <a:lnTo>
                                  <a:pt x="1464" y="2"/>
                                </a:lnTo>
                                <a:lnTo>
                                  <a:pt x="1533" y="7"/>
                                </a:lnTo>
                                <a:lnTo>
                                  <a:pt x="1601" y="15"/>
                                </a:lnTo>
                                <a:lnTo>
                                  <a:pt x="1668" y="27"/>
                                </a:lnTo>
                                <a:lnTo>
                                  <a:pt x="1735" y="42"/>
                                </a:lnTo>
                                <a:lnTo>
                                  <a:pt x="1801" y="60"/>
                                </a:lnTo>
                                <a:lnTo>
                                  <a:pt x="1866" y="82"/>
                                </a:lnTo>
                                <a:lnTo>
                                  <a:pt x="1930" y="106"/>
                                </a:lnTo>
                                <a:lnTo>
                                  <a:pt x="1993" y="134"/>
                                </a:lnTo>
                                <a:lnTo>
                                  <a:pt x="2054" y="165"/>
                                </a:lnTo>
                                <a:lnTo>
                                  <a:pt x="2113" y="199"/>
                                </a:lnTo>
                                <a:lnTo>
                                  <a:pt x="2171" y="235"/>
                                </a:lnTo>
                                <a:lnTo>
                                  <a:pt x="2227" y="275"/>
                                </a:lnTo>
                                <a:lnTo>
                                  <a:pt x="2281" y="317"/>
                                </a:lnTo>
                                <a:lnTo>
                                  <a:pt x="2333" y="362"/>
                                </a:lnTo>
                                <a:lnTo>
                                  <a:pt x="2383" y="409"/>
                                </a:lnTo>
                                <a:lnTo>
                                  <a:pt x="2430" y="459"/>
                                </a:lnTo>
                                <a:lnTo>
                                  <a:pt x="2475" y="510"/>
                                </a:lnTo>
                                <a:lnTo>
                                  <a:pt x="2517" y="564"/>
                                </a:lnTo>
                                <a:lnTo>
                                  <a:pt x="2556" y="620"/>
                                </a:lnTo>
                                <a:lnTo>
                                  <a:pt x="2593" y="678"/>
                                </a:lnTo>
                                <a:lnTo>
                                  <a:pt x="2627" y="738"/>
                                </a:lnTo>
                                <a:lnTo>
                                  <a:pt x="2658" y="799"/>
                                </a:lnTo>
                                <a:lnTo>
                                  <a:pt x="2685" y="862"/>
                                </a:lnTo>
                                <a:lnTo>
                                  <a:pt x="2710" y="926"/>
                                </a:lnTo>
                                <a:lnTo>
                                  <a:pt x="2731" y="991"/>
                                </a:lnTo>
                                <a:lnTo>
                                  <a:pt x="2750" y="1057"/>
                                </a:lnTo>
                                <a:lnTo>
                                  <a:pt x="2765" y="1123"/>
                                </a:lnTo>
                                <a:lnTo>
                                  <a:pt x="2776" y="1191"/>
                                </a:lnTo>
                                <a:lnTo>
                                  <a:pt x="2785" y="1259"/>
                                </a:lnTo>
                                <a:lnTo>
                                  <a:pt x="2790" y="1327"/>
                                </a:lnTo>
                                <a:lnTo>
                                  <a:pt x="2792" y="1396"/>
                                </a:lnTo>
                                <a:lnTo>
                                  <a:pt x="2791" y="1430"/>
                                </a:lnTo>
                                <a:lnTo>
                                  <a:pt x="2788" y="1498"/>
                                </a:lnTo>
                                <a:lnTo>
                                  <a:pt x="2781" y="1567"/>
                                </a:lnTo>
                                <a:lnTo>
                                  <a:pt x="2771" y="1634"/>
                                </a:lnTo>
                                <a:lnTo>
                                  <a:pt x="2758" y="1701"/>
                                </a:lnTo>
                                <a:lnTo>
                                  <a:pt x="2741" y="1768"/>
                                </a:lnTo>
                                <a:lnTo>
                                  <a:pt x="2721" y="1833"/>
                                </a:lnTo>
                                <a:lnTo>
                                  <a:pt x="2698" y="1898"/>
                                </a:lnTo>
                                <a:lnTo>
                                  <a:pt x="2672" y="1961"/>
                                </a:lnTo>
                                <a:lnTo>
                                  <a:pt x="2643" y="2023"/>
                                </a:lnTo>
                                <a:lnTo>
                                  <a:pt x="2610" y="2084"/>
                                </a:lnTo>
                                <a:lnTo>
                                  <a:pt x="2575" y="2142"/>
                                </a:lnTo>
                                <a:lnTo>
                                  <a:pt x="2537" y="2199"/>
                                </a:lnTo>
                                <a:lnTo>
                                  <a:pt x="2496" y="2254"/>
                                </a:lnTo>
                                <a:lnTo>
                                  <a:pt x="2453" y="2307"/>
                                </a:lnTo>
                                <a:lnTo>
                                  <a:pt x="2407" y="2358"/>
                                </a:lnTo>
                                <a:lnTo>
                                  <a:pt x="2358" y="2406"/>
                                </a:lnTo>
                                <a:lnTo>
                                  <a:pt x="2308" y="2452"/>
                                </a:lnTo>
                                <a:lnTo>
                                  <a:pt x="2255" y="2496"/>
                                </a:lnTo>
                                <a:lnTo>
                                  <a:pt x="2200" y="2537"/>
                                </a:lnTo>
                                <a:lnTo>
                                  <a:pt x="2143" y="2575"/>
                                </a:lnTo>
                                <a:lnTo>
                                  <a:pt x="2084" y="2610"/>
                                </a:lnTo>
                                <a:lnTo>
                                  <a:pt x="2023" y="2642"/>
                                </a:lnTo>
                                <a:lnTo>
                                  <a:pt x="1962" y="2672"/>
                                </a:lnTo>
                                <a:lnTo>
                                  <a:pt x="1898" y="2698"/>
                                </a:lnTo>
                                <a:lnTo>
                                  <a:pt x="1834" y="2721"/>
                                </a:lnTo>
                                <a:lnTo>
                                  <a:pt x="1768" y="2741"/>
                                </a:lnTo>
                                <a:lnTo>
                                  <a:pt x="1702" y="2757"/>
                                </a:lnTo>
                                <a:lnTo>
                                  <a:pt x="1635" y="2771"/>
                                </a:lnTo>
                                <a:lnTo>
                                  <a:pt x="1567" y="2781"/>
                                </a:lnTo>
                                <a:lnTo>
                                  <a:pt x="1499" y="2787"/>
                                </a:lnTo>
                                <a:lnTo>
                                  <a:pt x="1430" y="2791"/>
                                </a:lnTo>
                                <a:lnTo>
                                  <a:pt x="1396" y="2791"/>
                                </a:lnTo>
                                <a:lnTo>
                                  <a:pt x="1362" y="2791"/>
                                </a:lnTo>
                                <a:lnTo>
                                  <a:pt x="1293" y="2787"/>
                                </a:lnTo>
                                <a:lnTo>
                                  <a:pt x="1225" y="2781"/>
                                </a:lnTo>
                                <a:lnTo>
                                  <a:pt x="1157" y="2771"/>
                                </a:lnTo>
                                <a:lnTo>
                                  <a:pt x="1090" y="2757"/>
                                </a:lnTo>
                                <a:lnTo>
                                  <a:pt x="1024" y="2741"/>
                                </a:lnTo>
                                <a:lnTo>
                                  <a:pt x="958" y="2721"/>
                                </a:lnTo>
                                <a:lnTo>
                                  <a:pt x="894" y="2698"/>
                                </a:lnTo>
                                <a:lnTo>
                                  <a:pt x="830" y="2672"/>
                                </a:lnTo>
                                <a:lnTo>
                                  <a:pt x="769" y="2642"/>
                                </a:lnTo>
                                <a:lnTo>
                                  <a:pt x="708" y="2610"/>
                                </a:lnTo>
                                <a:lnTo>
                                  <a:pt x="649" y="2575"/>
                                </a:lnTo>
                                <a:lnTo>
                                  <a:pt x="592" y="2537"/>
                                </a:lnTo>
                                <a:lnTo>
                                  <a:pt x="537" y="2496"/>
                                </a:lnTo>
                                <a:lnTo>
                                  <a:pt x="484" y="2452"/>
                                </a:lnTo>
                                <a:lnTo>
                                  <a:pt x="434" y="2406"/>
                                </a:lnTo>
                                <a:lnTo>
                                  <a:pt x="385" y="2358"/>
                                </a:lnTo>
                                <a:lnTo>
                                  <a:pt x="339" y="2307"/>
                                </a:lnTo>
                                <a:lnTo>
                                  <a:pt x="296" y="2254"/>
                                </a:lnTo>
                                <a:lnTo>
                                  <a:pt x="255" y="2199"/>
                                </a:lnTo>
                                <a:lnTo>
                                  <a:pt x="217" y="2142"/>
                                </a:lnTo>
                                <a:lnTo>
                                  <a:pt x="182" y="2084"/>
                                </a:lnTo>
                                <a:lnTo>
                                  <a:pt x="149" y="2023"/>
                                </a:lnTo>
                                <a:lnTo>
                                  <a:pt x="120" y="1961"/>
                                </a:lnTo>
                                <a:lnTo>
                                  <a:pt x="94" y="1898"/>
                                </a:lnTo>
                                <a:lnTo>
                                  <a:pt x="71" y="1833"/>
                                </a:lnTo>
                                <a:lnTo>
                                  <a:pt x="51" y="1768"/>
                                </a:lnTo>
                                <a:lnTo>
                                  <a:pt x="34" y="1701"/>
                                </a:lnTo>
                                <a:lnTo>
                                  <a:pt x="21" y="1634"/>
                                </a:lnTo>
                                <a:lnTo>
                                  <a:pt x="11" y="1567"/>
                                </a:lnTo>
                                <a:lnTo>
                                  <a:pt x="4" y="1498"/>
                                </a:lnTo>
                                <a:lnTo>
                                  <a:pt x="2" y="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45"/>
                        <wps:cNvSpPr>
                          <a:spLocks/>
                        </wps:cNvSpPr>
                        <wps:spPr bwMode="auto">
                          <a:xfrm>
                            <a:off x="4508" y="611"/>
                            <a:ext cx="2792" cy="2792"/>
                          </a:xfrm>
                          <a:custGeom>
                            <a:avLst/>
                            <a:gdLst>
                              <a:gd name="T0" fmla="+- 0 5938 4508"/>
                              <a:gd name="T1" fmla="*/ T0 w 2792"/>
                              <a:gd name="T2" fmla="+- 0 612 611"/>
                              <a:gd name="T3" fmla="*/ 612 h 2792"/>
                              <a:gd name="T4" fmla="+- 0 6109 4508"/>
                              <a:gd name="T5" fmla="*/ T4 w 2792"/>
                              <a:gd name="T6" fmla="+- 0 626 611"/>
                              <a:gd name="T7" fmla="*/ 626 h 2792"/>
                              <a:gd name="T8" fmla="+- 0 6309 4508"/>
                              <a:gd name="T9" fmla="*/ T8 w 2792"/>
                              <a:gd name="T10" fmla="+- 0 671 611"/>
                              <a:gd name="T11" fmla="*/ 671 h 2792"/>
                              <a:gd name="T12" fmla="+- 0 6501 4508"/>
                              <a:gd name="T13" fmla="*/ T12 w 2792"/>
                              <a:gd name="T14" fmla="+- 0 745 611"/>
                              <a:gd name="T15" fmla="*/ 745 h 2792"/>
                              <a:gd name="T16" fmla="+- 0 6679 4508"/>
                              <a:gd name="T17" fmla="*/ T16 w 2792"/>
                              <a:gd name="T18" fmla="+- 0 846 611"/>
                              <a:gd name="T19" fmla="*/ 846 h 2792"/>
                              <a:gd name="T20" fmla="+- 0 6841 4508"/>
                              <a:gd name="T21" fmla="*/ T20 w 2792"/>
                              <a:gd name="T22" fmla="+- 0 973 611"/>
                              <a:gd name="T23" fmla="*/ 973 h 2792"/>
                              <a:gd name="T24" fmla="+- 0 6983 4508"/>
                              <a:gd name="T25" fmla="*/ T24 w 2792"/>
                              <a:gd name="T26" fmla="+- 0 1121 611"/>
                              <a:gd name="T27" fmla="*/ 1121 h 2792"/>
                              <a:gd name="T28" fmla="+- 0 7101 4508"/>
                              <a:gd name="T29" fmla="*/ T28 w 2792"/>
                              <a:gd name="T30" fmla="+- 0 1289 611"/>
                              <a:gd name="T31" fmla="*/ 1289 h 2792"/>
                              <a:gd name="T32" fmla="+- 0 7193 4508"/>
                              <a:gd name="T33" fmla="*/ T32 w 2792"/>
                              <a:gd name="T34" fmla="+- 0 1473 611"/>
                              <a:gd name="T35" fmla="*/ 1473 h 2792"/>
                              <a:gd name="T36" fmla="+- 0 7258 4508"/>
                              <a:gd name="T37" fmla="*/ T36 w 2792"/>
                              <a:gd name="T38" fmla="+- 0 1668 611"/>
                              <a:gd name="T39" fmla="*/ 1668 h 2792"/>
                              <a:gd name="T40" fmla="+- 0 7293 4508"/>
                              <a:gd name="T41" fmla="*/ T40 w 2792"/>
                              <a:gd name="T42" fmla="+- 0 1870 611"/>
                              <a:gd name="T43" fmla="*/ 1870 h 2792"/>
                              <a:gd name="T44" fmla="+- 0 7299 4508"/>
                              <a:gd name="T45" fmla="*/ T44 w 2792"/>
                              <a:gd name="T46" fmla="+- 0 2041 611"/>
                              <a:gd name="T47" fmla="*/ 2041 h 2792"/>
                              <a:gd name="T48" fmla="+- 0 7279 4508"/>
                              <a:gd name="T49" fmla="*/ T48 w 2792"/>
                              <a:gd name="T50" fmla="+- 0 2245 611"/>
                              <a:gd name="T51" fmla="*/ 2245 h 2792"/>
                              <a:gd name="T52" fmla="+- 0 7229 4508"/>
                              <a:gd name="T53" fmla="*/ T52 w 2792"/>
                              <a:gd name="T54" fmla="+- 0 2444 611"/>
                              <a:gd name="T55" fmla="*/ 2444 h 2792"/>
                              <a:gd name="T56" fmla="+- 0 7151 4508"/>
                              <a:gd name="T57" fmla="*/ T56 w 2792"/>
                              <a:gd name="T58" fmla="+- 0 2634 611"/>
                              <a:gd name="T59" fmla="*/ 2634 h 2792"/>
                              <a:gd name="T60" fmla="+- 0 7045 4508"/>
                              <a:gd name="T61" fmla="*/ T60 w 2792"/>
                              <a:gd name="T62" fmla="+- 0 2810 611"/>
                              <a:gd name="T63" fmla="*/ 2810 h 2792"/>
                              <a:gd name="T64" fmla="+- 0 6915 4508"/>
                              <a:gd name="T65" fmla="*/ T64 w 2792"/>
                              <a:gd name="T66" fmla="+- 0 2969 611"/>
                              <a:gd name="T67" fmla="*/ 2969 h 2792"/>
                              <a:gd name="T68" fmla="+- 0 6763 4508"/>
                              <a:gd name="T69" fmla="*/ T68 w 2792"/>
                              <a:gd name="T70" fmla="+- 0 3107 611"/>
                              <a:gd name="T71" fmla="*/ 3107 h 2792"/>
                              <a:gd name="T72" fmla="+- 0 6592 4508"/>
                              <a:gd name="T73" fmla="*/ T72 w 2792"/>
                              <a:gd name="T74" fmla="+- 0 3221 611"/>
                              <a:gd name="T75" fmla="*/ 3221 h 2792"/>
                              <a:gd name="T76" fmla="+- 0 6406 4508"/>
                              <a:gd name="T77" fmla="*/ T76 w 2792"/>
                              <a:gd name="T78" fmla="+- 0 3309 611"/>
                              <a:gd name="T79" fmla="*/ 3309 h 2792"/>
                              <a:gd name="T80" fmla="+- 0 6210 4508"/>
                              <a:gd name="T81" fmla="*/ T80 w 2792"/>
                              <a:gd name="T82" fmla="+- 0 3368 611"/>
                              <a:gd name="T83" fmla="*/ 3368 h 2792"/>
                              <a:gd name="T84" fmla="+- 0 6007 4508"/>
                              <a:gd name="T85" fmla="*/ T84 w 2792"/>
                              <a:gd name="T86" fmla="+- 0 3398 611"/>
                              <a:gd name="T87" fmla="*/ 3398 h 2792"/>
                              <a:gd name="T88" fmla="+- 0 5870 4508"/>
                              <a:gd name="T89" fmla="*/ T88 w 2792"/>
                              <a:gd name="T90" fmla="+- 0 3402 611"/>
                              <a:gd name="T91" fmla="*/ 3402 h 2792"/>
                              <a:gd name="T92" fmla="+- 0 5665 4508"/>
                              <a:gd name="T93" fmla="*/ T92 w 2792"/>
                              <a:gd name="T94" fmla="+- 0 3382 611"/>
                              <a:gd name="T95" fmla="*/ 3382 h 2792"/>
                              <a:gd name="T96" fmla="+- 0 5466 4508"/>
                              <a:gd name="T97" fmla="*/ T96 w 2792"/>
                              <a:gd name="T98" fmla="+- 0 3332 611"/>
                              <a:gd name="T99" fmla="*/ 3332 h 2792"/>
                              <a:gd name="T100" fmla="+- 0 5277 4508"/>
                              <a:gd name="T101" fmla="*/ T100 w 2792"/>
                              <a:gd name="T102" fmla="+- 0 3253 611"/>
                              <a:gd name="T103" fmla="*/ 3253 h 2792"/>
                              <a:gd name="T104" fmla="+- 0 5100 4508"/>
                              <a:gd name="T105" fmla="*/ T104 w 2792"/>
                              <a:gd name="T106" fmla="+- 0 3148 611"/>
                              <a:gd name="T107" fmla="*/ 3148 h 2792"/>
                              <a:gd name="T108" fmla="+- 0 4942 4508"/>
                              <a:gd name="T109" fmla="*/ T108 w 2792"/>
                              <a:gd name="T110" fmla="+- 0 3017 611"/>
                              <a:gd name="T111" fmla="*/ 3017 h 2792"/>
                              <a:gd name="T112" fmla="+- 0 4804 4508"/>
                              <a:gd name="T113" fmla="*/ T112 w 2792"/>
                              <a:gd name="T114" fmla="+- 0 2865 611"/>
                              <a:gd name="T115" fmla="*/ 2865 h 2792"/>
                              <a:gd name="T116" fmla="+- 0 4690 4508"/>
                              <a:gd name="T117" fmla="*/ T116 w 2792"/>
                              <a:gd name="T118" fmla="+- 0 2695 611"/>
                              <a:gd name="T119" fmla="*/ 2695 h 2792"/>
                              <a:gd name="T120" fmla="+- 0 4602 4508"/>
                              <a:gd name="T121" fmla="*/ T120 w 2792"/>
                              <a:gd name="T122" fmla="+- 0 2509 611"/>
                              <a:gd name="T123" fmla="*/ 2509 h 2792"/>
                              <a:gd name="T124" fmla="+- 0 4542 4508"/>
                              <a:gd name="T125" fmla="*/ T124 w 2792"/>
                              <a:gd name="T126" fmla="+- 0 2312 611"/>
                              <a:gd name="T127" fmla="*/ 2312 h 2792"/>
                              <a:gd name="T128" fmla="+- 0 4512 4508"/>
                              <a:gd name="T129" fmla="*/ T128 w 2792"/>
                              <a:gd name="T130" fmla="+- 0 2109 611"/>
                              <a:gd name="T131" fmla="*/ 2109 h 2792"/>
                              <a:gd name="T132" fmla="+- 0 4510 4508"/>
                              <a:gd name="T133" fmla="*/ T132 w 2792"/>
                              <a:gd name="T134" fmla="+- 0 1943 611"/>
                              <a:gd name="T135" fmla="*/ 1943 h 2792"/>
                              <a:gd name="T136" fmla="+- 0 4532 4508"/>
                              <a:gd name="T137" fmla="*/ T136 w 2792"/>
                              <a:gd name="T138" fmla="+- 0 1752 611"/>
                              <a:gd name="T139" fmla="*/ 1752 h 2792"/>
                              <a:gd name="T140" fmla="+- 0 4580 4508"/>
                              <a:gd name="T141" fmla="*/ T140 w 2792"/>
                              <a:gd name="T142" fmla="+- 0 1567 611"/>
                              <a:gd name="T143" fmla="*/ 1567 h 2792"/>
                              <a:gd name="T144" fmla="+- 0 4652 4508"/>
                              <a:gd name="T145" fmla="*/ T144 w 2792"/>
                              <a:gd name="T146" fmla="+- 0 1389 611"/>
                              <a:gd name="T147" fmla="*/ 1389 h 2792"/>
                              <a:gd name="T148" fmla="+- 0 4749 4508"/>
                              <a:gd name="T149" fmla="*/ T148 w 2792"/>
                              <a:gd name="T150" fmla="+- 0 1224 611"/>
                              <a:gd name="T151" fmla="*/ 1224 h 2792"/>
                              <a:gd name="T152" fmla="+- 0 4867 4508"/>
                              <a:gd name="T153" fmla="*/ T152 w 2792"/>
                              <a:gd name="T154" fmla="+- 0 1073 611"/>
                              <a:gd name="T155" fmla="*/ 1073 h 2792"/>
                              <a:gd name="T156" fmla="+- 0 5005 4508"/>
                              <a:gd name="T157" fmla="*/ T156 w 2792"/>
                              <a:gd name="T158" fmla="+- 0 939 611"/>
                              <a:gd name="T159" fmla="*/ 939 h 2792"/>
                              <a:gd name="T160" fmla="+- 0 5160 4508"/>
                              <a:gd name="T161" fmla="*/ T160 w 2792"/>
                              <a:gd name="T162" fmla="+- 0 826 611"/>
                              <a:gd name="T163" fmla="*/ 826 h 2792"/>
                              <a:gd name="T164" fmla="+- 0 5329 4508"/>
                              <a:gd name="T165" fmla="*/ T164 w 2792"/>
                              <a:gd name="T166" fmla="+- 0 735 611"/>
                              <a:gd name="T167" fmla="*/ 735 h 2792"/>
                              <a:gd name="T168" fmla="+- 0 5508 4508"/>
                              <a:gd name="T169" fmla="*/ T168 w 2792"/>
                              <a:gd name="T170" fmla="+- 0 668 611"/>
                              <a:gd name="T171" fmla="*/ 668 h 2792"/>
                              <a:gd name="T172" fmla="+- 0 5695 4508"/>
                              <a:gd name="T173" fmla="*/ T172 w 2792"/>
                              <a:gd name="T174" fmla="+- 0 627 611"/>
                              <a:gd name="T175" fmla="*/ 627 h 2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792" h="2792">
                                <a:moveTo>
                                  <a:pt x="1396" y="1396"/>
                                </a:moveTo>
                                <a:lnTo>
                                  <a:pt x="1396" y="0"/>
                                </a:lnTo>
                                <a:lnTo>
                                  <a:pt x="1430" y="1"/>
                                </a:lnTo>
                                <a:lnTo>
                                  <a:pt x="1464" y="2"/>
                                </a:lnTo>
                                <a:lnTo>
                                  <a:pt x="1533" y="7"/>
                                </a:lnTo>
                                <a:lnTo>
                                  <a:pt x="1601" y="15"/>
                                </a:lnTo>
                                <a:lnTo>
                                  <a:pt x="1668" y="27"/>
                                </a:lnTo>
                                <a:lnTo>
                                  <a:pt x="1735" y="42"/>
                                </a:lnTo>
                                <a:lnTo>
                                  <a:pt x="1801" y="60"/>
                                </a:lnTo>
                                <a:lnTo>
                                  <a:pt x="1866" y="82"/>
                                </a:lnTo>
                                <a:lnTo>
                                  <a:pt x="1930" y="106"/>
                                </a:lnTo>
                                <a:lnTo>
                                  <a:pt x="1993" y="134"/>
                                </a:lnTo>
                                <a:lnTo>
                                  <a:pt x="2054" y="165"/>
                                </a:lnTo>
                                <a:lnTo>
                                  <a:pt x="2113" y="199"/>
                                </a:lnTo>
                                <a:lnTo>
                                  <a:pt x="2171" y="235"/>
                                </a:lnTo>
                                <a:lnTo>
                                  <a:pt x="2227" y="275"/>
                                </a:lnTo>
                                <a:lnTo>
                                  <a:pt x="2281" y="317"/>
                                </a:lnTo>
                                <a:lnTo>
                                  <a:pt x="2333" y="362"/>
                                </a:lnTo>
                                <a:lnTo>
                                  <a:pt x="2383" y="409"/>
                                </a:lnTo>
                                <a:lnTo>
                                  <a:pt x="2430" y="459"/>
                                </a:lnTo>
                                <a:lnTo>
                                  <a:pt x="2475" y="510"/>
                                </a:lnTo>
                                <a:lnTo>
                                  <a:pt x="2517" y="564"/>
                                </a:lnTo>
                                <a:lnTo>
                                  <a:pt x="2556" y="620"/>
                                </a:lnTo>
                                <a:lnTo>
                                  <a:pt x="2593" y="678"/>
                                </a:lnTo>
                                <a:lnTo>
                                  <a:pt x="2627" y="738"/>
                                </a:lnTo>
                                <a:lnTo>
                                  <a:pt x="2658" y="799"/>
                                </a:lnTo>
                                <a:lnTo>
                                  <a:pt x="2685" y="862"/>
                                </a:lnTo>
                                <a:lnTo>
                                  <a:pt x="2710" y="926"/>
                                </a:lnTo>
                                <a:lnTo>
                                  <a:pt x="2731" y="991"/>
                                </a:lnTo>
                                <a:lnTo>
                                  <a:pt x="2750" y="1057"/>
                                </a:lnTo>
                                <a:lnTo>
                                  <a:pt x="2765" y="1123"/>
                                </a:lnTo>
                                <a:lnTo>
                                  <a:pt x="2776" y="1191"/>
                                </a:lnTo>
                                <a:lnTo>
                                  <a:pt x="2785" y="1259"/>
                                </a:lnTo>
                                <a:lnTo>
                                  <a:pt x="2790" y="1327"/>
                                </a:lnTo>
                                <a:lnTo>
                                  <a:pt x="2792" y="1396"/>
                                </a:lnTo>
                                <a:lnTo>
                                  <a:pt x="2791" y="1430"/>
                                </a:lnTo>
                                <a:lnTo>
                                  <a:pt x="2788" y="1498"/>
                                </a:lnTo>
                                <a:lnTo>
                                  <a:pt x="2781" y="1567"/>
                                </a:lnTo>
                                <a:lnTo>
                                  <a:pt x="2771" y="1634"/>
                                </a:lnTo>
                                <a:lnTo>
                                  <a:pt x="2758" y="1701"/>
                                </a:lnTo>
                                <a:lnTo>
                                  <a:pt x="2741" y="1768"/>
                                </a:lnTo>
                                <a:lnTo>
                                  <a:pt x="2721" y="1833"/>
                                </a:lnTo>
                                <a:lnTo>
                                  <a:pt x="2698" y="1898"/>
                                </a:lnTo>
                                <a:lnTo>
                                  <a:pt x="2672" y="1961"/>
                                </a:lnTo>
                                <a:lnTo>
                                  <a:pt x="2643" y="2023"/>
                                </a:lnTo>
                                <a:lnTo>
                                  <a:pt x="2610" y="2084"/>
                                </a:lnTo>
                                <a:lnTo>
                                  <a:pt x="2575" y="2142"/>
                                </a:lnTo>
                                <a:lnTo>
                                  <a:pt x="2537" y="2199"/>
                                </a:lnTo>
                                <a:lnTo>
                                  <a:pt x="2496" y="2254"/>
                                </a:lnTo>
                                <a:lnTo>
                                  <a:pt x="2453" y="2307"/>
                                </a:lnTo>
                                <a:lnTo>
                                  <a:pt x="2407" y="2358"/>
                                </a:lnTo>
                                <a:lnTo>
                                  <a:pt x="2358" y="2406"/>
                                </a:lnTo>
                                <a:lnTo>
                                  <a:pt x="2308" y="2452"/>
                                </a:lnTo>
                                <a:lnTo>
                                  <a:pt x="2255" y="2496"/>
                                </a:lnTo>
                                <a:lnTo>
                                  <a:pt x="2200" y="2537"/>
                                </a:lnTo>
                                <a:lnTo>
                                  <a:pt x="2143" y="2575"/>
                                </a:lnTo>
                                <a:lnTo>
                                  <a:pt x="2084" y="2610"/>
                                </a:lnTo>
                                <a:lnTo>
                                  <a:pt x="2023" y="2642"/>
                                </a:lnTo>
                                <a:lnTo>
                                  <a:pt x="1962" y="2672"/>
                                </a:lnTo>
                                <a:lnTo>
                                  <a:pt x="1898" y="2698"/>
                                </a:lnTo>
                                <a:lnTo>
                                  <a:pt x="1834" y="2721"/>
                                </a:lnTo>
                                <a:lnTo>
                                  <a:pt x="1768" y="2741"/>
                                </a:lnTo>
                                <a:lnTo>
                                  <a:pt x="1702" y="2757"/>
                                </a:lnTo>
                                <a:lnTo>
                                  <a:pt x="1635" y="2771"/>
                                </a:lnTo>
                                <a:lnTo>
                                  <a:pt x="1567" y="2781"/>
                                </a:lnTo>
                                <a:lnTo>
                                  <a:pt x="1499" y="2787"/>
                                </a:lnTo>
                                <a:lnTo>
                                  <a:pt x="1430" y="2791"/>
                                </a:lnTo>
                                <a:lnTo>
                                  <a:pt x="1396" y="2791"/>
                                </a:lnTo>
                                <a:lnTo>
                                  <a:pt x="1362" y="2791"/>
                                </a:lnTo>
                                <a:lnTo>
                                  <a:pt x="1293" y="2787"/>
                                </a:lnTo>
                                <a:lnTo>
                                  <a:pt x="1225" y="2781"/>
                                </a:lnTo>
                                <a:lnTo>
                                  <a:pt x="1157" y="2771"/>
                                </a:lnTo>
                                <a:lnTo>
                                  <a:pt x="1090" y="2757"/>
                                </a:lnTo>
                                <a:lnTo>
                                  <a:pt x="1024" y="2741"/>
                                </a:lnTo>
                                <a:lnTo>
                                  <a:pt x="958" y="2721"/>
                                </a:lnTo>
                                <a:lnTo>
                                  <a:pt x="894" y="2698"/>
                                </a:lnTo>
                                <a:lnTo>
                                  <a:pt x="830" y="2672"/>
                                </a:lnTo>
                                <a:lnTo>
                                  <a:pt x="769" y="2642"/>
                                </a:lnTo>
                                <a:lnTo>
                                  <a:pt x="708" y="2610"/>
                                </a:lnTo>
                                <a:lnTo>
                                  <a:pt x="649" y="2575"/>
                                </a:lnTo>
                                <a:lnTo>
                                  <a:pt x="592" y="2537"/>
                                </a:lnTo>
                                <a:lnTo>
                                  <a:pt x="537" y="2496"/>
                                </a:lnTo>
                                <a:lnTo>
                                  <a:pt x="484" y="2452"/>
                                </a:lnTo>
                                <a:lnTo>
                                  <a:pt x="434" y="2406"/>
                                </a:lnTo>
                                <a:lnTo>
                                  <a:pt x="385" y="2358"/>
                                </a:lnTo>
                                <a:lnTo>
                                  <a:pt x="339" y="2307"/>
                                </a:lnTo>
                                <a:lnTo>
                                  <a:pt x="296" y="2254"/>
                                </a:lnTo>
                                <a:lnTo>
                                  <a:pt x="255" y="2199"/>
                                </a:lnTo>
                                <a:lnTo>
                                  <a:pt x="217" y="2142"/>
                                </a:lnTo>
                                <a:lnTo>
                                  <a:pt x="182" y="2084"/>
                                </a:lnTo>
                                <a:lnTo>
                                  <a:pt x="149" y="2023"/>
                                </a:lnTo>
                                <a:lnTo>
                                  <a:pt x="120" y="1961"/>
                                </a:lnTo>
                                <a:lnTo>
                                  <a:pt x="94" y="1898"/>
                                </a:lnTo>
                                <a:lnTo>
                                  <a:pt x="71" y="1833"/>
                                </a:lnTo>
                                <a:lnTo>
                                  <a:pt x="51" y="1768"/>
                                </a:lnTo>
                                <a:lnTo>
                                  <a:pt x="34" y="1701"/>
                                </a:lnTo>
                                <a:lnTo>
                                  <a:pt x="21" y="1634"/>
                                </a:lnTo>
                                <a:lnTo>
                                  <a:pt x="11" y="1567"/>
                                </a:lnTo>
                                <a:lnTo>
                                  <a:pt x="4" y="1498"/>
                                </a:lnTo>
                                <a:lnTo>
                                  <a:pt x="1" y="1430"/>
                                </a:lnTo>
                                <a:lnTo>
                                  <a:pt x="0" y="1396"/>
                                </a:lnTo>
                                <a:lnTo>
                                  <a:pt x="2" y="1332"/>
                                </a:lnTo>
                                <a:lnTo>
                                  <a:pt x="6" y="1268"/>
                                </a:lnTo>
                                <a:lnTo>
                                  <a:pt x="14" y="1205"/>
                                </a:lnTo>
                                <a:lnTo>
                                  <a:pt x="24" y="1141"/>
                                </a:lnTo>
                                <a:lnTo>
                                  <a:pt x="37" y="1079"/>
                                </a:lnTo>
                                <a:lnTo>
                                  <a:pt x="53" y="1017"/>
                                </a:lnTo>
                                <a:lnTo>
                                  <a:pt x="72" y="956"/>
                                </a:lnTo>
                                <a:lnTo>
                                  <a:pt x="93" y="895"/>
                                </a:lnTo>
                                <a:lnTo>
                                  <a:pt x="118" y="836"/>
                                </a:lnTo>
                                <a:lnTo>
                                  <a:pt x="144" y="778"/>
                                </a:lnTo>
                                <a:lnTo>
                                  <a:pt x="174" y="722"/>
                                </a:lnTo>
                                <a:lnTo>
                                  <a:pt x="206" y="666"/>
                                </a:lnTo>
                                <a:lnTo>
                                  <a:pt x="241" y="613"/>
                                </a:lnTo>
                                <a:lnTo>
                                  <a:pt x="278" y="560"/>
                                </a:lnTo>
                                <a:lnTo>
                                  <a:pt x="317" y="510"/>
                                </a:lnTo>
                                <a:lnTo>
                                  <a:pt x="359" y="462"/>
                                </a:lnTo>
                                <a:lnTo>
                                  <a:pt x="403" y="415"/>
                                </a:lnTo>
                                <a:lnTo>
                                  <a:pt x="449" y="371"/>
                                </a:lnTo>
                                <a:lnTo>
                                  <a:pt x="497" y="328"/>
                                </a:lnTo>
                                <a:lnTo>
                                  <a:pt x="547" y="288"/>
                                </a:lnTo>
                                <a:lnTo>
                                  <a:pt x="598" y="251"/>
                                </a:lnTo>
                                <a:lnTo>
                                  <a:pt x="652" y="215"/>
                                </a:lnTo>
                                <a:lnTo>
                                  <a:pt x="707" y="182"/>
                                </a:lnTo>
                                <a:lnTo>
                                  <a:pt x="763" y="152"/>
                                </a:lnTo>
                                <a:lnTo>
                                  <a:pt x="821" y="124"/>
                                </a:lnTo>
                                <a:lnTo>
                                  <a:pt x="879" y="99"/>
                                </a:lnTo>
                                <a:lnTo>
                                  <a:pt x="939" y="77"/>
                                </a:lnTo>
                                <a:lnTo>
                                  <a:pt x="1000" y="57"/>
                                </a:lnTo>
                                <a:lnTo>
                                  <a:pt x="1062" y="41"/>
                                </a:lnTo>
                                <a:lnTo>
                                  <a:pt x="1124" y="27"/>
                                </a:lnTo>
                                <a:lnTo>
                                  <a:pt x="1187" y="16"/>
                                </a:lnTo>
                                <a:lnTo>
                                  <a:pt x="1251" y="8"/>
                                </a:lnTo>
                                <a:lnTo>
                                  <a:pt x="1396" y="13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44"/>
                        <wps:cNvSpPr>
                          <a:spLocks/>
                        </wps:cNvSpPr>
                        <wps:spPr bwMode="auto">
                          <a:xfrm>
                            <a:off x="5758" y="612"/>
                            <a:ext cx="146" cy="1395"/>
                          </a:xfrm>
                          <a:custGeom>
                            <a:avLst/>
                            <a:gdLst>
                              <a:gd name="T0" fmla="+- 0 5852 5759"/>
                              <a:gd name="T1" fmla="*/ T0 w 146"/>
                              <a:gd name="T2" fmla="+- 0 612 612"/>
                              <a:gd name="T3" fmla="*/ 612 h 1395"/>
                              <a:gd name="T4" fmla="+- 0 5904 5759"/>
                              <a:gd name="T5" fmla="*/ T4 w 146"/>
                              <a:gd name="T6" fmla="+- 0 2007 612"/>
                              <a:gd name="T7" fmla="*/ 2007 h 1395"/>
                              <a:gd name="T8" fmla="+- 0 5759 5759"/>
                              <a:gd name="T9" fmla="*/ T8 w 146"/>
                              <a:gd name="T10" fmla="+- 0 619 612"/>
                              <a:gd name="T11" fmla="*/ 619 h 1395"/>
                              <a:gd name="T12" fmla="+- 0 5782 5759"/>
                              <a:gd name="T13" fmla="*/ T12 w 146"/>
                              <a:gd name="T14" fmla="+- 0 616 612"/>
                              <a:gd name="T15" fmla="*/ 616 h 1395"/>
                              <a:gd name="T16" fmla="+- 0 5806 5759"/>
                              <a:gd name="T17" fmla="*/ T16 w 146"/>
                              <a:gd name="T18" fmla="+- 0 615 612"/>
                              <a:gd name="T19" fmla="*/ 615 h 1395"/>
                              <a:gd name="T20" fmla="+- 0 5829 5759"/>
                              <a:gd name="T21" fmla="*/ T20 w 146"/>
                              <a:gd name="T22" fmla="+- 0 613 612"/>
                              <a:gd name="T23" fmla="*/ 613 h 1395"/>
                              <a:gd name="T24" fmla="+- 0 5852 5759"/>
                              <a:gd name="T25" fmla="*/ T24 w 146"/>
                              <a:gd name="T26" fmla="+- 0 612 612"/>
                              <a:gd name="T27" fmla="*/ 612 h 13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46" h="1395">
                                <a:moveTo>
                                  <a:pt x="93" y="0"/>
                                </a:moveTo>
                                <a:lnTo>
                                  <a:pt x="145" y="1395"/>
                                </a:lnTo>
                                <a:lnTo>
                                  <a:pt x="0" y="7"/>
                                </a:lnTo>
                                <a:lnTo>
                                  <a:pt x="23" y="4"/>
                                </a:lnTo>
                                <a:lnTo>
                                  <a:pt x="47" y="3"/>
                                </a:lnTo>
                                <a:lnTo>
                                  <a:pt x="70" y="1"/>
                                </a:lnTo>
                                <a:lnTo>
                                  <a:pt x="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43"/>
                        <wps:cNvSpPr>
                          <a:spLocks/>
                        </wps:cNvSpPr>
                        <wps:spPr bwMode="auto">
                          <a:xfrm>
                            <a:off x="5758" y="612"/>
                            <a:ext cx="146" cy="1395"/>
                          </a:xfrm>
                          <a:custGeom>
                            <a:avLst/>
                            <a:gdLst>
                              <a:gd name="T0" fmla="+- 0 5904 5759"/>
                              <a:gd name="T1" fmla="*/ T0 w 146"/>
                              <a:gd name="T2" fmla="+- 0 2007 612"/>
                              <a:gd name="T3" fmla="*/ 2007 h 1395"/>
                              <a:gd name="T4" fmla="+- 0 5759 5759"/>
                              <a:gd name="T5" fmla="*/ T4 w 146"/>
                              <a:gd name="T6" fmla="+- 0 619 612"/>
                              <a:gd name="T7" fmla="*/ 619 h 1395"/>
                              <a:gd name="T8" fmla="+- 0 5782 5759"/>
                              <a:gd name="T9" fmla="*/ T8 w 146"/>
                              <a:gd name="T10" fmla="+- 0 616 612"/>
                              <a:gd name="T11" fmla="*/ 616 h 1395"/>
                              <a:gd name="T12" fmla="+- 0 5806 5759"/>
                              <a:gd name="T13" fmla="*/ T12 w 146"/>
                              <a:gd name="T14" fmla="+- 0 615 612"/>
                              <a:gd name="T15" fmla="*/ 615 h 1395"/>
                              <a:gd name="T16" fmla="+- 0 5829 5759"/>
                              <a:gd name="T17" fmla="*/ T16 w 146"/>
                              <a:gd name="T18" fmla="+- 0 613 612"/>
                              <a:gd name="T19" fmla="*/ 613 h 1395"/>
                              <a:gd name="T20" fmla="+- 0 5852 5759"/>
                              <a:gd name="T21" fmla="*/ T20 w 146"/>
                              <a:gd name="T22" fmla="+- 0 612 612"/>
                              <a:gd name="T23" fmla="*/ 612 h 1395"/>
                              <a:gd name="T24" fmla="+- 0 5904 5759"/>
                              <a:gd name="T25" fmla="*/ T24 w 146"/>
                              <a:gd name="T26" fmla="+- 0 2007 612"/>
                              <a:gd name="T27" fmla="*/ 2007 h 13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46" h="1395">
                                <a:moveTo>
                                  <a:pt x="145" y="1395"/>
                                </a:moveTo>
                                <a:lnTo>
                                  <a:pt x="0" y="7"/>
                                </a:lnTo>
                                <a:lnTo>
                                  <a:pt x="23" y="4"/>
                                </a:lnTo>
                                <a:lnTo>
                                  <a:pt x="47" y="3"/>
                                </a:lnTo>
                                <a:lnTo>
                                  <a:pt x="70" y="1"/>
                                </a:lnTo>
                                <a:lnTo>
                                  <a:pt x="93" y="0"/>
                                </a:lnTo>
                                <a:lnTo>
                                  <a:pt x="145" y="13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42"/>
                        <wps:cNvSpPr>
                          <a:spLocks/>
                        </wps:cNvSpPr>
                        <wps:spPr bwMode="auto">
                          <a:xfrm>
                            <a:off x="5852" y="611"/>
                            <a:ext cx="52" cy="1396"/>
                          </a:xfrm>
                          <a:custGeom>
                            <a:avLst/>
                            <a:gdLst>
                              <a:gd name="T0" fmla="+- 0 5904 5852"/>
                              <a:gd name="T1" fmla="*/ T0 w 52"/>
                              <a:gd name="T2" fmla="+- 0 611 611"/>
                              <a:gd name="T3" fmla="*/ 611 h 1396"/>
                              <a:gd name="T4" fmla="+- 0 5904 5852"/>
                              <a:gd name="T5" fmla="*/ T4 w 52"/>
                              <a:gd name="T6" fmla="+- 0 2007 611"/>
                              <a:gd name="T7" fmla="*/ 2007 h 1396"/>
                              <a:gd name="T8" fmla="+- 0 5852 5852"/>
                              <a:gd name="T9" fmla="*/ T8 w 52"/>
                              <a:gd name="T10" fmla="+- 0 612 611"/>
                              <a:gd name="T11" fmla="*/ 612 h 1396"/>
                              <a:gd name="T12" fmla="+- 0 5865 5852"/>
                              <a:gd name="T13" fmla="*/ T12 w 52"/>
                              <a:gd name="T14" fmla="+- 0 612 611"/>
                              <a:gd name="T15" fmla="*/ 612 h 1396"/>
                              <a:gd name="T16" fmla="+- 0 5878 5852"/>
                              <a:gd name="T17" fmla="*/ T16 w 52"/>
                              <a:gd name="T18" fmla="+- 0 611 611"/>
                              <a:gd name="T19" fmla="*/ 611 h 1396"/>
                              <a:gd name="T20" fmla="+- 0 5891 5852"/>
                              <a:gd name="T21" fmla="*/ T20 w 52"/>
                              <a:gd name="T22" fmla="+- 0 611 611"/>
                              <a:gd name="T23" fmla="*/ 611 h 1396"/>
                              <a:gd name="T24" fmla="+- 0 5904 5852"/>
                              <a:gd name="T25" fmla="*/ T24 w 52"/>
                              <a:gd name="T26" fmla="+- 0 611 611"/>
                              <a:gd name="T27" fmla="*/ 611 h 1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2" h="1396">
                                <a:moveTo>
                                  <a:pt x="52" y="0"/>
                                </a:moveTo>
                                <a:lnTo>
                                  <a:pt x="52" y="1396"/>
                                </a:lnTo>
                                <a:lnTo>
                                  <a:pt x="0" y="1"/>
                                </a:lnTo>
                                <a:lnTo>
                                  <a:pt x="13" y="1"/>
                                </a:lnTo>
                                <a:lnTo>
                                  <a:pt x="26" y="0"/>
                                </a:lnTo>
                                <a:lnTo>
                                  <a:pt x="39" y="0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41"/>
                        <wps:cNvSpPr>
                          <a:spLocks/>
                        </wps:cNvSpPr>
                        <wps:spPr bwMode="auto">
                          <a:xfrm>
                            <a:off x="5852" y="611"/>
                            <a:ext cx="52" cy="1396"/>
                          </a:xfrm>
                          <a:custGeom>
                            <a:avLst/>
                            <a:gdLst>
                              <a:gd name="T0" fmla="+- 0 5904 5852"/>
                              <a:gd name="T1" fmla="*/ T0 w 52"/>
                              <a:gd name="T2" fmla="+- 0 2007 611"/>
                              <a:gd name="T3" fmla="*/ 2007 h 1396"/>
                              <a:gd name="T4" fmla="+- 0 5852 5852"/>
                              <a:gd name="T5" fmla="*/ T4 w 52"/>
                              <a:gd name="T6" fmla="+- 0 612 611"/>
                              <a:gd name="T7" fmla="*/ 612 h 1396"/>
                              <a:gd name="T8" fmla="+- 0 5865 5852"/>
                              <a:gd name="T9" fmla="*/ T8 w 52"/>
                              <a:gd name="T10" fmla="+- 0 612 611"/>
                              <a:gd name="T11" fmla="*/ 612 h 1396"/>
                              <a:gd name="T12" fmla="+- 0 5878 5852"/>
                              <a:gd name="T13" fmla="*/ T12 w 52"/>
                              <a:gd name="T14" fmla="+- 0 611 611"/>
                              <a:gd name="T15" fmla="*/ 611 h 1396"/>
                              <a:gd name="T16" fmla="+- 0 5891 5852"/>
                              <a:gd name="T17" fmla="*/ T16 w 52"/>
                              <a:gd name="T18" fmla="+- 0 611 611"/>
                              <a:gd name="T19" fmla="*/ 611 h 1396"/>
                              <a:gd name="T20" fmla="+- 0 5904 5852"/>
                              <a:gd name="T21" fmla="*/ T20 w 52"/>
                              <a:gd name="T22" fmla="+- 0 611 611"/>
                              <a:gd name="T23" fmla="*/ 611 h 1396"/>
                              <a:gd name="T24" fmla="+- 0 5904 5852"/>
                              <a:gd name="T25" fmla="*/ T24 w 52"/>
                              <a:gd name="T26" fmla="+- 0 2007 611"/>
                              <a:gd name="T27" fmla="*/ 2007 h 1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2" h="1396">
                                <a:moveTo>
                                  <a:pt x="52" y="1396"/>
                                </a:moveTo>
                                <a:lnTo>
                                  <a:pt x="0" y="1"/>
                                </a:lnTo>
                                <a:lnTo>
                                  <a:pt x="13" y="1"/>
                                </a:lnTo>
                                <a:lnTo>
                                  <a:pt x="26" y="0"/>
                                </a:lnTo>
                                <a:lnTo>
                                  <a:pt x="39" y="0"/>
                                </a:lnTo>
                                <a:lnTo>
                                  <a:pt x="52" y="0"/>
                                </a:lnTo>
                                <a:lnTo>
                                  <a:pt x="52" y="13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AutoShape 740"/>
                        <wps:cNvSpPr>
                          <a:spLocks/>
                        </wps:cNvSpPr>
                        <wps:spPr bwMode="auto">
                          <a:xfrm>
                            <a:off x="5721" y="511"/>
                            <a:ext cx="220" cy="104"/>
                          </a:xfrm>
                          <a:custGeom>
                            <a:avLst/>
                            <a:gdLst>
                              <a:gd name="T0" fmla="+- 0 5806 5721"/>
                              <a:gd name="T1" fmla="*/ T0 w 220"/>
                              <a:gd name="T2" fmla="+- 0 615 511"/>
                              <a:gd name="T3" fmla="*/ 615 h 104"/>
                              <a:gd name="T4" fmla="+- 0 5721 5721"/>
                              <a:gd name="T5" fmla="*/ T4 w 220"/>
                              <a:gd name="T6" fmla="+- 0 511 511"/>
                              <a:gd name="T7" fmla="*/ 511 h 104"/>
                              <a:gd name="T8" fmla="+- 0 5878 5721"/>
                              <a:gd name="T9" fmla="*/ T8 w 220"/>
                              <a:gd name="T10" fmla="+- 0 611 511"/>
                              <a:gd name="T11" fmla="*/ 611 h 104"/>
                              <a:gd name="T12" fmla="+- 0 5941 5721"/>
                              <a:gd name="T13" fmla="*/ T12 w 220"/>
                              <a:gd name="T14" fmla="+- 0 511 511"/>
                              <a:gd name="T15" fmla="*/ 511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0" h="104">
                                <a:moveTo>
                                  <a:pt x="85" y="104"/>
                                </a:moveTo>
                                <a:lnTo>
                                  <a:pt x="0" y="0"/>
                                </a:lnTo>
                                <a:moveTo>
                                  <a:pt x="157" y="100"/>
                                </a:moveTo>
                                <a:lnTo>
                                  <a:pt x="22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Rectangle 739"/>
                        <wps:cNvSpPr>
                          <a:spLocks noChangeArrowheads="1"/>
                        </wps:cNvSpPr>
                        <wps:spPr bwMode="auto">
                          <a:xfrm>
                            <a:off x="4525" y="3680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Rectangle 738"/>
                        <wps:cNvSpPr>
                          <a:spLocks noChangeArrowheads="1"/>
                        </wps:cNvSpPr>
                        <wps:spPr bwMode="auto">
                          <a:xfrm>
                            <a:off x="4525" y="3680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Rectangle 737"/>
                        <wps:cNvSpPr>
                          <a:spLocks noChangeArrowheads="1"/>
                        </wps:cNvSpPr>
                        <wps:spPr bwMode="auto">
                          <a:xfrm>
                            <a:off x="5497" y="3680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Rectangle 736"/>
                        <wps:cNvSpPr>
                          <a:spLocks noChangeArrowheads="1"/>
                        </wps:cNvSpPr>
                        <wps:spPr bwMode="auto">
                          <a:xfrm>
                            <a:off x="5497" y="3680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" name="Rectangle 735"/>
                        <wps:cNvSpPr>
                          <a:spLocks noChangeArrowheads="1"/>
                        </wps:cNvSpPr>
                        <wps:spPr bwMode="auto">
                          <a:xfrm>
                            <a:off x="7063" y="3680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9A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" name="Rectangle 734"/>
                        <wps:cNvSpPr>
                          <a:spLocks noChangeArrowheads="1"/>
                        </wps:cNvSpPr>
                        <wps:spPr bwMode="auto">
                          <a:xfrm>
                            <a:off x="7063" y="3680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Text Box 733"/>
                        <wps:cNvSpPr txBox="1">
                          <a:spLocks noChangeArrowheads="1"/>
                        </wps:cNvSpPr>
                        <wps:spPr bwMode="auto">
                          <a:xfrm>
                            <a:off x="6472" y="331"/>
                            <a:ext cx="46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06AB43" w14:textId="77777777" w:rsidR="00923B97" w:rsidRDefault="003B0AF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3F3F3F"/>
                                  <w:sz w:val="18"/>
                                </w:rPr>
                                <w:t>1%1%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8" name="Text Box 7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4" y="2633"/>
                            <a:ext cx="332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727978" w14:textId="77777777" w:rsidR="00923B97" w:rsidRDefault="003B0AF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3F3F3F"/>
                                  <w:sz w:val="18"/>
                                </w:rPr>
                                <w:t>98%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" name="Text Box 731"/>
                        <wps:cNvSpPr txBox="1">
                          <a:spLocks noChangeArrowheads="1"/>
                        </wps:cNvSpPr>
                        <wps:spPr bwMode="auto">
                          <a:xfrm>
                            <a:off x="4275" y="3668"/>
                            <a:ext cx="4374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14F814" w14:textId="3C1BB33F" w:rsidR="00923B97" w:rsidRPr="00320B92" w:rsidRDefault="003B0AF0" w:rsidP="00320B92">
                              <w:pPr>
                                <w:spacing w:line="214" w:lineRule="exact"/>
                                <w:ind w:left="424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21"/>
                                </w:rPr>
                                <w:t>Ativos</w:t>
                              </w:r>
                              <w:r w:rsidR="00320B92">
                                <w:rPr>
                                  <w:rFonts w:ascii="Calibri"/>
                                  <w:b/>
                                  <w:sz w:val="21"/>
                                </w:rPr>
                                <w:t xml:space="preserve">                                          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z w:val="21"/>
                                </w:rPr>
                                <w:t>Pensões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0" name="Text Box 730"/>
                        <wps:cNvSpPr txBox="1">
                          <a:spLocks noChangeArrowheads="1"/>
                        </wps:cNvSpPr>
                        <wps:spPr bwMode="auto">
                          <a:xfrm>
                            <a:off x="5672" y="3668"/>
                            <a:ext cx="1161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74F87" w14:textId="77777777" w:rsidR="00923B97" w:rsidRDefault="003B0AF0">
                              <w:pPr>
                                <w:spacing w:line="210" w:lineRule="exact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21"/>
                                </w:rPr>
                                <w:t>Aposentados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66DDC" id="Group 729" o:spid="_x0000_s1030" style="position:absolute;margin-left:56.25pt;margin-top:7.5pt;width:477pt;height:207pt;z-index:-15710720;mso-wrap-distance-left:0;mso-wrap-distance-right:0;mso-position-horizontal-relative:page;mso-position-vertical-relative:text" coordorigin="1134,164" coordsize="9540,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">
                <v:rect id="Rectangle 747" o:spid="_x0000_s1031" style="position:absolute;left:1134;top:164;width:9540;height:4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" filled="f" strokecolor="#d8d8d8"/>
                <v:shape id="Freeform 746" o:spid="_x0000_s1032" style="position:absolute;left:4508;top:611;width:2792;height:2792;visibility:visible;mso-wrap-style:square;v-text-anchor:top" coordsize="2792,2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" path="m2,1464l1,1430,,1396r2,-64l6,1268r8,-63l24,1141r13,-62l53,1017,72,956,93,895r25,-59l144,778r30,-56l206,666r35,-53l278,560r39,-50l359,462r44,-47l449,371r48,-43l547,288r51,-37l652,215r55,-33l763,152r58,-28l879,99,939,77r61,-20l1062,41r62,-14l1187,16r64,-8l1396,1396,1396,r68,2l1533,7r68,8l1668,27r67,15l1801,60r65,22l1930,106r63,28l2054,165r59,34l2171,235r56,40l2281,317r52,45l2383,409r47,50l2475,510r42,54l2556,620r37,58l2627,738r31,61l2685,862r25,64l2731,991r19,66l2765,1123r11,68l2785,1259r5,68l2792,1396r-1,34l2788,1498r-7,69l2771,1634r-13,67l2741,1768r-20,65l2698,1898r-26,63l2643,2023r-33,61l2575,2142r-38,57l2496,2254r-43,53l2407,2358r-49,48l2308,2452r-53,44l2200,2537r-57,38l2084,2610r-61,32l1962,2672r-64,26l1834,2721r-66,20l1702,2757r-67,14l1567,2781r-68,6l1430,2791r-34,l1362,2791r-69,-4l1225,2781r-68,-10l1090,2757r-66,-16l958,2721r-64,-23l830,2672r-61,-30l708,2610r-59,-35l592,2537r-55,-41l484,2452r-50,-46l385,2358r-46,-51l296,2254r-41,-55l217,2142r-35,-58l149,2023r-29,-62l94,1898,71,1833,51,1768,34,1701,21,1634,11,1567,4,1498,2,1464xe" fillcolor="#4e81bd" stroked="f">
                  <v:path arrowok="t" o:connecttype="custom" o:connectlocs="0,2007;14,1816;53,1628;118,1447;206,1277;317,1121;449,982;598,862;763,763;939,688;1124,638;1396,2007;1533,618;1735,653;1930,717;2113,810;2281,928;2430,1070;2556,1231;2658,1410;2731,1602;2776,1802;2792,2007;2781,2178;2741,2379;2672,2572;2575,2753;2453,2918;2308,3063;2143,3186;1962,3283;1768,3352;1567,3392;1396,3402;1225,3392;1024,3352;830,3283;649,3186;484,3063;339,2918;217,2753;120,2572;51,2379;11,2178" o:connectangles="0,0,0,0,0,0,0,0,0,0,0,0,0,0,0,0,0,0,0,0,0,0,0,0,0,0,0,0,0,0,0,0,0,0,0,0,0,0,0,0,0,0,0,0"/>
                </v:shape>
                <v:shape id="Freeform 745" o:spid="_x0000_s1033" style="position:absolute;left:4508;top:611;width:2792;height:2792;visibility:visible;mso-wrap-style:square;v-text-anchor:top" coordsize="2792,2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" path="m1396,1396l1396,r34,1l1464,2r69,5l1601,15r67,12l1735,42r66,18l1866,82r64,24l1993,134r61,31l2113,199r58,36l2227,275r54,42l2333,362r50,47l2430,459r45,51l2517,564r39,56l2593,678r34,60l2658,799r27,63l2710,926r21,65l2750,1057r15,66l2776,1191r9,68l2790,1327r2,69l2791,1430r-3,68l2781,1567r-10,67l2758,1701r-17,67l2721,1833r-23,65l2672,1961r-29,62l2610,2084r-35,58l2537,2199r-41,55l2453,2307r-46,51l2358,2406r-50,46l2255,2496r-55,41l2143,2575r-59,35l2023,2642r-61,30l1898,2698r-64,23l1768,2741r-66,16l1635,2771r-68,10l1499,2787r-69,4l1396,2791r-34,l1293,2787r-68,-6l1157,2771r-67,-14l1024,2741r-66,-20l894,2698r-64,-26l769,2642r-61,-32l649,2575r-57,-38l537,2496r-53,-44l434,2406r-49,-48l339,2307r-43,-53l255,2199r-38,-57l182,2084r-33,-61l120,1961,94,1898,71,1833,51,1768,34,1701,21,1634,11,1567,4,1498,1,1430,,1396r2,-64l6,1268r8,-63l24,1141r13,-62l53,1017,72,956,93,895r25,-59l144,778r30,-56l206,666r35,-53l278,560r39,-50l359,462r44,-47l449,371r48,-43l547,288r51,-37l652,215r55,-33l763,152r58,-28l879,99,939,77r61,-20l1062,41r62,-14l1187,16r64,-8l1396,1396xe" filled="f" strokecolor="white" strokeweight="2pt">
                  <v:path arrowok="t" o:connecttype="custom" o:connectlocs="1430,612;1601,626;1801,671;1993,745;2171,846;2333,973;2475,1121;2593,1289;2685,1473;2750,1668;2785,1870;2791,2041;2771,2245;2721,2444;2643,2634;2537,2810;2407,2969;2255,3107;2084,3221;1898,3309;1702,3368;1499,3398;1362,3402;1157,3382;958,3332;769,3253;592,3148;434,3017;296,2865;182,2695;94,2509;34,2312;4,2109;2,1943;24,1752;72,1567;144,1389;241,1224;359,1073;497,939;652,826;821,735;1000,668;1187,627" o:connectangles="0,0,0,0,0,0,0,0,0,0,0,0,0,0,0,0,0,0,0,0,0,0,0,0,0,0,0,0,0,0,0,0,0,0,0,0,0,0,0,0,0,0,0,0"/>
                </v:shape>
                <v:shape id="Freeform 744" o:spid="_x0000_s1034" style="position:absolute;left:5758;top:612;width:146;height:1395;visibility:visible;mso-wrap-style:square;v-text-anchor:top" coordsize="146,1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" path="m93,r52,1395l,7,23,4,47,3,70,1,93,xe" fillcolor="#bf4f4d" stroked="f">
                  <v:path arrowok="t" o:connecttype="custom" o:connectlocs="93,612;145,2007;0,619;23,616;47,615;70,613;93,612" o:connectangles="0,0,0,0,0,0,0"/>
                </v:shape>
                <v:shape id="Freeform 743" o:spid="_x0000_s1035" style="position:absolute;left:5758;top:612;width:146;height:1395;visibility:visible;mso-wrap-style:square;v-text-anchor:top" coordsize="146,1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" path="m145,1395l,7,23,4,47,3,70,1,93,r52,1395xe" filled="f" strokecolor="white" strokeweight="2pt">
                  <v:path arrowok="t" o:connecttype="custom" o:connectlocs="145,2007;0,619;23,616;47,615;70,613;93,612;145,2007" o:connectangles="0,0,0,0,0,0,0"/>
                </v:shape>
                <v:shape id="Freeform 742" o:spid="_x0000_s1036" style="position:absolute;left:5852;top:611;width:52;height:1396;visibility:visible;mso-wrap-style:square;v-text-anchor:top" coordsize="52,1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" path="m52,r,1396l,1r13,l26,,39,,52,xe" fillcolor="#9aba58" stroked="f">
                  <v:path arrowok="t" o:connecttype="custom" o:connectlocs="52,611;52,2007;0,612;13,612;26,611;39,611;52,611" o:connectangles="0,0,0,0,0,0,0"/>
                </v:shape>
                <v:shape id="Freeform 741" o:spid="_x0000_s1037" style="position:absolute;left:5852;top:611;width:52;height:1396;visibility:visible;mso-wrap-style:square;v-text-anchor:top" coordsize="52,1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" path="m52,1396l,1r13,l26,,39,,52,r,1396xe" filled="f" strokecolor="white" strokeweight="2pt">
                  <v:path arrowok="t" o:connecttype="custom" o:connectlocs="52,2007;0,612;13,612;26,611;39,611;52,611;52,2007" o:connectangles="0,0,0,0,0,0,0"/>
                </v:shape>
                <v:shape id="AutoShape 740" o:spid="_x0000_s1038" style="position:absolute;left:5721;top:511;width:220;height:104;visibility:visible;mso-wrap-style:square;v-text-anchor:top" coordsize="220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" path="m85,104l,m157,100l220,e" filled="f" strokecolor="#a5a5a5">
                  <v:path arrowok="t" o:connecttype="custom" o:connectlocs="85,615;0,511;157,611;220,511" o:connectangles="0,0,0,0"/>
                </v:shape>
                <v:rect id="Rectangle 739" o:spid="_x0000_s1039" style="position:absolute;left:4525;top:3680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" fillcolor="#4e81bd" stroked="f"/>
                <v:rect id="Rectangle 738" o:spid="_x0000_s1040" style="position:absolute;left:4525;top:3680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" filled="f" strokecolor="white" strokeweight="2pt"/>
                <v:rect id="Rectangle 737" o:spid="_x0000_s1041" style="position:absolute;left:5497;top:3680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" fillcolor="#bf4f4d" stroked="f"/>
                <v:rect id="Rectangle 736" o:spid="_x0000_s1042" style="position:absolute;left:5497;top:3680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" filled="f" strokecolor="white" strokeweight="2pt"/>
                <v:rect id="Rectangle 735" o:spid="_x0000_s1043" style="position:absolute;left:7063;top:3680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" fillcolor="#9aba58" stroked="f"/>
                <v:rect id="Rectangle 734" o:spid="_x0000_s1044" style="position:absolute;left:7063;top:3680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" filled="f" strokecolor="white" strokeweight="2pt"/>
                <v:shape id="Text Box 733" o:spid="_x0000_s1045" type="#_x0000_t202" style="position:absolute;left:6472;top:331;width:4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rKj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bPJDP7OxCMgsxsAAAD//wMAUEsBAi0AFAAGAAgAAAAhANvh9svuAAAAhQEAABMAAAAAAAAA&#10;AAAAAAAAAAAAAFtDb250ZW50X1R5cGVzXS54bWxQSwECLQAUAAYACAAAACEAWvQsW78AAAAVAQAA&#10;CwAAAAAAAAAAAAAAAAAfAQAAX3JlbHMvLnJlbHNQSwECLQAUAAYACAAAACEAzhayo8YAAADcAAAA&#10;DwAAAAAAAAAAAAAAAAAHAgAAZHJzL2Rvd25yZXYueG1sUEsFBgAAAAADAAMAtwAAAPoCAAAAAA==&#10;" filled="f" stroked="f">
                  <v:textbox inset="0,0,0,0">
                    <w:txbxContent>
                      <w:p w14:paraId="5A06AB43" w14:textId="77777777" w:rsidR="00923B97" w:rsidRDefault="003B0AF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3F3F3F"/>
                            <w:sz w:val="18"/>
                          </w:rPr>
                          <w:t>1%1%</w:t>
                        </w:r>
                      </w:p>
                    </w:txbxContent>
                  </v:textbox>
                </v:shape>
                <v:shape id="Text Box 732" o:spid="_x0000_s1046" type="#_x0000_t202" style="position:absolute;left:5784;top:2633;width:33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bR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C/iSbRwgAAANwAAAAPAAAA&#10;AAAAAAAAAAAAAAcCAABkcnMvZG93bnJldi54bWxQSwUGAAAAAAMAAwC3AAAA9gIAAAAA&#10;" filled="f" stroked="f">
                  <v:textbox inset="0,0,0,0">
                    <w:txbxContent>
                      <w:p w14:paraId="0A727978" w14:textId="77777777" w:rsidR="00923B97" w:rsidRDefault="003B0AF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3F3F3F"/>
                            <w:sz w:val="18"/>
                          </w:rPr>
                          <w:t>98%</w:t>
                        </w:r>
                      </w:p>
                    </w:txbxContent>
                  </v:textbox>
                </v:shape>
                <v:shape id="Text Box 731" o:spid="_x0000_s1047" type="#_x0000_t202" style="position:absolute;left:4275;top:3668;width:4374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NK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DQxYNKxQAAANwAAAAP&#10;AAAAAAAAAAAAAAAAAAcCAABkcnMvZG93bnJldi54bWxQSwUGAAAAAAMAAwC3AAAA+QIAAAAA&#10;" filled="f" stroked="f">
                  <v:textbox inset="0,0,0,0">
                    <w:txbxContent>
                      <w:p w14:paraId="5514F814" w14:textId="3C1BB33F" w:rsidR="00923B97" w:rsidRPr="00320B92" w:rsidRDefault="003B0AF0" w:rsidP="00320B92">
                        <w:pPr>
                          <w:spacing w:line="214" w:lineRule="exact"/>
                          <w:ind w:left="424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21"/>
                          </w:rPr>
                          <w:t>Ativos</w:t>
                        </w:r>
                        <w:r w:rsidR="00320B92">
                          <w:rPr>
                            <w:rFonts w:ascii="Calibri"/>
                            <w:b/>
                            <w:sz w:val="21"/>
                          </w:rPr>
                          <w:t xml:space="preserve">                                           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z w:val="21"/>
                          </w:rPr>
                          <w:t>Pensões</w:t>
                        </w:r>
                      </w:p>
                    </w:txbxContent>
                  </v:textbox>
                </v:shape>
                <v:shape id="Text Box 730" o:spid="_x0000_s1048" type="#_x0000_t202" style="position:absolute;left:5672;top:3668;width:1161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wK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DEJrwKwgAAANwAAAAPAAAA&#10;AAAAAAAAAAAAAAcCAABkcnMvZG93bnJldi54bWxQSwUGAAAAAAMAAwC3AAAA9gIAAAAA&#10;" filled="f" stroked="f">
                  <v:textbox inset="0,0,0,0">
                    <w:txbxContent>
                      <w:p w14:paraId="1A274F87" w14:textId="77777777" w:rsidR="00923B97" w:rsidRDefault="003B0AF0">
                        <w:pPr>
                          <w:spacing w:line="210" w:lineRule="exact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21"/>
                          </w:rPr>
                          <w:t>Aposentados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0C1EFE" w14:textId="45CB77BA" w:rsidR="00923B97" w:rsidRDefault="003B0AF0">
      <w:pPr>
        <w:pStyle w:val="Corpodetexto"/>
        <w:spacing w:before="101" w:line="360" w:lineRule="auto"/>
        <w:ind w:left="474" w:right="324" w:firstLine="709"/>
        <w:jc w:val="both"/>
      </w:pPr>
      <w:r>
        <w:t>Analisando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composição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Belo</w:t>
      </w:r>
      <w:r>
        <w:rPr>
          <w:spacing w:val="1"/>
        </w:rPr>
        <w:t xml:space="preserve"> </w:t>
      </w:r>
      <w:r>
        <w:t>Horizonte</w:t>
      </w:r>
      <w:r>
        <w:rPr>
          <w:spacing w:val="1"/>
        </w:rPr>
        <w:t xml:space="preserve"> </w:t>
      </w:r>
      <w:r>
        <w:t>vinculados ao Fundo Previdenciário - BHPREV, verifica-se que o total de aposentados e pensões</w:t>
      </w:r>
      <w:r>
        <w:rPr>
          <w:spacing w:val="1"/>
        </w:rPr>
        <w:t xml:space="preserve"> </w:t>
      </w:r>
      <w:r>
        <w:t>representa uma parcela de 1,66%. Esta distribuição aponta para uma proporção de 59,27 servidores</w:t>
      </w:r>
      <w:r>
        <w:rPr>
          <w:spacing w:val="1"/>
        </w:rPr>
        <w:t xml:space="preserve"> </w:t>
      </w:r>
      <w:r>
        <w:t>ativos para cada servidor inativo ou pensão, conforme demonstrado no quadro a seguir.</w:t>
      </w:r>
    </w:p>
    <w:p w14:paraId="29BCE7C0" w14:textId="2B2568ED" w:rsidR="002862E1" w:rsidRDefault="002862E1">
      <w:pPr>
        <w:pStyle w:val="Corpodetexto"/>
        <w:spacing w:before="101" w:line="360" w:lineRule="auto"/>
        <w:ind w:left="474" w:right="324" w:firstLine="709"/>
        <w:jc w:val="both"/>
      </w:pPr>
    </w:p>
    <w:p w14:paraId="5537068A" w14:textId="77777777" w:rsidR="002862E1" w:rsidRDefault="002862E1">
      <w:pPr>
        <w:pStyle w:val="Corpodetexto"/>
        <w:spacing w:before="101" w:line="360" w:lineRule="auto"/>
        <w:ind w:left="474" w:right="324" w:firstLine="709"/>
        <w:jc w:val="both"/>
      </w:pPr>
    </w:p>
    <w:p w14:paraId="420DD8E1" w14:textId="77777777" w:rsidR="00923B97" w:rsidRDefault="00923B97">
      <w:pPr>
        <w:pStyle w:val="Corpodetexto"/>
        <w:spacing w:before="4"/>
      </w:pPr>
    </w:p>
    <w:p w14:paraId="28460B14" w14:textId="77777777" w:rsidR="00923B97" w:rsidRDefault="003B0AF0">
      <w:pPr>
        <w:tabs>
          <w:tab w:val="left" w:pos="1538"/>
        </w:tabs>
        <w:ind w:left="9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lastRenderedPageBreak/>
        <w:t>Quadro 7.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Proporção entre Servidores Ativos / Aposentados e Pensões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7"/>
        <w:gridCol w:w="1412"/>
        <w:gridCol w:w="2592"/>
        <w:gridCol w:w="4380"/>
      </w:tblGrid>
      <w:tr w:rsidR="00923B97" w14:paraId="53D0BD39" w14:textId="77777777">
        <w:trPr>
          <w:trHeight w:val="307"/>
        </w:trPr>
        <w:tc>
          <w:tcPr>
            <w:tcW w:w="1397" w:type="dxa"/>
            <w:tcBorders>
              <w:top w:val="nil"/>
              <w:left w:val="nil"/>
            </w:tcBorders>
            <w:shd w:val="clear" w:color="auto" w:fill="1F3764"/>
          </w:tcPr>
          <w:p w14:paraId="2223C1DA" w14:textId="77777777" w:rsidR="00923B97" w:rsidRDefault="003B0AF0">
            <w:pPr>
              <w:pStyle w:val="TableParagraph"/>
              <w:spacing w:line="240" w:lineRule="auto"/>
              <w:ind w:left="26" w:right="9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1412" w:type="dxa"/>
            <w:tcBorders>
              <w:top w:val="nil"/>
            </w:tcBorders>
            <w:shd w:val="clear" w:color="auto" w:fill="1F3764"/>
          </w:tcPr>
          <w:p w14:paraId="50D09BE4" w14:textId="77777777" w:rsidR="00923B97" w:rsidRDefault="003B0AF0">
            <w:pPr>
              <w:pStyle w:val="TableParagraph"/>
              <w:spacing w:line="240" w:lineRule="auto"/>
              <w:ind w:right="41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2592" w:type="dxa"/>
            <w:tcBorders>
              <w:top w:val="nil"/>
            </w:tcBorders>
            <w:shd w:val="clear" w:color="auto" w:fill="1F3764"/>
          </w:tcPr>
          <w:p w14:paraId="6DF94F8B" w14:textId="77777777" w:rsidR="00923B97" w:rsidRDefault="003B0AF0">
            <w:pPr>
              <w:pStyle w:val="TableParagraph"/>
              <w:spacing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 e Pensionistas</w:t>
            </w:r>
          </w:p>
        </w:tc>
        <w:tc>
          <w:tcPr>
            <w:tcW w:w="4380" w:type="dxa"/>
            <w:tcBorders>
              <w:top w:val="nil"/>
              <w:right w:val="nil"/>
            </w:tcBorders>
            <w:shd w:val="clear" w:color="auto" w:fill="1F3764"/>
          </w:tcPr>
          <w:p w14:paraId="106D7FE9" w14:textId="77777777" w:rsidR="00923B97" w:rsidRDefault="003B0AF0">
            <w:pPr>
              <w:pStyle w:val="TableParagraph"/>
              <w:spacing w:line="240" w:lineRule="auto"/>
              <w:ind w:left="110" w:right="1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Proporção Ativos / Aposentados e Pensionistas</w:t>
            </w:r>
          </w:p>
        </w:tc>
      </w:tr>
      <w:tr w:rsidR="00923B97" w14:paraId="30BDEB92" w14:textId="77777777">
        <w:trPr>
          <w:trHeight w:val="334"/>
        </w:trPr>
        <w:tc>
          <w:tcPr>
            <w:tcW w:w="1397" w:type="dxa"/>
            <w:tcBorders>
              <w:left w:val="nil"/>
              <w:bottom w:val="single" w:sz="18" w:space="0" w:color="0000FF"/>
            </w:tcBorders>
          </w:tcPr>
          <w:p w14:paraId="09F81AAA" w14:textId="77777777" w:rsidR="00923B97" w:rsidRDefault="003B0AF0">
            <w:pPr>
              <w:pStyle w:val="TableParagraph"/>
              <w:spacing w:line="227" w:lineRule="exact"/>
              <w:ind w:left="26" w:right="90"/>
              <w:rPr>
                <w:sz w:val="20"/>
              </w:rPr>
            </w:pPr>
            <w:r>
              <w:rPr>
                <w:sz w:val="20"/>
              </w:rPr>
              <w:t>Quantitativo</w:t>
            </w:r>
          </w:p>
        </w:tc>
        <w:tc>
          <w:tcPr>
            <w:tcW w:w="1412" w:type="dxa"/>
            <w:tcBorders>
              <w:bottom w:val="single" w:sz="18" w:space="0" w:color="0000FF"/>
            </w:tcBorders>
          </w:tcPr>
          <w:p w14:paraId="0E238EE7" w14:textId="77777777" w:rsidR="00923B97" w:rsidRDefault="003B0AF0">
            <w:pPr>
              <w:pStyle w:val="TableParagraph"/>
              <w:spacing w:line="227" w:lineRule="exact"/>
              <w:ind w:right="354"/>
              <w:jc w:val="right"/>
              <w:rPr>
                <w:sz w:val="20"/>
              </w:rPr>
            </w:pPr>
            <w:r>
              <w:rPr>
                <w:sz w:val="20"/>
              </w:rPr>
              <w:t>98,34%</w:t>
            </w:r>
          </w:p>
        </w:tc>
        <w:tc>
          <w:tcPr>
            <w:tcW w:w="2592" w:type="dxa"/>
            <w:tcBorders>
              <w:bottom w:val="single" w:sz="18" w:space="0" w:color="0000FF"/>
            </w:tcBorders>
          </w:tcPr>
          <w:p w14:paraId="052DEEAA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1,66%</w:t>
            </w:r>
          </w:p>
        </w:tc>
        <w:tc>
          <w:tcPr>
            <w:tcW w:w="4380" w:type="dxa"/>
            <w:tcBorders>
              <w:bottom w:val="single" w:sz="18" w:space="0" w:color="0000FF"/>
              <w:right w:val="nil"/>
            </w:tcBorders>
          </w:tcPr>
          <w:p w14:paraId="4E29B2D1" w14:textId="77777777" w:rsidR="00923B97" w:rsidRDefault="003B0AF0">
            <w:pPr>
              <w:pStyle w:val="TableParagraph"/>
              <w:spacing w:line="227" w:lineRule="exact"/>
              <w:ind w:left="110" w:right="118"/>
              <w:rPr>
                <w:sz w:val="20"/>
              </w:rPr>
            </w:pPr>
            <w:r>
              <w:rPr>
                <w:sz w:val="20"/>
              </w:rPr>
              <w:t>59,27</w:t>
            </w:r>
          </w:p>
        </w:tc>
      </w:tr>
    </w:tbl>
    <w:p w14:paraId="367D10CB" w14:textId="77777777" w:rsidR="002862E1" w:rsidRDefault="002862E1">
      <w:pPr>
        <w:pStyle w:val="Corpodetexto"/>
        <w:spacing w:before="72" w:line="360" w:lineRule="auto"/>
        <w:ind w:left="474" w:right="324" w:firstLine="709"/>
        <w:jc w:val="both"/>
      </w:pPr>
    </w:p>
    <w:p w14:paraId="6CF975F2" w14:textId="4F1367AC" w:rsidR="00923B97" w:rsidRDefault="003B0AF0">
      <w:pPr>
        <w:pStyle w:val="Corpodetexto"/>
        <w:spacing w:before="72" w:line="360" w:lineRule="auto"/>
        <w:ind w:left="474" w:right="324" w:firstLine="709"/>
        <w:jc w:val="both"/>
      </w:pPr>
      <w:r>
        <w:t>É importante considerar que à medida que o tempo passa, o número de participantes em gozo</w:t>
      </w:r>
      <w:r>
        <w:rPr>
          <w:spacing w:val="1"/>
        </w:rPr>
        <w:t xml:space="preserve"> </w:t>
      </w:r>
      <w:r>
        <w:t>de benefício aumenta, alterando significativamente tal proporção, podendo chegar à equiparação.</w:t>
      </w:r>
    </w:p>
    <w:p w14:paraId="392EB36F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O</w:t>
      </w:r>
      <w:r>
        <w:rPr>
          <w:spacing w:val="1"/>
        </w:rPr>
        <w:t xml:space="preserve"> </w:t>
      </w:r>
      <w:r>
        <w:t>gráfico</w:t>
      </w:r>
      <w:r>
        <w:rPr>
          <w:spacing w:val="1"/>
        </w:rPr>
        <w:t xml:space="preserve"> </w:t>
      </w:r>
      <w:r>
        <w:t>seguinte</w:t>
      </w:r>
      <w:r>
        <w:rPr>
          <w:spacing w:val="1"/>
        </w:rPr>
        <w:t xml:space="preserve"> </w:t>
      </w:r>
      <w:r>
        <w:t>demonstra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evolução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aposentados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pensionistas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Belo</w:t>
      </w:r>
      <w:r>
        <w:rPr>
          <w:spacing w:val="1"/>
        </w:rPr>
        <w:t xml:space="preserve"> </w:t>
      </w:r>
      <w:r>
        <w:t>Horizonte,</w:t>
      </w:r>
      <w:r>
        <w:rPr>
          <w:spacing w:val="1"/>
        </w:rPr>
        <w:t xml:space="preserve"> </w:t>
      </w:r>
      <w:r>
        <w:t>vinculada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Fundo</w:t>
      </w:r>
      <w:r>
        <w:rPr>
          <w:spacing w:val="1"/>
        </w:rPr>
        <w:t xml:space="preserve"> </w:t>
      </w:r>
      <w:r>
        <w:t>Previdenciário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BHPREV,</w:t>
      </w:r>
      <w:r>
        <w:rPr>
          <w:spacing w:val="1"/>
        </w:rPr>
        <w:t xml:space="preserve"> </w:t>
      </w:r>
      <w:r>
        <w:t>prevista</w:t>
      </w:r>
      <w:r>
        <w:rPr>
          <w:spacing w:val="57"/>
        </w:rPr>
        <w:t xml:space="preserve"> </w:t>
      </w:r>
      <w:r>
        <w:t>para</w:t>
      </w:r>
      <w:r>
        <w:rPr>
          <w:spacing w:val="58"/>
        </w:rPr>
        <w:t xml:space="preserve"> </w:t>
      </w:r>
      <w:r>
        <w:t>as</w:t>
      </w:r>
      <w:r>
        <w:rPr>
          <w:spacing w:val="58"/>
        </w:rPr>
        <w:t xml:space="preserve"> </w:t>
      </w:r>
      <w:r>
        <w:t>próximas</w:t>
      </w:r>
      <w:r>
        <w:rPr>
          <w:spacing w:val="57"/>
        </w:rPr>
        <w:t xml:space="preserve"> </w:t>
      </w:r>
      <w:r>
        <w:t>décadas.</w:t>
      </w:r>
      <w:r>
        <w:rPr>
          <w:spacing w:val="58"/>
        </w:rPr>
        <w:t xml:space="preserve"> </w:t>
      </w:r>
      <w:r>
        <w:t>Esta</w:t>
      </w:r>
      <w:r>
        <w:rPr>
          <w:spacing w:val="58"/>
        </w:rPr>
        <w:t xml:space="preserve"> </w:t>
      </w:r>
      <w:r>
        <w:t>previsão</w:t>
      </w:r>
      <w:r>
        <w:rPr>
          <w:spacing w:val="57"/>
        </w:rPr>
        <w:t xml:space="preserve"> </w:t>
      </w:r>
      <w:r>
        <w:t>é</w:t>
      </w:r>
      <w:r>
        <w:rPr>
          <w:spacing w:val="58"/>
        </w:rPr>
        <w:t xml:space="preserve"> </w:t>
      </w:r>
      <w:r>
        <w:t>realizada</w:t>
      </w:r>
      <w:r>
        <w:rPr>
          <w:spacing w:val="58"/>
        </w:rPr>
        <w:t xml:space="preserve"> </w:t>
      </w:r>
      <w:r>
        <w:t>considerando</w:t>
      </w:r>
      <w:r>
        <w:rPr>
          <w:spacing w:val="57"/>
        </w:rPr>
        <w:t xml:space="preserve"> </w:t>
      </w:r>
      <w:r>
        <w:t>as</w:t>
      </w:r>
      <w:r>
        <w:rPr>
          <w:spacing w:val="58"/>
        </w:rPr>
        <w:t xml:space="preserve"> </w:t>
      </w:r>
      <w:r>
        <w:t>possibilidades</w:t>
      </w:r>
      <w:r>
        <w:rPr>
          <w:spacing w:val="58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desligamento que o grupo está sujeito, quais sejam: benefícios de aposentadoria e invalidez.</w:t>
      </w:r>
    </w:p>
    <w:p w14:paraId="4FA68BB4" w14:textId="77777777" w:rsidR="00923B97" w:rsidRDefault="00923B97">
      <w:pPr>
        <w:pStyle w:val="Corpodetexto"/>
        <w:spacing w:before="4"/>
      </w:pPr>
    </w:p>
    <w:p w14:paraId="434A6530" w14:textId="77777777" w:rsidR="00923B97" w:rsidRDefault="003B0AF0">
      <w:pPr>
        <w:tabs>
          <w:tab w:val="left" w:pos="2390"/>
        </w:tabs>
        <w:ind w:left="950"/>
        <w:rPr>
          <w:rFonts w:ascii="Cambria" w:hAnsi="Cambria"/>
          <w:sz w:val="20"/>
        </w:rPr>
      </w:pPr>
      <w:r>
        <w:rPr>
          <w:rFonts w:ascii="Cambria" w:hAnsi="Cambria"/>
          <w:color w:val="0000FF"/>
          <w:spacing w:val="12"/>
          <w:sz w:val="20"/>
        </w:rPr>
        <w:t>GRÁFICO</w:t>
      </w:r>
      <w:r>
        <w:rPr>
          <w:rFonts w:ascii="Cambria" w:hAnsi="Cambria"/>
          <w:color w:val="0000FF"/>
          <w:spacing w:val="37"/>
          <w:sz w:val="20"/>
        </w:rPr>
        <w:t xml:space="preserve"> </w:t>
      </w:r>
      <w:r>
        <w:rPr>
          <w:rFonts w:ascii="Cambria" w:hAnsi="Cambria"/>
          <w:color w:val="0000FF"/>
          <w:sz w:val="20"/>
        </w:rPr>
        <w:t>2:</w:t>
      </w:r>
      <w:r>
        <w:rPr>
          <w:rFonts w:ascii="Cambria" w:hAnsi="Cambria"/>
          <w:color w:val="0000FF"/>
          <w:sz w:val="20"/>
        </w:rPr>
        <w:tab/>
      </w:r>
      <w:r>
        <w:rPr>
          <w:rFonts w:ascii="Cambria" w:hAnsi="Cambria"/>
          <w:color w:val="622423"/>
          <w:spacing w:val="13"/>
          <w:sz w:val="20"/>
        </w:rPr>
        <w:t>PROJEÇÃO</w:t>
      </w:r>
      <w:r>
        <w:rPr>
          <w:rFonts w:ascii="Cambria" w:hAnsi="Cambria"/>
          <w:color w:val="622423"/>
          <w:spacing w:val="36"/>
          <w:sz w:val="20"/>
        </w:rPr>
        <w:t xml:space="preserve"> </w:t>
      </w:r>
      <w:r>
        <w:rPr>
          <w:rFonts w:ascii="Cambria" w:hAnsi="Cambria"/>
          <w:color w:val="622423"/>
          <w:sz w:val="20"/>
        </w:rPr>
        <w:t>DO</w:t>
      </w:r>
      <w:r>
        <w:rPr>
          <w:rFonts w:ascii="Cambria" w:hAnsi="Cambria"/>
          <w:color w:val="622423"/>
          <w:spacing w:val="36"/>
          <w:sz w:val="20"/>
        </w:rPr>
        <w:t xml:space="preserve"> </w:t>
      </w:r>
      <w:r>
        <w:rPr>
          <w:rFonts w:ascii="Cambria" w:hAnsi="Cambria"/>
          <w:color w:val="622423"/>
          <w:spacing w:val="13"/>
          <w:sz w:val="20"/>
        </w:rPr>
        <w:t>QUANTITATIVO</w:t>
      </w:r>
      <w:r>
        <w:rPr>
          <w:rFonts w:ascii="Cambria" w:hAnsi="Cambria"/>
          <w:color w:val="622423"/>
          <w:spacing w:val="37"/>
          <w:sz w:val="20"/>
        </w:rPr>
        <w:t xml:space="preserve"> </w:t>
      </w:r>
      <w:r>
        <w:rPr>
          <w:rFonts w:ascii="Cambria" w:hAnsi="Cambria"/>
          <w:color w:val="622423"/>
          <w:sz w:val="20"/>
        </w:rPr>
        <w:t>DE</w:t>
      </w:r>
      <w:r>
        <w:rPr>
          <w:rFonts w:ascii="Cambria" w:hAnsi="Cambria"/>
          <w:color w:val="622423"/>
          <w:spacing w:val="36"/>
          <w:sz w:val="20"/>
        </w:rPr>
        <w:t xml:space="preserve"> </w:t>
      </w:r>
      <w:r>
        <w:rPr>
          <w:rFonts w:ascii="Cambria" w:hAnsi="Cambria"/>
          <w:color w:val="622423"/>
          <w:spacing w:val="13"/>
          <w:sz w:val="20"/>
        </w:rPr>
        <w:t>SERVIDORES</w:t>
      </w:r>
      <w:r>
        <w:rPr>
          <w:rFonts w:ascii="Cambria" w:hAnsi="Cambria"/>
          <w:color w:val="622423"/>
          <w:spacing w:val="36"/>
          <w:sz w:val="20"/>
        </w:rPr>
        <w:t xml:space="preserve"> </w:t>
      </w:r>
      <w:r>
        <w:rPr>
          <w:rFonts w:ascii="Cambria" w:hAnsi="Cambria"/>
          <w:color w:val="622423"/>
          <w:spacing w:val="13"/>
          <w:sz w:val="20"/>
        </w:rPr>
        <w:t>APOSENTADOS</w:t>
      </w:r>
      <w:r>
        <w:rPr>
          <w:rFonts w:ascii="Cambria" w:hAnsi="Cambria"/>
          <w:color w:val="622423"/>
          <w:spacing w:val="37"/>
          <w:sz w:val="20"/>
        </w:rPr>
        <w:t xml:space="preserve"> </w:t>
      </w:r>
      <w:r>
        <w:rPr>
          <w:rFonts w:ascii="Cambria" w:hAnsi="Cambria"/>
          <w:color w:val="622423"/>
          <w:sz w:val="20"/>
        </w:rPr>
        <w:t>E</w:t>
      </w:r>
      <w:r>
        <w:rPr>
          <w:rFonts w:ascii="Cambria" w:hAnsi="Cambria"/>
          <w:color w:val="622423"/>
          <w:spacing w:val="36"/>
          <w:sz w:val="20"/>
        </w:rPr>
        <w:t xml:space="preserve"> </w:t>
      </w:r>
      <w:r>
        <w:rPr>
          <w:rFonts w:ascii="Cambria" w:hAnsi="Cambria"/>
          <w:color w:val="622423"/>
          <w:spacing w:val="12"/>
          <w:sz w:val="20"/>
        </w:rPr>
        <w:t>PENSÕES</w:t>
      </w:r>
    </w:p>
    <w:p w14:paraId="1818B264" w14:textId="77777777" w:rsidR="00923B97" w:rsidRDefault="00923B97">
      <w:pPr>
        <w:pStyle w:val="Corpodetexto"/>
        <w:rPr>
          <w:rFonts w:ascii="Cambria"/>
          <w:sz w:val="20"/>
        </w:rPr>
      </w:pPr>
    </w:p>
    <w:p w14:paraId="0680528A" w14:textId="77777777" w:rsidR="00923B97" w:rsidRDefault="00923B97">
      <w:pPr>
        <w:pStyle w:val="Corpodetexto"/>
        <w:rPr>
          <w:rFonts w:ascii="Cambria"/>
          <w:sz w:val="20"/>
        </w:rPr>
      </w:pPr>
    </w:p>
    <w:p w14:paraId="03EB320E" w14:textId="77777777" w:rsidR="00923B97" w:rsidRDefault="00923B97">
      <w:pPr>
        <w:pStyle w:val="Corpodetexto"/>
        <w:rPr>
          <w:rFonts w:ascii="Cambria"/>
          <w:sz w:val="20"/>
        </w:rPr>
      </w:pPr>
    </w:p>
    <w:p w14:paraId="70EC0638" w14:textId="77777777" w:rsidR="00923B97" w:rsidRDefault="00923B97">
      <w:pPr>
        <w:pStyle w:val="Corpodetexto"/>
        <w:rPr>
          <w:rFonts w:ascii="Cambria"/>
          <w:sz w:val="20"/>
        </w:rPr>
      </w:pPr>
    </w:p>
    <w:p w14:paraId="29B788F5" w14:textId="77777777" w:rsidR="00923B97" w:rsidRDefault="00923B97">
      <w:pPr>
        <w:pStyle w:val="Corpodetexto"/>
        <w:rPr>
          <w:rFonts w:ascii="Cambria"/>
          <w:sz w:val="20"/>
        </w:rPr>
      </w:pPr>
    </w:p>
    <w:p w14:paraId="010DE72A" w14:textId="77777777" w:rsidR="00923B97" w:rsidRDefault="00923B97">
      <w:pPr>
        <w:pStyle w:val="Corpodetexto"/>
        <w:rPr>
          <w:rFonts w:ascii="Cambria"/>
          <w:sz w:val="20"/>
        </w:rPr>
      </w:pPr>
    </w:p>
    <w:p w14:paraId="0D69E6AA" w14:textId="77777777" w:rsidR="00923B97" w:rsidRDefault="00923B97">
      <w:pPr>
        <w:pStyle w:val="Corpodetexto"/>
        <w:rPr>
          <w:rFonts w:ascii="Cambria"/>
          <w:sz w:val="20"/>
        </w:rPr>
      </w:pPr>
    </w:p>
    <w:p w14:paraId="32C2C846" w14:textId="77777777" w:rsidR="00923B97" w:rsidRDefault="00923B97">
      <w:pPr>
        <w:pStyle w:val="Corpodetexto"/>
        <w:rPr>
          <w:rFonts w:ascii="Cambria"/>
          <w:sz w:val="20"/>
        </w:rPr>
      </w:pPr>
    </w:p>
    <w:p w14:paraId="7589F377" w14:textId="77777777" w:rsidR="00923B97" w:rsidRDefault="00923B97">
      <w:pPr>
        <w:pStyle w:val="Corpodetexto"/>
        <w:rPr>
          <w:rFonts w:ascii="Cambria"/>
          <w:sz w:val="20"/>
        </w:rPr>
      </w:pPr>
    </w:p>
    <w:p w14:paraId="484E101B" w14:textId="77777777" w:rsidR="00923B97" w:rsidRDefault="00923B97">
      <w:pPr>
        <w:pStyle w:val="Corpodetexto"/>
        <w:rPr>
          <w:rFonts w:ascii="Cambria"/>
          <w:sz w:val="20"/>
        </w:rPr>
      </w:pPr>
    </w:p>
    <w:p w14:paraId="75CCC561" w14:textId="77777777" w:rsidR="00923B97" w:rsidRDefault="00923B97">
      <w:pPr>
        <w:pStyle w:val="Corpodetexto"/>
        <w:rPr>
          <w:rFonts w:ascii="Cambria"/>
          <w:sz w:val="20"/>
        </w:rPr>
      </w:pPr>
    </w:p>
    <w:p w14:paraId="4BBD17D1" w14:textId="77777777" w:rsidR="00923B97" w:rsidRDefault="00923B97">
      <w:pPr>
        <w:pStyle w:val="Corpodetexto"/>
        <w:rPr>
          <w:rFonts w:ascii="Cambria"/>
          <w:sz w:val="20"/>
        </w:rPr>
      </w:pPr>
    </w:p>
    <w:p w14:paraId="30479740" w14:textId="77777777" w:rsidR="00923B97" w:rsidRDefault="00923B97">
      <w:pPr>
        <w:pStyle w:val="Corpodetexto"/>
        <w:rPr>
          <w:rFonts w:ascii="Cambria"/>
          <w:sz w:val="20"/>
        </w:rPr>
      </w:pPr>
    </w:p>
    <w:p w14:paraId="4582426C" w14:textId="77777777" w:rsidR="00923B97" w:rsidRDefault="00923B97">
      <w:pPr>
        <w:pStyle w:val="Corpodetexto"/>
        <w:rPr>
          <w:rFonts w:ascii="Cambria"/>
          <w:sz w:val="20"/>
        </w:rPr>
      </w:pPr>
    </w:p>
    <w:p w14:paraId="313B10B6" w14:textId="77777777" w:rsidR="00923B97" w:rsidRDefault="00923B97">
      <w:pPr>
        <w:pStyle w:val="Corpodetexto"/>
        <w:rPr>
          <w:rFonts w:ascii="Cambria"/>
          <w:sz w:val="20"/>
        </w:rPr>
      </w:pPr>
    </w:p>
    <w:p w14:paraId="41FCEA09" w14:textId="77777777" w:rsidR="00923B97" w:rsidRDefault="00923B97">
      <w:pPr>
        <w:pStyle w:val="Corpodetexto"/>
        <w:rPr>
          <w:rFonts w:ascii="Cambria"/>
          <w:sz w:val="20"/>
        </w:rPr>
      </w:pPr>
    </w:p>
    <w:p w14:paraId="1EAB45E5" w14:textId="77777777" w:rsidR="00923B97" w:rsidRDefault="00923B97">
      <w:pPr>
        <w:pStyle w:val="Corpodetexto"/>
        <w:rPr>
          <w:rFonts w:ascii="Cambria"/>
          <w:sz w:val="20"/>
        </w:rPr>
      </w:pPr>
    </w:p>
    <w:p w14:paraId="2BA527E0" w14:textId="77777777" w:rsidR="00923B97" w:rsidRDefault="00923B97">
      <w:pPr>
        <w:pStyle w:val="Corpodetexto"/>
        <w:rPr>
          <w:rFonts w:ascii="Cambria"/>
          <w:sz w:val="20"/>
        </w:rPr>
      </w:pPr>
    </w:p>
    <w:p w14:paraId="79F7935D" w14:textId="77777777" w:rsidR="00923B97" w:rsidRDefault="00923B97">
      <w:pPr>
        <w:pStyle w:val="Corpodetexto"/>
        <w:spacing w:before="10"/>
        <w:rPr>
          <w:rFonts w:ascii="Cambria"/>
          <w:sz w:val="29"/>
        </w:rPr>
      </w:pPr>
    </w:p>
    <w:p w14:paraId="12E4DFE1" w14:textId="77777777" w:rsidR="002862E1" w:rsidRDefault="0083320B" w:rsidP="002862E1">
      <w:pPr>
        <w:pStyle w:val="Corpodetexto"/>
        <w:spacing w:before="90" w:line="360" w:lineRule="auto"/>
        <w:ind w:left="474" w:right="324" w:firstLine="70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8096" behindDoc="0" locked="0" layoutInCell="1" allowOverlap="1" wp14:anchorId="6891437F" wp14:editId="54CA35E7">
                <wp:simplePos x="0" y="0"/>
                <wp:positionH relativeFrom="page">
                  <wp:posOffset>715645</wp:posOffset>
                </wp:positionH>
                <wp:positionV relativeFrom="paragraph">
                  <wp:posOffset>-2684780</wp:posOffset>
                </wp:positionV>
                <wp:extent cx="6162675" cy="2657475"/>
                <wp:effectExtent l="0" t="0" r="0" b="0"/>
                <wp:wrapNone/>
                <wp:docPr id="723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675" cy="2657475"/>
                          <a:chOff x="1127" y="-4228"/>
                          <a:chExt cx="9705" cy="4185"/>
                        </a:xfrm>
                      </wpg:grpSpPr>
                      <wps:wsp>
                        <wps:cNvPr id="724" name="Rectangle 728"/>
                        <wps:cNvSpPr>
                          <a:spLocks noChangeArrowheads="1"/>
                        </wps:cNvSpPr>
                        <wps:spPr bwMode="auto">
                          <a:xfrm>
                            <a:off x="1134" y="-4221"/>
                            <a:ext cx="9690" cy="4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8D8D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AutoShape 727"/>
                        <wps:cNvSpPr>
                          <a:spLocks/>
                        </wps:cNvSpPr>
                        <wps:spPr bwMode="auto">
                          <a:xfrm>
                            <a:off x="2882" y="-4021"/>
                            <a:ext cx="7742" cy="1676"/>
                          </a:xfrm>
                          <a:custGeom>
                            <a:avLst/>
                            <a:gdLst>
                              <a:gd name="T0" fmla="+- 0 2883 2883"/>
                              <a:gd name="T1" fmla="*/ T0 w 7742"/>
                              <a:gd name="T2" fmla="+- 0 -2346 -4021"/>
                              <a:gd name="T3" fmla="*/ -2346 h 1676"/>
                              <a:gd name="T4" fmla="+- 0 10624 2883"/>
                              <a:gd name="T5" fmla="*/ T4 w 7742"/>
                              <a:gd name="T6" fmla="+- 0 -2346 -4021"/>
                              <a:gd name="T7" fmla="*/ -2346 h 1676"/>
                              <a:gd name="T8" fmla="+- 0 2883 2883"/>
                              <a:gd name="T9" fmla="*/ T8 w 7742"/>
                              <a:gd name="T10" fmla="+- 0 -2555 -4021"/>
                              <a:gd name="T11" fmla="*/ -2555 h 1676"/>
                              <a:gd name="T12" fmla="+- 0 10624 2883"/>
                              <a:gd name="T13" fmla="*/ T12 w 7742"/>
                              <a:gd name="T14" fmla="+- 0 -2555 -4021"/>
                              <a:gd name="T15" fmla="*/ -2555 h 1676"/>
                              <a:gd name="T16" fmla="+- 0 2883 2883"/>
                              <a:gd name="T17" fmla="*/ T16 w 7742"/>
                              <a:gd name="T18" fmla="+- 0 -2764 -4021"/>
                              <a:gd name="T19" fmla="*/ -2764 h 1676"/>
                              <a:gd name="T20" fmla="+- 0 10624 2883"/>
                              <a:gd name="T21" fmla="*/ T20 w 7742"/>
                              <a:gd name="T22" fmla="+- 0 -2764 -4021"/>
                              <a:gd name="T23" fmla="*/ -2764 h 1676"/>
                              <a:gd name="T24" fmla="+- 0 2883 2883"/>
                              <a:gd name="T25" fmla="*/ T24 w 7742"/>
                              <a:gd name="T26" fmla="+- 0 -2974 -4021"/>
                              <a:gd name="T27" fmla="*/ -2974 h 1676"/>
                              <a:gd name="T28" fmla="+- 0 10624 2883"/>
                              <a:gd name="T29" fmla="*/ T28 w 7742"/>
                              <a:gd name="T30" fmla="+- 0 -2974 -4021"/>
                              <a:gd name="T31" fmla="*/ -2974 h 1676"/>
                              <a:gd name="T32" fmla="+- 0 2883 2883"/>
                              <a:gd name="T33" fmla="*/ T32 w 7742"/>
                              <a:gd name="T34" fmla="+- 0 -3183 -4021"/>
                              <a:gd name="T35" fmla="*/ -3183 h 1676"/>
                              <a:gd name="T36" fmla="+- 0 10624 2883"/>
                              <a:gd name="T37" fmla="*/ T36 w 7742"/>
                              <a:gd name="T38" fmla="+- 0 -3183 -4021"/>
                              <a:gd name="T39" fmla="*/ -3183 h 1676"/>
                              <a:gd name="T40" fmla="+- 0 2883 2883"/>
                              <a:gd name="T41" fmla="*/ T40 w 7742"/>
                              <a:gd name="T42" fmla="+- 0 -3393 -4021"/>
                              <a:gd name="T43" fmla="*/ -3393 h 1676"/>
                              <a:gd name="T44" fmla="+- 0 10624 2883"/>
                              <a:gd name="T45" fmla="*/ T44 w 7742"/>
                              <a:gd name="T46" fmla="+- 0 -3393 -4021"/>
                              <a:gd name="T47" fmla="*/ -3393 h 1676"/>
                              <a:gd name="T48" fmla="+- 0 2883 2883"/>
                              <a:gd name="T49" fmla="*/ T48 w 7742"/>
                              <a:gd name="T50" fmla="+- 0 -3602 -4021"/>
                              <a:gd name="T51" fmla="*/ -3602 h 1676"/>
                              <a:gd name="T52" fmla="+- 0 10624 2883"/>
                              <a:gd name="T53" fmla="*/ T52 w 7742"/>
                              <a:gd name="T54" fmla="+- 0 -3602 -4021"/>
                              <a:gd name="T55" fmla="*/ -3602 h 1676"/>
                              <a:gd name="T56" fmla="+- 0 2883 2883"/>
                              <a:gd name="T57" fmla="*/ T56 w 7742"/>
                              <a:gd name="T58" fmla="+- 0 -3811 -4021"/>
                              <a:gd name="T59" fmla="*/ -3811 h 1676"/>
                              <a:gd name="T60" fmla="+- 0 10624 2883"/>
                              <a:gd name="T61" fmla="*/ T60 w 7742"/>
                              <a:gd name="T62" fmla="+- 0 -3811 -4021"/>
                              <a:gd name="T63" fmla="*/ -3811 h 1676"/>
                              <a:gd name="T64" fmla="+- 0 2883 2883"/>
                              <a:gd name="T65" fmla="*/ T64 w 7742"/>
                              <a:gd name="T66" fmla="+- 0 -4021 -4021"/>
                              <a:gd name="T67" fmla="*/ -4021 h 1676"/>
                              <a:gd name="T68" fmla="+- 0 10624 2883"/>
                              <a:gd name="T69" fmla="*/ T68 w 7742"/>
                              <a:gd name="T70" fmla="+- 0 -4021 -4021"/>
                              <a:gd name="T71" fmla="*/ -4021 h 16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742" h="1676">
                                <a:moveTo>
                                  <a:pt x="0" y="1675"/>
                                </a:moveTo>
                                <a:lnTo>
                                  <a:pt x="7741" y="1675"/>
                                </a:lnTo>
                                <a:moveTo>
                                  <a:pt x="0" y="1466"/>
                                </a:moveTo>
                                <a:lnTo>
                                  <a:pt x="7741" y="1466"/>
                                </a:lnTo>
                                <a:moveTo>
                                  <a:pt x="0" y="1257"/>
                                </a:moveTo>
                                <a:lnTo>
                                  <a:pt x="7741" y="1257"/>
                                </a:lnTo>
                                <a:moveTo>
                                  <a:pt x="0" y="1047"/>
                                </a:moveTo>
                                <a:lnTo>
                                  <a:pt x="7741" y="1047"/>
                                </a:lnTo>
                                <a:moveTo>
                                  <a:pt x="0" y="838"/>
                                </a:moveTo>
                                <a:lnTo>
                                  <a:pt x="7741" y="838"/>
                                </a:lnTo>
                                <a:moveTo>
                                  <a:pt x="0" y="628"/>
                                </a:moveTo>
                                <a:lnTo>
                                  <a:pt x="7741" y="628"/>
                                </a:lnTo>
                                <a:moveTo>
                                  <a:pt x="0" y="419"/>
                                </a:moveTo>
                                <a:lnTo>
                                  <a:pt x="7741" y="419"/>
                                </a:lnTo>
                                <a:moveTo>
                                  <a:pt x="0" y="210"/>
                                </a:moveTo>
                                <a:lnTo>
                                  <a:pt x="7741" y="210"/>
                                </a:lnTo>
                                <a:moveTo>
                                  <a:pt x="0" y="0"/>
                                </a:moveTo>
                                <a:lnTo>
                                  <a:pt x="774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8D8D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6" name="Picture 7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03" y="-3926"/>
                            <a:ext cx="7701" cy="16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27" name="Line 725"/>
                        <wps:cNvCnPr>
                          <a:cxnSpLocks noChangeShapeType="1"/>
                        </wps:cNvCnPr>
                        <wps:spPr bwMode="auto">
                          <a:xfrm>
                            <a:off x="3707" y="-361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349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8" name="Line 724"/>
                        <wps:cNvCnPr>
                          <a:cxnSpLocks noChangeShapeType="1"/>
                        </wps:cNvCnPr>
                        <wps:spPr bwMode="auto">
                          <a:xfrm>
                            <a:off x="6643" y="-361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9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334" y="-4091"/>
                            <a:ext cx="1469" cy="1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A0D138" w14:textId="77777777" w:rsidR="00923B97" w:rsidRDefault="003B0AF0">
                              <w:pPr>
                                <w:spacing w:line="178" w:lineRule="exact"/>
                                <w:ind w:right="18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16,000</w:t>
                              </w:r>
                            </w:p>
                            <w:p w14:paraId="0987336E" w14:textId="77777777" w:rsidR="00923B97" w:rsidRDefault="003B0AF0">
                              <w:pPr>
                                <w:spacing w:line="209" w:lineRule="exact"/>
                                <w:ind w:right="18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14,000</w:t>
                              </w:r>
                            </w:p>
                            <w:p w14:paraId="22CCAD86" w14:textId="77777777" w:rsidR="00923B97" w:rsidRDefault="003B0AF0">
                              <w:pPr>
                                <w:spacing w:line="209" w:lineRule="exact"/>
                                <w:ind w:right="18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12,000</w:t>
                              </w:r>
                            </w:p>
                            <w:p w14:paraId="2129A7C0" w14:textId="77777777" w:rsidR="00923B97" w:rsidRDefault="003B0AF0">
                              <w:pPr>
                                <w:spacing w:line="209" w:lineRule="exact"/>
                                <w:ind w:right="18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10,000</w:t>
                              </w:r>
                            </w:p>
                            <w:p w14:paraId="561541D2" w14:textId="77777777" w:rsidR="00923B97" w:rsidRDefault="003B0AF0">
                              <w:pPr>
                                <w:spacing w:line="209" w:lineRule="exact"/>
                                <w:ind w:right="109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position w:val="1"/>
                                  <w:sz w:val="16"/>
                                </w:rPr>
                                <w:t>Quantitativo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pacing w:val="46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8,000</w:t>
                              </w:r>
                            </w:p>
                            <w:p w14:paraId="088B03AA" w14:textId="77777777" w:rsidR="00923B97" w:rsidRDefault="003B0AF0">
                              <w:pPr>
                                <w:spacing w:line="209" w:lineRule="exact"/>
                                <w:ind w:right="109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6,000</w:t>
                              </w:r>
                            </w:p>
                            <w:p w14:paraId="58183339" w14:textId="77777777" w:rsidR="00923B97" w:rsidRDefault="003B0AF0">
                              <w:pPr>
                                <w:spacing w:line="209" w:lineRule="exact"/>
                                <w:ind w:right="109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4,000</w:t>
                              </w:r>
                            </w:p>
                            <w:p w14:paraId="337200D4" w14:textId="77777777" w:rsidR="00923B97" w:rsidRDefault="003B0AF0">
                              <w:pPr>
                                <w:spacing w:line="209" w:lineRule="exact"/>
                                <w:ind w:right="109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2,000</w:t>
                              </w:r>
                            </w:p>
                            <w:p w14:paraId="379686CE" w14:textId="77777777" w:rsidR="00923B97" w:rsidRDefault="003B0AF0">
                              <w:pPr>
                                <w:spacing w:line="211" w:lineRule="exact"/>
                                <w:ind w:left="946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0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3951" y="-431"/>
                            <a:ext cx="249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92EEC" w14:textId="77777777" w:rsidR="00923B97" w:rsidRDefault="003B0AF0">
                              <w:pPr>
                                <w:spacing w:line="180" w:lineRule="exact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Qtd Servidores Inativos e Pensões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1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6887" y="-431"/>
                            <a:ext cx="160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680F0C" w14:textId="77777777" w:rsidR="00923B97" w:rsidRDefault="003B0AF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Qtd Servidores Ativos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91437F" id="Group 720" o:spid="_x0000_s1049" style="position:absolute;left:0;text-align:left;margin-left:56.35pt;margin-top:-211.4pt;width:485.25pt;height:209.25pt;z-index:15748096;mso-position-horizontal-relative:page;mso-position-vertical-relative:text" coordorigin="1127,-4228" coordsize="9705,4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">
                <v:rect id="Rectangle 728" o:spid="_x0000_s1050" style="position:absolute;left:1134;top:-4221;width:9690;height:4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" filled="f" strokecolor="#d8d8d8"/>
                <v:shape id="AutoShape 727" o:spid="_x0000_s1051" style="position:absolute;left:2882;top:-4021;width:7742;height:1676;visibility:visible;mso-wrap-style:square;v-text-anchor:top" coordsize="7742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" path="m,1675r7741,m,1466r7741,m,1257r7741,m,1047r7741,m,838r7741,m,628r7741,m,419r7741,m,210r7741,m,l7741,e" filled="f" strokecolor="#d8d8d8">
                  <v:path arrowok="t" o:connecttype="custom" o:connectlocs="0,-2346;7741,-2346;0,-2555;7741,-2555;0,-2764;7741,-2764;0,-2974;7741,-2974;0,-3183;7741,-3183;0,-3393;7741,-3393;0,-3602;7741,-3602;0,-3811;7741,-3811;0,-4021;7741,-4021" o:connectangles="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6" o:spid="_x0000_s1052" type="#_x0000_t75" style="position:absolute;left:2903;top:-3926;width:7701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">
                  <v:imagedata r:id="rId11" o:title=""/>
                </v:shape>
                <v:line id="Line 725" o:spid="_x0000_s1053" style="position:absolute;visibility:visible;mso-wrap-style:square" from="3707,-361" to="3917,-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" strokecolor="#4e81bd" strokeweight="2.75pt"/>
                <v:line id="Line 724" o:spid="_x0000_s1054" style="position:absolute;visibility:visible;mso-wrap-style:square" from="6643,-361" to="6853,-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" strokecolor="#bf4f4d" strokeweight="2.25pt"/>
                <v:shape id="Text Box 723" o:spid="_x0000_s1055" type="#_x0000_t202" style="position:absolute;left:1334;top:-4091;width:146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59A0D138" w14:textId="77777777" w:rsidR="00923B97" w:rsidRDefault="003B0AF0">
                        <w:pPr>
                          <w:spacing w:line="178" w:lineRule="exact"/>
                          <w:ind w:right="18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16,000</w:t>
                        </w:r>
                      </w:p>
                      <w:p w14:paraId="0987336E" w14:textId="77777777" w:rsidR="00923B97" w:rsidRDefault="003B0AF0">
                        <w:pPr>
                          <w:spacing w:line="209" w:lineRule="exact"/>
                          <w:ind w:right="18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14,000</w:t>
                        </w:r>
                      </w:p>
                      <w:p w14:paraId="22CCAD86" w14:textId="77777777" w:rsidR="00923B97" w:rsidRDefault="003B0AF0">
                        <w:pPr>
                          <w:spacing w:line="209" w:lineRule="exact"/>
                          <w:ind w:right="18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12,000</w:t>
                        </w:r>
                      </w:p>
                      <w:p w14:paraId="2129A7C0" w14:textId="77777777" w:rsidR="00923B97" w:rsidRDefault="003B0AF0">
                        <w:pPr>
                          <w:spacing w:line="209" w:lineRule="exact"/>
                          <w:ind w:right="18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10,000</w:t>
                        </w:r>
                      </w:p>
                      <w:p w14:paraId="561541D2" w14:textId="77777777" w:rsidR="00923B97" w:rsidRDefault="003B0AF0">
                        <w:pPr>
                          <w:spacing w:line="209" w:lineRule="exact"/>
                          <w:ind w:right="109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position w:val="1"/>
                            <w:sz w:val="16"/>
                          </w:rPr>
                          <w:t>Quantitativo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pacing w:val="46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8,000</w:t>
                        </w:r>
                      </w:p>
                      <w:p w14:paraId="088B03AA" w14:textId="77777777" w:rsidR="00923B97" w:rsidRDefault="003B0AF0">
                        <w:pPr>
                          <w:spacing w:line="209" w:lineRule="exact"/>
                          <w:ind w:right="109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6,000</w:t>
                        </w:r>
                      </w:p>
                      <w:p w14:paraId="58183339" w14:textId="77777777" w:rsidR="00923B97" w:rsidRDefault="003B0AF0">
                        <w:pPr>
                          <w:spacing w:line="209" w:lineRule="exact"/>
                          <w:ind w:right="109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4,000</w:t>
                        </w:r>
                      </w:p>
                      <w:p w14:paraId="337200D4" w14:textId="77777777" w:rsidR="00923B97" w:rsidRDefault="003B0AF0">
                        <w:pPr>
                          <w:spacing w:line="209" w:lineRule="exact"/>
                          <w:ind w:right="109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2,000</w:t>
                        </w:r>
                      </w:p>
                      <w:p w14:paraId="379686CE" w14:textId="77777777" w:rsidR="00923B97" w:rsidRDefault="003B0AF0">
                        <w:pPr>
                          <w:spacing w:line="211" w:lineRule="exact"/>
                          <w:ind w:left="946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 Box 722" o:spid="_x0000_s1056" type="#_x0000_t202" style="position:absolute;left:3951;top:-431;width:249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mq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AZ+VmqwgAAANwAAAAPAAAA&#10;AAAAAAAAAAAAAAcCAABkcnMvZG93bnJldi54bWxQSwUGAAAAAAMAAwC3AAAA9gIAAAAA&#10;" filled="f" stroked="f">
                  <v:textbox inset="0,0,0,0">
                    <w:txbxContent>
                      <w:p w14:paraId="34792EEC" w14:textId="77777777" w:rsidR="00923B97" w:rsidRDefault="003B0AF0">
                        <w:pPr>
                          <w:spacing w:line="180" w:lineRule="exact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Qtd Servidores Inativos e Pensões</w:t>
                        </w:r>
                      </w:p>
                    </w:txbxContent>
                  </v:textbox>
                </v:shape>
                <v:shape id="Text Box 721" o:spid="_x0000_s1057" type="#_x0000_t202" style="position:absolute;left:6887;top:-431;width:160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wx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drX8McYAAADcAAAA&#10;DwAAAAAAAAAAAAAAAAAHAgAAZHJzL2Rvd25yZXYueG1sUEsFBgAAAAADAAMAtwAAAPoCAAAAAA==&#10;" filled="f" stroked="f">
                  <v:textbox inset="0,0,0,0">
                    <w:txbxContent>
                      <w:p w14:paraId="1D680F0C" w14:textId="77777777" w:rsidR="00923B97" w:rsidRDefault="003B0AF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Qtd Servidores Ativos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 wp14:anchorId="27D75048" wp14:editId="13B50AC7">
                <wp:simplePos x="0" y="0"/>
                <wp:positionH relativeFrom="page">
                  <wp:posOffset>1803400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22" name="Text Box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C8A0E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2024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75048" id="Text Box 719" o:spid="_x0000_s1058" type="#_x0000_t202" style="position:absolute;left:0;text-align:left;margin-left:142pt;margin-top:-107.8pt;width:11pt;height:20.25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" filled="f" stroked="f">
                <v:textbox style="layout-flow:vertical;mso-layout-flow-alt:bottom-to-top" inset="0,0,0,0">
                  <w:txbxContent>
                    <w:p w14:paraId="315C8A0E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 wp14:anchorId="0A2F9847" wp14:editId="13CAFB7E">
                <wp:simplePos x="0" y="0"/>
                <wp:positionH relativeFrom="page">
                  <wp:posOffset>2106930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21" name="Text Box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744F0E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2029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F9847" id="Text Box 718" o:spid="_x0000_s1059" type="#_x0000_t202" style="position:absolute;left:0;text-align:left;margin-left:165.9pt;margin-top:-107.8pt;width:11pt;height:20.25pt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" filled="f" stroked="f">
                <v:textbox style="layout-flow:vertical;mso-layout-flow-alt:bottom-to-top" inset="0,0,0,0">
                  <w:txbxContent>
                    <w:p w14:paraId="2C744F0E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 wp14:anchorId="5EF17F28" wp14:editId="4EC5CFE4">
                <wp:simplePos x="0" y="0"/>
                <wp:positionH relativeFrom="page">
                  <wp:posOffset>2410460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20" name="Text Box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D9B8B0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2034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17F28" id="Text Box 717" o:spid="_x0000_s1060" type="#_x0000_t202" style="position:absolute;left:0;text-align:left;margin-left:189.8pt;margin-top:-107.8pt;width:11pt;height:20.25pt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" filled="f" stroked="f">
                <v:textbox style="layout-flow:vertical;mso-layout-flow-alt:bottom-to-top" inset="0,0,0,0">
                  <w:txbxContent>
                    <w:p w14:paraId="59D9B8B0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2034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 wp14:anchorId="71A8178A" wp14:editId="38B0AD3C">
                <wp:simplePos x="0" y="0"/>
                <wp:positionH relativeFrom="page">
                  <wp:posOffset>2713990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9" name="Text Box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44B2F6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2039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8178A" id="Text Box 716" o:spid="_x0000_s1061" type="#_x0000_t202" style="position:absolute;left:0;text-align:left;margin-left:213.7pt;margin-top:-107.8pt;width:11pt;height:20.25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" filled="f" stroked="f">
                <v:textbox style="layout-flow:vertical;mso-layout-flow-alt:bottom-to-top" inset="0,0,0,0">
                  <w:txbxContent>
                    <w:p w14:paraId="5E44B2F6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2039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 wp14:anchorId="589C0C8E" wp14:editId="196AE584">
                <wp:simplePos x="0" y="0"/>
                <wp:positionH relativeFrom="page">
                  <wp:posOffset>3017520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8" name="Text Box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9BB87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2044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C0C8E" id="Text Box 715" o:spid="_x0000_s1062" type="#_x0000_t202" style="position:absolute;left:0;text-align:left;margin-left:237.6pt;margin-top:-107.8pt;width:11pt;height:20.25pt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" filled="f" stroked="f">
                <v:textbox style="layout-flow:vertical;mso-layout-flow-alt:bottom-to-top" inset="0,0,0,0">
                  <w:txbxContent>
                    <w:p w14:paraId="6709BB87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2044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 wp14:anchorId="759A9480" wp14:editId="5A1540C9">
                <wp:simplePos x="0" y="0"/>
                <wp:positionH relativeFrom="page">
                  <wp:posOffset>3321050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7" name="Text Box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C3087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2049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9A9480" id="Text Box 714" o:spid="_x0000_s1063" type="#_x0000_t202" style="position:absolute;left:0;text-align:left;margin-left:261.5pt;margin-top:-107.8pt;width:11pt;height:20.25pt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" filled="f" stroked="f">
                <v:textbox style="layout-flow:vertical;mso-layout-flow-alt:bottom-to-top" inset="0,0,0,0">
                  <w:txbxContent>
                    <w:p w14:paraId="7BCC3087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 wp14:anchorId="463FE870" wp14:editId="033BFA9E">
                <wp:simplePos x="0" y="0"/>
                <wp:positionH relativeFrom="page">
                  <wp:posOffset>3624580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6" name="Text Box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381B5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2054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FE870" id="Text Box 713" o:spid="_x0000_s1064" type="#_x0000_t202" style="position:absolute;left:0;text-align:left;margin-left:285.4pt;margin-top:-107.8pt;width:11pt;height:20.25pt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" filled="f" stroked="f">
                <v:textbox style="layout-flow:vertical;mso-layout-flow-alt:bottom-to-top" inset="0,0,0,0">
                  <w:txbxContent>
                    <w:p w14:paraId="24E381B5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2054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 wp14:anchorId="1CC4E6EF" wp14:editId="1FA04D60">
                <wp:simplePos x="0" y="0"/>
                <wp:positionH relativeFrom="page">
                  <wp:posOffset>3927475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5" name="Text Box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58370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2059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4E6EF" id="Text Box 712" o:spid="_x0000_s1065" type="#_x0000_t202" style="position:absolute;left:0;text-align:left;margin-left:309.25pt;margin-top:-107.8pt;width:11pt;height:20.25pt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" filled="f" stroked="f">
                <v:textbox style="layout-flow:vertical;mso-layout-flow-alt:bottom-to-top" inset="0,0,0,0">
                  <w:txbxContent>
                    <w:p w14:paraId="12658370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2059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704" behindDoc="0" locked="0" layoutInCell="1" allowOverlap="1" wp14:anchorId="48DC14EC" wp14:editId="40E582A3">
                <wp:simplePos x="0" y="0"/>
                <wp:positionH relativeFrom="page">
                  <wp:posOffset>4231005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4" name="Text Box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4C8E6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2064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C14EC" id="Text Box 711" o:spid="_x0000_s1066" type="#_x0000_t202" style="position:absolute;left:0;text-align:left;margin-left:333.15pt;margin-top:-107.8pt;width:11pt;height:20.25pt;z-index:1575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" filled="f" stroked="f">
                <v:textbox style="layout-flow:vertical;mso-layout-flow-alt:bottom-to-top" inset="0,0,0,0">
                  <w:txbxContent>
                    <w:p w14:paraId="77F4C8E6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2064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 wp14:anchorId="3E1B811E" wp14:editId="401A8C5C">
                <wp:simplePos x="0" y="0"/>
                <wp:positionH relativeFrom="page">
                  <wp:posOffset>4534535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3" name="Text Box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41E5F3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2069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B811E" id="Text Box 710" o:spid="_x0000_s1067" type="#_x0000_t202" style="position:absolute;left:0;text-align:left;margin-left:357.05pt;margin-top:-107.8pt;width:11pt;height:20.25p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" filled="f" stroked="f">
                <v:textbox style="layout-flow:vertical;mso-layout-flow-alt:bottom-to-top" inset="0,0,0,0">
                  <w:txbxContent>
                    <w:p w14:paraId="2341E5F3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2069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728" behindDoc="0" locked="0" layoutInCell="1" allowOverlap="1" wp14:anchorId="40353E81" wp14:editId="5962252B">
                <wp:simplePos x="0" y="0"/>
                <wp:positionH relativeFrom="page">
                  <wp:posOffset>4838065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2" name="Text Box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5FE1D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2074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53E81" id="Text Box 709" o:spid="_x0000_s1068" type="#_x0000_t202" style="position:absolute;left:0;text-align:left;margin-left:380.95pt;margin-top:-107.8pt;width:11pt;height:20.25pt;z-index:1575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" filled="f" stroked="f">
                <v:textbox style="layout-flow:vertical;mso-layout-flow-alt:bottom-to-top" inset="0,0,0,0">
                  <w:txbxContent>
                    <w:p w14:paraId="7AC5FE1D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2074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240" behindDoc="0" locked="0" layoutInCell="1" allowOverlap="1" wp14:anchorId="55ABB633" wp14:editId="044506C7">
                <wp:simplePos x="0" y="0"/>
                <wp:positionH relativeFrom="page">
                  <wp:posOffset>5141595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1" name="Text Box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199185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2079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BB633" id="Text Box 708" o:spid="_x0000_s1069" type="#_x0000_t202" style="position:absolute;left:0;text-align:left;margin-left:404.85pt;margin-top:-107.8pt;width:11pt;height:20.25pt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" filled="f" stroked="f">
                <v:textbox style="layout-flow:vertical;mso-layout-flow-alt:bottom-to-top" inset="0,0,0,0">
                  <w:txbxContent>
                    <w:p w14:paraId="14199185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2079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 wp14:anchorId="3779AC7A" wp14:editId="5D37393C">
                <wp:simplePos x="0" y="0"/>
                <wp:positionH relativeFrom="page">
                  <wp:posOffset>5445125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10" name="Text Box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20FDB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2084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9AC7A" id="Text Box 707" o:spid="_x0000_s1070" type="#_x0000_t202" style="position:absolute;left:0;text-align:left;margin-left:428.75pt;margin-top:-107.8pt;width:11pt;height:20.25p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" filled="f" stroked="f">
                <v:textbox style="layout-flow:vertical;mso-layout-flow-alt:bottom-to-top" inset="0,0,0,0">
                  <w:txbxContent>
                    <w:p w14:paraId="28220FDB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2084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 wp14:anchorId="51DA9804" wp14:editId="7D4206D8">
                <wp:simplePos x="0" y="0"/>
                <wp:positionH relativeFrom="page">
                  <wp:posOffset>5748655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09" name="Text Box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88554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2089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A9804" id="Text Box 706" o:spid="_x0000_s1071" type="#_x0000_t202" style="position:absolute;left:0;text-align:left;margin-left:452.65pt;margin-top:-107.8pt;width:11pt;height:20.25p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" filled="f" stroked="f">
                <v:textbox style="layout-flow:vertical;mso-layout-flow-alt:bottom-to-top" inset="0,0,0,0">
                  <w:txbxContent>
                    <w:p w14:paraId="17B88554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2089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5776" behindDoc="0" locked="0" layoutInCell="1" allowOverlap="1" wp14:anchorId="4A06A72C" wp14:editId="2494D076">
                <wp:simplePos x="0" y="0"/>
                <wp:positionH relativeFrom="page">
                  <wp:posOffset>6051550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08" name="Text Box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5DA36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2094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6A72C" id="Text Box 705" o:spid="_x0000_s1072" type="#_x0000_t202" style="position:absolute;left:0;text-align:left;margin-left:476.5pt;margin-top:-107.8pt;width:11pt;height:20.25pt;z-index:1575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" filled="f" stroked="f">
                <v:textbox style="layout-flow:vertical;mso-layout-flow-alt:bottom-to-top" inset="0,0,0,0">
                  <w:txbxContent>
                    <w:p w14:paraId="4B85DA36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2094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6288" behindDoc="0" locked="0" layoutInCell="1" allowOverlap="1" wp14:anchorId="7C481507" wp14:editId="782827B9">
                <wp:simplePos x="0" y="0"/>
                <wp:positionH relativeFrom="page">
                  <wp:posOffset>6355080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07" name="Text Box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E0AE9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2099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81507" id="Text Box 704" o:spid="_x0000_s1073" type="#_x0000_t202" style="position:absolute;left:0;text-align:left;margin-left:500.4pt;margin-top:-107.8pt;width:11pt;height:20.25pt;z-index:1575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" filled="f" stroked="f">
                <v:textbox style="layout-flow:vertical;mso-layout-flow-alt:bottom-to-top" inset="0,0,0,0">
                  <w:txbxContent>
                    <w:p w14:paraId="4F4E0AE9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6800" behindDoc="0" locked="0" layoutInCell="1" allowOverlap="1" wp14:anchorId="745BA9C5" wp14:editId="28D099D3">
                <wp:simplePos x="0" y="0"/>
                <wp:positionH relativeFrom="page">
                  <wp:posOffset>6658610</wp:posOffset>
                </wp:positionH>
                <wp:positionV relativeFrom="paragraph">
                  <wp:posOffset>-1369060</wp:posOffset>
                </wp:positionV>
                <wp:extent cx="139700" cy="257175"/>
                <wp:effectExtent l="0" t="0" r="0" b="0"/>
                <wp:wrapNone/>
                <wp:docPr id="706" name="Text Box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2FC88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2104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BA9C5" id="Text Box 703" o:spid="_x0000_s1074" type="#_x0000_t202" style="position:absolute;left:0;text-align:left;margin-left:524.3pt;margin-top:-107.8pt;width:11pt;height:20.25pt;z-index:1575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" filled="f" stroked="f">
                <v:textbox style="layout-flow:vertical;mso-layout-flow-alt:bottom-to-top" inset="0,0,0,0">
                  <w:txbxContent>
                    <w:p w14:paraId="6C52FC88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2104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t>Como</w:t>
      </w:r>
      <w:r w:rsidR="003B0AF0">
        <w:rPr>
          <w:spacing w:val="1"/>
        </w:rPr>
        <w:t xml:space="preserve"> </w:t>
      </w:r>
      <w:r w:rsidR="003B0AF0">
        <w:t>pode</w:t>
      </w:r>
      <w:r w:rsidR="003B0AF0">
        <w:rPr>
          <w:spacing w:val="1"/>
        </w:rPr>
        <w:t xml:space="preserve"> </w:t>
      </w:r>
      <w:r w:rsidR="003B0AF0">
        <w:t>ser</w:t>
      </w:r>
      <w:r w:rsidR="003B0AF0">
        <w:rPr>
          <w:spacing w:val="1"/>
        </w:rPr>
        <w:t xml:space="preserve"> </w:t>
      </w:r>
      <w:r w:rsidR="003B0AF0">
        <w:t>observado</w:t>
      </w:r>
      <w:r w:rsidR="003B0AF0">
        <w:rPr>
          <w:spacing w:val="1"/>
        </w:rPr>
        <w:t xml:space="preserve"> </w:t>
      </w:r>
      <w:r w:rsidR="003B0AF0">
        <w:t>no</w:t>
      </w:r>
      <w:r w:rsidR="003B0AF0">
        <w:rPr>
          <w:spacing w:val="1"/>
        </w:rPr>
        <w:t xml:space="preserve"> </w:t>
      </w:r>
      <w:r w:rsidR="003B0AF0">
        <w:t>gráfico,</w:t>
      </w:r>
      <w:r w:rsidR="003B0AF0">
        <w:rPr>
          <w:spacing w:val="1"/>
        </w:rPr>
        <w:t xml:space="preserve"> </w:t>
      </w:r>
      <w:r w:rsidR="003B0AF0">
        <w:t>a</w:t>
      </w:r>
      <w:r w:rsidR="003B0AF0">
        <w:rPr>
          <w:spacing w:val="1"/>
        </w:rPr>
        <w:t xml:space="preserve"> </w:t>
      </w:r>
      <w:r w:rsidR="003B0AF0">
        <w:t>concessão</w:t>
      </w:r>
      <w:r w:rsidR="003B0AF0">
        <w:rPr>
          <w:spacing w:val="1"/>
        </w:rPr>
        <w:t xml:space="preserve"> </w:t>
      </w:r>
      <w:r w:rsidR="003B0AF0">
        <w:t>dos</w:t>
      </w:r>
      <w:r w:rsidR="003B0AF0">
        <w:rPr>
          <w:spacing w:val="1"/>
        </w:rPr>
        <w:t xml:space="preserve"> </w:t>
      </w:r>
      <w:r w:rsidR="003B0AF0">
        <w:t>benefícios</w:t>
      </w:r>
      <w:r w:rsidR="003B0AF0">
        <w:rPr>
          <w:spacing w:val="1"/>
        </w:rPr>
        <w:t xml:space="preserve"> </w:t>
      </w:r>
      <w:r w:rsidR="003B0AF0">
        <w:t>concedidos</w:t>
      </w:r>
      <w:r w:rsidR="003B0AF0">
        <w:rPr>
          <w:spacing w:val="1"/>
        </w:rPr>
        <w:t xml:space="preserve"> </w:t>
      </w:r>
      <w:r w:rsidR="003B0AF0">
        <w:t>do</w:t>
      </w:r>
      <w:r w:rsidR="003B0AF0">
        <w:rPr>
          <w:spacing w:val="1"/>
        </w:rPr>
        <w:t xml:space="preserve"> </w:t>
      </w:r>
      <w:r w:rsidR="003B0AF0">
        <w:t>Fundo</w:t>
      </w:r>
      <w:r w:rsidR="003B0AF0">
        <w:rPr>
          <w:spacing w:val="-58"/>
        </w:rPr>
        <w:t xml:space="preserve"> </w:t>
      </w:r>
      <w:r w:rsidR="003B0AF0">
        <w:t>Previdenciário - BHPREV evoluirá gradativamente até atingir a maturidade, e depois evoluirá até a</w:t>
      </w:r>
      <w:r w:rsidR="003B0AF0">
        <w:rPr>
          <w:spacing w:val="1"/>
        </w:rPr>
        <w:t xml:space="preserve"> </w:t>
      </w:r>
      <w:r w:rsidR="003B0AF0">
        <w:t>extinção dos atuais servidores, aposentados e pensionistas. Entretanto, variações nesse quantitativo</w:t>
      </w:r>
      <w:r w:rsidR="003B0AF0">
        <w:rPr>
          <w:spacing w:val="1"/>
        </w:rPr>
        <w:t xml:space="preserve"> </w:t>
      </w:r>
      <w:r w:rsidR="003B0AF0">
        <w:t>podem ocorrer motivadas pela ocorrência dos benefícios de risco (aposentadoria por invalidez ou</w:t>
      </w:r>
      <w:r w:rsidR="003B0AF0">
        <w:rPr>
          <w:spacing w:val="1"/>
        </w:rPr>
        <w:t xml:space="preserve"> </w:t>
      </w:r>
      <w:r w:rsidR="003B0AF0">
        <w:t>pensão por morte).</w:t>
      </w:r>
    </w:p>
    <w:p w14:paraId="0B5F3AF9" w14:textId="47AAFC50" w:rsidR="00923B97" w:rsidRDefault="003B0AF0" w:rsidP="002862E1">
      <w:pPr>
        <w:pStyle w:val="Corpodetexto"/>
        <w:spacing w:before="90" w:line="360" w:lineRule="auto"/>
        <w:ind w:left="474" w:right="324" w:firstLine="709"/>
        <w:jc w:val="both"/>
      </w:pPr>
      <w:r>
        <w:t>Os gastos com pessoal por segmento estão representados conforme a seguinte composição:</w:t>
      </w:r>
    </w:p>
    <w:p w14:paraId="54675CEB" w14:textId="1C648B13" w:rsidR="002862E1" w:rsidRDefault="002862E1" w:rsidP="002862E1">
      <w:pPr>
        <w:pStyle w:val="Corpodetexto"/>
        <w:spacing w:before="90" w:line="360" w:lineRule="auto"/>
        <w:ind w:left="474" w:right="324" w:firstLine="709"/>
        <w:jc w:val="both"/>
      </w:pPr>
    </w:p>
    <w:p w14:paraId="58381A5D" w14:textId="7B58400B" w:rsidR="002862E1" w:rsidRDefault="002862E1" w:rsidP="002862E1">
      <w:pPr>
        <w:pStyle w:val="Corpodetexto"/>
        <w:spacing w:before="90" w:line="360" w:lineRule="auto"/>
        <w:ind w:left="474" w:right="324" w:firstLine="709"/>
        <w:jc w:val="both"/>
      </w:pPr>
    </w:p>
    <w:p w14:paraId="039DD32C" w14:textId="58BAE51F" w:rsidR="002862E1" w:rsidRDefault="002862E1" w:rsidP="002862E1">
      <w:pPr>
        <w:pStyle w:val="Corpodetexto"/>
        <w:spacing w:before="90" w:line="360" w:lineRule="auto"/>
        <w:ind w:left="474" w:right="324" w:firstLine="709"/>
        <w:jc w:val="both"/>
      </w:pPr>
    </w:p>
    <w:p w14:paraId="14F4C190" w14:textId="0CB268FD" w:rsidR="002862E1" w:rsidRDefault="002862E1" w:rsidP="002862E1">
      <w:pPr>
        <w:pStyle w:val="Corpodetexto"/>
        <w:spacing w:before="90" w:line="360" w:lineRule="auto"/>
        <w:ind w:left="474" w:right="324" w:firstLine="709"/>
        <w:jc w:val="both"/>
      </w:pPr>
    </w:p>
    <w:p w14:paraId="337263D0" w14:textId="466BFB5A" w:rsidR="002862E1" w:rsidRDefault="002862E1" w:rsidP="002862E1">
      <w:pPr>
        <w:pStyle w:val="Corpodetexto"/>
        <w:spacing w:before="90" w:line="360" w:lineRule="auto"/>
        <w:ind w:left="474" w:right="324" w:firstLine="709"/>
        <w:jc w:val="both"/>
      </w:pPr>
    </w:p>
    <w:p w14:paraId="37968EE7" w14:textId="25F4FA47" w:rsidR="002862E1" w:rsidRDefault="002862E1" w:rsidP="002862E1">
      <w:pPr>
        <w:pStyle w:val="Corpodetexto"/>
        <w:spacing w:before="90" w:line="360" w:lineRule="auto"/>
        <w:ind w:left="474" w:right="324" w:firstLine="709"/>
        <w:jc w:val="both"/>
      </w:pPr>
    </w:p>
    <w:p w14:paraId="42323EC6" w14:textId="1C9F08A0" w:rsidR="002862E1" w:rsidRDefault="002862E1" w:rsidP="002862E1">
      <w:pPr>
        <w:pStyle w:val="Corpodetexto"/>
        <w:spacing w:before="90" w:line="360" w:lineRule="auto"/>
        <w:ind w:left="474" w:right="324" w:firstLine="709"/>
        <w:jc w:val="both"/>
      </w:pPr>
    </w:p>
    <w:p w14:paraId="1C1A9BAC" w14:textId="77777777" w:rsidR="002862E1" w:rsidRDefault="002862E1" w:rsidP="002862E1">
      <w:pPr>
        <w:pStyle w:val="Corpodetexto"/>
        <w:spacing w:before="90" w:line="360" w:lineRule="auto"/>
        <w:ind w:left="474" w:right="324" w:firstLine="709"/>
        <w:jc w:val="both"/>
        <w:rPr>
          <w:sz w:val="36"/>
        </w:rPr>
      </w:pPr>
    </w:p>
    <w:p w14:paraId="5F661A94" w14:textId="4916DEDF" w:rsidR="00923B97" w:rsidRDefault="0083320B">
      <w:pPr>
        <w:ind w:left="638" w:right="504"/>
        <w:jc w:val="center"/>
        <w:rPr>
          <w:rFonts w:ascii="Arial" w:hAns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465728" behindDoc="1" locked="0" layoutInCell="1" allowOverlap="1" wp14:anchorId="7B8CF10F" wp14:editId="1C0A100F">
                <wp:simplePos x="0" y="0"/>
                <wp:positionH relativeFrom="page">
                  <wp:posOffset>3932555</wp:posOffset>
                </wp:positionH>
                <wp:positionV relativeFrom="paragraph">
                  <wp:posOffset>469900</wp:posOffset>
                </wp:positionV>
                <wp:extent cx="86995" cy="114300"/>
                <wp:effectExtent l="0" t="0" r="0" b="0"/>
                <wp:wrapNone/>
                <wp:docPr id="705" name="Text Box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BBFE0" w14:textId="77777777" w:rsidR="00923B97" w:rsidRDefault="003B0AF0">
                            <w:pPr>
                              <w:spacing w:line="180" w:lineRule="exact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color w:val="585858"/>
                                <w:sz w:val="18"/>
                              </w:rPr>
                              <w:t>0.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CF10F" id="Text Box 702" o:spid="_x0000_s1075" type="#_x0000_t202" style="position:absolute;left:0;text-align:left;margin-left:309.65pt;margin-top:37pt;width:6.85pt;height:9pt;z-index:-3585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" filled="f" stroked="f">
                <v:textbox inset="0,0,0,0">
                  <w:txbxContent>
                    <w:p w14:paraId="3F4BBFE0" w14:textId="77777777" w:rsidR="00923B97" w:rsidRDefault="003B0AF0">
                      <w:pPr>
                        <w:spacing w:line="180" w:lineRule="exact"/>
                        <w:rPr>
                          <w:rFonts w:ascii="Calibri"/>
                          <w:sz w:val="18"/>
                        </w:rPr>
                      </w:pPr>
                      <w:r>
                        <w:rPr>
                          <w:rFonts w:ascii="Calibri"/>
                          <w:color w:val="585858"/>
                          <w:sz w:val="18"/>
                        </w:rPr>
                        <w:t>0.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rFonts w:ascii="Arial" w:hAnsi="Arial"/>
          <w:b/>
          <w:color w:val="0000FF"/>
          <w:spacing w:val="12"/>
          <w:sz w:val="20"/>
        </w:rPr>
        <w:t>GRÁFICO</w:t>
      </w:r>
      <w:r w:rsidR="003B0AF0">
        <w:rPr>
          <w:rFonts w:ascii="Arial" w:hAnsi="Arial"/>
          <w:b/>
          <w:color w:val="0000FF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0000FF"/>
          <w:sz w:val="20"/>
        </w:rPr>
        <w:t>3:</w:t>
      </w:r>
      <w:r w:rsidR="003B0AF0">
        <w:rPr>
          <w:rFonts w:ascii="Arial" w:hAnsi="Arial"/>
          <w:b/>
          <w:color w:val="0000FF"/>
          <w:spacing w:val="49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3"/>
          <w:sz w:val="20"/>
        </w:rPr>
        <w:t>COMPOSIÇÃO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z w:val="20"/>
        </w:rPr>
        <w:t>DA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2"/>
          <w:sz w:val="20"/>
        </w:rPr>
        <w:t>DESPESA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0"/>
          <w:sz w:val="20"/>
        </w:rPr>
        <w:t>COM</w:t>
      </w:r>
      <w:r w:rsidR="003B0AF0">
        <w:rPr>
          <w:rFonts w:ascii="Arial" w:hAnsi="Arial"/>
          <w:b/>
          <w:color w:val="622423"/>
          <w:spacing w:val="36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2"/>
          <w:sz w:val="20"/>
        </w:rPr>
        <w:t>PESSOAL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0"/>
          <w:sz w:val="20"/>
        </w:rPr>
        <w:t>POR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3"/>
          <w:sz w:val="20"/>
        </w:rPr>
        <w:t>SEGMENTO</w:t>
      </w:r>
    </w:p>
    <w:p w14:paraId="6B167B7A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88BDDBF" w14:textId="4F236AE7" w:rsidR="00923B97" w:rsidRDefault="0083320B">
      <w:pPr>
        <w:pStyle w:val="Corpodetexto"/>
        <w:spacing w:before="3"/>
        <w:rPr>
          <w:rFonts w:ascii="Arial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908CE73" wp14:editId="4FA3849D">
                <wp:simplePos x="0" y="0"/>
                <wp:positionH relativeFrom="page">
                  <wp:posOffset>715645</wp:posOffset>
                </wp:positionH>
                <wp:positionV relativeFrom="paragraph">
                  <wp:posOffset>100330</wp:posOffset>
                </wp:positionV>
                <wp:extent cx="6086475" cy="2181225"/>
                <wp:effectExtent l="0" t="0" r="0" b="0"/>
                <wp:wrapTopAndBottom/>
                <wp:docPr id="684" name="Group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6475" cy="2181225"/>
                          <a:chOff x="1127" y="158"/>
                          <a:chExt cx="9585" cy="3435"/>
                        </a:xfrm>
                      </wpg:grpSpPr>
                      <wps:wsp>
                        <wps:cNvPr id="685" name="Rectangle 701"/>
                        <wps:cNvSpPr>
                          <a:spLocks noChangeArrowheads="1"/>
                        </wps:cNvSpPr>
                        <wps:spPr bwMode="auto">
                          <a:xfrm>
                            <a:off x="1134" y="165"/>
                            <a:ext cx="9570" cy="3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8D8D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700"/>
                        <wps:cNvSpPr>
                          <a:spLocks/>
                        </wps:cNvSpPr>
                        <wps:spPr bwMode="auto">
                          <a:xfrm>
                            <a:off x="4813" y="560"/>
                            <a:ext cx="2211" cy="2211"/>
                          </a:xfrm>
                          <a:custGeom>
                            <a:avLst/>
                            <a:gdLst>
                              <a:gd name="T0" fmla="+- 0 4814 4814"/>
                              <a:gd name="T1" fmla="*/ T0 w 2211"/>
                              <a:gd name="T2" fmla="+- 0 1666 561"/>
                              <a:gd name="T3" fmla="*/ 1666 h 2211"/>
                              <a:gd name="T4" fmla="+- 0 4819 4814"/>
                              <a:gd name="T5" fmla="*/ T4 w 2211"/>
                              <a:gd name="T6" fmla="+- 0 1561 561"/>
                              <a:gd name="T7" fmla="*/ 1561 h 2211"/>
                              <a:gd name="T8" fmla="+- 0 4858 4814"/>
                              <a:gd name="T9" fmla="*/ T8 w 2211"/>
                              <a:gd name="T10" fmla="+- 0 1355 561"/>
                              <a:gd name="T11" fmla="*/ 1355 h 2211"/>
                              <a:gd name="T12" fmla="+- 0 4936 4814"/>
                              <a:gd name="T13" fmla="*/ T12 w 2211"/>
                              <a:gd name="T14" fmla="+- 0 1161 561"/>
                              <a:gd name="T15" fmla="*/ 1161 h 2211"/>
                              <a:gd name="T16" fmla="+- 0 5049 4814"/>
                              <a:gd name="T17" fmla="*/ T16 w 2211"/>
                              <a:gd name="T18" fmla="+- 0 984 561"/>
                              <a:gd name="T19" fmla="*/ 984 h 2211"/>
                              <a:gd name="T20" fmla="+- 0 5193 4814"/>
                              <a:gd name="T21" fmla="*/ T20 w 2211"/>
                              <a:gd name="T22" fmla="+- 0 832 561"/>
                              <a:gd name="T23" fmla="*/ 832 h 2211"/>
                              <a:gd name="T24" fmla="+- 0 5364 4814"/>
                              <a:gd name="T25" fmla="*/ T24 w 2211"/>
                              <a:gd name="T26" fmla="+- 0 710 561"/>
                              <a:gd name="T27" fmla="*/ 710 h 2211"/>
                              <a:gd name="T28" fmla="+- 0 5554 4814"/>
                              <a:gd name="T29" fmla="*/ T28 w 2211"/>
                              <a:gd name="T30" fmla="+- 0 623 561"/>
                              <a:gd name="T31" fmla="*/ 623 h 2211"/>
                              <a:gd name="T32" fmla="+- 0 5758 4814"/>
                              <a:gd name="T33" fmla="*/ T32 w 2211"/>
                              <a:gd name="T34" fmla="+- 0 572 561"/>
                              <a:gd name="T35" fmla="*/ 572 h 2211"/>
                              <a:gd name="T36" fmla="+- 0 5919 4814"/>
                              <a:gd name="T37" fmla="*/ T36 w 2211"/>
                              <a:gd name="T38" fmla="+- 0 1666 561"/>
                              <a:gd name="T39" fmla="*/ 1666 h 2211"/>
                              <a:gd name="T40" fmla="+- 0 6027 4814"/>
                              <a:gd name="T41" fmla="*/ T40 w 2211"/>
                              <a:gd name="T42" fmla="+- 0 566 561"/>
                              <a:gd name="T43" fmla="*/ 566 h 2211"/>
                              <a:gd name="T44" fmla="+- 0 6240 4814"/>
                              <a:gd name="T45" fmla="*/ T44 w 2211"/>
                              <a:gd name="T46" fmla="+- 0 608 561"/>
                              <a:gd name="T47" fmla="*/ 608 h 2211"/>
                              <a:gd name="T48" fmla="+- 0 6440 4814"/>
                              <a:gd name="T49" fmla="*/ T48 w 2211"/>
                              <a:gd name="T50" fmla="+- 0 691 561"/>
                              <a:gd name="T51" fmla="*/ 691 h 2211"/>
                              <a:gd name="T52" fmla="+- 0 6620 4814"/>
                              <a:gd name="T53" fmla="*/ T52 w 2211"/>
                              <a:gd name="T54" fmla="+- 0 811 561"/>
                              <a:gd name="T55" fmla="*/ 811 h 2211"/>
                              <a:gd name="T56" fmla="+- 0 6773 4814"/>
                              <a:gd name="T57" fmla="*/ T56 w 2211"/>
                              <a:gd name="T58" fmla="+- 0 965 561"/>
                              <a:gd name="T59" fmla="*/ 965 h 2211"/>
                              <a:gd name="T60" fmla="+- 0 6894 4814"/>
                              <a:gd name="T61" fmla="*/ T60 w 2211"/>
                              <a:gd name="T62" fmla="+- 0 1145 561"/>
                              <a:gd name="T63" fmla="*/ 1145 h 2211"/>
                              <a:gd name="T64" fmla="+- 0 6977 4814"/>
                              <a:gd name="T65" fmla="*/ T64 w 2211"/>
                              <a:gd name="T66" fmla="+- 0 1345 561"/>
                              <a:gd name="T67" fmla="*/ 1345 h 2211"/>
                              <a:gd name="T68" fmla="+- 0 7019 4814"/>
                              <a:gd name="T69" fmla="*/ T68 w 2211"/>
                              <a:gd name="T70" fmla="+- 0 1557 561"/>
                              <a:gd name="T71" fmla="*/ 1557 h 2211"/>
                              <a:gd name="T72" fmla="+- 0 7023 4814"/>
                              <a:gd name="T73" fmla="*/ T72 w 2211"/>
                              <a:gd name="T74" fmla="+- 0 1720 561"/>
                              <a:gd name="T75" fmla="*/ 1720 h 2211"/>
                              <a:gd name="T76" fmla="+- 0 6991 4814"/>
                              <a:gd name="T77" fmla="*/ T76 w 2211"/>
                              <a:gd name="T78" fmla="+- 0 1934 561"/>
                              <a:gd name="T79" fmla="*/ 1934 h 2211"/>
                              <a:gd name="T80" fmla="+- 0 6918 4814"/>
                              <a:gd name="T81" fmla="*/ T80 w 2211"/>
                              <a:gd name="T82" fmla="+- 0 2138 561"/>
                              <a:gd name="T83" fmla="*/ 2138 h 2211"/>
                              <a:gd name="T84" fmla="+- 0 6807 4814"/>
                              <a:gd name="T85" fmla="*/ T84 w 2211"/>
                              <a:gd name="T86" fmla="+- 0 2324 561"/>
                              <a:gd name="T87" fmla="*/ 2324 h 2211"/>
                              <a:gd name="T88" fmla="+- 0 6661 4814"/>
                              <a:gd name="T89" fmla="*/ T88 w 2211"/>
                              <a:gd name="T90" fmla="+- 0 2485 561"/>
                              <a:gd name="T91" fmla="*/ 2485 h 2211"/>
                              <a:gd name="T92" fmla="+- 0 6487 4814"/>
                              <a:gd name="T93" fmla="*/ T92 w 2211"/>
                              <a:gd name="T94" fmla="+- 0 2614 561"/>
                              <a:gd name="T95" fmla="*/ 2614 h 2211"/>
                              <a:gd name="T96" fmla="+- 0 6291 4814"/>
                              <a:gd name="T97" fmla="*/ T96 w 2211"/>
                              <a:gd name="T98" fmla="+- 0 2706 561"/>
                              <a:gd name="T99" fmla="*/ 2706 h 2211"/>
                              <a:gd name="T100" fmla="+- 0 6081 4814"/>
                              <a:gd name="T101" fmla="*/ T100 w 2211"/>
                              <a:gd name="T102" fmla="+- 0 2759 561"/>
                              <a:gd name="T103" fmla="*/ 2759 h 2211"/>
                              <a:gd name="T104" fmla="+- 0 5919 4814"/>
                              <a:gd name="T105" fmla="*/ T104 w 2211"/>
                              <a:gd name="T106" fmla="+- 0 2771 561"/>
                              <a:gd name="T107" fmla="*/ 2771 h 2211"/>
                              <a:gd name="T108" fmla="+- 0 5757 4814"/>
                              <a:gd name="T109" fmla="*/ T108 w 2211"/>
                              <a:gd name="T110" fmla="+- 0 2759 561"/>
                              <a:gd name="T111" fmla="*/ 2759 h 2211"/>
                              <a:gd name="T112" fmla="+- 0 5547 4814"/>
                              <a:gd name="T113" fmla="*/ T112 w 2211"/>
                              <a:gd name="T114" fmla="+- 0 2706 561"/>
                              <a:gd name="T115" fmla="*/ 2706 h 2211"/>
                              <a:gd name="T116" fmla="+- 0 5351 4814"/>
                              <a:gd name="T117" fmla="*/ T116 w 2211"/>
                              <a:gd name="T118" fmla="+- 0 2614 561"/>
                              <a:gd name="T119" fmla="*/ 2614 h 2211"/>
                              <a:gd name="T120" fmla="+- 0 5177 4814"/>
                              <a:gd name="T121" fmla="*/ T120 w 2211"/>
                              <a:gd name="T122" fmla="+- 0 2485 561"/>
                              <a:gd name="T123" fmla="*/ 2485 h 2211"/>
                              <a:gd name="T124" fmla="+- 0 5031 4814"/>
                              <a:gd name="T125" fmla="*/ T124 w 2211"/>
                              <a:gd name="T126" fmla="+- 0 2324 561"/>
                              <a:gd name="T127" fmla="*/ 2324 h 2211"/>
                              <a:gd name="T128" fmla="+- 0 4920 4814"/>
                              <a:gd name="T129" fmla="*/ T128 w 2211"/>
                              <a:gd name="T130" fmla="+- 0 2138 561"/>
                              <a:gd name="T131" fmla="*/ 2138 h 2211"/>
                              <a:gd name="T132" fmla="+- 0 4847 4814"/>
                              <a:gd name="T133" fmla="*/ T132 w 2211"/>
                              <a:gd name="T134" fmla="+- 0 1934 561"/>
                              <a:gd name="T135" fmla="*/ 1934 h 2211"/>
                              <a:gd name="T136" fmla="+- 0 4819 4814"/>
                              <a:gd name="T137" fmla="*/ T136 w 2211"/>
                              <a:gd name="T138" fmla="+- 0 1774 561"/>
                              <a:gd name="T139" fmla="*/ 1774 h 2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211" h="2211">
                                <a:moveTo>
                                  <a:pt x="1" y="1159"/>
                                </a:moveTo>
                                <a:lnTo>
                                  <a:pt x="0" y="1105"/>
                                </a:lnTo>
                                <a:lnTo>
                                  <a:pt x="1" y="1052"/>
                                </a:lnTo>
                                <a:lnTo>
                                  <a:pt x="5" y="1000"/>
                                </a:lnTo>
                                <a:lnTo>
                                  <a:pt x="20" y="896"/>
                                </a:lnTo>
                                <a:lnTo>
                                  <a:pt x="44" y="794"/>
                                </a:lnTo>
                                <a:lnTo>
                                  <a:pt x="79" y="695"/>
                                </a:lnTo>
                                <a:lnTo>
                                  <a:pt x="122" y="600"/>
                                </a:lnTo>
                                <a:lnTo>
                                  <a:pt x="174" y="509"/>
                                </a:lnTo>
                                <a:lnTo>
                                  <a:pt x="235" y="423"/>
                                </a:lnTo>
                                <a:lnTo>
                                  <a:pt x="304" y="344"/>
                                </a:lnTo>
                                <a:lnTo>
                                  <a:pt x="379" y="271"/>
                                </a:lnTo>
                                <a:lnTo>
                                  <a:pt x="462" y="206"/>
                                </a:lnTo>
                                <a:lnTo>
                                  <a:pt x="550" y="149"/>
                                </a:lnTo>
                                <a:lnTo>
                                  <a:pt x="643" y="101"/>
                                </a:lnTo>
                                <a:lnTo>
                                  <a:pt x="740" y="62"/>
                                </a:lnTo>
                                <a:lnTo>
                                  <a:pt x="841" y="32"/>
                                </a:lnTo>
                                <a:lnTo>
                                  <a:pt x="944" y="11"/>
                                </a:lnTo>
                                <a:lnTo>
                                  <a:pt x="1048" y="1"/>
                                </a:lnTo>
                                <a:lnTo>
                                  <a:pt x="1105" y="1105"/>
                                </a:lnTo>
                                <a:lnTo>
                                  <a:pt x="1105" y="0"/>
                                </a:lnTo>
                                <a:lnTo>
                                  <a:pt x="1213" y="5"/>
                                </a:lnTo>
                                <a:lnTo>
                                  <a:pt x="1321" y="21"/>
                                </a:lnTo>
                                <a:lnTo>
                                  <a:pt x="1426" y="47"/>
                                </a:lnTo>
                                <a:lnTo>
                                  <a:pt x="1528" y="84"/>
                                </a:lnTo>
                                <a:lnTo>
                                  <a:pt x="1626" y="130"/>
                                </a:lnTo>
                                <a:lnTo>
                                  <a:pt x="1719" y="186"/>
                                </a:lnTo>
                                <a:lnTo>
                                  <a:pt x="1806" y="250"/>
                                </a:lnTo>
                                <a:lnTo>
                                  <a:pt x="1886" y="323"/>
                                </a:lnTo>
                                <a:lnTo>
                                  <a:pt x="1959" y="404"/>
                                </a:lnTo>
                                <a:lnTo>
                                  <a:pt x="2024" y="491"/>
                                </a:lnTo>
                                <a:lnTo>
                                  <a:pt x="2080" y="584"/>
                                </a:lnTo>
                                <a:lnTo>
                                  <a:pt x="2126" y="682"/>
                                </a:lnTo>
                                <a:lnTo>
                                  <a:pt x="2163" y="784"/>
                                </a:lnTo>
                                <a:lnTo>
                                  <a:pt x="2189" y="889"/>
                                </a:lnTo>
                                <a:lnTo>
                                  <a:pt x="2205" y="996"/>
                                </a:lnTo>
                                <a:lnTo>
                                  <a:pt x="2210" y="1105"/>
                                </a:lnTo>
                                <a:lnTo>
                                  <a:pt x="2209" y="1159"/>
                                </a:lnTo>
                                <a:lnTo>
                                  <a:pt x="2198" y="1267"/>
                                </a:lnTo>
                                <a:lnTo>
                                  <a:pt x="2177" y="1373"/>
                                </a:lnTo>
                                <a:lnTo>
                                  <a:pt x="2146" y="1477"/>
                                </a:lnTo>
                                <a:lnTo>
                                  <a:pt x="2104" y="1577"/>
                                </a:lnTo>
                                <a:lnTo>
                                  <a:pt x="2053" y="1673"/>
                                </a:lnTo>
                                <a:lnTo>
                                  <a:pt x="1993" y="1763"/>
                                </a:lnTo>
                                <a:lnTo>
                                  <a:pt x="1924" y="1847"/>
                                </a:lnTo>
                                <a:lnTo>
                                  <a:pt x="1847" y="1924"/>
                                </a:lnTo>
                                <a:lnTo>
                                  <a:pt x="1763" y="1992"/>
                                </a:lnTo>
                                <a:lnTo>
                                  <a:pt x="1673" y="2053"/>
                                </a:lnTo>
                                <a:lnTo>
                                  <a:pt x="1578" y="2104"/>
                                </a:lnTo>
                                <a:lnTo>
                                  <a:pt x="1477" y="2145"/>
                                </a:lnTo>
                                <a:lnTo>
                                  <a:pt x="1374" y="2177"/>
                                </a:lnTo>
                                <a:lnTo>
                                  <a:pt x="1267" y="2198"/>
                                </a:lnTo>
                                <a:lnTo>
                                  <a:pt x="1159" y="2209"/>
                                </a:lnTo>
                                <a:lnTo>
                                  <a:pt x="1105" y="2210"/>
                                </a:lnTo>
                                <a:lnTo>
                                  <a:pt x="1051" y="2209"/>
                                </a:lnTo>
                                <a:lnTo>
                                  <a:pt x="943" y="2198"/>
                                </a:lnTo>
                                <a:lnTo>
                                  <a:pt x="836" y="2177"/>
                                </a:lnTo>
                                <a:lnTo>
                                  <a:pt x="733" y="2145"/>
                                </a:lnTo>
                                <a:lnTo>
                                  <a:pt x="632" y="2104"/>
                                </a:lnTo>
                                <a:lnTo>
                                  <a:pt x="537" y="2053"/>
                                </a:lnTo>
                                <a:lnTo>
                                  <a:pt x="447" y="1992"/>
                                </a:lnTo>
                                <a:lnTo>
                                  <a:pt x="363" y="1924"/>
                                </a:lnTo>
                                <a:lnTo>
                                  <a:pt x="286" y="1847"/>
                                </a:lnTo>
                                <a:lnTo>
                                  <a:pt x="217" y="1763"/>
                                </a:lnTo>
                                <a:lnTo>
                                  <a:pt x="157" y="1673"/>
                                </a:lnTo>
                                <a:lnTo>
                                  <a:pt x="106" y="1577"/>
                                </a:lnTo>
                                <a:lnTo>
                                  <a:pt x="64" y="1477"/>
                                </a:lnTo>
                                <a:lnTo>
                                  <a:pt x="33" y="1373"/>
                                </a:lnTo>
                                <a:lnTo>
                                  <a:pt x="12" y="1267"/>
                                </a:lnTo>
                                <a:lnTo>
                                  <a:pt x="5" y="1213"/>
                                </a:lnTo>
                                <a:lnTo>
                                  <a:pt x="1" y="1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99"/>
                        <wps:cNvSpPr>
                          <a:spLocks/>
                        </wps:cNvSpPr>
                        <wps:spPr bwMode="auto">
                          <a:xfrm>
                            <a:off x="4813" y="560"/>
                            <a:ext cx="2211" cy="2211"/>
                          </a:xfrm>
                          <a:custGeom>
                            <a:avLst/>
                            <a:gdLst>
                              <a:gd name="T0" fmla="+- 0 5919 4814"/>
                              <a:gd name="T1" fmla="*/ T0 w 2211"/>
                              <a:gd name="T2" fmla="+- 0 561 561"/>
                              <a:gd name="T3" fmla="*/ 561 h 2211"/>
                              <a:gd name="T4" fmla="+- 0 6027 4814"/>
                              <a:gd name="T5" fmla="*/ T4 w 2211"/>
                              <a:gd name="T6" fmla="+- 0 566 561"/>
                              <a:gd name="T7" fmla="*/ 566 h 2211"/>
                              <a:gd name="T8" fmla="+- 0 6240 4814"/>
                              <a:gd name="T9" fmla="*/ T8 w 2211"/>
                              <a:gd name="T10" fmla="+- 0 608 561"/>
                              <a:gd name="T11" fmla="*/ 608 h 2211"/>
                              <a:gd name="T12" fmla="+- 0 6440 4814"/>
                              <a:gd name="T13" fmla="*/ T12 w 2211"/>
                              <a:gd name="T14" fmla="+- 0 691 561"/>
                              <a:gd name="T15" fmla="*/ 691 h 2211"/>
                              <a:gd name="T16" fmla="+- 0 6620 4814"/>
                              <a:gd name="T17" fmla="*/ T16 w 2211"/>
                              <a:gd name="T18" fmla="+- 0 811 561"/>
                              <a:gd name="T19" fmla="*/ 811 h 2211"/>
                              <a:gd name="T20" fmla="+- 0 6773 4814"/>
                              <a:gd name="T21" fmla="*/ T20 w 2211"/>
                              <a:gd name="T22" fmla="+- 0 965 561"/>
                              <a:gd name="T23" fmla="*/ 965 h 2211"/>
                              <a:gd name="T24" fmla="+- 0 6894 4814"/>
                              <a:gd name="T25" fmla="*/ T24 w 2211"/>
                              <a:gd name="T26" fmla="+- 0 1145 561"/>
                              <a:gd name="T27" fmla="*/ 1145 h 2211"/>
                              <a:gd name="T28" fmla="+- 0 6977 4814"/>
                              <a:gd name="T29" fmla="*/ T28 w 2211"/>
                              <a:gd name="T30" fmla="+- 0 1345 561"/>
                              <a:gd name="T31" fmla="*/ 1345 h 2211"/>
                              <a:gd name="T32" fmla="+- 0 7019 4814"/>
                              <a:gd name="T33" fmla="*/ T32 w 2211"/>
                              <a:gd name="T34" fmla="+- 0 1557 561"/>
                              <a:gd name="T35" fmla="*/ 1557 h 2211"/>
                              <a:gd name="T36" fmla="+- 0 7023 4814"/>
                              <a:gd name="T37" fmla="*/ T36 w 2211"/>
                              <a:gd name="T38" fmla="+- 0 1720 561"/>
                              <a:gd name="T39" fmla="*/ 1720 h 2211"/>
                              <a:gd name="T40" fmla="+- 0 6991 4814"/>
                              <a:gd name="T41" fmla="*/ T40 w 2211"/>
                              <a:gd name="T42" fmla="+- 0 1934 561"/>
                              <a:gd name="T43" fmla="*/ 1934 h 2211"/>
                              <a:gd name="T44" fmla="+- 0 6918 4814"/>
                              <a:gd name="T45" fmla="*/ T44 w 2211"/>
                              <a:gd name="T46" fmla="+- 0 2138 561"/>
                              <a:gd name="T47" fmla="*/ 2138 h 2211"/>
                              <a:gd name="T48" fmla="+- 0 6807 4814"/>
                              <a:gd name="T49" fmla="*/ T48 w 2211"/>
                              <a:gd name="T50" fmla="+- 0 2324 561"/>
                              <a:gd name="T51" fmla="*/ 2324 h 2211"/>
                              <a:gd name="T52" fmla="+- 0 6661 4814"/>
                              <a:gd name="T53" fmla="*/ T52 w 2211"/>
                              <a:gd name="T54" fmla="+- 0 2485 561"/>
                              <a:gd name="T55" fmla="*/ 2485 h 2211"/>
                              <a:gd name="T56" fmla="+- 0 6487 4814"/>
                              <a:gd name="T57" fmla="*/ T56 w 2211"/>
                              <a:gd name="T58" fmla="+- 0 2614 561"/>
                              <a:gd name="T59" fmla="*/ 2614 h 2211"/>
                              <a:gd name="T60" fmla="+- 0 6291 4814"/>
                              <a:gd name="T61" fmla="*/ T60 w 2211"/>
                              <a:gd name="T62" fmla="+- 0 2706 561"/>
                              <a:gd name="T63" fmla="*/ 2706 h 2211"/>
                              <a:gd name="T64" fmla="+- 0 6081 4814"/>
                              <a:gd name="T65" fmla="*/ T64 w 2211"/>
                              <a:gd name="T66" fmla="+- 0 2759 561"/>
                              <a:gd name="T67" fmla="*/ 2759 h 2211"/>
                              <a:gd name="T68" fmla="+- 0 5919 4814"/>
                              <a:gd name="T69" fmla="*/ T68 w 2211"/>
                              <a:gd name="T70" fmla="+- 0 2771 561"/>
                              <a:gd name="T71" fmla="*/ 2771 h 2211"/>
                              <a:gd name="T72" fmla="+- 0 5757 4814"/>
                              <a:gd name="T73" fmla="*/ T72 w 2211"/>
                              <a:gd name="T74" fmla="+- 0 2759 561"/>
                              <a:gd name="T75" fmla="*/ 2759 h 2211"/>
                              <a:gd name="T76" fmla="+- 0 5547 4814"/>
                              <a:gd name="T77" fmla="*/ T76 w 2211"/>
                              <a:gd name="T78" fmla="+- 0 2706 561"/>
                              <a:gd name="T79" fmla="*/ 2706 h 2211"/>
                              <a:gd name="T80" fmla="+- 0 5351 4814"/>
                              <a:gd name="T81" fmla="*/ T80 w 2211"/>
                              <a:gd name="T82" fmla="+- 0 2614 561"/>
                              <a:gd name="T83" fmla="*/ 2614 h 2211"/>
                              <a:gd name="T84" fmla="+- 0 5177 4814"/>
                              <a:gd name="T85" fmla="*/ T84 w 2211"/>
                              <a:gd name="T86" fmla="+- 0 2485 561"/>
                              <a:gd name="T87" fmla="*/ 2485 h 2211"/>
                              <a:gd name="T88" fmla="+- 0 5031 4814"/>
                              <a:gd name="T89" fmla="*/ T88 w 2211"/>
                              <a:gd name="T90" fmla="+- 0 2324 561"/>
                              <a:gd name="T91" fmla="*/ 2324 h 2211"/>
                              <a:gd name="T92" fmla="+- 0 4920 4814"/>
                              <a:gd name="T93" fmla="*/ T92 w 2211"/>
                              <a:gd name="T94" fmla="+- 0 2138 561"/>
                              <a:gd name="T95" fmla="*/ 2138 h 2211"/>
                              <a:gd name="T96" fmla="+- 0 4847 4814"/>
                              <a:gd name="T97" fmla="*/ T96 w 2211"/>
                              <a:gd name="T98" fmla="+- 0 1934 561"/>
                              <a:gd name="T99" fmla="*/ 1934 h 2211"/>
                              <a:gd name="T100" fmla="+- 0 4815 4814"/>
                              <a:gd name="T101" fmla="*/ T100 w 2211"/>
                              <a:gd name="T102" fmla="+- 0 1720 561"/>
                              <a:gd name="T103" fmla="*/ 1720 h 2211"/>
                              <a:gd name="T104" fmla="+- 0 4815 4814"/>
                              <a:gd name="T105" fmla="*/ T104 w 2211"/>
                              <a:gd name="T106" fmla="+- 0 1613 561"/>
                              <a:gd name="T107" fmla="*/ 1613 h 2211"/>
                              <a:gd name="T108" fmla="+- 0 4845 4814"/>
                              <a:gd name="T109" fmla="*/ T108 w 2211"/>
                              <a:gd name="T110" fmla="+- 0 1406 561"/>
                              <a:gd name="T111" fmla="*/ 1406 h 2211"/>
                              <a:gd name="T112" fmla="+- 0 4913 4814"/>
                              <a:gd name="T113" fmla="*/ T112 w 2211"/>
                              <a:gd name="T114" fmla="+- 0 1208 561"/>
                              <a:gd name="T115" fmla="*/ 1208 h 2211"/>
                              <a:gd name="T116" fmla="+- 0 5018 4814"/>
                              <a:gd name="T117" fmla="*/ T116 w 2211"/>
                              <a:gd name="T118" fmla="+- 0 1026 561"/>
                              <a:gd name="T119" fmla="*/ 1026 h 2211"/>
                              <a:gd name="T120" fmla="+- 0 5155 4814"/>
                              <a:gd name="T121" fmla="*/ T120 w 2211"/>
                              <a:gd name="T122" fmla="+- 0 867 561"/>
                              <a:gd name="T123" fmla="*/ 867 h 2211"/>
                              <a:gd name="T124" fmla="+- 0 5319 4814"/>
                              <a:gd name="T125" fmla="*/ T124 w 2211"/>
                              <a:gd name="T126" fmla="+- 0 738 561"/>
                              <a:gd name="T127" fmla="*/ 738 h 2211"/>
                              <a:gd name="T128" fmla="+- 0 5505 4814"/>
                              <a:gd name="T129" fmla="*/ T128 w 2211"/>
                              <a:gd name="T130" fmla="+- 0 641 561"/>
                              <a:gd name="T131" fmla="*/ 641 h 2211"/>
                              <a:gd name="T132" fmla="+- 0 5706 4814"/>
                              <a:gd name="T133" fmla="*/ T132 w 2211"/>
                              <a:gd name="T134" fmla="+- 0 581 561"/>
                              <a:gd name="T135" fmla="*/ 581 h 2211"/>
                              <a:gd name="T136" fmla="+- 0 5919 4814"/>
                              <a:gd name="T137" fmla="*/ T136 w 2211"/>
                              <a:gd name="T138" fmla="+- 0 1666 561"/>
                              <a:gd name="T139" fmla="*/ 1666 h 2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211" h="2211">
                                <a:moveTo>
                                  <a:pt x="1105" y="1105"/>
                                </a:moveTo>
                                <a:lnTo>
                                  <a:pt x="1105" y="0"/>
                                </a:lnTo>
                                <a:lnTo>
                                  <a:pt x="1159" y="1"/>
                                </a:lnTo>
                                <a:lnTo>
                                  <a:pt x="1213" y="5"/>
                                </a:lnTo>
                                <a:lnTo>
                                  <a:pt x="1321" y="21"/>
                                </a:lnTo>
                                <a:lnTo>
                                  <a:pt x="1426" y="47"/>
                                </a:lnTo>
                                <a:lnTo>
                                  <a:pt x="1528" y="84"/>
                                </a:lnTo>
                                <a:lnTo>
                                  <a:pt x="1626" y="130"/>
                                </a:lnTo>
                                <a:lnTo>
                                  <a:pt x="1719" y="186"/>
                                </a:lnTo>
                                <a:lnTo>
                                  <a:pt x="1806" y="250"/>
                                </a:lnTo>
                                <a:lnTo>
                                  <a:pt x="1886" y="323"/>
                                </a:lnTo>
                                <a:lnTo>
                                  <a:pt x="1959" y="404"/>
                                </a:lnTo>
                                <a:lnTo>
                                  <a:pt x="2024" y="491"/>
                                </a:lnTo>
                                <a:lnTo>
                                  <a:pt x="2080" y="584"/>
                                </a:lnTo>
                                <a:lnTo>
                                  <a:pt x="2126" y="682"/>
                                </a:lnTo>
                                <a:lnTo>
                                  <a:pt x="2163" y="784"/>
                                </a:lnTo>
                                <a:lnTo>
                                  <a:pt x="2189" y="889"/>
                                </a:lnTo>
                                <a:lnTo>
                                  <a:pt x="2205" y="996"/>
                                </a:lnTo>
                                <a:lnTo>
                                  <a:pt x="2210" y="1105"/>
                                </a:lnTo>
                                <a:lnTo>
                                  <a:pt x="2209" y="1159"/>
                                </a:lnTo>
                                <a:lnTo>
                                  <a:pt x="2198" y="1267"/>
                                </a:lnTo>
                                <a:lnTo>
                                  <a:pt x="2177" y="1373"/>
                                </a:lnTo>
                                <a:lnTo>
                                  <a:pt x="2146" y="1477"/>
                                </a:lnTo>
                                <a:lnTo>
                                  <a:pt x="2104" y="1577"/>
                                </a:lnTo>
                                <a:lnTo>
                                  <a:pt x="2053" y="1673"/>
                                </a:lnTo>
                                <a:lnTo>
                                  <a:pt x="1993" y="1763"/>
                                </a:lnTo>
                                <a:lnTo>
                                  <a:pt x="1924" y="1847"/>
                                </a:lnTo>
                                <a:lnTo>
                                  <a:pt x="1847" y="1924"/>
                                </a:lnTo>
                                <a:lnTo>
                                  <a:pt x="1763" y="1992"/>
                                </a:lnTo>
                                <a:lnTo>
                                  <a:pt x="1673" y="2053"/>
                                </a:lnTo>
                                <a:lnTo>
                                  <a:pt x="1578" y="2104"/>
                                </a:lnTo>
                                <a:lnTo>
                                  <a:pt x="1477" y="2145"/>
                                </a:lnTo>
                                <a:lnTo>
                                  <a:pt x="1374" y="2177"/>
                                </a:lnTo>
                                <a:lnTo>
                                  <a:pt x="1267" y="2198"/>
                                </a:lnTo>
                                <a:lnTo>
                                  <a:pt x="1159" y="2209"/>
                                </a:lnTo>
                                <a:lnTo>
                                  <a:pt x="1105" y="2210"/>
                                </a:lnTo>
                                <a:lnTo>
                                  <a:pt x="1051" y="2209"/>
                                </a:lnTo>
                                <a:lnTo>
                                  <a:pt x="943" y="2198"/>
                                </a:lnTo>
                                <a:lnTo>
                                  <a:pt x="836" y="2177"/>
                                </a:lnTo>
                                <a:lnTo>
                                  <a:pt x="733" y="2145"/>
                                </a:lnTo>
                                <a:lnTo>
                                  <a:pt x="632" y="2104"/>
                                </a:lnTo>
                                <a:lnTo>
                                  <a:pt x="537" y="2053"/>
                                </a:lnTo>
                                <a:lnTo>
                                  <a:pt x="447" y="1992"/>
                                </a:lnTo>
                                <a:lnTo>
                                  <a:pt x="363" y="1924"/>
                                </a:lnTo>
                                <a:lnTo>
                                  <a:pt x="286" y="1847"/>
                                </a:lnTo>
                                <a:lnTo>
                                  <a:pt x="217" y="1763"/>
                                </a:lnTo>
                                <a:lnTo>
                                  <a:pt x="157" y="1673"/>
                                </a:lnTo>
                                <a:lnTo>
                                  <a:pt x="106" y="1577"/>
                                </a:lnTo>
                                <a:lnTo>
                                  <a:pt x="64" y="1477"/>
                                </a:lnTo>
                                <a:lnTo>
                                  <a:pt x="33" y="1373"/>
                                </a:lnTo>
                                <a:lnTo>
                                  <a:pt x="12" y="1267"/>
                                </a:lnTo>
                                <a:lnTo>
                                  <a:pt x="1" y="1159"/>
                                </a:lnTo>
                                <a:lnTo>
                                  <a:pt x="0" y="1105"/>
                                </a:lnTo>
                                <a:lnTo>
                                  <a:pt x="1" y="1052"/>
                                </a:lnTo>
                                <a:lnTo>
                                  <a:pt x="11" y="948"/>
                                </a:lnTo>
                                <a:lnTo>
                                  <a:pt x="31" y="845"/>
                                </a:lnTo>
                                <a:lnTo>
                                  <a:pt x="60" y="744"/>
                                </a:lnTo>
                                <a:lnTo>
                                  <a:pt x="99" y="647"/>
                                </a:lnTo>
                                <a:lnTo>
                                  <a:pt x="147" y="554"/>
                                </a:lnTo>
                                <a:lnTo>
                                  <a:pt x="204" y="465"/>
                                </a:lnTo>
                                <a:lnTo>
                                  <a:pt x="268" y="383"/>
                                </a:lnTo>
                                <a:lnTo>
                                  <a:pt x="341" y="306"/>
                                </a:lnTo>
                                <a:lnTo>
                                  <a:pt x="420" y="238"/>
                                </a:lnTo>
                                <a:lnTo>
                                  <a:pt x="505" y="177"/>
                                </a:lnTo>
                                <a:lnTo>
                                  <a:pt x="596" y="124"/>
                                </a:lnTo>
                                <a:lnTo>
                                  <a:pt x="691" y="80"/>
                                </a:lnTo>
                                <a:lnTo>
                                  <a:pt x="790" y="45"/>
                                </a:lnTo>
                                <a:lnTo>
                                  <a:pt x="892" y="20"/>
                                </a:lnTo>
                                <a:lnTo>
                                  <a:pt x="996" y="5"/>
                                </a:lnTo>
                                <a:lnTo>
                                  <a:pt x="1105" y="11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98"/>
                        <wps:cNvSpPr>
                          <a:spLocks/>
                        </wps:cNvSpPr>
                        <wps:spPr bwMode="auto">
                          <a:xfrm>
                            <a:off x="5862" y="560"/>
                            <a:ext cx="57" cy="1105"/>
                          </a:xfrm>
                          <a:custGeom>
                            <a:avLst/>
                            <a:gdLst>
                              <a:gd name="T0" fmla="+- 0 5901 5862"/>
                              <a:gd name="T1" fmla="*/ T0 w 57"/>
                              <a:gd name="T2" fmla="+- 0 561 561"/>
                              <a:gd name="T3" fmla="*/ 561 h 1105"/>
                              <a:gd name="T4" fmla="+- 0 5919 5862"/>
                              <a:gd name="T5" fmla="*/ T4 w 57"/>
                              <a:gd name="T6" fmla="+- 0 1666 561"/>
                              <a:gd name="T7" fmla="*/ 1666 h 1105"/>
                              <a:gd name="T8" fmla="+- 0 5862 5862"/>
                              <a:gd name="T9" fmla="*/ T8 w 57"/>
                              <a:gd name="T10" fmla="+- 0 562 561"/>
                              <a:gd name="T11" fmla="*/ 562 h 1105"/>
                              <a:gd name="T12" fmla="+- 0 5875 5862"/>
                              <a:gd name="T13" fmla="*/ T12 w 57"/>
                              <a:gd name="T14" fmla="+- 0 561 561"/>
                              <a:gd name="T15" fmla="*/ 561 h 1105"/>
                              <a:gd name="T16" fmla="+- 0 5888 5862"/>
                              <a:gd name="T17" fmla="*/ T16 w 57"/>
                              <a:gd name="T18" fmla="+- 0 561 561"/>
                              <a:gd name="T19" fmla="*/ 561 h 1105"/>
                              <a:gd name="T20" fmla="+- 0 5901 5862"/>
                              <a:gd name="T21" fmla="*/ T20 w 57"/>
                              <a:gd name="T22" fmla="+- 0 561 561"/>
                              <a:gd name="T23" fmla="*/ 561 h 11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7" h="1105">
                                <a:moveTo>
                                  <a:pt x="39" y="0"/>
                                </a:moveTo>
                                <a:lnTo>
                                  <a:pt x="57" y="1105"/>
                                </a:lnTo>
                                <a:lnTo>
                                  <a:pt x="0" y="1"/>
                                </a:lnTo>
                                <a:lnTo>
                                  <a:pt x="13" y="0"/>
                                </a:lnTo>
                                <a:lnTo>
                                  <a:pt x="26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97"/>
                        <wps:cNvSpPr>
                          <a:spLocks/>
                        </wps:cNvSpPr>
                        <wps:spPr bwMode="auto">
                          <a:xfrm>
                            <a:off x="5862" y="560"/>
                            <a:ext cx="57" cy="1105"/>
                          </a:xfrm>
                          <a:custGeom>
                            <a:avLst/>
                            <a:gdLst>
                              <a:gd name="T0" fmla="+- 0 5919 5862"/>
                              <a:gd name="T1" fmla="*/ T0 w 57"/>
                              <a:gd name="T2" fmla="+- 0 1666 561"/>
                              <a:gd name="T3" fmla="*/ 1666 h 1105"/>
                              <a:gd name="T4" fmla="+- 0 5862 5862"/>
                              <a:gd name="T5" fmla="*/ T4 w 57"/>
                              <a:gd name="T6" fmla="+- 0 562 561"/>
                              <a:gd name="T7" fmla="*/ 562 h 1105"/>
                              <a:gd name="T8" fmla="+- 0 5875 5862"/>
                              <a:gd name="T9" fmla="*/ T8 w 57"/>
                              <a:gd name="T10" fmla="+- 0 561 561"/>
                              <a:gd name="T11" fmla="*/ 561 h 1105"/>
                              <a:gd name="T12" fmla="+- 0 5888 5862"/>
                              <a:gd name="T13" fmla="*/ T12 w 57"/>
                              <a:gd name="T14" fmla="+- 0 561 561"/>
                              <a:gd name="T15" fmla="*/ 561 h 1105"/>
                              <a:gd name="T16" fmla="+- 0 5901 5862"/>
                              <a:gd name="T17" fmla="*/ T16 w 57"/>
                              <a:gd name="T18" fmla="+- 0 561 561"/>
                              <a:gd name="T19" fmla="*/ 561 h 1105"/>
                              <a:gd name="T20" fmla="+- 0 5919 5862"/>
                              <a:gd name="T21" fmla="*/ T20 w 57"/>
                              <a:gd name="T22" fmla="+- 0 1666 561"/>
                              <a:gd name="T23" fmla="*/ 1666 h 11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7" h="1105">
                                <a:moveTo>
                                  <a:pt x="57" y="1105"/>
                                </a:moveTo>
                                <a:lnTo>
                                  <a:pt x="0" y="1"/>
                                </a:lnTo>
                                <a:lnTo>
                                  <a:pt x="13" y="0"/>
                                </a:lnTo>
                                <a:lnTo>
                                  <a:pt x="26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11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6"/>
                        <wps:cNvSpPr>
                          <a:spLocks/>
                        </wps:cNvSpPr>
                        <wps:spPr bwMode="auto">
                          <a:xfrm>
                            <a:off x="5900" y="560"/>
                            <a:ext cx="19" cy="1106"/>
                          </a:xfrm>
                          <a:custGeom>
                            <a:avLst/>
                            <a:gdLst>
                              <a:gd name="T0" fmla="+- 0 5919 5901"/>
                              <a:gd name="T1" fmla="*/ T0 w 19"/>
                              <a:gd name="T2" fmla="+- 0 561 561"/>
                              <a:gd name="T3" fmla="*/ 561 h 1106"/>
                              <a:gd name="T4" fmla="+- 0 5919 5901"/>
                              <a:gd name="T5" fmla="*/ T4 w 19"/>
                              <a:gd name="T6" fmla="+- 0 1666 561"/>
                              <a:gd name="T7" fmla="*/ 1666 h 1106"/>
                              <a:gd name="T8" fmla="+- 0 5901 5901"/>
                              <a:gd name="T9" fmla="*/ T8 w 19"/>
                              <a:gd name="T10" fmla="+- 0 561 561"/>
                              <a:gd name="T11" fmla="*/ 561 h 1106"/>
                              <a:gd name="T12" fmla="+- 0 5907 5901"/>
                              <a:gd name="T13" fmla="*/ T12 w 19"/>
                              <a:gd name="T14" fmla="+- 0 561 561"/>
                              <a:gd name="T15" fmla="*/ 561 h 1106"/>
                              <a:gd name="T16" fmla="+- 0 5913 5901"/>
                              <a:gd name="T17" fmla="*/ T16 w 19"/>
                              <a:gd name="T18" fmla="+- 0 561 561"/>
                              <a:gd name="T19" fmla="*/ 561 h 1106"/>
                              <a:gd name="T20" fmla="+- 0 5919 5901"/>
                              <a:gd name="T21" fmla="*/ T20 w 19"/>
                              <a:gd name="T22" fmla="+- 0 561 561"/>
                              <a:gd name="T23" fmla="*/ 561 h 11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9" h="1106">
                                <a:moveTo>
                                  <a:pt x="18" y="0"/>
                                </a:moveTo>
                                <a:lnTo>
                                  <a:pt x="18" y="1105"/>
                                </a:lnTo>
                                <a:lnTo>
                                  <a:pt x="0" y="0"/>
                                </a:lnTo>
                                <a:lnTo>
                                  <a:pt x="6" y="0"/>
                                </a:lnTo>
                                <a:lnTo>
                                  <a:pt x="12" y="0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5"/>
                        <wps:cNvSpPr>
                          <a:spLocks/>
                        </wps:cNvSpPr>
                        <wps:spPr bwMode="auto">
                          <a:xfrm>
                            <a:off x="5900" y="560"/>
                            <a:ext cx="19" cy="1106"/>
                          </a:xfrm>
                          <a:custGeom>
                            <a:avLst/>
                            <a:gdLst>
                              <a:gd name="T0" fmla="+- 0 5919 5901"/>
                              <a:gd name="T1" fmla="*/ T0 w 19"/>
                              <a:gd name="T2" fmla="+- 0 1666 561"/>
                              <a:gd name="T3" fmla="*/ 1666 h 1106"/>
                              <a:gd name="T4" fmla="+- 0 5901 5901"/>
                              <a:gd name="T5" fmla="*/ T4 w 19"/>
                              <a:gd name="T6" fmla="+- 0 561 561"/>
                              <a:gd name="T7" fmla="*/ 561 h 1106"/>
                              <a:gd name="T8" fmla="+- 0 5907 5901"/>
                              <a:gd name="T9" fmla="*/ T8 w 19"/>
                              <a:gd name="T10" fmla="+- 0 561 561"/>
                              <a:gd name="T11" fmla="*/ 561 h 1106"/>
                              <a:gd name="T12" fmla="+- 0 5913 5901"/>
                              <a:gd name="T13" fmla="*/ T12 w 19"/>
                              <a:gd name="T14" fmla="+- 0 561 561"/>
                              <a:gd name="T15" fmla="*/ 561 h 1106"/>
                              <a:gd name="T16" fmla="+- 0 5919 5901"/>
                              <a:gd name="T17" fmla="*/ T16 w 19"/>
                              <a:gd name="T18" fmla="+- 0 561 561"/>
                              <a:gd name="T19" fmla="*/ 561 h 1106"/>
                              <a:gd name="T20" fmla="+- 0 5919 5901"/>
                              <a:gd name="T21" fmla="*/ T20 w 19"/>
                              <a:gd name="T22" fmla="+- 0 1666 561"/>
                              <a:gd name="T23" fmla="*/ 1666 h 11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9" h="1106">
                                <a:moveTo>
                                  <a:pt x="18" y="1105"/>
                                </a:moveTo>
                                <a:lnTo>
                                  <a:pt x="0" y="0"/>
                                </a:lnTo>
                                <a:lnTo>
                                  <a:pt x="6" y="0"/>
                                </a:lnTo>
                                <a:lnTo>
                                  <a:pt x="12" y="0"/>
                                </a:lnTo>
                                <a:lnTo>
                                  <a:pt x="18" y="0"/>
                                </a:lnTo>
                                <a:lnTo>
                                  <a:pt x="18" y="11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5392" y="190"/>
                            <a:ext cx="548" cy="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BEBEBE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5840" y="190"/>
                            <a:ext cx="548" cy="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5840" y="190"/>
                            <a:ext cx="548" cy="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BEBEBE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Rectangle 691"/>
                        <wps:cNvSpPr>
                          <a:spLocks noChangeArrowheads="1"/>
                        </wps:cNvSpPr>
                        <wps:spPr bwMode="auto">
                          <a:xfrm>
                            <a:off x="3733" y="3205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Rectangle 690"/>
                        <wps:cNvSpPr>
                          <a:spLocks noChangeArrowheads="1"/>
                        </wps:cNvSpPr>
                        <wps:spPr bwMode="auto">
                          <a:xfrm>
                            <a:off x="3733" y="3205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Rectangle 689"/>
                        <wps:cNvSpPr>
                          <a:spLocks noChangeArrowheads="1"/>
                        </wps:cNvSpPr>
                        <wps:spPr bwMode="auto">
                          <a:xfrm>
                            <a:off x="5387" y="3205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5387" y="3205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Rectangle 687"/>
                        <wps:cNvSpPr>
                          <a:spLocks noChangeArrowheads="1"/>
                        </wps:cNvSpPr>
                        <wps:spPr bwMode="auto">
                          <a:xfrm>
                            <a:off x="7543" y="3205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9A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Rectangle 686"/>
                        <wps:cNvSpPr>
                          <a:spLocks noChangeArrowheads="1"/>
                        </wps:cNvSpPr>
                        <wps:spPr bwMode="auto">
                          <a:xfrm>
                            <a:off x="7543" y="3205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Text Box 685"/>
                        <wps:cNvSpPr txBox="1">
                          <a:spLocks noChangeArrowheads="1"/>
                        </wps:cNvSpPr>
                        <wps:spPr bwMode="auto">
                          <a:xfrm>
                            <a:off x="6512" y="280"/>
                            <a:ext cx="597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2B4F7" w14:textId="77777777" w:rsidR="00923B97" w:rsidRDefault="003B0AF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%0.26%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2" name="Text Box 684"/>
                        <wps:cNvSpPr txBox="1">
                          <a:spLocks noChangeArrowheads="1"/>
                        </wps:cNvSpPr>
                        <wps:spPr bwMode="auto">
                          <a:xfrm>
                            <a:off x="3908" y="3205"/>
                            <a:ext cx="4433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51A4FB" w14:textId="77777777" w:rsidR="00923B97" w:rsidRDefault="003B0AF0">
                              <w:pPr>
                                <w:tabs>
                                  <w:tab w:val="left" w:pos="1653"/>
                                  <w:tab w:val="left" w:pos="3809"/>
                                </w:tabs>
                                <w:spacing w:line="180" w:lineRule="exact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Servidores Ativos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ab/>
                                <w:t>Servidores Aposentados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ab/>
                                <w:t>Pensões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3" name="Text Box 683"/>
                        <wps:cNvSpPr txBox="1">
                          <a:spLocks noChangeArrowheads="1"/>
                        </wps:cNvSpPr>
                        <wps:spPr bwMode="auto">
                          <a:xfrm>
                            <a:off x="5917" y="173"/>
                            <a:ext cx="464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0AC81" w14:textId="77777777" w:rsidR="00923B97" w:rsidRDefault="003B0AF0">
                              <w:pPr>
                                <w:spacing w:before="71"/>
                                <w:ind w:right="-144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56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4" name="Text Box 682"/>
                        <wps:cNvSpPr txBox="1">
                          <a:spLocks noChangeArrowheads="1"/>
                        </wps:cNvSpPr>
                        <wps:spPr bwMode="auto">
                          <a:xfrm>
                            <a:off x="5613" y="2058"/>
                            <a:ext cx="640" cy="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BEBEBE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9432F0" w14:textId="77777777" w:rsidR="00923B97" w:rsidRDefault="003B0AF0">
                              <w:pPr>
                                <w:spacing w:before="46"/>
                                <w:ind w:left="4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99.18%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08CE73" id="Group 681" o:spid="_x0000_s1076" style="position:absolute;margin-left:56.35pt;margin-top:7.9pt;width:479.25pt;height:171.75pt;z-index:-15710208;mso-wrap-distance-left:0;mso-wrap-distance-right:0;mso-position-horizontal-relative:page;mso-position-vertical-relative:text" coordorigin="1127,158" coordsize="9585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">
                <v:rect id="Rectangle 701" o:spid="_x0000_s1077" style="position:absolute;left:1134;top:165;width:9570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" filled="f" strokecolor="#d8d8d8"/>
                <v:shape id="Freeform 700" o:spid="_x0000_s1078" style="position:absolute;left:4813;top:560;width:2211;height:2211;visibility:visible;mso-wrap-style:square;v-text-anchor:top" coordsize="2211,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" path="m1,1159l,1105r1,-53l5,1000,20,896,44,794,79,695r43,-95l174,509r61,-86l304,344r75,-73l462,206r88,-57l643,101,740,62,841,32,944,11,1048,1r57,1104l1105,r108,5l1321,21r105,26l1528,84r98,46l1719,186r87,64l1886,323r73,81l2024,491r56,93l2126,682r37,102l2189,889r16,107l2210,1105r-1,54l2198,1267r-21,106l2146,1477r-42,100l2053,1673r-60,90l1924,1847r-77,77l1763,1992r-90,61l1578,2104r-101,41l1374,2177r-107,21l1159,2209r-54,1l1051,2209,943,2198,836,2177,733,2145,632,2104r-95,-51l447,1992r-84,-68l286,1847r-69,-84l157,1673r-51,-96l64,1477,33,1373,12,1267,5,1213,1,1159xe" fillcolor="#4e81bd" stroked="f">
                  <v:path arrowok="t" o:connecttype="custom" o:connectlocs="0,1666;5,1561;44,1355;122,1161;235,984;379,832;550,710;740,623;944,572;1105,1666;1213,566;1426,608;1626,691;1806,811;1959,965;2080,1145;2163,1345;2205,1557;2209,1720;2177,1934;2104,2138;1993,2324;1847,2485;1673,2614;1477,2706;1267,2759;1105,2771;943,2759;733,2706;537,2614;363,2485;217,2324;106,2138;33,1934;5,1774" o:connectangles="0,0,0,0,0,0,0,0,0,0,0,0,0,0,0,0,0,0,0,0,0,0,0,0,0,0,0,0,0,0,0,0,0,0,0"/>
                </v:shape>
                <v:shape id="Freeform 699" o:spid="_x0000_s1079" style="position:absolute;left:4813;top:560;width:2211;height:2211;visibility:visible;mso-wrap-style:square;v-text-anchor:top" coordsize="2211,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" path="m1105,1105l1105,r54,1l1213,5r108,16l1426,47r102,37l1626,130r93,56l1806,250r80,73l1959,404r65,87l2080,584r46,98l2163,784r26,105l2205,996r5,109l2209,1159r-11,108l2177,1373r-31,104l2104,1577r-51,96l1993,1763r-69,84l1847,1924r-84,68l1673,2053r-95,51l1477,2145r-103,32l1267,2198r-108,11l1105,2210r-54,-1l943,2198,836,2177,733,2145,632,2104r-95,-51l447,1992r-84,-68l286,1847r-69,-84l157,1673r-51,-96l64,1477,33,1373,12,1267,1,1159,,1105r1,-53l11,948,31,845,60,744,99,647r48,-93l204,465r64,-82l341,306r79,-68l505,177r91,-53l691,80,790,45,892,20,996,5r109,1100xe" filled="f" strokecolor="white" strokeweight="2pt">
                  <v:path arrowok="t" o:connecttype="custom" o:connectlocs="1105,561;1213,566;1426,608;1626,691;1806,811;1959,965;2080,1145;2163,1345;2205,1557;2209,1720;2177,1934;2104,2138;1993,2324;1847,2485;1673,2614;1477,2706;1267,2759;1105,2771;943,2759;733,2706;537,2614;363,2485;217,2324;106,2138;33,1934;1,1720;1,1613;31,1406;99,1208;204,1026;341,867;505,738;691,641;892,581;1105,1666" o:connectangles="0,0,0,0,0,0,0,0,0,0,0,0,0,0,0,0,0,0,0,0,0,0,0,0,0,0,0,0,0,0,0,0,0,0,0"/>
                </v:shape>
                <v:shape id="Freeform 698" o:spid="_x0000_s1080" style="position:absolute;left:5862;top:560;width:57;height:1105;visibility:visible;mso-wrap-style:square;v-text-anchor:top" coordsize="57,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" path="m39,l57,1105,,1,13,,26,,39,xe" fillcolor="#bf4f4d" stroked="f">
                  <v:path arrowok="t" o:connecttype="custom" o:connectlocs="39,561;57,1666;0,562;13,561;26,561;39,561" o:connectangles="0,0,0,0,0,0"/>
                </v:shape>
                <v:shape id="Freeform 697" o:spid="_x0000_s1081" style="position:absolute;left:5862;top:560;width:57;height:1105;visibility:visible;mso-wrap-style:square;v-text-anchor:top" coordsize="57,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" path="m57,1105l,1,13,,26,,39,,57,1105xe" filled="f" strokecolor="white" strokeweight="2pt">
                  <v:path arrowok="t" o:connecttype="custom" o:connectlocs="57,1666;0,562;13,561;26,561;39,561;57,1666" o:connectangles="0,0,0,0,0,0"/>
                </v:shape>
                <v:shape id="Freeform 696" o:spid="_x0000_s1082" style="position:absolute;left:5900;top:560;width:19;height:1106;visibility:visible;mso-wrap-style:square;v-text-anchor:top" coordsize="19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" path="m18,r,1105l,,6,r6,l18,xe" fillcolor="#9aba58" stroked="f">
                  <v:path arrowok="t" o:connecttype="custom" o:connectlocs="18,561;18,1666;0,561;6,561;12,561;18,561" o:connectangles="0,0,0,0,0,0"/>
                </v:shape>
                <v:shape id="Freeform 695" o:spid="_x0000_s1083" style="position:absolute;left:5900;top:560;width:19;height:1106;visibility:visible;mso-wrap-style:square;v-text-anchor:top" coordsize="19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" path="m18,1105l,,6,r6,l18,r,1105xe" filled="f" strokecolor="white" strokeweight="2pt">
                  <v:path arrowok="t" o:connecttype="custom" o:connectlocs="18,1666;0,561;6,561;12,561;18,561;18,1666" o:connectangles="0,0,0,0,0,0"/>
                </v:shape>
                <v:rect id="Rectangle 694" o:spid="_x0000_s1084" style="position:absolute;left:5392;top:190;width:54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" filled="f" strokecolor="#bebebe"/>
                <v:rect id="Rectangle 693" o:spid="_x0000_s1085" style="position:absolute;left:5840;top:190;width:54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" stroked="f"/>
                <v:rect id="Rectangle 692" o:spid="_x0000_s1086" style="position:absolute;left:5840;top:190;width:54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" filled="f" strokecolor="#bebebe"/>
                <v:rect id="Rectangle 691" o:spid="_x0000_s1087" style="position:absolute;left:3733;top:320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" fillcolor="#4e81bd" stroked="f"/>
                <v:rect id="Rectangle 690" o:spid="_x0000_s1088" style="position:absolute;left:3733;top:320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" filled="f" strokecolor="white" strokeweight="2pt"/>
                <v:rect id="Rectangle 689" o:spid="_x0000_s1089" style="position:absolute;left:5387;top:320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" fillcolor="#bf4f4d" stroked="f"/>
                <v:rect id="Rectangle 688" o:spid="_x0000_s1090" style="position:absolute;left:5387;top:320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" filled="f" strokecolor="white" strokeweight="2pt"/>
                <v:rect id="Rectangle 687" o:spid="_x0000_s1091" style="position:absolute;left:7543;top:320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" fillcolor="#9aba58" stroked="f"/>
                <v:rect id="Rectangle 686" o:spid="_x0000_s1092" style="position:absolute;left:7543;top:320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" filled="f" strokecolor="white" strokeweight="2pt"/>
                <v:shape id="Text Box 685" o:spid="_x0000_s1093" type="#_x0000_t202" style="position:absolute;left:6512;top:280;width:597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" filled="f" stroked="f">
                  <v:textbox inset="0,0,0,0">
                    <w:txbxContent>
                      <w:p w14:paraId="7FC2B4F7" w14:textId="77777777" w:rsidR="00923B97" w:rsidRDefault="003B0AF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%0.26%</w:t>
                        </w:r>
                      </w:p>
                    </w:txbxContent>
                  </v:textbox>
                </v:shape>
                <v:shape id="Text Box 684" o:spid="_x0000_s1094" type="#_x0000_t202" style="position:absolute;left:3908;top:3205;width:4433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j7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" filled="f" stroked="f">
                  <v:textbox inset="0,0,0,0">
                    <w:txbxContent>
                      <w:p w14:paraId="4451A4FB" w14:textId="77777777" w:rsidR="00923B97" w:rsidRDefault="003B0AF0">
                        <w:pPr>
                          <w:tabs>
                            <w:tab w:val="left" w:pos="1653"/>
                            <w:tab w:val="left" w:pos="3809"/>
                          </w:tabs>
                          <w:spacing w:line="180" w:lineRule="exact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Servidores Ativos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ab/>
                          <w:t>Servidores Aposentados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ab/>
                          <w:t>Pensões</w:t>
                        </w:r>
                      </w:p>
                    </w:txbxContent>
                  </v:textbox>
                </v:shape>
                <v:shape id="Text Box 683" o:spid="_x0000_s1095" type="#_x0000_t202" style="position:absolute;left:5917;top:173;width:464;height: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1g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AnRw1gxQAAANwAAAAP&#10;AAAAAAAAAAAAAAAAAAcCAABkcnMvZG93bnJldi54bWxQSwUGAAAAAAMAAwC3AAAA+QIAAAAA&#10;" filled="f" stroked="f">
                  <v:textbox inset="0,0,0,0">
                    <w:txbxContent>
                      <w:p w14:paraId="4120AC81" w14:textId="77777777" w:rsidR="00923B97" w:rsidRDefault="003B0AF0">
                        <w:pPr>
                          <w:spacing w:before="71"/>
                          <w:ind w:right="-144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56</w:t>
                        </w:r>
                      </w:p>
                    </w:txbxContent>
                  </v:textbox>
                </v:shape>
                <v:shape id="Text Box 682" o:spid="_x0000_s1096" type="#_x0000_t202" style="position:absolute;left:5613;top:2058;width:64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" strokecolor="#bebebe">
                  <v:textbox inset="0,0,0,0">
                    <w:txbxContent>
                      <w:p w14:paraId="549432F0" w14:textId="77777777" w:rsidR="00923B97" w:rsidRDefault="003B0AF0">
                        <w:pPr>
                          <w:spacing w:before="46"/>
                          <w:ind w:left="4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99.18%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CDDC37" w14:textId="26DABD28" w:rsidR="00104D55" w:rsidRDefault="003B0AF0" w:rsidP="00104D55">
      <w:pPr>
        <w:pStyle w:val="Corpodetexto"/>
        <w:spacing w:before="72"/>
        <w:ind w:left="474" w:right="324" w:firstLine="709"/>
        <w:jc w:val="both"/>
      </w:pPr>
      <w:r>
        <w:t>Considerando</w:t>
      </w:r>
      <w:r>
        <w:rPr>
          <w:spacing w:val="39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informações</w:t>
      </w:r>
      <w:r>
        <w:rPr>
          <w:spacing w:val="39"/>
        </w:rPr>
        <w:t xml:space="preserve"> </w:t>
      </w:r>
      <w:r>
        <w:t>descritas</w:t>
      </w:r>
      <w:r>
        <w:rPr>
          <w:spacing w:val="39"/>
        </w:rPr>
        <w:t xml:space="preserve"> </w:t>
      </w:r>
      <w:r>
        <w:t>no</w:t>
      </w:r>
      <w:r>
        <w:rPr>
          <w:spacing w:val="39"/>
        </w:rPr>
        <w:t xml:space="preserve"> </w:t>
      </w:r>
      <w:r>
        <w:t>gráfico</w:t>
      </w:r>
      <w:r>
        <w:rPr>
          <w:spacing w:val="39"/>
        </w:rPr>
        <w:t xml:space="preserve"> </w:t>
      </w:r>
      <w:r>
        <w:t>anterior,</w:t>
      </w:r>
      <w:r>
        <w:rPr>
          <w:spacing w:val="39"/>
        </w:rPr>
        <w:t xml:space="preserve"> </w:t>
      </w:r>
      <w:r>
        <w:t>verifica-se</w:t>
      </w:r>
      <w:r>
        <w:rPr>
          <w:spacing w:val="39"/>
        </w:rPr>
        <w:t xml:space="preserve"> </w:t>
      </w:r>
      <w:r>
        <w:t>que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despesa</w:t>
      </w:r>
      <w:r>
        <w:rPr>
          <w:spacing w:val="40"/>
        </w:rPr>
        <w:t xml:space="preserve"> </w:t>
      </w:r>
      <w:r>
        <w:t>atual</w:t>
      </w:r>
      <w:r>
        <w:rPr>
          <w:spacing w:val="-58"/>
        </w:rPr>
        <w:t xml:space="preserve"> </w:t>
      </w:r>
      <w:r>
        <w:t>com pagamento de benefícios previdenciários do RPPS do Município de Belo Horizonte representa</w:t>
      </w:r>
      <w:r>
        <w:rPr>
          <w:spacing w:val="1"/>
        </w:rPr>
        <w:t xml:space="preserve"> </w:t>
      </w:r>
      <w:r>
        <w:t>0,82% da folha total de pagamento dos segurados.</w:t>
      </w:r>
    </w:p>
    <w:p w14:paraId="30976A98" w14:textId="77777777" w:rsidR="00104D55" w:rsidRDefault="00104D55" w:rsidP="00104D55">
      <w:pPr>
        <w:pStyle w:val="Corpodetexto"/>
        <w:spacing w:before="72"/>
        <w:ind w:left="474" w:right="324" w:firstLine="709"/>
        <w:jc w:val="both"/>
      </w:pPr>
    </w:p>
    <w:p w14:paraId="1A1B365E" w14:textId="2E68F63F" w:rsidR="00923B97" w:rsidRDefault="0083320B" w:rsidP="00104D55">
      <w:pPr>
        <w:pStyle w:val="Ttulo2"/>
        <w:numPr>
          <w:ilvl w:val="0"/>
          <w:numId w:val="23"/>
        </w:numPr>
        <w:tabs>
          <w:tab w:val="left" w:pos="904"/>
          <w:tab w:val="left" w:pos="905"/>
        </w:tabs>
        <w:spacing w:before="72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11E4F150" wp14:editId="44C0AAE5">
                <wp:simplePos x="0" y="0"/>
                <wp:positionH relativeFrom="page">
                  <wp:posOffset>720090</wp:posOffset>
                </wp:positionH>
                <wp:positionV relativeFrom="paragraph">
                  <wp:posOffset>290830</wp:posOffset>
                </wp:positionV>
                <wp:extent cx="6210935" cy="1270"/>
                <wp:effectExtent l="0" t="0" r="0" b="0"/>
                <wp:wrapTopAndBottom/>
                <wp:docPr id="683" name="Freeform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65332" id="Freeform 680" o:spid="_x0000_s1026" style="position:absolute;margin-left:56.7pt;margin-top:22.9pt;width:489.05pt;height:.1pt;z-index:-15699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CUSTOS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E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PLANO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DE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CUSTEIO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–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CUSTO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NORMAL</w:t>
      </w:r>
    </w:p>
    <w:p w14:paraId="2101739D" w14:textId="77777777" w:rsidR="00923B97" w:rsidRDefault="003B0AF0" w:rsidP="00104D55">
      <w:pPr>
        <w:pStyle w:val="Corpodetexto"/>
        <w:spacing w:before="250"/>
        <w:ind w:left="474" w:right="324" w:firstLine="709"/>
        <w:jc w:val="both"/>
      </w:pPr>
      <w:r>
        <w:t>Alíquota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contribuição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percentual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contribuição,</w:t>
      </w:r>
      <w:r>
        <w:rPr>
          <w:spacing w:val="1"/>
        </w:rPr>
        <w:t xml:space="preserve"> </w:t>
      </w:r>
      <w:r>
        <w:t>instituído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lei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Município, definido, a cada ano, para cobertura do custo normal e cujos valores são destinados à</w:t>
      </w:r>
      <w:r>
        <w:rPr>
          <w:spacing w:val="1"/>
        </w:rPr>
        <w:t xml:space="preserve"> </w:t>
      </w:r>
      <w:r>
        <w:t>constituição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reservas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finalidade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prover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pagamento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benefícios</w:t>
      </w:r>
      <w:r>
        <w:rPr>
          <w:spacing w:val="1"/>
        </w:rPr>
        <w:t xml:space="preserve"> </w:t>
      </w:r>
      <w:r>
        <w:t>(Portaria</w:t>
      </w:r>
      <w:r>
        <w:rPr>
          <w:spacing w:val="1"/>
        </w:rPr>
        <w:t xml:space="preserve"> </w:t>
      </w:r>
      <w:r>
        <w:t>nº</w:t>
      </w:r>
      <w:r>
        <w:rPr>
          <w:spacing w:val="1"/>
        </w:rPr>
        <w:t xml:space="preserve"> </w:t>
      </w:r>
      <w:r>
        <w:t>1.467/2022).</w:t>
      </w:r>
    </w:p>
    <w:p w14:paraId="4FBD221B" w14:textId="77777777" w:rsidR="00923B97" w:rsidRDefault="003B0AF0" w:rsidP="00104D55">
      <w:pPr>
        <w:pStyle w:val="Corpodetexto"/>
        <w:ind w:left="474" w:right="323" w:firstLine="709"/>
        <w:jc w:val="both"/>
      </w:pPr>
      <w:r>
        <w:t>Neste item, são analisadas os custos e alíquotas do Plano de Custeio Vigente, do Plano de</w:t>
      </w:r>
      <w:r>
        <w:rPr>
          <w:spacing w:val="1"/>
        </w:rPr>
        <w:t xml:space="preserve"> </w:t>
      </w:r>
      <w:r>
        <w:t>Custeio de Equilíbrio e do Plano de Custeio Proposto.</w:t>
      </w:r>
    </w:p>
    <w:p w14:paraId="25D23802" w14:textId="77777777" w:rsidR="00923B97" w:rsidRDefault="00923B97" w:rsidP="00104D55">
      <w:pPr>
        <w:pStyle w:val="Corpodetexto"/>
        <w:spacing w:before="5"/>
        <w:rPr>
          <w:sz w:val="23"/>
        </w:rPr>
      </w:pPr>
    </w:p>
    <w:p w14:paraId="0CBB622C" w14:textId="6FF1857A" w:rsidR="00923B97" w:rsidRDefault="0083320B" w:rsidP="00104D55">
      <w:pPr>
        <w:pStyle w:val="Ttulo2"/>
        <w:numPr>
          <w:ilvl w:val="1"/>
          <w:numId w:val="15"/>
        </w:numPr>
        <w:tabs>
          <w:tab w:val="left" w:pos="105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170A543F" wp14:editId="610DF80A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682" name="Freeform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8B248" id="Freeform 679" o:spid="_x0000_s1026" style="position:absolute;margin-left:56.7pt;margin-top:23.85pt;width:489.05pt;height:.1pt;z-index:-1569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Alíquotas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de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Custeio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Vigente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–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Custo Normal</w:t>
      </w:r>
    </w:p>
    <w:p w14:paraId="0BB1E35E" w14:textId="77777777" w:rsidR="00923B97" w:rsidRDefault="003B0AF0" w:rsidP="00104D55">
      <w:pPr>
        <w:pStyle w:val="Corpodetexto"/>
        <w:spacing w:before="250"/>
        <w:ind w:left="474" w:right="324" w:firstLine="709"/>
        <w:jc w:val="both"/>
      </w:pPr>
      <w:r>
        <w:t>Neste item, avalia-se o resultado financeiro decorrente de receitas e despesas previdenciárias,</w:t>
      </w:r>
      <w:r>
        <w:rPr>
          <w:spacing w:val="1"/>
        </w:rPr>
        <w:t xml:space="preserve"> </w:t>
      </w:r>
      <w:r>
        <w:t>tomando informações cadastrais posicionadas em julho de 2023 e o custeio previsto em Lei para</w:t>
      </w:r>
      <w:r>
        <w:rPr>
          <w:spacing w:val="1"/>
        </w:rPr>
        <w:t xml:space="preserve"> </w:t>
      </w:r>
      <w:r>
        <w:t>Fundo Previdenciário - BHPREV, conforme descrito a seguir.</w:t>
      </w:r>
    </w:p>
    <w:p w14:paraId="426C3529" w14:textId="77777777" w:rsidR="00923B97" w:rsidRDefault="00923B97">
      <w:pPr>
        <w:pStyle w:val="Corpodetexto"/>
        <w:spacing w:before="4"/>
      </w:pPr>
    </w:p>
    <w:p w14:paraId="4C403F95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8.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Receitas Previdenciária do Fundo Previdenciário - BHPREV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5"/>
        <w:gridCol w:w="2340"/>
        <w:gridCol w:w="1743"/>
        <w:gridCol w:w="1884"/>
        <w:gridCol w:w="1829"/>
      </w:tblGrid>
      <w:tr w:rsidR="00923B97" w14:paraId="2C1CB2F8" w14:textId="77777777">
        <w:trPr>
          <w:trHeight w:val="618"/>
        </w:trPr>
        <w:tc>
          <w:tcPr>
            <w:tcW w:w="2055" w:type="dxa"/>
            <w:tcBorders>
              <w:top w:val="nil"/>
              <w:left w:val="nil"/>
            </w:tcBorders>
            <w:shd w:val="clear" w:color="auto" w:fill="1F3764"/>
          </w:tcPr>
          <w:p w14:paraId="57D4213A" w14:textId="77777777" w:rsidR="00923B97" w:rsidRDefault="003B0AF0">
            <w:pPr>
              <w:pStyle w:val="TableParagraph"/>
              <w:spacing w:before="155" w:line="240" w:lineRule="auto"/>
              <w:ind w:left="44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340" w:type="dxa"/>
            <w:tcBorders>
              <w:top w:val="nil"/>
            </w:tcBorders>
            <w:shd w:val="clear" w:color="auto" w:fill="1F3764"/>
          </w:tcPr>
          <w:p w14:paraId="000B8FB5" w14:textId="77777777" w:rsidR="00923B97" w:rsidRDefault="003B0AF0">
            <w:pPr>
              <w:pStyle w:val="TableParagraph"/>
              <w:spacing w:before="155" w:line="240" w:lineRule="auto"/>
              <w:ind w:left="153" w:right="1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Base de Cálculo</w:t>
            </w:r>
          </w:p>
        </w:tc>
        <w:tc>
          <w:tcPr>
            <w:tcW w:w="1743" w:type="dxa"/>
            <w:tcBorders>
              <w:top w:val="nil"/>
            </w:tcBorders>
            <w:shd w:val="clear" w:color="auto" w:fill="1F3764"/>
          </w:tcPr>
          <w:p w14:paraId="5694B9DE" w14:textId="77777777" w:rsidR="00923B97" w:rsidRDefault="003B0AF0">
            <w:pPr>
              <w:pStyle w:val="TableParagraph"/>
              <w:spacing w:line="240" w:lineRule="auto"/>
              <w:ind w:left="101" w:righ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 da Base de</w:t>
            </w:r>
          </w:p>
          <w:p w14:paraId="22AB4C73" w14:textId="77777777" w:rsidR="00923B97" w:rsidRDefault="003B0AF0">
            <w:pPr>
              <w:pStyle w:val="TableParagraph"/>
              <w:spacing w:before="103" w:line="240" w:lineRule="auto"/>
              <w:ind w:left="101" w:right="10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Cálculo</w:t>
            </w:r>
          </w:p>
        </w:tc>
        <w:tc>
          <w:tcPr>
            <w:tcW w:w="1884" w:type="dxa"/>
            <w:tcBorders>
              <w:top w:val="nil"/>
            </w:tcBorders>
            <w:shd w:val="clear" w:color="auto" w:fill="1F3764"/>
          </w:tcPr>
          <w:p w14:paraId="20A08DE1" w14:textId="77777777" w:rsidR="00923B97" w:rsidRDefault="003B0AF0">
            <w:pPr>
              <w:pStyle w:val="TableParagraph"/>
              <w:spacing w:line="240" w:lineRule="auto"/>
              <w:ind w:left="34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Percentual de</w:t>
            </w:r>
          </w:p>
          <w:p w14:paraId="4A6FA9C2" w14:textId="77777777" w:rsidR="00923B97" w:rsidRDefault="003B0AF0">
            <w:pPr>
              <w:pStyle w:val="TableParagraph"/>
              <w:spacing w:before="103" w:line="240" w:lineRule="auto"/>
              <w:ind w:left="377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Contribuição</w:t>
            </w:r>
          </w:p>
        </w:tc>
        <w:tc>
          <w:tcPr>
            <w:tcW w:w="1829" w:type="dxa"/>
            <w:tcBorders>
              <w:top w:val="nil"/>
              <w:right w:val="nil"/>
            </w:tcBorders>
            <w:shd w:val="clear" w:color="auto" w:fill="1F3764"/>
          </w:tcPr>
          <w:p w14:paraId="38D05A15" w14:textId="77777777" w:rsidR="00923B97" w:rsidRDefault="003B0AF0">
            <w:pPr>
              <w:pStyle w:val="TableParagraph"/>
              <w:spacing w:before="155" w:line="240" w:lineRule="auto"/>
              <w:ind w:left="109" w:right="1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Receita</w:t>
            </w:r>
          </w:p>
        </w:tc>
      </w:tr>
      <w:tr w:rsidR="00923B97" w14:paraId="3BC8E00E" w14:textId="77777777">
        <w:trPr>
          <w:trHeight w:val="305"/>
        </w:trPr>
        <w:tc>
          <w:tcPr>
            <w:tcW w:w="2055" w:type="dxa"/>
            <w:tcBorders>
              <w:left w:val="nil"/>
            </w:tcBorders>
          </w:tcPr>
          <w:p w14:paraId="640A97AD" w14:textId="77777777" w:rsidR="00923B97" w:rsidRDefault="003B0AF0">
            <w:pPr>
              <w:pStyle w:val="TableParagraph"/>
              <w:ind w:left="136"/>
              <w:jc w:val="left"/>
              <w:rPr>
                <w:sz w:val="18"/>
              </w:rPr>
            </w:pPr>
            <w:r>
              <w:rPr>
                <w:sz w:val="18"/>
              </w:rPr>
              <w:t>Servidores Ativos</w:t>
            </w:r>
          </w:p>
        </w:tc>
        <w:tc>
          <w:tcPr>
            <w:tcW w:w="2340" w:type="dxa"/>
          </w:tcPr>
          <w:p w14:paraId="0569C1E9" w14:textId="77777777" w:rsidR="00923B97" w:rsidRDefault="003B0AF0">
            <w:pPr>
              <w:pStyle w:val="TableParagraph"/>
              <w:ind w:left="153" w:right="125"/>
              <w:rPr>
                <w:sz w:val="18"/>
              </w:rPr>
            </w:pPr>
            <w:r>
              <w:rPr>
                <w:sz w:val="18"/>
              </w:rPr>
              <w:t>Folha de salários</w:t>
            </w:r>
          </w:p>
        </w:tc>
        <w:tc>
          <w:tcPr>
            <w:tcW w:w="1743" w:type="dxa"/>
          </w:tcPr>
          <w:p w14:paraId="4540B700" w14:textId="77777777" w:rsidR="00923B97" w:rsidRDefault="003B0AF0">
            <w:pPr>
              <w:pStyle w:val="TableParagraph"/>
              <w:ind w:left="68" w:right="116"/>
              <w:rPr>
                <w:sz w:val="18"/>
              </w:rPr>
            </w:pPr>
            <w:r>
              <w:rPr>
                <w:sz w:val="18"/>
              </w:rPr>
              <w:t>R$ 82.241.903,32</w:t>
            </w:r>
          </w:p>
        </w:tc>
        <w:tc>
          <w:tcPr>
            <w:tcW w:w="1884" w:type="dxa"/>
          </w:tcPr>
          <w:p w14:paraId="5EB94D0C" w14:textId="77777777" w:rsidR="00923B97" w:rsidRDefault="003B0AF0">
            <w:pPr>
              <w:pStyle w:val="TableParagraph"/>
              <w:ind w:left="82" w:right="82"/>
              <w:rPr>
                <w:sz w:val="18"/>
              </w:rPr>
            </w:pPr>
            <w:r>
              <w:rPr>
                <w:sz w:val="18"/>
              </w:rPr>
              <w:t>14,00%</w:t>
            </w:r>
          </w:p>
        </w:tc>
        <w:tc>
          <w:tcPr>
            <w:tcW w:w="1829" w:type="dxa"/>
            <w:tcBorders>
              <w:right w:val="nil"/>
            </w:tcBorders>
          </w:tcPr>
          <w:p w14:paraId="05CD9B3B" w14:textId="77777777" w:rsidR="00923B97" w:rsidRDefault="003B0AF0">
            <w:pPr>
              <w:pStyle w:val="TableParagraph"/>
              <w:ind w:left="109" w:right="234"/>
              <w:rPr>
                <w:sz w:val="18"/>
              </w:rPr>
            </w:pPr>
            <w:r>
              <w:rPr>
                <w:sz w:val="18"/>
              </w:rPr>
              <w:t>R$ 11.513.866,47</w:t>
            </w:r>
          </w:p>
        </w:tc>
      </w:tr>
      <w:tr w:rsidR="00923B97" w14:paraId="1A99922A" w14:textId="77777777">
        <w:trPr>
          <w:trHeight w:val="615"/>
        </w:trPr>
        <w:tc>
          <w:tcPr>
            <w:tcW w:w="2055" w:type="dxa"/>
            <w:tcBorders>
              <w:left w:val="nil"/>
            </w:tcBorders>
          </w:tcPr>
          <w:p w14:paraId="244846B7" w14:textId="77777777" w:rsidR="00923B97" w:rsidRDefault="003B0AF0">
            <w:pPr>
              <w:pStyle w:val="TableParagraph"/>
              <w:ind w:left="136"/>
              <w:jc w:val="left"/>
              <w:rPr>
                <w:sz w:val="18"/>
              </w:rPr>
            </w:pPr>
            <w:r>
              <w:rPr>
                <w:sz w:val="18"/>
              </w:rPr>
              <w:t>Servidores</w:t>
            </w:r>
          </w:p>
          <w:p w14:paraId="03CD94DB" w14:textId="77777777" w:rsidR="00923B97" w:rsidRDefault="003B0AF0">
            <w:pPr>
              <w:pStyle w:val="TableParagraph"/>
              <w:spacing w:before="103" w:line="240" w:lineRule="auto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aposentados</w:t>
            </w:r>
          </w:p>
        </w:tc>
        <w:tc>
          <w:tcPr>
            <w:tcW w:w="2340" w:type="dxa"/>
          </w:tcPr>
          <w:p w14:paraId="00D435C8" w14:textId="77777777" w:rsidR="00923B97" w:rsidRDefault="003B0AF0">
            <w:pPr>
              <w:pStyle w:val="TableParagraph"/>
              <w:ind w:left="153" w:right="125"/>
              <w:rPr>
                <w:sz w:val="18"/>
              </w:rPr>
            </w:pPr>
            <w:r>
              <w:rPr>
                <w:sz w:val="18"/>
              </w:rPr>
              <w:t>Valor que excede teto do</w:t>
            </w:r>
          </w:p>
          <w:p w14:paraId="681FF12D" w14:textId="77777777" w:rsidR="00923B97" w:rsidRDefault="003B0AF0">
            <w:pPr>
              <w:pStyle w:val="TableParagraph"/>
              <w:spacing w:before="103" w:line="240" w:lineRule="auto"/>
              <w:ind w:left="125" w:right="125"/>
              <w:rPr>
                <w:sz w:val="18"/>
              </w:rPr>
            </w:pPr>
            <w:r>
              <w:rPr>
                <w:sz w:val="18"/>
              </w:rPr>
              <w:t>INSS - aposentados</w:t>
            </w:r>
          </w:p>
        </w:tc>
        <w:tc>
          <w:tcPr>
            <w:tcW w:w="1743" w:type="dxa"/>
          </w:tcPr>
          <w:p w14:paraId="2C743C0B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02303822" w14:textId="77777777" w:rsidR="00923B97" w:rsidRDefault="003B0AF0">
            <w:pPr>
              <w:pStyle w:val="TableParagraph"/>
              <w:spacing w:line="240" w:lineRule="auto"/>
              <w:ind w:left="68" w:right="116"/>
              <w:rPr>
                <w:sz w:val="18"/>
              </w:rPr>
            </w:pPr>
            <w:r>
              <w:rPr>
                <w:sz w:val="18"/>
              </w:rPr>
              <w:t>R$ 9.992,79</w:t>
            </w:r>
          </w:p>
        </w:tc>
        <w:tc>
          <w:tcPr>
            <w:tcW w:w="1884" w:type="dxa"/>
          </w:tcPr>
          <w:p w14:paraId="0EE6246E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2E104CA8" w14:textId="77777777" w:rsidR="00923B97" w:rsidRDefault="003B0AF0">
            <w:pPr>
              <w:pStyle w:val="TableParagraph"/>
              <w:spacing w:line="240" w:lineRule="auto"/>
              <w:ind w:left="82" w:right="82"/>
              <w:rPr>
                <w:sz w:val="18"/>
              </w:rPr>
            </w:pPr>
            <w:r>
              <w:rPr>
                <w:sz w:val="18"/>
              </w:rPr>
              <w:t>14,00%</w:t>
            </w:r>
          </w:p>
        </w:tc>
        <w:tc>
          <w:tcPr>
            <w:tcW w:w="1829" w:type="dxa"/>
            <w:tcBorders>
              <w:right w:val="nil"/>
            </w:tcBorders>
          </w:tcPr>
          <w:p w14:paraId="42599875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023A88AA" w14:textId="77777777" w:rsidR="00923B97" w:rsidRDefault="003B0AF0">
            <w:pPr>
              <w:pStyle w:val="TableParagraph"/>
              <w:spacing w:line="240" w:lineRule="auto"/>
              <w:ind w:left="109" w:right="234"/>
              <w:rPr>
                <w:sz w:val="18"/>
              </w:rPr>
            </w:pPr>
            <w:r>
              <w:rPr>
                <w:sz w:val="18"/>
              </w:rPr>
              <w:t>R$ 1.398,99</w:t>
            </w:r>
          </w:p>
        </w:tc>
      </w:tr>
      <w:tr w:rsidR="00923B97" w14:paraId="75A4CCB3" w14:textId="77777777">
        <w:trPr>
          <w:trHeight w:val="615"/>
        </w:trPr>
        <w:tc>
          <w:tcPr>
            <w:tcW w:w="2055" w:type="dxa"/>
            <w:tcBorders>
              <w:left w:val="nil"/>
            </w:tcBorders>
          </w:tcPr>
          <w:p w14:paraId="108915C7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76152677" w14:textId="77777777" w:rsidR="00923B97" w:rsidRDefault="003B0AF0">
            <w:pPr>
              <w:pStyle w:val="TableParagraph"/>
              <w:spacing w:line="240" w:lineRule="auto"/>
              <w:ind w:left="136"/>
              <w:jc w:val="left"/>
              <w:rPr>
                <w:sz w:val="18"/>
              </w:rPr>
            </w:pPr>
            <w:r>
              <w:rPr>
                <w:sz w:val="18"/>
              </w:rPr>
              <w:t>Pensionistas</w:t>
            </w:r>
          </w:p>
        </w:tc>
        <w:tc>
          <w:tcPr>
            <w:tcW w:w="2340" w:type="dxa"/>
          </w:tcPr>
          <w:p w14:paraId="2471A5C2" w14:textId="77777777" w:rsidR="00923B97" w:rsidRDefault="003B0AF0">
            <w:pPr>
              <w:pStyle w:val="TableParagraph"/>
              <w:ind w:left="153" w:right="125"/>
              <w:rPr>
                <w:sz w:val="18"/>
              </w:rPr>
            </w:pPr>
            <w:r>
              <w:rPr>
                <w:sz w:val="18"/>
              </w:rPr>
              <w:t>Valor que excede teto do</w:t>
            </w:r>
          </w:p>
          <w:p w14:paraId="36F0C723" w14:textId="77777777" w:rsidR="00923B97" w:rsidRDefault="003B0AF0">
            <w:pPr>
              <w:pStyle w:val="TableParagraph"/>
              <w:spacing w:before="103" w:line="240" w:lineRule="auto"/>
              <w:ind w:left="125" w:right="125"/>
              <w:rPr>
                <w:sz w:val="18"/>
              </w:rPr>
            </w:pPr>
            <w:r>
              <w:rPr>
                <w:sz w:val="18"/>
              </w:rPr>
              <w:t>INSS - Pensionistas</w:t>
            </w:r>
          </w:p>
        </w:tc>
        <w:tc>
          <w:tcPr>
            <w:tcW w:w="1743" w:type="dxa"/>
          </w:tcPr>
          <w:p w14:paraId="4E146461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7F5BAED5" w14:textId="77777777" w:rsidR="00923B97" w:rsidRDefault="003B0AF0">
            <w:pPr>
              <w:pStyle w:val="TableParagraph"/>
              <w:spacing w:line="240" w:lineRule="auto"/>
              <w:ind w:left="68" w:right="116"/>
              <w:rPr>
                <w:sz w:val="18"/>
              </w:rPr>
            </w:pPr>
            <w:r>
              <w:rPr>
                <w:sz w:val="18"/>
              </w:rPr>
              <w:t>R$ 3.546,86</w:t>
            </w:r>
          </w:p>
        </w:tc>
        <w:tc>
          <w:tcPr>
            <w:tcW w:w="1884" w:type="dxa"/>
          </w:tcPr>
          <w:p w14:paraId="7B4F1A29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24AB8F9B" w14:textId="77777777" w:rsidR="00923B97" w:rsidRDefault="003B0AF0">
            <w:pPr>
              <w:pStyle w:val="TableParagraph"/>
              <w:spacing w:line="240" w:lineRule="auto"/>
              <w:ind w:left="82" w:right="82"/>
              <w:rPr>
                <w:sz w:val="18"/>
              </w:rPr>
            </w:pPr>
            <w:r>
              <w:rPr>
                <w:sz w:val="18"/>
              </w:rPr>
              <w:t>14,00%</w:t>
            </w:r>
          </w:p>
        </w:tc>
        <w:tc>
          <w:tcPr>
            <w:tcW w:w="1829" w:type="dxa"/>
            <w:tcBorders>
              <w:right w:val="nil"/>
            </w:tcBorders>
          </w:tcPr>
          <w:p w14:paraId="64B0F8C2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7444274E" w14:textId="77777777" w:rsidR="00923B97" w:rsidRDefault="003B0AF0">
            <w:pPr>
              <w:pStyle w:val="TableParagraph"/>
              <w:spacing w:line="240" w:lineRule="auto"/>
              <w:ind w:left="109" w:right="234"/>
              <w:rPr>
                <w:sz w:val="18"/>
              </w:rPr>
            </w:pPr>
            <w:r>
              <w:rPr>
                <w:sz w:val="18"/>
              </w:rPr>
              <w:t>R$ 496,56</w:t>
            </w:r>
          </w:p>
        </w:tc>
      </w:tr>
      <w:tr w:rsidR="00923B97" w14:paraId="3EF91491" w14:textId="77777777">
        <w:trPr>
          <w:trHeight w:val="305"/>
        </w:trPr>
        <w:tc>
          <w:tcPr>
            <w:tcW w:w="2055" w:type="dxa"/>
            <w:tcBorders>
              <w:left w:val="nil"/>
            </w:tcBorders>
          </w:tcPr>
          <w:p w14:paraId="4E4DE87C" w14:textId="77777777" w:rsidR="00923B97" w:rsidRDefault="003B0AF0">
            <w:pPr>
              <w:pStyle w:val="TableParagraph"/>
              <w:ind w:left="136"/>
              <w:jc w:val="left"/>
              <w:rPr>
                <w:sz w:val="18"/>
              </w:rPr>
            </w:pPr>
            <w:r>
              <w:rPr>
                <w:sz w:val="18"/>
              </w:rPr>
              <w:t>Município - CN</w:t>
            </w:r>
          </w:p>
        </w:tc>
        <w:tc>
          <w:tcPr>
            <w:tcW w:w="2340" w:type="dxa"/>
          </w:tcPr>
          <w:p w14:paraId="1DDCC7D2" w14:textId="77777777" w:rsidR="00923B97" w:rsidRDefault="003B0AF0">
            <w:pPr>
              <w:pStyle w:val="TableParagraph"/>
              <w:ind w:left="153" w:right="125"/>
              <w:rPr>
                <w:sz w:val="18"/>
              </w:rPr>
            </w:pPr>
            <w:r>
              <w:rPr>
                <w:sz w:val="18"/>
              </w:rPr>
              <w:t>Folha de salários</w:t>
            </w:r>
          </w:p>
        </w:tc>
        <w:tc>
          <w:tcPr>
            <w:tcW w:w="1743" w:type="dxa"/>
          </w:tcPr>
          <w:p w14:paraId="39EA96E9" w14:textId="77777777" w:rsidR="00923B97" w:rsidRDefault="003B0AF0">
            <w:pPr>
              <w:pStyle w:val="TableParagraph"/>
              <w:ind w:left="68" w:right="116"/>
              <w:rPr>
                <w:sz w:val="18"/>
              </w:rPr>
            </w:pPr>
            <w:r>
              <w:rPr>
                <w:sz w:val="18"/>
              </w:rPr>
              <w:t>R$ 82.241.903,32</w:t>
            </w:r>
          </w:p>
        </w:tc>
        <w:tc>
          <w:tcPr>
            <w:tcW w:w="1884" w:type="dxa"/>
          </w:tcPr>
          <w:p w14:paraId="77AC3764" w14:textId="77777777" w:rsidR="00923B97" w:rsidRDefault="003B0AF0">
            <w:pPr>
              <w:pStyle w:val="TableParagraph"/>
              <w:ind w:left="82" w:right="82"/>
              <w:rPr>
                <w:sz w:val="18"/>
              </w:rPr>
            </w:pPr>
            <w:r>
              <w:rPr>
                <w:sz w:val="18"/>
              </w:rPr>
              <w:t>21,69%</w:t>
            </w:r>
          </w:p>
        </w:tc>
        <w:tc>
          <w:tcPr>
            <w:tcW w:w="1829" w:type="dxa"/>
            <w:tcBorders>
              <w:right w:val="nil"/>
            </w:tcBorders>
          </w:tcPr>
          <w:p w14:paraId="24D5F3DC" w14:textId="77777777" w:rsidR="00923B97" w:rsidRDefault="003B0AF0">
            <w:pPr>
              <w:pStyle w:val="TableParagraph"/>
              <w:ind w:left="109" w:right="234"/>
              <w:rPr>
                <w:sz w:val="18"/>
              </w:rPr>
            </w:pPr>
            <w:r>
              <w:rPr>
                <w:sz w:val="18"/>
              </w:rPr>
              <w:t>R$ 17.838.268,83</w:t>
            </w:r>
          </w:p>
        </w:tc>
      </w:tr>
      <w:tr w:rsidR="00923B97" w14:paraId="0E563659" w14:textId="77777777">
        <w:trPr>
          <w:trHeight w:val="305"/>
        </w:trPr>
        <w:tc>
          <w:tcPr>
            <w:tcW w:w="2055" w:type="dxa"/>
            <w:tcBorders>
              <w:left w:val="nil"/>
            </w:tcBorders>
          </w:tcPr>
          <w:p w14:paraId="7496C9C0" w14:textId="77777777" w:rsidR="00923B97" w:rsidRDefault="003B0AF0">
            <w:pPr>
              <w:pStyle w:val="TableParagraph"/>
              <w:ind w:left="136"/>
              <w:jc w:val="left"/>
              <w:rPr>
                <w:sz w:val="18"/>
              </w:rPr>
            </w:pPr>
            <w:r>
              <w:rPr>
                <w:sz w:val="18"/>
              </w:rPr>
              <w:t>Município - CS</w:t>
            </w:r>
          </w:p>
        </w:tc>
        <w:tc>
          <w:tcPr>
            <w:tcW w:w="2340" w:type="dxa"/>
          </w:tcPr>
          <w:p w14:paraId="57C6CB1A" w14:textId="77777777" w:rsidR="00923B97" w:rsidRDefault="003B0AF0">
            <w:pPr>
              <w:pStyle w:val="TableParagraph"/>
              <w:ind w:left="153" w:right="125"/>
              <w:rPr>
                <w:sz w:val="18"/>
              </w:rPr>
            </w:pPr>
            <w:r>
              <w:rPr>
                <w:sz w:val="18"/>
              </w:rPr>
              <w:t>Folha de salários</w:t>
            </w:r>
          </w:p>
        </w:tc>
        <w:tc>
          <w:tcPr>
            <w:tcW w:w="1743" w:type="dxa"/>
          </w:tcPr>
          <w:p w14:paraId="006A8422" w14:textId="77777777" w:rsidR="00923B97" w:rsidRDefault="003B0AF0">
            <w:pPr>
              <w:pStyle w:val="TableParagraph"/>
              <w:ind w:left="68" w:right="116"/>
              <w:rPr>
                <w:sz w:val="18"/>
              </w:rPr>
            </w:pPr>
            <w:r>
              <w:rPr>
                <w:sz w:val="18"/>
              </w:rPr>
              <w:t>R$ 82.241.903,32</w:t>
            </w:r>
          </w:p>
        </w:tc>
        <w:tc>
          <w:tcPr>
            <w:tcW w:w="1884" w:type="dxa"/>
          </w:tcPr>
          <w:p w14:paraId="115BBE1B" w14:textId="77777777" w:rsidR="00923B97" w:rsidRDefault="003B0AF0">
            <w:pPr>
              <w:pStyle w:val="TableParagraph"/>
              <w:ind w:left="82" w:right="8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1829" w:type="dxa"/>
            <w:tcBorders>
              <w:right w:val="nil"/>
            </w:tcBorders>
          </w:tcPr>
          <w:p w14:paraId="0798DCAB" w14:textId="77777777" w:rsidR="00923B97" w:rsidRDefault="003B0AF0">
            <w:pPr>
              <w:pStyle w:val="TableParagraph"/>
              <w:ind w:left="109" w:right="234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</w:tr>
      <w:tr w:rsidR="00923B97" w14:paraId="3B766FA7" w14:textId="77777777">
        <w:trPr>
          <w:trHeight w:val="615"/>
        </w:trPr>
        <w:tc>
          <w:tcPr>
            <w:tcW w:w="2055" w:type="dxa"/>
            <w:tcBorders>
              <w:left w:val="nil"/>
            </w:tcBorders>
            <w:shd w:val="clear" w:color="auto" w:fill="2E5395"/>
          </w:tcPr>
          <w:p w14:paraId="1C6FA23A" w14:textId="77777777" w:rsidR="00923B97" w:rsidRDefault="003B0AF0">
            <w:pPr>
              <w:pStyle w:val="TableParagraph"/>
              <w:tabs>
                <w:tab w:val="left" w:pos="817"/>
                <w:tab w:val="left" w:pos="1774"/>
              </w:tabs>
              <w:ind w:left="7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  <w:r>
              <w:rPr>
                <w:rFonts w:ascii="Arial"/>
                <w:b/>
                <w:color w:val="FFFFFF"/>
                <w:sz w:val="18"/>
              </w:rPr>
              <w:tab/>
              <w:t>Receita</w:t>
            </w:r>
            <w:r>
              <w:rPr>
                <w:rFonts w:ascii="Arial"/>
                <w:b/>
                <w:color w:val="FFFFFF"/>
                <w:sz w:val="18"/>
              </w:rPr>
              <w:tab/>
              <w:t>de</w:t>
            </w:r>
          </w:p>
          <w:p w14:paraId="01AF5B83" w14:textId="77777777" w:rsidR="00923B97" w:rsidRDefault="003B0AF0">
            <w:pPr>
              <w:pStyle w:val="TableParagraph"/>
              <w:spacing w:before="103" w:line="240" w:lineRule="auto"/>
              <w:ind w:left="7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Contribuição</w:t>
            </w:r>
          </w:p>
        </w:tc>
        <w:tc>
          <w:tcPr>
            <w:tcW w:w="2340" w:type="dxa"/>
            <w:shd w:val="clear" w:color="auto" w:fill="2E5395"/>
          </w:tcPr>
          <w:p w14:paraId="3F56508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43" w:type="dxa"/>
            <w:shd w:val="clear" w:color="auto" w:fill="2E5395"/>
          </w:tcPr>
          <w:p w14:paraId="6D5CE38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  <w:shd w:val="clear" w:color="auto" w:fill="2E5395"/>
          </w:tcPr>
          <w:p w14:paraId="1F9201A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29" w:type="dxa"/>
            <w:tcBorders>
              <w:right w:val="nil"/>
            </w:tcBorders>
            <w:shd w:val="clear" w:color="auto" w:fill="2E5395"/>
          </w:tcPr>
          <w:p w14:paraId="3F56E38C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03645751" w14:textId="77777777" w:rsidR="00923B97" w:rsidRDefault="003B0AF0">
            <w:pPr>
              <w:pStyle w:val="TableParagraph"/>
              <w:spacing w:line="240" w:lineRule="auto"/>
              <w:ind w:left="108" w:right="2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R$ 29.354.030,85</w:t>
            </w:r>
          </w:p>
        </w:tc>
      </w:tr>
      <w:tr w:rsidR="00923B97" w14:paraId="38C6823E" w14:textId="77777777">
        <w:trPr>
          <w:trHeight w:val="615"/>
        </w:trPr>
        <w:tc>
          <w:tcPr>
            <w:tcW w:w="2055" w:type="dxa"/>
            <w:tcBorders>
              <w:left w:val="nil"/>
            </w:tcBorders>
          </w:tcPr>
          <w:p w14:paraId="49A64078" w14:textId="77777777" w:rsidR="00923B97" w:rsidRDefault="003B0AF0">
            <w:pPr>
              <w:pStyle w:val="TableParagraph"/>
              <w:tabs>
                <w:tab w:val="left" w:pos="1068"/>
                <w:tab w:val="left" w:pos="1356"/>
                <w:tab w:val="left" w:pos="1784"/>
              </w:tabs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lastRenderedPageBreak/>
              <w:t>Município</w:t>
            </w:r>
            <w:r>
              <w:rPr>
                <w:sz w:val="18"/>
              </w:rPr>
              <w:tab/>
              <w:t>-</w:t>
            </w:r>
            <w:r>
              <w:rPr>
                <w:sz w:val="18"/>
              </w:rPr>
              <w:tab/>
              <w:t>Tx</w:t>
            </w:r>
            <w:r>
              <w:rPr>
                <w:sz w:val="18"/>
              </w:rPr>
              <w:tab/>
              <w:t>de</w:t>
            </w:r>
          </w:p>
          <w:p w14:paraId="0A041D87" w14:textId="77777777" w:rsidR="00923B97" w:rsidRDefault="003B0AF0">
            <w:pPr>
              <w:pStyle w:val="TableParagraph"/>
              <w:spacing w:before="103" w:line="240" w:lineRule="auto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Administração</w:t>
            </w:r>
          </w:p>
        </w:tc>
        <w:tc>
          <w:tcPr>
            <w:tcW w:w="2340" w:type="dxa"/>
          </w:tcPr>
          <w:p w14:paraId="5AED8707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65620037" w14:textId="77777777" w:rsidR="00923B97" w:rsidRDefault="003B0AF0">
            <w:pPr>
              <w:pStyle w:val="TableParagraph"/>
              <w:spacing w:line="240" w:lineRule="auto"/>
              <w:ind w:left="131" w:right="125"/>
              <w:rPr>
                <w:sz w:val="18"/>
              </w:rPr>
            </w:pPr>
            <w:r>
              <w:rPr>
                <w:sz w:val="18"/>
              </w:rPr>
              <w:t>Folha de salários</w:t>
            </w:r>
          </w:p>
        </w:tc>
        <w:tc>
          <w:tcPr>
            <w:tcW w:w="1743" w:type="dxa"/>
          </w:tcPr>
          <w:p w14:paraId="7BAF34AA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0B84532D" w14:textId="77777777" w:rsidR="00923B97" w:rsidRDefault="003B0AF0">
            <w:pPr>
              <w:pStyle w:val="TableParagraph"/>
              <w:spacing w:line="240" w:lineRule="auto"/>
              <w:ind w:left="68" w:right="116"/>
              <w:rPr>
                <w:sz w:val="18"/>
              </w:rPr>
            </w:pPr>
            <w:r>
              <w:rPr>
                <w:sz w:val="18"/>
              </w:rPr>
              <w:t>R$ 82.241.903,32</w:t>
            </w:r>
          </w:p>
        </w:tc>
        <w:tc>
          <w:tcPr>
            <w:tcW w:w="1884" w:type="dxa"/>
          </w:tcPr>
          <w:p w14:paraId="6E778ABC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7B1240A2" w14:textId="77777777" w:rsidR="00923B97" w:rsidRDefault="003B0AF0">
            <w:pPr>
              <w:pStyle w:val="TableParagraph"/>
              <w:spacing w:line="240" w:lineRule="auto"/>
              <w:ind w:left="82" w:right="82"/>
              <w:rPr>
                <w:sz w:val="18"/>
              </w:rPr>
            </w:pPr>
            <w:r>
              <w:rPr>
                <w:sz w:val="18"/>
              </w:rPr>
              <w:t>0,31%</w:t>
            </w:r>
          </w:p>
        </w:tc>
        <w:tc>
          <w:tcPr>
            <w:tcW w:w="1829" w:type="dxa"/>
            <w:tcBorders>
              <w:right w:val="nil"/>
            </w:tcBorders>
          </w:tcPr>
          <w:p w14:paraId="06468E40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5BCBE96B" w14:textId="77777777" w:rsidR="00923B97" w:rsidRDefault="003B0AF0">
            <w:pPr>
              <w:pStyle w:val="TableParagraph"/>
              <w:spacing w:line="240" w:lineRule="auto"/>
              <w:ind w:left="108" w:right="236"/>
              <w:rPr>
                <w:sz w:val="18"/>
              </w:rPr>
            </w:pPr>
            <w:r>
              <w:rPr>
                <w:sz w:val="18"/>
              </w:rPr>
              <w:t>R$ 254.949,90</w:t>
            </w:r>
          </w:p>
        </w:tc>
      </w:tr>
      <w:tr w:rsidR="00923B97" w14:paraId="76231D7B" w14:textId="77777777">
        <w:trPr>
          <w:trHeight w:val="300"/>
        </w:trPr>
        <w:tc>
          <w:tcPr>
            <w:tcW w:w="2055" w:type="dxa"/>
            <w:tcBorders>
              <w:left w:val="nil"/>
              <w:bottom w:val="single" w:sz="18" w:space="0" w:color="0000FF"/>
            </w:tcBorders>
            <w:shd w:val="clear" w:color="auto" w:fill="2E5395"/>
          </w:tcPr>
          <w:p w14:paraId="327F4C3B" w14:textId="77777777" w:rsidR="00923B97" w:rsidRDefault="003B0AF0">
            <w:pPr>
              <w:pStyle w:val="TableParagraph"/>
              <w:ind w:left="7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de Receita</w:t>
            </w:r>
          </w:p>
        </w:tc>
        <w:tc>
          <w:tcPr>
            <w:tcW w:w="2340" w:type="dxa"/>
            <w:tcBorders>
              <w:bottom w:val="single" w:sz="18" w:space="0" w:color="0000FF"/>
            </w:tcBorders>
            <w:shd w:val="clear" w:color="auto" w:fill="2E5395"/>
          </w:tcPr>
          <w:p w14:paraId="589C46C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43" w:type="dxa"/>
            <w:tcBorders>
              <w:bottom w:val="single" w:sz="18" w:space="0" w:color="0000FF"/>
            </w:tcBorders>
            <w:shd w:val="clear" w:color="auto" w:fill="2E5395"/>
          </w:tcPr>
          <w:p w14:paraId="7E53335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  <w:tcBorders>
              <w:bottom w:val="single" w:sz="18" w:space="0" w:color="0000FF"/>
            </w:tcBorders>
            <w:shd w:val="clear" w:color="auto" w:fill="2E5395"/>
          </w:tcPr>
          <w:p w14:paraId="58E5EA5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29" w:type="dxa"/>
            <w:tcBorders>
              <w:bottom w:val="single" w:sz="18" w:space="0" w:color="0000FF"/>
              <w:right w:val="nil"/>
            </w:tcBorders>
            <w:shd w:val="clear" w:color="auto" w:fill="2E5395"/>
          </w:tcPr>
          <w:p w14:paraId="075C2C7B" w14:textId="77777777" w:rsidR="00923B97" w:rsidRDefault="003B0AF0">
            <w:pPr>
              <w:pStyle w:val="TableParagraph"/>
              <w:ind w:left="108" w:right="2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R$ 29.608.980,75</w:t>
            </w:r>
          </w:p>
        </w:tc>
      </w:tr>
    </w:tbl>
    <w:p w14:paraId="1991837C" w14:textId="75640641" w:rsidR="002862E1" w:rsidRDefault="003B0AF0" w:rsidP="00104D55">
      <w:pPr>
        <w:pStyle w:val="Corpodetexto"/>
        <w:spacing w:line="360" w:lineRule="auto"/>
        <w:ind w:left="474" w:right="324" w:firstLine="709"/>
        <w:jc w:val="both"/>
      </w:pPr>
      <w:r>
        <w:t>Atualmente os servidores ativos e o Município de Belo Horizonte contribuem para o RPPS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alíquotas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14,00%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22,00%.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2023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contribuição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</w:t>
      </w:r>
      <w:r>
        <w:rPr>
          <w:spacing w:val="1"/>
        </w:rPr>
        <w:t xml:space="preserve"> </w:t>
      </w:r>
      <w:r>
        <w:t>estava</w:t>
      </w:r>
      <w:r>
        <w:rPr>
          <w:spacing w:val="1"/>
        </w:rPr>
        <w:t xml:space="preserve"> </w:t>
      </w:r>
      <w:r>
        <w:t>segmentada em 21,69% à título de Custo Normal e 0,31% à título de Custeio Administrativo. Além</w:t>
      </w:r>
      <w:r>
        <w:rPr>
          <w:spacing w:val="1"/>
        </w:rPr>
        <w:t xml:space="preserve"> </w:t>
      </w:r>
      <w:r>
        <w:t>disso, os servidores aposentados e as pensionistas contribuem com 14,00%, incidente apenas sobre a</w:t>
      </w:r>
      <w:r>
        <w:rPr>
          <w:spacing w:val="1"/>
        </w:rPr>
        <w:t xml:space="preserve"> </w:t>
      </w:r>
      <w:r>
        <w:t>parcela dos proventos e pensões que excederem teto do RGPS.</w:t>
      </w:r>
    </w:p>
    <w:p w14:paraId="1950E407" w14:textId="77777777" w:rsidR="00104D55" w:rsidRDefault="00104D55" w:rsidP="00104D55">
      <w:pPr>
        <w:pStyle w:val="Corpodetexto"/>
        <w:spacing w:line="360" w:lineRule="auto"/>
        <w:ind w:left="474" w:right="324" w:firstLine="709"/>
        <w:jc w:val="both"/>
      </w:pPr>
    </w:p>
    <w:p w14:paraId="3E8BE872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/>
          <w:b/>
          <w:sz w:val="20"/>
        </w:rPr>
      </w:pPr>
      <w:r>
        <w:rPr>
          <w:color w:val="0000FF"/>
          <w:sz w:val="20"/>
        </w:rPr>
        <w:t>Quadro 9.</w:t>
      </w:r>
      <w:r>
        <w:rPr>
          <w:color w:val="0000FF"/>
          <w:sz w:val="20"/>
        </w:rPr>
        <w:tab/>
      </w:r>
      <w:r>
        <w:rPr>
          <w:rFonts w:ascii="Times New Roman"/>
          <w:b/>
          <w:color w:val="0000FF"/>
          <w:sz w:val="20"/>
        </w:rPr>
        <w:t>Receitas e despesas em 2023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3"/>
        <w:gridCol w:w="3165"/>
        <w:gridCol w:w="3663"/>
      </w:tblGrid>
      <w:tr w:rsidR="00923B97" w14:paraId="47F5603A" w14:textId="77777777">
        <w:trPr>
          <w:trHeight w:val="307"/>
        </w:trPr>
        <w:tc>
          <w:tcPr>
            <w:tcW w:w="3023" w:type="dxa"/>
            <w:tcBorders>
              <w:top w:val="nil"/>
              <w:left w:val="nil"/>
            </w:tcBorders>
            <w:shd w:val="clear" w:color="auto" w:fill="1F3764"/>
          </w:tcPr>
          <w:p w14:paraId="186144BE" w14:textId="77777777" w:rsidR="00923B97" w:rsidRDefault="003B0AF0">
            <w:pPr>
              <w:pStyle w:val="TableParagraph"/>
              <w:spacing w:line="240" w:lineRule="auto"/>
              <w:ind w:left="89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6828" w:type="dxa"/>
            <w:gridSpan w:val="2"/>
            <w:tcBorders>
              <w:top w:val="nil"/>
              <w:right w:val="nil"/>
            </w:tcBorders>
            <w:shd w:val="clear" w:color="auto" w:fill="1F3764"/>
          </w:tcPr>
          <w:p w14:paraId="6696F301" w14:textId="77777777" w:rsidR="00923B97" w:rsidRDefault="003B0AF0">
            <w:pPr>
              <w:pStyle w:val="TableParagraph"/>
              <w:spacing w:line="240" w:lineRule="auto"/>
              <w:ind w:left="3069" w:right="2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4B04E357" w14:textId="77777777">
        <w:trPr>
          <w:trHeight w:val="305"/>
        </w:trPr>
        <w:tc>
          <w:tcPr>
            <w:tcW w:w="3023" w:type="dxa"/>
            <w:tcBorders>
              <w:left w:val="nil"/>
            </w:tcBorders>
          </w:tcPr>
          <w:p w14:paraId="2B797C5F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Total de receita de contribuição</w:t>
            </w:r>
          </w:p>
        </w:tc>
        <w:tc>
          <w:tcPr>
            <w:tcW w:w="6828" w:type="dxa"/>
            <w:gridSpan w:val="2"/>
            <w:tcBorders>
              <w:right w:val="nil"/>
            </w:tcBorders>
          </w:tcPr>
          <w:p w14:paraId="6EA5002E" w14:textId="77777777" w:rsidR="00923B97" w:rsidRDefault="003B0AF0">
            <w:pPr>
              <w:pStyle w:val="TableParagraph"/>
              <w:ind w:left="3069" w:right="2327"/>
              <w:rPr>
                <w:sz w:val="18"/>
              </w:rPr>
            </w:pPr>
            <w:r>
              <w:rPr>
                <w:sz w:val="18"/>
              </w:rPr>
              <w:t>R$29.354.030,85</w:t>
            </w:r>
          </w:p>
        </w:tc>
      </w:tr>
      <w:tr w:rsidR="00923B97" w14:paraId="55144D64" w14:textId="77777777">
        <w:trPr>
          <w:trHeight w:val="305"/>
        </w:trPr>
        <w:tc>
          <w:tcPr>
            <w:tcW w:w="3023" w:type="dxa"/>
            <w:tcBorders>
              <w:left w:val="nil"/>
            </w:tcBorders>
          </w:tcPr>
          <w:p w14:paraId="1592598C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Total de despesa previdenciária</w:t>
            </w:r>
          </w:p>
        </w:tc>
        <w:tc>
          <w:tcPr>
            <w:tcW w:w="3165" w:type="dxa"/>
          </w:tcPr>
          <w:p w14:paraId="2A821AA4" w14:textId="77777777" w:rsidR="00923B97" w:rsidRDefault="003B0AF0">
            <w:pPr>
              <w:pStyle w:val="TableParagraph"/>
              <w:ind w:left="932"/>
              <w:jc w:val="left"/>
              <w:rPr>
                <w:sz w:val="18"/>
              </w:rPr>
            </w:pPr>
            <w:r>
              <w:rPr>
                <w:sz w:val="18"/>
              </w:rPr>
              <w:t>Aposentadorias e Pensões</w:t>
            </w:r>
          </w:p>
        </w:tc>
        <w:tc>
          <w:tcPr>
            <w:tcW w:w="3663" w:type="dxa"/>
            <w:tcBorders>
              <w:right w:val="nil"/>
            </w:tcBorders>
          </w:tcPr>
          <w:p w14:paraId="5C44C3B1" w14:textId="77777777" w:rsidR="00923B97" w:rsidRDefault="003B0AF0">
            <w:pPr>
              <w:pStyle w:val="TableParagraph"/>
              <w:ind w:left="933"/>
              <w:jc w:val="left"/>
              <w:rPr>
                <w:sz w:val="18"/>
              </w:rPr>
            </w:pPr>
            <w:r>
              <w:rPr>
                <w:sz w:val="18"/>
              </w:rPr>
              <w:t>R$ 682.583,03</w:t>
            </w:r>
          </w:p>
        </w:tc>
      </w:tr>
      <w:tr w:rsidR="00923B97" w14:paraId="40DB7B86" w14:textId="77777777">
        <w:trPr>
          <w:trHeight w:val="305"/>
        </w:trPr>
        <w:tc>
          <w:tcPr>
            <w:tcW w:w="3023" w:type="dxa"/>
            <w:tcBorders>
              <w:left w:val="nil"/>
            </w:tcBorders>
            <w:shd w:val="clear" w:color="auto" w:fill="2E5395"/>
          </w:tcPr>
          <w:p w14:paraId="06E9EB58" w14:textId="77777777" w:rsidR="00923B97" w:rsidRDefault="003B0AF0">
            <w:pPr>
              <w:pStyle w:val="TableParagraph"/>
              <w:ind w:left="7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Resultado (receitas - despesas)</w:t>
            </w:r>
          </w:p>
        </w:tc>
        <w:tc>
          <w:tcPr>
            <w:tcW w:w="6828" w:type="dxa"/>
            <w:gridSpan w:val="2"/>
            <w:tcBorders>
              <w:right w:val="nil"/>
            </w:tcBorders>
            <w:shd w:val="clear" w:color="auto" w:fill="2E5395"/>
          </w:tcPr>
          <w:p w14:paraId="56F645AA" w14:textId="77777777" w:rsidR="00923B97" w:rsidRDefault="003B0AF0">
            <w:pPr>
              <w:pStyle w:val="TableParagraph"/>
              <w:ind w:left="3069" w:right="23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R$28.671.447,82</w:t>
            </w:r>
          </w:p>
        </w:tc>
      </w:tr>
      <w:tr w:rsidR="00923B97" w14:paraId="086098A3" w14:textId="77777777">
        <w:trPr>
          <w:trHeight w:val="305"/>
        </w:trPr>
        <w:tc>
          <w:tcPr>
            <w:tcW w:w="3023" w:type="dxa"/>
            <w:tcBorders>
              <w:left w:val="nil"/>
            </w:tcBorders>
          </w:tcPr>
          <w:p w14:paraId="3F1EABAE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Resultado sobre folha salarial</w:t>
            </w:r>
          </w:p>
        </w:tc>
        <w:tc>
          <w:tcPr>
            <w:tcW w:w="6828" w:type="dxa"/>
            <w:gridSpan w:val="2"/>
            <w:tcBorders>
              <w:right w:val="nil"/>
            </w:tcBorders>
          </w:tcPr>
          <w:p w14:paraId="16AD108C" w14:textId="77777777" w:rsidR="00923B97" w:rsidRDefault="003B0AF0">
            <w:pPr>
              <w:pStyle w:val="TableParagraph"/>
              <w:ind w:left="3069" w:right="2277"/>
              <w:rPr>
                <w:sz w:val="18"/>
              </w:rPr>
            </w:pPr>
            <w:r>
              <w:rPr>
                <w:sz w:val="18"/>
              </w:rPr>
              <w:t>34,86%</w:t>
            </w:r>
          </w:p>
        </w:tc>
      </w:tr>
    </w:tbl>
    <w:p w14:paraId="49926C05" w14:textId="0807DE55" w:rsidR="00923B97" w:rsidRDefault="0083320B">
      <w:pPr>
        <w:pStyle w:val="Corpodetexto"/>
        <w:ind w:left="3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24EA19F" wp14:editId="19986FDB">
                <wp:extent cx="6210935" cy="226060"/>
                <wp:effectExtent l="9525" t="9525" r="18415" b="2540"/>
                <wp:docPr id="677" name="Group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26060"/>
                          <a:chOff x="0" y="0"/>
                          <a:chExt cx="9781" cy="356"/>
                        </a:xfrm>
                      </wpg:grpSpPr>
                      <wps:wsp>
                        <wps:cNvPr id="678" name="AutoShape 678"/>
                        <wps:cNvSpPr>
                          <a:spLocks/>
                        </wps:cNvSpPr>
                        <wps:spPr bwMode="auto">
                          <a:xfrm>
                            <a:off x="0" y="7"/>
                            <a:ext cx="9781" cy="333"/>
                          </a:xfrm>
                          <a:custGeom>
                            <a:avLst/>
                            <a:gdLst>
                              <a:gd name="T0" fmla="*/ 3023 w 9781"/>
                              <a:gd name="T1" fmla="+- 0 8 8"/>
                              <a:gd name="T2" fmla="*/ 8 h 333"/>
                              <a:gd name="T3" fmla="*/ 3023 w 9781"/>
                              <a:gd name="T4" fmla="+- 0 340 8"/>
                              <a:gd name="T5" fmla="*/ 340 h 333"/>
                              <a:gd name="T6" fmla="*/ 0 w 9781"/>
                              <a:gd name="T7" fmla="+- 0 8 8"/>
                              <a:gd name="T8" fmla="*/ 8 h 333"/>
                              <a:gd name="T9" fmla="*/ 9781 w 9781"/>
                              <a:gd name="T10" fmla="+- 0 8 8"/>
                              <a:gd name="T11" fmla="*/ 8 h 33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9781" h="333">
                                <a:moveTo>
                                  <a:pt x="3023" y="0"/>
                                </a:moveTo>
                                <a:lnTo>
                                  <a:pt x="3023" y="332"/>
                                </a:lnTo>
                                <a:moveTo>
                                  <a:pt x="0" y="0"/>
                                </a:moveTo>
                                <a:lnTo>
                                  <a:pt x="978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Line 677"/>
                        <wps:cNvCnPr>
                          <a:cxnSpLocks noChangeShapeType="1"/>
                        </wps:cNvCnPr>
                        <wps:spPr bwMode="auto">
                          <a:xfrm>
                            <a:off x="0" y="340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" name="Text Box 676"/>
                        <wps:cNvSpPr txBox="1">
                          <a:spLocks noChangeArrowheads="1"/>
                        </wps:cNvSpPr>
                        <wps:spPr bwMode="auto">
                          <a:xfrm>
                            <a:off x="70" y="13"/>
                            <a:ext cx="2382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BE7A13" w14:textId="77777777" w:rsidR="00923B97" w:rsidRDefault="003B0AF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Resultado sobre arrecadação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1" name="Text Box 675"/>
                        <wps:cNvSpPr txBox="1">
                          <a:spLocks noChangeArrowheads="1"/>
                        </wps:cNvSpPr>
                        <wps:spPr bwMode="auto">
                          <a:xfrm>
                            <a:off x="6533" y="13"/>
                            <a:ext cx="631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CF8BE" w14:textId="77777777" w:rsidR="00923B97" w:rsidRDefault="003B0AF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97,67%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4EA19F" id="Group 674" o:spid="_x0000_s1097" style="width:489.05pt;height:17.8pt;mso-position-horizontal-relative:char;mso-position-vertical-relative:line" coordsize="978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">
                <v:shape id="AutoShape 678" o:spid="_x0000_s1098" style="position:absolute;top:7;width:9781;height:333;visibility:visible;mso-wrap-style:square;v-text-anchor:top" coordsize="9781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" path="m3023,r,332m,l9781,e" filled="f">
                  <v:path arrowok="t" o:connecttype="custom" o:connectlocs="3023,8;3023,340;0,8;9781,8" o:connectangles="0,0,0,0"/>
                </v:shape>
                <v:line id="Line 677" o:spid="_x0000_s1099" style="position:absolute;visibility:visible;mso-wrap-style:square" from="0,340" to="9781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" strokecolor="blue" strokeweight="1.5pt"/>
                <v:shape id="Text Box 676" o:spid="_x0000_s1100" type="#_x0000_t202" style="position:absolute;left:70;top:13;width:2382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5/Q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58cz8QjI3R8AAAD//wMAUEsBAi0AFAAGAAgAAAAhANvh9svuAAAAhQEAABMAAAAAAAAAAAAA&#10;AAAAAAAAAFtDb250ZW50X1R5cGVzXS54bWxQSwECLQAUAAYACAAAACEAWvQsW78AAAAVAQAACwAA&#10;AAAAAAAAAAAAAAAfAQAAX3JlbHMvLnJlbHNQSwECLQAUAAYACAAAACEAzKef0MMAAADcAAAADwAA&#10;AAAAAAAAAAAAAAAHAgAAZHJzL2Rvd25yZXYueG1sUEsFBgAAAAADAAMAtwAAAPcCAAAAAA==&#10;" filled="f" stroked="f">
                  <v:textbox inset="0,0,0,0">
                    <w:txbxContent>
                      <w:p w14:paraId="5BBE7A13" w14:textId="77777777" w:rsidR="00923B97" w:rsidRDefault="003B0AF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Resultado sobre arrecadação</w:t>
                        </w:r>
                      </w:p>
                    </w:txbxContent>
                  </v:textbox>
                </v:shape>
                <v:shape id="Text Box 675" o:spid="_x0000_s1101" type="#_x0000_t202" style="position:absolute;left:6533;top:13;width:631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zpL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aQzqbwdyYeAbn6BQAA//8DAFBLAQItABQABgAIAAAAIQDb4fbL7gAAAIUBAAATAAAAAAAAAAAA&#10;AAAAAAAAAABbQ29udGVudF9UeXBlc10ueG1sUEsBAi0AFAAGAAgAAAAhAFr0LFu/AAAAFQEAAAsA&#10;AAAAAAAAAAAAAAAAHwEAAF9yZWxzLy5yZWxzUEsBAi0AFAAGAAgAAAAhAKPrOkvEAAAA3AAAAA8A&#10;AAAAAAAAAAAAAAAABwIAAGRycy9kb3ducmV2LnhtbFBLBQYAAAAAAwADALcAAAD4AgAAAAA=&#10;" filled="f" stroked="f">
                  <v:textbox inset="0,0,0,0">
                    <w:txbxContent>
                      <w:p w14:paraId="736CF8BE" w14:textId="77777777" w:rsidR="00923B97" w:rsidRDefault="003B0AF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97,67%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46DA74" w14:textId="77777777" w:rsidR="00923B97" w:rsidRDefault="003B0AF0">
      <w:pPr>
        <w:pStyle w:val="Corpodetexto"/>
        <w:spacing w:line="261" w:lineRule="exact"/>
        <w:ind w:left="1183"/>
      </w:pPr>
      <w:r>
        <w:t>As</w:t>
      </w:r>
      <w:r>
        <w:rPr>
          <w:spacing w:val="69"/>
        </w:rPr>
        <w:t xml:space="preserve"> </w:t>
      </w:r>
      <w:r>
        <w:t xml:space="preserve">despesas  </w:t>
      </w:r>
      <w:r>
        <w:rPr>
          <w:spacing w:val="8"/>
        </w:rPr>
        <w:t xml:space="preserve"> </w:t>
      </w:r>
      <w:r>
        <w:t xml:space="preserve">previdenciárias  </w:t>
      </w:r>
      <w:r>
        <w:rPr>
          <w:spacing w:val="8"/>
        </w:rPr>
        <w:t xml:space="preserve"> </w:t>
      </w:r>
      <w:r>
        <w:t xml:space="preserve">do  </w:t>
      </w:r>
      <w:r>
        <w:rPr>
          <w:spacing w:val="8"/>
        </w:rPr>
        <w:t xml:space="preserve"> </w:t>
      </w:r>
      <w:r>
        <w:t xml:space="preserve">RPPS  </w:t>
      </w:r>
      <w:r>
        <w:rPr>
          <w:spacing w:val="8"/>
        </w:rPr>
        <w:t xml:space="preserve"> </w:t>
      </w:r>
      <w:r>
        <w:t xml:space="preserve">de  </w:t>
      </w:r>
      <w:r>
        <w:rPr>
          <w:spacing w:val="8"/>
        </w:rPr>
        <w:t xml:space="preserve"> </w:t>
      </w:r>
      <w:r>
        <w:t xml:space="preserve">Belo  </w:t>
      </w:r>
      <w:r>
        <w:rPr>
          <w:spacing w:val="8"/>
        </w:rPr>
        <w:t xml:space="preserve"> </w:t>
      </w:r>
      <w:r>
        <w:t xml:space="preserve">Horizonte,  </w:t>
      </w:r>
      <w:r>
        <w:rPr>
          <w:spacing w:val="8"/>
        </w:rPr>
        <w:t xml:space="preserve"> </w:t>
      </w:r>
      <w:r>
        <w:t xml:space="preserve">por  </w:t>
      </w:r>
      <w:r>
        <w:rPr>
          <w:spacing w:val="8"/>
        </w:rPr>
        <w:t xml:space="preserve"> </w:t>
      </w:r>
      <w:r>
        <w:t xml:space="preserve">sua  </w:t>
      </w:r>
      <w:r>
        <w:rPr>
          <w:spacing w:val="8"/>
        </w:rPr>
        <w:t xml:space="preserve"> </w:t>
      </w:r>
      <w:r>
        <w:t xml:space="preserve">vez,  </w:t>
      </w:r>
      <w:r>
        <w:rPr>
          <w:spacing w:val="8"/>
        </w:rPr>
        <w:t xml:space="preserve"> </w:t>
      </w:r>
      <w:r>
        <w:t>totalizam</w:t>
      </w:r>
    </w:p>
    <w:p w14:paraId="6637576D" w14:textId="77777777" w:rsidR="00923B97" w:rsidRDefault="003B0AF0">
      <w:pPr>
        <w:pStyle w:val="Corpodetexto"/>
        <w:spacing w:before="138" w:line="360" w:lineRule="auto"/>
        <w:ind w:left="474" w:right="323"/>
      </w:pPr>
      <w:r>
        <w:t>R$</w:t>
      </w:r>
      <w:r>
        <w:rPr>
          <w:spacing w:val="-1"/>
        </w:rPr>
        <w:t xml:space="preserve"> </w:t>
      </w:r>
      <w:r>
        <w:t>682.583,03,</w:t>
      </w:r>
      <w:r>
        <w:rPr>
          <w:spacing w:val="5"/>
        </w:rPr>
        <w:t xml:space="preserve"> </w:t>
      </w:r>
      <w:r>
        <w:t>resultando</w:t>
      </w:r>
      <w:r>
        <w:rPr>
          <w:spacing w:val="5"/>
        </w:rPr>
        <w:t xml:space="preserve"> </w:t>
      </w:r>
      <w:r>
        <w:t>em</w:t>
      </w:r>
      <w:r>
        <w:rPr>
          <w:spacing w:val="5"/>
        </w:rPr>
        <w:t xml:space="preserve"> </w:t>
      </w:r>
      <w:r>
        <w:t>um</w:t>
      </w:r>
      <w:r>
        <w:rPr>
          <w:spacing w:val="5"/>
        </w:rPr>
        <w:t xml:space="preserve"> </w:t>
      </w:r>
      <w:r>
        <w:t>superávit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R$</w:t>
      </w:r>
      <w:r>
        <w:rPr>
          <w:spacing w:val="-1"/>
        </w:rPr>
        <w:t xml:space="preserve"> </w:t>
      </w:r>
      <w:r>
        <w:t>28.671.447,82,</w:t>
      </w:r>
      <w:r>
        <w:rPr>
          <w:spacing w:val="5"/>
        </w:rPr>
        <w:t xml:space="preserve"> </w:t>
      </w:r>
      <w:r>
        <w:t>que</w:t>
      </w:r>
      <w:r>
        <w:rPr>
          <w:spacing w:val="5"/>
        </w:rPr>
        <w:t xml:space="preserve"> </w:t>
      </w:r>
      <w:r>
        <w:t>equivale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34,86%</w:t>
      </w:r>
      <w:r>
        <w:rPr>
          <w:spacing w:val="5"/>
        </w:rPr>
        <w:t xml:space="preserve"> </w:t>
      </w:r>
      <w:r>
        <w:t>da</w:t>
      </w:r>
      <w:r>
        <w:rPr>
          <w:spacing w:val="5"/>
        </w:rPr>
        <w:t xml:space="preserve"> </w:t>
      </w:r>
      <w:r>
        <w:t>folha</w:t>
      </w:r>
      <w:r>
        <w:rPr>
          <w:spacing w:val="5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pagamento dos servidores ativos e 97,67% do total arrecadado.</w:t>
      </w:r>
    </w:p>
    <w:p w14:paraId="7421CEC8" w14:textId="77777777" w:rsidR="00923B97" w:rsidRDefault="00923B97">
      <w:pPr>
        <w:pStyle w:val="Corpodetexto"/>
        <w:spacing w:before="4"/>
        <w:rPr>
          <w:sz w:val="23"/>
        </w:rPr>
      </w:pPr>
    </w:p>
    <w:p w14:paraId="5006B4DC" w14:textId="5204ED9F" w:rsidR="00923B97" w:rsidRDefault="0083320B">
      <w:pPr>
        <w:pStyle w:val="Ttulo2"/>
        <w:numPr>
          <w:ilvl w:val="1"/>
          <w:numId w:val="15"/>
        </w:numPr>
        <w:tabs>
          <w:tab w:val="left" w:pos="105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61852CBC" wp14:editId="2AC13B19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676" name="Freeform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72BAA" id="Freeform 673" o:spid="_x0000_s1026" style="position:absolute;margin-left:56.7pt;margin-top:23.85pt;width:489.05pt;height:.1pt;z-index:-15698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Alíquotas de Custeio de Equilíbrio</w:t>
      </w:r>
      <w:r w:rsidR="003B0AF0">
        <w:rPr>
          <w:color w:val="365E90"/>
          <w:spacing w:val="-11"/>
        </w:rPr>
        <w:t xml:space="preserve"> </w:t>
      </w:r>
      <w:r w:rsidR="003B0AF0">
        <w:rPr>
          <w:color w:val="365E90"/>
        </w:rPr>
        <w:t>Atuarial – Custo Normal</w:t>
      </w:r>
    </w:p>
    <w:p w14:paraId="2C552C79" w14:textId="77777777" w:rsidR="00923B97" w:rsidRDefault="003B0AF0">
      <w:pPr>
        <w:pStyle w:val="Corpodetexto"/>
        <w:spacing w:before="250" w:line="360" w:lineRule="auto"/>
        <w:ind w:left="474" w:right="323" w:firstLine="709"/>
        <w:jc w:val="both"/>
      </w:pPr>
      <w:r>
        <w:t>As alíquotas de Custo Normal apuradas nesta Avaliação Atuarial, bem como os Regimes</w:t>
      </w:r>
      <w:r>
        <w:rPr>
          <w:spacing w:val="1"/>
        </w:rPr>
        <w:t xml:space="preserve"> </w:t>
      </w:r>
      <w:r>
        <w:t>Financeiros e os Métodos de Financiamento Atuarial estão descritos a seguir.</w:t>
      </w:r>
    </w:p>
    <w:p w14:paraId="5A97DB8C" w14:textId="77777777" w:rsidR="00923B97" w:rsidRDefault="00923B97">
      <w:pPr>
        <w:pStyle w:val="Corpodetexto"/>
        <w:spacing w:before="4"/>
      </w:pPr>
    </w:p>
    <w:p w14:paraId="0ECE6F8A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10.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Alíquotas de Custeio Normal por Benefício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3828"/>
        <w:gridCol w:w="2025"/>
        <w:gridCol w:w="1872"/>
      </w:tblGrid>
      <w:tr w:rsidR="00923B97" w14:paraId="331A0E26" w14:textId="77777777">
        <w:trPr>
          <w:trHeight w:val="928"/>
        </w:trPr>
        <w:tc>
          <w:tcPr>
            <w:tcW w:w="2126" w:type="dxa"/>
            <w:tcBorders>
              <w:top w:val="nil"/>
              <w:left w:val="nil"/>
            </w:tcBorders>
            <w:shd w:val="clear" w:color="auto" w:fill="1F3764"/>
          </w:tcPr>
          <w:p w14:paraId="2099C745" w14:textId="77777777" w:rsidR="00923B97" w:rsidRDefault="003B0AF0">
            <w:pPr>
              <w:pStyle w:val="TableParagraph"/>
              <w:spacing w:line="360" w:lineRule="auto"/>
              <w:ind w:left="70" w:right="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Regime Financeiro e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Método de</w:t>
            </w:r>
          </w:p>
          <w:p w14:paraId="467E5624" w14:textId="77777777" w:rsidR="00923B97" w:rsidRDefault="003B0AF0">
            <w:pPr>
              <w:pStyle w:val="TableParagraph"/>
              <w:spacing w:line="240" w:lineRule="auto"/>
              <w:ind w:left="69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Financiamento</w:t>
            </w:r>
          </w:p>
        </w:tc>
        <w:tc>
          <w:tcPr>
            <w:tcW w:w="3828" w:type="dxa"/>
            <w:tcBorders>
              <w:top w:val="nil"/>
            </w:tcBorders>
            <w:shd w:val="clear" w:color="auto" w:fill="1F3764"/>
          </w:tcPr>
          <w:p w14:paraId="77BB8621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7015A522" w14:textId="77777777" w:rsidR="00923B97" w:rsidRDefault="003B0AF0">
            <w:pPr>
              <w:pStyle w:val="TableParagraph"/>
              <w:spacing w:line="240" w:lineRule="auto"/>
              <w:ind w:left="1302" w:right="12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Normal</w:t>
            </w:r>
          </w:p>
        </w:tc>
        <w:tc>
          <w:tcPr>
            <w:tcW w:w="2025" w:type="dxa"/>
            <w:tcBorders>
              <w:top w:val="nil"/>
            </w:tcBorders>
            <w:shd w:val="clear" w:color="auto" w:fill="1F3764"/>
          </w:tcPr>
          <w:p w14:paraId="096D0104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35CCAD14" w14:textId="77777777" w:rsidR="00923B97" w:rsidRDefault="003B0AF0">
            <w:pPr>
              <w:pStyle w:val="TableParagraph"/>
              <w:spacing w:line="240" w:lineRule="auto"/>
              <w:ind w:left="159" w:righ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Anual</w:t>
            </w:r>
          </w:p>
        </w:tc>
        <w:tc>
          <w:tcPr>
            <w:tcW w:w="1872" w:type="dxa"/>
            <w:tcBorders>
              <w:top w:val="nil"/>
              <w:right w:val="nil"/>
            </w:tcBorders>
            <w:shd w:val="clear" w:color="auto" w:fill="1F3764"/>
          </w:tcPr>
          <w:p w14:paraId="08189BB4" w14:textId="77777777" w:rsidR="00923B97" w:rsidRDefault="003B0AF0">
            <w:pPr>
              <w:pStyle w:val="TableParagraph"/>
              <w:spacing w:before="155" w:line="360" w:lineRule="auto"/>
              <w:ind w:left="500" w:right="162" w:hanging="40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Taxa sobre a folha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 ativos</w:t>
            </w:r>
          </w:p>
        </w:tc>
      </w:tr>
      <w:tr w:rsidR="00923B97" w14:paraId="581E269D" w14:textId="77777777">
        <w:trPr>
          <w:trHeight w:val="305"/>
        </w:trPr>
        <w:tc>
          <w:tcPr>
            <w:tcW w:w="2126" w:type="dxa"/>
            <w:vMerge w:val="restart"/>
            <w:tcBorders>
              <w:left w:val="nil"/>
            </w:tcBorders>
          </w:tcPr>
          <w:p w14:paraId="099DA5C5" w14:textId="77777777" w:rsidR="00923B97" w:rsidRDefault="00923B97">
            <w:pPr>
              <w:pStyle w:val="TableParagraph"/>
              <w:spacing w:before="3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7FED217F" w14:textId="77777777" w:rsidR="00923B97" w:rsidRDefault="003B0AF0">
            <w:pPr>
              <w:pStyle w:val="TableParagraph"/>
              <w:spacing w:line="240" w:lineRule="auto"/>
              <w:ind w:left="162"/>
              <w:jc w:val="left"/>
              <w:rPr>
                <w:sz w:val="20"/>
              </w:rPr>
            </w:pPr>
            <w:r>
              <w:rPr>
                <w:sz w:val="20"/>
              </w:rPr>
              <w:t>Capitalização - CUP</w:t>
            </w:r>
          </w:p>
        </w:tc>
        <w:tc>
          <w:tcPr>
            <w:tcW w:w="3828" w:type="dxa"/>
          </w:tcPr>
          <w:p w14:paraId="472B0869" w14:textId="77777777" w:rsidR="00923B97" w:rsidRDefault="003B0AF0">
            <w:pPr>
              <w:pStyle w:val="TableParagraph"/>
              <w:ind w:left="78"/>
              <w:jc w:val="left"/>
              <w:rPr>
                <w:sz w:val="18"/>
              </w:rPr>
            </w:pPr>
            <w:r>
              <w:rPr>
                <w:sz w:val="18"/>
              </w:rPr>
              <w:t>Aposentadoria Voluntária e Compulsória</w:t>
            </w:r>
          </w:p>
        </w:tc>
        <w:tc>
          <w:tcPr>
            <w:tcW w:w="2025" w:type="dxa"/>
          </w:tcPr>
          <w:p w14:paraId="58EE86F9" w14:textId="77777777" w:rsidR="00923B97" w:rsidRDefault="003B0AF0">
            <w:pPr>
              <w:pStyle w:val="TableParagraph"/>
              <w:ind w:left="159" w:right="159"/>
              <w:rPr>
                <w:sz w:val="18"/>
              </w:rPr>
            </w:pPr>
            <w:r>
              <w:rPr>
                <w:sz w:val="18"/>
              </w:rPr>
              <w:t>R$482.718.851,55</w:t>
            </w:r>
          </w:p>
        </w:tc>
        <w:tc>
          <w:tcPr>
            <w:tcW w:w="1872" w:type="dxa"/>
            <w:tcBorders>
              <w:right w:val="nil"/>
            </w:tcBorders>
          </w:tcPr>
          <w:p w14:paraId="51BCEEB3" w14:textId="77777777" w:rsidR="00923B97" w:rsidRDefault="003B0AF0">
            <w:pPr>
              <w:pStyle w:val="TableParagraph"/>
              <w:ind w:left="519" w:right="598"/>
              <w:rPr>
                <w:sz w:val="18"/>
              </w:rPr>
            </w:pPr>
            <w:r>
              <w:rPr>
                <w:sz w:val="18"/>
              </w:rPr>
              <w:t>45,15%</w:t>
            </w:r>
          </w:p>
        </w:tc>
      </w:tr>
      <w:tr w:rsidR="00923B97" w14:paraId="527C57A6" w14:textId="77777777">
        <w:trPr>
          <w:trHeight w:val="615"/>
        </w:trPr>
        <w:tc>
          <w:tcPr>
            <w:tcW w:w="2126" w:type="dxa"/>
            <w:vMerge/>
            <w:tcBorders>
              <w:top w:val="nil"/>
              <w:left w:val="nil"/>
            </w:tcBorders>
          </w:tcPr>
          <w:p w14:paraId="17BC29DB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</w:tcPr>
          <w:p w14:paraId="289E81B7" w14:textId="77777777" w:rsidR="00923B97" w:rsidRDefault="003B0AF0">
            <w:pPr>
              <w:pStyle w:val="TableParagraph"/>
              <w:ind w:left="78"/>
              <w:jc w:val="left"/>
              <w:rPr>
                <w:sz w:val="18"/>
              </w:rPr>
            </w:pPr>
            <w:r>
              <w:rPr>
                <w:sz w:val="18"/>
              </w:rPr>
              <w:t>Reversão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z w:val="18"/>
              </w:rPr>
              <w:t xml:space="preserve">da  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 xml:space="preserve">Aposentadoria  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 xml:space="preserve">Voluntária  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</w:p>
          <w:p w14:paraId="63E30413" w14:textId="77777777" w:rsidR="00923B97" w:rsidRDefault="003B0AF0">
            <w:pPr>
              <w:pStyle w:val="TableParagraph"/>
              <w:spacing w:before="103" w:line="240" w:lineRule="auto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Compulsória em Pensão</w:t>
            </w:r>
          </w:p>
        </w:tc>
        <w:tc>
          <w:tcPr>
            <w:tcW w:w="2025" w:type="dxa"/>
          </w:tcPr>
          <w:p w14:paraId="17202865" w14:textId="77777777" w:rsidR="00923B97" w:rsidRDefault="003B0AF0">
            <w:pPr>
              <w:pStyle w:val="TableParagraph"/>
              <w:spacing w:before="152" w:line="240" w:lineRule="auto"/>
              <w:ind w:left="159" w:right="159"/>
              <w:rPr>
                <w:sz w:val="18"/>
              </w:rPr>
            </w:pPr>
            <w:r>
              <w:rPr>
                <w:sz w:val="18"/>
              </w:rPr>
              <w:t>R$45.224.822,64</w:t>
            </w:r>
          </w:p>
        </w:tc>
        <w:tc>
          <w:tcPr>
            <w:tcW w:w="1872" w:type="dxa"/>
            <w:tcBorders>
              <w:right w:val="nil"/>
            </w:tcBorders>
          </w:tcPr>
          <w:p w14:paraId="47BA55DA" w14:textId="77777777" w:rsidR="00923B97" w:rsidRDefault="003B0AF0">
            <w:pPr>
              <w:pStyle w:val="TableParagraph"/>
              <w:spacing w:before="152" w:line="240" w:lineRule="auto"/>
              <w:ind w:left="519" w:right="598"/>
              <w:rPr>
                <w:sz w:val="18"/>
              </w:rPr>
            </w:pPr>
            <w:r>
              <w:rPr>
                <w:sz w:val="18"/>
              </w:rPr>
              <w:t>4,23%</w:t>
            </w:r>
          </w:p>
        </w:tc>
      </w:tr>
      <w:tr w:rsidR="00923B97" w14:paraId="2BFD3178" w14:textId="77777777">
        <w:trPr>
          <w:trHeight w:val="305"/>
        </w:trPr>
        <w:tc>
          <w:tcPr>
            <w:tcW w:w="2126" w:type="dxa"/>
            <w:vMerge w:val="restart"/>
            <w:tcBorders>
              <w:left w:val="nil"/>
            </w:tcBorders>
          </w:tcPr>
          <w:p w14:paraId="073B51C7" w14:textId="77777777" w:rsidR="00923B97" w:rsidRDefault="003B0AF0">
            <w:pPr>
              <w:pStyle w:val="TableParagraph"/>
              <w:spacing w:line="227" w:lineRule="exact"/>
              <w:ind w:left="69" w:right="60"/>
              <w:rPr>
                <w:sz w:val="20"/>
              </w:rPr>
            </w:pPr>
            <w:r>
              <w:rPr>
                <w:sz w:val="20"/>
              </w:rPr>
              <w:t>Repartição de</w:t>
            </w:r>
          </w:p>
          <w:p w14:paraId="09BCE3F0" w14:textId="77777777" w:rsidR="00923B97" w:rsidRDefault="003B0AF0">
            <w:pPr>
              <w:pStyle w:val="TableParagraph"/>
              <w:spacing w:before="115" w:line="240" w:lineRule="auto"/>
              <w:ind w:left="70" w:right="60"/>
              <w:rPr>
                <w:sz w:val="20"/>
              </w:rPr>
            </w:pPr>
            <w:r>
              <w:rPr>
                <w:sz w:val="20"/>
              </w:rPr>
              <w:t>Capitais de Cobertura</w:t>
            </w:r>
          </w:p>
        </w:tc>
        <w:tc>
          <w:tcPr>
            <w:tcW w:w="3828" w:type="dxa"/>
          </w:tcPr>
          <w:p w14:paraId="2E811AD9" w14:textId="77777777" w:rsidR="00923B97" w:rsidRDefault="003B0AF0">
            <w:pPr>
              <w:pStyle w:val="TableParagraph"/>
              <w:ind w:left="78"/>
              <w:jc w:val="left"/>
              <w:rPr>
                <w:sz w:val="18"/>
              </w:rPr>
            </w:pPr>
            <w:r>
              <w:rPr>
                <w:sz w:val="18"/>
              </w:rPr>
              <w:t>Invalidez com reversão ao dependente</w:t>
            </w:r>
          </w:p>
        </w:tc>
        <w:tc>
          <w:tcPr>
            <w:tcW w:w="2025" w:type="dxa"/>
          </w:tcPr>
          <w:p w14:paraId="29EFB433" w14:textId="77777777" w:rsidR="00923B97" w:rsidRDefault="003B0AF0">
            <w:pPr>
              <w:pStyle w:val="TableParagraph"/>
              <w:ind w:left="159" w:right="159"/>
              <w:rPr>
                <w:sz w:val="18"/>
              </w:rPr>
            </w:pPr>
            <w:r>
              <w:rPr>
                <w:sz w:val="18"/>
              </w:rPr>
              <w:t>R$19.137.690,90</w:t>
            </w:r>
          </w:p>
        </w:tc>
        <w:tc>
          <w:tcPr>
            <w:tcW w:w="1872" w:type="dxa"/>
            <w:tcBorders>
              <w:right w:val="nil"/>
            </w:tcBorders>
          </w:tcPr>
          <w:p w14:paraId="6BE0D94C" w14:textId="77777777" w:rsidR="00923B97" w:rsidRDefault="003B0AF0">
            <w:pPr>
              <w:pStyle w:val="TableParagraph"/>
              <w:ind w:left="519" w:right="598"/>
              <w:rPr>
                <w:sz w:val="18"/>
              </w:rPr>
            </w:pPr>
            <w:r>
              <w:rPr>
                <w:sz w:val="18"/>
              </w:rPr>
              <w:t>1,79%</w:t>
            </w:r>
          </w:p>
        </w:tc>
      </w:tr>
      <w:tr w:rsidR="00923B97" w14:paraId="495D881B" w14:textId="77777777">
        <w:trPr>
          <w:trHeight w:val="351"/>
        </w:trPr>
        <w:tc>
          <w:tcPr>
            <w:tcW w:w="2126" w:type="dxa"/>
            <w:vMerge/>
            <w:tcBorders>
              <w:top w:val="nil"/>
              <w:left w:val="nil"/>
            </w:tcBorders>
          </w:tcPr>
          <w:p w14:paraId="2B5FA1FC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</w:tcPr>
          <w:p w14:paraId="0ED60EC6" w14:textId="77777777" w:rsidR="00923B97" w:rsidRDefault="003B0AF0">
            <w:pPr>
              <w:pStyle w:val="TableParagraph"/>
              <w:spacing w:before="20" w:line="240" w:lineRule="auto"/>
              <w:ind w:left="78"/>
              <w:jc w:val="left"/>
              <w:rPr>
                <w:sz w:val="18"/>
              </w:rPr>
            </w:pPr>
            <w:r>
              <w:rPr>
                <w:sz w:val="18"/>
              </w:rPr>
              <w:t>Pensão por Morte do Servidor Ativo</w:t>
            </w:r>
          </w:p>
        </w:tc>
        <w:tc>
          <w:tcPr>
            <w:tcW w:w="2025" w:type="dxa"/>
          </w:tcPr>
          <w:p w14:paraId="45018DAF" w14:textId="77777777" w:rsidR="00923B97" w:rsidRDefault="003B0AF0">
            <w:pPr>
              <w:pStyle w:val="TableParagraph"/>
              <w:spacing w:before="20" w:line="240" w:lineRule="auto"/>
              <w:ind w:left="159" w:right="159"/>
              <w:rPr>
                <w:sz w:val="18"/>
              </w:rPr>
            </w:pPr>
            <w:r>
              <w:rPr>
                <w:sz w:val="18"/>
              </w:rPr>
              <w:t>R$9.943.046,11</w:t>
            </w:r>
          </w:p>
        </w:tc>
        <w:tc>
          <w:tcPr>
            <w:tcW w:w="1872" w:type="dxa"/>
            <w:tcBorders>
              <w:right w:val="nil"/>
            </w:tcBorders>
          </w:tcPr>
          <w:p w14:paraId="67A53E8D" w14:textId="77777777" w:rsidR="00923B97" w:rsidRDefault="003B0AF0">
            <w:pPr>
              <w:pStyle w:val="TableParagraph"/>
              <w:spacing w:before="20" w:line="240" w:lineRule="auto"/>
              <w:ind w:left="519" w:right="598"/>
              <w:rPr>
                <w:sz w:val="18"/>
              </w:rPr>
            </w:pPr>
            <w:r>
              <w:rPr>
                <w:sz w:val="18"/>
              </w:rPr>
              <w:t>0,93%</w:t>
            </w:r>
          </w:p>
        </w:tc>
      </w:tr>
      <w:tr w:rsidR="00923B97" w14:paraId="3DA73172" w14:textId="77777777">
        <w:trPr>
          <w:trHeight w:val="397"/>
        </w:trPr>
        <w:tc>
          <w:tcPr>
            <w:tcW w:w="5954" w:type="dxa"/>
            <w:gridSpan w:val="2"/>
            <w:tcBorders>
              <w:left w:val="nil"/>
            </w:tcBorders>
          </w:tcPr>
          <w:p w14:paraId="243B4854" w14:textId="77777777" w:rsidR="00923B97" w:rsidRDefault="003B0AF0">
            <w:pPr>
              <w:pStyle w:val="TableParagraph"/>
              <w:spacing w:before="1" w:line="240" w:lineRule="auto"/>
              <w:ind w:left="2427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Custo Normal Líquido</w:t>
            </w:r>
          </w:p>
        </w:tc>
        <w:tc>
          <w:tcPr>
            <w:tcW w:w="2025" w:type="dxa"/>
          </w:tcPr>
          <w:p w14:paraId="11529429" w14:textId="77777777" w:rsidR="00923B97" w:rsidRDefault="003B0AF0">
            <w:pPr>
              <w:pStyle w:val="TableParagraph"/>
              <w:spacing w:before="43" w:line="240" w:lineRule="auto"/>
              <w:ind w:left="159" w:right="159"/>
              <w:rPr>
                <w:sz w:val="18"/>
              </w:rPr>
            </w:pPr>
            <w:r>
              <w:rPr>
                <w:sz w:val="18"/>
              </w:rPr>
              <w:t>R$557.024.411,20</w:t>
            </w:r>
          </w:p>
        </w:tc>
        <w:tc>
          <w:tcPr>
            <w:tcW w:w="1872" w:type="dxa"/>
            <w:tcBorders>
              <w:right w:val="nil"/>
            </w:tcBorders>
          </w:tcPr>
          <w:p w14:paraId="280AB3F9" w14:textId="77777777" w:rsidR="00923B97" w:rsidRDefault="003B0AF0">
            <w:pPr>
              <w:pStyle w:val="TableParagraph"/>
              <w:spacing w:before="1" w:line="240" w:lineRule="auto"/>
              <w:ind w:left="545" w:right="59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52,10%</w:t>
            </w:r>
          </w:p>
        </w:tc>
      </w:tr>
      <w:tr w:rsidR="00923B97" w14:paraId="376AD07C" w14:textId="77777777">
        <w:trPr>
          <w:trHeight w:val="397"/>
        </w:trPr>
        <w:tc>
          <w:tcPr>
            <w:tcW w:w="5954" w:type="dxa"/>
            <w:gridSpan w:val="2"/>
            <w:tcBorders>
              <w:left w:val="nil"/>
            </w:tcBorders>
          </w:tcPr>
          <w:p w14:paraId="5220C206" w14:textId="77777777" w:rsidR="00923B97" w:rsidRDefault="003B0AF0">
            <w:pPr>
              <w:pStyle w:val="TableParagraph"/>
              <w:spacing w:before="1" w:line="240" w:lineRule="auto"/>
              <w:ind w:left="2351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Administração do Plano</w:t>
            </w:r>
          </w:p>
        </w:tc>
        <w:tc>
          <w:tcPr>
            <w:tcW w:w="2025" w:type="dxa"/>
          </w:tcPr>
          <w:p w14:paraId="4DC03154" w14:textId="77777777" w:rsidR="00923B97" w:rsidRDefault="003B0AF0">
            <w:pPr>
              <w:pStyle w:val="TableParagraph"/>
              <w:spacing w:before="43" w:line="240" w:lineRule="auto"/>
              <w:ind w:left="159" w:right="159"/>
              <w:rPr>
                <w:sz w:val="18"/>
              </w:rPr>
            </w:pPr>
            <w:r>
              <w:rPr>
                <w:sz w:val="18"/>
              </w:rPr>
              <w:t>R$3.207.434,23</w:t>
            </w:r>
          </w:p>
        </w:tc>
        <w:tc>
          <w:tcPr>
            <w:tcW w:w="1872" w:type="dxa"/>
            <w:tcBorders>
              <w:right w:val="nil"/>
            </w:tcBorders>
          </w:tcPr>
          <w:p w14:paraId="6131327D" w14:textId="77777777" w:rsidR="00923B97" w:rsidRDefault="003B0AF0">
            <w:pPr>
              <w:pStyle w:val="TableParagraph"/>
              <w:spacing w:before="1" w:line="240" w:lineRule="auto"/>
              <w:ind w:left="545" w:right="598"/>
              <w:rPr>
                <w:rFonts w:ascii="Calibri"/>
              </w:rPr>
            </w:pPr>
            <w:r>
              <w:rPr>
                <w:rFonts w:ascii="Calibri"/>
              </w:rPr>
              <w:t>0,30%</w:t>
            </w:r>
          </w:p>
        </w:tc>
      </w:tr>
      <w:tr w:rsidR="00923B97" w14:paraId="4DEEB0D1" w14:textId="77777777">
        <w:trPr>
          <w:trHeight w:val="334"/>
        </w:trPr>
        <w:tc>
          <w:tcPr>
            <w:tcW w:w="5954" w:type="dxa"/>
            <w:gridSpan w:val="2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17CCEE2E" w14:textId="77777777" w:rsidR="00923B97" w:rsidRDefault="003B0AF0">
            <w:pPr>
              <w:pStyle w:val="TableParagraph"/>
              <w:spacing w:line="227" w:lineRule="exact"/>
              <w:ind w:left="2717" w:right="18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Total</w:t>
            </w:r>
          </w:p>
        </w:tc>
        <w:tc>
          <w:tcPr>
            <w:tcW w:w="2025" w:type="dxa"/>
            <w:tcBorders>
              <w:bottom w:val="single" w:sz="18" w:space="0" w:color="0000FF"/>
            </w:tcBorders>
            <w:shd w:val="clear" w:color="auto" w:fill="1F3764"/>
          </w:tcPr>
          <w:p w14:paraId="2BDA18FA" w14:textId="77777777" w:rsidR="00923B97" w:rsidRDefault="003B0AF0">
            <w:pPr>
              <w:pStyle w:val="TableParagraph"/>
              <w:spacing w:line="227" w:lineRule="exact"/>
              <w:ind w:left="159" w:righ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R$560.231.845,43</w:t>
            </w:r>
          </w:p>
        </w:tc>
        <w:tc>
          <w:tcPr>
            <w:tcW w:w="1872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68FD067C" w14:textId="77777777" w:rsidR="00923B97" w:rsidRDefault="003B0AF0">
            <w:pPr>
              <w:pStyle w:val="TableParagraph"/>
              <w:spacing w:line="227" w:lineRule="exact"/>
              <w:ind w:left="545" w:right="5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52,40%</w:t>
            </w:r>
          </w:p>
        </w:tc>
      </w:tr>
    </w:tbl>
    <w:p w14:paraId="59021FBC" w14:textId="77777777" w:rsidR="00923B97" w:rsidRDefault="00923B97">
      <w:pPr>
        <w:pStyle w:val="Corpodetexto"/>
        <w:rPr>
          <w:b/>
          <w:sz w:val="22"/>
        </w:rPr>
      </w:pPr>
    </w:p>
    <w:p w14:paraId="41885905" w14:textId="77777777" w:rsidR="00923B97" w:rsidRDefault="003B0AF0">
      <w:pPr>
        <w:pStyle w:val="Corpodetexto"/>
        <w:spacing w:before="160" w:line="360" w:lineRule="auto"/>
        <w:ind w:left="474" w:right="324" w:firstLine="709"/>
        <w:jc w:val="both"/>
      </w:pPr>
      <w:r>
        <w:t>Como se observa no quadro anterior a avaliação atuarial demonstrou que as contribuições</w:t>
      </w:r>
      <w:r>
        <w:rPr>
          <w:spacing w:val="1"/>
        </w:rPr>
        <w:t xml:space="preserve"> </w:t>
      </w:r>
      <w:r>
        <w:t>normais de servidores e do Governo Municipal, para a formação equilibrada das Provisões para</w:t>
      </w:r>
      <w:r>
        <w:rPr>
          <w:spacing w:val="1"/>
        </w:rPr>
        <w:t xml:space="preserve"> </w:t>
      </w:r>
      <w:r>
        <w:t>pagamento de benefícios, devem somar 52,40% sobre a remuneração de contribuição dos servidores</w:t>
      </w:r>
      <w:r>
        <w:rPr>
          <w:spacing w:val="1"/>
        </w:rPr>
        <w:t xml:space="preserve"> </w:t>
      </w:r>
      <w:r>
        <w:t>ativos. As contribuições normais atualmente vertidas ao RPPS do Município de Belo Horizonte</w:t>
      </w:r>
      <w:r>
        <w:rPr>
          <w:spacing w:val="1"/>
        </w:rPr>
        <w:t xml:space="preserve"> </w:t>
      </w:r>
      <w:r>
        <w:t>somam 36,00% (14,00% para os servidores e 22,00% para o Município).</w:t>
      </w:r>
    </w:p>
    <w:p w14:paraId="26CBF9F9" w14:textId="77777777" w:rsidR="00923B97" w:rsidRDefault="003B0AF0">
      <w:pPr>
        <w:pStyle w:val="Ttulo4"/>
        <w:spacing w:line="360" w:lineRule="auto"/>
        <w:ind w:left="474" w:right="324" w:firstLine="709"/>
        <w:jc w:val="both"/>
      </w:pPr>
      <w:r>
        <w:lastRenderedPageBreak/>
        <w:t>Como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plano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custeio</w:t>
      </w:r>
      <w:r>
        <w:rPr>
          <w:spacing w:val="1"/>
        </w:rPr>
        <w:t xml:space="preserve"> </w:t>
      </w:r>
      <w:r>
        <w:t>praticado</w:t>
      </w:r>
      <w:r>
        <w:rPr>
          <w:spacing w:val="1"/>
        </w:rPr>
        <w:t xml:space="preserve"> </w:t>
      </w:r>
      <w:r>
        <w:t>atualmente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inferior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Custeio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Equilíbrio</w:t>
      </w:r>
      <w:r>
        <w:rPr>
          <w:spacing w:val="-57"/>
        </w:rPr>
        <w:t xml:space="preserve"> </w:t>
      </w:r>
      <w:r>
        <w:t>apurado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avaliação</w:t>
      </w:r>
      <w:r>
        <w:rPr>
          <w:spacing w:val="1"/>
        </w:rPr>
        <w:t xml:space="preserve"> </w:t>
      </w:r>
      <w:r>
        <w:t>atuarial</w:t>
      </w:r>
      <w:r>
        <w:rPr>
          <w:spacing w:val="1"/>
        </w:rPr>
        <w:t xml:space="preserve"> </w:t>
      </w:r>
      <w:r>
        <w:t>propõem-se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alteração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alíquotas</w:t>
      </w:r>
      <w:r>
        <w:rPr>
          <w:spacing w:val="1"/>
        </w:rPr>
        <w:t xml:space="preserve"> </w:t>
      </w:r>
      <w:r>
        <w:t>atuais</w:t>
      </w:r>
      <w:r>
        <w:rPr>
          <w:spacing w:val="1"/>
        </w:rPr>
        <w:t xml:space="preserve"> </w:t>
      </w:r>
      <w:r>
        <w:t>praticas</w:t>
      </w:r>
      <w:r>
        <w:rPr>
          <w:spacing w:val="1"/>
        </w:rPr>
        <w:t xml:space="preserve"> </w:t>
      </w:r>
      <w:r>
        <w:t>pelos</w:t>
      </w:r>
      <w:r>
        <w:rPr>
          <w:spacing w:val="1"/>
        </w:rPr>
        <w:t xml:space="preserve"> </w:t>
      </w:r>
      <w:r>
        <w:t>servidores e pelo do Município. Desta forma, uma vez que há o limite máximo da contribuição</w:t>
      </w:r>
      <w:r>
        <w:rPr>
          <w:spacing w:val="1"/>
        </w:rPr>
        <w:t xml:space="preserve"> </w:t>
      </w:r>
      <w:r>
        <w:t>do Ente ao dobro da contribuição dos segurados ativos (Art. 11 da Portaria MTP nº 1.467/22)</w:t>
      </w:r>
      <w:r>
        <w:rPr>
          <w:spacing w:val="1"/>
        </w:rPr>
        <w:t xml:space="preserve"> </w:t>
      </w:r>
      <w:r>
        <w:t>há a necessidade das alíquotas serem as seguintes: 17,47% para os servidores Ativos e 34,93%</w:t>
      </w:r>
      <w:r>
        <w:rPr>
          <w:spacing w:val="1"/>
        </w:rPr>
        <w:t xml:space="preserve"> </w:t>
      </w:r>
      <w:r>
        <w:t>para o Município, sobre a base de contribuição dos servidores Ativos. Além disso, os servidores</w:t>
      </w:r>
      <w:r>
        <w:rPr>
          <w:spacing w:val="1"/>
        </w:rPr>
        <w:t xml:space="preserve"> </w:t>
      </w:r>
      <w:r>
        <w:t>Aposentados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Pensionistas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contribuir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mesma</w:t>
      </w:r>
      <w:r>
        <w:rPr>
          <w:spacing w:val="1"/>
        </w:rPr>
        <w:t xml:space="preserve"> </w:t>
      </w:r>
      <w:r>
        <w:t>alíquota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contribuição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segurados Ativos, ou seja, 17,47%, sobre o valor do benefício que excede o teto do RGPS.</w:t>
      </w:r>
    </w:p>
    <w:p w14:paraId="7117737F" w14:textId="22C14C7B" w:rsidR="00923B97" w:rsidRDefault="003B0AF0" w:rsidP="002862E1">
      <w:pPr>
        <w:pStyle w:val="Corpodetexto"/>
        <w:spacing w:line="360" w:lineRule="auto"/>
        <w:ind w:left="474" w:right="324" w:firstLine="709"/>
        <w:jc w:val="both"/>
      </w:pPr>
      <w:r>
        <w:t>Seguindo os ditames da Portaria nº 1.467/22, em seu inciso V do artigo 66, que determina a</w:t>
      </w:r>
      <w:r>
        <w:rPr>
          <w:spacing w:val="1"/>
        </w:rPr>
        <w:t xml:space="preserve"> </w:t>
      </w:r>
      <w:r>
        <w:t>utilização</w:t>
      </w:r>
      <w:r>
        <w:rPr>
          <w:spacing w:val="3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Plano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Custeio</w:t>
      </w:r>
      <w:r>
        <w:rPr>
          <w:spacing w:val="3"/>
        </w:rPr>
        <w:t xml:space="preserve"> </w:t>
      </w:r>
      <w:r>
        <w:t>Vigente</w:t>
      </w:r>
      <w:r>
        <w:rPr>
          <w:spacing w:val="3"/>
        </w:rPr>
        <w:t xml:space="preserve"> </w:t>
      </w:r>
      <w:r>
        <w:t>para</w:t>
      </w:r>
      <w:r>
        <w:rPr>
          <w:spacing w:val="3"/>
        </w:rPr>
        <w:t xml:space="preserve"> </w:t>
      </w:r>
      <w:r>
        <w:t>elaboração</w:t>
      </w:r>
      <w:r>
        <w:rPr>
          <w:spacing w:val="3"/>
        </w:rPr>
        <w:t xml:space="preserve"> </w:t>
      </w:r>
      <w:r>
        <w:t>das</w:t>
      </w:r>
      <w:r>
        <w:rPr>
          <w:spacing w:val="3"/>
        </w:rPr>
        <w:t xml:space="preserve"> </w:t>
      </w:r>
      <w:r>
        <w:t>Projeções</w:t>
      </w:r>
      <w:r>
        <w:rPr>
          <w:spacing w:val="3"/>
        </w:rPr>
        <w:t xml:space="preserve"> </w:t>
      </w:r>
      <w:r>
        <w:t>Atuariais</w:t>
      </w:r>
      <w:r>
        <w:rPr>
          <w:spacing w:val="3"/>
        </w:rPr>
        <w:t xml:space="preserve"> </w:t>
      </w:r>
      <w:r>
        <w:t>e</w:t>
      </w:r>
      <w:r>
        <w:rPr>
          <w:spacing w:val="3"/>
        </w:rPr>
        <w:t xml:space="preserve"> </w:t>
      </w:r>
      <w:r>
        <w:t>registro</w:t>
      </w:r>
      <w:r>
        <w:rPr>
          <w:spacing w:val="3"/>
        </w:rPr>
        <w:t xml:space="preserve"> </w:t>
      </w:r>
      <w:r>
        <w:t>das</w:t>
      </w:r>
      <w:r w:rsidR="002862E1">
        <w:t xml:space="preserve"> </w:t>
      </w:r>
      <w:r>
        <w:t>Provisões</w:t>
      </w:r>
      <w:r>
        <w:rPr>
          <w:spacing w:val="46"/>
        </w:rPr>
        <w:t xml:space="preserve"> </w:t>
      </w:r>
      <w:r>
        <w:t>Matemáticas,</w:t>
      </w:r>
      <w:r>
        <w:rPr>
          <w:spacing w:val="47"/>
        </w:rPr>
        <w:t xml:space="preserve"> </w:t>
      </w:r>
      <w:r>
        <w:t>apresentaremos</w:t>
      </w:r>
      <w:r>
        <w:rPr>
          <w:spacing w:val="46"/>
        </w:rPr>
        <w:t xml:space="preserve"> </w:t>
      </w:r>
      <w:r>
        <w:t>o</w:t>
      </w:r>
      <w:r>
        <w:rPr>
          <w:spacing w:val="47"/>
        </w:rPr>
        <w:t xml:space="preserve"> </w:t>
      </w:r>
      <w:r>
        <w:t>Resultado</w:t>
      </w:r>
      <w:r>
        <w:rPr>
          <w:spacing w:val="46"/>
        </w:rPr>
        <w:t xml:space="preserve"> </w:t>
      </w:r>
      <w:r>
        <w:t>Atuarial</w:t>
      </w:r>
      <w:r>
        <w:rPr>
          <w:spacing w:val="47"/>
        </w:rPr>
        <w:t xml:space="preserve"> </w:t>
      </w:r>
      <w:r>
        <w:t>considerando</w:t>
      </w:r>
      <w:r>
        <w:rPr>
          <w:spacing w:val="46"/>
        </w:rPr>
        <w:t xml:space="preserve"> </w:t>
      </w:r>
      <w:r>
        <w:t>o</w:t>
      </w:r>
      <w:r>
        <w:rPr>
          <w:spacing w:val="47"/>
        </w:rPr>
        <w:t xml:space="preserve"> </w:t>
      </w:r>
      <w:r>
        <w:t>custeio</w:t>
      </w:r>
      <w:r>
        <w:rPr>
          <w:spacing w:val="46"/>
        </w:rPr>
        <w:t xml:space="preserve"> </w:t>
      </w:r>
      <w:r>
        <w:t>vigente</w:t>
      </w:r>
      <w:r>
        <w:rPr>
          <w:spacing w:val="47"/>
        </w:rPr>
        <w:t xml:space="preserve"> </w:t>
      </w:r>
      <w:r>
        <w:t>e</w:t>
      </w:r>
      <w:r>
        <w:rPr>
          <w:spacing w:val="46"/>
        </w:rPr>
        <w:t xml:space="preserve"> </w:t>
      </w:r>
      <w:r>
        <w:t>o</w:t>
      </w:r>
      <w:r>
        <w:rPr>
          <w:spacing w:val="-57"/>
        </w:rPr>
        <w:t xml:space="preserve"> </w:t>
      </w:r>
      <w:r>
        <w:t>custeio de equilíbrio apurado neste estudo atuarial, conforme quadros abaixo:</w:t>
      </w:r>
    </w:p>
    <w:p w14:paraId="2BB6C693" w14:textId="77777777" w:rsidR="00923B97" w:rsidRDefault="00923B97">
      <w:pPr>
        <w:pStyle w:val="Corpodetexto"/>
        <w:spacing w:before="4"/>
      </w:pPr>
    </w:p>
    <w:p w14:paraId="1DECBD90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11.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Alíquotas de Custeio Normal – De Equilíbrio, Vigentes e Propostas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5"/>
        <w:gridCol w:w="3844"/>
        <w:gridCol w:w="2619"/>
        <w:gridCol w:w="2183"/>
      </w:tblGrid>
      <w:tr w:rsidR="00923B97" w14:paraId="1084E73C" w14:textId="77777777">
        <w:trPr>
          <w:trHeight w:val="307"/>
        </w:trPr>
        <w:tc>
          <w:tcPr>
            <w:tcW w:w="5049" w:type="dxa"/>
            <w:gridSpan w:val="2"/>
            <w:tcBorders>
              <w:top w:val="nil"/>
              <w:left w:val="nil"/>
            </w:tcBorders>
            <w:shd w:val="clear" w:color="auto" w:fill="1F3764"/>
          </w:tcPr>
          <w:p w14:paraId="1E30EDB8" w14:textId="77777777" w:rsidR="00923B97" w:rsidRDefault="003B0AF0">
            <w:pPr>
              <w:pStyle w:val="TableParagraph"/>
              <w:spacing w:line="240" w:lineRule="auto"/>
              <w:ind w:left="238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619" w:type="dxa"/>
            <w:tcBorders>
              <w:top w:val="nil"/>
            </w:tcBorders>
            <w:shd w:val="clear" w:color="auto" w:fill="1F3764"/>
          </w:tcPr>
          <w:p w14:paraId="561C6C5B" w14:textId="77777777" w:rsidR="00923B97" w:rsidRDefault="003B0AF0">
            <w:pPr>
              <w:pStyle w:val="TableParagraph"/>
              <w:spacing w:line="240" w:lineRule="auto"/>
              <w:ind w:left="39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Custeio de Equilíbrio</w:t>
            </w:r>
          </w:p>
        </w:tc>
        <w:tc>
          <w:tcPr>
            <w:tcW w:w="2183" w:type="dxa"/>
            <w:tcBorders>
              <w:top w:val="nil"/>
              <w:right w:val="nil"/>
            </w:tcBorders>
            <w:shd w:val="clear" w:color="auto" w:fill="1F3764"/>
          </w:tcPr>
          <w:p w14:paraId="1B75C7F6" w14:textId="77777777" w:rsidR="00923B97" w:rsidRDefault="003B0AF0">
            <w:pPr>
              <w:pStyle w:val="TableParagraph"/>
              <w:spacing w:line="240" w:lineRule="auto"/>
              <w:ind w:left="40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Custeio Vigente</w:t>
            </w:r>
          </w:p>
        </w:tc>
      </w:tr>
      <w:tr w:rsidR="00923B97" w14:paraId="7B55D5C0" w14:textId="77777777">
        <w:trPr>
          <w:trHeight w:val="305"/>
        </w:trPr>
        <w:tc>
          <w:tcPr>
            <w:tcW w:w="1205" w:type="dxa"/>
            <w:vMerge w:val="restart"/>
            <w:tcBorders>
              <w:left w:val="nil"/>
            </w:tcBorders>
          </w:tcPr>
          <w:p w14:paraId="55A7AB7B" w14:textId="77777777" w:rsidR="00923B97" w:rsidRDefault="003B0AF0">
            <w:pPr>
              <w:pStyle w:val="TableParagraph"/>
              <w:spacing w:before="171" w:line="360" w:lineRule="auto"/>
              <w:ind w:left="323" w:right="37" w:hanging="196"/>
              <w:jc w:val="left"/>
              <w:rPr>
                <w:sz w:val="18"/>
              </w:rPr>
            </w:pPr>
            <w:r>
              <w:rPr>
                <w:sz w:val="18"/>
              </w:rPr>
              <w:t>Contribuição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do Ente</w:t>
            </w:r>
          </w:p>
        </w:tc>
        <w:tc>
          <w:tcPr>
            <w:tcW w:w="3844" w:type="dxa"/>
          </w:tcPr>
          <w:p w14:paraId="1C6A80DA" w14:textId="77777777" w:rsidR="00923B97" w:rsidRDefault="003B0AF0">
            <w:pPr>
              <w:pStyle w:val="TableParagraph"/>
              <w:ind w:left="290" w:right="290"/>
              <w:rPr>
                <w:sz w:val="18"/>
              </w:rPr>
            </w:pPr>
            <w:r>
              <w:rPr>
                <w:sz w:val="18"/>
              </w:rPr>
              <w:t>Sobre a Folha Mensal dos Ativos</w:t>
            </w:r>
          </w:p>
        </w:tc>
        <w:tc>
          <w:tcPr>
            <w:tcW w:w="2619" w:type="dxa"/>
          </w:tcPr>
          <w:p w14:paraId="3CDDE5A4" w14:textId="77777777" w:rsidR="00923B97" w:rsidRDefault="003B0AF0">
            <w:pPr>
              <w:pStyle w:val="TableParagraph"/>
              <w:ind w:left="974" w:right="974"/>
              <w:rPr>
                <w:sz w:val="18"/>
              </w:rPr>
            </w:pPr>
            <w:r>
              <w:rPr>
                <w:sz w:val="18"/>
              </w:rPr>
              <w:t>34,93%</w:t>
            </w:r>
          </w:p>
        </w:tc>
        <w:tc>
          <w:tcPr>
            <w:tcW w:w="2183" w:type="dxa"/>
            <w:tcBorders>
              <w:right w:val="nil"/>
            </w:tcBorders>
          </w:tcPr>
          <w:p w14:paraId="27BF9221" w14:textId="77777777" w:rsidR="00923B97" w:rsidRDefault="003B0AF0">
            <w:pPr>
              <w:pStyle w:val="TableParagraph"/>
              <w:ind w:left="761" w:right="761"/>
              <w:rPr>
                <w:sz w:val="18"/>
              </w:rPr>
            </w:pPr>
            <w:r>
              <w:rPr>
                <w:sz w:val="18"/>
              </w:rPr>
              <w:t>22,00%</w:t>
            </w:r>
          </w:p>
        </w:tc>
      </w:tr>
      <w:tr w:rsidR="00923B97" w14:paraId="79D8A7A3" w14:textId="77777777">
        <w:trPr>
          <w:trHeight w:val="305"/>
        </w:trPr>
        <w:tc>
          <w:tcPr>
            <w:tcW w:w="1205" w:type="dxa"/>
            <w:vMerge/>
            <w:tcBorders>
              <w:top w:val="nil"/>
              <w:left w:val="nil"/>
            </w:tcBorders>
          </w:tcPr>
          <w:p w14:paraId="26F617D2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49FC8A83" w14:textId="77777777" w:rsidR="00923B97" w:rsidRDefault="003B0AF0">
            <w:pPr>
              <w:pStyle w:val="TableParagraph"/>
              <w:ind w:left="290" w:right="290"/>
              <w:rPr>
                <w:sz w:val="18"/>
              </w:rPr>
            </w:pPr>
            <w:r>
              <w:rPr>
                <w:sz w:val="18"/>
              </w:rPr>
              <w:t>Sobre a Folha Mensal dos Aposentados</w:t>
            </w:r>
          </w:p>
        </w:tc>
        <w:tc>
          <w:tcPr>
            <w:tcW w:w="2619" w:type="dxa"/>
          </w:tcPr>
          <w:p w14:paraId="785A9868" w14:textId="77777777" w:rsidR="00923B97" w:rsidRDefault="003B0AF0">
            <w:pPr>
              <w:pStyle w:val="TableParagraph"/>
              <w:ind w:left="974" w:right="974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183" w:type="dxa"/>
            <w:tcBorders>
              <w:right w:val="nil"/>
            </w:tcBorders>
          </w:tcPr>
          <w:p w14:paraId="4695BF4C" w14:textId="77777777" w:rsidR="00923B97" w:rsidRDefault="003B0AF0">
            <w:pPr>
              <w:pStyle w:val="TableParagraph"/>
              <w:ind w:left="761" w:right="761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</w:tr>
      <w:tr w:rsidR="00923B97" w14:paraId="2ED8AAE5" w14:textId="77777777">
        <w:trPr>
          <w:trHeight w:val="305"/>
        </w:trPr>
        <w:tc>
          <w:tcPr>
            <w:tcW w:w="1205" w:type="dxa"/>
            <w:vMerge/>
            <w:tcBorders>
              <w:top w:val="nil"/>
              <w:left w:val="nil"/>
            </w:tcBorders>
          </w:tcPr>
          <w:p w14:paraId="07A4210A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3E9423D2" w14:textId="77777777" w:rsidR="00923B97" w:rsidRDefault="003B0AF0">
            <w:pPr>
              <w:pStyle w:val="TableParagraph"/>
              <w:ind w:left="290" w:right="290"/>
              <w:rPr>
                <w:sz w:val="18"/>
              </w:rPr>
            </w:pPr>
            <w:r>
              <w:rPr>
                <w:sz w:val="18"/>
              </w:rPr>
              <w:t>Sobre a Folha Mensal dos Pensionistas</w:t>
            </w:r>
          </w:p>
        </w:tc>
        <w:tc>
          <w:tcPr>
            <w:tcW w:w="2619" w:type="dxa"/>
          </w:tcPr>
          <w:p w14:paraId="542F090D" w14:textId="77777777" w:rsidR="00923B97" w:rsidRDefault="003B0AF0">
            <w:pPr>
              <w:pStyle w:val="TableParagraph"/>
              <w:ind w:left="974" w:right="974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183" w:type="dxa"/>
            <w:tcBorders>
              <w:right w:val="nil"/>
            </w:tcBorders>
          </w:tcPr>
          <w:p w14:paraId="2B7B28CB" w14:textId="77777777" w:rsidR="00923B97" w:rsidRDefault="003B0AF0">
            <w:pPr>
              <w:pStyle w:val="TableParagraph"/>
              <w:ind w:left="761" w:right="761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</w:tr>
      <w:tr w:rsidR="00923B97" w14:paraId="540D6F30" w14:textId="77777777">
        <w:trPr>
          <w:trHeight w:val="305"/>
        </w:trPr>
        <w:tc>
          <w:tcPr>
            <w:tcW w:w="1205" w:type="dxa"/>
            <w:vMerge w:val="restart"/>
            <w:tcBorders>
              <w:left w:val="nil"/>
            </w:tcBorders>
          </w:tcPr>
          <w:p w14:paraId="4920E10B" w14:textId="77777777" w:rsidR="00923B97" w:rsidRDefault="003B0AF0">
            <w:pPr>
              <w:pStyle w:val="TableParagraph"/>
              <w:spacing w:before="171" w:line="360" w:lineRule="auto"/>
              <w:ind w:left="118" w:right="36" w:firstLine="10"/>
              <w:jc w:val="left"/>
              <w:rPr>
                <w:sz w:val="18"/>
              </w:rPr>
            </w:pPr>
            <w:r>
              <w:rPr>
                <w:sz w:val="18"/>
              </w:rPr>
              <w:t>Contribuição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Segurado</w:t>
            </w:r>
          </w:p>
        </w:tc>
        <w:tc>
          <w:tcPr>
            <w:tcW w:w="3844" w:type="dxa"/>
          </w:tcPr>
          <w:p w14:paraId="0D663246" w14:textId="77777777" w:rsidR="00923B97" w:rsidRDefault="003B0AF0">
            <w:pPr>
              <w:pStyle w:val="TableParagraph"/>
              <w:ind w:left="290" w:right="290"/>
              <w:rPr>
                <w:sz w:val="18"/>
              </w:rPr>
            </w:pPr>
            <w:r>
              <w:rPr>
                <w:sz w:val="18"/>
              </w:rPr>
              <w:t>Servidor Ativo</w:t>
            </w:r>
          </w:p>
        </w:tc>
        <w:tc>
          <w:tcPr>
            <w:tcW w:w="2619" w:type="dxa"/>
          </w:tcPr>
          <w:p w14:paraId="24A361A7" w14:textId="77777777" w:rsidR="00923B97" w:rsidRDefault="003B0AF0">
            <w:pPr>
              <w:pStyle w:val="TableParagraph"/>
              <w:ind w:left="974" w:right="974"/>
              <w:rPr>
                <w:sz w:val="18"/>
              </w:rPr>
            </w:pPr>
            <w:r>
              <w:rPr>
                <w:sz w:val="18"/>
              </w:rPr>
              <w:t>17,47%</w:t>
            </w:r>
          </w:p>
        </w:tc>
        <w:tc>
          <w:tcPr>
            <w:tcW w:w="2183" w:type="dxa"/>
            <w:tcBorders>
              <w:right w:val="nil"/>
            </w:tcBorders>
          </w:tcPr>
          <w:p w14:paraId="2AE5FC51" w14:textId="77777777" w:rsidR="00923B97" w:rsidRDefault="003B0AF0">
            <w:pPr>
              <w:pStyle w:val="TableParagraph"/>
              <w:ind w:left="761" w:right="761"/>
              <w:rPr>
                <w:sz w:val="18"/>
              </w:rPr>
            </w:pPr>
            <w:r>
              <w:rPr>
                <w:sz w:val="18"/>
              </w:rPr>
              <w:t>14,00%</w:t>
            </w:r>
          </w:p>
        </w:tc>
      </w:tr>
      <w:tr w:rsidR="00923B97" w14:paraId="43E70584" w14:textId="77777777">
        <w:trPr>
          <w:trHeight w:val="305"/>
        </w:trPr>
        <w:tc>
          <w:tcPr>
            <w:tcW w:w="1205" w:type="dxa"/>
            <w:vMerge/>
            <w:tcBorders>
              <w:top w:val="nil"/>
              <w:left w:val="nil"/>
            </w:tcBorders>
          </w:tcPr>
          <w:p w14:paraId="226F7462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28D09551" w14:textId="77777777" w:rsidR="00923B97" w:rsidRDefault="003B0AF0">
            <w:pPr>
              <w:pStyle w:val="TableParagraph"/>
              <w:ind w:left="290" w:right="290"/>
              <w:rPr>
                <w:sz w:val="18"/>
              </w:rPr>
            </w:pPr>
            <w:r>
              <w:rPr>
                <w:sz w:val="18"/>
              </w:rPr>
              <w:t>Aposentado*</w:t>
            </w:r>
          </w:p>
        </w:tc>
        <w:tc>
          <w:tcPr>
            <w:tcW w:w="2619" w:type="dxa"/>
          </w:tcPr>
          <w:p w14:paraId="64FD035D" w14:textId="77777777" w:rsidR="00923B97" w:rsidRDefault="003B0AF0">
            <w:pPr>
              <w:pStyle w:val="TableParagraph"/>
              <w:ind w:left="974" w:right="974"/>
              <w:rPr>
                <w:sz w:val="18"/>
              </w:rPr>
            </w:pPr>
            <w:r>
              <w:rPr>
                <w:sz w:val="18"/>
              </w:rPr>
              <w:t>17,47%</w:t>
            </w:r>
          </w:p>
        </w:tc>
        <w:tc>
          <w:tcPr>
            <w:tcW w:w="2183" w:type="dxa"/>
            <w:tcBorders>
              <w:right w:val="nil"/>
            </w:tcBorders>
          </w:tcPr>
          <w:p w14:paraId="5976F6CD" w14:textId="77777777" w:rsidR="00923B97" w:rsidRDefault="003B0AF0">
            <w:pPr>
              <w:pStyle w:val="TableParagraph"/>
              <w:ind w:left="761" w:right="761"/>
              <w:rPr>
                <w:sz w:val="18"/>
              </w:rPr>
            </w:pPr>
            <w:r>
              <w:rPr>
                <w:sz w:val="18"/>
              </w:rPr>
              <w:t>14,00%</w:t>
            </w:r>
          </w:p>
        </w:tc>
      </w:tr>
      <w:tr w:rsidR="00923B97" w14:paraId="020F2598" w14:textId="77777777">
        <w:trPr>
          <w:trHeight w:val="305"/>
        </w:trPr>
        <w:tc>
          <w:tcPr>
            <w:tcW w:w="1205" w:type="dxa"/>
            <w:vMerge/>
            <w:tcBorders>
              <w:top w:val="nil"/>
              <w:left w:val="nil"/>
            </w:tcBorders>
          </w:tcPr>
          <w:p w14:paraId="10CB7A23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69195ABE" w14:textId="77777777" w:rsidR="00923B97" w:rsidRDefault="003B0AF0">
            <w:pPr>
              <w:pStyle w:val="TableParagraph"/>
              <w:ind w:left="290" w:right="290"/>
              <w:rPr>
                <w:sz w:val="18"/>
              </w:rPr>
            </w:pPr>
            <w:r>
              <w:rPr>
                <w:sz w:val="18"/>
              </w:rPr>
              <w:t>Pensionista*</w:t>
            </w:r>
          </w:p>
        </w:tc>
        <w:tc>
          <w:tcPr>
            <w:tcW w:w="2619" w:type="dxa"/>
          </w:tcPr>
          <w:p w14:paraId="0CBB168D" w14:textId="77777777" w:rsidR="00923B97" w:rsidRDefault="003B0AF0">
            <w:pPr>
              <w:pStyle w:val="TableParagraph"/>
              <w:ind w:left="974" w:right="974"/>
              <w:rPr>
                <w:sz w:val="18"/>
              </w:rPr>
            </w:pPr>
            <w:r>
              <w:rPr>
                <w:sz w:val="18"/>
              </w:rPr>
              <w:t>17,47%</w:t>
            </w:r>
          </w:p>
        </w:tc>
        <w:tc>
          <w:tcPr>
            <w:tcW w:w="2183" w:type="dxa"/>
            <w:tcBorders>
              <w:right w:val="nil"/>
            </w:tcBorders>
          </w:tcPr>
          <w:p w14:paraId="005CC571" w14:textId="77777777" w:rsidR="00923B97" w:rsidRDefault="003B0AF0">
            <w:pPr>
              <w:pStyle w:val="TableParagraph"/>
              <w:ind w:left="761" w:right="761"/>
              <w:rPr>
                <w:sz w:val="18"/>
              </w:rPr>
            </w:pPr>
            <w:r>
              <w:rPr>
                <w:sz w:val="18"/>
              </w:rPr>
              <w:t>14,00%</w:t>
            </w:r>
          </w:p>
        </w:tc>
      </w:tr>
      <w:tr w:rsidR="00923B97" w14:paraId="1B90B7BD" w14:textId="77777777">
        <w:trPr>
          <w:trHeight w:val="334"/>
        </w:trPr>
        <w:tc>
          <w:tcPr>
            <w:tcW w:w="5049" w:type="dxa"/>
            <w:gridSpan w:val="2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1A21EBC6" w14:textId="77777777" w:rsidR="00923B97" w:rsidRDefault="003B0AF0">
            <w:pPr>
              <w:pStyle w:val="TableParagraph"/>
              <w:spacing w:line="227" w:lineRule="exact"/>
              <w:ind w:left="122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Contribuição Total (Ente + Segurado)</w:t>
            </w:r>
          </w:p>
        </w:tc>
        <w:tc>
          <w:tcPr>
            <w:tcW w:w="2619" w:type="dxa"/>
            <w:tcBorders>
              <w:bottom w:val="single" w:sz="18" w:space="0" w:color="0000FF"/>
            </w:tcBorders>
            <w:shd w:val="clear" w:color="auto" w:fill="1F3764"/>
          </w:tcPr>
          <w:p w14:paraId="225ECB95" w14:textId="77777777" w:rsidR="00923B97" w:rsidRDefault="003B0AF0">
            <w:pPr>
              <w:pStyle w:val="TableParagraph"/>
              <w:spacing w:line="227" w:lineRule="exact"/>
              <w:ind w:left="139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52,40%</w:t>
            </w:r>
          </w:p>
        </w:tc>
        <w:tc>
          <w:tcPr>
            <w:tcW w:w="2183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29B4E3B7" w14:textId="77777777" w:rsidR="00923B97" w:rsidRDefault="003B0AF0">
            <w:pPr>
              <w:pStyle w:val="TableParagraph"/>
              <w:spacing w:line="227" w:lineRule="exact"/>
              <w:ind w:left="118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36,00%</w:t>
            </w:r>
          </w:p>
        </w:tc>
      </w:tr>
    </w:tbl>
    <w:p w14:paraId="19E59E19" w14:textId="77777777" w:rsidR="00923B97" w:rsidRDefault="003B0AF0">
      <w:pPr>
        <w:ind w:left="1346"/>
        <w:rPr>
          <w:sz w:val="14"/>
        </w:rPr>
      </w:pPr>
      <w:r>
        <w:rPr>
          <w:sz w:val="14"/>
        </w:rPr>
        <w:t>*A contribuição dos aposentados e pensões incide sobre a parcela do benefício excedente ao teto do RGPS.</w:t>
      </w:r>
    </w:p>
    <w:p w14:paraId="18EEEB68" w14:textId="77777777" w:rsidR="00923B97" w:rsidRDefault="003B0AF0">
      <w:pPr>
        <w:pStyle w:val="Corpodetexto"/>
        <w:spacing w:before="79" w:line="360" w:lineRule="auto"/>
        <w:ind w:left="474" w:right="324" w:firstLine="709"/>
        <w:jc w:val="both"/>
      </w:pPr>
      <w:r>
        <w:t>Importante registrar que a Provisão Matemática de Benefícios a Conceder é formada para</w:t>
      </w:r>
      <w:r>
        <w:rPr>
          <w:spacing w:val="1"/>
        </w:rPr>
        <w:t xml:space="preserve"> </w:t>
      </w:r>
      <w:r>
        <w:t>cobertura dos benefícios previdenciários em Regime Financeiro de Capitalização. Desta forma, as</w:t>
      </w:r>
      <w:r>
        <w:rPr>
          <w:spacing w:val="1"/>
        </w:rPr>
        <w:t xml:space="preserve"> </w:t>
      </w:r>
      <w:r>
        <w:t>contribuições futuras deste cálculo são líquidas das despesas de administração e dos benefícios de</w:t>
      </w:r>
      <w:r>
        <w:rPr>
          <w:spacing w:val="1"/>
        </w:rPr>
        <w:t xml:space="preserve"> </w:t>
      </w:r>
      <w:r>
        <w:t>risco. Assim sendo, para efeito de contribuição futura em cada Plano de Custeio analisado, tem-se os</w:t>
      </w:r>
      <w:r>
        <w:rPr>
          <w:spacing w:val="1"/>
        </w:rPr>
        <w:t xml:space="preserve"> </w:t>
      </w:r>
      <w:r>
        <w:t>seguintes resultados:</w:t>
      </w:r>
    </w:p>
    <w:p w14:paraId="20C9A719" w14:textId="77777777" w:rsidR="00923B97" w:rsidRDefault="00923B97">
      <w:pPr>
        <w:pStyle w:val="Corpodetexto"/>
        <w:spacing w:before="4"/>
      </w:pPr>
    </w:p>
    <w:p w14:paraId="731C2FA6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12.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Cálculo das Contribuições Futuras - Regime de Capitalização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7"/>
        <w:gridCol w:w="2267"/>
        <w:gridCol w:w="2337"/>
      </w:tblGrid>
      <w:tr w:rsidR="00923B97" w14:paraId="436B5A00" w14:textId="77777777">
        <w:trPr>
          <w:trHeight w:val="307"/>
        </w:trPr>
        <w:tc>
          <w:tcPr>
            <w:tcW w:w="5247" w:type="dxa"/>
            <w:tcBorders>
              <w:top w:val="nil"/>
              <w:left w:val="nil"/>
            </w:tcBorders>
            <w:shd w:val="clear" w:color="auto" w:fill="1F3764"/>
          </w:tcPr>
          <w:p w14:paraId="1B5CF964" w14:textId="77777777" w:rsidR="00923B97" w:rsidRDefault="003B0AF0">
            <w:pPr>
              <w:pStyle w:val="TableParagraph"/>
              <w:spacing w:line="240" w:lineRule="auto"/>
              <w:ind w:left="7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Custeio</w:t>
            </w:r>
          </w:p>
        </w:tc>
        <w:tc>
          <w:tcPr>
            <w:tcW w:w="2267" w:type="dxa"/>
            <w:tcBorders>
              <w:top w:val="nil"/>
            </w:tcBorders>
            <w:shd w:val="clear" w:color="auto" w:fill="1F3764"/>
          </w:tcPr>
          <w:p w14:paraId="58D839C8" w14:textId="77777777" w:rsidR="00923B97" w:rsidRDefault="003B0AF0">
            <w:pPr>
              <w:pStyle w:val="TableParagraph"/>
              <w:spacing w:line="240" w:lineRule="auto"/>
              <w:ind w:left="324" w:right="32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Equilíbrio</w:t>
            </w:r>
          </w:p>
        </w:tc>
        <w:tc>
          <w:tcPr>
            <w:tcW w:w="2337" w:type="dxa"/>
            <w:tcBorders>
              <w:top w:val="nil"/>
              <w:right w:val="nil"/>
            </w:tcBorders>
            <w:shd w:val="clear" w:color="auto" w:fill="1F3764"/>
          </w:tcPr>
          <w:p w14:paraId="7A2DA04B" w14:textId="77777777" w:rsidR="00923B97" w:rsidRDefault="003B0AF0">
            <w:pPr>
              <w:pStyle w:val="TableParagraph"/>
              <w:spacing w:line="240" w:lineRule="auto"/>
              <w:ind w:left="325" w:right="4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Vigente</w:t>
            </w:r>
          </w:p>
        </w:tc>
      </w:tr>
      <w:tr w:rsidR="00923B97" w14:paraId="5FDA7BD0" w14:textId="77777777">
        <w:trPr>
          <w:trHeight w:val="397"/>
        </w:trPr>
        <w:tc>
          <w:tcPr>
            <w:tcW w:w="5247" w:type="dxa"/>
            <w:tcBorders>
              <w:left w:val="nil"/>
            </w:tcBorders>
          </w:tcPr>
          <w:p w14:paraId="08689C7A" w14:textId="77777777" w:rsidR="00923B97" w:rsidRDefault="003B0AF0">
            <w:pPr>
              <w:pStyle w:val="TableParagraph"/>
              <w:spacing w:before="1" w:line="240" w:lineRule="auto"/>
              <w:ind w:left="7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(+) Contribuição Servidor Ativo (%)</w:t>
            </w:r>
          </w:p>
        </w:tc>
        <w:tc>
          <w:tcPr>
            <w:tcW w:w="2267" w:type="dxa"/>
          </w:tcPr>
          <w:p w14:paraId="3047AC11" w14:textId="77777777" w:rsidR="00923B97" w:rsidRDefault="003B0AF0">
            <w:pPr>
              <w:pStyle w:val="TableParagraph"/>
              <w:spacing w:before="55" w:line="240" w:lineRule="auto"/>
              <w:ind w:left="324" w:right="324"/>
              <w:rPr>
                <w:sz w:val="20"/>
              </w:rPr>
            </w:pPr>
            <w:r>
              <w:rPr>
                <w:sz w:val="20"/>
              </w:rPr>
              <w:t>17,47%</w:t>
            </w:r>
          </w:p>
        </w:tc>
        <w:tc>
          <w:tcPr>
            <w:tcW w:w="2337" w:type="dxa"/>
            <w:tcBorders>
              <w:right w:val="nil"/>
            </w:tcBorders>
          </w:tcPr>
          <w:p w14:paraId="48A0E769" w14:textId="77777777" w:rsidR="00923B97" w:rsidRDefault="003B0AF0">
            <w:pPr>
              <w:pStyle w:val="TableParagraph"/>
              <w:spacing w:before="55" w:line="240" w:lineRule="auto"/>
              <w:ind w:left="325" w:right="404"/>
              <w:rPr>
                <w:sz w:val="20"/>
              </w:rPr>
            </w:pPr>
            <w:r>
              <w:rPr>
                <w:sz w:val="20"/>
              </w:rPr>
              <w:t>14,00%</w:t>
            </w:r>
          </w:p>
        </w:tc>
      </w:tr>
      <w:tr w:rsidR="00923B97" w14:paraId="3FC2F3F9" w14:textId="77777777">
        <w:trPr>
          <w:trHeight w:val="397"/>
        </w:trPr>
        <w:tc>
          <w:tcPr>
            <w:tcW w:w="5247" w:type="dxa"/>
            <w:tcBorders>
              <w:left w:val="nil"/>
            </w:tcBorders>
          </w:tcPr>
          <w:p w14:paraId="5BCCBE24" w14:textId="77777777" w:rsidR="00923B97" w:rsidRDefault="003B0AF0">
            <w:pPr>
              <w:pStyle w:val="TableParagraph"/>
              <w:spacing w:before="1" w:line="240" w:lineRule="auto"/>
              <w:ind w:left="7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(+) Contribuição do Ente (%)</w:t>
            </w:r>
          </w:p>
        </w:tc>
        <w:tc>
          <w:tcPr>
            <w:tcW w:w="2267" w:type="dxa"/>
          </w:tcPr>
          <w:p w14:paraId="58A75447" w14:textId="77777777" w:rsidR="00923B97" w:rsidRDefault="003B0AF0">
            <w:pPr>
              <w:pStyle w:val="TableParagraph"/>
              <w:spacing w:before="55" w:line="240" w:lineRule="auto"/>
              <w:ind w:left="324" w:right="324"/>
              <w:rPr>
                <w:sz w:val="20"/>
              </w:rPr>
            </w:pPr>
            <w:r>
              <w:rPr>
                <w:sz w:val="20"/>
              </w:rPr>
              <w:t>34,93%</w:t>
            </w:r>
          </w:p>
        </w:tc>
        <w:tc>
          <w:tcPr>
            <w:tcW w:w="2337" w:type="dxa"/>
            <w:tcBorders>
              <w:right w:val="nil"/>
            </w:tcBorders>
          </w:tcPr>
          <w:p w14:paraId="26590288" w14:textId="77777777" w:rsidR="00923B97" w:rsidRDefault="003B0AF0">
            <w:pPr>
              <w:pStyle w:val="TableParagraph"/>
              <w:spacing w:before="55" w:line="240" w:lineRule="auto"/>
              <w:ind w:left="325" w:right="404"/>
              <w:rPr>
                <w:sz w:val="20"/>
              </w:rPr>
            </w:pPr>
            <w:r>
              <w:rPr>
                <w:sz w:val="20"/>
              </w:rPr>
              <w:t>22,00%</w:t>
            </w:r>
          </w:p>
        </w:tc>
      </w:tr>
      <w:tr w:rsidR="00923B97" w14:paraId="5DDC92DB" w14:textId="77777777">
        <w:trPr>
          <w:trHeight w:val="397"/>
        </w:trPr>
        <w:tc>
          <w:tcPr>
            <w:tcW w:w="5247" w:type="dxa"/>
            <w:tcBorders>
              <w:left w:val="nil"/>
            </w:tcBorders>
          </w:tcPr>
          <w:p w14:paraId="351665C2" w14:textId="77777777" w:rsidR="00923B97" w:rsidRDefault="003B0AF0">
            <w:pPr>
              <w:pStyle w:val="TableParagraph"/>
              <w:spacing w:before="1" w:line="240" w:lineRule="auto"/>
              <w:ind w:left="70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(=) Total</w:t>
            </w:r>
          </w:p>
        </w:tc>
        <w:tc>
          <w:tcPr>
            <w:tcW w:w="2267" w:type="dxa"/>
          </w:tcPr>
          <w:p w14:paraId="374A9633" w14:textId="77777777" w:rsidR="00923B97" w:rsidRDefault="003B0AF0">
            <w:pPr>
              <w:pStyle w:val="TableParagraph"/>
              <w:spacing w:before="55" w:line="240" w:lineRule="auto"/>
              <w:ind w:left="324" w:right="3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52,40%</w:t>
            </w:r>
          </w:p>
        </w:tc>
        <w:tc>
          <w:tcPr>
            <w:tcW w:w="2337" w:type="dxa"/>
            <w:tcBorders>
              <w:right w:val="nil"/>
            </w:tcBorders>
          </w:tcPr>
          <w:p w14:paraId="4370EA62" w14:textId="77777777" w:rsidR="00923B97" w:rsidRDefault="003B0AF0">
            <w:pPr>
              <w:pStyle w:val="TableParagraph"/>
              <w:spacing w:before="55" w:line="240" w:lineRule="auto"/>
              <w:ind w:left="325" w:right="4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36,00%</w:t>
            </w:r>
          </w:p>
        </w:tc>
      </w:tr>
      <w:tr w:rsidR="00923B97" w14:paraId="4C4FE67B" w14:textId="77777777">
        <w:trPr>
          <w:trHeight w:val="397"/>
        </w:trPr>
        <w:tc>
          <w:tcPr>
            <w:tcW w:w="5247" w:type="dxa"/>
            <w:tcBorders>
              <w:left w:val="nil"/>
            </w:tcBorders>
          </w:tcPr>
          <w:p w14:paraId="71FAD2EB" w14:textId="77777777" w:rsidR="00923B97" w:rsidRDefault="003B0AF0">
            <w:pPr>
              <w:pStyle w:val="TableParagraph"/>
              <w:spacing w:before="1" w:line="240" w:lineRule="auto"/>
              <w:ind w:left="7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(-) Contribuição - Benefício de Risco e Administração (%)</w:t>
            </w:r>
          </w:p>
        </w:tc>
        <w:tc>
          <w:tcPr>
            <w:tcW w:w="2267" w:type="dxa"/>
          </w:tcPr>
          <w:p w14:paraId="3E7A68C6" w14:textId="77777777" w:rsidR="00923B97" w:rsidRDefault="003B0AF0">
            <w:pPr>
              <w:pStyle w:val="TableParagraph"/>
              <w:spacing w:before="55" w:line="240" w:lineRule="auto"/>
              <w:ind w:left="324" w:right="324"/>
              <w:rPr>
                <w:sz w:val="20"/>
              </w:rPr>
            </w:pPr>
            <w:r>
              <w:rPr>
                <w:sz w:val="20"/>
              </w:rPr>
              <w:t>3,02%</w:t>
            </w:r>
          </w:p>
        </w:tc>
        <w:tc>
          <w:tcPr>
            <w:tcW w:w="2337" w:type="dxa"/>
            <w:tcBorders>
              <w:right w:val="nil"/>
            </w:tcBorders>
          </w:tcPr>
          <w:p w14:paraId="791240E1" w14:textId="77777777" w:rsidR="00923B97" w:rsidRDefault="003B0AF0">
            <w:pPr>
              <w:pStyle w:val="TableParagraph"/>
              <w:spacing w:before="55" w:line="240" w:lineRule="auto"/>
              <w:ind w:left="325" w:right="404"/>
              <w:rPr>
                <w:sz w:val="20"/>
              </w:rPr>
            </w:pPr>
            <w:r>
              <w:rPr>
                <w:sz w:val="20"/>
              </w:rPr>
              <w:t>3,02%</w:t>
            </w:r>
          </w:p>
        </w:tc>
      </w:tr>
      <w:tr w:rsidR="00923B97" w14:paraId="27344CE2" w14:textId="77777777">
        <w:trPr>
          <w:trHeight w:val="397"/>
        </w:trPr>
        <w:tc>
          <w:tcPr>
            <w:tcW w:w="5247" w:type="dxa"/>
            <w:tcBorders>
              <w:left w:val="nil"/>
            </w:tcBorders>
          </w:tcPr>
          <w:p w14:paraId="3049E882" w14:textId="77777777" w:rsidR="00923B97" w:rsidRDefault="003B0AF0">
            <w:pPr>
              <w:pStyle w:val="TableParagraph"/>
              <w:spacing w:before="1" w:line="240" w:lineRule="auto"/>
              <w:ind w:left="7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(=) Contribuição para Aposentadoria (%)</w:t>
            </w:r>
          </w:p>
        </w:tc>
        <w:tc>
          <w:tcPr>
            <w:tcW w:w="2267" w:type="dxa"/>
          </w:tcPr>
          <w:p w14:paraId="1E698551" w14:textId="77777777" w:rsidR="00923B97" w:rsidRDefault="003B0AF0">
            <w:pPr>
              <w:pStyle w:val="TableParagraph"/>
              <w:spacing w:before="55" w:line="240" w:lineRule="auto"/>
              <w:ind w:left="324" w:right="3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49,38%</w:t>
            </w:r>
          </w:p>
        </w:tc>
        <w:tc>
          <w:tcPr>
            <w:tcW w:w="2337" w:type="dxa"/>
            <w:tcBorders>
              <w:right w:val="nil"/>
            </w:tcBorders>
          </w:tcPr>
          <w:p w14:paraId="512C2FD8" w14:textId="77777777" w:rsidR="00923B97" w:rsidRDefault="003B0AF0">
            <w:pPr>
              <w:pStyle w:val="TableParagraph"/>
              <w:spacing w:before="55" w:line="240" w:lineRule="auto"/>
              <w:ind w:left="325" w:right="4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32,98%</w:t>
            </w:r>
          </w:p>
        </w:tc>
      </w:tr>
      <w:tr w:rsidR="00923B97" w14:paraId="30E43DF2" w14:textId="77777777">
        <w:trPr>
          <w:trHeight w:val="397"/>
        </w:trPr>
        <w:tc>
          <w:tcPr>
            <w:tcW w:w="5247" w:type="dxa"/>
            <w:tcBorders>
              <w:left w:val="nil"/>
            </w:tcBorders>
          </w:tcPr>
          <w:p w14:paraId="1C7644A8" w14:textId="77777777" w:rsidR="00923B97" w:rsidRDefault="003B0AF0">
            <w:pPr>
              <w:pStyle w:val="TableParagraph"/>
              <w:spacing w:before="1" w:line="240" w:lineRule="auto"/>
              <w:ind w:left="7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VP Contribuição do Ente - Aposentadoria (R$)</w:t>
            </w:r>
          </w:p>
        </w:tc>
        <w:tc>
          <w:tcPr>
            <w:tcW w:w="2267" w:type="dxa"/>
          </w:tcPr>
          <w:p w14:paraId="0034B09C" w14:textId="77777777" w:rsidR="00923B97" w:rsidRDefault="003B0AF0">
            <w:pPr>
              <w:pStyle w:val="TableParagraph"/>
              <w:spacing w:before="55" w:line="240" w:lineRule="auto"/>
              <w:ind w:left="324" w:right="324"/>
              <w:rPr>
                <w:sz w:val="20"/>
              </w:rPr>
            </w:pPr>
            <w:r>
              <w:rPr>
                <w:sz w:val="20"/>
              </w:rPr>
              <w:t>1.730.093.769,10</w:t>
            </w:r>
          </w:p>
        </w:tc>
        <w:tc>
          <w:tcPr>
            <w:tcW w:w="2337" w:type="dxa"/>
            <w:tcBorders>
              <w:right w:val="nil"/>
            </w:tcBorders>
          </w:tcPr>
          <w:p w14:paraId="00680068" w14:textId="77777777" w:rsidR="00923B97" w:rsidRDefault="003B0AF0">
            <w:pPr>
              <w:pStyle w:val="TableParagraph"/>
              <w:spacing w:before="55" w:line="240" w:lineRule="auto"/>
              <w:ind w:left="325" w:right="404"/>
              <w:rPr>
                <w:sz w:val="20"/>
              </w:rPr>
            </w:pPr>
            <w:r>
              <w:rPr>
                <w:sz w:val="20"/>
              </w:rPr>
              <w:t>1.374.764.982,23</w:t>
            </w:r>
          </w:p>
        </w:tc>
      </w:tr>
      <w:tr w:rsidR="00923B97" w14:paraId="418CA6ED" w14:textId="77777777">
        <w:trPr>
          <w:trHeight w:val="397"/>
        </w:trPr>
        <w:tc>
          <w:tcPr>
            <w:tcW w:w="5247" w:type="dxa"/>
            <w:tcBorders>
              <w:left w:val="nil"/>
            </w:tcBorders>
          </w:tcPr>
          <w:p w14:paraId="3F293C8D" w14:textId="77777777" w:rsidR="00923B97" w:rsidRDefault="003B0AF0">
            <w:pPr>
              <w:pStyle w:val="TableParagraph"/>
              <w:spacing w:before="1" w:line="240" w:lineRule="auto"/>
              <w:ind w:left="7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VP Contribuição do Segurado - Aposentadoria (R$)</w:t>
            </w:r>
          </w:p>
        </w:tc>
        <w:tc>
          <w:tcPr>
            <w:tcW w:w="2267" w:type="dxa"/>
          </w:tcPr>
          <w:p w14:paraId="2C04C4A1" w14:textId="77777777" w:rsidR="00923B97" w:rsidRDefault="003B0AF0">
            <w:pPr>
              <w:pStyle w:val="TableParagraph"/>
              <w:spacing w:before="55" w:line="240" w:lineRule="auto"/>
              <w:ind w:left="324" w:right="324"/>
              <w:rPr>
                <w:sz w:val="20"/>
              </w:rPr>
            </w:pPr>
            <w:r>
              <w:rPr>
                <w:sz w:val="20"/>
              </w:rPr>
              <w:t>3.459.197.215,49</w:t>
            </w:r>
          </w:p>
        </w:tc>
        <w:tc>
          <w:tcPr>
            <w:tcW w:w="2337" w:type="dxa"/>
            <w:tcBorders>
              <w:right w:val="nil"/>
            </w:tcBorders>
          </w:tcPr>
          <w:p w14:paraId="4DF816B9" w14:textId="77777777" w:rsidR="00923B97" w:rsidRDefault="003B0AF0">
            <w:pPr>
              <w:pStyle w:val="TableParagraph"/>
              <w:spacing w:before="55" w:line="240" w:lineRule="auto"/>
              <w:ind w:left="325" w:right="404"/>
              <w:rPr>
                <w:sz w:val="20"/>
              </w:rPr>
            </w:pPr>
            <w:r>
              <w:rPr>
                <w:sz w:val="20"/>
              </w:rPr>
              <w:t>2.160.344.972,07</w:t>
            </w:r>
          </w:p>
        </w:tc>
      </w:tr>
      <w:tr w:rsidR="00923B97" w14:paraId="0968353F" w14:textId="77777777">
        <w:trPr>
          <w:trHeight w:val="392"/>
        </w:trPr>
        <w:tc>
          <w:tcPr>
            <w:tcW w:w="5247" w:type="dxa"/>
            <w:tcBorders>
              <w:left w:val="nil"/>
              <w:bottom w:val="single" w:sz="18" w:space="0" w:color="0000FF"/>
            </w:tcBorders>
          </w:tcPr>
          <w:p w14:paraId="4BECA545" w14:textId="77777777" w:rsidR="00923B97" w:rsidRDefault="003B0AF0">
            <w:pPr>
              <w:pStyle w:val="TableParagraph"/>
              <w:spacing w:before="1" w:line="240" w:lineRule="auto"/>
              <w:ind w:left="7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VP Contribuição Futura - Aposentadoria (R$)</w:t>
            </w:r>
          </w:p>
        </w:tc>
        <w:tc>
          <w:tcPr>
            <w:tcW w:w="2267" w:type="dxa"/>
            <w:tcBorders>
              <w:bottom w:val="single" w:sz="18" w:space="0" w:color="0000FF"/>
            </w:tcBorders>
          </w:tcPr>
          <w:p w14:paraId="508D135E" w14:textId="77777777" w:rsidR="00923B97" w:rsidRDefault="003B0AF0">
            <w:pPr>
              <w:pStyle w:val="TableParagraph"/>
              <w:spacing w:before="55" w:line="240" w:lineRule="auto"/>
              <w:ind w:left="324" w:right="3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5.189.290.984,59</w:t>
            </w:r>
          </w:p>
        </w:tc>
        <w:tc>
          <w:tcPr>
            <w:tcW w:w="2337" w:type="dxa"/>
            <w:tcBorders>
              <w:bottom w:val="single" w:sz="18" w:space="0" w:color="0000FF"/>
              <w:right w:val="nil"/>
            </w:tcBorders>
          </w:tcPr>
          <w:p w14:paraId="4F2CEC0B" w14:textId="77777777" w:rsidR="00923B97" w:rsidRDefault="003B0AF0">
            <w:pPr>
              <w:pStyle w:val="TableParagraph"/>
              <w:spacing w:before="55" w:line="240" w:lineRule="auto"/>
              <w:ind w:left="325" w:right="4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3.535.109.954,29</w:t>
            </w:r>
          </w:p>
        </w:tc>
      </w:tr>
    </w:tbl>
    <w:p w14:paraId="7DCF5DCB" w14:textId="3BE11280" w:rsidR="00923B97" w:rsidRDefault="00923B97">
      <w:pPr>
        <w:pStyle w:val="Corpodetexto"/>
        <w:rPr>
          <w:b/>
          <w:sz w:val="22"/>
        </w:rPr>
      </w:pPr>
    </w:p>
    <w:p w14:paraId="174E1F86" w14:textId="77777777" w:rsidR="00923B97" w:rsidRDefault="00923B97">
      <w:pPr>
        <w:pStyle w:val="Corpodetexto"/>
        <w:rPr>
          <w:b/>
          <w:sz w:val="22"/>
        </w:rPr>
      </w:pPr>
    </w:p>
    <w:p w14:paraId="2B1C0503" w14:textId="7F2F9054" w:rsidR="00923B97" w:rsidRDefault="0083320B">
      <w:pPr>
        <w:pStyle w:val="Ttulo2"/>
        <w:numPr>
          <w:ilvl w:val="0"/>
          <w:numId w:val="23"/>
        </w:numPr>
        <w:tabs>
          <w:tab w:val="left" w:pos="905"/>
        </w:tabs>
        <w:spacing w:before="197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8560" behindDoc="1" locked="0" layoutInCell="1" allowOverlap="1" wp14:anchorId="4D12122C" wp14:editId="089CB745">
                <wp:simplePos x="0" y="0"/>
                <wp:positionH relativeFrom="page">
                  <wp:posOffset>720090</wp:posOffset>
                </wp:positionH>
                <wp:positionV relativeFrom="paragraph">
                  <wp:posOffset>370205</wp:posOffset>
                </wp:positionV>
                <wp:extent cx="6210935" cy="1270"/>
                <wp:effectExtent l="0" t="0" r="0" b="0"/>
                <wp:wrapTopAndBottom/>
                <wp:docPr id="675" name="Freeform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AB51C" id="Freeform 672" o:spid="_x0000_s1026" style="position:absolute;margin-left:56.7pt;margin-top:29.15pt;width:489.05pt;height:.1pt;z-index:-15697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ATIVOS</w:t>
      </w:r>
      <w:r w:rsidR="003B0AF0">
        <w:rPr>
          <w:color w:val="365E90"/>
          <w:spacing w:val="-10"/>
        </w:rPr>
        <w:t xml:space="preserve"> </w:t>
      </w:r>
      <w:r w:rsidR="003B0AF0">
        <w:rPr>
          <w:color w:val="365E90"/>
        </w:rPr>
        <w:t>GARANTIDORES</w:t>
      </w:r>
    </w:p>
    <w:p w14:paraId="19F702D5" w14:textId="25726615" w:rsidR="00923B97" w:rsidRDefault="003B0AF0" w:rsidP="00104D55">
      <w:pPr>
        <w:pStyle w:val="Corpodetexto"/>
        <w:spacing w:before="250" w:line="360" w:lineRule="auto"/>
        <w:ind w:left="474" w:right="324" w:firstLine="709"/>
        <w:jc w:val="both"/>
      </w:pPr>
      <w:r>
        <w:t>O total de ativos garantidores dos compromissos do plano de benefícios resulta do somatório</w:t>
      </w:r>
      <w:r>
        <w:rPr>
          <w:spacing w:val="1"/>
        </w:rPr>
        <w:t xml:space="preserve"> </w:t>
      </w:r>
      <w:r>
        <w:t>dos recursos provenientes das contribuições, das disponibilidades decorrentes das receitas correntes e</w:t>
      </w:r>
      <w:r>
        <w:rPr>
          <w:spacing w:val="-57"/>
        </w:rPr>
        <w:t xml:space="preserve"> </w:t>
      </w:r>
      <w:r>
        <w:t>de capital e demais ingressos financeiros auferidos pelo RPPS, e dos bens, direitos, ativos financeiros</w:t>
      </w:r>
      <w:r>
        <w:rPr>
          <w:spacing w:val="-57"/>
        </w:rPr>
        <w:t xml:space="preserve"> </w:t>
      </w:r>
      <w:r>
        <w:t>e</w:t>
      </w:r>
      <w:r>
        <w:rPr>
          <w:spacing w:val="56"/>
        </w:rPr>
        <w:t xml:space="preserve"> </w:t>
      </w:r>
      <w:r>
        <w:t>ativos</w:t>
      </w:r>
      <w:r>
        <w:rPr>
          <w:spacing w:val="57"/>
        </w:rPr>
        <w:t xml:space="preserve"> </w:t>
      </w:r>
      <w:r>
        <w:t>de</w:t>
      </w:r>
      <w:r>
        <w:rPr>
          <w:spacing w:val="57"/>
        </w:rPr>
        <w:t xml:space="preserve"> </w:t>
      </w:r>
      <w:r>
        <w:t>qualquer</w:t>
      </w:r>
      <w:r>
        <w:rPr>
          <w:spacing w:val="57"/>
        </w:rPr>
        <w:t xml:space="preserve"> </w:t>
      </w:r>
      <w:r>
        <w:t>natureza</w:t>
      </w:r>
      <w:r>
        <w:rPr>
          <w:spacing w:val="57"/>
        </w:rPr>
        <w:t xml:space="preserve"> </w:t>
      </w:r>
      <w:r>
        <w:t>vinculados,</w:t>
      </w:r>
      <w:r>
        <w:rPr>
          <w:spacing w:val="56"/>
        </w:rPr>
        <w:t xml:space="preserve"> </w:t>
      </w:r>
      <w:r>
        <w:t>por</w:t>
      </w:r>
      <w:r>
        <w:rPr>
          <w:spacing w:val="57"/>
        </w:rPr>
        <w:t xml:space="preserve"> </w:t>
      </w:r>
      <w:r>
        <w:t>lei,</w:t>
      </w:r>
      <w:r>
        <w:rPr>
          <w:spacing w:val="57"/>
        </w:rPr>
        <w:t xml:space="preserve"> </w:t>
      </w:r>
      <w:r>
        <w:t>ao</w:t>
      </w:r>
      <w:r>
        <w:rPr>
          <w:spacing w:val="57"/>
        </w:rPr>
        <w:t xml:space="preserve"> </w:t>
      </w:r>
      <w:r>
        <w:t>regime,</w:t>
      </w:r>
      <w:r>
        <w:rPr>
          <w:spacing w:val="57"/>
        </w:rPr>
        <w:t xml:space="preserve"> </w:t>
      </w:r>
      <w:r>
        <w:t>destacados</w:t>
      </w:r>
      <w:r>
        <w:rPr>
          <w:spacing w:val="56"/>
        </w:rPr>
        <w:t xml:space="preserve"> </w:t>
      </w:r>
      <w:r>
        <w:t>como</w:t>
      </w:r>
      <w:r>
        <w:rPr>
          <w:spacing w:val="57"/>
        </w:rPr>
        <w:t xml:space="preserve"> </w:t>
      </w:r>
      <w:r>
        <w:t>investimentos</w:t>
      </w:r>
      <w:r>
        <w:rPr>
          <w:spacing w:val="57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avaliados pelo seu valor justo, conforme normas contábeis aplicáveis ao setor público, excluídos os</w:t>
      </w:r>
      <w:r>
        <w:rPr>
          <w:spacing w:val="1"/>
        </w:rPr>
        <w:t xml:space="preserve"> </w:t>
      </w:r>
      <w:r>
        <w:t>recursos</w:t>
      </w:r>
      <w:r>
        <w:rPr>
          <w:spacing w:val="50"/>
        </w:rPr>
        <w:t xml:space="preserve"> </w:t>
      </w:r>
      <w:r>
        <w:t>relativos</w:t>
      </w:r>
      <w:r>
        <w:rPr>
          <w:spacing w:val="50"/>
        </w:rPr>
        <w:t xml:space="preserve"> </w:t>
      </w:r>
      <w:r>
        <w:t>ao</w:t>
      </w:r>
      <w:r>
        <w:rPr>
          <w:spacing w:val="50"/>
        </w:rPr>
        <w:t xml:space="preserve"> </w:t>
      </w:r>
      <w:r>
        <w:t>financiamento</w:t>
      </w:r>
      <w:r>
        <w:rPr>
          <w:spacing w:val="50"/>
        </w:rPr>
        <w:t xml:space="preserve"> </w:t>
      </w:r>
      <w:r>
        <w:t>do</w:t>
      </w:r>
      <w:r>
        <w:rPr>
          <w:spacing w:val="50"/>
        </w:rPr>
        <w:t xml:space="preserve"> </w:t>
      </w:r>
      <w:r>
        <w:t>custo</w:t>
      </w:r>
      <w:r>
        <w:rPr>
          <w:spacing w:val="50"/>
        </w:rPr>
        <w:t xml:space="preserve"> </w:t>
      </w:r>
      <w:r>
        <w:t>administrativo</w:t>
      </w:r>
      <w:r>
        <w:rPr>
          <w:spacing w:val="50"/>
        </w:rPr>
        <w:t xml:space="preserve"> </w:t>
      </w:r>
      <w:r>
        <w:t>do</w:t>
      </w:r>
      <w:r>
        <w:rPr>
          <w:spacing w:val="50"/>
        </w:rPr>
        <w:t xml:space="preserve"> </w:t>
      </w:r>
      <w:r>
        <w:t>regime</w:t>
      </w:r>
      <w:r>
        <w:rPr>
          <w:spacing w:val="50"/>
        </w:rPr>
        <w:t xml:space="preserve"> </w:t>
      </w:r>
      <w:r>
        <w:t>e</w:t>
      </w:r>
      <w:r>
        <w:rPr>
          <w:spacing w:val="50"/>
        </w:rPr>
        <w:t xml:space="preserve"> </w:t>
      </w:r>
      <w:r>
        <w:t>aqueles</w:t>
      </w:r>
      <w:r>
        <w:rPr>
          <w:spacing w:val="50"/>
        </w:rPr>
        <w:t xml:space="preserve"> </w:t>
      </w:r>
      <w:r>
        <w:t>vinculados</w:t>
      </w:r>
      <w:r>
        <w:rPr>
          <w:spacing w:val="50"/>
        </w:rPr>
        <w:t xml:space="preserve"> </w:t>
      </w:r>
      <w:r>
        <w:t>aos</w:t>
      </w:r>
      <w:r w:rsidR="00104D55">
        <w:t xml:space="preserve"> </w:t>
      </w:r>
      <w:r>
        <w:t>fundos para oscilação de riscos e os valores das provisões para pagamento dos benefícios avaliados</w:t>
      </w:r>
      <w:r>
        <w:rPr>
          <w:spacing w:val="1"/>
        </w:rPr>
        <w:t xml:space="preserve"> </w:t>
      </w:r>
      <w:r>
        <w:t>em Regime de Repartição de Capitais de Cobertura.</w:t>
      </w:r>
    </w:p>
    <w:p w14:paraId="343465F8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Os Ativos Garantidores podem ser compostos por bens, direitos e ativos financeiros, sendo</w:t>
      </w:r>
      <w:r>
        <w:rPr>
          <w:spacing w:val="1"/>
        </w:rPr>
        <w:t xml:space="preserve"> </w:t>
      </w:r>
      <w:r>
        <w:t>que estes últimos podem estar segmentados em Renda Fixa, Renda Variável e Imóveis (Fundos</w:t>
      </w:r>
      <w:r>
        <w:rPr>
          <w:spacing w:val="1"/>
        </w:rPr>
        <w:t xml:space="preserve"> </w:t>
      </w:r>
      <w:r>
        <w:t>Imobiliários),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prevê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art.2º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Resolução</w:t>
      </w:r>
      <w:r>
        <w:rPr>
          <w:spacing w:val="1"/>
        </w:rPr>
        <w:t xml:space="preserve"> </w:t>
      </w:r>
      <w:r>
        <w:t>CMN</w:t>
      </w:r>
      <w:r>
        <w:rPr>
          <w:spacing w:val="1"/>
        </w:rPr>
        <w:t xml:space="preserve"> </w:t>
      </w:r>
      <w:r>
        <w:t>nº 4.963/2021.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quadro</w:t>
      </w:r>
      <w:r>
        <w:rPr>
          <w:spacing w:val="1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seguir</w:t>
      </w:r>
      <w:r>
        <w:rPr>
          <w:spacing w:val="1"/>
        </w:rPr>
        <w:t xml:space="preserve"> </w:t>
      </w:r>
      <w:r>
        <w:t>apresenta o valor do patrimônio do RPPS e sua respectiva data de apuração.</w:t>
      </w:r>
    </w:p>
    <w:p w14:paraId="5938A499" w14:textId="77777777" w:rsidR="00923B97" w:rsidRDefault="00923B97">
      <w:pPr>
        <w:pStyle w:val="Corpodetexto"/>
        <w:spacing w:before="4"/>
      </w:pPr>
    </w:p>
    <w:p w14:paraId="6D0F62B0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13.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Patrimônio constituído pelo RPP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2"/>
        <w:gridCol w:w="3118"/>
        <w:gridCol w:w="2621"/>
      </w:tblGrid>
      <w:tr w:rsidR="00923B97" w14:paraId="0C5E818F" w14:textId="77777777">
        <w:trPr>
          <w:trHeight w:val="307"/>
        </w:trPr>
        <w:tc>
          <w:tcPr>
            <w:tcW w:w="4112" w:type="dxa"/>
            <w:tcBorders>
              <w:top w:val="nil"/>
              <w:left w:val="nil"/>
            </w:tcBorders>
            <w:shd w:val="clear" w:color="auto" w:fill="1F3764"/>
          </w:tcPr>
          <w:p w14:paraId="0249E35E" w14:textId="77777777" w:rsidR="00923B97" w:rsidRDefault="003B0AF0">
            <w:pPr>
              <w:pStyle w:val="TableParagraph"/>
              <w:spacing w:line="240" w:lineRule="auto"/>
              <w:ind w:left="64" w:right="5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Especificação</w:t>
            </w:r>
          </w:p>
        </w:tc>
        <w:tc>
          <w:tcPr>
            <w:tcW w:w="3118" w:type="dxa"/>
            <w:tcBorders>
              <w:top w:val="nil"/>
            </w:tcBorders>
            <w:shd w:val="clear" w:color="auto" w:fill="1F3764"/>
          </w:tcPr>
          <w:p w14:paraId="67A43023" w14:textId="77777777" w:rsidR="00923B97" w:rsidRDefault="003B0AF0">
            <w:pPr>
              <w:pStyle w:val="TableParagraph"/>
              <w:spacing w:line="240" w:lineRule="auto"/>
              <w:ind w:left="1078" w:right="10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</w:t>
            </w:r>
          </w:p>
        </w:tc>
        <w:tc>
          <w:tcPr>
            <w:tcW w:w="2621" w:type="dxa"/>
            <w:tcBorders>
              <w:top w:val="nil"/>
              <w:right w:val="nil"/>
            </w:tcBorders>
            <w:shd w:val="clear" w:color="auto" w:fill="1F3764"/>
          </w:tcPr>
          <w:p w14:paraId="20D7A841" w14:textId="77777777" w:rsidR="00923B97" w:rsidRDefault="003B0AF0">
            <w:pPr>
              <w:pStyle w:val="TableParagraph"/>
              <w:spacing w:line="240" w:lineRule="auto"/>
              <w:ind w:left="916" w:right="12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Data da Apuração</w:t>
            </w:r>
          </w:p>
        </w:tc>
      </w:tr>
      <w:tr w:rsidR="00923B97" w14:paraId="7F8C7C2B" w14:textId="77777777">
        <w:trPr>
          <w:trHeight w:val="305"/>
        </w:trPr>
        <w:tc>
          <w:tcPr>
            <w:tcW w:w="4112" w:type="dxa"/>
            <w:tcBorders>
              <w:left w:val="nil"/>
            </w:tcBorders>
          </w:tcPr>
          <w:p w14:paraId="209D0A6A" w14:textId="77777777" w:rsidR="00923B97" w:rsidRDefault="003B0AF0">
            <w:pPr>
              <w:pStyle w:val="TableParagraph"/>
              <w:ind w:left="64" w:right="54"/>
              <w:rPr>
                <w:sz w:val="18"/>
              </w:rPr>
            </w:pPr>
            <w:r>
              <w:rPr>
                <w:sz w:val="18"/>
              </w:rPr>
              <w:t>Renda Fixa</w:t>
            </w:r>
          </w:p>
        </w:tc>
        <w:tc>
          <w:tcPr>
            <w:tcW w:w="3118" w:type="dxa"/>
          </w:tcPr>
          <w:p w14:paraId="43A55894" w14:textId="77777777" w:rsidR="00923B97" w:rsidRDefault="003B0AF0">
            <w:pPr>
              <w:pStyle w:val="TableParagraph"/>
              <w:ind w:right="846"/>
              <w:jc w:val="right"/>
              <w:rPr>
                <w:sz w:val="18"/>
              </w:rPr>
            </w:pPr>
            <w:r>
              <w:rPr>
                <w:sz w:val="18"/>
              </w:rPr>
              <w:t>2.381.835.145,14</w:t>
            </w:r>
          </w:p>
        </w:tc>
        <w:tc>
          <w:tcPr>
            <w:tcW w:w="2621" w:type="dxa"/>
            <w:tcBorders>
              <w:right w:val="nil"/>
            </w:tcBorders>
          </w:tcPr>
          <w:p w14:paraId="3943F7F6" w14:textId="77777777" w:rsidR="00923B97" w:rsidRDefault="003B0AF0">
            <w:pPr>
              <w:pStyle w:val="TableParagraph"/>
              <w:ind w:left="916" w:right="123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7CE72CEE" w14:textId="77777777">
        <w:trPr>
          <w:trHeight w:val="305"/>
        </w:trPr>
        <w:tc>
          <w:tcPr>
            <w:tcW w:w="4112" w:type="dxa"/>
            <w:tcBorders>
              <w:left w:val="nil"/>
            </w:tcBorders>
          </w:tcPr>
          <w:p w14:paraId="4B847BBA" w14:textId="77777777" w:rsidR="00923B97" w:rsidRDefault="003B0AF0">
            <w:pPr>
              <w:pStyle w:val="TableParagraph"/>
              <w:ind w:left="64" w:right="54"/>
              <w:rPr>
                <w:sz w:val="18"/>
              </w:rPr>
            </w:pPr>
            <w:r>
              <w:rPr>
                <w:sz w:val="18"/>
              </w:rPr>
              <w:t>Renda Variável</w:t>
            </w:r>
          </w:p>
        </w:tc>
        <w:tc>
          <w:tcPr>
            <w:tcW w:w="3118" w:type="dxa"/>
          </w:tcPr>
          <w:p w14:paraId="348B5D05" w14:textId="77777777" w:rsidR="00923B97" w:rsidRDefault="003B0AF0">
            <w:pPr>
              <w:pStyle w:val="TableParagraph"/>
              <w:ind w:right="921"/>
              <w:jc w:val="right"/>
              <w:rPr>
                <w:sz w:val="18"/>
              </w:rPr>
            </w:pPr>
            <w:r>
              <w:rPr>
                <w:sz w:val="18"/>
              </w:rPr>
              <w:t>181.079.715,39</w:t>
            </w:r>
          </w:p>
        </w:tc>
        <w:tc>
          <w:tcPr>
            <w:tcW w:w="2621" w:type="dxa"/>
            <w:tcBorders>
              <w:right w:val="nil"/>
            </w:tcBorders>
          </w:tcPr>
          <w:p w14:paraId="617C6979" w14:textId="77777777" w:rsidR="00923B97" w:rsidRDefault="003B0AF0">
            <w:pPr>
              <w:pStyle w:val="TableParagraph"/>
              <w:ind w:left="916" w:right="123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68807305" w14:textId="77777777">
        <w:trPr>
          <w:trHeight w:val="305"/>
        </w:trPr>
        <w:tc>
          <w:tcPr>
            <w:tcW w:w="4112" w:type="dxa"/>
            <w:tcBorders>
              <w:left w:val="nil"/>
            </w:tcBorders>
          </w:tcPr>
          <w:p w14:paraId="4BB3AED4" w14:textId="77777777" w:rsidR="00923B97" w:rsidRDefault="003B0AF0">
            <w:pPr>
              <w:pStyle w:val="TableParagraph"/>
              <w:ind w:left="64" w:right="54"/>
              <w:rPr>
                <w:sz w:val="18"/>
              </w:rPr>
            </w:pPr>
            <w:r>
              <w:rPr>
                <w:sz w:val="18"/>
              </w:rPr>
              <w:t>Aplicações em Investimentos no Exterior</w:t>
            </w:r>
          </w:p>
        </w:tc>
        <w:tc>
          <w:tcPr>
            <w:tcW w:w="3118" w:type="dxa"/>
          </w:tcPr>
          <w:p w14:paraId="4746EB55" w14:textId="77777777" w:rsidR="00923B97" w:rsidRDefault="003B0AF0">
            <w:pPr>
              <w:pStyle w:val="TableParagraph"/>
              <w:ind w:left="1078" w:right="107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621" w:type="dxa"/>
            <w:tcBorders>
              <w:right w:val="nil"/>
            </w:tcBorders>
          </w:tcPr>
          <w:p w14:paraId="06BF0070" w14:textId="77777777" w:rsidR="00923B97" w:rsidRDefault="003B0AF0">
            <w:pPr>
              <w:pStyle w:val="TableParagraph"/>
              <w:ind w:left="916" w:right="123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04C7EFF9" w14:textId="77777777">
        <w:trPr>
          <w:trHeight w:val="305"/>
        </w:trPr>
        <w:tc>
          <w:tcPr>
            <w:tcW w:w="4112" w:type="dxa"/>
            <w:tcBorders>
              <w:left w:val="nil"/>
            </w:tcBorders>
          </w:tcPr>
          <w:p w14:paraId="22C978B6" w14:textId="77777777" w:rsidR="00923B97" w:rsidRDefault="003B0AF0">
            <w:pPr>
              <w:pStyle w:val="TableParagraph"/>
              <w:ind w:left="64" w:right="54"/>
              <w:rPr>
                <w:sz w:val="18"/>
              </w:rPr>
            </w:pPr>
            <w:r>
              <w:rPr>
                <w:sz w:val="18"/>
              </w:rPr>
              <w:t>Segmento Imobiliário - Fundos imobiliários</w:t>
            </w:r>
          </w:p>
        </w:tc>
        <w:tc>
          <w:tcPr>
            <w:tcW w:w="3118" w:type="dxa"/>
          </w:tcPr>
          <w:p w14:paraId="26289531" w14:textId="77777777" w:rsidR="00923B97" w:rsidRDefault="003B0AF0">
            <w:pPr>
              <w:pStyle w:val="TableParagraph"/>
              <w:ind w:left="1078" w:right="1078"/>
              <w:rPr>
                <w:sz w:val="18"/>
              </w:rPr>
            </w:pPr>
            <w:r>
              <w:rPr>
                <w:sz w:val="18"/>
              </w:rPr>
              <w:t>836.592,23</w:t>
            </w:r>
          </w:p>
        </w:tc>
        <w:tc>
          <w:tcPr>
            <w:tcW w:w="2621" w:type="dxa"/>
            <w:tcBorders>
              <w:right w:val="nil"/>
            </w:tcBorders>
          </w:tcPr>
          <w:p w14:paraId="7DF03FAE" w14:textId="77777777" w:rsidR="00923B97" w:rsidRDefault="003B0AF0">
            <w:pPr>
              <w:pStyle w:val="TableParagraph"/>
              <w:ind w:left="916" w:right="123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373D17B5" w14:textId="77777777">
        <w:trPr>
          <w:trHeight w:val="305"/>
        </w:trPr>
        <w:tc>
          <w:tcPr>
            <w:tcW w:w="4112" w:type="dxa"/>
            <w:tcBorders>
              <w:left w:val="nil"/>
            </w:tcBorders>
          </w:tcPr>
          <w:p w14:paraId="054DDD61" w14:textId="77777777" w:rsidR="00923B97" w:rsidRDefault="003B0AF0">
            <w:pPr>
              <w:pStyle w:val="TableParagraph"/>
              <w:ind w:left="64" w:right="54"/>
              <w:rPr>
                <w:sz w:val="18"/>
              </w:rPr>
            </w:pPr>
            <w:r>
              <w:rPr>
                <w:sz w:val="18"/>
              </w:rPr>
              <w:t>Aplicações em enquadramento</w:t>
            </w:r>
          </w:p>
        </w:tc>
        <w:tc>
          <w:tcPr>
            <w:tcW w:w="3118" w:type="dxa"/>
          </w:tcPr>
          <w:p w14:paraId="17329560" w14:textId="77777777" w:rsidR="00923B97" w:rsidRDefault="003B0AF0">
            <w:pPr>
              <w:pStyle w:val="TableParagraph"/>
              <w:ind w:left="1078" w:right="107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621" w:type="dxa"/>
            <w:tcBorders>
              <w:right w:val="nil"/>
            </w:tcBorders>
          </w:tcPr>
          <w:p w14:paraId="0A995420" w14:textId="77777777" w:rsidR="00923B97" w:rsidRDefault="003B0AF0">
            <w:pPr>
              <w:pStyle w:val="TableParagraph"/>
              <w:ind w:left="916" w:right="123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446AA766" w14:textId="77777777">
        <w:trPr>
          <w:trHeight w:val="305"/>
        </w:trPr>
        <w:tc>
          <w:tcPr>
            <w:tcW w:w="4112" w:type="dxa"/>
            <w:tcBorders>
              <w:left w:val="nil"/>
            </w:tcBorders>
          </w:tcPr>
          <w:p w14:paraId="3DC34A8E" w14:textId="77777777" w:rsidR="00923B97" w:rsidRDefault="003B0AF0">
            <w:pPr>
              <w:pStyle w:val="TableParagraph"/>
              <w:ind w:left="64" w:right="54"/>
              <w:rPr>
                <w:sz w:val="18"/>
              </w:rPr>
            </w:pPr>
            <w:r>
              <w:rPr>
                <w:sz w:val="18"/>
              </w:rPr>
              <w:t>Títulos e Valores não sujeitos ao Enquadramento</w:t>
            </w:r>
          </w:p>
        </w:tc>
        <w:tc>
          <w:tcPr>
            <w:tcW w:w="3118" w:type="dxa"/>
          </w:tcPr>
          <w:p w14:paraId="080FEE39" w14:textId="77777777" w:rsidR="00923B97" w:rsidRDefault="003B0AF0">
            <w:pPr>
              <w:pStyle w:val="TableParagraph"/>
              <w:ind w:left="1078" w:right="107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621" w:type="dxa"/>
            <w:tcBorders>
              <w:right w:val="nil"/>
            </w:tcBorders>
          </w:tcPr>
          <w:p w14:paraId="6632C2DE" w14:textId="77777777" w:rsidR="00923B97" w:rsidRDefault="003B0AF0">
            <w:pPr>
              <w:pStyle w:val="TableParagraph"/>
              <w:ind w:left="916" w:right="123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0BDC822F" w14:textId="77777777">
        <w:trPr>
          <w:trHeight w:val="305"/>
        </w:trPr>
        <w:tc>
          <w:tcPr>
            <w:tcW w:w="4112" w:type="dxa"/>
            <w:tcBorders>
              <w:left w:val="nil"/>
            </w:tcBorders>
          </w:tcPr>
          <w:p w14:paraId="4AA4CB59" w14:textId="77777777" w:rsidR="00923B97" w:rsidRDefault="003B0AF0">
            <w:pPr>
              <w:pStyle w:val="TableParagraph"/>
              <w:ind w:left="64" w:right="54"/>
              <w:rPr>
                <w:sz w:val="18"/>
              </w:rPr>
            </w:pPr>
            <w:r>
              <w:rPr>
                <w:sz w:val="18"/>
              </w:rPr>
              <w:t>Demais bens, direitos e ativos</w:t>
            </w:r>
          </w:p>
        </w:tc>
        <w:tc>
          <w:tcPr>
            <w:tcW w:w="3118" w:type="dxa"/>
          </w:tcPr>
          <w:p w14:paraId="2F19E043" w14:textId="77777777" w:rsidR="00923B97" w:rsidRDefault="003B0AF0">
            <w:pPr>
              <w:pStyle w:val="TableParagraph"/>
              <w:ind w:left="1078" w:right="1078"/>
              <w:rPr>
                <w:sz w:val="18"/>
              </w:rPr>
            </w:pPr>
            <w:r>
              <w:rPr>
                <w:sz w:val="18"/>
              </w:rPr>
              <w:t>102.698,06</w:t>
            </w:r>
          </w:p>
        </w:tc>
        <w:tc>
          <w:tcPr>
            <w:tcW w:w="2621" w:type="dxa"/>
            <w:tcBorders>
              <w:right w:val="nil"/>
            </w:tcBorders>
          </w:tcPr>
          <w:p w14:paraId="0EBD3665" w14:textId="77777777" w:rsidR="00923B97" w:rsidRDefault="003B0AF0">
            <w:pPr>
              <w:pStyle w:val="TableParagraph"/>
              <w:ind w:left="916" w:right="123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7C69C4E1" w14:textId="77777777">
        <w:trPr>
          <w:trHeight w:val="305"/>
        </w:trPr>
        <w:tc>
          <w:tcPr>
            <w:tcW w:w="4112" w:type="dxa"/>
            <w:tcBorders>
              <w:left w:val="nil"/>
            </w:tcBorders>
          </w:tcPr>
          <w:p w14:paraId="257AEF1C" w14:textId="77777777" w:rsidR="00923B97" w:rsidRDefault="003B0AF0">
            <w:pPr>
              <w:pStyle w:val="TableParagraph"/>
              <w:ind w:left="64" w:right="54"/>
              <w:rPr>
                <w:sz w:val="18"/>
              </w:rPr>
            </w:pPr>
            <w:r>
              <w:rPr>
                <w:sz w:val="18"/>
              </w:rPr>
              <w:t>Acordos de Parcelamento</w:t>
            </w:r>
          </w:p>
        </w:tc>
        <w:tc>
          <w:tcPr>
            <w:tcW w:w="3118" w:type="dxa"/>
          </w:tcPr>
          <w:p w14:paraId="7833DB30" w14:textId="77777777" w:rsidR="00923B97" w:rsidRDefault="003B0AF0">
            <w:pPr>
              <w:pStyle w:val="TableParagraph"/>
              <w:ind w:left="1078" w:right="107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621" w:type="dxa"/>
            <w:tcBorders>
              <w:right w:val="nil"/>
            </w:tcBorders>
          </w:tcPr>
          <w:p w14:paraId="786CAE5B" w14:textId="77777777" w:rsidR="00923B97" w:rsidRDefault="003B0AF0">
            <w:pPr>
              <w:pStyle w:val="TableParagraph"/>
              <w:ind w:left="916" w:right="123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41B69497" w14:textId="77777777">
        <w:trPr>
          <w:trHeight w:val="305"/>
        </w:trPr>
        <w:tc>
          <w:tcPr>
            <w:tcW w:w="4112" w:type="dxa"/>
            <w:tcBorders>
              <w:left w:val="nil"/>
            </w:tcBorders>
          </w:tcPr>
          <w:p w14:paraId="00B2D444" w14:textId="77777777" w:rsidR="00923B97" w:rsidRDefault="003B0AF0">
            <w:pPr>
              <w:pStyle w:val="TableParagraph"/>
              <w:ind w:left="64" w:right="54"/>
              <w:rPr>
                <w:sz w:val="18"/>
              </w:rPr>
            </w:pPr>
            <w:r>
              <w:rPr>
                <w:sz w:val="18"/>
              </w:rPr>
              <w:t>Reserva da Taxa de Administração</w:t>
            </w:r>
          </w:p>
        </w:tc>
        <w:tc>
          <w:tcPr>
            <w:tcW w:w="3118" w:type="dxa"/>
          </w:tcPr>
          <w:p w14:paraId="6785F72A" w14:textId="77777777" w:rsidR="00923B97" w:rsidRDefault="003B0AF0">
            <w:pPr>
              <w:pStyle w:val="TableParagraph"/>
              <w:ind w:left="1023"/>
              <w:jc w:val="left"/>
              <w:rPr>
                <w:sz w:val="18"/>
              </w:rPr>
            </w:pPr>
            <w:r>
              <w:rPr>
                <w:sz w:val="18"/>
              </w:rPr>
              <w:t>8.236.854,18</w:t>
            </w:r>
          </w:p>
        </w:tc>
        <w:tc>
          <w:tcPr>
            <w:tcW w:w="2621" w:type="dxa"/>
            <w:tcBorders>
              <w:right w:val="nil"/>
            </w:tcBorders>
          </w:tcPr>
          <w:p w14:paraId="1967E485" w14:textId="77777777" w:rsidR="00923B97" w:rsidRDefault="003B0AF0">
            <w:pPr>
              <w:pStyle w:val="TableParagraph"/>
              <w:ind w:left="916" w:right="123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7AC8EB15" w14:textId="77777777">
        <w:trPr>
          <w:trHeight w:val="300"/>
        </w:trPr>
        <w:tc>
          <w:tcPr>
            <w:tcW w:w="4112" w:type="dxa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146F2945" w14:textId="77777777" w:rsidR="00923B97" w:rsidRDefault="003B0AF0">
            <w:pPr>
              <w:pStyle w:val="TableParagraph"/>
              <w:ind w:left="64" w:right="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  <w:tc>
          <w:tcPr>
            <w:tcW w:w="3118" w:type="dxa"/>
            <w:tcBorders>
              <w:bottom w:val="single" w:sz="18" w:space="0" w:color="0000FF"/>
            </w:tcBorders>
            <w:shd w:val="clear" w:color="auto" w:fill="1F3764"/>
          </w:tcPr>
          <w:p w14:paraId="078EE954" w14:textId="77777777" w:rsidR="00923B97" w:rsidRDefault="003B0AF0">
            <w:pPr>
              <w:pStyle w:val="TableParagraph"/>
              <w:ind w:right="84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2.572.091.005,00</w:t>
            </w:r>
          </w:p>
        </w:tc>
        <w:tc>
          <w:tcPr>
            <w:tcW w:w="2621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1099E3E8" w14:textId="77777777" w:rsidR="00923B97" w:rsidRDefault="003B0AF0">
            <w:pPr>
              <w:pStyle w:val="TableParagraph"/>
              <w:ind w:left="916" w:righ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31/12/2022</w:t>
            </w:r>
          </w:p>
        </w:tc>
      </w:tr>
    </w:tbl>
    <w:p w14:paraId="08EF807D" w14:textId="77777777" w:rsidR="00923B97" w:rsidRDefault="003B0AF0">
      <w:pPr>
        <w:pStyle w:val="Ttulo4"/>
        <w:spacing w:line="360" w:lineRule="auto"/>
        <w:ind w:left="474" w:right="323" w:firstLine="709"/>
        <w:jc w:val="both"/>
      </w:pPr>
      <w:r>
        <w:t>O valor de Ativos referente a Reserva da Taxa de Administração não será computado</w:t>
      </w:r>
      <w:r>
        <w:rPr>
          <w:spacing w:val="1"/>
        </w:rPr>
        <w:t xml:space="preserve"> </w:t>
      </w:r>
      <w:r>
        <w:t>para fins de resultado do BHPREV, uma vez que esse valor não é destinado ao pagamento de</w:t>
      </w:r>
      <w:r>
        <w:rPr>
          <w:spacing w:val="1"/>
        </w:rPr>
        <w:t xml:space="preserve"> </w:t>
      </w:r>
      <w:r>
        <w:t>benefícios.</w:t>
      </w:r>
    </w:p>
    <w:p w14:paraId="6720F8A0" w14:textId="77777777" w:rsidR="00923B97" w:rsidRDefault="003B0AF0">
      <w:pPr>
        <w:ind w:left="1183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Desta forma, o valor total de Ativos Financeiros do BHPREV é de R$ 2.563.854.150,82.</w:t>
      </w:r>
    </w:p>
    <w:p w14:paraId="76EEFB52" w14:textId="77777777" w:rsidR="00923B97" w:rsidRDefault="00923B97">
      <w:pPr>
        <w:pStyle w:val="Corpodetexto"/>
        <w:rPr>
          <w:b/>
          <w:sz w:val="20"/>
        </w:rPr>
      </w:pPr>
    </w:p>
    <w:p w14:paraId="492C79E4" w14:textId="77777777" w:rsidR="00923B97" w:rsidRDefault="00923B97">
      <w:pPr>
        <w:pStyle w:val="Corpodetexto"/>
        <w:rPr>
          <w:b/>
          <w:sz w:val="20"/>
        </w:rPr>
      </w:pPr>
    </w:p>
    <w:p w14:paraId="4A4CF878" w14:textId="77777777" w:rsidR="00923B97" w:rsidRDefault="00923B97">
      <w:pPr>
        <w:pStyle w:val="Corpodetexto"/>
        <w:spacing w:before="10"/>
        <w:rPr>
          <w:b/>
          <w:sz w:val="22"/>
        </w:rPr>
      </w:pPr>
    </w:p>
    <w:p w14:paraId="05E4E8DE" w14:textId="2966F5A6" w:rsidR="00923B97" w:rsidRDefault="0083320B">
      <w:pPr>
        <w:pStyle w:val="Ttulo2"/>
        <w:numPr>
          <w:ilvl w:val="0"/>
          <w:numId w:val="23"/>
        </w:numPr>
        <w:tabs>
          <w:tab w:val="left" w:pos="905"/>
        </w:tabs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494FEEB6" wp14:editId="09269D23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674" name="Freeform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B511D" id="Freeform 671" o:spid="_x0000_s1026" style="position:absolute;margin-left:56.7pt;margin-top:23.85pt;width:489.05pt;height:.1pt;z-index:-1569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RESULTADO</w:t>
      </w:r>
      <w:r w:rsidR="003B0AF0">
        <w:rPr>
          <w:color w:val="365E90"/>
          <w:spacing w:val="-19"/>
        </w:rPr>
        <w:t xml:space="preserve"> </w:t>
      </w:r>
      <w:r w:rsidR="003B0AF0">
        <w:rPr>
          <w:color w:val="365E90"/>
        </w:rPr>
        <w:t>ATUARIAL</w:t>
      </w:r>
      <w:r w:rsidR="003B0AF0">
        <w:rPr>
          <w:color w:val="365E90"/>
          <w:spacing w:val="-15"/>
        </w:rPr>
        <w:t xml:space="preserve"> </w:t>
      </w:r>
      <w:r w:rsidR="003B0AF0">
        <w:rPr>
          <w:color w:val="365E90"/>
        </w:rPr>
        <w:t>DO</w:t>
      </w:r>
      <w:r w:rsidR="003B0AF0">
        <w:rPr>
          <w:color w:val="365E90"/>
          <w:spacing w:val="-9"/>
        </w:rPr>
        <w:t xml:space="preserve"> </w:t>
      </w:r>
      <w:r w:rsidR="003B0AF0">
        <w:rPr>
          <w:color w:val="365E90"/>
        </w:rPr>
        <w:t>FUNDO</w:t>
      </w:r>
      <w:r w:rsidR="003B0AF0">
        <w:rPr>
          <w:color w:val="365E90"/>
          <w:spacing w:val="-9"/>
        </w:rPr>
        <w:t xml:space="preserve"> </w:t>
      </w:r>
      <w:r w:rsidR="003B0AF0">
        <w:rPr>
          <w:color w:val="365E90"/>
        </w:rPr>
        <w:t>PREVIDENCIÁRIO</w:t>
      </w:r>
      <w:r w:rsidR="003B0AF0">
        <w:rPr>
          <w:color w:val="365E90"/>
          <w:spacing w:val="-9"/>
        </w:rPr>
        <w:t xml:space="preserve"> </w:t>
      </w:r>
      <w:r w:rsidR="003B0AF0">
        <w:rPr>
          <w:color w:val="365E90"/>
        </w:rPr>
        <w:t>-</w:t>
      </w:r>
      <w:r w:rsidR="003B0AF0">
        <w:rPr>
          <w:color w:val="365E90"/>
          <w:spacing w:val="-9"/>
        </w:rPr>
        <w:t xml:space="preserve"> </w:t>
      </w:r>
      <w:r w:rsidR="003B0AF0">
        <w:rPr>
          <w:color w:val="365E90"/>
        </w:rPr>
        <w:t>BHPREV</w:t>
      </w:r>
    </w:p>
    <w:p w14:paraId="39C634E3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O Resultado Atuarial decorre do confronto entre o somatório dos ativos garantidores dos</w:t>
      </w:r>
      <w:r>
        <w:rPr>
          <w:spacing w:val="1"/>
        </w:rPr>
        <w:t xml:space="preserve"> </w:t>
      </w:r>
      <w:r>
        <w:t>compromissos do plano de benefícios com os valores atuais do fluxo de contribuições futuras, do</w:t>
      </w:r>
      <w:r>
        <w:rPr>
          <w:spacing w:val="1"/>
        </w:rPr>
        <w:t xml:space="preserve"> </w:t>
      </w:r>
      <w:r>
        <w:t>fluxo</w:t>
      </w:r>
      <w:r>
        <w:rPr>
          <w:spacing w:val="46"/>
        </w:rPr>
        <w:t xml:space="preserve"> </w:t>
      </w:r>
      <w:r>
        <w:t>dos</w:t>
      </w:r>
      <w:r>
        <w:rPr>
          <w:spacing w:val="46"/>
        </w:rPr>
        <w:t xml:space="preserve"> </w:t>
      </w:r>
      <w:r>
        <w:t>valores</w:t>
      </w:r>
      <w:r>
        <w:rPr>
          <w:spacing w:val="46"/>
        </w:rPr>
        <w:t xml:space="preserve"> </w:t>
      </w:r>
      <w:r>
        <w:t>líquidos</w:t>
      </w:r>
      <w:r>
        <w:rPr>
          <w:spacing w:val="46"/>
        </w:rPr>
        <w:t xml:space="preserve"> </w:t>
      </w:r>
      <w:r>
        <w:t>da</w:t>
      </w:r>
      <w:r>
        <w:rPr>
          <w:spacing w:val="46"/>
        </w:rPr>
        <w:t xml:space="preserve"> </w:t>
      </w:r>
      <w:r>
        <w:t>compensação</w:t>
      </w:r>
      <w:r>
        <w:rPr>
          <w:spacing w:val="46"/>
        </w:rPr>
        <w:t xml:space="preserve"> </w:t>
      </w:r>
      <w:r>
        <w:t>financeira</w:t>
      </w:r>
      <w:r>
        <w:rPr>
          <w:spacing w:val="46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receber,</w:t>
      </w:r>
      <w:r>
        <w:rPr>
          <w:spacing w:val="46"/>
        </w:rPr>
        <w:t xml:space="preserve"> </w:t>
      </w:r>
      <w:r>
        <w:t>menos</w:t>
      </w:r>
      <w:r>
        <w:rPr>
          <w:spacing w:val="46"/>
        </w:rPr>
        <w:t xml:space="preserve"> </w:t>
      </w:r>
      <w:r>
        <w:t>o</w:t>
      </w:r>
      <w:r>
        <w:rPr>
          <w:spacing w:val="46"/>
        </w:rPr>
        <w:t xml:space="preserve"> </w:t>
      </w:r>
      <w:r>
        <w:t>somatório</w:t>
      </w:r>
      <w:r>
        <w:rPr>
          <w:spacing w:val="46"/>
        </w:rPr>
        <w:t xml:space="preserve"> </w:t>
      </w:r>
      <w:r>
        <w:t>dos</w:t>
      </w:r>
      <w:r>
        <w:rPr>
          <w:spacing w:val="46"/>
        </w:rPr>
        <w:t xml:space="preserve"> </w:t>
      </w:r>
      <w:r>
        <w:t>valores</w:t>
      </w:r>
      <w:r>
        <w:rPr>
          <w:spacing w:val="-58"/>
        </w:rPr>
        <w:t xml:space="preserve"> </w:t>
      </w:r>
      <w:r>
        <w:t>atuais dos fluxos futuros de pagamento dos benefícios do plano de benefícios, sendo superavitário</w:t>
      </w:r>
      <w:r>
        <w:rPr>
          <w:spacing w:val="1"/>
        </w:rPr>
        <w:t xml:space="preserve"> </w:t>
      </w:r>
      <w:r>
        <w:t>caso as receitas superem as despesas, e, deficitário, em caso contrário. (Portaria nº 1.467/22).</w:t>
      </w:r>
    </w:p>
    <w:p w14:paraId="03E7B0B3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As</w:t>
      </w:r>
      <w:r>
        <w:rPr>
          <w:spacing w:val="1"/>
        </w:rPr>
        <w:t xml:space="preserve"> </w:t>
      </w:r>
      <w:r>
        <w:t>Provisões</w:t>
      </w:r>
      <w:r>
        <w:rPr>
          <w:spacing w:val="1"/>
        </w:rPr>
        <w:t xml:space="preserve"> </w:t>
      </w:r>
      <w:r>
        <w:t>Matemáticas,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vez,</w:t>
      </w:r>
      <w:r>
        <w:rPr>
          <w:spacing w:val="1"/>
        </w:rPr>
        <w:t xml:space="preserve"> </w:t>
      </w:r>
      <w:r>
        <w:t>decorrem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diferença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benefícios</w:t>
      </w:r>
      <w:r>
        <w:rPr>
          <w:spacing w:val="1"/>
        </w:rPr>
        <w:t xml:space="preserve"> </w:t>
      </w:r>
      <w:r>
        <w:t>previdenciários a serem pagos e os valores de contribuição a serem arrecadados, ambas as contas</w:t>
      </w:r>
      <w:r>
        <w:rPr>
          <w:spacing w:val="1"/>
        </w:rPr>
        <w:t xml:space="preserve"> </w:t>
      </w:r>
      <w:r>
        <w:t>descontadas para a data focal da Avaliação Atuarial pela taxa de juros utilizada como meta atuarial.</w:t>
      </w:r>
    </w:p>
    <w:p w14:paraId="6A727A66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lastRenderedPageBreak/>
        <w:t>Se a Provisão Matemática se refere aos benefícios de aposentadorias que tiveram início de</w:t>
      </w:r>
      <w:r>
        <w:rPr>
          <w:spacing w:val="1"/>
        </w:rPr>
        <w:t xml:space="preserve"> </w:t>
      </w:r>
      <w:r>
        <w:t>pagamento</w:t>
      </w:r>
      <w:r>
        <w:rPr>
          <w:spacing w:val="18"/>
        </w:rPr>
        <w:t xml:space="preserve"> </w:t>
      </w:r>
      <w:r>
        <w:t>no</w:t>
      </w:r>
      <w:r>
        <w:rPr>
          <w:spacing w:val="18"/>
        </w:rPr>
        <w:t xml:space="preserve"> </w:t>
      </w:r>
      <w:r>
        <w:t>passado,</w:t>
      </w:r>
      <w:r>
        <w:rPr>
          <w:spacing w:val="18"/>
        </w:rPr>
        <w:t xml:space="preserve"> </w:t>
      </w:r>
      <w:r>
        <w:t>é</w:t>
      </w:r>
      <w:r>
        <w:rPr>
          <w:spacing w:val="18"/>
        </w:rPr>
        <w:t xml:space="preserve"> </w:t>
      </w:r>
      <w:r>
        <w:t>um</w:t>
      </w:r>
      <w:r>
        <w:rPr>
          <w:spacing w:val="18"/>
        </w:rPr>
        <w:t xml:space="preserve"> </w:t>
      </w:r>
      <w:r>
        <w:t>Provisão</w:t>
      </w:r>
      <w:r>
        <w:rPr>
          <w:spacing w:val="18"/>
        </w:rPr>
        <w:t xml:space="preserve"> </w:t>
      </w:r>
      <w:r>
        <w:t>Matemática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Benefício</w:t>
      </w:r>
      <w:r>
        <w:rPr>
          <w:spacing w:val="18"/>
        </w:rPr>
        <w:t xml:space="preserve"> </w:t>
      </w:r>
      <w:r>
        <w:t>Concedido</w:t>
      </w:r>
      <w:r>
        <w:rPr>
          <w:spacing w:val="18"/>
        </w:rPr>
        <w:t xml:space="preserve"> </w:t>
      </w:r>
      <w:r>
        <w:t>(PMBC).</w:t>
      </w:r>
      <w:r>
        <w:rPr>
          <w:spacing w:val="18"/>
        </w:rPr>
        <w:t xml:space="preserve"> </w:t>
      </w:r>
      <w:r>
        <w:t>Se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provisão</w:t>
      </w:r>
      <w:r>
        <w:rPr>
          <w:spacing w:val="-58"/>
        </w:rPr>
        <w:t xml:space="preserve"> </w:t>
      </w:r>
      <w:r>
        <w:t>se refere aos benefícios de aposentadoria a serem concedidos aos servidores ativos, é uma Provisão</w:t>
      </w:r>
      <w:r>
        <w:rPr>
          <w:spacing w:val="1"/>
        </w:rPr>
        <w:t xml:space="preserve"> </w:t>
      </w:r>
      <w:r>
        <w:t>Matemática de Benefícios a Conceder (PMBaC).</w:t>
      </w:r>
    </w:p>
    <w:p w14:paraId="40BD5779" w14:textId="77777777" w:rsidR="00923B97" w:rsidRDefault="003B0AF0">
      <w:pPr>
        <w:pStyle w:val="Corpodetexto"/>
        <w:spacing w:before="72" w:line="360" w:lineRule="auto"/>
        <w:ind w:left="474" w:right="324" w:firstLine="709"/>
        <w:jc w:val="both"/>
      </w:pPr>
      <w:r>
        <w:t>Em um Plano Previdenciário de modalidade Benefício Definido, como é o caso dos planos</w:t>
      </w:r>
      <w:r>
        <w:rPr>
          <w:spacing w:val="1"/>
        </w:rPr>
        <w:t xml:space="preserve"> </w:t>
      </w:r>
      <w:r>
        <w:t>previdenciários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RPPS,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regra</w:t>
      </w:r>
      <w:r>
        <w:rPr>
          <w:spacing w:val="31"/>
        </w:rPr>
        <w:t xml:space="preserve"> </w:t>
      </w:r>
      <w:r>
        <w:t>que</w:t>
      </w:r>
      <w:r>
        <w:rPr>
          <w:spacing w:val="31"/>
        </w:rPr>
        <w:t xml:space="preserve"> </w:t>
      </w:r>
      <w:r>
        <w:t>define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valor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t>benefício</w:t>
      </w:r>
      <w:r>
        <w:rPr>
          <w:spacing w:val="31"/>
        </w:rPr>
        <w:t xml:space="preserve"> </w:t>
      </w:r>
      <w:r>
        <w:t>é</w:t>
      </w:r>
      <w:r>
        <w:rPr>
          <w:spacing w:val="31"/>
        </w:rPr>
        <w:t xml:space="preserve"> </w:t>
      </w:r>
      <w:r>
        <w:t>estabelecida</w:t>
      </w:r>
      <w:r>
        <w:rPr>
          <w:spacing w:val="31"/>
        </w:rPr>
        <w:t xml:space="preserve"> </w:t>
      </w:r>
      <w:r>
        <w:t>previamente</w:t>
      </w:r>
      <w:r>
        <w:rPr>
          <w:spacing w:val="31"/>
        </w:rPr>
        <w:t xml:space="preserve"> </w:t>
      </w:r>
      <w:r>
        <w:t>com</w:t>
      </w:r>
      <w:r>
        <w:rPr>
          <w:spacing w:val="-58"/>
        </w:rPr>
        <w:t xml:space="preserve"> </w:t>
      </w:r>
      <w:r>
        <w:t>base no salário do servidor, podendo ser integral, proporcional, baseada na média da carreira etc.</w:t>
      </w:r>
      <w:r>
        <w:rPr>
          <w:spacing w:val="1"/>
        </w:rPr>
        <w:t xml:space="preserve"> </w:t>
      </w:r>
      <w:r>
        <w:t>Assim,</w:t>
      </w:r>
      <w:r>
        <w:rPr>
          <w:spacing w:val="1"/>
        </w:rPr>
        <w:t xml:space="preserve"> </w:t>
      </w:r>
      <w:r>
        <w:t>independentemente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Método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Financiamento</w:t>
      </w:r>
      <w:r>
        <w:rPr>
          <w:spacing w:val="1"/>
        </w:rPr>
        <w:t xml:space="preserve"> </w:t>
      </w:r>
      <w:r>
        <w:t>Atuarial,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valores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fluxos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pagamento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benefícios</w:t>
      </w:r>
      <w:r>
        <w:rPr>
          <w:spacing w:val="19"/>
        </w:rPr>
        <w:t xml:space="preserve"> </w:t>
      </w:r>
      <w:r>
        <w:t>descontados</w:t>
      </w:r>
      <w:r>
        <w:rPr>
          <w:spacing w:val="19"/>
        </w:rPr>
        <w:t xml:space="preserve"> </w:t>
      </w:r>
      <w:r>
        <w:t>financeiramente</w:t>
      </w:r>
      <w:r>
        <w:rPr>
          <w:spacing w:val="19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Focal</w:t>
      </w:r>
      <w:r>
        <w:rPr>
          <w:spacing w:val="19"/>
        </w:rPr>
        <w:t xml:space="preserve"> </w:t>
      </w:r>
      <w:r>
        <w:t>da</w:t>
      </w:r>
      <w:r>
        <w:rPr>
          <w:spacing w:val="19"/>
        </w:rPr>
        <w:t xml:space="preserve"> </w:t>
      </w:r>
      <w:r>
        <w:t>Avaliação</w:t>
      </w:r>
      <w:r>
        <w:rPr>
          <w:spacing w:val="19"/>
        </w:rPr>
        <w:t xml:space="preserve"> </w:t>
      </w:r>
      <w:r>
        <w:t>Atuarial</w:t>
      </w:r>
      <w:r>
        <w:rPr>
          <w:spacing w:val="19"/>
        </w:rPr>
        <w:t xml:space="preserve"> </w:t>
      </w:r>
      <w:r>
        <w:t>não</w:t>
      </w:r>
      <w:r>
        <w:rPr>
          <w:spacing w:val="-58"/>
        </w:rPr>
        <w:t xml:space="preserve"> </w:t>
      </w:r>
      <w:r>
        <w:t>se alteram.</w:t>
      </w:r>
    </w:p>
    <w:p w14:paraId="3AD19EAA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As contribuições futuras descontadas para Data Focal da Avaliação Atuarial, por sua vez,</w:t>
      </w:r>
      <w:r>
        <w:rPr>
          <w:spacing w:val="1"/>
        </w:rPr>
        <w:t xml:space="preserve"> </w:t>
      </w:r>
      <w:r>
        <w:t>decorrem do método atuarial adotado no cálculo atuarial descrito no item 5.3 deste relatório e das</w:t>
      </w:r>
      <w:r>
        <w:rPr>
          <w:spacing w:val="1"/>
        </w:rPr>
        <w:t xml:space="preserve"> </w:t>
      </w:r>
      <w:r>
        <w:t>alíquotas de contribuição e, como simulamos duas possibilidades de Plano de Custeio, o Vigente e o</w:t>
      </w:r>
      <w:r>
        <w:rPr>
          <w:spacing w:val="1"/>
        </w:rPr>
        <w:t xml:space="preserve"> </w:t>
      </w:r>
      <w:r>
        <w:t>de Equilíbrio, apurado nesse estudo, foram gerados os resultados decorrentes.</w:t>
      </w:r>
    </w:p>
    <w:p w14:paraId="16C0B434" w14:textId="77777777" w:rsidR="00923B97" w:rsidRDefault="00923B97">
      <w:pPr>
        <w:pStyle w:val="Corpodetexto"/>
        <w:spacing w:before="4"/>
      </w:pPr>
    </w:p>
    <w:p w14:paraId="79CDFD90" w14:textId="77777777" w:rsidR="00923B97" w:rsidRDefault="003B0AF0">
      <w:pPr>
        <w:tabs>
          <w:tab w:val="left" w:pos="1538"/>
        </w:tabs>
        <w:ind w:left="9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14.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Provisões Matemáticas - Fundo Previdenciário - BHPREV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2"/>
        <w:gridCol w:w="2542"/>
        <w:gridCol w:w="2647"/>
      </w:tblGrid>
      <w:tr w:rsidR="00923B97" w14:paraId="5BF00E7A" w14:textId="77777777">
        <w:trPr>
          <w:trHeight w:val="1024"/>
        </w:trPr>
        <w:tc>
          <w:tcPr>
            <w:tcW w:w="4592" w:type="dxa"/>
            <w:tcBorders>
              <w:top w:val="nil"/>
              <w:left w:val="nil"/>
            </w:tcBorders>
            <w:shd w:val="clear" w:color="auto" w:fill="1F3764"/>
          </w:tcPr>
          <w:p w14:paraId="6E8572D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b/>
                <w:sz w:val="20"/>
              </w:rPr>
            </w:pPr>
          </w:p>
          <w:p w14:paraId="1094D511" w14:textId="77777777" w:rsidR="00923B97" w:rsidRDefault="003B0AF0">
            <w:pPr>
              <w:pStyle w:val="TableParagraph"/>
              <w:spacing w:before="131" w:line="240" w:lineRule="auto"/>
              <w:ind w:left="1660" w:right="16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542" w:type="dxa"/>
            <w:tcBorders>
              <w:top w:val="nil"/>
            </w:tcBorders>
            <w:shd w:val="clear" w:color="auto" w:fill="1F3764"/>
          </w:tcPr>
          <w:p w14:paraId="38BEB0FD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rFonts w:ascii="Times New Roman"/>
                <w:b/>
                <w:sz w:val="17"/>
              </w:rPr>
            </w:pPr>
          </w:p>
          <w:p w14:paraId="06989C27" w14:textId="77777777" w:rsidR="00923B97" w:rsidRDefault="003B0AF0">
            <w:pPr>
              <w:pStyle w:val="TableParagraph"/>
              <w:spacing w:line="360" w:lineRule="auto"/>
              <w:ind w:left="846" w:right="381" w:hanging="44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Plano de Custeio de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Equilíbrio</w:t>
            </w:r>
          </w:p>
        </w:tc>
        <w:tc>
          <w:tcPr>
            <w:tcW w:w="2647" w:type="dxa"/>
            <w:tcBorders>
              <w:top w:val="nil"/>
              <w:right w:val="nil"/>
            </w:tcBorders>
            <w:shd w:val="clear" w:color="auto" w:fill="1F3764"/>
          </w:tcPr>
          <w:p w14:paraId="27AB2729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rFonts w:ascii="Times New Roman"/>
                <w:b/>
                <w:sz w:val="17"/>
              </w:rPr>
            </w:pPr>
          </w:p>
          <w:p w14:paraId="6C0A2310" w14:textId="77777777" w:rsidR="00923B97" w:rsidRDefault="003B0AF0">
            <w:pPr>
              <w:pStyle w:val="TableParagraph"/>
              <w:spacing w:line="360" w:lineRule="auto"/>
              <w:ind w:left="1183" w:right="102" w:hanging="106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Alíquota Normal Vigente em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Lei</w:t>
            </w:r>
          </w:p>
        </w:tc>
      </w:tr>
      <w:tr w:rsidR="00923B97" w14:paraId="4AF1B5A8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23684D4B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 VP dos Benefícios Futuros (aposentados)</w:t>
            </w:r>
          </w:p>
        </w:tc>
        <w:tc>
          <w:tcPr>
            <w:tcW w:w="2542" w:type="dxa"/>
          </w:tcPr>
          <w:p w14:paraId="7369EA18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(R$ 89.905.371,76)</w:t>
            </w:r>
          </w:p>
        </w:tc>
        <w:tc>
          <w:tcPr>
            <w:tcW w:w="2647" w:type="dxa"/>
            <w:tcBorders>
              <w:right w:val="nil"/>
            </w:tcBorders>
          </w:tcPr>
          <w:p w14:paraId="41468F3C" w14:textId="77777777" w:rsidR="00923B97" w:rsidRDefault="003B0AF0">
            <w:pPr>
              <w:pStyle w:val="TableParagraph"/>
              <w:ind w:left="514"/>
              <w:jc w:val="left"/>
              <w:rPr>
                <w:sz w:val="18"/>
              </w:rPr>
            </w:pPr>
            <w:r>
              <w:rPr>
                <w:sz w:val="18"/>
              </w:rPr>
              <w:t>(R$ 89.905.371,76)</w:t>
            </w:r>
          </w:p>
        </w:tc>
      </w:tr>
      <w:tr w:rsidR="00923B97" w14:paraId="4636C374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35D2C519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VP das Contribuições Futuras (aposentados)</w:t>
            </w:r>
          </w:p>
        </w:tc>
        <w:tc>
          <w:tcPr>
            <w:tcW w:w="2542" w:type="dxa"/>
          </w:tcPr>
          <w:p w14:paraId="71E02C77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R$ 276.230,60</w:t>
            </w:r>
          </w:p>
        </w:tc>
        <w:tc>
          <w:tcPr>
            <w:tcW w:w="2647" w:type="dxa"/>
            <w:tcBorders>
              <w:right w:val="nil"/>
            </w:tcBorders>
          </w:tcPr>
          <w:p w14:paraId="4016D002" w14:textId="77777777" w:rsidR="00923B97" w:rsidRDefault="003B0AF0">
            <w:pPr>
              <w:pStyle w:val="TableParagraph"/>
              <w:ind w:left="700"/>
              <w:jc w:val="left"/>
              <w:rPr>
                <w:sz w:val="18"/>
              </w:rPr>
            </w:pPr>
            <w:r>
              <w:rPr>
                <w:sz w:val="18"/>
              </w:rPr>
              <w:t>R$ 276.230,60</w:t>
            </w:r>
          </w:p>
        </w:tc>
      </w:tr>
      <w:tr w:rsidR="00923B97" w14:paraId="1D24658C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3DF5141B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 VP dos Benefícios Futuros (pensionistas)</w:t>
            </w:r>
          </w:p>
        </w:tc>
        <w:tc>
          <w:tcPr>
            <w:tcW w:w="2542" w:type="dxa"/>
          </w:tcPr>
          <w:p w14:paraId="7E1116E9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(R$ 44.240.466,33)</w:t>
            </w:r>
          </w:p>
        </w:tc>
        <w:tc>
          <w:tcPr>
            <w:tcW w:w="2647" w:type="dxa"/>
            <w:tcBorders>
              <w:right w:val="nil"/>
            </w:tcBorders>
          </w:tcPr>
          <w:p w14:paraId="70A8F74E" w14:textId="77777777" w:rsidR="00923B97" w:rsidRDefault="003B0AF0">
            <w:pPr>
              <w:pStyle w:val="TableParagraph"/>
              <w:ind w:left="514"/>
              <w:jc w:val="left"/>
              <w:rPr>
                <w:sz w:val="18"/>
              </w:rPr>
            </w:pPr>
            <w:r>
              <w:rPr>
                <w:sz w:val="18"/>
              </w:rPr>
              <w:t>(R$ 44.240.466,33)</w:t>
            </w:r>
          </w:p>
        </w:tc>
      </w:tr>
      <w:tr w:rsidR="00923B97" w14:paraId="299DA30C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1858693A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VP das Contribuições Futuras (pensionistas)</w:t>
            </w:r>
          </w:p>
        </w:tc>
        <w:tc>
          <w:tcPr>
            <w:tcW w:w="2542" w:type="dxa"/>
          </w:tcPr>
          <w:p w14:paraId="12C9A6D9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R$ 114.799,82</w:t>
            </w:r>
          </w:p>
        </w:tc>
        <w:tc>
          <w:tcPr>
            <w:tcW w:w="2647" w:type="dxa"/>
            <w:tcBorders>
              <w:right w:val="nil"/>
            </w:tcBorders>
          </w:tcPr>
          <w:p w14:paraId="5D127EF7" w14:textId="77777777" w:rsidR="00923B97" w:rsidRDefault="003B0AF0">
            <w:pPr>
              <w:pStyle w:val="TableParagraph"/>
              <w:ind w:left="700"/>
              <w:jc w:val="left"/>
              <w:rPr>
                <w:sz w:val="18"/>
              </w:rPr>
            </w:pPr>
            <w:r>
              <w:rPr>
                <w:sz w:val="18"/>
              </w:rPr>
              <w:t>R$ 114.799,82</w:t>
            </w:r>
          </w:p>
        </w:tc>
      </w:tr>
      <w:tr w:rsidR="00923B97" w14:paraId="43B0B34F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1F84CA9E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VP das Contribuições Futuras (Ente)</w:t>
            </w:r>
          </w:p>
        </w:tc>
        <w:tc>
          <w:tcPr>
            <w:tcW w:w="2542" w:type="dxa"/>
          </w:tcPr>
          <w:p w14:paraId="445DDF46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47" w:type="dxa"/>
            <w:tcBorders>
              <w:right w:val="nil"/>
            </w:tcBorders>
          </w:tcPr>
          <w:p w14:paraId="604B4C08" w14:textId="77777777" w:rsidR="00923B97" w:rsidRDefault="003B0AF0">
            <w:pPr>
              <w:pStyle w:val="TableParagraph"/>
              <w:ind w:left="956" w:right="1010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</w:tr>
      <w:tr w:rsidR="00923B97" w14:paraId="7D6F4A66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6CDBC6D2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Compensação Previdenciária</w:t>
            </w:r>
          </w:p>
        </w:tc>
        <w:tc>
          <w:tcPr>
            <w:tcW w:w="2542" w:type="dxa"/>
          </w:tcPr>
          <w:p w14:paraId="4667606C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R$ 8.048.750,29</w:t>
            </w:r>
          </w:p>
        </w:tc>
        <w:tc>
          <w:tcPr>
            <w:tcW w:w="2647" w:type="dxa"/>
            <w:tcBorders>
              <w:right w:val="nil"/>
            </w:tcBorders>
          </w:tcPr>
          <w:p w14:paraId="06EAEC13" w14:textId="77777777" w:rsidR="00923B97" w:rsidRDefault="003B0AF0">
            <w:pPr>
              <w:pStyle w:val="TableParagraph"/>
              <w:ind w:left="624"/>
              <w:jc w:val="left"/>
              <w:rPr>
                <w:sz w:val="18"/>
              </w:rPr>
            </w:pPr>
            <w:r>
              <w:rPr>
                <w:sz w:val="18"/>
              </w:rPr>
              <w:t>R$ 8.048.750,29</w:t>
            </w:r>
          </w:p>
        </w:tc>
      </w:tr>
      <w:tr w:rsidR="00923B97" w14:paraId="442A8DBE" w14:textId="77777777">
        <w:trPr>
          <w:trHeight w:val="305"/>
        </w:trPr>
        <w:tc>
          <w:tcPr>
            <w:tcW w:w="4592" w:type="dxa"/>
            <w:tcBorders>
              <w:left w:val="nil"/>
            </w:tcBorders>
            <w:shd w:val="clear" w:color="auto" w:fill="1F3764"/>
          </w:tcPr>
          <w:p w14:paraId="31861F6B" w14:textId="77777777" w:rsidR="00923B97" w:rsidRDefault="003B0AF0">
            <w:pPr>
              <w:pStyle w:val="TableParagraph"/>
              <w:ind w:left="148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PMB – Concedidos</w:t>
            </w:r>
          </w:p>
        </w:tc>
        <w:tc>
          <w:tcPr>
            <w:tcW w:w="2542" w:type="dxa"/>
            <w:shd w:val="clear" w:color="auto" w:fill="1F3764"/>
          </w:tcPr>
          <w:p w14:paraId="01702929" w14:textId="77777777" w:rsidR="00923B97" w:rsidRDefault="003B0AF0">
            <w:pPr>
              <w:pStyle w:val="TableParagraph"/>
              <w:ind w:left="316" w:right="3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(R$ 125.706.057,38)</w:t>
            </w:r>
          </w:p>
        </w:tc>
        <w:tc>
          <w:tcPr>
            <w:tcW w:w="2647" w:type="dxa"/>
            <w:tcBorders>
              <w:right w:val="nil"/>
            </w:tcBorders>
            <w:shd w:val="clear" w:color="auto" w:fill="1F3764"/>
          </w:tcPr>
          <w:p w14:paraId="46E7C2D7" w14:textId="77777777" w:rsidR="00923B97" w:rsidRDefault="003B0AF0">
            <w:pPr>
              <w:pStyle w:val="TableParagraph"/>
              <w:ind w:right="51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(R$ 125.706.057,38)</w:t>
            </w:r>
          </w:p>
        </w:tc>
      </w:tr>
      <w:tr w:rsidR="00923B97" w14:paraId="244F0D26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2F8C9CF3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 VP dos Benefícios Futuros</w:t>
            </w:r>
          </w:p>
        </w:tc>
        <w:tc>
          <w:tcPr>
            <w:tcW w:w="2542" w:type="dxa"/>
          </w:tcPr>
          <w:p w14:paraId="406DD179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(R$ 9.102.783.491,99)</w:t>
            </w:r>
          </w:p>
        </w:tc>
        <w:tc>
          <w:tcPr>
            <w:tcW w:w="2647" w:type="dxa"/>
            <w:tcBorders>
              <w:right w:val="nil"/>
            </w:tcBorders>
          </w:tcPr>
          <w:p w14:paraId="5009D577" w14:textId="77777777" w:rsidR="00923B97" w:rsidRDefault="003B0AF0">
            <w:pPr>
              <w:pStyle w:val="TableParagraph"/>
              <w:ind w:right="443"/>
              <w:jc w:val="right"/>
              <w:rPr>
                <w:sz w:val="18"/>
              </w:rPr>
            </w:pPr>
            <w:r>
              <w:rPr>
                <w:sz w:val="18"/>
              </w:rPr>
              <w:t>(R$ 9.102.783.491,99)</w:t>
            </w:r>
          </w:p>
        </w:tc>
      </w:tr>
      <w:tr w:rsidR="00923B97" w14:paraId="4D16DC00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07B83942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VP das Contribuições Futuras - Serv. Ativos</w:t>
            </w:r>
          </w:p>
        </w:tc>
        <w:tc>
          <w:tcPr>
            <w:tcW w:w="2542" w:type="dxa"/>
          </w:tcPr>
          <w:p w14:paraId="41795345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R$ 1.330.721.036,43</w:t>
            </w:r>
          </w:p>
        </w:tc>
        <w:tc>
          <w:tcPr>
            <w:tcW w:w="2647" w:type="dxa"/>
            <w:tcBorders>
              <w:right w:val="nil"/>
            </w:tcBorders>
          </w:tcPr>
          <w:p w14:paraId="667C640B" w14:textId="77777777" w:rsidR="00923B97" w:rsidRDefault="003B0AF0">
            <w:pPr>
              <w:pStyle w:val="TableParagraph"/>
              <w:ind w:left="524"/>
              <w:jc w:val="left"/>
              <w:rPr>
                <w:sz w:val="18"/>
              </w:rPr>
            </w:pPr>
            <w:r>
              <w:rPr>
                <w:sz w:val="18"/>
              </w:rPr>
              <w:t>R$ 888.764.272,61</w:t>
            </w:r>
          </w:p>
        </w:tc>
      </w:tr>
      <w:tr w:rsidR="00923B97" w14:paraId="076E1919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0102DC52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VP das Contribuições Futuras - Serv. Apos. e Pens.</w:t>
            </w:r>
          </w:p>
        </w:tc>
        <w:tc>
          <w:tcPr>
            <w:tcW w:w="2542" w:type="dxa"/>
          </w:tcPr>
          <w:p w14:paraId="65CAF3FA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R$ 208.592.248,25</w:t>
            </w:r>
          </w:p>
        </w:tc>
        <w:tc>
          <w:tcPr>
            <w:tcW w:w="2647" w:type="dxa"/>
            <w:tcBorders>
              <w:right w:val="nil"/>
            </w:tcBorders>
          </w:tcPr>
          <w:p w14:paraId="35FEB4E2" w14:textId="77777777" w:rsidR="00923B97" w:rsidRDefault="003B0AF0">
            <w:pPr>
              <w:pStyle w:val="TableParagraph"/>
              <w:ind w:left="524"/>
              <w:jc w:val="left"/>
              <w:rPr>
                <w:sz w:val="18"/>
              </w:rPr>
            </w:pPr>
            <w:r>
              <w:rPr>
                <w:sz w:val="18"/>
              </w:rPr>
              <w:t>R$ 208.592.248,25</w:t>
            </w:r>
          </w:p>
        </w:tc>
      </w:tr>
      <w:tr w:rsidR="00923B97" w14:paraId="11371D6F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25C58324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VP das Contribuições Futuras - Ente Sobre Ativos</w:t>
            </w:r>
          </w:p>
        </w:tc>
        <w:tc>
          <w:tcPr>
            <w:tcW w:w="2542" w:type="dxa"/>
          </w:tcPr>
          <w:p w14:paraId="2544B241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R$ 3.649.977.699,91</w:t>
            </w:r>
          </w:p>
        </w:tc>
        <w:tc>
          <w:tcPr>
            <w:tcW w:w="2647" w:type="dxa"/>
            <w:tcBorders>
              <w:right w:val="nil"/>
            </w:tcBorders>
          </w:tcPr>
          <w:p w14:paraId="5777279A" w14:textId="77777777" w:rsidR="00923B97" w:rsidRDefault="003B0AF0">
            <w:pPr>
              <w:pStyle w:val="TableParagraph"/>
              <w:ind w:right="503"/>
              <w:jc w:val="right"/>
              <w:rPr>
                <w:sz w:val="18"/>
              </w:rPr>
            </w:pPr>
            <w:r>
              <w:rPr>
                <w:sz w:val="18"/>
              </w:rPr>
              <w:t>R$ 2.437.753.433,44</w:t>
            </w:r>
          </w:p>
        </w:tc>
      </w:tr>
      <w:tr w:rsidR="00923B97" w14:paraId="49DC92AC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0A70E0AD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Compensação Previdenciária</w:t>
            </w:r>
          </w:p>
        </w:tc>
        <w:tc>
          <w:tcPr>
            <w:tcW w:w="2542" w:type="dxa"/>
          </w:tcPr>
          <w:p w14:paraId="27680CEA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R$ 578.994.313,94</w:t>
            </w:r>
          </w:p>
        </w:tc>
        <w:tc>
          <w:tcPr>
            <w:tcW w:w="2647" w:type="dxa"/>
            <w:tcBorders>
              <w:right w:val="nil"/>
            </w:tcBorders>
          </w:tcPr>
          <w:p w14:paraId="5DC42C19" w14:textId="77777777" w:rsidR="00923B97" w:rsidRDefault="003B0AF0">
            <w:pPr>
              <w:pStyle w:val="TableParagraph"/>
              <w:ind w:left="524"/>
              <w:jc w:val="left"/>
              <w:rPr>
                <w:sz w:val="18"/>
              </w:rPr>
            </w:pPr>
            <w:r>
              <w:rPr>
                <w:sz w:val="18"/>
              </w:rPr>
              <w:t>R$ 578.994.313,94</w:t>
            </w:r>
          </w:p>
        </w:tc>
      </w:tr>
      <w:tr w:rsidR="00923B97" w14:paraId="19FB9A74" w14:textId="77777777">
        <w:trPr>
          <w:trHeight w:val="305"/>
        </w:trPr>
        <w:tc>
          <w:tcPr>
            <w:tcW w:w="4592" w:type="dxa"/>
            <w:tcBorders>
              <w:left w:val="nil"/>
            </w:tcBorders>
            <w:shd w:val="clear" w:color="auto" w:fill="1F3764"/>
          </w:tcPr>
          <w:p w14:paraId="2DF3B74A" w14:textId="77777777" w:rsidR="00923B97" w:rsidRDefault="003B0AF0">
            <w:pPr>
              <w:pStyle w:val="TableParagraph"/>
              <w:ind w:left="152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PMB - a Conceder</w:t>
            </w:r>
          </w:p>
        </w:tc>
        <w:tc>
          <w:tcPr>
            <w:tcW w:w="2542" w:type="dxa"/>
            <w:shd w:val="clear" w:color="auto" w:fill="1F3764"/>
          </w:tcPr>
          <w:p w14:paraId="79CB4D73" w14:textId="77777777" w:rsidR="00923B97" w:rsidRDefault="003B0AF0">
            <w:pPr>
              <w:pStyle w:val="TableParagraph"/>
              <w:ind w:left="316" w:right="3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(R$ 3.334.498.193,46)</w:t>
            </w:r>
          </w:p>
        </w:tc>
        <w:tc>
          <w:tcPr>
            <w:tcW w:w="2647" w:type="dxa"/>
            <w:tcBorders>
              <w:right w:val="nil"/>
            </w:tcBorders>
            <w:shd w:val="clear" w:color="auto" w:fill="1F3764"/>
          </w:tcPr>
          <w:p w14:paraId="07671E21" w14:textId="77777777" w:rsidR="00923B97" w:rsidRDefault="003B0AF0">
            <w:pPr>
              <w:pStyle w:val="TableParagraph"/>
              <w:ind w:right="44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(R$ 4.988.679.223,76)</w:t>
            </w:r>
          </w:p>
        </w:tc>
      </w:tr>
      <w:tr w:rsidR="00923B97" w14:paraId="78A1D9AD" w14:textId="77777777">
        <w:trPr>
          <w:trHeight w:val="615"/>
        </w:trPr>
        <w:tc>
          <w:tcPr>
            <w:tcW w:w="4592" w:type="dxa"/>
            <w:tcBorders>
              <w:left w:val="nil"/>
            </w:tcBorders>
          </w:tcPr>
          <w:p w14:paraId="64610C09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Provisão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Matemática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Benefícios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Concedidos</w:t>
            </w:r>
          </w:p>
          <w:p w14:paraId="7A17A270" w14:textId="77777777" w:rsidR="00923B97" w:rsidRDefault="003B0AF0">
            <w:pPr>
              <w:pStyle w:val="TableParagraph"/>
              <w:spacing w:before="103" w:line="240" w:lineRule="auto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(PMBC)</w:t>
            </w:r>
          </w:p>
        </w:tc>
        <w:tc>
          <w:tcPr>
            <w:tcW w:w="2542" w:type="dxa"/>
          </w:tcPr>
          <w:p w14:paraId="77BF9579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0BD64DA7" w14:textId="77777777" w:rsidR="00923B97" w:rsidRDefault="003B0AF0">
            <w:pPr>
              <w:pStyle w:val="TableParagraph"/>
              <w:spacing w:line="240" w:lineRule="auto"/>
              <w:ind w:left="316" w:right="364"/>
              <w:rPr>
                <w:sz w:val="18"/>
              </w:rPr>
            </w:pPr>
            <w:r>
              <w:rPr>
                <w:sz w:val="18"/>
              </w:rPr>
              <w:t>(R$ 125.706.057,38)</w:t>
            </w:r>
          </w:p>
        </w:tc>
        <w:tc>
          <w:tcPr>
            <w:tcW w:w="2647" w:type="dxa"/>
            <w:tcBorders>
              <w:right w:val="nil"/>
            </w:tcBorders>
          </w:tcPr>
          <w:p w14:paraId="376DBB89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07C055A2" w14:textId="77777777" w:rsidR="00923B97" w:rsidRDefault="003B0AF0">
            <w:pPr>
              <w:pStyle w:val="TableParagraph"/>
              <w:spacing w:line="240" w:lineRule="auto"/>
              <w:ind w:right="518"/>
              <w:jc w:val="right"/>
              <w:rPr>
                <w:sz w:val="18"/>
              </w:rPr>
            </w:pPr>
            <w:r>
              <w:rPr>
                <w:sz w:val="18"/>
              </w:rPr>
              <w:t>(R$ 125.706.057,38)</w:t>
            </w:r>
          </w:p>
        </w:tc>
      </w:tr>
      <w:tr w:rsidR="00923B97" w14:paraId="632E125B" w14:textId="77777777">
        <w:trPr>
          <w:trHeight w:val="615"/>
        </w:trPr>
        <w:tc>
          <w:tcPr>
            <w:tcW w:w="4592" w:type="dxa"/>
            <w:tcBorders>
              <w:left w:val="nil"/>
            </w:tcBorders>
          </w:tcPr>
          <w:p w14:paraId="7428BA08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Provisão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Matemática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Benefícios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Conceder</w:t>
            </w:r>
          </w:p>
          <w:p w14:paraId="5975AC3B" w14:textId="77777777" w:rsidR="00923B97" w:rsidRDefault="003B0AF0">
            <w:pPr>
              <w:pStyle w:val="TableParagraph"/>
              <w:spacing w:before="103" w:line="240" w:lineRule="auto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(PMBaC)</w:t>
            </w:r>
          </w:p>
        </w:tc>
        <w:tc>
          <w:tcPr>
            <w:tcW w:w="2542" w:type="dxa"/>
          </w:tcPr>
          <w:p w14:paraId="125D3FDC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1E678808" w14:textId="77777777" w:rsidR="00923B97" w:rsidRDefault="003B0AF0">
            <w:pPr>
              <w:pStyle w:val="TableParagraph"/>
              <w:spacing w:line="240" w:lineRule="auto"/>
              <w:ind w:left="316" w:right="364"/>
              <w:rPr>
                <w:sz w:val="18"/>
              </w:rPr>
            </w:pPr>
            <w:r>
              <w:rPr>
                <w:sz w:val="18"/>
              </w:rPr>
              <w:t>(R$ 3.334.498.193,46)</w:t>
            </w:r>
          </w:p>
        </w:tc>
        <w:tc>
          <w:tcPr>
            <w:tcW w:w="2647" w:type="dxa"/>
            <w:tcBorders>
              <w:right w:val="nil"/>
            </w:tcBorders>
          </w:tcPr>
          <w:p w14:paraId="04DA5BB9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47FD8041" w14:textId="77777777" w:rsidR="00923B97" w:rsidRDefault="003B0AF0">
            <w:pPr>
              <w:pStyle w:val="TableParagraph"/>
              <w:spacing w:line="240" w:lineRule="auto"/>
              <w:ind w:right="443"/>
              <w:jc w:val="right"/>
              <w:rPr>
                <w:sz w:val="18"/>
              </w:rPr>
            </w:pPr>
            <w:r>
              <w:rPr>
                <w:sz w:val="18"/>
              </w:rPr>
              <w:t>(R$ 4.988.679.223,76)</w:t>
            </w:r>
          </w:p>
        </w:tc>
      </w:tr>
      <w:tr w:rsidR="00923B97" w14:paraId="6A2ECB2D" w14:textId="77777777">
        <w:trPr>
          <w:trHeight w:val="305"/>
        </w:trPr>
        <w:tc>
          <w:tcPr>
            <w:tcW w:w="4592" w:type="dxa"/>
            <w:tcBorders>
              <w:left w:val="nil"/>
            </w:tcBorders>
            <w:shd w:val="clear" w:color="auto" w:fill="1F3764"/>
          </w:tcPr>
          <w:p w14:paraId="7983179A" w14:textId="77777777" w:rsidR="00923B97" w:rsidRDefault="003B0AF0">
            <w:pPr>
              <w:pStyle w:val="TableParagraph"/>
              <w:ind w:left="53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Provisões Matemáticas (PMBaC + PMBC)</w:t>
            </w:r>
          </w:p>
        </w:tc>
        <w:tc>
          <w:tcPr>
            <w:tcW w:w="2542" w:type="dxa"/>
            <w:shd w:val="clear" w:color="auto" w:fill="1F3764"/>
          </w:tcPr>
          <w:p w14:paraId="352D7A63" w14:textId="77777777" w:rsidR="00923B97" w:rsidRDefault="003B0AF0">
            <w:pPr>
              <w:pStyle w:val="TableParagraph"/>
              <w:ind w:left="316" w:right="3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(R$ 3.460.204.250,84)</w:t>
            </w:r>
          </w:p>
        </w:tc>
        <w:tc>
          <w:tcPr>
            <w:tcW w:w="2647" w:type="dxa"/>
            <w:tcBorders>
              <w:right w:val="nil"/>
            </w:tcBorders>
            <w:shd w:val="clear" w:color="auto" w:fill="1F3764"/>
          </w:tcPr>
          <w:p w14:paraId="2CBD0327" w14:textId="77777777" w:rsidR="00923B97" w:rsidRDefault="003B0AF0">
            <w:pPr>
              <w:pStyle w:val="TableParagraph"/>
              <w:ind w:right="44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(R$ 5.114.385.281,14)</w:t>
            </w:r>
          </w:p>
        </w:tc>
      </w:tr>
      <w:tr w:rsidR="00923B97" w14:paraId="34DE9D08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20357FA6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Ativo do Plano</w:t>
            </w:r>
          </w:p>
        </w:tc>
        <w:tc>
          <w:tcPr>
            <w:tcW w:w="2542" w:type="dxa"/>
          </w:tcPr>
          <w:p w14:paraId="3F6ED846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R$ 2.563.854.150,82</w:t>
            </w:r>
          </w:p>
        </w:tc>
        <w:tc>
          <w:tcPr>
            <w:tcW w:w="2647" w:type="dxa"/>
            <w:tcBorders>
              <w:right w:val="nil"/>
            </w:tcBorders>
          </w:tcPr>
          <w:p w14:paraId="1A6BCE86" w14:textId="77777777" w:rsidR="00923B97" w:rsidRDefault="003B0AF0">
            <w:pPr>
              <w:pStyle w:val="TableParagraph"/>
              <w:ind w:right="503"/>
              <w:jc w:val="right"/>
              <w:rPr>
                <w:sz w:val="18"/>
              </w:rPr>
            </w:pPr>
            <w:r>
              <w:rPr>
                <w:sz w:val="18"/>
              </w:rPr>
              <w:t>R$ 2.563.854.150,82</w:t>
            </w:r>
          </w:p>
        </w:tc>
      </w:tr>
      <w:tr w:rsidR="00923B97" w14:paraId="1148E6D3" w14:textId="77777777">
        <w:trPr>
          <w:trHeight w:val="305"/>
        </w:trPr>
        <w:tc>
          <w:tcPr>
            <w:tcW w:w="4592" w:type="dxa"/>
            <w:tcBorders>
              <w:left w:val="nil"/>
            </w:tcBorders>
          </w:tcPr>
          <w:p w14:paraId="5B3B1824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Outros Créditos</w:t>
            </w:r>
          </w:p>
        </w:tc>
        <w:tc>
          <w:tcPr>
            <w:tcW w:w="2542" w:type="dxa"/>
          </w:tcPr>
          <w:p w14:paraId="051A0DED" w14:textId="77777777" w:rsidR="00923B97" w:rsidRDefault="003B0AF0">
            <w:pPr>
              <w:pStyle w:val="TableParagraph"/>
              <w:ind w:left="316" w:right="364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47" w:type="dxa"/>
            <w:tcBorders>
              <w:right w:val="nil"/>
            </w:tcBorders>
          </w:tcPr>
          <w:p w14:paraId="5394DF57" w14:textId="77777777" w:rsidR="00923B97" w:rsidRDefault="003B0AF0">
            <w:pPr>
              <w:pStyle w:val="TableParagraph"/>
              <w:ind w:left="956" w:right="1010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</w:tr>
      <w:tr w:rsidR="00923B97" w14:paraId="69F4849C" w14:textId="77777777">
        <w:trPr>
          <w:trHeight w:val="300"/>
        </w:trPr>
        <w:tc>
          <w:tcPr>
            <w:tcW w:w="4592" w:type="dxa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34CBD471" w14:textId="77777777" w:rsidR="00923B97" w:rsidRDefault="003B0AF0">
            <w:pPr>
              <w:pStyle w:val="TableParagraph"/>
              <w:ind w:left="129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Déficit Técnico Atuarial</w:t>
            </w:r>
          </w:p>
        </w:tc>
        <w:tc>
          <w:tcPr>
            <w:tcW w:w="2542" w:type="dxa"/>
            <w:tcBorders>
              <w:bottom w:val="single" w:sz="18" w:space="0" w:color="0000FF"/>
            </w:tcBorders>
            <w:shd w:val="clear" w:color="auto" w:fill="1F3764"/>
          </w:tcPr>
          <w:p w14:paraId="0AA1B7D7" w14:textId="77777777" w:rsidR="00923B97" w:rsidRDefault="003B0AF0">
            <w:pPr>
              <w:pStyle w:val="TableParagraph"/>
              <w:ind w:left="316" w:right="3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(R$ 896.350.100,02)</w:t>
            </w:r>
          </w:p>
        </w:tc>
        <w:tc>
          <w:tcPr>
            <w:tcW w:w="2647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79165CD6" w14:textId="77777777" w:rsidR="00923B97" w:rsidRDefault="003B0AF0">
            <w:pPr>
              <w:pStyle w:val="TableParagraph"/>
              <w:ind w:right="44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(R$ 2.550.531.130,32)</w:t>
            </w:r>
          </w:p>
        </w:tc>
      </w:tr>
    </w:tbl>
    <w:p w14:paraId="64905313" w14:textId="4A1E3FCE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Desta forma, tomando como referência o Plano de Custeio de Equilíbrio, foi apurado que o</w:t>
      </w:r>
      <w:r>
        <w:rPr>
          <w:spacing w:val="1"/>
        </w:rPr>
        <w:t xml:space="preserve"> </w:t>
      </w:r>
      <w:r>
        <w:t>valor das Provisões Matemáticas necessárias deste grupo de servidores é de R$ 3.460.204.250,84 e,</w:t>
      </w:r>
      <w:r>
        <w:rPr>
          <w:spacing w:val="1"/>
        </w:rPr>
        <w:t xml:space="preserve"> </w:t>
      </w:r>
      <w:r>
        <w:t>como</w:t>
      </w:r>
      <w:r>
        <w:rPr>
          <w:spacing w:val="60"/>
        </w:rPr>
        <w:t xml:space="preserve"> </w:t>
      </w:r>
      <w:r>
        <w:t>o</w:t>
      </w:r>
      <w:r>
        <w:rPr>
          <w:spacing w:val="60"/>
        </w:rPr>
        <w:t xml:space="preserve"> </w:t>
      </w:r>
      <w:r>
        <w:t>Ativo</w:t>
      </w:r>
      <w:r>
        <w:rPr>
          <w:spacing w:val="60"/>
        </w:rPr>
        <w:t xml:space="preserve"> </w:t>
      </w:r>
      <w:r>
        <w:t>Financeiro</w:t>
      </w:r>
      <w:r>
        <w:rPr>
          <w:spacing w:val="60"/>
        </w:rPr>
        <w:t xml:space="preserve"> </w:t>
      </w:r>
      <w:r>
        <w:t>deste</w:t>
      </w:r>
      <w:r>
        <w:rPr>
          <w:spacing w:val="60"/>
        </w:rPr>
        <w:t xml:space="preserve"> </w:t>
      </w:r>
      <w:r>
        <w:t>Fundo</w:t>
      </w:r>
      <w:r>
        <w:rPr>
          <w:spacing w:val="60"/>
        </w:rPr>
        <w:t xml:space="preserve"> </w:t>
      </w:r>
      <w:r>
        <w:t>é</w:t>
      </w:r>
      <w:r>
        <w:rPr>
          <w:spacing w:val="60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R$ 2.563.854.150,82,</w:t>
      </w:r>
      <w:r>
        <w:rPr>
          <w:spacing w:val="60"/>
        </w:rPr>
        <w:t xml:space="preserve"> </w:t>
      </w:r>
      <w:r>
        <w:t>há</w:t>
      </w:r>
      <w:r>
        <w:rPr>
          <w:spacing w:val="60"/>
        </w:rPr>
        <w:t xml:space="preserve"> </w:t>
      </w:r>
      <w:r>
        <w:t>um</w:t>
      </w:r>
      <w:r>
        <w:rPr>
          <w:spacing w:val="60"/>
        </w:rPr>
        <w:t xml:space="preserve"> </w:t>
      </w:r>
      <w:r>
        <w:t>Déficit</w:t>
      </w:r>
      <w:r>
        <w:rPr>
          <w:spacing w:val="60"/>
        </w:rPr>
        <w:t xml:space="preserve"> </w:t>
      </w:r>
      <w:r>
        <w:t>Atuarial</w:t>
      </w:r>
      <w:r>
        <w:rPr>
          <w:spacing w:val="60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R$ 896.350.100,02.</w:t>
      </w:r>
    </w:p>
    <w:p w14:paraId="0582A27F" w14:textId="77777777" w:rsidR="00104D55" w:rsidRDefault="00104D55">
      <w:pPr>
        <w:pStyle w:val="Corpodetexto"/>
        <w:spacing w:line="360" w:lineRule="auto"/>
        <w:ind w:left="474" w:right="324" w:firstLine="709"/>
        <w:jc w:val="both"/>
      </w:pPr>
    </w:p>
    <w:p w14:paraId="3656A360" w14:textId="2849DC96" w:rsidR="00923B97" w:rsidRDefault="0083320B">
      <w:pPr>
        <w:pStyle w:val="Ttulo2"/>
        <w:numPr>
          <w:ilvl w:val="0"/>
          <w:numId w:val="23"/>
        </w:numPr>
        <w:tabs>
          <w:tab w:val="left" w:pos="905"/>
        </w:tabs>
        <w:spacing w:before="72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1A8595F5" wp14:editId="4DFE1A75">
                <wp:simplePos x="0" y="0"/>
                <wp:positionH relativeFrom="page">
                  <wp:posOffset>720090</wp:posOffset>
                </wp:positionH>
                <wp:positionV relativeFrom="paragraph">
                  <wp:posOffset>290830</wp:posOffset>
                </wp:positionV>
                <wp:extent cx="6210935" cy="1270"/>
                <wp:effectExtent l="0" t="0" r="0" b="0"/>
                <wp:wrapTopAndBottom/>
                <wp:docPr id="673" name="Freeform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90A13" id="Freeform 670" o:spid="_x0000_s1026" style="position:absolute;margin-left:56.7pt;margin-top:22.9pt;width:489.05pt;height:.1pt;z-index:-15696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CUSTO</w:t>
      </w:r>
      <w:r w:rsidR="003B0AF0">
        <w:rPr>
          <w:color w:val="365E90"/>
          <w:spacing w:val="-13"/>
        </w:rPr>
        <w:t xml:space="preserve"> </w:t>
      </w:r>
      <w:r w:rsidR="003B0AF0">
        <w:rPr>
          <w:color w:val="365E90"/>
        </w:rPr>
        <w:t>SUPLEMENTAR</w:t>
      </w:r>
    </w:p>
    <w:p w14:paraId="34C65F1C" w14:textId="77777777" w:rsidR="00923B97" w:rsidRDefault="003B0AF0">
      <w:pPr>
        <w:pStyle w:val="Corpodetexto"/>
        <w:spacing w:before="250" w:line="360" w:lineRule="auto"/>
        <w:ind w:left="474" w:right="323" w:firstLine="709"/>
        <w:jc w:val="both"/>
      </w:pPr>
      <w:r>
        <w:t>É a contribuição destinada, entre outras finalidades, a custear o tempo de serviço passado e/ou</w:t>
      </w:r>
      <w:r>
        <w:rPr>
          <w:spacing w:val="-57"/>
        </w:rPr>
        <w:t xml:space="preserve"> </w:t>
      </w:r>
      <w:r>
        <w:t>para o equacionamento de déficits atuariais.</w:t>
      </w:r>
    </w:p>
    <w:p w14:paraId="393B88B8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Para</w:t>
      </w:r>
      <w:r>
        <w:rPr>
          <w:spacing w:val="42"/>
        </w:rPr>
        <w:t xml:space="preserve"> </w:t>
      </w:r>
      <w:r>
        <w:t>que</w:t>
      </w:r>
      <w:r>
        <w:rPr>
          <w:spacing w:val="42"/>
        </w:rPr>
        <w:t xml:space="preserve"> </w:t>
      </w:r>
      <w:r>
        <w:t>o</w:t>
      </w:r>
      <w:r>
        <w:rPr>
          <w:spacing w:val="42"/>
        </w:rPr>
        <w:t xml:space="preserve"> </w:t>
      </w:r>
      <w:r>
        <w:t>Plano</w:t>
      </w:r>
      <w:r>
        <w:rPr>
          <w:spacing w:val="42"/>
        </w:rPr>
        <w:t xml:space="preserve"> </w:t>
      </w:r>
      <w:r>
        <w:t>esteja</w:t>
      </w:r>
      <w:r>
        <w:rPr>
          <w:spacing w:val="43"/>
        </w:rPr>
        <w:t xml:space="preserve"> </w:t>
      </w:r>
      <w:r>
        <w:t>em</w:t>
      </w:r>
      <w:r>
        <w:rPr>
          <w:spacing w:val="42"/>
        </w:rPr>
        <w:t xml:space="preserve"> </w:t>
      </w:r>
      <w:r>
        <w:t>equilíbrio</w:t>
      </w:r>
      <w:r>
        <w:rPr>
          <w:spacing w:val="42"/>
        </w:rPr>
        <w:t xml:space="preserve"> </w:t>
      </w:r>
      <w:r>
        <w:t>financeiro</w:t>
      </w:r>
      <w:r>
        <w:rPr>
          <w:spacing w:val="42"/>
        </w:rPr>
        <w:t xml:space="preserve"> </w:t>
      </w:r>
      <w:r>
        <w:t>e</w:t>
      </w:r>
      <w:r>
        <w:rPr>
          <w:spacing w:val="43"/>
        </w:rPr>
        <w:t xml:space="preserve"> </w:t>
      </w:r>
      <w:r>
        <w:t>atuarial,</w:t>
      </w:r>
      <w:r>
        <w:rPr>
          <w:spacing w:val="42"/>
        </w:rPr>
        <w:t xml:space="preserve"> </w:t>
      </w:r>
      <w:r>
        <w:t>o</w:t>
      </w:r>
      <w:r>
        <w:rPr>
          <w:spacing w:val="42"/>
        </w:rPr>
        <w:t xml:space="preserve"> </w:t>
      </w:r>
      <w:r>
        <w:t>patrimônio</w:t>
      </w:r>
      <w:r>
        <w:rPr>
          <w:spacing w:val="42"/>
        </w:rPr>
        <w:t xml:space="preserve"> </w:t>
      </w:r>
      <w:r>
        <w:t>constituído</w:t>
      </w:r>
      <w:r>
        <w:rPr>
          <w:spacing w:val="42"/>
        </w:rPr>
        <w:t xml:space="preserve"> </w:t>
      </w:r>
      <w:r>
        <w:t>pelo</w:t>
      </w:r>
      <w:r>
        <w:rPr>
          <w:spacing w:val="-57"/>
        </w:rPr>
        <w:t xml:space="preserve"> </w:t>
      </w:r>
      <w:r>
        <w:t>RPPS deverá fazer frente às Provisões Matemáticas. Entretanto, se o valor do patrimônio total for</w:t>
      </w:r>
      <w:r>
        <w:rPr>
          <w:spacing w:val="1"/>
        </w:rPr>
        <w:t xml:space="preserve"> </w:t>
      </w:r>
      <w:r>
        <w:t>inferior ao valor das Provisões Matemáticas, gerando assim as Reservas a Amortizar, o Plano estará</w:t>
      </w:r>
      <w:r>
        <w:rPr>
          <w:spacing w:val="1"/>
        </w:rPr>
        <w:t xml:space="preserve"> </w:t>
      </w:r>
      <w:r>
        <w:t>deficitário.</w:t>
      </w:r>
    </w:p>
    <w:p w14:paraId="3BF8C2A0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Deve-se</w:t>
      </w:r>
      <w:r>
        <w:rPr>
          <w:spacing w:val="58"/>
        </w:rPr>
        <w:t xml:space="preserve"> </w:t>
      </w:r>
      <w:r>
        <w:t>entender</w:t>
      </w:r>
      <w:r>
        <w:rPr>
          <w:spacing w:val="58"/>
        </w:rPr>
        <w:t xml:space="preserve"> </w:t>
      </w:r>
      <w:r>
        <w:t>que</w:t>
      </w:r>
      <w:r>
        <w:rPr>
          <w:spacing w:val="58"/>
        </w:rPr>
        <w:t xml:space="preserve"> </w:t>
      </w:r>
      <w:r>
        <w:t>se</w:t>
      </w:r>
      <w:r>
        <w:rPr>
          <w:spacing w:val="58"/>
        </w:rPr>
        <w:t xml:space="preserve"> </w:t>
      </w:r>
      <w:r>
        <w:t>o</w:t>
      </w:r>
      <w:r>
        <w:rPr>
          <w:spacing w:val="58"/>
        </w:rPr>
        <w:t xml:space="preserve"> </w:t>
      </w:r>
      <w:r>
        <w:t>Custo</w:t>
      </w:r>
      <w:r>
        <w:rPr>
          <w:spacing w:val="58"/>
        </w:rPr>
        <w:t xml:space="preserve"> </w:t>
      </w:r>
      <w:r>
        <w:t>Normal</w:t>
      </w:r>
      <w:r>
        <w:rPr>
          <w:spacing w:val="59"/>
        </w:rPr>
        <w:t xml:space="preserve"> </w:t>
      </w:r>
      <w:r>
        <w:t>tivesse</w:t>
      </w:r>
      <w:r>
        <w:rPr>
          <w:spacing w:val="58"/>
        </w:rPr>
        <w:t xml:space="preserve"> </w:t>
      </w:r>
      <w:r>
        <w:t>sido</w:t>
      </w:r>
      <w:r>
        <w:rPr>
          <w:spacing w:val="58"/>
        </w:rPr>
        <w:t xml:space="preserve"> </w:t>
      </w:r>
      <w:r>
        <w:t>praticado</w:t>
      </w:r>
      <w:r>
        <w:rPr>
          <w:spacing w:val="58"/>
        </w:rPr>
        <w:t xml:space="preserve"> </w:t>
      </w:r>
      <w:r>
        <w:t>desde</w:t>
      </w:r>
      <w:r>
        <w:rPr>
          <w:spacing w:val="58"/>
        </w:rPr>
        <w:t xml:space="preserve"> </w:t>
      </w:r>
      <w:r>
        <w:t>a</w:t>
      </w:r>
      <w:r>
        <w:rPr>
          <w:spacing w:val="58"/>
        </w:rPr>
        <w:t xml:space="preserve"> </w:t>
      </w:r>
      <w:r>
        <w:t>contratação</w:t>
      </w:r>
      <w:r>
        <w:rPr>
          <w:spacing w:val="59"/>
        </w:rPr>
        <w:t xml:space="preserve"> </w:t>
      </w:r>
      <w:r>
        <w:t>do</w:t>
      </w:r>
      <w:r>
        <w:rPr>
          <w:spacing w:val="-58"/>
        </w:rPr>
        <w:t xml:space="preserve"> </w:t>
      </w:r>
      <w:r>
        <w:t>primeiro servidor no Município, formando-se reserva, mesmo que em algum momento a folha de</w:t>
      </w:r>
      <w:r>
        <w:rPr>
          <w:spacing w:val="1"/>
        </w:rPr>
        <w:t xml:space="preserve"> </w:t>
      </w:r>
      <w:r>
        <w:t>benefícios fosse maior ou igual à de salários, a arrecadação resultante da aplicação desta alíquota</w:t>
      </w:r>
      <w:r>
        <w:rPr>
          <w:spacing w:val="1"/>
        </w:rPr>
        <w:t xml:space="preserve"> </w:t>
      </w:r>
      <w:r>
        <w:t>somada à receita de ganho financeiro seria suficiente para cobrir as despesas.</w:t>
      </w:r>
    </w:p>
    <w:p w14:paraId="514F4E6A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Uma</w:t>
      </w:r>
      <w:r>
        <w:rPr>
          <w:spacing w:val="26"/>
        </w:rPr>
        <w:t xml:space="preserve"> </w:t>
      </w:r>
      <w:r>
        <w:t>vez</w:t>
      </w:r>
      <w:r>
        <w:rPr>
          <w:spacing w:val="27"/>
        </w:rPr>
        <w:t xml:space="preserve"> </w:t>
      </w:r>
      <w:r>
        <w:t>havendo</w:t>
      </w:r>
      <w:r>
        <w:rPr>
          <w:spacing w:val="27"/>
        </w:rPr>
        <w:t xml:space="preserve"> </w:t>
      </w:r>
      <w:r>
        <w:t>este</w:t>
      </w:r>
      <w:r>
        <w:rPr>
          <w:spacing w:val="27"/>
        </w:rPr>
        <w:t xml:space="preserve"> </w:t>
      </w:r>
      <w:r>
        <w:t>entendimento,</w:t>
      </w:r>
      <w:r>
        <w:rPr>
          <w:spacing w:val="27"/>
        </w:rPr>
        <w:t xml:space="preserve"> </w:t>
      </w:r>
      <w:r>
        <w:t>há</w:t>
      </w:r>
      <w:r>
        <w:rPr>
          <w:spacing w:val="27"/>
        </w:rPr>
        <w:t xml:space="preserve"> </w:t>
      </w:r>
      <w:r>
        <w:t>que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vencer</w:t>
      </w:r>
      <w:r>
        <w:rPr>
          <w:spacing w:val="27"/>
        </w:rPr>
        <w:t xml:space="preserve"> </w:t>
      </w:r>
      <w:r>
        <w:t>o</w:t>
      </w:r>
      <w:r>
        <w:rPr>
          <w:spacing w:val="27"/>
        </w:rPr>
        <w:t xml:space="preserve"> </w:t>
      </w:r>
      <w:r>
        <w:t>maior</w:t>
      </w:r>
      <w:r>
        <w:rPr>
          <w:spacing w:val="27"/>
        </w:rPr>
        <w:t xml:space="preserve"> </w:t>
      </w:r>
      <w:r>
        <w:t>obstáculo:</w:t>
      </w:r>
      <w:r>
        <w:rPr>
          <w:spacing w:val="27"/>
        </w:rPr>
        <w:t xml:space="preserve"> </w:t>
      </w:r>
      <w:r>
        <w:t>o</w:t>
      </w:r>
      <w:r>
        <w:rPr>
          <w:spacing w:val="27"/>
        </w:rPr>
        <w:t xml:space="preserve"> </w:t>
      </w:r>
      <w:r>
        <w:t>financiamento</w:t>
      </w:r>
      <w:r>
        <w:rPr>
          <w:spacing w:val="-57"/>
        </w:rPr>
        <w:t xml:space="preserve"> </w:t>
      </w:r>
      <w:r>
        <w:t>das Reservas a Amortizar.</w:t>
      </w:r>
    </w:p>
    <w:p w14:paraId="6A800DA0" w14:textId="77777777" w:rsidR="00923B97" w:rsidRDefault="00923B97">
      <w:pPr>
        <w:pStyle w:val="Corpodetexto"/>
        <w:spacing w:before="5"/>
        <w:rPr>
          <w:sz w:val="23"/>
        </w:rPr>
      </w:pPr>
    </w:p>
    <w:p w14:paraId="4D979A27" w14:textId="2453CB6A" w:rsidR="00923B97" w:rsidRDefault="0083320B">
      <w:pPr>
        <w:pStyle w:val="Ttulo2"/>
        <w:ind w:left="474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11D6A9AE" wp14:editId="493228CB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672" name="Freeform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3E7A8" id="Freeform 669" o:spid="_x0000_s1026" style="position:absolute;margin-left:56.7pt;margin-top:23.85pt;width:489.05pt;height:.1pt;z-index:-1569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  <w:spacing w:val="-2"/>
        </w:rPr>
        <w:t>12.1</w:t>
      </w:r>
      <w:r w:rsidR="003B0AF0">
        <w:rPr>
          <w:color w:val="365E90"/>
          <w:spacing w:val="-45"/>
        </w:rPr>
        <w:t xml:space="preserve"> </w:t>
      </w:r>
      <w:r w:rsidR="003B0AF0">
        <w:rPr>
          <w:color w:val="365E90"/>
          <w:spacing w:val="-2"/>
        </w:rPr>
        <w:t>FINANCIAMENTO</w:t>
      </w:r>
      <w:r w:rsidR="003B0AF0">
        <w:rPr>
          <w:color w:val="365E90"/>
          <w:spacing w:val="1"/>
        </w:rPr>
        <w:t xml:space="preserve"> </w:t>
      </w:r>
      <w:r w:rsidR="003B0AF0">
        <w:rPr>
          <w:color w:val="365E90"/>
          <w:spacing w:val="-2"/>
        </w:rPr>
        <w:t>COM</w:t>
      </w:r>
      <w:r w:rsidR="003B0AF0">
        <w:rPr>
          <w:color w:val="365E90"/>
          <w:spacing w:val="-10"/>
        </w:rPr>
        <w:t xml:space="preserve"> </w:t>
      </w:r>
      <w:r w:rsidR="003B0AF0">
        <w:rPr>
          <w:color w:val="365E90"/>
          <w:spacing w:val="-2"/>
        </w:rPr>
        <w:t>ALÍQUOTA</w:t>
      </w:r>
      <w:r w:rsidR="003B0AF0">
        <w:rPr>
          <w:color w:val="365E90"/>
          <w:spacing w:val="-9"/>
        </w:rPr>
        <w:t xml:space="preserve"> </w:t>
      </w:r>
      <w:r w:rsidR="003B0AF0">
        <w:rPr>
          <w:color w:val="365E90"/>
          <w:spacing w:val="-1"/>
        </w:rPr>
        <w:t>SUPLEMENTAR</w:t>
      </w:r>
      <w:r w:rsidR="003B0AF0">
        <w:rPr>
          <w:color w:val="365E90"/>
          <w:spacing w:val="1"/>
        </w:rPr>
        <w:t xml:space="preserve"> </w:t>
      </w:r>
      <w:r w:rsidR="003B0AF0">
        <w:rPr>
          <w:color w:val="365E90"/>
          <w:spacing w:val="-1"/>
        </w:rPr>
        <w:t>CONSTANTE</w:t>
      </w:r>
    </w:p>
    <w:p w14:paraId="4C019AA4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Considerando o prazo máximo de 35 anos, estabelecido no inciso I do Art. 43 do Anexo VI da</w:t>
      </w:r>
      <w:r>
        <w:rPr>
          <w:spacing w:val="-57"/>
        </w:rPr>
        <w:t xml:space="preserve"> </w:t>
      </w:r>
      <w:r>
        <w:t>Portaria MTP nº 1.467/2022, o valor de R$ 896.350.100,02 corresponde a um Custo Suplementar de</w:t>
      </w:r>
      <w:r>
        <w:rPr>
          <w:spacing w:val="1"/>
        </w:rPr>
        <w:t xml:space="preserve"> </w:t>
      </w:r>
      <w:r>
        <w:t>5,22% sobre a folha de ativos, de responsabilidade do Tesouro Municipal.</w:t>
      </w:r>
    </w:p>
    <w:p w14:paraId="74966290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O quadro seguinte demonstra o Custo Total para o Fundo Previdenciário – BHPREV do</w:t>
      </w:r>
      <w:r>
        <w:rPr>
          <w:spacing w:val="1"/>
        </w:rPr>
        <w:t xml:space="preserve"> </w:t>
      </w:r>
      <w:r>
        <w:t>Município de Belo Horizonte, considerando o Custo Normal e o Custo Suplementar com alíquota</w:t>
      </w:r>
      <w:r>
        <w:rPr>
          <w:spacing w:val="1"/>
        </w:rPr>
        <w:t xml:space="preserve"> </w:t>
      </w:r>
      <w:r>
        <w:t>constante.</w:t>
      </w:r>
    </w:p>
    <w:p w14:paraId="4850181C" w14:textId="77777777" w:rsidR="00923B97" w:rsidRDefault="00923B97">
      <w:pPr>
        <w:pStyle w:val="Corpodetexto"/>
        <w:spacing w:before="4"/>
      </w:pPr>
    </w:p>
    <w:p w14:paraId="43B9D64B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/>
          <w:b/>
          <w:sz w:val="20"/>
        </w:rPr>
      </w:pPr>
      <w:r>
        <w:rPr>
          <w:color w:val="0000FF"/>
          <w:sz w:val="20"/>
        </w:rPr>
        <w:t>Quadro 15.</w:t>
      </w:r>
      <w:r>
        <w:rPr>
          <w:color w:val="0000FF"/>
          <w:sz w:val="20"/>
        </w:rPr>
        <w:tab/>
      </w:r>
      <w:r>
        <w:rPr>
          <w:rFonts w:ascii="Times New Roman"/>
          <w:b/>
          <w:color w:val="0000FF"/>
          <w:sz w:val="20"/>
        </w:rPr>
        <w:t>Custo Suplementar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1"/>
        <w:gridCol w:w="3362"/>
        <w:gridCol w:w="3188"/>
      </w:tblGrid>
      <w:tr w:rsidR="00923B97" w14:paraId="4407D02F" w14:textId="77777777">
        <w:trPr>
          <w:trHeight w:val="307"/>
        </w:trPr>
        <w:tc>
          <w:tcPr>
            <w:tcW w:w="3301" w:type="dxa"/>
            <w:tcBorders>
              <w:top w:val="nil"/>
              <w:left w:val="nil"/>
            </w:tcBorders>
            <w:shd w:val="clear" w:color="auto" w:fill="1F3764"/>
          </w:tcPr>
          <w:p w14:paraId="4B5ED935" w14:textId="77777777" w:rsidR="00923B97" w:rsidRDefault="003B0AF0">
            <w:pPr>
              <w:pStyle w:val="TableParagraph"/>
              <w:spacing w:line="240" w:lineRule="auto"/>
              <w:ind w:left="49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</w:t>
            </w:r>
          </w:p>
        </w:tc>
        <w:tc>
          <w:tcPr>
            <w:tcW w:w="3362" w:type="dxa"/>
            <w:tcBorders>
              <w:top w:val="nil"/>
            </w:tcBorders>
            <w:shd w:val="clear" w:color="auto" w:fill="1F3764"/>
          </w:tcPr>
          <w:p w14:paraId="10BF978E" w14:textId="77777777" w:rsidR="00923B97" w:rsidRDefault="003B0AF0">
            <w:pPr>
              <w:pStyle w:val="TableParagraph"/>
              <w:spacing w:line="240" w:lineRule="auto"/>
              <w:ind w:left="885" w:right="8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Anual</w:t>
            </w:r>
          </w:p>
        </w:tc>
        <w:tc>
          <w:tcPr>
            <w:tcW w:w="3188" w:type="dxa"/>
            <w:tcBorders>
              <w:top w:val="nil"/>
              <w:right w:val="nil"/>
            </w:tcBorders>
            <w:shd w:val="clear" w:color="auto" w:fill="1F3764"/>
          </w:tcPr>
          <w:p w14:paraId="2125D923" w14:textId="77777777" w:rsidR="00923B97" w:rsidRDefault="003B0AF0">
            <w:pPr>
              <w:pStyle w:val="TableParagraph"/>
              <w:spacing w:line="240" w:lineRule="auto"/>
              <w:ind w:left="324" w:righ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Taxa sobre a folha de ativos</w:t>
            </w:r>
          </w:p>
        </w:tc>
      </w:tr>
      <w:tr w:rsidR="00923B97" w14:paraId="7DDA78D9" w14:textId="77777777">
        <w:trPr>
          <w:trHeight w:val="305"/>
        </w:trPr>
        <w:tc>
          <w:tcPr>
            <w:tcW w:w="3301" w:type="dxa"/>
            <w:tcBorders>
              <w:left w:val="nil"/>
            </w:tcBorders>
          </w:tcPr>
          <w:p w14:paraId="7ACA64F3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CUSTO NORMAL</w:t>
            </w:r>
          </w:p>
        </w:tc>
        <w:tc>
          <w:tcPr>
            <w:tcW w:w="3362" w:type="dxa"/>
          </w:tcPr>
          <w:p w14:paraId="418FC23A" w14:textId="77777777" w:rsidR="00923B97" w:rsidRDefault="003B0AF0">
            <w:pPr>
              <w:pStyle w:val="TableParagraph"/>
              <w:ind w:left="885" w:right="885"/>
              <w:rPr>
                <w:sz w:val="18"/>
              </w:rPr>
            </w:pPr>
            <w:r>
              <w:rPr>
                <w:sz w:val="18"/>
              </w:rPr>
              <w:t>R$ 560.231.845,43</w:t>
            </w:r>
          </w:p>
        </w:tc>
        <w:tc>
          <w:tcPr>
            <w:tcW w:w="3188" w:type="dxa"/>
            <w:tcBorders>
              <w:right w:val="nil"/>
            </w:tcBorders>
          </w:tcPr>
          <w:p w14:paraId="431AFFF7" w14:textId="77777777" w:rsidR="00923B97" w:rsidRDefault="003B0AF0">
            <w:pPr>
              <w:pStyle w:val="TableParagraph"/>
              <w:ind w:left="324" w:right="403"/>
              <w:rPr>
                <w:sz w:val="18"/>
              </w:rPr>
            </w:pPr>
            <w:r>
              <w:rPr>
                <w:sz w:val="18"/>
              </w:rPr>
              <w:t>52,40%</w:t>
            </w:r>
          </w:p>
        </w:tc>
      </w:tr>
      <w:tr w:rsidR="00923B97" w14:paraId="1841C6C8" w14:textId="77777777">
        <w:trPr>
          <w:trHeight w:val="305"/>
        </w:trPr>
        <w:tc>
          <w:tcPr>
            <w:tcW w:w="3301" w:type="dxa"/>
            <w:tcBorders>
              <w:left w:val="nil"/>
            </w:tcBorders>
          </w:tcPr>
          <w:p w14:paraId="415B2008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CUSTO SUPLEMENTAR (Em 35 anos)</w:t>
            </w:r>
          </w:p>
        </w:tc>
        <w:tc>
          <w:tcPr>
            <w:tcW w:w="3362" w:type="dxa"/>
          </w:tcPr>
          <w:p w14:paraId="5FE8AED7" w14:textId="77777777" w:rsidR="00923B97" w:rsidRDefault="003B0AF0">
            <w:pPr>
              <w:pStyle w:val="TableParagraph"/>
              <w:ind w:left="885" w:right="885"/>
              <w:rPr>
                <w:sz w:val="18"/>
              </w:rPr>
            </w:pPr>
            <w:r>
              <w:rPr>
                <w:sz w:val="18"/>
              </w:rPr>
              <w:t>R$ 55.706.257,11</w:t>
            </w:r>
          </w:p>
        </w:tc>
        <w:tc>
          <w:tcPr>
            <w:tcW w:w="3188" w:type="dxa"/>
            <w:tcBorders>
              <w:right w:val="nil"/>
            </w:tcBorders>
          </w:tcPr>
          <w:p w14:paraId="7C88696F" w14:textId="77777777" w:rsidR="00923B97" w:rsidRDefault="003B0AF0">
            <w:pPr>
              <w:pStyle w:val="TableParagraph"/>
              <w:ind w:left="324" w:right="403"/>
              <w:rPr>
                <w:sz w:val="18"/>
              </w:rPr>
            </w:pPr>
            <w:r>
              <w:rPr>
                <w:sz w:val="18"/>
              </w:rPr>
              <w:t>5,22%</w:t>
            </w:r>
          </w:p>
        </w:tc>
      </w:tr>
      <w:tr w:rsidR="00923B97" w14:paraId="02B36B6E" w14:textId="77777777">
        <w:trPr>
          <w:trHeight w:val="300"/>
        </w:trPr>
        <w:tc>
          <w:tcPr>
            <w:tcW w:w="3301" w:type="dxa"/>
            <w:tcBorders>
              <w:left w:val="nil"/>
              <w:bottom w:val="single" w:sz="18" w:space="0" w:color="0000FF"/>
            </w:tcBorders>
          </w:tcPr>
          <w:p w14:paraId="2E739916" w14:textId="77777777" w:rsidR="00923B97" w:rsidRDefault="003B0AF0">
            <w:pPr>
              <w:pStyle w:val="TableParagraph"/>
              <w:ind w:left="49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CUSTO TOTAL</w:t>
            </w:r>
          </w:p>
        </w:tc>
        <w:tc>
          <w:tcPr>
            <w:tcW w:w="3362" w:type="dxa"/>
            <w:tcBorders>
              <w:bottom w:val="single" w:sz="18" w:space="0" w:color="0000FF"/>
            </w:tcBorders>
          </w:tcPr>
          <w:p w14:paraId="23C49DD6" w14:textId="77777777" w:rsidR="00923B97" w:rsidRDefault="003B0AF0">
            <w:pPr>
              <w:pStyle w:val="TableParagraph"/>
              <w:ind w:left="885" w:right="8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R$ 615.938.102,54</w:t>
            </w:r>
          </w:p>
        </w:tc>
        <w:tc>
          <w:tcPr>
            <w:tcW w:w="3188" w:type="dxa"/>
            <w:tcBorders>
              <w:bottom w:val="single" w:sz="18" w:space="0" w:color="0000FF"/>
              <w:right w:val="nil"/>
            </w:tcBorders>
          </w:tcPr>
          <w:p w14:paraId="48E7E11A" w14:textId="77777777" w:rsidR="00923B97" w:rsidRDefault="003B0AF0">
            <w:pPr>
              <w:pStyle w:val="TableParagraph"/>
              <w:ind w:left="324" w:righ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57,62%</w:t>
            </w:r>
          </w:p>
        </w:tc>
      </w:tr>
    </w:tbl>
    <w:p w14:paraId="4572AB91" w14:textId="77777777" w:rsidR="00104D55" w:rsidRDefault="00104D55">
      <w:pPr>
        <w:pStyle w:val="Corpodetexto"/>
        <w:spacing w:line="360" w:lineRule="auto"/>
        <w:ind w:left="474" w:right="323" w:firstLine="709"/>
        <w:jc w:val="both"/>
      </w:pPr>
    </w:p>
    <w:p w14:paraId="382D0B4A" w14:textId="30C30A66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O</w:t>
      </w:r>
      <w:r>
        <w:rPr>
          <w:spacing w:val="1"/>
        </w:rPr>
        <w:t xml:space="preserve"> </w:t>
      </w:r>
      <w:r>
        <w:t>plano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financiamento</w:t>
      </w:r>
      <w:r>
        <w:rPr>
          <w:spacing w:val="1"/>
        </w:rPr>
        <w:t xml:space="preserve"> </w:t>
      </w:r>
      <w:r>
        <w:t>deverá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revisto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reavaliações</w:t>
      </w:r>
      <w:r>
        <w:rPr>
          <w:spacing w:val="1"/>
        </w:rPr>
        <w:t xml:space="preserve"> </w:t>
      </w:r>
      <w:r>
        <w:t>atuariais</w:t>
      </w:r>
      <w:r>
        <w:rPr>
          <w:spacing w:val="1"/>
        </w:rPr>
        <w:t xml:space="preserve"> </w:t>
      </w:r>
      <w:r>
        <w:t>anuais,</w:t>
      </w:r>
      <w:r>
        <w:rPr>
          <w:spacing w:val="1"/>
        </w:rPr>
        <w:t xml:space="preserve"> </w:t>
      </w:r>
      <w:r>
        <w:t>sempre</w:t>
      </w:r>
      <w:r>
        <w:rPr>
          <w:spacing w:val="1"/>
        </w:rPr>
        <w:t xml:space="preserve"> </w:t>
      </w:r>
      <w:r>
        <w:t>respeitando o prazo remanescente para o equacionamento, ou seja, contado a partir da implementação</w:t>
      </w:r>
      <w:r>
        <w:rPr>
          <w:spacing w:val="-57"/>
        </w:rPr>
        <w:t xml:space="preserve"> </w:t>
      </w:r>
      <w:r>
        <w:t>do prazo de amortização inicial.</w:t>
      </w:r>
    </w:p>
    <w:p w14:paraId="7EA1718D" w14:textId="5A88E8A6" w:rsidR="002862E1" w:rsidRDefault="003B0AF0" w:rsidP="002862E1">
      <w:pPr>
        <w:pStyle w:val="Corpodetexto"/>
        <w:spacing w:line="360" w:lineRule="auto"/>
        <w:ind w:left="474" w:right="324" w:firstLine="709"/>
        <w:jc w:val="both"/>
      </w:pPr>
      <w:r>
        <w:t>Conforme</w:t>
      </w:r>
      <w:r>
        <w:rPr>
          <w:spacing w:val="1"/>
        </w:rPr>
        <w:t xml:space="preserve"> </w:t>
      </w:r>
      <w:r>
        <w:t>prevê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Portaria</w:t>
      </w:r>
      <w:r>
        <w:rPr>
          <w:spacing w:val="1"/>
        </w:rPr>
        <w:t xml:space="preserve"> </w:t>
      </w:r>
      <w:r>
        <w:t>1.467/2022,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planos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equacionamento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déficit</w:t>
      </w:r>
      <w:r>
        <w:rPr>
          <w:spacing w:val="60"/>
        </w:rPr>
        <w:t xml:space="preserve"> </w:t>
      </w:r>
      <w:r>
        <w:t>atuarial</w:t>
      </w:r>
      <w:r>
        <w:rPr>
          <w:spacing w:val="-57"/>
        </w:rPr>
        <w:t xml:space="preserve"> </w:t>
      </w:r>
      <w:r>
        <w:t>podem ser mantidos, se forem suficientes para equacionar o déficit. Por outro lado, em caso de</w:t>
      </w:r>
      <w:r>
        <w:rPr>
          <w:spacing w:val="1"/>
        </w:rPr>
        <w:t xml:space="preserve"> </w:t>
      </w:r>
      <w:r>
        <w:t>necessidade</w:t>
      </w:r>
      <w:r>
        <w:rPr>
          <w:spacing w:val="1"/>
        </w:rPr>
        <w:t xml:space="preserve"> </w:t>
      </w:r>
      <w:r>
        <w:t>revisão,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observados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percentuais</w:t>
      </w:r>
      <w:r>
        <w:rPr>
          <w:spacing w:val="1"/>
        </w:rPr>
        <w:t xml:space="preserve"> </w:t>
      </w:r>
      <w:r>
        <w:t>mínimos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déficit</w:t>
      </w:r>
      <w:r>
        <w:rPr>
          <w:spacing w:val="1"/>
        </w:rPr>
        <w:t xml:space="preserve"> </w:t>
      </w:r>
      <w:r>
        <w:t>atuarial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equacionado e os prazos máximos do plano de amortização definidos na Portaria supracitada.</w:t>
      </w:r>
    </w:p>
    <w:p w14:paraId="51521A32" w14:textId="77777777" w:rsidR="00104D55" w:rsidRDefault="00104D55" w:rsidP="002862E1">
      <w:pPr>
        <w:pStyle w:val="Corpodetexto"/>
        <w:spacing w:line="360" w:lineRule="auto"/>
        <w:ind w:left="474" w:right="324" w:firstLine="709"/>
        <w:jc w:val="both"/>
        <w:rPr>
          <w:sz w:val="29"/>
        </w:rPr>
      </w:pPr>
    </w:p>
    <w:p w14:paraId="4BF9CF12" w14:textId="25B32B79" w:rsidR="00923B97" w:rsidRDefault="0083320B">
      <w:pPr>
        <w:pStyle w:val="Ttulo2"/>
        <w:numPr>
          <w:ilvl w:val="0"/>
          <w:numId w:val="23"/>
        </w:numPr>
        <w:tabs>
          <w:tab w:val="left" w:pos="905"/>
        </w:tabs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61408" behindDoc="0" locked="0" layoutInCell="1" allowOverlap="1" wp14:anchorId="73382B3C" wp14:editId="1194EE03">
                <wp:simplePos x="0" y="0"/>
                <wp:positionH relativeFrom="page">
                  <wp:posOffset>720090</wp:posOffset>
                </wp:positionH>
                <wp:positionV relativeFrom="paragraph">
                  <wp:posOffset>321945</wp:posOffset>
                </wp:positionV>
                <wp:extent cx="6210935" cy="0"/>
                <wp:effectExtent l="0" t="19050" r="37465" b="19050"/>
                <wp:wrapNone/>
                <wp:docPr id="671" name="Line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52DE82" id="Line 668" o:spid="_x0000_s1026" style="position:absolute;z-index:1576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6.7pt,25.35pt" to="545.7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" strokecolor="#4aabc6" strokeweight="2.25pt">
                <w10:wrap anchorx="page"/>
              </v:line>
            </w:pict>
          </mc:Fallback>
        </mc:AlternateContent>
      </w:r>
      <w:r w:rsidR="003B0AF0">
        <w:rPr>
          <w:color w:val="365E90"/>
        </w:rPr>
        <w:t>PLANO</w:t>
      </w:r>
      <w:r w:rsidR="003B0AF0">
        <w:rPr>
          <w:color w:val="365E90"/>
          <w:spacing w:val="-7"/>
        </w:rPr>
        <w:t xml:space="preserve"> </w:t>
      </w:r>
      <w:r w:rsidR="003B0AF0">
        <w:rPr>
          <w:color w:val="365E90"/>
        </w:rPr>
        <w:t>DE</w:t>
      </w:r>
      <w:r w:rsidR="003B0AF0">
        <w:rPr>
          <w:color w:val="365E90"/>
          <w:spacing w:val="-6"/>
        </w:rPr>
        <w:t xml:space="preserve"> </w:t>
      </w:r>
      <w:r w:rsidR="003B0AF0">
        <w:rPr>
          <w:color w:val="365E90"/>
        </w:rPr>
        <w:t>CUSTEIO</w:t>
      </w:r>
      <w:r w:rsidR="003B0AF0">
        <w:rPr>
          <w:color w:val="365E90"/>
          <w:spacing w:val="-7"/>
        </w:rPr>
        <w:t xml:space="preserve"> </w:t>
      </w:r>
      <w:r w:rsidR="003B0AF0">
        <w:rPr>
          <w:color w:val="365E90"/>
        </w:rPr>
        <w:t>PROPOSTO</w:t>
      </w:r>
      <w:r w:rsidR="003B0AF0">
        <w:rPr>
          <w:color w:val="365E90"/>
          <w:spacing w:val="-6"/>
        </w:rPr>
        <w:t xml:space="preserve"> </w:t>
      </w:r>
      <w:r w:rsidR="003B0AF0">
        <w:rPr>
          <w:color w:val="365E90"/>
        </w:rPr>
        <w:t>TOTAL</w:t>
      </w:r>
    </w:p>
    <w:p w14:paraId="3890BD10" w14:textId="77777777" w:rsidR="002862E1" w:rsidRDefault="002862E1">
      <w:pPr>
        <w:pStyle w:val="Corpodetexto"/>
        <w:spacing w:before="72" w:line="360" w:lineRule="auto"/>
        <w:ind w:left="474" w:firstLine="709"/>
      </w:pPr>
    </w:p>
    <w:p w14:paraId="459F30FA" w14:textId="55C3CD99" w:rsidR="00923B97" w:rsidRDefault="003B0AF0">
      <w:pPr>
        <w:pStyle w:val="Corpodetexto"/>
        <w:spacing w:before="72" w:line="360" w:lineRule="auto"/>
        <w:ind w:left="474" w:firstLine="709"/>
      </w:pPr>
      <w:r>
        <w:t>Considerando</w:t>
      </w:r>
      <w:r>
        <w:rPr>
          <w:spacing w:val="40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alíquotas</w:t>
      </w:r>
      <w:r>
        <w:rPr>
          <w:spacing w:val="41"/>
        </w:rPr>
        <w:t xml:space="preserve"> </w:t>
      </w:r>
      <w:r>
        <w:t>propostas</w:t>
      </w:r>
      <w:r>
        <w:rPr>
          <w:spacing w:val="40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Custo</w:t>
      </w:r>
      <w:r>
        <w:rPr>
          <w:spacing w:val="41"/>
        </w:rPr>
        <w:t xml:space="preserve"> </w:t>
      </w:r>
      <w:r>
        <w:t>Normal</w:t>
      </w:r>
      <w:r>
        <w:rPr>
          <w:spacing w:val="41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Suplementar,</w:t>
      </w:r>
      <w:r>
        <w:rPr>
          <w:spacing w:val="41"/>
        </w:rPr>
        <w:t xml:space="preserve"> </w:t>
      </w:r>
      <w:r>
        <w:t>o</w:t>
      </w:r>
      <w:r>
        <w:rPr>
          <w:spacing w:val="41"/>
        </w:rPr>
        <w:t xml:space="preserve"> </w:t>
      </w:r>
      <w:r>
        <w:t>Plano</w:t>
      </w:r>
      <w:r>
        <w:rPr>
          <w:spacing w:val="41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Custeio</w:t>
      </w:r>
      <w:r>
        <w:rPr>
          <w:spacing w:val="-57"/>
        </w:rPr>
        <w:t xml:space="preserve"> </w:t>
      </w:r>
      <w:r>
        <w:t>Total poderá ter o seguinte formato:</w:t>
      </w:r>
    </w:p>
    <w:p w14:paraId="53B353D4" w14:textId="21A3BF6A" w:rsidR="00104D55" w:rsidRDefault="00104D55">
      <w:pPr>
        <w:pStyle w:val="Corpodetexto"/>
        <w:spacing w:before="72" w:line="360" w:lineRule="auto"/>
        <w:ind w:left="474" w:firstLine="709"/>
      </w:pPr>
    </w:p>
    <w:p w14:paraId="21F2FF5B" w14:textId="77777777" w:rsidR="00104D55" w:rsidRDefault="00104D55">
      <w:pPr>
        <w:pStyle w:val="Corpodetexto"/>
        <w:spacing w:before="72" w:line="360" w:lineRule="auto"/>
        <w:ind w:left="474" w:firstLine="709"/>
      </w:pPr>
    </w:p>
    <w:p w14:paraId="174D8087" w14:textId="77777777" w:rsidR="00923B97" w:rsidRDefault="00923B97">
      <w:pPr>
        <w:pStyle w:val="Corpodetexto"/>
        <w:spacing w:before="4"/>
      </w:pPr>
    </w:p>
    <w:p w14:paraId="1348780A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/>
          <w:b/>
          <w:sz w:val="20"/>
        </w:rPr>
      </w:pPr>
      <w:r>
        <w:rPr>
          <w:color w:val="0000FF"/>
          <w:sz w:val="20"/>
        </w:rPr>
        <w:t>Quadro 16.</w:t>
      </w:r>
      <w:r>
        <w:rPr>
          <w:color w:val="0000FF"/>
          <w:sz w:val="20"/>
        </w:rPr>
        <w:tab/>
      </w:r>
      <w:r>
        <w:rPr>
          <w:rFonts w:ascii="Times New Roman"/>
          <w:b/>
          <w:color w:val="0000FF"/>
          <w:sz w:val="20"/>
        </w:rPr>
        <w:t>Plano de Custeio do Custo Total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3827"/>
        <w:gridCol w:w="2268"/>
        <w:gridCol w:w="2267"/>
      </w:tblGrid>
      <w:tr w:rsidR="00923B97" w14:paraId="36B52341" w14:textId="77777777">
        <w:trPr>
          <w:trHeight w:val="618"/>
        </w:trPr>
        <w:tc>
          <w:tcPr>
            <w:tcW w:w="5246" w:type="dxa"/>
            <w:gridSpan w:val="2"/>
            <w:tcBorders>
              <w:top w:val="nil"/>
              <w:left w:val="nil"/>
            </w:tcBorders>
            <w:shd w:val="clear" w:color="auto" w:fill="1F3764"/>
          </w:tcPr>
          <w:p w14:paraId="5E31C590" w14:textId="77777777" w:rsidR="00923B97" w:rsidRDefault="003B0AF0">
            <w:pPr>
              <w:pStyle w:val="TableParagraph"/>
              <w:spacing w:before="155" w:line="240" w:lineRule="auto"/>
              <w:ind w:left="2444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1F3764"/>
          </w:tcPr>
          <w:p w14:paraId="36750C6A" w14:textId="77777777" w:rsidR="00923B97" w:rsidRDefault="003B0AF0">
            <w:pPr>
              <w:pStyle w:val="TableParagraph"/>
              <w:spacing w:before="155" w:line="240" w:lineRule="auto"/>
              <w:ind w:left="513" w:right="5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Normal</w:t>
            </w:r>
          </w:p>
        </w:tc>
        <w:tc>
          <w:tcPr>
            <w:tcW w:w="2267" w:type="dxa"/>
            <w:tcBorders>
              <w:top w:val="nil"/>
              <w:right w:val="nil"/>
            </w:tcBorders>
            <w:shd w:val="clear" w:color="auto" w:fill="1F3764"/>
          </w:tcPr>
          <w:p w14:paraId="436A15F3" w14:textId="77777777" w:rsidR="00923B97" w:rsidRDefault="003B0AF0">
            <w:pPr>
              <w:pStyle w:val="TableParagraph"/>
              <w:spacing w:line="240" w:lineRule="auto"/>
              <w:ind w:left="278" w:righ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Suplementar</w:t>
            </w:r>
          </w:p>
          <w:p w14:paraId="57D8E424" w14:textId="77777777" w:rsidR="00923B97" w:rsidRDefault="003B0AF0">
            <w:pPr>
              <w:pStyle w:val="TableParagraph"/>
              <w:spacing w:before="103" w:line="240" w:lineRule="auto"/>
              <w:ind w:left="278" w:righ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constante</w:t>
            </w:r>
          </w:p>
        </w:tc>
      </w:tr>
      <w:tr w:rsidR="00923B97" w14:paraId="2AB2062B" w14:textId="77777777">
        <w:trPr>
          <w:trHeight w:val="305"/>
        </w:trPr>
        <w:tc>
          <w:tcPr>
            <w:tcW w:w="1419" w:type="dxa"/>
            <w:vMerge w:val="restart"/>
            <w:tcBorders>
              <w:left w:val="nil"/>
            </w:tcBorders>
          </w:tcPr>
          <w:p w14:paraId="5E1636D9" w14:textId="77777777" w:rsidR="00923B97" w:rsidRDefault="003B0AF0">
            <w:pPr>
              <w:pStyle w:val="TableParagraph"/>
              <w:spacing w:before="171" w:line="360" w:lineRule="auto"/>
              <w:ind w:left="324" w:right="50" w:hanging="246"/>
              <w:jc w:val="left"/>
              <w:rPr>
                <w:sz w:val="18"/>
              </w:rPr>
            </w:pPr>
            <w:r>
              <w:rPr>
                <w:sz w:val="18"/>
              </w:rPr>
              <w:t>Contribuição do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Município</w:t>
            </w:r>
          </w:p>
        </w:tc>
        <w:tc>
          <w:tcPr>
            <w:tcW w:w="3827" w:type="dxa"/>
          </w:tcPr>
          <w:p w14:paraId="1543128E" w14:textId="77777777" w:rsidR="00923B97" w:rsidRDefault="003B0AF0">
            <w:pPr>
              <w:pStyle w:val="TableParagraph"/>
              <w:ind w:left="282" w:right="282"/>
              <w:rPr>
                <w:sz w:val="18"/>
              </w:rPr>
            </w:pPr>
            <w:r>
              <w:rPr>
                <w:sz w:val="18"/>
              </w:rPr>
              <w:t>Sobre a Folha Mensal dos Ativos</w:t>
            </w:r>
          </w:p>
        </w:tc>
        <w:tc>
          <w:tcPr>
            <w:tcW w:w="2268" w:type="dxa"/>
          </w:tcPr>
          <w:p w14:paraId="492B7E65" w14:textId="77777777" w:rsidR="00923B97" w:rsidRDefault="003B0AF0">
            <w:pPr>
              <w:pStyle w:val="TableParagraph"/>
              <w:ind w:left="513" w:right="513"/>
              <w:rPr>
                <w:sz w:val="18"/>
              </w:rPr>
            </w:pPr>
            <w:r>
              <w:rPr>
                <w:sz w:val="18"/>
              </w:rPr>
              <w:t>34,93%</w:t>
            </w:r>
          </w:p>
        </w:tc>
        <w:tc>
          <w:tcPr>
            <w:tcW w:w="2267" w:type="dxa"/>
            <w:tcBorders>
              <w:right w:val="nil"/>
            </w:tcBorders>
          </w:tcPr>
          <w:p w14:paraId="249CB3FF" w14:textId="77777777" w:rsidR="00923B97" w:rsidRDefault="003B0AF0">
            <w:pPr>
              <w:pStyle w:val="TableParagraph"/>
              <w:ind w:left="278" w:right="287"/>
              <w:rPr>
                <w:sz w:val="18"/>
              </w:rPr>
            </w:pPr>
            <w:r>
              <w:rPr>
                <w:sz w:val="18"/>
              </w:rPr>
              <w:t>5,22%</w:t>
            </w:r>
          </w:p>
        </w:tc>
      </w:tr>
      <w:tr w:rsidR="00923B97" w14:paraId="481EE990" w14:textId="77777777">
        <w:trPr>
          <w:trHeight w:val="305"/>
        </w:trPr>
        <w:tc>
          <w:tcPr>
            <w:tcW w:w="1419" w:type="dxa"/>
            <w:vMerge/>
            <w:tcBorders>
              <w:top w:val="nil"/>
              <w:left w:val="nil"/>
            </w:tcBorders>
          </w:tcPr>
          <w:p w14:paraId="0AA372DF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 w14:paraId="3B7A80EC" w14:textId="77777777" w:rsidR="00923B97" w:rsidRDefault="003B0AF0">
            <w:pPr>
              <w:pStyle w:val="TableParagraph"/>
              <w:ind w:left="282" w:right="282"/>
              <w:rPr>
                <w:sz w:val="18"/>
              </w:rPr>
            </w:pPr>
            <w:r>
              <w:rPr>
                <w:sz w:val="18"/>
              </w:rPr>
              <w:t>Sobre a Folha Mensal dos Aposentados</w:t>
            </w:r>
          </w:p>
        </w:tc>
        <w:tc>
          <w:tcPr>
            <w:tcW w:w="2268" w:type="dxa"/>
          </w:tcPr>
          <w:p w14:paraId="65B0A224" w14:textId="77777777" w:rsidR="00923B97" w:rsidRDefault="003B0AF0">
            <w:pPr>
              <w:pStyle w:val="TableParagraph"/>
              <w:ind w:left="513" w:right="513"/>
              <w:rPr>
                <w:sz w:val="18"/>
              </w:rPr>
            </w:pPr>
            <w:r>
              <w:rPr>
                <w:sz w:val="18"/>
              </w:rPr>
              <w:t>---</w:t>
            </w:r>
          </w:p>
        </w:tc>
        <w:tc>
          <w:tcPr>
            <w:tcW w:w="2267" w:type="dxa"/>
            <w:tcBorders>
              <w:right w:val="nil"/>
            </w:tcBorders>
          </w:tcPr>
          <w:p w14:paraId="44493910" w14:textId="77777777" w:rsidR="00923B97" w:rsidRDefault="003B0AF0">
            <w:pPr>
              <w:pStyle w:val="TableParagraph"/>
              <w:ind w:left="278" w:right="287"/>
              <w:rPr>
                <w:sz w:val="18"/>
              </w:rPr>
            </w:pPr>
            <w:r>
              <w:rPr>
                <w:sz w:val="18"/>
              </w:rPr>
              <w:t>---</w:t>
            </w:r>
          </w:p>
        </w:tc>
      </w:tr>
      <w:tr w:rsidR="00923B97" w14:paraId="33126988" w14:textId="77777777">
        <w:trPr>
          <w:trHeight w:val="305"/>
        </w:trPr>
        <w:tc>
          <w:tcPr>
            <w:tcW w:w="1419" w:type="dxa"/>
            <w:vMerge/>
            <w:tcBorders>
              <w:top w:val="nil"/>
              <w:left w:val="nil"/>
            </w:tcBorders>
          </w:tcPr>
          <w:p w14:paraId="64F30F7A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 w14:paraId="5BA5B72D" w14:textId="77777777" w:rsidR="00923B97" w:rsidRDefault="003B0AF0">
            <w:pPr>
              <w:pStyle w:val="TableParagraph"/>
              <w:ind w:left="282" w:right="282"/>
              <w:rPr>
                <w:sz w:val="18"/>
              </w:rPr>
            </w:pPr>
            <w:r>
              <w:rPr>
                <w:sz w:val="18"/>
              </w:rPr>
              <w:t>Sobre a Folha Mensal dos Pensionistas</w:t>
            </w:r>
          </w:p>
        </w:tc>
        <w:tc>
          <w:tcPr>
            <w:tcW w:w="2268" w:type="dxa"/>
          </w:tcPr>
          <w:p w14:paraId="7F711CD9" w14:textId="77777777" w:rsidR="00923B97" w:rsidRDefault="003B0AF0">
            <w:pPr>
              <w:pStyle w:val="TableParagraph"/>
              <w:ind w:left="513" w:right="513"/>
              <w:rPr>
                <w:sz w:val="18"/>
              </w:rPr>
            </w:pPr>
            <w:r>
              <w:rPr>
                <w:sz w:val="18"/>
              </w:rPr>
              <w:t>---</w:t>
            </w:r>
          </w:p>
        </w:tc>
        <w:tc>
          <w:tcPr>
            <w:tcW w:w="2267" w:type="dxa"/>
            <w:tcBorders>
              <w:right w:val="nil"/>
            </w:tcBorders>
          </w:tcPr>
          <w:p w14:paraId="316CB96D" w14:textId="77777777" w:rsidR="00923B97" w:rsidRDefault="003B0AF0">
            <w:pPr>
              <w:pStyle w:val="TableParagraph"/>
              <w:ind w:left="278" w:right="287"/>
              <w:rPr>
                <w:sz w:val="18"/>
              </w:rPr>
            </w:pPr>
            <w:r>
              <w:rPr>
                <w:sz w:val="18"/>
              </w:rPr>
              <w:t>---</w:t>
            </w:r>
          </w:p>
        </w:tc>
      </w:tr>
      <w:tr w:rsidR="00923B97" w14:paraId="166EF655" w14:textId="77777777">
        <w:trPr>
          <w:trHeight w:val="292"/>
        </w:trPr>
        <w:tc>
          <w:tcPr>
            <w:tcW w:w="1419" w:type="dxa"/>
            <w:vMerge w:val="restart"/>
            <w:tcBorders>
              <w:left w:val="nil"/>
              <w:bottom w:val="single" w:sz="18" w:space="0" w:color="0000FF"/>
            </w:tcBorders>
          </w:tcPr>
          <w:p w14:paraId="64676590" w14:textId="77777777" w:rsidR="00923B97" w:rsidRDefault="003B0AF0">
            <w:pPr>
              <w:pStyle w:val="TableParagraph"/>
              <w:spacing w:before="175" w:line="360" w:lineRule="auto"/>
              <w:ind w:left="319" w:right="50" w:hanging="241"/>
              <w:jc w:val="left"/>
              <w:rPr>
                <w:sz w:val="18"/>
              </w:rPr>
            </w:pPr>
            <w:r>
              <w:rPr>
                <w:sz w:val="18"/>
              </w:rPr>
              <w:t>Contribuição do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Segurado</w:t>
            </w:r>
          </w:p>
        </w:tc>
        <w:tc>
          <w:tcPr>
            <w:tcW w:w="3827" w:type="dxa"/>
          </w:tcPr>
          <w:p w14:paraId="6DB03960" w14:textId="77777777" w:rsidR="00923B97" w:rsidRDefault="003B0AF0">
            <w:pPr>
              <w:pStyle w:val="TableParagraph"/>
              <w:ind w:left="282" w:right="282"/>
              <w:rPr>
                <w:sz w:val="18"/>
              </w:rPr>
            </w:pPr>
            <w:r>
              <w:rPr>
                <w:sz w:val="18"/>
              </w:rPr>
              <w:t>Ativo</w:t>
            </w:r>
          </w:p>
        </w:tc>
        <w:tc>
          <w:tcPr>
            <w:tcW w:w="2268" w:type="dxa"/>
          </w:tcPr>
          <w:p w14:paraId="1C95FF94" w14:textId="77777777" w:rsidR="00923B97" w:rsidRDefault="003B0AF0">
            <w:pPr>
              <w:pStyle w:val="TableParagraph"/>
              <w:ind w:left="513" w:right="513"/>
              <w:rPr>
                <w:sz w:val="18"/>
              </w:rPr>
            </w:pPr>
            <w:r>
              <w:rPr>
                <w:sz w:val="18"/>
              </w:rPr>
              <w:t>17,47%</w:t>
            </w:r>
          </w:p>
        </w:tc>
        <w:tc>
          <w:tcPr>
            <w:tcW w:w="2267" w:type="dxa"/>
            <w:tcBorders>
              <w:right w:val="nil"/>
            </w:tcBorders>
          </w:tcPr>
          <w:p w14:paraId="417A933A" w14:textId="77777777" w:rsidR="00923B97" w:rsidRDefault="003B0AF0">
            <w:pPr>
              <w:pStyle w:val="TableParagraph"/>
              <w:ind w:left="278" w:right="287"/>
              <w:rPr>
                <w:sz w:val="18"/>
              </w:rPr>
            </w:pPr>
            <w:r>
              <w:rPr>
                <w:sz w:val="18"/>
              </w:rPr>
              <w:t>---</w:t>
            </w:r>
          </w:p>
        </w:tc>
      </w:tr>
      <w:tr w:rsidR="00923B97" w14:paraId="60A87131" w14:textId="77777777">
        <w:trPr>
          <w:trHeight w:val="280"/>
        </w:trPr>
        <w:tc>
          <w:tcPr>
            <w:tcW w:w="1419" w:type="dxa"/>
            <w:vMerge/>
            <w:tcBorders>
              <w:top w:val="nil"/>
              <w:left w:val="nil"/>
              <w:bottom w:val="single" w:sz="18" w:space="0" w:color="0000FF"/>
            </w:tcBorders>
          </w:tcPr>
          <w:p w14:paraId="39ECE1B0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 w14:paraId="4F9AE95D" w14:textId="77777777" w:rsidR="00923B97" w:rsidRDefault="003B0AF0">
            <w:pPr>
              <w:pStyle w:val="TableParagraph"/>
              <w:spacing w:line="192" w:lineRule="exact"/>
              <w:ind w:left="282" w:right="282"/>
              <w:rPr>
                <w:sz w:val="18"/>
              </w:rPr>
            </w:pPr>
            <w:r>
              <w:rPr>
                <w:sz w:val="18"/>
              </w:rPr>
              <w:t>Aposentado**</w:t>
            </w:r>
          </w:p>
        </w:tc>
        <w:tc>
          <w:tcPr>
            <w:tcW w:w="2268" w:type="dxa"/>
          </w:tcPr>
          <w:p w14:paraId="04F7791E" w14:textId="77777777" w:rsidR="00923B97" w:rsidRDefault="003B0AF0">
            <w:pPr>
              <w:pStyle w:val="TableParagraph"/>
              <w:spacing w:line="192" w:lineRule="exact"/>
              <w:ind w:left="513" w:right="513"/>
              <w:rPr>
                <w:sz w:val="18"/>
              </w:rPr>
            </w:pPr>
            <w:r>
              <w:rPr>
                <w:sz w:val="18"/>
              </w:rPr>
              <w:t>17,47%</w:t>
            </w:r>
          </w:p>
        </w:tc>
        <w:tc>
          <w:tcPr>
            <w:tcW w:w="2267" w:type="dxa"/>
            <w:tcBorders>
              <w:right w:val="nil"/>
            </w:tcBorders>
          </w:tcPr>
          <w:p w14:paraId="24EE2FB1" w14:textId="77777777" w:rsidR="00923B97" w:rsidRDefault="003B0AF0">
            <w:pPr>
              <w:pStyle w:val="TableParagraph"/>
              <w:spacing w:line="192" w:lineRule="exact"/>
              <w:ind w:left="278" w:right="287"/>
              <w:rPr>
                <w:sz w:val="18"/>
              </w:rPr>
            </w:pPr>
            <w:r>
              <w:rPr>
                <w:sz w:val="18"/>
              </w:rPr>
              <w:t>---</w:t>
            </w:r>
          </w:p>
        </w:tc>
      </w:tr>
      <w:tr w:rsidR="00923B97" w14:paraId="19F7F182" w14:textId="77777777">
        <w:trPr>
          <w:trHeight w:val="287"/>
        </w:trPr>
        <w:tc>
          <w:tcPr>
            <w:tcW w:w="1419" w:type="dxa"/>
            <w:vMerge/>
            <w:tcBorders>
              <w:top w:val="nil"/>
              <w:left w:val="nil"/>
              <w:bottom w:val="single" w:sz="18" w:space="0" w:color="0000FF"/>
            </w:tcBorders>
          </w:tcPr>
          <w:p w14:paraId="390B411D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  <w:tcBorders>
              <w:bottom w:val="single" w:sz="18" w:space="0" w:color="0000FF"/>
            </w:tcBorders>
          </w:tcPr>
          <w:p w14:paraId="7FCDC6FB" w14:textId="77777777" w:rsidR="00923B97" w:rsidRDefault="003B0AF0">
            <w:pPr>
              <w:pStyle w:val="TableParagraph"/>
              <w:spacing w:line="192" w:lineRule="exact"/>
              <w:ind w:left="282" w:right="282"/>
              <w:rPr>
                <w:sz w:val="18"/>
              </w:rPr>
            </w:pPr>
            <w:r>
              <w:rPr>
                <w:sz w:val="18"/>
              </w:rPr>
              <w:t>Pensionista**</w:t>
            </w:r>
          </w:p>
        </w:tc>
        <w:tc>
          <w:tcPr>
            <w:tcW w:w="2268" w:type="dxa"/>
            <w:tcBorders>
              <w:bottom w:val="single" w:sz="18" w:space="0" w:color="0000FF"/>
            </w:tcBorders>
          </w:tcPr>
          <w:p w14:paraId="14577609" w14:textId="77777777" w:rsidR="00923B97" w:rsidRDefault="003B0AF0">
            <w:pPr>
              <w:pStyle w:val="TableParagraph"/>
              <w:spacing w:line="192" w:lineRule="exact"/>
              <w:ind w:left="513" w:right="513"/>
              <w:rPr>
                <w:sz w:val="18"/>
              </w:rPr>
            </w:pPr>
            <w:r>
              <w:rPr>
                <w:sz w:val="18"/>
              </w:rPr>
              <w:t>17,47%</w:t>
            </w:r>
          </w:p>
        </w:tc>
        <w:tc>
          <w:tcPr>
            <w:tcW w:w="2267" w:type="dxa"/>
            <w:tcBorders>
              <w:bottom w:val="single" w:sz="18" w:space="0" w:color="0000FF"/>
              <w:right w:val="nil"/>
            </w:tcBorders>
          </w:tcPr>
          <w:p w14:paraId="7A57EBA4" w14:textId="77777777" w:rsidR="00923B97" w:rsidRDefault="003B0AF0">
            <w:pPr>
              <w:pStyle w:val="TableParagraph"/>
              <w:spacing w:line="192" w:lineRule="exact"/>
              <w:ind w:left="278" w:right="287"/>
              <w:rPr>
                <w:sz w:val="18"/>
              </w:rPr>
            </w:pPr>
            <w:r>
              <w:rPr>
                <w:sz w:val="18"/>
              </w:rPr>
              <w:t>---</w:t>
            </w:r>
          </w:p>
        </w:tc>
      </w:tr>
    </w:tbl>
    <w:p w14:paraId="57F8D6AD" w14:textId="5F3166A1" w:rsidR="00923B97" w:rsidRDefault="003B0AF0">
      <w:pPr>
        <w:ind w:left="1346"/>
        <w:rPr>
          <w:sz w:val="14"/>
        </w:rPr>
      </w:pPr>
      <w:r>
        <w:rPr>
          <w:sz w:val="14"/>
        </w:rPr>
        <w:t>*A contribuição dos aposentados e pensões incide sobre a parcela do benefício excedente ao teto do RGPS.</w:t>
      </w:r>
    </w:p>
    <w:p w14:paraId="053B178B" w14:textId="77777777" w:rsidR="00104D55" w:rsidRDefault="00104D55">
      <w:pPr>
        <w:ind w:left="1346"/>
        <w:rPr>
          <w:sz w:val="14"/>
        </w:rPr>
      </w:pPr>
    </w:p>
    <w:p w14:paraId="2D04B9D8" w14:textId="77777777" w:rsidR="00923B97" w:rsidRDefault="003B0AF0">
      <w:pPr>
        <w:pStyle w:val="Ttulo2"/>
        <w:numPr>
          <w:ilvl w:val="0"/>
          <w:numId w:val="23"/>
        </w:numPr>
        <w:tabs>
          <w:tab w:val="left" w:pos="905"/>
        </w:tabs>
        <w:spacing w:before="72" w:after="17" w:line="256" w:lineRule="auto"/>
        <w:ind w:right="1692"/>
        <w:jc w:val="left"/>
      </w:pPr>
      <w:r>
        <w:rPr>
          <w:color w:val="365E90"/>
        </w:rPr>
        <w:t>CONSOLIDADO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DOS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PRINCIPAIS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RESULTADOS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DO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FUNDO</w:t>
      </w:r>
      <w:r>
        <w:rPr>
          <w:color w:val="365E90"/>
          <w:spacing w:val="-75"/>
        </w:rPr>
        <w:t xml:space="preserve"> </w:t>
      </w:r>
      <w:r>
        <w:rPr>
          <w:color w:val="365E90"/>
        </w:rPr>
        <w:t>PREVIDENCIÁRIO - BHPREV</w:t>
      </w:r>
    </w:p>
    <w:p w14:paraId="295A4F1D" w14:textId="3C8C540C" w:rsidR="00923B97" w:rsidRDefault="0083320B">
      <w:pPr>
        <w:pStyle w:val="Corpodetexto"/>
        <w:spacing w:line="46" w:lineRule="exact"/>
        <w:ind w:left="451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4CDF9163" wp14:editId="30300068">
                <wp:extent cx="6210935" cy="28575"/>
                <wp:effectExtent l="19050" t="0" r="18415" b="9525"/>
                <wp:docPr id="669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8575"/>
                          <a:chOff x="0" y="0"/>
                          <a:chExt cx="9781" cy="45"/>
                        </a:xfrm>
                      </wpg:grpSpPr>
                      <wps:wsp>
                        <wps:cNvPr id="670" name="Line 667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A8448" id="Group 666" o:spid="_x0000_s1026" style="width:489.05pt;height:2.25pt;mso-position-horizontal-relative:char;mso-position-vertical-relative:line" coordsize="978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">
                <v:line id="Line 667" o:spid="_x0000_s1027" style="position:absolute;visibility:visible;mso-wrap-style:square" from="0,23" to="9781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" strokecolor="#4aabc6" strokeweight="2.25pt"/>
                <w10:anchorlock/>
              </v:group>
            </w:pict>
          </mc:Fallback>
        </mc:AlternateContent>
      </w:r>
    </w:p>
    <w:p w14:paraId="0899E3E1" w14:textId="77777777" w:rsidR="00923B97" w:rsidRDefault="00923B97">
      <w:pPr>
        <w:pStyle w:val="Corpodetexto"/>
        <w:spacing w:before="3"/>
        <w:rPr>
          <w:rFonts w:ascii="Arial"/>
          <w:b/>
        </w:rPr>
      </w:pPr>
    </w:p>
    <w:p w14:paraId="12C7E823" w14:textId="77777777" w:rsidR="00923B97" w:rsidRDefault="003B0AF0">
      <w:pPr>
        <w:pStyle w:val="Corpodetexto"/>
        <w:spacing w:line="360" w:lineRule="auto"/>
        <w:ind w:left="1183" w:right="324"/>
        <w:jc w:val="both"/>
      </w:pPr>
      <w:r>
        <w:t>Neste item, trazemos os principais resultados e análises apurados nesta Avaliação Atuarial.</w:t>
      </w:r>
      <w:r>
        <w:rPr>
          <w:spacing w:val="1"/>
        </w:rPr>
        <w:t xml:space="preserve"> </w:t>
      </w:r>
      <w:r>
        <w:t>Com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finalidade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garantir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cobertura</w:t>
      </w:r>
      <w:r>
        <w:rPr>
          <w:spacing w:val="27"/>
        </w:rPr>
        <w:t xml:space="preserve"> </w:t>
      </w:r>
      <w:r>
        <w:t>financeira</w:t>
      </w:r>
      <w:r>
        <w:rPr>
          <w:spacing w:val="27"/>
        </w:rPr>
        <w:t xml:space="preserve"> </w:t>
      </w:r>
      <w:r>
        <w:t>dos</w:t>
      </w:r>
      <w:r>
        <w:rPr>
          <w:spacing w:val="27"/>
        </w:rPr>
        <w:t xml:space="preserve"> </w:t>
      </w:r>
      <w:r>
        <w:t>benefícios</w:t>
      </w:r>
      <w:r>
        <w:rPr>
          <w:spacing w:val="27"/>
        </w:rPr>
        <w:t xml:space="preserve"> </w:t>
      </w:r>
      <w:r>
        <w:t>previdenciários,</w:t>
      </w:r>
      <w:r>
        <w:rPr>
          <w:spacing w:val="27"/>
        </w:rPr>
        <w:t xml:space="preserve"> </w:t>
      </w:r>
      <w:r>
        <w:t>o</w:t>
      </w:r>
    </w:p>
    <w:p w14:paraId="1A213F70" w14:textId="77777777" w:rsidR="00923B97" w:rsidRDefault="003B0AF0">
      <w:pPr>
        <w:pStyle w:val="Corpodetexto"/>
        <w:spacing w:line="360" w:lineRule="auto"/>
        <w:ind w:left="474" w:right="324"/>
        <w:jc w:val="both"/>
      </w:pPr>
      <w:r>
        <w:t>Município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Belo</w:t>
      </w:r>
      <w:r>
        <w:rPr>
          <w:spacing w:val="1"/>
        </w:rPr>
        <w:t xml:space="preserve"> </w:t>
      </w:r>
      <w:r>
        <w:t>Horizonte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seus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vertem</w:t>
      </w:r>
      <w:r>
        <w:rPr>
          <w:spacing w:val="1"/>
        </w:rPr>
        <w:t xml:space="preserve"> </w:t>
      </w:r>
      <w:r>
        <w:t>contribuições</w:t>
      </w:r>
      <w:r>
        <w:rPr>
          <w:spacing w:val="1"/>
        </w:rPr>
        <w:t xml:space="preserve"> </w:t>
      </w:r>
      <w:r>
        <w:t>mensais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Fundo</w:t>
      </w:r>
      <w:r>
        <w:rPr>
          <w:spacing w:val="1"/>
        </w:rPr>
        <w:t xml:space="preserve"> </w:t>
      </w:r>
      <w:r>
        <w:t>Previdenciário.</w:t>
      </w:r>
    </w:p>
    <w:p w14:paraId="088B726C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Como prevê os artigos 107 e 110 da Lei Municipal nº 10.362, de 29 de dezembro de 2011</w:t>
      </w:r>
      <w:r>
        <w:rPr>
          <w:spacing w:val="1"/>
        </w:rPr>
        <w:t xml:space="preserve"> </w:t>
      </w:r>
      <w:r>
        <w:t>transcrito a seguir, a massa de segurados está segmentada em dois grupos, a saber:</w:t>
      </w:r>
    </w:p>
    <w:p w14:paraId="68B15EB1" w14:textId="77777777" w:rsidR="00923B97" w:rsidRDefault="003B0AF0">
      <w:pPr>
        <w:spacing w:line="360" w:lineRule="auto"/>
        <w:ind w:left="474" w:right="324" w:firstLine="709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“Art.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107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Fundo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Financeiro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-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Fufin,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caráter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temporário,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é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responsável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pelo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custeio,</w:t>
      </w:r>
      <w:r>
        <w:rPr>
          <w:rFonts w:ascii="Times New Roman" w:hAnsi="Times New Roman"/>
          <w:i/>
          <w:spacing w:val="-5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na forma legal, do pagamento dos benefícios previdenciários dos segurados descritos a seguir: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(Redação dada pela Lei nº11.065/2017)</w:t>
      </w:r>
    </w:p>
    <w:p w14:paraId="778A94BF" w14:textId="77777777" w:rsidR="00923B97" w:rsidRDefault="003B0AF0">
      <w:pPr>
        <w:pStyle w:val="PargrafodaLista"/>
        <w:numPr>
          <w:ilvl w:val="0"/>
          <w:numId w:val="14"/>
        </w:numPr>
        <w:tabs>
          <w:tab w:val="left" w:pos="1350"/>
        </w:tabs>
        <w:spacing w:line="360" w:lineRule="auto"/>
        <w:ind w:right="324" w:firstLine="709"/>
        <w:jc w:val="both"/>
        <w:rPr>
          <w:i/>
          <w:sz w:val="24"/>
        </w:rPr>
      </w:pPr>
      <w:r>
        <w:rPr>
          <w:i/>
          <w:sz w:val="24"/>
        </w:rPr>
        <w:t>- os segurados ativos admiti dos até a publicação desta Lei na administração direta, nas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entidades da administração indireta que possuírem servidores ocupantes de cargo de provimento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efetivo e no Poder Legislativo do Município;</w:t>
      </w:r>
    </w:p>
    <w:p w14:paraId="1A796B89" w14:textId="77777777" w:rsidR="00923B97" w:rsidRDefault="003B0AF0">
      <w:pPr>
        <w:pStyle w:val="PargrafodaLista"/>
        <w:numPr>
          <w:ilvl w:val="0"/>
          <w:numId w:val="14"/>
        </w:numPr>
        <w:tabs>
          <w:tab w:val="left" w:pos="1416"/>
        </w:tabs>
        <w:spacing w:line="360" w:lineRule="auto"/>
        <w:ind w:right="323" w:firstLine="709"/>
        <w:jc w:val="both"/>
        <w:rPr>
          <w:i/>
          <w:sz w:val="24"/>
        </w:rPr>
      </w:pPr>
      <w:r>
        <w:rPr>
          <w:i/>
          <w:sz w:val="24"/>
        </w:rPr>
        <w:t>- os beneficiários de aposentadorias e pensões concedidas até o dia anterior à publicação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desta lei, independentemente da data de admissão;</w:t>
      </w:r>
    </w:p>
    <w:p w14:paraId="3F1F1BE5" w14:textId="77777777" w:rsidR="00923B97" w:rsidRDefault="003B0AF0">
      <w:pPr>
        <w:pStyle w:val="PargrafodaLista"/>
        <w:numPr>
          <w:ilvl w:val="0"/>
          <w:numId w:val="14"/>
        </w:numPr>
        <w:tabs>
          <w:tab w:val="left" w:pos="1498"/>
        </w:tabs>
        <w:spacing w:line="360" w:lineRule="auto"/>
        <w:ind w:right="324" w:firstLine="709"/>
        <w:jc w:val="both"/>
        <w:rPr>
          <w:i/>
          <w:sz w:val="24"/>
        </w:rPr>
      </w:pPr>
      <w:r>
        <w:rPr>
          <w:i/>
          <w:sz w:val="24"/>
        </w:rPr>
        <w:t>- os beneficiários de aposentadorias e pensões a serem concedidas, desde que admiti dos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direta,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entidades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indireta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possuírem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servidores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ocupantes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cargo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provimento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efetivo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Poder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Legislativo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Município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até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publicação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desta lei;</w:t>
      </w:r>
    </w:p>
    <w:p w14:paraId="277DF1B7" w14:textId="77777777" w:rsidR="00923B97" w:rsidRDefault="003B0AF0">
      <w:pPr>
        <w:pStyle w:val="PargrafodaLista"/>
        <w:numPr>
          <w:ilvl w:val="0"/>
          <w:numId w:val="14"/>
        </w:numPr>
        <w:tabs>
          <w:tab w:val="left" w:pos="1473"/>
        </w:tabs>
        <w:spacing w:line="360" w:lineRule="auto"/>
        <w:ind w:right="324" w:firstLine="709"/>
        <w:jc w:val="both"/>
        <w:rPr>
          <w:i/>
          <w:sz w:val="24"/>
        </w:rPr>
      </w:pPr>
      <w:r>
        <w:rPr>
          <w:i/>
          <w:sz w:val="24"/>
        </w:rPr>
        <w:t>- os beneficiários de aposentadorias concedidas aos ex-servidores do Poder Legislativo do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Município até 27 de dezembro de2000, na forma do previsto no art. 2º da Lei nº8.139, de 27 de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dezembro de 2000.</w:t>
      </w:r>
    </w:p>
    <w:p w14:paraId="25AEC4EF" w14:textId="77777777" w:rsidR="00923B97" w:rsidRDefault="003B0AF0">
      <w:pPr>
        <w:spacing w:line="360" w:lineRule="auto"/>
        <w:ind w:left="474" w:right="324" w:firstLine="709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Art. 110 - O Fundo Previdenciário - BHPrev - é responsável pelo custeio, na forma legal, do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pagamento dos benefícios previdenciários dos segurados descritos a seguir: (Redação dada pela Lei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nº11.065/2017)</w:t>
      </w:r>
    </w:p>
    <w:p w14:paraId="3CC5DB4B" w14:textId="77777777" w:rsidR="00923B97" w:rsidRDefault="003B0AF0">
      <w:pPr>
        <w:pStyle w:val="PargrafodaLista"/>
        <w:numPr>
          <w:ilvl w:val="0"/>
          <w:numId w:val="13"/>
        </w:numPr>
        <w:tabs>
          <w:tab w:val="left" w:pos="1334"/>
        </w:tabs>
        <w:spacing w:line="360" w:lineRule="auto"/>
        <w:ind w:right="323" w:firstLine="709"/>
        <w:jc w:val="both"/>
        <w:rPr>
          <w:i/>
          <w:sz w:val="24"/>
        </w:rPr>
      </w:pPr>
      <w:r>
        <w:rPr>
          <w:i/>
          <w:sz w:val="24"/>
        </w:rPr>
        <w:lastRenderedPageBreak/>
        <w:t>- os segurados ativos admiti dos e vinculados ao RPPS a partir da publicação desta Lei na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 direta, nas entidades da administração indireta que possuírem servidores ocupantes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 cargo de provimento efetivo e no Poder Legislativo do Município;</w:t>
      </w:r>
    </w:p>
    <w:p w14:paraId="0D7A9741" w14:textId="77777777" w:rsidR="00923B97" w:rsidRDefault="003B0AF0">
      <w:pPr>
        <w:pStyle w:val="PargrafodaLista"/>
        <w:numPr>
          <w:ilvl w:val="0"/>
          <w:numId w:val="13"/>
        </w:numPr>
        <w:tabs>
          <w:tab w:val="left" w:pos="1423"/>
        </w:tabs>
        <w:spacing w:line="360" w:lineRule="auto"/>
        <w:ind w:right="323" w:firstLine="709"/>
        <w:jc w:val="both"/>
        <w:rPr>
          <w:i/>
          <w:sz w:val="24"/>
        </w:rPr>
      </w:pPr>
      <w:r>
        <w:rPr>
          <w:i/>
          <w:sz w:val="24"/>
        </w:rPr>
        <w:t>-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os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beneficiários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aposentadorias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pensões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serem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concedidas,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desde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admiti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dos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na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direta,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entidades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indireta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possuírem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servidores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ocupantes de cargo de provimento efetivo e no Poder Legislativo do Município após a publicação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desta lei.”</w:t>
      </w:r>
    </w:p>
    <w:p w14:paraId="4A6FA1E2" w14:textId="52D612A1" w:rsidR="00923B97" w:rsidRDefault="003B0AF0" w:rsidP="00104D55">
      <w:pPr>
        <w:pStyle w:val="Corpodetexto"/>
        <w:spacing w:line="360" w:lineRule="auto"/>
        <w:ind w:left="474" w:right="323" w:firstLine="709"/>
        <w:jc w:val="both"/>
      </w:pPr>
      <w:r>
        <w:t>Diante da inexistência ou inconsistência de informações apresentadas nas bases de dados</w:t>
      </w:r>
      <w:r>
        <w:rPr>
          <w:spacing w:val="1"/>
        </w:rPr>
        <w:t xml:space="preserve"> </w:t>
      </w:r>
      <w:r>
        <w:t>cadastrais</w:t>
      </w:r>
      <w:r>
        <w:rPr>
          <w:spacing w:val="17"/>
        </w:rPr>
        <w:t xml:space="preserve"> </w:t>
      </w:r>
      <w:r>
        <w:t>encaminhadas</w:t>
      </w:r>
      <w:r>
        <w:rPr>
          <w:spacing w:val="17"/>
        </w:rPr>
        <w:t xml:space="preserve"> </w:t>
      </w:r>
      <w:r>
        <w:t>pelo</w:t>
      </w:r>
      <w:r>
        <w:rPr>
          <w:spacing w:val="17"/>
        </w:rPr>
        <w:t xml:space="preserve"> </w:t>
      </w:r>
      <w:r>
        <w:t>Município,</w:t>
      </w:r>
      <w:r>
        <w:rPr>
          <w:spacing w:val="17"/>
        </w:rPr>
        <w:t xml:space="preserve"> </w:t>
      </w:r>
      <w:r>
        <w:t>foram</w:t>
      </w:r>
      <w:r>
        <w:rPr>
          <w:spacing w:val="17"/>
        </w:rPr>
        <w:t xml:space="preserve"> </w:t>
      </w:r>
      <w:r>
        <w:t>adotadas</w:t>
      </w:r>
      <w:r>
        <w:rPr>
          <w:spacing w:val="17"/>
        </w:rPr>
        <w:t xml:space="preserve"> </w:t>
      </w:r>
      <w:r>
        <w:t>premissas</w:t>
      </w:r>
      <w:r>
        <w:rPr>
          <w:spacing w:val="17"/>
        </w:rPr>
        <w:t xml:space="preserve"> </w:t>
      </w:r>
      <w:r>
        <w:t>técnicas</w:t>
      </w:r>
      <w:r>
        <w:rPr>
          <w:spacing w:val="17"/>
        </w:rPr>
        <w:t xml:space="preserve"> </w:t>
      </w:r>
      <w:r>
        <w:t>que</w:t>
      </w:r>
      <w:r>
        <w:rPr>
          <w:spacing w:val="17"/>
        </w:rPr>
        <w:t xml:space="preserve"> </w:t>
      </w:r>
      <w:r>
        <w:t>visam</w:t>
      </w:r>
      <w:r>
        <w:rPr>
          <w:spacing w:val="17"/>
        </w:rPr>
        <w:t xml:space="preserve"> </w:t>
      </w:r>
      <w:r>
        <w:t>reduzir</w:t>
      </w:r>
      <w:r>
        <w:rPr>
          <w:spacing w:val="17"/>
        </w:rPr>
        <w:t xml:space="preserve"> </w:t>
      </w:r>
      <w:r>
        <w:t>seus</w:t>
      </w:r>
      <w:r w:rsidR="00104D55">
        <w:t xml:space="preserve"> </w:t>
      </w:r>
      <w:r>
        <w:t>efeitos</w:t>
      </w:r>
      <w:r>
        <w:rPr>
          <w:spacing w:val="47"/>
        </w:rPr>
        <w:t xml:space="preserve"> </w:t>
      </w:r>
      <w:r>
        <w:t>nos</w:t>
      </w:r>
      <w:r>
        <w:rPr>
          <w:spacing w:val="48"/>
        </w:rPr>
        <w:t xml:space="preserve"> </w:t>
      </w:r>
      <w:r>
        <w:t>resultados</w:t>
      </w:r>
      <w:r>
        <w:rPr>
          <w:spacing w:val="48"/>
        </w:rPr>
        <w:t xml:space="preserve"> </w:t>
      </w:r>
      <w:r>
        <w:t>da</w:t>
      </w:r>
      <w:r>
        <w:rPr>
          <w:spacing w:val="47"/>
        </w:rPr>
        <w:t xml:space="preserve"> </w:t>
      </w:r>
      <w:r>
        <w:t>avaliação</w:t>
      </w:r>
      <w:r>
        <w:rPr>
          <w:spacing w:val="48"/>
        </w:rPr>
        <w:t xml:space="preserve"> </w:t>
      </w:r>
      <w:r>
        <w:t>atuarial.</w:t>
      </w:r>
      <w:r>
        <w:rPr>
          <w:spacing w:val="48"/>
        </w:rPr>
        <w:t xml:space="preserve"> </w:t>
      </w:r>
      <w:r>
        <w:t>Tais</w:t>
      </w:r>
      <w:r>
        <w:rPr>
          <w:spacing w:val="47"/>
        </w:rPr>
        <w:t xml:space="preserve"> </w:t>
      </w:r>
      <w:r>
        <w:t>inconsistências</w:t>
      </w:r>
      <w:r>
        <w:rPr>
          <w:spacing w:val="48"/>
        </w:rPr>
        <w:t xml:space="preserve"> </w:t>
      </w:r>
      <w:r>
        <w:t>estão</w:t>
      </w:r>
      <w:r>
        <w:rPr>
          <w:spacing w:val="48"/>
        </w:rPr>
        <w:t xml:space="preserve"> </w:t>
      </w:r>
      <w:r>
        <w:t>relacionadas</w:t>
      </w:r>
      <w:r>
        <w:rPr>
          <w:spacing w:val="48"/>
        </w:rPr>
        <w:t xml:space="preserve"> </w:t>
      </w:r>
      <w:r>
        <w:t>ao</w:t>
      </w:r>
      <w:r>
        <w:rPr>
          <w:spacing w:val="47"/>
        </w:rPr>
        <w:t xml:space="preserve"> </w:t>
      </w:r>
      <w:r>
        <w:t>tempo</w:t>
      </w:r>
      <w:r>
        <w:rPr>
          <w:spacing w:val="48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serviço anterior ao ingresso no Município.</w:t>
      </w:r>
    </w:p>
    <w:p w14:paraId="37A22D99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As bases técnicas utilizadas foram eleitas pelo atuário responsável, sendo estas aderentes às</w:t>
      </w:r>
      <w:r>
        <w:rPr>
          <w:spacing w:val="1"/>
        </w:rPr>
        <w:t xml:space="preserve"> </w:t>
      </w:r>
      <w:r>
        <w:t>características da massa de participantes:</w:t>
      </w:r>
    </w:p>
    <w:p w14:paraId="63BC1FE5" w14:textId="77777777" w:rsidR="00923B97" w:rsidRDefault="00923B97">
      <w:pPr>
        <w:pStyle w:val="Corpodetexto"/>
        <w:spacing w:before="4"/>
      </w:pPr>
    </w:p>
    <w:p w14:paraId="432081D0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"/>
        <w:ind w:left="1183" w:hanging="568"/>
        <w:rPr>
          <w:rFonts w:ascii="Symbol" w:hAnsi="Symbol"/>
          <w:sz w:val="24"/>
        </w:rPr>
      </w:pPr>
      <w:r>
        <w:rPr>
          <w:sz w:val="24"/>
        </w:rPr>
        <w:t>a taxa de juros real utilizada nas projeções contidas nesta avaliação foi de 5,14% ao ano;</w:t>
      </w:r>
    </w:p>
    <w:p w14:paraId="5120D86F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  <w:sz w:val="24"/>
        </w:rPr>
      </w:pPr>
      <w:r>
        <w:rPr>
          <w:sz w:val="24"/>
        </w:rPr>
        <w:t>as tábuas biométricas utilizadas foram escolhidas em função do evento gerador:</w:t>
      </w:r>
    </w:p>
    <w:p w14:paraId="741C0C4A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 w:line="360" w:lineRule="auto"/>
        <w:ind w:left="1183" w:right="323"/>
        <w:rPr>
          <w:rFonts w:ascii="Symbol" w:hAnsi="Symbol"/>
          <w:sz w:val="24"/>
        </w:rPr>
      </w:pPr>
      <w:r>
        <w:rPr>
          <w:sz w:val="24"/>
        </w:rPr>
        <w:t>Tábua</w:t>
      </w:r>
      <w:r>
        <w:rPr>
          <w:spacing w:val="41"/>
          <w:sz w:val="24"/>
        </w:rPr>
        <w:t xml:space="preserve"> </w:t>
      </w:r>
      <w:r>
        <w:rPr>
          <w:sz w:val="24"/>
        </w:rPr>
        <w:t>de</w:t>
      </w:r>
      <w:r>
        <w:rPr>
          <w:spacing w:val="41"/>
          <w:sz w:val="24"/>
        </w:rPr>
        <w:t xml:space="preserve"> </w:t>
      </w:r>
      <w:r>
        <w:rPr>
          <w:sz w:val="24"/>
        </w:rPr>
        <w:t>Mortalidade</w:t>
      </w:r>
      <w:r>
        <w:rPr>
          <w:spacing w:val="41"/>
          <w:sz w:val="24"/>
        </w:rPr>
        <w:t xml:space="preserve"> </w:t>
      </w:r>
      <w:r>
        <w:rPr>
          <w:sz w:val="24"/>
        </w:rPr>
        <w:t>de</w:t>
      </w:r>
      <w:r>
        <w:rPr>
          <w:spacing w:val="41"/>
          <w:sz w:val="24"/>
        </w:rPr>
        <w:t xml:space="preserve"> </w:t>
      </w:r>
      <w:r>
        <w:rPr>
          <w:sz w:val="24"/>
        </w:rPr>
        <w:t>Válido</w:t>
      </w:r>
      <w:r>
        <w:rPr>
          <w:spacing w:val="41"/>
          <w:sz w:val="24"/>
        </w:rPr>
        <w:t xml:space="preserve"> </w:t>
      </w:r>
      <w:r>
        <w:rPr>
          <w:sz w:val="24"/>
        </w:rPr>
        <w:t>(evento</w:t>
      </w:r>
      <w:r>
        <w:rPr>
          <w:spacing w:val="41"/>
          <w:sz w:val="24"/>
        </w:rPr>
        <w:t xml:space="preserve"> </w:t>
      </w:r>
      <w:r>
        <w:rPr>
          <w:sz w:val="24"/>
        </w:rPr>
        <w:t>gerador</w:t>
      </w:r>
      <w:r>
        <w:rPr>
          <w:spacing w:val="41"/>
          <w:sz w:val="24"/>
        </w:rPr>
        <w:t xml:space="preserve"> </w:t>
      </w:r>
      <w:r>
        <w:rPr>
          <w:sz w:val="24"/>
        </w:rPr>
        <w:t>sobrevivência)</w:t>
      </w:r>
      <w:r>
        <w:rPr>
          <w:spacing w:val="41"/>
          <w:sz w:val="24"/>
        </w:rPr>
        <w:t xml:space="preserve"> </w:t>
      </w:r>
      <w:r>
        <w:rPr>
          <w:sz w:val="24"/>
        </w:rPr>
        <w:t>–</w:t>
      </w:r>
      <w:r>
        <w:rPr>
          <w:spacing w:val="41"/>
          <w:sz w:val="24"/>
        </w:rPr>
        <w:t xml:space="preserve"> </w:t>
      </w:r>
      <w:r>
        <w:rPr>
          <w:sz w:val="24"/>
        </w:rPr>
        <w:t>AT-2000</w:t>
      </w:r>
      <w:r>
        <w:rPr>
          <w:spacing w:val="41"/>
          <w:sz w:val="24"/>
        </w:rPr>
        <w:t xml:space="preserve"> </w:t>
      </w:r>
      <w:r>
        <w:rPr>
          <w:sz w:val="24"/>
        </w:rPr>
        <w:t>Female</w:t>
      </w:r>
      <w:r>
        <w:rPr>
          <w:spacing w:val="-57"/>
          <w:sz w:val="24"/>
        </w:rPr>
        <w:t xml:space="preserve"> </w:t>
      </w:r>
      <w:r>
        <w:rPr>
          <w:sz w:val="24"/>
        </w:rPr>
        <w:t>(Desagravada em 25%);</w:t>
      </w:r>
    </w:p>
    <w:p w14:paraId="73105749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line="360" w:lineRule="auto"/>
        <w:ind w:left="1183" w:right="323"/>
        <w:rPr>
          <w:rFonts w:ascii="Symbol" w:hAnsi="Symbol"/>
          <w:sz w:val="24"/>
        </w:rPr>
      </w:pPr>
      <w:r>
        <w:rPr>
          <w:sz w:val="24"/>
        </w:rPr>
        <w:t>Tábua</w:t>
      </w:r>
      <w:r>
        <w:rPr>
          <w:spacing w:val="3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Mortalidade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Válido</w:t>
      </w:r>
      <w:r>
        <w:rPr>
          <w:spacing w:val="4"/>
          <w:sz w:val="24"/>
        </w:rPr>
        <w:t xml:space="preserve"> </w:t>
      </w:r>
      <w:r>
        <w:rPr>
          <w:sz w:val="24"/>
        </w:rPr>
        <w:t>(evento</w:t>
      </w:r>
      <w:r>
        <w:rPr>
          <w:spacing w:val="3"/>
          <w:sz w:val="24"/>
        </w:rPr>
        <w:t xml:space="preserve"> </w:t>
      </w:r>
      <w:r>
        <w:rPr>
          <w:sz w:val="24"/>
        </w:rPr>
        <w:t>gerador</w:t>
      </w:r>
      <w:r>
        <w:rPr>
          <w:spacing w:val="4"/>
          <w:sz w:val="24"/>
        </w:rPr>
        <w:t xml:space="preserve"> </w:t>
      </w:r>
      <w:r>
        <w:rPr>
          <w:sz w:val="24"/>
        </w:rPr>
        <w:t>morte)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z w:val="24"/>
        </w:rPr>
        <w:t>AT-2000</w:t>
      </w:r>
      <w:r>
        <w:rPr>
          <w:spacing w:val="4"/>
          <w:sz w:val="24"/>
        </w:rPr>
        <w:t xml:space="preserve"> </w:t>
      </w:r>
      <w:r>
        <w:rPr>
          <w:sz w:val="24"/>
        </w:rPr>
        <w:t>Female</w:t>
      </w:r>
      <w:r>
        <w:rPr>
          <w:spacing w:val="3"/>
          <w:sz w:val="24"/>
        </w:rPr>
        <w:t xml:space="preserve"> </w:t>
      </w:r>
      <w:r>
        <w:rPr>
          <w:sz w:val="24"/>
        </w:rPr>
        <w:t>(Desagravada</w:t>
      </w:r>
      <w:r>
        <w:rPr>
          <w:spacing w:val="4"/>
          <w:sz w:val="24"/>
        </w:rPr>
        <w:t xml:space="preserve"> </w:t>
      </w:r>
      <w:r>
        <w:rPr>
          <w:sz w:val="24"/>
        </w:rPr>
        <w:t>em</w:t>
      </w:r>
      <w:r>
        <w:rPr>
          <w:spacing w:val="-57"/>
          <w:sz w:val="24"/>
        </w:rPr>
        <w:t xml:space="preserve"> </w:t>
      </w:r>
      <w:r>
        <w:rPr>
          <w:sz w:val="24"/>
        </w:rPr>
        <w:t>25%);</w:t>
      </w:r>
    </w:p>
    <w:p w14:paraId="54F174A5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ind w:left="1183" w:hanging="568"/>
        <w:rPr>
          <w:rFonts w:ascii="Symbol" w:hAnsi="Symbol"/>
          <w:sz w:val="24"/>
        </w:rPr>
      </w:pPr>
      <w:r>
        <w:rPr>
          <w:sz w:val="24"/>
        </w:rPr>
        <w:t>Tábua de Entrada em Invalidez – ÁLVARO VINDAS;</w:t>
      </w:r>
    </w:p>
    <w:p w14:paraId="4E14B1C9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47"/>
        <w:ind w:left="1183" w:hanging="568"/>
        <w:jc w:val="both"/>
        <w:rPr>
          <w:rFonts w:ascii="Symbol" w:hAnsi="Symbol"/>
          <w:sz w:val="24"/>
        </w:rPr>
      </w:pPr>
      <w:r>
        <w:rPr>
          <w:sz w:val="24"/>
        </w:rPr>
        <w:t>Tábua de Mortalidade de Inválidos – IBGE-2021 (segregada por sexo);</w:t>
      </w:r>
    </w:p>
    <w:p w14:paraId="0AF54FAD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47"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Probabilidade de deixar um dependente vitalício, em caso de morte, calculada em função da</w:t>
      </w:r>
      <w:r>
        <w:rPr>
          <w:spacing w:val="1"/>
          <w:sz w:val="24"/>
        </w:rPr>
        <w:t xml:space="preserve"> </w:t>
      </w:r>
      <w:r>
        <w:rPr>
          <w:sz w:val="24"/>
        </w:rPr>
        <w:t>proporção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servidores</w:t>
      </w:r>
      <w:r>
        <w:rPr>
          <w:spacing w:val="1"/>
          <w:sz w:val="24"/>
        </w:rPr>
        <w:t xml:space="preserve"> </w:t>
      </w:r>
      <w:r>
        <w:rPr>
          <w:sz w:val="24"/>
        </w:rPr>
        <w:t>casados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idade,</w:t>
      </w:r>
      <w:r>
        <w:rPr>
          <w:spacing w:val="1"/>
          <w:sz w:val="24"/>
        </w:rPr>
        <w:t xml:space="preserve"> </w:t>
      </w:r>
      <w:r>
        <w:rPr>
          <w:sz w:val="24"/>
        </w:rPr>
        <w:t>com</w:t>
      </w:r>
      <w:r>
        <w:rPr>
          <w:spacing w:val="1"/>
          <w:sz w:val="24"/>
        </w:rPr>
        <w:t xml:space="preserve"> </w:t>
      </w:r>
      <w:r>
        <w:rPr>
          <w:sz w:val="24"/>
        </w:rPr>
        <w:t>base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proporções</w:t>
      </w:r>
      <w:r>
        <w:rPr>
          <w:spacing w:val="1"/>
          <w:sz w:val="24"/>
        </w:rPr>
        <w:t xml:space="preserve"> </w:t>
      </w:r>
      <w:r>
        <w:rPr>
          <w:sz w:val="24"/>
        </w:rPr>
        <w:t>apuradas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um</w:t>
      </w:r>
      <w:r>
        <w:rPr>
          <w:spacing w:val="1"/>
          <w:sz w:val="24"/>
        </w:rPr>
        <w:t xml:space="preserve"> </w:t>
      </w:r>
      <w:r>
        <w:rPr>
          <w:sz w:val="24"/>
        </w:rPr>
        <w:t>levantamento realizado no universo das bases cadastrais analisadas pela Lógica Consultoria,</w:t>
      </w:r>
      <w:r>
        <w:rPr>
          <w:spacing w:val="1"/>
          <w:sz w:val="24"/>
        </w:rPr>
        <w:t xml:space="preserve"> </w:t>
      </w:r>
      <w:r>
        <w:rPr>
          <w:sz w:val="24"/>
        </w:rPr>
        <w:t>onde foram considerados apenas os dados reais e consistentes, utilizando informações de mais</w:t>
      </w:r>
      <w:r>
        <w:rPr>
          <w:spacing w:val="-57"/>
          <w:sz w:val="24"/>
        </w:rPr>
        <w:t xml:space="preserve"> </w:t>
      </w:r>
      <w:r>
        <w:rPr>
          <w:sz w:val="24"/>
        </w:rPr>
        <w:t>de 500.000 servidores ativos;</w:t>
      </w:r>
    </w:p>
    <w:p w14:paraId="7FFE69A6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ind w:left="1183" w:hanging="568"/>
        <w:jc w:val="both"/>
        <w:rPr>
          <w:rFonts w:ascii="Symbol" w:hAnsi="Symbol"/>
          <w:sz w:val="24"/>
        </w:rPr>
      </w:pPr>
      <w:r>
        <w:rPr>
          <w:sz w:val="24"/>
        </w:rPr>
        <w:t>o crescimento salarial considerado foi de 1,89% ao ano;</w:t>
      </w:r>
    </w:p>
    <w:p w14:paraId="5E280249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47"/>
        <w:ind w:left="1183" w:hanging="568"/>
        <w:jc w:val="both"/>
        <w:rPr>
          <w:rFonts w:ascii="Symbol" w:hAnsi="Symbol"/>
          <w:sz w:val="24"/>
        </w:rPr>
      </w:pPr>
      <w:r>
        <w:rPr>
          <w:sz w:val="24"/>
        </w:rPr>
        <w:t>a taxa de rotatividade considerada foi de 0,00% ao ano; e</w:t>
      </w:r>
    </w:p>
    <w:p w14:paraId="3FEC8376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47" w:line="360" w:lineRule="auto"/>
        <w:ind w:left="1183" w:right="323"/>
        <w:jc w:val="both"/>
        <w:rPr>
          <w:rFonts w:ascii="Symbol" w:hAnsi="Symbol"/>
          <w:sz w:val="24"/>
        </w:rPr>
      </w:pP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custo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1"/>
          <w:sz w:val="24"/>
        </w:rPr>
        <w:t xml:space="preserve"> </w:t>
      </w:r>
      <w:r>
        <w:rPr>
          <w:sz w:val="24"/>
        </w:rPr>
        <w:t>considerado</w:t>
      </w:r>
      <w:r>
        <w:rPr>
          <w:spacing w:val="1"/>
          <w:sz w:val="24"/>
        </w:rPr>
        <w:t xml:space="preserve"> </w:t>
      </w:r>
      <w:r>
        <w:rPr>
          <w:sz w:val="24"/>
        </w:rPr>
        <w:t>neste</w:t>
      </w:r>
      <w:r>
        <w:rPr>
          <w:spacing w:val="1"/>
          <w:sz w:val="24"/>
        </w:rPr>
        <w:t xml:space="preserve"> </w:t>
      </w:r>
      <w:r>
        <w:rPr>
          <w:sz w:val="24"/>
        </w:rPr>
        <w:t>estudo</w:t>
      </w:r>
      <w:r>
        <w:rPr>
          <w:spacing w:val="1"/>
          <w:sz w:val="24"/>
        </w:rPr>
        <w:t xml:space="preserve"> </w:t>
      </w:r>
      <w:r>
        <w:rPr>
          <w:sz w:val="24"/>
        </w:rPr>
        <w:t>corresponde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0,30%,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total</w:t>
      </w:r>
      <w:r>
        <w:rPr>
          <w:spacing w:val="60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remuneração dos servidores ativos do Município.</w:t>
      </w:r>
    </w:p>
    <w:p w14:paraId="6F7C10A5" w14:textId="77777777" w:rsidR="00923B97" w:rsidRDefault="00923B97">
      <w:pPr>
        <w:pStyle w:val="Corpodetexto"/>
        <w:spacing w:before="3"/>
      </w:pPr>
    </w:p>
    <w:p w14:paraId="05976E6D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A taxa de crescimento salarial considerada tomou por base estudo realizado na Avaliação</w:t>
      </w:r>
      <w:r>
        <w:rPr>
          <w:spacing w:val="1"/>
        </w:rPr>
        <w:t xml:space="preserve"> </w:t>
      </w:r>
      <w:r>
        <w:t>Atuarial 2023.</w:t>
      </w:r>
    </w:p>
    <w:p w14:paraId="1D73EF0B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A taxa anual real de crescimento dos benefícios do plano adotada neste estudo é de 0,00%,</w:t>
      </w:r>
      <w:r>
        <w:rPr>
          <w:spacing w:val="1"/>
        </w:rPr>
        <w:t xml:space="preserve"> </w:t>
      </w:r>
      <w:r>
        <w:t>uma vez que se considera a atualização monetária dos mesmos.</w:t>
      </w:r>
    </w:p>
    <w:p w14:paraId="03A62941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A meta atuarial estabelecida na Política de Investimentos para o exercício 2023 é composta</w:t>
      </w:r>
      <w:r>
        <w:rPr>
          <w:spacing w:val="1"/>
        </w:rPr>
        <w:t xml:space="preserve"> </w:t>
      </w:r>
      <w:r>
        <w:t>pelo índice de inflação IPCA conjugada com a taxa de juros de 5,13%.</w:t>
      </w:r>
    </w:p>
    <w:p w14:paraId="18895531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Considerando as informações disponibilizadas pelos Gestores do Plano, a rentabilidade média</w:t>
      </w:r>
      <w:r>
        <w:rPr>
          <w:spacing w:val="-57"/>
        </w:rPr>
        <w:t xml:space="preserve"> </w:t>
      </w:r>
      <w:r>
        <w:t>em</w:t>
      </w:r>
      <w:r>
        <w:rPr>
          <w:spacing w:val="39"/>
        </w:rPr>
        <w:t xml:space="preserve"> </w:t>
      </w:r>
      <w:r>
        <w:lastRenderedPageBreak/>
        <w:t>2023,</w:t>
      </w:r>
      <w:r>
        <w:rPr>
          <w:spacing w:val="40"/>
        </w:rPr>
        <w:t xml:space="preserve"> </w:t>
      </w:r>
      <w:r>
        <w:t>auferida</w:t>
      </w:r>
      <w:r>
        <w:rPr>
          <w:spacing w:val="40"/>
        </w:rPr>
        <w:t xml:space="preserve"> </w:t>
      </w:r>
      <w:r>
        <w:t>pelo</w:t>
      </w:r>
      <w:r>
        <w:rPr>
          <w:spacing w:val="40"/>
        </w:rPr>
        <w:t xml:space="preserve"> </w:t>
      </w:r>
      <w:r>
        <w:t>plano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benefícios,</w:t>
      </w:r>
      <w:r>
        <w:rPr>
          <w:spacing w:val="40"/>
        </w:rPr>
        <w:t xml:space="preserve"> </w:t>
      </w:r>
      <w:r>
        <w:t>foi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11,78%,</w:t>
      </w:r>
      <w:r>
        <w:rPr>
          <w:spacing w:val="40"/>
        </w:rPr>
        <w:t xml:space="preserve"> </w:t>
      </w:r>
      <w:r>
        <w:t>tomando</w:t>
      </w:r>
      <w:r>
        <w:rPr>
          <w:spacing w:val="40"/>
        </w:rPr>
        <w:t xml:space="preserve"> </w:t>
      </w:r>
      <w:r>
        <w:t>como</w:t>
      </w:r>
      <w:r>
        <w:rPr>
          <w:spacing w:val="39"/>
        </w:rPr>
        <w:t xml:space="preserve"> </w:t>
      </w:r>
      <w:r>
        <w:t>índice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correção</w:t>
      </w:r>
      <w:r>
        <w:rPr>
          <w:spacing w:val="40"/>
        </w:rPr>
        <w:t xml:space="preserve"> </w:t>
      </w:r>
      <w:r>
        <w:t>o</w:t>
      </w:r>
      <w:r>
        <w:rPr>
          <w:spacing w:val="-57"/>
        </w:rPr>
        <w:t xml:space="preserve"> </w:t>
      </w:r>
      <w:r>
        <w:t>IPCA, superando então a meta atuarial que foi de 9,99%.</w:t>
      </w:r>
    </w:p>
    <w:p w14:paraId="67960394" w14:textId="79959E66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Conforme informado pelos gestores do RPPS, as contribuições normais vertidas ao Fundo</w:t>
      </w:r>
      <w:r>
        <w:rPr>
          <w:spacing w:val="1"/>
        </w:rPr>
        <w:t xml:space="preserve"> </w:t>
      </w:r>
      <w:r>
        <w:t>Previdenciário - BHPREV estão definidas da seguinte forma:</w:t>
      </w:r>
    </w:p>
    <w:p w14:paraId="7BEAAF2E" w14:textId="77777777" w:rsidR="00104D55" w:rsidRDefault="00104D55">
      <w:pPr>
        <w:pStyle w:val="Corpodetexto"/>
        <w:spacing w:line="360" w:lineRule="auto"/>
        <w:ind w:left="474" w:right="323" w:firstLine="709"/>
        <w:jc w:val="both"/>
      </w:pPr>
    </w:p>
    <w:p w14:paraId="7D7F1F9D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73" w:line="360" w:lineRule="auto"/>
        <w:ind w:left="1183" w:right="323"/>
        <w:jc w:val="both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56"/>
          <w:sz w:val="24"/>
        </w:rPr>
        <w:t xml:space="preserve"> </w:t>
      </w:r>
      <w:r>
        <w:rPr>
          <w:sz w:val="24"/>
        </w:rPr>
        <w:t>mensais</w:t>
      </w:r>
      <w:r>
        <w:rPr>
          <w:spacing w:val="56"/>
          <w:sz w:val="24"/>
        </w:rPr>
        <w:t xml:space="preserve"> </w:t>
      </w:r>
      <w:r>
        <w:rPr>
          <w:sz w:val="24"/>
        </w:rPr>
        <w:t>dos</w:t>
      </w:r>
      <w:r>
        <w:rPr>
          <w:spacing w:val="57"/>
          <w:sz w:val="24"/>
        </w:rPr>
        <w:t xml:space="preserve"> </w:t>
      </w:r>
      <w:r>
        <w:rPr>
          <w:sz w:val="24"/>
        </w:rPr>
        <w:t>servidores</w:t>
      </w:r>
      <w:r>
        <w:rPr>
          <w:spacing w:val="56"/>
          <w:sz w:val="24"/>
        </w:rPr>
        <w:t xml:space="preserve"> </w:t>
      </w:r>
      <w:r>
        <w:rPr>
          <w:sz w:val="24"/>
        </w:rPr>
        <w:t>ativos:</w:t>
      </w:r>
      <w:r>
        <w:rPr>
          <w:spacing w:val="57"/>
          <w:sz w:val="24"/>
        </w:rPr>
        <w:t xml:space="preserve"> </w:t>
      </w:r>
      <w:r>
        <w:rPr>
          <w:sz w:val="24"/>
        </w:rPr>
        <w:t>14,00%,</w:t>
      </w:r>
      <w:r>
        <w:rPr>
          <w:spacing w:val="56"/>
          <w:sz w:val="24"/>
        </w:rPr>
        <w:t xml:space="preserve"> </w:t>
      </w:r>
      <w:r>
        <w:rPr>
          <w:sz w:val="24"/>
        </w:rPr>
        <w:t>incidentes</w:t>
      </w:r>
      <w:r>
        <w:rPr>
          <w:spacing w:val="56"/>
          <w:sz w:val="24"/>
        </w:rPr>
        <w:t xml:space="preserve"> </w:t>
      </w:r>
      <w:r>
        <w:rPr>
          <w:sz w:val="24"/>
        </w:rPr>
        <w:t>sobre</w:t>
      </w:r>
      <w:r>
        <w:rPr>
          <w:spacing w:val="57"/>
          <w:sz w:val="24"/>
        </w:rPr>
        <w:t xml:space="preserve"> </w:t>
      </w: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z w:val="24"/>
        </w:rPr>
        <w:t>remuneração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-58"/>
          <w:sz w:val="24"/>
        </w:rPr>
        <w:t xml:space="preserve"> </w:t>
      </w:r>
      <w:r>
        <w:rPr>
          <w:sz w:val="24"/>
        </w:rPr>
        <w:t>contribuição;</w:t>
      </w:r>
    </w:p>
    <w:p w14:paraId="10ECC00D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servidores aposentados e pensionistas: 14,00%; sobre a parcela das</w:t>
      </w:r>
      <w:r>
        <w:rPr>
          <w:spacing w:val="1"/>
          <w:sz w:val="24"/>
        </w:rPr>
        <w:t xml:space="preserve"> </w:t>
      </w:r>
      <w:r>
        <w:rPr>
          <w:sz w:val="24"/>
        </w:rPr>
        <w:t>aposentadorias que exceder o teto de benefício do RGPS;</w:t>
      </w:r>
    </w:p>
    <w:p w14:paraId="65907508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1"/>
          <w:sz w:val="24"/>
        </w:rPr>
        <w:t xml:space="preserve"> </w:t>
      </w:r>
      <w:r>
        <w:rPr>
          <w:sz w:val="24"/>
        </w:rPr>
        <w:t>mensais</w:t>
      </w:r>
      <w:r>
        <w:rPr>
          <w:spacing w:val="1"/>
          <w:sz w:val="24"/>
        </w:rPr>
        <w:t xml:space="preserve"> </w:t>
      </w:r>
      <w:r>
        <w:rPr>
          <w:sz w:val="24"/>
        </w:rPr>
        <w:t>dos</w:t>
      </w:r>
      <w:r>
        <w:rPr>
          <w:spacing w:val="1"/>
          <w:sz w:val="24"/>
        </w:rPr>
        <w:t xml:space="preserve"> </w:t>
      </w:r>
      <w:r>
        <w:rPr>
          <w:sz w:val="24"/>
        </w:rPr>
        <w:t>servidores</w:t>
      </w:r>
      <w:r>
        <w:rPr>
          <w:spacing w:val="1"/>
          <w:sz w:val="24"/>
        </w:rPr>
        <w:t xml:space="preserve"> </w:t>
      </w:r>
      <w:r>
        <w:rPr>
          <w:sz w:val="24"/>
        </w:rPr>
        <w:t>aposentados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pensionistas</w:t>
      </w:r>
      <w:r>
        <w:rPr>
          <w:spacing w:val="1"/>
          <w:sz w:val="24"/>
        </w:rPr>
        <w:t xml:space="preserve"> </w:t>
      </w:r>
      <w:r>
        <w:rPr>
          <w:sz w:val="24"/>
        </w:rPr>
        <w:t>portadores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doença</w:t>
      </w:r>
      <w:r>
        <w:rPr>
          <w:spacing w:val="1"/>
          <w:sz w:val="24"/>
        </w:rPr>
        <w:t xml:space="preserve"> </w:t>
      </w:r>
      <w:r>
        <w:rPr>
          <w:sz w:val="24"/>
        </w:rPr>
        <w:t>incapacitante: 14,00% incidente sobre a parcela de pensão que exceder o dobro do teto de</w:t>
      </w:r>
      <w:r>
        <w:rPr>
          <w:spacing w:val="1"/>
          <w:sz w:val="24"/>
        </w:rPr>
        <w:t xml:space="preserve"> </w:t>
      </w:r>
      <w:r>
        <w:rPr>
          <w:sz w:val="24"/>
        </w:rPr>
        <w:t>benefício do RGPS; e</w:t>
      </w:r>
    </w:p>
    <w:p w14:paraId="71E6AA97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3"/>
        <w:jc w:val="both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1"/>
          <w:sz w:val="24"/>
        </w:rPr>
        <w:t xml:space="preserve"> </w:t>
      </w:r>
      <w:r>
        <w:rPr>
          <w:sz w:val="24"/>
        </w:rPr>
        <w:t>mensais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Município: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22,00%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sobre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remuneração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contribuição</w:t>
      </w:r>
      <w:r>
        <w:rPr>
          <w:spacing w:val="1"/>
          <w:sz w:val="24"/>
        </w:rPr>
        <w:t xml:space="preserve"> </w:t>
      </w:r>
      <w:r>
        <w:rPr>
          <w:sz w:val="24"/>
        </w:rPr>
        <w:t>dos</w:t>
      </w:r>
      <w:r>
        <w:rPr>
          <w:spacing w:val="1"/>
          <w:sz w:val="24"/>
        </w:rPr>
        <w:t xml:space="preserve"> </w:t>
      </w:r>
      <w:r>
        <w:rPr>
          <w:sz w:val="24"/>
        </w:rPr>
        <w:t>servidores ativos para Custo Normal.</w:t>
      </w:r>
    </w:p>
    <w:p w14:paraId="392B5845" w14:textId="77777777" w:rsidR="00923B97" w:rsidRDefault="00923B97">
      <w:pPr>
        <w:pStyle w:val="Corpodetexto"/>
        <w:spacing w:before="3"/>
      </w:pPr>
    </w:p>
    <w:p w14:paraId="4EE61AD1" w14:textId="77777777" w:rsidR="00923B97" w:rsidRDefault="003B0AF0">
      <w:pPr>
        <w:pStyle w:val="Corpodetexto"/>
        <w:spacing w:line="360" w:lineRule="auto"/>
        <w:ind w:left="474" w:right="314" w:firstLine="709"/>
      </w:pPr>
      <w:r>
        <w:t>A</w:t>
      </w:r>
      <w:r>
        <w:rPr>
          <w:spacing w:val="34"/>
        </w:rPr>
        <w:t xml:space="preserve"> </w:t>
      </w:r>
      <w:r>
        <w:t>receita</w:t>
      </w:r>
      <w:r>
        <w:rPr>
          <w:spacing w:val="34"/>
        </w:rPr>
        <w:t xml:space="preserve"> </w:t>
      </w:r>
      <w:r>
        <w:t>decorrente</w:t>
      </w:r>
      <w:r>
        <w:rPr>
          <w:spacing w:val="34"/>
        </w:rPr>
        <w:t xml:space="preserve"> </w:t>
      </w:r>
      <w:r>
        <w:t>desta</w:t>
      </w:r>
      <w:r>
        <w:rPr>
          <w:spacing w:val="34"/>
        </w:rPr>
        <w:t xml:space="preserve"> </w:t>
      </w:r>
      <w:r>
        <w:t>arrecadação</w:t>
      </w:r>
      <w:r>
        <w:rPr>
          <w:spacing w:val="34"/>
        </w:rPr>
        <w:t xml:space="preserve"> </w:t>
      </w:r>
      <w:r>
        <w:t>gera</w:t>
      </w:r>
      <w:r>
        <w:rPr>
          <w:spacing w:val="34"/>
        </w:rPr>
        <w:t xml:space="preserve"> </w:t>
      </w:r>
      <w:r>
        <w:t>um</w:t>
      </w:r>
      <w:r>
        <w:rPr>
          <w:spacing w:val="34"/>
        </w:rPr>
        <w:t xml:space="preserve"> </w:t>
      </w:r>
      <w:r>
        <w:t>excedente</w:t>
      </w:r>
      <w:r>
        <w:rPr>
          <w:spacing w:val="34"/>
        </w:rPr>
        <w:t xml:space="preserve"> </w:t>
      </w:r>
      <w:r>
        <w:t>financeiro</w:t>
      </w:r>
      <w:r>
        <w:rPr>
          <w:spacing w:val="34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R$ 28.671.447,82,</w:t>
      </w:r>
      <w:r>
        <w:rPr>
          <w:spacing w:val="-57"/>
        </w:rPr>
        <w:t xml:space="preserve"> </w:t>
      </w:r>
      <w:r>
        <w:t>que equivale a 34,86% da folha de pagamento dos servidores ativos e 97,67% do total arrecadado.</w:t>
      </w:r>
    </w:p>
    <w:p w14:paraId="6C9FB644" w14:textId="77777777" w:rsidR="00923B97" w:rsidRDefault="003B0AF0">
      <w:pPr>
        <w:pStyle w:val="Corpodetexto"/>
        <w:spacing w:line="360" w:lineRule="auto"/>
        <w:ind w:left="474" w:firstLine="709"/>
      </w:pPr>
      <w:r>
        <w:t>O</w:t>
      </w:r>
      <w:r>
        <w:rPr>
          <w:spacing w:val="48"/>
        </w:rPr>
        <w:t xml:space="preserve"> </w:t>
      </w:r>
      <w:r>
        <w:t>Patrimônio</w:t>
      </w:r>
      <w:r>
        <w:rPr>
          <w:spacing w:val="49"/>
        </w:rPr>
        <w:t xml:space="preserve"> </w:t>
      </w:r>
      <w:r>
        <w:t>constituído</w:t>
      </w:r>
      <w:r>
        <w:rPr>
          <w:spacing w:val="49"/>
        </w:rPr>
        <w:t xml:space="preserve"> </w:t>
      </w:r>
      <w:r>
        <w:t>pelo</w:t>
      </w:r>
      <w:r>
        <w:rPr>
          <w:spacing w:val="48"/>
        </w:rPr>
        <w:t xml:space="preserve"> </w:t>
      </w:r>
      <w:r>
        <w:t>Plano,</w:t>
      </w:r>
      <w:r>
        <w:rPr>
          <w:spacing w:val="49"/>
        </w:rPr>
        <w:t xml:space="preserve"> </w:t>
      </w:r>
      <w:r>
        <w:t>segundo</w:t>
      </w:r>
      <w:r>
        <w:rPr>
          <w:spacing w:val="49"/>
        </w:rPr>
        <w:t xml:space="preserve"> </w:t>
      </w:r>
      <w:r>
        <w:t>informações</w:t>
      </w:r>
      <w:r>
        <w:rPr>
          <w:spacing w:val="49"/>
        </w:rPr>
        <w:t xml:space="preserve"> </w:t>
      </w:r>
      <w:r>
        <w:t>dadas</w:t>
      </w:r>
      <w:r>
        <w:rPr>
          <w:spacing w:val="48"/>
        </w:rPr>
        <w:t xml:space="preserve"> </w:t>
      </w:r>
      <w:r>
        <w:t>à</w:t>
      </w:r>
      <w:r>
        <w:rPr>
          <w:spacing w:val="49"/>
        </w:rPr>
        <w:t xml:space="preserve"> </w:t>
      </w:r>
      <w:r>
        <w:t>Lógica</w:t>
      </w:r>
      <w:r>
        <w:rPr>
          <w:spacing w:val="49"/>
        </w:rPr>
        <w:t xml:space="preserve"> </w:t>
      </w:r>
      <w:r>
        <w:t>Consultoria</w:t>
      </w:r>
      <w:r>
        <w:rPr>
          <w:spacing w:val="48"/>
        </w:rPr>
        <w:t xml:space="preserve"> </w:t>
      </w:r>
      <w:r>
        <w:t>é</w:t>
      </w:r>
      <w:r>
        <w:rPr>
          <w:spacing w:val="-57"/>
        </w:rPr>
        <w:t xml:space="preserve"> </w:t>
      </w:r>
      <w:r>
        <w:t>composto por:</w:t>
      </w:r>
    </w:p>
    <w:p w14:paraId="46202F96" w14:textId="77777777" w:rsidR="00923B97" w:rsidRDefault="00923B97">
      <w:pPr>
        <w:pStyle w:val="Corpodetexto"/>
        <w:spacing w:before="4"/>
      </w:pPr>
    </w:p>
    <w:p w14:paraId="5BCE6216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"/>
        <w:ind w:left="1183" w:hanging="568"/>
        <w:rPr>
          <w:rFonts w:ascii="Symbol" w:hAnsi="Symbol"/>
          <w:sz w:val="24"/>
        </w:rPr>
      </w:pPr>
      <w:r>
        <w:rPr>
          <w:sz w:val="24"/>
        </w:rPr>
        <w:t>Renda Fixa: R$ 2.381.835.145,14;</w:t>
      </w:r>
    </w:p>
    <w:p w14:paraId="1795C29B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  <w:sz w:val="24"/>
        </w:rPr>
      </w:pPr>
      <w:r>
        <w:rPr>
          <w:sz w:val="24"/>
        </w:rPr>
        <w:t>Renda Variável: R$ 181.079.715,39;</w:t>
      </w:r>
    </w:p>
    <w:p w14:paraId="67577B43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  <w:sz w:val="24"/>
        </w:rPr>
      </w:pPr>
      <w:r>
        <w:rPr>
          <w:sz w:val="24"/>
        </w:rPr>
        <w:t>Fundos Imobiliários: R$ 836.592,23;</w:t>
      </w:r>
    </w:p>
    <w:p w14:paraId="2220BA12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  <w:sz w:val="24"/>
        </w:rPr>
      </w:pPr>
      <w:r>
        <w:rPr>
          <w:sz w:val="24"/>
        </w:rPr>
        <w:t>Demais Bens, Direitos e Ativos: R$ 102.698,06; e</w:t>
      </w:r>
    </w:p>
    <w:p w14:paraId="5C8EFA43" w14:textId="77777777" w:rsidR="00923B97" w:rsidRDefault="003B0AF0">
      <w:pPr>
        <w:pStyle w:val="Ttulo4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</w:rPr>
      </w:pPr>
      <w:r>
        <w:t>Total: R$ 2.563.854.150,82.</w:t>
      </w:r>
    </w:p>
    <w:p w14:paraId="7423BF3E" w14:textId="77777777" w:rsidR="00923B97" w:rsidRDefault="003B0AF0">
      <w:pPr>
        <w:pStyle w:val="Corpodetexto"/>
        <w:spacing w:before="146" w:line="360" w:lineRule="auto"/>
        <w:ind w:left="1183"/>
      </w:pPr>
      <w:r>
        <w:t>Além</w:t>
      </w:r>
      <w:r>
        <w:rPr>
          <w:spacing w:val="2"/>
        </w:rPr>
        <w:t xml:space="preserve"> </w:t>
      </w:r>
      <w:r>
        <w:t>disso,</w:t>
      </w:r>
      <w:r>
        <w:rPr>
          <w:spacing w:val="3"/>
        </w:rPr>
        <w:t xml:space="preserve"> </w:t>
      </w:r>
      <w:r>
        <w:t>há</w:t>
      </w:r>
      <w:r>
        <w:rPr>
          <w:spacing w:val="3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Fundo</w:t>
      </w:r>
      <w:r>
        <w:rPr>
          <w:spacing w:val="3"/>
        </w:rPr>
        <w:t xml:space="preserve"> </w:t>
      </w:r>
      <w:r>
        <w:t>Administrativo</w:t>
      </w:r>
      <w:r>
        <w:rPr>
          <w:spacing w:val="3"/>
        </w:rPr>
        <w:t xml:space="preserve"> </w:t>
      </w:r>
      <w:r>
        <w:t>constituído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valor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R$</w:t>
      </w:r>
      <w:r>
        <w:rPr>
          <w:spacing w:val="-1"/>
        </w:rPr>
        <w:t xml:space="preserve"> </w:t>
      </w:r>
      <w:r>
        <w:t>8.236.854,18,</w:t>
      </w:r>
      <w:r>
        <w:rPr>
          <w:spacing w:val="3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qual</w:t>
      </w:r>
      <w:r>
        <w:rPr>
          <w:spacing w:val="3"/>
        </w:rPr>
        <w:t xml:space="preserve"> </w:t>
      </w:r>
      <w:r>
        <w:t>não</w:t>
      </w:r>
      <w:r>
        <w:rPr>
          <w:spacing w:val="3"/>
        </w:rPr>
        <w:t xml:space="preserve"> </w:t>
      </w:r>
      <w:r>
        <w:t>é</w:t>
      </w:r>
      <w:r>
        <w:rPr>
          <w:spacing w:val="-57"/>
        </w:rPr>
        <w:t xml:space="preserve"> </w:t>
      </w:r>
      <w:r>
        <w:t>considerado como patrimônio do plano.</w:t>
      </w:r>
    </w:p>
    <w:p w14:paraId="1A6CA4BD" w14:textId="77777777" w:rsidR="00923B97" w:rsidRDefault="00923B97">
      <w:pPr>
        <w:pStyle w:val="Corpodetexto"/>
        <w:spacing w:before="4"/>
      </w:pPr>
    </w:p>
    <w:p w14:paraId="54F899D6" w14:textId="77777777" w:rsidR="00923B97" w:rsidRDefault="003B0AF0">
      <w:pPr>
        <w:pStyle w:val="Corpodetexto"/>
        <w:spacing w:line="360" w:lineRule="auto"/>
        <w:ind w:left="474" w:right="315" w:firstLine="709"/>
      </w:pPr>
      <w:r>
        <w:t>A</w:t>
      </w:r>
      <w:r>
        <w:rPr>
          <w:spacing w:val="1"/>
        </w:rPr>
        <w:t xml:space="preserve"> </w:t>
      </w:r>
      <w:r>
        <w:t>Avaliação</w:t>
      </w:r>
      <w:r>
        <w:rPr>
          <w:spacing w:val="1"/>
        </w:rPr>
        <w:t xml:space="preserve"> </w:t>
      </w:r>
      <w:r>
        <w:t>Atuarial</w:t>
      </w:r>
      <w:r>
        <w:rPr>
          <w:spacing w:val="1"/>
        </w:rPr>
        <w:t xml:space="preserve"> </w:t>
      </w:r>
      <w:r>
        <w:t>apurou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Alíquotas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Custo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somar</w:t>
      </w:r>
      <w:r>
        <w:rPr>
          <w:spacing w:val="1"/>
        </w:rPr>
        <w:t xml:space="preserve"> </w:t>
      </w:r>
      <w:r>
        <w:t>52,40%,</w:t>
      </w:r>
      <w:r>
        <w:rPr>
          <w:spacing w:val="-57"/>
        </w:rPr>
        <w:t xml:space="preserve"> </w:t>
      </w:r>
      <w:r>
        <w:t>conforme quadro seguinte:</w:t>
      </w:r>
    </w:p>
    <w:p w14:paraId="603282E7" w14:textId="77777777" w:rsidR="00923B97" w:rsidRDefault="00923B97">
      <w:pPr>
        <w:pStyle w:val="Corpodetexto"/>
        <w:spacing w:before="4"/>
      </w:pPr>
    </w:p>
    <w:p w14:paraId="0CD4C1CC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17.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Alíquotas de Custeio Normal por Benefício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1"/>
        <w:gridCol w:w="3631"/>
        <w:gridCol w:w="1923"/>
        <w:gridCol w:w="1598"/>
      </w:tblGrid>
      <w:tr w:rsidR="00923B97" w14:paraId="3C58395E" w14:textId="77777777">
        <w:trPr>
          <w:trHeight w:val="618"/>
        </w:trPr>
        <w:tc>
          <w:tcPr>
            <w:tcW w:w="2811" w:type="dxa"/>
            <w:tcBorders>
              <w:top w:val="nil"/>
              <w:left w:val="nil"/>
            </w:tcBorders>
            <w:shd w:val="clear" w:color="auto" w:fill="1F3764"/>
          </w:tcPr>
          <w:p w14:paraId="591B5579" w14:textId="77777777" w:rsidR="00923B97" w:rsidRDefault="003B0AF0">
            <w:pPr>
              <w:pStyle w:val="TableParagraph"/>
              <w:spacing w:line="240" w:lineRule="auto"/>
              <w:ind w:left="160" w:right="1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Regime Financeiro e Método</w:t>
            </w:r>
          </w:p>
          <w:p w14:paraId="08AADCCD" w14:textId="77777777" w:rsidR="00923B97" w:rsidRDefault="003B0AF0">
            <w:pPr>
              <w:pStyle w:val="TableParagraph"/>
              <w:spacing w:before="103" w:line="240" w:lineRule="auto"/>
              <w:ind w:left="160" w:right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 Financiamento</w:t>
            </w:r>
          </w:p>
        </w:tc>
        <w:tc>
          <w:tcPr>
            <w:tcW w:w="3631" w:type="dxa"/>
            <w:tcBorders>
              <w:top w:val="nil"/>
            </w:tcBorders>
            <w:shd w:val="clear" w:color="auto" w:fill="1F3764"/>
          </w:tcPr>
          <w:p w14:paraId="1DE54FC9" w14:textId="77777777" w:rsidR="00923B97" w:rsidRDefault="003B0AF0">
            <w:pPr>
              <w:pStyle w:val="TableParagraph"/>
              <w:spacing w:before="155" w:line="240" w:lineRule="auto"/>
              <w:ind w:left="1195" w:right="1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Normal</w:t>
            </w:r>
          </w:p>
        </w:tc>
        <w:tc>
          <w:tcPr>
            <w:tcW w:w="1923" w:type="dxa"/>
            <w:tcBorders>
              <w:top w:val="nil"/>
            </w:tcBorders>
            <w:shd w:val="clear" w:color="auto" w:fill="1F3764"/>
          </w:tcPr>
          <w:p w14:paraId="0132850D" w14:textId="77777777" w:rsidR="00923B97" w:rsidRDefault="003B0AF0">
            <w:pPr>
              <w:pStyle w:val="TableParagraph"/>
              <w:spacing w:before="155" w:line="240" w:lineRule="auto"/>
              <w:ind w:left="106" w:righ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Anual</w:t>
            </w:r>
          </w:p>
        </w:tc>
        <w:tc>
          <w:tcPr>
            <w:tcW w:w="1598" w:type="dxa"/>
            <w:tcBorders>
              <w:top w:val="nil"/>
              <w:right w:val="nil"/>
            </w:tcBorders>
            <w:shd w:val="clear" w:color="auto" w:fill="1F3764"/>
          </w:tcPr>
          <w:p w14:paraId="0A26EB97" w14:textId="77777777" w:rsidR="00923B97" w:rsidRDefault="003B0AF0">
            <w:pPr>
              <w:pStyle w:val="TableParagraph"/>
              <w:spacing w:line="240" w:lineRule="auto"/>
              <w:ind w:left="23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Taxa sobre a</w:t>
            </w:r>
          </w:p>
          <w:p w14:paraId="1228A540" w14:textId="77777777" w:rsidR="00923B97" w:rsidRDefault="003B0AF0">
            <w:pPr>
              <w:pStyle w:val="TableParagraph"/>
              <w:spacing w:before="103" w:line="240" w:lineRule="auto"/>
              <w:ind w:left="15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folha de ativos</w:t>
            </w:r>
          </w:p>
        </w:tc>
      </w:tr>
      <w:tr w:rsidR="00923B97" w14:paraId="4D232E1E" w14:textId="77777777">
        <w:trPr>
          <w:trHeight w:val="305"/>
        </w:trPr>
        <w:tc>
          <w:tcPr>
            <w:tcW w:w="2811" w:type="dxa"/>
            <w:vMerge w:val="restart"/>
            <w:tcBorders>
              <w:left w:val="nil"/>
            </w:tcBorders>
          </w:tcPr>
          <w:p w14:paraId="1F9D9451" w14:textId="77777777" w:rsidR="00923B97" w:rsidRDefault="00923B97">
            <w:pPr>
              <w:pStyle w:val="TableParagraph"/>
              <w:spacing w:before="3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7B4FBC64" w14:textId="77777777" w:rsidR="00923B97" w:rsidRDefault="003B0AF0">
            <w:pPr>
              <w:pStyle w:val="TableParagraph"/>
              <w:spacing w:line="240" w:lineRule="auto"/>
              <w:ind w:left="505"/>
              <w:jc w:val="left"/>
              <w:rPr>
                <w:sz w:val="20"/>
              </w:rPr>
            </w:pPr>
            <w:r>
              <w:rPr>
                <w:sz w:val="20"/>
              </w:rPr>
              <w:t>Capitalização - CUP</w:t>
            </w:r>
          </w:p>
        </w:tc>
        <w:tc>
          <w:tcPr>
            <w:tcW w:w="3631" w:type="dxa"/>
          </w:tcPr>
          <w:p w14:paraId="3CFB47C8" w14:textId="77777777" w:rsidR="00923B97" w:rsidRDefault="003B0AF0">
            <w:pPr>
              <w:pStyle w:val="TableParagraph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Aposentadoria Voluntária e Compulsória</w:t>
            </w:r>
          </w:p>
        </w:tc>
        <w:tc>
          <w:tcPr>
            <w:tcW w:w="1923" w:type="dxa"/>
          </w:tcPr>
          <w:p w14:paraId="0EFD9C73" w14:textId="77777777" w:rsidR="00923B97" w:rsidRDefault="003B0AF0">
            <w:pPr>
              <w:pStyle w:val="TableParagraph"/>
              <w:ind w:left="106" w:right="106"/>
              <w:rPr>
                <w:sz w:val="18"/>
              </w:rPr>
            </w:pPr>
            <w:r>
              <w:rPr>
                <w:sz w:val="18"/>
              </w:rPr>
              <w:t>R$482.718.851,55</w:t>
            </w:r>
          </w:p>
        </w:tc>
        <w:tc>
          <w:tcPr>
            <w:tcW w:w="1598" w:type="dxa"/>
            <w:tcBorders>
              <w:right w:val="nil"/>
            </w:tcBorders>
          </w:tcPr>
          <w:p w14:paraId="3267A49F" w14:textId="77777777" w:rsidR="00923B97" w:rsidRDefault="003B0AF0">
            <w:pPr>
              <w:pStyle w:val="TableParagraph"/>
              <w:ind w:left="428" w:right="436"/>
              <w:rPr>
                <w:sz w:val="18"/>
              </w:rPr>
            </w:pPr>
            <w:r>
              <w:rPr>
                <w:sz w:val="18"/>
              </w:rPr>
              <w:t>45,15%</w:t>
            </w:r>
          </w:p>
        </w:tc>
      </w:tr>
      <w:tr w:rsidR="00923B97" w14:paraId="25806847" w14:textId="77777777">
        <w:trPr>
          <w:trHeight w:val="615"/>
        </w:trPr>
        <w:tc>
          <w:tcPr>
            <w:tcW w:w="2811" w:type="dxa"/>
            <w:vMerge/>
            <w:tcBorders>
              <w:top w:val="nil"/>
              <w:left w:val="nil"/>
            </w:tcBorders>
          </w:tcPr>
          <w:p w14:paraId="59AD243E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631" w:type="dxa"/>
          </w:tcPr>
          <w:p w14:paraId="62543537" w14:textId="77777777" w:rsidR="00923B97" w:rsidRDefault="003B0AF0">
            <w:pPr>
              <w:pStyle w:val="TableParagraph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Reversão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62"/>
                <w:sz w:val="18"/>
              </w:rPr>
              <w:t xml:space="preserve"> </w:t>
            </w:r>
            <w:r>
              <w:rPr>
                <w:sz w:val="18"/>
              </w:rPr>
              <w:t>Aposentadoria</w:t>
            </w:r>
            <w:r>
              <w:rPr>
                <w:spacing w:val="62"/>
                <w:sz w:val="18"/>
              </w:rPr>
              <w:t xml:space="preserve"> </w:t>
            </w:r>
            <w:r>
              <w:rPr>
                <w:sz w:val="18"/>
              </w:rPr>
              <w:t>Voluntária</w:t>
            </w:r>
            <w:r>
              <w:rPr>
                <w:spacing w:val="6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</w:p>
          <w:p w14:paraId="538A5EE3" w14:textId="77777777" w:rsidR="00923B97" w:rsidRDefault="003B0AF0">
            <w:pPr>
              <w:pStyle w:val="TableParagraph"/>
              <w:spacing w:before="103" w:line="240" w:lineRule="auto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Compulsória em Pensão</w:t>
            </w:r>
          </w:p>
        </w:tc>
        <w:tc>
          <w:tcPr>
            <w:tcW w:w="1923" w:type="dxa"/>
          </w:tcPr>
          <w:p w14:paraId="7E67177B" w14:textId="77777777" w:rsidR="00923B97" w:rsidRDefault="003B0AF0">
            <w:pPr>
              <w:pStyle w:val="TableParagraph"/>
              <w:spacing w:before="152" w:line="240" w:lineRule="auto"/>
              <w:ind w:left="106" w:right="106"/>
              <w:rPr>
                <w:sz w:val="18"/>
              </w:rPr>
            </w:pPr>
            <w:r>
              <w:rPr>
                <w:sz w:val="18"/>
              </w:rPr>
              <w:t>R$45.224.822,64</w:t>
            </w:r>
          </w:p>
        </w:tc>
        <w:tc>
          <w:tcPr>
            <w:tcW w:w="1598" w:type="dxa"/>
            <w:tcBorders>
              <w:right w:val="nil"/>
            </w:tcBorders>
          </w:tcPr>
          <w:p w14:paraId="53FCD4E6" w14:textId="77777777" w:rsidR="00923B97" w:rsidRDefault="003B0AF0">
            <w:pPr>
              <w:pStyle w:val="TableParagraph"/>
              <w:spacing w:before="152" w:line="240" w:lineRule="auto"/>
              <w:ind w:left="428" w:right="436"/>
              <w:rPr>
                <w:sz w:val="18"/>
              </w:rPr>
            </w:pPr>
            <w:r>
              <w:rPr>
                <w:sz w:val="18"/>
              </w:rPr>
              <w:t>4,23%</w:t>
            </w:r>
          </w:p>
        </w:tc>
      </w:tr>
      <w:tr w:rsidR="00923B97" w14:paraId="1CA39609" w14:textId="77777777">
        <w:trPr>
          <w:trHeight w:val="305"/>
        </w:trPr>
        <w:tc>
          <w:tcPr>
            <w:tcW w:w="2811" w:type="dxa"/>
            <w:vMerge w:val="restart"/>
            <w:tcBorders>
              <w:left w:val="nil"/>
            </w:tcBorders>
          </w:tcPr>
          <w:p w14:paraId="4A2D34C6" w14:textId="77777777" w:rsidR="00923B97" w:rsidRDefault="003B0AF0">
            <w:pPr>
              <w:pStyle w:val="TableParagraph"/>
              <w:spacing w:line="227" w:lineRule="exact"/>
              <w:ind w:left="160" w:right="150"/>
              <w:rPr>
                <w:sz w:val="20"/>
              </w:rPr>
            </w:pPr>
            <w:r>
              <w:rPr>
                <w:sz w:val="20"/>
              </w:rPr>
              <w:t>Repartição de Capitais de</w:t>
            </w:r>
          </w:p>
          <w:p w14:paraId="434E669F" w14:textId="77777777" w:rsidR="00923B97" w:rsidRDefault="003B0AF0">
            <w:pPr>
              <w:pStyle w:val="TableParagraph"/>
              <w:spacing w:before="115" w:line="240" w:lineRule="auto"/>
              <w:ind w:left="159" w:right="150"/>
              <w:rPr>
                <w:sz w:val="20"/>
              </w:rPr>
            </w:pPr>
            <w:r>
              <w:rPr>
                <w:sz w:val="20"/>
              </w:rPr>
              <w:t>Cobertura</w:t>
            </w:r>
          </w:p>
        </w:tc>
        <w:tc>
          <w:tcPr>
            <w:tcW w:w="3631" w:type="dxa"/>
          </w:tcPr>
          <w:p w14:paraId="31C3C1AC" w14:textId="77777777" w:rsidR="00923B97" w:rsidRDefault="003B0AF0">
            <w:pPr>
              <w:pStyle w:val="TableParagraph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Invalidez com reversão ao dependente</w:t>
            </w:r>
          </w:p>
        </w:tc>
        <w:tc>
          <w:tcPr>
            <w:tcW w:w="1923" w:type="dxa"/>
          </w:tcPr>
          <w:p w14:paraId="3DE9AA24" w14:textId="77777777" w:rsidR="00923B97" w:rsidRDefault="003B0AF0">
            <w:pPr>
              <w:pStyle w:val="TableParagraph"/>
              <w:ind w:left="106" w:right="106"/>
              <w:rPr>
                <w:sz w:val="18"/>
              </w:rPr>
            </w:pPr>
            <w:r>
              <w:rPr>
                <w:sz w:val="18"/>
              </w:rPr>
              <w:t>R$19.137.690,90</w:t>
            </w:r>
          </w:p>
        </w:tc>
        <w:tc>
          <w:tcPr>
            <w:tcW w:w="1598" w:type="dxa"/>
            <w:tcBorders>
              <w:right w:val="nil"/>
            </w:tcBorders>
          </w:tcPr>
          <w:p w14:paraId="48310BEE" w14:textId="77777777" w:rsidR="00923B97" w:rsidRDefault="003B0AF0">
            <w:pPr>
              <w:pStyle w:val="TableParagraph"/>
              <w:ind w:left="428" w:right="436"/>
              <w:rPr>
                <w:sz w:val="18"/>
              </w:rPr>
            </w:pPr>
            <w:r>
              <w:rPr>
                <w:sz w:val="18"/>
              </w:rPr>
              <w:t>1,79%</w:t>
            </w:r>
          </w:p>
        </w:tc>
      </w:tr>
      <w:tr w:rsidR="00923B97" w14:paraId="745C65E6" w14:textId="77777777">
        <w:trPr>
          <w:trHeight w:val="351"/>
        </w:trPr>
        <w:tc>
          <w:tcPr>
            <w:tcW w:w="2811" w:type="dxa"/>
            <w:vMerge/>
            <w:tcBorders>
              <w:top w:val="nil"/>
              <w:left w:val="nil"/>
            </w:tcBorders>
          </w:tcPr>
          <w:p w14:paraId="4ABF9250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631" w:type="dxa"/>
          </w:tcPr>
          <w:p w14:paraId="325CE5FF" w14:textId="77777777" w:rsidR="00923B97" w:rsidRDefault="003B0AF0">
            <w:pPr>
              <w:pStyle w:val="TableParagraph"/>
              <w:spacing w:before="20" w:line="240" w:lineRule="auto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Pensão por Morte do Servidor Ativo</w:t>
            </w:r>
          </w:p>
        </w:tc>
        <w:tc>
          <w:tcPr>
            <w:tcW w:w="1923" w:type="dxa"/>
          </w:tcPr>
          <w:p w14:paraId="30F046CC" w14:textId="77777777" w:rsidR="00923B97" w:rsidRDefault="003B0AF0">
            <w:pPr>
              <w:pStyle w:val="TableParagraph"/>
              <w:spacing w:before="20" w:line="240" w:lineRule="auto"/>
              <w:ind w:left="106" w:right="106"/>
              <w:rPr>
                <w:sz w:val="18"/>
              </w:rPr>
            </w:pPr>
            <w:r>
              <w:rPr>
                <w:sz w:val="18"/>
              </w:rPr>
              <w:t>R$9.943.046,11</w:t>
            </w:r>
          </w:p>
        </w:tc>
        <w:tc>
          <w:tcPr>
            <w:tcW w:w="1598" w:type="dxa"/>
            <w:tcBorders>
              <w:right w:val="nil"/>
            </w:tcBorders>
          </w:tcPr>
          <w:p w14:paraId="0CD8CDD0" w14:textId="77777777" w:rsidR="00923B97" w:rsidRDefault="003B0AF0">
            <w:pPr>
              <w:pStyle w:val="TableParagraph"/>
              <w:spacing w:before="20" w:line="240" w:lineRule="auto"/>
              <w:ind w:left="428" w:right="436"/>
              <w:rPr>
                <w:sz w:val="18"/>
              </w:rPr>
            </w:pPr>
            <w:r>
              <w:rPr>
                <w:sz w:val="18"/>
              </w:rPr>
              <w:t>0,93%</w:t>
            </w:r>
          </w:p>
        </w:tc>
      </w:tr>
      <w:tr w:rsidR="00923B97" w14:paraId="75E6422A" w14:textId="77777777">
        <w:trPr>
          <w:trHeight w:val="397"/>
        </w:trPr>
        <w:tc>
          <w:tcPr>
            <w:tcW w:w="6442" w:type="dxa"/>
            <w:gridSpan w:val="2"/>
            <w:tcBorders>
              <w:left w:val="nil"/>
            </w:tcBorders>
          </w:tcPr>
          <w:p w14:paraId="17BE1162" w14:textId="77777777" w:rsidR="00923B97" w:rsidRDefault="003B0AF0">
            <w:pPr>
              <w:pStyle w:val="TableParagraph"/>
              <w:spacing w:before="1" w:line="240" w:lineRule="auto"/>
              <w:ind w:left="2671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Custo Normal Líquido</w:t>
            </w:r>
          </w:p>
        </w:tc>
        <w:tc>
          <w:tcPr>
            <w:tcW w:w="1923" w:type="dxa"/>
          </w:tcPr>
          <w:p w14:paraId="71AD9492" w14:textId="77777777" w:rsidR="00923B97" w:rsidRDefault="003B0AF0">
            <w:pPr>
              <w:pStyle w:val="TableParagraph"/>
              <w:spacing w:before="43" w:line="240" w:lineRule="auto"/>
              <w:ind w:left="106" w:right="106"/>
              <w:rPr>
                <w:sz w:val="18"/>
              </w:rPr>
            </w:pPr>
            <w:r>
              <w:rPr>
                <w:sz w:val="18"/>
              </w:rPr>
              <w:t>R$557.024.411,20</w:t>
            </w:r>
          </w:p>
        </w:tc>
        <w:tc>
          <w:tcPr>
            <w:tcW w:w="1598" w:type="dxa"/>
            <w:tcBorders>
              <w:right w:val="nil"/>
            </w:tcBorders>
          </w:tcPr>
          <w:p w14:paraId="2B29992E" w14:textId="77777777" w:rsidR="00923B97" w:rsidRDefault="003B0AF0">
            <w:pPr>
              <w:pStyle w:val="TableParagraph"/>
              <w:spacing w:before="1" w:line="240" w:lineRule="auto"/>
              <w:ind w:left="428" w:right="43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52,10%</w:t>
            </w:r>
          </w:p>
        </w:tc>
      </w:tr>
      <w:tr w:rsidR="00923B97" w14:paraId="57E5E5FC" w14:textId="77777777">
        <w:trPr>
          <w:trHeight w:val="397"/>
        </w:trPr>
        <w:tc>
          <w:tcPr>
            <w:tcW w:w="6442" w:type="dxa"/>
            <w:gridSpan w:val="2"/>
            <w:tcBorders>
              <w:left w:val="nil"/>
            </w:tcBorders>
          </w:tcPr>
          <w:p w14:paraId="1D8537E7" w14:textId="77777777" w:rsidR="00923B97" w:rsidRDefault="003B0AF0">
            <w:pPr>
              <w:pStyle w:val="TableParagraph"/>
              <w:spacing w:before="1" w:line="240" w:lineRule="auto"/>
              <w:ind w:left="2595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Administração do Plano</w:t>
            </w:r>
          </w:p>
        </w:tc>
        <w:tc>
          <w:tcPr>
            <w:tcW w:w="1923" w:type="dxa"/>
          </w:tcPr>
          <w:p w14:paraId="1ABE4919" w14:textId="77777777" w:rsidR="00923B97" w:rsidRDefault="003B0AF0">
            <w:pPr>
              <w:pStyle w:val="TableParagraph"/>
              <w:spacing w:before="43" w:line="240" w:lineRule="auto"/>
              <w:ind w:left="106" w:right="106"/>
              <w:rPr>
                <w:sz w:val="18"/>
              </w:rPr>
            </w:pPr>
            <w:r>
              <w:rPr>
                <w:sz w:val="18"/>
              </w:rPr>
              <w:t>R$3.207.434,23</w:t>
            </w:r>
          </w:p>
        </w:tc>
        <w:tc>
          <w:tcPr>
            <w:tcW w:w="1598" w:type="dxa"/>
            <w:tcBorders>
              <w:right w:val="nil"/>
            </w:tcBorders>
          </w:tcPr>
          <w:p w14:paraId="1107160F" w14:textId="77777777" w:rsidR="00923B97" w:rsidRDefault="003B0AF0">
            <w:pPr>
              <w:pStyle w:val="TableParagraph"/>
              <w:spacing w:before="1" w:line="240" w:lineRule="auto"/>
              <w:ind w:left="428" w:right="436"/>
              <w:rPr>
                <w:rFonts w:ascii="Calibri"/>
              </w:rPr>
            </w:pPr>
            <w:r>
              <w:rPr>
                <w:rFonts w:ascii="Calibri"/>
              </w:rPr>
              <w:t>0,30%</w:t>
            </w:r>
          </w:p>
        </w:tc>
      </w:tr>
      <w:tr w:rsidR="00923B97" w14:paraId="6B62874F" w14:textId="77777777">
        <w:trPr>
          <w:trHeight w:val="334"/>
        </w:trPr>
        <w:tc>
          <w:tcPr>
            <w:tcW w:w="6442" w:type="dxa"/>
            <w:gridSpan w:val="2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29B4D8A7" w14:textId="77777777" w:rsidR="00923B97" w:rsidRDefault="003B0AF0">
            <w:pPr>
              <w:pStyle w:val="TableParagraph"/>
              <w:spacing w:line="227" w:lineRule="exact"/>
              <w:ind w:left="3398" w:right="25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Total</w:t>
            </w:r>
          </w:p>
        </w:tc>
        <w:tc>
          <w:tcPr>
            <w:tcW w:w="1923" w:type="dxa"/>
            <w:tcBorders>
              <w:bottom w:val="single" w:sz="18" w:space="0" w:color="0000FF"/>
            </w:tcBorders>
            <w:shd w:val="clear" w:color="auto" w:fill="1F3764"/>
          </w:tcPr>
          <w:p w14:paraId="19E84BEC" w14:textId="77777777" w:rsidR="00923B97" w:rsidRDefault="003B0AF0">
            <w:pPr>
              <w:pStyle w:val="TableParagraph"/>
              <w:spacing w:line="227" w:lineRule="exact"/>
              <w:ind w:left="111" w:righ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R$560.231.845,43</w:t>
            </w:r>
          </w:p>
        </w:tc>
        <w:tc>
          <w:tcPr>
            <w:tcW w:w="1598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7FB55A9F" w14:textId="77777777" w:rsidR="00923B97" w:rsidRDefault="003B0AF0">
            <w:pPr>
              <w:pStyle w:val="TableParagraph"/>
              <w:spacing w:line="227" w:lineRule="exact"/>
              <w:ind w:left="433" w:right="4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52,40%</w:t>
            </w:r>
          </w:p>
        </w:tc>
      </w:tr>
    </w:tbl>
    <w:p w14:paraId="0FFEBED7" w14:textId="027937A0" w:rsidR="00923B97" w:rsidRPr="00104D55" w:rsidRDefault="003B0AF0" w:rsidP="00104D55">
      <w:pPr>
        <w:pStyle w:val="Ttulo4"/>
        <w:spacing w:line="360" w:lineRule="auto"/>
        <w:ind w:left="474" w:right="315" w:firstLine="709"/>
        <w:jc w:val="both"/>
      </w:pPr>
      <w:r>
        <w:t>Entretanto,</w:t>
      </w:r>
      <w:r>
        <w:rPr>
          <w:spacing w:val="58"/>
        </w:rPr>
        <w:t xml:space="preserve"> </w:t>
      </w:r>
      <w:r>
        <w:t>como</w:t>
      </w:r>
      <w:r>
        <w:rPr>
          <w:spacing w:val="58"/>
        </w:rPr>
        <w:t xml:space="preserve"> </w:t>
      </w:r>
      <w:r>
        <w:t>o</w:t>
      </w:r>
      <w:r>
        <w:rPr>
          <w:spacing w:val="58"/>
        </w:rPr>
        <w:t xml:space="preserve"> </w:t>
      </w:r>
      <w:r>
        <w:t>plano</w:t>
      </w:r>
      <w:r>
        <w:rPr>
          <w:spacing w:val="58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t>custeio</w:t>
      </w:r>
      <w:r>
        <w:rPr>
          <w:spacing w:val="58"/>
        </w:rPr>
        <w:t xml:space="preserve"> </w:t>
      </w:r>
      <w:r>
        <w:t>praticado</w:t>
      </w:r>
      <w:r>
        <w:rPr>
          <w:spacing w:val="58"/>
        </w:rPr>
        <w:t xml:space="preserve"> </w:t>
      </w:r>
      <w:r>
        <w:t>atualmente</w:t>
      </w:r>
      <w:r>
        <w:rPr>
          <w:spacing w:val="58"/>
        </w:rPr>
        <w:t xml:space="preserve"> </w:t>
      </w:r>
      <w:r>
        <w:t>é</w:t>
      </w:r>
      <w:r>
        <w:rPr>
          <w:spacing w:val="58"/>
        </w:rPr>
        <w:t xml:space="preserve"> </w:t>
      </w:r>
      <w:r>
        <w:t>inferior</w:t>
      </w:r>
      <w:r>
        <w:rPr>
          <w:spacing w:val="58"/>
        </w:rPr>
        <w:t xml:space="preserve"> </w:t>
      </w:r>
      <w:r>
        <w:t>ao</w:t>
      </w:r>
      <w:r>
        <w:rPr>
          <w:spacing w:val="58"/>
        </w:rPr>
        <w:t xml:space="preserve"> </w:t>
      </w:r>
      <w:r>
        <w:t>Custeio</w:t>
      </w:r>
      <w:r>
        <w:rPr>
          <w:spacing w:val="58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Equilíbrio</w:t>
      </w:r>
      <w:r>
        <w:rPr>
          <w:spacing w:val="15"/>
        </w:rPr>
        <w:t xml:space="preserve"> </w:t>
      </w:r>
      <w:r>
        <w:t>apurado</w:t>
      </w:r>
      <w:r>
        <w:rPr>
          <w:spacing w:val="15"/>
        </w:rPr>
        <w:t xml:space="preserve"> </w:t>
      </w:r>
      <w:r>
        <w:t>na</w:t>
      </w:r>
      <w:r>
        <w:rPr>
          <w:spacing w:val="16"/>
        </w:rPr>
        <w:t xml:space="preserve"> </w:t>
      </w:r>
      <w:r>
        <w:t>avaliação</w:t>
      </w:r>
      <w:r>
        <w:rPr>
          <w:spacing w:val="15"/>
        </w:rPr>
        <w:t xml:space="preserve"> </w:t>
      </w:r>
      <w:r>
        <w:t>atuarial</w:t>
      </w:r>
      <w:r>
        <w:rPr>
          <w:spacing w:val="16"/>
        </w:rPr>
        <w:t xml:space="preserve"> </w:t>
      </w:r>
      <w:r>
        <w:t>propõem-se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alteração</w:t>
      </w:r>
      <w:r>
        <w:rPr>
          <w:spacing w:val="16"/>
        </w:rPr>
        <w:t xml:space="preserve"> </w:t>
      </w:r>
      <w:r>
        <w:t>das</w:t>
      </w:r>
      <w:r>
        <w:rPr>
          <w:spacing w:val="15"/>
        </w:rPr>
        <w:t xml:space="preserve"> </w:t>
      </w:r>
      <w:r>
        <w:t>alíquotas</w:t>
      </w:r>
      <w:r>
        <w:rPr>
          <w:spacing w:val="16"/>
        </w:rPr>
        <w:t xml:space="preserve"> </w:t>
      </w:r>
      <w:r>
        <w:t>atuais</w:t>
      </w:r>
      <w:r>
        <w:rPr>
          <w:spacing w:val="15"/>
        </w:rPr>
        <w:t xml:space="preserve"> </w:t>
      </w:r>
      <w:r>
        <w:t>praticas</w:t>
      </w:r>
      <w:r w:rsidR="00104D55">
        <w:t xml:space="preserve"> </w:t>
      </w:r>
      <w:r>
        <w:t>pelos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Município.</w:t>
      </w:r>
      <w:r>
        <w:rPr>
          <w:spacing w:val="1"/>
        </w:rPr>
        <w:t xml:space="preserve"> </w:t>
      </w:r>
      <w:r>
        <w:t>Desta</w:t>
      </w:r>
      <w:r>
        <w:rPr>
          <w:spacing w:val="1"/>
        </w:rPr>
        <w:t xml:space="preserve"> </w:t>
      </w:r>
      <w:r>
        <w:t>forma,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vez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há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limite</w:t>
      </w:r>
      <w:r>
        <w:rPr>
          <w:spacing w:val="1"/>
        </w:rPr>
        <w:t xml:space="preserve"> </w:t>
      </w:r>
      <w:r>
        <w:t>máximo</w:t>
      </w:r>
      <w:r>
        <w:rPr>
          <w:spacing w:val="1"/>
        </w:rPr>
        <w:t xml:space="preserve"> </w:t>
      </w:r>
      <w:r>
        <w:t>da</w:t>
      </w:r>
      <w:r>
        <w:rPr>
          <w:spacing w:val="-57"/>
        </w:rPr>
        <w:t xml:space="preserve"> </w:t>
      </w:r>
      <w:r>
        <w:t>contribuição do Ente ao dobro da contribuição dos segurados ativos (Art. 11 da Portaria MTP</w:t>
      </w:r>
      <w:r>
        <w:rPr>
          <w:spacing w:val="1"/>
        </w:rPr>
        <w:t xml:space="preserve"> </w:t>
      </w:r>
      <w:r>
        <w:t>nº 1.467/22) há a necessidade das alíquotas serem as seguintes: 17,47% para os servidores</w:t>
      </w:r>
      <w:r>
        <w:rPr>
          <w:spacing w:val="1"/>
        </w:rPr>
        <w:t xml:space="preserve"> </w:t>
      </w:r>
      <w:r>
        <w:t>Ativos e 34,93% para o Município, sobre a base de contribuição dos servidores Ativos. Além</w:t>
      </w:r>
      <w:r>
        <w:rPr>
          <w:spacing w:val="1"/>
        </w:rPr>
        <w:t xml:space="preserve"> </w:t>
      </w:r>
      <w:r>
        <w:t>disso, os servidores Aposentados e Pensionistas devem contribuir com a mesma alíquota de</w:t>
      </w:r>
      <w:r>
        <w:rPr>
          <w:spacing w:val="1"/>
        </w:rPr>
        <w:t xml:space="preserve"> </w:t>
      </w:r>
      <w:r>
        <w:t>contribuição dos segurados Ativos, ou seja, 17,47%, sobre o valor do benefício que excede o teto</w:t>
      </w:r>
      <w:r>
        <w:rPr>
          <w:spacing w:val="-58"/>
        </w:rPr>
        <w:t xml:space="preserve"> </w:t>
      </w:r>
      <w:r>
        <w:t>do RGPS.</w:t>
      </w:r>
    </w:p>
    <w:p w14:paraId="3AEBED16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Atualmente, existem 14.878 servidores vinculados ao Fundo Previdenciário - BHPREV com</w:t>
      </w:r>
      <w:r>
        <w:rPr>
          <w:spacing w:val="1"/>
        </w:rPr>
        <w:t xml:space="preserve"> </w:t>
      </w:r>
      <w:r>
        <w:t>data de admissão após 30/dez/11, 162 aposentados e 89 pensionistas. O valor da Reserva Matemática</w:t>
      </w:r>
      <w:r>
        <w:rPr>
          <w:spacing w:val="1"/>
        </w:rPr>
        <w:t xml:space="preserve"> </w:t>
      </w:r>
      <w:r>
        <w:t>necessária destes servidores é de R$ 3.460.204.250,84 e, como o Ativo Financeiro deste Fundo é de</w:t>
      </w:r>
      <w:r>
        <w:rPr>
          <w:spacing w:val="1"/>
        </w:rPr>
        <w:t xml:space="preserve"> </w:t>
      </w:r>
      <w:r>
        <w:t>R$ 2.563.854.150,82, há um Déficit de R$ 896.350.100,02, que financiado em 35 anos representa um</w:t>
      </w:r>
      <w:r>
        <w:rPr>
          <w:spacing w:val="-57"/>
        </w:rPr>
        <w:t xml:space="preserve"> </w:t>
      </w:r>
      <w:r>
        <w:t>Custo Suplementar de 5,22%, ou seja, um Custo Total de 57,62%.</w:t>
      </w:r>
    </w:p>
    <w:p w14:paraId="07F33A90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Como o Custo Normal praticado atualmente é inferior ao Custo Normal apurado na Avaliação</w:t>
      </w:r>
      <w:r>
        <w:rPr>
          <w:spacing w:val="-57"/>
        </w:rPr>
        <w:t xml:space="preserve"> </w:t>
      </w:r>
      <w:r>
        <w:t>Atuarial, sugerimos então, que seja alterado, como a seguir:</w:t>
      </w:r>
    </w:p>
    <w:p w14:paraId="191A6A6D" w14:textId="77777777" w:rsidR="00923B97" w:rsidRDefault="00923B97">
      <w:pPr>
        <w:pStyle w:val="Corpodetexto"/>
        <w:spacing w:before="4"/>
      </w:pPr>
    </w:p>
    <w:p w14:paraId="25718F59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" w:line="360" w:lineRule="auto"/>
        <w:ind w:left="1183" w:right="323"/>
        <w:jc w:val="both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56"/>
          <w:sz w:val="24"/>
        </w:rPr>
        <w:t xml:space="preserve"> </w:t>
      </w:r>
      <w:r>
        <w:rPr>
          <w:sz w:val="24"/>
        </w:rPr>
        <w:t>mensais</w:t>
      </w:r>
      <w:r>
        <w:rPr>
          <w:spacing w:val="56"/>
          <w:sz w:val="24"/>
        </w:rPr>
        <w:t xml:space="preserve"> </w:t>
      </w:r>
      <w:r>
        <w:rPr>
          <w:sz w:val="24"/>
        </w:rPr>
        <w:t>dos</w:t>
      </w:r>
      <w:r>
        <w:rPr>
          <w:spacing w:val="57"/>
          <w:sz w:val="24"/>
        </w:rPr>
        <w:t xml:space="preserve"> </w:t>
      </w:r>
      <w:r>
        <w:rPr>
          <w:sz w:val="24"/>
        </w:rPr>
        <w:t>servidores</w:t>
      </w:r>
      <w:r>
        <w:rPr>
          <w:spacing w:val="56"/>
          <w:sz w:val="24"/>
        </w:rPr>
        <w:t xml:space="preserve"> </w:t>
      </w:r>
      <w:r>
        <w:rPr>
          <w:sz w:val="24"/>
        </w:rPr>
        <w:t>ativos:</w:t>
      </w:r>
      <w:r>
        <w:rPr>
          <w:spacing w:val="57"/>
          <w:sz w:val="24"/>
        </w:rPr>
        <w:t xml:space="preserve"> </w:t>
      </w:r>
      <w:r>
        <w:rPr>
          <w:sz w:val="24"/>
        </w:rPr>
        <w:t>17,47%,</w:t>
      </w:r>
      <w:r>
        <w:rPr>
          <w:spacing w:val="56"/>
          <w:sz w:val="24"/>
        </w:rPr>
        <w:t xml:space="preserve"> </w:t>
      </w:r>
      <w:r>
        <w:rPr>
          <w:sz w:val="24"/>
        </w:rPr>
        <w:t>incidentes</w:t>
      </w:r>
      <w:r>
        <w:rPr>
          <w:spacing w:val="56"/>
          <w:sz w:val="24"/>
        </w:rPr>
        <w:t xml:space="preserve"> </w:t>
      </w:r>
      <w:r>
        <w:rPr>
          <w:sz w:val="24"/>
        </w:rPr>
        <w:t>sobre</w:t>
      </w:r>
      <w:r>
        <w:rPr>
          <w:spacing w:val="57"/>
          <w:sz w:val="24"/>
        </w:rPr>
        <w:t xml:space="preserve"> </w:t>
      </w: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z w:val="24"/>
        </w:rPr>
        <w:t>remuneração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-58"/>
          <w:sz w:val="24"/>
        </w:rPr>
        <w:t xml:space="preserve"> </w:t>
      </w:r>
      <w:r>
        <w:rPr>
          <w:sz w:val="24"/>
        </w:rPr>
        <w:t>contribuição;</w:t>
      </w:r>
    </w:p>
    <w:p w14:paraId="10950235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servidores aposentados e pensionistas: 17,47%; sobre a parcela das</w:t>
      </w:r>
      <w:r>
        <w:rPr>
          <w:spacing w:val="1"/>
          <w:sz w:val="24"/>
        </w:rPr>
        <w:t xml:space="preserve"> </w:t>
      </w:r>
      <w:r>
        <w:rPr>
          <w:sz w:val="24"/>
        </w:rPr>
        <w:t>aposentadorias que excede o teto de benefício do RGPS;</w:t>
      </w:r>
    </w:p>
    <w:p w14:paraId="3F82598F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aposentados e pensionistas portadores de doenças incapacitantes:</w:t>
      </w:r>
      <w:r>
        <w:rPr>
          <w:spacing w:val="1"/>
          <w:sz w:val="24"/>
        </w:rPr>
        <w:t xml:space="preserve"> </w:t>
      </w:r>
      <w:r>
        <w:rPr>
          <w:sz w:val="24"/>
        </w:rPr>
        <w:t>17,47%;</w:t>
      </w:r>
      <w:r>
        <w:rPr>
          <w:spacing w:val="49"/>
          <w:sz w:val="24"/>
        </w:rPr>
        <w:t xml:space="preserve"> </w:t>
      </w:r>
      <w:r>
        <w:rPr>
          <w:sz w:val="24"/>
        </w:rPr>
        <w:t>sobre</w:t>
      </w:r>
      <w:r>
        <w:rPr>
          <w:spacing w:val="49"/>
          <w:sz w:val="24"/>
        </w:rPr>
        <w:t xml:space="preserve"> </w:t>
      </w:r>
      <w:r>
        <w:rPr>
          <w:sz w:val="24"/>
        </w:rPr>
        <w:t>a</w:t>
      </w:r>
      <w:r>
        <w:rPr>
          <w:spacing w:val="49"/>
          <w:sz w:val="24"/>
        </w:rPr>
        <w:t xml:space="preserve"> </w:t>
      </w:r>
      <w:r>
        <w:rPr>
          <w:sz w:val="24"/>
        </w:rPr>
        <w:t>parcela</w:t>
      </w:r>
      <w:r>
        <w:rPr>
          <w:spacing w:val="50"/>
          <w:sz w:val="24"/>
        </w:rPr>
        <w:t xml:space="preserve"> </w:t>
      </w:r>
      <w:r>
        <w:rPr>
          <w:sz w:val="24"/>
        </w:rPr>
        <w:t>das</w:t>
      </w:r>
      <w:r>
        <w:rPr>
          <w:spacing w:val="49"/>
          <w:sz w:val="24"/>
        </w:rPr>
        <w:t xml:space="preserve"> </w:t>
      </w:r>
      <w:r>
        <w:rPr>
          <w:sz w:val="24"/>
        </w:rPr>
        <w:t>aposentadorias</w:t>
      </w:r>
      <w:r>
        <w:rPr>
          <w:spacing w:val="49"/>
          <w:sz w:val="24"/>
        </w:rPr>
        <w:t xml:space="preserve"> </w:t>
      </w:r>
      <w:r>
        <w:rPr>
          <w:sz w:val="24"/>
        </w:rPr>
        <w:t>que</w:t>
      </w:r>
      <w:r>
        <w:rPr>
          <w:spacing w:val="49"/>
          <w:sz w:val="24"/>
        </w:rPr>
        <w:t xml:space="preserve"> </w:t>
      </w:r>
      <w:r>
        <w:rPr>
          <w:sz w:val="24"/>
        </w:rPr>
        <w:t>excede</w:t>
      </w:r>
      <w:r>
        <w:rPr>
          <w:spacing w:val="50"/>
          <w:sz w:val="24"/>
        </w:rPr>
        <w:t xml:space="preserve"> </w:t>
      </w:r>
      <w:r>
        <w:rPr>
          <w:sz w:val="24"/>
        </w:rPr>
        <w:t>o</w:t>
      </w:r>
      <w:r>
        <w:rPr>
          <w:spacing w:val="49"/>
          <w:sz w:val="24"/>
        </w:rPr>
        <w:t xml:space="preserve"> </w:t>
      </w:r>
      <w:r>
        <w:rPr>
          <w:sz w:val="24"/>
        </w:rPr>
        <w:t>dobro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49"/>
          <w:sz w:val="24"/>
        </w:rPr>
        <w:t xml:space="preserve"> </w:t>
      </w:r>
      <w:r>
        <w:rPr>
          <w:sz w:val="24"/>
        </w:rPr>
        <w:t>teto</w:t>
      </w:r>
      <w:r>
        <w:rPr>
          <w:spacing w:val="50"/>
          <w:sz w:val="24"/>
        </w:rPr>
        <w:t xml:space="preserve"> </w:t>
      </w:r>
      <w:r>
        <w:rPr>
          <w:sz w:val="24"/>
        </w:rPr>
        <w:t>de</w:t>
      </w:r>
      <w:r>
        <w:rPr>
          <w:spacing w:val="49"/>
          <w:sz w:val="24"/>
        </w:rPr>
        <w:t xml:space="preserve"> </w:t>
      </w:r>
      <w:r>
        <w:rPr>
          <w:sz w:val="24"/>
        </w:rPr>
        <w:t>benefício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-58"/>
          <w:sz w:val="24"/>
        </w:rPr>
        <w:t xml:space="preserve"> </w:t>
      </w:r>
      <w:r>
        <w:rPr>
          <w:sz w:val="24"/>
        </w:rPr>
        <w:t>RGPS; e</w:t>
      </w:r>
    </w:p>
    <w:p w14:paraId="06B2A688" w14:textId="023B023B" w:rsidR="00923B97" w:rsidRPr="00104D55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contribuições mensais do Município: 34,93% </w:t>
      </w:r>
      <w:r>
        <w:rPr>
          <w:sz w:val="24"/>
        </w:rPr>
        <w:t>sobre a remuneração de contribuição dos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servidores ativos </w:t>
      </w:r>
      <w:r>
        <w:rPr>
          <w:b/>
          <w:sz w:val="24"/>
        </w:rPr>
        <w:t xml:space="preserve">para Custo Normal </w:t>
      </w:r>
      <w:r>
        <w:rPr>
          <w:sz w:val="24"/>
        </w:rPr>
        <w:t xml:space="preserve">e </w:t>
      </w:r>
      <w:r>
        <w:rPr>
          <w:b/>
          <w:sz w:val="24"/>
        </w:rPr>
        <w:t xml:space="preserve">5,22% a título de Custo Suplementar </w:t>
      </w:r>
      <w:r>
        <w:rPr>
          <w:sz w:val="24"/>
        </w:rPr>
        <w:t>para o ano de</w:t>
      </w:r>
      <w:r>
        <w:rPr>
          <w:spacing w:val="-57"/>
          <w:sz w:val="24"/>
        </w:rPr>
        <w:t xml:space="preserve"> </w:t>
      </w:r>
      <w:r>
        <w:rPr>
          <w:sz w:val="24"/>
        </w:rPr>
        <w:t>2024.</w:t>
      </w:r>
    </w:p>
    <w:p w14:paraId="2CD13F71" w14:textId="77777777" w:rsidR="00104D55" w:rsidRPr="00104D55" w:rsidRDefault="00104D55" w:rsidP="00104D55">
      <w:pPr>
        <w:tabs>
          <w:tab w:val="left" w:pos="1183"/>
        </w:tabs>
        <w:spacing w:line="360" w:lineRule="auto"/>
        <w:ind w:left="616" w:right="324"/>
        <w:jc w:val="both"/>
        <w:rPr>
          <w:rFonts w:ascii="Symbol" w:hAnsi="Symbol"/>
          <w:sz w:val="24"/>
        </w:rPr>
      </w:pPr>
    </w:p>
    <w:p w14:paraId="624A8F43" w14:textId="77777777" w:rsidR="00923B97" w:rsidRDefault="003B0AF0">
      <w:pPr>
        <w:pStyle w:val="Ttulo2"/>
        <w:numPr>
          <w:ilvl w:val="0"/>
          <w:numId w:val="23"/>
        </w:numPr>
        <w:tabs>
          <w:tab w:val="left" w:pos="905"/>
        </w:tabs>
        <w:spacing w:before="72" w:after="17" w:line="256" w:lineRule="auto"/>
        <w:ind w:right="2392"/>
        <w:jc w:val="left"/>
      </w:pPr>
      <w:r>
        <w:rPr>
          <w:color w:val="365E90"/>
        </w:rPr>
        <w:t>ANÁLISES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VARIAÇÕES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RESULTADOS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FUNDO</w:t>
      </w:r>
      <w:r>
        <w:rPr>
          <w:color w:val="365E90"/>
          <w:spacing w:val="-75"/>
        </w:rPr>
        <w:t xml:space="preserve"> </w:t>
      </w:r>
      <w:r>
        <w:rPr>
          <w:color w:val="365E90"/>
        </w:rPr>
        <w:t>PREVIDENCIÁRIO - BHPREV</w:t>
      </w:r>
    </w:p>
    <w:p w14:paraId="6166D5E7" w14:textId="46899920" w:rsidR="00923B97" w:rsidRDefault="0083320B">
      <w:pPr>
        <w:pStyle w:val="Corpodetexto"/>
        <w:spacing w:line="46" w:lineRule="exact"/>
        <w:ind w:left="451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26ADB4D3" wp14:editId="23887F55">
                <wp:extent cx="6210935" cy="28575"/>
                <wp:effectExtent l="19050" t="0" r="18415" b="9525"/>
                <wp:docPr id="667" name="Group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8575"/>
                          <a:chOff x="0" y="0"/>
                          <a:chExt cx="9781" cy="45"/>
                        </a:xfrm>
                      </wpg:grpSpPr>
                      <wps:wsp>
                        <wps:cNvPr id="668" name="Line 665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E76CA3" id="Group 664" o:spid="_x0000_s1026" style="width:489.05pt;height:2.25pt;mso-position-horizontal-relative:char;mso-position-vertical-relative:line" coordsize="978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">
                <v:line id="Line 665" o:spid="_x0000_s1027" style="position:absolute;visibility:visible;mso-wrap-style:square" from="0,23" to="9781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" strokecolor="#4aabc6" strokeweight="2.25pt"/>
                <w10:anchorlock/>
              </v:group>
            </w:pict>
          </mc:Fallback>
        </mc:AlternateContent>
      </w:r>
    </w:p>
    <w:p w14:paraId="4128F395" w14:textId="77777777" w:rsidR="00923B97" w:rsidRDefault="00923B97">
      <w:pPr>
        <w:pStyle w:val="Corpodetexto"/>
        <w:spacing w:before="3"/>
        <w:rPr>
          <w:rFonts w:ascii="Arial"/>
          <w:b/>
        </w:rPr>
      </w:pPr>
    </w:p>
    <w:p w14:paraId="5B156DD9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Passamos a descrever agora, as principais variações entre os resultados apurados neste estudo</w:t>
      </w:r>
      <w:r>
        <w:rPr>
          <w:spacing w:val="1"/>
        </w:rPr>
        <w:t xml:space="preserve"> </w:t>
      </w:r>
      <w:r>
        <w:t>e os das três últimas avaliações atuariais.</w:t>
      </w:r>
    </w:p>
    <w:p w14:paraId="60240C0D" w14:textId="41D91EA0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Foi utilizada para esta análise a base de dados cadastral que contempla toda a massa de</w:t>
      </w:r>
      <w:r>
        <w:rPr>
          <w:spacing w:val="1"/>
        </w:rPr>
        <w:t xml:space="preserve"> </w:t>
      </w:r>
      <w:r>
        <w:t>participantes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referentes</w:t>
      </w:r>
      <w:r>
        <w:rPr>
          <w:spacing w:val="1"/>
        </w:rPr>
        <w:t xml:space="preserve"> </w:t>
      </w:r>
      <w:r>
        <w:t>às</w:t>
      </w:r>
      <w:r>
        <w:rPr>
          <w:spacing w:val="1"/>
        </w:rPr>
        <w:t xml:space="preserve"> </w:t>
      </w:r>
      <w:r>
        <w:t>avaliações</w:t>
      </w:r>
      <w:r>
        <w:rPr>
          <w:spacing w:val="1"/>
        </w:rPr>
        <w:t xml:space="preserve"> </w:t>
      </w:r>
      <w:r>
        <w:t>anteriores,</w:t>
      </w:r>
      <w:r>
        <w:rPr>
          <w:spacing w:val="1"/>
        </w:rPr>
        <w:t xml:space="preserve"> </w:t>
      </w:r>
      <w:r>
        <w:t>colhidos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Demonstrativos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Resultados das Avaliações Atuariais – DRAAs.</w:t>
      </w:r>
    </w:p>
    <w:p w14:paraId="4178AFED" w14:textId="4E01DBBB" w:rsidR="002F296F" w:rsidRDefault="002F296F">
      <w:pPr>
        <w:pStyle w:val="Corpodetexto"/>
        <w:spacing w:line="360" w:lineRule="auto"/>
        <w:ind w:left="474" w:right="324" w:firstLine="709"/>
        <w:jc w:val="both"/>
      </w:pPr>
    </w:p>
    <w:p w14:paraId="38577D76" w14:textId="0F74DA42" w:rsidR="002F296F" w:rsidRDefault="002F296F">
      <w:pPr>
        <w:pStyle w:val="Corpodetexto"/>
        <w:spacing w:line="360" w:lineRule="auto"/>
        <w:ind w:left="474" w:right="324" w:firstLine="709"/>
        <w:jc w:val="both"/>
      </w:pPr>
    </w:p>
    <w:p w14:paraId="10E5C6E8" w14:textId="5A0C7D35" w:rsidR="002F296F" w:rsidRDefault="002F296F">
      <w:pPr>
        <w:pStyle w:val="Corpodetexto"/>
        <w:spacing w:line="360" w:lineRule="auto"/>
        <w:ind w:left="474" w:right="324" w:firstLine="709"/>
        <w:jc w:val="both"/>
      </w:pPr>
    </w:p>
    <w:p w14:paraId="2C2C4CAC" w14:textId="77777777" w:rsidR="002F296F" w:rsidRDefault="002F296F">
      <w:pPr>
        <w:pStyle w:val="Corpodetexto"/>
        <w:spacing w:line="360" w:lineRule="auto"/>
        <w:ind w:left="474" w:right="324" w:firstLine="709"/>
        <w:jc w:val="both"/>
      </w:pPr>
    </w:p>
    <w:p w14:paraId="61EF2FFA" w14:textId="77777777" w:rsidR="00923B97" w:rsidRDefault="00923B97">
      <w:pPr>
        <w:pStyle w:val="Corpodetexto"/>
        <w:spacing w:before="5"/>
        <w:rPr>
          <w:sz w:val="23"/>
        </w:rPr>
      </w:pPr>
    </w:p>
    <w:p w14:paraId="3010812F" w14:textId="77777777" w:rsidR="00923B97" w:rsidRDefault="003B0AF0">
      <w:pPr>
        <w:pStyle w:val="Ttulo2"/>
        <w:numPr>
          <w:ilvl w:val="1"/>
          <w:numId w:val="12"/>
        </w:numPr>
        <w:tabs>
          <w:tab w:val="left" w:pos="1050"/>
        </w:tabs>
        <w:spacing w:after="17" w:line="256" w:lineRule="auto"/>
        <w:ind w:right="953"/>
      </w:pPr>
      <w:r>
        <w:rPr>
          <w:color w:val="365E90"/>
        </w:rPr>
        <w:t>Variação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na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base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dados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cadastrais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do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Fundo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Previdenciário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75"/>
        </w:rPr>
        <w:t xml:space="preserve"> </w:t>
      </w:r>
      <w:r>
        <w:rPr>
          <w:color w:val="365E90"/>
        </w:rPr>
        <w:t>BHPREV</w:t>
      </w:r>
    </w:p>
    <w:p w14:paraId="0438A91E" w14:textId="5EC7F25C" w:rsidR="00923B97" w:rsidRDefault="0083320B">
      <w:pPr>
        <w:pStyle w:val="Corpodetexto"/>
        <w:spacing w:line="46" w:lineRule="exact"/>
        <w:ind w:left="451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77AC1580" wp14:editId="0E39E9B8">
                <wp:extent cx="6210935" cy="28575"/>
                <wp:effectExtent l="19050" t="0" r="18415" b="9525"/>
                <wp:docPr id="665" name="Group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8575"/>
                          <a:chOff x="0" y="0"/>
                          <a:chExt cx="9781" cy="45"/>
                        </a:xfrm>
                      </wpg:grpSpPr>
                      <wps:wsp>
                        <wps:cNvPr id="666" name="Line 663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FA65EB" id="Group 662" o:spid="_x0000_s1026" style="width:489.05pt;height:2.25pt;mso-position-horizontal-relative:char;mso-position-vertical-relative:line" coordsize="978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">
                <v:line id="Line 663" o:spid="_x0000_s1027" style="position:absolute;visibility:visible;mso-wrap-style:square" from="0,23" to="9781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" strokecolor="#4aabc6" strokeweight="2.25pt"/>
                <w10:anchorlock/>
              </v:group>
            </w:pict>
          </mc:Fallback>
        </mc:AlternateContent>
      </w:r>
    </w:p>
    <w:p w14:paraId="0CBC8A7D" w14:textId="77777777" w:rsidR="00923B97" w:rsidRDefault="003B0AF0">
      <w:pPr>
        <w:tabs>
          <w:tab w:val="left" w:pos="1588"/>
        </w:tabs>
        <w:spacing w:before="119"/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18.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Variações do Quantitativo de participantes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45A9A50C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3819A5CB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4AFA220E" w14:textId="77777777" w:rsidR="00923B97" w:rsidRDefault="003B0AF0">
            <w:pPr>
              <w:pStyle w:val="TableParagraph"/>
              <w:spacing w:line="240" w:lineRule="auto"/>
              <w:ind w:left="91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78F94D99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0F22D09C" w14:textId="77777777" w:rsidR="00923B97" w:rsidRDefault="003B0AF0">
            <w:pPr>
              <w:pStyle w:val="TableParagraph"/>
              <w:spacing w:line="240" w:lineRule="auto"/>
              <w:ind w:left="202" w:righ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</w:p>
        </w:tc>
      </w:tr>
      <w:tr w:rsidR="00923B97" w14:paraId="0C93F724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82D95ED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2022</w:t>
            </w:r>
          </w:p>
        </w:tc>
        <w:tc>
          <w:tcPr>
            <w:tcW w:w="2445" w:type="dxa"/>
          </w:tcPr>
          <w:p w14:paraId="27DD7366" w14:textId="77777777" w:rsidR="00923B97" w:rsidRDefault="003B0AF0">
            <w:pPr>
              <w:pStyle w:val="TableParagraph"/>
              <w:ind w:left="937"/>
              <w:jc w:val="left"/>
              <w:rPr>
                <w:sz w:val="18"/>
              </w:rPr>
            </w:pPr>
            <w:r>
              <w:rPr>
                <w:sz w:val="18"/>
              </w:rPr>
              <w:t>12.183</w:t>
            </w:r>
          </w:p>
        </w:tc>
        <w:tc>
          <w:tcPr>
            <w:tcW w:w="2445" w:type="dxa"/>
          </w:tcPr>
          <w:p w14:paraId="75A0E2C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74</w:t>
            </w:r>
          </w:p>
        </w:tc>
        <w:tc>
          <w:tcPr>
            <w:tcW w:w="2515" w:type="dxa"/>
            <w:tcBorders>
              <w:right w:val="nil"/>
            </w:tcBorders>
          </w:tcPr>
          <w:p w14:paraId="3828B426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55</w:t>
            </w:r>
          </w:p>
        </w:tc>
      </w:tr>
      <w:tr w:rsidR="00923B97" w14:paraId="35661F6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37CD1AF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2023</w:t>
            </w:r>
          </w:p>
        </w:tc>
        <w:tc>
          <w:tcPr>
            <w:tcW w:w="2445" w:type="dxa"/>
          </w:tcPr>
          <w:p w14:paraId="0684E37F" w14:textId="77777777" w:rsidR="00923B97" w:rsidRDefault="003B0AF0">
            <w:pPr>
              <w:pStyle w:val="TableParagraph"/>
              <w:ind w:left="937"/>
              <w:jc w:val="left"/>
              <w:rPr>
                <w:sz w:val="18"/>
              </w:rPr>
            </w:pPr>
            <w:r>
              <w:rPr>
                <w:sz w:val="18"/>
              </w:rPr>
              <w:t>12.619</w:t>
            </w:r>
          </w:p>
        </w:tc>
        <w:tc>
          <w:tcPr>
            <w:tcW w:w="2445" w:type="dxa"/>
          </w:tcPr>
          <w:p w14:paraId="3318261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2515" w:type="dxa"/>
            <w:tcBorders>
              <w:right w:val="nil"/>
            </w:tcBorders>
          </w:tcPr>
          <w:p w14:paraId="407A784E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69</w:t>
            </w:r>
          </w:p>
        </w:tc>
      </w:tr>
      <w:tr w:rsidR="00923B97" w14:paraId="7ED0F946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29CF8ECE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2024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1AA64D41" w14:textId="77777777" w:rsidR="00923B97" w:rsidRDefault="003B0AF0">
            <w:pPr>
              <w:pStyle w:val="TableParagraph"/>
              <w:ind w:left="937"/>
              <w:jc w:val="left"/>
              <w:rPr>
                <w:sz w:val="18"/>
              </w:rPr>
            </w:pPr>
            <w:r>
              <w:rPr>
                <w:sz w:val="18"/>
              </w:rPr>
              <w:t>14.878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78EE76F9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162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6F572FC8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89</w:t>
            </w:r>
          </w:p>
        </w:tc>
      </w:tr>
    </w:tbl>
    <w:p w14:paraId="31F7E8BE" w14:textId="77777777" w:rsidR="00923B97" w:rsidRDefault="00923B97">
      <w:pPr>
        <w:pStyle w:val="Corpodetexto"/>
        <w:rPr>
          <w:b/>
          <w:sz w:val="22"/>
        </w:rPr>
      </w:pPr>
    </w:p>
    <w:p w14:paraId="0EA893AC" w14:textId="77777777" w:rsidR="00923B97" w:rsidRDefault="00923B97">
      <w:pPr>
        <w:pStyle w:val="Corpodetexto"/>
        <w:spacing w:before="3"/>
        <w:rPr>
          <w:b/>
          <w:sz w:val="23"/>
        </w:rPr>
      </w:pPr>
    </w:p>
    <w:p w14:paraId="7435EE5F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19.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Variações dos Salários e Benefícios Médios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0472F948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540697E4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1BFDD687" w14:textId="77777777" w:rsidR="00923B97" w:rsidRDefault="003B0AF0">
            <w:pPr>
              <w:pStyle w:val="TableParagraph"/>
              <w:spacing w:line="240" w:lineRule="auto"/>
              <w:ind w:left="402" w:right="4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741BC491" w14:textId="77777777" w:rsidR="00923B97" w:rsidRDefault="003B0AF0">
            <w:pPr>
              <w:pStyle w:val="TableParagraph"/>
              <w:spacing w:line="240" w:lineRule="auto"/>
              <w:ind w:left="64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6850F279" w14:textId="77777777" w:rsidR="00923B97" w:rsidRDefault="003B0AF0">
            <w:pPr>
              <w:pStyle w:val="TableParagraph"/>
              <w:spacing w:line="240" w:lineRule="auto"/>
              <w:ind w:left="6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</w:p>
        </w:tc>
      </w:tr>
      <w:tr w:rsidR="00923B97" w14:paraId="6100768A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9D1F328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2022</w:t>
            </w:r>
          </w:p>
        </w:tc>
        <w:tc>
          <w:tcPr>
            <w:tcW w:w="2445" w:type="dxa"/>
          </w:tcPr>
          <w:p w14:paraId="166A219F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R$ 3.903,22</w:t>
            </w:r>
          </w:p>
        </w:tc>
        <w:tc>
          <w:tcPr>
            <w:tcW w:w="2445" w:type="dxa"/>
          </w:tcPr>
          <w:p w14:paraId="00988D4F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R$ 2.133,62</w:t>
            </w:r>
          </w:p>
        </w:tc>
        <w:tc>
          <w:tcPr>
            <w:tcW w:w="2515" w:type="dxa"/>
            <w:tcBorders>
              <w:right w:val="nil"/>
            </w:tcBorders>
          </w:tcPr>
          <w:p w14:paraId="7771BA2E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R$ 1.908,34</w:t>
            </w:r>
          </w:p>
        </w:tc>
      </w:tr>
      <w:tr w:rsidR="00923B97" w14:paraId="51EF03C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69D06CDD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2023</w:t>
            </w:r>
          </w:p>
        </w:tc>
        <w:tc>
          <w:tcPr>
            <w:tcW w:w="2445" w:type="dxa"/>
          </w:tcPr>
          <w:p w14:paraId="7BED473A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R$ 4.387,52</w:t>
            </w:r>
          </w:p>
        </w:tc>
        <w:tc>
          <w:tcPr>
            <w:tcW w:w="2445" w:type="dxa"/>
          </w:tcPr>
          <w:p w14:paraId="58D28051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R$ 2.566,86</w:t>
            </w:r>
          </w:p>
        </w:tc>
        <w:tc>
          <w:tcPr>
            <w:tcW w:w="2515" w:type="dxa"/>
            <w:tcBorders>
              <w:right w:val="nil"/>
            </w:tcBorders>
          </w:tcPr>
          <w:p w14:paraId="1E919432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R$ 2.324,48</w:t>
            </w:r>
          </w:p>
        </w:tc>
      </w:tr>
      <w:tr w:rsidR="00923B97" w14:paraId="40F41305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5971ADCE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2024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7925ABF9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R$ 5.527,75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35435E21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R$ 2.867,27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747ED667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R$ 2.450,39</w:t>
            </w:r>
          </w:p>
        </w:tc>
      </w:tr>
    </w:tbl>
    <w:p w14:paraId="6E8A8C57" w14:textId="77777777" w:rsidR="00923B97" w:rsidRDefault="00923B97">
      <w:pPr>
        <w:pStyle w:val="Corpodetexto"/>
        <w:rPr>
          <w:b/>
          <w:sz w:val="26"/>
        </w:rPr>
      </w:pPr>
    </w:p>
    <w:p w14:paraId="5436EA87" w14:textId="77777777" w:rsidR="00923B97" w:rsidRDefault="003B0AF0">
      <w:pPr>
        <w:tabs>
          <w:tab w:val="left" w:pos="1588"/>
        </w:tabs>
        <w:spacing w:before="222"/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20.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Variações das Folhas de Salários e Benefícios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4510DF7C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59D01FDF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20639E42" w14:textId="77777777" w:rsidR="00923B97" w:rsidRDefault="003B0AF0">
            <w:pPr>
              <w:pStyle w:val="TableParagraph"/>
              <w:spacing w:line="240" w:lineRule="auto"/>
              <w:ind w:left="402" w:right="4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28BB0133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2929D659" w14:textId="77777777" w:rsidR="00923B97" w:rsidRDefault="003B0AF0">
            <w:pPr>
              <w:pStyle w:val="TableParagraph"/>
              <w:spacing w:line="240" w:lineRule="auto"/>
              <w:ind w:left="6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</w:p>
        </w:tc>
      </w:tr>
      <w:tr w:rsidR="00923B97" w14:paraId="5C8D8A13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35A7901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2022</w:t>
            </w:r>
          </w:p>
        </w:tc>
        <w:tc>
          <w:tcPr>
            <w:tcW w:w="2445" w:type="dxa"/>
          </w:tcPr>
          <w:p w14:paraId="30E0F6DA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R$ 47.552.914,56</w:t>
            </w:r>
          </w:p>
        </w:tc>
        <w:tc>
          <w:tcPr>
            <w:tcW w:w="2445" w:type="dxa"/>
          </w:tcPr>
          <w:p w14:paraId="416ADAB8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R$ 157.888,05</w:t>
            </w:r>
          </w:p>
        </w:tc>
        <w:tc>
          <w:tcPr>
            <w:tcW w:w="2515" w:type="dxa"/>
            <w:tcBorders>
              <w:right w:val="nil"/>
            </w:tcBorders>
          </w:tcPr>
          <w:p w14:paraId="3B55904C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R$ 104.958,65</w:t>
            </w:r>
          </w:p>
        </w:tc>
      </w:tr>
      <w:tr w:rsidR="00923B97" w14:paraId="1D7899AF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CF6EC45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2023</w:t>
            </w:r>
          </w:p>
        </w:tc>
        <w:tc>
          <w:tcPr>
            <w:tcW w:w="2445" w:type="dxa"/>
          </w:tcPr>
          <w:p w14:paraId="67D2E616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R$ 55.366.098,48</w:t>
            </w:r>
          </w:p>
        </w:tc>
        <w:tc>
          <w:tcPr>
            <w:tcW w:w="2445" w:type="dxa"/>
          </w:tcPr>
          <w:p w14:paraId="20D1BDB9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R$ 254.118,74</w:t>
            </w:r>
          </w:p>
        </w:tc>
        <w:tc>
          <w:tcPr>
            <w:tcW w:w="2515" w:type="dxa"/>
            <w:tcBorders>
              <w:right w:val="nil"/>
            </w:tcBorders>
          </w:tcPr>
          <w:p w14:paraId="296832FB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R$ 160.389,06</w:t>
            </w:r>
          </w:p>
        </w:tc>
      </w:tr>
      <w:tr w:rsidR="00923B97" w14:paraId="7D37D2BA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36AC8187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2024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12F1DF4E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R$ 82.241.903,32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64105CD8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R$ 464.498,19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62C6BC6F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R$ 218.084,84</w:t>
            </w:r>
          </w:p>
        </w:tc>
      </w:tr>
    </w:tbl>
    <w:p w14:paraId="619C12B1" w14:textId="77777777" w:rsidR="00923B97" w:rsidRDefault="003B0AF0">
      <w:pPr>
        <w:pStyle w:val="Corpodetexto"/>
        <w:ind w:left="1183"/>
      </w:pPr>
      <w:r>
        <w:t>Dos dados dispostos nos quadros acima podem ser feitas as seguintes análises:</w:t>
      </w:r>
    </w:p>
    <w:p w14:paraId="3B860A82" w14:textId="77777777" w:rsidR="00923B97" w:rsidRDefault="00923B97">
      <w:pPr>
        <w:pStyle w:val="Corpodetexto"/>
        <w:spacing w:before="4"/>
        <w:rPr>
          <w:sz w:val="36"/>
        </w:rPr>
      </w:pPr>
    </w:p>
    <w:p w14:paraId="271319AF" w14:textId="6A8040FA" w:rsidR="002862E1" w:rsidRPr="002F296F" w:rsidRDefault="003B0AF0" w:rsidP="002F296F">
      <w:pPr>
        <w:pStyle w:val="PargrafodaLista"/>
        <w:numPr>
          <w:ilvl w:val="2"/>
          <w:numId w:val="12"/>
        </w:numPr>
        <w:tabs>
          <w:tab w:val="left" w:pos="1183"/>
        </w:tabs>
        <w:spacing w:before="3" w:line="360" w:lineRule="auto"/>
        <w:ind w:right="324"/>
        <w:jc w:val="both"/>
        <w:rPr>
          <w:sz w:val="23"/>
        </w:rPr>
      </w:pPr>
      <w:r>
        <w:rPr>
          <w:sz w:val="24"/>
        </w:rPr>
        <w:t>aumento de 17,90% pontos percentuais no número de participantes ativos, 2.259 servidores.</w:t>
      </w:r>
      <w:r w:rsidRPr="002F296F">
        <w:rPr>
          <w:spacing w:val="1"/>
          <w:sz w:val="24"/>
        </w:rPr>
        <w:t xml:space="preserve"> </w:t>
      </w:r>
      <w:r>
        <w:rPr>
          <w:sz w:val="24"/>
        </w:rPr>
        <w:t>Paralelo a isto, houve aumento do número de servidores aposentados, 63, e aumento de</w:t>
      </w:r>
      <w:r w:rsidRPr="002F296F">
        <w:rPr>
          <w:spacing w:val="1"/>
          <w:sz w:val="24"/>
        </w:rPr>
        <w:t xml:space="preserve"> </w:t>
      </w:r>
      <w:r>
        <w:rPr>
          <w:sz w:val="24"/>
        </w:rPr>
        <w:t>pensões, 20, que combinado com a variação dos valores médios de salários e benefícios</w:t>
      </w:r>
      <w:r w:rsidRPr="002F296F">
        <w:rPr>
          <w:spacing w:val="1"/>
          <w:sz w:val="24"/>
        </w:rPr>
        <w:t xml:space="preserve"> </w:t>
      </w:r>
      <w:r>
        <w:rPr>
          <w:sz w:val="24"/>
        </w:rPr>
        <w:t>resultou em aumento de 48,66% no gasto com pessoal.</w:t>
      </w:r>
    </w:p>
    <w:p w14:paraId="30DF7B59" w14:textId="77777777" w:rsidR="002862E1" w:rsidRDefault="002862E1">
      <w:pPr>
        <w:pStyle w:val="Corpodetexto"/>
        <w:spacing w:before="3"/>
        <w:rPr>
          <w:sz w:val="23"/>
        </w:rPr>
      </w:pPr>
    </w:p>
    <w:p w14:paraId="5B2A45E6" w14:textId="5549B3A6" w:rsidR="00923B97" w:rsidRDefault="0083320B">
      <w:pPr>
        <w:pStyle w:val="Ttulo2"/>
        <w:numPr>
          <w:ilvl w:val="1"/>
          <w:numId w:val="12"/>
        </w:numPr>
        <w:tabs>
          <w:tab w:val="left" w:pos="105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22656" behindDoc="1" locked="0" layoutInCell="1" allowOverlap="1" wp14:anchorId="68A90561" wp14:editId="2EF9E6CE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664" name="Freeform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F377F" id="Freeform 661" o:spid="_x0000_s1026" style="position:absolute;margin-left:56.7pt;margin-top:23.85pt;width:489.05pt;height:.1pt;z-index:-15693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2F296F">
        <w:rPr>
          <w:color w:val="365E90"/>
        </w:rPr>
        <w:t xml:space="preserve"> </w:t>
      </w:r>
      <w:r w:rsidR="003B0AF0">
        <w:rPr>
          <w:color w:val="365E90"/>
        </w:rPr>
        <w:t>Variação</w:t>
      </w:r>
      <w:r w:rsidR="003B0AF0">
        <w:rPr>
          <w:color w:val="365E90"/>
          <w:spacing w:val="-4"/>
        </w:rPr>
        <w:t xml:space="preserve"> </w:t>
      </w:r>
      <w:r w:rsidR="003B0AF0">
        <w:rPr>
          <w:color w:val="365E90"/>
        </w:rPr>
        <w:t>no</w:t>
      </w:r>
      <w:r w:rsidR="003B0AF0">
        <w:rPr>
          <w:color w:val="365E90"/>
          <w:spacing w:val="-4"/>
        </w:rPr>
        <w:t xml:space="preserve"> </w:t>
      </w:r>
      <w:r w:rsidR="003B0AF0">
        <w:rPr>
          <w:color w:val="365E90"/>
        </w:rPr>
        <w:t>custo</w:t>
      </w:r>
      <w:r w:rsidR="003B0AF0">
        <w:rPr>
          <w:color w:val="365E90"/>
          <w:spacing w:val="-4"/>
        </w:rPr>
        <w:t xml:space="preserve"> </w:t>
      </w:r>
      <w:r w:rsidR="003B0AF0">
        <w:rPr>
          <w:color w:val="365E90"/>
        </w:rPr>
        <w:t>previdenciário</w:t>
      </w:r>
    </w:p>
    <w:p w14:paraId="784854CD" w14:textId="77777777" w:rsidR="002862E1" w:rsidRDefault="002862E1">
      <w:pPr>
        <w:tabs>
          <w:tab w:val="left" w:pos="1588"/>
        </w:tabs>
        <w:spacing w:before="90"/>
        <w:ind w:left="149"/>
        <w:jc w:val="center"/>
        <w:rPr>
          <w:color w:val="0000FF"/>
          <w:sz w:val="20"/>
        </w:rPr>
      </w:pPr>
    </w:p>
    <w:p w14:paraId="2C887E05" w14:textId="077DD8AD" w:rsidR="00A028FE" w:rsidRDefault="003B0AF0">
      <w:pPr>
        <w:tabs>
          <w:tab w:val="left" w:pos="1588"/>
        </w:tabs>
        <w:spacing w:before="90"/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21.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Variações dos Custos Normais</w:t>
      </w:r>
    </w:p>
    <w:tbl>
      <w:tblPr>
        <w:tblStyle w:val="TableNormal"/>
        <w:tblW w:w="0" w:type="auto"/>
        <w:tblInd w:w="3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3810"/>
        <w:gridCol w:w="15"/>
        <w:gridCol w:w="1969"/>
        <w:gridCol w:w="15"/>
        <w:gridCol w:w="1971"/>
        <w:gridCol w:w="15"/>
        <w:gridCol w:w="1971"/>
        <w:gridCol w:w="85"/>
      </w:tblGrid>
      <w:tr w:rsidR="00923B97" w14:paraId="2004788D" w14:textId="77777777" w:rsidTr="00A028FE">
        <w:trPr>
          <w:gridBefore w:val="1"/>
          <w:wBefore w:w="15" w:type="dxa"/>
          <w:trHeight w:val="618"/>
        </w:trPr>
        <w:tc>
          <w:tcPr>
            <w:tcW w:w="3825" w:type="dxa"/>
            <w:gridSpan w:val="2"/>
            <w:tcBorders>
              <w:top w:val="nil"/>
              <w:left w:val="nil"/>
            </w:tcBorders>
            <w:shd w:val="clear" w:color="auto" w:fill="1F3764"/>
          </w:tcPr>
          <w:p w14:paraId="45510FEA" w14:textId="77777777" w:rsidR="00923B97" w:rsidRDefault="003B0AF0">
            <w:pPr>
              <w:pStyle w:val="TableParagraph"/>
              <w:spacing w:before="155" w:line="240" w:lineRule="auto"/>
              <w:ind w:left="71" w:right="61"/>
              <w:rPr>
                <w:rFonts w:ascii="Arial"/>
                <w:b/>
                <w:sz w:val="18"/>
              </w:rPr>
            </w:pPr>
            <w:bookmarkStart w:id="0" w:name="_Hlk176369330"/>
            <w:r>
              <w:rPr>
                <w:rFonts w:ascii="Arial"/>
                <w:b/>
                <w:color w:val="FFFFFF"/>
                <w:sz w:val="18"/>
              </w:rPr>
              <w:t>CUSTO NORMAL</w:t>
            </w:r>
          </w:p>
        </w:tc>
        <w:tc>
          <w:tcPr>
            <w:tcW w:w="1984" w:type="dxa"/>
            <w:gridSpan w:val="2"/>
            <w:tcBorders>
              <w:top w:val="nil"/>
            </w:tcBorders>
            <w:shd w:val="clear" w:color="auto" w:fill="1F3764"/>
          </w:tcPr>
          <w:p w14:paraId="51DC68A3" w14:textId="77777777" w:rsidR="00923B97" w:rsidRDefault="003B0AF0">
            <w:pPr>
              <w:pStyle w:val="TableParagraph"/>
              <w:spacing w:line="240" w:lineRule="auto"/>
              <w:ind w:left="84" w:right="13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Avaliação</w:t>
            </w:r>
          </w:p>
          <w:p w14:paraId="0FA70CE2" w14:textId="77777777" w:rsidR="00923B97" w:rsidRDefault="003B0AF0">
            <w:pPr>
              <w:pStyle w:val="TableParagraph"/>
              <w:spacing w:before="103" w:line="240" w:lineRule="auto"/>
              <w:ind w:left="84" w:right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Atuarial 2022</w:t>
            </w:r>
          </w:p>
        </w:tc>
        <w:tc>
          <w:tcPr>
            <w:tcW w:w="1986" w:type="dxa"/>
            <w:gridSpan w:val="2"/>
            <w:tcBorders>
              <w:top w:val="nil"/>
            </w:tcBorders>
            <w:shd w:val="clear" w:color="auto" w:fill="1F3764"/>
          </w:tcPr>
          <w:p w14:paraId="16A60183" w14:textId="77777777" w:rsidR="00923B97" w:rsidRDefault="003B0AF0">
            <w:pPr>
              <w:pStyle w:val="TableParagraph"/>
              <w:spacing w:line="240" w:lineRule="auto"/>
              <w:ind w:left="354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Avaliação</w:t>
            </w:r>
          </w:p>
          <w:p w14:paraId="7994B609" w14:textId="77777777" w:rsidR="00923B97" w:rsidRDefault="003B0AF0">
            <w:pPr>
              <w:pStyle w:val="TableParagraph"/>
              <w:spacing w:before="103" w:line="240" w:lineRule="auto"/>
              <w:ind w:left="365" w:right="3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Atuarial 2023</w:t>
            </w:r>
          </w:p>
        </w:tc>
        <w:tc>
          <w:tcPr>
            <w:tcW w:w="2056" w:type="dxa"/>
            <w:gridSpan w:val="2"/>
            <w:tcBorders>
              <w:top w:val="nil"/>
              <w:right w:val="nil"/>
            </w:tcBorders>
            <w:shd w:val="clear" w:color="auto" w:fill="1F3764"/>
          </w:tcPr>
          <w:p w14:paraId="591860FE" w14:textId="77777777" w:rsidR="00923B97" w:rsidRDefault="003B0AF0">
            <w:pPr>
              <w:pStyle w:val="TableParagraph"/>
              <w:spacing w:line="240" w:lineRule="auto"/>
              <w:ind w:left="354" w:right="48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Avaliação</w:t>
            </w:r>
          </w:p>
          <w:p w14:paraId="174DD581" w14:textId="77777777" w:rsidR="00923B97" w:rsidRDefault="003B0AF0">
            <w:pPr>
              <w:pStyle w:val="TableParagraph"/>
              <w:spacing w:before="103" w:line="240" w:lineRule="auto"/>
              <w:ind w:left="403" w:right="4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Atuarial 2024</w:t>
            </w:r>
          </w:p>
        </w:tc>
      </w:tr>
      <w:tr w:rsidR="00923B97" w14:paraId="58094C80" w14:textId="77777777" w:rsidTr="00A028FE">
        <w:trPr>
          <w:gridBefore w:val="1"/>
          <w:wBefore w:w="15" w:type="dxa"/>
          <w:trHeight w:val="305"/>
        </w:trPr>
        <w:tc>
          <w:tcPr>
            <w:tcW w:w="3825" w:type="dxa"/>
            <w:gridSpan w:val="2"/>
            <w:tcBorders>
              <w:left w:val="nil"/>
            </w:tcBorders>
          </w:tcPr>
          <w:p w14:paraId="66918606" w14:textId="77777777" w:rsidR="00923B97" w:rsidRDefault="003B0AF0">
            <w:pPr>
              <w:pStyle w:val="TableParagraph"/>
              <w:ind w:left="71" w:right="61"/>
              <w:rPr>
                <w:sz w:val="18"/>
              </w:rPr>
            </w:pPr>
            <w:r>
              <w:rPr>
                <w:sz w:val="18"/>
              </w:rPr>
              <w:t>Aposentadorias com reversão ao dependente</w:t>
            </w:r>
          </w:p>
        </w:tc>
        <w:tc>
          <w:tcPr>
            <w:tcW w:w="1984" w:type="dxa"/>
            <w:gridSpan w:val="2"/>
          </w:tcPr>
          <w:p w14:paraId="77CF74FC" w14:textId="77777777" w:rsidR="00923B97" w:rsidRDefault="003B0AF0">
            <w:pPr>
              <w:pStyle w:val="TableParagraph"/>
              <w:ind w:left="84" w:right="84"/>
              <w:rPr>
                <w:sz w:val="18"/>
              </w:rPr>
            </w:pPr>
            <w:r>
              <w:rPr>
                <w:sz w:val="18"/>
              </w:rPr>
              <w:t>38,70%</w:t>
            </w:r>
          </w:p>
        </w:tc>
        <w:tc>
          <w:tcPr>
            <w:tcW w:w="1986" w:type="dxa"/>
            <w:gridSpan w:val="2"/>
          </w:tcPr>
          <w:p w14:paraId="6CC7DB75" w14:textId="77777777" w:rsidR="00923B97" w:rsidRDefault="003B0AF0">
            <w:pPr>
              <w:pStyle w:val="TableParagraph"/>
              <w:ind w:left="365" w:right="365"/>
              <w:rPr>
                <w:sz w:val="18"/>
              </w:rPr>
            </w:pPr>
            <w:r>
              <w:rPr>
                <w:sz w:val="18"/>
              </w:rPr>
              <w:t>38,09%</w:t>
            </w:r>
          </w:p>
        </w:tc>
        <w:tc>
          <w:tcPr>
            <w:tcW w:w="2056" w:type="dxa"/>
            <w:gridSpan w:val="2"/>
            <w:tcBorders>
              <w:right w:val="nil"/>
            </w:tcBorders>
          </w:tcPr>
          <w:p w14:paraId="4A3B17B5" w14:textId="77777777" w:rsidR="00923B97" w:rsidRDefault="003B0AF0">
            <w:pPr>
              <w:pStyle w:val="TableParagraph"/>
              <w:ind w:left="677"/>
              <w:jc w:val="left"/>
              <w:rPr>
                <w:sz w:val="18"/>
              </w:rPr>
            </w:pPr>
            <w:r>
              <w:rPr>
                <w:sz w:val="18"/>
              </w:rPr>
              <w:t>49,38%</w:t>
            </w:r>
          </w:p>
        </w:tc>
      </w:tr>
      <w:tr w:rsidR="00923B97" w14:paraId="02FB0A9D" w14:textId="77777777" w:rsidTr="00A028FE">
        <w:trPr>
          <w:gridAfter w:val="1"/>
          <w:wAfter w:w="85" w:type="dxa"/>
          <w:trHeight w:val="305"/>
        </w:trPr>
        <w:tc>
          <w:tcPr>
            <w:tcW w:w="3825" w:type="dxa"/>
            <w:gridSpan w:val="2"/>
            <w:tcBorders>
              <w:left w:val="nil"/>
            </w:tcBorders>
          </w:tcPr>
          <w:p w14:paraId="684F8406" w14:textId="77777777" w:rsidR="00923B97" w:rsidRDefault="003B0AF0">
            <w:pPr>
              <w:pStyle w:val="TableParagraph"/>
              <w:spacing w:line="197" w:lineRule="exact"/>
              <w:ind w:left="71" w:right="31"/>
              <w:rPr>
                <w:sz w:val="18"/>
              </w:rPr>
            </w:pPr>
            <w:r>
              <w:rPr>
                <w:sz w:val="18"/>
              </w:rPr>
              <w:t>Invalidez com reversão ao dependente</w:t>
            </w:r>
          </w:p>
        </w:tc>
        <w:tc>
          <w:tcPr>
            <w:tcW w:w="1984" w:type="dxa"/>
            <w:gridSpan w:val="2"/>
          </w:tcPr>
          <w:p w14:paraId="4D88CCBF" w14:textId="77777777" w:rsidR="00923B97" w:rsidRDefault="003B0AF0">
            <w:pPr>
              <w:pStyle w:val="TableParagraph"/>
              <w:spacing w:line="197" w:lineRule="exact"/>
              <w:ind w:left="84" w:right="54"/>
              <w:rPr>
                <w:sz w:val="18"/>
              </w:rPr>
            </w:pPr>
            <w:r>
              <w:rPr>
                <w:sz w:val="18"/>
              </w:rPr>
              <w:t>1,50%</w:t>
            </w:r>
          </w:p>
        </w:tc>
        <w:tc>
          <w:tcPr>
            <w:tcW w:w="1986" w:type="dxa"/>
            <w:gridSpan w:val="2"/>
          </w:tcPr>
          <w:p w14:paraId="14238AD0" w14:textId="77777777" w:rsidR="00923B97" w:rsidRDefault="003B0AF0">
            <w:pPr>
              <w:pStyle w:val="TableParagraph"/>
              <w:spacing w:line="197" w:lineRule="exact"/>
              <w:ind w:left="365" w:right="335"/>
              <w:rPr>
                <w:sz w:val="18"/>
              </w:rPr>
            </w:pPr>
            <w:r>
              <w:rPr>
                <w:sz w:val="18"/>
              </w:rPr>
              <w:t>1,44%</w:t>
            </w:r>
          </w:p>
        </w:tc>
        <w:tc>
          <w:tcPr>
            <w:tcW w:w="1986" w:type="dxa"/>
            <w:gridSpan w:val="2"/>
            <w:tcBorders>
              <w:right w:val="nil"/>
            </w:tcBorders>
          </w:tcPr>
          <w:p w14:paraId="329115B8" w14:textId="77777777" w:rsidR="00923B97" w:rsidRDefault="003B0AF0">
            <w:pPr>
              <w:pStyle w:val="TableParagraph"/>
              <w:spacing w:line="197" w:lineRule="exact"/>
              <w:ind w:left="742"/>
              <w:jc w:val="left"/>
              <w:rPr>
                <w:sz w:val="18"/>
              </w:rPr>
            </w:pPr>
            <w:r>
              <w:rPr>
                <w:sz w:val="18"/>
              </w:rPr>
              <w:t>1,79%</w:t>
            </w:r>
          </w:p>
        </w:tc>
      </w:tr>
      <w:tr w:rsidR="00923B97" w14:paraId="4E1FB31F" w14:textId="77777777" w:rsidTr="00A028FE">
        <w:trPr>
          <w:gridAfter w:val="1"/>
          <w:wAfter w:w="85" w:type="dxa"/>
          <w:trHeight w:val="305"/>
        </w:trPr>
        <w:tc>
          <w:tcPr>
            <w:tcW w:w="3825" w:type="dxa"/>
            <w:gridSpan w:val="2"/>
            <w:tcBorders>
              <w:left w:val="nil"/>
            </w:tcBorders>
          </w:tcPr>
          <w:p w14:paraId="73D2E98C" w14:textId="77777777" w:rsidR="00923B97" w:rsidRDefault="003B0AF0">
            <w:pPr>
              <w:pStyle w:val="TableParagraph"/>
              <w:ind w:left="71" w:right="31"/>
              <w:rPr>
                <w:sz w:val="18"/>
              </w:rPr>
            </w:pPr>
            <w:r>
              <w:rPr>
                <w:sz w:val="18"/>
              </w:rPr>
              <w:t>Pensão de ativos</w:t>
            </w:r>
          </w:p>
        </w:tc>
        <w:tc>
          <w:tcPr>
            <w:tcW w:w="1984" w:type="dxa"/>
            <w:gridSpan w:val="2"/>
          </w:tcPr>
          <w:p w14:paraId="7D5688C2" w14:textId="77777777" w:rsidR="00923B97" w:rsidRDefault="003B0AF0">
            <w:pPr>
              <w:pStyle w:val="TableParagraph"/>
              <w:ind w:left="84" w:right="54"/>
              <w:rPr>
                <w:sz w:val="18"/>
              </w:rPr>
            </w:pPr>
            <w:r>
              <w:rPr>
                <w:sz w:val="18"/>
              </w:rPr>
              <w:t>0,56%</w:t>
            </w:r>
          </w:p>
        </w:tc>
        <w:tc>
          <w:tcPr>
            <w:tcW w:w="1986" w:type="dxa"/>
            <w:gridSpan w:val="2"/>
          </w:tcPr>
          <w:p w14:paraId="7BC976C7" w14:textId="77777777" w:rsidR="00923B97" w:rsidRDefault="003B0AF0">
            <w:pPr>
              <w:pStyle w:val="TableParagraph"/>
              <w:ind w:left="365" w:right="335"/>
              <w:rPr>
                <w:sz w:val="18"/>
              </w:rPr>
            </w:pPr>
            <w:r>
              <w:rPr>
                <w:sz w:val="18"/>
              </w:rPr>
              <w:t>0,54%</w:t>
            </w:r>
          </w:p>
        </w:tc>
        <w:tc>
          <w:tcPr>
            <w:tcW w:w="1986" w:type="dxa"/>
            <w:gridSpan w:val="2"/>
            <w:tcBorders>
              <w:right w:val="nil"/>
            </w:tcBorders>
          </w:tcPr>
          <w:p w14:paraId="7ADEBDAE" w14:textId="77777777" w:rsidR="00923B97" w:rsidRDefault="003B0AF0">
            <w:pPr>
              <w:pStyle w:val="TableParagraph"/>
              <w:ind w:left="742"/>
              <w:jc w:val="left"/>
              <w:rPr>
                <w:sz w:val="18"/>
              </w:rPr>
            </w:pPr>
            <w:r>
              <w:rPr>
                <w:sz w:val="18"/>
              </w:rPr>
              <w:t>0,93%</w:t>
            </w:r>
          </w:p>
        </w:tc>
      </w:tr>
      <w:tr w:rsidR="00923B97" w14:paraId="6E3FAA1B" w14:textId="77777777" w:rsidTr="00A028FE">
        <w:trPr>
          <w:gridAfter w:val="1"/>
          <w:wAfter w:w="85" w:type="dxa"/>
          <w:trHeight w:val="305"/>
        </w:trPr>
        <w:tc>
          <w:tcPr>
            <w:tcW w:w="3825" w:type="dxa"/>
            <w:gridSpan w:val="2"/>
            <w:tcBorders>
              <w:left w:val="nil"/>
            </w:tcBorders>
          </w:tcPr>
          <w:p w14:paraId="3127904B" w14:textId="77777777" w:rsidR="00923B97" w:rsidRDefault="003B0AF0">
            <w:pPr>
              <w:pStyle w:val="TableParagraph"/>
              <w:ind w:left="71" w:right="32"/>
              <w:rPr>
                <w:sz w:val="18"/>
              </w:rPr>
            </w:pPr>
            <w:r>
              <w:rPr>
                <w:sz w:val="18"/>
              </w:rPr>
              <w:t>Auxílios</w:t>
            </w:r>
          </w:p>
        </w:tc>
        <w:tc>
          <w:tcPr>
            <w:tcW w:w="1984" w:type="dxa"/>
            <w:gridSpan w:val="2"/>
          </w:tcPr>
          <w:p w14:paraId="55D75387" w14:textId="77777777" w:rsidR="00923B97" w:rsidRDefault="003B0AF0">
            <w:pPr>
              <w:pStyle w:val="TableParagraph"/>
              <w:ind w:left="84" w:right="54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1986" w:type="dxa"/>
            <w:gridSpan w:val="2"/>
          </w:tcPr>
          <w:p w14:paraId="40AC4A6B" w14:textId="77777777" w:rsidR="00923B97" w:rsidRDefault="003B0AF0">
            <w:pPr>
              <w:pStyle w:val="TableParagraph"/>
              <w:ind w:left="365" w:right="335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1986" w:type="dxa"/>
            <w:gridSpan w:val="2"/>
            <w:tcBorders>
              <w:right w:val="nil"/>
            </w:tcBorders>
          </w:tcPr>
          <w:p w14:paraId="2CAFC5B0" w14:textId="77777777" w:rsidR="00923B97" w:rsidRDefault="003B0AF0">
            <w:pPr>
              <w:pStyle w:val="TableParagraph"/>
              <w:ind w:left="742"/>
              <w:jc w:val="left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</w:tr>
      <w:tr w:rsidR="00923B97" w14:paraId="5A05806E" w14:textId="77777777" w:rsidTr="00A028FE">
        <w:trPr>
          <w:gridAfter w:val="1"/>
          <w:wAfter w:w="85" w:type="dxa"/>
          <w:trHeight w:val="305"/>
        </w:trPr>
        <w:tc>
          <w:tcPr>
            <w:tcW w:w="3825" w:type="dxa"/>
            <w:gridSpan w:val="2"/>
            <w:tcBorders>
              <w:left w:val="nil"/>
            </w:tcBorders>
          </w:tcPr>
          <w:p w14:paraId="1B6DBE5A" w14:textId="77777777" w:rsidR="00923B97" w:rsidRDefault="003B0AF0">
            <w:pPr>
              <w:pStyle w:val="TableParagraph"/>
              <w:ind w:left="71" w:right="3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CUSTO ANUAL LÍQUIDO NORMAL</w:t>
            </w:r>
          </w:p>
        </w:tc>
        <w:tc>
          <w:tcPr>
            <w:tcW w:w="1984" w:type="dxa"/>
            <w:gridSpan w:val="2"/>
          </w:tcPr>
          <w:p w14:paraId="5C2C55F0" w14:textId="77777777" w:rsidR="00923B97" w:rsidRDefault="003B0AF0">
            <w:pPr>
              <w:pStyle w:val="TableParagraph"/>
              <w:ind w:left="84" w:right="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40,76%</w:t>
            </w:r>
          </w:p>
        </w:tc>
        <w:tc>
          <w:tcPr>
            <w:tcW w:w="1986" w:type="dxa"/>
            <w:gridSpan w:val="2"/>
          </w:tcPr>
          <w:p w14:paraId="2BE9D0D3" w14:textId="77777777" w:rsidR="00923B97" w:rsidRDefault="003B0AF0">
            <w:pPr>
              <w:pStyle w:val="TableParagraph"/>
              <w:ind w:left="365" w:right="3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40,07%</w:t>
            </w:r>
          </w:p>
        </w:tc>
        <w:tc>
          <w:tcPr>
            <w:tcW w:w="1986" w:type="dxa"/>
            <w:gridSpan w:val="2"/>
            <w:tcBorders>
              <w:right w:val="nil"/>
            </w:tcBorders>
          </w:tcPr>
          <w:p w14:paraId="43FCF310" w14:textId="77777777" w:rsidR="00923B97" w:rsidRDefault="003B0AF0">
            <w:pPr>
              <w:pStyle w:val="TableParagraph"/>
              <w:ind w:left="69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52,10%</w:t>
            </w:r>
          </w:p>
        </w:tc>
      </w:tr>
      <w:tr w:rsidR="00923B97" w14:paraId="36B69060" w14:textId="77777777" w:rsidTr="00A028FE">
        <w:trPr>
          <w:gridAfter w:val="1"/>
          <w:wAfter w:w="85" w:type="dxa"/>
          <w:trHeight w:val="305"/>
        </w:trPr>
        <w:tc>
          <w:tcPr>
            <w:tcW w:w="3825" w:type="dxa"/>
            <w:gridSpan w:val="2"/>
            <w:tcBorders>
              <w:left w:val="nil"/>
            </w:tcBorders>
          </w:tcPr>
          <w:p w14:paraId="201CF113" w14:textId="77777777" w:rsidR="00923B97" w:rsidRDefault="003B0AF0">
            <w:pPr>
              <w:pStyle w:val="TableParagraph"/>
              <w:ind w:left="71" w:right="31"/>
              <w:rPr>
                <w:sz w:val="18"/>
              </w:rPr>
            </w:pPr>
            <w:r>
              <w:rPr>
                <w:sz w:val="18"/>
              </w:rPr>
              <w:t>Administração do Plano</w:t>
            </w:r>
          </w:p>
        </w:tc>
        <w:tc>
          <w:tcPr>
            <w:tcW w:w="1984" w:type="dxa"/>
            <w:gridSpan w:val="2"/>
          </w:tcPr>
          <w:p w14:paraId="11593C13" w14:textId="77777777" w:rsidR="00923B97" w:rsidRDefault="003B0AF0">
            <w:pPr>
              <w:pStyle w:val="TableParagraph"/>
              <w:ind w:left="84" w:right="54"/>
              <w:rPr>
                <w:sz w:val="18"/>
              </w:rPr>
            </w:pPr>
            <w:r>
              <w:rPr>
                <w:sz w:val="18"/>
              </w:rPr>
              <w:t>0,25%</w:t>
            </w:r>
          </w:p>
        </w:tc>
        <w:tc>
          <w:tcPr>
            <w:tcW w:w="1986" w:type="dxa"/>
            <w:gridSpan w:val="2"/>
          </w:tcPr>
          <w:p w14:paraId="27625409" w14:textId="77777777" w:rsidR="00923B97" w:rsidRDefault="003B0AF0">
            <w:pPr>
              <w:pStyle w:val="TableParagraph"/>
              <w:ind w:left="365" w:right="335"/>
              <w:rPr>
                <w:sz w:val="18"/>
              </w:rPr>
            </w:pPr>
            <w:r>
              <w:rPr>
                <w:sz w:val="18"/>
              </w:rPr>
              <w:t>0,31%</w:t>
            </w:r>
          </w:p>
        </w:tc>
        <w:tc>
          <w:tcPr>
            <w:tcW w:w="1986" w:type="dxa"/>
            <w:gridSpan w:val="2"/>
            <w:tcBorders>
              <w:right w:val="nil"/>
            </w:tcBorders>
          </w:tcPr>
          <w:p w14:paraId="023E9A6A" w14:textId="77777777" w:rsidR="00923B97" w:rsidRDefault="003B0AF0">
            <w:pPr>
              <w:pStyle w:val="TableParagraph"/>
              <w:ind w:left="742"/>
              <w:jc w:val="left"/>
              <w:rPr>
                <w:sz w:val="18"/>
              </w:rPr>
            </w:pPr>
            <w:r>
              <w:rPr>
                <w:sz w:val="18"/>
              </w:rPr>
              <w:t>0,30%</w:t>
            </w:r>
          </w:p>
        </w:tc>
      </w:tr>
      <w:tr w:rsidR="00923B97" w14:paraId="1ABE5D13" w14:textId="77777777" w:rsidTr="00A028FE">
        <w:trPr>
          <w:gridAfter w:val="1"/>
          <w:wAfter w:w="85" w:type="dxa"/>
          <w:trHeight w:val="300"/>
        </w:trPr>
        <w:tc>
          <w:tcPr>
            <w:tcW w:w="3825" w:type="dxa"/>
            <w:gridSpan w:val="2"/>
            <w:tcBorders>
              <w:left w:val="nil"/>
              <w:bottom w:val="single" w:sz="18" w:space="0" w:color="0000FF"/>
            </w:tcBorders>
          </w:tcPr>
          <w:p w14:paraId="14CD91BD" w14:textId="77777777" w:rsidR="00923B97" w:rsidRDefault="003B0AF0">
            <w:pPr>
              <w:pStyle w:val="TableParagraph"/>
              <w:ind w:left="71" w:right="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CUSTO ANUAL NORMAL TOTAL</w:t>
            </w:r>
          </w:p>
        </w:tc>
        <w:tc>
          <w:tcPr>
            <w:tcW w:w="1984" w:type="dxa"/>
            <w:gridSpan w:val="2"/>
            <w:tcBorders>
              <w:bottom w:val="single" w:sz="18" w:space="0" w:color="0000FF"/>
            </w:tcBorders>
          </w:tcPr>
          <w:p w14:paraId="2D5CC87E" w14:textId="77777777" w:rsidR="00923B97" w:rsidRDefault="003B0AF0">
            <w:pPr>
              <w:pStyle w:val="TableParagraph"/>
              <w:ind w:left="84" w:right="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41,01%</w:t>
            </w:r>
          </w:p>
        </w:tc>
        <w:tc>
          <w:tcPr>
            <w:tcW w:w="1986" w:type="dxa"/>
            <w:gridSpan w:val="2"/>
            <w:tcBorders>
              <w:bottom w:val="single" w:sz="18" w:space="0" w:color="0000FF"/>
            </w:tcBorders>
          </w:tcPr>
          <w:p w14:paraId="5B845287" w14:textId="77777777" w:rsidR="00923B97" w:rsidRDefault="003B0AF0">
            <w:pPr>
              <w:pStyle w:val="TableParagraph"/>
              <w:ind w:left="365" w:right="3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40,38%</w:t>
            </w:r>
          </w:p>
        </w:tc>
        <w:tc>
          <w:tcPr>
            <w:tcW w:w="1986" w:type="dxa"/>
            <w:gridSpan w:val="2"/>
            <w:tcBorders>
              <w:bottom w:val="single" w:sz="18" w:space="0" w:color="0000FF"/>
              <w:right w:val="nil"/>
            </w:tcBorders>
          </w:tcPr>
          <w:p w14:paraId="7E5EED31" w14:textId="77777777" w:rsidR="00923B97" w:rsidRDefault="003B0AF0">
            <w:pPr>
              <w:pStyle w:val="TableParagraph"/>
              <w:ind w:left="69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52,40%</w:t>
            </w:r>
          </w:p>
        </w:tc>
      </w:tr>
      <w:bookmarkEnd w:id="0"/>
    </w:tbl>
    <w:p w14:paraId="14056784" w14:textId="77777777" w:rsidR="00923B97" w:rsidRDefault="00923B97">
      <w:pPr>
        <w:pStyle w:val="Corpodetexto"/>
        <w:rPr>
          <w:b/>
          <w:sz w:val="20"/>
        </w:rPr>
      </w:pPr>
    </w:p>
    <w:p w14:paraId="2E60DC9D" w14:textId="25226598" w:rsidR="00923B97" w:rsidRDefault="00923B97">
      <w:pPr>
        <w:pStyle w:val="Corpodetexto"/>
        <w:spacing w:before="6"/>
        <w:rPr>
          <w:b/>
          <w:sz w:val="20"/>
        </w:rPr>
      </w:pPr>
    </w:p>
    <w:p w14:paraId="33A048FF" w14:textId="271D21C6" w:rsidR="002F296F" w:rsidRDefault="002F296F">
      <w:pPr>
        <w:pStyle w:val="Corpodetexto"/>
        <w:spacing w:before="6"/>
        <w:rPr>
          <w:b/>
          <w:sz w:val="20"/>
        </w:rPr>
      </w:pPr>
    </w:p>
    <w:p w14:paraId="23A5792E" w14:textId="1E26A1CB" w:rsidR="002F296F" w:rsidRDefault="002F296F">
      <w:pPr>
        <w:pStyle w:val="Corpodetexto"/>
        <w:spacing w:before="6"/>
        <w:rPr>
          <w:b/>
          <w:sz w:val="20"/>
        </w:rPr>
      </w:pPr>
    </w:p>
    <w:p w14:paraId="4B19B88B" w14:textId="34C9977F" w:rsidR="002F296F" w:rsidRDefault="002F296F">
      <w:pPr>
        <w:pStyle w:val="Corpodetexto"/>
        <w:spacing w:before="6"/>
        <w:rPr>
          <w:b/>
          <w:sz w:val="20"/>
        </w:rPr>
      </w:pPr>
    </w:p>
    <w:p w14:paraId="34C5A54D" w14:textId="1D633D5D" w:rsidR="002F296F" w:rsidRDefault="002F296F">
      <w:pPr>
        <w:pStyle w:val="Corpodetexto"/>
        <w:spacing w:before="6"/>
        <w:rPr>
          <w:b/>
          <w:sz w:val="20"/>
        </w:rPr>
      </w:pPr>
    </w:p>
    <w:p w14:paraId="0335C9B8" w14:textId="41883C69" w:rsidR="002F296F" w:rsidRDefault="002F296F">
      <w:pPr>
        <w:pStyle w:val="Corpodetexto"/>
        <w:spacing w:before="6"/>
        <w:rPr>
          <w:b/>
          <w:sz w:val="20"/>
        </w:rPr>
      </w:pPr>
    </w:p>
    <w:p w14:paraId="22825434" w14:textId="7CE50104" w:rsidR="002F296F" w:rsidRDefault="002F296F">
      <w:pPr>
        <w:pStyle w:val="Corpodetexto"/>
        <w:spacing w:before="6"/>
        <w:rPr>
          <w:b/>
          <w:sz w:val="20"/>
        </w:rPr>
      </w:pPr>
    </w:p>
    <w:p w14:paraId="7864E425" w14:textId="77777777" w:rsidR="002F296F" w:rsidRDefault="002F296F">
      <w:pPr>
        <w:pStyle w:val="Corpodetexto"/>
        <w:spacing w:before="6"/>
        <w:rPr>
          <w:b/>
          <w:sz w:val="20"/>
        </w:rPr>
      </w:pPr>
    </w:p>
    <w:p w14:paraId="652EA9F5" w14:textId="01EE1182" w:rsidR="002862E1" w:rsidRDefault="003B0AF0">
      <w:pPr>
        <w:tabs>
          <w:tab w:val="left" w:pos="1588"/>
        </w:tabs>
        <w:spacing w:before="90"/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22.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Variações dos Valores de Reservas e Ativo do Plano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5"/>
        <w:gridCol w:w="1984"/>
        <w:gridCol w:w="1986"/>
        <w:gridCol w:w="1986"/>
      </w:tblGrid>
      <w:tr w:rsidR="00923B97" w14:paraId="70AD330D" w14:textId="77777777">
        <w:trPr>
          <w:trHeight w:val="618"/>
        </w:trPr>
        <w:tc>
          <w:tcPr>
            <w:tcW w:w="3825" w:type="dxa"/>
            <w:tcBorders>
              <w:top w:val="nil"/>
              <w:left w:val="nil"/>
            </w:tcBorders>
            <w:shd w:val="clear" w:color="auto" w:fill="1F3764"/>
          </w:tcPr>
          <w:p w14:paraId="6E127F90" w14:textId="77777777" w:rsidR="00923B97" w:rsidRDefault="003B0AF0">
            <w:pPr>
              <w:pStyle w:val="TableParagraph"/>
              <w:spacing w:before="155" w:line="240" w:lineRule="auto"/>
              <w:ind w:left="71" w:right="13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Provisões Matemáticas (PMBaC + PMBC)</w:t>
            </w:r>
          </w:p>
        </w:tc>
        <w:tc>
          <w:tcPr>
            <w:tcW w:w="1984" w:type="dxa"/>
            <w:tcBorders>
              <w:top w:val="nil"/>
            </w:tcBorders>
            <w:shd w:val="clear" w:color="auto" w:fill="1F3764"/>
          </w:tcPr>
          <w:p w14:paraId="56B4A12F" w14:textId="77777777" w:rsidR="00923B97" w:rsidRDefault="003B0AF0">
            <w:pPr>
              <w:pStyle w:val="TableParagraph"/>
              <w:spacing w:line="240" w:lineRule="auto"/>
              <w:ind w:left="35" w:right="1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Avaliação</w:t>
            </w:r>
          </w:p>
          <w:p w14:paraId="6A987B3D" w14:textId="77777777" w:rsidR="00923B97" w:rsidRDefault="003B0AF0">
            <w:pPr>
              <w:pStyle w:val="TableParagraph"/>
              <w:spacing w:before="103" w:line="240" w:lineRule="auto"/>
              <w:ind w:left="84" w:right="1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Atuarial 2022</w:t>
            </w:r>
          </w:p>
        </w:tc>
        <w:tc>
          <w:tcPr>
            <w:tcW w:w="1986" w:type="dxa"/>
            <w:tcBorders>
              <w:top w:val="nil"/>
            </w:tcBorders>
            <w:shd w:val="clear" w:color="auto" w:fill="1F3764"/>
          </w:tcPr>
          <w:p w14:paraId="76BCB3F7" w14:textId="77777777" w:rsidR="00923B97" w:rsidRDefault="003B0AF0">
            <w:pPr>
              <w:pStyle w:val="TableParagraph"/>
              <w:spacing w:line="240" w:lineRule="auto"/>
              <w:ind w:left="279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Avaliação</w:t>
            </w:r>
          </w:p>
          <w:p w14:paraId="4050FEA5" w14:textId="77777777" w:rsidR="00923B97" w:rsidRDefault="003B0AF0">
            <w:pPr>
              <w:pStyle w:val="TableParagraph"/>
              <w:spacing w:before="103" w:line="240" w:lineRule="auto"/>
              <w:ind w:left="328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Atuarial 2023</w:t>
            </w:r>
          </w:p>
        </w:tc>
        <w:tc>
          <w:tcPr>
            <w:tcW w:w="1986" w:type="dxa"/>
            <w:tcBorders>
              <w:top w:val="nil"/>
              <w:right w:val="nil"/>
            </w:tcBorders>
            <w:shd w:val="clear" w:color="auto" w:fill="1F3764"/>
          </w:tcPr>
          <w:p w14:paraId="7E45D9C7" w14:textId="77777777" w:rsidR="00923B97" w:rsidRDefault="003B0AF0">
            <w:pPr>
              <w:pStyle w:val="TableParagraph"/>
              <w:spacing w:line="240" w:lineRule="auto"/>
              <w:ind w:left="36" w:right="16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Avaliação</w:t>
            </w:r>
          </w:p>
          <w:p w14:paraId="58C09F54" w14:textId="77777777" w:rsidR="00923B97" w:rsidRDefault="003B0AF0">
            <w:pPr>
              <w:pStyle w:val="TableParagraph"/>
              <w:spacing w:before="103" w:line="240" w:lineRule="auto"/>
              <w:ind w:left="85" w:right="1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Atuarial 2024</w:t>
            </w:r>
          </w:p>
        </w:tc>
      </w:tr>
      <w:tr w:rsidR="00923B97" w14:paraId="0C07980F" w14:textId="77777777">
        <w:trPr>
          <w:trHeight w:val="615"/>
        </w:trPr>
        <w:tc>
          <w:tcPr>
            <w:tcW w:w="3825" w:type="dxa"/>
            <w:tcBorders>
              <w:left w:val="nil"/>
            </w:tcBorders>
          </w:tcPr>
          <w:p w14:paraId="3F8C7C40" w14:textId="77777777" w:rsidR="00923B97" w:rsidRDefault="003B0AF0">
            <w:pPr>
              <w:pStyle w:val="TableParagraph"/>
              <w:ind w:left="71" w:right="135"/>
              <w:rPr>
                <w:sz w:val="18"/>
              </w:rPr>
            </w:pPr>
            <w:r>
              <w:rPr>
                <w:sz w:val="18"/>
              </w:rPr>
              <w:t>(-) Previsões Matemática de Benefícios</w:t>
            </w:r>
          </w:p>
          <w:p w14:paraId="0B8766EA" w14:textId="77777777" w:rsidR="00923B97" w:rsidRDefault="003B0AF0">
            <w:pPr>
              <w:pStyle w:val="TableParagraph"/>
              <w:spacing w:before="103" w:line="240" w:lineRule="auto"/>
              <w:ind w:left="71" w:right="61"/>
              <w:rPr>
                <w:sz w:val="18"/>
              </w:rPr>
            </w:pPr>
            <w:r>
              <w:rPr>
                <w:sz w:val="18"/>
              </w:rPr>
              <w:t>Concedidos (PMBC)</w:t>
            </w:r>
          </w:p>
        </w:tc>
        <w:tc>
          <w:tcPr>
            <w:tcW w:w="1984" w:type="dxa"/>
          </w:tcPr>
          <w:p w14:paraId="6483D34E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304E4F4C" w14:textId="77777777" w:rsidR="00923B97" w:rsidRDefault="003B0AF0">
            <w:pPr>
              <w:pStyle w:val="TableParagraph"/>
              <w:spacing w:line="240" w:lineRule="auto"/>
              <w:ind w:left="84" w:right="158"/>
              <w:rPr>
                <w:sz w:val="18"/>
              </w:rPr>
            </w:pPr>
            <w:r>
              <w:rPr>
                <w:sz w:val="18"/>
              </w:rPr>
              <w:t>R$ 47.612.257,04</w:t>
            </w:r>
          </w:p>
        </w:tc>
        <w:tc>
          <w:tcPr>
            <w:tcW w:w="1986" w:type="dxa"/>
          </w:tcPr>
          <w:p w14:paraId="4744E908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39ACAA41" w14:textId="77777777" w:rsidR="00923B97" w:rsidRDefault="003B0AF0">
            <w:pPr>
              <w:pStyle w:val="TableParagraph"/>
              <w:spacing w:line="240" w:lineRule="auto"/>
              <w:ind w:left="229"/>
              <w:jc w:val="left"/>
              <w:rPr>
                <w:sz w:val="18"/>
              </w:rPr>
            </w:pPr>
            <w:r>
              <w:rPr>
                <w:sz w:val="18"/>
              </w:rPr>
              <w:t>R$ 69.679.519,24</w:t>
            </w:r>
          </w:p>
        </w:tc>
        <w:tc>
          <w:tcPr>
            <w:tcW w:w="1986" w:type="dxa"/>
            <w:tcBorders>
              <w:right w:val="nil"/>
            </w:tcBorders>
          </w:tcPr>
          <w:p w14:paraId="300C4AFE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62A5C1C5" w14:textId="77777777" w:rsidR="00923B97" w:rsidRDefault="003B0AF0">
            <w:pPr>
              <w:pStyle w:val="TableParagraph"/>
              <w:spacing w:line="240" w:lineRule="auto"/>
              <w:ind w:left="85" w:right="169"/>
              <w:rPr>
                <w:sz w:val="18"/>
              </w:rPr>
            </w:pPr>
            <w:r>
              <w:rPr>
                <w:sz w:val="18"/>
              </w:rPr>
              <w:t>R$ 125.706.057,38</w:t>
            </w:r>
          </w:p>
        </w:tc>
      </w:tr>
      <w:tr w:rsidR="00923B97" w14:paraId="7DED8EE1" w14:textId="77777777">
        <w:trPr>
          <w:trHeight w:val="615"/>
        </w:trPr>
        <w:tc>
          <w:tcPr>
            <w:tcW w:w="3825" w:type="dxa"/>
            <w:tcBorders>
              <w:left w:val="nil"/>
            </w:tcBorders>
          </w:tcPr>
          <w:p w14:paraId="1A6123BC" w14:textId="77777777" w:rsidR="00923B97" w:rsidRDefault="003B0AF0">
            <w:pPr>
              <w:pStyle w:val="TableParagraph"/>
              <w:ind w:left="71" w:right="135"/>
              <w:rPr>
                <w:sz w:val="18"/>
              </w:rPr>
            </w:pPr>
            <w:r>
              <w:rPr>
                <w:sz w:val="18"/>
              </w:rPr>
              <w:t>(-) Provisões Matemática de Benefícios a</w:t>
            </w:r>
          </w:p>
          <w:p w14:paraId="1BA4A430" w14:textId="77777777" w:rsidR="00923B97" w:rsidRDefault="003B0AF0">
            <w:pPr>
              <w:pStyle w:val="TableParagraph"/>
              <w:spacing w:before="103" w:line="240" w:lineRule="auto"/>
              <w:ind w:left="71" w:right="61"/>
              <w:rPr>
                <w:sz w:val="18"/>
              </w:rPr>
            </w:pPr>
            <w:r>
              <w:rPr>
                <w:sz w:val="18"/>
              </w:rPr>
              <w:t>Conceder (PMBaC)</w:t>
            </w:r>
          </w:p>
        </w:tc>
        <w:tc>
          <w:tcPr>
            <w:tcW w:w="1984" w:type="dxa"/>
          </w:tcPr>
          <w:p w14:paraId="163B8474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045526C4" w14:textId="77777777" w:rsidR="00923B97" w:rsidRDefault="003B0AF0">
            <w:pPr>
              <w:pStyle w:val="TableParagraph"/>
              <w:spacing w:line="240" w:lineRule="auto"/>
              <w:ind w:left="84" w:right="158"/>
              <w:rPr>
                <w:sz w:val="18"/>
              </w:rPr>
            </w:pPr>
            <w:r>
              <w:rPr>
                <w:sz w:val="18"/>
              </w:rPr>
              <w:t>R$ 1.777.618.054,02</w:t>
            </w:r>
          </w:p>
        </w:tc>
        <w:tc>
          <w:tcPr>
            <w:tcW w:w="1986" w:type="dxa"/>
          </w:tcPr>
          <w:p w14:paraId="51BCF1C3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5893A765" w14:textId="77777777" w:rsidR="00923B97" w:rsidRDefault="003B0AF0">
            <w:pPr>
              <w:pStyle w:val="TableParagraph"/>
              <w:spacing w:line="240" w:lineRule="auto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R$ 1.991.717.854,91</w:t>
            </w:r>
          </w:p>
        </w:tc>
        <w:tc>
          <w:tcPr>
            <w:tcW w:w="1986" w:type="dxa"/>
            <w:tcBorders>
              <w:right w:val="nil"/>
            </w:tcBorders>
          </w:tcPr>
          <w:p w14:paraId="3389BA90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45C6FD3B" w14:textId="77777777" w:rsidR="00923B97" w:rsidRDefault="003B0AF0">
            <w:pPr>
              <w:pStyle w:val="TableParagraph"/>
              <w:spacing w:line="240" w:lineRule="auto"/>
              <w:ind w:left="85" w:right="169"/>
              <w:rPr>
                <w:sz w:val="18"/>
              </w:rPr>
            </w:pPr>
            <w:r>
              <w:rPr>
                <w:sz w:val="18"/>
              </w:rPr>
              <w:t>R$ 3.334.498.193,46</w:t>
            </w:r>
          </w:p>
        </w:tc>
      </w:tr>
      <w:tr w:rsidR="00923B97" w14:paraId="1B141670" w14:textId="77777777">
        <w:trPr>
          <w:trHeight w:val="305"/>
        </w:trPr>
        <w:tc>
          <w:tcPr>
            <w:tcW w:w="3825" w:type="dxa"/>
            <w:tcBorders>
              <w:left w:val="nil"/>
            </w:tcBorders>
          </w:tcPr>
          <w:p w14:paraId="1D8F54C3" w14:textId="77777777" w:rsidR="00923B97" w:rsidRDefault="003B0AF0">
            <w:pPr>
              <w:pStyle w:val="TableParagraph"/>
              <w:ind w:left="71" w:right="135"/>
              <w:rPr>
                <w:sz w:val="18"/>
              </w:rPr>
            </w:pPr>
            <w:r>
              <w:rPr>
                <w:sz w:val="18"/>
              </w:rPr>
              <w:t>Previsões Matemáticas (PMBaC + PMBC)</w:t>
            </w:r>
          </w:p>
        </w:tc>
        <w:tc>
          <w:tcPr>
            <w:tcW w:w="1984" w:type="dxa"/>
          </w:tcPr>
          <w:p w14:paraId="1EB37C9B" w14:textId="77777777" w:rsidR="00923B97" w:rsidRDefault="003B0AF0">
            <w:pPr>
              <w:pStyle w:val="TableParagraph"/>
              <w:ind w:left="84" w:right="158"/>
              <w:rPr>
                <w:sz w:val="18"/>
              </w:rPr>
            </w:pPr>
            <w:r>
              <w:rPr>
                <w:sz w:val="18"/>
              </w:rPr>
              <w:t>R$ 1.825.230.311,06</w:t>
            </w:r>
          </w:p>
        </w:tc>
        <w:tc>
          <w:tcPr>
            <w:tcW w:w="1986" w:type="dxa"/>
          </w:tcPr>
          <w:p w14:paraId="66C00FE3" w14:textId="77777777" w:rsidR="00923B97" w:rsidRDefault="003B0AF0">
            <w:pPr>
              <w:pStyle w:val="TableParagraph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R$ 2.061.397.374,15</w:t>
            </w:r>
          </w:p>
        </w:tc>
        <w:tc>
          <w:tcPr>
            <w:tcW w:w="1986" w:type="dxa"/>
            <w:tcBorders>
              <w:right w:val="nil"/>
            </w:tcBorders>
          </w:tcPr>
          <w:p w14:paraId="712E5F8A" w14:textId="77777777" w:rsidR="00923B97" w:rsidRDefault="003B0AF0">
            <w:pPr>
              <w:pStyle w:val="TableParagraph"/>
              <w:ind w:left="85" w:right="169"/>
              <w:rPr>
                <w:sz w:val="18"/>
              </w:rPr>
            </w:pPr>
            <w:r>
              <w:rPr>
                <w:sz w:val="18"/>
              </w:rPr>
              <w:t>R$ 3.460.204.250,84</w:t>
            </w:r>
          </w:p>
        </w:tc>
      </w:tr>
      <w:tr w:rsidR="00923B97" w14:paraId="76E1C9FD" w14:textId="77777777">
        <w:trPr>
          <w:trHeight w:val="305"/>
        </w:trPr>
        <w:tc>
          <w:tcPr>
            <w:tcW w:w="3825" w:type="dxa"/>
            <w:tcBorders>
              <w:left w:val="nil"/>
            </w:tcBorders>
          </w:tcPr>
          <w:p w14:paraId="6CAD9057" w14:textId="77777777" w:rsidR="00923B97" w:rsidRDefault="003B0AF0">
            <w:pPr>
              <w:pStyle w:val="TableParagraph"/>
              <w:ind w:left="71" w:right="135"/>
              <w:rPr>
                <w:sz w:val="18"/>
              </w:rPr>
            </w:pPr>
            <w:r>
              <w:rPr>
                <w:sz w:val="18"/>
              </w:rPr>
              <w:t>(+) Ativo Líquido do Plano</w:t>
            </w:r>
          </w:p>
        </w:tc>
        <w:tc>
          <w:tcPr>
            <w:tcW w:w="1984" w:type="dxa"/>
          </w:tcPr>
          <w:p w14:paraId="598748A6" w14:textId="77777777" w:rsidR="00923B97" w:rsidRDefault="003B0AF0">
            <w:pPr>
              <w:pStyle w:val="TableParagraph"/>
              <w:ind w:left="84" w:right="158"/>
              <w:rPr>
                <w:sz w:val="18"/>
              </w:rPr>
            </w:pPr>
            <w:r>
              <w:rPr>
                <w:sz w:val="18"/>
              </w:rPr>
              <w:t>R$ 1.588.339.135,17</w:t>
            </w:r>
          </w:p>
        </w:tc>
        <w:tc>
          <w:tcPr>
            <w:tcW w:w="1986" w:type="dxa"/>
          </w:tcPr>
          <w:p w14:paraId="35FAE9A3" w14:textId="77777777" w:rsidR="00923B97" w:rsidRDefault="003B0AF0">
            <w:pPr>
              <w:pStyle w:val="TableParagraph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R$ 1.970.497.630,93</w:t>
            </w:r>
          </w:p>
        </w:tc>
        <w:tc>
          <w:tcPr>
            <w:tcW w:w="1986" w:type="dxa"/>
            <w:tcBorders>
              <w:right w:val="nil"/>
            </w:tcBorders>
          </w:tcPr>
          <w:p w14:paraId="75E1EA2D" w14:textId="77777777" w:rsidR="00923B97" w:rsidRDefault="003B0AF0">
            <w:pPr>
              <w:pStyle w:val="TableParagraph"/>
              <w:ind w:left="85" w:right="169"/>
              <w:rPr>
                <w:sz w:val="18"/>
              </w:rPr>
            </w:pPr>
            <w:r>
              <w:rPr>
                <w:sz w:val="18"/>
              </w:rPr>
              <w:t>R$ 2.563.854.150,82</w:t>
            </w:r>
          </w:p>
        </w:tc>
      </w:tr>
      <w:tr w:rsidR="00923B97" w14:paraId="0EDAD954" w14:textId="77777777">
        <w:trPr>
          <w:trHeight w:val="300"/>
        </w:trPr>
        <w:tc>
          <w:tcPr>
            <w:tcW w:w="3825" w:type="dxa"/>
            <w:tcBorders>
              <w:left w:val="nil"/>
              <w:bottom w:val="single" w:sz="18" w:space="0" w:color="0000FF"/>
            </w:tcBorders>
          </w:tcPr>
          <w:p w14:paraId="4F0EE2AC" w14:textId="77777777" w:rsidR="00923B97" w:rsidRDefault="003B0AF0">
            <w:pPr>
              <w:pStyle w:val="TableParagraph"/>
              <w:ind w:left="49" w:right="6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0000"/>
                <w:sz w:val="18"/>
              </w:rPr>
              <w:t>Resultado: Déficit Técnico Atuarial</w:t>
            </w:r>
          </w:p>
        </w:tc>
        <w:tc>
          <w:tcPr>
            <w:tcW w:w="1984" w:type="dxa"/>
            <w:tcBorders>
              <w:bottom w:val="single" w:sz="18" w:space="0" w:color="0000FF"/>
            </w:tcBorders>
          </w:tcPr>
          <w:p w14:paraId="091AD2C1" w14:textId="77777777" w:rsidR="00923B97" w:rsidRDefault="003B0AF0">
            <w:pPr>
              <w:pStyle w:val="TableParagraph"/>
              <w:ind w:left="84" w:right="1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z w:val="18"/>
              </w:rPr>
              <w:t>(R$ 236.891.175,89)</w:t>
            </w:r>
          </w:p>
        </w:tc>
        <w:tc>
          <w:tcPr>
            <w:tcW w:w="1986" w:type="dxa"/>
            <w:tcBorders>
              <w:bottom w:val="single" w:sz="18" w:space="0" w:color="0000FF"/>
            </w:tcBorders>
          </w:tcPr>
          <w:p w14:paraId="6513E9A9" w14:textId="77777777" w:rsidR="00923B97" w:rsidRDefault="003B0AF0">
            <w:pPr>
              <w:pStyle w:val="TableParagraph"/>
              <w:ind w:right="24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z w:val="18"/>
              </w:rPr>
              <w:t>(R$ 90.899.743,22)</w:t>
            </w:r>
          </w:p>
        </w:tc>
        <w:tc>
          <w:tcPr>
            <w:tcW w:w="1986" w:type="dxa"/>
            <w:tcBorders>
              <w:bottom w:val="single" w:sz="18" w:space="0" w:color="0000FF"/>
              <w:right w:val="nil"/>
            </w:tcBorders>
          </w:tcPr>
          <w:p w14:paraId="47F7F766" w14:textId="77777777" w:rsidR="00923B97" w:rsidRDefault="003B0AF0">
            <w:pPr>
              <w:pStyle w:val="TableParagraph"/>
              <w:ind w:left="85" w:right="1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z w:val="18"/>
              </w:rPr>
              <w:t>(R$ 896.350.100,02)</w:t>
            </w:r>
          </w:p>
        </w:tc>
      </w:tr>
    </w:tbl>
    <w:p w14:paraId="7CD013C0" w14:textId="77777777" w:rsidR="00923B97" w:rsidRDefault="00923B97">
      <w:pPr>
        <w:pStyle w:val="Corpodetexto"/>
        <w:spacing w:before="9"/>
        <w:rPr>
          <w:b/>
          <w:sz w:val="23"/>
        </w:rPr>
      </w:pPr>
    </w:p>
    <w:p w14:paraId="55929B58" w14:textId="77777777" w:rsidR="00923B97" w:rsidRDefault="003B0AF0">
      <w:pPr>
        <w:pStyle w:val="Corpodetexto"/>
        <w:spacing w:before="1"/>
        <w:ind w:left="1183"/>
      </w:pPr>
      <w:r>
        <w:t>Dos dados dispostos nos quadros acima, podem ser feitas as seguintes análises:</w:t>
      </w:r>
    </w:p>
    <w:p w14:paraId="745E5CB4" w14:textId="77777777" w:rsidR="00923B97" w:rsidRDefault="00923B97">
      <w:pPr>
        <w:pStyle w:val="Corpodetexto"/>
        <w:spacing w:before="4"/>
        <w:rPr>
          <w:sz w:val="36"/>
        </w:rPr>
      </w:pPr>
    </w:p>
    <w:p w14:paraId="63174825" w14:textId="77777777" w:rsidR="00923B97" w:rsidRDefault="003B0AF0">
      <w:pPr>
        <w:pStyle w:val="PargrafodaLista"/>
        <w:numPr>
          <w:ilvl w:val="2"/>
          <w:numId w:val="12"/>
        </w:numPr>
        <w:tabs>
          <w:tab w:val="left" w:pos="1183"/>
        </w:tabs>
        <w:spacing w:line="360" w:lineRule="auto"/>
        <w:ind w:right="324"/>
        <w:jc w:val="both"/>
        <w:rPr>
          <w:sz w:val="24"/>
        </w:rPr>
      </w:pPr>
      <w:r>
        <w:rPr>
          <w:sz w:val="24"/>
        </w:rPr>
        <w:t>aumento de 80,41% dos valores de Provisões Matemáticas de Benefícios Concedidos em</w:t>
      </w:r>
      <w:r>
        <w:rPr>
          <w:spacing w:val="1"/>
          <w:sz w:val="24"/>
        </w:rPr>
        <w:t xml:space="preserve"> </w:t>
      </w:r>
      <w:r>
        <w:rPr>
          <w:sz w:val="24"/>
        </w:rPr>
        <w:t>função</w:t>
      </w:r>
      <w:r>
        <w:rPr>
          <w:spacing w:val="1"/>
          <w:sz w:val="24"/>
        </w:rPr>
        <w:t xml:space="preserve"> </w:t>
      </w:r>
      <w:r>
        <w:rPr>
          <w:sz w:val="24"/>
        </w:rPr>
        <w:t>das</w:t>
      </w:r>
      <w:r>
        <w:rPr>
          <w:spacing w:val="1"/>
          <w:sz w:val="24"/>
        </w:rPr>
        <w:t xml:space="preserve"> </w:t>
      </w:r>
      <w:r>
        <w:rPr>
          <w:sz w:val="24"/>
        </w:rPr>
        <w:t>novas</w:t>
      </w:r>
      <w:r>
        <w:rPr>
          <w:spacing w:val="1"/>
          <w:sz w:val="24"/>
        </w:rPr>
        <w:t xml:space="preserve"> </w:t>
      </w:r>
      <w:r>
        <w:rPr>
          <w:sz w:val="24"/>
        </w:rPr>
        <w:t>concessões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benefícios</w:t>
      </w:r>
      <w:r>
        <w:rPr>
          <w:spacing w:val="1"/>
          <w:sz w:val="24"/>
        </w:rPr>
        <w:t xml:space="preserve"> </w:t>
      </w:r>
      <w:r>
        <w:rPr>
          <w:sz w:val="24"/>
        </w:rPr>
        <w:t>ocorridas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2023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aumento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valor</w:t>
      </w:r>
      <w:r>
        <w:rPr>
          <w:spacing w:val="60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benefício médio, de 11,70%, o que levou a um aumento de 64,67% no valor da folha de</w:t>
      </w:r>
      <w:r>
        <w:rPr>
          <w:spacing w:val="1"/>
          <w:sz w:val="24"/>
        </w:rPr>
        <w:t xml:space="preserve"> </w:t>
      </w:r>
      <w:r>
        <w:rPr>
          <w:sz w:val="24"/>
        </w:rPr>
        <w:t>benefícios.</w:t>
      </w:r>
    </w:p>
    <w:p w14:paraId="0F379CDE" w14:textId="77777777" w:rsidR="00923B97" w:rsidRDefault="003B0AF0">
      <w:pPr>
        <w:pStyle w:val="PargrafodaLista"/>
        <w:numPr>
          <w:ilvl w:val="2"/>
          <w:numId w:val="12"/>
        </w:numPr>
        <w:tabs>
          <w:tab w:val="left" w:pos="1183"/>
        </w:tabs>
        <w:spacing w:line="360" w:lineRule="auto"/>
        <w:ind w:right="324"/>
        <w:jc w:val="both"/>
        <w:rPr>
          <w:sz w:val="24"/>
        </w:rPr>
      </w:pPr>
      <w:r>
        <w:rPr>
          <w:sz w:val="24"/>
        </w:rPr>
        <w:t>aumento de 67,42% dos valores de Provisões Matemáticas de Benefícios a Conceder em</w:t>
      </w:r>
      <w:r>
        <w:rPr>
          <w:spacing w:val="1"/>
          <w:sz w:val="24"/>
        </w:rPr>
        <w:t xml:space="preserve"> </w:t>
      </w:r>
      <w:r>
        <w:rPr>
          <w:sz w:val="24"/>
        </w:rPr>
        <w:t>função do aumento da folha de salários, 48,54%. Além disso, o aumento da folha teve seu</w:t>
      </w:r>
      <w:r>
        <w:rPr>
          <w:spacing w:val="1"/>
          <w:sz w:val="24"/>
        </w:rPr>
        <w:t xml:space="preserve"> </w:t>
      </w:r>
      <w:r>
        <w:rPr>
          <w:sz w:val="24"/>
        </w:rPr>
        <w:t>impacto potencializado pelo fato de o reajuste ter sido concentrado no gruo de servidores</w:t>
      </w:r>
      <w:r>
        <w:rPr>
          <w:spacing w:val="1"/>
          <w:sz w:val="24"/>
        </w:rPr>
        <w:t xml:space="preserve"> </w:t>
      </w:r>
      <w:r>
        <w:rPr>
          <w:sz w:val="24"/>
        </w:rPr>
        <w:t>professores, que representam 56,90% do grupo e possuem idade de aposentadoria menores em</w:t>
      </w:r>
      <w:r>
        <w:rPr>
          <w:spacing w:val="-57"/>
          <w:sz w:val="24"/>
        </w:rPr>
        <w:t xml:space="preserve"> </w:t>
      </w:r>
      <w:r>
        <w:rPr>
          <w:sz w:val="24"/>
        </w:rPr>
        <w:t>4 anos, em relação aos servidores não professores.</w:t>
      </w:r>
    </w:p>
    <w:p w14:paraId="6389B9ED" w14:textId="77777777" w:rsidR="00923B97" w:rsidRDefault="003B0AF0">
      <w:pPr>
        <w:pStyle w:val="PargrafodaLista"/>
        <w:numPr>
          <w:ilvl w:val="2"/>
          <w:numId w:val="12"/>
        </w:numPr>
        <w:tabs>
          <w:tab w:val="left" w:pos="1183"/>
        </w:tabs>
        <w:spacing w:line="360" w:lineRule="auto"/>
        <w:ind w:right="324"/>
        <w:jc w:val="both"/>
        <w:rPr>
          <w:sz w:val="24"/>
        </w:rPr>
      </w:pPr>
      <w:r>
        <w:rPr>
          <w:sz w:val="24"/>
        </w:rPr>
        <w:t>aumento do valor do Déficit Atuarial, visto que o aumento de 30,11% do Ativo Líquido do</w:t>
      </w:r>
      <w:r>
        <w:rPr>
          <w:spacing w:val="1"/>
          <w:sz w:val="24"/>
        </w:rPr>
        <w:t xml:space="preserve"> </w:t>
      </w:r>
      <w:r>
        <w:rPr>
          <w:sz w:val="24"/>
        </w:rPr>
        <w:t>plano não foi em magnitude suficiente para cobrir o aumento das Provisões Matemáticas, em</w:t>
      </w:r>
      <w:r>
        <w:rPr>
          <w:spacing w:val="1"/>
          <w:sz w:val="24"/>
        </w:rPr>
        <w:t xml:space="preserve"> </w:t>
      </w:r>
      <w:r>
        <w:rPr>
          <w:sz w:val="24"/>
        </w:rPr>
        <w:t>67,86%.</w:t>
      </w:r>
    </w:p>
    <w:p w14:paraId="35AEABAA" w14:textId="77777777" w:rsidR="00923B97" w:rsidRDefault="00923B97">
      <w:pPr>
        <w:pStyle w:val="Corpodetexto"/>
        <w:spacing w:before="3"/>
      </w:pPr>
    </w:p>
    <w:p w14:paraId="08FC682F" w14:textId="51915CA5" w:rsidR="00923B97" w:rsidRDefault="003B0AF0">
      <w:pPr>
        <w:pStyle w:val="Corpodetexto"/>
        <w:spacing w:before="1" w:line="360" w:lineRule="auto"/>
        <w:ind w:left="474" w:right="322" w:firstLine="709"/>
      </w:pPr>
      <w:r>
        <w:t>No</w:t>
      </w:r>
      <w:r>
        <w:rPr>
          <w:spacing w:val="48"/>
        </w:rPr>
        <w:t xml:space="preserve"> </w:t>
      </w:r>
      <w:r>
        <w:t>Anexo</w:t>
      </w:r>
      <w:r>
        <w:rPr>
          <w:spacing w:val="49"/>
        </w:rPr>
        <w:t xml:space="preserve"> </w:t>
      </w:r>
      <w:r>
        <w:t>11</w:t>
      </w:r>
      <w:r>
        <w:rPr>
          <w:spacing w:val="49"/>
        </w:rPr>
        <w:t xml:space="preserve"> </w:t>
      </w:r>
      <w:r>
        <w:t>–</w:t>
      </w:r>
      <w:r>
        <w:rPr>
          <w:spacing w:val="49"/>
        </w:rPr>
        <w:t xml:space="preserve"> </w:t>
      </w:r>
      <w:r>
        <w:t>Ganhos</w:t>
      </w:r>
      <w:r>
        <w:rPr>
          <w:spacing w:val="48"/>
        </w:rPr>
        <w:t xml:space="preserve"> </w:t>
      </w:r>
      <w:r>
        <w:t>e</w:t>
      </w:r>
      <w:r>
        <w:rPr>
          <w:spacing w:val="49"/>
        </w:rPr>
        <w:t xml:space="preserve"> </w:t>
      </w:r>
      <w:r>
        <w:t>Perdas</w:t>
      </w:r>
      <w:r>
        <w:rPr>
          <w:spacing w:val="49"/>
        </w:rPr>
        <w:t xml:space="preserve"> </w:t>
      </w:r>
      <w:r>
        <w:t>Atuariais</w:t>
      </w:r>
      <w:r>
        <w:rPr>
          <w:spacing w:val="49"/>
        </w:rPr>
        <w:t xml:space="preserve"> </w:t>
      </w:r>
      <w:r>
        <w:t>são</w:t>
      </w:r>
      <w:r>
        <w:rPr>
          <w:spacing w:val="49"/>
        </w:rPr>
        <w:t xml:space="preserve"> </w:t>
      </w:r>
      <w:r>
        <w:t>detalhados</w:t>
      </w:r>
      <w:r>
        <w:rPr>
          <w:spacing w:val="48"/>
        </w:rPr>
        <w:t xml:space="preserve"> </w:t>
      </w:r>
      <w:r>
        <w:t>as</w:t>
      </w:r>
      <w:r>
        <w:rPr>
          <w:spacing w:val="49"/>
        </w:rPr>
        <w:t xml:space="preserve"> </w:t>
      </w:r>
      <w:r>
        <w:t>principais</w:t>
      </w:r>
      <w:r>
        <w:rPr>
          <w:spacing w:val="49"/>
        </w:rPr>
        <w:t xml:space="preserve"> </w:t>
      </w:r>
      <w:r>
        <w:t>variáveis</w:t>
      </w:r>
      <w:r>
        <w:rPr>
          <w:spacing w:val="49"/>
        </w:rPr>
        <w:t xml:space="preserve"> </w:t>
      </w:r>
      <w:r>
        <w:t>e</w:t>
      </w:r>
      <w:r>
        <w:rPr>
          <w:spacing w:val="49"/>
        </w:rPr>
        <w:t xml:space="preserve"> </w:t>
      </w:r>
      <w:r>
        <w:t>seus</w:t>
      </w:r>
      <w:r>
        <w:rPr>
          <w:spacing w:val="-57"/>
        </w:rPr>
        <w:t xml:space="preserve"> </w:t>
      </w:r>
      <w:r>
        <w:t>respectivos impactos sobre o resultado atuarial do plano.</w:t>
      </w:r>
    </w:p>
    <w:p w14:paraId="509C13DC" w14:textId="77777777" w:rsidR="002F296F" w:rsidRDefault="002F296F">
      <w:pPr>
        <w:pStyle w:val="Corpodetexto"/>
        <w:spacing w:before="1" w:line="360" w:lineRule="auto"/>
        <w:ind w:left="474" w:right="322" w:firstLine="709"/>
      </w:pPr>
    </w:p>
    <w:p w14:paraId="6190FD33" w14:textId="4C4A2638" w:rsidR="00923B97" w:rsidRDefault="0083320B">
      <w:pPr>
        <w:pStyle w:val="Ttulo2"/>
        <w:numPr>
          <w:ilvl w:val="0"/>
          <w:numId w:val="23"/>
        </w:numPr>
        <w:tabs>
          <w:tab w:val="left" w:pos="905"/>
        </w:tabs>
        <w:spacing w:before="72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37403B32" wp14:editId="59CA9886">
                <wp:simplePos x="0" y="0"/>
                <wp:positionH relativeFrom="page">
                  <wp:posOffset>720090</wp:posOffset>
                </wp:positionH>
                <wp:positionV relativeFrom="paragraph">
                  <wp:posOffset>290830</wp:posOffset>
                </wp:positionV>
                <wp:extent cx="6210935" cy="1270"/>
                <wp:effectExtent l="0" t="0" r="0" b="0"/>
                <wp:wrapTopAndBottom/>
                <wp:docPr id="663" name="Freeform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9D7B4D" id="Freeform 660" o:spid="_x0000_s1026" style="position:absolute;margin-left:56.7pt;margin-top:22.9pt;width:489.05pt;height:.1pt;z-index:-15693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  <w:spacing w:val="-2"/>
        </w:rPr>
        <w:t>PARECER</w:t>
      </w:r>
      <w:r w:rsidR="003B0AF0">
        <w:rPr>
          <w:color w:val="365E90"/>
          <w:spacing w:val="-16"/>
        </w:rPr>
        <w:t xml:space="preserve"> </w:t>
      </w:r>
      <w:r w:rsidR="003B0AF0">
        <w:rPr>
          <w:color w:val="365E90"/>
          <w:spacing w:val="-2"/>
        </w:rPr>
        <w:t>ATUARIAL</w:t>
      </w:r>
    </w:p>
    <w:p w14:paraId="124E7468" w14:textId="77777777" w:rsidR="00923B97" w:rsidRDefault="003B0AF0">
      <w:pPr>
        <w:pStyle w:val="Corpodetexto"/>
        <w:spacing w:before="250" w:line="360" w:lineRule="auto"/>
        <w:ind w:left="474" w:right="324" w:firstLine="709"/>
        <w:jc w:val="both"/>
      </w:pPr>
      <w:r>
        <w:t>Neste item, apresentamos o Parecer Atuarial, conforme estrutura exigida para preenchimento</w:t>
      </w:r>
      <w:r>
        <w:rPr>
          <w:spacing w:val="1"/>
        </w:rPr>
        <w:t xml:space="preserve"> </w:t>
      </w:r>
      <w:r>
        <w:t>do Demonstrativo de Resultados da Avaliação Atuarial – DRAA.</w:t>
      </w:r>
    </w:p>
    <w:p w14:paraId="66D47C51" w14:textId="77777777" w:rsidR="00923B97" w:rsidRDefault="00923B97">
      <w:pPr>
        <w:pStyle w:val="Corpodetexto"/>
        <w:spacing w:before="4"/>
      </w:pPr>
    </w:p>
    <w:p w14:paraId="00B214A8" w14:textId="77777777" w:rsidR="00923B97" w:rsidRDefault="003B0AF0">
      <w:pPr>
        <w:pStyle w:val="Ttulo4"/>
        <w:numPr>
          <w:ilvl w:val="0"/>
          <w:numId w:val="11"/>
        </w:numPr>
        <w:tabs>
          <w:tab w:val="left" w:pos="1194"/>
        </w:tabs>
      </w:pPr>
      <w:r>
        <w:t>Perspectivas de alteração futura e na composição da massa de segurados.</w:t>
      </w:r>
    </w:p>
    <w:p w14:paraId="4ACF33B8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09FFE6A6" w14:textId="0EB2CAAC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Quanto às perspectivas de alteração futura no perfil e na composição da massa de segurados,</w:t>
      </w:r>
      <w:r>
        <w:rPr>
          <w:spacing w:val="1"/>
        </w:rPr>
        <w:t xml:space="preserve"> </w:t>
      </w:r>
      <w:r>
        <w:t>ressalta-se que, apesar da hipótese de novos entrados para cada servidor que se aposenta, um novo</w:t>
      </w:r>
      <w:r>
        <w:rPr>
          <w:spacing w:val="1"/>
        </w:rPr>
        <w:t xml:space="preserve"> </w:t>
      </w:r>
      <w:r>
        <w:t>servidor ingressa em seu lugar, de acordo com as características descritas deste relatório ter sido</w:t>
      </w:r>
      <w:r>
        <w:rPr>
          <w:spacing w:val="1"/>
        </w:rPr>
        <w:t xml:space="preserve"> </w:t>
      </w:r>
      <w:r>
        <w:t>adotada neste estudo, o resultado apurado desta geração futura foi apenas a título demonstrativo, uma</w:t>
      </w:r>
      <w:r>
        <w:rPr>
          <w:spacing w:val="-57"/>
        </w:rPr>
        <w:t xml:space="preserve"> </w:t>
      </w:r>
      <w:r>
        <w:t>vez que em nada influenciou nas provisões matemáticas da geração atual e, portanto, para fins de</w:t>
      </w:r>
      <w:r>
        <w:rPr>
          <w:spacing w:val="1"/>
        </w:rPr>
        <w:t xml:space="preserve"> </w:t>
      </w:r>
      <w:r>
        <w:t>definição do plano de custeio de equilíbrio do RPPS de Belo Horizonte.</w:t>
      </w:r>
    </w:p>
    <w:p w14:paraId="7C15E399" w14:textId="77777777" w:rsidR="002F296F" w:rsidRDefault="002F296F">
      <w:pPr>
        <w:pStyle w:val="Corpodetexto"/>
        <w:spacing w:line="360" w:lineRule="auto"/>
        <w:ind w:left="474" w:right="324" w:firstLine="709"/>
        <w:jc w:val="both"/>
      </w:pPr>
    </w:p>
    <w:p w14:paraId="39403437" w14:textId="77777777" w:rsidR="00923B97" w:rsidRDefault="00923B97">
      <w:pPr>
        <w:pStyle w:val="Corpodetexto"/>
        <w:spacing w:before="4"/>
      </w:pPr>
    </w:p>
    <w:p w14:paraId="6F1FE783" w14:textId="77777777" w:rsidR="00923B97" w:rsidRDefault="003B0AF0">
      <w:pPr>
        <w:pStyle w:val="Ttulo4"/>
        <w:numPr>
          <w:ilvl w:val="0"/>
          <w:numId w:val="11"/>
        </w:numPr>
        <w:tabs>
          <w:tab w:val="left" w:pos="1194"/>
        </w:tabs>
        <w:spacing w:line="360" w:lineRule="auto"/>
        <w:ind w:right="324"/>
      </w:pPr>
      <w:r>
        <w:t>Adequação</w:t>
      </w:r>
      <w:r>
        <w:rPr>
          <w:spacing w:val="12"/>
        </w:rPr>
        <w:t xml:space="preserve"> </w:t>
      </w:r>
      <w:r>
        <w:t>da</w:t>
      </w:r>
      <w:r>
        <w:rPr>
          <w:spacing w:val="12"/>
        </w:rPr>
        <w:t xml:space="preserve"> </w:t>
      </w:r>
      <w:r>
        <w:t>base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dados</w:t>
      </w:r>
      <w:r>
        <w:rPr>
          <w:spacing w:val="12"/>
        </w:rPr>
        <w:t xml:space="preserve"> </w:t>
      </w:r>
      <w:r>
        <w:t>utilizada</w:t>
      </w:r>
      <w:r>
        <w:rPr>
          <w:spacing w:val="12"/>
        </w:rPr>
        <w:t xml:space="preserve"> </w:t>
      </w:r>
      <w:r>
        <w:t>e</w:t>
      </w:r>
      <w:r>
        <w:rPr>
          <w:spacing w:val="12"/>
        </w:rPr>
        <w:t xml:space="preserve"> </w:t>
      </w:r>
      <w:r>
        <w:t>respectivos</w:t>
      </w:r>
      <w:r>
        <w:rPr>
          <w:spacing w:val="12"/>
        </w:rPr>
        <w:t xml:space="preserve"> </w:t>
      </w:r>
      <w:r>
        <w:t>impactos</w:t>
      </w:r>
      <w:r>
        <w:rPr>
          <w:spacing w:val="12"/>
        </w:rPr>
        <w:t xml:space="preserve"> </w:t>
      </w:r>
      <w:r>
        <w:t>em</w:t>
      </w:r>
      <w:r>
        <w:rPr>
          <w:spacing w:val="12"/>
        </w:rPr>
        <w:t xml:space="preserve"> </w:t>
      </w:r>
      <w:r>
        <w:t>relação</w:t>
      </w:r>
      <w:r>
        <w:rPr>
          <w:spacing w:val="12"/>
        </w:rPr>
        <w:t xml:space="preserve"> </w:t>
      </w:r>
      <w:r>
        <w:t>aos</w:t>
      </w:r>
      <w:r>
        <w:rPr>
          <w:spacing w:val="12"/>
        </w:rPr>
        <w:t xml:space="preserve"> </w:t>
      </w:r>
      <w:r>
        <w:t>resultados</w:t>
      </w:r>
      <w:r>
        <w:rPr>
          <w:spacing w:val="-57"/>
        </w:rPr>
        <w:t xml:space="preserve"> </w:t>
      </w:r>
      <w:r>
        <w:t>apurados.</w:t>
      </w:r>
    </w:p>
    <w:p w14:paraId="36017C02" w14:textId="77777777" w:rsidR="00923B97" w:rsidRDefault="00923B97">
      <w:pPr>
        <w:pStyle w:val="Corpodetexto"/>
        <w:spacing w:before="4"/>
        <w:rPr>
          <w:b/>
        </w:rPr>
      </w:pPr>
    </w:p>
    <w:p w14:paraId="71FF3676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Diante da inexistência ou inconsistência de informações apresentadas nas bases de dados</w:t>
      </w:r>
      <w:r>
        <w:rPr>
          <w:spacing w:val="1"/>
        </w:rPr>
        <w:t xml:space="preserve"> </w:t>
      </w:r>
      <w:r>
        <w:t>cadastrais encaminhadas pelo Município, foram adotadas premissas técnicas que visam reduzir seus</w:t>
      </w:r>
      <w:r>
        <w:rPr>
          <w:spacing w:val="1"/>
        </w:rPr>
        <w:t xml:space="preserve"> </w:t>
      </w:r>
      <w:r>
        <w:t>efeitos nos resultados da avaliação atuarial. Tais inconsistências estão relacionadas ao tempo de</w:t>
      </w:r>
      <w:r>
        <w:rPr>
          <w:spacing w:val="1"/>
        </w:rPr>
        <w:t xml:space="preserve"> </w:t>
      </w:r>
      <w:r>
        <w:t>serviço anterior ao ingresso no Município.</w:t>
      </w:r>
    </w:p>
    <w:p w14:paraId="66D92F9F" w14:textId="77777777" w:rsidR="00923B97" w:rsidRDefault="00923B97">
      <w:pPr>
        <w:pStyle w:val="Corpodetexto"/>
        <w:spacing w:before="4"/>
      </w:pPr>
    </w:p>
    <w:p w14:paraId="3504D030" w14:textId="77777777" w:rsidR="00923B97" w:rsidRDefault="003B0AF0">
      <w:pPr>
        <w:pStyle w:val="Ttulo4"/>
        <w:numPr>
          <w:ilvl w:val="0"/>
          <w:numId w:val="11"/>
        </w:numPr>
        <w:tabs>
          <w:tab w:val="left" w:pos="1194"/>
        </w:tabs>
        <w:spacing w:line="360" w:lineRule="auto"/>
        <w:ind w:right="324"/>
      </w:pPr>
      <w:r>
        <w:t>Análise</w:t>
      </w:r>
      <w:r>
        <w:rPr>
          <w:spacing w:val="26"/>
        </w:rPr>
        <w:t xml:space="preserve"> </w:t>
      </w:r>
      <w:r>
        <w:t>dos</w:t>
      </w:r>
      <w:r>
        <w:rPr>
          <w:spacing w:val="26"/>
        </w:rPr>
        <w:t xml:space="preserve"> </w:t>
      </w:r>
      <w:r>
        <w:t>regimes</w:t>
      </w:r>
      <w:r>
        <w:rPr>
          <w:spacing w:val="27"/>
        </w:rPr>
        <w:t xml:space="preserve"> </w:t>
      </w:r>
      <w:r>
        <w:t>financeiros</w:t>
      </w:r>
      <w:r>
        <w:rPr>
          <w:spacing w:val="26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método</w:t>
      </w:r>
      <w:r>
        <w:rPr>
          <w:spacing w:val="27"/>
        </w:rPr>
        <w:t xml:space="preserve"> </w:t>
      </w:r>
      <w:r>
        <w:t>atuariais</w:t>
      </w:r>
      <w:r>
        <w:rPr>
          <w:spacing w:val="26"/>
        </w:rPr>
        <w:t xml:space="preserve"> </w:t>
      </w:r>
      <w:r>
        <w:t>adotados</w:t>
      </w:r>
      <w:r>
        <w:rPr>
          <w:spacing w:val="27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perspectivas</w:t>
      </w:r>
      <w:r>
        <w:rPr>
          <w:spacing w:val="26"/>
        </w:rPr>
        <w:t xml:space="preserve"> </w:t>
      </w:r>
      <w:r>
        <w:t>futuras</w:t>
      </w:r>
      <w:r>
        <w:rPr>
          <w:spacing w:val="27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comportamento dos custos e dos compromissos do plano de benefícios.</w:t>
      </w:r>
    </w:p>
    <w:p w14:paraId="14B38AB8" w14:textId="77777777" w:rsidR="00923B97" w:rsidRDefault="00923B97">
      <w:pPr>
        <w:pStyle w:val="Corpodetexto"/>
        <w:spacing w:before="4"/>
        <w:rPr>
          <w:b/>
        </w:rPr>
      </w:pPr>
    </w:p>
    <w:p w14:paraId="46DD810C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Os</w:t>
      </w:r>
      <w:r>
        <w:rPr>
          <w:spacing w:val="1"/>
        </w:rPr>
        <w:t xml:space="preserve"> </w:t>
      </w:r>
      <w:r>
        <w:t>regimes</w:t>
      </w:r>
      <w:r>
        <w:rPr>
          <w:spacing w:val="1"/>
        </w:rPr>
        <w:t xml:space="preserve"> </w:t>
      </w:r>
      <w:r>
        <w:t>financeiros</w:t>
      </w:r>
      <w:r>
        <w:rPr>
          <w:spacing w:val="1"/>
        </w:rPr>
        <w:t xml:space="preserve"> </w:t>
      </w:r>
      <w:r>
        <w:t>adotados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cálculo</w:t>
      </w:r>
      <w:r>
        <w:rPr>
          <w:spacing w:val="1"/>
        </w:rPr>
        <w:t xml:space="preserve"> </w:t>
      </w:r>
      <w:r>
        <w:t>atuarial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previstos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previdenciárias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considerados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adequados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benefício</w:t>
      </w:r>
      <w:r>
        <w:rPr>
          <w:spacing w:val="1"/>
        </w:rPr>
        <w:t xml:space="preserve"> </w:t>
      </w:r>
      <w:r>
        <w:t>previdenciário,</w:t>
      </w:r>
      <w:r>
        <w:rPr>
          <w:spacing w:val="1"/>
        </w:rPr>
        <w:t xml:space="preserve"> </w:t>
      </w:r>
      <w:r>
        <w:t>sendo</w:t>
      </w:r>
      <w:r>
        <w:rPr>
          <w:spacing w:val="-57"/>
        </w:rPr>
        <w:t xml:space="preserve"> </w:t>
      </w:r>
      <w:r>
        <w:t>capitalização para benefícios programados, com o Crédito Unitário Projetado e repartição de capitais</w:t>
      </w:r>
      <w:r>
        <w:rPr>
          <w:spacing w:val="1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cobertura</w:t>
      </w:r>
      <w:r>
        <w:rPr>
          <w:spacing w:val="19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benefícios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risco.</w:t>
      </w:r>
      <w:r>
        <w:rPr>
          <w:spacing w:val="19"/>
        </w:rPr>
        <w:t xml:space="preserve"> </w:t>
      </w:r>
      <w:r>
        <w:t>Não</w:t>
      </w:r>
      <w:r>
        <w:rPr>
          <w:spacing w:val="19"/>
        </w:rPr>
        <w:t xml:space="preserve"> </w:t>
      </w:r>
      <w:r>
        <w:t>havendo</w:t>
      </w:r>
      <w:r>
        <w:rPr>
          <w:spacing w:val="19"/>
        </w:rPr>
        <w:t xml:space="preserve"> </w:t>
      </w:r>
      <w:r>
        <w:t>alterações</w:t>
      </w:r>
      <w:r>
        <w:rPr>
          <w:spacing w:val="19"/>
        </w:rPr>
        <w:t xml:space="preserve"> </w:t>
      </w:r>
      <w:r>
        <w:t>significativas</w:t>
      </w:r>
      <w:r>
        <w:rPr>
          <w:spacing w:val="19"/>
        </w:rPr>
        <w:t xml:space="preserve"> </w:t>
      </w:r>
      <w:r>
        <w:t>da</w:t>
      </w:r>
      <w:r>
        <w:rPr>
          <w:spacing w:val="19"/>
        </w:rPr>
        <w:t xml:space="preserve"> </w:t>
      </w:r>
      <w:r>
        <w:t>massa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segurados</w:t>
      </w:r>
      <w:r>
        <w:rPr>
          <w:spacing w:val="-58"/>
        </w:rPr>
        <w:t xml:space="preserve"> </w:t>
      </w:r>
      <w:r>
        <w:t>ou das hipóteses atuariais adotadas não há perspectivas de alterações consideráveis no Plano de</w:t>
      </w:r>
      <w:r>
        <w:rPr>
          <w:spacing w:val="1"/>
        </w:rPr>
        <w:t xml:space="preserve"> </w:t>
      </w:r>
      <w:r>
        <w:t>Custeio.</w:t>
      </w:r>
    </w:p>
    <w:p w14:paraId="3AAC78C9" w14:textId="77777777" w:rsidR="00923B97" w:rsidRDefault="00923B97">
      <w:pPr>
        <w:pStyle w:val="Corpodetexto"/>
        <w:spacing w:before="4"/>
      </w:pPr>
    </w:p>
    <w:p w14:paraId="05A27F2E" w14:textId="77777777" w:rsidR="00923B97" w:rsidRDefault="003B0AF0">
      <w:pPr>
        <w:pStyle w:val="Ttulo4"/>
        <w:numPr>
          <w:ilvl w:val="0"/>
          <w:numId w:val="11"/>
        </w:numPr>
        <w:tabs>
          <w:tab w:val="left" w:pos="1194"/>
        </w:tabs>
        <w:spacing w:line="360" w:lineRule="auto"/>
        <w:ind w:right="324"/>
      </w:pPr>
      <w:r>
        <w:t>Adequação</w:t>
      </w:r>
      <w:r>
        <w:rPr>
          <w:spacing w:val="24"/>
        </w:rPr>
        <w:t xml:space="preserve"> </w:t>
      </w:r>
      <w:r>
        <w:t>das</w:t>
      </w:r>
      <w:r>
        <w:rPr>
          <w:spacing w:val="25"/>
        </w:rPr>
        <w:t xml:space="preserve"> </w:t>
      </w:r>
      <w:r>
        <w:t>hipóteses</w:t>
      </w:r>
      <w:r>
        <w:rPr>
          <w:spacing w:val="25"/>
        </w:rPr>
        <w:t xml:space="preserve"> </w:t>
      </w:r>
      <w:r>
        <w:t>utilizadas</w:t>
      </w:r>
      <w:r>
        <w:rPr>
          <w:spacing w:val="24"/>
        </w:rPr>
        <w:t xml:space="preserve"> </w:t>
      </w:r>
      <w:r>
        <w:t>às</w:t>
      </w:r>
      <w:r>
        <w:rPr>
          <w:spacing w:val="25"/>
        </w:rPr>
        <w:t xml:space="preserve"> </w:t>
      </w:r>
      <w:r>
        <w:t>características</w:t>
      </w:r>
      <w:r>
        <w:rPr>
          <w:spacing w:val="25"/>
        </w:rPr>
        <w:t xml:space="preserve"> </w:t>
      </w:r>
      <w:r>
        <w:t>da</w:t>
      </w:r>
      <w:r>
        <w:rPr>
          <w:spacing w:val="24"/>
        </w:rPr>
        <w:t xml:space="preserve"> </w:t>
      </w:r>
      <w:r>
        <w:t>massa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segurados</w:t>
      </w:r>
      <w:r>
        <w:rPr>
          <w:spacing w:val="24"/>
        </w:rPr>
        <w:t xml:space="preserve"> </w:t>
      </w:r>
      <w:r>
        <w:t>e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seus</w:t>
      </w:r>
      <w:r>
        <w:rPr>
          <w:spacing w:val="-57"/>
        </w:rPr>
        <w:t xml:space="preserve"> </w:t>
      </w:r>
      <w:r>
        <w:t>dependentes e análise de sensibilidade para os resultados.</w:t>
      </w:r>
    </w:p>
    <w:p w14:paraId="45F5B81D" w14:textId="77777777" w:rsidR="00923B97" w:rsidRDefault="00923B97">
      <w:pPr>
        <w:pStyle w:val="Corpodetexto"/>
        <w:spacing w:before="4"/>
        <w:rPr>
          <w:b/>
        </w:rPr>
      </w:pPr>
    </w:p>
    <w:p w14:paraId="2F8E8B3A" w14:textId="40FB0FDF" w:rsidR="00923B97" w:rsidRDefault="003B0AF0" w:rsidP="002F296F">
      <w:pPr>
        <w:pStyle w:val="Corpodetexto"/>
        <w:spacing w:line="360" w:lineRule="auto"/>
        <w:ind w:left="474" w:right="324" w:firstLine="709"/>
        <w:jc w:val="both"/>
      </w:pPr>
      <w:r>
        <w:t>Foram adotadas hipóteses que devem refletir as características biométricas, demográficas,</w:t>
      </w:r>
      <w:r>
        <w:rPr>
          <w:spacing w:val="1"/>
        </w:rPr>
        <w:t xml:space="preserve"> </w:t>
      </w:r>
      <w:r>
        <w:t>financeiras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econômicas</w:t>
      </w:r>
      <w:r>
        <w:rPr>
          <w:spacing w:val="1"/>
        </w:rPr>
        <w:t xml:space="preserve"> </w:t>
      </w:r>
      <w:r>
        <w:t>incidentes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segurados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respectivo</w:t>
      </w:r>
      <w:r>
        <w:rPr>
          <w:spacing w:val="1"/>
        </w:rPr>
        <w:t xml:space="preserve"> </w:t>
      </w:r>
      <w:r>
        <w:t>plano</w:t>
      </w:r>
      <w:r>
        <w:rPr>
          <w:spacing w:val="1"/>
        </w:rPr>
        <w:t xml:space="preserve"> </w:t>
      </w:r>
      <w:r>
        <w:t>previdenciário.</w:t>
      </w:r>
      <w:r>
        <w:rPr>
          <w:spacing w:val="41"/>
        </w:rPr>
        <w:t xml:space="preserve"> </w:t>
      </w:r>
      <w:r>
        <w:t>Por</w:t>
      </w:r>
      <w:r>
        <w:rPr>
          <w:spacing w:val="41"/>
        </w:rPr>
        <w:t xml:space="preserve"> </w:t>
      </w:r>
      <w:r>
        <w:t>representarem</w:t>
      </w:r>
      <w:r>
        <w:rPr>
          <w:spacing w:val="41"/>
        </w:rPr>
        <w:t xml:space="preserve"> </w:t>
      </w:r>
      <w:r>
        <w:t>estimativas</w:t>
      </w:r>
      <w:r>
        <w:rPr>
          <w:spacing w:val="41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eventos</w:t>
      </w:r>
      <w:r>
        <w:rPr>
          <w:spacing w:val="41"/>
        </w:rPr>
        <w:t xml:space="preserve"> </w:t>
      </w:r>
      <w:r>
        <w:t>futuros,</w:t>
      </w:r>
      <w:r>
        <w:rPr>
          <w:spacing w:val="41"/>
        </w:rPr>
        <w:t xml:space="preserve"> </w:t>
      </w:r>
      <w:r>
        <w:t>devem</w:t>
      </w:r>
      <w:r>
        <w:rPr>
          <w:spacing w:val="41"/>
        </w:rPr>
        <w:t xml:space="preserve"> </w:t>
      </w:r>
      <w:r>
        <w:t>ser</w:t>
      </w:r>
      <w:r>
        <w:rPr>
          <w:spacing w:val="41"/>
        </w:rPr>
        <w:t xml:space="preserve"> </w:t>
      </w:r>
      <w:r>
        <w:t>periodicamente</w:t>
      </w:r>
      <w:r w:rsidR="002F296F">
        <w:t xml:space="preserve"> </w:t>
      </w:r>
      <w:r>
        <w:t>confrontadas</w:t>
      </w:r>
      <w:r>
        <w:rPr>
          <w:spacing w:val="10"/>
        </w:rPr>
        <w:t xml:space="preserve"> </w:t>
      </w:r>
      <w:r>
        <w:t>com</w:t>
      </w:r>
      <w:r>
        <w:rPr>
          <w:spacing w:val="10"/>
        </w:rPr>
        <w:t xml:space="preserve"> </w:t>
      </w:r>
      <w:r>
        <w:t>os</w:t>
      </w:r>
      <w:r>
        <w:rPr>
          <w:spacing w:val="10"/>
        </w:rPr>
        <w:t xml:space="preserve"> </w:t>
      </w:r>
      <w:r>
        <w:t>acontecimentos</w:t>
      </w:r>
      <w:r>
        <w:rPr>
          <w:spacing w:val="10"/>
        </w:rPr>
        <w:t xml:space="preserve"> </w:t>
      </w:r>
      <w:r>
        <w:t>da</w:t>
      </w:r>
      <w:r>
        <w:rPr>
          <w:spacing w:val="10"/>
        </w:rPr>
        <w:t xml:space="preserve"> </w:t>
      </w:r>
      <w:r>
        <w:t>vida</w:t>
      </w:r>
      <w:r>
        <w:rPr>
          <w:spacing w:val="10"/>
        </w:rPr>
        <w:t xml:space="preserve"> </w:t>
      </w:r>
      <w:r>
        <w:t>real,</w:t>
      </w:r>
      <w:r>
        <w:rPr>
          <w:spacing w:val="10"/>
        </w:rPr>
        <w:t xml:space="preserve"> </w:t>
      </w:r>
      <w:r>
        <w:t>através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estudos</w:t>
      </w:r>
      <w:r>
        <w:rPr>
          <w:spacing w:val="10"/>
        </w:rPr>
        <w:t xml:space="preserve"> </w:t>
      </w:r>
      <w:r>
        <w:t>estatísticos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aderência</w:t>
      </w:r>
      <w:r>
        <w:rPr>
          <w:spacing w:val="10"/>
        </w:rPr>
        <w:t xml:space="preserve"> </w:t>
      </w:r>
      <w:r>
        <w:t>e</w:t>
      </w:r>
      <w:r>
        <w:rPr>
          <w:spacing w:val="10"/>
        </w:rPr>
        <w:t xml:space="preserve"> </w:t>
      </w:r>
      <w:r>
        <w:t>teste</w:t>
      </w:r>
      <w:r>
        <w:rPr>
          <w:spacing w:val="-57"/>
        </w:rPr>
        <w:t xml:space="preserve"> </w:t>
      </w:r>
      <w:r>
        <w:t>de hipótese, para que se avalie a necessidade de ajustes.</w:t>
      </w:r>
    </w:p>
    <w:p w14:paraId="0A7FF2C3" w14:textId="77777777" w:rsidR="00923B97" w:rsidRDefault="00923B97">
      <w:pPr>
        <w:pStyle w:val="Corpodetexto"/>
        <w:spacing w:before="4"/>
      </w:pPr>
    </w:p>
    <w:p w14:paraId="6990C947" w14:textId="77777777" w:rsidR="00923B97" w:rsidRDefault="003B0AF0">
      <w:pPr>
        <w:pStyle w:val="Ttulo4"/>
        <w:numPr>
          <w:ilvl w:val="0"/>
          <w:numId w:val="11"/>
        </w:numPr>
        <w:tabs>
          <w:tab w:val="left" w:pos="1194"/>
        </w:tabs>
        <w:spacing w:line="360" w:lineRule="auto"/>
        <w:ind w:right="324"/>
      </w:pPr>
      <w:r>
        <w:t>Metodologia</w:t>
      </w:r>
      <w:r>
        <w:rPr>
          <w:spacing w:val="25"/>
        </w:rPr>
        <w:t xml:space="preserve"> </w:t>
      </w:r>
      <w:r>
        <w:t>utilizada</w:t>
      </w:r>
      <w:r>
        <w:rPr>
          <w:spacing w:val="26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determinação</w:t>
      </w:r>
      <w:r>
        <w:rPr>
          <w:spacing w:val="26"/>
        </w:rPr>
        <w:t xml:space="preserve"> </w:t>
      </w:r>
      <w:r>
        <w:t>do</w:t>
      </w:r>
      <w:r>
        <w:rPr>
          <w:spacing w:val="26"/>
        </w:rPr>
        <w:t xml:space="preserve"> </w:t>
      </w:r>
      <w:r>
        <w:t>valor</w:t>
      </w:r>
      <w:r>
        <w:rPr>
          <w:spacing w:val="25"/>
        </w:rPr>
        <w:t xml:space="preserve"> </w:t>
      </w:r>
      <w:r>
        <w:t>da</w:t>
      </w:r>
      <w:r>
        <w:rPr>
          <w:spacing w:val="26"/>
        </w:rPr>
        <w:t xml:space="preserve"> </w:t>
      </w:r>
      <w:r>
        <w:t>compensação</w:t>
      </w:r>
      <w:r>
        <w:rPr>
          <w:spacing w:val="26"/>
        </w:rPr>
        <w:t xml:space="preserve"> </w:t>
      </w:r>
      <w:r>
        <w:t>previdenciária</w:t>
      </w:r>
      <w:r>
        <w:rPr>
          <w:spacing w:val="25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receber e impactos nos resultados.</w:t>
      </w:r>
    </w:p>
    <w:p w14:paraId="72868999" w14:textId="77777777" w:rsidR="00923B97" w:rsidRDefault="00923B97">
      <w:pPr>
        <w:pStyle w:val="Corpodetexto"/>
        <w:spacing w:before="4"/>
        <w:rPr>
          <w:b/>
        </w:rPr>
      </w:pPr>
    </w:p>
    <w:p w14:paraId="2E59A67F" w14:textId="7A9CAC29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A estimativa de Compensação Financeira foi considerada como Ativo do Plano, uma vez que</w:t>
      </w:r>
      <w:r>
        <w:rPr>
          <w:spacing w:val="1"/>
        </w:rPr>
        <w:t xml:space="preserve"> </w:t>
      </w:r>
      <w:r>
        <w:t>o</w:t>
      </w:r>
      <w:r>
        <w:rPr>
          <w:spacing w:val="58"/>
        </w:rPr>
        <w:t xml:space="preserve"> </w:t>
      </w:r>
      <w:r>
        <w:t>RPPS</w:t>
      </w:r>
      <w:r>
        <w:rPr>
          <w:spacing w:val="58"/>
        </w:rPr>
        <w:t xml:space="preserve"> </w:t>
      </w:r>
      <w:r>
        <w:t>possui</w:t>
      </w:r>
      <w:r>
        <w:rPr>
          <w:spacing w:val="58"/>
        </w:rPr>
        <w:t xml:space="preserve"> </w:t>
      </w:r>
      <w:r>
        <w:t>convênio</w:t>
      </w:r>
      <w:r>
        <w:rPr>
          <w:spacing w:val="58"/>
        </w:rPr>
        <w:t xml:space="preserve"> </w:t>
      </w:r>
      <w:r>
        <w:t>ou</w:t>
      </w:r>
      <w:r>
        <w:rPr>
          <w:spacing w:val="58"/>
        </w:rPr>
        <w:t xml:space="preserve"> </w:t>
      </w:r>
      <w:r>
        <w:t>acordo</w:t>
      </w:r>
      <w:r>
        <w:rPr>
          <w:spacing w:val="58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t>cooperação</w:t>
      </w:r>
      <w:r>
        <w:rPr>
          <w:spacing w:val="58"/>
        </w:rPr>
        <w:t xml:space="preserve"> </w:t>
      </w:r>
      <w:r>
        <w:t>técnica</w:t>
      </w:r>
      <w:r>
        <w:rPr>
          <w:spacing w:val="58"/>
        </w:rPr>
        <w:t xml:space="preserve"> </w:t>
      </w:r>
      <w:r>
        <w:t>em</w:t>
      </w:r>
      <w:r>
        <w:rPr>
          <w:spacing w:val="58"/>
        </w:rPr>
        <w:t xml:space="preserve"> </w:t>
      </w:r>
      <w:r>
        <w:t>vigor</w:t>
      </w:r>
      <w:r>
        <w:rPr>
          <w:spacing w:val="58"/>
        </w:rPr>
        <w:t xml:space="preserve"> </w:t>
      </w:r>
      <w:r>
        <w:t>para</w:t>
      </w:r>
      <w:r>
        <w:rPr>
          <w:spacing w:val="58"/>
        </w:rPr>
        <w:t xml:space="preserve"> </w:t>
      </w:r>
      <w:r>
        <w:t>operacionalização</w:t>
      </w:r>
      <w:r>
        <w:rPr>
          <w:spacing w:val="58"/>
        </w:rPr>
        <w:t xml:space="preserve"> </w:t>
      </w:r>
      <w:r>
        <w:t>da</w:t>
      </w:r>
      <w:r>
        <w:rPr>
          <w:spacing w:val="-58"/>
        </w:rPr>
        <w:t xml:space="preserve"> </w:t>
      </w:r>
      <w:r>
        <w:t>compensação</w:t>
      </w:r>
      <w:r>
        <w:rPr>
          <w:spacing w:val="53"/>
        </w:rPr>
        <w:t xml:space="preserve"> </w:t>
      </w:r>
      <w:r>
        <w:t>previdenciária</w:t>
      </w:r>
      <w:r>
        <w:rPr>
          <w:spacing w:val="54"/>
        </w:rPr>
        <w:t xml:space="preserve"> </w:t>
      </w:r>
      <w:r>
        <w:t>com</w:t>
      </w:r>
      <w:r>
        <w:rPr>
          <w:spacing w:val="54"/>
        </w:rPr>
        <w:t xml:space="preserve"> </w:t>
      </w:r>
      <w:r>
        <w:t>os</w:t>
      </w:r>
      <w:r>
        <w:rPr>
          <w:spacing w:val="54"/>
        </w:rPr>
        <w:t xml:space="preserve"> </w:t>
      </w:r>
      <w:r>
        <w:t>regimes</w:t>
      </w:r>
      <w:r>
        <w:rPr>
          <w:spacing w:val="53"/>
        </w:rPr>
        <w:t xml:space="preserve"> </w:t>
      </w:r>
      <w:r>
        <w:t>de</w:t>
      </w:r>
      <w:r>
        <w:rPr>
          <w:spacing w:val="54"/>
        </w:rPr>
        <w:t xml:space="preserve"> </w:t>
      </w:r>
      <w:r>
        <w:t>origem.</w:t>
      </w:r>
      <w:r>
        <w:rPr>
          <w:spacing w:val="54"/>
        </w:rPr>
        <w:t xml:space="preserve"> </w:t>
      </w:r>
      <w:r>
        <w:t>Como</w:t>
      </w:r>
      <w:r>
        <w:rPr>
          <w:spacing w:val="54"/>
        </w:rPr>
        <w:t xml:space="preserve"> </w:t>
      </w:r>
      <w:r>
        <w:t>não</w:t>
      </w:r>
      <w:r>
        <w:rPr>
          <w:spacing w:val="53"/>
        </w:rPr>
        <w:t xml:space="preserve"> </w:t>
      </w:r>
      <w:r>
        <w:t>consta</w:t>
      </w:r>
      <w:r>
        <w:rPr>
          <w:spacing w:val="54"/>
        </w:rPr>
        <w:t xml:space="preserve"> </w:t>
      </w:r>
      <w:r>
        <w:t>da</w:t>
      </w:r>
      <w:r>
        <w:rPr>
          <w:spacing w:val="54"/>
        </w:rPr>
        <w:t xml:space="preserve"> </w:t>
      </w:r>
      <w:r>
        <w:t>base</w:t>
      </w:r>
      <w:r>
        <w:rPr>
          <w:spacing w:val="54"/>
        </w:rPr>
        <w:t xml:space="preserve"> </w:t>
      </w:r>
      <w:r>
        <w:t>cadastral</w:t>
      </w:r>
      <w:r>
        <w:rPr>
          <w:spacing w:val="53"/>
        </w:rPr>
        <w:t xml:space="preserve"> </w:t>
      </w:r>
      <w:r>
        <w:t>os</w:t>
      </w:r>
      <w:r>
        <w:rPr>
          <w:spacing w:val="-57"/>
        </w:rPr>
        <w:t xml:space="preserve"> </w:t>
      </w:r>
      <w:r>
        <w:t>valores das remunerações de cada servidor no período a compensar com o regime previdenciário de</w:t>
      </w:r>
      <w:r>
        <w:rPr>
          <w:spacing w:val="1"/>
        </w:rPr>
        <w:t xml:space="preserve"> </w:t>
      </w:r>
      <w:r>
        <w:t>origem nem há ainda valores de repasse decorrentes de compensação previdenciária, partiu-se do</w:t>
      </w:r>
      <w:r>
        <w:rPr>
          <w:spacing w:val="1"/>
        </w:rPr>
        <w:t xml:space="preserve"> </w:t>
      </w:r>
      <w:r>
        <w:t>princípio de que o fluxo de compensação previdenciária equivale a 6,00% dos valores médios de</w:t>
      </w:r>
      <w:r>
        <w:rPr>
          <w:spacing w:val="1"/>
        </w:rPr>
        <w:t xml:space="preserve"> </w:t>
      </w:r>
      <w:r>
        <w:t>benefício compensáveis pagos atualmente. Tal parâmetro é resultado da média observada em outros</w:t>
      </w:r>
      <w:r>
        <w:rPr>
          <w:spacing w:val="1"/>
        </w:rPr>
        <w:t xml:space="preserve"> </w:t>
      </w:r>
      <w:r>
        <w:t>entes públicos que recebem receitas de compensação previdenciária.</w:t>
      </w:r>
    </w:p>
    <w:p w14:paraId="67858C0A" w14:textId="095A523F" w:rsidR="002F296F" w:rsidRDefault="002F296F">
      <w:pPr>
        <w:pStyle w:val="Corpodetexto"/>
        <w:spacing w:line="360" w:lineRule="auto"/>
        <w:ind w:left="474" w:right="324" w:firstLine="709"/>
        <w:jc w:val="both"/>
      </w:pPr>
    </w:p>
    <w:p w14:paraId="691202F7" w14:textId="77777777" w:rsidR="002F296F" w:rsidRDefault="002F296F">
      <w:pPr>
        <w:pStyle w:val="Corpodetexto"/>
        <w:spacing w:line="360" w:lineRule="auto"/>
        <w:ind w:left="474" w:right="324" w:firstLine="709"/>
        <w:jc w:val="both"/>
      </w:pPr>
    </w:p>
    <w:p w14:paraId="40552FFA" w14:textId="77777777" w:rsidR="00923B97" w:rsidRDefault="00923B97">
      <w:pPr>
        <w:pStyle w:val="Corpodetexto"/>
        <w:spacing w:before="4"/>
      </w:pPr>
    </w:p>
    <w:p w14:paraId="1F1E5B7F" w14:textId="77777777" w:rsidR="00923B97" w:rsidRDefault="003B0AF0">
      <w:pPr>
        <w:pStyle w:val="Ttulo4"/>
        <w:numPr>
          <w:ilvl w:val="0"/>
          <w:numId w:val="11"/>
        </w:numPr>
        <w:tabs>
          <w:tab w:val="left" w:pos="1193"/>
          <w:tab w:val="left" w:pos="1194"/>
        </w:tabs>
      </w:pPr>
      <w:r>
        <w:t>Composição e características dos Ativos garantidores.</w:t>
      </w:r>
    </w:p>
    <w:p w14:paraId="6AA8CA29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68607B7B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O Patrimônio constituído pelo Plano, segundo informações dadas à Lógica Consultoria é</w:t>
      </w:r>
      <w:r>
        <w:rPr>
          <w:spacing w:val="1"/>
        </w:rPr>
        <w:t xml:space="preserve"> </w:t>
      </w:r>
      <w:r>
        <w:t>composto por:</w:t>
      </w:r>
    </w:p>
    <w:p w14:paraId="586E0FCC" w14:textId="77777777" w:rsidR="00923B97" w:rsidRDefault="00923B97">
      <w:pPr>
        <w:pStyle w:val="Corpodetexto"/>
        <w:spacing w:before="4"/>
      </w:pPr>
    </w:p>
    <w:p w14:paraId="1160F774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"/>
        <w:ind w:left="1183" w:hanging="568"/>
        <w:rPr>
          <w:rFonts w:ascii="Symbol" w:hAnsi="Symbol"/>
          <w:sz w:val="24"/>
        </w:rPr>
      </w:pPr>
      <w:r>
        <w:rPr>
          <w:sz w:val="24"/>
        </w:rPr>
        <w:t>Renda Fixa: R$ 2.381.835.145,14;</w:t>
      </w:r>
    </w:p>
    <w:p w14:paraId="5001D7A9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  <w:sz w:val="24"/>
        </w:rPr>
      </w:pPr>
      <w:r>
        <w:rPr>
          <w:sz w:val="24"/>
        </w:rPr>
        <w:t>Renda Variável: R$ 181.079.715,39;</w:t>
      </w:r>
    </w:p>
    <w:p w14:paraId="71BB42E9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  <w:sz w:val="24"/>
        </w:rPr>
      </w:pPr>
      <w:r>
        <w:rPr>
          <w:sz w:val="24"/>
        </w:rPr>
        <w:t>Fundos Imobiliários: R$ 836.592,23;</w:t>
      </w:r>
    </w:p>
    <w:p w14:paraId="3802E0A7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  <w:sz w:val="24"/>
        </w:rPr>
      </w:pPr>
      <w:r>
        <w:rPr>
          <w:sz w:val="24"/>
        </w:rPr>
        <w:t>Demais Bens, Direitos e Ativos: R$ 102.698,06; e</w:t>
      </w:r>
    </w:p>
    <w:p w14:paraId="617131D2" w14:textId="77777777" w:rsidR="00923B97" w:rsidRDefault="003B0AF0">
      <w:pPr>
        <w:pStyle w:val="Ttulo4"/>
        <w:numPr>
          <w:ilvl w:val="1"/>
          <w:numId w:val="23"/>
        </w:numPr>
        <w:tabs>
          <w:tab w:val="left" w:pos="1182"/>
          <w:tab w:val="left" w:pos="1183"/>
        </w:tabs>
        <w:spacing w:before="147"/>
        <w:ind w:left="1183" w:hanging="568"/>
        <w:rPr>
          <w:rFonts w:ascii="Symbol" w:hAnsi="Symbol"/>
        </w:rPr>
      </w:pPr>
      <w:r>
        <w:t>Total: R$ 2.563.854.150,82.</w:t>
      </w:r>
    </w:p>
    <w:p w14:paraId="4E91263F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2"/>
          <w:tab w:val="left" w:pos="1183"/>
        </w:tabs>
        <w:spacing w:before="147" w:line="360" w:lineRule="auto"/>
        <w:ind w:left="1183" w:right="324"/>
        <w:rPr>
          <w:rFonts w:ascii="Symbol" w:hAnsi="Symbol"/>
          <w:sz w:val="24"/>
        </w:rPr>
      </w:pPr>
      <w:r>
        <w:rPr>
          <w:sz w:val="24"/>
        </w:rPr>
        <w:t>Além</w:t>
      </w:r>
      <w:r>
        <w:rPr>
          <w:spacing w:val="3"/>
          <w:sz w:val="24"/>
        </w:rPr>
        <w:t xml:space="preserve"> </w:t>
      </w:r>
      <w:r>
        <w:rPr>
          <w:sz w:val="24"/>
        </w:rPr>
        <w:t>disso,</w:t>
      </w:r>
      <w:r>
        <w:rPr>
          <w:spacing w:val="3"/>
          <w:sz w:val="24"/>
        </w:rPr>
        <w:t xml:space="preserve"> </w:t>
      </w:r>
      <w:r>
        <w:rPr>
          <w:sz w:val="24"/>
        </w:rPr>
        <w:t>há</w:t>
      </w:r>
      <w:r>
        <w:rPr>
          <w:spacing w:val="3"/>
          <w:sz w:val="24"/>
        </w:rPr>
        <w:t xml:space="preserve"> </w:t>
      </w:r>
      <w:r>
        <w:rPr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sz w:val="24"/>
        </w:rPr>
        <w:t>Fundo</w:t>
      </w:r>
      <w:r>
        <w:rPr>
          <w:spacing w:val="3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3"/>
          <w:sz w:val="24"/>
        </w:rPr>
        <w:t xml:space="preserve"> </w:t>
      </w:r>
      <w:r>
        <w:rPr>
          <w:sz w:val="24"/>
        </w:rPr>
        <w:t>constituído</w:t>
      </w:r>
      <w:r>
        <w:rPr>
          <w:spacing w:val="3"/>
          <w:sz w:val="24"/>
        </w:rPr>
        <w:t xml:space="preserve"> </w:t>
      </w:r>
      <w:r>
        <w:rPr>
          <w:sz w:val="24"/>
        </w:rPr>
        <w:t>no</w:t>
      </w:r>
      <w:r>
        <w:rPr>
          <w:spacing w:val="3"/>
          <w:sz w:val="24"/>
        </w:rPr>
        <w:t xml:space="preserve"> </w:t>
      </w:r>
      <w:r>
        <w:rPr>
          <w:sz w:val="24"/>
        </w:rPr>
        <w:t>valor</w:t>
      </w:r>
      <w:r>
        <w:rPr>
          <w:spacing w:val="3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R$</w:t>
      </w:r>
      <w:r>
        <w:rPr>
          <w:spacing w:val="-1"/>
          <w:sz w:val="24"/>
        </w:rPr>
        <w:t xml:space="preserve"> </w:t>
      </w:r>
      <w:r>
        <w:rPr>
          <w:sz w:val="24"/>
        </w:rPr>
        <w:t>8.236.854,18,</w:t>
      </w:r>
      <w:r>
        <w:rPr>
          <w:spacing w:val="3"/>
          <w:sz w:val="24"/>
        </w:rPr>
        <w:t xml:space="preserve"> </w:t>
      </w:r>
      <w:r>
        <w:rPr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sz w:val="24"/>
        </w:rPr>
        <w:t>qual</w:t>
      </w:r>
      <w:r>
        <w:rPr>
          <w:spacing w:val="3"/>
          <w:sz w:val="24"/>
        </w:rPr>
        <w:t xml:space="preserve"> </w:t>
      </w:r>
      <w:r>
        <w:rPr>
          <w:sz w:val="24"/>
        </w:rPr>
        <w:t>não</w:t>
      </w:r>
      <w:r>
        <w:rPr>
          <w:spacing w:val="3"/>
          <w:sz w:val="24"/>
        </w:rPr>
        <w:t xml:space="preserve"> </w:t>
      </w:r>
      <w:r>
        <w:rPr>
          <w:sz w:val="24"/>
        </w:rPr>
        <w:t>é</w:t>
      </w:r>
      <w:r>
        <w:rPr>
          <w:spacing w:val="-57"/>
          <w:sz w:val="24"/>
        </w:rPr>
        <w:t xml:space="preserve"> </w:t>
      </w:r>
      <w:r>
        <w:rPr>
          <w:sz w:val="24"/>
        </w:rPr>
        <w:t>considerado como patrimônio do plano.</w:t>
      </w:r>
    </w:p>
    <w:p w14:paraId="31751A60" w14:textId="77777777" w:rsidR="00923B97" w:rsidRDefault="00923B97">
      <w:pPr>
        <w:pStyle w:val="Corpodetexto"/>
        <w:spacing w:before="3"/>
      </w:pPr>
    </w:p>
    <w:p w14:paraId="7481A665" w14:textId="77777777" w:rsidR="00923B97" w:rsidRDefault="003B0AF0">
      <w:pPr>
        <w:pStyle w:val="Ttulo4"/>
        <w:numPr>
          <w:ilvl w:val="0"/>
          <w:numId w:val="11"/>
        </w:numPr>
        <w:tabs>
          <w:tab w:val="left" w:pos="1194"/>
        </w:tabs>
      </w:pPr>
      <w:r>
        <w:t>Variação dos compromissos do plano (VABF e VACF).</w:t>
      </w:r>
    </w:p>
    <w:p w14:paraId="2CD96282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2AA4EBC5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As variações dos valores presentes dos benefícios futuros e contribuições futuras decorreram,</w:t>
      </w:r>
      <w:r>
        <w:rPr>
          <w:spacing w:val="1"/>
        </w:rPr>
        <w:t xml:space="preserve"> </w:t>
      </w:r>
      <w:r>
        <w:t>basicamente, das variações das folhas de salários de benefícios e do aumento da taxa real anual de</w:t>
      </w:r>
      <w:r>
        <w:rPr>
          <w:spacing w:val="1"/>
        </w:rPr>
        <w:t xml:space="preserve"> </w:t>
      </w:r>
      <w:r>
        <w:t>juros.</w:t>
      </w:r>
    </w:p>
    <w:p w14:paraId="13F5B68A" w14:textId="77777777" w:rsidR="00923B97" w:rsidRDefault="00923B97">
      <w:pPr>
        <w:pStyle w:val="Corpodetexto"/>
        <w:spacing w:before="4"/>
      </w:pPr>
    </w:p>
    <w:p w14:paraId="54689B08" w14:textId="77777777" w:rsidR="00923B97" w:rsidRDefault="003B0AF0">
      <w:pPr>
        <w:pStyle w:val="Ttulo4"/>
        <w:numPr>
          <w:ilvl w:val="0"/>
          <w:numId w:val="11"/>
        </w:numPr>
        <w:tabs>
          <w:tab w:val="left" w:pos="1194"/>
        </w:tabs>
      </w:pPr>
      <w:r>
        <w:t>Resultado da avaliação atuarial e situação financeira e atuarial.</w:t>
      </w:r>
    </w:p>
    <w:p w14:paraId="4C106603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70702A1B" w14:textId="2FEA1CD4" w:rsidR="00923B97" w:rsidRDefault="003B0AF0" w:rsidP="002F296F">
      <w:pPr>
        <w:pStyle w:val="Corpodetexto"/>
        <w:spacing w:line="360" w:lineRule="auto"/>
        <w:ind w:left="474" w:right="324" w:firstLine="709"/>
        <w:jc w:val="both"/>
      </w:pPr>
      <w:r>
        <w:t>A</w:t>
      </w:r>
      <w:r>
        <w:rPr>
          <w:spacing w:val="1"/>
        </w:rPr>
        <w:t xml:space="preserve"> </w:t>
      </w:r>
      <w:r>
        <w:t>Avaliação</w:t>
      </w:r>
      <w:r>
        <w:rPr>
          <w:spacing w:val="1"/>
        </w:rPr>
        <w:t xml:space="preserve"> </w:t>
      </w:r>
      <w:r>
        <w:t>Atuarial</w:t>
      </w:r>
      <w:r>
        <w:rPr>
          <w:spacing w:val="1"/>
        </w:rPr>
        <w:t xml:space="preserve"> </w:t>
      </w:r>
      <w:r>
        <w:t>apurou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Alíquotas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Custo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somar</w:t>
      </w:r>
      <w:r>
        <w:rPr>
          <w:spacing w:val="1"/>
        </w:rPr>
        <w:t xml:space="preserve"> </w:t>
      </w:r>
      <w:r>
        <w:t>52,40%.</w:t>
      </w:r>
      <w:r>
        <w:rPr>
          <w:spacing w:val="-57"/>
        </w:rPr>
        <w:t xml:space="preserve"> </w:t>
      </w:r>
      <w:r>
        <w:t>Atualmente, existem 14.878 servidores vinculados ao Fundo Previdenciário - BHPREV com data de</w:t>
      </w:r>
      <w:r>
        <w:rPr>
          <w:spacing w:val="1"/>
        </w:rPr>
        <w:t xml:space="preserve"> </w:t>
      </w:r>
      <w:r>
        <w:t>admissão</w:t>
      </w:r>
      <w:r>
        <w:rPr>
          <w:spacing w:val="6"/>
        </w:rPr>
        <w:t xml:space="preserve"> </w:t>
      </w:r>
      <w:r>
        <w:t>após</w:t>
      </w:r>
      <w:r>
        <w:rPr>
          <w:spacing w:val="6"/>
        </w:rPr>
        <w:t xml:space="preserve"> </w:t>
      </w:r>
      <w:r>
        <w:t>30/dez/11,</w:t>
      </w:r>
      <w:r>
        <w:rPr>
          <w:spacing w:val="6"/>
        </w:rPr>
        <w:t xml:space="preserve"> </w:t>
      </w:r>
      <w:r>
        <w:t>162</w:t>
      </w:r>
      <w:r>
        <w:rPr>
          <w:spacing w:val="6"/>
        </w:rPr>
        <w:t xml:space="preserve"> </w:t>
      </w:r>
      <w:r>
        <w:t>aposentados</w:t>
      </w:r>
      <w:r>
        <w:rPr>
          <w:spacing w:val="6"/>
        </w:rPr>
        <w:t xml:space="preserve"> </w:t>
      </w:r>
      <w:r>
        <w:t>e</w:t>
      </w:r>
      <w:r>
        <w:rPr>
          <w:spacing w:val="6"/>
        </w:rPr>
        <w:t xml:space="preserve"> </w:t>
      </w:r>
      <w:r>
        <w:t>89</w:t>
      </w:r>
      <w:r>
        <w:rPr>
          <w:spacing w:val="6"/>
        </w:rPr>
        <w:t xml:space="preserve"> </w:t>
      </w:r>
      <w:r>
        <w:t>pensionistas.</w:t>
      </w:r>
      <w:r>
        <w:rPr>
          <w:spacing w:val="6"/>
        </w:rPr>
        <w:t xml:space="preserve"> </w:t>
      </w:r>
      <w:r>
        <w:t>O</w:t>
      </w:r>
      <w:r>
        <w:rPr>
          <w:spacing w:val="6"/>
        </w:rPr>
        <w:t xml:space="preserve"> </w:t>
      </w:r>
      <w:r>
        <w:t>valor</w:t>
      </w:r>
      <w:r>
        <w:rPr>
          <w:spacing w:val="6"/>
        </w:rPr>
        <w:t xml:space="preserve"> </w:t>
      </w:r>
      <w:r>
        <w:t>da</w:t>
      </w:r>
      <w:r>
        <w:rPr>
          <w:spacing w:val="6"/>
        </w:rPr>
        <w:t xml:space="preserve"> </w:t>
      </w:r>
      <w:r>
        <w:t>Reserva</w:t>
      </w:r>
      <w:r>
        <w:rPr>
          <w:spacing w:val="6"/>
        </w:rPr>
        <w:t xml:space="preserve"> </w:t>
      </w:r>
      <w:r>
        <w:t>Matemática</w:t>
      </w:r>
      <w:r w:rsidR="002F296F">
        <w:t xml:space="preserve"> </w:t>
      </w:r>
      <w:r>
        <w:t>necessária destes servidores é de R$ 3.460.204.250,84 e, como o Ativo Financeiro deste Fundo é de</w:t>
      </w:r>
      <w:r>
        <w:rPr>
          <w:spacing w:val="1"/>
        </w:rPr>
        <w:t xml:space="preserve"> </w:t>
      </w:r>
      <w:r>
        <w:t>R$ 2.563.854.150,82, há um Déficit de R$ 896.350.100,02, que financiado em 35 anos representa um</w:t>
      </w:r>
      <w:r>
        <w:rPr>
          <w:spacing w:val="-57"/>
        </w:rPr>
        <w:t xml:space="preserve"> </w:t>
      </w:r>
      <w:r>
        <w:t>Custo Suplementar de 5,22%, ou seja um Custo Total de 57,62%.</w:t>
      </w:r>
    </w:p>
    <w:p w14:paraId="1A0C5030" w14:textId="77777777" w:rsidR="00923B97" w:rsidRDefault="00923B97">
      <w:pPr>
        <w:pStyle w:val="Corpodetexto"/>
        <w:spacing w:before="4"/>
      </w:pPr>
    </w:p>
    <w:p w14:paraId="656CF702" w14:textId="77777777" w:rsidR="00923B97" w:rsidRDefault="003B0AF0">
      <w:pPr>
        <w:pStyle w:val="Ttulo4"/>
        <w:numPr>
          <w:ilvl w:val="0"/>
          <w:numId w:val="11"/>
        </w:numPr>
        <w:tabs>
          <w:tab w:val="left" w:pos="1193"/>
          <w:tab w:val="left" w:pos="1194"/>
        </w:tabs>
        <w:spacing w:line="360" w:lineRule="auto"/>
        <w:ind w:right="323"/>
      </w:pPr>
      <w:r>
        <w:t>Plano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custeio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ser</w:t>
      </w:r>
      <w:r>
        <w:rPr>
          <w:spacing w:val="32"/>
        </w:rPr>
        <w:t xml:space="preserve"> </w:t>
      </w:r>
      <w:r>
        <w:t>implementado</w:t>
      </w:r>
      <w:r>
        <w:rPr>
          <w:spacing w:val="32"/>
        </w:rPr>
        <w:t xml:space="preserve"> </w:t>
      </w:r>
      <w:r>
        <w:t>e</w:t>
      </w:r>
      <w:r>
        <w:rPr>
          <w:spacing w:val="32"/>
        </w:rPr>
        <w:t xml:space="preserve"> </w:t>
      </w:r>
      <w:r>
        <w:t>medidas</w:t>
      </w:r>
      <w:r>
        <w:rPr>
          <w:spacing w:val="32"/>
        </w:rPr>
        <w:t xml:space="preserve"> </w:t>
      </w:r>
      <w:r>
        <w:t>para</w:t>
      </w:r>
      <w:r>
        <w:rPr>
          <w:spacing w:val="32"/>
        </w:rPr>
        <w:t xml:space="preserve"> </w:t>
      </w:r>
      <w:r>
        <w:t>manutenção</w:t>
      </w:r>
      <w:r>
        <w:rPr>
          <w:spacing w:val="32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equilíbrio</w:t>
      </w:r>
      <w:r>
        <w:rPr>
          <w:spacing w:val="-57"/>
        </w:rPr>
        <w:t xml:space="preserve"> </w:t>
      </w:r>
      <w:r>
        <w:t>financeiro e atuarial.</w:t>
      </w:r>
    </w:p>
    <w:p w14:paraId="204D0310" w14:textId="77777777" w:rsidR="00923B97" w:rsidRDefault="00923B97">
      <w:pPr>
        <w:pStyle w:val="Corpodetexto"/>
        <w:spacing w:before="4"/>
        <w:rPr>
          <w:b/>
        </w:rPr>
      </w:pPr>
    </w:p>
    <w:p w14:paraId="457B2F8A" w14:textId="77777777" w:rsidR="00923B97" w:rsidRDefault="003B0AF0">
      <w:pPr>
        <w:pStyle w:val="Corpodetexto"/>
        <w:spacing w:line="360" w:lineRule="auto"/>
        <w:ind w:left="474" w:firstLine="709"/>
      </w:pPr>
      <w:r>
        <w:t>Como o</w:t>
      </w:r>
      <w:r>
        <w:rPr>
          <w:spacing w:val="1"/>
        </w:rPr>
        <w:t xml:space="preserve"> </w:t>
      </w:r>
      <w:r>
        <w:t>Custo</w:t>
      </w:r>
      <w:r>
        <w:rPr>
          <w:spacing w:val="1"/>
        </w:rPr>
        <w:t xml:space="preserve"> </w:t>
      </w:r>
      <w:r>
        <w:t>Normal praticado</w:t>
      </w:r>
      <w:r>
        <w:rPr>
          <w:spacing w:val="1"/>
        </w:rPr>
        <w:t xml:space="preserve"> </w:t>
      </w:r>
      <w:r>
        <w:t>atualmente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inferior ao</w:t>
      </w:r>
      <w:r>
        <w:rPr>
          <w:spacing w:val="1"/>
        </w:rPr>
        <w:t xml:space="preserve"> </w:t>
      </w:r>
      <w:r>
        <w:t>Custo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apurado na</w:t>
      </w:r>
      <w:r>
        <w:rPr>
          <w:spacing w:val="1"/>
        </w:rPr>
        <w:t xml:space="preserve"> </w:t>
      </w:r>
      <w:r>
        <w:t>Avaliação</w:t>
      </w:r>
      <w:r>
        <w:rPr>
          <w:spacing w:val="-57"/>
        </w:rPr>
        <w:t xml:space="preserve"> </w:t>
      </w:r>
      <w:r>
        <w:t>Atuarial, sugerimos então, que seja alterado, como a seguir:</w:t>
      </w:r>
    </w:p>
    <w:p w14:paraId="21DB99DA" w14:textId="77777777" w:rsidR="00923B97" w:rsidRDefault="00923B97">
      <w:pPr>
        <w:pStyle w:val="Corpodetexto"/>
        <w:spacing w:before="4"/>
      </w:pPr>
    </w:p>
    <w:p w14:paraId="00A9F613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" w:line="360" w:lineRule="auto"/>
        <w:ind w:left="1183" w:right="323"/>
        <w:jc w:val="both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56"/>
          <w:sz w:val="24"/>
        </w:rPr>
        <w:t xml:space="preserve"> </w:t>
      </w:r>
      <w:r>
        <w:rPr>
          <w:sz w:val="24"/>
        </w:rPr>
        <w:t>mensais</w:t>
      </w:r>
      <w:r>
        <w:rPr>
          <w:spacing w:val="56"/>
          <w:sz w:val="24"/>
        </w:rPr>
        <w:t xml:space="preserve"> </w:t>
      </w:r>
      <w:r>
        <w:rPr>
          <w:sz w:val="24"/>
        </w:rPr>
        <w:t>dos</w:t>
      </w:r>
      <w:r>
        <w:rPr>
          <w:spacing w:val="57"/>
          <w:sz w:val="24"/>
        </w:rPr>
        <w:t xml:space="preserve"> </w:t>
      </w:r>
      <w:r>
        <w:rPr>
          <w:sz w:val="24"/>
        </w:rPr>
        <w:t>servidores</w:t>
      </w:r>
      <w:r>
        <w:rPr>
          <w:spacing w:val="56"/>
          <w:sz w:val="24"/>
        </w:rPr>
        <w:t xml:space="preserve"> </w:t>
      </w:r>
      <w:r>
        <w:rPr>
          <w:sz w:val="24"/>
        </w:rPr>
        <w:t>ativos:</w:t>
      </w:r>
      <w:r>
        <w:rPr>
          <w:spacing w:val="57"/>
          <w:sz w:val="24"/>
        </w:rPr>
        <w:t xml:space="preserve"> </w:t>
      </w:r>
      <w:r>
        <w:rPr>
          <w:sz w:val="24"/>
        </w:rPr>
        <w:t>17,47%,</w:t>
      </w:r>
      <w:r>
        <w:rPr>
          <w:spacing w:val="56"/>
          <w:sz w:val="24"/>
        </w:rPr>
        <w:t xml:space="preserve"> </w:t>
      </w:r>
      <w:r>
        <w:rPr>
          <w:sz w:val="24"/>
        </w:rPr>
        <w:t>incidentes</w:t>
      </w:r>
      <w:r>
        <w:rPr>
          <w:spacing w:val="56"/>
          <w:sz w:val="24"/>
        </w:rPr>
        <w:t xml:space="preserve"> </w:t>
      </w:r>
      <w:r>
        <w:rPr>
          <w:sz w:val="24"/>
        </w:rPr>
        <w:t>sobre</w:t>
      </w:r>
      <w:r>
        <w:rPr>
          <w:spacing w:val="57"/>
          <w:sz w:val="24"/>
        </w:rPr>
        <w:t xml:space="preserve"> </w:t>
      </w: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z w:val="24"/>
        </w:rPr>
        <w:t>remuneração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-58"/>
          <w:sz w:val="24"/>
        </w:rPr>
        <w:t xml:space="preserve"> </w:t>
      </w:r>
      <w:r>
        <w:rPr>
          <w:sz w:val="24"/>
        </w:rPr>
        <w:t>contribuição;</w:t>
      </w:r>
    </w:p>
    <w:p w14:paraId="1351DB05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servidores aposentados e pensionistas: 17,47%; sobre a parcela das</w:t>
      </w:r>
      <w:r>
        <w:rPr>
          <w:spacing w:val="1"/>
          <w:sz w:val="24"/>
        </w:rPr>
        <w:t xml:space="preserve"> </w:t>
      </w:r>
      <w:r>
        <w:rPr>
          <w:sz w:val="24"/>
        </w:rPr>
        <w:t>aposentadorias que excede o teto de benefício do RGPS;</w:t>
      </w:r>
    </w:p>
    <w:p w14:paraId="464C176C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aposentados e pensionistas portadores de doenças incapacitantes:</w:t>
      </w:r>
      <w:r>
        <w:rPr>
          <w:spacing w:val="1"/>
          <w:sz w:val="24"/>
        </w:rPr>
        <w:t xml:space="preserve"> </w:t>
      </w:r>
      <w:r>
        <w:rPr>
          <w:sz w:val="24"/>
        </w:rPr>
        <w:t>17,47%;</w:t>
      </w:r>
      <w:r>
        <w:rPr>
          <w:spacing w:val="49"/>
          <w:sz w:val="24"/>
        </w:rPr>
        <w:t xml:space="preserve"> </w:t>
      </w:r>
      <w:r>
        <w:rPr>
          <w:sz w:val="24"/>
        </w:rPr>
        <w:t>sobre</w:t>
      </w:r>
      <w:r>
        <w:rPr>
          <w:spacing w:val="49"/>
          <w:sz w:val="24"/>
        </w:rPr>
        <w:t xml:space="preserve"> </w:t>
      </w:r>
      <w:r>
        <w:rPr>
          <w:sz w:val="24"/>
        </w:rPr>
        <w:t>a</w:t>
      </w:r>
      <w:r>
        <w:rPr>
          <w:spacing w:val="49"/>
          <w:sz w:val="24"/>
        </w:rPr>
        <w:t xml:space="preserve"> </w:t>
      </w:r>
      <w:r>
        <w:rPr>
          <w:sz w:val="24"/>
        </w:rPr>
        <w:t>parcela</w:t>
      </w:r>
      <w:r>
        <w:rPr>
          <w:spacing w:val="50"/>
          <w:sz w:val="24"/>
        </w:rPr>
        <w:t xml:space="preserve"> </w:t>
      </w:r>
      <w:r>
        <w:rPr>
          <w:sz w:val="24"/>
        </w:rPr>
        <w:t>das</w:t>
      </w:r>
      <w:r>
        <w:rPr>
          <w:spacing w:val="49"/>
          <w:sz w:val="24"/>
        </w:rPr>
        <w:t xml:space="preserve"> </w:t>
      </w:r>
      <w:r>
        <w:rPr>
          <w:sz w:val="24"/>
        </w:rPr>
        <w:t>aposentadorias</w:t>
      </w:r>
      <w:r>
        <w:rPr>
          <w:spacing w:val="49"/>
          <w:sz w:val="24"/>
        </w:rPr>
        <w:t xml:space="preserve"> </w:t>
      </w:r>
      <w:r>
        <w:rPr>
          <w:sz w:val="24"/>
        </w:rPr>
        <w:t>que</w:t>
      </w:r>
      <w:r>
        <w:rPr>
          <w:spacing w:val="49"/>
          <w:sz w:val="24"/>
        </w:rPr>
        <w:t xml:space="preserve"> </w:t>
      </w:r>
      <w:r>
        <w:rPr>
          <w:sz w:val="24"/>
        </w:rPr>
        <w:t>excede</w:t>
      </w:r>
      <w:r>
        <w:rPr>
          <w:spacing w:val="50"/>
          <w:sz w:val="24"/>
        </w:rPr>
        <w:t xml:space="preserve"> </w:t>
      </w:r>
      <w:r>
        <w:rPr>
          <w:sz w:val="24"/>
        </w:rPr>
        <w:t>o</w:t>
      </w:r>
      <w:r>
        <w:rPr>
          <w:spacing w:val="49"/>
          <w:sz w:val="24"/>
        </w:rPr>
        <w:t xml:space="preserve"> </w:t>
      </w:r>
      <w:r>
        <w:rPr>
          <w:sz w:val="24"/>
        </w:rPr>
        <w:t>dobro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49"/>
          <w:sz w:val="24"/>
        </w:rPr>
        <w:t xml:space="preserve"> </w:t>
      </w:r>
      <w:r>
        <w:rPr>
          <w:sz w:val="24"/>
        </w:rPr>
        <w:t>teto</w:t>
      </w:r>
      <w:r>
        <w:rPr>
          <w:spacing w:val="50"/>
          <w:sz w:val="24"/>
        </w:rPr>
        <w:t xml:space="preserve"> </w:t>
      </w:r>
      <w:r>
        <w:rPr>
          <w:sz w:val="24"/>
        </w:rPr>
        <w:t>de</w:t>
      </w:r>
      <w:r>
        <w:rPr>
          <w:spacing w:val="49"/>
          <w:sz w:val="24"/>
        </w:rPr>
        <w:t xml:space="preserve"> </w:t>
      </w:r>
      <w:r>
        <w:rPr>
          <w:sz w:val="24"/>
        </w:rPr>
        <w:t>benefício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-58"/>
          <w:sz w:val="24"/>
        </w:rPr>
        <w:t xml:space="preserve"> </w:t>
      </w:r>
      <w:r>
        <w:rPr>
          <w:sz w:val="24"/>
        </w:rPr>
        <w:t>RGPS; e</w:t>
      </w:r>
    </w:p>
    <w:p w14:paraId="702B6FF2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contribuições mensais do Município: 34,93% </w:t>
      </w:r>
      <w:r>
        <w:rPr>
          <w:sz w:val="24"/>
        </w:rPr>
        <w:t>sobre a remuneração de contribuição dos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servidores ativos </w:t>
      </w:r>
      <w:r>
        <w:rPr>
          <w:b/>
          <w:sz w:val="24"/>
        </w:rPr>
        <w:t xml:space="preserve">para Custo Normal </w:t>
      </w:r>
      <w:r>
        <w:rPr>
          <w:sz w:val="24"/>
        </w:rPr>
        <w:t xml:space="preserve">e </w:t>
      </w:r>
      <w:r>
        <w:rPr>
          <w:b/>
          <w:sz w:val="24"/>
        </w:rPr>
        <w:t xml:space="preserve">5,22% a título de Custo Suplementar </w:t>
      </w:r>
      <w:r>
        <w:rPr>
          <w:sz w:val="24"/>
        </w:rPr>
        <w:t>para o ano de</w:t>
      </w:r>
      <w:r>
        <w:rPr>
          <w:spacing w:val="-57"/>
          <w:sz w:val="24"/>
        </w:rPr>
        <w:t xml:space="preserve"> </w:t>
      </w:r>
      <w:r>
        <w:rPr>
          <w:sz w:val="24"/>
        </w:rPr>
        <w:t>2024.</w:t>
      </w:r>
    </w:p>
    <w:p w14:paraId="4D729A0A" w14:textId="77777777" w:rsidR="00923B97" w:rsidRDefault="00923B97">
      <w:pPr>
        <w:pStyle w:val="Corpodetexto"/>
        <w:spacing w:before="3"/>
      </w:pPr>
    </w:p>
    <w:p w14:paraId="408C46AD" w14:textId="77777777" w:rsidR="00923B97" w:rsidRDefault="003B0AF0">
      <w:pPr>
        <w:pStyle w:val="Ttulo4"/>
        <w:numPr>
          <w:ilvl w:val="0"/>
          <w:numId w:val="11"/>
        </w:numPr>
        <w:tabs>
          <w:tab w:val="left" w:pos="1193"/>
          <w:tab w:val="left" w:pos="1194"/>
        </w:tabs>
      </w:pPr>
      <w:r>
        <w:t>Parecer sobre a análise comparativa das três últimas avaliações atuariais.</w:t>
      </w:r>
    </w:p>
    <w:p w14:paraId="60803AE7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3260AAE0" w14:textId="77777777" w:rsidR="00923B97" w:rsidRDefault="003B0AF0">
      <w:pPr>
        <w:pStyle w:val="Corpodetexto"/>
        <w:ind w:left="1183"/>
      </w:pPr>
      <w:r>
        <w:t>Do comparativo das três últimas Avaliações Atuariais podem ser feitas as seguintes análises:</w:t>
      </w:r>
    </w:p>
    <w:p w14:paraId="41882FFD" w14:textId="77777777" w:rsidR="00923B97" w:rsidRDefault="00923B97">
      <w:pPr>
        <w:pStyle w:val="Corpodetexto"/>
        <w:spacing w:before="4"/>
        <w:rPr>
          <w:sz w:val="36"/>
        </w:rPr>
      </w:pPr>
    </w:p>
    <w:p w14:paraId="20A5C3DF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1"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aumento de 17,90% pontos percentuais no número de participantes ativos, 2.259 servidores.</w:t>
      </w:r>
      <w:r>
        <w:rPr>
          <w:spacing w:val="1"/>
          <w:sz w:val="24"/>
        </w:rPr>
        <w:t xml:space="preserve"> </w:t>
      </w:r>
      <w:r>
        <w:rPr>
          <w:sz w:val="24"/>
        </w:rPr>
        <w:t>Paralelo a isto, houve aumento do número de servidores aposentados, 63, e aumento de</w:t>
      </w:r>
      <w:r>
        <w:rPr>
          <w:spacing w:val="1"/>
          <w:sz w:val="24"/>
        </w:rPr>
        <w:t xml:space="preserve"> </w:t>
      </w:r>
      <w:r>
        <w:rPr>
          <w:sz w:val="24"/>
        </w:rPr>
        <w:t>pensões, 20, que combinado com a variação dos valores médios de salários e benefícios</w:t>
      </w:r>
      <w:r>
        <w:rPr>
          <w:spacing w:val="1"/>
          <w:sz w:val="24"/>
        </w:rPr>
        <w:t xml:space="preserve"> </w:t>
      </w:r>
      <w:r>
        <w:rPr>
          <w:sz w:val="24"/>
        </w:rPr>
        <w:t>resultou em aumento de 48,66% no gasto com pessoal.</w:t>
      </w:r>
    </w:p>
    <w:p w14:paraId="1257F604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aumento de 80,27% dos valores de Provisões Matemáticas de Benefícios Concedidos em</w:t>
      </w:r>
      <w:r>
        <w:rPr>
          <w:spacing w:val="1"/>
          <w:sz w:val="24"/>
        </w:rPr>
        <w:t xml:space="preserve"> </w:t>
      </w:r>
      <w:r>
        <w:rPr>
          <w:sz w:val="24"/>
        </w:rPr>
        <w:t>função</w:t>
      </w:r>
      <w:r>
        <w:rPr>
          <w:spacing w:val="1"/>
          <w:sz w:val="24"/>
        </w:rPr>
        <w:t xml:space="preserve"> </w:t>
      </w:r>
      <w:r>
        <w:rPr>
          <w:sz w:val="24"/>
        </w:rPr>
        <w:t>das</w:t>
      </w:r>
      <w:r>
        <w:rPr>
          <w:spacing w:val="1"/>
          <w:sz w:val="24"/>
        </w:rPr>
        <w:t xml:space="preserve"> </w:t>
      </w:r>
      <w:r>
        <w:rPr>
          <w:sz w:val="24"/>
        </w:rPr>
        <w:t>novas</w:t>
      </w:r>
      <w:r>
        <w:rPr>
          <w:spacing w:val="1"/>
          <w:sz w:val="24"/>
        </w:rPr>
        <w:t xml:space="preserve"> </w:t>
      </w:r>
      <w:r>
        <w:rPr>
          <w:sz w:val="24"/>
        </w:rPr>
        <w:t>concessões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benefícios</w:t>
      </w:r>
      <w:r>
        <w:rPr>
          <w:spacing w:val="1"/>
          <w:sz w:val="24"/>
        </w:rPr>
        <w:t xml:space="preserve"> </w:t>
      </w:r>
      <w:r>
        <w:rPr>
          <w:sz w:val="24"/>
        </w:rPr>
        <w:t>ocorridas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2023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aumento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valor</w:t>
      </w:r>
      <w:r>
        <w:rPr>
          <w:spacing w:val="60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benefício médio, de 11,70%, o que levou a um aumento de 64,67% no valor da folha de</w:t>
      </w:r>
      <w:r>
        <w:rPr>
          <w:spacing w:val="1"/>
          <w:sz w:val="24"/>
        </w:rPr>
        <w:t xml:space="preserve"> </w:t>
      </w:r>
      <w:r>
        <w:rPr>
          <w:sz w:val="24"/>
        </w:rPr>
        <w:t>benefícios.</w:t>
      </w:r>
    </w:p>
    <w:p w14:paraId="5385AD2D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aumento de 67,42% dos valores de Provisões Matemáticas de Benefícios a Conceder em</w:t>
      </w:r>
      <w:r>
        <w:rPr>
          <w:spacing w:val="1"/>
          <w:sz w:val="24"/>
        </w:rPr>
        <w:t xml:space="preserve"> </w:t>
      </w:r>
      <w:r>
        <w:rPr>
          <w:sz w:val="24"/>
        </w:rPr>
        <w:t>função do aumento da folha de salários, 48,54%. Além disso, o aumento da folha teve seu</w:t>
      </w:r>
      <w:r>
        <w:rPr>
          <w:spacing w:val="1"/>
          <w:sz w:val="24"/>
        </w:rPr>
        <w:t xml:space="preserve"> </w:t>
      </w:r>
      <w:r>
        <w:rPr>
          <w:sz w:val="24"/>
        </w:rPr>
        <w:t>impacto potencializado pelo fato de o reajuste ter sido concentrado no gruo de servidores</w:t>
      </w:r>
      <w:r>
        <w:rPr>
          <w:spacing w:val="1"/>
          <w:sz w:val="24"/>
        </w:rPr>
        <w:t xml:space="preserve"> </w:t>
      </w:r>
      <w:r>
        <w:rPr>
          <w:sz w:val="24"/>
        </w:rPr>
        <w:t>professores, que representam 56,90% do grupo e possuem idade de aposentadoria menores em</w:t>
      </w:r>
      <w:r>
        <w:rPr>
          <w:spacing w:val="-57"/>
          <w:sz w:val="24"/>
        </w:rPr>
        <w:t xml:space="preserve"> </w:t>
      </w:r>
      <w:r>
        <w:rPr>
          <w:sz w:val="24"/>
        </w:rPr>
        <w:t>4 anos, em relação aos servidores não professores.</w:t>
      </w:r>
    </w:p>
    <w:p w14:paraId="32CBE076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83"/>
        </w:tabs>
        <w:spacing w:before="73" w:line="360" w:lineRule="auto"/>
        <w:ind w:left="1183" w:right="324"/>
        <w:jc w:val="both"/>
        <w:rPr>
          <w:rFonts w:ascii="Symbol" w:hAnsi="Symbol"/>
          <w:sz w:val="24"/>
        </w:rPr>
      </w:pPr>
      <w:r>
        <w:rPr>
          <w:sz w:val="24"/>
        </w:rPr>
        <w:t>aumento do valor do Déficit Atuarial, visto que o aumento de 30,11% do Ativo Líquido do</w:t>
      </w:r>
      <w:r>
        <w:rPr>
          <w:spacing w:val="1"/>
          <w:sz w:val="24"/>
        </w:rPr>
        <w:t xml:space="preserve"> </w:t>
      </w:r>
      <w:r>
        <w:rPr>
          <w:sz w:val="24"/>
        </w:rPr>
        <w:t>plano não foi em magnitude suficiente para cobrir o aumento das Provisões Matemáticas, em</w:t>
      </w:r>
      <w:r>
        <w:rPr>
          <w:spacing w:val="1"/>
          <w:sz w:val="24"/>
        </w:rPr>
        <w:t xml:space="preserve"> </w:t>
      </w:r>
      <w:r>
        <w:rPr>
          <w:sz w:val="24"/>
        </w:rPr>
        <w:t>67,85%.</w:t>
      </w:r>
    </w:p>
    <w:p w14:paraId="526EE855" w14:textId="77777777" w:rsidR="00923B97" w:rsidRDefault="00923B97">
      <w:pPr>
        <w:pStyle w:val="Corpodetexto"/>
        <w:spacing w:before="3"/>
      </w:pPr>
    </w:p>
    <w:p w14:paraId="03D3DA14" w14:textId="77777777" w:rsidR="00923B97" w:rsidRDefault="003B0AF0">
      <w:pPr>
        <w:pStyle w:val="Ttulo4"/>
        <w:numPr>
          <w:ilvl w:val="0"/>
          <w:numId w:val="11"/>
        </w:numPr>
        <w:tabs>
          <w:tab w:val="left" w:pos="1188"/>
        </w:tabs>
        <w:ind w:left="1188" w:hanging="357"/>
      </w:pPr>
      <w:r>
        <w:t>Identificação dos principais riscos do plano de benefícios.</w:t>
      </w:r>
    </w:p>
    <w:p w14:paraId="7161D288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50D69E1F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Como em qualquer plano previdenciário, o principal risco é taxa de juros adotada como</w:t>
      </w:r>
      <w:r>
        <w:rPr>
          <w:spacing w:val="1"/>
        </w:rPr>
        <w:t xml:space="preserve"> </w:t>
      </w:r>
      <w:r>
        <w:t>hipótese no cálculo atuarial e a rentabilidade financeira decorrente. Com o cenário econômico de</w:t>
      </w:r>
      <w:r>
        <w:rPr>
          <w:spacing w:val="1"/>
        </w:rPr>
        <w:t xml:space="preserve"> </w:t>
      </w:r>
      <w:r>
        <w:t>queda da taxa básica de juros, há uma maior dificuldade para o atingimento da meta atuarial.</w:t>
      </w:r>
    </w:p>
    <w:p w14:paraId="547CE8B2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Além disso, há o risco de alterações/implementações de novos planos de cargos e salários que</w:t>
      </w:r>
      <w:r>
        <w:rPr>
          <w:spacing w:val="-57"/>
        </w:rPr>
        <w:t xml:space="preserve"> </w:t>
      </w:r>
      <w:r>
        <w:t>podem elevar o passivo atuarial do plano.</w:t>
      </w:r>
    </w:p>
    <w:p w14:paraId="56F7E1E9" w14:textId="77777777" w:rsidR="00923B97" w:rsidRDefault="00923B97">
      <w:pPr>
        <w:pStyle w:val="Corpodetexto"/>
        <w:rPr>
          <w:sz w:val="36"/>
        </w:rPr>
      </w:pPr>
    </w:p>
    <w:p w14:paraId="7EA27B09" w14:textId="77777777" w:rsidR="00923B97" w:rsidRDefault="003B0AF0">
      <w:pPr>
        <w:pStyle w:val="Corpodetexto"/>
        <w:ind w:left="1183"/>
      </w:pPr>
      <w:r>
        <w:t>Este é o nosso parecer.</w:t>
      </w:r>
    </w:p>
    <w:p w14:paraId="3A570ED7" w14:textId="77777777" w:rsidR="00923B97" w:rsidRDefault="003B0AF0">
      <w:pPr>
        <w:pStyle w:val="Corpodetexto"/>
        <w:spacing w:before="3"/>
        <w:rPr>
          <w:sz w:val="21"/>
        </w:rPr>
      </w:pPr>
      <w:r>
        <w:rPr>
          <w:noProof/>
          <w:lang w:val="pt-BR" w:eastAsia="pt-BR"/>
        </w:rPr>
        <w:drawing>
          <wp:anchor distT="0" distB="0" distL="0" distR="0" simplePos="0" relativeHeight="70" behindDoc="0" locked="0" layoutInCell="1" allowOverlap="1" wp14:anchorId="362BC8A7" wp14:editId="48BD8031">
            <wp:simplePos x="0" y="0"/>
            <wp:positionH relativeFrom="page">
              <wp:posOffset>2863532</wp:posOffset>
            </wp:positionH>
            <wp:positionV relativeFrom="paragraph">
              <wp:posOffset>180362</wp:posOffset>
            </wp:positionV>
            <wp:extent cx="1914525" cy="609600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130A3" w14:textId="77777777" w:rsidR="00923B97" w:rsidRDefault="003B0AF0">
      <w:pPr>
        <w:spacing w:before="97" w:line="360" w:lineRule="auto"/>
        <w:ind w:left="4314" w:right="3288" w:firstLine="19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Adilson Moraes da Costa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Atuário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Miba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1.032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MTE/RJ</w:t>
      </w:r>
    </w:p>
    <w:p w14:paraId="3213B196" w14:textId="77777777" w:rsidR="00923B97" w:rsidRDefault="00923B97">
      <w:pPr>
        <w:spacing w:line="360" w:lineRule="auto"/>
        <w:rPr>
          <w:rFonts w:ascii="Times New Roman" w:hAnsi="Times New Roman"/>
          <w:sz w:val="24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38908F33" w14:textId="77777777" w:rsidR="00923B97" w:rsidRDefault="003B0AF0">
      <w:pPr>
        <w:pStyle w:val="Ttulo2"/>
        <w:numPr>
          <w:ilvl w:val="0"/>
          <w:numId w:val="23"/>
        </w:numPr>
        <w:tabs>
          <w:tab w:val="left" w:pos="905"/>
        </w:tabs>
        <w:spacing w:before="72" w:line="256" w:lineRule="auto"/>
        <w:ind w:right="572"/>
        <w:jc w:val="left"/>
      </w:pPr>
      <w:r>
        <w:rPr>
          <w:color w:val="365E90"/>
        </w:rPr>
        <w:lastRenderedPageBreak/>
        <w:t>ANEXO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1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–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PERFIL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DA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POPULAÇÃO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DO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FUNDO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PREVIDENCIÁRIO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74"/>
        </w:rPr>
        <w:t xml:space="preserve"> </w:t>
      </w:r>
      <w:r>
        <w:rPr>
          <w:color w:val="365E90"/>
        </w:rPr>
        <w:t>BHPREV</w:t>
      </w:r>
    </w:p>
    <w:p w14:paraId="1CD26ADA" w14:textId="3AFC3E6F" w:rsidR="00923B97" w:rsidRDefault="00A30F89">
      <w:pPr>
        <w:pStyle w:val="Corpodetexto"/>
        <w:spacing w:before="1"/>
        <w:rPr>
          <w:rFonts w:ascii="Arial"/>
          <w:b/>
          <w:sz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 wp14:anchorId="28EBA341" wp14:editId="0736F9A0">
                <wp:simplePos x="0" y="0"/>
                <wp:positionH relativeFrom="page">
                  <wp:posOffset>720090</wp:posOffset>
                </wp:positionH>
                <wp:positionV relativeFrom="paragraph">
                  <wp:posOffset>52705</wp:posOffset>
                </wp:positionV>
                <wp:extent cx="6210935" cy="0"/>
                <wp:effectExtent l="0" t="19050" r="37465" b="19050"/>
                <wp:wrapNone/>
                <wp:docPr id="662" name="Line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B75223" id="Line 659" o:spid="_x0000_s1026" style="position:absolute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6.7pt,4.15pt" to="545.7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" strokecolor="#4aabc6" strokeweight="2.25pt">
                <w10:wrap anchorx="page"/>
              </v:line>
            </w:pict>
          </mc:Fallback>
        </mc:AlternateContent>
      </w:r>
    </w:p>
    <w:p w14:paraId="4F59E012" w14:textId="4831D66F" w:rsidR="00923B97" w:rsidRDefault="003B0AF0">
      <w:pPr>
        <w:pStyle w:val="PargrafodaLista"/>
        <w:numPr>
          <w:ilvl w:val="1"/>
          <w:numId w:val="10"/>
        </w:numPr>
        <w:tabs>
          <w:tab w:val="left" w:pos="1050"/>
        </w:tabs>
        <w:rPr>
          <w:rFonts w:ascii="Arial" w:hAnsi="Arial"/>
          <w:b/>
          <w:sz w:val="28"/>
        </w:rPr>
      </w:pPr>
      <w:r>
        <w:rPr>
          <w:rFonts w:ascii="Arial" w:hAnsi="Arial"/>
          <w:b/>
          <w:color w:val="365E90"/>
          <w:sz w:val="28"/>
        </w:rPr>
        <w:t>Estatísticas dos servidores</w:t>
      </w:r>
      <w:r>
        <w:rPr>
          <w:rFonts w:ascii="Arial" w:hAnsi="Arial"/>
          <w:b/>
          <w:color w:val="365E90"/>
          <w:spacing w:val="-11"/>
          <w:sz w:val="28"/>
        </w:rPr>
        <w:t xml:space="preserve"> </w:t>
      </w:r>
      <w:r>
        <w:rPr>
          <w:rFonts w:ascii="Arial" w:hAnsi="Arial"/>
          <w:b/>
          <w:color w:val="365E90"/>
          <w:sz w:val="28"/>
        </w:rPr>
        <w:t>Ativos</w:t>
      </w:r>
    </w:p>
    <w:p w14:paraId="45F5F931" w14:textId="77777777" w:rsidR="00923B97" w:rsidRDefault="00923B97">
      <w:pPr>
        <w:pStyle w:val="Corpodetexto"/>
        <w:spacing w:before="10"/>
        <w:rPr>
          <w:rFonts w:ascii="Arial"/>
          <w:b/>
          <w:sz w:val="31"/>
        </w:rPr>
      </w:pPr>
    </w:p>
    <w:p w14:paraId="0865A0CD" w14:textId="77777777" w:rsidR="00923B97" w:rsidRDefault="003B0AF0" w:rsidP="002862E1">
      <w:pPr>
        <w:pStyle w:val="Corpodetexto"/>
        <w:spacing w:line="360" w:lineRule="auto"/>
        <w:ind w:left="476" w:right="323" w:firstLine="709"/>
        <w:jc w:val="both"/>
      </w:pPr>
      <w:r>
        <w:t>Como</w:t>
      </w:r>
      <w:r>
        <w:rPr>
          <w:spacing w:val="1"/>
        </w:rPr>
        <w:t xml:space="preserve"> </w:t>
      </w:r>
      <w:r>
        <w:t>mencionado</w:t>
      </w:r>
      <w:r>
        <w:rPr>
          <w:spacing w:val="1"/>
        </w:rPr>
        <w:t xml:space="preserve"> </w:t>
      </w:r>
      <w:r>
        <w:t>anteriormente,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estatísticas</w:t>
      </w:r>
      <w:r>
        <w:rPr>
          <w:spacing w:val="1"/>
        </w:rPr>
        <w:t xml:space="preserve"> </w:t>
      </w:r>
      <w:r>
        <w:t>relacionadas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grupo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 interferem diretamente na análise e nos resultados apurados em uma avaliação atuarial.</w:t>
      </w:r>
      <w:r>
        <w:rPr>
          <w:spacing w:val="1"/>
        </w:rPr>
        <w:t xml:space="preserve"> </w:t>
      </w:r>
      <w:r>
        <w:t>Neste</w:t>
      </w:r>
      <w:r>
        <w:rPr>
          <w:spacing w:val="1"/>
        </w:rPr>
        <w:t xml:space="preserve"> </w:t>
      </w:r>
      <w:r>
        <w:t>item,</w:t>
      </w:r>
      <w:r>
        <w:rPr>
          <w:spacing w:val="1"/>
        </w:rPr>
        <w:t xml:space="preserve"> </w:t>
      </w:r>
      <w:r>
        <w:t>serão</w:t>
      </w:r>
      <w:r>
        <w:rPr>
          <w:spacing w:val="1"/>
        </w:rPr>
        <w:t xml:space="preserve"> </w:t>
      </w:r>
      <w:r>
        <w:t>demonstradas,</w:t>
      </w:r>
      <w:r>
        <w:rPr>
          <w:spacing w:val="1"/>
        </w:rPr>
        <w:t xml:space="preserve"> </w:t>
      </w:r>
      <w:r>
        <w:t>comentadas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comparadas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principais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estatísticas</w:t>
      </w:r>
      <w:r>
        <w:rPr>
          <w:spacing w:val="1"/>
        </w:rPr>
        <w:t xml:space="preserve"> </w:t>
      </w:r>
      <w:r>
        <w:t>relacionadas ao grupo de servidores ativos do Município de Belo Horizonte vinculados ao Fundo</w:t>
      </w:r>
      <w:r>
        <w:rPr>
          <w:spacing w:val="1"/>
        </w:rPr>
        <w:t xml:space="preserve"> </w:t>
      </w:r>
      <w:r>
        <w:t>Previdenciário - BHPREV, segmentadas da seguinte forma: estatística dos professores, dos “não</w:t>
      </w:r>
      <w:r>
        <w:rPr>
          <w:spacing w:val="1"/>
        </w:rPr>
        <w:t xml:space="preserve"> </w:t>
      </w:r>
      <w:r>
        <w:t>professores”.</w:t>
      </w:r>
    </w:p>
    <w:p w14:paraId="3DD67D56" w14:textId="77777777" w:rsidR="00923B97" w:rsidRDefault="00923B97">
      <w:pPr>
        <w:pStyle w:val="Corpodetexto"/>
        <w:spacing w:before="4"/>
      </w:pPr>
    </w:p>
    <w:p w14:paraId="6893342A" w14:textId="77777777" w:rsidR="00923B97" w:rsidRDefault="003B0AF0">
      <w:pPr>
        <w:tabs>
          <w:tab w:val="left" w:pos="2340"/>
        </w:tabs>
        <w:ind w:left="900" w:right="7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23.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Variáveis Estatísticas dos Servidores Ativos “Não Professores” - Fundo Previdenciário -</w:t>
      </w:r>
      <w:r>
        <w:rPr>
          <w:rFonts w:ascii="Times New Roman" w:hAnsi="Times New Roman"/>
          <w:b/>
          <w:color w:val="0000FF"/>
          <w:spacing w:val="-47"/>
          <w:sz w:val="20"/>
        </w:rPr>
        <w:t xml:space="preserve"> </w:t>
      </w:r>
      <w:r>
        <w:rPr>
          <w:rFonts w:ascii="Times New Roman" w:hAnsi="Times New Roman"/>
          <w:b/>
          <w:color w:val="0000FF"/>
          <w:sz w:val="20"/>
        </w:rPr>
        <w:t>BHPREV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3"/>
        <w:gridCol w:w="2136"/>
        <w:gridCol w:w="2136"/>
        <w:gridCol w:w="2206"/>
      </w:tblGrid>
      <w:tr w:rsidR="00923B97" w14:paraId="0E332EC0" w14:textId="77777777">
        <w:trPr>
          <w:trHeight w:val="307"/>
        </w:trPr>
        <w:tc>
          <w:tcPr>
            <w:tcW w:w="3373" w:type="dxa"/>
            <w:tcBorders>
              <w:top w:val="nil"/>
              <w:left w:val="nil"/>
            </w:tcBorders>
            <w:shd w:val="clear" w:color="auto" w:fill="1F3764"/>
          </w:tcPr>
          <w:p w14:paraId="72452CFC" w14:textId="77777777" w:rsidR="00923B97" w:rsidRDefault="003B0AF0">
            <w:pPr>
              <w:pStyle w:val="TableParagraph"/>
              <w:spacing w:line="240" w:lineRule="auto"/>
              <w:ind w:left="50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136" w:type="dxa"/>
            <w:tcBorders>
              <w:top w:val="nil"/>
            </w:tcBorders>
            <w:shd w:val="clear" w:color="auto" w:fill="1F3764"/>
          </w:tcPr>
          <w:p w14:paraId="62DBB7CE" w14:textId="77777777" w:rsidR="00923B97" w:rsidRDefault="003B0AF0">
            <w:pPr>
              <w:pStyle w:val="TableParagraph"/>
              <w:spacing w:line="240" w:lineRule="auto"/>
              <w:ind w:left="60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136" w:type="dxa"/>
            <w:tcBorders>
              <w:top w:val="nil"/>
            </w:tcBorders>
            <w:shd w:val="clear" w:color="auto" w:fill="1F3764"/>
          </w:tcPr>
          <w:p w14:paraId="22274835" w14:textId="77777777" w:rsidR="00923B97" w:rsidRDefault="003B0AF0">
            <w:pPr>
              <w:pStyle w:val="TableParagraph"/>
              <w:spacing w:line="240" w:lineRule="auto"/>
              <w:ind w:left="12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206" w:type="dxa"/>
            <w:tcBorders>
              <w:top w:val="nil"/>
              <w:right w:val="nil"/>
            </w:tcBorders>
            <w:shd w:val="clear" w:color="auto" w:fill="1F3764"/>
          </w:tcPr>
          <w:p w14:paraId="5809E215" w14:textId="77777777" w:rsidR="00923B97" w:rsidRDefault="003B0AF0">
            <w:pPr>
              <w:pStyle w:val="TableParagraph"/>
              <w:spacing w:line="240" w:lineRule="auto"/>
              <w:ind w:left="63" w:right="1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2260E288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5C953D89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2136" w:type="dxa"/>
          </w:tcPr>
          <w:p w14:paraId="64669D0A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4.872</w:t>
            </w:r>
          </w:p>
        </w:tc>
        <w:tc>
          <w:tcPr>
            <w:tcW w:w="2136" w:type="dxa"/>
          </w:tcPr>
          <w:p w14:paraId="4FA3748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1.541</w:t>
            </w:r>
          </w:p>
        </w:tc>
        <w:tc>
          <w:tcPr>
            <w:tcW w:w="2206" w:type="dxa"/>
            <w:tcBorders>
              <w:right w:val="nil"/>
            </w:tcBorders>
          </w:tcPr>
          <w:p w14:paraId="4CBA4E76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6.413</w:t>
            </w:r>
          </w:p>
        </w:tc>
      </w:tr>
      <w:tr w:rsidR="00923B97" w14:paraId="14FC79CE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79DF30D4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Folha salarial mensal</w:t>
            </w:r>
          </w:p>
        </w:tc>
        <w:tc>
          <w:tcPr>
            <w:tcW w:w="2136" w:type="dxa"/>
          </w:tcPr>
          <w:p w14:paraId="0261226A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R$ 25.616.962,73</w:t>
            </w:r>
          </w:p>
        </w:tc>
        <w:tc>
          <w:tcPr>
            <w:tcW w:w="2136" w:type="dxa"/>
          </w:tcPr>
          <w:p w14:paraId="6371F77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R$ 11.391.129,10</w:t>
            </w:r>
          </w:p>
        </w:tc>
        <w:tc>
          <w:tcPr>
            <w:tcW w:w="2206" w:type="dxa"/>
            <w:tcBorders>
              <w:right w:val="nil"/>
            </w:tcBorders>
          </w:tcPr>
          <w:p w14:paraId="262FDB4A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R$ 37.008.091,84</w:t>
            </w:r>
          </w:p>
        </w:tc>
      </w:tr>
      <w:tr w:rsidR="00923B97" w14:paraId="2A1969AB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34D99819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2136" w:type="dxa"/>
          </w:tcPr>
          <w:p w14:paraId="1AACBCC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R$ 5.258,00</w:t>
            </w:r>
          </w:p>
        </w:tc>
        <w:tc>
          <w:tcPr>
            <w:tcW w:w="2136" w:type="dxa"/>
          </w:tcPr>
          <w:p w14:paraId="6FD2823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R$ 7.392,04</w:t>
            </w:r>
          </w:p>
        </w:tc>
        <w:tc>
          <w:tcPr>
            <w:tcW w:w="2206" w:type="dxa"/>
            <w:tcBorders>
              <w:right w:val="nil"/>
            </w:tcBorders>
          </w:tcPr>
          <w:p w14:paraId="79D98D94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R$ 5.770,79</w:t>
            </w:r>
          </w:p>
        </w:tc>
      </w:tr>
      <w:tr w:rsidR="00923B97" w14:paraId="2810A89A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2BF78530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mínima atual</w:t>
            </w:r>
          </w:p>
        </w:tc>
        <w:tc>
          <w:tcPr>
            <w:tcW w:w="2136" w:type="dxa"/>
          </w:tcPr>
          <w:p w14:paraId="51BD418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136" w:type="dxa"/>
          </w:tcPr>
          <w:p w14:paraId="6487AFA2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206" w:type="dxa"/>
            <w:tcBorders>
              <w:right w:val="nil"/>
            </w:tcBorders>
          </w:tcPr>
          <w:p w14:paraId="4469C0A7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</w:tr>
      <w:tr w:rsidR="00923B97" w14:paraId="50203F40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2220DEEF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2136" w:type="dxa"/>
          </w:tcPr>
          <w:p w14:paraId="62153922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2136" w:type="dxa"/>
          </w:tcPr>
          <w:p w14:paraId="633DC40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2206" w:type="dxa"/>
            <w:tcBorders>
              <w:right w:val="nil"/>
            </w:tcBorders>
          </w:tcPr>
          <w:p w14:paraId="539682AE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41</w:t>
            </w:r>
          </w:p>
        </w:tc>
      </w:tr>
      <w:tr w:rsidR="00923B97" w14:paraId="5AD1870C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002765A0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máxima atual</w:t>
            </w:r>
          </w:p>
        </w:tc>
        <w:tc>
          <w:tcPr>
            <w:tcW w:w="2136" w:type="dxa"/>
          </w:tcPr>
          <w:p w14:paraId="027269C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136" w:type="dxa"/>
          </w:tcPr>
          <w:p w14:paraId="7A50585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74</w:t>
            </w:r>
          </w:p>
        </w:tc>
        <w:tc>
          <w:tcPr>
            <w:tcW w:w="2206" w:type="dxa"/>
            <w:tcBorders>
              <w:right w:val="nil"/>
            </w:tcBorders>
          </w:tcPr>
          <w:p w14:paraId="775A35DE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</w:tr>
      <w:tr w:rsidR="00923B97" w14:paraId="30D1FDB3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3336CBE0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mínima de admissão</w:t>
            </w:r>
          </w:p>
        </w:tc>
        <w:tc>
          <w:tcPr>
            <w:tcW w:w="2136" w:type="dxa"/>
          </w:tcPr>
          <w:p w14:paraId="58381528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2136" w:type="dxa"/>
          </w:tcPr>
          <w:p w14:paraId="7A9095FD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2206" w:type="dxa"/>
            <w:tcBorders>
              <w:right w:val="nil"/>
            </w:tcBorders>
          </w:tcPr>
          <w:p w14:paraId="17D711C9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</w:tr>
      <w:tr w:rsidR="00923B97" w14:paraId="6897D3FD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02FE7FEB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de admissão</w:t>
            </w:r>
          </w:p>
        </w:tc>
        <w:tc>
          <w:tcPr>
            <w:tcW w:w="2136" w:type="dxa"/>
          </w:tcPr>
          <w:p w14:paraId="787DFD3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2136" w:type="dxa"/>
          </w:tcPr>
          <w:p w14:paraId="1467EC38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2206" w:type="dxa"/>
            <w:tcBorders>
              <w:right w:val="nil"/>
            </w:tcBorders>
          </w:tcPr>
          <w:p w14:paraId="71DDE49A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</w:tr>
      <w:tr w:rsidR="00923B97" w14:paraId="2A1B2917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23AC8E6B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máxima de admissão</w:t>
            </w:r>
          </w:p>
        </w:tc>
        <w:tc>
          <w:tcPr>
            <w:tcW w:w="2136" w:type="dxa"/>
          </w:tcPr>
          <w:p w14:paraId="2DE05BDD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71</w:t>
            </w:r>
          </w:p>
        </w:tc>
        <w:tc>
          <w:tcPr>
            <w:tcW w:w="2136" w:type="dxa"/>
          </w:tcPr>
          <w:p w14:paraId="1331019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2206" w:type="dxa"/>
            <w:tcBorders>
              <w:right w:val="nil"/>
            </w:tcBorders>
          </w:tcPr>
          <w:p w14:paraId="5A1671DE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71</w:t>
            </w:r>
          </w:p>
        </w:tc>
      </w:tr>
      <w:tr w:rsidR="00923B97" w14:paraId="79E7109C" w14:textId="77777777">
        <w:trPr>
          <w:trHeight w:val="300"/>
        </w:trPr>
        <w:tc>
          <w:tcPr>
            <w:tcW w:w="3373" w:type="dxa"/>
            <w:tcBorders>
              <w:left w:val="nil"/>
              <w:bottom w:val="single" w:sz="18" w:space="0" w:color="0000FF"/>
            </w:tcBorders>
          </w:tcPr>
          <w:p w14:paraId="6F043038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de aposentadoria projetada</w:t>
            </w:r>
          </w:p>
        </w:tc>
        <w:tc>
          <w:tcPr>
            <w:tcW w:w="2136" w:type="dxa"/>
            <w:tcBorders>
              <w:bottom w:val="single" w:sz="18" w:space="0" w:color="0000FF"/>
            </w:tcBorders>
          </w:tcPr>
          <w:p w14:paraId="0EBABE8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2136" w:type="dxa"/>
            <w:tcBorders>
              <w:bottom w:val="single" w:sz="18" w:space="0" w:color="0000FF"/>
            </w:tcBorders>
          </w:tcPr>
          <w:p w14:paraId="2D2BB6A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2206" w:type="dxa"/>
            <w:tcBorders>
              <w:bottom w:val="single" w:sz="18" w:space="0" w:color="0000FF"/>
              <w:right w:val="nil"/>
            </w:tcBorders>
          </w:tcPr>
          <w:p w14:paraId="010A0ED1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</w:tr>
    </w:tbl>
    <w:p w14:paraId="307522B7" w14:textId="77777777" w:rsidR="00923B97" w:rsidRPr="002F296F" w:rsidRDefault="003B0AF0" w:rsidP="002862E1">
      <w:pPr>
        <w:pStyle w:val="Corpodetexto"/>
        <w:spacing w:line="360" w:lineRule="auto"/>
        <w:ind w:left="476" w:right="323" w:firstLine="709"/>
        <w:jc w:val="both"/>
        <w:rPr>
          <w:spacing w:val="-10"/>
        </w:rPr>
      </w:pPr>
      <w:r w:rsidRPr="002F296F">
        <w:rPr>
          <w:spacing w:val="-10"/>
        </w:rPr>
        <w:t>A distribuição por sexo dos servidores ativos “não professores”, como pode ser observado no quadro anterior, aponta para um número maior de servidoras do sexo feminino, ou seja, 79,97% do total do grupo. Nota-se, ainda, outras características das servidoras “não professoras” do sexo feminino em relação aos servidores do sexo masculino, a partir das médias apuradas, quais sejam: remuneração média inferiores em 28,87%, idade média atual maior em 1 ano e idade de aposentadoria projetada menor em 4 anos.</w:t>
      </w:r>
    </w:p>
    <w:p w14:paraId="18C19708" w14:textId="77777777" w:rsidR="00923B97" w:rsidRDefault="00923B97">
      <w:pPr>
        <w:pStyle w:val="Corpodetexto"/>
        <w:spacing w:before="3"/>
      </w:pPr>
    </w:p>
    <w:p w14:paraId="55CBCB7F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24.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Variáveis Estatísticas dos Servidores Professores - Fundo Previdenciário - BHPREV</w:t>
      </w:r>
    </w:p>
    <w:tbl>
      <w:tblPr>
        <w:tblStyle w:val="TableNormal"/>
        <w:tblW w:w="0" w:type="auto"/>
        <w:tblInd w:w="3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3358"/>
        <w:gridCol w:w="15"/>
        <w:gridCol w:w="2121"/>
        <w:gridCol w:w="15"/>
        <w:gridCol w:w="2121"/>
        <w:gridCol w:w="15"/>
        <w:gridCol w:w="2121"/>
        <w:gridCol w:w="85"/>
      </w:tblGrid>
      <w:tr w:rsidR="00923B97" w14:paraId="6D8E1D0B" w14:textId="77777777" w:rsidTr="002F296F">
        <w:trPr>
          <w:gridBefore w:val="1"/>
          <w:wBefore w:w="15" w:type="dxa"/>
          <w:trHeight w:val="307"/>
        </w:trPr>
        <w:tc>
          <w:tcPr>
            <w:tcW w:w="3373" w:type="dxa"/>
            <w:gridSpan w:val="2"/>
            <w:tcBorders>
              <w:top w:val="nil"/>
              <w:left w:val="nil"/>
            </w:tcBorders>
            <w:shd w:val="clear" w:color="auto" w:fill="1F3764"/>
          </w:tcPr>
          <w:p w14:paraId="064AACD1" w14:textId="77777777" w:rsidR="00923B97" w:rsidRDefault="003B0AF0">
            <w:pPr>
              <w:pStyle w:val="TableParagraph"/>
              <w:spacing w:line="240" w:lineRule="auto"/>
              <w:ind w:left="1071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136" w:type="dxa"/>
            <w:gridSpan w:val="2"/>
            <w:tcBorders>
              <w:top w:val="nil"/>
            </w:tcBorders>
            <w:shd w:val="clear" w:color="auto" w:fill="1F3764"/>
          </w:tcPr>
          <w:p w14:paraId="79D4940E" w14:textId="77777777" w:rsidR="00923B97" w:rsidRDefault="003B0AF0">
            <w:pPr>
              <w:pStyle w:val="TableParagraph"/>
              <w:spacing w:line="240" w:lineRule="auto"/>
              <w:ind w:left="60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136" w:type="dxa"/>
            <w:gridSpan w:val="2"/>
            <w:tcBorders>
              <w:top w:val="nil"/>
            </w:tcBorders>
            <w:shd w:val="clear" w:color="auto" w:fill="1F3764"/>
          </w:tcPr>
          <w:p w14:paraId="6B40DDE3" w14:textId="77777777" w:rsidR="00923B97" w:rsidRDefault="003B0AF0">
            <w:pPr>
              <w:pStyle w:val="TableParagraph"/>
              <w:spacing w:line="240" w:lineRule="auto"/>
              <w:ind w:left="12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206" w:type="dxa"/>
            <w:gridSpan w:val="2"/>
            <w:tcBorders>
              <w:top w:val="nil"/>
              <w:right w:val="nil"/>
            </w:tcBorders>
            <w:shd w:val="clear" w:color="auto" w:fill="1F3764"/>
          </w:tcPr>
          <w:p w14:paraId="328D3099" w14:textId="77777777" w:rsidR="00923B97" w:rsidRDefault="003B0AF0">
            <w:pPr>
              <w:pStyle w:val="TableParagraph"/>
              <w:spacing w:line="240" w:lineRule="auto"/>
              <w:ind w:left="63" w:right="1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3A639F38" w14:textId="77777777" w:rsidTr="002F296F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7FFD296D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2136" w:type="dxa"/>
            <w:gridSpan w:val="2"/>
          </w:tcPr>
          <w:p w14:paraId="2E2B334F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7.720</w:t>
            </w:r>
          </w:p>
        </w:tc>
        <w:tc>
          <w:tcPr>
            <w:tcW w:w="2136" w:type="dxa"/>
            <w:gridSpan w:val="2"/>
          </w:tcPr>
          <w:p w14:paraId="4A5C292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745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4CA393A3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8.465</w:t>
            </w:r>
          </w:p>
        </w:tc>
      </w:tr>
      <w:tr w:rsidR="00923B97" w14:paraId="7BE2A07D" w14:textId="77777777" w:rsidTr="002F296F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1ADFFA5E" w14:textId="77777777" w:rsidR="00923B97" w:rsidRDefault="003B0AF0">
            <w:pPr>
              <w:pStyle w:val="TableParagraph"/>
              <w:ind w:left="836"/>
              <w:jc w:val="left"/>
              <w:rPr>
                <w:sz w:val="18"/>
              </w:rPr>
            </w:pPr>
            <w:r>
              <w:rPr>
                <w:sz w:val="18"/>
              </w:rPr>
              <w:t>Folha salarial mensal</w:t>
            </w:r>
          </w:p>
        </w:tc>
        <w:tc>
          <w:tcPr>
            <w:tcW w:w="2136" w:type="dxa"/>
            <w:gridSpan w:val="2"/>
          </w:tcPr>
          <w:p w14:paraId="1D94A584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R$ 41.401.574,11</w:t>
            </w:r>
          </w:p>
        </w:tc>
        <w:tc>
          <w:tcPr>
            <w:tcW w:w="2136" w:type="dxa"/>
            <w:gridSpan w:val="2"/>
          </w:tcPr>
          <w:p w14:paraId="6A9E89B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R$ 3.832.237,37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5F167711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R$ 45.233.811,49</w:t>
            </w:r>
          </w:p>
        </w:tc>
      </w:tr>
      <w:tr w:rsidR="00923B97" w14:paraId="79A27190" w14:textId="77777777" w:rsidTr="002F296F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4033C908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2136" w:type="dxa"/>
            <w:gridSpan w:val="2"/>
          </w:tcPr>
          <w:p w14:paraId="1DB407DB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R$ 5.362,90</w:t>
            </w:r>
          </w:p>
        </w:tc>
        <w:tc>
          <w:tcPr>
            <w:tcW w:w="2136" w:type="dxa"/>
            <w:gridSpan w:val="2"/>
          </w:tcPr>
          <w:p w14:paraId="1E9E2F22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R$ 5.143,94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3582E546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R$ 5.343,63</w:t>
            </w:r>
          </w:p>
        </w:tc>
      </w:tr>
      <w:tr w:rsidR="00923B97" w14:paraId="4B0FE86F" w14:textId="77777777" w:rsidTr="002F296F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67EB97EC" w14:textId="77777777" w:rsidR="00923B97" w:rsidRDefault="003B0AF0">
            <w:pPr>
              <w:pStyle w:val="TableParagraph"/>
              <w:ind w:left="921"/>
              <w:jc w:val="left"/>
              <w:rPr>
                <w:sz w:val="18"/>
              </w:rPr>
            </w:pPr>
            <w:r>
              <w:rPr>
                <w:sz w:val="18"/>
              </w:rPr>
              <w:t>Idade mínima atual</w:t>
            </w:r>
          </w:p>
        </w:tc>
        <w:tc>
          <w:tcPr>
            <w:tcW w:w="2136" w:type="dxa"/>
            <w:gridSpan w:val="2"/>
          </w:tcPr>
          <w:p w14:paraId="5430274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2136" w:type="dxa"/>
            <w:gridSpan w:val="2"/>
          </w:tcPr>
          <w:p w14:paraId="565EBF6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0BE0D31E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</w:tr>
      <w:tr w:rsidR="00923B97" w14:paraId="76353B12" w14:textId="77777777" w:rsidTr="002F296F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3C54CF8E" w14:textId="77777777" w:rsidR="00923B97" w:rsidRDefault="003B0AF0">
            <w:pPr>
              <w:pStyle w:val="TableParagraph"/>
              <w:ind w:left="970"/>
              <w:jc w:val="left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2136" w:type="dxa"/>
            <w:gridSpan w:val="2"/>
          </w:tcPr>
          <w:p w14:paraId="1CAB3D4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2136" w:type="dxa"/>
            <w:gridSpan w:val="2"/>
          </w:tcPr>
          <w:p w14:paraId="705A733B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59037F3D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</w:tr>
      <w:tr w:rsidR="00923B97" w14:paraId="1EA97FBF" w14:textId="77777777" w:rsidTr="002F296F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732821AA" w14:textId="77777777" w:rsidR="00923B97" w:rsidRDefault="003B0AF0">
            <w:pPr>
              <w:pStyle w:val="TableParagraph"/>
              <w:ind w:left="901"/>
              <w:jc w:val="left"/>
              <w:rPr>
                <w:sz w:val="18"/>
              </w:rPr>
            </w:pPr>
            <w:r>
              <w:rPr>
                <w:sz w:val="18"/>
              </w:rPr>
              <w:t>Idade máxima atual</w:t>
            </w:r>
          </w:p>
        </w:tc>
        <w:tc>
          <w:tcPr>
            <w:tcW w:w="2136" w:type="dxa"/>
            <w:gridSpan w:val="2"/>
          </w:tcPr>
          <w:p w14:paraId="65A067F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73</w:t>
            </w:r>
          </w:p>
        </w:tc>
        <w:tc>
          <w:tcPr>
            <w:tcW w:w="2136" w:type="dxa"/>
            <w:gridSpan w:val="2"/>
          </w:tcPr>
          <w:p w14:paraId="55C1A6FA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012FB7C4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73</w:t>
            </w:r>
          </w:p>
        </w:tc>
      </w:tr>
      <w:tr w:rsidR="00923B97" w14:paraId="15BC96A4" w14:textId="77777777" w:rsidTr="002F296F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679675F0" w14:textId="77777777" w:rsidR="00923B97" w:rsidRDefault="003B0AF0">
            <w:pPr>
              <w:pStyle w:val="TableParagraph"/>
              <w:ind w:left="605"/>
              <w:jc w:val="left"/>
              <w:rPr>
                <w:sz w:val="18"/>
              </w:rPr>
            </w:pPr>
            <w:r>
              <w:rPr>
                <w:sz w:val="18"/>
              </w:rPr>
              <w:t>Idade mínima de admissão</w:t>
            </w:r>
          </w:p>
        </w:tc>
        <w:tc>
          <w:tcPr>
            <w:tcW w:w="2136" w:type="dxa"/>
            <w:gridSpan w:val="2"/>
          </w:tcPr>
          <w:p w14:paraId="12375C5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2136" w:type="dxa"/>
            <w:gridSpan w:val="2"/>
          </w:tcPr>
          <w:p w14:paraId="70DDE678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0BDF6F46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</w:tr>
      <w:tr w:rsidR="00923B97" w14:paraId="1F94334A" w14:textId="77777777" w:rsidTr="002F296F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7EEBCC9E" w14:textId="77777777" w:rsidR="00923B97" w:rsidRDefault="003B0AF0">
            <w:pPr>
              <w:pStyle w:val="TableParagraph"/>
              <w:ind w:left="655"/>
              <w:jc w:val="left"/>
              <w:rPr>
                <w:sz w:val="18"/>
              </w:rPr>
            </w:pPr>
            <w:r>
              <w:rPr>
                <w:sz w:val="18"/>
              </w:rPr>
              <w:t>Idade média de admissão</w:t>
            </w:r>
          </w:p>
        </w:tc>
        <w:tc>
          <w:tcPr>
            <w:tcW w:w="2136" w:type="dxa"/>
            <w:gridSpan w:val="2"/>
          </w:tcPr>
          <w:p w14:paraId="3715CEB2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2136" w:type="dxa"/>
            <w:gridSpan w:val="2"/>
          </w:tcPr>
          <w:p w14:paraId="5AA761E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62638939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</w:tr>
      <w:tr w:rsidR="00923B97" w14:paraId="751F3573" w14:textId="77777777" w:rsidTr="002F296F">
        <w:trPr>
          <w:gridBefore w:val="1"/>
          <w:wBefore w:w="15" w:type="dxa"/>
          <w:trHeight w:val="203"/>
        </w:trPr>
        <w:tc>
          <w:tcPr>
            <w:tcW w:w="3373" w:type="dxa"/>
            <w:gridSpan w:val="2"/>
            <w:tcBorders>
              <w:left w:val="nil"/>
            </w:tcBorders>
          </w:tcPr>
          <w:p w14:paraId="138060B9" w14:textId="77777777" w:rsidR="00923B97" w:rsidRDefault="003B0AF0">
            <w:pPr>
              <w:pStyle w:val="TableParagraph"/>
              <w:spacing w:line="183" w:lineRule="exact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Idade máxima de admissão</w:t>
            </w:r>
          </w:p>
        </w:tc>
        <w:tc>
          <w:tcPr>
            <w:tcW w:w="2136" w:type="dxa"/>
            <w:gridSpan w:val="2"/>
          </w:tcPr>
          <w:p w14:paraId="3F0B4D95" w14:textId="77777777" w:rsidR="00923B97" w:rsidRDefault="003B0AF0">
            <w:pPr>
              <w:pStyle w:val="TableParagraph"/>
              <w:spacing w:line="183" w:lineRule="exact"/>
              <w:ind w:left="60" w:right="60"/>
              <w:rPr>
                <w:sz w:val="18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2136" w:type="dxa"/>
            <w:gridSpan w:val="2"/>
          </w:tcPr>
          <w:p w14:paraId="2FAC25B2" w14:textId="77777777" w:rsidR="00923B97" w:rsidRDefault="003B0AF0">
            <w:pPr>
              <w:pStyle w:val="TableParagraph"/>
              <w:spacing w:line="183" w:lineRule="exact"/>
              <w:ind w:left="60" w:right="60"/>
              <w:rPr>
                <w:sz w:val="18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7A2EEBF6" w14:textId="77777777" w:rsidR="00923B97" w:rsidRDefault="003B0AF0">
            <w:pPr>
              <w:pStyle w:val="TableParagraph"/>
              <w:spacing w:line="183" w:lineRule="exact"/>
              <w:ind w:left="63" w:right="142"/>
              <w:rPr>
                <w:sz w:val="18"/>
              </w:rPr>
            </w:pPr>
            <w:r>
              <w:rPr>
                <w:sz w:val="18"/>
              </w:rPr>
              <w:t>69</w:t>
            </w:r>
          </w:p>
        </w:tc>
      </w:tr>
      <w:tr w:rsidR="00923B97" w14:paraId="036AEEFC" w14:textId="77777777" w:rsidTr="002F296F">
        <w:trPr>
          <w:gridAfter w:val="1"/>
          <w:wAfter w:w="85" w:type="dxa"/>
          <w:trHeight w:val="82"/>
        </w:trPr>
        <w:tc>
          <w:tcPr>
            <w:tcW w:w="3373" w:type="dxa"/>
            <w:gridSpan w:val="2"/>
            <w:tcBorders>
              <w:left w:val="nil"/>
            </w:tcBorders>
          </w:tcPr>
          <w:p w14:paraId="79DF99F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136" w:type="dxa"/>
            <w:gridSpan w:val="2"/>
          </w:tcPr>
          <w:p w14:paraId="1222971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136" w:type="dxa"/>
            <w:gridSpan w:val="2"/>
          </w:tcPr>
          <w:p w14:paraId="5409FDE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136" w:type="dxa"/>
            <w:gridSpan w:val="2"/>
            <w:tcBorders>
              <w:right w:val="nil"/>
            </w:tcBorders>
          </w:tcPr>
          <w:p w14:paraId="1E5D7C0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923B97" w14:paraId="57FA83A2" w14:textId="77777777" w:rsidTr="002F296F">
        <w:trPr>
          <w:gridAfter w:val="1"/>
          <w:wAfter w:w="85" w:type="dxa"/>
          <w:trHeight w:val="300"/>
        </w:trPr>
        <w:tc>
          <w:tcPr>
            <w:tcW w:w="3373" w:type="dxa"/>
            <w:gridSpan w:val="2"/>
            <w:tcBorders>
              <w:left w:val="nil"/>
              <w:bottom w:val="single" w:sz="18" w:space="0" w:color="0000FF"/>
            </w:tcBorders>
          </w:tcPr>
          <w:p w14:paraId="385EEB00" w14:textId="77777777" w:rsidR="00923B97" w:rsidRDefault="003B0AF0">
            <w:pPr>
              <w:pStyle w:val="TableParagraph"/>
              <w:ind w:left="85"/>
              <w:jc w:val="left"/>
              <w:rPr>
                <w:sz w:val="18"/>
              </w:rPr>
            </w:pPr>
            <w:r>
              <w:rPr>
                <w:sz w:val="18"/>
              </w:rPr>
              <w:t>Idade média de aposentadoria projetada</w:t>
            </w:r>
          </w:p>
        </w:tc>
        <w:tc>
          <w:tcPr>
            <w:tcW w:w="2136" w:type="dxa"/>
            <w:gridSpan w:val="2"/>
            <w:tcBorders>
              <w:bottom w:val="single" w:sz="18" w:space="0" w:color="0000FF"/>
            </w:tcBorders>
          </w:tcPr>
          <w:p w14:paraId="2C6A3458" w14:textId="77777777" w:rsidR="00923B97" w:rsidRDefault="003B0AF0">
            <w:pPr>
              <w:pStyle w:val="TableParagraph"/>
              <w:ind w:left="70" w:right="40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2136" w:type="dxa"/>
            <w:gridSpan w:val="2"/>
            <w:tcBorders>
              <w:bottom w:val="single" w:sz="18" w:space="0" w:color="0000FF"/>
            </w:tcBorders>
          </w:tcPr>
          <w:p w14:paraId="0166E98A" w14:textId="77777777" w:rsidR="00923B97" w:rsidRDefault="003B0AF0">
            <w:pPr>
              <w:pStyle w:val="TableParagraph"/>
              <w:ind w:left="70" w:right="40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2136" w:type="dxa"/>
            <w:gridSpan w:val="2"/>
            <w:tcBorders>
              <w:bottom w:val="single" w:sz="18" w:space="0" w:color="0000FF"/>
              <w:right w:val="nil"/>
            </w:tcBorders>
          </w:tcPr>
          <w:p w14:paraId="641A173E" w14:textId="77777777" w:rsidR="00923B97" w:rsidRDefault="003B0AF0">
            <w:pPr>
              <w:pStyle w:val="TableParagraph"/>
              <w:ind w:left="272" w:right="252"/>
              <w:rPr>
                <w:sz w:val="18"/>
              </w:rPr>
            </w:pPr>
            <w:r>
              <w:rPr>
                <w:sz w:val="18"/>
              </w:rPr>
              <w:t>55</w:t>
            </w:r>
          </w:p>
        </w:tc>
      </w:tr>
    </w:tbl>
    <w:p w14:paraId="4098C88D" w14:textId="77777777" w:rsidR="00923B97" w:rsidRDefault="00923B97">
      <w:pPr>
        <w:pStyle w:val="Corpodetexto"/>
        <w:rPr>
          <w:b/>
          <w:sz w:val="17"/>
        </w:rPr>
      </w:pPr>
    </w:p>
    <w:p w14:paraId="405295E0" w14:textId="77777777" w:rsidR="00923B97" w:rsidRDefault="003B0AF0">
      <w:pPr>
        <w:pStyle w:val="Corpodetexto"/>
        <w:spacing w:before="90" w:line="360" w:lineRule="auto"/>
        <w:ind w:left="474" w:right="324" w:firstLine="709"/>
        <w:jc w:val="both"/>
      </w:pPr>
      <w:r>
        <w:t>Atualmente,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magistério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Belo</w:t>
      </w:r>
      <w:r>
        <w:rPr>
          <w:spacing w:val="1"/>
        </w:rPr>
        <w:t xml:space="preserve"> </w:t>
      </w:r>
      <w:r>
        <w:t>Horizonte</w:t>
      </w:r>
      <w:r>
        <w:rPr>
          <w:spacing w:val="1"/>
        </w:rPr>
        <w:t xml:space="preserve"> </w:t>
      </w:r>
      <w:r>
        <w:t>corresponde a 56,90% do total dos servidores ativos. Esta categoria possui características diferentes</w:t>
      </w:r>
      <w:r>
        <w:rPr>
          <w:spacing w:val="1"/>
        </w:rPr>
        <w:t xml:space="preserve"> </w:t>
      </w:r>
      <w:r>
        <w:t>das demais, como, por exemplo, a sua distribuição por sexo, onde 91,20% do grupo são compostos</w:t>
      </w:r>
      <w:r>
        <w:rPr>
          <w:spacing w:val="1"/>
        </w:rPr>
        <w:t xml:space="preserve"> </w:t>
      </w:r>
      <w:r>
        <w:t>por mulheres.</w:t>
      </w:r>
    </w:p>
    <w:p w14:paraId="3B4C853F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O</w:t>
      </w:r>
      <w:r>
        <w:rPr>
          <w:spacing w:val="1"/>
        </w:rPr>
        <w:t xml:space="preserve"> </w:t>
      </w:r>
      <w:r>
        <w:t>quadro</w:t>
      </w:r>
      <w:r>
        <w:rPr>
          <w:spacing w:val="1"/>
        </w:rPr>
        <w:t xml:space="preserve"> </w:t>
      </w:r>
      <w:r>
        <w:t>seguinte</w:t>
      </w:r>
      <w:r>
        <w:rPr>
          <w:spacing w:val="1"/>
        </w:rPr>
        <w:t xml:space="preserve"> </w:t>
      </w:r>
      <w:r>
        <w:t>demonstra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estatísticas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professores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“não</w:t>
      </w:r>
      <w:r>
        <w:rPr>
          <w:spacing w:val="-57"/>
        </w:rPr>
        <w:t xml:space="preserve"> </w:t>
      </w:r>
      <w:r>
        <w:t>professores” do Município de Belo Horizonte, de forma consolidada.</w:t>
      </w:r>
    </w:p>
    <w:p w14:paraId="01A097AF" w14:textId="77777777" w:rsidR="00923B97" w:rsidRDefault="00923B97">
      <w:pPr>
        <w:pStyle w:val="Corpodetexto"/>
        <w:spacing w:before="4"/>
      </w:pPr>
    </w:p>
    <w:p w14:paraId="08E7C73B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25.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Consolidação das Variáveis Estatísticas dos Servidores Ativos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3"/>
        <w:gridCol w:w="2136"/>
        <w:gridCol w:w="2136"/>
        <w:gridCol w:w="2136"/>
      </w:tblGrid>
      <w:tr w:rsidR="00923B97" w14:paraId="7F69B752" w14:textId="77777777">
        <w:trPr>
          <w:trHeight w:val="307"/>
        </w:trPr>
        <w:tc>
          <w:tcPr>
            <w:tcW w:w="3373" w:type="dxa"/>
            <w:tcBorders>
              <w:top w:val="nil"/>
              <w:left w:val="nil"/>
            </w:tcBorders>
            <w:shd w:val="clear" w:color="auto" w:fill="1F3764"/>
          </w:tcPr>
          <w:p w14:paraId="3ED2CDD2" w14:textId="77777777" w:rsidR="00923B97" w:rsidRDefault="003B0AF0">
            <w:pPr>
              <w:pStyle w:val="TableParagraph"/>
              <w:spacing w:line="240" w:lineRule="auto"/>
              <w:ind w:left="50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136" w:type="dxa"/>
            <w:tcBorders>
              <w:top w:val="nil"/>
            </w:tcBorders>
            <w:shd w:val="clear" w:color="auto" w:fill="1F3764"/>
          </w:tcPr>
          <w:p w14:paraId="382EB6C9" w14:textId="77777777" w:rsidR="00923B97" w:rsidRDefault="003B0AF0">
            <w:pPr>
              <w:pStyle w:val="TableParagraph"/>
              <w:spacing w:line="240" w:lineRule="auto"/>
              <w:ind w:left="60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136" w:type="dxa"/>
            <w:tcBorders>
              <w:top w:val="nil"/>
            </w:tcBorders>
            <w:shd w:val="clear" w:color="auto" w:fill="1F3764"/>
          </w:tcPr>
          <w:p w14:paraId="732715BB" w14:textId="77777777" w:rsidR="00923B97" w:rsidRDefault="003B0AF0">
            <w:pPr>
              <w:pStyle w:val="TableParagraph"/>
              <w:spacing w:line="240" w:lineRule="auto"/>
              <w:ind w:left="12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136" w:type="dxa"/>
            <w:tcBorders>
              <w:top w:val="nil"/>
              <w:right w:val="nil"/>
            </w:tcBorders>
            <w:shd w:val="clear" w:color="auto" w:fill="1F3764"/>
          </w:tcPr>
          <w:p w14:paraId="3D79A989" w14:textId="77777777" w:rsidR="00923B97" w:rsidRDefault="003B0AF0">
            <w:pPr>
              <w:pStyle w:val="TableParagraph"/>
              <w:spacing w:line="240" w:lineRule="auto"/>
              <w:ind w:left="272" w:righ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6F46B2EA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15AABABB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2136" w:type="dxa"/>
          </w:tcPr>
          <w:p w14:paraId="51CA47D0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12.592</w:t>
            </w:r>
          </w:p>
        </w:tc>
        <w:tc>
          <w:tcPr>
            <w:tcW w:w="2136" w:type="dxa"/>
          </w:tcPr>
          <w:p w14:paraId="5831D30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2.286</w:t>
            </w:r>
          </w:p>
        </w:tc>
        <w:tc>
          <w:tcPr>
            <w:tcW w:w="2136" w:type="dxa"/>
            <w:tcBorders>
              <w:right w:val="nil"/>
            </w:tcBorders>
          </w:tcPr>
          <w:p w14:paraId="0A796C91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14.878</w:t>
            </w:r>
          </w:p>
        </w:tc>
      </w:tr>
      <w:tr w:rsidR="00923B97" w14:paraId="6E4CC31B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064ABCB6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Folha salarial mensal</w:t>
            </w:r>
          </w:p>
        </w:tc>
        <w:tc>
          <w:tcPr>
            <w:tcW w:w="2136" w:type="dxa"/>
          </w:tcPr>
          <w:p w14:paraId="7C3655C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R$ 67.018.536,85</w:t>
            </w:r>
          </w:p>
        </w:tc>
        <w:tc>
          <w:tcPr>
            <w:tcW w:w="2136" w:type="dxa"/>
          </w:tcPr>
          <w:p w14:paraId="4B858DF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R$ 15.223.366,48</w:t>
            </w:r>
          </w:p>
        </w:tc>
        <w:tc>
          <w:tcPr>
            <w:tcW w:w="2136" w:type="dxa"/>
            <w:tcBorders>
              <w:right w:val="nil"/>
            </w:tcBorders>
          </w:tcPr>
          <w:p w14:paraId="5DA3C1C0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R$ 82.241.903,32</w:t>
            </w:r>
          </w:p>
        </w:tc>
      </w:tr>
      <w:tr w:rsidR="00923B97" w14:paraId="78947DDC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11E5D347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2136" w:type="dxa"/>
          </w:tcPr>
          <w:p w14:paraId="38E716FF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R$ 5.322,31</w:t>
            </w:r>
          </w:p>
        </w:tc>
        <w:tc>
          <w:tcPr>
            <w:tcW w:w="2136" w:type="dxa"/>
          </w:tcPr>
          <w:p w14:paraId="146A0410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R$ 6.659,39</w:t>
            </w:r>
          </w:p>
        </w:tc>
        <w:tc>
          <w:tcPr>
            <w:tcW w:w="2136" w:type="dxa"/>
            <w:tcBorders>
              <w:right w:val="nil"/>
            </w:tcBorders>
          </w:tcPr>
          <w:p w14:paraId="422AA1F8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R$ 5.527,75</w:t>
            </w:r>
          </w:p>
        </w:tc>
      </w:tr>
      <w:tr w:rsidR="00923B97" w14:paraId="382AD932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73AD47CC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mínima atual</w:t>
            </w:r>
          </w:p>
        </w:tc>
        <w:tc>
          <w:tcPr>
            <w:tcW w:w="2136" w:type="dxa"/>
          </w:tcPr>
          <w:p w14:paraId="59A8461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136" w:type="dxa"/>
          </w:tcPr>
          <w:p w14:paraId="27957FE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136" w:type="dxa"/>
            <w:tcBorders>
              <w:right w:val="nil"/>
            </w:tcBorders>
          </w:tcPr>
          <w:p w14:paraId="2D588674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</w:tr>
      <w:tr w:rsidR="00923B97" w14:paraId="4B0A5B55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5EDB30D3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2136" w:type="dxa"/>
          </w:tcPr>
          <w:p w14:paraId="19ECEA7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2136" w:type="dxa"/>
          </w:tcPr>
          <w:p w14:paraId="30EAB81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2136" w:type="dxa"/>
            <w:tcBorders>
              <w:right w:val="nil"/>
            </w:tcBorders>
          </w:tcPr>
          <w:p w14:paraId="37A4DEF6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</w:tr>
      <w:tr w:rsidR="00923B97" w14:paraId="2F70A269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675EAF28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máxima atual</w:t>
            </w:r>
          </w:p>
        </w:tc>
        <w:tc>
          <w:tcPr>
            <w:tcW w:w="2136" w:type="dxa"/>
          </w:tcPr>
          <w:p w14:paraId="3672853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136" w:type="dxa"/>
          </w:tcPr>
          <w:p w14:paraId="626DA090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74</w:t>
            </w:r>
          </w:p>
        </w:tc>
        <w:tc>
          <w:tcPr>
            <w:tcW w:w="2136" w:type="dxa"/>
            <w:tcBorders>
              <w:right w:val="nil"/>
            </w:tcBorders>
          </w:tcPr>
          <w:p w14:paraId="22B5B1BF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</w:tr>
      <w:tr w:rsidR="00923B97" w14:paraId="60D6E329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0F136E90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mínima de admissão</w:t>
            </w:r>
          </w:p>
        </w:tc>
        <w:tc>
          <w:tcPr>
            <w:tcW w:w="2136" w:type="dxa"/>
          </w:tcPr>
          <w:p w14:paraId="77854AAC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2136" w:type="dxa"/>
          </w:tcPr>
          <w:p w14:paraId="4F8EA9CF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2136" w:type="dxa"/>
            <w:tcBorders>
              <w:right w:val="nil"/>
            </w:tcBorders>
          </w:tcPr>
          <w:p w14:paraId="2F1557D2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</w:tr>
      <w:tr w:rsidR="00923B97" w14:paraId="4AC6F626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2ED58DDD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de admissão</w:t>
            </w:r>
          </w:p>
        </w:tc>
        <w:tc>
          <w:tcPr>
            <w:tcW w:w="2136" w:type="dxa"/>
          </w:tcPr>
          <w:p w14:paraId="51B01553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2136" w:type="dxa"/>
          </w:tcPr>
          <w:p w14:paraId="6B2EFA4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2136" w:type="dxa"/>
            <w:tcBorders>
              <w:right w:val="nil"/>
            </w:tcBorders>
          </w:tcPr>
          <w:p w14:paraId="04444991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</w:tr>
      <w:tr w:rsidR="00923B97" w14:paraId="2D982872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4DDDEBAB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máxima de admissão</w:t>
            </w:r>
          </w:p>
        </w:tc>
        <w:tc>
          <w:tcPr>
            <w:tcW w:w="2136" w:type="dxa"/>
          </w:tcPr>
          <w:p w14:paraId="55A6CD1F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71</w:t>
            </w:r>
          </w:p>
        </w:tc>
        <w:tc>
          <w:tcPr>
            <w:tcW w:w="2136" w:type="dxa"/>
          </w:tcPr>
          <w:p w14:paraId="7B17FB78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2136" w:type="dxa"/>
            <w:tcBorders>
              <w:right w:val="nil"/>
            </w:tcBorders>
          </w:tcPr>
          <w:p w14:paraId="6217294C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71</w:t>
            </w:r>
          </w:p>
        </w:tc>
      </w:tr>
      <w:tr w:rsidR="00923B97" w14:paraId="099F35FD" w14:textId="77777777">
        <w:trPr>
          <w:trHeight w:val="300"/>
        </w:trPr>
        <w:tc>
          <w:tcPr>
            <w:tcW w:w="3373" w:type="dxa"/>
            <w:tcBorders>
              <w:left w:val="nil"/>
              <w:bottom w:val="single" w:sz="18" w:space="0" w:color="0000FF"/>
            </w:tcBorders>
          </w:tcPr>
          <w:p w14:paraId="41545D1A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de aposentadoria projetada</w:t>
            </w:r>
          </w:p>
        </w:tc>
        <w:tc>
          <w:tcPr>
            <w:tcW w:w="2136" w:type="dxa"/>
            <w:tcBorders>
              <w:bottom w:val="single" w:sz="18" w:space="0" w:color="0000FF"/>
            </w:tcBorders>
          </w:tcPr>
          <w:p w14:paraId="5C84976B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2136" w:type="dxa"/>
            <w:tcBorders>
              <w:bottom w:val="single" w:sz="18" w:space="0" w:color="0000FF"/>
            </w:tcBorders>
          </w:tcPr>
          <w:p w14:paraId="65B1D01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2136" w:type="dxa"/>
            <w:tcBorders>
              <w:bottom w:val="single" w:sz="18" w:space="0" w:color="0000FF"/>
              <w:right w:val="nil"/>
            </w:tcBorders>
          </w:tcPr>
          <w:p w14:paraId="7188011A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</w:tr>
    </w:tbl>
    <w:p w14:paraId="3BE6E1FC" w14:textId="77777777" w:rsidR="00923B97" w:rsidRDefault="00923B97">
      <w:pPr>
        <w:pStyle w:val="Corpodetexto"/>
        <w:spacing w:before="4"/>
        <w:rPr>
          <w:b/>
        </w:rPr>
      </w:pPr>
    </w:p>
    <w:p w14:paraId="2378476E" w14:textId="77777777" w:rsidR="00923B97" w:rsidRDefault="003B0AF0">
      <w:pPr>
        <w:pStyle w:val="Corpodetexto"/>
        <w:spacing w:before="1" w:line="360" w:lineRule="auto"/>
        <w:ind w:left="474" w:right="324" w:firstLine="709"/>
        <w:jc w:val="both"/>
      </w:pPr>
      <w:r>
        <w:t>Ante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consolidação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verifica-se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ativos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sexo</w:t>
      </w:r>
      <w:r>
        <w:rPr>
          <w:spacing w:val="1"/>
        </w:rPr>
        <w:t xml:space="preserve"> </w:t>
      </w:r>
      <w:r>
        <w:t>feminino</w:t>
      </w:r>
      <w:r>
        <w:rPr>
          <w:spacing w:val="1"/>
        </w:rPr>
        <w:t xml:space="preserve"> </w:t>
      </w:r>
      <w:r>
        <w:t>representam</w:t>
      </w:r>
      <w:r>
        <w:rPr>
          <w:spacing w:val="1"/>
        </w:rPr>
        <w:t xml:space="preserve"> </w:t>
      </w:r>
      <w:r>
        <w:t>84,64%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contingente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ativos.</w:t>
      </w:r>
      <w:r>
        <w:rPr>
          <w:spacing w:val="1"/>
        </w:rPr>
        <w:t xml:space="preserve"> </w:t>
      </w:r>
      <w:r>
        <w:t>Relativamente</w:t>
      </w:r>
      <w:r>
        <w:rPr>
          <w:spacing w:val="1"/>
        </w:rPr>
        <w:t xml:space="preserve"> </w:t>
      </w:r>
      <w:r>
        <w:t>às</w:t>
      </w:r>
      <w:r>
        <w:rPr>
          <w:spacing w:val="1"/>
        </w:rPr>
        <w:t xml:space="preserve"> </w:t>
      </w:r>
      <w:r>
        <w:t>remunerações,</w:t>
      </w:r>
      <w:r>
        <w:rPr>
          <w:spacing w:val="-57"/>
        </w:rPr>
        <w:t xml:space="preserve"> </w:t>
      </w:r>
      <w:r>
        <w:t>verifica-se,</w:t>
      </w:r>
      <w:r>
        <w:rPr>
          <w:spacing w:val="1"/>
        </w:rPr>
        <w:t xml:space="preserve"> </w:t>
      </w:r>
      <w:r>
        <w:t>ante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médias</w:t>
      </w:r>
      <w:r>
        <w:rPr>
          <w:spacing w:val="1"/>
        </w:rPr>
        <w:t xml:space="preserve"> </w:t>
      </w:r>
      <w:r>
        <w:t>apuradas,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sexo</w:t>
      </w:r>
      <w:r>
        <w:rPr>
          <w:spacing w:val="1"/>
        </w:rPr>
        <w:t xml:space="preserve"> </w:t>
      </w:r>
      <w:r>
        <w:t>masculino</w:t>
      </w:r>
      <w:r>
        <w:rPr>
          <w:spacing w:val="1"/>
        </w:rPr>
        <w:t xml:space="preserve"> </w:t>
      </w:r>
      <w:r>
        <w:t>percebem</w:t>
      </w:r>
      <w:r>
        <w:rPr>
          <w:spacing w:val="1"/>
        </w:rPr>
        <w:t xml:space="preserve"> </w:t>
      </w:r>
      <w:r>
        <w:t>salários</w:t>
      </w:r>
      <w:r>
        <w:rPr>
          <w:spacing w:val="1"/>
        </w:rPr>
        <w:t xml:space="preserve"> </w:t>
      </w:r>
      <w:r>
        <w:t>superiores em 25,12% aos salários das servidoras.</w:t>
      </w:r>
    </w:p>
    <w:p w14:paraId="58591A5B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Os quadros e gráficos seguintes demonstram as estatísticas dos servidores ativos, segmentadas</w:t>
      </w:r>
      <w:r>
        <w:rPr>
          <w:spacing w:val="-57"/>
        </w:rPr>
        <w:t xml:space="preserve"> </w:t>
      </w:r>
      <w:r>
        <w:t>por variáveis específicas relevantes ao estudo proposto.</w:t>
      </w:r>
    </w:p>
    <w:p w14:paraId="6D54F544" w14:textId="77777777" w:rsidR="00923B97" w:rsidRDefault="00923B97">
      <w:pPr>
        <w:pStyle w:val="Corpodetexto"/>
        <w:spacing w:before="3"/>
      </w:pPr>
    </w:p>
    <w:p w14:paraId="6F52143B" w14:textId="77777777" w:rsidR="00923B97" w:rsidRDefault="003B0AF0">
      <w:pPr>
        <w:tabs>
          <w:tab w:val="left" w:pos="1588"/>
        </w:tabs>
        <w:spacing w:before="1"/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26.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Ativos por Faixa Etária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445"/>
      </w:tblGrid>
      <w:tr w:rsidR="00923B97" w14:paraId="28883169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3ADF163E" w14:textId="77777777" w:rsidR="00923B97" w:rsidRDefault="003B0AF0">
            <w:pPr>
              <w:pStyle w:val="TableParagraph"/>
              <w:spacing w:line="240" w:lineRule="auto"/>
              <w:ind w:left="172" w:righ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1B651747" w14:textId="77777777" w:rsidR="00923B97" w:rsidRDefault="003B0AF0">
            <w:pPr>
              <w:pStyle w:val="TableParagraph"/>
              <w:spacing w:line="240" w:lineRule="auto"/>
              <w:ind w:left="402" w:right="33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103AAE9A" w14:textId="77777777" w:rsidR="00923B97" w:rsidRDefault="003B0AF0">
            <w:pPr>
              <w:pStyle w:val="TableParagraph"/>
              <w:spacing w:line="240" w:lineRule="auto"/>
              <w:ind w:left="402" w:right="33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tcBorders>
              <w:top w:val="nil"/>
              <w:right w:val="nil"/>
            </w:tcBorders>
            <w:shd w:val="clear" w:color="auto" w:fill="1F3764"/>
          </w:tcPr>
          <w:p w14:paraId="3648F913" w14:textId="77777777" w:rsidR="00923B97" w:rsidRDefault="003B0AF0">
            <w:pPr>
              <w:pStyle w:val="TableParagraph"/>
              <w:spacing w:line="240" w:lineRule="auto"/>
              <w:ind w:left="202" w:right="14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1D43FED6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BDC4504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Até 25</w:t>
            </w:r>
          </w:p>
        </w:tc>
        <w:tc>
          <w:tcPr>
            <w:tcW w:w="2445" w:type="dxa"/>
          </w:tcPr>
          <w:p w14:paraId="1C5062F4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131</w:t>
            </w:r>
          </w:p>
        </w:tc>
        <w:tc>
          <w:tcPr>
            <w:tcW w:w="2445" w:type="dxa"/>
          </w:tcPr>
          <w:p w14:paraId="52F0DC78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0,88%</w:t>
            </w:r>
          </w:p>
        </w:tc>
        <w:tc>
          <w:tcPr>
            <w:tcW w:w="2445" w:type="dxa"/>
            <w:tcBorders>
              <w:right w:val="nil"/>
            </w:tcBorders>
          </w:tcPr>
          <w:p w14:paraId="7D46B969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0,88%</w:t>
            </w:r>
          </w:p>
        </w:tc>
      </w:tr>
      <w:tr w:rsidR="00923B97" w14:paraId="6C85A2E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4941DCD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26 a 30</w:t>
            </w:r>
          </w:p>
        </w:tc>
        <w:tc>
          <w:tcPr>
            <w:tcW w:w="2445" w:type="dxa"/>
          </w:tcPr>
          <w:p w14:paraId="514814F1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597</w:t>
            </w:r>
          </w:p>
        </w:tc>
        <w:tc>
          <w:tcPr>
            <w:tcW w:w="2445" w:type="dxa"/>
          </w:tcPr>
          <w:p w14:paraId="555848BA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4,01%</w:t>
            </w:r>
          </w:p>
        </w:tc>
        <w:tc>
          <w:tcPr>
            <w:tcW w:w="2445" w:type="dxa"/>
            <w:tcBorders>
              <w:right w:val="nil"/>
            </w:tcBorders>
          </w:tcPr>
          <w:p w14:paraId="36EAE5FB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4,89%</w:t>
            </w:r>
          </w:p>
        </w:tc>
      </w:tr>
      <w:tr w:rsidR="00923B97" w14:paraId="01FFC555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DC848A5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31 a 35</w:t>
            </w:r>
          </w:p>
        </w:tc>
        <w:tc>
          <w:tcPr>
            <w:tcW w:w="2445" w:type="dxa"/>
          </w:tcPr>
          <w:p w14:paraId="6797C72B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1.793</w:t>
            </w:r>
          </w:p>
        </w:tc>
        <w:tc>
          <w:tcPr>
            <w:tcW w:w="2445" w:type="dxa"/>
          </w:tcPr>
          <w:p w14:paraId="44C0A5AC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12,05%</w:t>
            </w:r>
          </w:p>
        </w:tc>
        <w:tc>
          <w:tcPr>
            <w:tcW w:w="2445" w:type="dxa"/>
            <w:tcBorders>
              <w:right w:val="nil"/>
            </w:tcBorders>
          </w:tcPr>
          <w:p w14:paraId="2DA0844A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16,94%</w:t>
            </w:r>
          </w:p>
        </w:tc>
      </w:tr>
      <w:tr w:rsidR="00923B97" w14:paraId="510A0AE9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C41F511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36 a 40</w:t>
            </w:r>
          </w:p>
        </w:tc>
        <w:tc>
          <w:tcPr>
            <w:tcW w:w="2445" w:type="dxa"/>
          </w:tcPr>
          <w:p w14:paraId="196366F2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3.277</w:t>
            </w:r>
          </w:p>
        </w:tc>
        <w:tc>
          <w:tcPr>
            <w:tcW w:w="2445" w:type="dxa"/>
          </w:tcPr>
          <w:p w14:paraId="15710D43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22,03%</w:t>
            </w:r>
          </w:p>
        </w:tc>
        <w:tc>
          <w:tcPr>
            <w:tcW w:w="2445" w:type="dxa"/>
            <w:tcBorders>
              <w:right w:val="nil"/>
            </w:tcBorders>
          </w:tcPr>
          <w:p w14:paraId="2D16716C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38,97%</w:t>
            </w:r>
          </w:p>
        </w:tc>
      </w:tr>
      <w:tr w:rsidR="00923B97" w14:paraId="7C4D67AE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9515BD9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41 a 45</w:t>
            </w:r>
          </w:p>
        </w:tc>
        <w:tc>
          <w:tcPr>
            <w:tcW w:w="2445" w:type="dxa"/>
          </w:tcPr>
          <w:p w14:paraId="113D4716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3.617</w:t>
            </w:r>
          </w:p>
        </w:tc>
        <w:tc>
          <w:tcPr>
            <w:tcW w:w="2445" w:type="dxa"/>
          </w:tcPr>
          <w:p w14:paraId="76DCD3C2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24,31%</w:t>
            </w:r>
          </w:p>
        </w:tc>
        <w:tc>
          <w:tcPr>
            <w:tcW w:w="2445" w:type="dxa"/>
            <w:tcBorders>
              <w:right w:val="nil"/>
            </w:tcBorders>
          </w:tcPr>
          <w:p w14:paraId="10B49F3B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63,28%</w:t>
            </w:r>
          </w:p>
        </w:tc>
      </w:tr>
      <w:tr w:rsidR="00923B97" w14:paraId="2384B9EF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08F88D4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46 a 50</w:t>
            </w:r>
          </w:p>
        </w:tc>
        <w:tc>
          <w:tcPr>
            <w:tcW w:w="2445" w:type="dxa"/>
          </w:tcPr>
          <w:p w14:paraId="5D81085A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2.455</w:t>
            </w:r>
          </w:p>
        </w:tc>
        <w:tc>
          <w:tcPr>
            <w:tcW w:w="2445" w:type="dxa"/>
          </w:tcPr>
          <w:p w14:paraId="3A2A4EA5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16,50%</w:t>
            </w:r>
          </w:p>
        </w:tc>
        <w:tc>
          <w:tcPr>
            <w:tcW w:w="2445" w:type="dxa"/>
            <w:tcBorders>
              <w:right w:val="nil"/>
            </w:tcBorders>
          </w:tcPr>
          <w:p w14:paraId="0417E3A4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79,78%</w:t>
            </w:r>
          </w:p>
        </w:tc>
      </w:tr>
      <w:tr w:rsidR="00923B97" w14:paraId="685DD01C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5DDD7DF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51 a 55</w:t>
            </w:r>
          </w:p>
        </w:tc>
        <w:tc>
          <w:tcPr>
            <w:tcW w:w="2445" w:type="dxa"/>
          </w:tcPr>
          <w:p w14:paraId="1AAF5BE2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1.570</w:t>
            </w:r>
          </w:p>
        </w:tc>
        <w:tc>
          <w:tcPr>
            <w:tcW w:w="2445" w:type="dxa"/>
          </w:tcPr>
          <w:p w14:paraId="5464A6B8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10,55%</w:t>
            </w:r>
          </w:p>
        </w:tc>
        <w:tc>
          <w:tcPr>
            <w:tcW w:w="2445" w:type="dxa"/>
            <w:tcBorders>
              <w:right w:val="nil"/>
            </w:tcBorders>
          </w:tcPr>
          <w:p w14:paraId="345CD4D5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90,33%</w:t>
            </w:r>
          </w:p>
        </w:tc>
      </w:tr>
      <w:tr w:rsidR="00923B97" w14:paraId="4B0AD322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205AF1D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56 a 60</w:t>
            </w:r>
          </w:p>
        </w:tc>
        <w:tc>
          <w:tcPr>
            <w:tcW w:w="2445" w:type="dxa"/>
          </w:tcPr>
          <w:p w14:paraId="5F1BEFC8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933</w:t>
            </w:r>
          </w:p>
        </w:tc>
        <w:tc>
          <w:tcPr>
            <w:tcW w:w="2445" w:type="dxa"/>
          </w:tcPr>
          <w:p w14:paraId="4DCABC6C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6,28%</w:t>
            </w:r>
          </w:p>
        </w:tc>
        <w:tc>
          <w:tcPr>
            <w:tcW w:w="2445" w:type="dxa"/>
            <w:tcBorders>
              <w:right w:val="nil"/>
            </w:tcBorders>
          </w:tcPr>
          <w:p w14:paraId="75AB633B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96,61%</w:t>
            </w:r>
          </w:p>
        </w:tc>
      </w:tr>
      <w:tr w:rsidR="00923B97" w14:paraId="770F2F50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9528D33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61 a 65</w:t>
            </w:r>
          </w:p>
        </w:tc>
        <w:tc>
          <w:tcPr>
            <w:tcW w:w="2445" w:type="dxa"/>
          </w:tcPr>
          <w:p w14:paraId="6EFFD32A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391</w:t>
            </w:r>
          </w:p>
        </w:tc>
        <w:tc>
          <w:tcPr>
            <w:tcW w:w="2445" w:type="dxa"/>
          </w:tcPr>
          <w:p w14:paraId="6754D2FD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2,62%</w:t>
            </w:r>
          </w:p>
        </w:tc>
        <w:tc>
          <w:tcPr>
            <w:tcW w:w="2445" w:type="dxa"/>
            <w:tcBorders>
              <w:right w:val="nil"/>
            </w:tcBorders>
          </w:tcPr>
          <w:p w14:paraId="3C2F20EE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99,23%</w:t>
            </w:r>
          </w:p>
        </w:tc>
      </w:tr>
      <w:tr w:rsidR="00923B97" w14:paraId="0463D7BE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C96FCA3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66 a 70</w:t>
            </w:r>
          </w:p>
        </w:tc>
        <w:tc>
          <w:tcPr>
            <w:tcW w:w="2445" w:type="dxa"/>
          </w:tcPr>
          <w:p w14:paraId="6766B455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2445" w:type="dxa"/>
          </w:tcPr>
          <w:p w14:paraId="6A2106C7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0,61%</w:t>
            </w:r>
          </w:p>
        </w:tc>
        <w:tc>
          <w:tcPr>
            <w:tcW w:w="2445" w:type="dxa"/>
            <w:tcBorders>
              <w:right w:val="nil"/>
            </w:tcBorders>
          </w:tcPr>
          <w:p w14:paraId="100E01B3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99,84%</w:t>
            </w:r>
          </w:p>
        </w:tc>
      </w:tr>
      <w:tr w:rsidR="00923B97" w14:paraId="44DF4745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55851D8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71 a 75</w:t>
            </w:r>
          </w:p>
        </w:tc>
        <w:tc>
          <w:tcPr>
            <w:tcW w:w="2445" w:type="dxa"/>
          </w:tcPr>
          <w:p w14:paraId="28487954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2445" w:type="dxa"/>
          </w:tcPr>
          <w:p w14:paraId="7F634548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0,16%</w:t>
            </w:r>
          </w:p>
        </w:tc>
        <w:tc>
          <w:tcPr>
            <w:tcW w:w="2445" w:type="dxa"/>
            <w:tcBorders>
              <w:right w:val="nil"/>
            </w:tcBorders>
          </w:tcPr>
          <w:p w14:paraId="1E65DD16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4C75FD98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4BDF756" w14:textId="77777777" w:rsidR="00923B97" w:rsidRDefault="003B0AF0">
            <w:pPr>
              <w:pStyle w:val="TableParagraph"/>
              <w:ind w:left="172" w:right="95"/>
              <w:rPr>
                <w:sz w:val="18"/>
              </w:rPr>
            </w:pPr>
            <w:r>
              <w:rPr>
                <w:sz w:val="18"/>
              </w:rPr>
              <w:t>Acima de 75</w:t>
            </w:r>
          </w:p>
        </w:tc>
        <w:tc>
          <w:tcPr>
            <w:tcW w:w="2445" w:type="dxa"/>
          </w:tcPr>
          <w:p w14:paraId="46C66CD8" w14:textId="77777777" w:rsidR="00923B97" w:rsidRDefault="003B0AF0">
            <w:pPr>
              <w:pStyle w:val="TableParagraph"/>
              <w:ind w:left="6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</w:tcPr>
          <w:p w14:paraId="454A62B3" w14:textId="77777777" w:rsidR="00923B97" w:rsidRDefault="003B0AF0">
            <w:pPr>
              <w:pStyle w:val="TableParagraph"/>
              <w:ind w:left="402" w:right="335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tcBorders>
              <w:right w:val="nil"/>
            </w:tcBorders>
          </w:tcPr>
          <w:p w14:paraId="51B94AC3" w14:textId="77777777" w:rsidR="00923B97" w:rsidRDefault="003B0AF0">
            <w:pPr>
              <w:pStyle w:val="TableParagraph"/>
              <w:ind w:left="202" w:right="145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6A0C5BF4" w14:textId="77777777">
        <w:trPr>
          <w:trHeight w:val="201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658E997E" w14:textId="77777777" w:rsidR="00923B97" w:rsidRDefault="003B0AF0">
            <w:pPr>
              <w:pStyle w:val="TableParagraph"/>
              <w:spacing w:line="181" w:lineRule="exact"/>
              <w:ind w:left="172" w:right="95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2AA3587B" w14:textId="77777777" w:rsidR="00923B97" w:rsidRDefault="003B0AF0">
            <w:pPr>
              <w:pStyle w:val="TableParagraph"/>
              <w:spacing w:line="181" w:lineRule="exact"/>
              <w:ind w:left="402" w:right="335"/>
              <w:rPr>
                <w:sz w:val="18"/>
              </w:rPr>
            </w:pPr>
            <w:r>
              <w:rPr>
                <w:sz w:val="18"/>
              </w:rPr>
              <w:t>14.878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57863B20" w14:textId="77777777" w:rsidR="00923B97" w:rsidRDefault="003B0AF0">
            <w:pPr>
              <w:pStyle w:val="TableParagraph"/>
              <w:spacing w:line="181" w:lineRule="exact"/>
              <w:ind w:left="402" w:right="335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tcBorders>
              <w:bottom w:val="single" w:sz="18" w:space="0" w:color="0000FF"/>
              <w:right w:val="nil"/>
            </w:tcBorders>
          </w:tcPr>
          <w:p w14:paraId="53972FAA" w14:textId="77777777" w:rsidR="00923B97" w:rsidRDefault="003B0AF0">
            <w:pPr>
              <w:pStyle w:val="TableParagraph"/>
              <w:spacing w:line="181" w:lineRule="exact"/>
              <w:ind w:left="202" w:right="145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77309F9D" w14:textId="77777777" w:rsidR="00923B97" w:rsidRDefault="00923B97">
      <w:pPr>
        <w:spacing w:line="181" w:lineRule="exact"/>
        <w:rPr>
          <w:sz w:val="18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7C270A14" w14:textId="77777777" w:rsidR="00923B97" w:rsidRDefault="00923B97">
      <w:pPr>
        <w:pStyle w:val="Corpodetexto"/>
        <w:rPr>
          <w:b/>
          <w:sz w:val="20"/>
        </w:rPr>
      </w:pPr>
    </w:p>
    <w:p w14:paraId="00BA99D5" w14:textId="77777777" w:rsidR="00923B97" w:rsidRDefault="00923B97">
      <w:pPr>
        <w:pStyle w:val="Corpodetexto"/>
        <w:rPr>
          <w:b/>
          <w:sz w:val="25"/>
        </w:rPr>
      </w:pPr>
    </w:p>
    <w:p w14:paraId="11AC25EC" w14:textId="77777777" w:rsidR="00923B97" w:rsidRDefault="003B0AF0">
      <w:pPr>
        <w:spacing w:before="94"/>
        <w:ind w:left="638" w:right="50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4:</w:t>
      </w:r>
      <w:r>
        <w:rPr>
          <w:rFonts w:ascii="Arial" w:hAnsi="Arial"/>
          <w:b/>
          <w:color w:val="622423"/>
          <w:spacing w:val="4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DOS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ETÁRIA</w:t>
      </w:r>
    </w:p>
    <w:p w14:paraId="1437824A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308E0EAA" w14:textId="77777777" w:rsidR="00923B97" w:rsidRDefault="00923B97">
      <w:pPr>
        <w:rPr>
          <w:rFonts w:ascii="Arial"/>
          <w:sz w:val="20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54D54D4F" w14:textId="77777777" w:rsidR="00923B97" w:rsidRDefault="00923B97">
      <w:pPr>
        <w:pStyle w:val="Corpodetexto"/>
        <w:rPr>
          <w:rFonts w:ascii="Arial"/>
          <w:b/>
          <w:sz w:val="21"/>
        </w:rPr>
      </w:pPr>
    </w:p>
    <w:p w14:paraId="1603C514" w14:textId="5486D955" w:rsidR="00923B97" w:rsidRDefault="0083320B">
      <w:pPr>
        <w:ind w:left="574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67552" behindDoc="0" locked="0" layoutInCell="1" allowOverlap="1" wp14:anchorId="667FACF2" wp14:editId="0D9627F0">
                <wp:simplePos x="0" y="0"/>
                <wp:positionH relativeFrom="page">
                  <wp:posOffset>1050290</wp:posOffset>
                </wp:positionH>
                <wp:positionV relativeFrom="paragraph">
                  <wp:posOffset>26670</wp:posOffset>
                </wp:positionV>
                <wp:extent cx="5431790" cy="1634490"/>
                <wp:effectExtent l="0" t="0" r="0" b="0"/>
                <wp:wrapNone/>
                <wp:docPr id="650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1790" cy="1634490"/>
                          <a:chOff x="1654" y="42"/>
                          <a:chExt cx="8554" cy="2574"/>
                        </a:xfrm>
                      </wpg:grpSpPr>
                      <wps:wsp>
                        <wps:cNvPr id="651" name="Rectangle 655"/>
                        <wps:cNvSpPr>
                          <a:spLocks noChangeArrowheads="1"/>
                        </wps:cNvSpPr>
                        <wps:spPr bwMode="auto">
                          <a:xfrm>
                            <a:off x="1734" y="92"/>
                            <a:ext cx="8394" cy="2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AutoShape 654"/>
                        <wps:cNvSpPr>
                          <a:spLocks/>
                        </wps:cNvSpPr>
                        <wps:spPr bwMode="auto">
                          <a:xfrm>
                            <a:off x="1734" y="2531"/>
                            <a:ext cx="8394" cy="2"/>
                          </a:xfrm>
                          <a:custGeom>
                            <a:avLst/>
                            <a:gdLst>
                              <a:gd name="T0" fmla="+- 0 1734 1734"/>
                              <a:gd name="T1" fmla="*/ T0 w 8394"/>
                              <a:gd name="T2" fmla="+- 0 2609 1734"/>
                              <a:gd name="T3" fmla="*/ T2 w 8394"/>
                              <a:gd name="T4" fmla="+- 0 2958 1734"/>
                              <a:gd name="T5" fmla="*/ T4 w 8394"/>
                              <a:gd name="T6" fmla="+- 0 3308 1734"/>
                              <a:gd name="T7" fmla="*/ T6 w 8394"/>
                              <a:gd name="T8" fmla="+- 0 3658 1734"/>
                              <a:gd name="T9" fmla="*/ T8 w 8394"/>
                              <a:gd name="T10" fmla="+- 0 4008 1734"/>
                              <a:gd name="T11" fmla="*/ T10 w 8394"/>
                              <a:gd name="T12" fmla="+- 0 4357 1734"/>
                              <a:gd name="T13" fmla="*/ T12 w 8394"/>
                              <a:gd name="T14" fmla="+- 0 4707 1734"/>
                              <a:gd name="T15" fmla="*/ T14 w 8394"/>
                              <a:gd name="T16" fmla="+- 0 5057 1734"/>
                              <a:gd name="T17" fmla="*/ T16 w 8394"/>
                              <a:gd name="T18" fmla="+- 0 5407 1734"/>
                              <a:gd name="T19" fmla="*/ T18 w 8394"/>
                              <a:gd name="T20" fmla="+- 0 5756 1734"/>
                              <a:gd name="T21" fmla="*/ T20 w 8394"/>
                              <a:gd name="T22" fmla="+- 0 6106 1734"/>
                              <a:gd name="T23" fmla="*/ T22 w 8394"/>
                              <a:gd name="T24" fmla="+- 0 6456 1734"/>
                              <a:gd name="T25" fmla="*/ T24 w 8394"/>
                              <a:gd name="T26" fmla="+- 0 6805 1734"/>
                              <a:gd name="T27" fmla="*/ T26 w 8394"/>
                              <a:gd name="T28" fmla="+- 0 7155 1734"/>
                              <a:gd name="T29" fmla="*/ T28 w 8394"/>
                              <a:gd name="T30" fmla="+- 0 7505 1734"/>
                              <a:gd name="T31" fmla="*/ T30 w 8394"/>
                              <a:gd name="T32" fmla="+- 0 7855 1734"/>
                              <a:gd name="T33" fmla="*/ T32 w 8394"/>
                              <a:gd name="T34" fmla="+- 0 10128 1734"/>
                              <a:gd name="T35" fmla="*/ T34 w 839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</a:cxnLst>
                            <a:rect l="0" t="0" r="r" b="b"/>
                            <a:pathLst>
                              <a:path w="8394">
                                <a:moveTo>
                                  <a:pt x="0" y="0"/>
                                </a:moveTo>
                                <a:lnTo>
                                  <a:pt x="875" y="0"/>
                                </a:lnTo>
                                <a:moveTo>
                                  <a:pt x="1224" y="0"/>
                                </a:moveTo>
                                <a:lnTo>
                                  <a:pt x="1574" y="0"/>
                                </a:lnTo>
                                <a:moveTo>
                                  <a:pt x="1924" y="0"/>
                                </a:moveTo>
                                <a:lnTo>
                                  <a:pt x="2274" y="0"/>
                                </a:lnTo>
                                <a:moveTo>
                                  <a:pt x="2623" y="0"/>
                                </a:moveTo>
                                <a:lnTo>
                                  <a:pt x="2973" y="0"/>
                                </a:lnTo>
                                <a:moveTo>
                                  <a:pt x="3323" y="0"/>
                                </a:moveTo>
                                <a:lnTo>
                                  <a:pt x="3673" y="0"/>
                                </a:lnTo>
                                <a:moveTo>
                                  <a:pt x="4022" y="0"/>
                                </a:moveTo>
                                <a:lnTo>
                                  <a:pt x="4372" y="0"/>
                                </a:lnTo>
                                <a:moveTo>
                                  <a:pt x="4722" y="0"/>
                                </a:moveTo>
                                <a:lnTo>
                                  <a:pt x="5071" y="0"/>
                                </a:lnTo>
                                <a:moveTo>
                                  <a:pt x="5421" y="0"/>
                                </a:moveTo>
                                <a:lnTo>
                                  <a:pt x="5771" y="0"/>
                                </a:lnTo>
                                <a:moveTo>
                                  <a:pt x="6121" y="0"/>
                                </a:moveTo>
                                <a:lnTo>
                                  <a:pt x="8394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Line 653"/>
                        <wps:cNvCnPr>
                          <a:cxnSpLocks noChangeShapeType="1"/>
                        </wps:cNvCnPr>
                        <wps:spPr bwMode="auto">
                          <a:xfrm>
                            <a:off x="1734" y="2539"/>
                            <a:ext cx="8394" cy="0"/>
                          </a:xfrm>
                          <a:prstGeom prst="line">
                            <a:avLst/>
                          </a:pr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" name="AutoShape 652"/>
                        <wps:cNvSpPr>
                          <a:spLocks/>
                        </wps:cNvSpPr>
                        <wps:spPr bwMode="auto">
                          <a:xfrm>
                            <a:off x="1654" y="92"/>
                            <a:ext cx="8474" cy="2524"/>
                          </a:xfrm>
                          <a:custGeom>
                            <a:avLst/>
                            <a:gdLst>
                              <a:gd name="T0" fmla="+- 0 1734 1654"/>
                              <a:gd name="T1" fmla="*/ T0 w 8474"/>
                              <a:gd name="T2" fmla="+- 0 2456 92"/>
                              <a:gd name="T3" fmla="*/ 2456 h 2524"/>
                              <a:gd name="T4" fmla="+- 0 1734 1654"/>
                              <a:gd name="T5" fmla="*/ T4 w 8474"/>
                              <a:gd name="T6" fmla="+- 0 2616 92"/>
                              <a:gd name="T7" fmla="*/ 2616 h 2524"/>
                              <a:gd name="T8" fmla="+- 0 2434 1654"/>
                              <a:gd name="T9" fmla="*/ T8 w 8474"/>
                              <a:gd name="T10" fmla="+- 0 2456 92"/>
                              <a:gd name="T11" fmla="*/ 2456 h 2524"/>
                              <a:gd name="T12" fmla="+- 0 2434 1654"/>
                              <a:gd name="T13" fmla="*/ T12 w 8474"/>
                              <a:gd name="T14" fmla="+- 0 2616 92"/>
                              <a:gd name="T15" fmla="*/ 2616 h 2524"/>
                              <a:gd name="T16" fmla="+- 0 3133 1654"/>
                              <a:gd name="T17" fmla="*/ T16 w 8474"/>
                              <a:gd name="T18" fmla="+- 0 2456 92"/>
                              <a:gd name="T19" fmla="*/ 2456 h 2524"/>
                              <a:gd name="T20" fmla="+- 0 3133 1654"/>
                              <a:gd name="T21" fmla="*/ T20 w 8474"/>
                              <a:gd name="T22" fmla="+- 0 2616 92"/>
                              <a:gd name="T23" fmla="*/ 2616 h 2524"/>
                              <a:gd name="T24" fmla="+- 0 3833 1654"/>
                              <a:gd name="T25" fmla="*/ T24 w 8474"/>
                              <a:gd name="T26" fmla="+- 0 2456 92"/>
                              <a:gd name="T27" fmla="*/ 2456 h 2524"/>
                              <a:gd name="T28" fmla="+- 0 3833 1654"/>
                              <a:gd name="T29" fmla="*/ T28 w 8474"/>
                              <a:gd name="T30" fmla="+- 0 2616 92"/>
                              <a:gd name="T31" fmla="*/ 2616 h 2524"/>
                              <a:gd name="T32" fmla="+- 0 4532 1654"/>
                              <a:gd name="T33" fmla="*/ T32 w 8474"/>
                              <a:gd name="T34" fmla="+- 0 2456 92"/>
                              <a:gd name="T35" fmla="*/ 2456 h 2524"/>
                              <a:gd name="T36" fmla="+- 0 4532 1654"/>
                              <a:gd name="T37" fmla="*/ T36 w 8474"/>
                              <a:gd name="T38" fmla="+- 0 2616 92"/>
                              <a:gd name="T39" fmla="*/ 2616 h 2524"/>
                              <a:gd name="T40" fmla="+- 0 5232 1654"/>
                              <a:gd name="T41" fmla="*/ T40 w 8474"/>
                              <a:gd name="T42" fmla="+- 0 2456 92"/>
                              <a:gd name="T43" fmla="*/ 2456 h 2524"/>
                              <a:gd name="T44" fmla="+- 0 5232 1654"/>
                              <a:gd name="T45" fmla="*/ T44 w 8474"/>
                              <a:gd name="T46" fmla="+- 0 2616 92"/>
                              <a:gd name="T47" fmla="*/ 2616 h 2524"/>
                              <a:gd name="T48" fmla="+- 0 5931 1654"/>
                              <a:gd name="T49" fmla="*/ T48 w 8474"/>
                              <a:gd name="T50" fmla="+- 0 2456 92"/>
                              <a:gd name="T51" fmla="*/ 2456 h 2524"/>
                              <a:gd name="T52" fmla="+- 0 5931 1654"/>
                              <a:gd name="T53" fmla="*/ T52 w 8474"/>
                              <a:gd name="T54" fmla="+- 0 2616 92"/>
                              <a:gd name="T55" fmla="*/ 2616 h 2524"/>
                              <a:gd name="T56" fmla="+- 0 6631 1654"/>
                              <a:gd name="T57" fmla="*/ T56 w 8474"/>
                              <a:gd name="T58" fmla="+- 0 2456 92"/>
                              <a:gd name="T59" fmla="*/ 2456 h 2524"/>
                              <a:gd name="T60" fmla="+- 0 6631 1654"/>
                              <a:gd name="T61" fmla="*/ T60 w 8474"/>
                              <a:gd name="T62" fmla="+- 0 2616 92"/>
                              <a:gd name="T63" fmla="*/ 2616 h 2524"/>
                              <a:gd name="T64" fmla="+- 0 7330 1654"/>
                              <a:gd name="T65" fmla="*/ T64 w 8474"/>
                              <a:gd name="T66" fmla="+- 0 2456 92"/>
                              <a:gd name="T67" fmla="*/ 2456 h 2524"/>
                              <a:gd name="T68" fmla="+- 0 7330 1654"/>
                              <a:gd name="T69" fmla="*/ T68 w 8474"/>
                              <a:gd name="T70" fmla="+- 0 2616 92"/>
                              <a:gd name="T71" fmla="*/ 2616 h 2524"/>
                              <a:gd name="T72" fmla="+- 0 8030 1654"/>
                              <a:gd name="T73" fmla="*/ T72 w 8474"/>
                              <a:gd name="T74" fmla="+- 0 2456 92"/>
                              <a:gd name="T75" fmla="*/ 2456 h 2524"/>
                              <a:gd name="T76" fmla="+- 0 8030 1654"/>
                              <a:gd name="T77" fmla="*/ T76 w 8474"/>
                              <a:gd name="T78" fmla="+- 0 2616 92"/>
                              <a:gd name="T79" fmla="*/ 2616 h 2524"/>
                              <a:gd name="T80" fmla="+- 0 8729 1654"/>
                              <a:gd name="T81" fmla="*/ T80 w 8474"/>
                              <a:gd name="T82" fmla="+- 0 2456 92"/>
                              <a:gd name="T83" fmla="*/ 2456 h 2524"/>
                              <a:gd name="T84" fmla="+- 0 8729 1654"/>
                              <a:gd name="T85" fmla="*/ T84 w 8474"/>
                              <a:gd name="T86" fmla="+- 0 2616 92"/>
                              <a:gd name="T87" fmla="*/ 2616 h 2524"/>
                              <a:gd name="T88" fmla="+- 0 9428 1654"/>
                              <a:gd name="T89" fmla="*/ T88 w 8474"/>
                              <a:gd name="T90" fmla="+- 0 2456 92"/>
                              <a:gd name="T91" fmla="*/ 2456 h 2524"/>
                              <a:gd name="T92" fmla="+- 0 9428 1654"/>
                              <a:gd name="T93" fmla="*/ T92 w 8474"/>
                              <a:gd name="T94" fmla="+- 0 2616 92"/>
                              <a:gd name="T95" fmla="*/ 2616 h 2524"/>
                              <a:gd name="T96" fmla="+- 0 10128 1654"/>
                              <a:gd name="T97" fmla="*/ T96 w 8474"/>
                              <a:gd name="T98" fmla="+- 0 2456 92"/>
                              <a:gd name="T99" fmla="*/ 2456 h 2524"/>
                              <a:gd name="T100" fmla="+- 0 10128 1654"/>
                              <a:gd name="T101" fmla="*/ T100 w 8474"/>
                              <a:gd name="T102" fmla="+- 0 2616 92"/>
                              <a:gd name="T103" fmla="*/ 2616 h 2524"/>
                              <a:gd name="T104" fmla="+- 0 1734 1654"/>
                              <a:gd name="T105" fmla="*/ T104 w 8474"/>
                              <a:gd name="T106" fmla="+- 0 2536 92"/>
                              <a:gd name="T107" fmla="*/ 2536 h 2524"/>
                              <a:gd name="T108" fmla="+- 0 1734 1654"/>
                              <a:gd name="T109" fmla="*/ T108 w 8474"/>
                              <a:gd name="T110" fmla="+- 0 92 92"/>
                              <a:gd name="T111" fmla="*/ 92 h 2524"/>
                              <a:gd name="T112" fmla="+- 0 1654 1654"/>
                              <a:gd name="T113" fmla="*/ T112 w 8474"/>
                              <a:gd name="T114" fmla="+- 0 2536 92"/>
                              <a:gd name="T115" fmla="*/ 2536 h 2524"/>
                              <a:gd name="T116" fmla="+- 0 1814 1654"/>
                              <a:gd name="T117" fmla="*/ T116 w 8474"/>
                              <a:gd name="T118" fmla="+- 0 2536 92"/>
                              <a:gd name="T119" fmla="*/ 2536 h 2524"/>
                              <a:gd name="T120" fmla="+- 0 1654 1654"/>
                              <a:gd name="T121" fmla="*/ T120 w 8474"/>
                              <a:gd name="T122" fmla="+- 0 2230 92"/>
                              <a:gd name="T123" fmla="*/ 2230 h 2524"/>
                              <a:gd name="T124" fmla="+- 0 1814 1654"/>
                              <a:gd name="T125" fmla="*/ T124 w 8474"/>
                              <a:gd name="T126" fmla="+- 0 2230 92"/>
                              <a:gd name="T127" fmla="*/ 2230 h 2524"/>
                              <a:gd name="T128" fmla="+- 0 1654 1654"/>
                              <a:gd name="T129" fmla="*/ T128 w 8474"/>
                              <a:gd name="T130" fmla="+- 0 1925 92"/>
                              <a:gd name="T131" fmla="*/ 1925 h 2524"/>
                              <a:gd name="T132" fmla="+- 0 1814 1654"/>
                              <a:gd name="T133" fmla="*/ T132 w 8474"/>
                              <a:gd name="T134" fmla="+- 0 1925 92"/>
                              <a:gd name="T135" fmla="*/ 1925 h 2524"/>
                              <a:gd name="T136" fmla="+- 0 1654 1654"/>
                              <a:gd name="T137" fmla="*/ T136 w 8474"/>
                              <a:gd name="T138" fmla="+- 0 1619 92"/>
                              <a:gd name="T139" fmla="*/ 1619 h 2524"/>
                              <a:gd name="T140" fmla="+- 0 1814 1654"/>
                              <a:gd name="T141" fmla="*/ T140 w 8474"/>
                              <a:gd name="T142" fmla="+- 0 1619 92"/>
                              <a:gd name="T143" fmla="*/ 1619 h 2524"/>
                              <a:gd name="T144" fmla="+- 0 1654 1654"/>
                              <a:gd name="T145" fmla="*/ T144 w 8474"/>
                              <a:gd name="T146" fmla="+- 0 1314 92"/>
                              <a:gd name="T147" fmla="*/ 1314 h 2524"/>
                              <a:gd name="T148" fmla="+- 0 1814 1654"/>
                              <a:gd name="T149" fmla="*/ T148 w 8474"/>
                              <a:gd name="T150" fmla="+- 0 1314 92"/>
                              <a:gd name="T151" fmla="*/ 1314 h 2524"/>
                              <a:gd name="T152" fmla="+- 0 1654 1654"/>
                              <a:gd name="T153" fmla="*/ T152 w 8474"/>
                              <a:gd name="T154" fmla="+- 0 1008 92"/>
                              <a:gd name="T155" fmla="*/ 1008 h 2524"/>
                              <a:gd name="T156" fmla="+- 0 1814 1654"/>
                              <a:gd name="T157" fmla="*/ T156 w 8474"/>
                              <a:gd name="T158" fmla="+- 0 1008 92"/>
                              <a:gd name="T159" fmla="*/ 1008 h 2524"/>
                              <a:gd name="T160" fmla="+- 0 1654 1654"/>
                              <a:gd name="T161" fmla="*/ T160 w 8474"/>
                              <a:gd name="T162" fmla="+- 0 703 92"/>
                              <a:gd name="T163" fmla="*/ 703 h 2524"/>
                              <a:gd name="T164" fmla="+- 0 1814 1654"/>
                              <a:gd name="T165" fmla="*/ T164 w 8474"/>
                              <a:gd name="T166" fmla="+- 0 703 92"/>
                              <a:gd name="T167" fmla="*/ 703 h 2524"/>
                              <a:gd name="T168" fmla="+- 0 1654 1654"/>
                              <a:gd name="T169" fmla="*/ T168 w 8474"/>
                              <a:gd name="T170" fmla="+- 0 397 92"/>
                              <a:gd name="T171" fmla="*/ 397 h 2524"/>
                              <a:gd name="T172" fmla="+- 0 1814 1654"/>
                              <a:gd name="T173" fmla="*/ T172 w 8474"/>
                              <a:gd name="T174" fmla="+- 0 397 92"/>
                              <a:gd name="T175" fmla="*/ 397 h 2524"/>
                              <a:gd name="T176" fmla="+- 0 1654 1654"/>
                              <a:gd name="T177" fmla="*/ T176 w 8474"/>
                              <a:gd name="T178" fmla="+- 0 92 92"/>
                              <a:gd name="T179" fmla="*/ 92 h 2524"/>
                              <a:gd name="T180" fmla="+- 0 1814 1654"/>
                              <a:gd name="T181" fmla="*/ T180 w 8474"/>
                              <a:gd name="T182" fmla="+- 0 92 92"/>
                              <a:gd name="T183" fmla="*/ 92 h 25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8474" h="2524">
                                <a:moveTo>
                                  <a:pt x="80" y="2364"/>
                                </a:moveTo>
                                <a:lnTo>
                                  <a:pt x="80" y="2524"/>
                                </a:lnTo>
                                <a:moveTo>
                                  <a:pt x="780" y="2364"/>
                                </a:moveTo>
                                <a:lnTo>
                                  <a:pt x="780" y="2524"/>
                                </a:lnTo>
                                <a:moveTo>
                                  <a:pt x="1479" y="2364"/>
                                </a:moveTo>
                                <a:lnTo>
                                  <a:pt x="1479" y="2524"/>
                                </a:lnTo>
                                <a:moveTo>
                                  <a:pt x="2179" y="2364"/>
                                </a:moveTo>
                                <a:lnTo>
                                  <a:pt x="2179" y="2524"/>
                                </a:lnTo>
                                <a:moveTo>
                                  <a:pt x="2878" y="2364"/>
                                </a:moveTo>
                                <a:lnTo>
                                  <a:pt x="2878" y="2524"/>
                                </a:lnTo>
                                <a:moveTo>
                                  <a:pt x="3578" y="2364"/>
                                </a:moveTo>
                                <a:lnTo>
                                  <a:pt x="3578" y="2524"/>
                                </a:lnTo>
                                <a:moveTo>
                                  <a:pt x="4277" y="2364"/>
                                </a:moveTo>
                                <a:lnTo>
                                  <a:pt x="4277" y="2524"/>
                                </a:lnTo>
                                <a:moveTo>
                                  <a:pt x="4977" y="2364"/>
                                </a:moveTo>
                                <a:lnTo>
                                  <a:pt x="4977" y="2524"/>
                                </a:lnTo>
                                <a:moveTo>
                                  <a:pt x="5676" y="2364"/>
                                </a:moveTo>
                                <a:lnTo>
                                  <a:pt x="5676" y="2524"/>
                                </a:lnTo>
                                <a:moveTo>
                                  <a:pt x="6376" y="2364"/>
                                </a:moveTo>
                                <a:lnTo>
                                  <a:pt x="6376" y="2524"/>
                                </a:lnTo>
                                <a:moveTo>
                                  <a:pt x="7075" y="2364"/>
                                </a:moveTo>
                                <a:lnTo>
                                  <a:pt x="7075" y="2524"/>
                                </a:lnTo>
                                <a:moveTo>
                                  <a:pt x="7774" y="2364"/>
                                </a:moveTo>
                                <a:lnTo>
                                  <a:pt x="7774" y="2524"/>
                                </a:lnTo>
                                <a:moveTo>
                                  <a:pt x="8474" y="2364"/>
                                </a:moveTo>
                                <a:lnTo>
                                  <a:pt x="8474" y="2524"/>
                                </a:lnTo>
                                <a:moveTo>
                                  <a:pt x="80" y="2444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44"/>
                                </a:moveTo>
                                <a:lnTo>
                                  <a:pt x="160" y="2444"/>
                                </a:lnTo>
                                <a:moveTo>
                                  <a:pt x="0" y="2138"/>
                                </a:moveTo>
                                <a:lnTo>
                                  <a:pt x="160" y="2138"/>
                                </a:lnTo>
                                <a:moveTo>
                                  <a:pt x="0" y="1833"/>
                                </a:moveTo>
                                <a:lnTo>
                                  <a:pt x="160" y="1833"/>
                                </a:lnTo>
                                <a:moveTo>
                                  <a:pt x="0" y="1527"/>
                                </a:moveTo>
                                <a:lnTo>
                                  <a:pt x="160" y="1527"/>
                                </a:lnTo>
                                <a:moveTo>
                                  <a:pt x="0" y="1222"/>
                                </a:moveTo>
                                <a:lnTo>
                                  <a:pt x="160" y="1222"/>
                                </a:lnTo>
                                <a:moveTo>
                                  <a:pt x="0" y="916"/>
                                </a:moveTo>
                                <a:lnTo>
                                  <a:pt x="160" y="916"/>
                                </a:lnTo>
                                <a:moveTo>
                                  <a:pt x="0" y="611"/>
                                </a:moveTo>
                                <a:lnTo>
                                  <a:pt x="160" y="611"/>
                                </a:lnTo>
                                <a:moveTo>
                                  <a:pt x="0" y="305"/>
                                </a:moveTo>
                                <a:lnTo>
                                  <a:pt x="160" y="305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AutoShape 651"/>
                        <wps:cNvSpPr>
                          <a:spLocks/>
                        </wps:cNvSpPr>
                        <wps:spPr bwMode="auto">
                          <a:xfrm>
                            <a:off x="10047" y="92"/>
                            <a:ext cx="160" cy="2444"/>
                          </a:xfrm>
                          <a:custGeom>
                            <a:avLst/>
                            <a:gdLst>
                              <a:gd name="T0" fmla="+- 0 10128 10048"/>
                              <a:gd name="T1" fmla="*/ T0 w 160"/>
                              <a:gd name="T2" fmla="+- 0 2536 92"/>
                              <a:gd name="T3" fmla="*/ 2536 h 2444"/>
                              <a:gd name="T4" fmla="+- 0 10128 10048"/>
                              <a:gd name="T5" fmla="*/ T4 w 160"/>
                              <a:gd name="T6" fmla="+- 0 92 92"/>
                              <a:gd name="T7" fmla="*/ 92 h 2444"/>
                              <a:gd name="T8" fmla="+- 0 10048 10048"/>
                              <a:gd name="T9" fmla="*/ T8 w 160"/>
                              <a:gd name="T10" fmla="+- 0 2536 92"/>
                              <a:gd name="T11" fmla="*/ 2536 h 2444"/>
                              <a:gd name="T12" fmla="+- 0 10208 10048"/>
                              <a:gd name="T13" fmla="*/ T12 w 160"/>
                              <a:gd name="T14" fmla="+- 0 2536 92"/>
                              <a:gd name="T15" fmla="*/ 2536 h 2444"/>
                              <a:gd name="T16" fmla="+- 0 10048 10048"/>
                              <a:gd name="T17" fmla="*/ T16 w 160"/>
                              <a:gd name="T18" fmla="+- 0 2047 92"/>
                              <a:gd name="T19" fmla="*/ 2047 h 2444"/>
                              <a:gd name="T20" fmla="+- 0 10208 10048"/>
                              <a:gd name="T21" fmla="*/ T20 w 160"/>
                              <a:gd name="T22" fmla="+- 0 2047 92"/>
                              <a:gd name="T23" fmla="*/ 2047 h 2444"/>
                              <a:gd name="T24" fmla="+- 0 10048 10048"/>
                              <a:gd name="T25" fmla="*/ T24 w 160"/>
                              <a:gd name="T26" fmla="+- 0 1558 92"/>
                              <a:gd name="T27" fmla="*/ 1558 h 2444"/>
                              <a:gd name="T28" fmla="+- 0 10208 10048"/>
                              <a:gd name="T29" fmla="*/ T28 w 160"/>
                              <a:gd name="T30" fmla="+- 0 1558 92"/>
                              <a:gd name="T31" fmla="*/ 1558 h 2444"/>
                              <a:gd name="T32" fmla="+- 0 10048 10048"/>
                              <a:gd name="T33" fmla="*/ T32 w 160"/>
                              <a:gd name="T34" fmla="+- 0 1069 92"/>
                              <a:gd name="T35" fmla="*/ 1069 h 2444"/>
                              <a:gd name="T36" fmla="+- 0 10208 10048"/>
                              <a:gd name="T37" fmla="*/ T36 w 160"/>
                              <a:gd name="T38" fmla="+- 0 1069 92"/>
                              <a:gd name="T39" fmla="*/ 1069 h 2444"/>
                              <a:gd name="T40" fmla="+- 0 10048 10048"/>
                              <a:gd name="T41" fmla="*/ T40 w 160"/>
                              <a:gd name="T42" fmla="+- 0 581 92"/>
                              <a:gd name="T43" fmla="*/ 581 h 2444"/>
                              <a:gd name="T44" fmla="+- 0 10208 10048"/>
                              <a:gd name="T45" fmla="*/ T44 w 160"/>
                              <a:gd name="T46" fmla="+- 0 581 92"/>
                              <a:gd name="T47" fmla="*/ 581 h 2444"/>
                              <a:gd name="T48" fmla="+- 0 10048 10048"/>
                              <a:gd name="T49" fmla="*/ T48 w 160"/>
                              <a:gd name="T50" fmla="+- 0 92 92"/>
                              <a:gd name="T51" fmla="*/ 92 h 2444"/>
                              <a:gd name="T52" fmla="+- 0 10208 10048"/>
                              <a:gd name="T53" fmla="*/ T52 w 160"/>
                              <a:gd name="T54" fmla="+- 0 92 92"/>
                              <a:gd name="T55" fmla="*/ 92 h 24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444">
                                <a:moveTo>
                                  <a:pt x="80" y="2444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44"/>
                                </a:moveTo>
                                <a:lnTo>
                                  <a:pt x="160" y="2444"/>
                                </a:lnTo>
                                <a:moveTo>
                                  <a:pt x="0" y="1955"/>
                                </a:moveTo>
                                <a:lnTo>
                                  <a:pt x="160" y="1955"/>
                                </a:lnTo>
                                <a:moveTo>
                                  <a:pt x="0" y="1466"/>
                                </a:moveTo>
                                <a:lnTo>
                                  <a:pt x="160" y="1466"/>
                                </a:lnTo>
                                <a:moveTo>
                                  <a:pt x="0" y="977"/>
                                </a:moveTo>
                                <a:lnTo>
                                  <a:pt x="160" y="977"/>
                                </a:lnTo>
                                <a:moveTo>
                                  <a:pt x="0" y="489"/>
                                </a:moveTo>
                                <a:lnTo>
                                  <a:pt x="160" y="489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AutoShape 650"/>
                        <wps:cNvSpPr>
                          <a:spLocks/>
                        </wps:cNvSpPr>
                        <wps:spPr bwMode="auto">
                          <a:xfrm>
                            <a:off x="1909" y="325"/>
                            <a:ext cx="7345" cy="2210"/>
                          </a:xfrm>
                          <a:custGeom>
                            <a:avLst/>
                            <a:gdLst>
                              <a:gd name="T0" fmla="+- 0 2259 1909"/>
                              <a:gd name="T1" fmla="*/ T0 w 7345"/>
                              <a:gd name="T2" fmla="+- 0 2456 326"/>
                              <a:gd name="T3" fmla="*/ 2456 h 2210"/>
                              <a:gd name="T4" fmla="+- 0 1909 1909"/>
                              <a:gd name="T5" fmla="*/ T4 w 7345"/>
                              <a:gd name="T6" fmla="+- 0 2456 326"/>
                              <a:gd name="T7" fmla="*/ 2456 h 2210"/>
                              <a:gd name="T8" fmla="+- 0 1909 1909"/>
                              <a:gd name="T9" fmla="*/ T8 w 7345"/>
                              <a:gd name="T10" fmla="+- 0 2536 326"/>
                              <a:gd name="T11" fmla="*/ 2536 h 2210"/>
                              <a:gd name="T12" fmla="+- 0 2259 1909"/>
                              <a:gd name="T13" fmla="*/ T12 w 7345"/>
                              <a:gd name="T14" fmla="+- 0 2536 326"/>
                              <a:gd name="T15" fmla="*/ 2536 h 2210"/>
                              <a:gd name="T16" fmla="+- 0 2259 1909"/>
                              <a:gd name="T17" fmla="*/ T16 w 7345"/>
                              <a:gd name="T18" fmla="+- 0 2456 326"/>
                              <a:gd name="T19" fmla="*/ 2456 h 2210"/>
                              <a:gd name="T20" fmla="+- 0 2958 1909"/>
                              <a:gd name="T21" fmla="*/ T20 w 7345"/>
                              <a:gd name="T22" fmla="+- 0 2171 326"/>
                              <a:gd name="T23" fmla="*/ 2171 h 2210"/>
                              <a:gd name="T24" fmla="+- 0 2609 1909"/>
                              <a:gd name="T25" fmla="*/ T24 w 7345"/>
                              <a:gd name="T26" fmla="+- 0 2171 326"/>
                              <a:gd name="T27" fmla="*/ 2171 h 2210"/>
                              <a:gd name="T28" fmla="+- 0 2609 1909"/>
                              <a:gd name="T29" fmla="*/ T28 w 7345"/>
                              <a:gd name="T30" fmla="+- 0 2536 326"/>
                              <a:gd name="T31" fmla="*/ 2536 h 2210"/>
                              <a:gd name="T32" fmla="+- 0 2958 1909"/>
                              <a:gd name="T33" fmla="*/ T32 w 7345"/>
                              <a:gd name="T34" fmla="+- 0 2536 326"/>
                              <a:gd name="T35" fmla="*/ 2536 h 2210"/>
                              <a:gd name="T36" fmla="+- 0 2958 1909"/>
                              <a:gd name="T37" fmla="*/ T36 w 7345"/>
                              <a:gd name="T38" fmla="+- 0 2171 326"/>
                              <a:gd name="T39" fmla="*/ 2171 h 2210"/>
                              <a:gd name="T40" fmla="+- 0 3658 1909"/>
                              <a:gd name="T41" fmla="*/ T40 w 7345"/>
                              <a:gd name="T42" fmla="+- 0 1440 326"/>
                              <a:gd name="T43" fmla="*/ 1440 h 2210"/>
                              <a:gd name="T44" fmla="+- 0 3308 1909"/>
                              <a:gd name="T45" fmla="*/ T44 w 7345"/>
                              <a:gd name="T46" fmla="+- 0 1440 326"/>
                              <a:gd name="T47" fmla="*/ 1440 h 2210"/>
                              <a:gd name="T48" fmla="+- 0 3308 1909"/>
                              <a:gd name="T49" fmla="*/ T48 w 7345"/>
                              <a:gd name="T50" fmla="+- 0 2536 326"/>
                              <a:gd name="T51" fmla="*/ 2536 h 2210"/>
                              <a:gd name="T52" fmla="+- 0 3658 1909"/>
                              <a:gd name="T53" fmla="*/ T52 w 7345"/>
                              <a:gd name="T54" fmla="+- 0 2536 326"/>
                              <a:gd name="T55" fmla="*/ 2536 h 2210"/>
                              <a:gd name="T56" fmla="+- 0 3658 1909"/>
                              <a:gd name="T57" fmla="*/ T56 w 7345"/>
                              <a:gd name="T58" fmla="+- 0 1440 326"/>
                              <a:gd name="T59" fmla="*/ 1440 h 2210"/>
                              <a:gd name="T60" fmla="+- 0 4357 1909"/>
                              <a:gd name="T61" fmla="*/ T60 w 7345"/>
                              <a:gd name="T62" fmla="+- 0 534 326"/>
                              <a:gd name="T63" fmla="*/ 534 h 2210"/>
                              <a:gd name="T64" fmla="+- 0 4008 1909"/>
                              <a:gd name="T65" fmla="*/ T64 w 7345"/>
                              <a:gd name="T66" fmla="+- 0 534 326"/>
                              <a:gd name="T67" fmla="*/ 534 h 2210"/>
                              <a:gd name="T68" fmla="+- 0 4008 1909"/>
                              <a:gd name="T69" fmla="*/ T68 w 7345"/>
                              <a:gd name="T70" fmla="+- 0 2536 326"/>
                              <a:gd name="T71" fmla="*/ 2536 h 2210"/>
                              <a:gd name="T72" fmla="+- 0 4357 1909"/>
                              <a:gd name="T73" fmla="*/ T72 w 7345"/>
                              <a:gd name="T74" fmla="+- 0 2536 326"/>
                              <a:gd name="T75" fmla="*/ 2536 h 2210"/>
                              <a:gd name="T76" fmla="+- 0 4357 1909"/>
                              <a:gd name="T77" fmla="*/ T76 w 7345"/>
                              <a:gd name="T78" fmla="+- 0 534 326"/>
                              <a:gd name="T79" fmla="*/ 534 h 2210"/>
                              <a:gd name="T80" fmla="+- 0 5057 1909"/>
                              <a:gd name="T81" fmla="*/ T80 w 7345"/>
                              <a:gd name="T82" fmla="+- 0 326 326"/>
                              <a:gd name="T83" fmla="*/ 326 h 2210"/>
                              <a:gd name="T84" fmla="+- 0 4707 1909"/>
                              <a:gd name="T85" fmla="*/ T84 w 7345"/>
                              <a:gd name="T86" fmla="+- 0 326 326"/>
                              <a:gd name="T87" fmla="*/ 326 h 2210"/>
                              <a:gd name="T88" fmla="+- 0 4707 1909"/>
                              <a:gd name="T89" fmla="*/ T88 w 7345"/>
                              <a:gd name="T90" fmla="+- 0 2536 326"/>
                              <a:gd name="T91" fmla="*/ 2536 h 2210"/>
                              <a:gd name="T92" fmla="+- 0 5057 1909"/>
                              <a:gd name="T93" fmla="*/ T92 w 7345"/>
                              <a:gd name="T94" fmla="+- 0 2536 326"/>
                              <a:gd name="T95" fmla="*/ 2536 h 2210"/>
                              <a:gd name="T96" fmla="+- 0 5057 1909"/>
                              <a:gd name="T97" fmla="*/ T96 w 7345"/>
                              <a:gd name="T98" fmla="+- 0 326 326"/>
                              <a:gd name="T99" fmla="*/ 326 h 2210"/>
                              <a:gd name="T100" fmla="+- 0 5756 1909"/>
                              <a:gd name="T101" fmla="*/ T100 w 7345"/>
                              <a:gd name="T102" fmla="+- 0 1036 326"/>
                              <a:gd name="T103" fmla="*/ 1036 h 2210"/>
                              <a:gd name="T104" fmla="+- 0 5407 1909"/>
                              <a:gd name="T105" fmla="*/ T104 w 7345"/>
                              <a:gd name="T106" fmla="+- 0 1036 326"/>
                              <a:gd name="T107" fmla="*/ 1036 h 2210"/>
                              <a:gd name="T108" fmla="+- 0 5407 1909"/>
                              <a:gd name="T109" fmla="*/ T108 w 7345"/>
                              <a:gd name="T110" fmla="+- 0 2536 326"/>
                              <a:gd name="T111" fmla="*/ 2536 h 2210"/>
                              <a:gd name="T112" fmla="+- 0 5756 1909"/>
                              <a:gd name="T113" fmla="*/ T112 w 7345"/>
                              <a:gd name="T114" fmla="+- 0 2536 326"/>
                              <a:gd name="T115" fmla="*/ 2536 h 2210"/>
                              <a:gd name="T116" fmla="+- 0 5756 1909"/>
                              <a:gd name="T117" fmla="*/ T116 w 7345"/>
                              <a:gd name="T118" fmla="+- 0 1036 326"/>
                              <a:gd name="T119" fmla="*/ 1036 h 2210"/>
                              <a:gd name="T120" fmla="+- 0 6456 1909"/>
                              <a:gd name="T121" fmla="*/ T120 w 7345"/>
                              <a:gd name="T122" fmla="+- 0 1577 326"/>
                              <a:gd name="T123" fmla="*/ 1577 h 2210"/>
                              <a:gd name="T124" fmla="+- 0 6106 1909"/>
                              <a:gd name="T125" fmla="*/ T124 w 7345"/>
                              <a:gd name="T126" fmla="+- 0 1577 326"/>
                              <a:gd name="T127" fmla="*/ 1577 h 2210"/>
                              <a:gd name="T128" fmla="+- 0 6106 1909"/>
                              <a:gd name="T129" fmla="*/ T128 w 7345"/>
                              <a:gd name="T130" fmla="+- 0 2536 326"/>
                              <a:gd name="T131" fmla="*/ 2536 h 2210"/>
                              <a:gd name="T132" fmla="+- 0 6456 1909"/>
                              <a:gd name="T133" fmla="*/ T132 w 7345"/>
                              <a:gd name="T134" fmla="+- 0 2536 326"/>
                              <a:gd name="T135" fmla="*/ 2536 h 2210"/>
                              <a:gd name="T136" fmla="+- 0 6456 1909"/>
                              <a:gd name="T137" fmla="*/ T136 w 7345"/>
                              <a:gd name="T138" fmla="+- 0 1577 326"/>
                              <a:gd name="T139" fmla="*/ 1577 h 2210"/>
                              <a:gd name="T140" fmla="+- 0 7155 1909"/>
                              <a:gd name="T141" fmla="*/ T140 w 7345"/>
                              <a:gd name="T142" fmla="+- 0 1966 326"/>
                              <a:gd name="T143" fmla="*/ 1966 h 2210"/>
                              <a:gd name="T144" fmla="+- 0 6805 1909"/>
                              <a:gd name="T145" fmla="*/ T144 w 7345"/>
                              <a:gd name="T146" fmla="+- 0 1966 326"/>
                              <a:gd name="T147" fmla="*/ 1966 h 2210"/>
                              <a:gd name="T148" fmla="+- 0 6805 1909"/>
                              <a:gd name="T149" fmla="*/ T148 w 7345"/>
                              <a:gd name="T150" fmla="+- 0 2536 326"/>
                              <a:gd name="T151" fmla="*/ 2536 h 2210"/>
                              <a:gd name="T152" fmla="+- 0 7155 1909"/>
                              <a:gd name="T153" fmla="*/ T152 w 7345"/>
                              <a:gd name="T154" fmla="+- 0 2536 326"/>
                              <a:gd name="T155" fmla="*/ 2536 h 2210"/>
                              <a:gd name="T156" fmla="+- 0 7155 1909"/>
                              <a:gd name="T157" fmla="*/ T156 w 7345"/>
                              <a:gd name="T158" fmla="+- 0 1966 326"/>
                              <a:gd name="T159" fmla="*/ 1966 h 2210"/>
                              <a:gd name="T160" fmla="+- 0 7855 1909"/>
                              <a:gd name="T161" fmla="*/ T160 w 7345"/>
                              <a:gd name="T162" fmla="+- 0 2297 326"/>
                              <a:gd name="T163" fmla="*/ 2297 h 2210"/>
                              <a:gd name="T164" fmla="+- 0 7505 1909"/>
                              <a:gd name="T165" fmla="*/ T164 w 7345"/>
                              <a:gd name="T166" fmla="+- 0 2297 326"/>
                              <a:gd name="T167" fmla="*/ 2297 h 2210"/>
                              <a:gd name="T168" fmla="+- 0 7505 1909"/>
                              <a:gd name="T169" fmla="*/ T168 w 7345"/>
                              <a:gd name="T170" fmla="+- 0 2536 326"/>
                              <a:gd name="T171" fmla="*/ 2536 h 2210"/>
                              <a:gd name="T172" fmla="+- 0 7855 1909"/>
                              <a:gd name="T173" fmla="*/ T172 w 7345"/>
                              <a:gd name="T174" fmla="+- 0 2536 326"/>
                              <a:gd name="T175" fmla="*/ 2536 h 2210"/>
                              <a:gd name="T176" fmla="+- 0 7855 1909"/>
                              <a:gd name="T177" fmla="*/ T176 w 7345"/>
                              <a:gd name="T178" fmla="+- 0 2297 326"/>
                              <a:gd name="T179" fmla="*/ 2297 h 2210"/>
                              <a:gd name="T180" fmla="+- 0 8554 1909"/>
                              <a:gd name="T181" fmla="*/ T180 w 7345"/>
                              <a:gd name="T182" fmla="+- 0 2481 326"/>
                              <a:gd name="T183" fmla="*/ 2481 h 2210"/>
                              <a:gd name="T184" fmla="+- 0 8204 1909"/>
                              <a:gd name="T185" fmla="*/ T184 w 7345"/>
                              <a:gd name="T186" fmla="+- 0 2481 326"/>
                              <a:gd name="T187" fmla="*/ 2481 h 2210"/>
                              <a:gd name="T188" fmla="+- 0 8204 1909"/>
                              <a:gd name="T189" fmla="*/ T188 w 7345"/>
                              <a:gd name="T190" fmla="+- 0 2536 326"/>
                              <a:gd name="T191" fmla="*/ 2536 h 2210"/>
                              <a:gd name="T192" fmla="+- 0 8554 1909"/>
                              <a:gd name="T193" fmla="*/ T192 w 7345"/>
                              <a:gd name="T194" fmla="+- 0 2536 326"/>
                              <a:gd name="T195" fmla="*/ 2536 h 2210"/>
                              <a:gd name="T196" fmla="+- 0 8554 1909"/>
                              <a:gd name="T197" fmla="*/ T196 w 7345"/>
                              <a:gd name="T198" fmla="+- 0 2481 326"/>
                              <a:gd name="T199" fmla="*/ 2481 h 2210"/>
                              <a:gd name="T200" fmla="+- 0 9254 1909"/>
                              <a:gd name="T201" fmla="*/ T200 w 7345"/>
                              <a:gd name="T202" fmla="+- 0 2521 326"/>
                              <a:gd name="T203" fmla="*/ 2521 h 2210"/>
                              <a:gd name="T204" fmla="+- 0 8904 1909"/>
                              <a:gd name="T205" fmla="*/ T204 w 7345"/>
                              <a:gd name="T206" fmla="+- 0 2521 326"/>
                              <a:gd name="T207" fmla="*/ 2521 h 2210"/>
                              <a:gd name="T208" fmla="+- 0 8904 1909"/>
                              <a:gd name="T209" fmla="*/ T208 w 7345"/>
                              <a:gd name="T210" fmla="+- 0 2536 326"/>
                              <a:gd name="T211" fmla="*/ 2536 h 2210"/>
                              <a:gd name="T212" fmla="+- 0 9254 1909"/>
                              <a:gd name="T213" fmla="*/ T212 w 7345"/>
                              <a:gd name="T214" fmla="+- 0 2536 326"/>
                              <a:gd name="T215" fmla="*/ 2536 h 2210"/>
                              <a:gd name="T216" fmla="+- 0 9254 1909"/>
                              <a:gd name="T217" fmla="*/ T216 w 7345"/>
                              <a:gd name="T218" fmla="+- 0 2521 326"/>
                              <a:gd name="T219" fmla="*/ 2521 h 22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7345" h="2210">
                                <a:moveTo>
                                  <a:pt x="350" y="2130"/>
                                </a:moveTo>
                                <a:lnTo>
                                  <a:pt x="0" y="2130"/>
                                </a:lnTo>
                                <a:lnTo>
                                  <a:pt x="0" y="2210"/>
                                </a:lnTo>
                                <a:lnTo>
                                  <a:pt x="350" y="2210"/>
                                </a:lnTo>
                                <a:lnTo>
                                  <a:pt x="350" y="2130"/>
                                </a:lnTo>
                                <a:close/>
                                <a:moveTo>
                                  <a:pt x="1049" y="1845"/>
                                </a:moveTo>
                                <a:lnTo>
                                  <a:pt x="700" y="1845"/>
                                </a:lnTo>
                                <a:lnTo>
                                  <a:pt x="700" y="2210"/>
                                </a:lnTo>
                                <a:lnTo>
                                  <a:pt x="1049" y="2210"/>
                                </a:lnTo>
                                <a:lnTo>
                                  <a:pt x="1049" y="1845"/>
                                </a:lnTo>
                                <a:close/>
                                <a:moveTo>
                                  <a:pt x="1749" y="1114"/>
                                </a:moveTo>
                                <a:lnTo>
                                  <a:pt x="1399" y="1114"/>
                                </a:lnTo>
                                <a:lnTo>
                                  <a:pt x="1399" y="2210"/>
                                </a:lnTo>
                                <a:lnTo>
                                  <a:pt x="1749" y="2210"/>
                                </a:lnTo>
                                <a:lnTo>
                                  <a:pt x="1749" y="1114"/>
                                </a:lnTo>
                                <a:close/>
                                <a:moveTo>
                                  <a:pt x="2448" y="208"/>
                                </a:moveTo>
                                <a:lnTo>
                                  <a:pt x="2099" y="208"/>
                                </a:lnTo>
                                <a:lnTo>
                                  <a:pt x="2099" y="2210"/>
                                </a:lnTo>
                                <a:lnTo>
                                  <a:pt x="2448" y="2210"/>
                                </a:lnTo>
                                <a:lnTo>
                                  <a:pt x="2448" y="208"/>
                                </a:lnTo>
                                <a:close/>
                                <a:moveTo>
                                  <a:pt x="3148" y="0"/>
                                </a:moveTo>
                                <a:lnTo>
                                  <a:pt x="2798" y="0"/>
                                </a:lnTo>
                                <a:lnTo>
                                  <a:pt x="2798" y="2210"/>
                                </a:lnTo>
                                <a:lnTo>
                                  <a:pt x="3148" y="2210"/>
                                </a:lnTo>
                                <a:lnTo>
                                  <a:pt x="3148" y="0"/>
                                </a:lnTo>
                                <a:close/>
                                <a:moveTo>
                                  <a:pt x="3847" y="710"/>
                                </a:moveTo>
                                <a:lnTo>
                                  <a:pt x="3498" y="710"/>
                                </a:lnTo>
                                <a:lnTo>
                                  <a:pt x="3498" y="2210"/>
                                </a:lnTo>
                                <a:lnTo>
                                  <a:pt x="3847" y="2210"/>
                                </a:lnTo>
                                <a:lnTo>
                                  <a:pt x="3847" y="710"/>
                                </a:lnTo>
                                <a:close/>
                                <a:moveTo>
                                  <a:pt x="4547" y="1251"/>
                                </a:moveTo>
                                <a:lnTo>
                                  <a:pt x="4197" y="1251"/>
                                </a:lnTo>
                                <a:lnTo>
                                  <a:pt x="4197" y="2210"/>
                                </a:lnTo>
                                <a:lnTo>
                                  <a:pt x="4547" y="2210"/>
                                </a:lnTo>
                                <a:lnTo>
                                  <a:pt x="4547" y="1251"/>
                                </a:lnTo>
                                <a:close/>
                                <a:moveTo>
                                  <a:pt x="5246" y="1640"/>
                                </a:moveTo>
                                <a:lnTo>
                                  <a:pt x="4896" y="1640"/>
                                </a:lnTo>
                                <a:lnTo>
                                  <a:pt x="4896" y="2210"/>
                                </a:lnTo>
                                <a:lnTo>
                                  <a:pt x="5246" y="2210"/>
                                </a:lnTo>
                                <a:lnTo>
                                  <a:pt x="5246" y="1640"/>
                                </a:lnTo>
                                <a:close/>
                                <a:moveTo>
                                  <a:pt x="5946" y="1971"/>
                                </a:moveTo>
                                <a:lnTo>
                                  <a:pt x="5596" y="1971"/>
                                </a:lnTo>
                                <a:lnTo>
                                  <a:pt x="5596" y="2210"/>
                                </a:lnTo>
                                <a:lnTo>
                                  <a:pt x="5946" y="2210"/>
                                </a:lnTo>
                                <a:lnTo>
                                  <a:pt x="5946" y="1971"/>
                                </a:lnTo>
                                <a:close/>
                                <a:moveTo>
                                  <a:pt x="6645" y="2155"/>
                                </a:moveTo>
                                <a:lnTo>
                                  <a:pt x="6295" y="2155"/>
                                </a:lnTo>
                                <a:lnTo>
                                  <a:pt x="6295" y="2210"/>
                                </a:lnTo>
                                <a:lnTo>
                                  <a:pt x="6645" y="2210"/>
                                </a:lnTo>
                                <a:lnTo>
                                  <a:pt x="6645" y="2155"/>
                                </a:lnTo>
                                <a:close/>
                                <a:moveTo>
                                  <a:pt x="7345" y="2195"/>
                                </a:moveTo>
                                <a:lnTo>
                                  <a:pt x="6995" y="2195"/>
                                </a:lnTo>
                                <a:lnTo>
                                  <a:pt x="6995" y="2210"/>
                                </a:lnTo>
                                <a:lnTo>
                                  <a:pt x="7345" y="2210"/>
                                </a:lnTo>
                                <a:lnTo>
                                  <a:pt x="7345" y="2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AutoShape 649"/>
                        <wps:cNvSpPr>
                          <a:spLocks/>
                        </wps:cNvSpPr>
                        <wps:spPr bwMode="auto">
                          <a:xfrm>
                            <a:off x="2084" y="92"/>
                            <a:ext cx="7694" cy="2423"/>
                          </a:xfrm>
                          <a:custGeom>
                            <a:avLst/>
                            <a:gdLst>
                              <a:gd name="T0" fmla="+- 0 2084 2084"/>
                              <a:gd name="T1" fmla="*/ T0 w 7694"/>
                              <a:gd name="T2" fmla="+- 0 2514 92"/>
                              <a:gd name="T3" fmla="*/ 2514 h 2423"/>
                              <a:gd name="T4" fmla="+- 0 2784 2084"/>
                              <a:gd name="T5" fmla="*/ T4 w 7694"/>
                              <a:gd name="T6" fmla="+- 0 2416 92"/>
                              <a:gd name="T7" fmla="*/ 2416 h 2423"/>
                              <a:gd name="T8" fmla="+- 0 2784 2084"/>
                              <a:gd name="T9" fmla="*/ T8 w 7694"/>
                              <a:gd name="T10" fmla="+- 0 2416 92"/>
                              <a:gd name="T11" fmla="*/ 2416 h 2423"/>
                              <a:gd name="T12" fmla="+- 0 3483 2084"/>
                              <a:gd name="T13" fmla="*/ T12 w 7694"/>
                              <a:gd name="T14" fmla="+- 0 2122 92"/>
                              <a:gd name="T15" fmla="*/ 2122 h 2423"/>
                              <a:gd name="T16" fmla="+- 0 3483 2084"/>
                              <a:gd name="T17" fmla="*/ T16 w 7694"/>
                              <a:gd name="T18" fmla="+- 0 2122 92"/>
                              <a:gd name="T19" fmla="*/ 2122 h 2423"/>
                              <a:gd name="T20" fmla="+- 0 4183 2084"/>
                              <a:gd name="T21" fmla="*/ T20 w 7694"/>
                              <a:gd name="T22" fmla="+- 0 1583 92"/>
                              <a:gd name="T23" fmla="*/ 1583 h 2423"/>
                              <a:gd name="T24" fmla="+- 0 4183 2084"/>
                              <a:gd name="T25" fmla="*/ T24 w 7694"/>
                              <a:gd name="T26" fmla="+- 0 1583 92"/>
                              <a:gd name="T27" fmla="*/ 1583 h 2423"/>
                              <a:gd name="T28" fmla="+- 0 4882 2084"/>
                              <a:gd name="T29" fmla="*/ T28 w 7694"/>
                              <a:gd name="T30" fmla="+- 0 989 92"/>
                              <a:gd name="T31" fmla="*/ 989 h 2423"/>
                              <a:gd name="T32" fmla="+- 0 4882 2084"/>
                              <a:gd name="T33" fmla="*/ T32 w 7694"/>
                              <a:gd name="T34" fmla="+- 0 989 92"/>
                              <a:gd name="T35" fmla="*/ 989 h 2423"/>
                              <a:gd name="T36" fmla="+- 0 5581 2084"/>
                              <a:gd name="T37" fmla="*/ T36 w 7694"/>
                              <a:gd name="T38" fmla="+- 0 586 92"/>
                              <a:gd name="T39" fmla="*/ 586 h 2423"/>
                              <a:gd name="T40" fmla="+- 0 5581 2084"/>
                              <a:gd name="T41" fmla="*/ T40 w 7694"/>
                              <a:gd name="T42" fmla="+- 0 586 92"/>
                              <a:gd name="T43" fmla="*/ 586 h 2423"/>
                              <a:gd name="T44" fmla="+- 0 6281 2084"/>
                              <a:gd name="T45" fmla="*/ T44 w 7694"/>
                              <a:gd name="T46" fmla="+- 0 328 92"/>
                              <a:gd name="T47" fmla="*/ 328 h 2423"/>
                              <a:gd name="T48" fmla="+- 0 6281 2084"/>
                              <a:gd name="T49" fmla="*/ T48 w 7694"/>
                              <a:gd name="T50" fmla="+- 0 328 92"/>
                              <a:gd name="T51" fmla="*/ 328 h 2423"/>
                              <a:gd name="T52" fmla="+- 0 6980 2084"/>
                              <a:gd name="T53" fmla="*/ T52 w 7694"/>
                              <a:gd name="T54" fmla="+- 0 175 92"/>
                              <a:gd name="T55" fmla="*/ 175 h 2423"/>
                              <a:gd name="T56" fmla="+- 0 6980 2084"/>
                              <a:gd name="T57" fmla="*/ T56 w 7694"/>
                              <a:gd name="T58" fmla="+- 0 175 92"/>
                              <a:gd name="T59" fmla="*/ 175 h 2423"/>
                              <a:gd name="T60" fmla="+- 0 7680 2084"/>
                              <a:gd name="T61" fmla="*/ T60 w 7694"/>
                              <a:gd name="T62" fmla="+- 0 111 92"/>
                              <a:gd name="T63" fmla="*/ 111 h 2423"/>
                              <a:gd name="T64" fmla="+- 0 7680 2084"/>
                              <a:gd name="T65" fmla="*/ T64 w 7694"/>
                              <a:gd name="T66" fmla="+- 0 111 92"/>
                              <a:gd name="T67" fmla="*/ 111 h 2423"/>
                              <a:gd name="T68" fmla="+- 0 8379 2084"/>
                              <a:gd name="T69" fmla="*/ T68 w 7694"/>
                              <a:gd name="T70" fmla="+- 0 96 92"/>
                              <a:gd name="T71" fmla="*/ 96 h 2423"/>
                              <a:gd name="T72" fmla="+- 0 8379 2084"/>
                              <a:gd name="T73" fmla="*/ T72 w 7694"/>
                              <a:gd name="T74" fmla="+- 0 96 92"/>
                              <a:gd name="T75" fmla="*/ 96 h 2423"/>
                              <a:gd name="T76" fmla="+- 0 9079 2084"/>
                              <a:gd name="T77" fmla="*/ T76 w 7694"/>
                              <a:gd name="T78" fmla="+- 0 92 92"/>
                              <a:gd name="T79" fmla="*/ 92 h 2423"/>
                              <a:gd name="T80" fmla="+- 0 9079 2084"/>
                              <a:gd name="T81" fmla="*/ T80 w 7694"/>
                              <a:gd name="T82" fmla="+- 0 92 92"/>
                              <a:gd name="T83" fmla="*/ 92 h 2423"/>
                              <a:gd name="T84" fmla="+- 0 9778 2084"/>
                              <a:gd name="T85" fmla="*/ T84 w 7694"/>
                              <a:gd name="T86" fmla="+- 0 92 92"/>
                              <a:gd name="T87" fmla="*/ 92 h 24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7694" h="2423">
                                <a:moveTo>
                                  <a:pt x="0" y="2422"/>
                                </a:moveTo>
                                <a:lnTo>
                                  <a:pt x="700" y="2324"/>
                                </a:lnTo>
                                <a:moveTo>
                                  <a:pt x="700" y="2324"/>
                                </a:moveTo>
                                <a:lnTo>
                                  <a:pt x="1399" y="2030"/>
                                </a:lnTo>
                                <a:moveTo>
                                  <a:pt x="1399" y="2030"/>
                                </a:moveTo>
                                <a:lnTo>
                                  <a:pt x="2099" y="1491"/>
                                </a:lnTo>
                                <a:moveTo>
                                  <a:pt x="2099" y="1491"/>
                                </a:moveTo>
                                <a:lnTo>
                                  <a:pt x="2798" y="897"/>
                                </a:lnTo>
                                <a:moveTo>
                                  <a:pt x="2798" y="897"/>
                                </a:moveTo>
                                <a:lnTo>
                                  <a:pt x="3497" y="494"/>
                                </a:lnTo>
                                <a:moveTo>
                                  <a:pt x="3497" y="494"/>
                                </a:moveTo>
                                <a:lnTo>
                                  <a:pt x="4197" y="236"/>
                                </a:lnTo>
                                <a:moveTo>
                                  <a:pt x="4197" y="236"/>
                                </a:moveTo>
                                <a:lnTo>
                                  <a:pt x="4896" y="83"/>
                                </a:lnTo>
                                <a:moveTo>
                                  <a:pt x="4896" y="83"/>
                                </a:moveTo>
                                <a:lnTo>
                                  <a:pt x="5596" y="19"/>
                                </a:lnTo>
                                <a:moveTo>
                                  <a:pt x="5596" y="19"/>
                                </a:moveTo>
                                <a:lnTo>
                                  <a:pt x="6295" y="4"/>
                                </a:lnTo>
                                <a:moveTo>
                                  <a:pt x="6295" y="4"/>
                                </a:moveTo>
                                <a:lnTo>
                                  <a:pt x="6995" y="0"/>
                                </a:lnTo>
                                <a:moveTo>
                                  <a:pt x="6995" y="0"/>
                                </a:moveTo>
                                <a:lnTo>
                                  <a:pt x="7694" y="0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AutoShape 648"/>
                        <wps:cNvSpPr>
                          <a:spLocks/>
                        </wps:cNvSpPr>
                        <wps:spPr bwMode="auto">
                          <a:xfrm>
                            <a:off x="2034" y="42"/>
                            <a:ext cx="7794" cy="2523"/>
                          </a:xfrm>
                          <a:custGeom>
                            <a:avLst/>
                            <a:gdLst>
                              <a:gd name="T0" fmla="+- 0 2134 2034"/>
                              <a:gd name="T1" fmla="*/ T0 w 7794"/>
                              <a:gd name="T2" fmla="+- 0 2514 42"/>
                              <a:gd name="T3" fmla="*/ 2514 h 2523"/>
                              <a:gd name="T4" fmla="+- 0 2084 2034"/>
                              <a:gd name="T5" fmla="*/ T4 w 7794"/>
                              <a:gd name="T6" fmla="+- 0 2464 42"/>
                              <a:gd name="T7" fmla="*/ 2464 h 2523"/>
                              <a:gd name="T8" fmla="+- 0 2034 2034"/>
                              <a:gd name="T9" fmla="*/ T8 w 7794"/>
                              <a:gd name="T10" fmla="+- 0 2514 42"/>
                              <a:gd name="T11" fmla="*/ 2514 h 2523"/>
                              <a:gd name="T12" fmla="+- 0 2084 2034"/>
                              <a:gd name="T13" fmla="*/ T12 w 7794"/>
                              <a:gd name="T14" fmla="+- 0 2564 42"/>
                              <a:gd name="T15" fmla="*/ 2564 h 2523"/>
                              <a:gd name="T16" fmla="+- 0 2134 2034"/>
                              <a:gd name="T17" fmla="*/ T16 w 7794"/>
                              <a:gd name="T18" fmla="+- 0 2514 42"/>
                              <a:gd name="T19" fmla="*/ 2514 h 2523"/>
                              <a:gd name="T20" fmla="+- 0 2834 2034"/>
                              <a:gd name="T21" fmla="*/ T20 w 7794"/>
                              <a:gd name="T22" fmla="+- 0 2416 42"/>
                              <a:gd name="T23" fmla="*/ 2416 h 2523"/>
                              <a:gd name="T24" fmla="+- 0 2784 2034"/>
                              <a:gd name="T25" fmla="*/ T24 w 7794"/>
                              <a:gd name="T26" fmla="+- 0 2366 42"/>
                              <a:gd name="T27" fmla="*/ 2366 h 2523"/>
                              <a:gd name="T28" fmla="+- 0 2734 2034"/>
                              <a:gd name="T29" fmla="*/ T28 w 7794"/>
                              <a:gd name="T30" fmla="+- 0 2416 42"/>
                              <a:gd name="T31" fmla="*/ 2416 h 2523"/>
                              <a:gd name="T32" fmla="+- 0 2784 2034"/>
                              <a:gd name="T33" fmla="*/ T32 w 7794"/>
                              <a:gd name="T34" fmla="+- 0 2466 42"/>
                              <a:gd name="T35" fmla="*/ 2466 h 2523"/>
                              <a:gd name="T36" fmla="+- 0 2834 2034"/>
                              <a:gd name="T37" fmla="*/ T36 w 7794"/>
                              <a:gd name="T38" fmla="+- 0 2416 42"/>
                              <a:gd name="T39" fmla="*/ 2416 h 2523"/>
                              <a:gd name="T40" fmla="+- 0 3533 2034"/>
                              <a:gd name="T41" fmla="*/ T40 w 7794"/>
                              <a:gd name="T42" fmla="+- 0 2122 42"/>
                              <a:gd name="T43" fmla="*/ 2122 h 2523"/>
                              <a:gd name="T44" fmla="+- 0 3483 2034"/>
                              <a:gd name="T45" fmla="*/ T44 w 7794"/>
                              <a:gd name="T46" fmla="+- 0 2072 42"/>
                              <a:gd name="T47" fmla="*/ 2072 h 2523"/>
                              <a:gd name="T48" fmla="+- 0 3433 2034"/>
                              <a:gd name="T49" fmla="*/ T48 w 7794"/>
                              <a:gd name="T50" fmla="+- 0 2122 42"/>
                              <a:gd name="T51" fmla="*/ 2122 h 2523"/>
                              <a:gd name="T52" fmla="+- 0 3483 2034"/>
                              <a:gd name="T53" fmla="*/ T52 w 7794"/>
                              <a:gd name="T54" fmla="+- 0 2172 42"/>
                              <a:gd name="T55" fmla="*/ 2172 h 2523"/>
                              <a:gd name="T56" fmla="+- 0 3533 2034"/>
                              <a:gd name="T57" fmla="*/ T56 w 7794"/>
                              <a:gd name="T58" fmla="+- 0 2122 42"/>
                              <a:gd name="T59" fmla="*/ 2122 h 2523"/>
                              <a:gd name="T60" fmla="+- 0 4233 2034"/>
                              <a:gd name="T61" fmla="*/ T60 w 7794"/>
                              <a:gd name="T62" fmla="+- 0 1583 42"/>
                              <a:gd name="T63" fmla="*/ 1583 h 2523"/>
                              <a:gd name="T64" fmla="+- 0 4183 2034"/>
                              <a:gd name="T65" fmla="*/ T64 w 7794"/>
                              <a:gd name="T66" fmla="+- 0 1533 42"/>
                              <a:gd name="T67" fmla="*/ 1533 h 2523"/>
                              <a:gd name="T68" fmla="+- 0 4133 2034"/>
                              <a:gd name="T69" fmla="*/ T68 w 7794"/>
                              <a:gd name="T70" fmla="+- 0 1583 42"/>
                              <a:gd name="T71" fmla="*/ 1583 h 2523"/>
                              <a:gd name="T72" fmla="+- 0 4183 2034"/>
                              <a:gd name="T73" fmla="*/ T72 w 7794"/>
                              <a:gd name="T74" fmla="+- 0 1633 42"/>
                              <a:gd name="T75" fmla="*/ 1633 h 2523"/>
                              <a:gd name="T76" fmla="+- 0 4233 2034"/>
                              <a:gd name="T77" fmla="*/ T76 w 7794"/>
                              <a:gd name="T78" fmla="+- 0 1583 42"/>
                              <a:gd name="T79" fmla="*/ 1583 h 2523"/>
                              <a:gd name="T80" fmla="+- 0 4932 2034"/>
                              <a:gd name="T81" fmla="*/ T80 w 7794"/>
                              <a:gd name="T82" fmla="+- 0 989 42"/>
                              <a:gd name="T83" fmla="*/ 989 h 2523"/>
                              <a:gd name="T84" fmla="+- 0 4882 2034"/>
                              <a:gd name="T85" fmla="*/ T84 w 7794"/>
                              <a:gd name="T86" fmla="+- 0 939 42"/>
                              <a:gd name="T87" fmla="*/ 939 h 2523"/>
                              <a:gd name="T88" fmla="+- 0 4832 2034"/>
                              <a:gd name="T89" fmla="*/ T88 w 7794"/>
                              <a:gd name="T90" fmla="+- 0 989 42"/>
                              <a:gd name="T91" fmla="*/ 989 h 2523"/>
                              <a:gd name="T92" fmla="+- 0 4882 2034"/>
                              <a:gd name="T93" fmla="*/ T92 w 7794"/>
                              <a:gd name="T94" fmla="+- 0 1039 42"/>
                              <a:gd name="T95" fmla="*/ 1039 h 2523"/>
                              <a:gd name="T96" fmla="+- 0 4932 2034"/>
                              <a:gd name="T97" fmla="*/ T96 w 7794"/>
                              <a:gd name="T98" fmla="+- 0 989 42"/>
                              <a:gd name="T99" fmla="*/ 989 h 2523"/>
                              <a:gd name="T100" fmla="+- 0 5631 2034"/>
                              <a:gd name="T101" fmla="*/ T100 w 7794"/>
                              <a:gd name="T102" fmla="+- 0 586 42"/>
                              <a:gd name="T103" fmla="*/ 586 h 2523"/>
                              <a:gd name="T104" fmla="+- 0 5581 2034"/>
                              <a:gd name="T105" fmla="*/ T104 w 7794"/>
                              <a:gd name="T106" fmla="+- 0 536 42"/>
                              <a:gd name="T107" fmla="*/ 536 h 2523"/>
                              <a:gd name="T108" fmla="+- 0 5531 2034"/>
                              <a:gd name="T109" fmla="*/ T108 w 7794"/>
                              <a:gd name="T110" fmla="+- 0 586 42"/>
                              <a:gd name="T111" fmla="*/ 586 h 2523"/>
                              <a:gd name="T112" fmla="+- 0 5581 2034"/>
                              <a:gd name="T113" fmla="*/ T112 w 7794"/>
                              <a:gd name="T114" fmla="+- 0 636 42"/>
                              <a:gd name="T115" fmla="*/ 636 h 2523"/>
                              <a:gd name="T116" fmla="+- 0 5631 2034"/>
                              <a:gd name="T117" fmla="*/ T116 w 7794"/>
                              <a:gd name="T118" fmla="+- 0 586 42"/>
                              <a:gd name="T119" fmla="*/ 586 h 2523"/>
                              <a:gd name="T120" fmla="+- 0 6331 2034"/>
                              <a:gd name="T121" fmla="*/ T120 w 7794"/>
                              <a:gd name="T122" fmla="+- 0 328 42"/>
                              <a:gd name="T123" fmla="*/ 328 h 2523"/>
                              <a:gd name="T124" fmla="+- 0 6281 2034"/>
                              <a:gd name="T125" fmla="*/ T124 w 7794"/>
                              <a:gd name="T126" fmla="+- 0 278 42"/>
                              <a:gd name="T127" fmla="*/ 278 h 2523"/>
                              <a:gd name="T128" fmla="+- 0 6231 2034"/>
                              <a:gd name="T129" fmla="*/ T128 w 7794"/>
                              <a:gd name="T130" fmla="+- 0 328 42"/>
                              <a:gd name="T131" fmla="*/ 328 h 2523"/>
                              <a:gd name="T132" fmla="+- 0 6281 2034"/>
                              <a:gd name="T133" fmla="*/ T132 w 7794"/>
                              <a:gd name="T134" fmla="+- 0 378 42"/>
                              <a:gd name="T135" fmla="*/ 378 h 2523"/>
                              <a:gd name="T136" fmla="+- 0 6331 2034"/>
                              <a:gd name="T137" fmla="*/ T136 w 7794"/>
                              <a:gd name="T138" fmla="+- 0 328 42"/>
                              <a:gd name="T139" fmla="*/ 328 h 2523"/>
                              <a:gd name="T140" fmla="+- 0 7030 2034"/>
                              <a:gd name="T141" fmla="*/ T140 w 7794"/>
                              <a:gd name="T142" fmla="+- 0 175 42"/>
                              <a:gd name="T143" fmla="*/ 175 h 2523"/>
                              <a:gd name="T144" fmla="+- 0 6980 2034"/>
                              <a:gd name="T145" fmla="*/ T144 w 7794"/>
                              <a:gd name="T146" fmla="+- 0 125 42"/>
                              <a:gd name="T147" fmla="*/ 125 h 2523"/>
                              <a:gd name="T148" fmla="+- 0 6930 2034"/>
                              <a:gd name="T149" fmla="*/ T148 w 7794"/>
                              <a:gd name="T150" fmla="+- 0 175 42"/>
                              <a:gd name="T151" fmla="*/ 175 h 2523"/>
                              <a:gd name="T152" fmla="+- 0 6980 2034"/>
                              <a:gd name="T153" fmla="*/ T152 w 7794"/>
                              <a:gd name="T154" fmla="+- 0 225 42"/>
                              <a:gd name="T155" fmla="*/ 225 h 2523"/>
                              <a:gd name="T156" fmla="+- 0 7030 2034"/>
                              <a:gd name="T157" fmla="*/ T156 w 7794"/>
                              <a:gd name="T158" fmla="+- 0 175 42"/>
                              <a:gd name="T159" fmla="*/ 175 h 2523"/>
                              <a:gd name="T160" fmla="+- 0 7730 2034"/>
                              <a:gd name="T161" fmla="*/ T160 w 7794"/>
                              <a:gd name="T162" fmla="+- 0 111 42"/>
                              <a:gd name="T163" fmla="*/ 111 h 2523"/>
                              <a:gd name="T164" fmla="+- 0 7680 2034"/>
                              <a:gd name="T165" fmla="*/ T164 w 7794"/>
                              <a:gd name="T166" fmla="+- 0 61 42"/>
                              <a:gd name="T167" fmla="*/ 61 h 2523"/>
                              <a:gd name="T168" fmla="+- 0 7630 2034"/>
                              <a:gd name="T169" fmla="*/ T168 w 7794"/>
                              <a:gd name="T170" fmla="+- 0 111 42"/>
                              <a:gd name="T171" fmla="*/ 111 h 2523"/>
                              <a:gd name="T172" fmla="+- 0 7680 2034"/>
                              <a:gd name="T173" fmla="*/ T172 w 7794"/>
                              <a:gd name="T174" fmla="+- 0 161 42"/>
                              <a:gd name="T175" fmla="*/ 161 h 2523"/>
                              <a:gd name="T176" fmla="+- 0 7730 2034"/>
                              <a:gd name="T177" fmla="*/ T176 w 7794"/>
                              <a:gd name="T178" fmla="+- 0 111 42"/>
                              <a:gd name="T179" fmla="*/ 111 h 2523"/>
                              <a:gd name="T180" fmla="+- 0 8429 2034"/>
                              <a:gd name="T181" fmla="*/ T180 w 7794"/>
                              <a:gd name="T182" fmla="+- 0 96 42"/>
                              <a:gd name="T183" fmla="*/ 96 h 2523"/>
                              <a:gd name="T184" fmla="+- 0 8379 2034"/>
                              <a:gd name="T185" fmla="*/ T184 w 7794"/>
                              <a:gd name="T186" fmla="+- 0 46 42"/>
                              <a:gd name="T187" fmla="*/ 46 h 2523"/>
                              <a:gd name="T188" fmla="+- 0 8329 2034"/>
                              <a:gd name="T189" fmla="*/ T188 w 7794"/>
                              <a:gd name="T190" fmla="+- 0 96 42"/>
                              <a:gd name="T191" fmla="*/ 96 h 2523"/>
                              <a:gd name="T192" fmla="+- 0 8379 2034"/>
                              <a:gd name="T193" fmla="*/ T192 w 7794"/>
                              <a:gd name="T194" fmla="+- 0 146 42"/>
                              <a:gd name="T195" fmla="*/ 146 h 2523"/>
                              <a:gd name="T196" fmla="+- 0 8429 2034"/>
                              <a:gd name="T197" fmla="*/ T196 w 7794"/>
                              <a:gd name="T198" fmla="+- 0 96 42"/>
                              <a:gd name="T199" fmla="*/ 96 h 2523"/>
                              <a:gd name="T200" fmla="+- 0 9129 2034"/>
                              <a:gd name="T201" fmla="*/ T200 w 7794"/>
                              <a:gd name="T202" fmla="+- 0 92 42"/>
                              <a:gd name="T203" fmla="*/ 92 h 2523"/>
                              <a:gd name="T204" fmla="+- 0 9079 2034"/>
                              <a:gd name="T205" fmla="*/ T204 w 7794"/>
                              <a:gd name="T206" fmla="+- 0 42 42"/>
                              <a:gd name="T207" fmla="*/ 42 h 2523"/>
                              <a:gd name="T208" fmla="+- 0 9029 2034"/>
                              <a:gd name="T209" fmla="*/ T208 w 7794"/>
                              <a:gd name="T210" fmla="+- 0 92 42"/>
                              <a:gd name="T211" fmla="*/ 92 h 2523"/>
                              <a:gd name="T212" fmla="+- 0 9079 2034"/>
                              <a:gd name="T213" fmla="*/ T212 w 7794"/>
                              <a:gd name="T214" fmla="+- 0 142 42"/>
                              <a:gd name="T215" fmla="*/ 142 h 2523"/>
                              <a:gd name="T216" fmla="+- 0 9129 2034"/>
                              <a:gd name="T217" fmla="*/ T216 w 7794"/>
                              <a:gd name="T218" fmla="+- 0 92 42"/>
                              <a:gd name="T219" fmla="*/ 92 h 2523"/>
                              <a:gd name="T220" fmla="+- 0 9828 2034"/>
                              <a:gd name="T221" fmla="*/ T220 w 7794"/>
                              <a:gd name="T222" fmla="+- 0 92 42"/>
                              <a:gd name="T223" fmla="*/ 92 h 2523"/>
                              <a:gd name="T224" fmla="+- 0 9778 2034"/>
                              <a:gd name="T225" fmla="*/ T224 w 7794"/>
                              <a:gd name="T226" fmla="+- 0 42 42"/>
                              <a:gd name="T227" fmla="*/ 42 h 2523"/>
                              <a:gd name="T228" fmla="+- 0 9728 2034"/>
                              <a:gd name="T229" fmla="*/ T228 w 7794"/>
                              <a:gd name="T230" fmla="+- 0 92 42"/>
                              <a:gd name="T231" fmla="*/ 92 h 2523"/>
                              <a:gd name="T232" fmla="+- 0 9778 2034"/>
                              <a:gd name="T233" fmla="*/ T232 w 7794"/>
                              <a:gd name="T234" fmla="+- 0 142 42"/>
                              <a:gd name="T235" fmla="*/ 142 h 2523"/>
                              <a:gd name="T236" fmla="+- 0 9828 2034"/>
                              <a:gd name="T237" fmla="*/ T236 w 7794"/>
                              <a:gd name="T238" fmla="+- 0 92 42"/>
                              <a:gd name="T239" fmla="*/ 92 h 25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7794" h="2523">
                                <a:moveTo>
                                  <a:pt x="100" y="2472"/>
                                </a:moveTo>
                                <a:lnTo>
                                  <a:pt x="50" y="2422"/>
                                </a:lnTo>
                                <a:lnTo>
                                  <a:pt x="0" y="2472"/>
                                </a:lnTo>
                                <a:lnTo>
                                  <a:pt x="50" y="2522"/>
                                </a:lnTo>
                                <a:lnTo>
                                  <a:pt x="100" y="2472"/>
                                </a:lnTo>
                                <a:close/>
                                <a:moveTo>
                                  <a:pt x="800" y="2374"/>
                                </a:moveTo>
                                <a:lnTo>
                                  <a:pt x="750" y="2324"/>
                                </a:lnTo>
                                <a:lnTo>
                                  <a:pt x="700" y="2374"/>
                                </a:lnTo>
                                <a:lnTo>
                                  <a:pt x="750" y="2424"/>
                                </a:lnTo>
                                <a:lnTo>
                                  <a:pt x="800" y="2374"/>
                                </a:lnTo>
                                <a:close/>
                                <a:moveTo>
                                  <a:pt x="1499" y="2080"/>
                                </a:moveTo>
                                <a:lnTo>
                                  <a:pt x="1449" y="2030"/>
                                </a:lnTo>
                                <a:lnTo>
                                  <a:pt x="1399" y="2080"/>
                                </a:lnTo>
                                <a:lnTo>
                                  <a:pt x="1449" y="2130"/>
                                </a:lnTo>
                                <a:lnTo>
                                  <a:pt x="1499" y="2080"/>
                                </a:lnTo>
                                <a:close/>
                                <a:moveTo>
                                  <a:pt x="2199" y="1541"/>
                                </a:moveTo>
                                <a:lnTo>
                                  <a:pt x="2149" y="1491"/>
                                </a:lnTo>
                                <a:lnTo>
                                  <a:pt x="2099" y="1541"/>
                                </a:lnTo>
                                <a:lnTo>
                                  <a:pt x="2149" y="1591"/>
                                </a:lnTo>
                                <a:lnTo>
                                  <a:pt x="2199" y="1541"/>
                                </a:lnTo>
                                <a:close/>
                                <a:moveTo>
                                  <a:pt x="2898" y="947"/>
                                </a:moveTo>
                                <a:lnTo>
                                  <a:pt x="2848" y="897"/>
                                </a:lnTo>
                                <a:lnTo>
                                  <a:pt x="2798" y="947"/>
                                </a:lnTo>
                                <a:lnTo>
                                  <a:pt x="2848" y="997"/>
                                </a:lnTo>
                                <a:lnTo>
                                  <a:pt x="2898" y="947"/>
                                </a:lnTo>
                                <a:close/>
                                <a:moveTo>
                                  <a:pt x="3597" y="544"/>
                                </a:moveTo>
                                <a:lnTo>
                                  <a:pt x="3547" y="494"/>
                                </a:lnTo>
                                <a:lnTo>
                                  <a:pt x="3497" y="544"/>
                                </a:lnTo>
                                <a:lnTo>
                                  <a:pt x="3547" y="594"/>
                                </a:lnTo>
                                <a:lnTo>
                                  <a:pt x="3597" y="544"/>
                                </a:lnTo>
                                <a:close/>
                                <a:moveTo>
                                  <a:pt x="4297" y="286"/>
                                </a:moveTo>
                                <a:lnTo>
                                  <a:pt x="4247" y="236"/>
                                </a:lnTo>
                                <a:lnTo>
                                  <a:pt x="4197" y="286"/>
                                </a:lnTo>
                                <a:lnTo>
                                  <a:pt x="4247" y="336"/>
                                </a:lnTo>
                                <a:lnTo>
                                  <a:pt x="4297" y="286"/>
                                </a:lnTo>
                                <a:close/>
                                <a:moveTo>
                                  <a:pt x="4996" y="133"/>
                                </a:moveTo>
                                <a:lnTo>
                                  <a:pt x="4946" y="83"/>
                                </a:lnTo>
                                <a:lnTo>
                                  <a:pt x="4896" y="133"/>
                                </a:lnTo>
                                <a:lnTo>
                                  <a:pt x="4946" y="183"/>
                                </a:lnTo>
                                <a:lnTo>
                                  <a:pt x="4996" y="133"/>
                                </a:lnTo>
                                <a:close/>
                                <a:moveTo>
                                  <a:pt x="5696" y="69"/>
                                </a:moveTo>
                                <a:lnTo>
                                  <a:pt x="5646" y="19"/>
                                </a:lnTo>
                                <a:lnTo>
                                  <a:pt x="5596" y="69"/>
                                </a:lnTo>
                                <a:lnTo>
                                  <a:pt x="5646" y="119"/>
                                </a:lnTo>
                                <a:lnTo>
                                  <a:pt x="5696" y="69"/>
                                </a:lnTo>
                                <a:close/>
                                <a:moveTo>
                                  <a:pt x="6395" y="54"/>
                                </a:moveTo>
                                <a:lnTo>
                                  <a:pt x="6345" y="4"/>
                                </a:lnTo>
                                <a:lnTo>
                                  <a:pt x="6295" y="54"/>
                                </a:lnTo>
                                <a:lnTo>
                                  <a:pt x="6345" y="104"/>
                                </a:lnTo>
                                <a:lnTo>
                                  <a:pt x="6395" y="54"/>
                                </a:lnTo>
                                <a:close/>
                                <a:moveTo>
                                  <a:pt x="7095" y="50"/>
                                </a:moveTo>
                                <a:lnTo>
                                  <a:pt x="7045" y="0"/>
                                </a:lnTo>
                                <a:lnTo>
                                  <a:pt x="6995" y="50"/>
                                </a:lnTo>
                                <a:lnTo>
                                  <a:pt x="7045" y="100"/>
                                </a:lnTo>
                                <a:lnTo>
                                  <a:pt x="7095" y="50"/>
                                </a:lnTo>
                                <a:close/>
                                <a:moveTo>
                                  <a:pt x="7794" y="50"/>
                                </a:moveTo>
                                <a:lnTo>
                                  <a:pt x="7744" y="0"/>
                                </a:lnTo>
                                <a:lnTo>
                                  <a:pt x="7694" y="50"/>
                                </a:lnTo>
                                <a:lnTo>
                                  <a:pt x="7744" y="100"/>
                                </a:lnTo>
                                <a:lnTo>
                                  <a:pt x="779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3DFA11" id="Group 647" o:spid="_x0000_s1026" style="position:absolute;margin-left:82.7pt;margin-top:2.1pt;width:427.7pt;height:128.7pt;z-index:15767552;mso-position-horizontal-relative:page" coordorigin="1654,42" coordsize="8554,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">
                <v:rect id="Rectangle 655" o:spid="_x0000_s1027" style="position:absolute;left:1734;top:92;width:839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" filled="f" strokecolor="#585858"/>
                <v:shape id="AutoShape 654" o:spid="_x0000_s1028" style="position:absolute;left:1734;top:2531;width:8394;height:2;visibility:visible;mso-wrap-style:square;v-text-anchor:top" coordsize="839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" path="m,l875,t349,l1574,t350,l2274,t349,l2973,t350,l3673,t349,l4372,t350,l5071,t350,l5771,t350,l8394,e" filled="f" strokeweight=".1323mm">
                  <v:path arrowok="t" o:connecttype="custom" o:connectlocs="0,0;875,0;1224,0;1574,0;1924,0;2274,0;2623,0;2973,0;3323,0;3673,0;4022,0;4372,0;4722,0;5071,0;5421,0;5771,0;6121,0;8394,0" o:connectangles="0,0,0,0,0,0,0,0,0,0,0,0,0,0,0,0,0,0"/>
                </v:shape>
                <v:line id="Line 653" o:spid="_x0000_s1029" style="position:absolute;visibility:visible;mso-wrap-style:square" from="1734,2539" to="10128,2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" strokeweight=".1323mm"/>
                <v:shape id="AutoShape 652" o:spid="_x0000_s1030" style="position:absolute;left:1654;top:92;width:8474;height:2524;visibility:visible;mso-wrap-style:square;v-text-anchor:top" coordsize="8474,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" path="m80,2364r,160m780,2364r,160m1479,2364r,160m2179,2364r,160m2878,2364r,160m3578,2364r,160m4277,2364r,160m4977,2364r,160m5676,2364r,160m6376,2364r,160m7075,2364r,160m7774,2364r,160m8474,2364r,160m80,2444l80,m,2444r160,m,2138r160,m,1833r160,m,1527r160,m,1222r160,m,916r160,m,611r160,m,305r160,m,l160,e" filled="f">
                  <v:path arrowok="t" o:connecttype="custom" o:connectlocs="80,2456;80,2616;780,2456;780,2616;1479,2456;1479,2616;2179,2456;2179,2616;2878,2456;2878,2616;3578,2456;3578,2616;4277,2456;4277,2616;4977,2456;4977,2616;5676,2456;5676,2616;6376,2456;6376,2616;7075,2456;7075,2616;7774,2456;7774,2616;8474,2456;8474,2616;80,2536;80,92;0,2536;160,2536;0,2230;160,2230;0,1925;160,1925;0,1619;160,1619;0,1314;160,1314;0,1008;160,1008;0,703;160,703;0,397;160,397;0,92;160,92" o:connectangles="0,0,0,0,0,0,0,0,0,0,0,0,0,0,0,0,0,0,0,0,0,0,0,0,0,0,0,0,0,0,0,0,0,0,0,0,0,0,0,0,0,0,0,0,0,0"/>
                </v:shape>
                <v:shape id="AutoShape 651" o:spid="_x0000_s1031" style="position:absolute;left:10047;top:92;width:160;height:2444;visibility:visible;mso-wrap-style:square;v-text-anchor:top" coordsize="160,2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" path="m80,2444l80,m,2444r160,m,1955r160,m,1466r160,m,977r160,m,489r160,m,l160,e" filled="f">
                  <v:path arrowok="t" o:connecttype="custom" o:connectlocs="80,2536;80,92;0,2536;160,2536;0,2047;160,2047;0,1558;160,1558;0,1069;160,1069;0,581;160,581;0,92;160,92" o:connectangles="0,0,0,0,0,0,0,0,0,0,0,0,0,0"/>
                </v:shape>
                <v:shape id="AutoShape 650" o:spid="_x0000_s1032" style="position:absolute;left:1909;top:325;width:7345;height:2210;visibility:visible;mso-wrap-style:square;v-text-anchor:top" coordsize="7345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" path="m350,2130l,2130r,80l350,2210r,-80xm1049,1845r-349,l700,2210r349,l1049,1845xm1749,1114r-350,l1399,2210r350,l1749,1114xm2448,208r-349,l2099,2210r349,l2448,208xm3148,l2798,r,2210l3148,2210,3148,xm3847,710r-349,l3498,2210r349,l3847,710xm4547,1251r-350,l4197,2210r350,l4547,1251xm5246,1640r-350,l4896,2210r350,l5246,1640xm5946,1971r-350,l5596,2210r350,l5946,1971xm6645,2155r-350,l6295,2210r350,l6645,2155xm7345,2195r-350,l6995,2210r350,l7345,2195xe" fillcolor="#4e81bd" stroked="f">
                  <v:path arrowok="t" o:connecttype="custom" o:connectlocs="350,2456;0,2456;0,2536;350,2536;350,2456;1049,2171;700,2171;700,2536;1049,2536;1049,2171;1749,1440;1399,1440;1399,2536;1749,2536;1749,1440;2448,534;2099,534;2099,2536;2448,2536;2448,534;3148,326;2798,326;2798,2536;3148,2536;3148,326;3847,1036;3498,1036;3498,2536;3847,2536;3847,1036;4547,1577;4197,1577;4197,2536;4547,2536;4547,1577;5246,1966;4896,1966;4896,2536;5246,2536;5246,1966;5946,2297;5596,2297;5596,2536;5946,2536;5946,2297;6645,2481;6295,2481;6295,2536;6645,2536;6645,2481;7345,2521;6995,2521;6995,2536;7345,2536;7345,2521" o:connectangles="0,0,0,0,0,0,0,0,0,0,0,0,0,0,0,0,0,0,0,0,0,0,0,0,0,0,0,0,0,0,0,0,0,0,0,0,0,0,0,0,0,0,0,0,0,0,0,0,0,0,0,0,0,0,0"/>
                </v:shape>
                <v:shape id="AutoShape 649" o:spid="_x0000_s1033" style="position:absolute;left:2084;top:92;width:7694;height:2423;visibility:visible;mso-wrap-style:square;v-text-anchor:top" coordsize="7694,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" path="m,2422r700,-98m700,2324r699,-294m1399,2030r700,-539m2099,1491l2798,897t,l3497,494t,l4197,236t,l4896,83t,l5596,19t,l6295,4t,l6995,t,l7694,e" filled="f" strokecolor="#bf4f4d" strokeweight="1.75pt">
                  <v:path arrowok="t" o:connecttype="custom" o:connectlocs="0,2514;700,2416;700,2416;1399,2122;1399,2122;2099,1583;2099,1583;2798,989;2798,989;3497,586;3497,586;4197,328;4197,328;4896,175;4896,175;5596,111;5596,111;6295,96;6295,96;6995,92;6995,92;7694,92" o:connectangles="0,0,0,0,0,0,0,0,0,0,0,0,0,0,0,0,0,0,0,0,0,0"/>
                </v:shape>
                <v:shape id="AutoShape 648" o:spid="_x0000_s1034" style="position:absolute;left:2034;top:42;width:7794;height:2523;visibility:visible;mso-wrap-style:square;v-text-anchor:top" coordsize="7794,2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" path="m100,2472l50,2422,,2472r50,50l100,2472xm800,2374r-50,-50l700,2374r50,50l800,2374xm1499,2080r-50,-50l1399,2080r50,50l1499,2080xm2199,1541r-50,-50l2099,1541r50,50l2199,1541xm2898,947r-50,-50l2798,947r50,50l2898,947xm3597,544r-50,-50l3497,544r50,50l3597,544xm4297,286r-50,-50l4197,286r50,50l4297,286xm4996,133l4946,83r-50,50l4946,183r50,-50xm5696,69l5646,19r-50,50l5646,119r50,-50xm6395,54l6345,4r-50,50l6345,104r50,-50xm7095,50l7045,r-50,50l7045,100r50,-50xm7794,50l7744,r-50,50l7744,100r50,-50xe" fillcolor="#bf4f4d" stroked="f">
                  <v:path arrowok="t" o:connecttype="custom" o:connectlocs="100,2514;50,2464;0,2514;50,2564;100,2514;800,2416;750,2366;700,2416;750,2466;800,2416;1499,2122;1449,2072;1399,2122;1449,2172;1499,2122;2199,1583;2149,1533;2099,1583;2149,1633;2199,1583;2898,989;2848,939;2798,989;2848,1039;2898,989;3597,586;3547,536;3497,586;3547,636;3597,586;4297,328;4247,278;4197,328;4247,378;4297,328;4996,175;4946,125;4896,175;4946,225;4996,175;5696,111;5646,61;5596,111;5646,161;5696,111;6395,96;6345,46;6295,96;6345,146;6395,96;7095,92;7045,42;6995,92;7045,142;7095,92;7794,92;7744,42;7694,92;7744,142;7794,92" o:connectangles="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4,000</w:t>
      </w:r>
    </w:p>
    <w:p w14:paraId="29AC4551" w14:textId="77777777" w:rsidR="00923B97" w:rsidRDefault="003B0AF0">
      <w:pPr>
        <w:spacing w:before="122"/>
        <w:ind w:left="574"/>
        <w:rPr>
          <w:sz w:val="16"/>
        </w:rPr>
      </w:pPr>
      <w:r>
        <w:rPr>
          <w:sz w:val="16"/>
        </w:rPr>
        <w:t>3,500</w:t>
      </w:r>
    </w:p>
    <w:p w14:paraId="50EBFEFB" w14:textId="77777777" w:rsidR="00923B97" w:rsidRDefault="003B0AF0">
      <w:pPr>
        <w:spacing w:before="121"/>
        <w:ind w:left="574"/>
        <w:rPr>
          <w:sz w:val="16"/>
        </w:rPr>
      </w:pPr>
      <w:r>
        <w:rPr>
          <w:sz w:val="16"/>
        </w:rPr>
        <w:t>3,000</w:t>
      </w:r>
    </w:p>
    <w:p w14:paraId="08A1B2C3" w14:textId="77777777" w:rsidR="00923B97" w:rsidRDefault="003B0AF0">
      <w:pPr>
        <w:spacing w:before="122"/>
        <w:ind w:left="574"/>
        <w:rPr>
          <w:sz w:val="16"/>
        </w:rPr>
      </w:pPr>
      <w:r>
        <w:rPr>
          <w:sz w:val="16"/>
        </w:rPr>
        <w:t>2,500</w:t>
      </w:r>
    </w:p>
    <w:p w14:paraId="3E539292" w14:textId="77777777" w:rsidR="00923B97" w:rsidRDefault="003B0AF0">
      <w:pPr>
        <w:spacing w:before="121"/>
        <w:ind w:left="574"/>
        <w:rPr>
          <w:sz w:val="16"/>
        </w:rPr>
      </w:pPr>
      <w:r>
        <w:rPr>
          <w:sz w:val="16"/>
        </w:rPr>
        <w:t>2,000</w:t>
      </w:r>
    </w:p>
    <w:p w14:paraId="272AB991" w14:textId="77777777" w:rsidR="00923B97" w:rsidRDefault="003B0AF0">
      <w:pPr>
        <w:spacing w:before="122"/>
        <w:ind w:left="574"/>
        <w:rPr>
          <w:sz w:val="16"/>
        </w:rPr>
      </w:pPr>
      <w:r>
        <w:rPr>
          <w:sz w:val="16"/>
        </w:rPr>
        <w:t>1,500</w:t>
      </w:r>
    </w:p>
    <w:p w14:paraId="2D1DB0F1" w14:textId="77777777" w:rsidR="00923B97" w:rsidRDefault="003B0AF0">
      <w:pPr>
        <w:spacing w:before="121"/>
        <w:ind w:left="574"/>
        <w:rPr>
          <w:sz w:val="16"/>
        </w:rPr>
      </w:pPr>
      <w:r>
        <w:rPr>
          <w:sz w:val="16"/>
        </w:rPr>
        <w:t>1,000</w:t>
      </w:r>
    </w:p>
    <w:p w14:paraId="6719C90B" w14:textId="77777777" w:rsidR="00923B97" w:rsidRDefault="003B0AF0">
      <w:pPr>
        <w:spacing w:before="121"/>
        <w:ind w:left="574"/>
        <w:rPr>
          <w:sz w:val="16"/>
        </w:rPr>
      </w:pPr>
      <w:r>
        <w:rPr>
          <w:sz w:val="16"/>
        </w:rPr>
        <w:t>500</w:t>
      </w:r>
    </w:p>
    <w:p w14:paraId="63428D60" w14:textId="28F8B717" w:rsidR="00923B97" w:rsidRDefault="0083320B">
      <w:pPr>
        <w:spacing w:before="122"/>
        <w:ind w:left="57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9600" behindDoc="0" locked="0" layoutInCell="1" allowOverlap="1" wp14:anchorId="4B1AAA9D" wp14:editId="0003B30D">
                <wp:simplePos x="0" y="0"/>
                <wp:positionH relativeFrom="page">
                  <wp:posOffset>1255395</wp:posOffset>
                </wp:positionH>
                <wp:positionV relativeFrom="paragraph">
                  <wp:posOffset>245110</wp:posOffset>
                </wp:positionV>
                <wp:extent cx="139065" cy="319405"/>
                <wp:effectExtent l="0" t="0" r="0" b="0"/>
                <wp:wrapNone/>
                <wp:docPr id="649" name="Text Box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082CB7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Até 25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AAA9D" id="Text Box 646" o:spid="_x0000_s1102" type="#_x0000_t202" style="position:absolute;left:0;text-align:left;margin-left:98.85pt;margin-top:19.3pt;width:10.95pt;height:25.15pt;z-index:1576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" filled="f" stroked="f">
                <v:textbox style="layout-flow:vertical;mso-layout-flow-alt:bottom-to-top" inset="0,0,0,0">
                  <w:txbxContent>
                    <w:p w14:paraId="3D082CB7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Até 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0624" behindDoc="0" locked="0" layoutInCell="1" allowOverlap="1" wp14:anchorId="59102126" wp14:editId="770C5DF8">
                <wp:simplePos x="0" y="0"/>
                <wp:positionH relativeFrom="page">
                  <wp:posOffset>1699895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48" name="Text Box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C507E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26 a 30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02126" id="Text Box 645" o:spid="_x0000_s1103" type="#_x0000_t202" style="position:absolute;left:0;text-align:left;margin-left:133.85pt;margin-top:19.3pt;width:10.95pt;height:28.7pt;z-index:1577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38AC507E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26 a 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1648" behindDoc="0" locked="0" layoutInCell="1" allowOverlap="1" wp14:anchorId="5AD4A005" wp14:editId="1C71B082">
                <wp:simplePos x="0" y="0"/>
                <wp:positionH relativeFrom="page">
                  <wp:posOffset>2143760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47" name="Text Box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1FCB3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31 a 35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4A005" id="Text Box 644" o:spid="_x0000_s1104" type="#_x0000_t202" style="position:absolute;left:0;text-align:left;margin-left:168.8pt;margin-top:19.3pt;width:10.95pt;height:28.7pt;z-index:1577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" filled="f" stroked="f">
                <v:textbox style="layout-flow:vertical;mso-layout-flow-alt:bottom-to-top" inset="0,0,0,0">
                  <w:txbxContent>
                    <w:p w14:paraId="0E91FCB3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31 a 35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672" behindDoc="0" locked="0" layoutInCell="1" allowOverlap="1" wp14:anchorId="2A0BCB44" wp14:editId="594981ED">
                <wp:simplePos x="0" y="0"/>
                <wp:positionH relativeFrom="page">
                  <wp:posOffset>2588260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46" name="Text Box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143AE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36 a 40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BCB44" id="Text Box 643" o:spid="_x0000_s1105" type="#_x0000_t202" style="position:absolute;left:0;text-align:left;margin-left:203.8pt;margin-top:19.3pt;width:10.95pt;height:28.7pt;z-index: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106143AE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36 a 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184" behindDoc="0" locked="0" layoutInCell="1" allowOverlap="1" wp14:anchorId="2181B550" wp14:editId="2528B036">
                <wp:simplePos x="0" y="0"/>
                <wp:positionH relativeFrom="page">
                  <wp:posOffset>3032125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45" name="Text Box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F021C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41 a 45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1B550" id="Text Box 642" o:spid="_x0000_s1106" type="#_x0000_t202" style="position:absolute;left:0;text-align:left;margin-left:238.75pt;margin-top:19.3pt;width:10.95pt;height:28.7pt;z-index: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" filled="f" stroked="f">
                <v:textbox style="layout-flow:vertical;mso-layout-flow-alt:bottom-to-top" inset="0,0,0,0">
                  <w:txbxContent>
                    <w:p w14:paraId="60CF021C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41 a 45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4208" behindDoc="0" locked="0" layoutInCell="1" allowOverlap="1" wp14:anchorId="08158E17" wp14:editId="30FBC781">
                <wp:simplePos x="0" y="0"/>
                <wp:positionH relativeFrom="page">
                  <wp:posOffset>3476625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44" name="Text Box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B2447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46 a 50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58E17" id="Text Box 641" o:spid="_x0000_s1107" type="#_x0000_t202" style="position:absolute;left:0;text-align:left;margin-left:273.75pt;margin-top:19.3pt;width:10.95pt;height:28.7pt;z-index:1577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4E4B2447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46 a 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5232" behindDoc="0" locked="0" layoutInCell="1" allowOverlap="1" wp14:anchorId="3DF8BB88" wp14:editId="01A395F3">
                <wp:simplePos x="0" y="0"/>
                <wp:positionH relativeFrom="page">
                  <wp:posOffset>3920490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43" name="Text Box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F93D5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51 a 55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8BB88" id="Text Box 640" o:spid="_x0000_s1108" type="#_x0000_t202" style="position:absolute;left:0;text-align:left;margin-left:308.7pt;margin-top:19.3pt;width:10.95pt;height:28.7pt;z-index: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" filled="f" stroked="f">
                <v:textbox style="layout-flow:vertical;mso-layout-flow-alt:bottom-to-top" inset="0,0,0,0">
                  <w:txbxContent>
                    <w:p w14:paraId="3D8F93D5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51 a 55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6256" behindDoc="0" locked="0" layoutInCell="1" allowOverlap="1" wp14:anchorId="0A3F2C92" wp14:editId="2D5027F7">
                <wp:simplePos x="0" y="0"/>
                <wp:positionH relativeFrom="page">
                  <wp:posOffset>4364990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42" name="Text Box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A0894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56 a 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F2C92" id="Text Box 639" o:spid="_x0000_s1109" type="#_x0000_t202" style="position:absolute;left:0;text-align:left;margin-left:343.7pt;margin-top:19.3pt;width:10.95pt;height:28.7pt;z-index: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22AA0894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56 a 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7280" behindDoc="0" locked="0" layoutInCell="1" allowOverlap="1" wp14:anchorId="349DA08D" wp14:editId="1E5B343D">
                <wp:simplePos x="0" y="0"/>
                <wp:positionH relativeFrom="page">
                  <wp:posOffset>4808855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41" name="Text Box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67B77F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61 a 65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DA08D" id="Text Box 638" o:spid="_x0000_s1110" type="#_x0000_t202" style="position:absolute;left:0;text-align:left;margin-left:378.65pt;margin-top:19.3pt;width:10.95pt;height:28.7pt;z-index: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5C67B77F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61 a 65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7792" behindDoc="0" locked="0" layoutInCell="1" allowOverlap="1" wp14:anchorId="1E250DF4" wp14:editId="2AE9A48F">
                <wp:simplePos x="0" y="0"/>
                <wp:positionH relativeFrom="page">
                  <wp:posOffset>5252720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40" name="Text Box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4F8E3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66 a 70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250DF4" id="Text Box 637" o:spid="_x0000_s1111" type="#_x0000_t202" style="position:absolute;left:0;text-align:left;margin-left:413.6pt;margin-top:19.3pt;width:10.95pt;height:28.7pt;z-index: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5954F8E3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66 a 70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8816" behindDoc="0" locked="0" layoutInCell="1" allowOverlap="1" wp14:anchorId="0E94FD1F" wp14:editId="5A1A1ED9">
                <wp:simplePos x="0" y="0"/>
                <wp:positionH relativeFrom="page">
                  <wp:posOffset>5697220</wp:posOffset>
                </wp:positionH>
                <wp:positionV relativeFrom="paragraph">
                  <wp:posOffset>245110</wp:posOffset>
                </wp:positionV>
                <wp:extent cx="139065" cy="364490"/>
                <wp:effectExtent l="0" t="0" r="0" b="0"/>
                <wp:wrapNone/>
                <wp:docPr id="639" name="Text Box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90B596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71 a 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4FD1F" id="Text Box 636" o:spid="_x0000_s1112" type="#_x0000_t202" style="position:absolute;left:0;text-align:left;margin-left:448.6pt;margin-top:19.3pt;width:10.95pt;height:28.7pt;z-index:157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5A90B596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71 a 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</w:p>
    <w:p w14:paraId="0B3688AD" w14:textId="77777777" w:rsidR="00923B97" w:rsidRDefault="003B0AF0">
      <w:pPr>
        <w:rPr>
          <w:sz w:val="21"/>
        </w:rPr>
      </w:pPr>
      <w:r>
        <w:br w:type="column"/>
      </w:r>
    </w:p>
    <w:p w14:paraId="4625FE6F" w14:textId="77777777" w:rsidR="00923B97" w:rsidRDefault="003B0AF0">
      <w:pPr>
        <w:ind w:left="574"/>
        <w:rPr>
          <w:sz w:val="16"/>
        </w:rPr>
      </w:pPr>
      <w:r>
        <w:rPr>
          <w:sz w:val="16"/>
        </w:rPr>
        <w:t>100.00%</w:t>
      </w:r>
    </w:p>
    <w:p w14:paraId="3A9EBAE5" w14:textId="77777777" w:rsidR="00923B97" w:rsidRDefault="00923B97">
      <w:pPr>
        <w:spacing w:before="6"/>
        <w:rPr>
          <w:sz w:val="26"/>
        </w:rPr>
      </w:pPr>
    </w:p>
    <w:p w14:paraId="7674C379" w14:textId="77777777" w:rsidR="00923B97" w:rsidRDefault="003B0AF0">
      <w:pPr>
        <w:ind w:left="574"/>
        <w:rPr>
          <w:sz w:val="16"/>
        </w:rPr>
      </w:pPr>
      <w:r>
        <w:rPr>
          <w:sz w:val="16"/>
        </w:rPr>
        <w:t>80.00%</w:t>
      </w:r>
    </w:p>
    <w:p w14:paraId="787BE274" w14:textId="77777777" w:rsidR="00923B97" w:rsidRDefault="00923B97">
      <w:pPr>
        <w:spacing w:before="6"/>
        <w:rPr>
          <w:sz w:val="26"/>
        </w:rPr>
      </w:pPr>
    </w:p>
    <w:p w14:paraId="43AB72C1" w14:textId="77777777" w:rsidR="00923B97" w:rsidRDefault="003B0AF0">
      <w:pPr>
        <w:ind w:left="574"/>
        <w:rPr>
          <w:sz w:val="16"/>
        </w:rPr>
      </w:pPr>
      <w:r>
        <w:rPr>
          <w:sz w:val="16"/>
        </w:rPr>
        <w:t>60.00%</w:t>
      </w:r>
    </w:p>
    <w:p w14:paraId="235E1E45" w14:textId="77777777" w:rsidR="00923B97" w:rsidRDefault="00923B97">
      <w:pPr>
        <w:spacing w:before="5"/>
        <w:rPr>
          <w:sz w:val="26"/>
        </w:rPr>
      </w:pPr>
    </w:p>
    <w:p w14:paraId="6CBC13D5" w14:textId="77777777" w:rsidR="00923B97" w:rsidRDefault="003B0AF0">
      <w:pPr>
        <w:spacing w:before="1"/>
        <w:ind w:left="574"/>
        <w:rPr>
          <w:sz w:val="16"/>
        </w:rPr>
      </w:pPr>
      <w:r>
        <w:rPr>
          <w:sz w:val="16"/>
        </w:rPr>
        <w:t>40.00%</w:t>
      </w:r>
    </w:p>
    <w:p w14:paraId="0651B942" w14:textId="77777777" w:rsidR="00923B97" w:rsidRDefault="00923B97">
      <w:pPr>
        <w:spacing w:before="5"/>
        <w:rPr>
          <w:sz w:val="26"/>
        </w:rPr>
      </w:pPr>
    </w:p>
    <w:p w14:paraId="083CDB97" w14:textId="77777777" w:rsidR="00923B97" w:rsidRDefault="003B0AF0">
      <w:pPr>
        <w:ind w:left="574"/>
        <w:rPr>
          <w:sz w:val="16"/>
        </w:rPr>
      </w:pPr>
      <w:r>
        <w:rPr>
          <w:sz w:val="16"/>
        </w:rPr>
        <w:t>20.00%</w:t>
      </w:r>
    </w:p>
    <w:p w14:paraId="21C0F5B1" w14:textId="77777777" w:rsidR="00923B97" w:rsidRDefault="00923B97">
      <w:pPr>
        <w:spacing w:before="6"/>
        <w:rPr>
          <w:sz w:val="26"/>
        </w:rPr>
      </w:pPr>
    </w:p>
    <w:p w14:paraId="029E45DF" w14:textId="24A18500" w:rsidR="00923B97" w:rsidRDefault="0083320B">
      <w:pPr>
        <w:ind w:left="57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9840" behindDoc="0" locked="0" layoutInCell="1" allowOverlap="1" wp14:anchorId="04BF3993" wp14:editId="4B15F695">
                <wp:simplePos x="0" y="0"/>
                <wp:positionH relativeFrom="page">
                  <wp:posOffset>6141085</wp:posOffset>
                </wp:positionH>
                <wp:positionV relativeFrom="paragraph">
                  <wp:posOffset>167640</wp:posOffset>
                </wp:positionV>
                <wp:extent cx="139065" cy="590550"/>
                <wp:effectExtent l="0" t="0" r="0" b="0"/>
                <wp:wrapNone/>
                <wp:docPr id="638" name="Text Box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BBDA2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Acima de 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F3993" id="Text Box 635" o:spid="_x0000_s1113" type="#_x0000_t202" style="position:absolute;left:0;text-align:left;margin-left:483.55pt;margin-top:13.2pt;width:10.95pt;height:46.5pt;z-index:1577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35FBBDA2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Acima de 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0.00%</w:t>
      </w:r>
    </w:p>
    <w:p w14:paraId="0CEB22D4" w14:textId="77777777" w:rsidR="00923B97" w:rsidRDefault="00923B97">
      <w:pPr>
        <w:rPr>
          <w:sz w:val="16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108" w:space="7979"/>
            <w:col w:w="1679"/>
          </w:cols>
        </w:sectPr>
      </w:pPr>
    </w:p>
    <w:p w14:paraId="33A3D5F1" w14:textId="77777777" w:rsidR="00923B97" w:rsidRDefault="00923B97">
      <w:pPr>
        <w:rPr>
          <w:sz w:val="20"/>
        </w:rPr>
      </w:pPr>
    </w:p>
    <w:p w14:paraId="2F534E7E" w14:textId="77777777" w:rsidR="00923B97" w:rsidRDefault="00923B97">
      <w:pPr>
        <w:rPr>
          <w:sz w:val="20"/>
        </w:rPr>
      </w:pPr>
    </w:p>
    <w:p w14:paraId="29F6FB19" w14:textId="77777777" w:rsidR="00923B97" w:rsidRDefault="00923B97">
      <w:pPr>
        <w:spacing w:before="1"/>
        <w:rPr>
          <w:sz w:val="20"/>
        </w:rPr>
      </w:pPr>
    </w:p>
    <w:p w14:paraId="030BBC93" w14:textId="705EACA1" w:rsidR="00923B97" w:rsidRDefault="0083320B">
      <w:pPr>
        <w:ind w:left="32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7106F6E" wp14:editId="1D06C7C0">
                <wp:extent cx="3314700" cy="250825"/>
                <wp:effectExtent l="0" t="0" r="19050" b="15875"/>
                <wp:docPr id="635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250825"/>
                          <a:chOff x="0" y="0"/>
                          <a:chExt cx="4915" cy="395"/>
                        </a:xfrm>
                      </wpg:grpSpPr>
                      <wps:wsp>
                        <wps:cNvPr id="637" name="Text Box 633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4900" cy="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7D6FC87" w14:textId="25AB224A" w:rsidR="00923B97" w:rsidRDefault="00B81BBA">
                              <w:pPr>
                                <w:tabs>
                                  <w:tab w:val="left" w:pos="3051"/>
                                </w:tabs>
                                <w:spacing w:line="240" w:lineRule="exact"/>
                                <w:ind w:left="1036" w:right="-15"/>
                                <w:rPr>
                                  <w:rFonts w:ascii="Calibri" w:hAns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 xml:space="preserve">  </w:t>
                              </w:r>
                              <w:r w:rsidR="003B0AF0">
                                <w:rPr>
                                  <w:rFonts w:ascii="Calibri" w:hAnsi="Calibri"/>
                                  <w:sz w:val="20"/>
                                </w:rPr>
                                <w:t>Frequência</w:t>
                              </w:r>
                              <w:r w:rsidR="003B0AF0">
                                <w:rPr>
                                  <w:rFonts w:ascii="Calibri" w:hAnsi="Calibri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 xml:space="preserve">  </w:t>
                              </w:r>
                              <w:r w:rsidR="003B0AF0">
                                <w:rPr>
                                  <w:rFonts w:ascii="Calibri" w:hAnsi="Calibri"/>
                                  <w:sz w:val="20"/>
                                </w:rPr>
                                <w:t>Frequência</w:t>
                              </w:r>
                              <w:r w:rsidR="003B0AF0">
                                <w:rPr>
                                  <w:rFonts w:ascii="Calibri" w:hAnsi="Calibri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="003B0AF0">
                                <w:rPr>
                                  <w:rFonts w:ascii="Calibri" w:hAnsi="Calibri"/>
                                  <w:sz w:val="20"/>
                                </w:rPr>
                                <w:t>acumulada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6" name="Rectangle 634"/>
                        <wps:cNvSpPr>
                          <a:spLocks noChangeArrowheads="1"/>
                        </wps:cNvSpPr>
                        <wps:spPr bwMode="auto">
                          <a:xfrm>
                            <a:off x="876" y="59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106F6E" id="Group 632" o:spid="_x0000_s1114" style="width:261pt;height:19.75pt;mso-position-horizontal-relative:char;mso-position-vertical-relative:line" coordsize="491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">
                <v:shape id="_x0000_s1115" type="#_x0000_t202" style="position:absolute;left:7;top:7;width:4900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" filled="f">
                  <v:textbox inset="0,0,0,0">
                    <w:txbxContent>
                      <w:p w14:paraId="37D6FC87" w14:textId="25AB224A" w:rsidR="00923B97" w:rsidRDefault="00B81BBA">
                        <w:pPr>
                          <w:tabs>
                            <w:tab w:val="left" w:pos="3051"/>
                          </w:tabs>
                          <w:spacing w:line="240" w:lineRule="exact"/>
                          <w:ind w:left="1036" w:right="-15"/>
                          <w:rPr>
                            <w:rFonts w:ascii="Calibri" w:hAnsi="Calibri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  </w:t>
                        </w:r>
                        <w:r w:rsidR="003B0AF0">
                          <w:rPr>
                            <w:rFonts w:ascii="Calibri" w:hAnsi="Calibri"/>
                            <w:sz w:val="20"/>
                          </w:rPr>
                          <w:t>Frequência</w:t>
                        </w:r>
                        <w:r w:rsidR="003B0AF0">
                          <w:rPr>
                            <w:rFonts w:ascii="Calibri" w:hAnsi="Calibri"/>
                            <w:sz w:val="20"/>
                          </w:rPr>
                          <w:tab/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  </w:t>
                        </w:r>
                        <w:r w:rsidR="003B0AF0">
                          <w:rPr>
                            <w:rFonts w:ascii="Calibri" w:hAnsi="Calibri"/>
                            <w:sz w:val="20"/>
                          </w:rPr>
                          <w:t>Frequência</w:t>
                        </w:r>
                        <w:r w:rsidR="003B0AF0">
                          <w:rPr>
                            <w:rFonts w:ascii="Calibri" w:hAnsi="Calibri"/>
                            <w:spacing w:val="-8"/>
                            <w:sz w:val="20"/>
                          </w:rPr>
                          <w:t xml:space="preserve"> </w:t>
                        </w:r>
                        <w:r w:rsidR="003B0AF0">
                          <w:rPr>
                            <w:rFonts w:ascii="Calibri" w:hAnsi="Calibri"/>
                            <w:sz w:val="20"/>
                          </w:rPr>
                          <w:t>acumulada</w:t>
                        </w:r>
                      </w:p>
                    </w:txbxContent>
                  </v:textbox>
                </v:shape>
                <v:rect id="Rectangle 634" o:spid="_x0000_s1116" style="position:absolute;left:876;top:59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" fillcolor="#4e81bd" stroked="f"/>
                <w10:anchorlock/>
              </v:group>
            </w:pict>
          </mc:Fallback>
        </mc:AlternateContent>
      </w:r>
    </w:p>
    <w:p w14:paraId="744DFDFF" w14:textId="77777777" w:rsidR="00923B97" w:rsidRDefault="00923B97">
      <w:pPr>
        <w:rPr>
          <w:sz w:val="20"/>
        </w:rPr>
      </w:pPr>
    </w:p>
    <w:p w14:paraId="6F1616BC" w14:textId="77777777" w:rsidR="00923B97" w:rsidRDefault="00923B97">
      <w:pPr>
        <w:spacing w:before="2"/>
        <w:rPr>
          <w:sz w:val="23"/>
        </w:rPr>
      </w:pPr>
    </w:p>
    <w:p w14:paraId="3D73239B" w14:textId="5A39EFE4" w:rsidR="00923B97" w:rsidRDefault="0083320B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486208" behindDoc="1" locked="0" layoutInCell="1" allowOverlap="1" wp14:anchorId="7C8E0630" wp14:editId="358C1622">
                <wp:simplePos x="0" y="0"/>
                <wp:positionH relativeFrom="page">
                  <wp:posOffset>4266565</wp:posOffset>
                </wp:positionH>
                <wp:positionV relativeFrom="paragraph">
                  <wp:posOffset>-547370</wp:posOffset>
                </wp:positionV>
                <wp:extent cx="133350" cy="88900"/>
                <wp:effectExtent l="0" t="0" r="0" b="0"/>
                <wp:wrapNone/>
                <wp:docPr id="632" name="Group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719" y="-862"/>
                          <a:chExt cx="210" cy="140"/>
                        </a:xfrm>
                      </wpg:grpSpPr>
                      <wps:wsp>
                        <wps:cNvPr id="633" name="Line 631"/>
                        <wps:cNvCnPr>
                          <a:cxnSpLocks noChangeShapeType="1"/>
                        </wps:cNvCnPr>
                        <wps:spPr bwMode="auto">
                          <a:xfrm>
                            <a:off x="6719" y="-792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" name="Freeform 630"/>
                        <wps:cNvSpPr>
                          <a:spLocks/>
                        </wps:cNvSpPr>
                        <wps:spPr bwMode="auto">
                          <a:xfrm>
                            <a:off x="6753" y="-862"/>
                            <a:ext cx="140" cy="140"/>
                          </a:xfrm>
                          <a:custGeom>
                            <a:avLst/>
                            <a:gdLst>
                              <a:gd name="T0" fmla="+- 0 6824 6754"/>
                              <a:gd name="T1" fmla="*/ T0 w 140"/>
                              <a:gd name="T2" fmla="+- 0 -722 -862"/>
                              <a:gd name="T3" fmla="*/ -722 h 140"/>
                              <a:gd name="T4" fmla="+- 0 6754 6754"/>
                              <a:gd name="T5" fmla="*/ T4 w 140"/>
                              <a:gd name="T6" fmla="+- 0 -792 -862"/>
                              <a:gd name="T7" fmla="*/ -792 h 140"/>
                              <a:gd name="T8" fmla="+- 0 6824 6754"/>
                              <a:gd name="T9" fmla="*/ T8 w 140"/>
                              <a:gd name="T10" fmla="+- 0 -862 -862"/>
                              <a:gd name="T11" fmla="*/ -862 h 140"/>
                              <a:gd name="T12" fmla="+- 0 6894 6754"/>
                              <a:gd name="T13" fmla="*/ T12 w 140"/>
                              <a:gd name="T14" fmla="+- 0 -792 -862"/>
                              <a:gd name="T15" fmla="*/ -792 h 140"/>
                              <a:gd name="T16" fmla="+- 0 6824 6754"/>
                              <a:gd name="T17" fmla="*/ T16 w 140"/>
                              <a:gd name="T18" fmla="+- 0 -722 -862"/>
                              <a:gd name="T19" fmla="*/ -722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70" y="140"/>
                                </a:moveTo>
                                <a:lnTo>
                                  <a:pt x="0" y="70"/>
                                </a:lnTo>
                                <a:lnTo>
                                  <a:pt x="70" y="0"/>
                                </a:lnTo>
                                <a:lnTo>
                                  <a:pt x="140" y="70"/>
                                </a:lnTo>
                                <a:lnTo>
                                  <a:pt x="7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900451" id="Group 629" o:spid="_x0000_s1026" style="position:absolute;margin-left:335.95pt;margin-top:-43.1pt;width:10.5pt;height:7pt;z-index:-35830272;mso-position-horizontal-relative:page" coordorigin="6719,-862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">
                <v:line id="Line 631" o:spid="_x0000_s1027" style="position:absolute;visibility:visible;mso-wrap-style:square" from="6719,-792" to="6929,-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" strokecolor="#4e81bd" strokeweight="1.75pt"/>
                <v:shape id="Freeform 630" o:spid="_x0000_s1028" style="position:absolute;left:6753;top:-862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" path="m70,140l,70,70,r70,70l70,140xe" fillcolor="#bf4f4d" stroked="f">
                  <v:path arrowok="t" o:connecttype="custom" o:connectlocs="70,-722;0,-792;70,-862;140,-792;70,-722" o:connectangles="0,0,0,0,0"/>
                </v:shape>
                <w10:wrap anchorx="page"/>
              </v:group>
            </w:pict>
          </mc:Fallback>
        </mc:AlternateContent>
      </w:r>
      <w:r w:rsidR="003B0AF0">
        <w:rPr>
          <w:color w:val="0000FF"/>
          <w:sz w:val="20"/>
        </w:rPr>
        <w:t>Quadro 27.</w:t>
      </w:r>
      <w:r w:rsidR="003B0AF0">
        <w:rPr>
          <w:color w:val="0000FF"/>
          <w:sz w:val="20"/>
        </w:rPr>
        <w:tab/>
      </w:r>
      <w:r w:rsidR="003B0AF0">
        <w:rPr>
          <w:rFonts w:ascii="Times New Roman" w:hAnsi="Times New Roman"/>
          <w:b/>
          <w:color w:val="0000FF"/>
          <w:sz w:val="20"/>
        </w:rPr>
        <w:t>Distribuição dos Servidores Ativos por Idade de Admissão</w:t>
      </w:r>
    </w:p>
    <w:p w14:paraId="0529CE26" w14:textId="31EFF773" w:rsidR="00923B97" w:rsidRDefault="0083320B">
      <w:pPr>
        <w:pStyle w:val="Corpodetexto"/>
        <w:ind w:left="3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F9051C7" wp14:editId="6EF46C69">
                <wp:extent cx="6210935" cy="2283460"/>
                <wp:effectExtent l="9525" t="9525" r="18415" b="2540"/>
                <wp:docPr id="624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283460"/>
                          <a:chOff x="0" y="0"/>
                          <a:chExt cx="9781" cy="3596"/>
                        </a:xfrm>
                      </wpg:grpSpPr>
                      <wps:wsp>
                        <wps:cNvPr id="625" name="Freeform 6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781" cy="318"/>
                          </a:xfrm>
                          <a:custGeom>
                            <a:avLst/>
                            <a:gdLst>
                              <a:gd name="T0" fmla="*/ 9781 w 9781"/>
                              <a:gd name="T1" fmla="*/ 0 h 318"/>
                              <a:gd name="T2" fmla="*/ 7336 w 9781"/>
                              <a:gd name="T3" fmla="*/ 0 h 318"/>
                              <a:gd name="T4" fmla="*/ 4891 w 9781"/>
                              <a:gd name="T5" fmla="*/ 0 h 318"/>
                              <a:gd name="T6" fmla="*/ 2446 w 9781"/>
                              <a:gd name="T7" fmla="*/ 0 h 318"/>
                              <a:gd name="T8" fmla="*/ 0 w 9781"/>
                              <a:gd name="T9" fmla="*/ 0 h 318"/>
                              <a:gd name="T10" fmla="*/ 0 w 9781"/>
                              <a:gd name="T11" fmla="*/ 318 h 318"/>
                              <a:gd name="T12" fmla="*/ 2446 w 9781"/>
                              <a:gd name="T13" fmla="*/ 318 h 318"/>
                              <a:gd name="T14" fmla="*/ 4891 w 9781"/>
                              <a:gd name="T15" fmla="*/ 318 h 318"/>
                              <a:gd name="T16" fmla="*/ 7336 w 9781"/>
                              <a:gd name="T17" fmla="*/ 318 h 318"/>
                              <a:gd name="T18" fmla="*/ 9781 w 9781"/>
                              <a:gd name="T19" fmla="*/ 318 h 318"/>
                              <a:gd name="T20" fmla="*/ 9781 w 9781"/>
                              <a:gd name="T21" fmla="*/ 0 h 3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9781" h="318">
                                <a:moveTo>
                                  <a:pt x="9781" y="0"/>
                                </a:moveTo>
                                <a:lnTo>
                                  <a:pt x="7336" y="0"/>
                                </a:lnTo>
                                <a:lnTo>
                                  <a:pt x="4891" y="0"/>
                                </a:lnTo>
                                <a:lnTo>
                                  <a:pt x="24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8"/>
                                </a:lnTo>
                                <a:lnTo>
                                  <a:pt x="2446" y="318"/>
                                </a:lnTo>
                                <a:lnTo>
                                  <a:pt x="4891" y="318"/>
                                </a:lnTo>
                                <a:lnTo>
                                  <a:pt x="7336" y="318"/>
                                </a:lnTo>
                                <a:lnTo>
                                  <a:pt x="9781" y="318"/>
                                </a:lnTo>
                                <a:lnTo>
                                  <a:pt x="9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76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" name="AutoShape 6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781" cy="3581"/>
                          </a:xfrm>
                          <a:custGeom>
                            <a:avLst/>
                            <a:gdLst>
                              <a:gd name="T0" fmla="*/ 2446 w 9781"/>
                              <a:gd name="T1" fmla="*/ 0 h 3581"/>
                              <a:gd name="T2" fmla="*/ 2446 w 9781"/>
                              <a:gd name="T3" fmla="*/ 3580 h 3581"/>
                              <a:gd name="T4" fmla="*/ 4891 w 9781"/>
                              <a:gd name="T5" fmla="*/ 0 h 3581"/>
                              <a:gd name="T6" fmla="*/ 4891 w 9781"/>
                              <a:gd name="T7" fmla="*/ 3580 h 3581"/>
                              <a:gd name="T8" fmla="*/ 7336 w 9781"/>
                              <a:gd name="T9" fmla="*/ 0 h 3581"/>
                              <a:gd name="T10" fmla="*/ 7336 w 9781"/>
                              <a:gd name="T11" fmla="*/ 3580 h 3581"/>
                              <a:gd name="T12" fmla="*/ 0 w 9781"/>
                              <a:gd name="T13" fmla="*/ 318 h 3581"/>
                              <a:gd name="T14" fmla="*/ 9781 w 9781"/>
                              <a:gd name="T15" fmla="*/ 318 h 3581"/>
                              <a:gd name="T16" fmla="*/ 0 w 9781"/>
                              <a:gd name="T17" fmla="*/ 643 h 3581"/>
                              <a:gd name="T18" fmla="*/ 9781 w 9781"/>
                              <a:gd name="T19" fmla="*/ 643 h 3581"/>
                              <a:gd name="T20" fmla="*/ 0 w 9781"/>
                              <a:gd name="T21" fmla="*/ 969 h 3581"/>
                              <a:gd name="T22" fmla="*/ 9781 w 9781"/>
                              <a:gd name="T23" fmla="*/ 969 h 3581"/>
                              <a:gd name="T24" fmla="*/ 0 w 9781"/>
                              <a:gd name="T25" fmla="*/ 1294 h 3581"/>
                              <a:gd name="T26" fmla="*/ 9781 w 9781"/>
                              <a:gd name="T27" fmla="*/ 1294 h 3581"/>
                              <a:gd name="T28" fmla="*/ 0 w 9781"/>
                              <a:gd name="T29" fmla="*/ 1620 h 3581"/>
                              <a:gd name="T30" fmla="*/ 9781 w 9781"/>
                              <a:gd name="T31" fmla="*/ 1620 h 3581"/>
                              <a:gd name="T32" fmla="*/ 0 w 9781"/>
                              <a:gd name="T33" fmla="*/ 1945 h 3581"/>
                              <a:gd name="T34" fmla="*/ 9781 w 9781"/>
                              <a:gd name="T35" fmla="*/ 1945 h 3581"/>
                              <a:gd name="T36" fmla="*/ 0 w 9781"/>
                              <a:gd name="T37" fmla="*/ 2271 h 3581"/>
                              <a:gd name="T38" fmla="*/ 9781 w 9781"/>
                              <a:gd name="T39" fmla="*/ 2271 h 3581"/>
                              <a:gd name="T40" fmla="*/ 0 w 9781"/>
                              <a:gd name="T41" fmla="*/ 2596 h 3581"/>
                              <a:gd name="T42" fmla="*/ 9781 w 9781"/>
                              <a:gd name="T43" fmla="*/ 2596 h 3581"/>
                              <a:gd name="T44" fmla="*/ 0 w 9781"/>
                              <a:gd name="T45" fmla="*/ 2922 h 3581"/>
                              <a:gd name="T46" fmla="*/ 9781 w 9781"/>
                              <a:gd name="T47" fmla="*/ 2922 h 3581"/>
                              <a:gd name="T48" fmla="*/ 0 w 9781"/>
                              <a:gd name="T49" fmla="*/ 3247 h 3581"/>
                              <a:gd name="T50" fmla="*/ 9781 w 9781"/>
                              <a:gd name="T51" fmla="*/ 3247 h 35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9781" h="3581">
                                <a:moveTo>
                                  <a:pt x="2446" y="0"/>
                                </a:moveTo>
                                <a:lnTo>
                                  <a:pt x="2446" y="3580"/>
                                </a:lnTo>
                                <a:moveTo>
                                  <a:pt x="4891" y="0"/>
                                </a:moveTo>
                                <a:lnTo>
                                  <a:pt x="4891" y="3580"/>
                                </a:lnTo>
                                <a:moveTo>
                                  <a:pt x="7336" y="0"/>
                                </a:moveTo>
                                <a:lnTo>
                                  <a:pt x="7336" y="3580"/>
                                </a:lnTo>
                                <a:moveTo>
                                  <a:pt x="0" y="318"/>
                                </a:moveTo>
                                <a:lnTo>
                                  <a:pt x="9781" y="318"/>
                                </a:lnTo>
                                <a:moveTo>
                                  <a:pt x="0" y="643"/>
                                </a:moveTo>
                                <a:lnTo>
                                  <a:pt x="9781" y="643"/>
                                </a:lnTo>
                                <a:moveTo>
                                  <a:pt x="0" y="969"/>
                                </a:moveTo>
                                <a:lnTo>
                                  <a:pt x="9781" y="969"/>
                                </a:lnTo>
                                <a:moveTo>
                                  <a:pt x="0" y="1294"/>
                                </a:moveTo>
                                <a:lnTo>
                                  <a:pt x="9781" y="1294"/>
                                </a:lnTo>
                                <a:moveTo>
                                  <a:pt x="0" y="1620"/>
                                </a:moveTo>
                                <a:lnTo>
                                  <a:pt x="9781" y="1620"/>
                                </a:lnTo>
                                <a:moveTo>
                                  <a:pt x="0" y="1945"/>
                                </a:moveTo>
                                <a:lnTo>
                                  <a:pt x="9781" y="1945"/>
                                </a:lnTo>
                                <a:moveTo>
                                  <a:pt x="0" y="2271"/>
                                </a:moveTo>
                                <a:lnTo>
                                  <a:pt x="9781" y="2271"/>
                                </a:lnTo>
                                <a:moveTo>
                                  <a:pt x="0" y="2596"/>
                                </a:moveTo>
                                <a:lnTo>
                                  <a:pt x="9781" y="2596"/>
                                </a:lnTo>
                                <a:moveTo>
                                  <a:pt x="0" y="2922"/>
                                </a:moveTo>
                                <a:lnTo>
                                  <a:pt x="9781" y="2922"/>
                                </a:lnTo>
                                <a:moveTo>
                                  <a:pt x="0" y="3247"/>
                                </a:moveTo>
                                <a:lnTo>
                                  <a:pt x="9781" y="324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Line 626"/>
                        <wps:cNvCnPr>
                          <a:cxnSpLocks noChangeShapeType="1"/>
                        </wps:cNvCnPr>
                        <wps:spPr bwMode="auto">
                          <a:xfrm>
                            <a:off x="0" y="3580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" name="Text Box 625"/>
                        <wps:cNvSpPr txBox="1">
                          <a:spLocks noChangeArrowheads="1"/>
                        </wps:cNvSpPr>
                        <wps:spPr bwMode="auto">
                          <a:xfrm>
                            <a:off x="722" y="5"/>
                            <a:ext cx="1021" cy="3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80294" w14:textId="77777777" w:rsidR="00923B97" w:rsidRDefault="003B0AF0">
                              <w:pPr>
                                <w:spacing w:line="201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Intervalo</w:t>
                              </w:r>
                            </w:p>
                            <w:p w14:paraId="3DF7E92B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Até 25</w:t>
                              </w:r>
                            </w:p>
                            <w:p w14:paraId="6AB8E4C5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26 a 30</w:t>
                              </w:r>
                            </w:p>
                            <w:p w14:paraId="522D44B7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31 a 35</w:t>
                              </w:r>
                            </w:p>
                            <w:p w14:paraId="2DB1F095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36 a 40</w:t>
                              </w:r>
                            </w:p>
                            <w:p w14:paraId="1E673E47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41 a 45</w:t>
                              </w:r>
                            </w:p>
                            <w:p w14:paraId="79CCDB78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46 a 50</w:t>
                              </w:r>
                            </w:p>
                            <w:p w14:paraId="430C74D8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51 a 55</w:t>
                              </w:r>
                            </w:p>
                            <w:p w14:paraId="4FEB4BD3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56 a 60</w:t>
                              </w:r>
                            </w:p>
                            <w:p w14:paraId="10C8B0D3" w14:textId="77777777" w:rsidR="00923B97" w:rsidRDefault="003B0AF0">
                              <w:pPr>
                                <w:spacing w:before="5" w:line="320" w:lineRule="atLeast"/>
                                <w:ind w:left="-1"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Acima de 60</w:t>
                              </w:r>
                              <w:r>
                                <w:rPr>
                                  <w:spacing w:val="-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9" name="Text Box 624"/>
                        <wps:cNvSpPr txBox="1">
                          <a:spLocks noChangeArrowheads="1"/>
                        </wps:cNvSpPr>
                        <wps:spPr bwMode="auto">
                          <a:xfrm>
                            <a:off x="3213" y="5"/>
                            <a:ext cx="931" cy="3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BD489" w14:textId="77777777" w:rsidR="00923B97" w:rsidRDefault="003B0AF0">
                              <w:pPr>
                                <w:spacing w:line="201" w:lineRule="exact"/>
                                <w:ind w:right="18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População</w:t>
                              </w:r>
                            </w:p>
                            <w:p w14:paraId="78C55F03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979</w:t>
                              </w:r>
                            </w:p>
                            <w:p w14:paraId="46DAEEB9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2.950</w:t>
                              </w:r>
                            </w:p>
                            <w:p w14:paraId="58051A21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3.782</w:t>
                              </w:r>
                            </w:p>
                            <w:p w14:paraId="56C8458B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2.994</w:t>
                              </w:r>
                            </w:p>
                            <w:p w14:paraId="5C20D25E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2.059</w:t>
                              </w:r>
                            </w:p>
                            <w:p w14:paraId="72333710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1.248</w:t>
                              </w:r>
                            </w:p>
                            <w:p w14:paraId="31D455A0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608</w:t>
                              </w:r>
                            </w:p>
                            <w:p w14:paraId="39E5BBDC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199</w:t>
                              </w:r>
                            </w:p>
                            <w:p w14:paraId="3D64AD81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59</w:t>
                              </w:r>
                            </w:p>
                            <w:p w14:paraId="5A610BBF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14.878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0" name="Text Box 623"/>
                        <wps:cNvSpPr txBox="1">
                          <a:spLocks noChangeArrowheads="1"/>
                        </wps:cNvSpPr>
                        <wps:spPr bwMode="auto">
                          <a:xfrm>
                            <a:off x="5633" y="5"/>
                            <a:ext cx="981" cy="3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D9D34B" w14:textId="77777777" w:rsidR="00923B97" w:rsidRDefault="003B0AF0">
                              <w:pPr>
                                <w:spacing w:line="201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Frequência</w:t>
                              </w:r>
                            </w:p>
                            <w:p w14:paraId="638BED10" w14:textId="77777777" w:rsidR="00923B97" w:rsidRDefault="003B0AF0">
                              <w:pPr>
                                <w:spacing w:before="118"/>
                                <w:ind w:left="2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6,58%</w:t>
                              </w:r>
                            </w:p>
                            <w:p w14:paraId="0A1272BB" w14:textId="77777777" w:rsidR="00923B97" w:rsidRDefault="003B0AF0">
                              <w:pPr>
                                <w:spacing w:before="119"/>
                                <w:ind w:left="1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19,83%</w:t>
                              </w:r>
                            </w:p>
                            <w:p w14:paraId="00C82357" w14:textId="77777777" w:rsidR="00923B97" w:rsidRDefault="003B0AF0">
                              <w:pPr>
                                <w:spacing w:before="118"/>
                                <w:ind w:left="1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25,42%</w:t>
                              </w:r>
                            </w:p>
                            <w:p w14:paraId="190064F3" w14:textId="77777777" w:rsidR="00923B97" w:rsidRDefault="003B0AF0">
                              <w:pPr>
                                <w:spacing w:before="119"/>
                                <w:ind w:left="1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20,12%</w:t>
                              </w:r>
                            </w:p>
                            <w:p w14:paraId="3F2D756D" w14:textId="77777777" w:rsidR="00923B97" w:rsidRDefault="003B0AF0">
                              <w:pPr>
                                <w:spacing w:before="118"/>
                                <w:ind w:left="1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13,84%</w:t>
                              </w:r>
                            </w:p>
                            <w:p w14:paraId="4DFEAFF3" w14:textId="77777777" w:rsidR="00923B97" w:rsidRDefault="003B0AF0">
                              <w:pPr>
                                <w:spacing w:before="119"/>
                                <w:ind w:left="2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8,39%</w:t>
                              </w:r>
                            </w:p>
                            <w:p w14:paraId="3EB0DB3D" w14:textId="77777777" w:rsidR="00923B97" w:rsidRDefault="003B0AF0">
                              <w:pPr>
                                <w:spacing w:before="118"/>
                                <w:ind w:left="2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4,09%</w:t>
                              </w:r>
                            </w:p>
                            <w:p w14:paraId="21D78476" w14:textId="77777777" w:rsidR="00923B97" w:rsidRDefault="003B0AF0">
                              <w:pPr>
                                <w:spacing w:before="119"/>
                                <w:ind w:left="2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1,33%</w:t>
                              </w:r>
                            </w:p>
                            <w:p w14:paraId="6401596A" w14:textId="77777777" w:rsidR="00923B97" w:rsidRDefault="003B0AF0">
                              <w:pPr>
                                <w:spacing w:before="118"/>
                                <w:ind w:left="2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0,40%</w:t>
                              </w:r>
                            </w:p>
                            <w:p w14:paraId="22D01A57" w14:textId="77777777" w:rsidR="00923B97" w:rsidRDefault="003B0AF0">
                              <w:pPr>
                                <w:spacing w:before="119"/>
                                <w:ind w:left="1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100,00%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1" name="Text Box 622"/>
                        <wps:cNvSpPr txBox="1">
                          <a:spLocks noChangeArrowheads="1"/>
                        </wps:cNvSpPr>
                        <wps:spPr bwMode="auto">
                          <a:xfrm>
                            <a:off x="7568" y="5"/>
                            <a:ext cx="2001" cy="3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6983A2" w14:textId="77777777" w:rsidR="00923B97" w:rsidRDefault="003B0AF0">
                              <w:pPr>
                                <w:spacing w:line="201" w:lineRule="exact"/>
                                <w:ind w:right="18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8"/>
                                </w:rPr>
                                <w:t>Frequência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Acumulada</w:t>
                              </w:r>
                            </w:p>
                            <w:p w14:paraId="15EBB2AC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6,58%</w:t>
                              </w:r>
                            </w:p>
                            <w:p w14:paraId="0E323BA4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26,41%</w:t>
                              </w:r>
                            </w:p>
                            <w:p w14:paraId="3826BD2C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51,83%</w:t>
                              </w:r>
                            </w:p>
                            <w:p w14:paraId="41341C79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71,95%</w:t>
                              </w:r>
                            </w:p>
                            <w:p w14:paraId="07351F7C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85,79%</w:t>
                              </w:r>
                            </w:p>
                            <w:p w14:paraId="1C057D24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94,18%</w:t>
                              </w:r>
                            </w:p>
                            <w:p w14:paraId="199E7E2F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98,27%</w:t>
                              </w:r>
                            </w:p>
                            <w:p w14:paraId="705B9C13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99,60%</w:t>
                              </w:r>
                            </w:p>
                            <w:p w14:paraId="057F7E4A" w14:textId="77777777" w:rsidR="00923B97" w:rsidRDefault="003B0AF0">
                              <w:pPr>
                                <w:spacing w:before="118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100,00%</w:t>
                              </w:r>
                            </w:p>
                            <w:p w14:paraId="071C9A41" w14:textId="77777777" w:rsidR="00923B97" w:rsidRDefault="003B0AF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100,00%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9051C7" id="Group 621" o:spid="_x0000_s1117" style="width:489.05pt;height:179.8pt;mso-position-horizontal-relative:char;mso-position-vertical-relative:line" coordsize="9781,3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">
                <v:shape id="Freeform 628" o:spid="_x0000_s1118" style="position:absolute;width:9781;height:318;visibility:visible;mso-wrap-style:square;v-text-anchor:top" coordsize="9781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" path="m9781,l7336,,4891,,2446,,,,,318r2446,l4891,318r2445,l9781,318,9781,xe" fillcolor="#1f3764" stroked="f">
                  <v:path arrowok="t" o:connecttype="custom" o:connectlocs="9781,0;7336,0;4891,0;2446,0;0,0;0,318;2446,318;4891,318;7336,318;9781,318;9781,0" o:connectangles="0,0,0,0,0,0,0,0,0,0,0"/>
                </v:shape>
                <v:shape id="AutoShape 627" o:spid="_x0000_s1119" style="position:absolute;width:9781;height:3581;visibility:visible;mso-wrap-style:square;v-text-anchor:top" coordsize="9781,3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" path="m2446,r,3580m4891,r,3580m7336,r,3580m,318r9781,m,643r9781,m,969r9781,m,1294r9781,m,1620r9781,m,1945r9781,m,2271r9781,m,2596r9781,m,2922r9781,m,3247r9781,e" filled="f">
                  <v:path arrowok="t" o:connecttype="custom" o:connectlocs="2446,0;2446,3580;4891,0;4891,3580;7336,0;7336,3580;0,318;9781,318;0,643;9781,643;0,969;9781,969;0,1294;9781,1294;0,1620;9781,1620;0,1945;9781,1945;0,2271;9781,2271;0,2596;9781,2596;0,2922;9781,2922;0,3247;9781,3247" o:connectangles="0,0,0,0,0,0,0,0,0,0,0,0,0,0,0,0,0,0,0,0,0,0,0,0,0,0"/>
                </v:shape>
                <v:line id="Line 626" o:spid="_x0000_s1120" style="position:absolute;visibility:visible;mso-wrap-style:square" from="0,3580" to="9781,3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" strokecolor="blue" strokeweight="1.5pt"/>
                <v:shape id="Text Box 625" o:spid="_x0000_s1121" type="#_x0000_t202" style="position:absolute;left:722;top:5;width:1021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8zs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tI&#10;Z3FtPBOPgFw9AQAA//8DAFBLAQItABQABgAIAAAAIQDb4fbL7gAAAIUBAAATAAAAAAAAAAAAAAAA&#10;AAAAAABbQ29udGVudF9UeXBlc10ueG1sUEsBAi0AFAAGAAgAAAAhAFr0LFu/AAAAFQEAAAsAAAAA&#10;AAAAAAAAAAAAHwEAAF9yZWxzLy5yZWxzUEsBAi0AFAAGAAgAAAAhABS3zOzBAAAA3AAAAA8AAAAA&#10;AAAAAAAAAAAABwIAAGRycy9kb3ducmV2LnhtbFBLBQYAAAAAAwADALcAAAD1AgAAAAA=&#10;" filled="f" stroked="f">
                  <v:textbox inset="0,0,0,0">
                    <w:txbxContent>
                      <w:p w14:paraId="74280294" w14:textId="77777777" w:rsidR="00923B97" w:rsidRDefault="003B0AF0">
                        <w:pPr>
                          <w:spacing w:line="201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Intervalo</w:t>
                        </w:r>
                      </w:p>
                      <w:p w14:paraId="3DF7E92B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Até 25</w:t>
                        </w:r>
                      </w:p>
                      <w:p w14:paraId="6AB8E4C5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 a 30</w:t>
                        </w:r>
                      </w:p>
                      <w:p w14:paraId="522D44B7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31 a 35</w:t>
                        </w:r>
                      </w:p>
                      <w:p w14:paraId="2DB1F095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36 a 40</w:t>
                        </w:r>
                      </w:p>
                      <w:p w14:paraId="1E673E47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41 a 45</w:t>
                        </w:r>
                      </w:p>
                      <w:p w14:paraId="79CCDB78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46 a 50</w:t>
                        </w:r>
                      </w:p>
                      <w:p w14:paraId="430C74D8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51 a 55</w:t>
                        </w:r>
                      </w:p>
                      <w:p w14:paraId="4FEB4BD3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56 a 60</w:t>
                        </w:r>
                      </w:p>
                      <w:p w14:paraId="10C8B0D3" w14:textId="77777777" w:rsidR="00923B97" w:rsidRDefault="003B0AF0">
                        <w:pPr>
                          <w:spacing w:before="5" w:line="320" w:lineRule="atLeast"/>
                          <w:ind w:left="-1"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Acima de 60</w:t>
                        </w:r>
                        <w:r>
                          <w:rPr>
                            <w:spacing w:val="-4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Total</w:t>
                        </w:r>
                      </w:p>
                    </w:txbxContent>
                  </v:textbox>
                </v:shape>
                <v:shape id="Text Box 624" o:spid="_x0000_s1122" type="#_x0000_t202" style="position:absolute;left:3213;top:5;width:931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2l3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" filled="f" stroked="f">
                  <v:textbox inset="0,0,0,0">
                    <w:txbxContent>
                      <w:p w14:paraId="396BD489" w14:textId="77777777" w:rsidR="00923B97" w:rsidRDefault="003B0AF0">
                        <w:pPr>
                          <w:spacing w:line="201" w:lineRule="exact"/>
                          <w:ind w:right="18"/>
                          <w:jc w:val="center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População</w:t>
                        </w:r>
                      </w:p>
                      <w:p w14:paraId="78C55F03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979</w:t>
                        </w:r>
                      </w:p>
                      <w:p w14:paraId="46DAEEB9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2.950</w:t>
                        </w:r>
                      </w:p>
                      <w:p w14:paraId="58051A21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3.782</w:t>
                        </w:r>
                      </w:p>
                      <w:p w14:paraId="56C8458B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2.994</w:t>
                        </w:r>
                      </w:p>
                      <w:p w14:paraId="5C20D25E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2.059</w:t>
                        </w:r>
                      </w:p>
                      <w:p w14:paraId="72333710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1.248</w:t>
                        </w:r>
                      </w:p>
                      <w:p w14:paraId="31D455A0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608</w:t>
                        </w:r>
                      </w:p>
                      <w:p w14:paraId="39E5BBDC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199</w:t>
                        </w:r>
                      </w:p>
                      <w:p w14:paraId="3D64AD81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59</w:t>
                        </w:r>
                      </w:p>
                      <w:p w14:paraId="5A610BBF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14.878</w:t>
                        </w:r>
                      </w:p>
                    </w:txbxContent>
                  </v:textbox>
                </v:shape>
                <v:shape id="Text Box 623" o:spid="_x0000_s1123" type="#_x0000_t202" style="position:absolute;left:5633;top:5;width:981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FY3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BvGFY3wgAAANwAAAAPAAAA&#10;AAAAAAAAAAAAAAcCAABkcnMvZG93bnJldi54bWxQSwUGAAAAAAMAAwC3AAAA9gIAAAAA&#10;" filled="f" stroked="f">
                  <v:textbox inset="0,0,0,0">
                    <w:txbxContent>
                      <w:p w14:paraId="74D9D34B" w14:textId="77777777" w:rsidR="00923B97" w:rsidRDefault="003B0AF0">
                        <w:pPr>
                          <w:spacing w:line="201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Frequência</w:t>
                        </w:r>
                      </w:p>
                      <w:p w14:paraId="638BED10" w14:textId="77777777" w:rsidR="00923B97" w:rsidRDefault="003B0AF0">
                        <w:pPr>
                          <w:spacing w:before="118"/>
                          <w:ind w:left="2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6,58%</w:t>
                        </w:r>
                      </w:p>
                      <w:p w14:paraId="0A1272BB" w14:textId="77777777" w:rsidR="00923B97" w:rsidRDefault="003B0AF0">
                        <w:pPr>
                          <w:spacing w:before="119"/>
                          <w:ind w:left="1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19,83%</w:t>
                        </w:r>
                      </w:p>
                      <w:p w14:paraId="00C82357" w14:textId="77777777" w:rsidR="00923B97" w:rsidRDefault="003B0AF0">
                        <w:pPr>
                          <w:spacing w:before="118"/>
                          <w:ind w:left="1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25,42%</w:t>
                        </w:r>
                      </w:p>
                      <w:p w14:paraId="190064F3" w14:textId="77777777" w:rsidR="00923B97" w:rsidRDefault="003B0AF0">
                        <w:pPr>
                          <w:spacing w:before="119"/>
                          <w:ind w:left="1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20,12%</w:t>
                        </w:r>
                      </w:p>
                      <w:p w14:paraId="3F2D756D" w14:textId="77777777" w:rsidR="00923B97" w:rsidRDefault="003B0AF0">
                        <w:pPr>
                          <w:spacing w:before="118"/>
                          <w:ind w:left="1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13,84%</w:t>
                        </w:r>
                      </w:p>
                      <w:p w14:paraId="4DFEAFF3" w14:textId="77777777" w:rsidR="00923B97" w:rsidRDefault="003B0AF0">
                        <w:pPr>
                          <w:spacing w:before="119"/>
                          <w:ind w:left="2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8,39%</w:t>
                        </w:r>
                      </w:p>
                      <w:p w14:paraId="3EB0DB3D" w14:textId="77777777" w:rsidR="00923B97" w:rsidRDefault="003B0AF0">
                        <w:pPr>
                          <w:spacing w:before="118"/>
                          <w:ind w:left="2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4,09%</w:t>
                        </w:r>
                      </w:p>
                      <w:p w14:paraId="21D78476" w14:textId="77777777" w:rsidR="00923B97" w:rsidRDefault="003B0AF0">
                        <w:pPr>
                          <w:spacing w:before="119"/>
                          <w:ind w:left="2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1,33%</w:t>
                        </w:r>
                      </w:p>
                      <w:p w14:paraId="6401596A" w14:textId="77777777" w:rsidR="00923B97" w:rsidRDefault="003B0AF0">
                        <w:pPr>
                          <w:spacing w:before="118"/>
                          <w:ind w:left="2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0,40%</w:t>
                        </w:r>
                      </w:p>
                      <w:p w14:paraId="22D01A57" w14:textId="77777777" w:rsidR="00923B97" w:rsidRDefault="003B0AF0">
                        <w:pPr>
                          <w:spacing w:before="119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100,00%</w:t>
                        </w:r>
                      </w:p>
                    </w:txbxContent>
                  </v:textbox>
                </v:shape>
                <v:shape id="Text Box 622" o:spid="_x0000_s1124" type="#_x0000_t202" style="position:absolute;left:7568;top:5;width:2001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Os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AAVPOsxQAAANwAAAAP&#10;AAAAAAAAAAAAAAAAAAcCAABkcnMvZG93bnJldi54bWxQSwUGAAAAAAMAAwC3AAAA+QIAAAAA&#10;" filled="f" stroked="f">
                  <v:textbox inset="0,0,0,0">
                    <w:txbxContent>
                      <w:p w14:paraId="276983A2" w14:textId="77777777" w:rsidR="00923B97" w:rsidRDefault="003B0AF0">
                        <w:pPr>
                          <w:spacing w:line="201" w:lineRule="exact"/>
                          <w:ind w:right="18"/>
                          <w:jc w:val="center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8"/>
                          </w:rPr>
                          <w:t>Frequência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Acumulada</w:t>
                        </w:r>
                      </w:p>
                      <w:p w14:paraId="15EBB2AC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6,58%</w:t>
                        </w:r>
                      </w:p>
                      <w:p w14:paraId="0E323BA4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26,41%</w:t>
                        </w:r>
                      </w:p>
                      <w:p w14:paraId="3826BD2C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51,83%</w:t>
                        </w:r>
                      </w:p>
                      <w:p w14:paraId="41341C79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71,95%</w:t>
                        </w:r>
                      </w:p>
                      <w:p w14:paraId="07351F7C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85,79%</w:t>
                        </w:r>
                      </w:p>
                      <w:p w14:paraId="1C057D24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94,18%</w:t>
                        </w:r>
                      </w:p>
                      <w:p w14:paraId="199E7E2F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98,27%</w:t>
                        </w:r>
                      </w:p>
                      <w:p w14:paraId="705B9C13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99,60%</w:t>
                        </w:r>
                      </w:p>
                      <w:p w14:paraId="057F7E4A" w14:textId="77777777" w:rsidR="00923B97" w:rsidRDefault="003B0AF0">
                        <w:pPr>
                          <w:spacing w:before="118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100,00%</w:t>
                        </w:r>
                      </w:p>
                      <w:p w14:paraId="071C9A41" w14:textId="77777777" w:rsidR="00923B97" w:rsidRDefault="003B0AF0">
                        <w:pPr>
                          <w:spacing w:before="119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D63D4E" w14:textId="77777777" w:rsidR="00923B97" w:rsidRDefault="00923B97">
      <w:pPr>
        <w:pStyle w:val="Corpodetexto"/>
        <w:rPr>
          <w:b/>
          <w:sz w:val="20"/>
        </w:rPr>
      </w:pPr>
    </w:p>
    <w:p w14:paraId="52F26B74" w14:textId="77777777" w:rsidR="00923B97" w:rsidRDefault="00923B97">
      <w:pPr>
        <w:pStyle w:val="Corpodetexto"/>
        <w:spacing w:before="7"/>
        <w:rPr>
          <w:b/>
          <w:sz w:val="21"/>
        </w:rPr>
      </w:pPr>
    </w:p>
    <w:p w14:paraId="3911197B" w14:textId="77777777" w:rsidR="00923B97" w:rsidRDefault="003B0AF0">
      <w:pPr>
        <w:spacing w:before="93"/>
        <w:ind w:left="857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5:</w:t>
      </w:r>
      <w:r>
        <w:rPr>
          <w:rFonts w:ascii="Arial" w:hAnsi="Arial"/>
          <w:b/>
          <w:color w:val="622423"/>
          <w:spacing w:val="48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DOS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IDADE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ADMISSÃO</w:t>
      </w:r>
    </w:p>
    <w:p w14:paraId="600B6371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2FF2C523" w14:textId="77777777" w:rsidR="00923B97" w:rsidRDefault="00923B97">
      <w:pPr>
        <w:rPr>
          <w:rFonts w:ascii="Arial"/>
          <w:sz w:val="20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0F819673" w14:textId="77777777" w:rsidR="00923B97" w:rsidRDefault="00923B97">
      <w:pPr>
        <w:pStyle w:val="Corpodetexto"/>
        <w:spacing w:before="3"/>
        <w:rPr>
          <w:rFonts w:ascii="Arial"/>
          <w:b/>
          <w:sz w:val="19"/>
        </w:rPr>
      </w:pPr>
    </w:p>
    <w:p w14:paraId="79757F3C" w14:textId="190935F7" w:rsidR="00923B97" w:rsidRDefault="0083320B">
      <w:pPr>
        <w:ind w:left="670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68576" behindDoc="0" locked="0" layoutInCell="1" allowOverlap="1" wp14:anchorId="634AF2AE" wp14:editId="6E0A37BD">
                <wp:simplePos x="0" y="0"/>
                <wp:positionH relativeFrom="page">
                  <wp:posOffset>1111885</wp:posOffset>
                </wp:positionH>
                <wp:positionV relativeFrom="paragraph">
                  <wp:posOffset>26670</wp:posOffset>
                </wp:positionV>
                <wp:extent cx="5175250" cy="1522095"/>
                <wp:effectExtent l="0" t="0" r="0" b="0"/>
                <wp:wrapNone/>
                <wp:docPr id="615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5250" cy="1522095"/>
                          <a:chOff x="1751" y="42"/>
                          <a:chExt cx="8150" cy="2397"/>
                        </a:xfrm>
                      </wpg:grpSpPr>
                      <wps:wsp>
                        <wps:cNvPr id="616" name="Rectangle 620"/>
                        <wps:cNvSpPr>
                          <a:spLocks noChangeArrowheads="1"/>
                        </wps:cNvSpPr>
                        <wps:spPr bwMode="auto">
                          <a:xfrm>
                            <a:off x="1830" y="92"/>
                            <a:ext cx="7990" cy="2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AutoShape 619"/>
                        <wps:cNvSpPr>
                          <a:spLocks/>
                        </wps:cNvSpPr>
                        <wps:spPr bwMode="auto">
                          <a:xfrm>
                            <a:off x="1830" y="2354"/>
                            <a:ext cx="7990" cy="2"/>
                          </a:xfrm>
                          <a:custGeom>
                            <a:avLst/>
                            <a:gdLst>
                              <a:gd name="T0" fmla="+- 0 1831 1831"/>
                              <a:gd name="T1" fmla="*/ T0 w 7990"/>
                              <a:gd name="T2" fmla="+- 0 2940 1831"/>
                              <a:gd name="T3" fmla="*/ T2 w 7990"/>
                              <a:gd name="T4" fmla="+- 0 3384 1831"/>
                              <a:gd name="T5" fmla="*/ T4 w 7990"/>
                              <a:gd name="T6" fmla="+- 0 3828 1831"/>
                              <a:gd name="T7" fmla="*/ T6 w 7990"/>
                              <a:gd name="T8" fmla="+- 0 4272 1831"/>
                              <a:gd name="T9" fmla="*/ T8 w 7990"/>
                              <a:gd name="T10" fmla="+- 0 4716 1831"/>
                              <a:gd name="T11" fmla="*/ T10 w 7990"/>
                              <a:gd name="T12" fmla="+- 0 5159 1831"/>
                              <a:gd name="T13" fmla="*/ T12 w 7990"/>
                              <a:gd name="T14" fmla="+- 0 5603 1831"/>
                              <a:gd name="T15" fmla="*/ T14 w 7990"/>
                              <a:gd name="T16" fmla="+- 0 6047 1831"/>
                              <a:gd name="T17" fmla="*/ T16 w 7990"/>
                              <a:gd name="T18" fmla="+- 0 6491 1831"/>
                              <a:gd name="T19" fmla="*/ T18 w 7990"/>
                              <a:gd name="T20" fmla="+- 0 6935 1831"/>
                              <a:gd name="T21" fmla="*/ T20 w 7990"/>
                              <a:gd name="T22" fmla="+- 0 7379 1831"/>
                              <a:gd name="T23" fmla="*/ T22 w 7990"/>
                              <a:gd name="T24" fmla="+- 0 7823 1831"/>
                              <a:gd name="T25" fmla="*/ T24 w 7990"/>
                              <a:gd name="T26" fmla="+- 0 8266 1831"/>
                              <a:gd name="T27" fmla="*/ T26 w 7990"/>
                              <a:gd name="T28" fmla="+- 0 8710 1831"/>
                              <a:gd name="T29" fmla="*/ T28 w 7990"/>
                              <a:gd name="T30" fmla="+- 0 9820 1831"/>
                              <a:gd name="T31" fmla="*/ T30 w 799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</a:cxnLst>
                            <a:rect l="0" t="0" r="r" b="b"/>
                            <a:pathLst>
                              <a:path w="7990">
                                <a:moveTo>
                                  <a:pt x="0" y="0"/>
                                </a:moveTo>
                                <a:lnTo>
                                  <a:pt x="1109" y="0"/>
                                </a:lnTo>
                                <a:moveTo>
                                  <a:pt x="1553" y="0"/>
                                </a:moveTo>
                                <a:lnTo>
                                  <a:pt x="1997" y="0"/>
                                </a:lnTo>
                                <a:moveTo>
                                  <a:pt x="2441" y="0"/>
                                </a:moveTo>
                                <a:lnTo>
                                  <a:pt x="2885" y="0"/>
                                </a:lnTo>
                                <a:moveTo>
                                  <a:pt x="3328" y="0"/>
                                </a:moveTo>
                                <a:lnTo>
                                  <a:pt x="3772" y="0"/>
                                </a:lnTo>
                                <a:moveTo>
                                  <a:pt x="4216" y="0"/>
                                </a:moveTo>
                                <a:lnTo>
                                  <a:pt x="4660" y="0"/>
                                </a:lnTo>
                                <a:moveTo>
                                  <a:pt x="5104" y="0"/>
                                </a:moveTo>
                                <a:lnTo>
                                  <a:pt x="5548" y="0"/>
                                </a:lnTo>
                                <a:moveTo>
                                  <a:pt x="5992" y="0"/>
                                </a:moveTo>
                                <a:lnTo>
                                  <a:pt x="6435" y="0"/>
                                </a:lnTo>
                                <a:moveTo>
                                  <a:pt x="6879" y="0"/>
                                </a:moveTo>
                                <a:lnTo>
                                  <a:pt x="7989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Line 618"/>
                        <wps:cNvCnPr>
                          <a:cxnSpLocks noChangeShapeType="1"/>
                        </wps:cNvCnPr>
                        <wps:spPr bwMode="auto">
                          <a:xfrm>
                            <a:off x="1831" y="2362"/>
                            <a:ext cx="7989" cy="0"/>
                          </a:xfrm>
                          <a:prstGeom prst="line">
                            <a:avLst/>
                          </a:pr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" name="AutoShape 617"/>
                        <wps:cNvSpPr>
                          <a:spLocks/>
                        </wps:cNvSpPr>
                        <wps:spPr bwMode="auto">
                          <a:xfrm>
                            <a:off x="1750" y="92"/>
                            <a:ext cx="8070" cy="2347"/>
                          </a:xfrm>
                          <a:custGeom>
                            <a:avLst/>
                            <a:gdLst>
                              <a:gd name="T0" fmla="+- 0 1831 1751"/>
                              <a:gd name="T1" fmla="*/ T0 w 8070"/>
                              <a:gd name="T2" fmla="+- 0 2279 92"/>
                              <a:gd name="T3" fmla="*/ 2279 h 2347"/>
                              <a:gd name="T4" fmla="+- 0 1831 1751"/>
                              <a:gd name="T5" fmla="*/ T4 w 8070"/>
                              <a:gd name="T6" fmla="+- 0 2439 92"/>
                              <a:gd name="T7" fmla="*/ 2439 h 2347"/>
                              <a:gd name="T8" fmla="+- 0 2718 1751"/>
                              <a:gd name="T9" fmla="*/ T8 w 8070"/>
                              <a:gd name="T10" fmla="+- 0 2279 92"/>
                              <a:gd name="T11" fmla="*/ 2279 h 2347"/>
                              <a:gd name="T12" fmla="+- 0 2718 1751"/>
                              <a:gd name="T13" fmla="*/ T12 w 8070"/>
                              <a:gd name="T14" fmla="+- 0 2439 92"/>
                              <a:gd name="T15" fmla="*/ 2439 h 2347"/>
                              <a:gd name="T16" fmla="+- 0 3606 1751"/>
                              <a:gd name="T17" fmla="*/ T16 w 8070"/>
                              <a:gd name="T18" fmla="+- 0 2279 92"/>
                              <a:gd name="T19" fmla="*/ 2279 h 2347"/>
                              <a:gd name="T20" fmla="+- 0 3606 1751"/>
                              <a:gd name="T21" fmla="*/ T20 w 8070"/>
                              <a:gd name="T22" fmla="+- 0 2439 92"/>
                              <a:gd name="T23" fmla="*/ 2439 h 2347"/>
                              <a:gd name="T24" fmla="+- 0 4494 1751"/>
                              <a:gd name="T25" fmla="*/ T24 w 8070"/>
                              <a:gd name="T26" fmla="+- 0 2279 92"/>
                              <a:gd name="T27" fmla="*/ 2279 h 2347"/>
                              <a:gd name="T28" fmla="+- 0 4494 1751"/>
                              <a:gd name="T29" fmla="*/ T28 w 8070"/>
                              <a:gd name="T30" fmla="+- 0 2439 92"/>
                              <a:gd name="T31" fmla="*/ 2439 h 2347"/>
                              <a:gd name="T32" fmla="+- 0 5381 1751"/>
                              <a:gd name="T33" fmla="*/ T32 w 8070"/>
                              <a:gd name="T34" fmla="+- 0 2279 92"/>
                              <a:gd name="T35" fmla="*/ 2279 h 2347"/>
                              <a:gd name="T36" fmla="+- 0 5381 1751"/>
                              <a:gd name="T37" fmla="*/ T36 w 8070"/>
                              <a:gd name="T38" fmla="+- 0 2439 92"/>
                              <a:gd name="T39" fmla="*/ 2439 h 2347"/>
                              <a:gd name="T40" fmla="+- 0 6269 1751"/>
                              <a:gd name="T41" fmla="*/ T40 w 8070"/>
                              <a:gd name="T42" fmla="+- 0 2279 92"/>
                              <a:gd name="T43" fmla="*/ 2279 h 2347"/>
                              <a:gd name="T44" fmla="+- 0 6269 1751"/>
                              <a:gd name="T45" fmla="*/ T44 w 8070"/>
                              <a:gd name="T46" fmla="+- 0 2439 92"/>
                              <a:gd name="T47" fmla="*/ 2439 h 2347"/>
                              <a:gd name="T48" fmla="+- 0 7157 1751"/>
                              <a:gd name="T49" fmla="*/ T48 w 8070"/>
                              <a:gd name="T50" fmla="+- 0 2279 92"/>
                              <a:gd name="T51" fmla="*/ 2279 h 2347"/>
                              <a:gd name="T52" fmla="+- 0 7157 1751"/>
                              <a:gd name="T53" fmla="*/ T52 w 8070"/>
                              <a:gd name="T54" fmla="+- 0 2439 92"/>
                              <a:gd name="T55" fmla="*/ 2439 h 2347"/>
                              <a:gd name="T56" fmla="+- 0 8044 1751"/>
                              <a:gd name="T57" fmla="*/ T56 w 8070"/>
                              <a:gd name="T58" fmla="+- 0 2279 92"/>
                              <a:gd name="T59" fmla="*/ 2279 h 2347"/>
                              <a:gd name="T60" fmla="+- 0 8044 1751"/>
                              <a:gd name="T61" fmla="*/ T60 w 8070"/>
                              <a:gd name="T62" fmla="+- 0 2439 92"/>
                              <a:gd name="T63" fmla="*/ 2439 h 2347"/>
                              <a:gd name="T64" fmla="+- 0 8932 1751"/>
                              <a:gd name="T65" fmla="*/ T64 w 8070"/>
                              <a:gd name="T66" fmla="+- 0 2279 92"/>
                              <a:gd name="T67" fmla="*/ 2279 h 2347"/>
                              <a:gd name="T68" fmla="+- 0 8932 1751"/>
                              <a:gd name="T69" fmla="*/ T68 w 8070"/>
                              <a:gd name="T70" fmla="+- 0 2439 92"/>
                              <a:gd name="T71" fmla="*/ 2439 h 2347"/>
                              <a:gd name="T72" fmla="+- 0 9820 1751"/>
                              <a:gd name="T73" fmla="*/ T72 w 8070"/>
                              <a:gd name="T74" fmla="+- 0 2279 92"/>
                              <a:gd name="T75" fmla="*/ 2279 h 2347"/>
                              <a:gd name="T76" fmla="+- 0 9820 1751"/>
                              <a:gd name="T77" fmla="*/ T76 w 8070"/>
                              <a:gd name="T78" fmla="+- 0 2439 92"/>
                              <a:gd name="T79" fmla="*/ 2439 h 2347"/>
                              <a:gd name="T80" fmla="+- 0 1831 1751"/>
                              <a:gd name="T81" fmla="*/ T80 w 8070"/>
                              <a:gd name="T82" fmla="+- 0 2359 92"/>
                              <a:gd name="T83" fmla="*/ 2359 h 2347"/>
                              <a:gd name="T84" fmla="+- 0 1831 1751"/>
                              <a:gd name="T85" fmla="*/ T84 w 8070"/>
                              <a:gd name="T86" fmla="+- 0 92 92"/>
                              <a:gd name="T87" fmla="*/ 92 h 2347"/>
                              <a:gd name="T88" fmla="+- 0 1751 1751"/>
                              <a:gd name="T89" fmla="*/ T88 w 8070"/>
                              <a:gd name="T90" fmla="+- 0 2359 92"/>
                              <a:gd name="T91" fmla="*/ 2359 h 2347"/>
                              <a:gd name="T92" fmla="+- 0 1911 1751"/>
                              <a:gd name="T93" fmla="*/ T92 w 8070"/>
                              <a:gd name="T94" fmla="+- 0 2359 92"/>
                              <a:gd name="T95" fmla="*/ 2359 h 2347"/>
                              <a:gd name="T96" fmla="+- 0 1751 1751"/>
                              <a:gd name="T97" fmla="*/ T96 w 8070"/>
                              <a:gd name="T98" fmla="+- 0 2075 92"/>
                              <a:gd name="T99" fmla="*/ 2075 h 2347"/>
                              <a:gd name="T100" fmla="+- 0 1911 1751"/>
                              <a:gd name="T101" fmla="*/ T100 w 8070"/>
                              <a:gd name="T102" fmla="+- 0 2075 92"/>
                              <a:gd name="T103" fmla="*/ 2075 h 2347"/>
                              <a:gd name="T104" fmla="+- 0 1751 1751"/>
                              <a:gd name="T105" fmla="*/ T104 w 8070"/>
                              <a:gd name="T106" fmla="+- 0 1792 92"/>
                              <a:gd name="T107" fmla="*/ 1792 h 2347"/>
                              <a:gd name="T108" fmla="+- 0 1911 1751"/>
                              <a:gd name="T109" fmla="*/ T108 w 8070"/>
                              <a:gd name="T110" fmla="+- 0 1792 92"/>
                              <a:gd name="T111" fmla="*/ 1792 h 2347"/>
                              <a:gd name="T112" fmla="+- 0 1751 1751"/>
                              <a:gd name="T113" fmla="*/ T112 w 8070"/>
                              <a:gd name="T114" fmla="+- 0 1509 92"/>
                              <a:gd name="T115" fmla="*/ 1509 h 2347"/>
                              <a:gd name="T116" fmla="+- 0 1911 1751"/>
                              <a:gd name="T117" fmla="*/ T116 w 8070"/>
                              <a:gd name="T118" fmla="+- 0 1509 92"/>
                              <a:gd name="T119" fmla="*/ 1509 h 2347"/>
                              <a:gd name="T120" fmla="+- 0 1751 1751"/>
                              <a:gd name="T121" fmla="*/ T120 w 8070"/>
                              <a:gd name="T122" fmla="+- 0 1225 92"/>
                              <a:gd name="T123" fmla="*/ 1225 h 2347"/>
                              <a:gd name="T124" fmla="+- 0 1911 1751"/>
                              <a:gd name="T125" fmla="*/ T124 w 8070"/>
                              <a:gd name="T126" fmla="+- 0 1225 92"/>
                              <a:gd name="T127" fmla="*/ 1225 h 2347"/>
                              <a:gd name="T128" fmla="+- 0 1751 1751"/>
                              <a:gd name="T129" fmla="*/ T128 w 8070"/>
                              <a:gd name="T130" fmla="+- 0 942 92"/>
                              <a:gd name="T131" fmla="*/ 942 h 2347"/>
                              <a:gd name="T132" fmla="+- 0 1911 1751"/>
                              <a:gd name="T133" fmla="*/ T132 w 8070"/>
                              <a:gd name="T134" fmla="+- 0 942 92"/>
                              <a:gd name="T135" fmla="*/ 942 h 2347"/>
                              <a:gd name="T136" fmla="+- 0 1751 1751"/>
                              <a:gd name="T137" fmla="*/ T136 w 8070"/>
                              <a:gd name="T138" fmla="+- 0 659 92"/>
                              <a:gd name="T139" fmla="*/ 659 h 2347"/>
                              <a:gd name="T140" fmla="+- 0 1911 1751"/>
                              <a:gd name="T141" fmla="*/ T140 w 8070"/>
                              <a:gd name="T142" fmla="+- 0 659 92"/>
                              <a:gd name="T143" fmla="*/ 659 h 2347"/>
                              <a:gd name="T144" fmla="+- 0 1751 1751"/>
                              <a:gd name="T145" fmla="*/ T144 w 8070"/>
                              <a:gd name="T146" fmla="+- 0 375 92"/>
                              <a:gd name="T147" fmla="*/ 375 h 2347"/>
                              <a:gd name="T148" fmla="+- 0 1911 1751"/>
                              <a:gd name="T149" fmla="*/ T148 w 8070"/>
                              <a:gd name="T150" fmla="+- 0 375 92"/>
                              <a:gd name="T151" fmla="*/ 375 h 2347"/>
                              <a:gd name="T152" fmla="+- 0 1751 1751"/>
                              <a:gd name="T153" fmla="*/ T152 w 8070"/>
                              <a:gd name="T154" fmla="+- 0 92 92"/>
                              <a:gd name="T155" fmla="*/ 92 h 2347"/>
                              <a:gd name="T156" fmla="+- 0 1911 1751"/>
                              <a:gd name="T157" fmla="*/ T156 w 8070"/>
                              <a:gd name="T158" fmla="+- 0 92 92"/>
                              <a:gd name="T159" fmla="*/ 92 h 23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8070" h="2347">
                                <a:moveTo>
                                  <a:pt x="80" y="2187"/>
                                </a:moveTo>
                                <a:lnTo>
                                  <a:pt x="80" y="2347"/>
                                </a:lnTo>
                                <a:moveTo>
                                  <a:pt x="967" y="2187"/>
                                </a:moveTo>
                                <a:lnTo>
                                  <a:pt x="967" y="2347"/>
                                </a:lnTo>
                                <a:moveTo>
                                  <a:pt x="1855" y="2187"/>
                                </a:moveTo>
                                <a:lnTo>
                                  <a:pt x="1855" y="2347"/>
                                </a:lnTo>
                                <a:moveTo>
                                  <a:pt x="2743" y="2187"/>
                                </a:moveTo>
                                <a:lnTo>
                                  <a:pt x="2743" y="2347"/>
                                </a:lnTo>
                                <a:moveTo>
                                  <a:pt x="3630" y="2187"/>
                                </a:moveTo>
                                <a:lnTo>
                                  <a:pt x="3630" y="2347"/>
                                </a:lnTo>
                                <a:moveTo>
                                  <a:pt x="4518" y="2187"/>
                                </a:moveTo>
                                <a:lnTo>
                                  <a:pt x="4518" y="2347"/>
                                </a:lnTo>
                                <a:moveTo>
                                  <a:pt x="5406" y="2187"/>
                                </a:moveTo>
                                <a:lnTo>
                                  <a:pt x="5406" y="2347"/>
                                </a:lnTo>
                                <a:moveTo>
                                  <a:pt x="6293" y="2187"/>
                                </a:moveTo>
                                <a:lnTo>
                                  <a:pt x="6293" y="2347"/>
                                </a:lnTo>
                                <a:moveTo>
                                  <a:pt x="7181" y="2187"/>
                                </a:moveTo>
                                <a:lnTo>
                                  <a:pt x="7181" y="2347"/>
                                </a:lnTo>
                                <a:moveTo>
                                  <a:pt x="8069" y="2187"/>
                                </a:moveTo>
                                <a:lnTo>
                                  <a:pt x="8069" y="2347"/>
                                </a:lnTo>
                                <a:moveTo>
                                  <a:pt x="80" y="2267"/>
                                </a:moveTo>
                                <a:lnTo>
                                  <a:pt x="80" y="0"/>
                                </a:lnTo>
                                <a:moveTo>
                                  <a:pt x="0" y="2267"/>
                                </a:moveTo>
                                <a:lnTo>
                                  <a:pt x="160" y="2267"/>
                                </a:lnTo>
                                <a:moveTo>
                                  <a:pt x="0" y="1983"/>
                                </a:moveTo>
                                <a:lnTo>
                                  <a:pt x="160" y="1983"/>
                                </a:lnTo>
                                <a:moveTo>
                                  <a:pt x="0" y="1700"/>
                                </a:moveTo>
                                <a:lnTo>
                                  <a:pt x="160" y="1700"/>
                                </a:lnTo>
                                <a:moveTo>
                                  <a:pt x="0" y="1417"/>
                                </a:moveTo>
                                <a:lnTo>
                                  <a:pt x="160" y="1417"/>
                                </a:lnTo>
                                <a:moveTo>
                                  <a:pt x="0" y="1133"/>
                                </a:moveTo>
                                <a:lnTo>
                                  <a:pt x="160" y="1133"/>
                                </a:lnTo>
                                <a:moveTo>
                                  <a:pt x="0" y="850"/>
                                </a:moveTo>
                                <a:lnTo>
                                  <a:pt x="160" y="850"/>
                                </a:lnTo>
                                <a:moveTo>
                                  <a:pt x="0" y="567"/>
                                </a:moveTo>
                                <a:lnTo>
                                  <a:pt x="160" y="567"/>
                                </a:lnTo>
                                <a:moveTo>
                                  <a:pt x="0" y="283"/>
                                </a:moveTo>
                                <a:lnTo>
                                  <a:pt x="160" y="283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AutoShape 616"/>
                        <wps:cNvSpPr>
                          <a:spLocks/>
                        </wps:cNvSpPr>
                        <wps:spPr bwMode="auto">
                          <a:xfrm>
                            <a:off x="9739" y="92"/>
                            <a:ext cx="160" cy="2267"/>
                          </a:xfrm>
                          <a:custGeom>
                            <a:avLst/>
                            <a:gdLst>
                              <a:gd name="T0" fmla="+- 0 9820 9740"/>
                              <a:gd name="T1" fmla="*/ T0 w 160"/>
                              <a:gd name="T2" fmla="+- 0 2359 92"/>
                              <a:gd name="T3" fmla="*/ 2359 h 2267"/>
                              <a:gd name="T4" fmla="+- 0 9820 9740"/>
                              <a:gd name="T5" fmla="*/ T4 w 160"/>
                              <a:gd name="T6" fmla="+- 0 92 92"/>
                              <a:gd name="T7" fmla="*/ 92 h 2267"/>
                              <a:gd name="T8" fmla="+- 0 9740 9740"/>
                              <a:gd name="T9" fmla="*/ T8 w 160"/>
                              <a:gd name="T10" fmla="+- 0 2359 92"/>
                              <a:gd name="T11" fmla="*/ 2359 h 2267"/>
                              <a:gd name="T12" fmla="+- 0 9900 9740"/>
                              <a:gd name="T13" fmla="*/ T12 w 160"/>
                              <a:gd name="T14" fmla="+- 0 2359 92"/>
                              <a:gd name="T15" fmla="*/ 2359 h 2267"/>
                              <a:gd name="T16" fmla="+- 0 9740 9740"/>
                              <a:gd name="T17" fmla="*/ T16 w 160"/>
                              <a:gd name="T18" fmla="+- 0 1905 92"/>
                              <a:gd name="T19" fmla="*/ 1905 h 2267"/>
                              <a:gd name="T20" fmla="+- 0 9900 9740"/>
                              <a:gd name="T21" fmla="*/ T20 w 160"/>
                              <a:gd name="T22" fmla="+- 0 1905 92"/>
                              <a:gd name="T23" fmla="*/ 1905 h 2267"/>
                              <a:gd name="T24" fmla="+- 0 9740 9740"/>
                              <a:gd name="T25" fmla="*/ T24 w 160"/>
                              <a:gd name="T26" fmla="+- 0 1452 92"/>
                              <a:gd name="T27" fmla="*/ 1452 h 2267"/>
                              <a:gd name="T28" fmla="+- 0 9900 9740"/>
                              <a:gd name="T29" fmla="*/ T28 w 160"/>
                              <a:gd name="T30" fmla="+- 0 1452 92"/>
                              <a:gd name="T31" fmla="*/ 1452 h 2267"/>
                              <a:gd name="T32" fmla="+- 0 9740 9740"/>
                              <a:gd name="T33" fmla="*/ T32 w 160"/>
                              <a:gd name="T34" fmla="+- 0 999 92"/>
                              <a:gd name="T35" fmla="*/ 999 h 2267"/>
                              <a:gd name="T36" fmla="+- 0 9900 9740"/>
                              <a:gd name="T37" fmla="*/ T36 w 160"/>
                              <a:gd name="T38" fmla="+- 0 999 92"/>
                              <a:gd name="T39" fmla="*/ 999 h 2267"/>
                              <a:gd name="T40" fmla="+- 0 9740 9740"/>
                              <a:gd name="T41" fmla="*/ T40 w 160"/>
                              <a:gd name="T42" fmla="+- 0 545 92"/>
                              <a:gd name="T43" fmla="*/ 545 h 2267"/>
                              <a:gd name="T44" fmla="+- 0 9900 9740"/>
                              <a:gd name="T45" fmla="*/ T44 w 160"/>
                              <a:gd name="T46" fmla="+- 0 545 92"/>
                              <a:gd name="T47" fmla="*/ 545 h 2267"/>
                              <a:gd name="T48" fmla="+- 0 9740 9740"/>
                              <a:gd name="T49" fmla="*/ T48 w 160"/>
                              <a:gd name="T50" fmla="+- 0 92 92"/>
                              <a:gd name="T51" fmla="*/ 92 h 2267"/>
                              <a:gd name="T52" fmla="+- 0 9900 9740"/>
                              <a:gd name="T53" fmla="*/ T52 w 160"/>
                              <a:gd name="T54" fmla="+- 0 92 92"/>
                              <a:gd name="T55" fmla="*/ 92 h 22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267">
                                <a:moveTo>
                                  <a:pt x="80" y="2267"/>
                                </a:moveTo>
                                <a:lnTo>
                                  <a:pt x="80" y="0"/>
                                </a:lnTo>
                                <a:moveTo>
                                  <a:pt x="0" y="2267"/>
                                </a:moveTo>
                                <a:lnTo>
                                  <a:pt x="160" y="2267"/>
                                </a:lnTo>
                                <a:moveTo>
                                  <a:pt x="0" y="1813"/>
                                </a:moveTo>
                                <a:lnTo>
                                  <a:pt x="160" y="1813"/>
                                </a:lnTo>
                                <a:moveTo>
                                  <a:pt x="0" y="1360"/>
                                </a:moveTo>
                                <a:lnTo>
                                  <a:pt x="160" y="1360"/>
                                </a:lnTo>
                                <a:moveTo>
                                  <a:pt x="0" y="907"/>
                                </a:moveTo>
                                <a:lnTo>
                                  <a:pt x="160" y="907"/>
                                </a:lnTo>
                                <a:moveTo>
                                  <a:pt x="0" y="453"/>
                                </a:moveTo>
                                <a:lnTo>
                                  <a:pt x="160" y="453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AutoShape 615"/>
                        <wps:cNvSpPr>
                          <a:spLocks/>
                        </wps:cNvSpPr>
                        <wps:spPr bwMode="auto">
                          <a:xfrm>
                            <a:off x="2052" y="215"/>
                            <a:ext cx="7546" cy="2143"/>
                          </a:xfrm>
                          <a:custGeom>
                            <a:avLst/>
                            <a:gdLst>
                              <a:gd name="T0" fmla="+- 0 2496 2053"/>
                              <a:gd name="T1" fmla="*/ T0 w 7546"/>
                              <a:gd name="T2" fmla="+- 0 1804 216"/>
                              <a:gd name="T3" fmla="*/ 1804 h 2143"/>
                              <a:gd name="T4" fmla="+- 0 2053 2053"/>
                              <a:gd name="T5" fmla="*/ T4 w 7546"/>
                              <a:gd name="T6" fmla="+- 0 1804 216"/>
                              <a:gd name="T7" fmla="*/ 1804 h 2143"/>
                              <a:gd name="T8" fmla="+- 0 2053 2053"/>
                              <a:gd name="T9" fmla="*/ T8 w 7546"/>
                              <a:gd name="T10" fmla="+- 0 2359 216"/>
                              <a:gd name="T11" fmla="*/ 2359 h 2143"/>
                              <a:gd name="T12" fmla="+- 0 2496 2053"/>
                              <a:gd name="T13" fmla="*/ T12 w 7546"/>
                              <a:gd name="T14" fmla="+- 0 2359 216"/>
                              <a:gd name="T15" fmla="*/ 2359 h 2143"/>
                              <a:gd name="T16" fmla="+- 0 2496 2053"/>
                              <a:gd name="T17" fmla="*/ T16 w 7546"/>
                              <a:gd name="T18" fmla="+- 0 1804 216"/>
                              <a:gd name="T19" fmla="*/ 1804 h 2143"/>
                              <a:gd name="T20" fmla="+- 0 3384 2053"/>
                              <a:gd name="T21" fmla="*/ T20 w 7546"/>
                              <a:gd name="T22" fmla="+- 0 687 216"/>
                              <a:gd name="T23" fmla="*/ 687 h 2143"/>
                              <a:gd name="T24" fmla="+- 0 2940 2053"/>
                              <a:gd name="T25" fmla="*/ T24 w 7546"/>
                              <a:gd name="T26" fmla="+- 0 687 216"/>
                              <a:gd name="T27" fmla="*/ 687 h 2143"/>
                              <a:gd name="T28" fmla="+- 0 2940 2053"/>
                              <a:gd name="T29" fmla="*/ T28 w 7546"/>
                              <a:gd name="T30" fmla="+- 0 2359 216"/>
                              <a:gd name="T31" fmla="*/ 2359 h 2143"/>
                              <a:gd name="T32" fmla="+- 0 3384 2053"/>
                              <a:gd name="T33" fmla="*/ T32 w 7546"/>
                              <a:gd name="T34" fmla="+- 0 2359 216"/>
                              <a:gd name="T35" fmla="*/ 2359 h 2143"/>
                              <a:gd name="T36" fmla="+- 0 3384 2053"/>
                              <a:gd name="T37" fmla="*/ T36 w 7546"/>
                              <a:gd name="T38" fmla="+- 0 687 216"/>
                              <a:gd name="T39" fmla="*/ 687 h 2143"/>
                              <a:gd name="T40" fmla="+- 0 4272 2053"/>
                              <a:gd name="T41" fmla="*/ T40 w 7546"/>
                              <a:gd name="T42" fmla="+- 0 216 216"/>
                              <a:gd name="T43" fmla="*/ 216 h 2143"/>
                              <a:gd name="T44" fmla="+- 0 3828 2053"/>
                              <a:gd name="T45" fmla="*/ T44 w 7546"/>
                              <a:gd name="T46" fmla="+- 0 216 216"/>
                              <a:gd name="T47" fmla="*/ 216 h 2143"/>
                              <a:gd name="T48" fmla="+- 0 3828 2053"/>
                              <a:gd name="T49" fmla="*/ T48 w 7546"/>
                              <a:gd name="T50" fmla="+- 0 2359 216"/>
                              <a:gd name="T51" fmla="*/ 2359 h 2143"/>
                              <a:gd name="T52" fmla="+- 0 4272 2053"/>
                              <a:gd name="T53" fmla="*/ T52 w 7546"/>
                              <a:gd name="T54" fmla="+- 0 2359 216"/>
                              <a:gd name="T55" fmla="*/ 2359 h 2143"/>
                              <a:gd name="T56" fmla="+- 0 4272 2053"/>
                              <a:gd name="T57" fmla="*/ T56 w 7546"/>
                              <a:gd name="T58" fmla="+- 0 216 216"/>
                              <a:gd name="T59" fmla="*/ 216 h 2143"/>
                              <a:gd name="T60" fmla="+- 0 5159 2053"/>
                              <a:gd name="T61" fmla="*/ T60 w 7546"/>
                              <a:gd name="T62" fmla="+- 0 662 216"/>
                              <a:gd name="T63" fmla="*/ 662 h 2143"/>
                              <a:gd name="T64" fmla="+- 0 4716 2053"/>
                              <a:gd name="T65" fmla="*/ T64 w 7546"/>
                              <a:gd name="T66" fmla="+- 0 662 216"/>
                              <a:gd name="T67" fmla="*/ 662 h 2143"/>
                              <a:gd name="T68" fmla="+- 0 4716 2053"/>
                              <a:gd name="T69" fmla="*/ T68 w 7546"/>
                              <a:gd name="T70" fmla="+- 0 2359 216"/>
                              <a:gd name="T71" fmla="*/ 2359 h 2143"/>
                              <a:gd name="T72" fmla="+- 0 5159 2053"/>
                              <a:gd name="T73" fmla="*/ T72 w 7546"/>
                              <a:gd name="T74" fmla="+- 0 2359 216"/>
                              <a:gd name="T75" fmla="*/ 2359 h 2143"/>
                              <a:gd name="T76" fmla="+- 0 5159 2053"/>
                              <a:gd name="T77" fmla="*/ T76 w 7546"/>
                              <a:gd name="T78" fmla="+- 0 662 216"/>
                              <a:gd name="T79" fmla="*/ 662 h 2143"/>
                              <a:gd name="T80" fmla="+- 0 6047 2053"/>
                              <a:gd name="T81" fmla="*/ T80 w 7546"/>
                              <a:gd name="T82" fmla="+- 0 1192 216"/>
                              <a:gd name="T83" fmla="*/ 1192 h 2143"/>
                              <a:gd name="T84" fmla="+- 0 5603 2053"/>
                              <a:gd name="T85" fmla="*/ T84 w 7546"/>
                              <a:gd name="T86" fmla="+- 0 1192 216"/>
                              <a:gd name="T87" fmla="*/ 1192 h 2143"/>
                              <a:gd name="T88" fmla="+- 0 5603 2053"/>
                              <a:gd name="T89" fmla="*/ T88 w 7546"/>
                              <a:gd name="T90" fmla="+- 0 2359 216"/>
                              <a:gd name="T91" fmla="*/ 2359 h 2143"/>
                              <a:gd name="T92" fmla="+- 0 6047 2053"/>
                              <a:gd name="T93" fmla="*/ T92 w 7546"/>
                              <a:gd name="T94" fmla="+- 0 2359 216"/>
                              <a:gd name="T95" fmla="*/ 2359 h 2143"/>
                              <a:gd name="T96" fmla="+- 0 6047 2053"/>
                              <a:gd name="T97" fmla="*/ T96 w 7546"/>
                              <a:gd name="T98" fmla="+- 0 1192 216"/>
                              <a:gd name="T99" fmla="*/ 1192 h 2143"/>
                              <a:gd name="T100" fmla="+- 0 6935 2053"/>
                              <a:gd name="T101" fmla="*/ T100 w 7546"/>
                              <a:gd name="T102" fmla="+- 0 1651 216"/>
                              <a:gd name="T103" fmla="*/ 1651 h 2143"/>
                              <a:gd name="T104" fmla="+- 0 6491 2053"/>
                              <a:gd name="T105" fmla="*/ T104 w 7546"/>
                              <a:gd name="T106" fmla="+- 0 1651 216"/>
                              <a:gd name="T107" fmla="*/ 1651 h 2143"/>
                              <a:gd name="T108" fmla="+- 0 6491 2053"/>
                              <a:gd name="T109" fmla="*/ T108 w 7546"/>
                              <a:gd name="T110" fmla="+- 0 2359 216"/>
                              <a:gd name="T111" fmla="*/ 2359 h 2143"/>
                              <a:gd name="T112" fmla="+- 0 6935 2053"/>
                              <a:gd name="T113" fmla="*/ T112 w 7546"/>
                              <a:gd name="T114" fmla="+- 0 2359 216"/>
                              <a:gd name="T115" fmla="*/ 2359 h 2143"/>
                              <a:gd name="T116" fmla="+- 0 6935 2053"/>
                              <a:gd name="T117" fmla="*/ T116 w 7546"/>
                              <a:gd name="T118" fmla="+- 0 1651 216"/>
                              <a:gd name="T119" fmla="*/ 1651 h 2143"/>
                              <a:gd name="T120" fmla="+- 0 7823 2053"/>
                              <a:gd name="T121" fmla="*/ T120 w 7546"/>
                              <a:gd name="T122" fmla="+- 0 2014 216"/>
                              <a:gd name="T123" fmla="*/ 2014 h 2143"/>
                              <a:gd name="T124" fmla="+- 0 7379 2053"/>
                              <a:gd name="T125" fmla="*/ T124 w 7546"/>
                              <a:gd name="T126" fmla="+- 0 2014 216"/>
                              <a:gd name="T127" fmla="*/ 2014 h 2143"/>
                              <a:gd name="T128" fmla="+- 0 7379 2053"/>
                              <a:gd name="T129" fmla="*/ T128 w 7546"/>
                              <a:gd name="T130" fmla="+- 0 2359 216"/>
                              <a:gd name="T131" fmla="*/ 2359 h 2143"/>
                              <a:gd name="T132" fmla="+- 0 7823 2053"/>
                              <a:gd name="T133" fmla="*/ T132 w 7546"/>
                              <a:gd name="T134" fmla="+- 0 2359 216"/>
                              <a:gd name="T135" fmla="*/ 2359 h 2143"/>
                              <a:gd name="T136" fmla="+- 0 7823 2053"/>
                              <a:gd name="T137" fmla="*/ T136 w 7546"/>
                              <a:gd name="T138" fmla="+- 0 2014 216"/>
                              <a:gd name="T139" fmla="*/ 2014 h 2143"/>
                              <a:gd name="T140" fmla="+- 0 8710 2053"/>
                              <a:gd name="T141" fmla="*/ T140 w 7546"/>
                              <a:gd name="T142" fmla="+- 0 2246 216"/>
                              <a:gd name="T143" fmla="*/ 2246 h 2143"/>
                              <a:gd name="T144" fmla="+- 0 8266 2053"/>
                              <a:gd name="T145" fmla="*/ T144 w 7546"/>
                              <a:gd name="T146" fmla="+- 0 2246 216"/>
                              <a:gd name="T147" fmla="*/ 2246 h 2143"/>
                              <a:gd name="T148" fmla="+- 0 8266 2053"/>
                              <a:gd name="T149" fmla="*/ T148 w 7546"/>
                              <a:gd name="T150" fmla="+- 0 2359 216"/>
                              <a:gd name="T151" fmla="*/ 2359 h 2143"/>
                              <a:gd name="T152" fmla="+- 0 8710 2053"/>
                              <a:gd name="T153" fmla="*/ T152 w 7546"/>
                              <a:gd name="T154" fmla="+- 0 2359 216"/>
                              <a:gd name="T155" fmla="*/ 2359 h 2143"/>
                              <a:gd name="T156" fmla="+- 0 8710 2053"/>
                              <a:gd name="T157" fmla="*/ T156 w 7546"/>
                              <a:gd name="T158" fmla="+- 0 2246 216"/>
                              <a:gd name="T159" fmla="*/ 2246 h 2143"/>
                              <a:gd name="T160" fmla="+- 0 9598 2053"/>
                              <a:gd name="T161" fmla="*/ T160 w 7546"/>
                              <a:gd name="T162" fmla="+- 0 2325 216"/>
                              <a:gd name="T163" fmla="*/ 2325 h 2143"/>
                              <a:gd name="T164" fmla="+- 0 9154 2053"/>
                              <a:gd name="T165" fmla="*/ T164 w 7546"/>
                              <a:gd name="T166" fmla="+- 0 2325 216"/>
                              <a:gd name="T167" fmla="*/ 2325 h 2143"/>
                              <a:gd name="T168" fmla="+- 0 9154 2053"/>
                              <a:gd name="T169" fmla="*/ T168 w 7546"/>
                              <a:gd name="T170" fmla="+- 0 2359 216"/>
                              <a:gd name="T171" fmla="*/ 2359 h 2143"/>
                              <a:gd name="T172" fmla="+- 0 9598 2053"/>
                              <a:gd name="T173" fmla="*/ T172 w 7546"/>
                              <a:gd name="T174" fmla="+- 0 2359 216"/>
                              <a:gd name="T175" fmla="*/ 2359 h 2143"/>
                              <a:gd name="T176" fmla="+- 0 9598 2053"/>
                              <a:gd name="T177" fmla="*/ T176 w 7546"/>
                              <a:gd name="T178" fmla="+- 0 2325 216"/>
                              <a:gd name="T179" fmla="*/ 2325 h 21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7546" h="2143">
                                <a:moveTo>
                                  <a:pt x="443" y="1588"/>
                                </a:moveTo>
                                <a:lnTo>
                                  <a:pt x="0" y="1588"/>
                                </a:lnTo>
                                <a:lnTo>
                                  <a:pt x="0" y="2143"/>
                                </a:lnTo>
                                <a:lnTo>
                                  <a:pt x="443" y="2143"/>
                                </a:lnTo>
                                <a:lnTo>
                                  <a:pt x="443" y="1588"/>
                                </a:lnTo>
                                <a:close/>
                                <a:moveTo>
                                  <a:pt x="1331" y="471"/>
                                </a:moveTo>
                                <a:lnTo>
                                  <a:pt x="887" y="471"/>
                                </a:lnTo>
                                <a:lnTo>
                                  <a:pt x="887" y="2143"/>
                                </a:lnTo>
                                <a:lnTo>
                                  <a:pt x="1331" y="2143"/>
                                </a:lnTo>
                                <a:lnTo>
                                  <a:pt x="1331" y="471"/>
                                </a:lnTo>
                                <a:close/>
                                <a:moveTo>
                                  <a:pt x="2219" y="0"/>
                                </a:moveTo>
                                <a:lnTo>
                                  <a:pt x="1775" y="0"/>
                                </a:lnTo>
                                <a:lnTo>
                                  <a:pt x="1775" y="2143"/>
                                </a:lnTo>
                                <a:lnTo>
                                  <a:pt x="2219" y="2143"/>
                                </a:lnTo>
                                <a:lnTo>
                                  <a:pt x="2219" y="0"/>
                                </a:lnTo>
                                <a:close/>
                                <a:moveTo>
                                  <a:pt x="3106" y="446"/>
                                </a:moveTo>
                                <a:lnTo>
                                  <a:pt x="2663" y="446"/>
                                </a:lnTo>
                                <a:lnTo>
                                  <a:pt x="2663" y="2143"/>
                                </a:lnTo>
                                <a:lnTo>
                                  <a:pt x="3106" y="2143"/>
                                </a:lnTo>
                                <a:lnTo>
                                  <a:pt x="3106" y="446"/>
                                </a:lnTo>
                                <a:close/>
                                <a:moveTo>
                                  <a:pt x="3994" y="976"/>
                                </a:moveTo>
                                <a:lnTo>
                                  <a:pt x="3550" y="976"/>
                                </a:lnTo>
                                <a:lnTo>
                                  <a:pt x="3550" y="2143"/>
                                </a:lnTo>
                                <a:lnTo>
                                  <a:pt x="3994" y="2143"/>
                                </a:lnTo>
                                <a:lnTo>
                                  <a:pt x="3994" y="976"/>
                                </a:lnTo>
                                <a:close/>
                                <a:moveTo>
                                  <a:pt x="4882" y="1435"/>
                                </a:moveTo>
                                <a:lnTo>
                                  <a:pt x="4438" y="1435"/>
                                </a:lnTo>
                                <a:lnTo>
                                  <a:pt x="4438" y="2143"/>
                                </a:lnTo>
                                <a:lnTo>
                                  <a:pt x="4882" y="2143"/>
                                </a:lnTo>
                                <a:lnTo>
                                  <a:pt x="4882" y="1435"/>
                                </a:lnTo>
                                <a:close/>
                                <a:moveTo>
                                  <a:pt x="5770" y="1798"/>
                                </a:moveTo>
                                <a:lnTo>
                                  <a:pt x="5326" y="1798"/>
                                </a:lnTo>
                                <a:lnTo>
                                  <a:pt x="5326" y="2143"/>
                                </a:lnTo>
                                <a:lnTo>
                                  <a:pt x="5770" y="2143"/>
                                </a:lnTo>
                                <a:lnTo>
                                  <a:pt x="5770" y="1798"/>
                                </a:lnTo>
                                <a:close/>
                                <a:moveTo>
                                  <a:pt x="6657" y="2030"/>
                                </a:moveTo>
                                <a:lnTo>
                                  <a:pt x="6213" y="2030"/>
                                </a:lnTo>
                                <a:lnTo>
                                  <a:pt x="6213" y="2143"/>
                                </a:lnTo>
                                <a:lnTo>
                                  <a:pt x="6657" y="2143"/>
                                </a:lnTo>
                                <a:lnTo>
                                  <a:pt x="6657" y="2030"/>
                                </a:lnTo>
                                <a:close/>
                                <a:moveTo>
                                  <a:pt x="7545" y="2109"/>
                                </a:moveTo>
                                <a:lnTo>
                                  <a:pt x="7101" y="2109"/>
                                </a:lnTo>
                                <a:lnTo>
                                  <a:pt x="7101" y="2143"/>
                                </a:lnTo>
                                <a:lnTo>
                                  <a:pt x="7545" y="2143"/>
                                </a:lnTo>
                                <a:lnTo>
                                  <a:pt x="7545" y="2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AutoShape 614"/>
                        <wps:cNvSpPr>
                          <a:spLocks/>
                        </wps:cNvSpPr>
                        <wps:spPr bwMode="auto">
                          <a:xfrm>
                            <a:off x="2274" y="92"/>
                            <a:ext cx="7102" cy="2118"/>
                          </a:xfrm>
                          <a:custGeom>
                            <a:avLst/>
                            <a:gdLst>
                              <a:gd name="T0" fmla="+- 0 2275 2275"/>
                              <a:gd name="T1" fmla="*/ T0 w 7102"/>
                              <a:gd name="T2" fmla="+- 0 2209 92"/>
                              <a:gd name="T3" fmla="*/ 2209 h 2118"/>
                              <a:gd name="T4" fmla="+- 0 3162 2275"/>
                              <a:gd name="T5" fmla="*/ T4 w 7102"/>
                              <a:gd name="T6" fmla="+- 0 1760 92"/>
                              <a:gd name="T7" fmla="*/ 1760 h 2118"/>
                              <a:gd name="T8" fmla="+- 0 3162 2275"/>
                              <a:gd name="T9" fmla="*/ T8 w 7102"/>
                              <a:gd name="T10" fmla="+- 0 1760 92"/>
                              <a:gd name="T11" fmla="*/ 1760 h 2118"/>
                              <a:gd name="T12" fmla="+- 0 4050 2275"/>
                              <a:gd name="T13" fmla="*/ T12 w 7102"/>
                              <a:gd name="T14" fmla="+- 0 1184 92"/>
                              <a:gd name="T15" fmla="*/ 1184 h 2118"/>
                              <a:gd name="T16" fmla="+- 0 4050 2275"/>
                              <a:gd name="T17" fmla="*/ T16 w 7102"/>
                              <a:gd name="T18" fmla="+- 0 1184 92"/>
                              <a:gd name="T19" fmla="*/ 1184 h 2118"/>
                              <a:gd name="T20" fmla="+- 0 4938 2275"/>
                              <a:gd name="T21" fmla="*/ T20 w 7102"/>
                              <a:gd name="T22" fmla="+- 0 728 92"/>
                              <a:gd name="T23" fmla="*/ 728 h 2118"/>
                              <a:gd name="T24" fmla="+- 0 4938 2275"/>
                              <a:gd name="T25" fmla="*/ T24 w 7102"/>
                              <a:gd name="T26" fmla="+- 0 728 92"/>
                              <a:gd name="T27" fmla="*/ 728 h 2118"/>
                              <a:gd name="T28" fmla="+- 0 5825 2275"/>
                              <a:gd name="T29" fmla="*/ T28 w 7102"/>
                              <a:gd name="T30" fmla="+- 0 414 92"/>
                              <a:gd name="T31" fmla="*/ 414 h 2118"/>
                              <a:gd name="T32" fmla="+- 0 5825 2275"/>
                              <a:gd name="T33" fmla="*/ T32 w 7102"/>
                              <a:gd name="T34" fmla="+- 0 414 92"/>
                              <a:gd name="T35" fmla="*/ 414 h 2118"/>
                              <a:gd name="T36" fmla="+- 0 6713 2275"/>
                              <a:gd name="T37" fmla="*/ T36 w 7102"/>
                              <a:gd name="T38" fmla="+- 0 224 92"/>
                              <a:gd name="T39" fmla="*/ 224 h 2118"/>
                              <a:gd name="T40" fmla="+- 0 6713 2275"/>
                              <a:gd name="T41" fmla="*/ T40 w 7102"/>
                              <a:gd name="T42" fmla="+- 0 224 92"/>
                              <a:gd name="T43" fmla="*/ 224 h 2118"/>
                              <a:gd name="T44" fmla="+- 0 7601 2275"/>
                              <a:gd name="T45" fmla="*/ T44 w 7102"/>
                              <a:gd name="T46" fmla="+- 0 131 92"/>
                              <a:gd name="T47" fmla="*/ 131 h 2118"/>
                              <a:gd name="T48" fmla="+- 0 7601 2275"/>
                              <a:gd name="T49" fmla="*/ T48 w 7102"/>
                              <a:gd name="T50" fmla="+- 0 131 92"/>
                              <a:gd name="T51" fmla="*/ 131 h 2118"/>
                              <a:gd name="T52" fmla="+- 0 8488 2275"/>
                              <a:gd name="T53" fmla="*/ T52 w 7102"/>
                              <a:gd name="T54" fmla="+- 0 101 92"/>
                              <a:gd name="T55" fmla="*/ 101 h 2118"/>
                              <a:gd name="T56" fmla="+- 0 8488 2275"/>
                              <a:gd name="T57" fmla="*/ T56 w 7102"/>
                              <a:gd name="T58" fmla="+- 0 101 92"/>
                              <a:gd name="T59" fmla="*/ 101 h 2118"/>
                              <a:gd name="T60" fmla="+- 0 9376 2275"/>
                              <a:gd name="T61" fmla="*/ T60 w 7102"/>
                              <a:gd name="T62" fmla="+- 0 92 92"/>
                              <a:gd name="T63" fmla="*/ 92 h 21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7102" h="2118">
                                <a:moveTo>
                                  <a:pt x="0" y="2117"/>
                                </a:moveTo>
                                <a:lnTo>
                                  <a:pt x="887" y="1668"/>
                                </a:lnTo>
                                <a:moveTo>
                                  <a:pt x="887" y="1668"/>
                                </a:moveTo>
                                <a:lnTo>
                                  <a:pt x="1775" y="1092"/>
                                </a:lnTo>
                                <a:moveTo>
                                  <a:pt x="1775" y="1092"/>
                                </a:moveTo>
                                <a:lnTo>
                                  <a:pt x="2663" y="636"/>
                                </a:lnTo>
                                <a:moveTo>
                                  <a:pt x="2663" y="636"/>
                                </a:moveTo>
                                <a:lnTo>
                                  <a:pt x="3550" y="322"/>
                                </a:lnTo>
                                <a:moveTo>
                                  <a:pt x="3550" y="322"/>
                                </a:moveTo>
                                <a:lnTo>
                                  <a:pt x="4438" y="132"/>
                                </a:lnTo>
                                <a:moveTo>
                                  <a:pt x="4438" y="132"/>
                                </a:moveTo>
                                <a:lnTo>
                                  <a:pt x="5326" y="39"/>
                                </a:lnTo>
                                <a:moveTo>
                                  <a:pt x="5326" y="39"/>
                                </a:moveTo>
                                <a:lnTo>
                                  <a:pt x="6213" y="9"/>
                                </a:lnTo>
                                <a:moveTo>
                                  <a:pt x="6213" y="9"/>
                                </a:moveTo>
                                <a:lnTo>
                                  <a:pt x="7101" y="0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AutoShape 613"/>
                        <wps:cNvSpPr>
                          <a:spLocks/>
                        </wps:cNvSpPr>
                        <wps:spPr bwMode="auto">
                          <a:xfrm>
                            <a:off x="2224" y="42"/>
                            <a:ext cx="7202" cy="2218"/>
                          </a:xfrm>
                          <a:custGeom>
                            <a:avLst/>
                            <a:gdLst>
                              <a:gd name="T0" fmla="+- 0 2325 2225"/>
                              <a:gd name="T1" fmla="*/ T0 w 7202"/>
                              <a:gd name="T2" fmla="+- 0 2209 42"/>
                              <a:gd name="T3" fmla="*/ 2209 h 2218"/>
                              <a:gd name="T4" fmla="+- 0 2275 2225"/>
                              <a:gd name="T5" fmla="*/ T4 w 7202"/>
                              <a:gd name="T6" fmla="+- 0 2159 42"/>
                              <a:gd name="T7" fmla="*/ 2159 h 2218"/>
                              <a:gd name="T8" fmla="+- 0 2225 2225"/>
                              <a:gd name="T9" fmla="*/ T8 w 7202"/>
                              <a:gd name="T10" fmla="+- 0 2209 42"/>
                              <a:gd name="T11" fmla="*/ 2209 h 2218"/>
                              <a:gd name="T12" fmla="+- 0 2275 2225"/>
                              <a:gd name="T13" fmla="*/ T12 w 7202"/>
                              <a:gd name="T14" fmla="+- 0 2259 42"/>
                              <a:gd name="T15" fmla="*/ 2259 h 2218"/>
                              <a:gd name="T16" fmla="+- 0 2325 2225"/>
                              <a:gd name="T17" fmla="*/ T16 w 7202"/>
                              <a:gd name="T18" fmla="+- 0 2209 42"/>
                              <a:gd name="T19" fmla="*/ 2209 h 2218"/>
                              <a:gd name="T20" fmla="+- 0 3212 2225"/>
                              <a:gd name="T21" fmla="*/ T20 w 7202"/>
                              <a:gd name="T22" fmla="+- 0 1760 42"/>
                              <a:gd name="T23" fmla="*/ 1760 h 2218"/>
                              <a:gd name="T24" fmla="+- 0 3162 2225"/>
                              <a:gd name="T25" fmla="*/ T24 w 7202"/>
                              <a:gd name="T26" fmla="+- 0 1710 42"/>
                              <a:gd name="T27" fmla="*/ 1710 h 2218"/>
                              <a:gd name="T28" fmla="+- 0 3112 2225"/>
                              <a:gd name="T29" fmla="*/ T28 w 7202"/>
                              <a:gd name="T30" fmla="+- 0 1760 42"/>
                              <a:gd name="T31" fmla="*/ 1760 h 2218"/>
                              <a:gd name="T32" fmla="+- 0 3162 2225"/>
                              <a:gd name="T33" fmla="*/ T32 w 7202"/>
                              <a:gd name="T34" fmla="+- 0 1810 42"/>
                              <a:gd name="T35" fmla="*/ 1810 h 2218"/>
                              <a:gd name="T36" fmla="+- 0 3212 2225"/>
                              <a:gd name="T37" fmla="*/ T36 w 7202"/>
                              <a:gd name="T38" fmla="+- 0 1760 42"/>
                              <a:gd name="T39" fmla="*/ 1760 h 2218"/>
                              <a:gd name="T40" fmla="+- 0 4100 2225"/>
                              <a:gd name="T41" fmla="*/ T40 w 7202"/>
                              <a:gd name="T42" fmla="+- 0 1184 42"/>
                              <a:gd name="T43" fmla="*/ 1184 h 2218"/>
                              <a:gd name="T44" fmla="+- 0 4050 2225"/>
                              <a:gd name="T45" fmla="*/ T44 w 7202"/>
                              <a:gd name="T46" fmla="+- 0 1134 42"/>
                              <a:gd name="T47" fmla="*/ 1134 h 2218"/>
                              <a:gd name="T48" fmla="+- 0 4000 2225"/>
                              <a:gd name="T49" fmla="*/ T48 w 7202"/>
                              <a:gd name="T50" fmla="+- 0 1184 42"/>
                              <a:gd name="T51" fmla="*/ 1184 h 2218"/>
                              <a:gd name="T52" fmla="+- 0 4050 2225"/>
                              <a:gd name="T53" fmla="*/ T52 w 7202"/>
                              <a:gd name="T54" fmla="+- 0 1234 42"/>
                              <a:gd name="T55" fmla="*/ 1234 h 2218"/>
                              <a:gd name="T56" fmla="+- 0 4100 2225"/>
                              <a:gd name="T57" fmla="*/ T56 w 7202"/>
                              <a:gd name="T58" fmla="+- 0 1184 42"/>
                              <a:gd name="T59" fmla="*/ 1184 h 2218"/>
                              <a:gd name="T60" fmla="+- 0 4988 2225"/>
                              <a:gd name="T61" fmla="*/ T60 w 7202"/>
                              <a:gd name="T62" fmla="+- 0 728 42"/>
                              <a:gd name="T63" fmla="*/ 728 h 2218"/>
                              <a:gd name="T64" fmla="+- 0 4938 2225"/>
                              <a:gd name="T65" fmla="*/ T64 w 7202"/>
                              <a:gd name="T66" fmla="+- 0 678 42"/>
                              <a:gd name="T67" fmla="*/ 678 h 2218"/>
                              <a:gd name="T68" fmla="+- 0 4888 2225"/>
                              <a:gd name="T69" fmla="*/ T68 w 7202"/>
                              <a:gd name="T70" fmla="+- 0 728 42"/>
                              <a:gd name="T71" fmla="*/ 728 h 2218"/>
                              <a:gd name="T72" fmla="+- 0 4938 2225"/>
                              <a:gd name="T73" fmla="*/ T72 w 7202"/>
                              <a:gd name="T74" fmla="+- 0 778 42"/>
                              <a:gd name="T75" fmla="*/ 778 h 2218"/>
                              <a:gd name="T76" fmla="+- 0 4988 2225"/>
                              <a:gd name="T77" fmla="*/ T76 w 7202"/>
                              <a:gd name="T78" fmla="+- 0 728 42"/>
                              <a:gd name="T79" fmla="*/ 728 h 2218"/>
                              <a:gd name="T80" fmla="+- 0 5875 2225"/>
                              <a:gd name="T81" fmla="*/ T80 w 7202"/>
                              <a:gd name="T82" fmla="+- 0 414 42"/>
                              <a:gd name="T83" fmla="*/ 414 h 2218"/>
                              <a:gd name="T84" fmla="+- 0 5825 2225"/>
                              <a:gd name="T85" fmla="*/ T84 w 7202"/>
                              <a:gd name="T86" fmla="+- 0 364 42"/>
                              <a:gd name="T87" fmla="*/ 364 h 2218"/>
                              <a:gd name="T88" fmla="+- 0 5775 2225"/>
                              <a:gd name="T89" fmla="*/ T88 w 7202"/>
                              <a:gd name="T90" fmla="+- 0 414 42"/>
                              <a:gd name="T91" fmla="*/ 414 h 2218"/>
                              <a:gd name="T92" fmla="+- 0 5825 2225"/>
                              <a:gd name="T93" fmla="*/ T92 w 7202"/>
                              <a:gd name="T94" fmla="+- 0 464 42"/>
                              <a:gd name="T95" fmla="*/ 464 h 2218"/>
                              <a:gd name="T96" fmla="+- 0 5875 2225"/>
                              <a:gd name="T97" fmla="*/ T96 w 7202"/>
                              <a:gd name="T98" fmla="+- 0 414 42"/>
                              <a:gd name="T99" fmla="*/ 414 h 2218"/>
                              <a:gd name="T100" fmla="+- 0 6763 2225"/>
                              <a:gd name="T101" fmla="*/ T100 w 7202"/>
                              <a:gd name="T102" fmla="+- 0 224 42"/>
                              <a:gd name="T103" fmla="*/ 224 h 2218"/>
                              <a:gd name="T104" fmla="+- 0 6713 2225"/>
                              <a:gd name="T105" fmla="*/ T104 w 7202"/>
                              <a:gd name="T106" fmla="+- 0 174 42"/>
                              <a:gd name="T107" fmla="*/ 174 h 2218"/>
                              <a:gd name="T108" fmla="+- 0 6663 2225"/>
                              <a:gd name="T109" fmla="*/ T108 w 7202"/>
                              <a:gd name="T110" fmla="+- 0 224 42"/>
                              <a:gd name="T111" fmla="*/ 224 h 2218"/>
                              <a:gd name="T112" fmla="+- 0 6713 2225"/>
                              <a:gd name="T113" fmla="*/ T112 w 7202"/>
                              <a:gd name="T114" fmla="+- 0 274 42"/>
                              <a:gd name="T115" fmla="*/ 274 h 2218"/>
                              <a:gd name="T116" fmla="+- 0 6763 2225"/>
                              <a:gd name="T117" fmla="*/ T116 w 7202"/>
                              <a:gd name="T118" fmla="+- 0 224 42"/>
                              <a:gd name="T119" fmla="*/ 224 h 2218"/>
                              <a:gd name="T120" fmla="+- 0 7651 2225"/>
                              <a:gd name="T121" fmla="*/ T120 w 7202"/>
                              <a:gd name="T122" fmla="+- 0 131 42"/>
                              <a:gd name="T123" fmla="*/ 131 h 2218"/>
                              <a:gd name="T124" fmla="+- 0 7601 2225"/>
                              <a:gd name="T125" fmla="*/ T124 w 7202"/>
                              <a:gd name="T126" fmla="+- 0 81 42"/>
                              <a:gd name="T127" fmla="*/ 81 h 2218"/>
                              <a:gd name="T128" fmla="+- 0 7551 2225"/>
                              <a:gd name="T129" fmla="*/ T128 w 7202"/>
                              <a:gd name="T130" fmla="+- 0 131 42"/>
                              <a:gd name="T131" fmla="*/ 131 h 2218"/>
                              <a:gd name="T132" fmla="+- 0 7601 2225"/>
                              <a:gd name="T133" fmla="*/ T132 w 7202"/>
                              <a:gd name="T134" fmla="+- 0 181 42"/>
                              <a:gd name="T135" fmla="*/ 181 h 2218"/>
                              <a:gd name="T136" fmla="+- 0 7651 2225"/>
                              <a:gd name="T137" fmla="*/ T136 w 7202"/>
                              <a:gd name="T138" fmla="+- 0 131 42"/>
                              <a:gd name="T139" fmla="*/ 131 h 2218"/>
                              <a:gd name="T140" fmla="+- 0 8538 2225"/>
                              <a:gd name="T141" fmla="*/ T140 w 7202"/>
                              <a:gd name="T142" fmla="+- 0 101 42"/>
                              <a:gd name="T143" fmla="*/ 101 h 2218"/>
                              <a:gd name="T144" fmla="+- 0 8488 2225"/>
                              <a:gd name="T145" fmla="*/ T144 w 7202"/>
                              <a:gd name="T146" fmla="+- 0 51 42"/>
                              <a:gd name="T147" fmla="*/ 51 h 2218"/>
                              <a:gd name="T148" fmla="+- 0 8438 2225"/>
                              <a:gd name="T149" fmla="*/ T148 w 7202"/>
                              <a:gd name="T150" fmla="+- 0 101 42"/>
                              <a:gd name="T151" fmla="*/ 101 h 2218"/>
                              <a:gd name="T152" fmla="+- 0 8488 2225"/>
                              <a:gd name="T153" fmla="*/ T152 w 7202"/>
                              <a:gd name="T154" fmla="+- 0 151 42"/>
                              <a:gd name="T155" fmla="*/ 151 h 2218"/>
                              <a:gd name="T156" fmla="+- 0 8538 2225"/>
                              <a:gd name="T157" fmla="*/ T156 w 7202"/>
                              <a:gd name="T158" fmla="+- 0 101 42"/>
                              <a:gd name="T159" fmla="*/ 101 h 2218"/>
                              <a:gd name="T160" fmla="+- 0 9426 2225"/>
                              <a:gd name="T161" fmla="*/ T160 w 7202"/>
                              <a:gd name="T162" fmla="+- 0 92 42"/>
                              <a:gd name="T163" fmla="*/ 92 h 2218"/>
                              <a:gd name="T164" fmla="+- 0 9376 2225"/>
                              <a:gd name="T165" fmla="*/ T164 w 7202"/>
                              <a:gd name="T166" fmla="+- 0 42 42"/>
                              <a:gd name="T167" fmla="*/ 42 h 2218"/>
                              <a:gd name="T168" fmla="+- 0 9326 2225"/>
                              <a:gd name="T169" fmla="*/ T168 w 7202"/>
                              <a:gd name="T170" fmla="+- 0 92 42"/>
                              <a:gd name="T171" fmla="*/ 92 h 2218"/>
                              <a:gd name="T172" fmla="+- 0 9376 2225"/>
                              <a:gd name="T173" fmla="*/ T172 w 7202"/>
                              <a:gd name="T174" fmla="+- 0 142 42"/>
                              <a:gd name="T175" fmla="*/ 142 h 2218"/>
                              <a:gd name="T176" fmla="+- 0 9426 2225"/>
                              <a:gd name="T177" fmla="*/ T176 w 7202"/>
                              <a:gd name="T178" fmla="+- 0 92 42"/>
                              <a:gd name="T179" fmla="*/ 92 h 22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7202" h="2218">
                                <a:moveTo>
                                  <a:pt x="100" y="2167"/>
                                </a:moveTo>
                                <a:lnTo>
                                  <a:pt x="50" y="2117"/>
                                </a:lnTo>
                                <a:lnTo>
                                  <a:pt x="0" y="2167"/>
                                </a:lnTo>
                                <a:lnTo>
                                  <a:pt x="50" y="2217"/>
                                </a:lnTo>
                                <a:lnTo>
                                  <a:pt x="100" y="2167"/>
                                </a:lnTo>
                                <a:close/>
                                <a:moveTo>
                                  <a:pt x="987" y="1718"/>
                                </a:moveTo>
                                <a:lnTo>
                                  <a:pt x="937" y="1668"/>
                                </a:lnTo>
                                <a:lnTo>
                                  <a:pt x="887" y="1718"/>
                                </a:lnTo>
                                <a:lnTo>
                                  <a:pt x="937" y="1768"/>
                                </a:lnTo>
                                <a:lnTo>
                                  <a:pt x="987" y="1718"/>
                                </a:lnTo>
                                <a:close/>
                                <a:moveTo>
                                  <a:pt x="1875" y="1142"/>
                                </a:moveTo>
                                <a:lnTo>
                                  <a:pt x="1825" y="1092"/>
                                </a:lnTo>
                                <a:lnTo>
                                  <a:pt x="1775" y="1142"/>
                                </a:lnTo>
                                <a:lnTo>
                                  <a:pt x="1825" y="1192"/>
                                </a:lnTo>
                                <a:lnTo>
                                  <a:pt x="1875" y="1142"/>
                                </a:lnTo>
                                <a:close/>
                                <a:moveTo>
                                  <a:pt x="2763" y="686"/>
                                </a:moveTo>
                                <a:lnTo>
                                  <a:pt x="2713" y="636"/>
                                </a:lnTo>
                                <a:lnTo>
                                  <a:pt x="2663" y="686"/>
                                </a:lnTo>
                                <a:lnTo>
                                  <a:pt x="2713" y="736"/>
                                </a:lnTo>
                                <a:lnTo>
                                  <a:pt x="2763" y="686"/>
                                </a:lnTo>
                                <a:close/>
                                <a:moveTo>
                                  <a:pt x="3650" y="372"/>
                                </a:moveTo>
                                <a:lnTo>
                                  <a:pt x="3600" y="322"/>
                                </a:lnTo>
                                <a:lnTo>
                                  <a:pt x="3550" y="372"/>
                                </a:lnTo>
                                <a:lnTo>
                                  <a:pt x="3600" y="422"/>
                                </a:lnTo>
                                <a:lnTo>
                                  <a:pt x="3650" y="372"/>
                                </a:lnTo>
                                <a:close/>
                                <a:moveTo>
                                  <a:pt x="4538" y="182"/>
                                </a:moveTo>
                                <a:lnTo>
                                  <a:pt x="4488" y="132"/>
                                </a:lnTo>
                                <a:lnTo>
                                  <a:pt x="4438" y="182"/>
                                </a:lnTo>
                                <a:lnTo>
                                  <a:pt x="4488" y="232"/>
                                </a:lnTo>
                                <a:lnTo>
                                  <a:pt x="4538" y="182"/>
                                </a:lnTo>
                                <a:close/>
                                <a:moveTo>
                                  <a:pt x="5426" y="89"/>
                                </a:moveTo>
                                <a:lnTo>
                                  <a:pt x="5376" y="39"/>
                                </a:lnTo>
                                <a:lnTo>
                                  <a:pt x="5326" y="89"/>
                                </a:lnTo>
                                <a:lnTo>
                                  <a:pt x="5376" y="139"/>
                                </a:lnTo>
                                <a:lnTo>
                                  <a:pt x="5426" y="89"/>
                                </a:lnTo>
                                <a:close/>
                                <a:moveTo>
                                  <a:pt x="6313" y="59"/>
                                </a:moveTo>
                                <a:lnTo>
                                  <a:pt x="6263" y="9"/>
                                </a:lnTo>
                                <a:lnTo>
                                  <a:pt x="6213" y="59"/>
                                </a:lnTo>
                                <a:lnTo>
                                  <a:pt x="6263" y="109"/>
                                </a:lnTo>
                                <a:lnTo>
                                  <a:pt x="6313" y="59"/>
                                </a:lnTo>
                                <a:close/>
                                <a:moveTo>
                                  <a:pt x="7201" y="50"/>
                                </a:moveTo>
                                <a:lnTo>
                                  <a:pt x="7151" y="0"/>
                                </a:lnTo>
                                <a:lnTo>
                                  <a:pt x="7101" y="50"/>
                                </a:lnTo>
                                <a:lnTo>
                                  <a:pt x="7151" y="100"/>
                                </a:lnTo>
                                <a:lnTo>
                                  <a:pt x="7201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2DCE3" id="Group 612" o:spid="_x0000_s1026" style="position:absolute;margin-left:87.55pt;margin-top:2.1pt;width:407.5pt;height:119.85pt;z-index:15768576;mso-position-horizontal-relative:page" coordorigin="1751,42" coordsize="8150,2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">
                <v:rect id="Rectangle 620" o:spid="_x0000_s1027" style="position:absolute;left:1830;top:92;width:7990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" filled="f" strokecolor="#585858"/>
                <v:shape id="AutoShape 619" o:spid="_x0000_s1028" style="position:absolute;left:1830;top:2354;width:7990;height:2;visibility:visible;mso-wrap-style:square;v-text-anchor:top" coordsize="799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" path="m,l1109,t444,l1997,t444,l2885,t443,l3772,t444,l4660,t444,l5548,t444,l6435,t444,l7989,e" filled="f" strokeweight=".1323mm">
                  <v:path arrowok="t" o:connecttype="custom" o:connectlocs="0,0;1109,0;1553,0;1997,0;2441,0;2885,0;3328,0;3772,0;4216,0;4660,0;5104,0;5548,0;5992,0;6435,0;6879,0;7989,0" o:connectangles="0,0,0,0,0,0,0,0,0,0,0,0,0,0,0,0"/>
                </v:shape>
                <v:line id="Line 618" o:spid="_x0000_s1029" style="position:absolute;visibility:visible;mso-wrap-style:square" from="1831,2362" to="9820,2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" strokeweight=".1323mm"/>
                <v:shape id="AutoShape 617" o:spid="_x0000_s1030" style="position:absolute;left:1750;top:92;width:8070;height:2347;visibility:visible;mso-wrap-style:square;v-text-anchor:top" coordsize="8070,2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" path="m80,2187r,160m967,2187r,160m1855,2187r,160m2743,2187r,160m3630,2187r,160m4518,2187r,160m5406,2187r,160m6293,2187r,160m7181,2187r,160m8069,2187r,160m80,2267l80,m,2267r160,m,1983r160,m,1700r160,m,1417r160,m,1133r160,m,850r160,m,567r160,m,283r160,m,l160,e" filled="f">
                  <v:path arrowok="t" o:connecttype="custom" o:connectlocs="80,2279;80,2439;967,2279;967,2439;1855,2279;1855,2439;2743,2279;2743,2439;3630,2279;3630,2439;4518,2279;4518,2439;5406,2279;5406,2439;6293,2279;6293,2439;7181,2279;7181,2439;8069,2279;8069,2439;80,2359;80,92;0,2359;160,2359;0,2075;160,2075;0,1792;160,1792;0,1509;160,1509;0,1225;160,1225;0,942;160,942;0,659;160,659;0,375;160,375;0,92;160,92" o:connectangles="0,0,0,0,0,0,0,0,0,0,0,0,0,0,0,0,0,0,0,0,0,0,0,0,0,0,0,0,0,0,0,0,0,0,0,0,0,0,0,0"/>
                </v:shape>
                <v:shape id="AutoShape 616" o:spid="_x0000_s1031" style="position:absolute;left:9739;top:92;width:160;height:2267;visibility:visible;mso-wrap-style:square;v-text-anchor:top" coordsize="160,2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" path="m80,2267l80,m,2267r160,m,1813r160,m,1360r160,m,907r160,m,453r160,m,l160,e" filled="f">
                  <v:path arrowok="t" o:connecttype="custom" o:connectlocs="80,2359;80,92;0,2359;160,2359;0,1905;160,1905;0,1452;160,1452;0,999;160,999;0,545;160,545;0,92;160,92" o:connectangles="0,0,0,0,0,0,0,0,0,0,0,0,0,0"/>
                </v:shape>
                <v:shape id="AutoShape 615" o:spid="_x0000_s1032" style="position:absolute;left:2052;top:215;width:7546;height:2143;visibility:visible;mso-wrap-style:square;v-text-anchor:top" coordsize="7546,2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" path="m443,1588l,1588r,555l443,2143r,-555xm1331,471r-444,l887,2143r444,l1331,471xm2219,l1775,r,2143l2219,2143,2219,xm3106,446r-443,l2663,2143r443,l3106,446xm3994,976r-444,l3550,2143r444,l3994,976xm4882,1435r-444,l4438,2143r444,l4882,1435xm5770,1798r-444,l5326,2143r444,l5770,1798xm6657,2030r-444,l6213,2143r444,l6657,2030xm7545,2109r-444,l7101,2143r444,l7545,2109xe" fillcolor="#4e81bd" stroked="f">
                  <v:path arrowok="t" o:connecttype="custom" o:connectlocs="443,1804;0,1804;0,2359;443,2359;443,1804;1331,687;887,687;887,2359;1331,2359;1331,687;2219,216;1775,216;1775,2359;2219,2359;2219,216;3106,662;2663,662;2663,2359;3106,2359;3106,662;3994,1192;3550,1192;3550,2359;3994,2359;3994,1192;4882,1651;4438,1651;4438,2359;4882,2359;4882,1651;5770,2014;5326,2014;5326,2359;5770,2359;5770,2014;6657,2246;6213,2246;6213,2359;6657,2359;6657,2246;7545,2325;7101,2325;7101,2359;7545,2359;7545,2325" o:connectangles="0,0,0,0,0,0,0,0,0,0,0,0,0,0,0,0,0,0,0,0,0,0,0,0,0,0,0,0,0,0,0,0,0,0,0,0,0,0,0,0,0,0,0,0,0"/>
                </v:shape>
                <v:shape id="AutoShape 614" o:spid="_x0000_s1033" style="position:absolute;left:2274;top:92;width:7102;height:2118;visibility:visible;mso-wrap-style:square;v-text-anchor:top" coordsize="7102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" path="m,2117l887,1668t,l1775,1092t,l2663,636t,l3550,322t,l4438,132t,l5326,39t,l6213,9t,l7101,e" filled="f" strokecolor="#bf4f4d" strokeweight="1.75pt">
                  <v:path arrowok="t" o:connecttype="custom" o:connectlocs="0,2209;887,1760;887,1760;1775,1184;1775,1184;2663,728;2663,728;3550,414;3550,414;4438,224;4438,224;5326,131;5326,131;6213,101;6213,101;7101,92" o:connectangles="0,0,0,0,0,0,0,0,0,0,0,0,0,0,0,0"/>
                </v:shape>
                <v:shape id="AutoShape 613" o:spid="_x0000_s1034" style="position:absolute;left:2224;top:42;width:7202;height:2218;visibility:visible;mso-wrap-style:square;v-text-anchor:top" coordsize="7202,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" path="m100,2167l50,2117,,2167r50,50l100,2167xm987,1718r-50,-50l887,1718r50,50l987,1718xm1875,1142r-50,-50l1775,1142r50,50l1875,1142xm2763,686r-50,-50l2663,686r50,50l2763,686xm3650,372r-50,-50l3550,372r50,50l3650,372xm4538,182r-50,-50l4438,182r50,50l4538,182xm5426,89l5376,39r-50,50l5376,139r50,-50xm6313,59l6263,9r-50,50l6263,109r50,-50xm7201,50l7151,r-50,50l7151,100r50,-50xe" fillcolor="#bf4f4d" stroked="f">
                  <v:path arrowok="t" o:connecttype="custom" o:connectlocs="100,2209;50,2159;0,2209;50,2259;100,2209;987,1760;937,1710;887,1760;937,1810;987,1760;1875,1184;1825,1134;1775,1184;1825,1234;1875,1184;2763,728;2713,678;2663,728;2713,778;2763,728;3650,414;3600,364;3550,414;3600,464;3650,414;4538,224;4488,174;4438,224;4488,274;4538,224;5426,131;5376,81;5326,131;5376,181;5426,131;6313,101;6263,51;6213,101;6263,151;6313,101;7201,92;7151,42;7101,92;7151,142;7201,92" o:connectangles="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4,000</w:t>
      </w:r>
    </w:p>
    <w:p w14:paraId="2B9F0940" w14:textId="77777777" w:rsidR="00923B97" w:rsidRDefault="003B0AF0">
      <w:pPr>
        <w:spacing w:before="99"/>
        <w:ind w:left="670"/>
        <w:rPr>
          <w:sz w:val="16"/>
        </w:rPr>
      </w:pPr>
      <w:r>
        <w:rPr>
          <w:sz w:val="16"/>
        </w:rPr>
        <w:t>3,500</w:t>
      </w:r>
    </w:p>
    <w:p w14:paraId="0F3297D2" w14:textId="77777777" w:rsidR="00923B97" w:rsidRDefault="003B0AF0">
      <w:pPr>
        <w:spacing w:before="100"/>
        <w:ind w:left="670"/>
        <w:rPr>
          <w:sz w:val="16"/>
        </w:rPr>
      </w:pPr>
      <w:r>
        <w:rPr>
          <w:sz w:val="16"/>
        </w:rPr>
        <w:t>3,000</w:t>
      </w:r>
    </w:p>
    <w:p w14:paraId="22F71647" w14:textId="77777777" w:rsidR="00923B97" w:rsidRDefault="003B0AF0">
      <w:pPr>
        <w:spacing w:before="99"/>
        <w:ind w:left="670"/>
        <w:rPr>
          <w:sz w:val="16"/>
        </w:rPr>
      </w:pPr>
      <w:r>
        <w:rPr>
          <w:sz w:val="16"/>
        </w:rPr>
        <w:t>2,500</w:t>
      </w:r>
    </w:p>
    <w:p w14:paraId="7C1E641A" w14:textId="77777777" w:rsidR="00923B97" w:rsidRDefault="003B0AF0">
      <w:pPr>
        <w:spacing w:before="99"/>
        <w:ind w:left="670"/>
        <w:rPr>
          <w:sz w:val="16"/>
        </w:rPr>
      </w:pPr>
      <w:r>
        <w:rPr>
          <w:sz w:val="16"/>
        </w:rPr>
        <w:t>2,000</w:t>
      </w:r>
    </w:p>
    <w:p w14:paraId="34F33022" w14:textId="77777777" w:rsidR="00923B97" w:rsidRDefault="003B0AF0">
      <w:pPr>
        <w:spacing w:before="100"/>
        <w:ind w:left="670"/>
        <w:rPr>
          <w:sz w:val="16"/>
        </w:rPr>
      </w:pPr>
      <w:r>
        <w:rPr>
          <w:sz w:val="16"/>
        </w:rPr>
        <w:t>1,500</w:t>
      </w:r>
    </w:p>
    <w:p w14:paraId="708A5766" w14:textId="77777777" w:rsidR="00923B97" w:rsidRDefault="003B0AF0">
      <w:pPr>
        <w:spacing w:before="99"/>
        <w:ind w:left="670"/>
        <w:rPr>
          <w:sz w:val="16"/>
        </w:rPr>
      </w:pPr>
      <w:r>
        <w:rPr>
          <w:sz w:val="16"/>
        </w:rPr>
        <w:t>1,000</w:t>
      </w:r>
    </w:p>
    <w:p w14:paraId="0647D619" w14:textId="77777777" w:rsidR="00923B97" w:rsidRDefault="003B0AF0">
      <w:pPr>
        <w:spacing w:before="99"/>
        <w:ind w:left="670"/>
        <w:rPr>
          <w:sz w:val="16"/>
        </w:rPr>
      </w:pPr>
      <w:r>
        <w:rPr>
          <w:sz w:val="16"/>
        </w:rPr>
        <w:t>500</w:t>
      </w:r>
    </w:p>
    <w:p w14:paraId="0CED423F" w14:textId="5B03DFF2" w:rsidR="00923B97" w:rsidRDefault="0083320B">
      <w:pPr>
        <w:spacing w:before="100"/>
        <w:ind w:left="67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0112" behindDoc="0" locked="0" layoutInCell="1" allowOverlap="1" wp14:anchorId="1CD0C69F" wp14:editId="7A18F0FB">
                <wp:simplePos x="0" y="0"/>
                <wp:positionH relativeFrom="page">
                  <wp:posOffset>1376680</wp:posOffset>
                </wp:positionH>
                <wp:positionV relativeFrom="paragraph">
                  <wp:posOffset>231140</wp:posOffset>
                </wp:positionV>
                <wp:extent cx="139065" cy="319405"/>
                <wp:effectExtent l="0" t="0" r="0" b="0"/>
                <wp:wrapNone/>
                <wp:docPr id="611" name="Text Box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C86AAD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Até 25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0C69F" id="Text Box 608" o:spid="_x0000_s1125" type="#_x0000_t202" style="position:absolute;left:0;text-align:left;margin-left:108.4pt;margin-top:18.2pt;width:10.95pt;height:25.15pt;z-index:1577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5EC86AAD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Até 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1136" behindDoc="0" locked="0" layoutInCell="1" allowOverlap="1" wp14:anchorId="10609516" wp14:editId="3CF6447E">
                <wp:simplePos x="0" y="0"/>
                <wp:positionH relativeFrom="page">
                  <wp:posOffset>1939925</wp:posOffset>
                </wp:positionH>
                <wp:positionV relativeFrom="paragraph">
                  <wp:posOffset>231140</wp:posOffset>
                </wp:positionV>
                <wp:extent cx="139065" cy="364490"/>
                <wp:effectExtent l="0" t="0" r="0" b="0"/>
                <wp:wrapNone/>
                <wp:docPr id="610" name="Text Box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D1A63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26 a 30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09516" id="Text Box 607" o:spid="_x0000_s1126" type="#_x0000_t202" style="position:absolute;left:0;text-align:left;margin-left:152.75pt;margin-top:18.2pt;width:10.95pt;height:28.7pt;z-index:1577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" filled="f" stroked="f">
                <v:textbox style="layout-flow:vertical;mso-layout-flow-alt:bottom-to-top" inset="0,0,0,0">
                  <w:txbxContent>
                    <w:p w14:paraId="312D1A63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26 a 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160" behindDoc="0" locked="0" layoutInCell="1" allowOverlap="1" wp14:anchorId="64441FDE" wp14:editId="6B956D64">
                <wp:simplePos x="0" y="0"/>
                <wp:positionH relativeFrom="page">
                  <wp:posOffset>2503805</wp:posOffset>
                </wp:positionH>
                <wp:positionV relativeFrom="paragraph">
                  <wp:posOffset>231140</wp:posOffset>
                </wp:positionV>
                <wp:extent cx="139065" cy="364490"/>
                <wp:effectExtent l="0" t="0" r="0" b="0"/>
                <wp:wrapNone/>
                <wp:docPr id="609" name="Text Box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345D2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31 a 35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41FDE" id="Text Box 606" o:spid="_x0000_s1127" type="#_x0000_t202" style="position:absolute;left:0;text-align:left;margin-left:197.15pt;margin-top:18.2pt;width:10.95pt;height:28.7pt;z-index:1577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5CB345D2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31 a 35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696" behindDoc="0" locked="0" layoutInCell="1" allowOverlap="1" wp14:anchorId="24876E4D" wp14:editId="593D0D6E">
                <wp:simplePos x="0" y="0"/>
                <wp:positionH relativeFrom="page">
                  <wp:posOffset>3067685</wp:posOffset>
                </wp:positionH>
                <wp:positionV relativeFrom="paragraph">
                  <wp:posOffset>231140</wp:posOffset>
                </wp:positionV>
                <wp:extent cx="139065" cy="364490"/>
                <wp:effectExtent l="0" t="0" r="0" b="0"/>
                <wp:wrapNone/>
                <wp:docPr id="608" name="Text Box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17EE81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36 a 40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876E4D" id="Text Box 605" o:spid="_x0000_s1128" type="#_x0000_t202" style="position:absolute;left:0;text-align:left;margin-left:241.55pt;margin-top:18.2pt;width:10.95pt;height:28.7pt;z-index: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2D17EE81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36 a 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4720" behindDoc="0" locked="0" layoutInCell="1" allowOverlap="1" wp14:anchorId="7A9F53F7" wp14:editId="1CECE464">
                <wp:simplePos x="0" y="0"/>
                <wp:positionH relativeFrom="page">
                  <wp:posOffset>3630930</wp:posOffset>
                </wp:positionH>
                <wp:positionV relativeFrom="paragraph">
                  <wp:posOffset>231140</wp:posOffset>
                </wp:positionV>
                <wp:extent cx="139065" cy="364490"/>
                <wp:effectExtent l="0" t="0" r="0" b="0"/>
                <wp:wrapNone/>
                <wp:docPr id="607" name="Text Box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B664E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41 a 45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F53F7" id="Text Box 604" o:spid="_x0000_s1129" type="#_x0000_t202" style="position:absolute;left:0;text-align:left;margin-left:285.9pt;margin-top:18.2pt;width:10.95pt;height:28.7pt;z-index:1577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608B664E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41 a 45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5744" behindDoc="0" locked="0" layoutInCell="1" allowOverlap="1" wp14:anchorId="4D651C52" wp14:editId="1F65463E">
                <wp:simplePos x="0" y="0"/>
                <wp:positionH relativeFrom="page">
                  <wp:posOffset>4194810</wp:posOffset>
                </wp:positionH>
                <wp:positionV relativeFrom="paragraph">
                  <wp:posOffset>231140</wp:posOffset>
                </wp:positionV>
                <wp:extent cx="139065" cy="364490"/>
                <wp:effectExtent l="0" t="0" r="0" b="0"/>
                <wp:wrapNone/>
                <wp:docPr id="606" name="Text Box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087C2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46 a 50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51C52" id="Text Box 603" o:spid="_x0000_s1130" type="#_x0000_t202" style="position:absolute;left:0;text-align:left;margin-left:330.3pt;margin-top:18.2pt;width:10.95pt;height:28.7pt;z-index: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694087C2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46 a 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6768" behindDoc="0" locked="0" layoutInCell="1" allowOverlap="1" wp14:anchorId="3AFC5DB7" wp14:editId="320F76C2">
                <wp:simplePos x="0" y="0"/>
                <wp:positionH relativeFrom="page">
                  <wp:posOffset>4758690</wp:posOffset>
                </wp:positionH>
                <wp:positionV relativeFrom="paragraph">
                  <wp:posOffset>231140</wp:posOffset>
                </wp:positionV>
                <wp:extent cx="139065" cy="364490"/>
                <wp:effectExtent l="0" t="0" r="0" b="0"/>
                <wp:wrapNone/>
                <wp:docPr id="605" name="Text Box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2FCE3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51 a 55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C5DB7" id="Text Box 602" o:spid="_x0000_s1131" type="#_x0000_t202" style="position:absolute;left:0;text-align:left;margin-left:374.7pt;margin-top:18.2pt;width:10.95pt;height:28.7pt;z-index:1577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" filled="f" stroked="f">
                <v:textbox style="layout-flow:vertical;mso-layout-flow-alt:bottom-to-top" inset="0,0,0,0">
                  <w:txbxContent>
                    <w:p w14:paraId="3722FCE3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51 a 55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8304" behindDoc="0" locked="0" layoutInCell="1" allowOverlap="1" wp14:anchorId="7EA40CD8" wp14:editId="418CD275">
                <wp:simplePos x="0" y="0"/>
                <wp:positionH relativeFrom="page">
                  <wp:posOffset>5321935</wp:posOffset>
                </wp:positionH>
                <wp:positionV relativeFrom="paragraph">
                  <wp:posOffset>231140</wp:posOffset>
                </wp:positionV>
                <wp:extent cx="139065" cy="364490"/>
                <wp:effectExtent l="0" t="0" r="0" b="0"/>
                <wp:wrapNone/>
                <wp:docPr id="604" name="Text Box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22839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56 a 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40CD8" id="Text Box 601" o:spid="_x0000_s1132" type="#_x0000_t202" style="position:absolute;left:0;text-align:left;margin-left:419.05pt;margin-top:18.2pt;width:10.95pt;height:28.7pt;z-index: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" filled="f" stroked="f">
                <v:textbox style="layout-flow:vertical;mso-layout-flow-alt:bottom-to-top" inset="0,0,0,0">
                  <w:txbxContent>
                    <w:p w14:paraId="0F722839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56 a 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</w:p>
    <w:p w14:paraId="0513111B" w14:textId="77777777" w:rsidR="00923B97" w:rsidRDefault="003B0AF0">
      <w:pPr>
        <w:spacing w:before="3"/>
        <w:rPr>
          <w:sz w:val="19"/>
        </w:rPr>
      </w:pPr>
      <w:r>
        <w:br w:type="column"/>
      </w:r>
    </w:p>
    <w:p w14:paraId="4783DE59" w14:textId="77777777" w:rsidR="00923B97" w:rsidRDefault="003B0AF0">
      <w:pPr>
        <w:ind w:left="670"/>
        <w:rPr>
          <w:sz w:val="16"/>
        </w:rPr>
      </w:pPr>
      <w:r>
        <w:rPr>
          <w:sz w:val="16"/>
        </w:rPr>
        <w:t>100.00%</w:t>
      </w:r>
    </w:p>
    <w:p w14:paraId="28F5D63F" w14:textId="77777777" w:rsidR="00923B97" w:rsidRDefault="00923B97">
      <w:pPr>
        <w:spacing w:before="5"/>
        <w:rPr>
          <w:sz w:val="23"/>
        </w:rPr>
      </w:pPr>
    </w:p>
    <w:p w14:paraId="7A290786" w14:textId="77777777" w:rsidR="00923B97" w:rsidRDefault="003B0AF0">
      <w:pPr>
        <w:ind w:left="670"/>
        <w:rPr>
          <w:sz w:val="16"/>
        </w:rPr>
      </w:pPr>
      <w:r>
        <w:rPr>
          <w:sz w:val="16"/>
        </w:rPr>
        <w:t>80.00%</w:t>
      </w:r>
    </w:p>
    <w:p w14:paraId="13129B50" w14:textId="77777777" w:rsidR="00923B97" w:rsidRDefault="00923B97">
      <w:pPr>
        <w:spacing w:before="5"/>
        <w:rPr>
          <w:sz w:val="23"/>
        </w:rPr>
      </w:pPr>
    </w:p>
    <w:p w14:paraId="4BDD1AD0" w14:textId="77777777" w:rsidR="00923B97" w:rsidRDefault="003B0AF0">
      <w:pPr>
        <w:ind w:left="670"/>
        <w:rPr>
          <w:sz w:val="16"/>
        </w:rPr>
      </w:pPr>
      <w:r>
        <w:rPr>
          <w:sz w:val="16"/>
        </w:rPr>
        <w:t>60.00%</w:t>
      </w:r>
    </w:p>
    <w:p w14:paraId="7C5A73BA" w14:textId="77777777" w:rsidR="00923B97" w:rsidRDefault="00923B97">
      <w:pPr>
        <w:spacing w:before="4"/>
        <w:rPr>
          <w:sz w:val="23"/>
        </w:rPr>
      </w:pPr>
    </w:p>
    <w:p w14:paraId="3516A26E" w14:textId="77777777" w:rsidR="00923B97" w:rsidRDefault="003B0AF0">
      <w:pPr>
        <w:spacing w:before="1"/>
        <w:ind w:left="670"/>
        <w:rPr>
          <w:sz w:val="16"/>
        </w:rPr>
      </w:pPr>
      <w:r>
        <w:rPr>
          <w:sz w:val="16"/>
        </w:rPr>
        <w:t>40.00%</w:t>
      </w:r>
    </w:p>
    <w:p w14:paraId="4062132D" w14:textId="77777777" w:rsidR="00923B97" w:rsidRDefault="00923B97">
      <w:pPr>
        <w:spacing w:before="4"/>
        <w:rPr>
          <w:sz w:val="23"/>
        </w:rPr>
      </w:pPr>
    </w:p>
    <w:p w14:paraId="0D868E8D" w14:textId="77777777" w:rsidR="00923B97" w:rsidRDefault="003B0AF0">
      <w:pPr>
        <w:ind w:left="670"/>
        <w:rPr>
          <w:sz w:val="16"/>
        </w:rPr>
      </w:pPr>
      <w:r>
        <w:rPr>
          <w:sz w:val="16"/>
        </w:rPr>
        <w:t>20.00%</w:t>
      </w:r>
    </w:p>
    <w:p w14:paraId="7E176B98" w14:textId="77777777" w:rsidR="00923B97" w:rsidRDefault="00923B97">
      <w:pPr>
        <w:spacing w:before="5"/>
        <w:rPr>
          <w:sz w:val="23"/>
        </w:rPr>
      </w:pPr>
    </w:p>
    <w:p w14:paraId="6387A525" w14:textId="6644C975" w:rsidR="00923B97" w:rsidRDefault="0083320B">
      <w:pPr>
        <w:ind w:left="67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9328" behindDoc="0" locked="0" layoutInCell="1" allowOverlap="1" wp14:anchorId="768DB2BA" wp14:editId="49CD5BBA">
                <wp:simplePos x="0" y="0"/>
                <wp:positionH relativeFrom="page">
                  <wp:posOffset>5885815</wp:posOffset>
                </wp:positionH>
                <wp:positionV relativeFrom="paragraph">
                  <wp:posOffset>167640</wp:posOffset>
                </wp:positionV>
                <wp:extent cx="139065" cy="590550"/>
                <wp:effectExtent l="0" t="0" r="0" b="0"/>
                <wp:wrapNone/>
                <wp:docPr id="603" name="Text Box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8A8659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Acima de 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DB2BA" id="Text Box 600" o:spid="_x0000_s1133" type="#_x0000_t202" style="position:absolute;left:0;text-align:left;margin-left:463.45pt;margin-top:13.2pt;width:10.95pt;height:46.5pt;z-index:157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598A8659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Acima de 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0.00%</w:t>
      </w:r>
    </w:p>
    <w:p w14:paraId="65D77141" w14:textId="77777777" w:rsidR="00923B97" w:rsidRDefault="00923B97">
      <w:pPr>
        <w:rPr>
          <w:sz w:val="16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204" w:space="7478"/>
            <w:col w:w="2084"/>
          </w:cols>
        </w:sectPr>
      </w:pPr>
    </w:p>
    <w:p w14:paraId="1520AB46" w14:textId="77777777" w:rsidR="00923B97" w:rsidRDefault="00923B97">
      <w:pPr>
        <w:rPr>
          <w:sz w:val="20"/>
        </w:rPr>
      </w:pPr>
    </w:p>
    <w:p w14:paraId="21575C0C" w14:textId="3EA204A8" w:rsidR="00923B97" w:rsidRDefault="00923B97">
      <w:pPr>
        <w:rPr>
          <w:sz w:val="20"/>
        </w:rPr>
      </w:pPr>
    </w:p>
    <w:p w14:paraId="2F72F401" w14:textId="40C5BE9B" w:rsidR="00923B97" w:rsidRDefault="00923B97">
      <w:pPr>
        <w:spacing w:before="2"/>
        <w:rPr>
          <w:sz w:val="17"/>
        </w:rPr>
      </w:pPr>
    </w:p>
    <w:p w14:paraId="68079451" w14:textId="7D2E2349" w:rsidR="00923B97" w:rsidRDefault="00B81BBA">
      <w:pPr>
        <w:ind w:left="275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487232" behindDoc="1" locked="0" layoutInCell="1" allowOverlap="1" wp14:anchorId="4D4CF7F1" wp14:editId="072B9797">
                <wp:simplePos x="0" y="0"/>
                <wp:positionH relativeFrom="page">
                  <wp:posOffset>3960495</wp:posOffset>
                </wp:positionH>
                <wp:positionV relativeFrom="paragraph">
                  <wp:posOffset>20955</wp:posOffset>
                </wp:positionV>
                <wp:extent cx="133350" cy="88900"/>
                <wp:effectExtent l="0" t="0" r="19050" b="6350"/>
                <wp:wrapNone/>
                <wp:docPr id="612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372" y="972"/>
                          <a:chExt cx="210" cy="140"/>
                        </a:xfrm>
                      </wpg:grpSpPr>
                      <wps:wsp>
                        <wps:cNvPr id="613" name="Line 611"/>
                        <wps:cNvCnPr>
                          <a:cxnSpLocks noChangeShapeType="1"/>
                        </wps:cNvCnPr>
                        <wps:spPr bwMode="auto">
                          <a:xfrm>
                            <a:off x="6372" y="1042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4" name="Freeform 610"/>
                        <wps:cNvSpPr>
                          <a:spLocks/>
                        </wps:cNvSpPr>
                        <wps:spPr bwMode="auto">
                          <a:xfrm>
                            <a:off x="6407" y="971"/>
                            <a:ext cx="140" cy="140"/>
                          </a:xfrm>
                          <a:custGeom>
                            <a:avLst/>
                            <a:gdLst>
                              <a:gd name="T0" fmla="+- 0 6477 6407"/>
                              <a:gd name="T1" fmla="*/ T0 w 140"/>
                              <a:gd name="T2" fmla="+- 0 1112 972"/>
                              <a:gd name="T3" fmla="*/ 1112 h 140"/>
                              <a:gd name="T4" fmla="+- 0 6407 6407"/>
                              <a:gd name="T5" fmla="*/ T4 w 140"/>
                              <a:gd name="T6" fmla="+- 0 1042 972"/>
                              <a:gd name="T7" fmla="*/ 1042 h 140"/>
                              <a:gd name="T8" fmla="+- 0 6477 6407"/>
                              <a:gd name="T9" fmla="*/ T8 w 140"/>
                              <a:gd name="T10" fmla="+- 0 972 972"/>
                              <a:gd name="T11" fmla="*/ 972 h 140"/>
                              <a:gd name="T12" fmla="+- 0 6547 6407"/>
                              <a:gd name="T13" fmla="*/ T12 w 140"/>
                              <a:gd name="T14" fmla="+- 0 1042 972"/>
                              <a:gd name="T15" fmla="*/ 1042 h 140"/>
                              <a:gd name="T16" fmla="+- 0 6477 6407"/>
                              <a:gd name="T17" fmla="*/ T16 w 140"/>
                              <a:gd name="T18" fmla="+- 0 1112 972"/>
                              <a:gd name="T19" fmla="*/ 1112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70" y="140"/>
                                </a:moveTo>
                                <a:lnTo>
                                  <a:pt x="0" y="70"/>
                                </a:lnTo>
                                <a:lnTo>
                                  <a:pt x="70" y="0"/>
                                </a:lnTo>
                                <a:lnTo>
                                  <a:pt x="140" y="70"/>
                                </a:lnTo>
                                <a:lnTo>
                                  <a:pt x="7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6AF84D" id="Group 609" o:spid="_x0000_s1026" style="position:absolute;margin-left:311.85pt;margin-top:1.65pt;width:10.5pt;height:7pt;z-index:-35829248;mso-position-horizontal-relative:page" coordorigin="6372,972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">
                <v:line id="Line 611" o:spid="_x0000_s1027" style="position:absolute;visibility:visible;mso-wrap-style:square" from="6372,1042" to="6582,1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" strokecolor="#4e81bd" strokeweight="1.75pt"/>
                <v:shape id="Freeform 610" o:spid="_x0000_s1028" style="position:absolute;left:6407;top:971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" path="m70,140l,70,70,r70,70l70,140xe" fillcolor="#bf4f4d" stroked="f">
                  <v:path arrowok="t" o:connecttype="custom" o:connectlocs="70,1112;0,1042;70,972;140,1042;70,1112" o:connectangles="0,0,0,0,0"/>
                </v:shape>
                <w10:wrap anchorx="page"/>
              </v:group>
            </w:pict>
          </mc:Fallback>
        </mc:AlternateContent>
      </w:r>
      <w:r w:rsidR="0083320B">
        <w:rPr>
          <w:noProof/>
          <w:sz w:val="20"/>
        </w:rPr>
        <mc:AlternateContent>
          <mc:Choice Requires="wpg">
            <w:drawing>
              <wp:inline distT="0" distB="0" distL="0" distR="0" wp14:anchorId="350E77F1" wp14:editId="7988456A">
                <wp:extent cx="3286125" cy="237490"/>
                <wp:effectExtent l="0" t="0" r="9525" b="10160"/>
                <wp:docPr id="600" name="Group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6125" cy="237490"/>
                          <a:chOff x="0" y="0"/>
                          <a:chExt cx="4852" cy="374"/>
                        </a:xfrm>
                      </wpg:grpSpPr>
                      <wps:wsp>
                        <wps:cNvPr id="601" name="Rectangle 599"/>
                        <wps:cNvSpPr>
                          <a:spLocks noChangeArrowheads="1"/>
                        </wps:cNvSpPr>
                        <wps:spPr bwMode="auto">
                          <a:xfrm>
                            <a:off x="992" y="29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Text Box 598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4837" cy="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5567969" w14:textId="354A69A5" w:rsidR="00923B97" w:rsidRDefault="00B81BBA">
                              <w:pPr>
                                <w:tabs>
                                  <w:tab w:val="left" w:pos="3183"/>
                                </w:tabs>
                                <w:spacing w:line="176" w:lineRule="exact"/>
                                <w:ind w:left="1152" w:right="-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Frequência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Frequência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Acumulada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E77F1" id="Group 597" o:spid="_x0000_s1134" style="width:258.75pt;height:18.7pt;mso-position-horizontal-relative:char;mso-position-vertical-relative:line" coordsize="4852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">
                <v:rect id="Rectangle 599" o:spid="_x0000_s1135" style="position:absolute;left:992;top:29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" fillcolor="#4e81bd" stroked="f"/>
                <v:shape id="Text Box 598" o:spid="_x0000_s1136" type="#_x0000_t202" style="position:absolute;left:7;top:7;width:4837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" filled="f">
                  <v:textbox inset="0,0,0,0">
                    <w:txbxContent>
                      <w:p w14:paraId="65567969" w14:textId="354A69A5" w:rsidR="00923B97" w:rsidRDefault="00B81BBA">
                        <w:pPr>
                          <w:tabs>
                            <w:tab w:val="left" w:pos="3183"/>
                          </w:tabs>
                          <w:spacing w:line="176" w:lineRule="exact"/>
                          <w:ind w:left="1152" w:right="-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Frequência</w:t>
                        </w:r>
                        <w:r>
                          <w:rPr>
                            <w:sz w:val="16"/>
                          </w:rPr>
                          <w:tab/>
                          <w:t>Frequência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Acumulada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D1CBFC" w14:textId="77777777" w:rsidR="00923B97" w:rsidRDefault="00923B97">
      <w:pPr>
        <w:rPr>
          <w:sz w:val="20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5C8B2CE1" w14:textId="77777777" w:rsidR="00923B97" w:rsidRDefault="003B0AF0">
      <w:pPr>
        <w:pStyle w:val="Corpodetexto"/>
        <w:spacing w:before="72" w:line="360" w:lineRule="auto"/>
        <w:ind w:left="474" w:right="324" w:firstLine="709"/>
        <w:jc w:val="both"/>
      </w:pPr>
      <w:r>
        <w:lastRenderedPageBreak/>
        <w:t>A menor e a maior idade de admissão registrada no serviço público do Município de Belo</w:t>
      </w:r>
      <w:r>
        <w:rPr>
          <w:spacing w:val="1"/>
        </w:rPr>
        <w:t xml:space="preserve"> </w:t>
      </w:r>
      <w:r>
        <w:t>Horizonte foram aos 18 e aos 71 anos, respectivamente, sendo que 51,83% do grupo foram admitidos</w:t>
      </w:r>
      <w:r>
        <w:rPr>
          <w:spacing w:val="-57"/>
        </w:rPr>
        <w:t xml:space="preserve"> </w:t>
      </w:r>
      <w:r>
        <w:t>até os 35 anos de idade.</w:t>
      </w:r>
    </w:p>
    <w:p w14:paraId="6245A5A1" w14:textId="77777777" w:rsidR="00923B97" w:rsidRDefault="003B0AF0">
      <w:pPr>
        <w:pStyle w:val="Corpodetexto"/>
        <w:spacing w:line="360" w:lineRule="auto"/>
        <w:ind w:left="474" w:right="324" w:firstLine="709"/>
        <w:jc w:val="both"/>
      </w:pPr>
      <w:r>
        <w:t>Ressalte-se que a idade média de admissão dos servidores públicos é uma variável que produz</w:t>
      </w:r>
      <w:r>
        <w:rPr>
          <w:spacing w:val="-57"/>
        </w:rPr>
        <w:t xml:space="preserve"> </w:t>
      </w:r>
      <w:r>
        <w:t>impacto importante na apuração do Custo Previdenciário de um Município, já que, de acordo com a</w:t>
      </w:r>
      <w:r>
        <w:rPr>
          <w:spacing w:val="1"/>
        </w:rPr>
        <w:t xml:space="preserve"> </w:t>
      </w:r>
      <w:r>
        <w:t>metodologia utilizada para apuração do custo, em um regime de capitalização, servidor e Governo</w:t>
      </w:r>
      <w:r>
        <w:rPr>
          <w:spacing w:val="1"/>
        </w:rPr>
        <w:t xml:space="preserve"> </w:t>
      </w:r>
      <w:r>
        <w:t>devem juntos financiar o custeio do benefício previdenciário entre a idade de admissão do servidor e</w:t>
      </w:r>
      <w:r>
        <w:rPr>
          <w:spacing w:val="1"/>
        </w:rPr>
        <w:t xml:space="preserve"> </w:t>
      </w:r>
      <w:r>
        <w:t>sua aposentadoria. Desse modo, quanto mais jovem o servidor for admitido no serviço público maior</w:t>
      </w:r>
      <w:r>
        <w:rPr>
          <w:spacing w:val="1"/>
        </w:rPr>
        <w:t xml:space="preserve"> </w:t>
      </w:r>
      <w:r>
        <w:t>será o tempo de contribuição para o regime previdenciário, minimizando o impacto no custeio do</w:t>
      </w:r>
      <w:r>
        <w:rPr>
          <w:spacing w:val="1"/>
        </w:rPr>
        <w:t xml:space="preserve"> </w:t>
      </w:r>
      <w:r>
        <w:t>Plano.</w:t>
      </w:r>
    </w:p>
    <w:p w14:paraId="24EFEEED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O quadro seguinte foi elaborado com base nas faixas de contribuição atualmente praticadas</w:t>
      </w:r>
      <w:r>
        <w:rPr>
          <w:spacing w:val="1"/>
        </w:rPr>
        <w:t xml:space="preserve"> </w:t>
      </w:r>
      <w:r>
        <w:t>pelo Regime Geral de Previdência Social – RGPS, a fim de estabelecer um modelo comparativo com</w:t>
      </w:r>
      <w:r>
        <w:rPr>
          <w:spacing w:val="1"/>
        </w:rPr>
        <w:t xml:space="preserve"> </w:t>
      </w:r>
      <w:r>
        <w:t>a remuneração dos servidores do Município.</w:t>
      </w:r>
    </w:p>
    <w:p w14:paraId="23ADC0FB" w14:textId="77777777" w:rsidR="00923B97" w:rsidRDefault="00923B97">
      <w:pPr>
        <w:pStyle w:val="Corpodetexto"/>
        <w:spacing w:before="4"/>
      </w:pPr>
    </w:p>
    <w:p w14:paraId="5BD13094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28.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Ativos por Faixa Salaria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445"/>
      </w:tblGrid>
      <w:tr w:rsidR="00923B97" w14:paraId="1FA01DEB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03417DFA" w14:textId="77777777" w:rsidR="00923B97" w:rsidRDefault="003B0AF0">
            <w:pPr>
              <w:pStyle w:val="TableParagraph"/>
              <w:spacing w:line="240" w:lineRule="auto"/>
              <w:ind w:left="65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 - R$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028A9BFE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1A8F0D49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tcBorders>
              <w:top w:val="nil"/>
              <w:right w:val="nil"/>
            </w:tcBorders>
            <w:shd w:val="clear" w:color="auto" w:fill="1F3764"/>
          </w:tcPr>
          <w:p w14:paraId="7CFD61DC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794EA84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CA87E7C" w14:textId="77777777" w:rsidR="00923B97" w:rsidRDefault="003B0AF0">
            <w:pPr>
              <w:pStyle w:val="TableParagraph"/>
              <w:ind w:left="712"/>
              <w:jc w:val="left"/>
              <w:rPr>
                <w:sz w:val="18"/>
              </w:rPr>
            </w:pPr>
            <w:r>
              <w:rPr>
                <w:sz w:val="18"/>
              </w:rPr>
              <w:t>Até 2.571,29</w:t>
            </w:r>
          </w:p>
        </w:tc>
        <w:tc>
          <w:tcPr>
            <w:tcW w:w="2445" w:type="dxa"/>
          </w:tcPr>
          <w:p w14:paraId="47094B2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1.126</w:t>
            </w:r>
          </w:p>
        </w:tc>
        <w:tc>
          <w:tcPr>
            <w:tcW w:w="2445" w:type="dxa"/>
          </w:tcPr>
          <w:p w14:paraId="4A9473B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7,57%</w:t>
            </w:r>
          </w:p>
        </w:tc>
        <w:tc>
          <w:tcPr>
            <w:tcW w:w="2445" w:type="dxa"/>
            <w:tcBorders>
              <w:right w:val="nil"/>
            </w:tcBorders>
          </w:tcPr>
          <w:p w14:paraId="3C2883A2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7,57%</w:t>
            </w:r>
          </w:p>
        </w:tc>
      </w:tr>
      <w:tr w:rsidR="00923B97" w14:paraId="032BE8E3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999AD9D" w14:textId="77777777" w:rsidR="00923B97" w:rsidRDefault="003B0AF0">
            <w:pPr>
              <w:pStyle w:val="TableParagraph"/>
              <w:ind w:left="422"/>
              <w:jc w:val="left"/>
              <w:rPr>
                <w:sz w:val="18"/>
              </w:rPr>
            </w:pPr>
            <w:r>
              <w:rPr>
                <w:sz w:val="18"/>
              </w:rPr>
              <w:t>2.571,30 a 3.856,94</w:t>
            </w:r>
          </w:p>
        </w:tc>
        <w:tc>
          <w:tcPr>
            <w:tcW w:w="2445" w:type="dxa"/>
          </w:tcPr>
          <w:p w14:paraId="77A63E5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3.751</w:t>
            </w:r>
          </w:p>
        </w:tc>
        <w:tc>
          <w:tcPr>
            <w:tcW w:w="2445" w:type="dxa"/>
          </w:tcPr>
          <w:p w14:paraId="3FB3904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25,21%</w:t>
            </w:r>
          </w:p>
        </w:tc>
        <w:tc>
          <w:tcPr>
            <w:tcW w:w="2445" w:type="dxa"/>
            <w:tcBorders>
              <w:right w:val="nil"/>
            </w:tcBorders>
          </w:tcPr>
          <w:p w14:paraId="66B32F56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32,78%</w:t>
            </w:r>
          </w:p>
        </w:tc>
      </w:tr>
      <w:tr w:rsidR="00923B97" w14:paraId="17AA82EA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691FC7E" w14:textId="77777777" w:rsidR="00923B97" w:rsidRDefault="003B0AF0">
            <w:pPr>
              <w:pStyle w:val="TableParagraph"/>
              <w:ind w:left="422"/>
              <w:jc w:val="left"/>
              <w:rPr>
                <w:sz w:val="18"/>
              </w:rPr>
            </w:pPr>
            <w:r>
              <w:rPr>
                <w:sz w:val="18"/>
              </w:rPr>
              <w:t>3.856,95 a 7.507,49</w:t>
            </w:r>
          </w:p>
        </w:tc>
        <w:tc>
          <w:tcPr>
            <w:tcW w:w="2445" w:type="dxa"/>
          </w:tcPr>
          <w:p w14:paraId="6990582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6.944</w:t>
            </w:r>
          </w:p>
        </w:tc>
        <w:tc>
          <w:tcPr>
            <w:tcW w:w="2445" w:type="dxa"/>
          </w:tcPr>
          <w:p w14:paraId="61937E2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46,67%</w:t>
            </w:r>
          </w:p>
        </w:tc>
        <w:tc>
          <w:tcPr>
            <w:tcW w:w="2445" w:type="dxa"/>
            <w:tcBorders>
              <w:right w:val="nil"/>
            </w:tcBorders>
          </w:tcPr>
          <w:p w14:paraId="725A9246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79,45%</w:t>
            </w:r>
          </w:p>
        </w:tc>
      </w:tr>
      <w:tr w:rsidR="00923B97" w14:paraId="02C806E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36D0BAD" w14:textId="77777777" w:rsidR="00923B97" w:rsidRDefault="003B0AF0">
            <w:pPr>
              <w:pStyle w:val="TableParagraph"/>
              <w:ind w:left="472"/>
              <w:jc w:val="left"/>
              <w:rPr>
                <w:sz w:val="18"/>
              </w:rPr>
            </w:pPr>
            <w:r>
              <w:rPr>
                <w:sz w:val="18"/>
              </w:rPr>
              <w:t>Acima de 7.507,49</w:t>
            </w:r>
          </w:p>
        </w:tc>
        <w:tc>
          <w:tcPr>
            <w:tcW w:w="2445" w:type="dxa"/>
          </w:tcPr>
          <w:p w14:paraId="096595F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3.057</w:t>
            </w:r>
          </w:p>
        </w:tc>
        <w:tc>
          <w:tcPr>
            <w:tcW w:w="2445" w:type="dxa"/>
          </w:tcPr>
          <w:p w14:paraId="1936B4F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20,55%</w:t>
            </w:r>
          </w:p>
        </w:tc>
        <w:tc>
          <w:tcPr>
            <w:tcW w:w="2445" w:type="dxa"/>
            <w:tcBorders>
              <w:right w:val="nil"/>
            </w:tcBorders>
          </w:tcPr>
          <w:p w14:paraId="62CA37B5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5F51C77A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4EBC9D56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34ECBD8B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14.878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79304B0B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tcBorders>
              <w:bottom w:val="single" w:sz="18" w:space="0" w:color="0000FF"/>
              <w:right w:val="nil"/>
            </w:tcBorders>
          </w:tcPr>
          <w:p w14:paraId="4CBBE51F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5F5E7EC4" w14:textId="77777777" w:rsidR="00923B97" w:rsidRDefault="00923B97">
      <w:pPr>
        <w:pStyle w:val="Corpodetexto"/>
        <w:rPr>
          <w:b/>
          <w:sz w:val="22"/>
        </w:rPr>
      </w:pPr>
    </w:p>
    <w:p w14:paraId="4732112D" w14:textId="77777777" w:rsidR="00923B97" w:rsidRDefault="00923B97">
      <w:pPr>
        <w:pStyle w:val="Corpodetexto"/>
        <w:rPr>
          <w:b/>
          <w:sz w:val="22"/>
        </w:rPr>
      </w:pPr>
      <w:bookmarkStart w:id="1" w:name="_Hlk176369900"/>
    </w:p>
    <w:p w14:paraId="66C9BB5E" w14:textId="77777777" w:rsidR="00923B97" w:rsidRDefault="003B0AF0">
      <w:pPr>
        <w:spacing w:before="144"/>
        <w:ind w:left="638" w:right="50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6:</w:t>
      </w:r>
      <w:r>
        <w:rPr>
          <w:rFonts w:ascii="Arial" w:hAnsi="Arial"/>
          <w:b/>
          <w:color w:val="622423"/>
          <w:spacing w:val="4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DOS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SALARIAL</w:t>
      </w:r>
    </w:p>
    <w:p w14:paraId="6426050D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219C9FE3" w14:textId="71CE9598" w:rsidR="00923B97" w:rsidRDefault="00B81BBA">
      <w:pPr>
        <w:pStyle w:val="Corpodetexto"/>
        <w:rPr>
          <w:rFonts w:asci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80352" behindDoc="0" locked="0" layoutInCell="1" allowOverlap="1" wp14:anchorId="5D3C553A" wp14:editId="719184B1">
                <wp:simplePos x="0" y="0"/>
                <wp:positionH relativeFrom="page">
                  <wp:posOffset>714375</wp:posOffset>
                </wp:positionH>
                <wp:positionV relativeFrom="paragraph">
                  <wp:posOffset>35560</wp:posOffset>
                </wp:positionV>
                <wp:extent cx="6134100" cy="2609850"/>
                <wp:effectExtent l="0" t="0" r="19050" b="19050"/>
                <wp:wrapNone/>
                <wp:docPr id="585" name="Group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4100" cy="2609850"/>
                          <a:chOff x="1134" y="-4110"/>
                          <a:chExt cx="9660" cy="4110"/>
                        </a:xfrm>
                      </wpg:grpSpPr>
                      <wps:wsp>
                        <wps:cNvPr id="586" name="Rectangle 596"/>
                        <wps:cNvSpPr>
                          <a:spLocks noChangeArrowheads="1"/>
                        </wps:cNvSpPr>
                        <wps:spPr bwMode="auto">
                          <a:xfrm>
                            <a:off x="1134" y="-4110"/>
                            <a:ext cx="9660" cy="4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86868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AutoShape 595"/>
                        <wps:cNvSpPr>
                          <a:spLocks/>
                        </wps:cNvSpPr>
                        <wps:spPr bwMode="auto">
                          <a:xfrm>
                            <a:off x="1847" y="-1364"/>
                            <a:ext cx="7899" cy="8"/>
                          </a:xfrm>
                          <a:custGeom>
                            <a:avLst/>
                            <a:gdLst>
                              <a:gd name="T0" fmla="+- 0 1848 1848"/>
                              <a:gd name="T1" fmla="*/ T0 w 7899"/>
                              <a:gd name="T2" fmla="+- 0 -1363 -1363"/>
                              <a:gd name="T3" fmla="*/ -1363 h 8"/>
                              <a:gd name="T4" fmla="+- 0 4316 1848"/>
                              <a:gd name="T5" fmla="*/ T4 w 7899"/>
                              <a:gd name="T6" fmla="+- 0 -1363 -1363"/>
                              <a:gd name="T7" fmla="*/ -1363 h 8"/>
                              <a:gd name="T8" fmla="+- 0 5303 1848"/>
                              <a:gd name="T9" fmla="*/ T8 w 7899"/>
                              <a:gd name="T10" fmla="+- 0 -1363 -1363"/>
                              <a:gd name="T11" fmla="*/ -1363 h 8"/>
                              <a:gd name="T12" fmla="+- 0 6290 1848"/>
                              <a:gd name="T13" fmla="*/ T12 w 7899"/>
                              <a:gd name="T14" fmla="+- 0 -1363 -1363"/>
                              <a:gd name="T15" fmla="*/ -1363 h 8"/>
                              <a:gd name="T16" fmla="+- 0 7278 1848"/>
                              <a:gd name="T17" fmla="*/ T16 w 7899"/>
                              <a:gd name="T18" fmla="+- 0 -1363 -1363"/>
                              <a:gd name="T19" fmla="*/ -1363 h 8"/>
                              <a:gd name="T20" fmla="+- 0 8265 1848"/>
                              <a:gd name="T21" fmla="*/ T20 w 7899"/>
                              <a:gd name="T22" fmla="+- 0 -1363 -1363"/>
                              <a:gd name="T23" fmla="*/ -1363 h 8"/>
                              <a:gd name="T24" fmla="+- 0 9252 1848"/>
                              <a:gd name="T25" fmla="*/ T24 w 7899"/>
                              <a:gd name="T26" fmla="+- 0 -1363 -1363"/>
                              <a:gd name="T27" fmla="*/ -1363 h 8"/>
                              <a:gd name="T28" fmla="+- 0 9746 1848"/>
                              <a:gd name="T29" fmla="*/ T28 w 7899"/>
                              <a:gd name="T30" fmla="+- 0 -1363 -1363"/>
                              <a:gd name="T31" fmla="*/ -1363 h 8"/>
                              <a:gd name="T32" fmla="+- 0 1848 1848"/>
                              <a:gd name="T33" fmla="*/ T32 w 7899"/>
                              <a:gd name="T34" fmla="+- 0 -1356 -1363"/>
                              <a:gd name="T35" fmla="*/ -1356 h 8"/>
                              <a:gd name="T36" fmla="+- 0 9746 1848"/>
                              <a:gd name="T37" fmla="*/ T36 w 7899"/>
                              <a:gd name="T38" fmla="+- 0 -1356 -1363"/>
                              <a:gd name="T39" fmla="*/ -1356 h 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899" h="8">
                                <a:moveTo>
                                  <a:pt x="0" y="0"/>
                                </a:moveTo>
                                <a:lnTo>
                                  <a:pt x="2468" y="0"/>
                                </a:lnTo>
                                <a:moveTo>
                                  <a:pt x="3455" y="0"/>
                                </a:moveTo>
                                <a:lnTo>
                                  <a:pt x="4442" y="0"/>
                                </a:lnTo>
                                <a:moveTo>
                                  <a:pt x="5430" y="0"/>
                                </a:moveTo>
                                <a:lnTo>
                                  <a:pt x="6417" y="0"/>
                                </a:lnTo>
                                <a:moveTo>
                                  <a:pt x="7404" y="0"/>
                                </a:moveTo>
                                <a:lnTo>
                                  <a:pt x="7898" y="0"/>
                                </a:lnTo>
                                <a:moveTo>
                                  <a:pt x="0" y="7"/>
                                </a:moveTo>
                                <a:lnTo>
                                  <a:pt x="7898" y="7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AutoShape 594"/>
                        <wps:cNvSpPr>
                          <a:spLocks/>
                        </wps:cNvSpPr>
                        <wps:spPr bwMode="auto">
                          <a:xfrm>
                            <a:off x="1767" y="-3519"/>
                            <a:ext cx="7979" cy="2240"/>
                          </a:xfrm>
                          <a:custGeom>
                            <a:avLst/>
                            <a:gdLst>
                              <a:gd name="T0" fmla="+- 0 1848 1768"/>
                              <a:gd name="T1" fmla="*/ T0 w 7979"/>
                              <a:gd name="T2" fmla="+- 0 -1439 -3519"/>
                              <a:gd name="T3" fmla="*/ -1439 h 2240"/>
                              <a:gd name="T4" fmla="+- 0 1848 1768"/>
                              <a:gd name="T5" fmla="*/ T4 w 7979"/>
                              <a:gd name="T6" fmla="+- 0 -1279 -3519"/>
                              <a:gd name="T7" fmla="*/ -1279 h 2240"/>
                              <a:gd name="T8" fmla="+- 0 3822 1768"/>
                              <a:gd name="T9" fmla="*/ T8 w 7979"/>
                              <a:gd name="T10" fmla="+- 0 -1439 -3519"/>
                              <a:gd name="T11" fmla="*/ -1439 h 2240"/>
                              <a:gd name="T12" fmla="+- 0 3822 1768"/>
                              <a:gd name="T13" fmla="*/ T12 w 7979"/>
                              <a:gd name="T14" fmla="+- 0 -1279 -3519"/>
                              <a:gd name="T15" fmla="*/ -1279 h 2240"/>
                              <a:gd name="T16" fmla="+- 0 5797 1768"/>
                              <a:gd name="T17" fmla="*/ T16 w 7979"/>
                              <a:gd name="T18" fmla="+- 0 -1439 -3519"/>
                              <a:gd name="T19" fmla="*/ -1439 h 2240"/>
                              <a:gd name="T20" fmla="+- 0 5797 1768"/>
                              <a:gd name="T21" fmla="*/ T20 w 7979"/>
                              <a:gd name="T22" fmla="+- 0 -1279 -3519"/>
                              <a:gd name="T23" fmla="*/ -1279 h 2240"/>
                              <a:gd name="T24" fmla="+- 0 7771 1768"/>
                              <a:gd name="T25" fmla="*/ T24 w 7979"/>
                              <a:gd name="T26" fmla="+- 0 -1439 -3519"/>
                              <a:gd name="T27" fmla="*/ -1439 h 2240"/>
                              <a:gd name="T28" fmla="+- 0 7771 1768"/>
                              <a:gd name="T29" fmla="*/ T28 w 7979"/>
                              <a:gd name="T30" fmla="+- 0 -1279 -3519"/>
                              <a:gd name="T31" fmla="*/ -1279 h 2240"/>
                              <a:gd name="T32" fmla="+- 0 9746 1768"/>
                              <a:gd name="T33" fmla="*/ T32 w 7979"/>
                              <a:gd name="T34" fmla="+- 0 -1439 -3519"/>
                              <a:gd name="T35" fmla="*/ -1439 h 2240"/>
                              <a:gd name="T36" fmla="+- 0 9746 1768"/>
                              <a:gd name="T37" fmla="*/ T36 w 7979"/>
                              <a:gd name="T38" fmla="+- 0 -1279 -3519"/>
                              <a:gd name="T39" fmla="*/ -1279 h 2240"/>
                              <a:gd name="T40" fmla="+- 0 1848 1768"/>
                              <a:gd name="T41" fmla="*/ T40 w 7979"/>
                              <a:gd name="T42" fmla="+- 0 -1359 -3519"/>
                              <a:gd name="T43" fmla="*/ -1359 h 2240"/>
                              <a:gd name="T44" fmla="+- 0 1848 1768"/>
                              <a:gd name="T45" fmla="*/ T44 w 7979"/>
                              <a:gd name="T46" fmla="+- 0 -3519 -3519"/>
                              <a:gd name="T47" fmla="*/ -3519 h 2240"/>
                              <a:gd name="T48" fmla="+- 0 1768 1768"/>
                              <a:gd name="T49" fmla="*/ T48 w 7979"/>
                              <a:gd name="T50" fmla="+- 0 -1359 -3519"/>
                              <a:gd name="T51" fmla="*/ -1359 h 2240"/>
                              <a:gd name="T52" fmla="+- 0 1928 1768"/>
                              <a:gd name="T53" fmla="*/ T52 w 7979"/>
                              <a:gd name="T54" fmla="+- 0 -1359 -3519"/>
                              <a:gd name="T55" fmla="*/ -1359 h 2240"/>
                              <a:gd name="T56" fmla="+- 0 1768 1768"/>
                              <a:gd name="T57" fmla="*/ T56 w 7979"/>
                              <a:gd name="T58" fmla="+- 0 -1629 -3519"/>
                              <a:gd name="T59" fmla="*/ -1629 h 2240"/>
                              <a:gd name="T60" fmla="+- 0 1928 1768"/>
                              <a:gd name="T61" fmla="*/ T60 w 7979"/>
                              <a:gd name="T62" fmla="+- 0 -1629 -3519"/>
                              <a:gd name="T63" fmla="*/ -1629 h 2240"/>
                              <a:gd name="T64" fmla="+- 0 1768 1768"/>
                              <a:gd name="T65" fmla="*/ T64 w 7979"/>
                              <a:gd name="T66" fmla="+- 0 -1899 -3519"/>
                              <a:gd name="T67" fmla="*/ -1899 h 2240"/>
                              <a:gd name="T68" fmla="+- 0 1928 1768"/>
                              <a:gd name="T69" fmla="*/ T68 w 7979"/>
                              <a:gd name="T70" fmla="+- 0 -1899 -3519"/>
                              <a:gd name="T71" fmla="*/ -1899 h 2240"/>
                              <a:gd name="T72" fmla="+- 0 1768 1768"/>
                              <a:gd name="T73" fmla="*/ T72 w 7979"/>
                              <a:gd name="T74" fmla="+- 0 -2169 -3519"/>
                              <a:gd name="T75" fmla="*/ -2169 h 2240"/>
                              <a:gd name="T76" fmla="+- 0 1928 1768"/>
                              <a:gd name="T77" fmla="*/ T76 w 7979"/>
                              <a:gd name="T78" fmla="+- 0 -2169 -3519"/>
                              <a:gd name="T79" fmla="*/ -2169 h 2240"/>
                              <a:gd name="T80" fmla="+- 0 1768 1768"/>
                              <a:gd name="T81" fmla="*/ T80 w 7979"/>
                              <a:gd name="T82" fmla="+- 0 -2439 -3519"/>
                              <a:gd name="T83" fmla="*/ -2439 h 2240"/>
                              <a:gd name="T84" fmla="+- 0 1928 1768"/>
                              <a:gd name="T85" fmla="*/ T84 w 7979"/>
                              <a:gd name="T86" fmla="+- 0 -2439 -3519"/>
                              <a:gd name="T87" fmla="*/ -2439 h 2240"/>
                              <a:gd name="T88" fmla="+- 0 1768 1768"/>
                              <a:gd name="T89" fmla="*/ T88 w 7979"/>
                              <a:gd name="T90" fmla="+- 0 -2709 -3519"/>
                              <a:gd name="T91" fmla="*/ -2709 h 2240"/>
                              <a:gd name="T92" fmla="+- 0 1928 1768"/>
                              <a:gd name="T93" fmla="*/ T92 w 7979"/>
                              <a:gd name="T94" fmla="+- 0 -2709 -3519"/>
                              <a:gd name="T95" fmla="*/ -2709 h 2240"/>
                              <a:gd name="T96" fmla="+- 0 1768 1768"/>
                              <a:gd name="T97" fmla="*/ T96 w 7979"/>
                              <a:gd name="T98" fmla="+- 0 -2979 -3519"/>
                              <a:gd name="T99" fmla="*/ -2979 h 2240"/>
                              <a:gd name="T100" fmla="+- 0 1928 1768"/>
                              <a:gd name="T101" fmla="*/ T100 w 7979"/>
                              <a:gd name="T102" fmla="+- 0 -2979 -3519"/>
                              <a:gd name="T103" fmla="*/ -2979 h 2240"/>
                              <a:gd name="T104" fmla="+- 0 1768 1768"/>
                              <a:gd name="T105" fmla="*/ T104 w 7979"/>
                              <a:gd name="T106" fmla="+- 0 -3249 -3519"/>
                              <a:gd name="T107" fmla="*/ -3249 h 2240"/>
                              <a:gd name="T108" fmla="+- 0 1928 1768"/>
                              <a:gd name="T109" fmla="*/ T108 w 7979"/>
                              <a:gd name="T110" fmla="+- 0 -3249 -3519"/>
                              <a:gd name="T111" fmla="*/ -3249 h 2240"/>
                              <a:gd name="T112" fmla="+- 0 1768 1768"/>
                              <a:gd name="T113" fmla="*/ T112 w 7979"/>
                              <a:gd name="T114" fmla="+- 0 -3519 -3519"/>
                              <a:gd name="T115" fmla="*/ -3519 h 2240"/>
                              <a:gd name="T116" fmla="+- 0 1928 1768"/>
                              <a:gd name="T117" fmla="*/ T116 w 7979"/>
                              <a:gd name="T118" fmla="+- 0 -3519 -3519"/>
                              <a:gd name="T119" fmla="*/ -3519 h 2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7979" h="2240">
                                <a:moveTo>
                                  <a:pt x="80" y="2080"/>
                                </a:moveTo>
                                <a:lnTo>
                                  <a:pt x="80" y="2240"/>
                                </a:lnTo>
                                <a:moveTo>
                                  <a:pt x="2054" y="2080"/>
                                </a:moveTo>
                                <a:lnTo>
                                  <a:pt x="2054" y="2240"/>
                                </a:lnTo>
                                <a:moveTo>
                                  <a:pt x="4029" y="2080"/>
                                </a:moveTo>
                                <a:lnTo>
                                  <a:pt x="4029" y="2240"/>
                                </a:lnTo>
                                <a:moveTo>
                                  <a:pt x="6003" y="2080"/>
                                </a:moveTo>
                                <a:lnTo>
                                  <a:pt x="6003" y="2240"/>
                                </a:lnTo>
                                <a:moveTo>
                                  <a:pt x="7978" y="2080"/>
                                </a:moveTo>
                                <a:lnTo>
                                  <a:pt x="7978" y="2240"/>
                                </a:lnTo>
                                <a:moveTo>
                                  <a:pt x="80" y="2160"/>
                                </a:moveTo>
                                <a:lnTo>
                                  <a:pt x="80" y="0"/>
                                </a:lnTo>
                                <a:moveTo>
                                  <a:pt x="0" y="2160"/>
                                </a:moveTo>
                                <a:lnTo>
                                  <a:pt x="160" y="2160"/>
                                </a:lnTo>
                                <a:moveTo>
                                  <a:pt x="0" y="1890"/>
                                </a:moveTo>
                                <a:lnTo>
                                  <a:pt x="160" y="1890"/>
                                </a:lnTo>
                                <a:moveTo>
                                  <a:pt x="0" y="1620"/>
                                </a:moveTo>
                                <a:lnTo>
                                  <a:pt x="160" y="1620"/>
                                </a:lnTo>
                                <a:moveTo>
                                  <a:pt x="0" y="1350"/>
                                </a:moveTo>
                                <a:lnTo>
                                  <a:pt x="160" y="1350"/>
                                </a:lnTo>
                                <a:moveTo>
                                  <a:pt x="0" y="1080"/>
                                </a:moveTo>
                                <a:lnTo>
                                  <a:pt x="160" y="1080"/>
                                </a:lnTo>
                                <a:moveTo>
                                  <a:pt x="0" y="810"/>
                                </a:moveTo>
                                <a:lnTo>
                                  <a:pt x="160" y="810"/>
                                </a:lnTo>
                                <a:moveTo>
                                  <a:pt x="0" y="540"/>
                                </a:moveTo>
                                <a:lnTo>
                                  <a:pt x="160" y="540"/>
                                </a:lnTo>
                                <a:moveTo>
                                  <a:pt x="0" y="270"/>
                                </a:moveTo>
                                <a:lnTo>
                                  <a:pt x="160" y="270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AutoShape 593"/>
                        <wps:cNvSpPr>
                          <a:spLocks/>
                        </wps:cNvSpPr>
                        <wps:spPr bwMode="auto">
                          <a:xfrm>
                            <a:off x="9665" y="-3519"/>
                            <a:ext cx="160" cy="2160"/>
                          </a:xfrm>
                          <a:custGeom>
                            <a:avLst/>
                            <a:gdLst>
                              <a:gd name="T0" fmla="+- 0 9746 9666"/>
                              <a:gd name="T1" fmla="*/ T0 w 160"/>
                              <a:gd name="T2" fmla="+- 0 -1359 -3519"/>
                              <a:gd name="T3" fmla="*/ -1359 h 2160"/>
                              <a:gd name="T4" fmla="+- 0 9746 9666"/>
                              <a:gd name="T5" fmla="*/ T4 w 160"/>
                              <a:gd name="T6" fmla="+- 0 -3519 -3519"/>
                              <a:gd name="T7" fmla="*/ -3519 h 2160"/>
                              <a:gd name="T8" fmla="+- 0 9666 9666"/>
                              <a:gd name="T9" fmla="*/ T8 w 160"/>
                              <a:gd name="T10" fmla="+- 0 -1359 -3519"/>
                              <a:gd name="T11" fmla="*/ -1359 h 2160"/>
                              <a:gd name="T12" fmla="+- 0 9826 9666"/>
                              <a:gd name="T13" fmla="*/ T12 w 160"/>
                              <a:gd name="T14" fmla="+- 0 -1359 -3519"/>
                              <a:gd name="T15" fmla="*/ -1359 h 2160"/>
                              <a:gd name="T16" fmla="+- 0 9666 9666"/>
                              <a:gd name="T17" fmla="*/ T16 w 160"/>
                              <a:gd name="T18" fmla="+- 0 -1791 -3519"/>
                              <a:gd name="T19" fmla="*/ -1791 h 2160"/>
                              <a:gd name="T20" fmla="+- 0 9826 9666"/>
                              <a:gd name="T21" fmla="*/ T20 w 160"/>
                              <a:gd name="T22" fmla="+- 0 -1791 -3519"/>
                              <a:gd name="T23" fmla="*/ -1791 h 2160"/>
                              <a:gd name="T24" fmla="+- 0 9666 9666"/>
                              <a:gd name="T25" fmla="*/ T24 w 160"/>
                              <a:gd name="T26" fmla="+- 0 -2223 -3519"/>
                              <a:gd name="T27" fmla="*/ -2223 h 2160"/>
                              <a:gd name="T28" fmla="+- 0 9826 9666"/>
                              <a:gd name="T29" fmla="*/ T28 w 160"/>
                              <a:gd name="T30" fmla="+- 0 -2223 -3519"/>
                              <a:gd name="T31" fmla="*/ -2223 h 2160"/>
                              <a:gd name="T32" fmla="+- 0 9666 9666"/>
                              <a:gd name="T33" fmla="*/ T32 w 160"/>
                              <a:gd name="T34" fmla="+- 0 -2655 -3519"/>
                              <a:gd name="T35" fmla="*/ -2655 h 2160"/>
                              <a:gd name="T36" fmla="+- 0 9826 9666"/>
                              <a:gd name="T37" fmla="*/ T36 w 160"/>
                              <a:gd name="T38" fmla="+- 0 -2655 -3519"/>
                              <a:gd name="T39" fmla="*/ -2655 h 2160"/>
                              <a:gd name="T40" fmla="+- 0 9666 9666"/>
                              <a:gd name="T41" fmla="*/ T40 w 160"/>
                              <a:gd name="T42" fmla="+- 0 -3087 -3519"/>
                              <a:gd name="T43" fmla="*/ -3087 h 2160"/>
                              <a:gd name="T44" fmla="+- 0 9826 9666"/>
                              <a:gd name="T45" fmla="*/ T44 w 160"/>
                              <a:gd name="T46" fmla="+- 0 -3087 -3519"/>
                              <a:gd name="T47" fmla="*/ -3087 h 2160"/>
                              <a:gd name="T48" fmla="+- 0 9666 9666"/>
                              <a:gd name="T49" fmla="*/ T48 w 160"/>
                              <a:gd name="T50" fmla="+- 0 -3519 -3519"/>
                              <a:gd name="T51" fmla="*/ -3519 h 2160"/>
                              <a:gd name="T52" fmla="+- 0 9826 9666"/>
                              <a:gd name="T53" fmla="*/ T52 w 160"/>
                              <a:gd name="T54" fmla="+- 0 -3519 -3519"/>
                              <a:gd name="T55" fmla="*/ -3519 h 2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160">
                                <a:moveTo>
                                  <a:pt x="80" y="2160"/>
                                </a:moveTo>
                                <a:lnTo>
                                  <a:pt x="80" y="0"/>
                                </a:lnTo>
                                <a:moveTo>
                                  <a:pt x="0" y="2160"/>
                                </a:moveTo>
                                <a:lnTo>
                                  <a:pt x="160" y="2160"/>
                                </a:lnTo>
                                <a:moveTo>
                                  <a:pt x="0" y="1728"/>
                                </a:moveTo>
                                <a:lnTo>
                                  <a:pt x="160" y="1728"/>
                                </a:lnTo>
                                <a:moveTo>
                                  <a:pt x="0" y="1296"/>
                                </a:moveTo>
                                <a:lnTo>
                                  <a:pt x="160" y="1296"/>
                                </a:lnTo>
                                <a:moveTo>
                                  <a:pt x="0" y="864"/>
                                </a:moveTo>
                                <a:lnTo>
                                  <a:pt x="160" y="864"/>
                                </a:lnTo>
                                <a:moveTo>
                                  <a:pt x="0" y="432"/>
                                </a:moveTo>
                                <a:lnTo>
                                  <a:pt x="160" y="432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AutoShape 592"/>
                        <wps:cNvSpPr>
                          <a:spLocks/>
                        </wps:cNvSpPr>
                        <wps:spPr bwMode="auto">
                          <a:xfrm>
                            <a:off x="2341" y="-3234"/>
                            <a:ext cx="6911" cy="1875"/>
                          </a:xfrm>
                          <a:custGeom>
                            <a:avLst/>
                            <a:gdLst>
                              <a:gd name="T0" fmla="+- 0 3329 2341"/>
                              <a:gd name="T1" fmla="*/ T0 w 6911"/>
                              <a:gd name="T2" fmla="+- 0 -1663 -3234"/>
                              <a:gd name="T3" fmla="*/ -1663 h 1875"/>
                              <a:gd name="T4" fmla="+- 0 2341 2341"/>
                              <a:gd name="T5" fmla="*/ T4 w 6911"/>
                              <a:gd name="T6" fmla="+- 0 -1663 -3234"/>
                              <a:gd name="T7" fmla="*/ -1663 h 1875"/>
                              <a:gd name="T8" fmla="+- 0 2341 2341"/>
                              <a:gd name="T9" fmla="*/ T8 w 6911"/>
                              <a:gd name="T10" fmla="+- 0 -1359 -3234"/>
                              <a:gd name="T11" fmla="*/ -1359 h 1875"/>
                              <a:gd name="T12" fmla="+- 0 3329 2341"/>
                              <a:gd name="T13" fmla="*/ T12 w 6911"/>
                              <a:gd name="T14" fmla="+- 0 -1359 -3234"/>
                              <a:gd name="T15" fmla="*/ -1359 h 1875"/>
                              <a:gd name="T16" fmla="+- 0 3329 2341"/>
                              <a:gd name="T17" fmla="*/ T16 w 6911"/>
                              <a:gd name="T18" fmla="+- 0 -1663 -3234"/>
                              <a:gd name="T19" fmla="*/ -1663 h 1875"/>
                              <a:gd name="T20" fmla="+- 0 5303 2341"/>
                              <a:gd name="T21" fmla="*/ T20 w 6911"/>
                              <a:gd name="T22" fmla="+- 0 -2372 -3234"/>
                              <a:gd name="T23" fmla="*/ -2372 h 1875"/>
                              <a:gd name="T24" fmla="+- 0 4316 2341"/>
                              <a:gd name="T25" fmla="*/ T24 w 6911"/>
                              <a:gd name="T26" fmla="+- 0 -2372 -3234"/>
                              <a:gd name="T27" fmla="*/ -2372 h 1875"/>
                              <a:gd name="T28" fmla="+- 0 4316 2341"/>
                              <a:gd name="T29" fmla="*/ T28 w 6911"/>
                              <a:gd name="T30" fmla="+- 0 -1359 -3234"/>
                              <a:gd name="T31" fmla="*/ -1359 h 1875"/>
                              <a:gd name="T32" fmla="+- 0 5303 2341"/>
                              <a:gd name="T33" fmla="*/ T32 w 6911"/>
                              <a:gd name="T34" fmla="+- 0 -1359 -3234"/>
                              <a:gd name="T35" fmla="*/ -1359 h 1875"/>
                              <a:gd name="T36" fmla="+- 0 5303 2341"/>
                              <a:gd name="T37" fmla="*/ T36 w 6911"/>
                              <a:gd name="T38" fmla="+- 0 -2372 -3234"/>
                              <a:gd name="T39" fmla="*/ -2372 h 1875"/>
                              <a:gd name="T40" fmla="+- 0 7278 2341"/>
                              <a:gd name="T41" fmla="*/ T40 w 6911"/>
                              <a:gd name="T42" fmla="+- 0 -3234 -3234"/>
                              <a:gd name="T43" fmla="*/ -3234 h 1875"/>
                              <a:gd name="T44" fmla="+- 0 6290 2341"/>
                              <a:gd name="T45" fmla="*/ T44 w 6911"/>
                              <a:gd name="T46" fmla="+- 0 -3234 -3234"/>
                              <a:gd name="T47" fmla="*/ -3234 h 1875"/>
                              <a:gd name="T48" fmla="+- 0 6290 2341"/>
                              <a:gd name="T49" fmla="*/ T48 w 6911"/>
                              <a:gd name="T50" fmla="+- 0 -1359 -3234"/>
                              <a:gd name="T51" fmla="*/ -1359 h 1875"/>
                              <a:gd name="T52" fmla="+- 0 7278 2341"/>
                              <a:gd name="T53" fmla="*/ T52 w 6911"/>
                              <a:gd name="T54" fmla="+- 0 -1359 -3234"/>
                              <a:gd name="T55" fmla="*/ -1359 h 1875"/>
                              <a:gd name="T56" fmla="+- 0 7278 2341"/>
                              <a:gd name="T57" fmla="*/ T56 w 6911"/>
                              <a:gd name="T58" fmla="+- 0 -3234 -3234"/>
                              <a:gd name="T59" fmla="*/ -3234 h 1875"/>
                              <a:gd name="T60" fmla="+- 0 9252 2341"/>
                              <a:gd name="T61" fmla="*/ T60 w 6911"/>
                              <a:gd name="T62" fmla="+- 0 -2185 -3234"/>
                              <a:gd name="T63" fmla="*/ -2185 h 1875"/>
                              <a:gd name="T64" fmla="+- 0 8265 2341"/>
                              <a:gd name="T65" fmla="*/ T64 w 6911"/>
                              <a:gd name="T66" fmla="+- 0 -2185 -3234"/>
                              <a:gd name="T67" fmla="*/ -2185 h 1875"/>
                              <a:gd name="T68" fmla="+- 0 8265 2341"/>
                              <a:gd name="T69" fmla="*/ T68 w 6911"/>
                              <a:gd name="T70" fmla="+- 0 -1359 -3234"/>
                              <a:gd name="T71" fmla="*/ -1359 h 1875"/>
                              <a:gd name="T72" fmla="+- 0 9252 2341"/>
                              <a:gd name="T73" fmla="*/ T72 w 6911"/>
                              <a:gd name="T74" fmla="+- 0 -1359 -3234"/>
                              <a:gd name="T75" fmla="*/ -1359 h 1875"/>
                              <a:gd name="T76" fmla="+- 0 9252 2341"/>
                              <a:gd name="T77" fmla="*/ T76 w 6911"/>
                              <a:gd name="T78" fmla="+- 0 -2185 -3234"/>
                              <a:gd name="T79" fmla="*/ -2185 h 18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911" h="1875">
                                <a:moveTo>
                                  <a:pt x="988" y="1571"/>
                                </a:moveTo>
                                <a:lnTo>
                                  <a:pt x="0" y="1571"/>
                                </a:lnTo>
                                <a:lnTo>
                                  <a:pt x="0" y="1875"/>
                                </a:lnTo>
                                <a:lnTo>
                                  <a:pt x="988" y="1875"/>
                                </a:lnTo>
                                <a:lnTo>
                                  <a:pt x="988" y="1571"/>
                                </a:lnTo>
                                <a:close/>
                                <a:moveTo>
                                  <a:pt x="2962" y="862"/>
                                </a:moveTo>
                                <a:lnTo>
                                  <a:pt x="1975" y="862"/>
                                </a:lnTo>
                                <a:lnTo>
                                  <a:pt x="1975" y="1875"/>
                                </a:lnTo>
                                <a:lnTo>
                                  <a:pt x="2962" y="1875"/>
                                </a:lnTo>
                                <a:lnTo>
                                  <a:pt x="2962" y="862"/>
                                </a:lnTo>
                                <a:close/>
                                <a:moveTo>
                                  <a:pt x="4937" y="0"/>
                                </a:moveTo>
                                <a:lnTo>
                                  <a:pt x="3949" y="0"/>
                                </a:lnTo>
                                <a:lnTo>
                                  <a:pt x="3949" y="1875"/>
                                </a:lnTo>
                                <a:lnTo>
                                  <a:pt x="4937" y="1875"/>
                                </a:lnTo>
                                <a:lnTo>
                                  <a:pt x="4937" y="0"/>
                                </a:lnTo>
                                <a:close/>
                                <a:moveTo>
                                  <a:pt x="6911" y="1049"/>
                                </a:moveTo>
                                <a:lnTo>
                                  <a:pt x="5924" y="1049"/>
                                </a:lnTo>
                                <a:lnTo>
                                  <a:pt x="5924" y="1875"/>
                                </a:lnTo>
                                <a:lnTo>
                                  <a:pt x="6911" y="1875"/>
                                </a:lnTo>
                                <a:lnTo>
                                  <a:pt x="6911" y="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AutoShape 591"/>
                        <wps:cNvSpPr>
                          <a:spLocks/>
                        </wps:cNvSpPr>
                        <wps:spPr bwMode="auto">
                          <a:xfrm>
                            <a:off x="2834" y="-3519"/>
                            <a:ext cx="5924" cy="1996"/>
                          </a:xfrm>
                          <a:custGeom>
                            <a:avLst/>
                            <a:gdLst>
                              <a:gd name="T0" fmla="+- 0 2835 2835"/>
                              <a:gd name="T1" fmla="*/ T0 w 5924"/>
                              <a:gd name="T2" fmla="+- 0 -1523 -3519"/>
                              <a:gd name="T3" fmla="*/ -1523 h 1996"/>
                              <a:gd name="T4" fmla="+- 0 4809 2835"/>
                              <a:gd name="T5" fmla="*/ T4 w 5924"/>
                              <a:gd name="T6" fmla="+- 0 -2067 -3519"/>
                              <a:gd name="T7" fmla="*/ -2067 h 1996"/>
                              <a:gd name="T8" fmla="+- 0 4809 2835"/>
                              <a:gd name="T9" fmla="*/ T8 w 5924"/>
                              <a:gd name="T10" fmla="+- 0 -2067 -3519"/>
                              <a:gd name="T11" fmla="*/ -2067 h 1996"/>
                              <a:gd name="T12" fmla="+- 0 6784 2835"/>
                              <a:gd name="T13" fmla="*/ T12 w 5924"/>
                              <a:gd name="T14" fmla="+- 0 -3075 -3519"/>
                              <a:gd name="T15" fmla="*/ -3075 h 1996"/>
                              <a:gd name="T16" fmla="+- 0 6784 2835"/>
                              <a:gd name="T17" fmla="*/ T16 w 5924"/>
                              <a:gd name="T18" fmla="+- 0 -3075 -3519"/>
                              <a:gd name="T19" fmla="*/ -3075 h 1996"/>
                              <a:gd name="T20" fmla="+- 0 8759 2835"/>
                              <a:gd name="T21" fmla="*/ T20 w 5924"/>
                              <a:gd name="T22" fmla="+- 0 -3519 -3519"/>
                              <a:gd name="T23" fmla="*/ -3519 h 19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924" h="1996">
                                <a:moveTo>
                                  <a:pt x="0" y="1996"/>
                                </a:moveTo>
                                <a:lnTo>
                                  <a:pt x="1974" y="1452"/>
                                </a:lnTo>
                                <a:moveTo>
                                  <a:pt x="1974" y="1452"/>
                                </a:moveTo>
                                <a:lnTo>
                                  <a:pt x="3949" y="444"/>
                                </a:lnTo>
                                <a:moveTo>
                                  <a:pt x="3949" y="444"/>
                                </a:moveTo>
                                <a:lnTo>
                                  <a:pt x="5924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AutoShape 590"/>
                        <wps:cNvSpPr>
                          <a:spLocks/>
                        </wps:cNvSpPr>
                        <wps:spPr bwMode="auto">
                          <a:xfrm>
                            <a:off x="2744" y="-3609"/>
                            <a:ext cx="6104" cy="2176"/>
                          </a:xfrm>
                          <a:custGeom>
                            <a:avLst/>
                            <a:gdLst>
                              <a:gd name="T0" fmla="+- 0 2925 2745"/>
                              <a:gd name="T1" fmla="*/ T0 w 6104"/>
                              <a:gd name="T2" fmla="+- 0 -1613 -3609"/>
                              <a:gd name="T3" fmla="*/ -1613 h 2176"/>
                              <a:gd name="T4" fmla="+- 0 2745 2745"/>
                              <a:gd name="T5" fmla="*/ T4 w 6104"/>
                              <a:gd name="T6" fmla="+- 0 -1613 -3609"/>
                              <a:gd name="T7" fmla="*/ -1613 h 2176"/>
                              <a:gd name="T8" fmla="+- 0 2745 2745"/>
                              <a:gd name="T9" fmla="*/ T8 w 6104"/>
                              <a:gd name="T10" fmla="+- 0 -1433 -3609"/>
                              <a:gd name="T11" fmla="*/ -1433 h 2176"/>
                              <a:gd name="T12" fmla="+- 0 2925 2745"/>
                              <a:gd name="T13" fmla="*/ T12 w 6104"/>
                              <a:gd name="T14" fmla="+- 0 -1433 -3609"/>
                              <a:gd name="T15" fmla="*/ -1433 h 2176"/>
                              <a:gd name="T16" fmla="+- 0 2925 2745"/>
                              <a:gd name="T17" fmla="*/ T16 w 6104"/>
                              <a:gd name="T18" fmla="+- 0 -1613 -3609"/>
                              <a:gd name="T19" fmla="*/ -1613 h 2176"/>
                              <a:gd name="T20" fmla="+- 0 4899 2745"/>
                              <a:gd name="T21" fmla="*/ T20 w 6104"/>
                              <a:gd name="T22" fmla="+- 0 -2157 -3609"/>
                              <a:gd name="T23" fmla="*/ -2157 h 2176"/>
                              <a:gd name="T24" fmla="+- 0 4719 2745"/>
                              <a:gd name="T25" fmla="*/ T24 w 6104"/>
                              <a:gd name="T26" fmla="+- 0 -2157 -3609"/>
                              <a:gd name="T27" fmla="*/ -2157 h 2176"/>
                              <a:gd name="T28" fmla="+- 0 4719 2745"/>
                              <a:gd name="T29" fmla="*/ T28 w 6104"/>
                              <a:gd name="T30" fmla="+- 0 -1977 -3609"/>
                              <a:gd name="T31" fmla="*/ -1977 h 2176"/>
                              <a:gd name="T32" fmla="+- 0 4899 2745"/>
                              <a:gd name="T33" fmla="*/ T32 w 6104"/>
                              <a:gd name="T34" fmla="+- 0 -1977 -3609"/>
                              <a:gd name="T35" fmla="*/ -1977 h 2176"/>
                              <a:gd name="T36" fmla="+- 0 4899 2745"/>
                              <a:gd name="T37" fmla="*/ T36 w 6104"/>
                              <a:gd name="T38" fmla="+- 0 -2157 -3609"/>
                              <a:gd name="T39" fmla="*/ -2157 h 2176"/>
                              <a:gd name="T40" fmla="+- 0 6874 2745"/>
                              <a:gd name="T41" fmla="*/ T40 w 6104"/>
                              <a:gd name="T42" fmla="+- 0 -3165 -3609"/>
                              <a:gd name="T43" fmla="*/ -3165 h 2176"/>
                              <a:gd name="T44" fmla="+- 0 6694 2745"/>
                              <a:gd name="T45" fmla="*/ T44 w 6104"/>
                              <a:gd name="T46" fmla="+- 0 -3165 -3609"/>
                              <a:gd name="T47" fmla="*/ -3165 h 2176"/>
                              <a:gd name="T48" fmla="+- 0 6694 2745"/>
                              <a:gd name="T49" fmla="*/ T48 w 6104"/>
                              <a:gd name="T50" fmla="+- 0 -2985 -3609"/>
                              <a:gd name="T51" fmla="*/ -2985 h 2176"/>
                              <a:gd name="T52" fmla="+- 0 6874 2745"/>
                              <a:gd name="T53" fmla="*/ T52 w 6104"/>
                              <a:gd name="T54" fmla="+- 0 -2985 -3609"/>
                              <a:gd name="T55" fmla="*/ -2985 h 2176"/>
                              <a:gd name="T56" fmla="+- 0 6874 2745"/>
                              <a:gd name="T57" fmla="*/ T56 w 6104"/>
                              <a:gd name="T58" fmla="+- 0 -3165 -3609"/>
                              <a:gd name="T59" fmla="*/ -3165 h 2176"/>
                              <a:gd name="T60" fmla="+- 0 8849 2745"/>
                              <a:gd name="T61" fmla="*/ T60 w 6104"/>
                              <a:gd name="T62" fmla="+- 0 -3609 -3609"/>
                              <a:gd name="T63" fmla="*/ -3609 h 2176"/>
                              <a:gd name="T64" fmla="+- 0 8669 2745"/>
                              <a:gd name="T65" fmla="*/ T64 w 6104"/>
                              <a:gd name="T66" fmla="+- 0 -3609 -3609"/>
                              <a:gd name="T67" fmla="*/ -3609 h 2176"/>
                              <a:gd name="T68" fmla="+- 0 8669 2745"/>
                              <a:gd name="T69" fmla="*/ T68 w 6104"/>
                              <a:gd name="T70" fmla="+- 0 -3429 -3609"/>
                              <a:gd name="T71" fmla="*/ -3429 h 2176"/>
                              <a:gd name="T72" fmla="+- 0 8849 2745"/>
                              <a:gd name="T73" fmla="*/ T72 w 6104"/>
                              <a:gd name="T74" fmla="+- 0 -3429 -3609"/>
                              <a:gd name="T75" fmla="*/ -3429 h 2176"/>
                              <a:gd name="T76" fmla="+- 0 8849 2745"/>
                              <a:gd name="T77" fmla="*/ T76 w 6104"/>
                              <a:gd name="T78" fmla="+- 0 -3609 -3609"/>
                              <a:gd name="T79" fmla="*/ -3609 h 2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104" h="2176">
                                <a:moveTo>
                                  <a:pt x="180" y="1996"/>
                                </a:moveTo>
                                <a:lnTo>
                                  <a:pt x="0" y="1996"/>
                                </a:lnTo>
                                <a:lnTo>
                                  <a:pt x="0" y="2176"/>
                                </a:lnTo>
                                <a:lnTo>
                                  <a:pt x="180" y="2176"/>
                                </a:lnTo>
                                <a:lnTo>
                                  <a:pt x="180" y="1996"/>
                                </a:lnTo>
                                <a:close/>
                                <a:moveTo>
                                  <a:pt x="2154" y="1452"/>
                                </a:moveTo>
                                <a:lnTo>
                                  <a:pt x="1974" y="1452"/>
                                </a:lnTo>
                                <a:lnTo>
                                  <a:pt x="1974" y="1632"/>
                                </a:lnTo>
                                <a:lnTo>
                                  <a:pt x="2154" y="1632"/>
                                </a:lnTo>
                                <a:lnTo>
                                  <a:pt x="2154" y="1452"/>
                                </a:lnTo>
                                <a:close/>
                                <a:moveTo>
                                  <a:pt x="4129" y="444"/>
                                </a:moveTo>
                                <a:lnTo>
                                  <a:pt x="3949" y="444"/>
                                </a:lnTo>
                                <a:lnTo>
                                  <a:pt x="3949" y="624"/>
                                </a:lnTo>
                                <a:lnTo>
                                  <a:pt x="4129" y="624"/>
                                </a:lnTo>
                                <a:lnTo>
                                  <a:pt x="4129" y="444"/>
                                </a:lnTo>
                                <a:close/>
                                <a:moveTo>
                                  <a:pt x="6104" y="0"/>
                                </a:moveTo>
                                <a:lnTo>
                                  <a:pt x="5924" y="0"/>
                                </a:lnTo>
                                <a:lnTo>
                                  <a:pt x="5924" y="180"/>
                                </a:lnTo>
                                <a:lnTo>
                                  <a:pt x="6104" y="180"/>
                                </a:lnTo>
                                <a:lnTo>
                                  <a:pt x="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Text Box 586"/>
                        <wps:cNvSpPr txBox="1">
                          <a:spLocks noChangeArrowheads="1"/>
                        </wps:cNvSpPr>
                        <wps:spPr bwMode="auto">
                          <a:xfrm>
                            <a:off x="1292" y="-3597"/>
                            <a:ext cx="476" cy="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DDD555" w14:textId="77777777" w:rsidR="00923B97" w:rsidRDefault="003B0AF0">
                              <w:pPr>
                                <w:spacing w:line="204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8,000</w:t>
                              </w:r>
                            </w:p>
                            <w:p w14:paraId="2D4E1817" w14:textId="77777777" w:rsidR="00923B97" w:rsidRDefault="003B0AF0">
                              <w:pPr>
                                <w:spacing w:before="25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7,000</w:t>
                              </w:r>
                            </w:p>
                            <w:p w14:paraId="27FEE7A6" w14:textId="77777777" w:rsidR="00923B97" w:rsidRDefault="003B0AF0">
                              <w:pPr>
                                <w:spacing w:before="26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6,000</w:t>
                              </w:r>
                            </w:p>
                            <w:p w14:paraId="7909951B" w14:textId="77777777" w:rsidR="00923B97" w:rsidRDefault="003B0AF0">
                              <w:pPr>
                                <w:spacing w:before="26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5,000</w:t>
                              </w:r>
                            </w:p>
                            <w:p w14:paraId="7FAA29C9" w14:textId="77777777" w:rsidR="00923B97" w:rsidRDefault="003B0AF0">
                              <w:pPr>
                                <w:spacing w:before="26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4,000</w:t>
                              </w:r>
                            </w:p>
                            <w:p w14:paraId="3E120353" w14:textId="77777777" w:rsidR="00923B97" w:rsidRDefault="003B0AF0">
                              <w:pPr>
                                <w:spacing w:before="25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3,000</w:t>
                              </w:r>
                            </w:p>
                            <w:p w14:paraId="54165201" w14:textId="77777777" w:rsidR="00923B97" w:rsidRDefault="003B0AF0">
                              <w:pPr>
                                <w:spacing w:before="26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2,000</w:t>
                              </w:r>
                            </w:p>
                            <w:p w14:paraId="7754DBCF" w14:textId="77777777" w:rsidR="00923B97" w:rsidRDefault="003B0AF0">
                              <w:pPr>
                                <w:spacing w:before="26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1,000</w:t>
                              </w:r>
                            </w:p>
                            <w:p w14:paraId="0D81802D" w14:textId="77777777" w:rsidR="00923B97" w:rsidRDefault="003B0AF0">
                              <w:pPr>
                                <w:spacing w:before="26" w:line="240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" name="Text Box 585"/>
                        <wps:cNvSpPr txBox="1">
                          <a:spLocks noChangeArrowheads="1"/>
                        </wps:cNvSpPr>
                        <wps:spPr bwMode="auto">
                          <a:xfrm>
                            <a:off x="9845" y="-3597"/>
                            <a:ext cx="721" cy="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A4E24" w14:textId="77777777" w:rsidR="00923B97" w:rsidRDefault="003B0AF0">
                              <w:pPr>
                                <w:spacing w:line="204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100.00%</w:t>
                              </w:r>
                            </w:p>
                            <w:p w14:paraId="6E546CC1" w14:textId="77777777" w:rsidR="00923B97" w:rsidRDefault="00923B97">
                              <w:pPr>
                                <w:spacing w:before="4"/>
                                <w:rPr>
                                  <w:rFonts w:ascii="Calibri"/>
                                  <w:sz w:val="15"/>
                                </w:rPr>
                              </w:pPr>
                            </w:p>
                            <w:p w14:paraId="37DD125D" w14:textId="77777777" w:rsidR="00923B97" w:rsidRDefault="003B0AF0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80.00%</w:t>
                              </w:r>
                            </w:p>
                            <w:p w14:paraId="37164324" w14:textId="77777777" w:rsidR="00923B97" w:rsidRDefault="00923B97">
                              <w:pPr>
                                <w:spacing w:before="5"/>
                                <w:rPr>
                                  <w:rFonts w:ascii="Calibri"/>
                                  <w:sz w:val="15"/>
                                </w:rPr>
                              </w:pPr>
                            </w:p>
                            <w:p w14:paraId="6C1A8F3F" w14:textId="77777777" w:rsidR="00923B97" w:rsidRDefault="003B0AF0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60.00%</w:t>
                              </w:r>
                            </w:p>
                            <w:p w14:paraId="51F6558D" w14:textId="77777777" w:rsidR="00923B97" w:rsidRDefault="00923B97">
                              <w:pPr>
                                <w:spacing w:before="4"/>
                                <w:rPr>
                                  <w:rFonts w:ascii="Calibri"/>
                                  <w:sz w:val="15"/>
                                </w:rPr>
                              </w:pPr>
                            </w:p>
                            <w:p w14:paraId="723CF130" w14:textId="77777777" w:rsidR="00923B97" w:rsidRDefault="003B0AF0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40.00%</w:t>
                              </w:r>
                            </w:p>
                            <w:p w14:paraId="26FDBF04" w14:textId="77777777" w:rsidR="00923B97" w:rsidRDefault="00923B97">
                              <w:pPr>
                                <w:spacing w:before="5"/>
                                <w:rPr>
                                  <w:rFonts w:ascii="Calibri"/>
                                  <w:sz w:val="15"/>
                                </w:rPr>
                              </w:pPr>
                            </w:p>
                            <w:p w14:paraId="6F95CA9A" w14:textId="77777777" w:rsidR="00923B97" w:rsidRDefault="003B0AF0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20.00%</w:t>
                              </w:r>
                            </w:p>
                            <w:p w14:paraId="608A6117" w14:textId="77777777" w:rsidR="00923B97" w:rsidRDefault="00923B97">
                              <w:pPr>
                                <w:spacing w:before="4"/>
                                <w:rPr>
                                  <w:rFonts w:ascii="Calibri"/>
                                  <w:sz w:val="15"/>
                                </w:rPr>
                              </w:pPr>
                            </w:p>
                            <w:p w14:paraId="37BBA5F8" w14:textId="77777777" w:rsidR="00923B97" w:rsidRDefault="003B0AF0">
                              <w:pPr>
                                <w:spacing w:before="1" w:line="240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0.00%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C553A" id="Group 582" o:spid="_x0000_s1137" style="position:absolute;margin-left:56.25pt;margin-top:2.8pt;width:483pt;height:205.5pt;z-index:15780352;mso-position-horizontal-relative:page;mso-position-vertical-relative:text" coordorigin="1134,-4110" coordsize="9660,4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">
                <v:rect id="Rectangle 596" o:spid="_x0000_s1138" style="position:absolute;left:1134;top:-4110;width:9660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" filled="f" strokecolor="#868686"/>
                <v:shape id="AutoShape 595" o:spid="_x0000_s1139" style="position:absolute;left:1847;top:-1364;width:7899;height:8;visibility:visible;mso-wrap-style:square;v-text-anchor:top" coordsize="789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" path="m,l2468,t987,l4442,t988,l6417,t987,l7898,m,7r7898,e" filled="f" strokeweight=".1323mm">
                  <v:path arrowok="t" o:connecttype="custom" o:connectlocs="0,-1363;2468,-1363;3455,-1363;4442,-1363;5430,-1363;6417,-1363;7404,-1363;7898,-1363;0,-1356;7898,-1356" o:connectangles="0,0,0,0,0,0,0,0,0,0"/>
                </v:shape>
                <v:shape id="AutoShape 594" o:spid="_x0000_s1140" style="position:absolute;left:1767;top:-3519;width:7979;height:2240;visibility:visible;mso-wrap-style:square;v-text-anchor:top" coordsize="7979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" path="m80,2080r,160m2054,2080r,160m4029,2080r,160m6003,2080r,160m7978,2080r,160m80,2160l80,m,2160r160,m,1890r160,m,1620r160,m,1350r160,m,1080r160,m,810r160,m,540r160,m,270r160,m,l160,e" filled="f">
                  <v:path arrowok="t" o:connecttype="custom" o:connectlocs="80,-1439;80,-1279;2054,-1439;2054,-1279;4029,-1439;4029,-1279;6003,-1439;6003,-1279;7978,-1439;7978,-1279;80,-1359;80,-3519;0,-1359;160,-1359;0,-1629;160,-1629;0,-1899;160,-1899;0,-2169;160,-2169;0,-2439;160,-2439;0,-2709;160,-2709;0,-2979;160,-2979;0,-3249;160,-3249;0,-3519;160,-3519" o:connectangles="0,0,0,0,0,0,0,0,0,0,0,0,0,0,0,0,0,0,0,0,0,0,0,0,0,0,0,0,0,0"/>
                </v:shape>
                <v:shape id="AutoShape 593" o:spid="_x0000_s1141" style="position:absolute;left:9665;top:-3519;width:160;height:2160;visibility:visible;mso-wrap-style:square;v-text-anchor:top" coordsize="16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" path="m80,2160l80,m,2160r160,m,1728r160,m,1296r160,m,864r160,m,432r160,m,l160,e" filled="f">
                  <v:path arrowok="t" o:connecttype="custom" o:connectlocs="80,-1359;80,-3519;0,-1359;160,-1359;0,-1791;160,-1791;0,-2223;160,-2223;0,-2655;160,-2655;0,-3087;160,-3087;0,-3519;160,-3519" o:connectangles="0,0,0,0,0,0,0,0,0,0,0,0,0,0"/>
                </v:shape>
                <v:shape id="AutoShape 592" o:spid="_x0000_s1142" style="position:absolute;left:2341;top:-3234;width:6911;height:1875;visibility:visible;mso-wrap-style:square;v-text-anchor:top" coordsize="6911,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" path="m988,1571l,1571r,304l988,1875r,-304xm2962,862r-987,l1975,1875r987,l2962,862xm4937,l3949,r,1875l4937,1875,4937,xm6911,1049r-987,l5924,1875r987,l6911,1049xe" fillcolor="#4e81bd" stroked="f">
                  <v:path arrowok="t" o:connecttype="custom" o:connectlocs="988,-1663;0,-1663;0,-1359;988,-1359;988,-1663;2962,-2372;1975,-2372;1975,-1359;2962,-1359;2962,-2372;4937,-3234;3949,-3234;3949,-1359;4937,-1359;4937,-3234;6911,-2185;5924,-2185;5924,-1359;6911,-1359;6911,-2185" o:connectangles="0,0,0,0,0,0,0,0,0,0,0,0,0,0,0,0,0,0,0,0"/>
                </v:shape>
                <v:shape id="AutoShape 591" o:spid="_x0000_s1143" style="position:absolute;left:2834;top:-3519;width:5924;height:1996;visibility:visible;mso-wrap-style:square;v-text-anchor:top" coordsize="5924,1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" path="m,1996l1974,1452t,l3949,444t,l5924,e" filled="f" strokecolor="#bf4f4d" strokeweight="2.25pt">
                  <v:path arrowok="t" o:connecttype="custom" o:connectlocs="0,-1523;1974,-2067;1974,-2067;3949,-3075;3949,-3075;5924,-3519" o:connectangles="0,0,0,0,0,0"/>
                </v:shape>
                <v:shape id="AutoShape 590" o:spid="_x0000_s1144" style="position:absolute;left:2744;top:-3609;width:6104;height:2176;visibility:visible;mso-wrap-style:square;v-text-anchor:top" coordsize="6104,2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" path="m180,1996l,1996r,180l180,2176r,-180xm2154,1452r-180,l1974,1632r180,l2154,1452xm4129,444r-180,l3949,624r180,l4129,444xm6104,l5924,r,180l6104,180,6104,xe" fillcolor="#bf4f4d" stroked="f">
                  <v:path arrowok="t" o:connecttype="custom" o:connectlocs="180,-1613;0,-1613;0,-1433;180,-1433;180,-1613;2154,-2157;1974,-2157;1974,-1977;2154,-1977;2154,-2157;4129,-3165;3949,-3165;3949,-2985;4129,-2985;4129,-3165;6104,-3609;5924,-3609;5924,-3429;6104,-3429;6104,-3609" o:connectangles="0,0,0,0,0,0,0,0,0,0,0,0,0,0,0,0,0,0,0,0"/>
                </v:shape>
                <v:shape id="Text Box 586" o:spid="_x0000_s1145" type="#_x0000_t202" style="position:absolute;left:1292;top:-3597;width:476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lWe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By/lWexQAAANwAAAAP&#10;AAAAAAAAAAAAAAAAAAcCAABkcnMvZG93bnJldi54bWxQSwUGAAAAAAMAAwC3AAAA+QIAAAAA&#10;" filled="f" stroked="f">
                  <v:textbox inset="0,0,0,0">
                    <w:txbxContent>
                      <w:p w14:paraId="64DDD555" w14:textId="77777777" w:rsidR="00923B97" w:rsidRDefault="003B0AF0">
                        <w:pPr>
                          <w:spacing w:line="204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8,000</w:t>
                        </w:r>
                      </w:p>
                      <w:p w14:paraId="2D4E1817" w14:textId="77777777" w:rsidR="00923B97" w:rsidRDefault="003B0AF0">
                        <w:pPr>
                          <w:spacing w:before="25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7,000</w:t>
                        </w:r>
                      </w:p>
                      <w:p w14:paraId="27FEE7A6" w14:textId="77777777" w:rsidR="00923B97" w:rsidRDefault="003B0AF0">
                        <w:pPr>
                          <w:spacing w:before="26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6,000</w:t>
                        </w:r>
                      </w:p>
                      <w:p w14:paraId="7909951B" w14:textId="77777777" w:rsidR="00923B97" w:rsidRDefault="003B0AF0">
                        <w:pPr>
                          <w:spacing w:before="26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5,000</w:t>
                        </w:r>
                      </w:p>
                      <w:p w14:paraId="7FAA29C9" w14:textId="77777777" w:rsidR="00923B97" w:rsidRDefault="003B0AF0">
                        <w:pPr>
                          <w:spacing w:before="26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4,000</w:t>
                        </w:r>
                      </w:p>
                      <w:p w14:paraId="3E120353" w14:textId="77777777" w:rsidR="00923B97" w:rsidRDefault="003B0AF0">
                        <w:pPr>
                          <w:spacing w:before="25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3,000</w:t>
                        </w:r>
                      </w:p>
                      <w:p w14:paraId="54165201" w14:textId="77777777" w:rsidR="00923B97" w:rsidRDefault="003B0AF0">
                        <w:pPr>
                          <w:spacing w:before="26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2,000</w:t>
                        </w:r>
                      </w:p>
                      <w:p w14:paraId="7754DBCF" w14:textId="77777777" w:rsidR="00923B97" w:rsidRDefault="003B0AF0">
                        <w:pPr>
                          <w:spacing w:before="26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1,000</w:t>
                        </w:r>
                      </w:p>
                      <w:p w14:paraId="0D81802D" w14:textId="77777777" w:rsidR="00923B97" w:rsidRDefault="003B0AF0">
                        <w:pPr>
                          <w:spacing w:before="26" w:line="240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585" o:spid="_x0000_s1146" type="#_x0000_t202" style="position:absolute;left:9845;top:-3597;width:721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vAF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AdsvAFxQAAANwAAAAP&#10;AAAAAAAAAAAAAAAAAAcCAABkcnMvZG93bnJldi54bWxQSwUGAAAAAAMAAwC3AAAA+QIAAAAA&#10;" filled="f" stroked="f">
                  <v:textbox inset="0,0,0,0">
                    <w:txbxContent>
                      <w:p w14:paraId="08BA4E24" w14:textId="77777777" w:rsidR="00923B97" w:rsidRDefault="003B0AF0">
                        <w:pPr>
                          <w:spacing w:line="204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100.00%</w:t>
                        </w:r>
                      </w:p>
                      <w:p w14:paraId="6E546CC1" w14:textId="77777777" w:rsidR="00923B97" w:rsidRDefault="00923B97">
                        <w:pPr>
                          <w:spacing w:before="4"/>
                          <w:rPr>
                            <w:rFonts w:ascii="Calibri"/>
                            <w:sz w:val="15"/>
                          </w:rPr>
                        </w:pPr>
                      </w:p>
                      <w:p w14:paraId="37DD125D" w14:textId="77777777" w:rsidR="00923B97" w:rsidRDefault="003B0AF0">
                        <w:pPr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80.00%</w:t>
                        </w:r>
                      </w:p>
                      <w:p w14:paraId="37164324" w14:textId="77777777" w:rsidR="00923B97" w:rsidRDefault="00923B97">
                        <w:pPr>
                          <w:spacing w:before="5"/>
                          <w:rPr>
                            <w:rFonts w:ascii="Calibri"/>
                            <w:sz w:val="15"/>
                          </w:rPr>
                        </w:pPr>
                      </w:p>
                      <w:p w14:paraId="6C1A8F3F" w14:textId="77777777" w:rsidR="00923B97" w:rsidRDefault="003B0AF0">
                        <w:pPr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60.00%</w:t>
                        </w:r>
                      </w:p>
                      <w:p w14:paraId="51F6558D" w14:textId="77777777" w:rsidR="00923B97" w:rsidRDefault="00923B97">
                        <w:pPr>
                          <w:spacing w:before="4"/>
                          <w:rPr>
                            <w:rFonts w:ascii="Calibri"/>
                            <w:sz w:val="15"/>
                          </w:rPr>
                        </w:pPr>
                      </w:p>
                      <w:p w14:paraId="723CF130" w14:textId="77777777" w:rsidR="00923B97" w:rsidRDefault="003B0AF0">
                        <w:pPr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40.00%</w:t>
                        </w:r>
                      </w:p>
                      <w:p w14:paraId="26FDBF04" w14:textId="77777777" w:rsidR="00923B97" w:rsidRDefault="00923B97">
                        <w:pPr>
                          <w:spacing w:before="5"/>
                          <w:rPr>
                            <w:rFonts w:ascii="Calibri"/>
                            <w:sz w:val="15"/>
                          </w:rPr>
                        </w:pPr>
                      </w:p>
                      <w:p w14:paraId="6F95CA9A" w14:textId="77777777" w:rsidR="00923B97" w:rsidRDefault="003B0AF0">
                        <w:pPr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20.00%</w:t>
                        </w:r>
                      </w:p>
                      <w:p w14:paraId="608A6117" w14:textId="77777777" w:rsidR="00923B97" w:rsidRDefault="00923B97">
                        <w:pPr>
                          <w:spacing w:before="4"/>
                          <w:rPr>
                            <w:rFonts w:ascii="Calibri"/>
                            <w:sz w:val="15"/>
                          </w:rPr>
                        </w:pPr>
                      </w:p>
                      <w:p w14:paraId="37BBA5F8" w14:textId="77777777" w:rsidR="00923B97" w:rsidRDefault="003B0AF0">
                        <w:pPr>
                          <w:spacing w:before="1" w:line="240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0.00%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0AE8AFA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1316658D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D4285B2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C0FF5B3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B51AD6A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3776B019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F4E7AD5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0CB2FB8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DF286B9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0C276218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DEAE1FF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16ECE515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191D0A42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0A1F3F3A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BC93EDA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227D2689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363C1AA1" w14:textId="77777777" w:rsidR="00923B97" w:rsidRDefault="00923B97">
      <w:pPr>
        <w:pStyle w:val="Corpodetexto"/>
        <w:spacing w:before="9"/>
        <w:rPr>
          <w:rFonts w:ascii="Arial"/>
          <w:b/>
          <w:sz w:val="21"/>
        </w:rPr>
      </w:pPr>
    </w:p>
    <w:p w14:paraId="3AD6698E" w14:textId="1E9268E3" w:rsidR="00923B97" w:rsidRDefault="0083320B">
      <w:pPr>
        <w:pStyle w:val="Corpodetexto"/>
        <w:spacing w:line="276" w:lineRule="auto"/>
        <w:ind w:left="474" w:right="315" w:firstLine="709"/>
        <w:rPr>
          <w:rFonts w:ascii="Arial MT" w:hAnsi="Arial M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0864" behindDoc="0" locked="0" layoutInCell="1" allowOverlap="1" wp14:anchorId="6E9E7619" wp14:editId="4FB0966E">
                <wp:simplePos x="0" y="0"/>
                <wp:positionH relativeFrom="page">
                  <wp:posOffset>5530850</wp:posOffset>
                </wp:positionH>
                <wp:positionV relativeFrom="paragraph">
                  <wp:posOffset>-622300</wp:posOffset>
                </wp:positionV>
                <wp:extent cx="926465" cy="127000"/>
                <wp:effectExtent l="0" t="0" r="0" b="0"/>
                <wp:wrapNone/>
                <wp:docPr id="584" name="WordArt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80000">
                          <a:off x="0" y="0"/>
                          <a:ext cx="926465" cy="127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3DA1B" w14:textId="77777777" w:rsidR="0083320B" w:rsidRDefault="0083320B" w:rsidP="0083320B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Acima de 7507,49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E7619" id="WordArt 581" o:spid="_x0000_s1147" type="#_x0000_t202" style="position:absolute;left:0;text-align:left;margin-left:435.5pt;margin-top:-49pt;width:72.95pt;height:10pt;rotation:18;z-index: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" filled="f" stroked="f">
                <v:stroke joinstyle="round"/>
                <o:lock v:ext="edit" shapetype="t"/>
                <v:textbox style="mso-fit-shape-to-text:t">
                  <w:txbxContent>
                    <w:p w14:paraId="1A73DA1B" w14:textId="77777777" w:rsidR="0083320B" w:rsidRDefault="0083320B" w:rsidP="0083320B">
                      <w:pPr>
                        <w:jc w:val="center"/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>Acima de 7507,49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1376" behindDoc="0" locked="0" layoutInCell="1" allowOverlap="1" wp14:anchorId="502589BA" wp14:editId="2723B015">
                <wp:simplePos x="0" y="0"/>
                <wp:positionH relativeFrom="page">
                  <wp:posOffset>4274820</wp:posOffset>
                </wp:positionH>
                <wp:positionV relativeFrom="paragraph">
                  <wp:posOffset>-607060</wp:posOffset>
                </wp:positionV>
                <wp:extent cx="1020445" cy="127000"/>
                <wp:effectExtent l="0" t="0" r="0" b="0"/>
                <wp:wrapNone/>
                <wp:docPr id="583" name="WordArt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80000">
                          <a:off x="0" y="0"/>
                          <a:ext cx="1020445" cy="127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D1C514" w14:textId="77777777" w:rsidR="0083320B" w:rsidRDefault="0083320B" w:rsidP="0083320B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3.856,95 a 7.507,49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589BA" id="WordArt 580" o:spid="_x0000_s1148" type="#_x0000_t202" style="position:absolute;left:0;text-align:left;margin-left:336.6pt;margin-top:-47.8pt;width:80.35pt;height:10pt;rotation:18;z-index: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" filled="f" stroked="f">
                <v:stroke joinstyle="round"/>
                <o:lock v:ext="edit" shapetype="t"/>
                <v:textbox style="mso-fit-shape-to-text:t">
                  <w:txbxContent>
                    <w:p w14:paraId="4AD1C514" w14:textId="77777777" w:rsidR="0083320B" w:rsidRDefault="0083320B" w:rsidP="0083320B">
                      <w:pPr>
                        <w:jc w:val="center"/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>3.856,95 a 7.507,49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1888" behindDoc="0" locked="0" layoutInCell="1" allowOverlap="1" wp14:anchorId="4B218D18" wp14:editId="5C425F14">
                <wp:simplePos x="0" y="0"/>
                <wp:positionH relativeFrom="page">
                  <wp:posOffset>3020695</wp:posOffset>
                </wp:positionH>
                <wp:positionV relativeFrom="paragraph">
                  <wp:posOffset>-607060</wp:posOffset>
                </wp:positionV>
                <wp:extent cx="1020445" cy="127000"/>
                <wp:effectExtent l="0" t="0" r="0" b="0"/>
                <wp:wrapNone/>
                <wp:docPr id="582" name="WordArt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80000">
                          <a:off x="0" y="0"/>
                          <a:ext cx="1020445" cy="127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649FC9" w14:textId="77777777" w:rsidR="0083320B" w:rsidRDefault="0083320B" w:rsidP="0083320B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2.571,30 a 3.856,94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18D18" id="WordArt 579" o:spid="_x0000_s1149" type="#_x0000_t202" style="position:absolute;left:0;text-align:left;margin-left:237.85pt;margin-top:-47.8pt;width:80.35pt;height:10pt;rotation:18;z-index: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" filled="f" stroked="f">
                <v:stroke joinstyle="round"/>
                <o:lock v:ext="edit" shapetype="t"/>
                <v:textbox style="mso-fit-shape-to-text:t">
                  <w:txbxContent>
                    <w:p w14:paraId="19649FC9" w14:textId="77777777" w:rsidR="0083320B" w:rsidRDefault="0083320B" w:rsidP="0083320B">
                      <w:pPr>
                        <w:jc w:val="center"/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>2.571,30 a 3.856,94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2400" behindDoc="0" locked="0" layoutInCell="1" allowOverlap="1" wp14:anchorId="612EBA78" wp14:editId="711828D8">
                <wp:simplePos x="0" y="0"/>
                <wp:positionH relativeFrom="page">
                  <wp:posOffset>1776730</wp:posOffset>
                </wp:positionH>
                <wp:positionV relativeFrom="paragraph">
                  <wp:posOffset>-665480</wp:posOffset>
                </wp:positionV>
                <wp:extent cx="660400" cy="127000"/>
                <wp:effectExtent l="0" t="0" r="0" b="0"/>
                <wp:wrapNone/>
                <wp:docPr id="581" name="WordArt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80000">
                          <a:off x="0" y="0"/>
                          <a:ext cx="660400" cy="127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020D7" w14:textId="77777777" w:rsidR="0083320B" w:rsidRDefault="0083320B" w:rsidP="0083320B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Até 2.571,29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EBA78" id="WordArt 578" o:spid="_x0000_s1150" type="#_x0000_t202" style="position:absolute;left:0;text-align:left;margin-left:139.9pt;margin-top:-52.4pt;width:52pt;height:10pt;rotation:18;z-index:1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051020D7" w14:textId="77777777" w:rsidR="0083320B" w:rsidRDefault="0083320B" w:rsidP="0083320B">
                      <w:pPr>
                        <w:jc w:val="center"/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>Até 2.571,29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rFonts w:ascii="Arial MT" w:hAnsi="Arial MT"/>
        </w:rPr>
        <w:t>Observa-se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que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46,67%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dos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servidores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se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situam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na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faixa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salarial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de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até</w:t>
      </w:r>
      <w:r w:rsidR="003B0AF0">
        <w:rPr>
          <w:rFonts w:ascii="Arial MT" w:hAnsi="Arial MT"/>
          <w:spacing w:val="9"/>
        </w:rPr>
        <w:t xml:space="preserve"> </w:t>
      </w:r>
      <w:r w:rsidR="003B0AF0">
        <w:rPr>
          <w:rFonts w:ascii="Arial MT" w:hAnsi="Arial MT"/>
        </w:rPr>
        <w:t>R$</w:t>
      </w:r>
      <w:r w:rsidR="003B0AF0">
        <w:rPr>
          <w:rFonts w:ascii="Arial MT" w:hAnsi="Arial MT"/>
          <w:spacing w:val="-64"/>
        </w:rPr>
        <w:t xml:space="preserve"> </w:t>
      </w:r>
      <w:r w:rsidR="003B0AF0">
        <w:rPr>
          <w:rFonts w:ascii="Arial MT" w:hAnsi="Arial MT"/>
        </w:rPr>
        <w:t>3.856,95 a 7.507,49.</w:t>
      </w:r>
    </w:p>
    <w:p w14:paraId="4E9C48F9" w14:textId="77777777" w:rsidR="00923B97" w:rsidRDefault="00923B97">
      <w:pPr>
        <w:spacing w:before="4"/>
        <w:rPr>
          <w:sz w:val="24"/>
        </w:rPr>
      </w:pPr>
    </w:p>
    <w:bookmarkEnd w:id="1"/>
    <w:p w14:paraId="587F791B" w14:textId="77777777" w:rsidR="002862E1" w:rsidRDefault="002862E1">
      <w:pPr>
        <w:tabs>
          <w:tab w:val="left" w:pos="1588"/>
        </w:tabs>
        <w:ind w:left="149"/>
        <w:jc w:val="center"/>
        <w:rPr>
          <w:color w:val="0000FF"/>
          <w:sz w:val="20"/>
        </w:rPr>
      </w:pPr>
    </w:p>
    <w:p w14:paraId="50F14CA4" w14:textId="0046B57F" w:rsidR="002862E1" w:rsidRDefault="00B43671">
      <w:pPr>
        <w:tabs>
          <w:tab w:val="left" w:pos="1588"/>
        </w:tabs>
        <w:ind w:left="149"/>
        <w:jc w:val="center"/>
        <w:rPr>
          <w:color w:val="0000FF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818240" behindDoc="0" locked="0" layoutInCell="1" allowOverlap="1" wp14:anchorId="05B3F988" wp14:editId="267EA174">
                <wp:simplePos x="0" y="0"/>
                <wp:positionH relativeFrom="column">
                  <wp:posOffset>1706880</wp:posOffset>
                </wp:positionH>
                <wp:positionV relativeFrom="paragraph">
                  <wp:posOffset>95885</wp:posOffset>
                </wp:positionV>
                <wp:extent cx="3304540" cy="241300"/>
                <wp:effectExtent l="0" t="0" r="10160" b="25400"/>
                <wp:wrapSquare wrapText="bothSides"/>
                <wp:docPr id="827" name="Text 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454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9E7728" w14:textId="740E3EB0" w:rsidR="00B81BBA" w:rsidRDefault="00B81BBA" w:rsidP="00B81BBA">
                            <w:pPr>
                              <w:tabs>
                                <w:tab w:val="left" w:pos="3051"/>
                              </w:tabs>
                              <w:spacing w:line="240" w:lineRule="exact"/>
                              <w:ind w:left="1036" w:right="-15"/>
                              <w:jc w:val="center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Frequência</w:t>
                            </w:r>
                            <w:r w:rsidR="00B43671">
                              <w:rPr>
                                <w:rFonts w:ascii="Calibri" w:hAnsi="Calibri"/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 xml:space="preserve"> Frequência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3F988" id="Text Box 633" o:spid="_x0000_s1151" type="#_x0000_t202" style="position:absolute;left:0;text-align:left;margin-left:134.4pt;margin-top:7.55pt;width:260.2pt;height:19pt;z-index:48781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" filled="f">
                <v:textbox inset="0,0,0,0">
                  <w:txbxContent>
                    <w:p w14:paraId="6B9E7728" w14:textId="740E3EB0" w:rsidR="00B81BBA" w:rsidRDefault="00B81BBA" w:rsidP="00B81BBA">
                      <w:pPr>
                        <w:tabs>
                          <w:tab w:val="left" w:pos="3051"/>
                        </w:tabs>
                        <w:spacing w:line="240" w:lineRule="exact"/>
                        <w:ind w:left="1036" w:right="-15"/>
                        <w:jc w:val="center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</w:rPr>
                        <w:t>Frequência</w:t>
                      </w:r>
                      <w:r w:rsidR="00B43671">
                        <w:rPr>
                          <w:rFonts w:ascii="Calibri" w:hAnsi="Calibri"/>
                          <w:sz w:val="20"/>
                        </w:rPr>
                        <w:t xml:space="preserve">                 </w:t>
                      </w:r>
                      <w:r>
                        <w:rPr>
                          <w:rFonts w:ascii="Calibri" w:hAnsi="Calibri"/>
                          <w:sz w:val="20"/>
                        </w:rPr>
                        <w:t xml:space="preserve"> Frequência</w:t>
                      </w:r>
                      <w:r>
                        <w:rPr>
                          <w:rFonts w:ascii="Calibri" w:hAnsi="Calibri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acumulada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79C5F4" w14:textId="7A328C8B" w:rsidR="002862E1" w:rsidRDefault="00B81BBA">
      <w:pPr>
        <w:tabs>
          <w:tab w:val="left" w:pos="1588"/>
        </w:tabs>
        <w:ind w:left="149"/>
        <w:jc w:val="center"/>
        <w:rPr>
          <w:color w:val="0000FF"/>
          <w:sz w:val="20"/>
        </w:rPr>
      </w:pPr>
      <w:r w:rsidRPr="00B81BBA">
        <w:rPr>
          <w:color w:val="0000FF"/>
          <w:sz w:val="20"/>
        </w:rPr>
        <mc:AlternateContent>
          <mc:Choice Requires="wps">
            <w:drawing>
              <wp:anchor distT="0" distB="0" distL="114300" distR="114300" simplePos="0" relativeHeight="487816192" behindDoc="1" locked="0" layoutInCell="1" allowOverlap="1" wp14:anchorId="304054A7" wp14:editId="24599591">
                <wp:simplePos x="0" y="0"/>
                <wp:positionH relativeFrom="page">
                  <wp:posOffset>2750820</wp:posOffset>
                </wp:positionH>
                <wp:positionV relativeFrom="paragraph">
                  <wp:posOffset>3175</wp:posOffset>
                </wp:positionV>
                <wp:extent cx="88900" cy="88900"/>
                <wp:effectExtent l="0" t="0" r="6350" b="6350"/>
                <wp:wrapNone/>
                <wp:docPr id="829" name="Rectangle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4E4F16" id="Rectangle 559" o:spid="_x0000_s1026" style="position:absolute;margin-left:216.6pt;margin-top:.25pt;width:7pt;height:7pt;z-index:-1550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" fillcolor="#4e81bd" stroked="f">
                <w10:wrap anchorx="page"/>
              </v:rect>
            </w:pict>
          </mc:Fallback>
        </mc:AlternateContent>
      </w:r>
      <w:r w:rsidRPr="00B81BBA">
        <w:rPr>
          <w:color w:val="0000FF"/>
          <w:sz w:val="20"/>
        </w:rPr>
        <mc:AlternateContent>
          <mc:Choice Requires="wpg">
            <w:drawing>
              <wp:anchor distT="0" distB="0" distL="114300" distR="114300" simplePos="0" relativeHeight="487817216" behindDoc="1" locked="0" layoutInCell="1" allowOverlap="1" wp14:anchorId="23F07DAB" wp14:editId="55C96DEA">
                <wp:simplePos x="0" y="0"/>
                <wp:positionH relativeFrom="page">
                  <wp:posOffset>3739515</wp:posOffset>
                </wp:positionH>
                <wp:positionV relativeFrom="paragraph">
                  <wp:posOffset>3175</wp:posOffset>
                </wp:positionV>
                <wp:extent cx="133350" cy="88900"/>
                <wp:effectExtent l="0" t="0" r="19050" b="6350"/>
                <wp:wrapNone/>
                <wp:docPr id="831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089" y="-335"/>
                          <a:chExt cx="210" cy="140"/>
                        </a:xfrm>
                      </wpg:grpSpPr>
                      <wps:wsp>
                        <wps:cNvPr id="832" name="Line 558"/>
                        <wps:cNvCnPr>
                          <a:cxnSpLocks noChangeShapeType="1"/>
                        </wps:cNvCnPr>
                        <wps:spPr bwMode="auto">
                          <a:xfrm>
                            <a:off x="6089" y="-265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" name="Freeform 557"/>
                        <wps:cNvSpPr>
                          <a:spLocks/>
                        </wps:cNvSpPr>
                        <wps:spPr bwMode="auto">
                          <a:xfrm>
                            <a:off x="6123" y="-336"/>
                            <a:ext cx="140" cy="140"/>
                          </a:xfrm>
                          <a:custGeom>
                            <a:avLst/>
                            <a:gdLst>
                              <a:gd name="T0" fmla="+- 0 6194 6124"/>
                              <a:gd name="T1" fmla="*/ T0 w 140"/>
                              <a:gd name="T2" fmla="+- 0 -195 -335"/>
                              <a:gd name="T3" fmla="*/ -195 h 140"/>
                              <a:gd name="T4" fmla="+- 0 6124 6124"/>
                              <a:gd name="T5" fmla="*/ T4 w 140"/>
                              <a:gd name="T6" fmla="+- 0 -265 -335"/>
                              <a:gd name="T7" fmla="*/ -265 h 140"/>
                              <a:gd name="T8" fmla="+- 0 6194 6124"/>
                              <a:gd name="T9" fmla="*/ T8 w 140"/>
                              <a:gd name="T10" fmla="+- 0 -335 -335"/>
                              <a:gd name="T11" fmla="*/ -335 h 140"/>
                              <a:gd name="T12" fmla="+- 0 6264 6124"/>
                              <a:gd name="T13" fmla="*/ T12 w 140"/>
                              <a:gd name="T14" fmla="+- 0 -265 -335"/>
                              <a:gd name="T15" fmla="*/ -265 h 140"/>
                              <a:gd name="T16" fmla="+- 0 6194 6124"/>
                              <a:gd name="T17" fmla="*/ T16 w 140"/>
                              <a:gd name="T18" fmla="+- 0 -195 -335"/>
                              <a:gd name="T19" fmla="*/ -195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70" y="140"/>
                                </a:moveTo>
                                <a:lnTo>
                                  <a:pt x="0" y="70"/>
                                </a:lnTo>
                                <a:lnTo>
                                  <a:pt x="70" y="0"/>
                                </a:lnTo>
                                <a:lnTo>
                                  <a:pt x="140" y="70"/>
                                </a:lnTo>
                                <a:lnTo>
                                  <a:pt x="7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9AAEF5" id="Group 556" o:spid="_x0000_s1026" style="position:absolute;margin-left:294.45pt;margin-top:.25pt;width:10.5pt;height:7pt;z-index:-15499264;mso-position-horizontal-relative:page" coordorigin="6089,-335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">
                <v:line id="Line 558" o:spid="_x0000_s1027" style="position:absolute;visibility:visible;mso-wrap-style:square" from="6089,-265" to="6299,-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" strokecolor="#4e81bd" strokeweight="1.75pt"/>
                <v:shape id="Freeform 557" o:spid="_x0000_s1028" style="position:absolute;left:6123;top:-336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" path="m70,140l,70,70,r70,70l70,140xe" fillcolor="#bf4f4d" stroked="f">
                  <v:path arrowok="t" o:connecttype="custom" o:connectlocs="70,-195;0,-265;70,-335;140,-265;70,-195" o:connectangles="0,0,0,0,0"/>
                </v:shape>
                <w10:wrap anchorx="page"/>
              </v:group>
            </w:pict>
          </mc:Fallback>
        </mc:AlternateContent>
      </w:r>
    </w:p>
    <w:p w14:paraId="4E047D87" w14:textId="096DF577" w:rsidR="00B81BBA" w:rsidRDefault="00B81BBA">
      <w:pPr>
        <w:tabs>
          <w:tab w:val="left" w:pos="1588"/>
        </w:tabs>
        <w:ind w:left="149"/>
        <w:jc w:val="center"/>
        <w:rPr>
          <w:color w:val="0000FF"/>
          <w:sz w:val="20"/>
        </w:rPr>
      </w:pPr>
    </w:p>
    <w:p w14:paraId="545A152D" w14:textId="7B3C19E0" w:rsidR="002862E1" w:rsidRDefault="002862E1">
      <w:pPr>
        <w:tabs>
          <w:tab w:val="left" w:pos="1588"/>
        </w:tabs>
        <w:ind w:left="149"/>
        <w:jc w:val="center"/>
        <w:rPr>
          <w:color w:val="0000FF"/>
          <w:sz w:val="20"/>
        </w:rPr>
      </w:pPr>
    </w:p>
    <w:p w14:paraId="3FF823E1" w14:textId="77777777" w:rsidR="002862E1" w:rsidRDefault="002862E1">
      <w:pPr>
        <w:tabs>
          <w:tab w:val="left" w:pos="1588"/>
        </w:tabs>
        <w:ind w:left="149"/>
        <w:jc w:val="center"/>
        <w:rPr>
          <w:color w:val="0000FF"/>
          <w:sz w:val="20"/>
        </w:rPr>
      </w:pPr>
    </w:p>
    <w:p w14:paraId="6BE25715" w14:textId="77777777" w:rsidR="002862E1" w:rsidRDefault="002862E1">
      <w:pPr>
        <w:tabs>
          <w:tab w:val="left" w:pos="1588"/>
        </w:tabs>
        <w:ind w:left="149"/>
        <w:jc w:val="center"/>
        <w:rPr>
          <w:color w:val="0000FF"/>
          <w:sz w:val="20"/>
        </w:rPr>
      </w:pPr>
    </w:p>
    <w:p w14:paraId="0D655DF6" w14:textId="77777777" w:rsidR="002862E1" w:rsidRDefault="002862E1">
      <w:pPr>
        <w:tabs>
          <w:tab w:val="left" w:pos="1588"/>
        </w:tabs>
        <w:ind w:left="149"/>
        <w:jc w:val="center"/>
        <w:rPr>
          <w:color w:val="0000FF"/>
          <w:sz w:val="20"/>
        </w:rPr>
      </w:pPr>
    </w:p>
    <w:p w14:paraId="134F3658" w14:textId="77777777" w:rsidR="002862E1" w:rsidRDefault="002862E1">
      <w:pPr>
        <w:tabs>
          <w:tab w:val="left" w:pos="1588"/>
        </w:tabs>
        <w:ind w:left="149"/>
        <w:jc w:val="center"/>
        <w:rPr>
          <w:color w:val="0000FF"/>
          <w:sz w:val="20"/>
        </w:rPr>
      </w:pPr>
    </w:p>
    <w:p w14:paraId="5CA850DF" w14:textId="04D24FE2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color w:val="0000FF"/>
          <w:sz w:val="20"/>
        </w:rPr>
      </w:pPr>
      <w:r>
        <w:rPr>
          <w:color w:val="0000FF"/>
          <w:sz w:val="20"/>
        </w:rPr>
        <w:t>Quadro 29.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de Servidores Ativos por Tempo de Contribuição no Município</w:t>
      </w:r>
    </w:p>
    <w:p w14:paraId="292B9913" w14:textId="089C450C" w:rsidR="007B0C6F" w:rsidRDefault="007B0C6F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</w:p>
    <w:p w14:paraId="3238F931" w14:textId="77777777" w:rsidR="007B0C6F" w:rsidRDefault="007B0C6F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</w:p>
    <w:tbl>
      <w:tblPr>
        <w:tblStyle w:val="TableNormal"/>
        <w:tblW w:w="0" w:type="auto"/>
        <w:tblInd w:w="3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2431"/>
        <w:gridCol w:w="15"/>
        <w:gridCol w:w="2430"/>
        <w:gridCol w:w="15"/>
        <w:gridCol w:w="2430"/>
        <w:gridCol w:w="15"/>
        <w:gridCol w:w="2430"/>
        <w:gridCol w:w="15"/>
      </w:tblGrid>
      <w:tr w:rsidR="00923B97" w14:paraId="1DB0FE25" w14:textId="77777777" w:rsidTr="002862E1">
        <w:trPr>
          <w:gridBefore w:val="1"/>
          <w:wBefore w:w="15" w:type="dxa"/>
          <w:trHeight w:val="307"/>
        </w:trPr>
        <w:tc>
          <w:tcPr>
            <w:tcW w:w="2446" w:type="dxa"/>
            <w:gridSpan w:val="2"/>
            <w:tcBorders>
              <w:top w:val="nil"/>
              <w:left w:val="nil"/>
            </w:tcBorders>
            <w:shd w:val="clear" w:color="auto" w:fill="1F3764"/>
          </w:tcPr>
          <w:p w14:paraId="403361BD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</w:t>
            </w:r>
          </w:p>
        </w:tc>
        <w:tc>
          <w:tcPr>
            <w:tcW w:w="2445" w:type="dxa"/>
            <w:gridSpan w:val="2"/>
            <w:tcBorders>
              <w:top w:val="nil"/>
            </w:tcBorders>
            <w:shd w:val="clear" w:color="auto" w:fill="1F3764"/>
          </w:tcPr>
          <w:p w14:paraId="0E396AA0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gridSpan w:val="2"/>
            <w:tcBorders>
              <w:top w:val="nil"/>
            </w:tcBorders>
            <w:shd w:val="clear" w:color="auto" w:fill="1F3764"/>
          </w:tcPr>
          <w:p w14:paraId="4BBC433B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gridSpan w:val="2"/>
            <w:tcBorders>
              <w:top w:val="nil"/>
              <w:right w:val="nil"/>
            </w:tcBorders>
            <w:shd w:val="clear" w:color="auto" w:fill="1F3764"/>
          </w:tcPr>
          <w:p w14:paraId="106C16BD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6C1B94E4" w14:textId="77777777" w:rsidTr="002862E1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2A128EBC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0 a 5</w:t>
            </w:r>
          </w:p>
        </w:tc>
        <w:tc>
          <w:tcPr>
            <w:tcW w:w="2445" w:type="dxa"/>
            <w:gridSpan w:val="2"/>
          </w:tcPr>
          <w:p w14:paraId="24FA8C1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4.538</w:t>
            </w:r>
          </w:p>
        </w:tc>
        <w:tc>
          <w:tcPr>
            <w:tcW w:w="2445" w:type="dxa"/>
            <w:gridSpan w:val="2"/>
          </w:tcPr>
          <w:p w14:paraId="3ADD981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30,50%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621F76C0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30,50%</w:t>
            </w:r>
          </w:p>
        </w:tc>
      </w:tr>
      <w:tr w:rsidR="00923B97" w14:paraId="3422939A" w14:textId="77777777" w:rsidTr="002862E1">
        <w:trPr>
          <w:gridAfter w:val="1"/>
          <w:wAfter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21564781" w14:textId="77777777" w:rsidR="00923B97" w:rsidRDefault="003B0AF0">
            <w:pPr>
              <w:pStyle w:val="TableParagraph"/>
              <w:spacing w:line="197" w:lineRule="exact"/>
              <w:ind w:left="172" w:right="133"/>
              <w:rPr>
                <w:sz w:val="18"/>
              </w:rPr>
            </w:pPr>
            <w:r>
              <w:rPr>
                <w:sz w:val="18"/>
              </w:rPr>
              <w:t>6 a 10</w:t>
            </w:r>
          </w:p>
        </w:tc>
        <w:tc>
          <w:tcPr>
            <w:tcW w:w="2445" w:type="dxa"/>
            <w:gridSpan w:val="2"/>
          </w:tcPr>
          <w:p w14:paraId="0601F68F" w14:textId="77777777" w:rsidR="00923B97" w:rsidRDefault="003B0AF0">
            <w:pPr>
              <w:pStyle w:val="TableParagraph"/>
              <w:spacing w:line="197" w:lineRule="exact"/>
              <w:ind w:left="1002"/>
              <w:jc w:val="left"/>
              <w:rPr>
                <w:sz w:val="18"/>
              </w:rPr>
            </w:pPr>
            <w:r>
              <w:rPr>
                <w:sz w:val="18"/>
              </w:rPr>
              <w:t>7.996</w:t>
            </w:r>
          </w:p>
        </w:tc>
        <w:tc>
          <w:tcPr>
            <w:tcW w:w="2445" w:type="dxa"/>
            <w:gridSpan w:val="2"/>
          </w:tcPr>
          <w:p w14:paraId="145C857F" w14:textId="77777777" w:rsidR="00923B97" w:rsidRDefault="003B0AF0">
            <w:pPr>
              <w:pStyle w:val="TableParagraph"/>
              <w:spacing w:line="197" w:lineRule="exact"/>
              <w:ind w:left="402" w:right="373"/>
              <w:rPr>
                <w:sz w:val="18"/>
              </w:rPr>
            </w:pPr>
            <w:r>
              <w:rPr>
                <w:sz w:val="18"/>
              </w:rPr>
              <w:t>53,75%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3C7A1FCB" w14:textId="77777777" w:rsidR="00923B97" w:rsidRDefault="003B0AF0">
            <w:pPr>
              <w:pStyle w:val="TableParagraph"/>
              <w:spacing w:line="197" w:lineRule="exact"/>
              <w:ind w:left="922"/>
              <w:jc w:val="left"/>
              <w:rPr>
                <w:sz w:val="18"/>
              </w:rPr>
            </w:pPr>
            <w:r>
              <w:rPr>
                <w:sz w:val="18"/>
              </w:rPr>
              <w:t>84,25%</w:t>
            </w:r>
          </w:p>
        </w:tc>
      </w:tr>
      <w:tr w:rsidR="00923B97" w14:paraId="7C51DAFC" w14:textId="77777777" w:rsidTr="002862E1">
        <w:trPr>
          <w:gridAfter w:val="1"/>
          <w:wAfter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2D854128" w14:textId="77777777" w:rsidR="00923B97" w:rsidRDefault="003B0AF0">
            <w:pPr>
              <w:pStyle w:val="TableParagraph"/>
              <w:ind w:left="172" w:right="133"/>
              <w:rPr>
                <w:sz w:val="18"/>
              </w:rPr>
            </w:pPr>
            <w:r>
              <w:rPr>
                <w:sz w:val="18"/>
              </w:rPr>
              <w:t>11 a 15</w:t>
            </w:r>
          </w:p>
        </w:tc>
        <w:tc>
          <w:tcPr>
            <w:tcW w:w="2445" w:type="dxa"/>
            <w:gridSpan w:val="2"/>
          </w:tcPr>
          <w:p w14:paraId="6C215693" w14:textId="77777777" w:rsidR="00923B97" w:rsidRDefault="003B0AF0">
            <w:pPr>
              <w:pStyle w:val="TableParagraph"/>
              <w:ind w:left="1002"/>
              <w:jc w:val="left"/>
              <w:rPr>
                <w:sz w:val="18"/>
              </w:rPr>
            </w:pPr>
            <w:r>
              <w:rPr>
                <w:sz w:val="18"/>
              </w:rPr>
              <w:t>2.344</w:t>
            </w:r>
          </w:p>
        </w:tc>
        <w:tc>
          <w:tcPr>
            <w:tcW w:w="2445" w:type="dxa"/>
            <w:gridSpan w:val="2"/>
          </w:tcPr>
          <w:p w14:paraId="56032456" w14:textId="77777777" w:rsidR="00923B97" w:rsidRDefault="003B0AF0">
            <w:pPr>
              <w:pStyle w:val="TableParagraph"/>
              <w:ind w:left="402" w:right="373"/>
              <w:rPr>
                <w:sz w:val="18"/>
              </w:rPr>
            </w:pPr>
            <w:r>
              <w:rPr>
                <w:sz w:val="18"/>
              </w:rPr>
              <w:t>15,75%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5195D67A" w14:textId="77777777" w:rsidR="00923B97" w:rsidRDefault="003B0AF0">
            <w:pPr>
              <w:pStyle w:val="TableParagraph"/>
              <w:ind w:left="872"/>
              <w:jc w:val="left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48A74883" w14:textId="77777777" w:rsidTr="002862E1">
        <w:trPr>
          <w:gridAfter w:val="1"/>
          <w:wAfter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6B4AFF7D" w14:textId="77777777" w:rsidR="00923B97" w:rsidRDefault="003B0AF0">
            <w:pPr>
              <w:pStyle w:val="TableParagraph"/>
              <w:ind w:left="172" w:right="133"/>
              <w:rPr>
                <w:sz w:val="18"/>
              </w:rPr>
            </w:pPr>
            <w:r>
              <w:rPr>
                <w:sz w:val="18"/>
              </w:rPr>
              <w:t>16 a 20</w:t>
            </w:r>
          </w:p>
        </w:tc>
        <w:tc>
          <w:tcPr>
            <w:tcW w:w="2445" w:type="dxa"/>
            <w:gridSpan w:val="2"/>
          </w:tcPr>
          <w:p w14:paraId="373847AF" w14:textId="77777777" w:rsidR="00923B97" w:rsidRDefault="003B0AF0">
            <w:pPr>
              <w:pStyle w:val="TableParagraph"/>
              <w:ind w:left="29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gridSpan w:val="2"/>
          </w:tcPr>
          <w:p w14:paraId="0522E65C" w14:textId="77777777" w:rsidR="00923B97" w:rsidRDefault="003B0AF0">
            <w:pPr>
              <w:pStyle w:val="TableParagraph"/>
              <w:ind w:left="402" w:right="37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26EC0C79" w14:textId="77777777" w:rsidR="00923B97" w:rsidRDefault="003B0AF0">
            <w:pPr>
              <w:pStyle w:val="TableParagraph"/>
              <w:ind w:left="872"/>
              <w:jc w:val="left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4BECBBF3" w14:textId="77777777" w:rsidTr="002862E1">
        <w:trPr>
          <w:gridAfter w:val="1"/>
          <w:wAfter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5495992A" w14:textId="77777777" w:rsidR="00923B97" w:rsidRDefault="003B0AF0">
            <w:pPr>
              <w:pStyle w:val="TableParagraph"/>
              <w:ind w:left="172" w:right="133"/>
              <w:rPr>
                <w:sz w:val="18"/>
              </w:rPr>
            </w:pPr>
            <w:r>
              <w:rPr>
                <w:sz w:val="18"/>
              </w:rPr>
              <w:t>21 a 25</w:t>
            </w:r>
          </w:p>
        </w:tc>
        <w:tc>
          <w:tcPr>
            <w:tcW w:w="2445" w:type="dxa"/>
            <w:gridSpan w:val="2"/>
          </w:tcPr>
          <w:p w14:paraId="0A21B65B" w14:textId="77777777" w:rsidR="00923B97" w:rsidRDefault="003B0AF0">
            <w:pPr>
              <w:pStyle w:val="TableParagraph"/>
              <w:ind w:left="29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gridSpan w:val="2"/>
          </w:tcPr>
          <w:p w14:paraId="4A5D6938" w14:textId="77777777" w:rsidR="00923B97" w:rsidRDefault="003B0AF0">
            <w:pPr>
              <w:pStyle w:val="TableParagraph"/>
              <w:ind w:left="402" w:right="37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7C9A70F7" w14:textId="77777777" w:rsidR="00923B97" w:rsidRDefault="003B0AF0">
            <w:pPr>
              <w:pStyle w:val="TableParagraph"/>
              <w:ind w:left="872"/>
              <w:jc w:val="left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4713B2FE" w14:textId="77777777" w:rsidTr="002862E1">
        <w:trPr>
          <w:gridAfter w:val="1"/>
          <w:wAfter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53F33BCF" w14:textId="77777777" w:rsidR="00923B97" w:rsidRDefault="003B0AF0">
            <w:pPr>
              <w:pStyle w:val="TableParagraph"/>
              <w:ind w:left="172" w:right="133"/>
              <w:rPr>
                <w:sz w:val="18"/>
              </w:rPr>
            </w:pPr>
            <w:r>
              <w:rPr>
                <w:sz w:val="18"/>
              </w:rPr>
              <w:t>26 a 30</w:t>
            </w:r>
          </w:p>
        </w:tc>
        <w:tc>
          <w:tcPr>
            <w:tcW w:w="2445" w:type="dxa"/>
            <w:gridSpan w:val="2"/>
          </w:tcPr>
          <w:p w14:paraId="354A4892" w14:textId="77777777" w:rsidR="00923B97" w:rsidRDefault="003B0AF0">
            <w:pPr>
              <w:pStyle w:val="TableParagraph"/>
              <w:ind w:left="29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gridSpan w:val="2"/>
          </w:tcPr>
          <w:p w14:paraId="7DCED0BE" w14:textId="77777777" w:rsidR="00923B97" w:rsidRDefault="003B0AF0">
            <w:pPr>
              <w:pStyle w:val="TableParagraph"/>
              <w:ind w:left="402" w:right="37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022B02B6" w14:textId="77777777" w:rsidR="00923B97" w:rsidRDefault="003B0AF0">
            <w:pPr>
              <w:pStyle w:val="TableParagraph"/>
              <w:ind w:left="872"/>
              <w:jc w:val="left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7D1EEFB8" w14:textId="77777777" w:rsidTr="002862E1">
        <w:trPr>
          <w:gridAfter w:val="1"/>
          <w:wAfter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59C6A0ED" w14:textId="77777777" w:rsidR="00923B97" w:rsidRDefault="003B0AF0">
            <w:pPr>
              <w:pStyle w:val="TableParagraph"/>
              <w:ind w:left="172" w:right="133"/>
              <w:rPr>
                <w:sz w:val="18"/>
              </w:rPr>
            </w:pPr>
            <w:r>
              <w:rPr>
                <w:sz w:val="18"/>
              </w:rPr>
              <w:t>31 a 35</w:t>
            </w:r>
          </w:p>
        </w:tc>
        <w:tc>
          <w:tcPr>
            <w:tcW w:w="2445" w:type="dxa"/>
            <w:gridSpan w:val="2"/>
          </w:tcPr>
          <w:p w14:paraId="34188F19" w14:textId="77777777" w:rsidR="00923B97" w:rsidRDefault="003B0AF0">
            <w:pPr>
              <w:pStyle w:val="TableParagraph"/>
              <w:ind w:left="29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gridSpan w:val="2"/>
          </w:tcPr>
          <w:p w14:paraId="2D36743F" w14:textId="77777777" w:rsidR="00923B97" w:rsidRDefault="003B0AF0">
            <w:pPr>
              <w:pStyle w:val="TableParagraph"/>
              <w:ind w:left="402" w:right="37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1D165747" w14:textId="77777777" w:rsidR="00923B97" w:rsidRDefault="003B0AF0">
            <w:pPr>
              <w:pStyle w:val="TableParagraph"/>
              <w:ind w:left="872"/>
              <w:jc w:val="left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7F3E0823" w14:textId="77777777" w:rsidTr="002862E1">
        <w:trPr>
          <w:gridAfter w:val="1"/>
          <w:wAfter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26DF5723" w14:textId="77777777" w:rsidR="00923B97" w:rsidRDefault="003B0AF0">
            <w:pPr>
              <w:pStyle w:val="TableParagraph"/>
              <w:ind w:left="172" w:right="133"/>
              <w:rPr>
                <w:sz w:val="18"/>
              </w:rPr>
            </w:pPr>
            <w:r>
              <w:rPr>
                <w:sz w:val="18"/>
              </w:rPr>
              <w:t>Acima de 35</w:t>
            </w:r>
          </w:p>
        </w:tc>
        <w:tc>
          <w:tcPr>
            <w:tcW w:w="2445" w:type="dxa"/>
            <w:gridSpan w:val="2"/>
          </w:tcPr>
          <w:p w14:paraId="611EA5C4" w14:textId="77777777" w:rsidR="00923B97" w:rsidRDefault="003B0AF0">
            <w:pPr>
              <w:pStyle w:val="TableParagraph"/>
              <w:ind w:left="29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gridSpan w:val="2"/>
          </w:tcPr>
          <w:p w14:paraId="6FCA380D" w14:textId="77777777" w:rsidR="00923B97" w:rsidRDefault="003B0AF0">
            <w:pPr>
              <w:pStyle w:val="TableParagraph"/>
              <w:ind w:left="402" w:right="37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3BD5417C" w14:textId="77777777" w:rsidR="00923B97" w:rsidRDefault="003B0AF0">
            <w:pPr>
              <w:pStyle w:val="TableParagraph"/>
              <w:ind w:left="872"/>
              <w:jc w:val="left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4DD898D6" w14:textId="77777777" w:rsidTr="002862E1">
        <w:trPr>
          <w:gridAfter w:val="1"/>
          <w:wAfter w:w="15" w:type="dxa"/>
          <w:trHeight w:val="300"/>
        </w:trPr>
        <w:tc>
          <w:tcPr>
            <w:tcW w:w="2446" w:type="dxa"/>
            <w:gridSpan w:val="2"/>
            <w:tcBorders>
              <w:left w:val="nil"/>
              <w:bottom w:val="single" w:sz="18" w:space="0" w:color="0000FF"/>
            </w:tcBorders>
          </w:tcPr>
          <w:p w14:paraId="09CB1B9B" w14:textId="77777777" w:rsidR="00923B97" w:rsidRDefault="003B0AF0">
            <w:pPr>
              <w:pStyle w:val="TableParagraph"/>
              <w:ind w:left="172" w:right="133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gridSpan w:val="2"/>
            <w:tcBorders>
              <w:bottom w:val="single" w:sz="18" w:space="0" w:color="0000FF"/>
            </w:tcBorders>
          </w:tcPr>
          <w:p w14:paraId="4FEECA92" w14:textId="77777777" w:rsidR="00923B97" w:rsidRDefault="003B0AF0">
            <w:pPr>
              <w:pStyle w:val="TableParagraph"/>
              <w:ind w:left="952"/>
              <w:jc w:val="left"/>
              <w:rPr>
                <w:sz w:val="18"/>
              </w:rPr>
            </w:pPr>
            <w:r>
              <w:rPr>
                <w:sz w:val="18"/>
              </w:rPr>
              <w:t>14.878</w:t>
            </w:r>
          </w:p>
        </w:tc>
        <w:tc>
          <w:tcPr>
            <w:tcW w:w="2445" w:type="dxa"/>
            <w:gridSpan w:val="2"/>
            <w:tcBorders>
              <w:bottom w:val="single" w:sz="18" w:space="0" w:color="0000FF"/>
            </w:tcBorders>
          </w:tcPr>
          <w:p w14:paraId="16DE24E6" w14:textId="77777777" w:rsidR="00923B97" w:rsidRDefault="003B0AF0">
            <w:pPr>
              <w:pStyle w:val="TableParagraph"/>
              <w:ind w:left="402" w:right="37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gridSpan w:val="2"/>
            <w:tcBorders>
              <w:bottom w:val="single" w:sz="18" w:space="0" w:color="0000FF"/>
              <w:right w:val="nil"/>
            </w:tcBorders>
          </w:tcPr>
          <w:p w14:paraId="633A4792" w14:textId="77777777" w:rsidR="00923B97" w:rsidRDefault="003B0AF0">
            <w:pPr>
              <w:pStyle w:val="TableParagraph"/>
              <w:ind w:left="872"/>
              <w:jc w:val="left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096C19B2" w14:textId="77777777" w:rsidR="00923B97" w:rsidRDefault="00923B97">
      <w:pPr>
        <w:pStyle w:val="Corpodetexto"/>
        <w:rPr>
          <w:b/>
          <w:sz w:val="20"/>
        </w:rPr>
      </w:pPr>
    </w:p>
    <w:p w14:paraId="60F365FB" w14:textId="77777777" w:rsidR="002F296F" w:rsidRDefault="002F296F">
      <w:pPr>
        <w:spacing w:before="94"/>
        <w:ind w:left="638" w:right="504"/>
        <w:jc w:val="center"/>
        <w:rPr>
          <w:rFonts w:ascii="Arial" w:hAnsi="Arial"/>
          <w:b/>
          <w:color w:val="622423"/>
          <w:spacing w:val="12"/>
          <w:sz w:val="20"/>
        </w:rPr>
      </w:pPr>
    </w:p>
    <w:p w14:paraId="2ADDE44C" w14:textId="75588BAD" w:rsidR="00923B97" w:rsidRDefault="003B0AF0">
      <w:pPr>
        <w:spacing w:before="94"/>
        <w:ind w:left="638" w:right="50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7:</w:t>
      </w:r>
      <w:r>
        <w:rPr>
          <w:rFonts w:ascii="Arial" w:hAnsi="Arial"/>
          <w:b/>
          <w:color w:val="622423"/>
          <w:spacing w:val="51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TEMPO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CONTRIBUIÇÃO</w:t>
      </w:r>
    </w:p>
    <w:p w14:paraId="1D8BFABF" w14:textId="77777777" w:rsidR="00923B97" w:rsidRDefault="003B0AF0">
      <w:pPr>
        <w:ind w:left="638" w:right="14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z w:val="20"/>
        </w:rPr>
        <w:t>NO</w:t>
      </w:r>
      <w:r>
        <w:rPr>
          <w:rFonts w:ascii="Arial" w:hAnsi="Arial"/>
          <w:b/>
          <w:color w:val="622423"/>
          <w:spacing w:val="39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MUNICÍPIO</w:t>
      </w:r>
    </w:p>
    <w:p w14:paraId="1E1F41A3" w14:textId="77777777" w:rsidR="00923B97" w:rsidRDefault="00923B97">
      <w:pPr>
        <w:pStyle w:val="Corpodetexto"/>
        <w:spacing w:before="9"/>
        <w:rPr>
          <w:rFonts w:ascii="Arial"/>
          <w:b/>
          <w:sz w:val="25"/>
        </w:rPr>
      </w:pPr>
    </w:p>
    <w:p w14:paraId="3025D24C" w14:textId="77777777" w:rsidR="00923B97" w:rsidRDefault="00923B97">
      <w:pPr>
        <w:rPr>
          <w:rFonts w:ascii="Arial"/>
          <w:sz w:val="25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36017D69" w14:textId="5DC8AB37" w:rsidR="00923B97" w:rsidRDefault="0083320B">
      <w:pPr>
        <w:spacing w:before="95"/>
        <w:ind w:left="806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83424" behindDoc="0" locked="0" layoutInCell="1" allowOverlap="1" wp14:anchorId="58B464E2" wp14:editId="2936C119">
                <wp:simplePos x="0" y="0"/>
                <wp:positionH relativeFrom="page">
                  <wp:posOffset>1200150</wp:posOffset>
                </wp:positionH>
                <wp:positionV relativeFrom="page">
                  <wp:posOffset>4000500</wp:posOffset>
                </wp:positionV>
                <wp:extent cx="4987290" cy="1607820"/>
                <wp:effectExtent l="0" t="0" r="22860" b="11430"/>
                <wp:wrapNone/>
                <wp:docPr id="572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7290" cy="1607820"/>
                          <a:chOff x="1887" y="137"/>
                          <a:chExt cx="7854" cy="2532"/>
                        </a:xfrm>
                      </wpg:grpSpPr>
                      <wps:wsp>
                        <wps:cNvPr id="573" name="Rectangle 577"/>
                        <wps:cNvSpPr>
                          <a:spLocks noChangeArrowheads="1"/>
                        </wps:cNvSpPr>
                        <wps:spPr bwMode="auto">
                          <a:xfrm>
                            <a:off x="1966" y="187"/>
                            <a:ext cx="7694" cy="2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AutoShape 576"/>
                        <wps:cNvSpPr>
                          <a:spLocks/>
                        </wps:cNvSpPr>
                        <wps:spPr bwMode="auto">
                          <a:xfrm>
                            <a:off x="1966" y="2584"/>
                            <a:ext cx="7694" cy="2"/>
                          </a:xfrm>
                          <a:custGeom>
                            <a:avLst/>
                            <a:gdLst>
                              <a:gd name="T0" fmla="+- 0 1967 1967"/>
                              <a:gd name="T1" fmla="*/ T0 w 7694"/>
                              <a:gd name="T2" fmla="+- 0 3169 1967"/>
                              <a:gd name="T3" fmla="*/ T2 w 7694"/>
                              <a:gd name="T4" fmla="+- 0 3650 1967"/>
                              <a:gd name="T5" fmla="*/ T4 w 7694"/>
                              <a:gd name="T6" fmla="+- 0 4130 1967"/>
                              <a:gd name="T7" fmla="*/ T6 w 7694"/>
                              <a:gd name="T8" fmla="+- 0 4611 1967"/>
                              <a:gd name="T9" fmla="*/ T8 w 7694"/>
                              <a:gd name="T10" fmla="+- 0 9660 1967"/>
                              <a:gd name="T11" fmla="*/ T10 w 769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7694">
                                <a:moveTo>
                                  <a:pt x="0" y="0"/>
                                </a:moveTo>
                                <a:lnTo>
                                  <a:pt x="1202" y="0"/>
                                </a:lnTo>
                                <a:moveTo>
                                  <a:pt x="1683" y="0"/>
                                </a:moveTo>
                                <a:lnTo>
                                  <a:pt x="2163" y="0"/>
                                </a:lnTo>
                                <a:moveTo>
                                  <a:pt x="2644" y="0"/>
                                </a:moveTo>
                                <a:lnTo>
                                  <a:pt x="7693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Line 575"/>
                        <wps:cNvCnPr>
                          <a:cxnSpLocks noChangeShapeType="1"/>
                        </wps:cNvCnPr>
                        <wps:spPr bwMode="auto">
                          <a:xfrm>
                            <a:off x="1967" y="2592"/>
                            <a:ext cx="7693" cy="0"/>
                          </a:xfrm>
                          <a:prstGeom prst="line">
                            <a:avLst/>
                          </a:pr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" name="AutoShape 574"/>
                        <wps:cNvSpPr>
                          <a:spLocks/>
                        </wps:cNvSpPr>
                        <wps:spPr bwMode="auto">
                          <a:xfrm>
                            <a:off x="1886" y="187"/>
                            <a:ext cx="7774" cy="2482"/>
                          </a:xfrm>
                          <a:custGeom>
                            <a:avLst/>
                            <a:gdLst>
                              <a:gd name="T0" fmla="+- 0 1967 1887"/>
                              <a:gd name="T1" fmla="*/ T0 w 7774"/>
                              <a:gd name="T2" fmla="+- 0 2508 187"/>
                              <a:gd name="T3" fmla="*/ 2508 h 2482"/>
                              <a:gd name="T4" fmla="+- 0 1967 1887"/>
                              <a:gd name="T5" fmla="*/ T4 w 7774"/>
                              <a:gd name="T6" fmla="+- 0 2668 187"/>
                              <a:gd name="T7" fmla="*/ 2668 h 2482"/>
                              <a:gd name="T8" fmla="+- 0 2928 1887"/>
                              <a:gd name="T9" fmla="*/ T8 w 7774"/>
                              <a:gd name="T10" fmla="+- 0 2508 187"/>
                              <a:gd name="T11" fmla="*/ 2508 h 2482"/>
                              <a:gd name="T12" fmla="+- 0 2928 1887"/>
                              <a:gd name="T13" fmla="*/ T12 w 7774"/>
                              <a:gd name="T14" fmla="+- 0 2668 187"/>
                              <a:gd name="T15" fmla="*/ 2668 h 2482"/>
                              <a:gd name="T16" fmla="+- 0 3890 1887"/>
                              <a:gd name="T17" fmla="*/ T16 w 7774"/>
                              <a:gd name="T18" fmla="+- 0 2508 187"/>
                              <a:gd name="T19" fmla="*/ 2508 h 2482"/>
                              <a:gd name="T20" fmla="+- 0 3890 1887"/>
                              <a:gd name="T21" fmla="*/ T20 w 7774"/>
                              <a:gd name="T22" fmla="+- 0 2668 187"/>
                              <a:gd name="T23" fmla="*/ 2668 h 2482"/>
                              <a:gd name="T24" fmla="+- 0 4852 1887"/>
                              <a:gd name="T25" fmla="*/ T24 w 7774"/>
                              <a:gd name="T26" fmla="+- 0 2508 187"/>
                              <a:gd name="T27" fmla="*/ 2508 h 2482"/>
                              <a:gd name="T28" fmla="+- 0 4852 1887"/>
                              <a:gd name="T29" fmla="*/ T28 w 7774"/>
                              <a:gd name="T30" fmla="+- 0 2668 187"/>
                              <a:gd name="T31" fmla="*/ 2668 h 2482"/>
                              <a:gd name="T32" fmla="+- 0 5813 1887"/>
                              <a:gd name="T33" fmla="*/ T32 w 7774"/>
                              <a:gd name="T34" fmla="+- 0 2508 187"/>
                              <a:gd name="T35" fmla="*/ 2508 h 2482"/>
                              <a:gd name="T36" fmla="+- 0 5813 1887"/>
                              <a:gd name="T37" fmla="*/ T36 w 7774"/>
                              <a:gd name="T38" fmla="+- 0 2668 187"/>
                              <a:gd name="T39" fmla="*/ 2668 h 2482"/>
                              <a:gd name="T40" fmla="+- 0 6775 1887"/>
                              <a:gd name="T41" fmla="*/ T40 w 7774"/>
                              <a:gd name="T42" fmla="+- 0 2508 187"/>
                              <a:gd name="T43" fmla="*/ 2508 h 2482"/>
                              <a:gd name="T44" fmla="+- 0 6775 1887"/>
                              <a:gd name="T45" fmla="*/ T44 w 7774"/>
                              <a:gd name="T46" fmla="+- 0 2668 187"/>
                              <a:gd name="T47" fmla="*/ 2668 h 2482"/>
                              <a:gd name="T48" fmla="+- 0 7737 1887"/>
                              <a:gd name="T49" fmla="*/ T48 w 7774"/>
                              <a:gd name="T50" fmla="+- 0 2508 187"/>
                              <a:gd name="T51" fmla="*/ 2508 h 2482"/>
                              <a:gd name="T52" fmla="+- 0 7737 1887"/>
                              <a:gd name="T53" fmla="*/ T52 w 7774"/>
                              <a:gd name="T54" fmla="+- 0 2668 187"/>
                              <a:gd name="T55" fmla="*/ 2668 h 2482"/>
                              <a:gd name="T56" fmla="+- 0 8698 1887"/>
                              <a:gd name="T57" fmla="*/ T56 w 7774"/>
                              <a:gd name="T58" fmla="+- 0 2508 187"/>
                              <a:gd name="T59" fmla="*/ 2508 h 2482"/>
                              <a:gd name="T60" fmla="+- 0 8698 1887"/>
                              <a:gd name="T61" fmla="*/ T60 w 7774"/>
                              <a:gd name="T62" fmla="+- 0 2668 187"/>
                              <a:gd name="T63" fmla="*/ 2668 h 2482"/>
                              <a:gd name="T64" fmla="+- 0 9660 1887"/>
                              <a:gd name="T65" fmla="*/ T64 w 7774"/>
                              <a:gd name="T66" fmla="+- 0 2508 187"/>
                              <a:gd name="T67" fmla="*/ 2508 h 2482"/>
                              <a:gd name="T68" fmla="+- 0 9660 1887"/>
                              <a:gd name="T69" fmla="*/ T68 w 7774"/>
                              <a:gd name="T70" fmla="+- 0 2668 187"/>
                              <a:gd name="T71" fmla="*/ 2668 h 2482"/>
                              <a:gd name="T72" fmla="+- 0 1967 1887"/>
                              <a:gd name="T73" fmla="*/ T72 w 7774"/>
                              <a:gd name="T74" fmla="+- 0 2588 187"/>
                              <a:gd name="T75" fmla="*/ 2588 h 2482"/>
                              <a:gd name="T76" fmla="+- 0 1967 1887"/>
                              <a:gd name="T77" fmla="*/ T76 w 7774"/>
                              <a:gd name="T78" fmla="+- 0 187 187"/>
                              <a:gd name="T79" fmla="*/ 187 h 2482"/>
                              <a:gd name="T80" fmla="+- 0 1887 1887"/>
                              <a:gd name="T81" fmla="*/ T80 w 7774"/>
                              <a:gd name="T82" fmla="+- 0 2588 187"/>
                              <a:gd name="T83" fmla="*/ 2588 h 2482"/>
                              <a:gd name="T84" fmla="+- 0 2047 1887"/>
                              <a:gd name="T85" fmla="*/ T84 w 7774"/>
                              <a:gd name="T86" fmla="+- 0 2588 187"/>
                              <a:gd name="T87" fmla="*/ 2588 h 2482"/>
                              <a:gd name="T88" fmla="+- 0 1887 1887"/>
                              <a:gd name="T89" fmla="*/ T88 w 7774"/>
                              <a:gd name="T90" fmla="+- 0 2322 187"/>
                              <a:gd name="T91" fmla="*/ 2322 h 2482"/>
                              <a:gd name="T92" fmla="+- 0 2047 1887"/>
                              <a:gd name="T93" fmla="*/ T92 w 7774"/>
                              <a:gd name="T94" fmla="+- 0 2322 187"/>
                              <a:gd name="T95" fmla="*/ 2322 h 2482"/>
                              <a:gd name="T96" fmla="+- 0 1887 1887"/>
                              <a:gd name="T97" fmla="*/ T96 w 7774"/>
                              <a:gd name="T98" fmla="+- 0 2055 187"/>
                              <a:gd name="T99" fmla="*/ 2055 h 2482"/>
                              <a:gd name="T100" fmla="+- 0 2047 1887"/>
                              <a:gd name="T101" fmla="*/ T100 w 7774"/>
                              <a:gd name="T102" fmla="+- 0 2055 187"/>
                              <a:gd name="T103" fmla="*/ 2055 h 2482"/>
                              <a:gd name="T104" fmla="+- 0 1887 1887"/>
                              <a:gd name="T105" fmla="*/ T104 w 7774"/>
                              <a:gd name="T106" fmla="+- 0 1788 187"/>
                              <a:gd name="T107" fmla="*/ 1788 h 2482"/>
                              <a:gd name="T108" fmla="+- 0 2047 1887"/>
                              <a:gd name="T109" fmla="*/ T108 w 7774"/>
                              <a:gd name="T110" fmla="+- 0 1788 187"/>
                              <a:gd name="T111" fmla="*/ 1788 h 2482"/>
                              <a:gd name="T112" fmla="+- 0 1887 1887"/>
                              <a:gd name="T113" fmla="*/ T112 w 7774"/>
                              <a:gd name="T114" fmla="+- 0 1521 187"/>
                              <a:gd name="T115" fmla="*/ 1521 h 2482"/>
                              <a:gd name="T116" fmla="+- 0 2047 1887"/>
                              <a:gd name="T117" fmla="*/ T116 w 7774"/>
                              <a:gd name="T118" fmla="+- 0 1521 187"/>
                              <a:gd name="T119" fmla="*/ 1521 h 2482"/>
                              <a:gd name="T120" fmla="+- 0 1887 1887"/>
                              <a:gd name="T121" fmla="*/ T120 w 7774"/>
                              <a:gd name="T122" fmla="+- 0 1254 187"/>
                              <a:gd name="T123" fmla="*/ 1254 h 2482"/>
                              <a:gd name="T124" fmla="+- 0 2047 1887"/>
                              <a:gd name="T125" fmla="*/ T124 w 7774"/>
                              <a:gd name="T126" fmla="+- 0 1254 187"/>
                              <a:gd name="T127" fmla="*/ 1254 h 2482"/>
                              <a:gd name="T128" fmla="+- 0 1887 1887"/>
                              <a:gd name="T129" fmla="*/ T128 w 7774"/>
                              <a:gd name="T130" fmla="+- 0 987 187"/>
                              <a:gd name="T131" fmla="*/ 987 h 2482"/>
                              <a:gd name="T132" fmla="+- 0 2047 1887"/>
                              <a:gd name="T133" fmla="*/ T132 w 7774"/>
                              <a:gd name="T134" fmla="+- 0 987 187"/>
                              <a:gd name="T135" fmla="*/ 987 h 2482"/>
                              <a:gd name="T136" fmla="+- 0 1887 1887"/>
                              <a:gd name="T137" fmla="*/ T136 w 7774"/>
                              <a:gd name="T138" fmla="+- 0 721 187"/>
                              <a:gd name="T139" fmla="*/ 721 h 2482"/>
                              <a:gd name="T140" fmla="+- 0 2047 1887"/>
                              <a:gd name="T141" fmla="*/ T140 w 7774"/>
                              <a:gd name="T142" fmla="+- 0 721 187"/>
                              <a:gd name="T143" fmla="*/ 721 h 2482"/>
                              <a:gd name="T144" fmla="+- 0 1887 1887"/>
                              <a:gd name="T145" fmla="*/ T144 w 7774"/>
                              <a:gd name="T146" fmla="+- 0 454 187"/>
                              <a:gd name="T147" fmla="*/ 454 h 2482"/>
                              <a:gd name="T148" fmla="+- 0 2047 1887"/>
                              <a:gd name="T149" fmla="*/ T148 w 7774"/>
                              <a:gd name="T150" fmla="+- 0 454 187"/>
                              <a:gd name="T151" fmla="*/ 454 h 2482"/>
                              <a:gd name="T152" fmla="+- 0 1887 1887"/>
                              <a:gd name="T153" fmla="*/ T152 w 7774"/>
                              <a:gd name="T154" fmla="+- 0 187 187"/>
                              <a:gd name="T155" fmla="*/ 187 h 2482"/>
                              <a:gd name="T156" fmla="+- 0 2047 1887"/>
                              <a:gd name="T157" fmla="*/ T156 w 7774"/>
                              <a:gd name="T158" fmla="+- 0 187 187"/>
                              <a:gd name="T159" fmla="*/ 187 h 2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7774" h="2482">
                                <a:moveTo>
                                  <a:pt x="80" y="2321"/>
                                </a:moveTo>
                                <a:lnTo>
                                  <a:pt x="80" y="2481"/>
                                </a:lnTo>
                                <a:moveTo>
                                  <a:pt x="1041" y="2321"/>
                                </a:moveTo>
                                <a:lnTo>
                                  <a:pt x="1041" y="2481"/>
                                </a:lnTo>
                                <a:moveTo>
                                  <a:pt x="2003" y="2321"/>
                                </a:moveTo>
                                <a:lnTo>
                                  <a:pt x="2003" y="2481"/>
                                </a:lnTo>
                                <a:moveTo>
                                  <a:pt x="2965" y="2321"/>
                                </a:moveTo>
                                <a:lnTo>
                                  <a:pt x="2965" y="2481"/>
                                </a:lnTo>
                                <a:moveTo>
                                  <a:pt x="3926" y="2321"/>
                                </a:moveTo>
                                <a:lnTo>
                                  <a:pt x="3926" y="2481"/>
                                </a:lnTo>
                                <a:moveTo>
                                  <a:pt x="4888" y="2321"/>
                                </a:moveTo>
                                <a:lnTo>
                                  <a:pt x="4888" y="2481"/>
                                </a:lnTo>
                                <a:moveTo>
                                  <a:pt x="5850" y="2321"/>
                                </a:moveTo>
                                <a:lnTo>
                                  <a:pt x="5850" y="2481"/>
                                </a:lnTo>
                                <a:moveTo>
                                  <a:pt x="6811" y="2321"/>
                                </a:moveTo>
                                <a:lnTo>
                                  <a:pt x="6811" y="2481"/>
                                </a:lnTo>
                                <a:moveTo>
                                  <a:pt x="7773" y="2321"/>
                                </a:moveTo>
                                <a:lnTo>
                                  <a:pt x="7773" y="2481"/>
                                </a:lnTo>
                                <a:moveTo>
                                  <a:pt x="80" y="2401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01"/>
                                </a:moveTo>
                                <a:lnTo>
                                  <a:pt x="160" y="2401"/>
                                </a:lnTo>
                                <a:moveTo>
                                  <a:pt x="0" y="2135"/>
                                </a:moveTo>
                                <a:lnTo>
                                  <a:pt x="160" y="2135"/>
                                </a:lnTo>
                                <a:moveTo>
                                  <a:pt x="0" y="1868"/>
                                </a:moveTo>
                                <a:lnTo>
                                  <a:pt x="160" y="1868"/>
                                </a:lnTo>
                                <a:moveTo>
                                  <a:pt x="0" y="1601"/>
                                </a:moveTo>
                                <a:lnTo>
                                  <a:pt x="160" y="1601"/>
                                </a:lnTo>
                                <a:moveTo>
                                  <a:pt x="0" y="1334"/>
                                </a:moveTo>
                                <a:lnTo>
                                  <a:pt x="160" y="1334"/>
                                </a:lnTo>
                                <a:moveTo>
                                  <a:pt x="0" y="1067"/>
                                </a:moveTo>
                                <a:lnTo>
                                  <a:pt x="160" y="1067"/>
                                </a:lnTo>
                                <a:moveTo>
                                  <a:pt x="0" y="800"/>
                                </a:moveTo>
                                <a:lnTo>
                                  <a:pt x="160" y="800"/>
                                </a:lnTo>
                                <a:moveTo>
                                  <a:pt x="0" y="534"/>
                                </a:moveTo>
                                <a:lnTo>
                                  <a:pt x="160" y="534"/>
                                </a:lnTo>
                                <a:moveTo>
                                  <a:pt x="0" y="267"/>
                                </a:moveTo>
                                <a:lnTo>
                                  <a:pt x="160" y="267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AutoShape 573"/>
                        <wps:cNvSpPr>
                          <a:spLocks/>
                        </wps:cNvSpPr>
                        <wps:spPr bwMode="auto">
                          <a:xfrm>
                            <a:off x="9580" y="187"/>
                            <a:ext cx="160" cy="2402"/>
                          </a:xfrm>
                          <a:custGeom>
                            <a:avLst/>
                            <a:gdLst>
                              <a:gd name="T0" fmla="+- 0 9660 9580"/>
                              <a:gd name="T1" fmla="*/ T0 w 160"/>
                              <a:gd name="T2" fmla="+- 0 2588 187"/>
                              <a:gd name="T3" fmla="*/ 2588 h 2402"/>
                              <a:gd name="T4" fmla="+- 0 9660 9580"/>
                              <a:gd name="T5" fmla="*/ T4 w 160"/>
                              <a:gd name="T6" fmla="+- 0 187 187"/>
                              <a:gd name="T7" fmla="*/ 187 h 2402"/>
                              <a:gd name="T8" fmla="+- 0 9580 9580"/>
                              <a:gd name="T9" fmla="*/ T8 w 160"/>
                              <a:gd name="T10" fmla="+- 0 2588 187"/>
                              <a:gd name="T11" fmla="*/ 2588 h 2402"/>
                              <a:gd name="T12" fmla="+- 0 9740 9580"/>
                              <a:gd name="T13" fmla="*/ T12 w 160"/>
                              <a:gd name="T14" fmla="+- 0 2588 187"/>
                              <a:gd name="T15" fmla="*/ 2588 h 2402"/>
                              <a:gd name="T16" fmla="+- 0 9580 9580"/>
                              <a:gd name="T17" fmla="*/ T16 w 160"/>
                              <a:gd name="T18" fmla="+- 0 2108 187"/>
                              <a:gd name="T19" fmla="*/ 2108 h 2402"/>
                              <a:gd name="T20" fmla="+- 0 9740 9580"/>
                              <a:gd name="T21" fmla="*/ T20 w 160"/>
                              <a:gd name="T22" fmla="+- 0 2108 187"/>
                              <a:gd name="T23" fmla="*/ 2108 h 2402"/>
                              <a:gd name="T24" fmla="+- 0 9580 9580"/>
                              <a:gd name="T25" fmla="*/ T24 w 160"/>
                              <a:gd name="T26" fmla="+- 0 1628 187"/>
                              <a:gd name="T27" fmla="*/ 1628 h 2402"/>
                              <a:gd name="T28" fmla="+- 0 9740 9580"/>
                              <a:gd name="T29" fmla="*/ T28 w 160"/>
                              <a:gd name="T30" fmla="+- 0 1628 187"/>
                              <a:gd name="T31" fmla="*/ 1628 h 2402"/>
                              <a:gd name="T32" fmla="+- 0 9580 9580"/>
                              <a:gd name="T33" fmla="*/ T32 w 160"/>
                              <a:gd name="T34" fmla="+- 0 1148 187"/>
                              <a:gd name="T35" fmla="*/ 1148 h 2402"/>
                              <a:gd name="T36" fmla="+- 0 9740 9580"/>
                              <a:gd name="T37" fmla="*/ T36 w 160"/>
                              <a:gd name="T38" fmla="+- 0 1148 187"/>
                              <a:gd name="T39" fmla="*/ 1148 h 2402"/>
                              <a:gd name="T40" fmla="+- 0 9580 9580"/>
                              <a:gd name="T41" fmla="*/ T40 w 160"/>
                              <a:gd name="T42" fmla="+- 0 667 187"/>
                              <a:gd name="T43" fmla="*/ 667 h 2402"/>
                              <a:gd name="T44" fmla="+- 0 9740 9580"/>
                              <a:gd name="T45" fmla="*/ T44 w 160"/>
                              <a:gd name="T46" fmla="+- 0 667 187"/>
                              <a:gd name="T47" fmla="*/ 667 h 2402"/>
                              <a:gd name="T48" fmla="+- 0 9580 9580"/>
                              <a:gd name="T49" fmla="*/ T48 w 160"/>
                              <a:gd name="T50" fmla="+- 0 187 187"/>
                              <a:gd name="T51" fmla="*/ 187 h 2402"/>
                              <a:gd name="T52" fmla="+- 0 9740 9580"/>
                              <a:gd name="T53" fmla="*/ T52 w 160"/>
                              <a:gd name="T54" fmla="+- 0 187 187"/>
                              <a:gd name="T55" fmla="*/ 187 h 2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402">
                                <a:moveTo>
                                  <a:pt x="80" y="2401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01"/>
                                </a:moveTo>
                                <a:lnTo>
                                  <a:pt x="160" y="2401"/>
                                </a:lnTo>
                                <a:moveTo>
                                  <a:pt x="0" y="1921"/>
                                </a:moveTo>
                                <a:lnTo>
                                  <a:pt x="160" y="1921"/>
                                </a:lnTo>
                                <a:moveTo>
                                  <a:pt x="0" y="1441"/>
                                </a:moveTo>
                                <a:lnTo>
                                  <a:pt x="160" y="1441"/>
                                </a:lnTo>
                                <a:moveTo>
                                  <a:pt x="0" y="961"/>
                                </a:moveTo>
                                <a:lnTo>
                                  <a:pt x="160" y="961"/>
                                </a:lnTo>
                                <a:moveTo>
                                  <a:pt x="0" y="480"/>
                                </a:moveTo>
                                <a:lnTo>
                                  <a:pt x="160" y="480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AutoShape 572"/>
                        <wps:cNvSpPr>
                          <a:spLocks/>
                        </wps:cNvSpPr>
                        <wps:spPr bwMode="auto">
                          <a:xfrm>
                            <a:off x="2206" y="454"/>
                            <a:ext cx="2405" cy="2134"/>
                          </a:xfrm>
                          <a:custGeom>
                            <a:avLst/>
                            <a:gdLst>
                              <a:gd name="T0" fmla="+- 0 2688 2207"/>
                              <a:gd name="T1" fmla="*/ T0 w 2405"/>
                              <a:gd name="T2" fmla="+- 0 1378 455"/>
                              <a:gd name="T3" fmla="*/ 1378 h 2134"/>
                              <a:gd name="T4" fmla="+- 0 2207 2207"/>
                              <a:gd name="T5" fmla="*/ T4 w 2405"/>
                              <a:gd name="T6" fmla="+- 0 1378 455"/>
                              <a:gd name="T7" fmla="*/ 1378 h 2134"/>
                              <a:gd name="T8" fmla="+- 0 2207 2207"/>
                              <a:gd name="T9" fmla="*/ T8 w 2405"/>
                              <a:gd name="T10" fmla="+- 0 2588 455"/>
                              <a:gd name="T11" fmla="*/ 2588 h 2134"/>
                              <a:gd name="T12" fmla="+- 0 2688 2207"/>
                              <a:gd name="T13" fmla="*/ T12 w 2405"/>
                              <a:gd name="T14" fmla="+- 0 2588 455"/>
                              <a:gd name="T15" fmla="*/ 2588 h 2134"/>
                              <a:gd name="T16" fmla="+- 0 2688 2207"/>
                              <a:gd name="T17" fmla="*/ T16 w 2405"/>
                              <a:gd name="T18" fmla="+- 0 1378 455"/>
                              <a:gd name="T19" fmla="*/ 1378 h 2134"/>
                              <a:gd name="T20" fmla="+- 0 3650 2207"/>
                              <a:gd name="T21" fmla="*/ T20 w 2405"/>
                              <a:gd name="T22" fmla="+- 0 455 455"/>
                              <a:gd name="T23" fmla="*/ 455 h 2134"/>
                              <a:gd name="T24" fmla="+- 0 3169 2207"/>
                              <a:gd name="T25" fmla="*/ T24 w 2405"/>
                              <a:gd name="T26" fmla="+- 0 455 455"/>
                              <a:gd name="T27" fmla="*/ 455 h 2134"/>
                              <a:gd name="T28" fmla="+- 0 3169 2207"/>
                              <a:gd name="T29" fmla="*/ T28 w 2405"/>
                              <a:gd name="T30" fmla="+- 0 2588 455"/>
                              <a:gd name="T31" fmla="*/ 2588 h 2134"/>
                              <a:gd name="T32" fmla="+- 0 3650 2207"/>
                              <a:gd name="T33" fmla="*/ T32 w 2405"/>
                              <a:gd name="T34" fmla="+- 0 2588 455"/>
                              <a:gd name="T35" fmla="*/ 2588 h 2134"/>
                              <a:gd name="T36" fmla="+- 0 3650 2207"/>
                              <a:gd name="T37" fmla="*/ T36 w 2405"/>
                              <a:gd name="T38" fmla="+- 0 455 455"/>
                              <a:gd name="T39" fmla="*/ 455 h 2134"/>
                              <a:gd name="T40" fmla="+- 0 4611 2207"/>
                              <a:gd name="T41" fmla="*/ T40 w 2405"/>
                              <a:gd name="T42" fmla="+- 0 1963 455"/>
                              <a:gd name="T43" fmla="*/ 1963 h 2134"/>
                              <a:gd name="T44" fmla="+- 0 4130 2207"/>
                              <a:gd name="T45" fmla="*/ T44 w 2405"/>
                              <a:gd name="T46" fmla="+- 0 1963 455"/>
                              <a:gd name="T47" fmla="*/ 1963 h 2134"/>
                              <a:gd name="T48" fmla="+- 0 4130 2207"/>
                              <a:gd name="T49" fmla="*/ T48 w 2405"/>
                              <a:gd name="T50" fmla="+- 0 2588 455"/>
                              <a:gd name="T51" fmla="*/ 2588 h 2134"/>
                              <a:gd name="T52" fmla="+- 0 4611 2207"/>
                              <a:gd name="T53" fmla="*/ T52 w 2405"/>
                              <a:gd name="T54" fmla="+- 0 2588 455"/>
                              <a:gd name="T55" fmla="*/ 2588 h 2134"/>
                              <a:gd name="T56" fmla="+- 0 4611 2207"/>
                              <a:gd name="T57" fmla="*/ T56 w 2405"/>
                              <a:gd name="T58" fmla="+- 0 1963 455"/>
                              <a:gd name="T59" fmla="*/ 1963 h 2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2405" h="2134">
                                <a:moveTo>
                                  <a:pt x="481" y="923"/>
                                </a:moveTo>
                                <a:lnTo>
                                  <a:pt x="0" y="923"/>
                                </a:lnTo>
                                <a:lnTo>
                                  <a:pt x="0" y="2133"/>
                                </a:lnTo>
                                <a:lnTo>
                                  <a:pt x="481" y="2133"/>
                                </a:lnTo>
                                <a:lnTo>
                                  <a:pt x="481" y="923"/>
                                </a:lnTo>
                                <a:close/>
                                <a:moveTo>
                                  <a:pt x="1443" y="0"/>
                                </a:moveTo>
                                <a:lnTo>
                                  <a:pt x="962" y="0"/>
                                </a:lnTo>
                                <a:lnTo>
                                  <a:pt x="962" y="2133"/>
                                </a:lnTo>
                                <a:lnTo>
                                  <a:pt x="1443" y="2133"/>
                                </a:lnTo>
                                <a:lnTo>
                                  <a:pt x="1443" y="0"/>
                                </a:lnTo>
                                <a:close/>
                                <a:moveTo>
                                  <a:pt x="2404" y="1508"/>
                                </a:moveTo>
                                <a:lnTo>
                                  <a:pt x="1923" y="1508"/>
                                </a:lnTo>
                                <a:lnTo>
                                  <a:pt x="1923" y="2133"/>
                                </a:lnTo>
                                <a:lnTo>
                                  <a:pt x="2404" y="2133"/>
                                </a:lnTo>
                                <a:lnTo>
                                  <a:pt x="2404" y="1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AutoShape 571"/>
                        <wps:cNvSpPr>
                          <a:spLocks/>
                        </wps:cNvSpPr>
                        <wps:spPr bwMode="auto">
                          <a:xfrm>
                            <a:off x="2447" y="187"/>
                            <a:ext cx="6732" cy="1669"/>
                          </a:xfrm>
                          <a:custGeom>
                            <a:avLst/>
                            <a:gdLst>
                              <a:gd name="T0" fmla="+- 0 2447 2447"/>
                              <a:gd name="T1" fmla="*/ T0 w 6732"/>
                              <a:gd name="T2" fmla="+- 0 1856 187"/>
                              <a:gd name="T3" fmla="*/ 1856 h 1669"/>
                              <a:gd name="T4" fmla="+- 0 3409 2447"/>
                              <a:gd name="T5" fmla="*/ T4 w 6732"/>
                              <a:gd name="T6" fmla="+- 0 565 187"/>
                              <a:gd name="T7" fmla="*/ 565 h 1669"/>
                              <a:gd name="T8" fmla="+- 0 3409 2447"/>
                              <a:gd name="T9" fmla="*/ T8 w 6732"/>
                              <a:gd name="T10" fmla="+- 0 565 187"/>
                              <a:gd name="T11" fmla="*/ 565 h 1669"/>
                              <a:gd name="T12" fmla="+- 0 4371 2447"/>
                              <a:gd name="T13" fmla="*/ T12 w 6732"/>
                              <a:gd name="T14" fmla="+- 0 187 187"/>
                              <a:gd name="T15" fmla="*/ 187 h 1669"/>
                              <a:gd name="T16" fmla="+- 0 4371 2447"/>
                              <a:gd name="T17" fmla="*/ T16 w 6732"/>
                              <a:gd name="T18" fmla="+- 0 187 187"/>
                              <a:gd name="T19" fmla="*/ 187 h 1669"/>
                              <a:gd name="T20" fmla="+- 0 5332 2447"/>
                              <a:gd name="T21" fmla="*/ T20 w 6732"/>
                              <a:gd name="T22" fmla="+- 0 187 187"/>
                              <a:gd name="T23" fmla="*/ 187 h 1669"/>
                              <a:gd name="T24" fmla="+- 0 5332 2447"/>
                              <a:gd name="T25" fmla="*/ T24 w 6732"/>
                              <a:gd name="T26" fmla="+- 0 187 187"/>
                              <a:gd name="T27" fmla="*/ 187 h 1669"/>
                              <a:gd name="T28" fmla="+- 0 6294 2447"/>
                              <a:gd name="T29" fmla="*/ T28 w 6732"/>
                              <a:gd name="T30" fmla="+- 0 187 187"/>
                              <a:gd name="T31" fmla="*/ 187 h 1669"/>
                              <a:gd name="T32" fmla="+- 0 6294 2447"/>
                              <a:gd name="T33" fmla="*/ T32 w 6732"/>
                              <a:gd name="T34" fmla="+- 0 187 187"/>
                              <a:gd name="T35" fmla="*/ 187 h 1669"/>
                              <a:gd name="T36" fmla="+- 0 7256 2447"/>
                              <a:gd name="T37" fmla="*/ T36 w 6732"/>
                              <a:gd name="T38" fmla="+- 0 187 187"/>
                              <a:gd name="T39" fmla="*/ 187 h 1669"/>
                              <a:gd name="T40" fmla="+- 0 7256 2447"/>
                              <a:gd name="T41" fmla="*/ T40 w 6732"/>
                              <a:gd name="T42" fmla="+- 0 187 187"/>
                              <a:gd name="T43" fmla="*/ 187 h 1669"/>
                              <a:gd name="T44" fmla="+- 0 8218 2447"/>
                              <a:gd name="T45" fmla="*/ T44 w 6732"/>
                              <a:gd name="T46" fmla="+- 0 187 187"/>
                              <a:gd name="T47" fmla="*/ 187 h 1669"/>
                              <a:gd name="T48" fmla="+- 0 8218 2447"/>
                              <a:gd name="T49" fmla="*/ T48 w 6732"/>
                              <a:gd name="T50" fmla="+- 0 187 187"/>
                              <a:gd name="T51" fmla="*/ 187 h 1669"/>
                              <a:gd name="T52" fmla="+- 0 9179 2447"/>
                              <a:gd name="T53" fmla="*/ T52 w 6732"/>
                              <a:gd name="T54" fmla="+- 0 187 187"/>
                              <a:gd name="T55" fmla="*/ 187 h 16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732" h="1669">
                                <a:moveTo>
                                  <a:pt x="0" y="1669"/>
                                </a:moveTo>
                                <a:lnTo>
                                  <a:pt x="962" y="378"/>
                                </a:lnTo>
                                <a:moveTo>
                                  <a:pt x="962" y="378"/>
                                </a:moveTo>
                                <a:lnTo>
                                  <a:pt x="1924" y="0"/>
                                </a:lnTo>
                                <a:moveTo>
                                  <a:pt x="1924" y="0"/>
                                </a:moveTo>
                                <a:lnTo>
                                  <a:pt x="2885" y="0"/>
                                </a:lnTo>
                                <a:moveTo>
                                  <a:pt x="2885" y="0"/>
                                </a:moveTo>
                                <a:lnTo>
                                  <a:pt x="3847" y="0"/>
                                </a:lnTo>
                                <a:moveTo>
                                  <a:pt x="3847" y="0"/>
                                </a:moveTo>
                                <a:lnTo>
                                  <a:pt x="4809" y="0"/>
                                </a:lnTo>
                                <a:moveTo>
                                  <a:pt x="4809" y="0"/>
                                </a:moveTo>
                                <a:lnTo>
                                  <a:pt x="5771" y="0"/>
                                </a:lnTo>
                                <a:moveTo>
                                  <a:pt x="5771" y="0"/>
                                </a:moveTo>
                                <a:lnTo>
                                  <a:pt x="6732" y="0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AutoShape 570"/>
                        <wps:cNvSpPr>
                          <a:spLocks/>
                        </wps:cNvSpPr>
                        <wps:spPr bwMode="auto">
                          <a:xfrm>
                            <a:off x="2397" y="137"/>
                            <a:ext cx="6832" cy="1770"/>
                          </a:xfrm>
                          <a:custGeom>
                            <a:avLst/>
                            <a:gdLst>
                              <a:gd name="T0" fmla="+- 0 2497 2397"/>
                              <a:gd name="T1" fmla="*/ T0 w 6832"/>
                              <a:gd name="T2" fmla="+- 0 1856 137"/>
                              <a:gd name="T3" fmla="*/ 1856 h 1770"/>
                              <a:gd name="T4" fmla="+- 0 2447 2397"/>
                              <a:gd name="T5" fmla="*/ T4 w 6832"/>
                              <a:gd name="T6" fmla="+- 0 1806 137"/>
                              <a:gd name="T7" fmla="*/ 1806 h 1770"/>
                              <a:gd name="T8" fmla="+- 0 2397 2397"/>
                              <a:gd name="T9" fmla="*/ T8 w 6832"/>
                              <a:gd name="T10" fmla="+- 0 1856 137"/>
                              <a:gd name="T11" fmla="*/ 1856 h 1770"/>
                              <a:gd name="T12" fmla="+- 0 2447 2397"/>
                              <a:gd name="T13" fmla="*/ T12 w 6832"/>
                              <a:gd name="T14" fmla="+- 0 1906 137"/>
                              <a:gd name="T15" fmla="*/ 1906 h 1770"/>
                              <a:gd name="T16" fmla="+- 0 2497 2397"/>
                              <a:gd name="T17" fmla="*/ T16 w 6832"/>
                              <a:gd name="T18" fmla="+- 0 1856 137"/>
                              <a:gd name="T19" fmla="*/ 1856 h 1770"/>
                              <a:gd name="T20" fmla="+- 0 3459 2397"/>
                              <a:gd name="T21" fmla="*/ T20 w 6832"/>
                              <a:gd name="T22" fmla="+- 0 565 137"/>
                              <a:gd name="T23" fmla="*/ 565 h 1770"/>
                              <a:gd name="T24" fmla="+- 0 3409 2397"/>
                              <a:gd name="T25" fmla="*/ T24 w 6832"/>
                              <a:gd name="T26" fmla="+- 0 515 137"/>
                              <a:gd name="T27" fmla="*/ 515 h 1770"/>
                              <a:gd name="T28" fmla="+- 0 3359 2397"/>
                              <a:gd name="T29" fmla="*/ T28 w 6832"/>
                              <a:gd name="T30" fmla="+- 0 565 137"/>
                              <a:gd name="T31" fmla="*/ 565 h 1770"/>
                              <a:gd name="T32" fmla="+- 0 3409 2397"/>
                              <a:gd name="T33" fmla="*/ T32 w 6832"/>
                              <a:gd name="T34" fmla="+- 0 615 137"/>
                              <a:gd name="T35" fmla="*/ 615 h 1770"/>
                              <a:gd name="T36" fmla="+- 0 3459 2397"/>
                              <a:gd name="T37" fmla="*/ T36 w 6832"/>
                              <a:gd name="T38" fmla="+- 0 565 137"/>
                              <a:gd name="T39" fmla="*/ 565 h 1770"/>
                              <a:gd name="T40" fmla="+- 0 4421 2397"/>
                              <a:gd name="T41" fmla="*/ T40 w 6832"/>
                              <a:gd name="T42" fmla="+- 0 187 137"/>
                              <a:gd name="T43" fmla="*/ 187 h 1770"/>
                              <a:gd name="T44" fmla="+- 0 4371 2397"/>
                              <a:gd name="T45" fmla="*/ T44 w 6832"/>
                              <a:gd name="T46" fmla="+- 0 137 137"/>
                              <a:gd name="T47" fmla="*/ 137 h 1770"/>
                              <a:gd name="T48" fmla="+- 0 4321 2397"/>
                              <a:gd name="T49" fmla="*/ T48 w 6832"/>
                              <a:gd name="T50" fmla="+- 0 187 137"/>
                              <a:gd name="T51" fmla="*/ 187 h 1770"/>
                              <a:gd name="T52" fmla="+- 0 4371 2397"/>
                              <a:gd name="T53" fmla="*/ T52 w 6832"/>
                              <a:gd name="T54" fmla="+- 0 237 137"/>
                              <a:gd name="T55" fmla="*/ 237 h 1770"/>
                              <a:gd name="T56" fmla="+- 0 4421 2397"/>
                              <a:gd name="T57" fmla="*/ T56 w 6832"/>
                              <a:gd name="T58" fmla="+- 0 187 137"/>
                              <a:gd name="T59" fmla="*/ 187 h 1770"/>
                              <a:gd name="T60" fmla="+- 0 5382 2397"/>
                              <a:gd name="T61" fmla="*/ T60 w 6832"/>
                              <a:gd name="T62" fmla="+- 0 187 137"/>
                              <a:gd name="T63" fmla="*/ 187 h 1770"/>
                              <a:gd name="T64" fmla="+- 0 5332 2397"/>
                              <a:gd name="T65" fmla="*/ T64 w 6832"/>
                              <a:gd name="T66" fmla="+- 0 137 137"/>
                              <a:gd name="T67" fmla="*/ 137 h 1770"/>
                              <a:gd name="T68" fmla="+- 0 5282 2397"/>
                              <a:gd name="T69" fmla="*/ T68 w 6832"/>
                              <a:gd name="T70" fmla="+- 0 187 137"/>
                              <a:gd name="T71" fmla="*/ 187 h 1770"/>
                              <a:gd name="T72" fmla="+- 0 5332 2397"/>
                              <a:gd name="T73" fmla="*/ T72 w 6832"/>
                              <a:gd name="T74" fmla="+- 0 237 137"/>
                              <a:gd name="T75" fmla="*/ 237 h 1770"/>
                              <a:gd name="T76" fmla="+- 0 5382 2397"/>
                              <a:gd name="T77" fmla="*/ T76 w 6832"/>
                              <a:gd name="T78" fmla="+- 0 187 137"/>
                              <a:gd name="T79" fmla="*/ 187 h 1770"/>
                              <a:gd name="T80" fmla="+- 0 6344 2397"/>
                              <a:gd name="T81" fmla="*/ T80 w 6832"/>
                              <a:gd name="T82" fmla="+- 0 187 137"/>
                              <a:gd name="T83" fmla="*/ 187 h 1770"/>
                              <a:gd name="T84" fmla="+- 0 6294 2397"/>
                              <a:gd name="T85" fmla="*/ T84 w 6832"/>
                              <a:gd name="T86" fmla="+- 0 137 137"/>
                              <a:gd name="T87" fmla="*/ 137 h 1770"/>
                              <a:gd name="T88" fmla="+- 0 6244 2397"/>
                              <a:gd name="T89" fmla="*/ T88 w 6832"/>
                              <a:gd name="T90" fmla="+- 0 187 137"/>
                              <a:gd name="T91" fmla="*/ 187 h 1770"/>
                              <a:gd name="T92" fmla="+- 0 6294 2397"/>
                              <a:gd name="T93" fmla="*/ T92 w 6832"/>
                              <a:gd name="T94" fmla="+- 0 237 137"/>
                              <a:gd name="T95" fmla="*/ 237 h 1770"/>
                              <a:gd name="T96" fmla="+- 0 6344 2397"/>
                              <a:gd name="T97" fmla="*/ T96 w 6832"/>
                              <a:gd name="T98" fmla="+- 0 187 137"/>
                              <a:gd name="T99" fmla="*/ 187 h 1770"/>
                              <a:gd name="T100" fmla="+- 0 7306 2397"/>
                              <a:gd name="T101" fmla="*/ T100 w 6832"/>
                              <a:gd name="T102" fmla="+- 0 187 137"/>
                              <a:gd name="T103" fmla="*/ 187 h 1770"/>
                              <a:gd name="T104" fmla="+- 0 7256 2397"/>
                              <a:gd name="T105" fmla="*/ T104 w 6832"/>
                              <a:gd name="T106" fmla="+- 0 137 137"/>
                              <a:gd name="T107" fmla="*/ 137 h 1770"/>
                              <a:gd name="T108" fmla="+- 0 7206 2397"/>
                              <a:gd name="T109" fmla="*/ T108 w 6832"/>
                              <a:gd name="T110" fmla="+- 0 187 137"/>
                              <a:gd name="T111" fmla="*/ 187 h 1770"/>
                              <a:gd name="T112" fmla="+- 0 7256 2397"/>
                              <a:gd name="T113" fmla="*/ T112 w 6832"/>
                              <a:gd name="T114" fmla="+- 0 237 137"/>
                              <a:gd name="T115" fmla="*/ 237 h 1770"/>
                              <a:gd name="T116" fmla="+- 0 7306 2397"/>
                              <a:gd name="T117" fmla="*/ T116 w 6832"/>
                              <a:gd name="T118" fmla="+- 0 187 137"/>
                              <a:gd name="T119" fmla="*/ 187 h 1770"/>
                              <a:gd name="T120" fmla="+- 0 8268 2397"/>
                              <a:gd name="T121" fmla="*/ T120 w 6832"/>
                              <a:gd name="T122" fmla="+- 0 187 137"/>
                              <a:gd name="T123" fmla="*/ 187 h 1770"/>
                              <a:gd name="T124" fmla="+- 0 8218 2397"/>
                              <a:gd name="T125" fmla="*/ T124 w 6832"/>
                              <a:gd name="T126" fmla="+- 0 137 137"/>
                              <a:gd name="T127" fmla="*/ 137 h 1770"/>
                              <a:gd name="T128" fmla="+- 0 8168 2397"/>
                              <a:gd name="T129" fmla="*/ T128 w 6832"/>
                              <a:gd name="T130" fmla="+- 0 187 137"/>
                              <a:gd name="T131" fmla="*/ 187 h 1770"/>
                              <a:gd name="T132" fmla="+- 0 8218 2397"/>
                              <a:gd name="T133" fmla="*/ T132 w 6832"/>
                              <a:gd name="T134" fmla="+- 0 237 137"/>
                              <a:gd name="T135" fmla="*/ 237 h 1770"/>
                              <a:gd name="T136" fmla="+- 0 8268 2397"/>
                              <a:gd name="T137" fmla="*/ T136 w 6832"/>
                              <a:gd name="T138" fmla="+- 0 187 137"/>
                              <a:gd name="T139" fmla="*/ 187 h 1770"/>
                              <a:gd name="T140" fmla="+- 0 9229 2397"/>
                              <a:gd name="T141" fmla="*/ T140 w 6832"/>
                              <a:gd name="T142" fmla="+- 0 187 137"/>
                              <a:gd name="T143" fmla="*/ 187 h 1770"/>
                              <a:gd name="T144" fmla="+- 0 9179 2397"/>
                              <a:gd name="T145" fmla="*/ T144 w 6832"/>
                              <a:gd name="T146" fmla="+- 0 137 137"/>
                              <a:gd name="T147" fmla="*/ 137 h 1770"/>
                              <a:gd name="T148" fmla="+- 0 9129 2397"/>
                              <a:gd name="T149" fmla="*/ T148 w 6832"/>
                              <a:gd name="T150" fmla="+- 0 187 137"/>
                              <a:gd name="T151" fmla="*/ 187 h 1770"/>
                              <a:gd name="T152" fmla="+- 0 9179 2397"/>
                              <a:gd name="T153" fmla="*/ T152 w 6832"/>
                              <a:gd name="T154" fmla="+- 0 237 137"/>
                              <a:gd name="T155" fmla="*/ 237 h 1770"/>
                              <a:gd name="T156" fmla="+- 0 9229 2397"/>
                              <a:gd name="T157" fmla="*/ T156 w 6832"/>
                              <a:gd name="T158" fmla="+- 0 187 137"/>
                              <a:gd name="T159" fmla="*/ 187 h 17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6832" h="1770">
                                <a:moveTo>
                                  <a:pt x="100" y="1719"/>
                                </a:moveTo>
                                <a:lnTo>
                                  <a:pt x="50" y="1669"/>
                                </a:lnTo>
                                <a:lnTo>
                                  <a:pt x="0" y="1719"/>
                                </a:lnTo>
                                <a:lnTo>
                                  <a:pt x="50" y="1769"/>
                                </a:lnTo>
                                <a:lnTo>
                                  <a:pt x="100" y="1719"/>
                                </a:lnTo>
                                <a:close/>
                                <a:moveTo>
                                  <a:pt x="1062" y="428"/>
                                </a:moveTo>
                                <a:lnTo>
                                  <a:pt x="1012" y="378"/>
                                </a:lnTo>
                                <a:lnTo>
                                  <a:pt x="962" y="428"/>
                                </a:lnTo>
                                <a:lnTo>
                                  <a:pt x="1012" y="478"/>
                                </a:lnTo>
                                <a:lnTo>
                                  <a:pt x="1062" y="428"/>
                                </a:lnTo>
                                <a:close/>
                                <a:moveTo>
                                  <a:pt x="2024" y="50"/>
                                </a:moveTo>
                                <a:lnTo>
                                  <a:pt x="1974" y="0"/>
                                </a:lnTo>
                                <a:lnTo>
                                  <a:pt x="1924" y="50"/>
                                </a:lnTo>
                                <a:lnTo>
                                  <a:pt x="1974" y="100"/>
                                </a:lnTo>
                                <a:lnTo>
                                  <a:pt x="2024" y="50"/>
                                </a:lnTo>
                                <a:close/>
                                <a:moveTo>
                                  <a:pt x="2985" y="50"/>
                                </a:moveTo>
                                <a:lnTo>
                                  <a:pt x="2935" y="0"/>
                                </a:lnTo>
                                <a:lnTo>
                                  <a:pt x="2885" y="50"/>
                                </a:lnTo>
                                <a:lnTo>
                                  <a:pt x="2935" y="100"/>
                                </a:lnTo>
                                <a:lnTo>
                                  <a:pt x="2985" y="50"/>
                                </a:lnTo>
                                <a:close/>
                                <a:moveTo>
                                  <a:pt x="3947" y="50"/>
                                </a:moveTo>
                                <a:lnTo>
                                  <a:pt x="3897" y="0"/>
                                </a:lnTo>
                                <a:lnTo>
                                  <a:pt x="3847" y="50"/>
                                </a:lnTo>
                                <a:lnTo>
                                  <a:pt x="3897" y="100"/>
                                </a:lnTo>
                                <a:lnTo>
                                  <a:pt x="3947" y="50"/>
                                </a:lnTo>
                                <a:close/>
                                <a:moveTo>
                                  <a:pt x="4909" y="50"/>
                                </a:moveTo>
                                <a:lnTo>
                                  <a:pt x="4859" y="0"/>
                                </a:lnTo>
                                <a:lnTo>
                                  <a:pt x="4809" y="50"/>
                                </a:lnTo>
                                <a:lnTo>
                                  <a:pt x="4859" y="100"/>
                                </a:lnTo>
                                <a:lnTo>
                                  <a:pt x="4909" y="50"/>
                                </a:lnTo>
                                <a:close/>
                                <a:moveTo>
                                  <a:pt x="5871" y="50"/>
                                </a:moveTo>
                                <a:lnTo>
                                  <a:pt x="5821" y="0"/>
                                </a:lnTo>
                                <a:lnTo>
                                  <a:pt x="5771" y="50"/>
                                </a:lnTo>
                                <a:lnTo>
                                  <a:pt x="5821" y="100"/>
                                </a:lnTo>
                                <a:lnTo>
                                  <a:pt x="5871" y="50"/>
                                </a:lnTo>
                                <a:close/>
                                <a:moveTo>
                                  <a:pt x="6832" y="50"/>
                                </a:moveTo>
                                <a:lnTo>
                                  <a:pt x="6782" y="0"/>
                                </a:lnTo>
                                <a:lnTo>
                                  <a:pt x="6732" y="50"/>
                                </a:lnTo>
                                <a:lnTo>
                                  <a:pt x="6782" y="100"/>
                                </a:lnTo>
                                <a:lnTo>
                                  <a:pt x="6832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0D8A4E" id="Group 569" o:spid="_x0000_s1026" style="position:absolute;margin-left:94.5pt;margin-top:315pt;width:392.7pt;height:126.6pt;z-index:15783424;mso-position-horizontal-relative:page;mso-position-vertical-relative:page" coordorigin="1887,137" coordsize="7854,2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">
                <v:rect id="Rectangle 577" o:spid="_x0000_s1027" style="position:absolute;left:1966;top:187;width:7694;height:2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" filled="f" strokecolor="#585858"/>
                <v:shape id="AutoShape 576" o:spid="_x0000_s1028" style="position:absolute;left:1966;top:2584;width:7694;height:2;visibility:visible;mso-wrap-style:square;v-text-anchor:top" coordsize="769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" path="m,l1202,t481,l2163,t481,l7693,e" filled="f" strokeweight=".1323mm">
                  <v:path arrowok="t" o:connecttype="custom" o:connectlocs="0,0;1202,0;1683,0;2163,0;2644,0;7693,0" o:connectangles="0,0,0,0,0,0"/>
                </v:shape>
                <v:line id="Line 575" o:spid="_x0000_s1029" style="position:absolute;visibility:visible;mso-wrap-style:square" from="1967,2592" to="9660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" strokeweight=".1323mm"/>
                <v:shape id="AutoShape 574" o:spid="_x0000_s1030" style="position:absolute;left:1886;top:187;width:7774;height:2482;visibility:visible;mso-wrap-style:square;v-text-anchor:top" coordsize="7774,2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" path="m80,2321r,160m1041,2321r,160m2003,2321r,160m2965,2321r,160m3926,2321r,160m4888,2321r,160m5850,2321r,160m6811,2321r,160m7773,2321r,160m80,2401l80,m,2401r160,m,2135r160,m,1868r160,m,1601r160,m,1334r160,m,1067r160,m,800r160,m,534r160,m,267r160,m,l160,e" filled="f">
                  <v:path arrowok="t" o:connecttype="custom" o:connectlocs="80,2508;80,2668;1041,2508;1041,2668;2003,2508;2003,2668;2965,2508;2965,2668;3926,2508;3926,2668;4888,2508;4888,2668;5850,2508;5850,2668;6811,2508;6811,2668;7773,2508;7773,2668;80,2588;80,187;0,2588;160,2588;0,2322;160,2322;0,2055;160,2055;0,1788;160,1788;0,1521;160,1521;0,1254;160,1254;0,987;160,987;0,721;160,721;0,454;160,454;0,187;160,187" o:connectangles="0,0,0,0,0,0,0,0,0,0,0,0,0,0,0,0,0,0,0,0,0,0,0,0,0,0,0,0,0,0,0,0,0,0,0,0,0,0,0,0"/>
                </v:shape>
                <v:shape id="AutoShape 573" o:spid="_x0000_s1031" style="position:absolute;left:9580;top:187;width:160;height:2402;visibility:visible;mso-wrap-style:square;v-text-anchor:top" coordsize="160,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" path="m80,2401l80,m,2401r160,m,1921r160,m,1441r160,m,961r160,m,480r160,m,l160,e" filled="f">
                  <v:path arrowok="t" o:connecttype="custom" o:connectlocs="80,2588;80,187;0,2588;160,2588;0,2108;160,2108;0,1628;160,1628;0,1148;160,1148;0,667;160,667;0,187;160,187" o:connectangles="0,0,0,0,0,0,0,0,0,0,0,0,0,0"/>
                </v:shape>
                <v:shape id="AutoShape 572" o:spid="_x0000_s1032" style="position:absolute;left:2206;top:454;width:2405;height:2134;visibility:visible;mso-wrap-style:square;v-text-anchor:top" coordsize="2405,2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" path="m481,923l,923,,2133r481,l481,923xm1443,l962,r,2133l1443,2133,1443,xm2404,1508r-481,l1923,2133r481,l2404,1508xe" fillcolor="#4e81bd" stroked="f">
                  <v:path arrowok="t" o:connecttype="custom" o:connectlocs="481,1378;0,1378;0,2588;481,2588;481,1378;1443,455;962,455;962,2588;1443,2588;1443,455;2404,1963;1923,1963;1923,2588;2404,2588;2404,1963" o:connectangles="0,0,0,0,0,0,0,0,0,0,0,0,0,0,0"/>
                </v:shape>
                <v:shape id="AutoShape 571" o:spid="_x0000_s1033" style="position:absolute;left:2447;top:187;width:6732;height:1669;visibility:visible;mso-wrap-style:square;v-text-anchor:top" coordsize="6732,1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" path="m,1669l962,378t,l1924,t,l2885,t,l3847,t,l4809,t,l5771,t,l6732,e" filled="f" strokecolor="#bf4f4d" strokeweight="1.75pt">
                  <v:path arrowok="t" o:connecttype="custom" o:connectlocs="0,1856;962,565;962,565;1924,187;1924,187;2885,187;2885,187;3847,187;3847,187;4809,187;4809,187;5771,187;5771,187;6732,187" o:connectangles="0,0,0,0,0,0,0,0,0,0,0,0,0,0"/>
                </v:shape>
                <v:shape id="AutoShape 570" o:spid="_x0000_s1034" style="position:absolute;left:2397;top:137;width:6832;height:1770;visibility:visible;mso-wrap-style:square;v-text-anchor:top" coordsize="6832,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" path="m100,1719l50,1669,,1719r50,50l100,1719xm1062,428r-50,-50l962,428r50,50l1062,428xm2024,50l1974,r-50,50l1974,100r50,-50xm2985,50l2935,r-50,50l2935,100r50,-50xm3947,50l3897,r-50,50l3897,100r50,-50xm4909,50l4859,r-50,50l4859,100r50,-50xm5871,50l5821,r-50,50l5821,100r50,-50xm6832,50l6782,r-50,50l6782,100r50,-50xe" fillcolor="#bf4f4d" stroked="f">
                  <v:path arrowok="t" o:connecttype="custom" o:connectlocs="100,1856;50,1806;0,1856;50,1906;100,1856;1062,565;1012,515;962,565;1012,615;1062,565;2024,187;1974,137;1924,187;1974,237;2024,187;2985,187;2935,137;2885,187;2935,237;2985,187;3947,187;3897,137;3847,187;3897,237;3947,187;4909,187;4859,137;4809,187;4859,237;4909,187;5871,187;5821,137;5771,187;5821,237;5871,187;6832,187;6782,137;6732,187;6782,237;6832,187" o:connectangles="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3B0AF0">
        <w:rPr>
          <w:sz w:val="16"/>
        </w:rPr>
        <w:t>9,000</w:t>
      </w:r>
    </w:p>
    <w:p w14:paraId="7234E9C7" w14:textId="77777777" w:rsidR="00923B97" w:rsidRDefault="003B0AF0">
      <w:pPr>
        <w:spacing w:before="83"/>
        <w:ind w:left="806"/>
        <w:rPr>
          <w:sz w:val="16"/>
        </w:rPr>
      </w:pPr>
      <w:r>
        <w:rPr>
          <w:sz w:val="16"/>
        </w:rPr>
        <w:t>8,000</w:t>
      </w:r>
    </w:p>
    <w:p w14:paraId="72F95FD1" w14:textId="77777777" w:rsidR="00923B97" w:rsidRDefault="003B0AF0">
      <w:pPr>
        <w:spacing w:before="83"/>
        <w:ind w:left="806"/>
        <w:rPr>
          <w:sz w:val="16"/>
        </w:rPr>
      </w:pPr>
      <w:r>
        <w:rPr>
          <w:sz w:val="16"/>
        </w:rPr>
        <w:t>7,000</w:t>
      </w:r>
    </w:p>
    <w:p w14:paraId="63DDBDC0" w14:textId="77777777" w:rsidR="00923B97" w:rsidRDefault="003B0AF0">
      <w:pPr>
        <w:spacing w:before="82"/>
        <w:ind w:left="806"/>
        <w:rPr>
          <w:sz w:val="16"/>
        </w:rPr>
      </w:pPr>
      <w:r>
        <w:rPr>
          <w:sz w:val="16"/>
        </w:rPr>
        <w:t>6,000</w:t>
      </w:r>
    </w:p>
    <w:p w14:paraId="4CC54D16" w14:textId="77777777" w:rsidR="00923B97" w:rsidRDefault="003B0AF0">
      <w:pPr>
        <w:spacing w:before="83"/>
        <w:ind w:left="806"/>
        <w:rPr>
          <w:sz w:val="16"/>
        </w:rPr>
      </w:pPr>
      <w:r>
        <w:rPr>
          <w:sz w:val="16"/>
        </w:rPr>
        <w:t>5,000</w:t>
      </w:r>
    </w:p>
    <w:p w14:paraId="482B12C5" w14:textId="77777777" w:rsidR="00923B97" w:rsidRDefault="003B0AF0">
      <w:pPr>
        <w:spacing w:before="83"/>
        <w:ind w:left="806"/>
        <w:rPr>
          <w:sz w:val="16"/>
        </w:rPr>
      </w:pPr>
      <w:r>
        <w:rPr>
          <w:sz w:val="16"/>
        </w:rPr>
        <w:t>4,000</w:t>
      </w:r>
    </w:p>
    <w:p w14:paraId="377BD7E0" w14:textId="77777777" w:rsidR="00923B97" w:rsidRDefault="003B0AF0">
      <w:pPr>
        <w:spacing w:before="83"/>
        <w:ind w:left="806"/>
        <w:rPr>
          <w:sz w:val="16"/>
        </w:rPr>
      </w:pPr>
      <w:r>
        <w:rPr>
          <w:sz w:val="16"/>
        </w:rPr>
        <w:t>3,000</w:t>
      </w:r>
    </w:p>
    <w:p w14:paraId="25156AB8" w14:textId="77777777" w:rsidR="00923B97" w:rsidRDefault="003B0AF0">
      <w:pPr>
        <w:spacing w:before="83"/>
        <w:ind w:left="806"/>
        <w:rPr>
          <w:sz w:val="16"/>
        </w:rPr>
      </w:pPr>
      <w:r>
        <w:rPr>
          <w:sz w:val="16"/>
        </w:rPr>
        <w:t>2,000</w:t>
      </w:r>
    </w:p>
    <w:p w14:paraId="41ABCD1D" w14:textId="77777777" w:rsidR="00923B97" w:rsidRDefault="003B0AF0">
      <w:pPr>
        <w:spacing w:before="83"/>
        <w:ind w:left="806"/>
        <w:rPr>
          <w:sz w:val="16"/>
        </w:rPr>
      </w:pPr>
      <w:r>
        <w:rPr>
          <w:sz w:val="16"/>
        </w:rPr>
        <w:t>1,000</w:t>
      </w:r>
    </w:p>
    <w:p w14:paraId="76E8BB2E" w14:textId="77777777" w:rsidR="00923B97" w:rsidRDefault="003B0AF0">
      <w:pPr>
        <w:spacing w:before="82"/>
        <w:ind w:left="806"/>
        <w:rPr>
          <w:sz w:val="16"/>
        </w:rPr>
      </w:pPr>
      <w:r>
        <w:rPr>
          <w:sz w:val="16"/>
        </w:rPr>
        <w:t>0</w:t>
      </w:r>
    </w:p>
    <w:p w14:paraId="5961D842" w14:textId="02A199A5" w:rsidR="00923B97" w:rsidRDefault="002F296F">
      <w:pPr>
        <w:spacing w:before="69"/>
        <w:ind w:left="80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814144" behindDoc="0" locked="0" layoutInCell="1" allowOverlap="1" wp14:anchorId="147295B7" wp14:editId="10889221">
                <wp:simplePos x="0" y="0"/>
                <wp:positionH relativeFrom="column">
                  <wp:posOffset>2459355</wp:posOffset>
                </wp:positionH>
                <wp:positionV relativeFrom="paragraph">
                  <wp:posOffset>1203961</wp:posOffset>
                </wp:positionV>
                <wp:extent cx="2609850" cy="228600"/>
                <wp:effectExtent l="0" t="0" r="19050" b="19050"/>
                <wp:wrapNone/>
                <wp:docPr id="563" name="Text Box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52D848" w14:textId="77777777" w:rsidR="00923B97" w:rsidRDefault="003B0AF0">
                            <w:pPr>
                              <w:tabs>
                                <w:tab w:val="left" w:pos="2374"/>
                              </w:tabs>
                              <w:spacing w:line="176" w:lineRule="exact"/>
                              <w:ind w:left="748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Frequência</w:t>
                            </w:r>
                            <w:r>
                              <w:rPr>
                                <w:sz w:val="16"/>
                              </w:rPr>
                              <w:tab/>
                              <w:t>Frequência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295B7" id="Text Box 793" o:spid="_x0000_s1152" type="#_x0000_t202" style="position:absolute;left:0;text-align:left;margin-left:193.65pt;margin-top:94.8pt;width:205.5pt;height:18pt;z-index:48781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" filled="f">
                <v:textbox inset="0,0,0,0">
                  <w:txbxContent>
                    <w:p w14:paraId="7B52D848" w14:textId="77777777" w:rsidR="00923B97" w:rsidRDefault="003B0AF0">
                      <w:pPr>
                        <w:tabs>
                          <w:tab w:val="left" w:pos="2374"/>
                        </w:tabs>
                        <w:spacing w:line="176" w:lineRule="exact"/>
                        <w:ind w:left="748" w:right="-1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Frequência</w:t>
                      </w:r>
                      <w:r>
                        <w:rPr>
                          <w:sz w:val="16"/>
                        </w:rPr>
                        <w:tab/>
                        <w:t>Frequência</w:t>
                      </w:r>
                      <w:r>
                        <w:rPr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Acumulada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02080" behindDoc="1" locked="0" layoutInCell="1" allowOverlap="1" wp14:anchorId="3E84C69B" wp14:editId="2902D2EE">
                <wp:simplePos x="0" y="0"/>
                <wp:positionH relativeFrom="page">
                  <wp:posOffset>3039745</wp:posOffset>
                </wp:positionH>
                <wp:positionV relativeFrom="paragraph">
                  <wp:posOffset>1229360</wp:posOffset>
                </wp:positionV>
                <wp:extent cx="88900" cy="88900"/>
                <wp:effectExtent l="0" t="0" r="6350" b="6350"/>
                <wp:wrapNone/>
                <wp:docPr id="562" name="Rectangle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FED9E3" id="Rectangle 559" o:spid="_x0000_s1026" style="position:absolute;margin-left:239.35pt;margin-top:96.8pt;width:7pt;height:7pt;z-index:-35814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" fillcolor="#4e81bd" stroked="f">
                <w10:wrap anchorx="page"/>
              </v:rect>
            </w:pict>
          </mc:Fallback>
        </mc:AlternateContent>
      </w:r>
      <w:r w:rsidR="003B0AF0">
        <w:br w:type="column"/>
      </w:r>
      <w:r w:rsidR="003B0AF0">
        <w:rPr>
          <w:rFonts w:ascii="Calibri"/>
          <w:sz w:val="20"/>
        </w:rPr>
        <w:t>100.00%</w:t>
      </w:r>
    </w:p>
    <w:p w14:paraId="19B24242" w14:textId="77777777" w:rsidR="00923B97" w:rsidRDefault="00923B97">
      <w:pPr>
        <w:pStyle w:val="Corpodetexto"/>
        <w:spacing w:before="4"/>
        <w:rPr>
          <w:rFonts w:ascii="Calibri"/>
          <w:sz w:val="19"/>
        </w:rPr>
      </w:pPr>
    </w:p>
    <w:p w14:paraId="66A48F21" w14:textId="77777777" w:rsidR="00923B97" w:rsidRDefault="003B0AF0">
      <w:pPr>
        <w:ind w:left="806"/>
        <w:rPr>
          <w:rFonts w:ascii="Calibri"/>
          <w:sz w:val="20"/>
        </w:rPr>
      </w:pPr>
      <w:r>
        <w:rPr>
          <w:rFonts w:ascii="Calibri"/>
          <w:sz w:val="20"/>
        </w:rPr>
        <w:t>80.00%</w:t>
      </w:r>
    </w:p>
    <w:p w14:paraId="5213C4D2" w14:textId="77777777" w:rsidR="00923B97" w:rsidRDefault="00923B97">
      <w:pPr>
        <w:pStyle w:val="Corpodetexto"/>
        <w:spacing w:before="4"/>
        <w:rPr>
          <w:rFonts w:ascii="Calibri"/>
          <w:sz w:val="19"/>
        </w:rPr>
      </w:pPr>
    </w:p>
    <w:p w14:paraId="5B729257" w14:textId="77777777" w:rsidR="00923B97" w:rsidRDefault="003B0AF0">
      <w:pPr>
        <w:ind w:left="806"/>
        <w:rPr>
          <w:rFonts w:ascii="Calibri"/>
          <w:sz w:val="20"/>
        </w:rPr>
      </w:pPr>
      <w:r>
        <w:rPr>
          <w:rFonts w:ascii="Calibri"/>
          <w:sz w:val="20"/>
        </w:rPr>
        <w:t>60.00%</w:t>
      </w:r>
    </w:p>
    <w:p w14:paraId="5564FC94" w14:textId="77777777" w:rsidR="00923B97" w:rsidRDefault="00923B97">
      <w:pPr>
        <w:pStyle w:val="Corpodetexto"/>
        <w:spacing w:before="4"/>
        <w:rPr>
          <w:rFonts w:ascii="Calibri"/>
          <w:sz w:val="19"/>
        </w:rPr>
      </w:pPr>
    </w:p>
    <w:p w14:paraId="1E3AA5F7" w14:textId="77777777" w:rsidR="00923B97" w:rsidRDefault="003B0AF0">
      <w:pPr>
        <w:ind w:left="806"/>
        <w:rPr>
          <w:rFonts w:ascii="Calibri"/>
          <w:sz w:val="20"/>
        </w:rPr>
      </w:pPr>
      <w:r>
        <w:rPr>
          <w:rFonts w:ascii="Calibri"/>
          <w:sz w:val="20"/>
        </w:rPr>
        <w:t>40.00%</w:t>
      </w:r>
    </w:p>
    <w:p w14:paraId="4AFDB34C" w14:textId="77777777" w:rsidR="00923B97" w:rsidRDefault="00923B97">
      <w:pPr>
        <w:pStyle w:val="Corpodetexto"/>
        <w:spacing w:before="4"/>
        <w:rPr>
          <w:rFonts w:ascii="Calibri"/>
          <w:sz w:val="19"/>
        </w:rPr>
      </w:pPr>
    </w:p>
    <w:p w14:paraId="01D437CA" w14:textId="77777777" w:rsidR="00923B97" w:rsidRDefault="003B0AF0">
      <w:pPr>
        <w:ind w:left="806"/>
        <w:rPr>
          <w:rFonts w:ascii="Calibri"/>
          <w:sz w:val="20"/>
        </w:rPr>
      </w:pPr>
      <w:r>
        <w:rPr>
          <w:rFonts w:ascii="Calibri"/>
          <w:sz w:val="20"/>
        </w:rPr>
        <w:t>20.00%</w:t>
      </w:r>
    </w:p>
    <w:p w14:paraId="456CF74E" w14:textId="77777777" w:rsidR="00923B97" w:rsidRDefault="00923B97">
      <w:pPr>
        <w:pStyle w:val="Corpodetexto"/>
        <w:spacing w:before="4"/>
        <w:rPr>
          <w:rFonts w:ascii="Calibri"/>
          <w:sz w:val="19"/>
        </w:rPr>
      </w:pPr>
    </w:p>
    <w:p w14:paraId="56348E95" w14:textId="3953CA06" w:rsidR="00923B97" w:rsidRDefault="002F296F" w:rsidP="002F296F">
      <w:pPr>
        <w:spacing w:before="1"/>
        <w:ind w:left="806"/>
        <w:rPr>
          <w:rFonts w:ascii="Calibri"/>
          <w:sz w:val="20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340" w:space="7047"/>
            <w:col w:w="2379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02592" behindDoc="1" locked="0" layoutInCell="1" allowOverlap="1" wp14:anchorId="06C40C7E" wp14:editId="22AB9303">
                <wp:simplePos x="0" y="0"/>
                <wp:positionH relativeFrom="page">
                  <wp:posOffset>4028440</wp:posOffset>
                </wp:positionH>
                <wp:positionV relativeFrom="paragraph">
                  <wp:posOffset>1406525</wp:posOffset>
                </wp:positionV>
                <wp:extent cx="133350" cy="88900"/>
                <wp:effectExtent l="0" t="0" r="19050" b="6350"/>
                <wp:wrapNone/>
                <wp:docPr id="559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089" y="-335"/>
                          <a:chExt cx="210" cy="140"/>
                        </a:xfrm>
                      </wpg:grpSpPr>
                      <wps:wsp>
                        <wps:cNvPr id="560" name="Line 558"/>
                        <wps:cNvCnPr>
                          <a:cxnSpLocks noChangeShapeType="1"/>
                        </wps:cNvCnPr>
                        <wps:spPr bwMode="auto">
                          <a:xfrm>
                            <a:off x="6089" y="-265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Freeform 557"/>
                        <wps:cNvSpPr>
                          <a:spLocks/>
                        </wps:cNvSpPr>
                        <wps:spPr bwMode="auto">
                          <a:xfrm>
                            <a:off x="6123" y="-336"/>
                            <a:ext cx="140" cy="140"/>
                          </a:xfrm>
                          <a:custGeom>
                            <a:avLst/>
                            <a:gdLst>
                              <a:gd name="T0" fmla="+- 0 6194 6124"/>
                              <a:gd name="T1" fmla="*/ T0 w 140"/>
                              <a:gd name="T2" fmla="+- 0 -195 -335"/>
                              <a:gd name="T3" fmla="*/ -195 h 140"/>
                              <a:gd name="T4" fmla="+- 0 6124 6124"/>
                              <a:gd name="T5" fmla="*/ T4 w 140"/>
                              <a:gd name="T6" fmla="+- 0 -265 -335"/>
                              <a:gd name="T7" fmla="*/ -265 h 140"/>
                              <a:gd name="T8" fmla="+- 0 6194 6124"/>
                              <a:gd name="T9" fmla="*/ T8 w 140"/>
                              <a:gd name="T10" fmla="+- 0 -335 -335"/>
                              <a:gd name="T11" fmla="*/ -335 h 140"/>
                              <a:gd name="T12" fmla="+- 0 6264 6124"/>
                              <a:gd name="T13" fmla="*/ T12 w 140"/>
                              <a:gd name="T14" fmla="+- 0 -265 -335"/>
                              <a:gd name="T15" fmla="*/ -265 h 140"/>
                              <a:gd name="T16" fmla="+- 0 6194 6124"/>
                              <a:gd name="T17" fmla="*/ T16 w 140"/>
                              <a:gd name="T18" fmla="+- 0 -195 -335"/>
                              <a:gd name="T19" fmla="*/ -195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70" y="140"/>
                                </a:moveTo>
                                <a:lnTo>
                                  <a:pt x="0" y="70"/>
                                </a:lnTo>
                                <a:lnTo>
                                  <a:pt x="70" y="0"/>
                                </a:lnTo>
                                <a:lnTo>
                                  <a:pt x="140" y="70"/>
                                </a:lnTo>
                                <a:lnTo>
                                  <a:pt x="7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723B88" id="Group 556" o:spid="_x0000_s1026" style="position:absolute;margin-left:317.2pt;margin-top:110.75pt;width:10.5pt;height:7pt;z-index:-35813888;mso-position-horizontal-relative:page" coordorigin="6089,-335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">
                <v:line id="Line 558" o:spid="_x0000_s1027" style="position:absolute;visibility:visible;mso-wrap-style:square" from="6089,-265" to="6299,-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" strokecolor="#4e81bd" strokeweight="1.75pt"/>
                <v:shape id="Freeform 557" o:spid="_x0000_s1028" style="position:absolute;left:6123;top:-336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" path="m70,140l,70,70,r70,70l70,140xe" fillcolor="#bf4f4d" stroked="f">
                  <v:path arrowok="t" o:connecttype="custom" o:connectlocs="70,-195;0,-265;70,-335;140,-265;70,-195" o:connectangles="0,0,0,0,0"/>
                </v:shape>
                <w10:wrap anchorx="page"/>
              </v:group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784960" behindDoc="0" locked="0" layoutInCell="1" allowOverlap="1" wp14:anchorId="1B8F2365" wp14:editId="7867C26F">
                <wp:simplePos x="0" y="0"/>
                <wp:positionH relativeFrom="page">
                  <wp:posOffset>1491615</wp:posOffset>
                </wp:positionH>
                <wp:positionV relativeFrom="paragraph">
                  <wp:posOffset>203835</wp:posOffset>
                </wp:positionV>
                <wp:extent cx="152400" cy="272415"/>
                <wp:effectExtent l="0" t="0" r="0" b="0"/>
                <wp:wrapNone/>
                <wp:docPr id="571" name="Text Box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B64997" w14:textId="77777777" w:rsidR="00923B97" w:rsidRDefault="003B0AF0">
                            <w:pPr>
                              <w:spacing w:line="224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0 a 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F2365" id="Text Box 568" o:spid="_x0000_s1153" type="#_x0000_t202" style="position:absolute;left:0;text-align:left;margin-left:117.45pt;margin-top:16.05pt;width:12pt;height:21.45pt;z-index: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" filled="f" stroked="f">
                <v:textbox style="layout-flow:vertical;mso-layout-flow-alt:bottom-to-top" inset="0,0,0,0">
                  <w:txbxContent>
                    <w:p w14:paraId="3AB64997" w14:textId="77777777" w:rsidR="00923B97" w:rsidRDefault="003B0AF0">
                      <w:pPr>
                        <w:spacing w:line="224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0 a 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785472" behindDoc="0" locked="0" layoutInCell="1" allowOverlap="1" wp14:anchorId="5D4DA5BE" wp14:editId="3F9B0D9E">
                <wp:simplePos x="0" y="0"/>
                <wp:positionH relativeFrom="page">
                  <wp:posOffset>2102485</wp:posOffset>
                </wp:positionH>
                <wp:positionV relativeFrom="paragraph">
                  <wp:posOffset>203835</wp:posOffset>
                </wp:positionV>
                <wp:extent cx="152400" cy="337185"/>
                <wp:effectExtent l="0" t="0" r="0" b="0"/>
                <wp:wrapNone/>
                <wp:docPr id="570" name="Text Box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337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5C304" w14:textId="77777777" w:rsidR="00923B97" w:rsidRDefault="003B0AF0">
                            <w:pPr>
                              <w:spacing w:line="224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 xml:space="preserve">6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a 10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4DA5BE" id="Text Box 567" o:spid="_x0000_s1154" type="#_x0000_t202" style="position:absolute;left:0;text-align:left;margin-left:165.55pt;margin-top:16.05pt;width:12pt;height:26.55pt;z-index: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" filled="f" stroked="f">
                <v:textbox style="layout-flow:vertical;mso-layout-flow-alt:bottom-to-top" inset="0,0,0,0">
                  <w:txbxContent>
                    <w:p w14:paraId="5F05C304" w14:textId="77777777" w:rsidR="00923B97" w:rsidRDefault="003B0AF0">
                      <w:pPr>
                        <w:spacing w:line="224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 xml:space="preserve">6 </w:t>
                      </w:r>
                      <w:r>
                        <w:rPr>
                          <w:rFonts w:ascii="Calibri"/>
                          <w:sz w:val="20"/>
                        </w:rPr>
                        <w:t>a 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785984" behindDoc="0" locked="0" layoutInCell="1" allowOverlap="1" wp14:anchorId="06DC51E1" wp14:editId="3A663274">
                <wp:simplePos x="0" y="0"/>
                <wp:positionH relativeFrom="page">
                  <wp:posOffset>2713355</wp:posOffset>
                </wp:positionH>
                <wp:positionV relativeFrom="paragraph">
                  <wp:posOffset>203835</wp:posOffset>
                </wp:positionV>
                <wp:extent cx="152400" cy="401320"/>
                <wp:effectExtent l="0" t="0" r="0" b="0"/>
                <wp:wrapNone/>
                <wp:docPr id="569" name="Text Box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40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31750" w14:textId="77777777" w:rsidR="00923B97" w:rsidRDefault="003B0AF0">
                            <w:pPr>
                              <w:spacing w:line="224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 xml:space="preserve">11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a 15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DC51E1" id="Text Box 566" o:spid="_x0000_s1155" type="#_x0000_t202" style="position:absolute;left:0;text-align:left;margin-left:213.65pt;margin-top:16.05pt;width:12pt;height:31.6pt;z-index: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" filled="f" stroked="f">
                <v:textbox style="layout-flow:vertical;mso-layout-flow-alt:bottom-to-top" inset="0,0,0,0">
                  <w:txbxContent>
                    <w:p w14:paraId="49C31750" w14:textId="77777777" w:rsidR="00923B97" w:rsidRDefault="003B0AF0">
                      <w:pPr>
                        <w:spacing w:line="224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 xml:space="preserve">11 </w:t>
                      </w:r>
                      <w:r>
                        <w:rPr>
                          <w:rFonts w:ascii="Calibri"/>
                          <w:sz w:val="20"/>
                        </w:rPr>
                        <w:t>a 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786496" behindDoc="0" locked="0" layoutInCell="1" allowOverlap="1" wp14:anchorId="4D3DCEC6" wp14:editId="7DAA4DA0">
                <wp:simplePos x="0" y="0"/>
                <wp:positionH relativeFrom="page">
                  <wp:posOffset>3324225</wp:posOffset>
                </wp:positionH>
                <wp:positionV relativeFrom="paragraph">
                  <wp:posOffset>203835</wp:posOffset>
                </wp:positionV>
                <wp:extent cx="152400" cy="401320"/>
                <wp:effectExtent l="0" t="0" r="0" b="0"/>
                <wp:wrapNone/>
                <wp:docPr id="568" name="Text Box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40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834F37" w14:textId="77777777" w:rsidR="00923B97" w:rsidRDefault="003B0AF0">
                            <w:pPr>
                              <w:spacing w:line="224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 xml:space="preserve">16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a 20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DCEC6" id="Text Box 565" o:spid="_x0000_s1156" type="#_x0000_t202" style="position:absolute;left:0;text-align:left;margin-left:261.75pt;margin-top:16.05pt;width:12pt;height:31.6pt;z-index: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" filled="f" stroked="f">
                <v:textbox style="layout-flow:vertical;mso-layout-flow-alt:bottom-to-top" inset="0,0,0,0">
                  <w:txbxContent>
                    <w:p w14:paraId="3C834F37" w14:textId="77777777" w:rsidR="00923B97" w:rsidRDefault="003B0AF0">
                      <w:pPr>
                        <w:spacing w:line="224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 xml:space="preserve">16 </w:t>
                      </w:r>
                      <w:r>
                        <w:rPr>
                          <w:rFonts w:ascii="Calibri"/>
                          <w:sz w:val="20"/>
                        </w:rPr>
                        <w:t>a 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787008" behindDoc="0" locked="0" layoutInCell="1" allowOverlap="1" wp14:anchorId="573257F2" wp14:editId="0970E9E4">
                <wp:simplePos x="0" y="0"/>
                <wp:positionH relativeFrom="page">
                  <wp:posOffset>3934460</wp:posOffset>
                </wp:positionH>
                <wp:positionV relativeFrom="paragraph">
                  <wp:posOffset>203835</wp:posOffset>
                </wp:positionV>
                <wp:extent cx="152400" cy="401320"/>
                <wp:effectExtent l="0" t="0" r="0" b="0"/>
                <wp:wrapNone/>
                <wp:docPr id="567" name="Text Box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40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8C8FE9" w14:textId="77777777" w:rsidR="00923B97" w:rsidRDefault="003B0AF0">
                            <w:pPr>
                              <w:spacing w:line="224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 xml:space="preserve">21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a 25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257F2" id="Text Box 564" o:spid="_x0000_s1157" type="#_x0000_t202" style="position:absolute;left:0;text-align:left;margin-left:309.8pt;margin-top:16.05pt;width:12pt;height:31.6pt;z-index: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758C8FE9" w14:textId="77777777" w:rsidR="00923B97" w:rsidRDefault="003B0AF0">
                      <w:pPr>
                        <w:spacing w:line="224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 xml:space="preserve">21 </w:t>
                      </w:r>
                      <w:r>
                        <w:rPr>
                          <w:rFonts w:ascii="Calibri"/>
                          <w:sz w:val="20"/>
                        </w:rPr>
                        <w:t>a 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787520" behindDoc="0" locked="0" layoutInCell="1" allowOverlap="1" wp14:anchorId="4164CCD6" wp14:editId="4BC97F8F">
                <wp:simplePos x="0" y="0"/>
                <wp:positionH relativeFrom="page">
                  <wp:posOffset>4545330</wp:posOffset>
                </wp:positionH>
                <wp:positionV relativeFrom="paragraph">
                  <wp:posOffset>203835</wp:posOffset>
                </wp:positionV>
                <wp:extent cx="152400" cy="401320"/>
                <wp:effectExtent l="0" t="0" r="0" b="0"/>
                <wp:wrapNone/>
                <wp:docPr id="566" name="Text Box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40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62968" w14:textId="77777777" w:rsidR="00923B97" w:rsidRDefault="003B0AF0">
                            <w:pPr>
                              <w:spacing w:line="224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 xml:space="preserve">26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a 30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4CCD6" id="Text Box 563" o:spid="_x0000_s1158" type="#_x0000_t202" style="position:absolute;left:0;text-align:left;margin-left:357.9pt;margin-top:16.05pt;width:12pt;height:31.6pt;z-index: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59662968" w14:textId="77777777" w:rsidR="00923B97" w:rsidRDefault="003B0AF0">
                      <w:pPr>
                        <w:spacing w:line="224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 xml:space="preserve">26 </w:t>
                      </w:r>
                      <w:r>
                        <w:rPr>
                          <w:rFonts w:ascii="Calibri"/>
                          <w:sz w:val="20"/>
                        </w:rPr>
                        <w:t>a 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788032" behindDoc="0" locked="0" layoutInCell="1" allowOverlap="1" wp14:anchorId="5312F320" wp14:editId="0C2F5F7A">
                <wp:simplePos x="0" y="0"/>
                <wp:positionH relativeFrom="page">
                  <wp:posOffset>5156200</wp:posOffset>
                </wp:positionH>
                <wp:positionV relativeFrom="paragraph">
                  <wp:posOffset>203835</wp:posOffset>
                </wp:positionV>
                <wp:extent cx="152400" cy="401320"/>
                <wp:effectExtent l="0" t="0" r="0" b="0"/>
                <wp:wrapNone/>
                <wp:docPr id="565" name="Text Box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40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9B351" w14:textId="77777777" w:rsidR="00923B97" w:rsidRDefault="003B0AF0">
                            <w:pPr>
                              <w:spacing w:line="224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 xml:space="preserve">31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a 35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2F320" id="Text Box 562" o:spid="_x0000_s1159" type="#_x0000_t202" style="position:absolute;left:0;text-align:left;margin-left:406pt;margin-top:16.05pt;width:12pt;height:31.6pt;z-index: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6359B351" w14:textId="77777777" w:rsidR="00923B97" w:rsidRDefault="003B0AF0">
                      <w:pPr>
                        <w:spacing w:line="224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 xml:space="preserve">31 </w:t>
                      </w:r>
                      <w:r>
                        <w:rPr>
                          <w:rFonts w:ascii="Calibri"/>
                          <w:sz w:val="20"/>
                        </w:rPr>
                        <w:t>a 35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788544" behindDoc="0" locked="0" layoutInCell="1" allowOverlap="1" wp14:anchorId="1905F41C" wp14:editId="106E8C96">
                <wp:simplePos x="0" y="0"/>
                <wp:positionH relativeFrom="page">
                  <wp:posOffset>5766435</wp:posOffset>
                </wp:positionH>
                <wp:positionV relativeFrom="paragraph">
                  <wp:posOffset>203835</wp:posOffset>
                </wp:positionV>
                <wp:extent cx="152400" cy="660400"/>
                <wp:effectExtent l="0" t="0" r="0" b="0"/>
                <wp:wrapNone/>
                <wp:docPr id="564" name="Text Box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CAD60" w14:textId="77777777" w:rsidR="00923B97" w:rsidRDefault="003B0AF0">
                            <w:pPr>
                              <w:spacing w:line="224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 xml:space="preserve">Acima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de 35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05F41C" id="Text Box 561" o:spid="_x0000_s1160" type="#_x0000_t202" style="position:absolute;left:0;text-align:left;margin-left:454.05pt;margin-top:16.05pt;width:12pt;height:52pt;z-index: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" filled="f" stroked="f">
                <v:textbox style="layout-flow:vertical;mso-layout-flow-alt:bottom-to-top" inset="0,0,0,0">
                  <w:txbxContent>
                    <w:p w14:paraId="73DCAD60" w14:textId="77777777" w:rsidR="00923B97" w:rsidRDefault="003B0AF0">
                      <w:pPr>
                        <w:spacing w:line="224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 xml:space="preserve">Acima </w:t>
                      </w:r>
                      <w:r>
                        <w:rPr>
                          <w:rFonts w:ascii="Calibri"/>
                          <w:sz w:val="20"/>
                        </w:rPr>
                        <w:t>de 35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rFonts w:ascii="Calibri"/>
          <w:sz w:val="20"/>
        </w:rPr>
        <w:t>0.00</w:t>
      </w:r>
    </w:p>
    <w:p w14:paraId="3AE362CB" w14:textId="77E70005" w:rsidR="00923B97" w:rsidRDefault="00923B97">
      <w:pPr>
        <w:pStyle w:val="Corpodetexto"/>
        <w:spacing w:before="3"/>
        <w:rPr>
          <w:rFonts w:ascii="Calibri"/>
          <w:sz w:val="23"/>
        </w:rPr>
      </w:pPr>
    </w:p>
    <w:p w14:paraId="4051D120" w14:textId="34A513C8" w:rsidR="00923B97" w:rsidRDefault="00923B97">
      <w:pPr>
        <w:pStyle w:val="Corpodetexto"/>
        <w:ind w:left="3283"/>
        <w:rPr>
          <w:rFonts w:ascii="Calibri"/>
          <w:sz w:val="20"/>
        </w:rPr>
      </w:pPr>
    </w:p>
    <w:p w14:paraId="1DD08820" w14:textId="0B363632" w:rsidR="00923B97" w:rsidRDefault="003B0AF0">
      <w:pPr>
        <w:pStyle w:val="Corpodetexto"/>
        <w:spacing w:before="92" w:line="360" w:lineRule="auto"/>
        <w:ind w:left="474" w:right="316" w:firstLine="709"/>
      </w:pPr>
      <w:r>
        <w:t>Percebe-se,</w:t>
      </w:r>
      <w:r>
        <w:rPr>
          <w:spacing w:val="25"/>
        </w:rPr>
        <w:t xml:space="preserve"> </w:t>
      </w:r>
      <w:r>
        <w:t>ante</w:t>
      </w:r>
      <w:r>
        <w:rPr>
          <w:spacing w:val="25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gráfico</w:t>
      </w:r>
      <w:r>
        <w:rPr>
          <w:spacing w:val="25"/>
        </w:rPr>
        <w:t xml:space="preserve"> </w:t>
      </w:r>
      <w:r>
        <w:t>anterior,</w:t>
      </w:r>
      <w:r>
        <w:rPr>
          <w:spacing w:val="25"/>
        </w:rPr>
        <w:t xml:space="preserve"> </w:t>
      </w:r>
      <w:r>
        <w:t>que</w:t>
      </w:r>
      <w:r>
        <w:rPr>
          <w:spacing w:val="25"/>
        </w:rPr>
        <w:t xml:space="preserve"> </w:t>
      </w:r>
      <w:r>
        <w:t>53,75%</w:t>
      </w:r>
      <w:r>
        <w:rPr>
          <w:spacing w:val="25"/>
        </w:rPr>
        <w:t xml:space="preserve"> </w:t>
      </w:r>
      <w:r>
        <w:t>dos</w:t>
      </w:r>
      <w:r>
        <w:rPr>
          <w:spacing w:val="25"/>
        </w:rPr>
        <w:t xml:space="preserve"> </w:t>
      </w:r>
      <w:r>
        <w:t>servidores</w:t>
      </w:r>
      <w:r>
        <w:rPr>
          <w:spacing w:val="25"/>
        </w:rPr>
        <w:t xml:space="preserve"> </w:t>
      </w:r>
      <w:r>
        <w:t>ativos</w:t>
      </w:r>
      <w:r>
        <w:rPr>
          <w:spacing w:val="25"/>
        </w:rPr>
        <w:t xml:space="preserve"> </w:t>
      </w:r>
      <w:r>
        <w:t>possuem</w:t>
      </w:r>
      <w:r>
        <w:rPr>
          <w:spacing w:val="25"/>
        </w:rPr>
        <w:t xml:space="preserve"> </w:t>
      </w:r>
      <w:r>
        <w:t>entre</w:t>
      </w:r>
      <w:r>
        <w:rPr>
          <w:spacing w:val="25"/>
        </w:rPr>
        <w:t xml:space="preserve"> </w:t>
      </w:r>
      <w:r>
        <w:t>6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10</w:t>
      </w:r>
      <w:r>
        <w:rPr>
          <w:spacing w:val="-57"/>
        </w:rPr>
        <w:t xml:space="preserve"> </w:t>
      </w:r>
      <w:r>
        <w:t>anos de tempo de contribuição no Governo Municipal.</w:t>
      </w:r>
    </w:p>
    <w:p w14:paraId="640302BF" w14:textId="77777777" w:rsidR="00923B97" w:rsidRDefault="00923B97">
      <w:pPr>
        <w:pStyle w:val="Corpodetexto"/>
        <w:spacing w:before="4"/>
      </w:pPr>
    </w:p>
    <w:p w14:paraId="628D5265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30.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Ativos por Idade Provável de Aposentadoria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445"/>
      </w:tblGrid>
      <w:tr w:rsidR="00923B97" w14:paraId="7D4BC9C7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629ED3F1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0235A9EF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5FC4E015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445" w:type="dxa"/>
            <w:tcBorders>
              <w:top w:val="nil"/>
              <w:right w:val="nil"/>
            </w:tcBorders>
            <w:shd w:val="clear" w:color="auto" w:fill="1F3764"/>
          </w:tcPr>
          <w:p w14:paraId="1ED5708E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36B03A89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F88E176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Até 50 anos</w:t>
            </w:r>
          </w:p>
        </w:tc>
        <w:tc>
          <w:tcPr>
            <w:tcW w:w="2445" w:type="dxa"/>
          </w:tcPr>
          <w:p w14:paraId="213E439C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</w:tcPr>
          <w:p w14:paraId="6CB4860B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tcBorders>
              <w:right w:val="nil"/>
            </w:tcBorders>
          </w:tcPr>
          <w:p w14:paraId="6487540C" w14:textId="77777777" w:rsidR="00923B97" w:rsidRDefault="003B0AF0">
            <w:pPr>
              <w:pStyle w:val="TableParagraph"/>
              <w:ind w:right="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923B97" w14:paraId="262F73D3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1C25C02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51 a 55</w:t>
            </w:r>
          </w:p>
        </w:tc>
        <w:tc>
          <w:tcPr>
            <w:tcW w:w="2445" w:type="dxa"/>
          </w:tcPr>
          <w:p w14:paraId="3850821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5.752</w:t>
            </w:r>
          </w:p>
        </w:tc>
        <w:tc>
          <w:tcPr>
            <w:tcW w:w="2445" w:type="dxa"/>
          </w:tcPr>
          <w:p w14:paraId="039B32CE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tcBorders>
              <w:right w:val="nil"/>
            </w:tcBorders>
          </w:tcPr>
          <w:p w14:paraId="73F8ADC6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5.752</w:t>
            </w:r>
          </w:p>
        </w:tc>
      </w:tr>
      <w:tr w:rsidR="00923B97" w14:paraId="67F4CE1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57B38E7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56 a 60</w:t>
            </w:r>
          </w:p>
        </w:tc>
        <w:tc>
          <w:tcPr>
            <w:tcW w:w="2445" w:type="dxa"/>
          </w:tcPr>
          <w:p w14:paraId="6342A1D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5.488</w:t>
            </w:r>
          </w:p>
        </w:tc>
        <w:tc>
          <w:tcPr>
            <w:tcW w:w="2445" w:type="dxa"/>
          </w:tcPr>
          <w:p w14:paraId="0E47066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645</w:t>
            </w:r>
          </w:p>
        </w:tc>
        <w:tc>
          <w:tcPr>
            <w:tcW w:w="2445" w:type="dxa"/>
            <w:tcBorders>
              <w:right w:val="nil"/>
            </w:tcBorders>
          </w:tcPr>
          <w:p w14:paraId="55CE5737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6.133</w:t>
            </w:r>
          </w:p>
        </w:tc>
      </w:tr>
      <w:tr w:rsidR="00923B97" w14:paraId="1C5ADB7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59344E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61 a 65</w:t>
            </w:r>
          </w:p>
        </w:tc>
        <w:tc>
          <w:tcPr>
            <w:tcW w:w="2445" w:type="dxa"/>
          </w:tcPr>
          <w:p w14:paraId="6DC68DF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842</w:t>
            </w:r>
          </w:p>
        </w:tc>
        <w:tc>
          <w:tcPr>
            <w:tcW w:w="2445" w:type="dxa"/>
          </w:tcPr>
          <w:p w14:paraId="7540D38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1.503</w:t>
            </w:r>
          </w:p>
        </w:tc>
        <w:tc>
          <w:tcPr>
            <w:tcW w:w="2445" w:type="dxa"/>
            <w:tcBorders>
              <w:right w:val="nil"/>
            </w:tcBorders>
          </w:tcPr>
          <w:p w14:paraId="52FF0475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2.345</w:t>
            </w:r>
          </w:p>
        </w:tc>
      </w:tr>
      <w:tr w:rsidR="00923B97" w14:paraId="15D6CA1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64A136D8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66 a 70</w:t>
            </w:r>
          </w:p>
        </w:tc>
        <w:tc>
          <w:tcPr>
            <w:tcW w:w="2445" w:type="dxa"/>
          </w:tcPr>
          <w:p w14:paraId="17C1F089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489</w:t>
            </w:r>
          </w:p>
        </w:tc>
        <w:tc>
          <w:tcPr>
            <w:tcW w:w="2445" w:type="dxa"/>
          </w:tcPr>
          <w:p w14:paraId="0635791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135</w:t>
            </w:r>
          </w:p>
        </w:tc>
        <w:tc>
          <w:tcPr>
            <w:tcW w:w="2445" w:type="dxa"/>
            <w:tcBorders>
              <w:right w:val="nil"/>
            </w:tcBorders>
          </w:tcPr>
          <w:p w14:paraId="4C73E9A2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624</w:t>
            </w:r>
          </w:p>
        </w:tc>
      </w:tr>
      <w:tr w:rsidR="00923B97" w14:paraId="4D3E6159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6C148157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71 a 75</w:t>
            </w:r>
          </w:p>
        </w:tc>
        <w:tc>
          <w:tcPr>
            <w:tcW w:w="2445" w:type="dxa"/>
          </w:tcPr>
          <w:p w14:paraId="69B2D96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2445" w:type="dxa"/>
          </w:tcPr>
          <w:p w14:paraId="0D4ADC06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445" w:type="dxa"/>
            <w:tcBorders>
              <w:right w:val="nil"/>
            </w:tcBorders>
          </w:tcPr>
          <w:p w14:paraId="0BE78DFA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</w:tr>
      <w:tr w:rsidR="00923B97" w14:paraId="0E9550B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6D296FA4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Acima de 75</w:t>
            </w:r>
          </w:p>
        </w:tc>
        <w:tc>
          <w:tcPr>
            <w:tcW w:w="2445" w:type="dxa"/>
          </w:tcPr>
          <w:p w14:paraId="69ACDE63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</w:tcPr>
          <w:p w14:paraId="27DC66E4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tcBorders>
              <w:right w:val="nil"/>
            </w:tcBorders>
          </w:tcPr>
          <w:p w14:paraId="4D63F405" w14:textId="77777777" w:rsidR="00923B97" w:rsidRDefault="003B0AF0">
            <w:pPr>
              <w:pStyle w:val="TableParagraph"/>
              <w:ind w:right="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923B97" w14:paraId="5C73CBC5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114546DC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29BC0E0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12.592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2E72436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2.286</w:t>
            </w:r>
          </w:p>
        </w:tc>
        <w:tc>
          <w:tcPr>
            <w:tcW w:w="2445" w:type="dxa"/>
            <w:tcBorders>
              <w:bottom w:val="single" w:sz="18" w:space="0" w:color="0000FF"/>
              <w:right w:val="nil"/>
            </w:tcBorders>
          </w:tcPr>
          <w:p w14:paraId="708FEC94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14.878</w:t>
            </w:r>
          </w:p>
        </w:tc>
      </w:tr>
    </w:tbl>
    <w:p w14:paraId="615D34E2" w14:textId="60E48C02" w:rsidR="00923B97" w:rsidRDefault="00923B97">
      <w:pPr>
        <w:pStyle w:val="Corpodetexto"/>
        <w:rPr>
          <w:b/>
          <w:sz w:val="22"/>
        </w:rPr>
      </w:pPr>
    </w:p>
    <w:p w14:paraId="7202D85F" w14:textId="77777777" w:rsidR="002862E1" w:rsidRDefault="002862E1">
      <w:pPr>
        <w:pStyle w:val="Corpodetexto"/>
        <w:rPr>
          <w:b/>
          <w:sz w:val="22"/>
        </w:rPr>
      </w:pPr>
    </w:p>
    <w:p w14:paraId="4FC2A6A8" w14:textId="77777777" w:rsidR="00923B97" w:rsidRDefault="00923B97">
      <w:pPr>
        <w:pStyle w:val="Corpodetexto"/>
        <w:spacing w:before="6"/>
        <w:rPr>
          <w:b/>
          <w:sz w:val="18"/>
        </w:rPr>
      </w:pPr>
    </w:p>
    <w:p w14:paraId="79804BBA" w14:textId="77777777" w:rsidR="00923B97" w:rsidRDefault="003B0AF0">
      <w:pPr>
        <w:ind w:left="638" w:right="50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8:</w:t>
      </w:r>
      <w:r>
        <w:rPr>
          <w:rFonts w:ascii="Arial" w:hAnsi="Arial"/>
          <w:b/>
          <w:color w:val="622423"/>
          <w:spacing w:val="48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DOS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IDADE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PROVÁVEL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</w:p>
    <w:p w14:paraId="49E61076" w14:textId="77777777" w:rsidR="00923B97" w:rsidRDefault="003B0AF0">
      <w:pPr>
        <w:ind w:left="638" w:right="148"/>
        <w:jc w:val="center"/>
        <w:rPr>
          <w:rFonts w:ascii="Arial"/>
          <w:b/>
          <w:sz w:val="20"/>
        </w:rPr>
      </w:pPr>
      <w:r>
        <w:rPr>
          <w:rFonts w:ascii="Arial"/>
          <w:b/>
          <w:color w:val="622423"/>
          <w:spacing w:val="13"/>
          <w:sz w:val="20"/>
        </w:rPr>
        <w:t>APOSENTADORIA</w:t>
      </w:r>
    </w:p>
    <w:p w14:paraId="4D6BE338" w14:textId="0F93ECA0" w:rsidR="00923B97" w:rsidRDefault="0083320B">
      <w:pPr>
        <w:spacing w:before="70"/>
        <w:ind w:left="575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89568" behindDoc="0" locked="0" layoutInCell="1" allowOverlap="1" wp14:anchorId="2A1FEBA2" wp14:editId="7EB4CAC9">
                <wp:simplePos x="0" y="0"/>
                <wp:positionH relativeFrom="page">
                  <wp:posOffset>1051560</wp:posOffset>
                </wp:positionH>
                <wp:positionV relativeFrom="paragraph">
                  <wp:posOffset>97790</wp:posOffset>
                </wp:positionV>
                <wp:extent cx="5540375" cy="1597660"/>
                <wp:effectExtent l="0" t="0" r="0" b="0"/>
                <wp:wrapNone/>
                <wp:docPr id="542" name="Group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0375" cy="1597660"/>
                          <a:chOff x="1656" y="154"/>
                          <a:chExt cx="8725" cy="2516"/>
                        </a:xfrm>
                      </wpg:grpSpPr>
                      <wps:wsp>
                        <wps:cNvPr id="543" name="Rectangle 555"/>
                        <wps:cNvSpPr>
                          <a:spLocks noChangeArrowheads="1"/>
                        </wps:cNvSpPr>
                        <wps:spPr bwMode="auto">
                          <a:xfrm>
                            <a:off x="1735" y="162"/>
                            <a:ext cx="8637" cy="2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" name="AutoShape 554"/>
                        <wps:cNvSpPr>
                          <a:spLocks/>
                        </wps:cNvSpPr>
                        <wps:spPr bwMode="auto">
                          <a:xfrm>
                            <a:off x="1735" y="2585"/>
                            <a:ext cx="8637" cy="2"/>
                          </a:xfrm>
                          <a:custGeom>
                            <a:avLst/>
                            <a:gdLst>
                              <a:gd name="T0" fmla="+- 0 1736 1736"/>
                              <a:gd name="T1" fmla="*/ T0 w 8637"/>
                              <a:gd name="T2" fmla="+- 0 4409 1736"/>
                              <a:gd name="T3" fmla="*/ T2 w 8637"/>
                              <a:gd name="T4" fmla="+- 0 5232 1736"/>
                              <a:gd name="T5" fmla="*/ T4 w 8637"/>
                              <a:gd name="T6" fmla="+- 0 5643 1736"/>
                              <a:gd name="T7" fmla="*/ T6 w 8637"/>
                              <a:gd name="T8" fmla="+- 0 6465 1736"/>
                              <a:gd name="T9" fmla="*/ T8 w 8637"/>
                              <a:gd name="T10" fmla="+- 0 7288 1736"/>
                              <a:gd name="T11" fmla="*/ T10 w 8637"/>
                              <a:gd name="T12" fmla="+- 0 7699 1736"/>
                              <a:gd name="T13" fmla="*/ T12 w 8637"/>
                              <a:gd name="T14" fmla="+- 0 10373 1736"/>
                              <a:gd name="T15" fmla="*/ T14 w 86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</a:cxnLst>
                            <a:rect l="0" t="0" r="r" b="b"/>
                            <a:pathLst>
                              <a:path w="8637">
                                <a:moveTo>
                                  <a:pt x="0" y="0"/>
                                </a:moveTo>
                                <a:lnTo>
                                  <a:pt x="2673" y="0"/>
                                </a:lnTo>
                                <a:moveTo>
                                  <a:pt x="3496" y="0"/>
                                </a:moveTo>
                                <a:lnTo>
                                  <a:pt x="3907" y="0"/>
                                </a:lnTo>
                                <a:moveTo>
                                  <a:pt x="4729" y="0"/>
                                </a:moveTo>
                                <a:lnTo>
                                  <a:pt x="5552" y="0"/>
                                </a:lnTo>
                                <a:moveTo>
                                  <a:pt x="5963" y="0"/>
                                </a:moveTo>
                                <a:lnTo>
                                  <a:pt x="8637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Line 553"/>
                        <wps:cNvCnPr>
                          <a:cxnSpLocks noChangeShapeType="1"/>
                        </wps:cNvCnPr>
                        <wps:spPr bwMode="auto">
                          <a:xfrm>
                            <a:off x="1736" y="2593"/>
                            <a:ext cx="8637" cy="0"/>
                          </a:xfrm>
                          <a:prstGeom prst="line">
                            <a:avLst/>
                          </a:pr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" name="AutoShape 552"/>
                        <wps:cNvSpPr>
                          <a:spLocks/>
                        </wps:cNvSpPr>
                        <wps:spPr bwMode="auto">
                          <a:xfrm>
                            <a:off x="1655" y="162"/>
                            <a:ext cx="8717" cy="2508"/>
                          </a:xfrm>
                          <a:custGeom>
                            <a:avLst/>
                            <a:gdLst>
                              <a:gd name="T0" fmla="+- 0 1736 1656"/>
                              <a:gd name="T1" fmla="*/ T0 w 8717"/>
                              <a:gd name="T2" fmla="+- 0 2510 162"/>
                              <a:gd name="T3" fmla="*/ 2510 h 2508"/>
                              <a:gd name="T4" fmla="+- 0 1736 1656"/>
                              <a:gd name="T5" fmla="*/ T4 w 8717"/>
                              <a:gd name="T6" fmla="+- 0 2670 162"/>
                              <a:gd name="T7" fmla="*/ 2670 h 2508"/>
                              <a:gd name="T8" fmla="+- 0 2969 1656"/>
                              <a:gd name="T9" fmla="*/ T8 w 8717"/>
                              <a:gd name="T10" fmla="+- 0 2510 162"/>
                              <a:gd name="T11" fmla="*/ 2510 h 2508"/>
                              <a:gd name="T12" fmla="+- 0 2969 1656"/>
                              <a:gd name="T13" fmla="*/ T12 w 8717"/>
                              <a:gd name="T14" fmla="+- 0 2670 162"/>
                              <a:gd name="T15" fmla="*/ 2670 h 2508"/>
                              <a:gd name="T16" fmla="+- 0 4203 1656"/>
                              <a:gd name="T17" fmla="*/ T16 w 8717"/>
                              <a:gd name="T18" fmla="+- 0 2510 162"/>
                              <a:gd name="T19" fmla="*/ 2510 h 2508"/>
                              <a:gd name="T20" fmla="+- 0 4203 1656"/>
                              <a:gd name="T21" fmla="*/ T20 w 8717"/>
                              <a:gd name="T22" fmla="+- 0 2670 162"/>
                              <a:gd name="T23" fmla="*/ 2670 h 2508"/>
                              <a:gd name="T24" fmla="+- 0 5437 1656"/>
                              <a:gd name="T25" fmla="*/ T24 w 8717"/>
                              <a:gd name="T26" fmla="+- 0 2510 162"/>
                              <a:gd name="T27" fmla="*/ 2510 h 2508"/>
                              <a:gd name="T28" fmla="+- 0 5437 1656"/>
                              <a:gd name="T29" fmla="*/ T28 w 8717"/>
                              <a:gd name="T30" fmla="+- 0 2670 162"/>
                              <a:gd name="T31" fmla="*/ 2670 h 2508"/>
                              <a:gd name="T32" fmla="+- 0 6671 1656"/>
                              <a:gd name="T33" fmla="*/ T32 w 8717"/>
                              <a:gd name="T34" fmla="+- 0 2510 162"/>
                              <a:gd name="T35" fmla="*/ 2510 h 2508"/>
                              <a:gd name="T36" fmla="+- 0 6671 1656"/>
                              <a:gd name="T37" fmla="*/ T36 w 8717"/>
                              <a:gd name="T38" fmla="+- 0 2670 162"/>
                              <a:gd name="T39" fmla="*/ 2670 h 2508"/>
                              <a:gd name="T40" fmla="+- 0 7905 1656"/>
                              <a:gd name="T41" fmla="*/ T40 w 8717"/>
                              <a:gd name="T42" fmla="+- 0 2510 162"/>
                              <a:gd name="T43" fmla="*/ 2510 h 2508"/>
                              <a:gd name="T44" fmla="+- 0 7905 1656"/>
                              <a:gd name="T45" fmla="*/ T44 w 8717"/>
                              <a:gd name="T46" fmla="+- 0 2670 162"/>
                              <a:gd name="T47" fmla="*/ 2670 h 2508"/>
                              <a:gd name="T48" fmla="+- 0 9139 1656"/>
                              <a:gd name="T49" fmla="*/ T48 w 8717"/>
                              <a:gd name="T50" fmla="+- 0 2510 162"/>
                              <a:gd name="T51" fmla="*/ 2510 h 2508"/>
                              <a:gd name="T52" fmla="+- 0 9139 1656"/>
                              <a:gd name="T53" fmla="*/ T52 w 8717"/>
                              <a:gd name="T54" fmla="+- 0 2670 162"/>
                              <a:gd name="T55" fmla="*/ 2670 h 2508"/>
                              <a:gd name="T56" fmla="+- 0 10373 1656"/>
                              <a:gd name="T57" fmla="*/ T56 w 8717"/>
                              <a:gd name="T58" fmla="+- 0 2510 162"/>
                              <a:gd name="T59" fmla="*/ 2510 h 2508"/>
                              <a:gd name="T60" fmla="+- 0 10373 1656"/>
                              <a:gd name="T61" fmla="*/ T60 w 8717"/>
                              <a:gd name="T62" fmla="+- 0 2670 162"/>
                              <a:gd name="T63" fmla="*/ 2670 h 2508"/>
                              <a:gd name="T64" fmla="+- 0 1736 1656"/>
                              <a:gd name="T65" fmla="*/ T64 w 8717"/>
                              <a:gd name="T66" fmla="+- 0 2590 162"/>
                              <a:gd name="T67" fmla="*/ 2590 h 2508"/>
                              <a:gd name="T68" fmla="+- 0 1736 1656"/>
                              <a:gd name="T69" fmla="*/ T68 w 8717"/>
                              <a:gd name="T70" fmla="+- 0 162 162"/>
                              <a:gd name="T71" fmla="*/ 162 h 2508"/>
                              <a:gd name="T72" fmla="+- 0 1656 1656"/>
                              <a:gd name="T73" fmla="*/ T72 w 8717"/>
                              <a:gd name="T74" fmla="+- 0 2590 162"/>
                              <a:gd name="T75" fmla="*/ 2590 h 2508"/>
                              <a:gd name="T76" fmla="+- 0 1816 1656"/>
                              <a:gd name="T77" fmla="*/ T76 w 8717"/>
                              <a:gd name="T78" fmla="+- 0 2590 162"/>
                              <a:gd name="T79" fmla="*/ 2590 h 2508"/>
                              <a:gd name="T80" fmla="+- 0 1656 1656"/>
                              <a:gd name="T81" fmla="*/ T80 w 8717"/>
                              <a:gd name="T82" fmla="+- 0 2243 162"/>
                              <a:gd name="T83" fmla="*/ 2243 h 2508"/>
                              <a:gd name="T84" fmla="+- 0 1816 1656"/>
                              <a:gd name="T85" fmla="*/ T84 w 8717"/>
                              <a:gd name="T86" fmla="+- 0 2243 162"/>
                              <a:gd name="T87" fmla="*/ 2243 h 2508"/>
                              <a:gd name="T88" fmla="+- 0 1656 1656"/>
                              <a:gd name="T89" fmla="*/ T88 w 8717"/>
                              <a:gd name="T90" fmla="+- 0 1896 162"/>
                              <a:gd name="T91" fmla="*/ 1896 h 2508"/>
                              <a:gd name="T92" fmla="+- 0 1816 1656"/>
                              <a:gd name="T93" fmla="*/ T92 w 8717"/>
                              <a:gd name="T94" fmla="+- 0 1896 162"/>
                              <a:gd name="T95" fmla="*/ 1896 h 2508"/>
                              <a:gd name="T96" fmla="+- 0 1656 1656"/>
                              <a:gd name="T97" fmla="*/ T96 w 8717"/>
                              <a:gd name="T98" fmla="+- 0 1549 162"/>
                              <a:gd name="T99" fmla="*/ 1549 h 2508"/>
                              <a:gd name="T100" fmla="+- 0 1816 1656"/>
                              <a:gd name="T101" fmla="*/ T100 w 8717"/>
                              <a:gd name="T102" fmla="+- 0 1549 162"/>
                              <a:gd name="T103" fmla="*/ 1549 h 2508"/>
                              <a:gd name="T104" fmla="+- 0 1656 1656"/>
                              <a:gd name="T105" fmla="*/ T104 w 8717"/>
                              <a:gd name="T106" fmla="+- 0 1202 162"/>
                              <a:gd name="T107" fmla="*/ 1202 h 2508"/>
                              <a:gd name="T108" fmla="+- 0 1816 1656"/>
                              <a:gd name="T109" fmla="*/ T108 w 8717"/>
                              <a:gd name="T110" fmla="+- 0 1202 162"/>
                              <a:gd name="T111" fmla="*/ 1202 h 2508"/>
                              <a:gd name="T112" fmla="+- 0 1656 1656"/>
                              <a:gd name="T113" fmla="*/ T112 w 8717"/>
                              <a:gd name="T114" fmla="+- 0 856 162"/>
                              <a:gd name="T115" fmla="*/ 856 h 2508"/>
                              <a:gd name="T116" fmla="+- 0 1816 1656"/>
                              <a:gd name="T117" fmla="*/ T116 w 8717"/>
                              <a:gd name="T118" fmla="+- 0 856 162"/>
                              <a:gd name="T119" fmla="*/ 856 h 2508"/>
                              <a:gd name="T120" fmla="+- 0 1656 1656"/>
                              <a:gd name="T121" fmla="*/ T120 w 8717"/>
                              <a:gd name="T122" fmla="+- 0 509 162"/>
                              <a:gd name="T123" fmla="*/ 509 h 2508"/>
                              <a:gd name="T124" fmla="+- 0 1816 1656"/>
                              <a:gd name="T125" fmla="*/ T124 w 8717"/>
                              <a:gd name="T126" fmla="+- 0 509 162"/>
                              <a:gd name="T127" fmla="*/ 509 h 2508"/>
                              <a:gd name="T128" fmla="+- 0 1656 1656"/>
                              <a:gd name="T129" fmla="*/ T128 w 8717"/>
                              <a:gd name="T130" fmla="+- 0 162 162"/>
                              <a:gd name="T131" fmla="*/ 162 h 2508"/>
                              <a:gd name="T132" fmla="+- 0 1816 1656"/>
                              <a:gd name="T133" fmla="*/ T132 w 8717"/>
                              <a:gd name="T134" fmla="+- 0 162 162"/>
                              <a:gd name="T135" fmla="*/ 162 h 2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717" h="2508">
                                <a:moveTo>
                                  <a:pt x="80" y="2348"/>
                                </a:moveTo>
                                <a:lnTo>
                                  <a:pt x="80" y="2508"/>
                                </a:lnTo>
                                <a:moveTo>
                                  <a:pt x="1313" y="2348"/>
                                </a:moveTo>
                                <a:lnTo>
                                  <a:pt x="1313" y="2508"/>
                                </a:lnTo>
                                <a:moveTo>
                                  <a:pt x="2547" y="2348"/>
                                </a:moveTo>
                                <a:lnTo>
                                  <a:pt x="2547" y="2508"/>
                                </a:lnTo>
                                <a:moveTo>
                                  <a:pt x="3781" y="2348"/>
                                </a:moveTo>
                                <a:lnTo>
                                  <a:pt x="3781" y="2508"/>
                                </a:lnTo>
                                <a:moveTo>
                                  <a:pt x="5015" y="2348"/>
                                </a:moveTo>
                                <a:lnTo>
                                  <a:pt x="5015" y="2508"/>
                                </a:lnTo>
                                <a:moveTo>
                                  <a:pt x="6249" y="2348"/>
                                </a:moveTo>
                                <a:lnTo>
                                  <a:pt x="6249" y="2508"/>
                                </a:lnTo>
                                <a:moveTo>
                                  <a:pt x="7483" y="2348"/>
                                </a:moveTo>
                                <a:lnTo>
                                  <a:pt x="7483" y="2508"/>
                                </a:lnTo>
                                <a:moveTo>
                                  <a:pt x="8717" y="2348"/>
                                </a:moveTo>
                                <a:lnTo>
                                  <a:pt x="8717" y="2508"/>
                                </a:lnTo>
                                <a:moveTo>
                                  <a:pt x="80" y="2428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28"/>
                                </a:moveTo>
                                <a:lnTo>
                                  <a:pt x="160" y="2428"/>
                                </a:lnTo>
                                <a:moveTo>
                                  <a:pt x="0" y="2081"/>
                                </a:moveTo>
                                <a:lnTo>
                                  <a:pt x="160" y="2081"/>
                                </a:lnTo>
                                <a:moveTo>
                                  <a:pt x="0" y="1734"/>
                                </a:moveTo>
                                <a:lnTo>
                                  <a:pt x="160" y="1734"/>
                                </a:lnTo>
                                <a:moveTo>
                                  <a:pt x="0" y="1387"/>
                                </a:moveTo>
                                <a:lnTo>
                                  <a:pt x="160" y="1387"/>
                                </a:lnTo>
                                <a:moveTo>
                                  <a:pt x="0" y="1040"/>
                                </a:moveTo>
                                <a:lnTo>
                                  <a:pt x="160" y="1040"/>
                                </a:lnTo>
                                <a:moveTo>
                                  <a:pt x="0" y="694"/>
                                </a:moveTo>
                                <a:lnTo>
                                  <a:pt x="160" y="694"/>
                                </a:lnTo>
                                <a:moveTo>
                                  <a:pt x="0" y="347"/>
                                </a:moveTo>
                                <a:lnTo>
                                  <a:pt x="160" y="347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Rectangle 551"/>
                        <wps:cNvSpPr>
                          <a:spLocks noChangeArrowheads="1"/>
                        </wps:cNvSpPr>
                        <wps:spPr bwMode="auto">
                          <a:xfrm>
                            <a:off x="3586" y="594"/>
                            <a:ext cx="412" cy="1995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Rectangle 550"/>
                        <wps:cNvSpPr>
                          <a:spLocks noChangeArrowheads="1"/>
                        </wps:cNvSpPr>
                        <wps:spPr bwMode="auto">
                          <a:xfrm>
                            <a:off x="4408" y="2365"/>
                            <a:ext cx="412" cy="224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Rectangle 549"/>
                        <wps:cNvSpPr>
                          <a:spLocks noChangeArrowheads="1"/>
                        </wps:cNvSpPr>
                        <wps:spPr bwMode="auto">
                          <a:xfrm>
                            <a:off x="4820" y="686"/>
                            <a:ext cx="412" cy="1904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Rectangle 548"/>
                        <wps:cNvSpPr>
                          <a:spLocks noChangeArrowheads="1"/>
                        </wps:cNvSpPr>
                        <wps:spPr bwMode="auto">
                          <a:xfrm>
                            <a:off x="5642" y="2068"/>
                            <a:ext cx="412" cy="522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Rectangle 547"/>
                        <wps:cNvSpPr>
                          <a:spLocks noChangeArrowheads="1"/>
                        </wps:cNvSpPr>
                        <wps:spPr bwMode="auto">
                          <a:xfrm>
                            <a:off x="6054" y="2297"/>
                            <a:ext cx="412" cy="293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Rectangle 546"/>
                        <wps:cNvSpPr>
                          <a:spLocks noChangeArrowheads="1"/>
                        </wps:cNvSpPr>
                        <wps:spPr bwMode="auto">
                          <a:xfrm>
                            <a:off x="6876" y="2542"/>
                            <a:ext cx="412" cy="47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Rectangle 545"/>
                        <wps:cNvSpPr>
                          <a:spLocks noChangeArrowheads="1"/>
                        </wps:cNvSpPr>
                        <wps:spPr bwMode="auto">
                          <a:xfrm>
                            <a:off x="7287" y="2420"/>
                            <a:ext cx="412" cy="17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Rectangle 544"/>
                        <wps:cNvSpPr>
                          <a:spLocks noChangeArrowheads="1"/>
                        </wps:cNvSpPr>
                        <wps:spPr bwMode="auto">
                          <a:xfrm>
                            <a:off x="8110" y="2588"/>
                            <a:ext cx="412" cy="2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Rectangle 543"/>
                        <wps:cNvSpPr>
                          <a:spLocks noChangeArrowheads="1"/>
                        </wps:cNvSpPr>
                        <wps:spPr bwMode="auto">
                          <a:xfrm>
                            <a:off x="8521" y="2582"/>
                            <a:ext cx="412" cy="8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Rectangle 542"/>
                        <wps:cNvSpPr>
                          <a:spLocks noChangeArrowheads="1"/>
                        </wps:cNvSpPr>
                        <wps:spPr bwMode="auto">
                          <a:xfrm>
                            <a:off x="7918" y="487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Rectangle 541"/>
                        <wps:cNvSpPr>
                          <a:spLocks noChangeArrowheads="1"/>
                        </wps:cNvSpPr>
                        <wps:spPr bwMode="auto">
                          <a:xfrm>
                            <a:off x="8983" y="487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Text Box 540"/>
                        <wps:cNvSpPr txBox="1">
                          <a:spLocks noChangeArrowheads="1"/>
                        </wps:cNvSpPr>
                        <wps:spPr bwMode="auto">
                          <a:xfrm>
                            <a:off x="7810" y="465"/>
                            <a:ext cx="2060" cy="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41F792" w14:textId="77777777" w:rsidR="00923B97" w:rsidRDefault="003B0AF0">
                              <w:pPr>
                                <w:tabs>
                                  <w:tab w:val="left" w:pos="1340"/>
                                </w:tabs>
                                <w:spacing w:line="176" w:lineRule="exact"/>
                                <w:ind w:left="275" w:right="-15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Masculino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ab/>
                                <w:t>Feminino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1FEBA2" id="Group 539" o:spid="_x0000_s1161" style="position:absolute;left:0;text-align:left;margin-left:82.8pt;margin-top:7.7pt;width:436.25pt;height:125.8pt;z-index:15789568;mso-position-horizontal-relative:page;mso-position-vertical-relative:text" coordorigin="1656,154" coordsize="8725,2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">
                <v:rect id="Rectangle 555" o:spid="_x0000_s1162" style="position:absolute;left:1735;top:162;width:8637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" filled="f" strokecolor="#585858"/>
                <v:shape id="AutoShape 554" o:spid="_x0000_s1163" style="position:absolute;left:1735;top:2585;width:8637;height:2;visibility:visible;mso-wrap-style:square;v-text-anchor:top" coordsize="86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" path="m,l2673,t823,l3907,t822,l5552,t411,l8637,e" filled="f" strokeweight=".1323mm">
                  <v:path arrowok="t" o:connecttype="custom" o:connectlocs="0,0;2673,0;3496,0;3907,0;4729,0;5552,0;5963,0;8637,0" o:connectangles="0,0,0,0,0,0,0,0"/>
                </v:shape>
                <v:line id="Line 553" o:spid="_x0000_s1164" style="position:absolute;visibility:visible;mso-wrap-style:square" from="1736,2593" to="10373,2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" strokeweight=".1323mm"/>
                <v:shape id="AutoShape 552" o:spid="_x0000_s1165" style="position:absolute;left:1655;top:162;width:8717;height:2508;visibility:visible;mso-wrap-style:square;v-text-anchor:top" coordsize="8717,2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" path="m80,2348r,160m1313,2348r,160m2547,2348r,160m3781,2348r,160m5015,2348r,160m6249,2348r,160m7483,2348r,160m8717,2348r,160m80,2428l80,m,2428r160,m,2081r160,m,1734r160,m,1387r160,m,1040r160,m,694r160,m,347r160,m,l160,e" filled="f">
                  <v:path arrowok="t" o:connecttype="custom" o:connectlocs="80,2510;80,2670;1313,2510;1313,2670;2547,2510;2547,2670;3781,2510;3781,2670;5015,2510;5015,2670;6249,2510;6249,2670;7483,2510;7483,2670;8717,2510;8717,2670;80,2590;80,162;0,2590;160,2590;0,2243;160,2243;0,1896;160,1896;0,1549;160,1549;0,1202;160,1202;0,856;160,856;0,509;160,509;0,162;160,162" o:connectangles="0,0,0,0,0,0,0,0,0,0,0,0,0,0,0,0,0,0,0,0,0,0,0,0,0,0,0,0,0,0,0,0,0,0"/>
                </v:shape>
                <v:rect id="Rectangle 551" o:spid="_x0000_s1166" style="position:absolute;left:3586;top:594;width:412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" fillcolor="#bf4f4d" stroked="f"/>
                <v:rect id="Rectangle 550" o:spid="_x0000_s1167" style="position:absolute;left:4408;top:2365;width:41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" fillcolor="#4e81bd" stroked="f"/>
                <v:rect id="Rectangle 549" o:spid="_x0000_s1168" style="position:absolute;left:4820;top:686;width:41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" fillcolor="#bf4f4d" stroked="f"/>
                <v:rect id="Rectangle 548" o:spid="_x0000_s1169" style="position:absolute;left:5642;top:2068;width:41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" fillcolor="#4e81bd" stroked="f"/>
                <v:rect id="Rectangle 547" o:spid="_x0000_s1170" style="position:absolute;left:6054;top:2297;width:41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" fillcolor="#bf4f4d" stroked="f"/>
                <v:rect id="Rectangle 546" o:spid="_x0000_s1171" style="position:absolute;left:6876;top:2542;width:412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" fillcolor="#4e81bd" stroked="f"/>
                <v:rect id="Rectangle 545" o:spid="_x0000_s1172" style="position:absolute;left:7287;top:2420;width:412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" fillcolor="#bf4f4d" stroked="f"/>
                <v:rect id="Rectangle 544" o:spid="_x0000_s1173" style="position:absolute;left:8110;top:2588;width:41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" fillcolor="#4e81bd" stroked="f"/>
                <v:rect id="Rectangle 543" o:spid="_x0000_s1174" style="position:absolute;left:8521;top:2582;width:412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" fillcolor="#bf4f4d" stroked="f"/>
                <v:rect id="Rectangle 542" o:spid="_x0000_s1175" style="position:absolute;left:7918;top:487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" fillcolor="#4e81bd" stroked="f"/>
                <v:rect id="Rectangle 541" o:spid="_x0000_s1176" style="position:absolute;left:8983;top:487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" fillcolor="#bf4f4d" stroked="f"/>
                <v:shape id="Text Box 540" o:spid="_x0000_s1177" type="#_x0000_t202" style="position:absolute;left:7810;top:465;width:2060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" filled="f">
                  <v:textbox inset="0,0,0,0">
                    <w:txbxContent>
                      <w:p w14:paraId="1D41F792" w14:textId="77777777" w:rsidR="00923B97" w:rsidRDefault="003B0AF0">
                        <w:pPr>
                          <w:tabs>
                            <w:tab w:val="left" w:pos="1340"/>
                          </w:tabs>
                          <w:spacing w:line="176" w:lineRule="exact"/>
                          <w:ind w:left="275" w:right="-1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Masculino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ab/>
                          <w:t>Feminino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7,000</w:t>
      </w:r>
    </w:p>
    <w:p w14:paraId="3EF8AEBD" w14:textId="77777777" w:rsidR="00923B97" w:rsidRDefault="00923B97">
      <w:pPr>
        <w:spacing w:before="2"/>
        <w:rPr>
          <w:sz w:val="14"/>
        </w:rPr>
      </w:pPr>
    </w:p>
    <w:p w14:paraId="655468DE" w14:textId="77777777" w:rsidR="00923B97" w:rsidRDefault="003B0AF0">
      <w:pPr>
        <w:ind w:left="575"/>
        <w:rPr>
          <w:sz w:val="16"/>
        </w:rPr>
      </w:pPr>
      <w:r>
        <w:rPr>
          <w:sz w:val="16"/>
        </w:rPr>
        <w:t>6,000</w:t>
      </w:r>
    </w:p>
    <w:p w14:paraId="7247EF2D" w14:textId="77777777" w:rsidR="00923B97" w:rsidRDefault="00923B97">
      <w:pPr>
        <w:spacing w:before="1"/>
        <w:rPr>
          <w:sz w:val="14"/>
        </w:rPr>
      </w:pPr>
    </w:p>
    <w:p w14:paraId="4CAF8C14" w14:textId="77777777" w:rsidR="00923B97" w:rsidRDefault="003B0AF0">
      <w:pPr>
        <w:spacing w:before="1"/>
        <w:ind w:left="575"/>
        <w:rPr>
          <w:sz w:val="16"/>
        </w:rPr>
      </w:pPr>
      <w:r>
        <w:rPr>
          <w:sz w:val="16"/>
        </w:rPr>
        <w:t>5,000</w:t>
      </w:r>
    </w:p>
    <w:p w14:paraId="059DC97D" w14:textId="77777777" w:rsidR="00923B97" w:rsidRDefault="00923B97">
      <w:pPr>
        <w:spacing w:before="1"/>
        <w:rPr>
          <w:sz w:val="14"/>
        </w:rPr>
      </w:pPr>
    </w:p>
    <w:p w14:paraId="11477B4F" w14:textId="77777777" w:rsidR="00923B97" w:rsidRDefault="003B0AF0">
      <w:pPr>
        <w:ind w:left="575"/>
        <w:rPr>
          <w:sz w:val="16"/>
        </w:rPr>
      </w:pPr>
      <w:r>
        <w:rPr>
          <w:sz w:val="16"/>
        </w:rPr>
        <w:t>4,000</w:t>
      </w:r>
    </w:p>
    <w:p w14:paraId="7E523054" w14:textId="77777777" w:rsidR="00923B97" w:rsidRDefault="00923B97">
      <w:pPr>
        <w:spacing w:before="2"/>
        <w:rPr>
          <w:sz w:val="14"/>
        </w:rPr>
      </w:pPr>
    </w:p>
    <w:p w14:paraId="32151448" w14:textId="77777777" w:rsidR="00923B97" w:rsidRDefault="003B0AF0">
      <w:pPr>
        <w:ind w:left="575"/>
        <w:rPr>
          <w:sz w:val="16"/>
        </w:rPr>
      </w:pPr>
      <w:r>
        <w:rPr>
          <w:sz w:val="16"/>
        </w:rPr>
        <w:t>3,000</w:t>
      </w:r>
    </w:p>
    <w:p w14:paraId="6DB7DB1B" w14:textId="77777777" w:rsidR="00923B97" w:rsidRDefault="00923B97">
      <w:pPr>
        <w:spacing w:before="2"/>
        <w:rPr>
          <w:sz w:val="14"/>
        </w:rPr>
      </w:pPr>
    </w:p>
    <w:p w14:paraId="415D898E" w14:textId="77777777" w:rsidR="00923B97" w:rsidRDefault="003B0AF0">
      <w:pPr>
        <w:ind w:left="575"/>
        <w:rPr>
          <w:sz w:val="16"/>
        </w:rPr>
      </w:pPr>
      <w:r>
        <w:rPr>
          <w:sz w:val="16"/>
        </w:rPr>
        <w:t>2,000</w:t>
      </w:r>
    </w:p>
    <w:p w14:paraId="3C72D20C" w14:textId="77777777" w:rsidR="00923B97" w:rsidRDefault="00923B97">
      <w:pPr>
        <w:spacing w:before="2"/>
        <w:rPr>
          <w:sz w:val="14"/>
        </w:rPr>
      </w:pPr>
    </w:p>
    <w:p w14:paraId="1BF0D873" w14:textId="77777777" w:rsidR="00923B97" w:rsidRDefault="003B0AF0">
      <w:pPr>
        <w:ind w:left="575"/>
        <w:rPr>
          <w:sz w:val="16"/>
        </w:rPr>
      </w:pPr>
      <w:r>
        <w:rPr>
          <w:sz w:val="16"/>
        </w:rPr>
        <w:t>1,000</w:t>
      </w:r>
    </w:p>
    <w:p w14:paraId="01AC6F33" w14:textId="77777777" w:rsidR="00923B97" w:rsidRDefault="00923B97">
      <w:pPr>
        <w:spacing w:before="2"/>
        <w:rPr>
          <w:sz w:val="14"/>
        </w:rPr>
      </w:pPr>
    </w:p>
    <w:p w14:paraId="4F32AC93" w14:textId="3823A77A" w:rsidR="00923B97" w:rsidRDefault="0083320B">
      <w:pPr>
        <w:ind w:left="57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1104" behindDoc="0" locked="0" layoutInCell="1" allowOverlap="1" wp14:anchorId="6E243252" wp14:editId="38FC0A4B">
                <wp:simplePos x="0" y="0"/>
                <wp:positionH relativeFrom="page">
                  <wp:posOffset>1426210</wp:posOffset>
                </wp:positionH>
                <wp:positionV relativeFrom="paragraph">
                  <wp:posOffset>167640</wp:posOffset>
                </wp:positionV>
                <wp:extent cx="139065" cy="567690"/>
                <wp:effectExtent l="0" t="0" r="0" b="0"/>
                <wp:wrapNone/>
                <wp:docPr id="540" name="Text Box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67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7FBFEB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Até 50 anos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43252" id="Text Box 537" o:spid="_x0000_s1178" type="#_x0000_t202" style="position:absolute;left:0;text-align:left;margin-left:112.3pt;margin-top:13.2pt;width:10.95pt;height:44.7pt;z-index:1579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" filled="f" stroked="f">
                <v:textbox style="layout-flow:vertical;mso-layout-flow-alt:bottom-to-top" inset="0,0,0,0">
                  <w:txbxContent>
                    <w:p w14:paraId="4E7FBFEB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Até 50 anos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1616" behindDoc="0" locked="0" layoutInCell="1" allowOverlap="1" wp14:anchorId="7DAB72A4" wp14:editId="59B3EA76">
                <wp:simplePos x="0" y="0"/>
                <wp:positionH relativeFrom="page">
                  <wp:posOffset>2209800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539" name="Text Box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CCD17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51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55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B72A4" id="Text Box 536" o:spid="_x0000_s1179" type="#_x0000_t202" style="position:absolute;left:0;text-align:left;margin-left:174pt;margin-top:13.2pt;width:10.95pt;height:30.95pt;z-index:1579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" filled="f" stroked="f">
                <v:textbox style="layout-flow:vertical;mso-layout-flow-alt:bottom-to-top" inset="0,0,0,0">
                  <w:txbxContent>
                    <w:p w14:paraId="142CCD17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51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55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2128" behindDoc="0" locked="0" layoutInCell="1" allowOverlap="1" wp14:anchorId="3559EB59" wp14:editId="5F217308">
                <wp:simplePos x="0" y="0"/>
                <wp:positionH relativeFrom="page">
                  <wp:posOffset>2992755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538" name="Text Box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FB325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56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9EB59" id="Text Box 535" o:spid="_x0000_s1180" type="#_x0000_t202" style="position:absolute;left:0;text-align:left;margin-left:235.65pt;margin-top:13.2pt;width:10.95pt;height:30.95pt;z-index:1579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" filled="f" stroked="f">
                <v:textbox style="layout-flow:vertical;mso-layout-flow-alt:bottom-to-top" inset="0,0,0,0">
                  <w:txbxContent>
                    <w:p w14:paraId="346FB325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56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2640" behindDoc="0" locked="0" layoutInCell="1" allowOverlap="1" wp14:anchorId="55A69337" wp14:editId="2D08C038">
                <wp:simplePos x="0" y="0"/>
                <wp:positionH relativeFrom="page">
                  <wp:posOffset>3776345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537" name="Text Box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446B3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61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65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9337" id="Text Box 534" o:spid="_x0000_s1181" type="#_x0000_t202" style="position:absolute;left:0;text-align:left;margin-left:297.35pt;margin-top:13.2pt;width:10.95pt;height:30.95pt;z-index:1579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5A5446B3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61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65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3152" behindDoc="0" locked="0" layoutInCell="1" allowOverlap="1" wp14:anchorId="726A95AB" wp14:editId="1EABA895">
                <wp:simplePos x="0" y="0"/>
                <wp:positionH relativeFrom="page">
                  <wp:posOffset>4559935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536" name="Text Box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F91B0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66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70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A95AB" id="Text Box 533" o:spid="_x0000_s1182" type="#_x0000_t202" style="position:absolute;left:0;text-align:left;margin-left:359.05pt;margin-top:13.2pt;width:10.95pt;height:30.95pt;z-index:1579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" filled="f" stroked="f">
                <v:textbox style="layout-flow:vertical;mso-layout-flow-alt:bottom-to-top" inset="0,0,0,0">
                  <w:txbxContent>
                    <w:p w14:paraId="3BEF91B0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66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70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3664" behindDoc="0" locked="0" layoutInCell="1" allowOverlap="1" wp14:anchorId="7DFCC883" wp14:editId="73CE7C20">
                <wp:simplePos x="0" y="0"/>
                <wp:positionH relativeFrom="page">
                  <wp:posOffset>5343525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535" name="Text Box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FE54A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71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CC883" id="Text Box 532" o:spid="_x0000_s1183" type="#_x0000_t202" style="position:absolute;left:0;text-align:left;margin-left:420.75pt;margin-top:13.2pt;width:10.95pt;height:30.95pt;z-index:1579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" filled="f" stroked="f">
                <v:textbox style="layout-flow:vertical;mso-layout-flow-alt:bottom-to-top" inset="0,0,0,0">
                  <w:txbxContent>
                    <w:p w14:paraId="681FE54A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71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4176" behindDoc="0" locked="0" layoutInCell="1" allowOverlap="1" wp14:anchorId="65A5527B" wp14:editId="0010DD64">
                <wp:simplePos x="0" y="0"/>
                <wp:positionH relativeFrom="page">
                  <wp:posOffset>6127115</wp:posOffset>
                </wp:positionH>
                <wp:positionV relativeFrom="paragraph">
                  <wp:posOffset>167640</wp:posOffset>
                </wp:positionV>
                <wp:extent cx="139065" cy="590550"/>
                <wp:effectExtent l="0" t="0" r="0" b="0"/>
                <wp:wrapNone/>
                <wp:docPr id="534" name="Text Box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3CE95C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Acima de 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5527B" id="Text Box 531" o:spid="_x0000_s1184" type="#_x0000_t202" style="position:absolute;left:0;text-align:left;margin-left:482.45pt;margin-top:13.2pt;width:10.95pt;height:46.5pt;z-index:1579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2B3CE95C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Acima de 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</w:p>
    <w:p w14:paraId="66137452" w14:textId="77777777" w:rsidR="00923B97" w:rsidRDefault="00923B97">
      <w:pPr>
        <w:rPr>
          <w:sz w:val="20"/>
        </w:rPr>
      </w:pPr>
    </w:p>
    <w:p w14:paraId="1362545E" w14:textId="77777777" w:rsidR="00923B97" w:rsidRDefault="00923B97">
      <w:pPr>
        <w:rPr>
          <w:sz w:val="20"/>
        </w:rPr>
      </w:pPr>
    </w:p>
    <w:p w14:paraId="3E4B672D" w14:textId="77777777" w:rsidR="00923B97" w:rsidRDefault="00923B97">
      <w:pPr>
        <w:rPr>
          <w:sz w:val="20"/>
        </w:rPr>
      </w:pPr>
    </w:p>
    <w:p w14:paraId="6DC1F8B2" w14:textId="77777777" w:rsidR="00923B97" w:rsidRDefault="00923B97">
      <w:pPr>
        <w:spacing w:before="4"/>
        <w:rPr>
          <w:sz w:val="21"/>
        </w:rPr>
      </w:pPr>
    </w:p>
    <w:p w14:paraId="0F0D8317" w14:textId="77777777" w:rsidR="00B81BBA" w:rsidRDefault="00B81BBA">
      <w:pPr>
        <w:pStyle w:val="Corpodetexto"/>
        <w:spacing w:before="89" w:line="360" w:lineRule="auto"/>
        <w:ind w:left="474" w:right="324" w:firstLine="709"/>
        <w:jc w:val="both"/>
      </w:pPr>
    </w:p>
    <w:p w14:paraId="456EAC37" w14:textId="32AD74F0" w:rsidR="00923B97" w:rsidRDefault="003B0AF0">
      <w:pPr>
        <w:pStyle w:val="Corpodetexto"/>
        <w:spacing w:before="89" w:line="360" w:lineRule="auto"/>
        <w:ind w:left="474" w:right="324" w:firstLine="709"/>
        <w:jc w:val="both"/>
      </w:pPr>
      <w:r>
        <w:t>O</w:t>
      </w:r>
      <w:r>
        <w:rPr>
          <w:spacing w:val="1"/>
        </w:rPr>
        <w:t xml:space="preserve"> </w:t>
      </w:r>
      <w:r>
        <w:t>gráfico</w:t>
      </w:r>
      <w:r>
        <w:rPr>
          <w:spacing w:val="1"/>
        </w:rPr>
        <w:t xml:space="preserve"> </w:t>
      </w:r>
      <w:r>
        <w:t>acima</w:t>
      </w:r>
      <w:r>
        <w:rPr>
          <w:spacing w:val="1"/>
        </w:rPr>
        <w:t xml:space="preserve"> </w:t>
      </w:r>
      <w:r>
        <w:t>reforça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anteriormente</w:t>
      </w:r>
      <w:r>
        <w:rPr>
          <w:spacing w:val="1"/>
        </w:rPr>
        <w:t xml:space="preserve"> </w:t>
      </w:r>
      <w:r>
        <w:t>mencionado: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servidoras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sexo</w:t>
      </w:r>
      <w:r>
        <w:rPr>
          <w:spacing w:val="1"/>
        </w:rPr>
        <w:t xml:space="preserve"> </w:t>
      </w:r>
      <w:r>
        <w:t>feminino</w:t>
      </w:r>
      <w:r>
        <w:rPr>
          <w:spacing w:val="1"/>
        </w:rPr>
        <w:t xml:space="preserve"> </w:t>
      </w:r>
      <w:r>
        <w:t>aposentar-se-ão</w:t>
      </w:r>
      <w:r>
        <w:rPr>
          <w:spacing w:val="19"/>
        </w:rPr>
        <w:t xml:space="preserve"> </w:t>
      </w:r>
      <w:r>
        <w:t>mais</w:t>
      </w:r>
      <w:r>
        <w:rPr>
          <w:spacing w:val="20"/>
        </w:rPr>
        <w:t xml:space="preserve"> </w:t>
      </w:r>
      <w:r>
        <w:t>cedo</w:t>
      </w:r>
      <w:r>
        <w:rPr>
          <w:spacing w:val="20"/>
        </w:rPr>
        <w:t xml:space="preserve"> </w:t>
      </w:r>
      <w:r>
        <w:t>que</w:t>
      </w:r>
      <w:r>
        <w:rPr>
          <w:spacing w:val="20"/>
        </w:rPr>
        <w:t xml:space="preserve"> </w:t>
      </w:r>
      <w:r>
        <w:t>os</w:t>
      </w:r>
      <w:r>
        <w:rPr>
          <w:spacing w:val="20"/>
        </w:rPr>
        <w:t xml:space="preserve"> </w:t>
      </w:r>
      <w:r>
        <w:t>do</w:t>
      </w:r>
      <w:r>
        <w:rPr>
          <w:spacing w:val="20"/>
        </w:rPr>
        <w:t xml:space="preserve"> </w:t>
      </w:r>
      <w:r>
        <w:t>sexo</w:t>
      </w:r>
      <w:r>
        <w:rPr>
          <w:spacing w:val="20"/>
        </w:rPr>
        <w:t xml:space="preserve"> </w:t>
      </w:r>
      <w:r>
        <w:t>masculino,</w:t>
      </w:r>
      <w:r>
        <w:rPr>
          <w:spacing w:val="20"/>
        </w:rPr>
        <w:t xml:space="preserve"> </w:t>
      </w:r>
      <w:r>
        <w:t>reflexo</w:t>
      </w:r>
      <w:r>
        <w:rPr>
          <w:spacing w:val="19"/>
        </w:rPr>
        <w:t xml:space="preserve"> </w:t>
      </w:r>
      <w:r>
        <w:t>das</w:t>
      </w:r>
      <w:r>
        <w:rPr>
          <w:spacing w:val="20"/>
        </w:rPr>
        <w:t xml:space="preserve"> </w:t>
      </w:r>
      <w:r>
        <w:t>regras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aposentadoria</w:t>
      </w:r>
      <w:r>
        <w:rPr>
          <w:spacing w:val="20"/>
        </w:rPr>
        <w:t xml:space="preserve"> </w:t>
      </w:r>
      <w:r>
        <w:t>dispostas</w:t>
      </w:r>
      <w:r>
        <w:rPr>
          <w:spacing w:val="-58"/>
        </w:rPr>
        <w:t xml:space="preserve"> </w:t>
      </w:r>
      <w:r>
        <w:t>na atual legislação previdenciária. Verifica-se, também, que 79,88% da população de servidores</w:t>
      </w:r>
      <w:r>
        <w:rPr>
          <w:spacing w:val="1"/>
        </w:rPr>
        <w:t xml:space="preserve"> </w:t>
      </w:r>
      <w:r>
        <w:t>preencherão os requisitos necessários à aposentadoria integral até os 60 anos de idade.</w:t>
      </w:r>
    </w:p>
    <w:p w14:paraId="41D19505" w14:textId="2646B8AC" w:rsidR="00923B97" w:rsidRDefault="00923B97">
      <w:pPr>
        <w:pStyle w:val="Corpodetexto"/>
        <w:spacing w:before="4"/>
      </w:pPr>
    </w:p>
    <w:p w14:paraId="204EAEE5" w14:textId="2C08165F" w:rsidR="00923B97" w:rsidRDefault="003B0AF0">
      <w:pPr>
        <w:tabs>
          <w:tab w:val="left" w:pos="1588"/>
        </w:tabs>
        <w:spacing w:before="1"/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31.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Ativos por Estado Civil</w:t>
      </w:r>
    </w:p>
    <w:p w14:paraId="05984503" w14:textId="0DAC0AB3" w:rsidR="00923B97" w:rsidRDefault="0083320B">
      <w:pPr>
        <w:pStyle w:val="Corpodetexto"/>
        <w:ind w:left="3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25A337F" wp14:editId="0A547FDE">
                <wp:extent cx="6210935" cy="836295"/>
                <wp:effectExtent l="9525" t="9525" r="18415" b="1905"/>
                <wp:docPr id="527" name="Group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836295"/>
                          <a:chOff x="0" y="0"/>
                          <a:chExt cx="9781" cy="1317"/>
                        </a:xfrm>
                      </wpg:grpSpPr>
                      <wps:wsp>
                        <wps:cNvPr id="528" name="Freeform 5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781" cy="318"/>
                          </a:xfrm>
                          <a:custGeom>
                            <a:avLst/>
                            <a:gdLst>
                              <a:gd name="T0" fmla="*/ 9781 w 9781"/>
                              <a:gd name="T1" fmla="*/ 0 h 318"/>
                              <a:gd name="T2" fmla="*/ 6520 w 9781"/>
                              <a:gd name="T3" fmla="*/ 0 h 318"/>
                              <a:gd name="T4" fmla="*/ 3260 w 9781"/>
                              <a:gd name="T5" fmla="*/ 0 h 318"/>
                              <a:gd name="T6" fmla="*/ 0 w 9781"/>
                              <a:gd name="T7" fmla="*/ 0 h 318"/>
                              <a:gd name="T8" fmla="*/ 0 w 9781"/>
                              <a:gd name="T9" fmla="*/ 318 h 318"/>
                              <a:gd name="T10" fmla="*/ 3260 w 9781"/>
                              <a:gd name="T11" fmla="*/ 318 h 318"/>
                              <a:gd name="T12" fmla="*/ 6520 w 9781"/>
                              <a:gd name="T13" fmla="*/ 318 h 318"/>
                              <a:gd name="T14" fmla="*/ 9781 w 9781"/>
                              <a:gd name="T15" fmla="*/ 318 h 318"/>
                              <a:gd name="T16" fmla="*/ 9781 w 9781"/>
                              <a:gd name="T17" fmla="*/ 0 h 3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781" h="318">
                                <a:moveTo>
                                  <a:pt x="9781" y="0"/>
                                </a:moveTo>
                                <a:lnTo>
                                  <a:pt x="6520" y="0"/>
                                </a:lnTo>
                                <a:lnTo>
                                  <a:pt x="3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8"/>
                                </a:lnTo>
                                <a:lnTo>
                                  <a:pt x="3260" y="318"/>
                                </a:lnTo>
                                <a:lnTo>
                                  <a:pt x="6520" y="318"/>
                                </a:lnTo>
                                <a:lnTo>
                                  <a:pt x="9781" y="318"/>
                                </a:lnTo>
                                <a:lnTo>
                                  <a:pt x="9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76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AutoShape 52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781" cy="1302"/>
                          </a:xfrm>
                          <a:custGeom>
                            <a:avLst/>
                            <a:gdLst>
                              <a:gd name="T0" fmla="*/ 3260 w 9781"/>
                              <a:gd name="T1" fmla="*/ 0 h 1302"/>
                              <a:gd name="T2" fmla="*/ 3260 w 9781"/>
                              <a:gd name="T3" fmla="*/ 1302 h 1302"/>
                              <a:gd name="T4" fmla="*/ 6520 w 9781"/>
                              <a:gd name="T5" fmla="*/ 0 h 1302"/>
                              <a:gd name="T6" fmla="*/ 6520 w 9781"/>
                              <a:gd name="T7" fmla="*/ 1302 h 1302"/>
                              <a:gd name="T8" fmla="*/ 0 w 9781"/>
                              <a:gd name="T9" fmla="*/ 318 h 1302"/>
                              <a:gd name="T10" fmla="*/ 9781 w 9781"/>
                              <a:gd name="T11" fmla="*/ 318 h 1302"/>
                              <a:gd name="T12" fmla="*/ 0 w 9781"/>
                              <a:gd name="T13" fmla="*/ 643 h 1302"/>
                              <a:gd name="T14" fmla="*/ 9781 w 9781"/>
                              <a:gd name="T15" fmla="*/ 643 h 1302"/>
                              <a:gd name="T16" fmla="*/ 0 w 9781"/>
                              <a:gd name="T17" fmla="*/ 969 h 1302"/>
                              <a:gd name="T18" fmla="*/ 9781 w 9781"/>
                              <a:gd name="T19" fmla="*/ 969 h 13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781" h="1302">
                                <a:moveTo>
                                  <a:pt x="3260" y="0"/>
                                </a:moveTo>
                                <a:lnTo>
                                  <a:pt x="3260" y="1302"/>
                                </a:lnTo>
                                <a:moveTo>
                                  <a:pt x="6520" y="0"/>
                                </a:moveTo>
                                <a:lnTo>
                                  <a:pt x="6520" y="1302"/>
                                </a:lnTo>
                                <a:moveTo>
                                  <a:pt x="0" y="318"/>
                                </a:moveTo>
                                <a:lnTo>
                                  <a:pt x="9781" y="318"/>
                                </a:lnTo>
                                <a:moveTo>
                                  <a:pt x="0" y="643"/>
                                </a:moveTo>
                                <a:lnTo>
                                  <a:pt x="9781" y="643"/>
                                </a:lnTo>
                                <a:moveTo>
                                  <a:pt x="0" y="969"/>
                                </a:moveTo>
                                <a:lnTo>
                                  <a:pt x="9781" y="96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Line 528"/>
                        <wps:cNvCnPr>
                          <a:cxnSpLocks noChangeShapeType="1"/>
                        </wps:cNvCnPr>
                        <wps:spPr bwMode="auto">
                          <a:xfrm>
                            <a:off x="0" y="1302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1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1104" y="5"/>
                            <a:ext cx="1071" cy="1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B75C11" w14:textId="77777777" w:rsidR="00923B97" w:rsidRDefault="003B0AF0">
                              <w:pPr>
                                <w:spacing w:line="376" w:lineRule="auto"/>
                                <w:ind w:left="7" w:right="2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Categoria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Casados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Não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casados</w:t>
                              </w:r>
                            </w:p>
                            <w:p w14:paraId="4053D0D1" w14:textId="77777777" w:rsidR="00923B97" w:rsidRDefault="003B0AF0">
                              <w:pPr>
                                <w:ind w:left="306" w:right="32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2" name="Text Box 526"/>
                        <wps:cNvSpPr txBox="1">
                          <a:spLocks noChangeArrowheads="1"/>
                        </wps:cNvSpPr>
                        <wps:spPr bwMode="auto">
                          <a:xfrm>
                            <a:off x="4434" y="5"/>
                            <a:ext cx="931" cy="1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6C7C4" w14:textId="77777777" w:rsidR="00923B97" w:rsidRDefault="003B0AF0">
                              <w:pPr>
                                <w:spacing w:line="201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População</w:t>
                              </w:r>
                            </w:p>
                            <w:p w14:paraId="286A7270" w14:textId="77777777" w:rsidR="00923B97" w:rsidRDefault="003B0AF0">
                              <w:pPr>
                                <w:spacing w:before="118"/>
                                <w:ind w:left="2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7.600</w:t>
                              </w:r>
                            </w:p>
                            <w:p w14:paraId="16B4EA10" w14:textId="77777777" w:rsidR="00923B97" w:rsidRDefault="003B0AF0">
                              <w:pPr>
                                <w:spacing w:before="119"/>
                                <w:ind w:left="2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7.278</w:t>
                              </w:r>
                            </w:p>
                            <w:p w14:paraId="35842435" w14:textId="77777777" w:rsidR="00923B97" w:rsidRDefault="003B0AF0">
                              <w:pPr>
                                <w:spacing w:before="118"/>
                                <w:ind w:left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14.878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3" name="Text Box 525"/>
                        <wps:cNvSpPr txBox="1">
                          <a:spLocks noChangeArrowheads="1"/>
                        </wps:cNvSpPr>
                        <wps:spPr bwMode="auto">
                          <a:xfrm>
                            <a:off x="7670" y="5"/>
                            <a:ext cx="981" cy="1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4D4F6" w14:textId="77777777" w:rsidR="00923B97" w:rsidRDefault="003B0AF0">
                              <w:pPr>
                                <w:spacing w:line="201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>Frequência</w:t>
                              </w:r>
                            </w:p>
                            <w:p w14:paraId="158ADC2D" w14:textId="77777777" w:rsidR="00923B97" w:rsidRDefault="003B0AF0">
                              <w:pPr>
                                <w:spacing w:before="118"/>
                                <w:ind w:left="1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51,08%</w:t>
                              </w:r>
                            </w:p>
                            <w:p w14:paraId="0B2D791A" w14:textId="77777777" w:rsidR="00923B97" w:rsidRDefault="003B0AF0">
                              <w:pPr>
                                <w:spacing w:before="119"/>
                                <w:ind w:left="1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48,92%</w:t>
                              </w:r>
                            </w:p>
                            <w:p w14:paraId="6A8B8A3F" w14:textId="77777777" w:rsidR="00923B97" w:rsidRDefault="003B0AF0">
                              <w:pPr>
                                <w:spacing w:before="118"/>
                                <w:ind w:left="1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100,00%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5A337F" id="Group 524" o:spid="_x0000_s1185" style="width:489.05pt;height:65.85pt;mso-position-horizontal-relative:char;mso-position-vertical-relative:line" coordsize="9781,1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">
                <v:shape id="Freeform 530" o:spid="_x0000_s1186" style="position:absolute;width:9781;height:318;visibility:visible;mso-wrap-style:square;v-text-anchor:top" coordsize="9781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" path="m9781,l6520,,3260,,,,,318r3260,l6520,318r3261,l9781,xe" fillcolor="#1f3764" stroked="f">
                  <v:path arrowok="t" o:connecttype="custom" o:connectlocs="9781,0;6520,0;3260,0;0,0;0,318;3260,318;6520,318;9781,318;9781,0" o:connectangles="0,0,0,0,0,0,0,0,0"/>
                </v:shape>
                <v:shape id="AutoShape 529" o:spid="_x0000_s1187" style="position:absolute;width:9781;height:1302;visibility:visible;mso-wrap-style:square;v-text-anchor:top" coordsize="9781,1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" path="m3260,r,1302m6520,r,1302m,318r9781,m,643r9781,m,969r9781,e" filled="f">
                  <v:path arrowok="t" o:connecttype="custom" o:connectlocs="3260,0;3260,1302;6520,0;6520,1302;0,318;9781,318;0,643;9781,643;0,969;9781,969" o:connectangles="0,0,0,0,0,0,0,0,0,0"/>
                </v:shape>
                <v:line id="Line 528" o:spid="_x0000_s1188" style="position:absolute;visibility:visible;mso-wrap-style:square" from="0,1302" to="9781,1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" strokecolor="blue" strokeweight="1.5pt"/>
                <v:shape id="Text Box 527" o:spid="_x0000_s1189" type="#_x0000_t202" style="position:absolute;left:1104;top:5;width:1071;height:1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<v:textbox inset="0,0,0,0">
                    <w:txbxContent>
                      <w:p w14:paraId="27B75C11" w14:textId="77777777" w:rsidR="00923B97" w:rsidRDefault="003B0AF0">
                        <w:pPr>
                          <w:spacing w:line="376" w:lineRule="auto"/>
                          <w:ind w:left="7" w:right="2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Categoria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Casados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Não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casados</w:t>
                        </w:r>
                      </w:p>
                      <w:p w14:paraId="4053D0D1" w14:textId="77777777" w:rsidR="00923B97" w:rsidRDefault="003B0AF0">
                        <w:pPr>
                          <w:ind w:left="306" w:right="3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Total</w:t>
                        </w:r>
                      </w:p>
                    </w:txbxContent>
                  </v:textbox>
                </v:shape>
                <v:shape id="Text Box 526" o:spid="_x0000_s1190" type="#_x0000_t202" style="position:absolute;left:4434;top:5;width:931;height:1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yn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K6MMp8YAAADcAAAA&#10;DwAAAAAAAAAAAAAAAAAHAgAAZHJzL2Rvd25yZXYueG1sUEsFBgAAAAADAAMAtwAAAPoCAAAAAA==&#10;" filled="f" stroked="f">
                  <v:textbox inset="0,0,0,0">
                    <w:txbxContent>
                      <w:p w14:paraId="1A46C7C4" w14:textId="77777777" w:rsidR="00923B97" w:rsidRDefault="003B0AF0">
                        <w:pPr>
                          <w:spacing w:line="201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População</w:t>
                        </w:r>
                      </w:p>
                      <w:p w14:paraId="286A7270" w14:textId="77777777" w:rsidR="00923B97" w:rsidRDefault="003B0AF0">
                        <w:pPr>
                          <w:spacing w:before="118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7.600</w:t>
                        </w:r>
                      </w:p>
                      <w:p w14:paraId="16B4EA10" w14:textId="77777777" w:rsidR="00923B97" w:rsidRDefault="003B0AF0">
                        <w:pPr>
                          <w:spacing w:before="119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7.278</w:t>
                        </w:r>
                      </w:p>
                      <w:p w14:paraId="35842435" w14:textId="77777777" w:rsidR="00923B97" w:rsidRDefault="003B0AF0">
                        <w:pPr>
                          <w:spacing w:before="118"/>
                          <w:ind w:left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14.878</w:t>
                        </w:r>
                      </w:p>
                    </w:txbxContent>
                  </v:textbox>
                </v:shape>
                <v:shape id="Text Box 525" o:spid="_x0000_s1191" type="#_x0000_t202" style="position:absolute;left:7670;top:5;width:981;height:1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6k8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BE76k8xQAAANwAAAAP&#10;AAAAAAAAAAAAAAAAAAcCAABkcnMvZG93bnJldi54bWxQSwUGAAAAAAMAAwC3AAAA+QIAAAAA&#10;" filled="f" stroked="f">
                  <v:textbox inset="0,0,0,0">
                    <w:txbxContent>
                      <w:p w14:paraId="73A4D4F6" w14:textId="77777777" w:rsidR="00923B97" w:rsidRDefault="003B0AF0">
                        <w:pPr>
                          <w:spacing w:line="201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>Frequência</w:t>
                        </w:r>
                      </w:p>
                      <w:p w14:paraId="158ADC2D" w14:textId="77777777" w:rsidR="00923B97" w:rsidRDefault="003B0AF0">
                        <w:pPr>
                          <w:spacing w:before="118"/>
                          <w:ind w:left="1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51,08%</w:t>
                        </w:r>
                      </w:p>
                      <w:p w14:paraId="0B2D791A" w14:textId="77777777" w:rsidR="00923B97" w:rsidRDefault="003B0AF0">
                        <w:pPr>
                          <w:spacing w:before="119"/>
                          <w:ind w:left="1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48,92%</w:t>
                        </w:r>
                      </w:p>
                      <w:p w14:paraId="6A8B8A3F" w14:textId="77777777" w:rsidR="00923B97" w:rsidRDefault="003B0AF0">
                        <w:pPr>
                          <w:spacing w:before="118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9C31F2" w14:textId="66533825" w:rsidR="00923B97" w:rsidRDefault="003B0AF0">
      <w:pPr>
        <w:pStyle w:val="Corpodetexto"/>
        <w:spacing w:line="242" w:lineRule="exact"/>
        <w:ind w:left="1183"/>
      </w:pPr>
      <w:r>
        <w:t>A</w:t>
      </w:r>
      <w:r>
        <w:rPr>
          <w:spacing w:val="16"/>
        </w:rPr>
        <w:t xml:space="preserve"> </w:t>
      </w:r>
      <w:r>
        <w:t>probabilidade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se</w:t>
      </w:r>
      <w:r>
        <w:rPr>
          <w:spacing w:val="16"/>
        </w:rPr>
        <w:t xml:space="preserve"> </w:t>
      </w:r>
      <w:r>
        <w:t>deixar</w:t>
      </w:r>
      <w:r>
        <w:rPr>
          <w:spacing w:val="16"/>
        </w:rPr>
        <w:t xml:space="preserve"> </w:t>
      </w:r>
      <w:r>
        <w:t>dependente</w:t>
      </w:r>
      <w:r>
        <w:rPr>
          <w:spacing w:val="16"/>
        </w:rPr>
        <w:t xml:space="preserve"> </w:t>
      </w:r>
      <w:r>
        <w:t>vitalício</w:t>
      </w:r>
      <w:r>
        <w:rPr>
          <w:spacing w:val="16"/>
        </w:rPr>
        <w:t xml:space="preserve"> </w:t>
      </w:r>
      <w:r>
        <w:t>em</w:t>
      </w:r>
      <w:r>
        <w:rPr>
          <w:spacing w:val="16"/>
        </w:rPr>
        <w:t xml:space="preserve"> </w:t>
      </w:r>
      <w:r>
        <w:t>caso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morte</w:t>
      </w:r>
      <w:r>
        <w:rPr>
          <w:spacing w:val="16"/>
        </w:rPr>
        <w:t xml:space="preserve"> </w:t>
      </w:r>
      <w:r>
        <w:t>foi</w:t>
      </w:r>
      <w:r>
        <w:rPr>
          <w:spacing w:val="16"/>
        </w:rPr>
        <w:t xml:space="preserve"> </w:t>
      </w:r>
      <w:r>
        <w:t>calculada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partir</w:t>
      </w:r>
      <w:r>
        <w:rPr>
          <w:spacing w:val="16"/>
        </w:rPr>
        <w:t xml:space="preserve"> </w:t>
      </w:r>
      <w:r>
        <w:t>da</w:t>
      </w:r>
    </w:p>
    <w:p w14:paraId="2C34F10C" w14:textId="6199A9CC" w:rsidR="00923B97" w:rsidRDefault="003B0AF0">
      <w:pPr>
        <w:pStyle w:val="Corpodetexto"/>
        <w:spacing w:before="138" w:line="360" w:lineRule="auto"/>
        <w:ind w:left="474" w:right="316"/>
      </w:pPr>
      <w:r>
        <w:t>observação da frequência de servidores casados agrupados por idade, ajustando-os por uma curva que</w:t>
      </w:r>
      <w:r>
        <w:rPr>
          <w:spacing w:val="-57"/>
        </w:rPr>
        <w:t xml:space="preserve"> </w:t>
      </w:r>
      <w:r>
        <w:t>mais se aproximasse da tendência que os dados indicam.</w:t>
      </w:r>
    </w:p>
    <w:p w14:paraId="063A629C" w14:textId="6DD5F922" w:rsidR="002862E1" w:rsidRDefault="002862E1">
      <w:pPr>
        <w:pStyle w:val="Corpodetexto"/>
        <w:spacing w:before="138" w:line="360" w:lineRule="auto"/>
        <w:ind w:left="474" w:right="316"/>
      </w:pPr>
    </w:p>
    <w:p w14:paraId="061034ED" w14:textId="2F3CC9F7" w:rsidR="00923B97" w:rsidRDefault="00923B97">
      <w:pPr>
        <w:pStyle w:val="Corpodetexto"/>
        <w:spacing w:before="4"/>
      </w:pPr>
    </w:p>
    <w:p w14:paraId="36CB1A3A" w14:textId="1783DB92" w:rsidR="00923B97" w:rsidRDefault="003B0AF0">
      <w:pPr>
        <w:ind w:left="638" w:right="50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0000FF"/>
          <w:spacing w:val="12"/>
          <w:sz w:val="20"/>
        </w:rPr>
        <w:t>GRÁFICO</w:t>
      </w:r>
      <w:r>
        <w:rPr>
          <w:rFonts w:ascii="Arial" w:hAnsi="Arial"/>
          <w:b/>
          <w:color w:val="0000FF"/>
          <w:spacing w:val="36"/>
          <w:sz w:val="20"/>
        </w:rPr>
        <w:t xml:space="preserve"> </w:t>
      </w:r>
      <w:r>
        <w:rPr>
          <w:rFonts w:ascii="Arial" w:hAnsi="Arial"/>
          <w:b/>
          <w:color w:val="0000FF"/>
          <w:sz w:val="20"/>
        </w:rPr>
        <w:t>9:</w:t>
      </w:r>
      <w:r>
        <w:rPr>
          <w:rFonts w:ascii="Arial" w:hAnsi="Arial"/>
          <w:b/>
          <w:color w:val="0000FF"/>
          <w:spacing w:val="50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PROPORÇÃO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QUE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DEIXAM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DEPENDENTES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EM</w:t>
      </w:r>
    </w:p>
    <w:p w14:paraId="28B9EA67" w14:textId="0482003B" w:rsidR="00923B97" w:rsidRDefault="003B0AF0">
      <w:pPr>
        <w:ind w:left="638" w:right="148"/>
        <w:jc w:val="center"/>
        <w:rPr>
          <w:rFonts w:ascii="Arial"/>
          <w:b/>
          <w:sz w:val="20"/>
        </w:rPr>
      </w:pPr>
      <w:r>
        <w:rPr>
          <w:rFonts w:ascii="Arial"/>
          <w:b/>
          <w:color w:val="622423"/>
          <w:spacing w:val="11"/>
          <w:sz w:val="20"/>
        </w:rPr>
        <w:t>CASO</w:t>
      </w:r>
      <w:r>
        <w:rPr>
          <w:rFonts w:ascii="Arial"/>
          <w:b/>
          <w:color w:val="622423"/>
          <w:spacing w:val="35"/>
          <w:sz w:val="20"/>
        </w:rPr>
        <w:t xml:space="preserve"> </w:t>
      </w:r>
      <w:r>
        <w:rPr>
          <w:rFonts w:ascii="Arial"/>
          <w:b/>
          <w:color w:val="622423"/>
          <w:sz w:val="20"/>
        </w:rPr>
        <w:t>DE</w:t>
      </w:r>
      <w:r>
        <w:rPr>
          <w:rFonts w:ascii="Arial"/>
          <w:b/>
          <w:color w:val="622423"/>
          <w:spacing w:val="35"/>
          <w:sz w:val="20"/>
        </w:rPr>
        <w:t xml:space="preserve"> </w:t>
      </w:r>
      <w:r>
        <w:rPr>
          <w:rFonts w:ascii="Arial"/>
          <w:b/>
          <w:color w:val="622423"/>
          <w:spacing w:val="12"/>
          <w:sz w:val="20"/>
        </w:rPr>
        <w:t>MORTE</w:t>
      </w:r>
    </w:p>
    <w:p w14:paraId="7F624842" w14:textId="57316902" w:rsidR="00923B97" w:rsidRDefault="00923B97">
      <w:pPr>
        <w:pStyle w:val="Corpodetexto"/>
        <w:rPr>
          <w:rFonts w:ascii="Arial"/>
          <w:b/>
          <w:sz w:val="20"/>
        </w:rPr>
      </w:pPr>
    </w:p>
    <w:p w14:paraId="787AF9D1" w14:textId="6BD77FC0" w:rsidR="00923B97" w:rsidRDefault="00923B97">
      <w:pPr>
        <w:pStyle w:val="Corpodetexto"/>
        <w:rPr>
          <w:rFonts w:ascii="Arial"/>
          <w:b/>
          <w:sz w:val="20"/>
        </w:rPr>
      </w:pPr>
    </w:p>
    <w:p w14:paraId="20CED238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39637B98" w14:textId="2D2294F2" w:rsidR="00923B97" w:rsidRDefault="00923B97">
      <w:pPr>
        <w:pStyle w:val="Corpodetexto"/>
        <w:rPr>
          <w:rFonts w:ascii="Arial"/>
          <w:b/>
          <w:sz w:val="20"/>
        </w:rPr>
      </w:pPr>
    </w:p>
    <w:p w14:paraId="38895A79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0860AF26" w14:textId="65064E71" w:rsidR="00923B97" w:rsidRDefault="00923B97">
      <w:pPr>
        <w:pStyle w:val="Corpodetexto"/>
        <w:rPr>
          <w:rFonts w:ascii="Arial"/>
          <w:b/>
          <w:sz w:val="20"/>
        </w:rPr>
      </w:pPr>
    </w:p>
    <w:p w14:paraId="002BFA75" w14:textId="693488A8" w:rsidR="00923B97" w:rsidRDefault="00923B97">
      <w:pPr>
        <w:pStyle w:val="Corpodetexto"/>
        <w:rPr>
          <w:rFonts w:ascii="Arial"/>
          <w:b/>
          <w:sz w:val="20"/>
        </w:rPr>
      </w:pPr>
    </w:p>
    <w:p w14:paraId="32341014" w14:textId="44496F40" w:rsidR="00923B97" w:rsidRDefault="00923B97">
      <w:pPr>
        <w:pStyle w:val="Corpodetexto"/>
        <w:rPr>
          <w:rFonts w:ascii="Arial"/>
          <w:b/>
          <w:sz w:val="20"/>
        </w:rPr>
      </w:pPr>
    </w:p>
    <w:p w14:paraId="1259A43D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13FE7947" w14:textId="10A89ED0" w:rsidR="00923B97" w:rsidRDefault="00923B97">
      <w:pPr>
        <w:pStyle w:val="Corpodetexto"/>
        <w:rPr>
          <w:rFonts w:ascii="Arial"/>
          <w:b/>
          <w:sz w:val="20"/>
        </w:rPr>
      </w:pPr>
    </w:p>
    <w:p w14:paraId="247F465A" w14:textId="21CA93F1" w:rsidR="00923B97" w:rsidRDefault="00923B97">
      <w:pPr>
        <w:pStyle w:val="Corpodetexto"/>
        <w:rPr>
          <w:rFonts w:ascii="Arial"/>
          <w:b/>
          <w:sz w:val="20"/>
        </w:rPr>
      </w:pPr>
    </w:p>
    <w:p w14:paraId="41BAAEF5" w14:textId="13864DE1" w:rsidR="00923B97" w:rsidRDefault="00923B97">
      <w:pPr>
        <w:pStyle w:val="Corpodetexto"/>
        <w:rPr>
          <w:rFonts w:ascii="Arial"/>
          <w:b/>
          <w:sz w:val="20"/>
        </w:rPr>
      </w:pPr>
    </w:p>
    <w:p w14:paraId="31D6B2B0" w14:textId="1801E4E2" w:rsidR="00923B97" w:rsidRDefault="00B43671">
      <w:pPr>
        <w:pStyle w:val="Corpodetexto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0592" behindDoc="0" locked="0" layoutInCell="1" allowOverlap="1" wp14:anchorId="259F5FA0" wp14:editId="42C0F199">
                <wp:simplePos x="0" y="0"/>
                <wp:positionH relativeFrom="page">
                  <wp:posOffset>1031875</wp:posOffset>
                </wp:positionH>
                <wp:positionV relativeFrom="page">
                  <wp:posOffset>2671445</wp:posOffset>
                </wp:positionV>
                <wp:extent cx="5455920" cy="154305"/>
                <wp:effectExtent l="0" t="0" r="11430" b="17145"/>
                <wp:wrapNone/>
                <wp:docPr id="541" name="Text Box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5920" cy="15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157B5B" w14:textId="77777777" w:rsidR="00923B97" w:rsidRDefault="003B0AF0">
                            <w:pPr>
                              <w:spacing w:line="221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25</w:t>
                            </w:r>
                          </w:p>
                          <w:p w14:paraId="5D2A07DB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26</w:t>
                            </w:r>
                          </w:p>
                          <w:p w14:paraId="307C466F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27</w:t>
                            </w:r>
                          </w:p>
                          <w:p w14:paraId="2AA6DD0D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28</w:t>
                            </w:r>
                          </w:p>
                          <w:p w14:paraId="5E7B158F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29</w:t>
                            </w:r>
                          </w:p>
                          <w:p w14:paraId="32F706FC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30</w:t>
                            </w:r>
                          </w:p>
                          <w:p w14:paraId="49D3CAF0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31</w:t>
                            </w:r>
                          </w:p>
                          <w:p w14:paraId="5D1D2769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32</w:t>
                            </w:r>
                          </w:p>
                          <w:p w14:paraId="427DD943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33</w:t>
                            </w:r>
                          </w:p>
                          <w:p w14:paraId="7104AB51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34</w:t>
                            </w:r>
                          </w:p>
                          <w:p w14:paraId="5B2D234F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35</w:t>
                            </w:r>
                          </w:p>
                          <w:p w14:paraId="6DB0624A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36</w:t>
                            </w:r>
                          </w:p>
                          <w:p w14:paraId="22B7B3DC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37</w:t>
                            </w:r>
                          </w:p>
                          <w:p w14:paraId="7C7BC5E0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38</w:t>
                            </w:r>
                          </w:p>
                          <w:p w14:paraId="3363231A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39</w:t>
                            </w:r>
                          </w:p>
                          <w:p w14:paraId="7D4678AE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40</w:t>
                            </w:r>
                          </w:p>
                          <w:p w14:paraId="13909C0E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41</w:t>
                            </w:r>
                          </w:p>
                          <w:p w14:paraId="2DBF8DD8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42</w:t>
                            </w:r>
                          </w:p>
                          <w:p w14:paraId="28B15942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43</w:t>
                            </w:r>
                          </w:p>
                          <w:p w14:paraId="36B9FEE3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44</w:t>
                            </w:r>
                          </w:p>
                          <w:p w14:paraId="18741000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45</w:t>
                            </w:r>
                          </w:p>
                          <w:p w14:paraId="3796990E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46</w:t>
                            </w:r>
                          </w:p>
                          <w:p w14:paraId="277A8BC0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47</w:t>
                            </w:r>
                          </w:p>
                          <w:p w14:paraId="234FFA2D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48</w:t>
                            </w:r>
                          </w:p>
                          <w:p w14:paraId="4E3D5761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49</w:t>
                            </w:r>
                          </w:p>
                          <w:p w14:paraId="224E0593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50</w:t>
                            </w:r>
                          </w:p>
                          <w:p w14:paraId="26388A02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51</w:t>
                            </w:r>
                          </w:p>
                          <w:p w14:paraId="62132BA4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52</w:t>
                            </w:r>
                          </w:p>
                          <w:p w14:paraId="147E2645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53</w:t>
                            </w:r>
                          </w:p>
                          <w:p w14:paraId="468EE9ED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54</w:t>
                            </w:r>
                          </w:p>
                          <w:p w14:paraId="73B10029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55</w:t>
                            </w:r>
                          </w:p>
                          <w:p w14:paraId="686027A4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56</w:t>
                            </w:r>
                          </w:p>
                          <w:p w14:paraId="4BDDBD6E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57</w:t>
                            </w:r>
                          </w:p>
                          <w:p w14:paraId="14B912A9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58</w:t>
                            </w:r>
                          </w:p>
                          <w:p w14:paraId="1B0D8DE0" w14:textId="77777777" w:rsidR="00923B97" w:rsidRDefault="003B0AF0">
                            <w:pPr>
                              <w:spacing w:line="239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59</w:t>
                            </w:r>
                          </w:p>
                          <w:p w14:paraId="720891DB" w14:textId="77777777" w:rsidR="00923B97" w:rsidRDefault="003B0AF0">
                            <w:pPr>
                              <w:spacing w:line="241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F5FA0" id="Text Box 538" o:spid="_x0000_s1192" type="#_x0000_t202" style="position:absolute;margin-left:81.25pt;margin-top:210.35pt;width:429.6pt;height:12.15pt;z-index:1579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" filled="f" stroked="f">
                <v:textbox style="layout-flow:vertical;mso-layout-flow-alt:bottom-to-top" inset="0,0,0,0">
                  <w:txbxContent>
                    <w:p w14:paraId="12157B5B" w14:textId="77777777" w:rsidR="00923B97" w:rsidRDefault="003B0AF0">
                      <w:pPr>
                        <w:spacing w:line="221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25</w:t>
                      </w:r>
                    </w:p>
                    <w:p w14:paraId="5D2A07DB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26</w:t>
                      </w:r>
                    </w:p>
                    <w:p w14:paraId="307C466F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27</w:t>
                      </w:r>
                    </w:p>
                    <w:p w14:paraId="2AA6DD0D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28</w:t>
                      </w:r>
                    </w:p>
                    <w:p w14:paraId="5E7B158F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29</w:t>
                      </w:r>
                    </w:p>
                    <w:p w14:paraId="32F706FC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30</w:t>
                      </w:r>
                    </w:p>
                    <w:p w14:paraId="49D3CAF0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31</w:t>
                      </w:r>
                    </w:p>
                    <w:p w14:paraId="5D1D2769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32</w:t>
                      </w:r>
                    </w:p>
                    <w:p w14:paraId="427DD943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33</w:t>
                      </w:r>
                    </w:p>
                    <w:p w14:paraId="7104AB51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34</w:t>
                      </w:r>
                    </w:p>
                    <w:p w14:paraId="5B2D234F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35</w:t>
                      </w:r>
                    </w:p>
                    <w:p w14:paraId="6DB0624A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36</w:t>
                      </w:r>
                    </w:p>
                    <w:p w14:paraId="22B7B3DC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37</w:t>
                      </w:r>
                    </w:p>
                    <w:p w14:paraId="7C7BC5E0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38</w:t>
                      </w:r>
                    </w:p>
                    <w:p w14:paraId="3363231A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39</w:t>
                      </w:r>
                    </w:p>
                    <w:p w14:paraId="7D4678AE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40</w:t>
                      </w:r>
                    </w:p>
                    <w:p w14:paraId="13909C0E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41</w:t>
                      </w:r>
                    </w:p>
                    <w:p w14:paraId="2DBF8DD8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42</w:t>
                      </w:r>
                    </w:p>
                    <w:p w14:paraId="28B15942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43</w:t>
                      </w:r>
                    </w:p>
                    <w:p w14:paraId="36B9FEE3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44</w:t>
                      </w:r>
                    </w:p>
                    <w:p w14:paraId="18741000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45</w:t>
                      </w:r>
                    </w:p>
                    <w:p w14:paraId="3796990E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46</w:t>
                      </w:r>
                    </w:p>
                    <w:p w14:paraId="277A8BC0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47</w:t>
                      </w:r>
                    </w:p>
                    <w:p w14:paraId="234FFA2D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48</w:t>
                      </w:r>
                    </w:p>
                    <w:p w14:paraId="4E3D5761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49</w:t>
                      </w:r>
                    </w:p>
                    <w:p w14:paraId="224E0593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50</w:t>
                      </w:r>
                    </w:p>
                    <w:p w14:paraId="26388A02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51</w:t>
                      </w:r>
                    </w:p>
                    <w:p w14:paraId="62132BA4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52</w:t>
                      </w:r>
                    </w:p>
                    <w:p w14:paraId="147E2645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53</w:t>
                      </w:r>
                    </w:p>
                    <w:p w14:paraId="468EE9ED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54</w:t>
                      </w:r>
                    </w:p>
                    <w:p w14:paraId="73B10029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55</w:t>
                      </w:r>
                    </w:p>
                    <w:p w14:paraId="686027A4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56</w:t>
                      </w:r>
                    </w:p>
                    <w:p w14:paraId="4BDDBD6E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57</w:t>
                      </w:r>
                    </w:p>
                    <w:p w14:paraId="14B912A9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58</w:t>
                      </w:r>
                    </w:p>
                    <w:p w14:paraId="1B0D8DE0" w14:textId="77777777" w:rsidR="00923B97" w:rsidRDefault="003B0AF0">
                      <w:pPr>
                        <w:spacing w:line="239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59</w:t>
                      </w:r>
                    </w:p>
                    <w:p w14:paraId="720891DB" w14:textId="77777777" w:rsidR="00923B97" w:rsidRDefault="003B0AF0">
                      <w:pPr>
                        <w:spacing w:line="241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60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91E0EF" w14:textId="6C69201D" w:rsidR="00923B97" w:rsidRDefault="00923B97">
      <w:pPr>
        <w:pStyle w:val="Corpodetexto"/>
        <w:rPr>
          <w:rFonts w:ascii="Arial"/>
          <w:b/>
          <w:sz w:val="20"/>
        </w:rPr>
      </w:pPr>
    </w:p>
    <w:p w14:paraId="3B6EDFE1" w14:textId="47DF9F86" w:rsidR="00923B97" w:rsidRDefault="00923B97">
      <w:pPr>
        <w:pStyle w:val="Corpodetexto"/>
        <w:rPr>
          <w:rFonts w:ascii="Arial"/>
          <w:b/>
          <w:sz w:val="20"/>
        </w:rPr>
      </w:pPr>
    </w:p>
    <w:p w14:paraId="278F9747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4AAB3EC8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26945D25" w14:textId="7BD89D01" w:rsidR="00923B97" w:rsidRDefault="00923B97">
      <w:pPr>
        <w:pStyle w:val="Corpodetexto"/>
        <w:rPr>
          <w:rFonts w:ascii="Arial"/>
          <w:b/>
          <w:sz w:val="20"/>
        </w:rPr>
      </w:pPr>
    </w:p>
    <w:p w14:paraId="24C609CB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C7270CF" w14:textId="1AEE8104" w:rsidR="00923B97" w:rsidRDefault="0083320B">
      <w:pPr>
        <w:pStyle w:val="Corpodetexto"/>
        <w:spacing w:before="218" w:line="360" w:lineRule="auto"/>
        <w:ind w:left="474" w:right="323" w:firstLine="70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90080" behindDoc="0" locked="0" layoutInCell="1" allowOverlap="1" wp14:anchorId="373A05FA" wp14:editId="0ADBAF63">
                <wp:simplePos x="0" y="0"/>
                <wp:positionH relativeFrom="page">
                  <wp:posOffset>715645</wp:posOffset>
                </wp:positionH>
                <wp:positionV relativeFrom="paragraph">
                  <wp:posOffset>-2601595</wp:posOffset>
                </wp:positionV>
                <wp:extent cx="6010275" cy="2657475"/>
                <wp:effectExtent l="0" t="0" r="0" b="0"/>
                <wp:wrapNone/>
                <wp:docPr id="496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0275" cy="2657475"/>
                          <a:chOff x="1127" y="-4097"/>
                          <a:chExt cx="9465" cy="4185"/>
                        </a:xfrm>
                      </wpg:grpSpPr>
                      <wps:wsp>
                        <wps:cNvPr id="497" name="Rectangle 523"/>
                        <wps:cNvSpPr>
                          <a:spLocks noChangeArrowheads="1"/>
                        </wps:cNvSpPr>
                        <wps:spPr bwMode="auto">
                          <a:xfrm>
                            <a:off x="1134" y="-4090"/>
                            <a:ext cx="9450" cy="4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86868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AutoShape 522"/>
                        <wps:cNvSpPr>
                          <a:spLocks/>
                        </wps:cNvSpPr>
                        <wps:spPr bwMode="auto">
                          <a:xfrm>
                            <a:off x="1952" y="-3890"/>
                            <a:ext cx="8432" cy="1743"/>
                          </a:xfrm>
                          <a:custGeom>
                            <a:avLst/>
                            <a:gdLst>
                              <a:gd name="T0" fmla="+- 0 10384 1953"/>
                              <a:gd name="T1" fmla="*/ T0 w 8432"/>
                              <a:gd name="T2" fmla="+- 0 -2227 -3890"/>
                              <a:gd name="T3" fmla="*/ -2227 h 1743"/>
                              <a:gd name="T4" fmla="+- 0 2033 1953"/>
                              <a:gd name="T5" fmla="*/ T4 w 8432"/>
                              <a:gd name="T6" fmla="+- 0 -2147 -3890"/>
                              <a:gd name="T7" fmla="*/ -2147 h 1743"/>
                              <a:gd name="T8" fmla="+- 0 2272 1953"/>
                              <a:gd name="T9" fmla="*/ T8 w 8432"/>
                              <a:gd name="T10" fmla="+- 0 -2147 -3890"/>
                              <a:gd name="T11" fmla="*/ -2147 h 1743"/>
                              <a:gd name="T12" fmla="+- 0 2510 1953"/>
                              <a:gd name="T13" fmla="*/ T12 w 8432"/>
                              <a:gd name="T14" fmla="+- 0 -2147 -3890"/>
                              <a:gd name="T15" fmla="*/ -2147 h 1743"/>
                              <a:gd name="T16" fmla="+- 0 2749 1953"/>
                              <a:gd name="T17" fmla="*/ T16 w 8432"/>
                              <a:gd name="T18" fmla="+- 0 -2147 -3890"/>
                              <a:gd name="T19" fmla="*/ -2147 h 1743"/>
                              <a:gd name="T20" fmla="+- 0 2987 1953"/>
                              <a:gd name="T21" fmla="*/ T20 w 8432"/>
                              <a:gd name="T22" fmla="+- 0 -2147 -3890"/>
                              <a:gd name="T23" fmla="*/ -2147 h 1743"/>
                              <a:gd name="T24" fmla="+- 0 3226 1953"/>
                              <a:gd name="T25" fmla="*/ T24 w 8432"/>
                              <a:gd name="T26" fmla="+- 0 -2147 -3890"/>
                              <a:gd name="T27" fmla="*/ -2147 h 1743"/>
                              <a:gd name="T28" fmla="+- 0 3465 1953"/>
                              <a:gd name="T29" fmla="*/ T28 w 8432"/>
                              <a:gd name="T30" fmla="+- 0 -2147 -3890"/>
                              <a:gd name="T31" fmla="*/ -2147 h 1743"/>
                              <a:gd name="T32" fmla="+- 0 3703 1953"/>
                              <a:gd name="T33" fmla="*/ T32 w 8432"/>
                              <a:gd name="T34" fmla="+- 0 -2147 -3890"/>
                              <a:gd name="T35" fmla="*/ -2147 h 1743"/>
                              <a:gd name="T36" fmla="+- 0 3942 1953"/>
                              <a:gd name="T37" fmla="*/ T36 w 8432"/>
                              <a:gd name="T38" fmla="+- 0 -2147 -3890"/>
                              <a:gd name="T39" fmla="*/ -2147 h 1743"/>
                              <a:gd name="T40" fmla="+- 0 4180 1953"/>
                              <a:gd name="T41" fmla="*/ T40 w 8432"/>
                              <a:gd name="T42" fmla="+- 0 -2147 -3890"/>
                              <a:gd name="T43" fmla="*/ -2147 h 1743"/>
                              <a:gd name="T44" fmla="+- 0 4419 1953"/>
                              <a:gd name="T45" fmla="*/ T44 w 8432"/>
                              <a:gd name="T46" fmla="+- 0 -2147 -3890"/>
                              <a:gd name="T47" fmla="*/ -2147 h 1743"/>
                              <a:gd name="T48" fmla="+- 0 4658 1953"/>
                              <a:gd name="T49" fmla="*/ T48 w 8432"/>
                              <a:gd name="T50" fmla="+- 0 -2147 -3890"/>
                              <a:gd name="T51" fmla="*/ -2147 h 1743"/>
                              <a:gd name="T52" fmla="+- 0 4896 1953"/>
                              <a:gd name="T53" fmla="*/ T52 w 8432"/>
                              <a:gd name="T54" fmla="+- 0 -2147 -3890"/>
                              <a:gd name="T55" fmla="*/ -2147 h 1743"/>
                              <a:gd name="T56" fmla="+- 0 5135 1953"/>
                              <a:gd name="T57" fmla="*/ T56 w 8432"/>
                              <a:gd name="T58" fmla="+- 0 -2147 -3890"/>
                              <a:gd name="T59" fmla="*/ -2147 h 1743"/>
                              <a:gd name="T60" fmla="+- 0 5373 1953"/>
                              <a:gd name="T61" fmla="*/ T60 w 8432"/>
                              <a:gd name="T62" fmla="+- 0 -2147 -3890"/>
                              <a:gd name="T63" fmla="*/ -2147 h 1743"/>
                              <a:gd name="T64" fmla="+- 0 5612 1953"/>
                              <a:gd name="T65" fmla="*/ T64 w 8432"/>
                              <a:gd name="T66" fmla="+- 0 -2147 -3890"/>
                              <a:gd name="T67" fmla="*/ -2147 h 1743"/>
                              <a:gd name="T68" fmla="+- 0 5851 1953"/>
                              <a:gd name="T69" fmla="*/ T68 w 8432"/>
                              <a:gd name="T70" fmla="+- 0 -2147 -3890"/>
                              <a:gd name="T71" fmla="*/ -2147 h 1743"/>
                              <a:gd name="T72" fmla="+- 0 6089 1953"/>
                              <a:gd name="T73" fmla="*/ T72 w 8432"/>
                              <a:gd name="T74" fmla="+- 0 -2147 -3890"/>
                              <a:gd name="T75" fmla="*/ -2147 h 1743"/>
                              <a:gd name="T76" fmla="+- 0 6328 1953"/>
                              <a:gd name="T77" fmla="*/ T76 w 8432"/>
                              <a:gd name="T78" fmla="+- 0 -2147 -3890"/>
                              <a:gd name="T79" fmla="*/ -2147 h 1743"/>
                              <a:gd name="T80" fmla="+- 0 6566 1953"/>
                              <a:gd name="T81" fmla="*/ T80 w 8432"/>
                              <a:gd name="T82" fmla="+- 0 -2147 -3890"/>
                              <a:gd name="T83" fmla="*/ -2147 h 1743"/>
                              <a:gd name="T84" fmla="+- 0 6805 1953"/>
                              <a:gd name="T85" fmla="*/ T84 w 8432"/>
                              <a:gd name="T86" fmla="+- 0 -2147 -3890"/>
                              <a:gd name="T87" fmla="*/ -2147 h 1743"/>
                              <a:gd name="T88" fmla="+- 0 7044 1953"/>
                              <a:gd name="T89" fmla="*/ T88 w 8432"/>
                              <a:gd name="T90" fmla="+- 0 -2147 -3890"/>
                              <a:gd name="T91" fmla="*/ -2147 h 1743"/>
                              <a:gd name="T92" fmla="+- 0 7282 1953"/>
                              <a:gd name="T93" fmla="*/ T92 w 8432"/>
                              <a:gd name="T94" fmla="+- 0 -2147 -3890"/>
                              <a:gd name="T95" fmla="*/ -2147 h 1743"/>
                              <a:gd name="T96" fmla="+- 0 7521 1953"/>
                              <a:gd name="T97" fmla="*/ T96 w 8432"/>
                              <a:gd name="T98" fmla="+- 0 -2147 -3890"/>
                              <a:gd name="T99" fmla="*/ -2147 h 1743"/>
                              <a:gd name="T100" fmla="+- 0 7759 1953"/>
                              <a:gd name="T101" fmla="*/ T100 w 8432"/>
                              <a:gd name="T102" fmla="+- 0 -2147 -3890"/>
                              <a:gd name="T103" fmla="*/ -2147 h 1743"/>
                              <a:gd name="T104" fmla="+- 0 7998 1953"/>
                              <a:gd name="T105" fmla="*/ T104 w 8432"/>
                              <a:gd name="T106" fmla="+- 0 -2147 -3890"/>
                              <a:gd name="T107" fmla="*/ -2147 h 1743"/>
                              <a:gd name="T108" fmla="+- 0 8237 1953"/>
                              <a:gd name="T109" fmla="*/ T108 w 8432"/>
                              <a:gd name="T110" fmla="+- 0 -2147 -3890"/>
                              <a:gd name="T111" fmla="*/ -2147 h 1743"/>
                              <a:gd name="T112" fmla="+- 0 8475 1953"/>
                              <a:gd name="T113" fmla="*/ T112 w 8432"/>
                              <a:gd name="T114" fmla="+- 0 -2147 -3890"/>
                              <a:gd name="T115" fmla="*/ -2147 h 1743"/>
                              <a:gd name="T116" fmla="+- 0 8714 1953"/>
                              <a:gd name="T117" fmla="*/ T116 w 8432"/>
                              <a:gd name="T118" fmla="+- 0 -2147 -3890"/>
                              <a:gd name="T119" fmla="*/ -2147 h 1743"/>
                              <a:gd name="T120" fmla="+- 0 8952 1953"/>
                              <a:gd name="T121" fmla="*/ T120 w 8432"/>
                              <a:gd name="T122" fmla="+- 0 -2147 -3890"/>
                              <a:gd name="T123" fmla="*/ -2147 h 1743"/>
                              <a:gd name="T124" fmla="+- 0 9191 1953"/>
                              <a:gd name="T125" fmla="*/ T124 w 8432"/>
                              <a:gd name="T126" fmla="+- 0 -2147 -3890"/>
                              <a:gd name="T127" fmla="*/ -2147 h 1743"/>
                              <a:gd name="T128" fmla="+- 0 9430 1953"/>
                              <a:gd name="T129" fmla="*/ T128 w 8432"/>
                              <a:gd name="T130" fmla="+- 0 -2147 -3890"/>
                              <a:gd name="T131" fmla="*/ -2147 h 1743"/>
                              <a:gd name="T132" fmla="+- 0 9668 1953"/>
                              <a:gd name="T133" fmla="*/ T132 w 8432"/>
                              <a:gd name="T134" fmla="+- 0 -2147 -3890"/>
                              <a:gd name="T135" fmla="*/ -2147 h 1743"/>
                              <a:gd name="T136" fmla="+- 0 9907 1953"/>
                              <a:gd name="T137" fmla="*/ T136 w 8432"/>
                              <a:gd name="T138" fmla="+- 0 -2147 -3890"/>
                              <a:gd name="T139" fmla="*/ -2147 h 1743"/>
                              <a:gd name="T140" fmla="+- 0 10145 1953"/>
                              <a:gd name="T141" fmla="*/ T140 w 8432"/>
                              <a:gd name="T142" fmla="+- 0 -2147 -3890"/>
                              <a:gd name="T143" fmla="*/ -2147 h 1743"/>
                              <a:gd name="T144" fmla="+- 0 10384 1953"/>
                              <a:gd name="T145" fmla="*/ T144 w 8432"/>
                              <a:gd name="T146" fmla="+- 0 -2147 -3890"/>
                              <a:gd name="T147" fmla="*/ -2147 h 1743"/>
                              <a:gd name="T148" fmla="+- 0 2033 1953"/>
                              <a:gd name="T149" fmla="*/ T148 w 8432"/>
                              <a:gd name="T150" fmla="+- 0 -3890 -3890"/>
                              <a:gd name="T151" fmla="*/ -3890 h 1743"/>
                              <a:gd name="T152" fmla="+- 0 1953 1953"/>
                              <a:gd name="T153" fmla="*/ T152 w 8432"/>
                              <a:gd name="T154" fmla="+- 0 -2227 -3890"/>
                              <a:gd name="T155" fmla="*/ -2227 h 1743"/>
                              <a:gd name="T156" fmla="+- 0 1953 1953"/>
                              <a:gd name="T157" fmla="*/ T156 w 8432"/>
                              <a:gd name="T158" fmla="+- 0 -2465 -3890"/>
                              <a:gd name="T159" fmla="*/ -2465 h 1743"/>
                              <a:gd name="T160" fmla="+- 0 1953 1953"/>
                              <a:gd name="T161" fmla="*/ T160 w 8432"/>
                              <a:gd name="T162" fmla="+- 0 -2702 -3890"/>
                              <a:gd name="T163" fmla="*/ -2702 h 1743"/>
                              <a:gd name="T164" fmla="+- 0 1953 1953"/>
                              <a:gd name="T165" fmla="*/ T164 w 8432"/>
                              <a:gd name="T166" fmla="+- 0 -2940 -3890"/>
                              <a:gd name="T167" fmla="*/ -2940 h 1743"/>
                              <a:gd name="T168" fmla="+- 0 1953 1953"/>
                              <a:gd name="T169" fmla="*/ T168 w 8432"/>
                              <a:gd name="T170" fmla="+- 0 -3177 -3890"/>
                              <a:gd name="T171" fmla="*/ -3177 h 1743"/>
                              <a:gd name="T172" fmla="+- 0 1953 1953"/>
                              <a:gd name="T173" fmla="*/ T172 w 8432"/>
                              <a:gd name="T174" fmla="+- 0 -3415 -3890"/>
                              <a:gd name="T175" fmla="*/ -3415 h 1743"/>
                              <a:gd name="T176" fmla="+- 0 1953 1953"/>
                              <a:gd name="T177" fmla="*/ T176 w 8432"/>
                              <a:gd name="T178" fmla="+- 0 -3652 -3890"/>
                              <a:gd name="T179" fmla="*/ -3652 h 1743"/>
                              <a:gd name="T180" fmla="+- 0 1953 1953"/>
                              <a:gd name="T181" fmla="*/ T180 w 8432"/>
                              <a:gd name="T182" fmla="+- 0 -3890 -3890"/>
                              <a:gd name="T183" fmla="*/ -3890 h 1743"/>
                              <a:gd name="T184" fmla="+- 0 10384 1953"/>
                              <a:gd name="T185" fmla="*/ T184 w 8432"/>
                              <a:gd name="T186" fmla="+- 0 -2465 -3890"/>
                              <a:gd name="T187" fmla="*/ -2465 h 1743"/>
                              <a:gd name="T188" fmla="+- 0 10384 1953"/>
                              <a:gd name="T189" fmla="*/ T188 w 8432"/>
                              <a:gd name="T190" fmla="+- 0 -2702 -3890"/>
                              <a:gd name="T191" fmla="*/ -2702 h 1743"/>
                              <a:gd name="T192" fmla="+- 0 10384 1953"/>
                              <a:gd name="T193" fmla="*/ T192 w 8432"/>
                              <a:gd name="T194" fmla="+- 0 -2940 -3890"/>
                              <a:gd name="T195" fmla="*/ -2940 h 1743"/>
                              <a:gd name="T196" fmla="+- 0 10384 1953"/>
                              <a:gd name="T197" fmla="*/ T196 w 8432"/>
                              <a:gd name="T198" fmla="+- 0 -3177 -3890"/>
                              <a:gd name="T199" fmla="*/ -3177 h 1743"/>
                              <a:gd name="T200" fmla="+- 0 10384 1953"/>
                              <a:gd name="T201" fmla="*/ T200 w 8432"/>
                              <a:gd name="T202" fmla="+- 0 -3415 -3890"/>
                              <a:gd name="T203" fmla="*/ -3415 h 1743"/>
                              <a:gd name="T204" fmla="+- 0 10384 1953"/>
                              <a:gd name="T205" fmla="*/ T204 w 8432"/>
                              <a:gd name="T206" fmla="+- 0 -3652 -3890"/>
                              <a:gd name="T207" fmla="*/ -3652 h 1743"/>
                              <a:gd name="T208" fmla="+- 0 10384 1953"/>
                              <a:gd name="T209" fmla="*/ T208 w 8432"/>
                              <a:gd name="T210" fmla="+- 0 -3890 -3890"/>
                              <a:gd name="T211" fmla="*/ -3890 h 1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8432" h="1743">
                                <a:moveTo>
                                  <a:pt x="80" y="1663"/>
                                </a:moveTo>
                                <a:lnTo>
                                  <a:pt x="8431" y="1663"/>
                                </a:lnTo>
                                <a:moveTo>
                                  <a:pt x="80" y="1663"/>
                                </a:moveTo>
                                <a:lnTo>
                                  <a:pt x="80" y="1743"/>
                                </a:lnTo>
                                <a:moveTo>
                                  <a:pt x="319" y="1663"/>
                                </a:moveTo>
                                <a:lnTo>
                                  <a:pt x="319" y="1743"/>
                                </a:lnTo>
                                <a:moveTo>
                                  <a:pt x="557" y="1663"/>
                                </a:moveTo>
                                <a:lnTo>
                                  <a:pt x="557" y="1743"/>
                                </a:lnTo>
                                <a:moveTo>
                                  <a:pt x="796" y="1663"/>
                                </a:moveTo>
                                <a:lnTo>
                                  <a:pt x="796" y="1743"/>
                                </a:lnTo>
                                <a:moveTo>
                                  <a:pt x="1034" y="1663"/>
                                </a:moveTo>
                                <a:lnTo>
                                  <a:pt x="1034" y="1743"/>
                                </a:lnTo>
                                <a:moveTo>
                                  <a:pt x="1273" y="1663"/>
                                </a:moveTo>
                                <a:lnTo>
                                  <a:pt x="1273" y="1743"/>
                                </a:lnTo>
                                <a:moveTo>
                                  <a:pt x="1512" y="1663"/>
                                </a:moveTo>
                                <a:lnTo>
                                  <a:pt x="1512" y="1743"/>
                                </a:lnTo>
                                <a:moveTo>
                                  <a:pt x="1750" y="1663"/>
                                </a:moveTo>
                                <a:lnTo>
                                  <a:pt x="1750" y="1743"/>
                                </a:lnTo>
                                <a:moveTo>
                                  <a:pt x="1989" y="1663"/>
                                </a:moveTo>
                                <a:lnTo>
                                  <a:pt x="1989" y="1743"/>
                                </a:lnTo>
                                <a:moveTo>
                                  <a:pt x="2227" y="1663"/>
                                </a:moveTo>
                                <a:lnTo>
                                  <a:pt x="2227" y="1743"/>
                                </a:lnTo>
                                <a:moveTo>
                                  <a:pt x="2466" y="1663"/>
                                </a:moveTo>
                                <a:lnTo>
                                  <a:pt x="2466" y="1743"/>
                                </a:lnTo>
                                <a:moveTo>
                                  <a:pt x="2705" y="1663"/>
                                </a:moveTo>
                                <a:lnTo>
                                  <a:pt x="2705" y="1743"/>
                                </a:lnTo>
                                <a:moveTo>
                                  <a:pt x="2943" y="1663"/>
                                </a:moveTo>
                                <a:lnTo>
                                  <a:pt x="2943" y="1743"/>
                                </a:lnTo>
                                <a:moveTo>
                                  <a:pt x="3182" y="1663"/>
                                </a:moveTo>
                                <a:lnTo>
                                  <a:pt x="3182" y="1743"/>
                                </a:lnTo>
                                <a:moveTo>
                                  <a:pt x="3420" y="1663"/>
                                </a:moveTo>
                                <a:lnTo>
                                  <a:pt x="3420" y="1743"/>
                                </a:lnTo>
                                <a:moveTo>
                                  <a:pt x="3659" y="1663"/>
                                </a:moveTo>
                                <a:lnTo>
                                  <a:pt x="3659" y="1743"/>
                                </a:lnTo>
                                <a:moveTo>
                                  <a:pt x="3898" y="1663"/>
                                </a:moveTo>
                                <a:lnTo>
                                  <a:pt x="3898" y="1743"/>
                                </a:lnTo>
                                <a:moveTo>
                                  <a:pt x="4136" y="1663"/>
                                </a:moveTo>
                                <a:lnTo>
                                  <a:pt x="4136" y="1743"/>
                                </a:lnTo>
                                <a:moveTo>
                                  <a:pt x="4375" y="1663"/>
                                </a:moveTo>
                                <a:lnTo>
                                  <a:pt x="4375" y="1743"/>
                                </a:lnTo>
                                <a:moveTo>
                                  <a:pt x="4613" y="1663"/>
                                </a:moveTo>
                                <a:lnTo>
                                  <a:pt x="4613" y="1743"/>
                                </a:lnTo>
                                <a:moveTo>
                                  <a:pt x="4852" y="1663"/>
                                </a:moveTo>
                                <a:lnTo>
                                  <a:pt x="4852" y="1743"/>
                                </a:lnTo>
                                <a:moveTo>
                                  <a:pt x="5091" y="1663"/>
                                </a:moveTo>
                                <a:lnTo>
                                  <a:pt x="5091" y="1743"/>
                                </a:lnTo>
                                <a:moveTo>
                                  <a:pt x="5329" y="1663"/>
                                </a:moveTo>
                                <a:lnTo>
                                  <a:pt x="5329" y="1743"/>
                                </a:lnTo>
                                <a:moveTo>
                                  <a:pt x="5568" y="1663"/>
                                </a:moveTo>
                                <a:lnTo>
                                  <a:pt x="5568" y="1743"/>
                                </a:lnTo>
                                <a:moveTo>
                                  <a:pt x="5806" y="1663"/>
                                </a:moveTo>
                                <a:lnTo>
                                  <a:pt x="5806" y="1743"/>
                                </a:lnTo>
                                <a:moveTo>
                                  <a:pt x="6045" y="1663"/>
                                </a:moveTo>
                                <a:lnTo>
                                  <a:pt x="6045" y="1743"/>
                                </a:lnTo>
                                <a:moveTo>
                                  <a:pt x="6284" y="1663"/>
                                </a:moveTo>
                                <a:lnTo>
                                  <a:pt x="6284" y="1743"/>
                                </a:lnTo>
                                <a:moveTo>
                                  <a:pt x="6522" y="1663"/>
                                </a:moveTo>
                                <a:lnTo>
                                  <a:pt x="6522" y="1743"/>
                                </a:lnTo>
                                <a:moveTo>
                                  <a:pt x="6761" y="1663"/>
                                </a:moveTo>
                                <a:lnTo>
                                  <a:pt x="6761" y="1743"/>
                                </a:lnTo>
                                <a:moveTo>
                                  <a:pt x="6999" y="1663"/>
                                </a:moveTo>
                                <a:lnTo>
                                  <a:pt x="6999" y="1743"/>
                                </a:lnTo>
                                <a:moveTo>
                                  <a:pt x="7238" y="1663"/>
                                </a:moveTo>
                                <a:lnTo>
                                  <a:pt x="7238" y="1743"/>
                                </a:lnTo>
                                <a:moveTo>
                                  <a:pt x="7477" y="1663"/>
                                </a:moveTo>
                                <a:lnTo>
                                  <a:pt x="7477" y="1743"/>
                                </a:lnTo>
                                <a:moveTo>
                                  <a:pt x="7715" y="1663"/>
                                </a:moveTo>
                                <a:lnTo>
                                  <a:pt x="7715" y="1743"/>
                                </a:lnTo>
                                <a:moveTo>
                                  <a:pt x="7954" y="1663"/>
                                </a:moveTo>
                                <a:lnTo>
                                  <a:pt x="7954" y="1743"/>
                                </a:lnTo>
                                <a:moveTo>
                                  <a:pt x="8192" y="1663"/>
                                </a:moveTo>
                                <a:lnTo>
                                  <a:pt x="8192" y="1743"/>
                                </a:lnTo>
                                <a:moveTo>
                                  <a:pt x="8431" y="1663"/>
                                </a:moveTo>
                                <a:lnTo>
                                  <a:pt x="8431" y="1743"/>
                                </a:lnTo>
                                <a:moveTo>
                                  <a:pt x="80" y="1663"/>
                                </a:moveTo>
                                <a:lnTo>
                                  <a:pt x="80" y="0"/>
                                </a:lnTo>
                                <a:moveTo>
                                  <a:pt x="80" y="1663"/>
                                </a:moveTo>
                                <a:lnTo>
                                  <a:pt x="0" y="1663"/>
                                </a:lnTo>
                                <a:moveTo>
                                  <a:pt x="80" y="1425"/>
                                </a:moveTo>
                                <a:lnTo>
                                  <a:pt x="0" y="1425"/>
                                </a:lnTo>
                                <a:moveTo>
                                  <a:pt x="80" y="1188"/>
                                </a:moveTo>
                                <a:lnTo>
                                  <a:pt x="0" y="1188"/>
                                </a:lnTo>
                                <a:moveTo>
                                  <a:pt x="80" y="950"/>
                                </a:moveTo>
                                <a:lnTo>
                                  <a:pt x="0" y="950"/>
                                </a:lnTo>
                                <a:moveTo>
                                  <a:pt x="80" y="713"/>
                                </a:moveTo>
                                <a:lnTo>
                                  <a:pt x="0" y="713"/>
                                </a:lnTo>
                                <a:moveTo>
                                  <a:pt x="80" y="475"/>
                                </a:moveTo>
                                <a:lnTo>
                                  <a:pt x="0" y="475"/>
                                </a:lnTo>
                                <a:moveTo>
                                  <a:pt x="80" y="238"/>
                                </a:moveTo>
                                <a:lnTo>
                                  <a:pt x="0" y="238"/>
                                </a:lnTo>
                                <a:moveTo>
                                  <a:pt x="80" y="0"/>
                                </a:moveTo>
                                <a:lnTo>
                                  <a:pt x="0" y="0"/>
                                </a:lnTo>
                                <a:moveTo>
                                  <a:pt x="80" y="1425"/>
                                </a:moveTo>
                                <a:lnTo>
                                  <a:pt x="8431" y="1425"/>
                                </a:lnTo>
                                <a:moveTo>
                                  <a:pt x="80" y="1188"/>
                                </a:moveTo>
                                <a:lnTo>
                                  <a:pt x="8431" y="1188"/>
                                </a:lnTo>
                                <a:moveTo>
                                  <a:pt x="80" y="950"/>
                                </a:moveTo>
                                <a:lnTo>
                                  <a:pt x="8431" y="950"/>
                                </a:lnTo>
                                <a:moveTo>
                                  <a:pt x="80" y="713"/>
                                </a:moveTo>
                                <a:lnTo>
                                  <a:pt x="8431" y="713"/>
                                </a:lnTo>
                                <a:moveTo>
                                  <a:pt x="80" y="475"/>
                                </a:moveTo>
                                <a:lnTo>
                                  <a:pt x="8431" y="475"/>
                                </a:lnTo>
                                <a:moveTo>
                                  <a:pt x="80" y="238"/>
                                </a:moveTo>
                                <a:lnTo>
                                  <a:pt x="8431" y="238"/>
                                </a:lnTo>
                                <a:moveTo>
                                  <a:pt x="80" y="0"/>
                                </a:moveTo>
                                <a:lnTo>
                                  <a:pt x="843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AutoShape 521"/>
                        <wps:cNvSpPr>
                          <a:spLocks/>
                        </wps:cNvSpPr>
                        <wps:spPr bwMode="auto">
                          <a:xfrm>
                            <a:off x="2032" y="-2664"/>
                            <a:ext cx="478" cy="88"/>
                          </a:xfrm>
                          <a:custGeom>
                            <a:avLst/>
                            <a:gdLst>
                              <a:gd name="T0" fmla="+- 0 2033 2033"/>
                              <a:gd name="T1" fmla="*/ T0 w 478"/>
                              <a:gd name="T2" fmla="+- 0 -2638 -2664"/>
                              <a:gd name="T3" fmla="*/ -2638 h 88"/>
                              <a:gd name="T4" fmla="+- 0 2272 2033"/>
                              <a:gd name="T5" fmla="*/ T4 w 478"/>
                              <a:gd name="T6" fmla="+- 0 -2576 -2664"/>
                              <a:gd name="T7" fmla="*/ -2576 h 88"/>
                              <a:gd name="T8" fmla="+- 0 2272 2033"/>
                              <a:gd name="T9" fmla="*/ T8 w 478"/>
                              <a:gd name="T10" fmla="+- 0 -2576 -2664"/>
                              <a:gd name="T11" fmla="*/ -2576 h 88"/>
                              <a:gd name="T12" fmla="+- 0 2510 2033"/>
                              <a:gd name="T13" fmla="*/ T12 w 478"/>
                              <a:gd name="T14" fmla="+- 0 -2664 -2664"/>
                              <a:gd name="T15" fmla="*/ -2664 h 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78" h="88">
                                <a:moveTo>
                                  <a:pt x="0" y="26"/>
                                </a:moveTo>
                                <a:lnTo>
                                  <a:pt x="239" y="88"/>
                                </a:lnTo>
                                <a:moveTo>
                                  <a:pt x="239" y="88"/>
                                </a:moveTo>
                                <a:lnTo>
                                  <a:pt x="477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Line 520"/>
                        <wps:cNvCnPr>
                          <a:cxnSpLocks noChangeShapeType="1"/>
                        </wps:cNvCnPr>
                        <wps:spPr bwMode="auto">
                          <a:xfrm>
                            <a:off x="2488" y="-2667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32396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" name="AutoShape 519"/>
                        <wps:cNvSpPr>
                          <a:spLocks/>
                        </wps:cNvSpPr>
                        <wps:spPr bwMode="auto">
                          <a:xfrm>
                            <a:off x="2748" y="-2969"/>
                            <a:ext cx="478" cy="299"/>
                          </a:xfrm>
                          <a:custGeom>
                            <a:avLst/>
                            <a:gdLst>
                              <a:gd name="T0" fmla="+- 0 2749 2749"/>
                              <a:gd name="T1" fmla="*/ T0 w 478"/>
                              <a:gd name="T2" fmla="+- 0 -2670 -2968"/>
                              <a:gd name="T3" fmla="*/ -2670 h 299"/>
                              <a:gd name="T4" fmla="+- 0 2987 2749"/>
                              <a:gd name="T5" fmla="*/ T4 w 478"/>
                              <a:gd name="T6" fmla="+- 0 -2968 -2968"/>
                              <a:gd name="T7" fmla="*/ -2968 h 299"/>
                              <a:gd name="T8" fmla="+- 0 2987 2749"/>
                              <a:gd name="T9" fmla="*/ T8 w 478"/>
                              <a:gd name="T10" fmla="+- 0 -2968 -2968"/>
                              <a:gd name="T11" fmla="*/ -2968 h 299"/>
                              <a:gd name="T12" fmla="+- 0 3226 2749"/>
                              <a:gd name="T13" fmla="*/ T12 w 478"/>
                              <a:gd name="T14" fmla="+- 0 -2910 -2968"/>
                              <a:gd name="T15" fmla="*/ -2910 h 2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78" h="299">
                                <a:moveTo>
                                  <a:pt x="0" y="298"/>
                                </a:moveTo>
                                <a:lnTo>
                                  <a:pt x="238" y="0"/>
                                </a:lnTo>
                                <a:moveTo>
                                  <a:pt x="238" y="0"/>
                                </a:moveTo>
                                <a:lnTo>
                                  <a:pt x="477" y="58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Line 518"/>
                        <wps:cNvCnPr>
                          <a:cxnSpLocks noChangeShapeType="1"/>
                        </wps:cNvCnPr>
                        <wps:spPr bwMode="auto">
                          <a:xfrm>
                            <a:off x="3203" y="-2904"/>
                            <a:ext cx="284" cy="0"/>
                          </a:xfrm>
                          <a:prstGeom prst="line">
                            <a:avLst/>
                          </a:prstGeom>
                          <a:noFill/>
                          <a:ln w="36490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3" name="AutoShape 517"/>
                        <wps:cNvSpPr>
                          <a:spLocks/>
                        </wps:cNvSpPr>
                        <wps:spPr bwMode="auto">
                          <a:xfrm>
                            <a:off x="3464" y="-3261"/>
                            <a:ext cx="955" cy="364"/>
                          </a:xfrm>
                          <a:custGeom>
                            <a:avLst/>
                            <a:gdLst>
                              <a:gd name="T0" fmla="+- 0 3465 3465"/>
                              <a:gd name="T1" fmla="*/ T0 w 955"/>
                              <a:gd name="T2" fmla="+- 0 -2897 -3260"/>
                              <a:gd name="T3" fmla="*/ -2897 h 364"/>
                              <a:gd name="T4" fmla="+- 0 3703 3465"/>
                              <a:gd name="T5" fmla="*/ T4 w 955"/>
                              <a:gd name="T6" fmla="+- 0 -3152 -3260"/>
                              <a:gd name="T7" fmla="*/ -3152 h 364"/>
                              <a:gd name="T8" fmla="+- 0 3703 3465"/>
                              <a:gd name="T9" fmla="*/ T8 w 955"/>
                              <a:gd name="T10" fmla="+- 0 -3152 -3260"/>
                              <a:gd name="T11" fmla="*/ -3152 h 364"/>
                              <a:gd name="T12" fmla="+- 0 3942 3465"/>
                              <a:gd name="T13" fmla="*/ T12 w 955"/>
                              <a:gd name="T14" fmla="+- 0 -3082 -3260"/>
                              <a:gd name="T15" fmla="*/ -3082 h 364"/>
                              <a:gd name="T16" fmla="+- 0 3942 3465"/>
                              <a:gd name="T17" fmla="*/ T16 w 955"/>
                              <a:gd name="T18" fmla="+- 0 -3082 -3260"/>
                              <a:gd name="T19" fmla="*/ -3082 h 364"/>
                              <a:gd name="T20" fmla="+- 0 4180 3465"/>
                              <a:gd name="T21" fmla="*/ T20 w 955"/>
                              <a:gd name="T22" fmla="+- 0 -3224 -3260"/>
                              <a:gd name="T23" fmla="*/ -3224 h 364"/>
                              <a:gd name="T24" fmla="+- 0 4180 3465"/>
                              <a:gd name="T25" fmla="*/ T24 w 955"/>
                              <a:gd name="T26" fmla="+- 0 -3224 -3260"/>
                              <a:gd name="T27" fmla="*/ -3224 h 364"/>
                              <a:gd name="T28" fmla="+- 0 4419 3465"/>
                              <a:gd name="T29" fmla="*/ T28 w 955"/>
                              <a:gd name="T30" fmla="+- 0 -3260 -3260"/>
                              <a:gd name="T31" fmla="*/ -3260 h 3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955" h="364">
                                <a:moveTo>
                                  <a:pt x="0" y="363"/>
                                </a:moveTo>
                                <a:lnTo>
                                  <a:pt x="238" y="108"/>
                                </a:lnTo>
                                <a:moveTo>
                                  <a:pt x="238" y="108"/>
                                </a:moveTo>
                                <a:lnTo>
                                  <a:pt x="477" y="178"/>
                                </a:lnTo>
                                <a:moveTo>
                                  <a:pt x="477" y="178"/>
                                </a:moveTo>
                                <a:lnTo>
                                  <a:pt x="715" y="36"/>
                                </a:lnTo>
                                <a:moveTo>
                                  <a:pt x="715" y="36"/>
                                </a:moveTo>
                                <a:lnTo>
                                  <a:pt x="954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Line 516"/>
                        <wps:cNvCnPr>
                          <a:cxnSpLocks noChangeShapeType="1"/>
                        </wps:cNvCnPr>
                        <wps:spPr bwMode="auto">
                          <a:xfrm>
                            <a:off x="4396" y="-3265"/>
                            <a:ext cx="284" cy="0"/>
                          </a:xfrm>
                          <a:prstGeom prst="line">
                            <a:avLst/>
                          </a:prstGeom>
                          <a:noFill/>
                          <a:ln w="34700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5" name="AutoShape 515"/>
                        <wps:cNvSpPr>
                          <a:spLocks/>
                        </wps:cNvSpPr>
                        <wps:spPr bwMode="auto">
                          <a:xfrm>
                            <a:off x="4657" y="-3517"/>
                            <a:ext cx="1432" cy="247"/>
                          </a:xfrm>
                          <a:custGeom>
                            <a:avLst/>
                            <a:gdLst>
                              <a:gd name="T0" fmla="+- 0 4658 4658"/>
                              <a:gd name="T1" fmla="*/ T0 w 1432"/>
                              <a:gd name="T2" fmla="+- 0 -3270 -3517"/>
                              <a:gd name="T3" fmla="*/ -3270 h 247"/>
                              <a:gd name="T4" fmla="+- 0 4896 4658"/>
                              <a:gd name="T5" fmla="*/ T4 w 1432"/>
                              <a:gd name="T6" fmla="+- 0 -3424 -3517"/>
                              <a:gd name="T7" fmla="*/ -3424 h 247"/>
                              <a:gd name="T8" fmla="+- 0 4896 4658"/>
                              <a:gd name="T9" fmla="*/ T8 w 1432"/>
                              <a:gd name="T10" fmla="+- 0 -3424 -3517"/>
                              <a:gd name="T11" fmla="*/ -3424 h 247"/>
                              <a:gd name="T12" fmla="+- 0 5135 4658"/>
                              <a:gd name="T13" fmla="*/ T12 w 1432"/>
                              <a:gd name="T14" fmla="+- 0 -3352 -3517"/>
                              <a:gd name="T15" fmla="*/ -3352 h 247"/>
                              <a:gd name="T16" fmla="+- 0 5135 4658"/>
                              <a:gd name="T17" fmla="*/ T16 w 1432"/>
                              <a:gd name="T18" fmla="+- 0 -3352 -3517"/>
                              <a:gd name="T19" fmla="*/ -3352 h 247"/>
                              <a:gd name="T20" fmla="+- 0 5373 4658"/>
                              <a:gd name="T21" fmla="*/ T20 w 1432"/>
                              <a:gd name="T22" fmla="+- 0 -3427 -3517"/>
                              <a:gd name="T23" fmla="*/ -3427 h 247"/>
                              <a:gd name="T24" fmla="+- 0 5373 4658"/>
                              <a:gd name="T25" fmla="*/ T24 w 1432"/>
                              <a:gd name="T26" fmla="+- 0 -3427 -3517"/>
                              <a:gd name="T27" fmla="*/ -3427 h 247"/>
                              <a:gd name="T28" fmla="+- 0 5612 4658"/>
                              <a:gd name="T29" fmla="*/ T28 w 1432"/>
                              <a:gd name="T30" fmla="+- 0 -3358 -3517"/>
                              <a:gd name="T31" fmla="*/ -3358 h 247"/>
                              <a:gd name="T32" fmla="+- 0 5612 4658"/>
                              <a:gd name="T33" fmla="*/ T32 w 1432"/>
                              <a:gd name="T34" fmla="+- 0 -3358 -3517"/>
                              <a:gd name="T35" fmla="*/ -3358 h 247"/>
                              <a:gd name="T36" fmla="+- 0 5851 4658"/>
                              <a:gd name="T37" fmla="*/ T36 w 1432"/>
                              <a:gd name="T38" fmla="+- 0 -3517 -3517"/>
                              <a:gd name="T39" fmla="*/ -3517 h 247"/>
                              <a:gd name="T40" fmla="+- 0 5851 4658"/>
                              <a:gd name="T41" fmla="*/ T40 w 1432"/>
                              <a:gd name="T42" fmla="+- 0 -3517 -3517"/>
                              <a:gd name="T43" fmla="*/ -3517 h 247"/>
                              <a:gd name="T44" fmla="+- 0 6089 4658"/>
                              <a:gd name="T45" fmla="*/ T44 w 1432"/>
                              <a:gd name="T46" fmla="+- 0 -3465 -3517"/>
                              <a:gd name="T47" fmla="*/ -3465 h 2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432" h="247">
                                <a:moveTo>
                                  <a:pt x="0" y="247"/>
                                </a:moveTo>
                                <a:lnTo>
                                  <a:pt x="238" y="93"/>
                                </a:lnTo>
                                <a:moveTo>
                                  <a:pt x="238" y="93"/>
                                </a:moveTo>
                                <a:lnTo>
                                  <a:pt x="477" y="165"/>
                                </a:lnTo>
                                <a:moveTo>
                                  <a:pt x="477" y="165"/>
                                </a:moveTo>
                                <a:lnTo>
                                  <a:pt x="715" y="90"/>
                                </a:lnTo>
                                <a:moveTo>
                                  <a:pt x="715" y="90"/>
                                </a:moveTo>
                                <a:lnTo>
                                  <a:pt x="954" y="159"/>
                                </a:lnTo>
                                <a:moveTo>
                                  <a:pt x="954" y="159"/>
                                </a:moveTo>
                                <a:lnTo>
                                  <a:pt x="1193" y="0"/>
                                </a:lnTo>
                                <a:moveTo>
                                  <a:pt x="1193" y="0"/>
                                </a:moveTo>
                                <a:lnTo>
                                  <a:pt x="1431" y="52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Line 514"/>
                        <wps:cNvCnPr>
                          <a:cxnSpLocks noChangeShapeType="1"/>
                        </wps:cNvCnPr>
                        <wps:spPr bwMode="auto">
                          <a:xfrm>
                            <a:off x="6067" y="-3466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3039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" name="AutoShape 513"/>
                        <wps:cNvSpPr>
                          <a:spLocks/>
                        </wps:cNvSpPr>
                        <wps:spPr bwMode="auto">
                          <a:xfrm>
                            <a:off x="6327" y="-3592"/>
                            <a:ext cx="716" cy="124"/>
                          </a:xfrm>
                          <a:custGeom>
                            <a:avLst/>
                            <a:gdLst>
                              <a:gd name="T0" fmla="+- 0 6328 6328"/>
                              <a:gd name="T1" fmla="*/ T0 w 716"/>
                              <a:gd name="T2" fmla="+- 0 -3468 -3592"/>
                              <a:gd name="T3" fmla="*/ -3468 h 124"/>
                              <a:gd name="T4" fmla="+- 0 6566 6328"/>
                              <a:gd name="T5" fmla="*/ T4 w 716"/>
                              <a:gd name="T6" fmla="+- 0 -3592 -3592"/>
                              <a:gd name="T7" fmla="*/ -3592 h 124"/>
                              <a:gd name="T8" fmla="+- 0 6566 6328"/>
                              <a:gd name="T9" fmla="*/ T8 w 716"/>
                              <a:gd name="T10" fmla="+- 0 -3592 -3592"/>
                              <a:gd name="T11" fmla="*/ -3592 h 124"/>
                              <a:gd name="T12" fmla="+- 0 6805 6328"/>
                              <a:gd name="T13" fmla="*/ T12 w 716"/>
                              <a:gd name="T14" fmla="+- 0 -3504 -3592"/>
                              <a:gd name="T15" fmla="*/ -3504 h 124"/>
                              <a:gd name="T16" fmla="+- 0 6805 6328"/>
                              <a:gd name="T17" fmla="*/ T16 w 716"/>
                              <a:gd name="T18" fmla="+- 0 -3504 -3592"/>
                              <a:gd name="T19" fmla="*/ -3504 h 124"/>
                              <a:gd name="T20" fmla="+- 0 7044 6328"/>
                              <a:gd name="T21" fmla="*/ T20 w 716"/>
                              <a:gd name="T22" fmla="+- 0 -3551 -3592"/>
                              <a:gd name="T23" fmla="*/ -3551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716" h="124">
                                <a:moveTo>
                                  <a:pt x="0" y="124"/>
                                </a:moveTo>
                                <a:lnTo>
                                  <a:pt x="238" y="0"/>
                                </a:lnTo>
                                <a:moveTo>
                                  <a:pt x="238" y="0"/>
                                </a:moveTo>
                                <a:lnTo>
                                  <a:pt x="477" y="88"/>
                                </a:lnTo>
                                <a:moveTo>
                                  <a:pt x="477" y="88"/>
                                </a:moveTo>
                                <a:lnTo>
                                  <a:pt x="716" y="41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Line 512"/>
                        <wps:cNvCnPr>
                          <a:cxnSpLocks noChangeShapeType="1"/>
                        </wps:cNvCnPr>
                        <wps:spPr bwMode="auto">
                          <a:xfrm>
                            <a:off x="7021" y="-3543"/>
                            <a:ext cx="284" cy="0"/>
                          </a:xfrm>
                          <a:prstGeom prst="line">
                            <a:avLst/>
                          </a:prstGeom>
                          <a:noFill/>
                          <a:ln w="39254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9" name="AutoShape 511"/>
                        <wps:cNvSpPr>
                          <a:spLocks/>
                        </wps:cNvSpPr>
                        <wps:spPr bwMode="auto">
                          <a:xfrm>
                            <a:off x="7282" y="-3581"/>
                            <a:ext cx="478" cy="77"/>
                          </a:xfrm>
                          <a:custGeom>
                            <a:avLst/>
                            <a:gdLst>
                              <a:gd name="T0" fmla="+- 0 7282 7282"/>
                              <a:gd name="T1" fmla="*/ T0 w 478"/>
                              <a:gd name="T2" fmla="+- 0 -3535 -3580"/>
                              <a:gd name="T3" fmla="*/ -3535 h 77"/>
                              <a:gd name="T4" fmla="+- 0 7521 7282"/>
                              <a:gd name="T5" fmla="*/ T4 w 478"/>
                              <a:gd name="T6" fmla="+- 0 -3580 -3580"/>
                              <a:gd name="T7" fmla="*/ -3580 h 77"/>
                              <a:gd name="T8" fmla="+- 0 7521 7282"/>
                              <a:gd name="T9" fmla="*/ T8 w 478"/>
                              <a:gd name="T10" fmla="+- 0 -3580 -3580"/>
                              <a:gd name="T11" fmla="*/ -3580 h 77"/>
                              <a:gd name="T12" fmla="+- 0 7759 7282"/>
                              <a:gd name="T13" fmla="*/ T12 w 478"/>
                              <a:gd name="T14" fmla="+- 0 -3503 -3580"/>
                              <a:gd name="T15" fmla="*/ -3503 h 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78" h="77">
                                <a:moveTo>
                                  <a:pt x="0" y="45"/>
                                </a:moveTo>
                                <a:lnTo>
                                  <a:pt x="239" y="0"/>
                                </a:lnTo>
                                <a:moveTo>
                                  <a:pt x="239" y="0"/>
                                </a:moveTo>
                                <a:lnTo>
                                  <a:pt x="477" y="77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Line 510"/>
                        <wps:cNvCnPr>
                          <a:cxnSpLocks noChangeShapeType="1"/>
                        </wps:cNvCnPr>
                        <wps:spPr bwMode="auto">
                          <a:xfrm>
                            <a:off x="7737" y="-3493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41310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1" name="AutoShape 509"/>
                        <wps:cNvSpPr>
                          <a:spLocks/>
                        </wps:cNvSpPr>
                        <wps:spPr bwMode="auto">
                          <a:xfrm>
                            <a:off x="7997" y="-3484"/>
                            <a:ext cx="478" cy="40"/>
                          </a:xfrm>
                          <a:custGeom>
                            <a:avLst/>
                            <a:gdLst>
                              <a:gd name="T0" fmla="+- 0 7998 7998"/>
                              <a:gd name="T1" fmla="*/ T0 w 478"/>
                              <a:gd name="T2" fmla="+- 0 -3483 -3483"/>
                              <a:gd name="T3" fmla="*/ -3483 h 40"/>
                              <a:gd name="T4" fmla="+- 0 8237 7998"/>
                              <a:gd name="T5" fmla="*/ T4 w 478"/>
                              <a:gd name="T6" fmla="+- 0 -3443 -3483"/>
                              <a:gd name="T7" fmla="*/ -3443 h 40"/>
                              <a:gd name="T8" fmla="+- 0 8237 7998"/>
                              <a:gd name="T9" fmla="*/ T8 w 478"/>
                              <a:gd name="T10" fmla="+- 0 -3443 -3483"/>
                              <a:gd name="T11" fmla="*/ -3443 h 40"/>
                              <a:gd name="T12" fmla="+- 0 8475 7998"/>
                              <a:gd name="T13" fmla="*/ T12 w 478"/>
                              <a:gd name="T14" fmla="+- 0 -3480 -3483"/>
                              <a:gd name="T15" fmla="*/ -3480 h 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78" h="40">
                                <a:moveTo>
                                  <a:pt x="0" y="0"/>
                                </a:moveTo>
                                <a:lnTo>
                                  <a:pt x="239" y="40"/>
                                </a:lnTo>
                                <a:moveTo>
                                  <a:pt x="239" y="40"/>
                                </a:moveTo>
                                <a:lnTo>
                                  <a:pt x="477" y="3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Line 508"/>
                        <wps:cNvCnPr>
                          <a:cxnSpLocks noChangeShapeType="1"/>
                        </wps:cNvCnPr>
                        <wps:spPr bwMode="auto">
                          <a:xfrm>
                            <a:off x="8453" y="-3481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3010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3" name="Line 507"/>
                        <wps:cNvCnPr>
                          <a:cxnSpLocks noChangeShapeType="1"/>
                        </wps:cNvCnPr>
                        <wps:spPr bwMode="auto">
                          <a:xfrm>
                            <a:off x="8691" y="-3475"/>
                            <a:ext cx="284" cy="0"/>
                          </a:xfrm>
                          <a:prstGeom prst="line">
                            <a:avLst/>
                          </a:prstGeom>
                          <a:noFill/>
                          <a:ln w="3764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4" name="Line 506"/>
                        <wps:cNvCnPr>
                          <a:cxnSpLocks noChangeShapeType="1"/>
                        </wps:cNvCnPr>
                        <wps:spPr bwMode="auto">
                          <a:xfrm>
                            <a:off x="8930" y="-3479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42800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5" name="AutoShape 505"/>
                        <wps:cNvSpPr>
                          <a:spLocks/>
                        </wps:cNvSpPr>
                        <wps:spPr bwMode="auto">
                          <a:xfrm>
                            <a:off x="9190" y="-3491"/>
                            <a:ext cx="478" cy="81"/>
                          </a:xfrm>
                          <a:custGeom>
                            <a:avLst/>
                            <a:gdLst>
                              <a:gd name="T0" fmla="+- 0 9191 9191"/>
                              <a:gd name="T1" fmla="*/ T0 w 478"/>
                              <a:gd name="T2" fmla="+- 0 -3491 -3491"/>
                              <a:gd name="T3" fmla="*/ -3491 h 81"/>
                              <a:gd name="T4" fmla="+- 0 9430 9191"/>
                              <a:gd name="T5" fmla="*/ T4 w 478"/>
                              <a:gd name="T6" fmla="+- 0 -3462 -3491"/>
                              <a:gd name="T7" fmla="*/ -3462 h 81"/>
                              <a:gd name="T8" fmla="+- 0 9430 9191"/>
                              <a:gd name="T9" fmla="*/ T8 w 478"/>
                              <a:gd name="T10" fmla="+- 0 -3462 -3491"/>
                              <a:gd name="T11" fmla="*/ -3462 h 81"/>
                              <a:gd name="T12" fmla="+- 0 9668 9191"/>
                              <a:gd name="T13" fmla="*/ T12 w 478"/>
                              <a:gd name="T14" fmla="+- 0 -3411 -3491"/>
                              <a:gd name="T15" fmla="*/ -3411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78" h="81">
                                <a:moveTo>
                                  <a:pt x="0" y="0"/>
                                </a:moveTo>
                                <a:lnTo>
                                  <a:pt x="239" y="29"/>
                                </a:lnTo>
                                <a:moveTo>
                                  <a:pt x="239" y="29"/>
                                </a:moveTo>
                                <a:lnTo>
                                  <a:pt x="477" y="8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Line 504"/>
                        <wps:cNvCnPr>
                          <a:cxnSpLocks noChangeShapeType="1"/>
                        </wps:cNvCnPr>
                        <wps:spPr bwMode="auto">
                          <a:xfrm>
                            <a:off x="9646" y="-3414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33070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7" name="Line 503"/>
                        <wps:cNvCnPr>
                          <a:cxnSpLocks noChangeShapeType="1"/>
                        </wps:cNvCnPr>
                        <wps:spPr bwMode="auto">
                          <a:xfrm>
                            <a:off x="9884" y="-3414"/>
                            <a:ext cx="284" cy="0"/>
                          </a:xfrm>
                          <a:prstGeom prst="line">
                            <a:avLst/>
                          </a:prstGeom>
                          <a:noFill/>
                          <a:ln w="33271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" name="Line 502"/>
                        <wps:cNvCnPr>
                          <a:cxnSpLocks noChangeShapeType="1"/>
                        </wps:cNvCnPr>
                        <wps:spPr bwMode="auto">
                          <a:xfrm>
                            <a:off x="10123" y="-3421"/>
                            <a:ext cx="284" cy="0"/>
                          </a:xfrm>
                          <a:prstGeom prst="line">
                            <a:avLst/>
                          </a:prstGeom>
                          <a:noFill/>
                          <a:ln w="41656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9" name="AutoShape 501"/>
                        <wps:cNvSpPr>
                          <a:spLocks/>
                        </wps:cNvSpPr>
                        <wps:spPr bwMode="auto">
                          <a:xfrm>
                            <a:off x="1942" y="-3682"/>
                            <a:ext cx="8532" cy="1196"/>
                          </a:xfrm>
                          <a:custGeom>
                            <a:avLst/>
                            <a:gdLst>
                              <a:gd name="T0" fmla="+- 0 1943 1943"/>
                              <a:gd name="T1" fmla="*/ T0 w 8532"/>
                              <a:gd name="T2" fmla="+- 0 -2638 -3682"/>
                              <a:gd name="T3" fmla="*/ -2638 h 1196"/>
                              <a:gd name="T4" fmla="+- 0 2362 1943"/>
                              <a:gd name="T5" fmla="*/ T4 w 8532"/>
                              <a:gd name="T6" fmla="+- 0 -2576 -3682"/>
                              <a:gd name="T7" fmla="*/ -2576 h 1196"/>
                              <a:gd name="T8" fmla="+- 0 2272 1943"/>
                              <a:gd name="T9" fmla="*/ T8 w 8532"/>
                              <a:gd name="T10" fmla="+- 0 -2486 -3682"/>
                              <a:gd name="T11" fmla="*/ -2486 h 1196"/>
                              <a:gd name="T12" fmla="+- 0 2510 1943"/>
                              <a:gd name="T13" fmla="*/ T12 w 8532"/>
                              <a:gd name="T14" fmla="+- 0 -2754 -3682"/>
                              <a:gd name="T15" fmla="*/ -2754 h 1196"/>
                              <a:gd name="T16" fmla="+- 0 2600 1943"/>
                              <a:gd name="T17" fmla="*/ T16 w 8532"/>
                              <a:gd name="T18" fmla="+- 0 -2664 -3682"/>
                              <a:gd name="T19" fmla="*/ -2664 h 1196"/>
                              <a:gd name="T20" fmla="+- 0 2659 1943"/>
                              <a:gd name="T21" fmla="*/ T20 w 8532"/>
                              <a:gd name="T22" fmla="+- 0 -2670 -3682"/>
                              <a:gd name="T23" fmla="*/ -2670 h 1196"/>
                              <a:gd name="T24" fmla="+- 0 3077 1943"/>
                              <a:gd name="T25" fmla="*/ T24 w 8532"/>
                              <a:gd name="T26" fmla="+- 0 -2968 -3682"/>
                              <a:gd name="T27" fmla="*/ -2968 h 1196"/>
                              <a:gd name="T28" fmla="+- 0 2987 1943"/>
                              <a:gd name="T29" fmla="*/ T28 w 8532"/>
                              <a:gd name="T30" fmla="+- 0 -2878 -3682"/>
                              <a:gd name="T31" fmla="*/ -2878 h 1196"/>
                              <a:gd name="T32" fmla="+- 0 3226 1943"/>
                              <a:gd name="T33" fmla="*/ T32 w 8532"/>
                              <a:gd name="T34" fmla="+- 0 -3000 -3682"/>
                              <a:gd name="T35" fmla="*/ -3000 h 1196"/>
                              <a:gd name="T36" fmla="+- 0 3316 1943"/>
                              <a:gd name="T37" fmla="*/ T36 w 8532"/>
                              <a:gd name="T38" fmla="+- 0 -2910 -3682"/>
                              <a:gd name="T39" fmla="*/ -2910 h 1196"/>
                              <a:gd name="T40" fmla="+- 0 3375 1943"/>
                              <a:gd name="T41" fmla="*/ T40 w 8532"/>
                              <a:gd name="T42" fmla="+- 0 -2897 -3682"/>
                              <a:gd name="T43" fmla="*/ -2897 h 1196"/>
                              <a:gd name="T44" fmla="+- 0 3793 1943"/>
                              <a:gd name="T45" fmla="*/ T44 w 8532"/>
                              <a:gd name="T46" fmla="+- 0 -3152 -3682"/>
                              <a:gd name="T47" fmla="*/ -3152 h 1196"/>
                              <a:gd name="T48" fmla="+- 0 3703 1943"/>
                              <a:gd name="T49" fmla="*/ T48 w 8532"/>
                              <a:gd name="T50" fmla="+- 0 -3062 -3682"/>
                              <a:gd name="T51" fmla="*/ -3062 h 1196"/>
                              <a:gd name="T52" fmla="+- 0 3942 1943"/>
                              <a:gd name="T53" fmla="*/ T52 w 8532"/>
                              <a:gd name="T54" fmla="+- 0 -3172 -3682"/>
                              <a:gd name="T55" fmla="*/ -3172 h 1196"/>
                              <a:gd name="T56" fmla="+- 0 4032 1943"/>
                              <a:gd name="T57" fmla="*/ T56 w 8532"/>
                              <a:gd name="T58" fmla="+- 0 -3082 -3682"/>
                              <a:gd name="T59" fmla="*/ -3082 h 1196"/>
                              <a:gd name="T60" fmla="+- 0 4090 1943"/>
                              <a:gd name="T61" fmla="*/ T60 w 8532"/>
                              <a:gd name="T62" fmla="+- 0 -3224 -3682"/>
                              <a:gd name="T63" fmla="*/ -3224 h 1196"/>
                              <a:gd name="T64" fmla="+- 0 4509 1943"/>
                              <a:gd name="T65" fmla="*/ T64 w 8532"/>
                              <a:gd name="T66" fmla="+- 0 -3260 -3682"/>
                              <a:gd name="T67" fmla="*/ -3260 h 1196"/>
                              <a:gd name="T68" fmla="+- 0 4419 1943"/>
                              <a:gd name="T69" fmla="*/ T68 w 8532"/>
                              <a:gd name="T70" fmla="+- 0 -3170 -3682"/>
                              <a:gd name="T71" fmla="*/ -3170 h 1196"/>
                              <a:gd name="T72" fmla="+- 0 4658 1943"/>
                              <a:gd name="T73" fmla="*/ T72 w 8532"/>
                              <a:gd name="T74" fmla="+- 0 -3360 -3682"/>
                              <a:gd name="T75" fmla="*/ -3360 h 1196"/>
                              <a:gd name="T76" fmla="+- 0 4748 1943"/>
                              <a:gd name="T77" fmla="*/ T76 w 8532"/>
                              <a:gd name="T78" fmla="+- 0 -3270 -3682"/>
                              <a:gd name="T79" fmla="*/ -3270 h 1196"/>
                              <a:gd name="T80" fmla="+- 0 4806 1943"/>
                              <a:gd name="T81" fmla="*/ T80 w 8532"/>
                              <a:gd name="T82" fmla="+- 0 -3424 -3682"/>
                              <a:gd name="T83" fmla="*/ -3424 h 1196"/>
                              <a:gd name="T84" fmla="+- 0 5225 1943"/>
                              <a:gd name="T85" fmla="*/ T84 w 8532"/>
                              <a:gd name="T86" fmla="+- 0 -3352 -3682"/>
                              <a:gd name="T87" fmla="*/ -3352 h 1196"/>
                              <a:gd name="T88" fmla="+- 0 5135 1943"/>
                              <a:gd name="T89" fmla="*/ T88 w 8532"/>
                              <a:gd name="T90" fmla="+- 0 -3262 -3682"/>
                              <a:gd name="T91" fmla="*/ -3262 h 1196"/>
                              <a:gd name="T92" fmla="+- 0 5373 1943"/>
                              <a:gd name="T93" fmla="*/ T92 w 8532"/>
                              <a:gd name="T94" fmla="+- 0 -3517 -3682"/>
                              <a:gd name="T95" fmla="*/ -3517 h 1196"/>
                              <a:gd name="T96" fmla="+- 0 5463 1943"/>
                              <a:gd name="T97" fmla="*/ T96 w 8532"/>
                              <a:gd name="T98" fmla="+- 0 -3427 -3682"/>
                              <a:gd name="T99" fmla="*/ -3427 h 1196"/>
                              <a:gd name="T100" fmla="+- 0 5522 1943"/>
                              <a:gd name="T101" fmla="*/ T100 w 8532"/>
                              <a:gd name="T102" fmla="+- 0 -3358 -3682"/>
                              <a:gd name="T103" fmla="*/ -3358 h 1196"/>
                              <a:gd name="T104" fmla="+- 0 5941 1943"/>
                              <a:gd name="T105" fmla="*/ T104 w 8532"/>
                              <a:gd name="T106" fmla="+- 0 -3517 -3682"/>
                              <a:gd name="T107" fmla="*/ -3517 h 1196"/>
                              <a:gd name="T108" fmla="+- 0 5851 1943"/>
                              <a:gd name="T109" fmla="*/ T108 w 8532"/>
                              <a:gd name="T110" fmla="+- 0 -3427 -3682"/>
                              <a:gd name="T111" fmla="*/ -3427 h 1196"/>
                              <a:gd name="T112" fmla="+- 0 6089 1943"/>
                              <a:gd name="T113" fmla="*/ T112 w 8532"/>
                              <a:gd name="T114" fmla="+- 0 -3555 -3682"/>
                              <a:gd name="T115" fmla="*/ -3555 h 1196"/>
                              <a:gd name="T116" fmla="+- 0 6179 1943"/>
                              <a:gd name="T117" fmla="*/ T116 w 8532"/>
                              <a:gd name="T118" fmla="+- 0 -3465 -3682"/>
                              <a:gd name="T119" fmla="*/ -3465 h 1196"/>
                              <a:gd name="T120" fmla="+- 0 6238 1943"/>
                              <a:gd name="T121" fmla="*/ T120 w 8532"/>
                              <a:gd name="T122" fmla="+- 0 -3468 -3682"/>
                              <a:gd name="T123" fmla="*/ -3468 h 1196"/>
                              <a:gd name="T124" fmla="+- 0 6656 1943"/>
                              <a:gd name="T125" fmla="*/ T124 w 8532"/>
                              <a:gd name="T126" fmla="+- 0 -3592 -3682"/>
                              <a:gd name="T127" fmla="*/ -3592 h 1196"/>
                              <a:gd name="T128" fmla="+- 0 6566 1943"/>
                              <a:gd name="T129" fmla="*/ T128 w 8532"/>
                              <a:gd name="T130" fmla="+- 0 -3502 -3682"/>
                              <a:gd name="T131" fmla="*/ -3502 h 1196"/>
                              <a:gd name="T132" fmla="+- 0 6805 1943"/>
                              <a:gd name="T133" fmla="*/ T132 w 8532"/>
                              <a:gd name="T134" fmla="+- 0 -3594 -3682"/>
                              <a:gd name="T135" fmla="*/ -3594 h 1196"/>
                              <a:gd name="T136" fmla="+- 0 6895 1943"/>
                              <a:gd name="T137" fmla="*/ T136 w 8532"/>
                              <a:gd name="T138" fmla="+- 0 -3504 -3682"/>
                              <a:gd name="T139" fmla="*/ -3504 h 1196"/>
                              <a:gd name="T140" fmla="+- 0 6954 1943"/>
                              <a:gd name="T141" fmla="*/ T140 w 8532"/>
                              <a:gd name="T142" fmla="+- 0 -3551 -3682"/>
                              <a:gd name="T143" fmla="*/ -3551 h 1196"/>
                              <a:gd name="T144" fmla="+- 0 7372 1943"/>
                              <a:gd name="T145" fmla="*/ T144 w 8532"/>
                              <a:gd name="T146" fmla="+- 0 -3535 -3682"/>
                              <a:gd name="T147" fmla="*/ -3535 h 1196"/>
                              <a:gd name="T148" fmla="+- 0 7282 1943"/>
                              <a:gd name="T149" fmla="*/ T148 w 8532"/>
                              <a:gd name="T150" fmla="+- 0 -3445 -3682"/>
                              <a:gd name="T151" fmla="*/ -3445 h 1196"/>
                              <a:gd name="T152" fmla="+- 0 7521 1943"/>
                              <a:gd name="T153" fmla="*/ T152 w 8532"/>
                              <a:gd name="T154" fmla="+- 0 -3670 -3682"/>
                              <a:gd name="T155" fmla="*/ -3670 h 1196"/>
                              <a:gd name="T156" fmla="+- 0 7611 1943"/>
                              <a:gd name="T157" fmla="*/ T156 w 8532"/>
                              <a:gd name="T158" fmla="+- 0 -3580 -3682"/>
                              <a:gd name="T159" fmla="*/ -3580 h 1196"/>
                              <a:gd name="T160" fmla="+- 0 7669 1943"/>
                              <a:gd name="T161" fmla="*/ T160 w 8532"/>
                              <a:gd name="T162" fmla="+- 0 -3503 -3682"/>
                              <a:gd name="T163" fmla="*/ -3503 h 1196"/>
                              <a:gd name="T164" fmla="+- 0 8088 1943"/>
                              <a:gd name="T165" fmla="*/ T164 w 8532"/>
                              <a:gd name="T166" fmla="+- 0 -3483 -3682"/>
                              <a:gd name="T167" fmla="*/ -3483 h 1196"/>
                              <a:gd name="T168" fmla="+- 0 7998 1943"/>
                              <a:gd name="T169" fmla="*/ T168 w 8532"/>
                              <a:gd name="T170" fmla="+- 0 -3393 -3682"/>
                              <a:gd name="T171" fmla="*/ -3393 h 1196"/>
                              <a:gd name="T172" fmla="+- 0 8237 1943"/>
                              <a:gd name="T173" fmla="*/ T172 w 8532"/>
                              <a:gd name="T174" fmla="+- 0 -3533 -3682"/>
                              <a:gd name="T175" fmla="*/ -3533 h 1196"/>
                              <a:gd name="T176" fmla="+- 0 8327 1943"/>
                              <a:gd name="T177" fmla="*/ T176 w 8532"/>
                              <a:gd name="T178" fmla="+- 0 -3443 -3682"/>
                              <a:gd name="T179" fmla="*/ -3443 h 1196"/>
                              <a:gd name="T180" fmla="+- 0 8385 1943"/>
                              <a:gd name="T181" fmla="*/ T180 w 8532"/>
                              <a:gd name="T182" fmla="+- 0 -3480 -3682"/>
                              <a:gd name="T183" fmla="*/ -3480 h 1196"/>
                              <a:gd name="T184" fmla="+- 0 8804 1943"/>
                              <a:gd name="T185" fmla="*/ T184 w 8532"/>
                              <a:gd name="T186" fmla="+- 0 -3483 -3682"/>
                              <a:gd name="T187" fmla="*/ -3483 h 1196"/>
                              <a:gd name="T188" fmla="+- 0 8714 1943"/>
                              <a:gd name="T189" fmla="*/ T188 w 8532"/>
                              <a:gd name="T190" fmla="+- 0 -3393 -3682"/>
                              <a:gd name="T191" fmla="*/ -3393 h 1196"/>
                              <a:gd name="T192" fmla="+- 0 8952 1943"/>
                              <a:gd name="T193" fmla="*/ T192 w 8532"/>
                              <a:gd name="T194" fmla="+- 0 -3558 -3682"/>
                              <a:gd name="T195" fmla="*/ -3558 h 1196"/>
                              <a:gd name="T196" fmla="+- 0 9042 1943"/>
                              <a:gd name="T197" fmla="*/ T196 w 8532"/>
                              <a:gd name="T198" fmla="+- 0 -3468 -3682"/>
                              <a:gd name="T199" fmla="*/ -3468 h 1196"/>
                              <a:gd name="T200" fmla="+- 0 9101 1943"/>
                              <a:gd name="T201" fmla="*/ T200 w 8532"/>
                              <a:gd name="T202" fmla="+- 0 -3491 -3682"/>
                              <a:gd name="T203" fmla="*/ -3491 h 1196"/>
                              <a:gd name="T204" fmla="+- 0 9520 1943"/>
                              <a:gd name="T205" fmla="*/ T204 w 8532"/>
                              <a:gd name="T206" fmla="+- 0 -3462 -3682"/>
                              <a:gd name="T207" fmla="*/ -3462 h 1196"/>
                              <a:gd name="T208" fmla="+- 0 9430 1943"/>
                              <a:gd name="T209" fmla="*/ T208 w 8532"/>
                              <a:gd name="T210" fmla="+- 0 -3372 -3682"/>
                              <a:gd name="T211" fmla="*/ -3372 h 1196"/>
                              <a:gd name="T212" fmla="+- 0 9668 1943"/>
                              <a:gd name="T213" fmla="*/ T212 w 8532"/>
                              <a:gd name="T214" fmla="+- 0 -3501 -3682"/>
                              <a:gd name="T215" fmla="*/ -3501 h 1196"/>
                              <a:gd name="T216" fmla="+- 0 9758 1943"/>
                              <a:gd name="T217" fmla="*/ T216 w 8532"/>
                              <a:gd name="T218" fmla="+- 0 -3411 -3682"/>
                              <a:gd name="T219" fmla="*/ -3411 h 1196"/>
                              <a:gd name="T220" fmla="+- 0 9817 1943"/>
                              <a:gd name="T221" fmla="*/ T220 w 8532"/>
                              <a:gd name="T222" fmla="+- 0 -3418 -3682"/>
                              <a:gd name="T223" fmla="*/ -3418 h 1196"/>
                              <a:gd name="T224" fmla="+- 0 10235 1943"/>
                              <a:gd name="T225" fmla="*/ T224 w 8532"/>
                              <a:gd name="T226" fmla="+- 0 -3410 -3682"/>
                              <a:gd name="T227" fmla="*/ -3410 h 1196"/>
                              <a:gd name="T228" fmla="+- 0 10145 1943"/>
                              <a:gd name="T229" fmla="*/ T228 w 8532"/>
                              <a:gd name="T230" fmla="+- 0 -3320 -3682"/>
                              <a:gd name="T231" fmla="*/ -3320 h 1196"/>
                              <a:gd name="T232" fmla="+- 0 10384 1943"/>
                              <a:gd name="T233" fmla="*/ T232 w 8532"/>
                              <a:gd name="T234" fmla="+- 0 -3521 -3682"/>
                              <a:gd name="T235" fmla="*/ -3521 h 1196"/>
                              <a:gd name="T236" fmla="+- 0 10474 1943"/>
                              <a:gd name="T237" fmla="*/ T236 w 8532"/>
                              <a:gd name="T238" fmla="+- 0 -3431 -3682"/>
                              <a:gd name="T239" fmla="*/ -3431 h 1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8532" h="1196">
                                <a:moveTo>
                                  <a:pt x="180" y="1044"/>
                                </a:moveTo>
                                <a:lnTo>
                                  <a:pt x="90" y="954"/>
                                </a:lnTo>
                                <a:lnTo>
                                  <a:pt x="0" y="1044"/>
                                </a:lnTo>
                                <a:lnTo>
                                  <a:pt x="90" y="1134"/>
                                </a:lnTo>
                                <a:lnTo>
                                  <a:pt x="180" y="1044"/>
                                </a:lnTo>
                                <a:close/>
                                <a:moveTo>
                                  <a:pt x="419" y="1106"/>
                                </a:moveTo>
                                <a:lnTo>
                                  <a:pt x="329" y="1016"/>
                                </a:lnTo>
                                <a:lnTo>
                                  <a:pt x="239" y="1106"/>
                                </a:lnTo>
                                <a:lnTo>
                                  <a:pt x="329" y="1196"/>
                                </a:lnTo>
                                <a:lnTo>
                                  <a:pt x="419" y="1106"/>
                                </a:lnTo>
                                <a:close/>
                                <a:moveTo>
                                  <a:pt x="657" y="1018"/>
                                </a:moveTo>
                                <a:lnTo>
                                  <a:pt x="567" y="928"/>
                                </a:lnTo>
                                <a:lnTo>
                                  <a:pt x="477" y="1018"/>
                                </a:lnTo>
                                <a:lnTo>
                                  <a:pt x="567" y="1108"/>
                                </a:lnTo>
                                <a:lnTo>
                                  <a:pt x="657" y="1018"/>
                                </a:lnTo>
                                <a:close/>
                                <a:moveTo>
                                  <a:pt x="896" y="1012"/>
                                </a:moveTo>
                                <a:lnTo>
                                  <a:pt x="806" y="922"/>
                                </a:lnTo>
                                <a:lnTo>
                                  <a:pt x="716" y="1012"/>
                                </a:lnTo>
                                <a:lnTo>
                                  <a:pt x="806" y="1102"/>
                                </a:lnTo>
                                <a:lnTo>
                                  <a:pt x="896" y="1012"/>
                                </a:lnTo>
                                <a:close/>
                                <a:moveTo>
                                  <a:pt x="1134" y="714"/>
                                </a:moveTo>
                                <a:lnTo>
                                  <a:pt x="1044" y="624"/>
                                </a:lnTo>
                                <a:lnTo>
                                  <a:pt x="954" y="714"/>
                                </a:lnTo>
                                <a:lnTo>
                                  <a:pt x="1044" y="804"/>
                                </a:lnTo>
                                <a:lnTo>
                                  <a:pt x="1134" y="714"/>
                                </a:lnTo>
                                <a:close/>
                                <a:moveTo>
                                  <a:pt x="1373" y="772"/>
                                </a:moveTo>
                                <a:lnTo>
                                  <a:pt x="1283" y="682"/>
                                </a:lnTo>
                                <a:lnTo>
                                  <a:pt x="1193" y="772"/>
                                </a:lnTo>
                                <a:lnTo>
                                  <a:pt x="1283" y="862"/>
                                </a:lnTo>
                                <a:lnTo>
                                  <a:pt x="1373" y="772"/>
                                </a:lnTo>
                                <a:close/>
                                <a:moveTo>
                                  <a:pt x="1612" y="785"/>
                                </a:moveTo>
                                <a:lnTo>
                                  <a:pt x="1522" y="695"/>
                                </a:lnTo>
                                <a:lnTo>
                                  <a:pt x="1432" y="785"/>
                                </a:lnTo>
                                <a:lnTo>
                                  <a:pt x="1522" y="875"/>
                                </a:lnTo>
                                <a:lnTo>
                                  <a:pt x="1612" y="785"/>
                                </a:lnTo>
                                <a:close/>
                                <a:moveTo>
                                  <a:pt x="1850" y="530"/>
                                </a:moveTo>
                                <a:lnTo>
                                  <a:pt x="1760" y="440"/>
                                </a:lnTo>
                                <a:lnTo>
                                  <a:pt x="1670" y="530"/>
                                </a:lnTo>
                                <a:lnTo>
                                  <a:pt x="1760" y="620"/>
                                </a:lnTo>
                                <a:lnTo>
                                  <a:pt x="1850" y="530"/>
                                </a:lnTo>
                                <a:close/>
                                <a:moveTo>
                                  <a:pt x="2089" y="600"/>
                                </a:moveTo>
                                <a:lnTo>
                                  <a:pt x="1999" y="510"/>
                                </a:lnTo>
                                <a:lnTo>
                                  <a:pt x="1909" y="600"/>
                                </a:lnTo>
                                <a:lnTo>
                                  <a:pt x="1999" y="690"/>
                                </a:lnTo>
                                <a:lnTo>
                                  <a:pt x="2089" y="600"/>
                                </a:lnTo>
                                <a:close/>
                                <a:moveTo>
                                  <a:pt x="2327" y="458"/>
                                </a:moveTo>
                                <a:lnTo>
                                  <a:pt x="2237" y="368"/>
                                </a:lnTo>
                                <a:lnTo>
                                  <a:pt x="2147" y="458"/>
                                </a:lnTo>
                                <a:lnTo>
                                  <a:pt x="2237" y="548"/>
                                </a:lnTo>
                                <a:lnTo>
                                  <a:pt x="2327" y="458"/>
                                </a:lnTo>
                                <a:close/>
                                <a:moveTo>
                                  <a:pt x="2566" y="422"/>
                                </a:moveTo>
                                <a:lnTo>
                                  <a:pt x="2476" y="332"/>
                                </a:lnTo>
                                <a:lnTo>
                                  <a:pt x="2386" y="422"/>
                                </a:lnTo>
                                <a:lnTo>
                                  <a:pt x="2476" y="512"/>
                                </a:lnTo>
                                <a:lnTo>
                                  <a:pt x="2566" y="422"/>
                                </a:lnTo>
                                <a:close/>
                                <a:moveTo>
                                  <a:pt x="2805" y="412"/>
                                </a:moveTo>
                                <a:lnTo>
                                  <a:pt x="2715" y="322"/>
                                </a:lnTo>
                                <a:lnTo>
                                  <a:pt x="2625" y="412"/>
                                </a:lnTo>
                                <a:lnTo>
                                  <a:pt x="2715" y="502"/>
                                </a:lnTo>
                                <a:lnTo>
                                  <a:pt x="2805" y="412"/>
                                </a:lnTo>
                                <a:close/>
                                <a:moveTo>
                                  <a:pt x="3043" y="258"/>
                                </a:moveTo>
                                <a:lnTo>
                                  <a:pt x="2953" y="168"/>
                                </a:lnTo>
                                <a:lnTo>
                                  <a:pt x="2863" y="258"/>
                                </a:lnTo>
                                <a:lnTo>
                                  <a:pt x="2953" y="348"/>
                                </a:lnTo>
                                <a:lnTo>
                                  <a:pt x="3043" y="258"/>
                                </a:lnTo>
                                <a:close/>
                                <a:moveTo>
                                  <a:pt x="3282" y="330"/>
                                </a:moveTo>
                                <a:lnTo>
                                  <a:pt x="3192" y="240"/>
                                </a:lnTo>
                                <a:lnTo>
                                  <a:pt x="3102" y="330"/>
                                </a:lnTo>
                                <a:lnTo>
                                  <a:pt x="3192" y="420"/>
                                </a:lnTo>
                                <a:lnTo>
                                  <a:pt x="3282" y="330"/>
                                </a:lnTo>
                                <a:close/>
                                <a:moveTo>
                                  <a:pt x="3520" y="255"/>
                                </a:moveTo>
                                <a:lnTo>
                                  <a:pt x="3430" y="165"/>
                                </a:lnTo>
                                <a:lnTo>
                                  <a:pt x="3340" y="255"/>
                                </a:lnTo>
                                <a:lnTo>
                                  <a:pt x="3430" y="345"/>
                                </a:lnTo>
                                <a:lnTo>
                                  <a:pt x="3520" y="255"/>
                                </a:lnTo>
                                <a:close/>
                                <a:moveTo>
                                  <a:pt x="3759" y="324"/>
                                </a:moveTo>
                                <a:lnTo>
                                  <a:pt x="3669" y="234"/>
                                </a:lnTo>
                                <a:lnTo>
                                  <a:pt x="3579" y="324"/>
                                </a:lnTo>
                                <a:lnTo>
                                  <a:pt x="3669" y="414"/>
                                </a:lnTo>
                                <a:lnTo>
                                  <a:pt x="3759" y="324"/>
                                </a:lnTo>
                                <a:close/>
                                <a:moveTo>
                                  <a:pt x="3998" y="165"/>
                                </a:moveTo>
                                <a:lnTo>
                                  <a:pt x="3908" y="75"/>
                                </a:lnTo>
                                <a:lnTo>
                                  <a:pt x="3818" y="165"/>
                                </a:lnTo>
                                <a:lnTo>
                                  <a:pt x="3908" y="255"/>
                                </a:lnTo>
                                <a:lnTo>
                                  <a:pt x="3998" y="165"/>
                                </a:lnTo>
                                <a:close/>
                                <a:moveTo>
                                  <a:pt x="4236" y="217"/>
                                </a:moveTo>
                                <a:lnTo>
                                  <a:pt x="4146" y="127"/>
                                </a:lnTo>
                                <a:lnTo>
                                  <a:pt x="4056" y="217"/>
                                </a:lnTo>
                                <a:lnTo>
                                  <a:pt x="4146" y="307"/>
                                </a:lnTo>
                                <a:lnTo>
                                  <a:pt x="4236" y="217"/>
                                </a:lnTo>
                                <a:close/>
                                <a:moveTo>
                                  <a:pt x="4475" y="214"/>
                                </a:moveTo>
                                <a:lnTo>
                                  <a:pt x="4385" y="124"/>
                                </a:lnTo>
                                <a:lnTo>
                                  <a:pt x="4295" y="214"/>
                                </a:lnTo>
                                <a:lnTo>
                                  <a:pt x="4385" y="304"/>
                                </a:lnTo>
                                <a:lnTo>
                                  <a:pt x="4475" y="214"/>
                                </a:lnTo>
                                <a:close/>
                                <a:moveTo>
                                  <a:pt x="4713" y="90"/>
                                </a:moveTo>
                                <a:lnTo>
                                  <a:pt x="4623" y="0"/>
                                </a:lnTo>
                                <a:lnTo>
                                  <a:pt x="4533" y="90"/>
                                </a:lnTo>
                                <a:lnTo>
                                  <a:pt x="4623" y="180"/>
                                </a:lnTo>
                                <a:lnTo>
                                  <a:pt x="4713" y="90"/>
                                </a:lnTo>
                                <a:close/>
                                <a:moveTo>
                                  <a:pt x="4952" y="178"/>
                                </a:moveTo>
                                <a:lnTo>
                                  <a:pt x="4862" y="88"/>
                                </a:lnTo>
                                <a:lnTo>
                                  <a:pt x="4772" y="178"/>
                                </a:lnTo>
                                <a:lnTo>
                                  <a:pt x="4862" y="268"/>
                                </a:lnTo>
                                <a:lnTo>
                                  <a:pt x="4952" y="178"/>
                                </a:lnTo>
                                <a:close/>
                                <a:moveTo>
                                  <a:pt x="5191" y="131"/>
                                </a:moveTo>
                                <a:lnTo>
                                  <a:pt x="5101" y="41"/>
                                </a:lnTo>
                                <a:lnTo>
                                  <a:pt x="5011" y="131"/>
                                </a:lnTo>
                                <a:lnTo>
                                  <a:pt x="5101" y="221"/>
                                </a:lnTo>
                                <a:lnTo>
                                  <a:pt x="5191" y="131"/>
                                </a:lnTo>
                                <a:close/>
                                <a:moveTo>
                                  <a:pt x="5429" y="147"/>
                                </a:moveTo>
                                <a:lnTo>
                                  <a:pt x="5339" y="57"/>
                                </a:lnTo>
                                <a:lnTo>
                                  <a:pt x="5249" y="147"/>
                                </a:lnTo>
                                <a:lnTo>
                                  <a:pt x="5339" y="237"/>
                                </a:lnTo>
                                <a:lnTo>
                                  <a:pt x="5429" y="147"/>
                                </a:lnTo>
                                <a:close/>
                                <a:moveTo>
                                  <a:pt x="5668" y="102"/>
                                </a:moveTo>
                                <a:lnTo>
                                  <a:pt x="5578" y="12"/>
                                </a:lnTo>
                                <a:lnTo>
                                  <a:pt x="5488" y="102"/>
                                </a:lnTo>
                                <a:lnTo>
                                  <a:pt x="5578" y="192"/>
                                </a:lnTo>
                                <a:lnTo>
                                  <a:pt x="5668" y="102"/>
                                </a:lnTo>
                                <a:close/>
                                <a:moveTo>
                                  <a:pt x="5906" y="179"/>
                                </a:moveTo>
                                <a:lnTo>
                                  <a:pt x="5816" y="89"/>
                                </a:lnTo>
                                <a:lnTo>
                                  <a:pt x="5726" y="179"/>
                                </a:lnTo>
                                <a:lnTo>
                                  <a:pt x="5816" y="269"/>
                                </a:lnTo>
                                <a:lnTo>
                                  <a:pt x="5906" y="179"/>
                                </a:lnTo>
                                <a:close/>
                                <a:moveTo>
                                  <a:pt x="6145" y="199"/>
                                </a:moveTo>
                                <a:lnTo>
                                  <a:pt x="6055" y="109"/>
                                </a:lnTo>
                                <a:lnTo>
                                  <a:pt x="5965" y="199"/>
                                </a:lnTo>
                                <a:lnTo>
                                  <a:pt x="6055" y="289"/>
                                </a:lnTo>
                                <a:lnTo>
                                  <a:pt x="6145" y="199"/>
                                </a:lnTo>
                                <a:close/>
                                <a:moveTo>
                                  <a:pt x="6384" y="239"/>
                                </a:moveTo>
                                <a:lnTo>
                                  <a:pt x="6294" y="149"/>
                                </a:lnTo>
                                <a:lnTo>
                                  <a:pt x="6204" y="239"/>
                                </a:lnTo>
                                <a:lnTo>
                                  <a:pt x="6294" y="329"/>
                                </a:lnTo>
                                <a:lnTo>
                                  <a:pt x="6384" y="239"/>
                                </a:lnTo>
                                <a:close/>
                                <a:moveTo>
                                  <a:pt x="6622" y="202"/>
                                </a:moveTo>
                                <a:lnTo>
                                  <a:pt x="6532" y="112"/>
                                </a:lnTo>
                                <a:lnTo>
                                  <a:pt x="6442" y="202"/>
                                </a:lnTo>
                                <a:lnTo>
                                  <a:pt x="6532" y="292"/>
                                </a:lnTo>
                                <a:lnTo>
                                  <a:pt x="6622" y="202"/>
                                </a:lnTo>
                                <a:close/>
                                <a:moveTo>
                                  <a:pt x="6861" y="199"/>
                                </a:moveTo>
                                <a:lnTo>
                                  <a:pt x="6771" y="109"/>
                                </a:lnTo>
                                <a:lnTo>
                                  <a:pt x="6681" y="199"/>
                                </a:lnTo>
                                <a:lnTo>
                                  <a:pt x="6771" y="289"/>
                                </a:lnTo>
                                <a:lnTo>
                                  <a:pt x="6861" y="199"/>
                                </a:lnTo>
                                <a:close/>
                                <a:moveTo>
                                  <a:pt x="7099" y="214"/>
                                </a:moveTo>
                                <a:lnTo>
                                  <a:pt x="7009" y="124"/>
                                </a:lnTo>
                                <a:lnTo>
                                  <a:pt x="6919" y="214"/>
                                </a:lnTo>
                                <a:lnTo>
                                  <a:pt x="7009" y="304"/>
                                </a:lnTo>
                                <a:lnTo>
                                  <a:pt x="7099" y="214"/>
                                </a:lnTo>
                                <a:close/>
                                <a:moveTo>
                                  <a:pt x="7338" y="191"/>
                                </a:moveTo>
                                <a:lnTo>
                                  <a:pt x="7248" y="101"/>
                                </a:lnTo>
                                <a:lnTo>
                                  <a:pt x="7158" y="191"/>
                                </a:lnTo>
                                <a:lnTo>
                                  <a:pt x="7248" y="281"/>
                                </a:lnTo>
                                <a:lnTo>
                                  <a:pt x="7338" y="191"/>
                                </a:lnTo>
                                <a:close/>
                                <a:moveTo>
                                  <a:pt x="7577" y="220"/>
                                </a:moveTo>
                                <a:lnTo>
                                  <a:pt x="7487" y="130"/>
                                </a:lnTo>
                                <a:lnTo>
                                  <a:pt x="7397" y="220"/>
                                </a:lnTo>
                                <a:lnTo>
                                  <a:pt x="7487" y="310"/>
                                </a:lnTo>
                                <a:lnTo>
                                  <a:pt x="7577" y="220"/>
                                </a:lnTo>
                                <a:close/>
                                <a:moveTo>
                                  <a:pt x="7815" y="271"/>
                                </a:moveTo>
                                <a:lnTo>
                                  <a:pt x="7725" y="181"/>
                                </a:lnTo>
                                <a:lnTo>
                                  <a:pt x="7635" y="271"/>
                                </a:lnTo>
                                <a:lnTo>
                                  <a:pt x="7725" y="361"/>
                                </a:lnTo>
                                <a:lnTo>
                                  <a:pt x="7815" y="271"/>
                                </a:lnTo>
                                <a:close/>
                                <a:moveTo>
                                  <a:pt x="8054" y="264"/>
                                </a:moveTo>
                                <a:lnTo>
                                  <a:pt x="7964" y="174"/>
                                </a:lnTo>
                                <a:lnTo>
                                  <a:pt x="7874" y="264"/>
                                </a:lnTo>
                                <a:lnTo>
                                  <a:pt x="7964" y="354"/>
                                </a:lnTo>
                                <a:lnTo>
                                  <a:pt x="8054" y="264"/>
                                </a:lnTo>
                                <a:close/>
                                <a:moveTo>
                                  <a:pt x="8292" y="272"/>
                                </a:moveTo>
                                <a:lnTo>
                                  <a:pt x="8202" y="182"/>
                                </a:lnTo>
                                <a:lnTo>
                                  <a:pt x="8112" y="272"/>
                                </a:lnTo>
                                <a:lnTo>
                                  <a:pt x="8202" y="362"/>
                                </a:lnTo>
                                <a:lnTo>
                                  <a:pt x="8292" y="272"/>
                                </a:lnTo>
                                <a:close/>
                                <a:moveTo>
                                  <a:pt x="8531" y="251"/>
                                </a:moveTo>
                                <a:lnTo>
                                  <a:pt x="8441" y="161"/>
                                </a:lnTo>
                                <a:lnTo>
                                  <a:pt x="8351" y="251"/>
                                </a:lnTo>
                                <a:lnTo>
                                  <a:pt x="8441" y="341"/>
                                </a:lnTo>
                                <a:lnTo>
                                  <a:pt x="8531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500"/>
                        <wps:cNvSpPr>
                          <a:spLocks/>
                        </wps:cNvSpPr>
                        <wps:spPr bwMode="auto">
                          <a:xfrm>
                            <a:off x="2032" y="-3679"/>
                            <a:ext cx="8352" cy="770"/>
                          </a:xfrm>
                          <a:custGeom>
                            <a:avLst/>
                            <a:gdLst>
                              <a:gd name="T0" fmla="+- 0 2033 2033"/>
                              <a:gd name="T1" fmla="*/ T0 w 8352"/>
                              <a:gd name="T2" fmla="+- 0 -2909 -3678"/>
                              <a:gd name="T3" fmla="*/ -2909 h 770"/>
                              <a:gd name="T4" fmla="+- 0 2272 2033"/>
                              <a:gd name="T5" fmla="*/ T4 w 8352"/>
                              <a:gd name="T6" fmla="+- 0 -2931 -3678"/>
                              <a:gd name="T7" fmla="*/ -2931 h 770"/>
                              <a:gd name="T8" fmla="+- 0 2510 2033"/>
                              <a:gd name="T9" fmla="*/ T8 w 8352"/>
                              <a:gd name="T10" fmla="+- 0 -2953 -3678"/>
                              <a:gd name="T11" fmla="*/ -2953 h 770"/>
                              <a:gd name="T12" fmla="+- 0 2749 2033"/>
                              <a:gd name="T13" fmla="*/ T12 w 8352"/>
                              <a:gd name="T14" fmla="+- 0 -2975 -3678"/>
                              <a:gd name="T15" fmla="*/ -2975 h 770"/>
                              <a:gd name="T16" fmla="+- 0 2987 2033"/>
                              <a:gd name="T17" fmla="*/ T16 w 8352"/>
                              <a:gd name="T18" fmla="+- 0 -2997 -3678"/>
                              <a:gd name="T19" fmla="*/ -2997 h 770"/>
                              <a:gd name="T20" fmla="+- 0 3226 2033"/>
                              <a:gd name="T21" fmla="*/ T20 w 8352"/>
                              <a:gd name="T22" fmla="+- 0 -3019 -3678"/>
                              <a:gd name="T23" fmla="*/ -3019 h 770"/>
                              <a:gd name="T24" fmla="+- 0 3465 2033"/>
                              <a:gd name="T25" fmla="*/ T24 w 8352"/>
                              <a:gd name="T26" fmla="+- 0 -3041 -3678"/>
                              <a:gd name="T27" fmla="*/ -3041 h 770"/>
                              <a:gd name="T28" fmla="+- 0 3703 2033"/>
                              <a:gd name="T29" fmla="*/ T28 w 8352"/>
                              <a:gd name="T30" fmla="+- 0 -3063 -3678"/>
                              <a:gd name="T31" fmla="*/ -3063 h 770"/>
                              <a:gd name="T32" fmla="+- 0 3942 2033"/>
                              <a:gd name="T33" fmla="*/ T32 w 8352"/>
                              <a:gd name="T34" fmla="+- 0 -3085 -3678"/>
                              <a:gd name="T35" fmla="*/ -3085 h 770"/>
                              <a:gd name="T36" fmla="+- 0 4180 2033"/>
                              <a:gd name="T37" fmla="*/ T36 w 8352"/>
                              <a:gd name="T38" fmla="+- 0 -3107 -3678"/>
                              <a:gd name="T39" fmla="*/ -3107 h 770"/>
                              <a:gd name="T40" fmla="+- 0 4419 2033"/>
                              <a:gd name="T41" fmla="*/ T40 w 8352"/>
                              <a:gd name="T42" fmla="+- 0 -3129 -3678"/>
                              <a:gd name="T43" fmla="*/ -3129 h 770"/>
                              <a:gd name="T44" fmla="+- 0 4658 2033"/>
                              <a:gd name="T45" fmla="*/ T44 w 8352"/>
                              <a:gd name="T46" fmla="+- 0 -3151 -3678"/>
                              <a:gd name="T47" fmla="*/ -3151 h 770"/>
                              <a:gd name="T48" fmla="+- 0 4896 2033"/>
                              <a:gd name="T49" fmla="*/ T48 w 8352"/>
                              <a:gd name="T50" fmla="+- 0 -3173 -3678"/>
                              <a:gd name="T51" fmla="*/ -3173 h 770"/>
                              <a:gd name="T52" fmla="+- 0 5135 2033"/>
                              <a:gd name="T53" fmla="*/ T52 w 8352"/>
                              <a:gd name="T54" fmla="+- 0 -3195 -3678"/>
                              <a:gd name="T55" fmla="*/ -3195 h 770"/>
                              <a:gd name="T56" fmla="+- 0 5373 2033"/>
                              <a:gd name="T57" fmla="*/ T56 w 8352"/>
                              <a:gd name="T58" fmla="+- 0 -3217 -3678"/>
                              <a:gd name="T59" fmla="*/ -3217 h 770"/>
                              <a:gd name="T60" fmla="+- 0 5612 2033"/>
                              <a:gd name="T61" fmla="*/ T60 w 8352"/>
                              <a:gd name="T62" fmla="+- 0 -3239 -3678"/>
                              <a:gd name="T63" fmla="*/ -3239 h 770"/>
                              <a:gd name="T64" fmla="+- 0 5851 2033"/>
                              <a:gd name="T65" fmla="*/ T64 w 8352"/>
                              <a:gd name="T66" fmla="+- 0 -3261 -3678"/>
                              <a:gd name="T67" fmla="*/ -3261 h 770"/>
                              <a:gd name="T68" fmla="+- 0 6089 2033"/>
                              <a:gd name="T69" fmla="*/ T68 w 8352"/>
                              <a:gd name="T70" fmla="+- 0 -3283 -3678"/>
                              <a:gd name="T71" fmla="*/ -3283 h 770"/>
                              <a:gd name="T72" fmla="+- 0 6328 2033"/>
                              <a:gd name="T73" fmla="*/ T72 w 8352"/>
                              <a:gd name="T74" fmla="+- 0 -3305 -3678"/>
                              <a:gd name="T75" fmla="*/ -3305 h 770"/>
                              <a:gd name="T76" fmla="+- 0 6566 2033"/>
                              <a:gd name="T77" fmla="*/ T76 w 8352"/>
                              <a:gd name="T78" fmla="+- 0 -3327 -3678"/>
                              <a:gd name="T79" fmla="*/ -3327 h 770"/>
                              <a:gd name="T80" fmla="+- 0 6805 2033"/>
                              <a:gd name="T81" fmla="*/ T80 w 8352"/>
                              <a:gd name="T82" fmla="+- 0 -3349 -3678"/>
                              <a:gd name="T83" fmla="*/ -3349 h 770"/>
                              <a:gd name="T84" fmla="+- 0 7044 2033"/>
                              <a:gd name="T85" fmla="*/ T84 w 8352"/>
                              <a:gd name="T86" fmla="+- 0 -3371 -3678"/>
                              <a:gd name="T87" fmla="*/ -3371 h 770"/>
                              <a:gd name="T88" fmla="+- 0 7282 2033"/>
                              <a:gd name="T89" fmla="*/ T88 w 8352"/>
                              <a:gd name="T90" fmla="+- 0 -3393 -3678"/>
                              <a:gd name="T91" fmla="*/ -3393 h 770"/>
                              <a:gd name="T92" fmla="+- 0 7521 2033"/>
                              <a:gd name="T93" fmla="*/ T92 w 8352"/>
                              <a:gd name="T94" fmla="+- 0 -3415 -3678"/>
                              <a:gd name="T95" fmla="*/ -3415 h 770"/>
                              <a:gd name="T96" fmla="+- 0 7759 2033"/>
                              <a:gd name="T97" fmla="*/ T96 w 8352"/>
                              <a:gd name="T98" fmla="+- 0 -3437 -3678"/>
                              <a:gd name="T99" fmla="*/ -3437 h 770"/>
                              <a:gd name="T100" fmla="+- 0 7998 2033"/>
                              <a:gd name="T101" fmla="*/ T100 w 8352"/>
                              <a:gd name="T102" fmla="+- 0 -3459 -3678"/>
                              <a:gd name="T103" fmla="*/ -3459 h 770"/>
                              <a:gd name="T104" fmla="+- 0 8237 2033"/>
                              <a:gd name="T105" fmla="*/ T104 w 8352"/>
                              <a:gd name="T106" fmla="+- 0 -3481 -3678"/>
                              <a:gd name="T107" fmla="*/ -3481 h 770"/>
                              <a:gd name="T108" fmla="+- 0 8475 2033"/>
                              <a:gd name="T109" fmla="*/ T108 w 8352"/>
                              <a:gd name="T110" fmla="+- 0 -3503 -3678"/>
                              <a:gd name="T111" fmla="*/ -3503 h 770"/>
                              <a:gd name="T112" fmla="+- 0 8714 2033"/>
                              <a:gd name="T113" fmla="*/ T112 w 8352"/>
                              <a:gd name="T114" fmla="+- 0 -3525 -3678"/>
                              <a:gd name="T115" fmla="*/ -3525 h 770"/>
                              <a:gd name="T116" fmla="+- 0 8952 2033"/>
                              <a:gd name="T117" fmla="*/ T116 w 8352"/>
                              <a:gd name="T118" fmla="+- 0 -3547 -3678"/>
                              <a:gd name="T119" fmla="*/ -3547 h 770"/>
                              <a:gd name="T120" fmla="+- 0 9191 2033"/>
                              <a:gd name="T121" fmla="*/ T120 w 8352"/>
                              <a:gd name="T122" fmla="+- 0 -3569 -3678"/>
                              <a:gd name="T123" fmla="*/ -3569 h 770"/>
                              <a:gd name="T124" fmla="+- 0 9430 2033"/>
                              <a:gd name="T125" fmla="*/ T124 w 8352"/>
                              <a:gd name="T126" fmla="+- 0 -3591 -3678"/>
                              <a:gd name="T127" fmla="*/ -3591 h 770"/>
                              <a:gd name="T128" fmla="+- 0 9668 2033"/>
                              <a:gd name="T129" fmla="*/ T128 w 8352"/>
                              <a:gd name="T130" fmla="+- 0 -3613 -3678"/>
                              <a:gd name="T131" fmla="*/ -3613 h 770"/>
                              <a:gd name="T132" fmla="+- 0 9907 2033"/>
                              <a:gd name="T133" fmla="*/ T132 w 8352"/>
                              <a:gd name="T134" fmla="+- 0 -3634 -3678"/>
                              <a:gd name="T135" fmla="*/ -3634 h 770"/>
                              <a:gd name="T136" fmla="+- 0 10145 2033"/>
                              <a:gd name="T137" fmla="*/ T136 w 8352"/>
                              <a:gd name="T138" fmla="+- 0 -3656 -3678"/>
                              <a:gd name="T139" fmla="*/ -3656 h 770"/>
                              <a:gd name="T140" fmla="+- 0 10384 2033"/>
                              <a:gd name="T141" fmla="*/ T140 w 8352"/>
                              <a:gd name="T142" fmla="+- 0 -3678 -3678"/>
                              <a:gd name="T143" fmla="*/ -3678 h 7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8352" h="770">
                                <a:moveTo>
                                  <a:pt x="0" y="769"/>
                                </a:moveTo>
                                <a:lnTo>
                                  <a:pt x="239" y="747"/>
                                </a:lnTo>
                                <a:lnTo>
                                  <a:pt x="477" y="725"/>
                                </a:lnTo>
                                <a:lnTo>
                                  <a:pt x="716" y="703"/>
                                </a:lnTo>
                                <a:lnTo>
                                  <a:pt x="954" y="681"/>
                                </a:lnTo>
                                <a:lnTo>
                                  <a:pt x="1193" y="659"/>
                                </a:lnTo>
                                <a:lnTo>
                                  <a:pt x="1432" y="637"/>
                                </a:lnTo>
                                <a:lnTo>
                                  <a:pt x="1670" y="615"/>
                                </a:lnTo>
                                <a:lnTo>
                                  <a:pt x="1909" y="593"/>
                                </a:lnTo>
                                <a:lnTo>
                                  <a:pt x="2147" y="571"/>
                                </a:lnTo>
                                <a:lnTo>
                                  <a:pt x="2386" y="549"/>
                                </a:lnTo>
                                <a:lnTo>
                                  <a:pt x="2625" y="527"/>
                                </a:lnTo>
                                <a:lnTo>
                                  <a:pt x="2863" y="505"/>
                                </a:lnTo>
                                <a:lnTo>
                                  <a:pt x="3102" y="483"/>
                                </a:lnTo>
                                <a:lnTo>
                                  <a:pt x="3340" y="461"/>
                                </a:lnTo>
                                <a:lnTo>
                                  <a:pt x="3579" y="439"/>
                                </a:lnTo>
                                <a:lnTo>
                                  <a:pt x="3818" y="417"/>
                                </a:lnTo>
                                <a:lnTo>
                                  <a:pt x="4056" y="395"/>
                                </a:lnTo>
                                <a:lnTo>
                                  <a:pt x="4295" y="373"/>
                                </a:lnTo>
                                <a:lnTo>
                                  <a:pt x="4533" y="351"/>
                                </a:lnTo>
                                <a:lnTo>
                                  <a:pt x="4772" y="329"/>
                                </a:lnTo>
                                <a:lnTo>
                                  <a:pt x="5011" y="307"/>
                                </a:lnTo>
                                <a:lnTo>
                                  <a:pt x="5249" y="285"/>
                                </a:lnTo>
                                <a:lnTo>
                                  <a:pt x="5488" y="263"/>
                                </a:lnTo>
                                <a:lnTo>
                                  <a:pt x="5726" y="241"/>
                                </a:lnTo>
                                <a:lnTo>
                                  <a:pt x="5965" y="219"/>
                                </a:lnTo>
                                <a:lnTo>
                                  <a:pt x="6204" y="197"/>
                                </a:lnTo>
                                <a:lnTo>
                                  <a:pt x="6442" y="175"/>
                                </a:lnTo>
                                <a:lnTo>
                                  <a:pt x="6681" y="153"/>
                                </a:lnTo>
                                <a:lnTo>
                                  <a:pt x="6919" y="131"/>
                                </a:lnTo>
                                <a:lnTo>
                                  <a:pt x="7158" y="109"/>
                                </a:lnTo>
                                <a:lnTo>
                                  <a:pt x="7397" y="87"/>
                                </a:lnTo>
                                <a:lnTo>
                                  <a:pt x="7635" y="65"/>
                                </a:lnTo>
                                <a:lnTo>
                                  <a:pt x="7874" y="44"/>
                                </a:lnTo>
                                <a:lnTo>
                                  <a:pt x="8112" y="22"/>
                                </a:lnTo>
                                <a:lnTo>
                                  <a:pt x="835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Line 499"/>
                        <wps:cNvCnPr>
                          <a:cxnSpLocks noChangeShapeType="1"/>
                        </wps:cNvCnPr>
                        <wps:spPr bwMode="auto">
                          <a:xfrm>
                            <a:off x="4920" y="-242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" name="Freeform 498"/>
                        <wps:cNvSpPr>
                          <a:spLocks/>
                        </wps:cNvSpPr>
                        <wps:spPr bwMode="auto">
                          <a:xfrm>
                            <a:off x="4954" y="-313"/>
                            <a:ext cx="140" cy="140"/>
                          </a:xfrm>
                          <a:custGeom>
                            <a:avLst/>
                            <a:gdLst>
                              <a:gd name="T0" fmla="+- 0 5025 4955"/>
                              <a:gd name="T1" fmla="*/ T0 w 140"/>
                              <a:gd name="T2" fmla="+- 0 -172 -312"/>
                              <a:gd name="T3" fmla="*/ -172 h 140"/>
                              <a:gd name="T4" fmla="+- 0 4955 4955"/>
                              <a:gd name="T5" fmla="*/ T4 w 140"/>
                              <a:gd name="T6" fmla="+- 0 -242 -312"/>
                              <a:gd name="T7" fmla="*/ -242 h 140"/>
                              <a:gd name="T8" fmla="+- 0 5025 4955"/>
                              <a:gd name="T9" fmla="*/ T8 w 140"/>
                              <a:gd name="T10" fmla="+- 0 -312 -312"/>
                              <a:gd name="T11" fmla="*/ -312 h 140"/>
                              <a:gd name="T12" fmla="+- 0 5095 4955"/>
                              <a:gd name="T13" fmla="*/ T12 w 140"/>
                              <a:gd name="T14" fmla="+- 0 -242 -312"/>
                              <a:gd name="T15" fmla="*/ -242 h 140"/>
                              <a:gd name="T16" fmla="+- 0 5025 4955"/>
                              <a:gd name="T17" fmla="*/ T16 w 140"/>
                              <a:gd name="T18" fmla="+- 0 -172 -312"/>
                              <a:gd name="T19" fmla="*/ -172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70" y="140"/>
                                </a:moveTo>
                                <a:lnTo>
                                  <a:pt x="0" y="70"/>
                                </a:lnTo>
                                <a:lnTo>
                                  <a:pt x="70" y="0"/>
                                </a:lnTo>
                                <a:lnTo>
                                  <a:pt x="140" y="70"/>
                                </a:lnTo>
                                <a:lnTo>
                                  <a:pt x="7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Line 497"/>
                        <wps:cNvCnPr>
                          <a:cxnSpLocks noChangeShapeType="1"/>
                        </wps:cNvCnPr>
                        <wps:spPr bwMode="auto">
                          <a:xfrm>
                            <a:off x="5764" y="-242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4" name="Text Box 496"/>
                        <wps:cNvSpPr txBox="1">
                          <a:spLocks noChangeArrowheads="1"/>
                        </wps:cNvSpPr>
                        <wps:spPr bwMode="auto">
                          <a:xfrm>
                            <a:off x="1334" y="-3968"/>
                            <a:ext cx="619" cy="1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C7F287" w14:textId="77777777" w:rsidR="00923B97" w:rsidRDefault="003B0AF0">
                              <w:pPr>
                                <w:spacing w:line="200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70.00%</w:t>
                              </w:r>
                            </w:p>
                            <w:p w14:paraId="59B00746" w14:textId="77777777" w:rsidR="00923B97" w:rsidRDefault="003B0AF0">
                              <w:pPr>
                                <w:spacing w:line="238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60.00%</w:t>
                              </w:r>
                            </w:p>
                            <w:p w14:paraId="5113E74A" w14:textId="77777777" w:rsidR="00923B97" w:rsidRDefault="003B0AF0">
                              <w:pPr>
                                <w:spacing w:line="238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50.00%</w:t>
                              </w:r>
                            </w:p>
                            <w:p w14:paraId="039CDA14" w14:textId="77777777" w:rsidR="00923B97" w:rsidRDefault="003B0AF0">
                              <w:pPr>
                                <w:spacing w:line="238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40.00%</w:t>
                              </w:r>
                            </w:p>
                            <w:p w14:paraId="3366DCBA" w14:textId="77777777" w:rsidR="00923B97" w:rsidRDefault="003B0AF0">
                              <w:pPr>
                                <w:spacing w:line="238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30.00%</w:t>
                              </w:r>
                            </w:p>
                            <w:p w14:paraId="0C2E8C89" w14:textId="77777777" w:rsidR="00923B97" w:rsidRDefault="003B0AF0">
                              <w:pPr>
                                <w:spacing w:line="238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20.00%</w:t>
                              </w:r>
                            </w:p>
                            <w:p w14:paraId="70D229C0" w14:textId="77777777" w:rsidR="00923B97" w:rsidRDefault="003B0AF0">
                              <w:pPr>
                                <w:spacing w:line="238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10.00%</w:t>
                              </w:r>
                            </w:p>
                            <w:p w14:paraId="49989D9D" w14:textId="77777777" w:rsidR="00923B97" w:rsidRDefault="003B0AF0">
                              <w:pPr>
                                <w:spacing w:line="237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0.00%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5" name="Text Box 495"/>
                        <wps:cNvSpPr txBox="1">
                          <a:spLocks noChangeArrowheads="1"/>
                        </wps:cNvSpPr>
                        <wps:spPr bwMode="auto">
                          <a:xfrm>
                            <a:off x="5164" y="-320"/>
                            <a:ext cx="404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0229C8" w14:textId="77777777" w:rsidR="00923B97" w:rsidRDefault="003B0AF0">
                              <w:pPr>
                                <w:spacing w:line="200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Prob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6" name="Text Box 494"/>
                        <wps:cNvSpPr txBox="1">
                          <a:spLocks noChangeArrowheads="1"/>
                        </wps:cNvSpPr>
                        <wps:spPr bwMode="auto">
                          <a:xfrm>
                            <a:off x="6009" y="-320"/>
                            <a:ext cx="1025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B69C7F" w14:textId="77777777" w:rsidR="00923B97" w:rsidRDefault="003B0AF0">
                              <w:pPr>
                                <w:spacing w:line="200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Linear(Prob)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3A05FA" id="Group 493" o:spid="_x0000_s1193" style="position:absolute;left:0;text-align:left;margin-left:56.35pt;margin-top:-204.85pt;width:473.25pt;height:209.25pt;z-index:15790080;mso-position-horizontal-relative:page;mso-position-vertical-relative:text" coordorigin="1127,-4097" coordsize="9465,4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">
                <v:rect id="Rectangle 523" o:spid="_x0000_s1194" style="position:absolute;left:1134;top:-4090;width:9450;height:4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" filled="f" strokecolor="#868686"/>
                <v:shape id="AutoShape 522" o:spid="_x0000_s1195" style="position:absolute;left:1952;top:-3890;width:8432;height:1743;visibility:visible;mso-wrap-style:square;v-text-anchor:top" coordsize="8432,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" path="m80,1663r8351,m80,1663r,80m319,1663r,80m557,1663r,80m796,1663r,80m1034,1663r,80m1273,1663r,80m1512,1663r,80m1750,1663r,80m1989,1663r,80m2227,1663r,80m2466,1663r,80m2705,1663r,80m2943,1663r,80m3182,1663r,80m3420,1663r,80m3659,1663r,80m3898,1663r,80m4136,1663r,80m4375,1663r,80m4613,1663r,80m4852,1663r,80m5091,1663r,80m5329,1663r,80m5568,1663r,80m5806,1663r,80m6045,1663r,80m6284,1663r,80m6522,1663r,80m6761,1663r,80m6999,1663r,80m7238,1663r,80m7477,1663r,80m7715,1663r,80m7954,1663r,80m8192,1663r,80m8431,1663r,80m80,1663l80,t,1663l,1663m80,1425r-80,m80,1188r-80,m80,950l,950m80,713l,713m80,475l,475m80,238l,238m80,l,m80,1425r8351,m80,1188r8351,m80,950r8351,m80,713r8351,m80,475r8351,m80,238r8351,m80,l8431,e" filled="f">
                  <v:path arrowok="t" o:connecttype="custom" o:connectlocs="8431,-2227;80,-2147;319,-2147;557,-2147;796,-2147;1034,-2147;1273,-2147;1512,-2147;1750,-2147;1989,-2147;2227,-2147;2466,-2147;2705,-2147;2943,-2147;3182,-2147;3420,-2147;3659,-2147;3898,-2147;4136,-2147;4375,-2147;4613,-2147;4852,-2147;5091,-2147;5329,-2147;5568,-2147;5806,-2147;6045,-2147;6284,-2147;6522,-2147;6761,-2147;6999,-2147;7238,-2147;7477,-2147;7715,-2147;7954,-2147;8192,-2147;8431,-2147;80,-3890;0,-2227;0,-2465;0,-2702;0,-2940;0,-3177;0,-3415;0,-3652;0,-3890;8431,-2465;8431,-2702;8431,-2940;8431,-3177;8431,-3415;8431,-3652;8431,-3890" o:connectangles="0,0,0,0,0,0,0,0,0,0,0,0,0,0,0,0,0,0,0,0,0,0,0,0,0,0,0,0,0,0,0,0,0,0,0,0,0,0,0,0,0,0,0,0,0,0,0,0,0,0,0,0,0"/>
                </v:shape>
                <v:shape id="AutoShape 521" o:spid="_x0000_s1196" style="position:absolute;left:2032;top:-2664;width:478;height:88;visibility:visible;mso-wrap-style:square;v-text-anchor:top" coordsize="47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" path="m,26l239,88t,l477,e" filled="f" strokecolor="#4e81bd" strokeweight="2.25pt">
                  <v:path arrowok="t" o:connecttype="custom" o:connectlocs="0,-2638;239,-2576;239,-2576;477,-2664" o:connectangles="0,0,0,0"/>
                </v:shape>
                <v:line id="Line 520" o:spid="_x0000_s1197" style="position:absolute;visibility:visible;mso-wrap-style:square" from="2488,-2667" to="2771,-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" strokecolor="#4e81bd" strokeweight=".89989mm"/>
                <v:shape id="AutoShape 519" o:spid="_x0000_s1198" style="position:absolute;left:2748;top:-2969;width:478;height:299;visibility:visible;mso-wrap-style:square;v-text-anchor:top" coordsize="478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" path="m,298l238,t,l477,58e" filled="f" strokecolor="#4e81bd" strokeweight="2.25pt">
                  <v:path arrowok="t" o:connecttype="custom" o:connectlocs="0,-2670;238,-2968;238,-2968;477,-2910" o:connectangles="0,0,0,0"/>
                </v:shape>
                <v:line id="Line 518" o:spid="_x0000_s1199" style="position:absolute;visibility:visible;mso-wrap-style:square" from="3203,-2904" to="3487,-2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" strokecolor="#4e81bd" strokeweight="1.0136mm"/>
                <v:shape id="AutoShape 517" o:spid="_x0000_s1200" style="position:absolute;left:3464;top:-3261;width:955;height:364;visibility:visible;mso-wrap-style:square;v-text-anchor:top" coordsize="955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" path="m,363l238,108t,l477,178t,l715,36t,l954,e" filled="f" strokecolor="#4e81bd" strokeweight="2.25pt">
                  <v:path arrowok="t" o:connecttype="custom" o:connectlocs="0,-2897;238,-3152;238,-3152;477,-3082;477,-3082;715,-3224;715,-3224;954,-3260" o:connectangles="0,0,0,0,0,0,0,0"/>
                </v:shape>
                <v:line id="Line 516" o:spid="_x0000_s1201" style="position:absolute;visibility:visible;mso-wrap-style:square" from="4396,-3265" to="4680,-3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" strokecolor="#4e81bd" strokeweight=".96389mm"/>
                <v:shape id="AutoShape 515" o:spid="_x0000_s1202" style="position:absolute;left:4657;top:-3517;width:1432;height:247;visibility:visible;mso-wrap-style:square;v-text-anchor:top" coordsize="1432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" path="m,247l238,93t,l477,165t,l715,90t,l954,159t,l1193,t,l1431,52e" filled="f" strokecolor="#4e81bd" strokeweight="2.25pt">
                  <v:path arrowok="t" o:connecttype="custom" o:connectlocs="0,-3270;238,-3424;238,-3424;477,-3352;477,-3352;715,-3427;715,-3427;954,-3358;954,-3358;1193,-3517;1193,-3517;1431,-3465" o:connectangles="0,0,0,0,0,0,0,0,0,0,0,0"/>
                </v:shape>
                <v:line id="Line 514" o:spid="_x0000_s1203" style="position:absolute;visibility:visible;mso-wrap-style:square" from="6067,-3466" to="6350,-3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" strokecolor="#4e81bd" strokeweight=".84431mm"/>
                <v:shape id="AutoShape 513" o:spid="_x0000_s1204" style="position:absolute;left:6327;top:-3592;width:716;height:124;visibility:visible;mso-wrap-style:square;v-text-anchor:top" coordsize="71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" path="m,124l238,t,l477,88t,l716,41e" filled="f" strokecolor="#4e81bd" strokeweight="2.25pt">
                  <v:path arrowok="t" o:connecttype="custom" o:connectlocs="0,-3468;238,-3592;238,-3592;477,-3504;477,-3504;716,-3551" o:connectangles="0,0,0,0,0,0"/>
                </v:shape>
                <v:line id="Line 512" o:spid="_x0000_s1205" style="position:absolute;visibility:visible;mso-wrap-style:square" from="7021,-3543" to="7305,-3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" strokecolor="#4e81bd" strokeweight="1.0904mm"/>
                <v:shape id="AutoShape 511" o:spid="_x0000_s1206" style="position:absolute;left:7282;top:-3581;width:478;height:77;visibility:visible;mso-wrap-style:square;v-text-anchor:top" coordsize="47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" path="m,45l239,t,l477,77e" filled="f" strokecolor="#4e81bd" strokeweight="2.25pt">
                  <v:path arrowok="t" o:connecttype="custom" o:connectlocs="0,-3535;239,-3580;239,-3580;477,-3503" o:connectangles="0,0,0,0"/>
                </v:shape>
                <v:line id="Line 510" o:spid="_x0000_s1207" style="position:absolute;visibility:visible;mso-wrap-style:square" from="7737,-3493" to="8020,-3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" strokecolor="#4e81bd" strokeweight="1.1475mm"/>
                <v:shape id="AutoShape 509" o:spid="_x0000_s1208" style="position:absolute;left:7997;top:-3484;width:478;height:40;visibility:visible;mso-wrap-style:square;v-text-anchor:top" coordsize="478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" path="m,l239,40t,l477,3e" filled="f" strokecolor="#4e81bd" strokeweight="2.25pt">
                  <v:path arrowok="t" o:connecttype="custom" o:connectlocs="0,-3483;239,-3443;239,-3443;477,-3480" o:connectangles="0,0,0,0"/>
                </v:shape>
                <v:line id="Line 508" o:spid="_x0000_s1209" style="position:absolute;visibility:visible;mso-wrap-style:square" from="8453,-3481" to="8736,-3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" strokecolor="#4e81bd" strokeweight=".83625mm"/>
                <v:line id="Line 507" o:spid="_x0000_s1210" style="position:absolute;visibility:visible;mso-wrap-style:square" from="8691,-3475" to="8975,-3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" strokecolor="#4e81bd" strokeweight="1.0457mm"/>
                <v:line id="Line 506" o:spid="_x0000_s1211" style="position:absolute;visibility:visible;mso-wrap-style:square" from="8930,-3479" to="9213,-3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" strokecolor="#4e81bd" strokeweight="1.1889mm"/>
                <v:shape id="AutoShape 505" o:spid="_x0000_s1212" style="position:absolute;left:9190;top:-3491;width:478;height:81;visibility:visible;mso-wrap-style:square;v-text-anchor:top" coordsize="47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" path="m,l239,29t,l477,80e" filled="f" strokecolor="#4e81bd" strokeweight="2.25pt">
                  <v:path arrowok="t" o:connecttype="custom" o:connectlocs="0,-3491;239,-3462;239,-3462;477,-3411" o:connectangles="0,0,0,0"/>
                </v:shape>
                <v:line id="Line 504" o:spid="_x0000_s1213" style="position:absolute;visibility:visible;mso-wrap-style:square" from="9646,-3414" to="9929,-3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" strokecolor="#4e81bd" strokeweight=".91861mm"/>
                <v:line id="Line 503" o:spid="_x0000_s1214" style="position:absolute;visibility:visible;mso-wrap-style:square" from="9884,-3414" to="10168,-3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" strokecolor="#4e81bd" strokeweight=".92419mm"/>
                <v:line id="Line 502" o:spid="_x0000_s1215" style="position:absolute;visibility:visible;mso-wrap-style:square" from="10123,-3421" to="10407,-3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" strokecolor="#4e81bd" strokeweight="3.28pt"/>
                <v:shape id="AutoShape 501" o:spid="_x0000_s1216" style="position:absolute;left:1942;top:-3682;width:8532;height:1196;visibility:visible;mso-wrap-style:square;v-text-anchor:top" coordsize="8532,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" path="m180,1044l90,954,,1044r90,90l180,1044xm419,1106r-90,-90l239,1106r90,90l419,1106xm657,1018l567,928r-90,90l567,1108r90,-90xm896,1012l806,922r-90,90l806,1102r90,-90xm1134,714r-90,-90l954,714r90,90l1134,714xm1373,772r-90,-90l1193,772r90,90l1373,772xm1612,785r-90,-90l1432,785r90,90l1612,785xm1850,530r-90,-90l1670,530r90,90l1850,530xm2089,600r-90,-90l1909,600r90,90l2089,600xm2327,458r-90,-90l2147,458r90,90l2327,458xm2566,422r-90,-90l2386,422r90,90l2566,422xm2805,412r-90,-90l2625,412r90,90l2805,412xm3043,258r-90,-90l2863,258r90,90l3043,258xm3282,330r-90,-90l3102,330r90,90l3282,330xm3520,255r-90,-90l3340,255r90,90l3520,255xm3759,324r-90,-90l3579,324r90,90l3759,324xm3998,165l3908,75r-90,90l3908,255r90,-90xm4236,217r-90,-90l4056,217r90,90l4236,217xm4475,214r-90,-90l4295,214r90,90l4475,214xm4713,90l4623,r-90,90l4623,180r90,-90xm4952,178l4862,88r-90,90l4862,268r90,-90xm5191,131l5101,41r-90,90l5101,221r90,-90xm5429,147l5339,57r-90,90l5339,237r90,-90xm5668,102l5578,12r-90,90l5578,192r90,-90xm5906,179l5816,89r-90,90l5816,269r90,-90xm6145,199r-90,-90l5965,199r90,90l6145,199xm6384,239r-90,-90l6204,239r90,90l6384,239xm6622,202r-90,-90l6442,202r90,90l6622,202xm6861,199r-90,-90l6681,199r90,90l6861,199xm7099,214r-90,-90l6919,214r90,90l7099,214xm7338,191r-90,-90l7158,191r90,90l7338,191xm7577,220r-90,-90l7397,220r90,90l7577,220xm7815,271r-90,-90l7635,271r90,90l7815,271xm8054,264r-90,-90l7874,264r90,90l8054,264xm8292,272r-90,-90l8112,272r90,90l8292,272xm8531,251r-90,-90l8351,251r90,90l8531,251xe" fillcolor="#4e81bd" stroked="f">
                  <v:path arrowok="t" o:connecttype="custom" o:connectlocs="0,-2638;419,-2576;329,-2486;567,-2754;657,-2664;716,-2670;1134,-2968;1044,-2878;1283,-3000;1373,-2910;1432,-2897;1850,-3152;1760,-3062;1999,-3172;2089,-3082;2147,-3224;2566,-3260;2476,-3170;2715,-3360;2805,-3270;2863,-3424;3282,-3352;3192,-3262;3430,-3517;3520,-3427;3579,-3358;3998,-3517;3908,-3427;4146,-3555;4236,-3465;4295,-3468;4713,-3592;4623,-3502;4862,-3594;4952,-3504;5011,-3551;5429,-3535;5339,-3445;5578,-3670;5668,-3580;5726,-3503;6145,-3483;6055,-3393;6294,-3533;6384,-3443;6442,-3480;6861,-3483;6771,-3393;7009,-3558;7099,-3468;7158,-3491;7577,-3462;7487,-3372;7725,-3501;7815,-3411;7874,-3418;8292,-3410;8202,-3320;8441,-3521;8531,-3431" o:connectangles="0,0,0,0,0,0,0,0,0,0,0,0,0,0,0,0,0,0,0,0,0,0,0,0,0,0,0,0,0,0,0,0,0,0,0,0,0,0,0,0,0,0,0,0,0,0,0,0,0,0,0,0,0,0,0,0,0,0,0,0"/>
                </v:shape>
                <v:shape id="Freeform 500" o:spid="_x0000_s1217" style="position:absolute;left:2032;top:-3679;width:8352;height:770;visibility:visible;mso-wrap-style:square;v-text-anchor:top" coordsize="8352,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" path="m,769l239,747,477,725,716,703,954,681r239,-22l1432,637r238,-22l1909,593r238,-22l2386,549r239,-22l2863,505r239,-22l3340,461r239,-22l3818,417r238,-22l4295,373r238,-22l4772,329r239,-22l5249,285r239,-22l5726,241r239,-22l6204,197r238,-22l6681,153r238,-22l7158,109,7397,87,7635,65,7874,44,8112,22,8351,e" filled="f">
                  <v:path arrowok="t" o:connecttype="custom" o:connectlocs="0,-2909;239,-2931;477,-2953;716,-2975;954,-2997;1193,-3019;1432,-3041;1670,-3063;1909,-3085;2147,-3107;2386,-3129;2625,-3151;2863,-3173;3102,-3195;3340,-3217;3579,-3239;3818,-3261;4056,-3283;4295,-3305;4533,-3327;4772,-3349;5011,-3371;5249,-3393;5488,-3415;5726,-3437;5965,-3459;6204,-3481;6442,-3503;6681,-3525;6919,-3547;7158,-3569;7397,-3591;7635,-3613;7874,-3634;8112,-3656;8351,-3678" o:connectangles="0,0,0,0,0,0,0,0,0,0,0,0,0,0,0,0,0,0,0,0,0,0,0,0,0,0,0,0,0,0,0,0,0,0,0,0"/>
                </v:shape>
                <v:line id="Line 499" o:spid="_x0000_s1218" style="position:absolute;visibility:visible;mso-wrap-style:square" from="4920,-242" to="5130,-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" strokecolor="#4e81bd" strokeweight="2.25pt"/>
                <v:shape id="Freeform 498" o:spid="_x0000_s1219" style="position:absolute;left:4954;top:-313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" path="m70,140l,70,70,r70,70l70,140xe" fillcolor="#4e81bd" stroked="f">
                  <v:path arrowok="t" o:connecttype="custom" o:connectlocs="70,-172;0,-242;70,-312;140,-242;70,-172" o:connectangles="0,0,0,0,0"/>
                </v:shape>
                <v:line id="Line 497" o:spid="_x0000_s1220" style="position:absolute;visibility:visible;mso-wrap-style:square" from="5764,-242" to="5974,-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W7Q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pexhP4PxOPgJxfAQAA//8DAFBLAQItABQABgAIAAAAIQDb4fbL7gAAAIUBAAATAAAAAAAA&#10;AAAAAAAAAAAAAABbQ29udGVudF9UeXBlc10ueG1sUEsBAi0AFAAGAAgAAAAhAFr0LFu/AAAAFQEA&#10;AAsAAAAAAAAAAAAAAAAAHwEAAF9yZWxzLy5yZWxzUEsBAi0AFAAGAAgAAAAhADYRbtDHAAAA3AAA&#10;AA8AAAAAAAAAAAAAAAAABwIAAGRycy9kb3ducmV2LnhtbFBLBQYAAAAAAwADALcAAAD7AgAAAAA=&#10;"/>
                <v:shape id="Text Box 496" o:spid="_x0000_s1221" type="#_x0000_t202" style="position:absolute;left:1334;top:-3968;width:619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6eV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t+nlcYAAADcAAAA&#10;DwAAAAAAAAAAAAAAAAAHAgAAZHJzL2Rvd25yZXYueG1sUEsFBgAAAAADAAMAtwAAAPoCAAAAAA==&#10;" filled="f" stroked="f">
                  <v:textbox inset="0,0,0,0">
                    <w:txbxContent>
                      <w:p w14:paraId="68C7F287" w14:textId="77777777" w:rsidR="00923B97" w:rsidRDefault="003B0AF0">
                        <w:pPr>
                          <w:spacing w:line="200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70.00%</w:t>
                        </w:r>
                      </w:p>
                      <w:p w14:paraId="59B00746" w14:textId="77777777" w:rsidR="00923B97" w:rsidRDefault="003B0AF0">
                        <w:pPr>
                          <w:spacing w:line="238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60.00%</w:t>
                        </w:r>
                      </w:p>
                      <w:p w14:paraId="5113E74A" w14:textId="77777777" w:rsidR="00923B97" w:rsidRDefault="003B0AF0">
                        <w:pPr>
                          <w:spacing w:line="238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50.00%</w:t>
                        </w:r>
                      </w:p>
                      <w:p w14:paraId="039CDA14" w14:textId="77777777" w:rsidR="00923B97" w:rsidRDefault="003B0AF0">
                        <w:pPr>
                          <w:spacing w:line="238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40.00%</w:t>
                        </w:r>
                      </w:p>
                      <w:p w14:paraId="3366DCBA" w14:textId="77777777" w:rsidR="00923B97" w:rsidRDefault="003B0AF0">
                        <w:pPr>
                          <w:spacing w:line="238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30.00%</w:t>
                        </w:r>
                      </w:p>
                      <w:p w14:paraId="0C2E8C89" w14:textId="77777777" w:rsidR="00923B97" w:rsidRDefault="003B0AF0">
                        <w:pPr>
                          <w:spacing w:line="238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20.00%</w:t>
                        </w:r>
                      </w:p>
                      <w:p w14:paraId="70D229C0" w14:textId="77777777" w:rsidR="00923B97" w:rsidRDefault="003B0AF0">
                        <w:pPr>
                          <w:spacing w:line="238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10.00%</w:t>
                        </w:r>
                      </w:p>
                      <w:p w14:paraId="49989D9D" w14:textId="77777777" w:rsidR="00923B97" w:rsidRDefault="003B0AF0">
                        <w:pPr>
                          <w:spacing w:line="237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0.00%</w:t>
                        </w:r>
                      </w:p>
                    </w:txbxContent>
                  </v:textbox>
                </v:shape>
                <v:shape id="Text Box 495" o:spid="_x0000_s1222" type="#_x0000_t202" style="position:absolute;left:5164;top:-320;width:404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O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hkwIOxQAAANwAAAAP&#10;AAAAAAAAAAAAAAAAAAcCAABkcnMvZG93bnJldi54bWxQSwUGAAAAAAMAAwC3AAAA+QIAAAAA&#10;" filled="f" stroked="f">
                  <v:textbox inset="0,0,0,0">
                    <w:txbxContent>
                      <w:p w14:paraId="780229C8" w14:textId="77777777" w:rsidR="00923B97" w:rsidRDefault="003B0AF0">
                        <w:pPr>
                          <w:spacing w:line="200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Prob</w:t>
                        </w:r>
                      </w:p>
                    </w:txbxContent>
                  </v:textbox>
                </v:shape>
                <v:shape id="Text Box 494" o:spid="_x0000_s1223" type="#_x0000_t202" style="position:absolute;left:6009;top:-320;width:1025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x5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DRQZx5xQAAANwAAAAP&#10;AAAAAAAAAAAAAAAAAAcCAABkcnMvZG93bnJldi54bWxQSwUGAAAAAAMAAwC3AAAA+QIAAAAA&#10;" filled="f" stroked="f">
                  <v:textbox inset="0,0,0,0">
                    <w:txbxContent>
                      <w:p w14:paraId="42B69C7F" w14:textId="77777777" w:rsidR="00923B97" w:rsidRDefault="003B0AF0">
                        <w:pPr>
                          <w:spacing w:line="200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Linear(Prob)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B0AF0">
        <w:t>Como</w:t>
      </w:r>
      <w:r w:rsidR="003B0AF0">
        <w:rPr>
          <w:spacing w:val="18"/>
        </w:rPr>
        <w:t xml:space="preserve"> </w:t>
      </w:r>
      <w:r w:rsidR="003B0AF0">
        <w:t>o</w:t>
      </w:r>
      <w:r w:rsidR="003B0AF0">
        <w:rPr>
          <w:spacing w:val="19"/>
        </w:rPr>
        <w:t xml:space="preserve"> </w:t>
      </w:r>
      <w:r w:rsidR="003B0AF0">
        <w:t>quantitativo</w:t>
      </w:r>
      <w:r w:rsidR="003B0AF0">
        <w:rPr>
          <w:spacing w:val="19"/>
        </w:rPr>
        <w:t xml:space="preserve"> </w:t>
      </w:r>
      <w:r w:rsidR="003B0AF0">
        <w:t>de</w:t>
      </w:r>
      <w:r w:rsidR="003B0AF0">
        <w:rPr>
          <w:spacing w:val="19"/>
        </w:rPr>
        <w:t xml:space="preserve"> </w:t>
      </w:r>
      <w:r w:rsidR="003B0AF0">
        <w:t>servidores</w:t>
      </w:r>
      <w:r w:rsidR="003B0AF0">
        <w:rPr>
          <w:spacing w:val="19"/>
        </w:rPr>
        <w:t xml:space="preserve"> </w:t>
      </w:r>
      <w:r w:rsidR="003B0AF0">
        <w:t>com</w:t>
      </w:r>
      <w:r w:rsidR="003B0AF0">
        <w:rPr>
          <w:spacing w:val="18"/>
        </w:rPr>
        <w:t xml:space="preserve"> </w:t>
      </w:r>
      <w:r w:rsidR="003B0AF0">
        <w:t>idades</w:t>
      </w:r>
      <w:r w:rsidR="003B0AF0">
        <w:rPr>
          <w:spacing w:val="19"/>
        </w:rPr>
        <w:t xml:space="preserve"> </w:t>
      </w:r>
      <w:r w:rsidR="003B0AF0">
        <w:t>superiores</w:t>
      </w:r>
      <w:r w:rsidR="003B0AF0">
        <w:rPr>
          <w:spacing w:val="19"/>
        </w:rPr>
        <w:t xml:space="preserve"> </w:t>
      </w:r>
      <w:r w:rsidR="003B0AF0">
        <w:t>a</w:t>
      </w:r>
      <w:r w:rsidR="003B0AF0">
        <w:rPr>
          <w:spacing w:val="19"/>
        </w:rPr>
        <w:t xml:space="preserve"> </w:t>
      </w:r>
      <w:r w:rsidR="003B0AF0">
        <w:t>60</w:t>
      </w:r>
      <w:r w:rsidR="003B0AF0">
        <w:rPr>
          <w:spacing w:val="19"/>
        </w:rPr>
        <w:t xml:space="preserve"> </w:t>
      </w:r>
      <w:r w:rsidR="003B0AF0">
        <w:t>anos</w:t>
      </w:r>
      <w:r w:rsidR="003B0AF0">
        <w:rPr>
          <w:spacing w:val="19"/>
        </w:rPr>
        <w:t xml:space="preserve"> </w:t>
      </w:r>
      <w:r w:rsidR="003B0AF0">
        <w:t>é</w:t>
      </w:r>
      <w:r w:rsidR="003B0AF0">
        <w:rPr>
          <w:spacing w:val="18"/>
        </w:rPr>
        <w:t xml:space="preserve"> </w:t>
      </w:r>
      <w:r w:rsidR="003B0AF0">
        <w:t>reduzido,</w:t>
      </w:r>
      <w:r w:rsidR="003B0AF0">
        <w:rPr>
          <w:spacing w:val="19"/>
        </w:rPr>
        <w:t xml:space="preserve"> </w:t>
      </w:r>
      <w:r w:rsidR="003B0AF0">
        <w:t>a</w:t>
      </w:r>
      <w:r w:rsidR="003B0AF0">
        <w:rPr>
          <w:spacing w:val="19"/>
        </w:rPr>
        <w:t xml:space="preserve"> </w:t>
      </w:r>
      <w:r w:rsidR="003B0AF0">
        <w:t>proporção</w:t>
      </w:r>
      <w:r w:rsidR="003B0AF0">
        <w:rPr>
          <w:spacing w:val="-58"/>
        </w:rPr>
        <w:t xml:space="preserve"> </w:t>
      </w:r>
      <w:r w:rsidR="003B0AF0">
        <w:t>de casados observada para estas idades apresentou grande oscilação. Assim, desconsideramos estes</w:t>
      </w:r>
      <w:r w:rsidR="003B0AF0">
        <w:rPr>
          <w:spacing w:val="1"/>
        </w:rPr>
        <w:t xml:space="preserve"> </w:t>
      </w:r>
      <w:r w:rsidR="003B0AF0">
        <w:t>servidores</w:t>
      </w:r>
      <w:r w:rsidR="003B0AF0">
        <w:rPr>
          <w:spacing w:val="41"/>
        </w:rPr>
        <w:t xml:space="preserve"> </w:t>
      </w:r>
      <w:r w:rsidR="003B0AF0">
        <w:t>para</w:t>
      </w:r>
      <w:r w:rsidR="003B0AF0">
        <w:rPr>
          <w:spacing w:val="41"/>
        </w:rPr>
        <w:t xml:space="preserve"> </w:t>
      </w:r>
      <w:r w:rsidR="003B0AF0">
        <w:t>fins</w:t>
      </w:r>
      <w:r w:rsidR="003B0AF0">
        <w:rPr>
          <w:spacing w:val="41"/>
        </w:rPr>
        <w:t xml:space="preserve"> </w:t>
      </w:r>
      <w:r w:rsidR="003B0AF0">
        <w:t>de</w:t>
      </w:r>
      <w:r w:rsidR="003B0AF0">
        <w:rPr>
          <w:spacing w:val="41"/>
        </w:rPr>
        <w:t xml:space="preserve"> </w:t>
      </w:r>
      <w:r w:rsidR="003B0AF0">
        <w:t>determinação</w:t>
      </w:r>
      <w:r w:rsidR="003B0AF0">
        <w:rPr>
          <w:spacing w:val="41"/>
        </w:rPr>
        <w:t xml:space="preserve"> </w:t>
      </w:r>
      <w:r w:rsidR="003B0AF0">
        <w:t>da</w:t>
      </w:r>
      <w:r w:rsidR="003B0AF0">
        <w:rPr>
          <w:spacing w:val="41"/>
        </w:rPr>
        <w:t xml:space="preserve"> </w:t>
      </w:r>
      <w:r w:rsidR="003B0AF0">
        <w:t>equação</w:t>
      </w:r>
      <w:r w:rsidR="003B0AF0">
        <w:rPr>
          <w:spacing w:val="41"/>
        </w:rPr>
        <w:t xml:space="preserve"> </w:t>
      </w:r>
      <w:r w:rsidR="003B0AF0">
        <w:t>da</w:t>
      </w:r>
      <w:r w:rsidR="003B0AF0">
        <w:rPr>
          <w:spacing w:val="41"/>
        </w:rPr>
        <w:t xml:space="preserve"> </w:t>
      </w:r>
      <w:r w:rsidR="003B0AF0">
        <w:t>curva</w:t>
      </w:r>
      <w:r w:rsidR="003B0AF0">
        <w:rPr>
          <w:spacing w:val="41"/>
        </w:rPr>
        <w:t xml:space="preserve"> </w:t>
      </w:r>
      <w:r w:rsidR="003B0AF0">
        <w:t>que</w:t>
      </w:r>
      <w:r w:rsidR="003B0AF0">
        <w:rPr>
          <w:spacing w:val="41"/>
        </w:rPr>
        <w:t xml:space="preserve"> </w:t>
      </w:r>
      <w:r w:rsidR="003B0AF0">
        <w:t>minimiza</w:t>
      </w:r>
      <w:r w:rsidR="003B0AF0">
        <w:rPr>
          <w:spacing w:val="41"/>
        </w:rPr>
        <w:t xml:space="preserve"> </w:t>
      </w:r>
      <w:r w:rsidR="003B0AF0">
        <w:t>o</w:t>
      </w:r>
      <w:r w:rsidR="003B0AF0">
        <w:rPr>
          <w:spacing w:val="41"/>
        </w:rPr>
        <w:t xml:space="preserve"> </w:t>
      </w:r>
      <w:r w:rsidR="003B0AF0">
        <w:t>erro</w:t>
      </w:r>
      <w:r w:rsidR="003B0AF0">
        <w:rPr>
          <w:spacing w:val="41"/>
        </w:rPr>
        <w:t xml:space="preserve"> </w:t>
      </w:r>
      <w:r w:rsidR="003B0AF0">
        <w:t>entre</w:t>
      </w:r>
      <w:r w:rsidR="003B0AF0">
        <w:rPr>
          <w:spacing w:val="41"/>
        </w:rPr>
        <w:t xml:space="preserve"> </w:t>
      </w:r>
      <w:r w:rsidR="003B0AF0">
        <w:t>a</w:t>
      </w:r>
      <w:r w:rsidR="003B0AF0">
        <w:rPr>
          <w:spacing w:val="41"/>
        </w:rPr>
        <w:t xml:space="preserve"> </w:t>
      </w:r>
      <w:r w:rsidR="003B0AF0">
        <w:t>curva</w:t>
      </w:r>
      <w:r w:rsidR="003B0AF0">
        <w:rPr>
          <w:spacing w:val="41"/>
        </w:rPr>
        <w:t xml:space="preserve"> </w:t>
      </w:r>
      <w:r w:rsidR="003B0AF0">
        <w:t>de</w:t>
      </w:r>
    </w:p>
    <w:p w14:paraId="215FD043" w14:textId="1BB7B2ED" w:rsidR="00923B97" w:rsidRDefault="003B0AF0">
      <w:pPr>
        <w:pStyle w:val="Corpodetexto"/>
        <w:spacing w:before="72" w:line="360" w:lineRule="auto"/>
        <w:ind w:left="474" w:right="324"/>
        <w:jc w:val="both"/>
      </w:pPr>
      <w:r>
        <w:t>Frequência Observada para a de Frequência Ajustada. Dessa forma, como medida conservadora,</w:t>
      </w:r>
      <w:r>
        <w:rPr>
          <w:spacing w:val="1"/>
        </w:rPr>
        <w:t xml:space="preserve"> </w:t>
      </w:r>
      <w:r>
        <w:t>considerou-se para este grupo de servidores, a mesma probabilidade que um servidor de 60 anos tem</w:t>
      </w:r>
      <w:r>
        <w:rPr>
          <w:spacing w:val="1"/>
        </w:rPr>
        <w:t xml:space="preserve"> </w:t>
      </w:r>
      <w:r>
        <w:t>de deixar pensão, aproximadamente 50,67%.</w:t>
      </w:r>
    </w:p>
    <w:p w14:paraId="73C55AC6" w14:textId="77777777" w:rsidR="00923B97" w:rsidRDefault="00923B97">
      <w:pPr>
        <w:pStyle w:val="Corpodetexto"/>
        <w:spacing w:before="4"/>
        <w:rPr>
          <w:sz w:val="23"/>
        </w:rPr>
      </w:pPr>
    </w:p>
    <w:p w14:paraId="75386639" w14:textId="77777777" w:rsidR="00923B97" w:rsidRDefault="003B0AF0">
      <w:pPr>
        <w:pStyle w:val="Ttulo2"/>
        <w:numPr>
          <w:ilvl w:val="1"/>
          <w:numId w:val="10"/>
        </w:numPr>
        <w:tabs>
          <w:tab w:val="left" w:pos="1050"/>
        </w:tabs>
        <w:spacing w:after="18" w:line="256" w:lineRule="auto"/>
        <w:ind w:right="498"/>
      </w:pPr>
      <w:r>
        <w:rPr>
          <w:color w:val="365E90"/>
        </w:rPr>
        <w:t>Estatísticas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dos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Servidores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Aposentados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do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Fundo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Previdenciário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74"/>
        </w:rPr>
        <w:t xml:space="preserve"> </w:t>
      </w:r>
      <w:r>
        <w:rPr>
          <w:color w:val="365E90"/>
        </w:rPr>
        <w:t>BHPREV</w:t>
      </w:r>
    </w:p>
    <w:p w14:paraId="0FB68222" w14:textId="273F0161" w:rsidR="00923B97" w:rsidRDefault="0083320B">
      <w:pPr>
        <w:pStyle w:val="Corpodetexto"/>
        <w:spacing w:line="46" w:lineRule="exact"/>
        <w:ind w:left="451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4804216F" wp14:editId="373C8174">
                <wp:extent cx="6210935" cy="28575"/>
                <wp:effectExtent l="19050" t="0" r="18415" b="9525"/>
                <wp:docPr id="494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8575"/>
                          <a:chOff x="0" y="0"/>
                          <a:chExt cx="9781" cy="45"/>
                        </a:xfrm>
                      </wpg:grpSpPr>
                      <wps:wsp>
                        <wps:cNvPr id="495" name="Line 492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C09F3" id="Group 491" o:spid="_x0000_s1026" style="width:489.05pt;height:2.25pt;mso-position-horizontal-relative:char;mso-position-vertical-relative:line" coordsize="978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">
                <v:line id="Line 492" o:spid="_x0000_s1027" style="position:absolute;visibility:visible;mso-wrap-style:square" from="0,23" to="9781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" strokecolor="#4aabc6" strokeweight="2.25pt"/>
                <w10:anchorlock/>
              </v:group>
            </w:pict>
          </mc:Fallback>
        </mc:AlternateContent>
      </w:r>
    </w:p>
    <w:p w14:paraId="67AB1BB4" w14:textId="77777777" w:rsidR="00923B97" w:rsidRDefault="00923B97">
      <w:pPr>
        <w:pStyle w:val="Corpodetexto"/>
        <w:spacing w:before="3"/>
        <w:rPr>
          <w:rFonts w:ascii="Arial"/>
          <w:b/>
        </w:rPr>
      </w:pPr>
    </w:p>
    <w:p w14:paraId="2A52C1ED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A</w:t>
      </w:r>
      <w:r>
        <w:rPr>
          <w:spacing w:val="1"/>
        </w:rPr>
        <w:t xml:space="preserve"> </w:t>
      </w:r>
      <w:r>
        <w:t>seguir,</w:t>
      </w:r>
      <w:r>
        <w:rPr>
          <w:spacing w:val="1"/>
        </w:rPr>
        <w:t xml:space="preserve"> </w:t>
      </w:r>
      <w:r>
        <w:t>detalharemos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principais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cadastrais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banco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aposentados.</w:t>
      </w:r>
    </w:p>
    <w:p w14:paraId="43E66C67" w14:textId="77777777" w:rsidR="00923B97" w:rsidRDefault="00923B97">
      <w:pPr>
        <w:pStyle w:val="Corpodetexto"/>
        <w:spacing w:before="4"/>
      </w:pPr>
    </w:p>
    <w:p w14:paraId="79D973F2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32.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Variáveis Estatísticas dos Servidores Aposentados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6D7ABBEB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26420486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4DB45B06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1B14E6EC" w14:textId="77777777" w:rsidR="00923B97" w:rsidRDefault="003B0AF0">
            <w:pPr>
              <w:pStyle w:val="TableParagraph"/>
              <w:spacing w:line="240" w:lineRule="auto"/>
              <w:ind w:left="402" w:right="4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0BEBBB3D" w14:textId="77777777" w:rsidR="00923B97" w:rsidRDefault="003B0AF0">
            <w:pPr>
              <w:pStyle w:val="TableParagraph"/>
              <w:spacing w:line="240" w:lineRule="auto"/>
              <w:ind w:left="202" w:righ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59DC7E7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8881F62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Quantidade de servidores</w:t>
            </w:r>
          </w:p>
        </w:tc>
        <w:tc>
          <w:tcPr>
            <w:tcW w:w="2445" w:type="dxa"/>
          </w:tcPr>
          <w:p w14:paraId="3928B39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139</w:t>
            </w:r>
          </w:p>
        </w:tc>
        <w:tc>
          <w:tcPr>
            <w:tcW w:w="2445" w:type="dxa"/>
          </w:tcPr>
          <w:p w14:paraId="697D87A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2515" w:type="dxa"/>
            <w:tcBorders>
              <w:right w:val="nil"/>
            </w:tcBorders>
          </w:tcPr>
          <w:p w14:paraId="0FCA2AE6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162</w:t>
            </w:r>
          </w:p>
        </w:tc>
      </w:tr>
      <w:tr w:rsidR="00923B97" w14:paraId="53915E43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AED5F7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Folha Salarial</w:t>
            </w:r>
          </w:p>
        </w:tc>
        <w:tc>
          <w:tcPr>
            <w:tcW w:w="2445" w:type="dxa"/>
          </w:tcPr>
          <w:p w14:paraId="7F7370A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R$ 404.915,38</w:t>
            </w:r>
          </w:p>
        </w:tc>
        <w:tc>
          <w:tcPr>
            <w:tcW w:w="2445" w:type="dxa"/>
          </w:tcPr>
          <w:p w14:paraId="0AB69C2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R$ 59.582,81</w:t>
            </w:r>
          </w:p>
        </w:tc>
        <w:tc>
          <w:tcPr>
            <w:tcW w:w="2515" w:type="dxa"/>
            <w:tcBorders>
              <w:right w:val="nil"/>
            </w:tcBorders>
          </w:tcPr>
          <w:p w14:paraId="1A914F06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R$ 464.498,19</w:t>
            </w:r>
          </w:p>
        </w:tc>
      </w:tr>
      <w:tr w:rsidR="00923B97" w14:paraId="273D976C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ADA1C5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2445" w:type="dxa"/>
          </w:tcPr>
          <w:p w14:paraId="6C7CF91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R$ 2.913,06</w:t>
            </w:r>
          </w:p>
        </w:tc>
        <w:tc>
          <w:tcPr>
            <w:tcW w:w="2445" w:type="dxa"/>
          </w:tcPr>
          <w:p w14:paraId="116C9A89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R$ 2.590,56</w:t>
            </w:r>
          </w:p>
        </w:tc>
        <w:tc>
          <w:tcPr>
            <w:tcW w:w="2515" w:type="dxa"/>
            <w:tcBorders>
              <w:right w:val="nil"/>
            </w:tcBorders>
          </w:tcPr>
          <w:p w14:paraId="0E712FA5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R$ 2.867,27</w:t>
            </w:r>
          </w:p>
        </w:tc>
      </w:tr>
      <w:tr w:rsidR="00923B97" w14:paraId="23AFE48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0E6D2D8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Idade mínima</w:t>
            </w:r>
          </w:p>
        </w:tc>
        <w:tc>
          <w:tcPr>
            <w:tcW w:w="2445" w:type="dxa"/>
          </w:tcPr>
          <w:p w14:paraId="32335C52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2445" w:type="dxa"/>
          </w:tcPr>
          <w:p w14:paraId="776983F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2515" w:type="dxa"/>
            <w:tcBorders>
              <w:right w:val="nil"/>
            </w:tcBorders>
          </w:tcPr>
          <w:p w14:paraId="25F784D7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</w:tr>
      <w:tr w:rsidR="00923B97" w14:paraId="06029DC6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DDEE044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Idade Média</w:t>
            </w:r>
          </w:p>
        </w:tc>
        <w:tc>
          <w:tcPr>
            <w:tcW w:w="2445" w:type="dxa"/>
          </w:tcPr>
          <w:p w14:paraId="5A4E66A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2445" w:type="dxa"/>
          </w:tcPr>
          <w:p w14:paraId="0CC4AEE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2515" w:type="dxa"/>
            <w:tcBorders>
              <w:right w:val="nil"/>
            </w:tcBorders>
          </w:tcPr>
          <w:p w14:paraId="707650B2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</w:tr>
      <w:tr w:rsidR="00923B97" w14:paraId="4FB5605B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2D6B77FE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Idade máxima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0EE7148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77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520C57C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76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3E90AFCF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77</w:t>
            </w:r>
          </w:p>
        </w:tc>
      </w:tr>
    </w:tbl>
    <w:p w14:paraId="7C3E59D2" w14:textId="77777777" w:rsidR="00923B97" w:rsidRDefault="003B0AF0">
      <w:pPr>
        <w:pStyle w:val="Corpodetexto"/>
        <w:spacing w:before="187" w:line="360" w:lineRule="auto"/>
        <w:ind w:left="474" w:right="324" w:firstLine="709"/>
        <w:jc w:val="both"/>
      </w:pPr>
      <w:r>
        <w:t>O quadro anterior revela que a distribuição por sexo dos servidores aposentados do Município</w:t>
      </w:r>
      <w:r>
        <w:rPr>
          <w:spacing w:val="-57"/>
        </w:rPr>
        <w:t xml:space="preserve"> </w:t>
      </w:r>
      <w:r>
        <w:t>de Belo Horizonte vinculados ao Fundo Previdenciário - BHPREV aponta para um número menor de</w:t>
      </w:r>
      <w:r>
        <w:rPr>
          <w:spacing w:val="1"/>
        </w:rPr>
        <w:t xml:space="preserve"> </w:t>
      </w:r>
      <w:r>
        <w:t>aposentados do sexo masculino, 14,20% do contingente total.</w:t>
      </w:r>
    </w:p>
    <w:p w14:paraId="7F08DA86" w14:textId="08E5A6CF" w:rsidR="00923B97" w:rsidRDefault="00923B97">
      <w:pPr>
        <w:pStyle w:val="Corpodetexto"/>
        <w:rPr>
          <w:sz w:val="26"/>
        </w:rPr>
      </w:pPr>
    </w:p>
    <w:p w14:paraId="6D3D0626" w14:textId="5921CD6C" w:rsidR="002862E1" w:rsidRDefault="002862E1">
      <w:pPr>
        <w:pStyle w:val="Corpodetexto"/>
        <w:rPr>
          <w:sz w:val="26"/>
        </w:rPr>
      </w:pPr>
    </w:p>
    <w:p w14:paraId="00D29E8D" w14:textId="2B19336F" w:rsidR="002862E1" w:rsidRDefault="002862E1">
      <w:pPr>
        <w:pStyle w:val="Corpodetexto"/>
        <w:rPr>
          <w:sz w:val="26"/>
        </w:rPr>
      </w:pPr>
    </w:p>
    <w:p w14:paraId="00D6E340" w14:textId="4ED8B686" w:rsidR="002862E1" w:rsidRDefault="002862E1">
      <w:pPr>
        <w:pStyle w:val="Corpodetexto"/>
        <w:rPr>
          <w:sz w:val="26"/>
        </w:rPr>
      </w:pPr>
    </w:p>
    <w:p w14:paraId="6ADF1193" w14:textId="0AB22EC4" w:rsidR="002862E1" w:rsidRDefault="002862E1">
      <w:pPr>
        <w:pStyle w:val="Corpodetexto"/>
        <w:rPr>
          <w:sz w:val="26"/>
        </w:rPr>
      </w:pPr>
    </w:p>
    <w:p w14:paraId="70B8BA24" w14:textId="77777777" w:rsidR="002862E1" w:rsidRDefault="002862E1">
      <w:pPr>
        <w:pStyle w:val="Corpodetexto"/>
        <w:rPr>
          <w:sz w:val="26"/>
        </w:rPr>
      </w:pPr>
    </w:p>
    <w:p w14:paraId="11B45605" w14:textId="77777777" w:rsidR="00923B97" w:rsidRDefault="00923B97">
      <w:pPr>
        <w:pStyle w:val="Corpodetexto"/>
        <w:spacing w:before="11"/>
        <w:rPr>
          <w:sz w:val="25"/>
        </w:rPr>
      </w:pPr>
    </w:p>
    <w:p w14:paraId="4E54C3B9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33.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de Servidores Aposentados por Faixa Etária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3235766C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24E57C1B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12D6E0DE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Quantitativo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587D5BF2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5C3D2EB3" w14:textId="77777777" w:rsidR="00923B97" w:rsidRDefault="003B0AF0">
            <w:pPr>
              <w:pStyle w:val="TableParagraph"/>
              <w:spacing w:line="240" w:lineRule="auto"/>
              <w:ind w:left="202" w:right="28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6E89BB1B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80CEE9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45 a 50</w:t>
            </w:r>
          </w:p>
        </w:tc>
        <w:tc>
          <w:tcPr>
            <w:tcW w:w="2445" w:type="dxa"/>
          </w:tcPr>
          <w:p w14:paraId="332908A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2445" w:type="dxa"/>
          </w:tcPr>
          <w:p w14:paraId="483D5ED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28,40%</w:t>
            </w:r>
          </w:p>
        </w:tc>
        <w:tc>
          <w:tcPr>
            <w:tcW w:w="2515" w:type="dxa"/>
            <w:tcBorders>
              <w:right w:val="nil"/>
            </w:tcBorders>
          </w:tcPr>
          <w:p w14:paraId="756CEB3F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28,40%</w:t>
            </w:r>
          </w:p>
        </w:tc>
      </w:tr>
      <w:tr w:rsidR="00923B97" w14:paraId="087E37D0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4DBF85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51 a 55</w:t>
            </w:r>
          </w:p>
        </w:tc>
        <w:tc>
          <w:tcPr>
            <w:tcW w:w="2445" w:type="dxa"/>
          </w:tcPr>
          <w:p w14:paraId="75D1F87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2445" w:type="dxa"/>
          </w:tcPr>
          <w:p w14:paraId="1336D50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12,96%</w:t>
            </w:r>
          </w:p>
        </w:tc>
        <w:tc>
          <w:tcPr>
            <w:tcW w:w="2515" w:type="dxa"/>
            <w:tcBorders>
              <w:right w:val="nil"/>
            </w:tcBorders>
          </w:tcPr>
          <w:p w14:paraId="39979D66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41,36%</w:t>
            </w:r>
          </w:p>
        </w:tc>
      </w:tr>
      <w:tr w:rsidR="00923B97" w14:paraId="54905222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6D2FCD4C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56 a 60</w:t>
            </w:r>
          </w:p>
        </w:tc>
        <w:tc>
          <w:tcPr>
            <w:tcW w:w="2445" w:type="dxa"/>
          </w:tcPr>
          <w:p w14:paraId="5DE3D94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2445" w:type="dxa"/>
          </w:tcPr>
          <w:p w14:paraId="0913CF5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23,46%</w:t>
            </w:r>
          </w:p>
        </w:tc>
        <w:tc>
          <w:tcPr>
            <w:tcW w:w="2515" w:type="dxa"/>
            <w:tcBorders>
              <w:right w:val="nil"/>
            </w:tcBorders>
          </w:tcPr>
          <w:p w14:paraId="58050B53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64,82%</w:t>
            </w:r>
          </w:p>
        </w:tc>
      </w:tr>
      <w:tr w:rsidR="00923B97" w14:paraId="37E9F2B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FABBA2B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61 a 65</w:t>
            </w:r>
          </w:p>
        </w:tc>
        <w:tc>
          <w:tcPr>
            <w:tcW w:w="2445" w:type="dxa"/>
          </w:tcPr>
          <w:p w14:paraId="3A11D8F7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2445" w:type="dxa"/>
          </w:tcPr>
          <w:p w14:paraId="59BD514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21,60%</w:t>
            </w:r>
          </w:p>
        </w:tc>
        <w:tc>
          <w:tcPr>
            <w:tcW w:w="2515" w:type="dxa"/>
            <w:tcBorders>
              <w:right w:val="nil"/>
            </w:tcBorders>
          </w:tcPr>
          <w:p w14:paraId="4EE4BB15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86,42%</w:t>
            </w:r>
          </w:p>
        </w:tc>
      </w:tr>
      <w:tr w:rsidR="00923B97" w14:paraId="1862BFC5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5121BE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66 a 70</w:t>
            </w:r>
          </w:p>
        </w:tc>
        <w:tc>
          <w:tcPr>
            <w:tcW w:w="2445" w:type="dxa"/>
          </w:tcPr>
          <w:p w14:paraId="42C4F4D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445" w:type="dxa"/>
          </w:tcPr>
          <w:p w14:paraId="18F27F8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9,88%</w:t>
            </w:r>
          </w:p>
        </w:tc>
        <w:tc>
          <w:tcPr>
            <w:tcW w:w="2515" w:type="dxa"/>
            <w:tcBorders>
              <w:right w:val="nil"/>
            </w:tcBorders>
          </w:tcPr>
          <w:p w14:paraId="2A123AB3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96,30%</w:t>
            </w:r>
          </w:p>
        </w:tc>
      </w:tr>
      <w:tr w:rsidR="00923B97" w14:paraId="72A0D36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F639AC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71 a 75</w:t>
            </w:r>
          </w:p>
        </w:tc>
        <w:tc>
          <w:tcPr>
            <w:tcW w:w="2445" w:type="dxa"/>
          </w:tcPr>
          <w:p w14:paraId="4B3545DE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445" w:type="dxa"/>
          </w:tcPr>
          <w:p w14:paraId="55C6285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2,47%</w:t>
            </w:r>
          </w:p>
        </w:tc>
        <w:tc>
          <w:tcPr>
            <w:tcW w:w="2515" w:type="dxa"/>
            <w:tcBorders>
              <w:right w:val="nil"/>
            </w:tcBorders>
          </w:tcPr>
          <w:p w14:paraId="2E078C5F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98,77%</w:t>
            </w:r>
          </w:p>
        </w:tc>
      </w:tr>
      <w:tr w:rsidR="00923B97" w14:paraId="77D4CA3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EDB0DC8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76 a 80</w:t>
            </w:r>
          </w:p>
        </w:tc>
        <w:tc>
          <w:tcPr>
            <w:tcW w:w="2445" w:type="dxa"/>
          </w:tcPr>
          <w:p w14:paraId="54AC72C5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45" w:type="dxa"/>
          </w:tcPr>
          <w:p w14:paraId="76BBC37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1,23%</w:t>
            </w:r>
          </w:p>
        </w:tc>
        <w:tc>
          <w:tcPr>
            <w:tcW w:w="2515" w:type="dxa"/>
            <w:tcBorders>
              <w:right w:val="nil"/>
            </w:tcBorders>
          </w:tcPr>
          <w:p w14:paraId="1C4756AC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0BA75154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95F8A7C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81 a 85</w:t>
            </w:r>
          </w:p>
        </w:tc>
        <w:tc>
          <w:tcPr>
            <w:tcW w:w="2445" w:type="dxa"/>
          </w:tcPr>
          <w:p w14:paraId="2150887F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</w:tcPr>
          <w:p w14:paraId="2991349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515" w:type="dxa"/>
            <w:tcBorders>
              <w:right w:val="nil"/>
            </w:tcBorders>
          </w:tcPr>
          <w:p w14:paraId="429C925A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0F3BE1D5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CE7B3B2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Acima de 85</w:t>
            </w:r>
          </w:p>
        </w:tc>
        <w:tc>
          <w:tcPr>
            <w:tcW w:w="2445" w:type="dxa"/>
          </w:tcPr>
          <w:p w14:paraId="4FE585A3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</w:tcPr>
          <w:p w14:paraId="33448D1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515" w:type="dxa"/>
            <w:tcBorders>
              <w:right w:val="nil"/>
            </w:tcBorders>
          </w:tcPr>
          <w:p w14:paraId="67E675A3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2F8C59C8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07536646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25874042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162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50B8D9A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5E81AB0F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365D26BF" w14:textId="77777777" w:rsidR="00923B97" w:rsidRDefault="00923B97">
      <w:pPr>
        <w:pStyle w:val="Corpodetexto"/>
        <w:rPr>
          <w:b/>
          <w:sz w:val="22"/>
        </w:rPr>
      </w:pPr>
    </w:p>
    <w:p w14:paraId="2EA4461A" w14:textId="77777777" w:rsidR="00923B97" w:rsidRDefault="00923B97">
      <w:pPr>
        <w:pStyle w:val="Corpodetexto"/>
        <w:spacing w:before="8"/>
        <w:rPr>
          <w:b/>
          <w:sz w:val="26"/>
        </w:rPr>
      </w:pPr>
    </w:p>
    <w:p w14:paraId="6F222FAE" w14:textId="77777777" w:rsidR="00923B97" w:rsidRDefault="003B0AF0">
      <w:pPr>
        <w:ind w:left="638" w:right="50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10:</w:t>
      </w:r>
      <w:r>
        <w:rPr>
          <w:rFonts w:ascii="Arial" w:hAnsi="Arial"/>
          <w:b/>
          <w:color w:val="622423"/>
          <w:spacing w:val="-32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APOSENTADOS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ETÁRIA</w:t>
      </w:r>
    </w:p>
    <w:p w14:paraId="525D3CD7" w14:textId="7757FF64" w:rsidR="00923B97" w:rsidRDefault="0083320B">
      <w:pPr>
        <w:tabs>
          <w:tab w:val="left" w:pos="9479"/>
        </w:tabs>
        <w:spacing w:before="75"/>
        <w:ind w:left="755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13856" behindDoc="1" locked="0" layoutInCell="1" allowOverlap="1" wp14:anchorId="0D3081E6" wp14:editId="70974C53">
                <wp:simplePos x="0" y="0"/>
                <wp:positionH relativeFrom="page">
                  <wp:posOffset>1024890</wp:posOffset>
                </wp:positionH>
                <wp:positionV relativeFrom="paragraph">
                  <wp:posOffset>48895</wp:posOffset>
                </wp:positionV>
                <wp:extent cx="5401310" cy="1659255"/>
                <wp:effectExtent l="0" t="0" r="0" b="0"/>
                <wp:wrapNone/>
                <wp:docPr id="485" name="Group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1310" cy="1659255"/>
                          <a:chOff x="1614" y="77"/>
                          <a:chExt cx="8506" cy="2613"/>
                        </a:xfrm>
                      </wpg:grpSpPr>
                      <wps:wsp>
                        <wps:cNvPr id="486" name="Rectangle 490"/>
                        <wps:cNvSpPr>
                          <a:spLocks noChangeArrowheads="1"/>
                        </wps:cNvSpPr>
                        <wps:spPr bwMode="auto">
                          <a:xfrm>
                            <a:off x="1693" y="167"/>
                            <a:ext cx="8346" cy="2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AutoShape 489"/>
                        <wps:cNvSpPr>
                          <a:spLocks/>
                        </wps:cNvSpPr>
                        <wps:spPr bwMode="auto">
                          <a:xfrm>
                            <a:off x="1693" y="2605"/>
                            <a:ext cx="8346" cy="2"/>
                          </a:xfrm>
                          <a:custGeom>
                            <a:avLst/>
                            <a:gdLst>
                              <a:gd name="T0" fmla="+- 0 1694 1694"/>
                              <a:gd name="T1" fmla="*/ T0 w 8346"/>
                              <a:gd name="T2" fmla="+- 0 2853 1694"/>
                              <a:gd name="T3" fmla="*/ T2 w 8346"/>
                              <a:gd name="T4" fmla="+- 0 3317 1694"/>
                              <a:gd name="T5" fmla="*/ T4 w 8346"/>
                              <a:gd name="T6" fmla="+- 0 3780 1694"/>
                              <a:gd name="T7" fmla="*/ T6 w 8346"/>
                              <a:gd name="T8" fmla="+- 0 4244 1694"/>
                              <a:gd name="T9" fmla="*/ T8 w 8346"/>
                              <a:gd name="T10" fmla="+- 0 4708 1694"/>
                              <a:gd name="T11" fmla="*/ T10 w 8346"/>
                              <a:gd name="T12" fmla="+- 0 5171 1694"/>
                              <a:gd name="T13" fmla="*/ T12 w 8346"/>
                              <a:gd name="T14" fmla="+- 0 5635 1694"/>
                              <a:gd name="T15" fmla="*/ T14 w 8346"/>
                              <a:gd name="T16" fmla="+- 0 6098 1694"/>
                              <a:gd name="T17" fmla="*/ T16 w 8346"/>
                              <a:gd name="T18" fmla="+- 0 6562 1694"/>
                              <a:gd name="T19" fmla="*/ T18 w 8346"/>
                              <a:gd name="T20" fmla="+- 0 7026 1694"/>
                              <a:gd name="T21" fmla="*/ T20 w 8346"/>
                              <a:gd name="T22" fmla="+- 0 7489 1694"/>
                              <a:gd name="T23" fmla="*/ T22 w 8346"/>
                              <a:gd name="T24" fmla="+- 0 7953 1694"/>
                              <a:gd name="T25" fmla="*/ T24 w 8346"/>
                              <a:gd name="T26" fmla="+- 0 10039 1694"/>
                              <a:gd name="T27" fmla="*/ T26 w 834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</a:cxnLst>
                            <a:rect l="0" t="0" r="r" b="b"/>
                            <a:pathLst>
                              <a:path w="8346">
                                <a:moveTo>
                                  <a:pt x="0" y="0"/>
                                </a:moveTo>
                                <a:lnTo>
                                  <a:pt x="1159" y="0"/>
                                </a:lnTo>
                                <a:moveTo>
                                  <a:pt x="1623" y="0"/>
                                </a:moveTo>
                                <a:lnTo>
                                  <a:pt x="2086" y="0"/>
                                </a:lnTo>
                                <a:moveTo>
                                  <a:pt x="2550" y="0"/>
                                </a:moveTo>
                                <a:lnTo>
                                  <a:pt x="3014" y="0"/>
                                </a:lnTo>
                                <a:moveTo>
                                  <a:pt x="3477" y="0"/>
                                </a:moveTo>
                                <a:lnTo>
                                  <a:pt x="3941" y="0"/>
                                </a:lnTo>
                                <a:moveTo>
                                  <a:pt x="4404" y="0"/>
                                </a:moveTo>
                                <a:lnTo>
                                  <a:pt x="4868" y="0"/>
                                </a:lnTo>
                                <a:moveTo>
                                  <a:pt x="5332" y="0"/>
                                </a:moveTo>
                                <a:lnTo>
                                  <a:pt x="5795" y="0"/>
                                </a:lnTo>
                                <a:moveTo>
                                  <a:pt x="6259" y="0"/>
                                </a:moveTo>
                                <a:lnTo>
                                  <a:pt x="8345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Line 488"/>
                        <wps:cNvCnPr>
                          <a:cxnSpLocks noChangeShapeType="1"/>
                        </wps:cNvCnPr>
                        <wps:spPr bwMode="auto">
                          <a:xfrm>
                            <a:off x="1694" y="2613"/>
                            <a:ext cx="8345" cy="0"/>
                          </a:xfrm>
                          <a:prstGeom prst="line">
                            <a:avLst/>
                          </a:pr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9" name="AutoShape 487"/>
                        <wps:cNvSpPr>
                          <a:spLocks/>
                        </wps:cNvSpPr>
                        <wps:spPr bwMode="auto">
                          <a:xfrm>
                            <a:off x="1613" y="167"/>
                            <a:ext cx="8426" cy="2523"/>
                          </a:xfrm>
                          <a:custGeom>
                            <a:avLst/>
                            <a:gdLst>
                              <a:gd name="T0" fmla="+- 0 1694 1614"/>
                              <a:gd name="T1" fmla="*/ T0 w 8426"/>
                              <a:gd name="T2" fmla="+- 0 2529 167"/>
                              <a:gd name="T3" fmla="*/ 2529 h 2523"/>
                              <a:gd name="T4" fmla="+- 0 1694 1614"/>
                              <a:gd name="T5" fmla="*/ T4 w 8426"/>
                              <a:gd name="T6" fmla="+- 0 2689 167"/>
                              <a:gd name="T7" fmla="*/ 2689 h 2523"/>
                              <a:gd name="T8" fmla="+- 0 2621 1614"/>
                              <a:gd name="T9" fmla="*/ T8 w 8426"/>
                              <a:gd name="T10" fmla="+- 0 2529 167"/>
                              <a:gd name="T11" fmla="*/ 2529 h 2523"/>
                              <a:gd name="T12" fmla="+- 0 2621 1614"/>
                              <a:gd name="T13" fmla="*/ T12 w 8426"/>
                              <a:gd name="T14" fmla="+- 0 2689 167"/>
                              <a:gd name="T15" fmla="*/ 2689 h 2523"/>
                              <a:gd name="T16" fmla="+- 0 3548 1614"/>
                              <a:gd name="T17" fmla="*/ T16 w 8426"/>
                              <a:gd name="T18" fmla="+- 0 2529 167"/>
                              <a:gd name="T19" fmla="*/ 2529 h 2523"/>
                              <a:gd name="T20" fmla="+- 0 3548 1614"/>
                              <a:gd name="T21" fmla="*/ T20 w 8426"/>
                              <a:gd name="T22" fmla="+- 0 2689 167"/>
                              <a:gd name="T23" fmla="*/ 2689 h 2523"/>
                              <a:gd name="T24" fmla="+- 0 4476 1614"/>
                              <a:gd name="T25" fmla="*/ T24 w 8426"/>
                              <a:gd name="T26" fmla="+- 0 2529 167"/>
                              <a:gd name="T27" fmla="*/ 2529 h 2523"/>
                              <a:gd name="T28" fmla="+- 0 4476 1614"/>
                              <a:gd name="T29" fmla="*/ T28 w 8426"/>
                              <a:gd name="T30" fmla="+- 0 2689 167"/>
                              <a:gd name="T31" fmla="*/ 2689 h 2523"/>
                              <a:gd name="T32" fmla="+- 0 5403 1614"/>
                              <a:gd name="T33" fmla="*/ T32 w 8426"/>
                              <a:gd name="T34" fmla="+- 0 2529 167"/>
                              <a:gd name="T35" fmla="*/ 2529 h 2523"/>
                              <a:gd name="T36" fmla="+- 0 5403 1614"/>
                              <a:gd name="T37" fmla="*/ T36 w 8426"/>
                              <a:gd name="T38" fmla="+- 0 2689 167"/>
                              <a:gd name="T39" fmla="*/ 2689 h 2523"/>
                              <a:gd name="T40" fmla="+- 0 6330 1614"/>
                              <a:gd name="T41" fmla="*/ T40 w 8426"/>
                              <a:gd name="T42" fmla="+- 0 2529 167"/>
                              <a:gd name="T43" fmla="*/ 2529 h 2523"/>
                              <a:gd name="T44" fmla="+- 0 6330 1614"/>
                              <a:gd name="T45" fmla="*/ T44 w 8426"/>
                              <a:gd name="T46" fmla="+- 0 2689 167"/>
                              <a:gd name="T47" fmla="*/ 2689 h 2523"/>
                              <a:gd name="T48" fmla="+- 0 7258 1614"/>
                              <a:gd name="T49" fmla="*/ T48 w 8426"/>
                              <a:gd name="T50" fmla="+- 0 2529 167"/>
                              <a:gd name="T51" fmla="*/ 2529 h 2523"/>
                              <a:gd name="T52" fmla="+- 0 7258 1614"/>
                              <a:gd name="T53" fmla="*/ T52 w 8426"/>
                              <a:gd name="T54" fmla="+- 0 2689 167"/>
                              <a:gd name="T55" fmla="*/ 2689 h 2523"/>
                              <a:gd name="T56" fmla="+- 0 8185 1614"/>
                              <a:gd name="T57" fmla="*/ T56 w 8426"/>
                              <a:gd name="T58" fmla="+- 0 2529 167"/>
                              <a:gd name="T59" fmla="*/ 2529 h 2523"/>
                              <a:gd name="T60" fmla="+- 0 8185 1614"/>
                              <a:gd name="T61" fmla="*/ T60 w 8426"/>
                              <a:gd name="T62" fmla="+- 0 2689 167"/>
                              <a:gd name="T63" fmla="*/ 2689 h 2523"/>
                              <a:gd name="T64" fmla="+- 0 9112 1614"/>
                              <a:gd name="T65" fmla="*/ T64 w 8426"/>
                              <a:gd name="T66" fmla="+- 0 2529 167"/>
                              <a:gd name="T67" fmla="*/ 2529 h 2523"/>
                              <a:gd name="T68" fmla="+- 0 9112 1614"/>
                              <a:gd name="T69" fmla="*/ T68 w 8426"/>
                              <a:gd name="T70" fmla="+- 0 2689 167"/>
                              <a:gd name="T71" fmla="*/ 2689 h 2523"/>
                              <a:gd name="T72" fmla="+- 0 10039 1614"/>
                              <a:gd name="T73" fmla="*/ T72 w 8426"/>
                              <a:gd name="T74" fmla="+- 0 2529 167"/>
                              <a:gd name="T75" fmla="*/ 2529 h 2523"/>
                              <a:gd name="T76" fmla="+- 0 10039 1614"/>
                              <a:gd name="T77" fmla="*/ T76 w 8426"/>
                              <a:gd name="T78" fmla="+- 0 2689 167"/>
                              <a:gd name="T79" fmla="*/ 2689 h 2523"/>
                              <a:gd name="T80" fmla="+- 0 1694 1614"/>
                              <a:gd name="T81" fmla="*/ T80 w 8426"/>
                              <a:gd name="T82" fmla="+- 0 2609 167"/>
                              <a:gd name="T83" fmla="*/ 2609 h 2523"/>
                              <a:gd name="T84" fmla="+- 0 1694 1614"/>
                              <a:gd name="T85" fmla="*/ T84 w 8426"/>
                              <a:gd name="T86" fmla="+- 0 167 167"/>
                              <a:gd name="T87" fmla="*/ 167 h 2523"/>
                              <a:gd name="T88" fmla="+- 0 1614 1614"/>
                              <a:gd name="T89" fmla="*/ T88 w 8426"/>
                              <a:gd name="T90" fmla="+- 0 2609 167"/>
                              <a:gd name="T91" fmla="*/ 2609 h 2523"/>
                              <a:gd name="T92" fmla="+- 0 1774 1614"/>
                              <a:gd name="T93" fmla="*/ T92 w 8426"/>
                              <a:gd name="T94" fmla="+- 0 2609 167"/>
                              <a:gd name="T95" fmla="*/ 2609 h 2523"/>
                              <a:gd name="T96" fmla="+- 0 1614 1614"/>
                              <a:gd name="T97" fmla="*/ T96 w 8426"/>
                              <a:gd name="T98" fmla="+- 0 2365 167"/>
                              <a:gd name="T99" fmla="*/ 2365 h 2523"/>
                              <a:gd name="T100" fmla="+- 0 1774 1614"/>
                              <a:gd name="T101" fmla="*/ T100 w 8426"/>
                              <a:gd name="T102" fmla="+- 0 2365 167"/>
                              <a:gd name="T103" fmla="*/ 2365 h 2523"/>
                              <a:gd name="T104" fmla="+- 0 1614 1614"/>
                              <a:gd name="T105" fmla="*/ T104 w 8426"/>
                              <a:gd name="T106" fmla="+- 0 2121 167"/>
                              <a:gd name="T107" fmla="*/ 2121 h 2523"/>
                              <a:gd name="T108" fmla="+- 0 1774 1614"/>
                              <a:gd name="T109" fmla="*/ T108 w 8426"/>
                              <a:gd name="T110" fmla="+- 0 2121 167"/>
                              <a:gd name="T111" fmla="*/ 2121 h 2523"/>
                              <a:gd name="T112" fmla="+- 0 1614 1614"/>
                              <a:gd name="T113" fmla="*/ T112 w 8426"/>
                              <a:gd name="T114" fmla="+- 0 1877 167"/>
                              <a:gd name="T115" fmla="*/ 1877 h 2523"/>
                              <a:gd name="T116" fmla="+- 0 1774 1614"/>
                              <a:gd name="T117" fmla="*/ T116 w 8426"/>
                              <a:gd name="T118" fmla="+- 0 1877 167"/>
                              <a:gd name="T119" fmla="*/ 1877 h 2523"/>
                              <a:gd name="T120" fmla="+- 0 1614 1614"/>
                              <a:gd name="T121" fmla="*/ T120 w 8426"/>
                              <a:gd name="T122" fmla="+- 0 1632 167"/>
                              <a:gd name="T123" fmla="*/ 1632 h 2523"/>
                              <a:gd name="T124" fmla="+- 0 1774 1614"/>
                              <a:gd name="T125" fmla="*/ T124 w 8426"/>
                              <a:gd name="T126" fmla="+- 0 1632 167"/>
                              <a:gd name="T127" fmla="*/ 1632 h 2523"/>
                              <a:gd name="T128" fmla="+- 0 1614 1614"/>
                              <a:gd name="T129" fmla="*/ T128 w 8426"/>
                              <a:gd name="T130" fmla="+- 0 1388 167"/>
                              <a:gd name="T131" fmla="*/ 1388 h 2523"/>
                              <a:gd name="T132" fmla="+- 0 1774 1614"/>
                              <a:gd name="T133" fmla="*/ T132 w 8426"/>
                              <a:gd name="T134" fmla="+- 0 1388 167"/>
                              <a:gd name="T135" fmla="*/ 1388 h 2523"/>
                              <a:gd name="T136" fmla="+- 0 1614 1614"/>
                              <a:gd name="T137" fmla="*/ T136 w 8426"/>
                              <a:gd name="T138" fmla="+- 0 1144 167"/>
                              <a:gd name="T139" fmla="*/ 1144 h 2523"/>
                              <a:gd name="T140" fmla="+- 0 1774 1614"/>
                              <a:gd name="T141" fmla="*/ T140 w 8426"/>
                              <a:gd name="T142" fmla="+- 0 1144 167"/>
                              <a:gd name="T143" fmla="*/ 1144 h 2523"/>
                              <a:gd name="T144" fmla="+- 0 1614 1614"/>
                              <a:gd name="T145" fmla="*/ T144 w 8426"/>
                              <a:gd name="T146" fmla="+- 0 900 167"/>
                              <a:gd name="T147" fmla="*/ 900 h 2523"/>
                              <a:gd name="T148" fmla="+- 0 1774 1614"/>
                              <a:gd name="T149" fmla="*/ T148 w 8426"/>
                              <a:gd name="T150" fmla="+- 0 900 167"/>
                              <a:gd name="T151" fmla="*/ 900 h 2523"/>
                              <a:gd name="T152" fmla="+- 0 1614 1614"/>
                              <a:gd name="T153" fmla="*/ T152 w 8426"/>
                              <a:gd name="T154" fmla="+- 0 655 167"/>
                              <a:gd name="T155" fmla="*/ 655 h 2523"/>
                              <a:gd name="T156" fmla="+- 0 1774 1614"/>
                              <a:gd name="T157" fmla="*/ T156 w 8426"/>
                              <a:gd name="T158" fmla="+- 0 655 167"/>
                              <a:gd name="T159" fmla="*/ 655 h 2523"/>
                              <a:gd name="T160" fmla="+- 0 1614 1614"/>
                              <a:gd name="T161" fmla="*/ T160 w 8426"/>
                              <a:gd name="T162" fmla="+- 0 411 167"/>
                              <a:gd name="T163" fmla="*/ 411 h 2523"/>
                              <a:gd name="T164" fmla="+- 0 1774 1614"/>
                              <a:gd name="T165" fmla="*/ T164 w 8426"/>
                              <a:gd name="T166" fmla="+- 0 411 167"/>
                              <a:gd name="T167" fmla="*/ 411 h 2523"/>
                              <a:gd name="T168" fmla="+- 0 1614 1614"/>
                              <a:gd name="T169" fmla="*/ T168 w 8426"/>
                              <a:gd name="T170" fmla="+- 0 167 167"/>
                              <a:gd name="T171" fmla="*/ 167 h 2523"/>
                              <a:gd name="T172" fmla="+- 0 1774 1614"/>
                              <a:gd name="T173" fmla="*/ T172 w 8426"/>
                              <a:gd name="T174" fmla="+- 0 167 167"/>
                              <a:gd name="T175" fmla="*/ 167 h 25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8426" h="2523">
                                <a:moveTo>
                                  <a:pt x="80" y="2362"/>
                                </a:moveTo>
                                <a:lnTo>
                                  <a:pt x="80" y="2522"/>
                                </a:lnTo>
                                <a:moveTo>
                                  <a:pt x="1007" y="2362"/>
                                </a:moveTo>
                                <a:lnTo>
                                  <a:pt x="1007" y="2522"/>
                                </a:lnTo>
                                <a:moveTo>
                                  <a:pt x="1934" y="2362"/>
                                </a:moveTo>
                                <a:lnTo>
                                  <a:pt x="1934" y="2522"/>
                                </a:lnTo>
                                <a:moveTo>
                                  <a:pt x="2862" y="2362"/>
                                </a:moveTo>
                                <a:lnTo>
                                  <a:pt x="2862" y="2522"/>
                                </a:lnTo>
                                <a:moveTo>
                                  <a:pt x="3789" y="2362"/>
                                </a:moveTo>
                                <a:lnTo>
                                  <a:pt x="3789" y="2522"/>
                                </a:lnTo>
                                <a:moveTo>
                                  <a:pt x="4716" y="2362"/>
                                </a:moveTo>
                                <a:lnTo>
                                  <a:pt x="4716" y="2522"/>
                                </a:lnTo>
                                <a:moveTo>
                                  <a:pt x="5644" y="2362"/>
                                </a:moveTo>
                                <a:lnTo>
                                  <a:pt x="5644" y="2522"/>
                                </a:lnTo>
                                <a:moveTo>
                                  <a:pt x="6571" y="2362"/>
                                </a:moveTo>
                                <a:lnTo>
                                  <a:pt x="6571" y="2522"/>
                                </a:lnTo>
                                <a:moveTo>
                                  <a:pt x="7498" y="2362"/>
                                </a:moveTo>
                                <a:lnTo>
                                  <a:pt x="7498" y="2522"/>
                                </a:lnTo>
                                <a:moveTo>
                                  <a:pt x="8425" y="2362"/>
                                </a:moveTo>
                                <a:lnTo>
                                  <a:pt x="8425" y="2522"/>
                                </a:lnTo>
                                <a:moveTo>
                                  <a:pt x="80" y="2442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42"/>
                                </a:moveTo>
                                <a:lnTo>
                                  <a:pt x="160" y="2442"/>
                                </a:lnTo>
                                <a:moveTo>
                                  <a:pt x="0" y="2198"/>
                                </a:moveTo>
                                <a:lnTo>
                                  <a:pt x="160" y="2198"/>
                                </a:lnTo>
                                <a:moveTo>
                                  <a:pt x="0" y="1954"/>
                                </a:moveTo>
                                <a:lnTo>
                                  <a:pt x="160" y="1954"/>
                                </a:lnTo>
                                <a:moveTo>
                                  <a:pt x="0" y="1710"/>
                                </a:moveTo>
                                <a:lnTo>
                                  <a:pt x="160" y="1710"/>
                                </a:lnTo>
                                <a:moveTo>
                                  <a:pt x="0" y="1465"/>
                                </a:moveTo>
                                <a:lnTo>
                                  <a:pt x="160" y="1465"/>
                                </a:lnTo>
                                <a:moveTo>
                                  <a:pt x="0" y="1221"/>
                                </a:moveTo>
                                <a:lnTo>
                                  <a:pt x="160" y="1221"/>
                                </a:lnTo>
                                <a:moveTo>
                                  <a:pt x="0" y="977"/>
                                </a:moveTo>
                                <a:lnTo>
                                  <a:pt x="160" y="977"/>
                                </a:lnTo>
                                <a:moveTo>
                                  <a:pt x="0" y="733"/>
                                </a:moveTo>
                                <a:lnTo>
                                  <a:pt x="160" y="733"/>
                                </a:lnTo>
                                <a:moveTo>
                                  <a:pt x="0" y="488"/>
                                </a:moveTo>
                                <a:lnTo>
                                  <a:pt x="160" y="488"/>
                                </a:lnTo>
                                <a:moveTo>
                                  <a:pt x="0" y="244"/>
                                </a:moveTo>
                                <a:lnTo>
                                  <a:pt x="160" y="244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AutoShape 486"/>
                        <wps:cNvSpPr>
                          <a:spLocks/>
                        </wps:cNvSpPr>
                        <wps:spPr bwMode="auto">
                          <a:xfrm>
                            <a:off x="9959" y="167"/>
                            <a:ext cx="160" cy="2443"/>
                          </a:xfrm>
                          <a:custGeom>
                            <a:avLst/>
                            <a:gdLst>
                              <a:gd name="T0" fmla="+- 0 10039 9959"/>
                              <a:gd name="T1" fmla="*/ T0 w 160"/>
                              <a:gd name="T2" fmla="+- 0 2609 167"/>
                              <a:gd name="T3" fmla="*/ 2609 h 2443"/>
                              <a:gd name="T4" fmla="+- 0 10039 9959"/>
                              <a:gd name="T5" fmla="*/ T4 w 160"/>
                              <a:gd name="T6" fmla="+- 0 167 167"/>
                              <a:gd name="T7" fmla="*/ 167 h 2443"/>
                              <a:gd name="T8" fmla="+- 0 9959 9959"/>
                              <a:gd name="T9" fmla="*/ T8 w 160"/>
                              <a:gd name="T10" fmla="+- 0 2609 167"/>
                              <a:gd name="T11" fmla="*/ 2609 h 2443"/>
                              <a:gd name="T12" fmla="+- 0 10119 9959"/>
                              <a:gd name="T13" fmla="*/ T12 w 160"/>
                              <a:gd name="T14" fmla="+- 0 2609 167"/>
                              <a:gd name="T15" fmla="*/ 2609 h 2443"/>
                              <a:gd name="T16" fmla="+- 0 9959 9959"/>
                              <a:gd name="T17" fmla="*/ T16 w 160"/>
                              <a:gd name="T18" fmla="+- 0 2121 167"/>
                              <a:gd name="T19" fmla="*/ 2121 h 2443"/>
                              <a:gd name="T20" fmla="+- 0 10119 9959"/>
                              <a:gd name="T21" fmla="*/ T20 w 160"/>
                              <a:gd name="T22" fmla="+- 0 2121 167"/>
                              <a:gd name="T23" fmla="*/ 2121 h 2443"/>
                              <a:gd name="T24" fmla="+- 0 9959 9959"/>
                              <a:gd name="T25" fmla="*/ T24 w 160"/>
                              <a:gd name="T26" fmla="+- 0 1632 167"/>
                              <a:gd name="T27" fmla="*/ 1632 h 2443"/>
                              <a:gd name="T28" fmla="+- 0 10119 9959"/>
                              <a:gd name="T29" fmla="*/ T28 w 160"/>
                              <a:gd name="T30" fmla="+- 0 1632 167"/>
                              <a:gd name="T31" fmla="*/ 1632 h 2443"/>
                              <a:gd name="T32" fmla="+- 0 9959 9959"/>
                              <a:gd name="T33" fmla="*/ T32 w 160"/>
                              <a:gd name="T34" fmla="+- 0 1144 167"/>
                              <a:gd name="T35" fmla="*/ 1144 h 2443"/>
                              <a:gd name="T36" fmla="+- 0 10119 9959"/>
                              <a:gd name="T37" fmla="*/ T36 w 160"/>
                              <a:gd name="T38" fmla="+- 0 1144 167"/>
                              <a:gd name="T39" fmla="*/ 1144 h 2443"/>
                              <a:gd name="T40" fmla="+- 0 9959 9959"/>
                              <a:gd name="T41" fmla="*/ T40 w 160"/>
                              <a:gd name="T42" fmla="+- 0 655 167"/>
                              <a:gd name="T43" fmla="*/ 655 h 2443"/>
                              <a:gd name="T44" fmla="+- 0 10119 9959"/>
                              <a:gd name="T45" fmla="*/ T44 w 160"/>
                              <a:gd name="T46" fmla="+- 0 655 167"/>
                              <a:gd name="T47" fmla="*/ 655 h 2443"/>
                              <a:gd name="T48" fmla="+- 0 9959 9959"/>
                              <a:gd name="T49" fmla="*/ T48 w 160"/>
                              <a:gd name="T50" fmla="+- 0 167 167"/>
                              <a:gd name="T51" fmla="*/ 167 h 2443"/>
                              <a:gd name="T52" fmla="+- 0 10119 9959"/>
                              <a:gd name="T53" fmla="*/ T52 w 160"/>
                              <a:gd name="T54" fmla="+- 0 167 167"/>
                              <a:gd name="T55" fmla="*/ 167 h 24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443">
                                <a:moveTo>
                                  <a:pt x="80" y="2442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42"/>
                                </a:moveTo>
                                <a:lnTo>
                                  <a:pt x="160" y="2442"/>
                                </a:lnTo>
                                <a:moveTo>
                                  <a:pt x="0" y="1954"/>
                                </a:moveTo>
                                <a:lnTo>
                                  <a:pt x="160" y="1954"/>
                                </a:lnTo>
                                <a:moveTo>
                                  <a:pt x="0" y="1465"/>
                                </a:moveTo>
                                <a:lnTo>
                                  <a:pt x="160" y="1465"/>
                                </a:lnTo>
                                <a:moveTo>
                                  <a:pt x="0" y="977"/>
                                </a:moveTo>
                                <a:lnTo>
                                  <a:pt x="160" y="977"/>
                                </a:lnTo>
                                <a:moveTo>
                                  <a:pt x="0" y="488"/>
                                </a:moveTo>
                                <a:lnTo>
                                  <a:pt x="160" y="488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AutoShape 485"/>
                        <wps:cNvSpPr>
                          <a:spLocks/>
                        </wps:cNvSpPr>
                        <wps:spPr bwMode="auto">
                          <a:xfrm>
                            <a:off x="1925" y="362"/>
                            <a:ext cx="6028" cy="2248"/>
                          </a:xfrm>
                          <a:custGeom>
                            <a:avLst/>
                            <a:gdLst>
                              <a:gd name="T0" fmla="+- 0 2389 1926"/>
                              <a:gd name="T1" fmla="*/ T0 w 6028"/>
                              <a:gd name="T2" fmla="+- 0 362 362"/>
                              <a:gd name="T3" fmla="*/ 362 h 2248"/>
                              <a:gd name="T4" fmla="+- 0 1926 1926"/>
                              <a:gd name="T5" fmla="*/ T4 w 6028"/>
                              <a:gd name="T6" fmla="+- 0 362 362"/>
                              <a:gd name="T7" fmla="*/ 362 h 2248"/>
                              <a:gd name="T8" fmla="+- 0 1926 1926"/>
                              <a:gd name="T9" fmla="*/ T8 w 6028"/>
                              <a:gd name="T10" fmla="+- 0 2609 362"/>
                              <a:gd name="T11" fmla="*/ 2609 h 2248"/>
                              <a:gd name="T12" fmla="+- 0 2389 1926"/>
                              <a:gd name="T13" fmla="*/ T12 w 6028"/>
                              <a:gd name="T14" fmla="+- 0 2609 362"/>
                              <a:gd name="T15" fmla="*/ 2609 h 2248"/>
                              <a:gd name="T16" fmla="+- 0 2389 1926"/>
                              <a:gd name="T17" fmla="*/ T16 w 6028"/>
                              <a:gd name="T18" fmla="+- 0 362 362"/>
                              <a:gd name="T19" fmla="*/ 362 h 2248"/>
                              <a:gd name="T20" fmla="+- 0 3317 1926"/>
                              <a:gd name="T21" fmla="*/ T20 w 6028"/>
                              <a:gd name="T22" fmla="+- 0 1584 362"/>
                              <a:gd name="T23" fmla="*/ 1584 h 2248"/>
                              <a:gd name="T24" fmla="+- 0 2853 1926"/>
                              <a:gd name="T25" fmla="*/ T24 w 6028"/>
                              <a:gd name="T26" fmla="+- 0 1584 362"/>
                              <a:gd name="T27" fmla="*/ 1584 h 2248"/>
                              <a:gd name="T28" fmla="+- 0 2853 1926"/>
                              <a:gd name="T29" fmla="*/ T28 w 6028"/>
                              <a:gd name="T30" fmla="+- 0 1689 362"/>
                              <a:gd name="T31" fmla="*/ 1689 h 2248"/>
                              <a:gd name="T32" fmla="+- 0 2853 1926"/>
                              <a:gd name="T33" fmla="*/ T32 w 6028"/>
                              <a:gd name="T34" fmla="+- 0 2609 362"/>
                              <a:gd name="T35" fmla="*/ 2609 h 2248"/>
                              <a:gd name="T36" fmla="+- 0 3317 1926"/>
                              <a:gd name="T37" fmla="*/ T36 w 6028"/>
                              <a:gd name="T38" fmla="+- 0 2609 362"/>
                              <a:gd name="T39" fmla="*/ 2609 h 2248"/>
                              <a:gd name="T40" fmla="+- 0 3317 1926"/>
                              <a:gd name="T41" fmla="*/ T40 w 6028"/>
                              <a:gd name="T42" fmla="+- 0 1689 362"/>
                              <a:gd name="T43" fmla="*/ 1689 h 2248"/>
                              <a:gd name="T44" fmla="+- 0 3317 1926"/>
                              <a:gd name="T45" fmla="*/ T44 w 6028"/>
                              <a:gd name="T46" fmla="+- 0 1584 362"/>
                              <a:gd name="T47" fmla="*/ 1584 h 2248"/>
                              <a:gd name="T48" fmla="+- 0 4244 1926"/>
                              <a:gd name="T49" fmla="*/ T48 w 6028"/>
                              <a:gd name="T50" fmla="+- 0 753 362"/>
                              <a:gd name="T51" fmla="*/ 753 h 2248"/>
                              <a:gd name="T52" fmla="+- 0 3780 1926"/>
                              <a:gd name="T53" fmla="*/ T52 w 6028"/>
                              <a:gd name="T54" fmla="+- 0 753 362"/>
                              <a:gd name="T55" fmla="*/ 753 h 2248"/>
                              <a:gd name="T56" fmla="+- 0 3780 1926"/>
                              <a:gd name="T57" fmla="*/ T56 w 6028"/>
                              <a:gd name="T58" fmla="+- 0 2609 362"/>
                              <a:gd name="T59" fmla="*/ 2609 h 2248"/>
                              <a:gd name="T60" fmla="+- 0 4244 1926"/>
                              <a:gd name="T61" fmla="*/ T60 w 6028"/>
                              <a:gd name="T62" fmla="+- 0 2609 362"/>
                              <a:gd name="T63" fmla="*/ 2609 h 2248"/>
                              <a:gd name="T64" fmla="+- 0 4244 1926"/>
                              <a:gd name="T65" fmla="*/ T64 w 6028"/>
                              <a:gd name="T66" fmla="+- 0 753 362"/>
                              <a:gd name="T67" fmla="*/ 753 h 2248"/>
                              <a:gd name="T68" fmla="+- 0 5171 1926"/>
                              <a:gd name="T69" fmla="*/ T68 w 6028"/>
                              <a:gd name="T70" fmla="+- 0 900 362"/>
                              <a:gd name="T71" fmla="*/ 900 h 2248"/>
                              <a:gd name="T72" fmla="+- 0 4708 1926"/>
                              <a:gd name="T73" fmla="*/ T72 w 6028"/>
                              <a:gd name="T74" fmla="+- 0 900 362"/>
                              <a:gd name="T75" fmla="*/ 900 h 2248"/>
                              <a:gd name="T76" fmla="+- 0 4708 1926"/>
                              <a:gd name="T77" fmla="*/ T76 w 6028"/>
                              <a:gd name="T78" fmla="+- 0 2609 362"/>
                              <a:gd name="T79" fmla="*/ 2609 h 2248"/>
                              <a:gd name="T80" fmla="+- 0 5171 1926"/>
                              <a:gd name="T81" fmla="*/ T80 w 6028"/>
                              <a:gd name="T82" fmla="+- 0 2609 362"/>
                              <a:gd name="T83" fmla="*/ 2609 h 2248"/>
                              <a:gd name="T84" fmla="+- 0 5171 1926"/>
                              <a:gd name="T85" fmla="*/ T84 w 6028"/>
                              <a:gd name="T86" fmla="+- 0 900 362"/>
                              <a:gd name="T87" fmla="*/ 900 h 2248"/>
                              <a:gd name="T88" fmla="+- 0 6098 1926"/>
                              <a:gd name="T89" fmla="*/ T88 w 6028"/>
                              <a:gd name="T90" fmla="+- 0 1828 362"/>
                              <a:gd name="T91" fmla="*/ 1828 h 2248"/>
                              <a:gd name="T92" fmla="+- 0 5635 1926"/>
                              <a:gd name="T93" fmla="*/ T92 w 6028"/>
                              <a:gd name="T94" fmla="+- 0 1828 362"/>
                              <a:gd name="T95" fmla="*/ 1828 h 2248"/>
                              <a:gd name="T96" fmla="+- 0 5635 1926"/>
                              <a:gd name="T97" fmla="*/ T96 w 6028"/>
                              <a:gd name="T98" fmla="+- 0 2609 362"/>
                              <a:gd name="T99" fmla="*/ 2609 h 2248"/>
                              <a:gd name="T100" fmla="+- 0 6098 1926"/>
                              <a:gd name="T101" fmla="*/ T100 w 6028"/>
                              <a:gd name="T102" fmla="+- 0 2609 362"/>
                              <a:gd name="T103" fmla="*/ 2609 h 2248"/>
                              <a:gd name="T104" fmla="+- 0 6098 1926"/>
                              <a:gd name="T105" fmla="*/ T104 w 6028"/>
                              <a:gd name="T106" fmla="+- 0 1828 362"/>
                              <a:gd name="T107" fmla="*/ 1828 h 2248"/>
                              <a:gd name="T108" fmla="+- 0 7026 1926"/>
                              <a:gd name="T109" fmla="*/ T108 w 6028"/>
                              <a:gd name="T110" fmla="+- 0 2414 362"/>
                              <a:gd name="T111" fmla="*/ 2414 h 2248"/>
                              <a:gd name="T112" fmla="+- 0 6562 1926"/>
                              <a:gd name="T113" fmla="*/ T112 w 6028"/>
                              <a:gd name="T114" fmla="+- 0 2414 362"/>
                              <a:gd name="T115" fmla="*/ 2414 h 2248"/>
                              <a:gd name="T116" fmla="+- 0 6562 1926"/>
                              <a:gd name="T117" fmla="*/ T116 w 6028"/>
                              <a:gd name="T118" fmla="+- 0 2609 362"/>
                              <a:gd name="T119" fmla="*/ 2609 h 2248"/>
                              <a:gd name="T120" fmla="+- 0 7026 1926"/>
                              <a:gd name="T121" fmla="*/ T120 w 6028"/>
                              <a:gd name="T122" fmla="+- 0 2609 362"/>
                              <a:gd name="T123" fmla="*/ 2609 h 2248"/>
                              <a:gd name="T124" fmla="+- 0 7026 1926"/>
                              <a:gd name="T125" fmla="*/ T124 w 6028"/>
                              <a:gd name="T126" fmla="+- 0 2414 362"/>
                              <a:gd name="T127" fmla="*/ 2414 h 2248"/>
                              <a:gd name="T128" fmla="+- 0 7953 1926"/>
                              <a:gd name="T129" fmla="*/ T128 w 6028"/>
                              <a:gd name="T130" fmla="+- 0 2512 362"/>
                              <a:gd name="T131" fmla="*/ 2512 h 2248"/>
                              <a:gd name="T132" fmla="+- 0 7489 1926"/>
                              <a:gd name="T133" fmla="*/ T132 w 6028"/>
                              <a:gd name="T134" fmla="+- 0 2512 362"/>
                              <a:gd name="T135" fmla="*/ 2512 h 2248"/>
                              <a:gd name="T136" fmla="+- 0 7489 1926"/>
                              <a:gd name="T137" fmla="*/ T136 w 6028"/>
                              <a:gd name="T138" fmla="+- 0 2609 362"/>
                              <a:gd name="T139" fmla="*/ 2609 h 2248"/>
                              <a:gd name="T140" fmla="+- 0 7953 1926"/>
                              <a:gd name="T141" fmla="*/ T140 w 6028"/>
                              <a:gd name="T142" fmla="+- 0 2609 362"/>
                              <a:gd name="T143" fmla="*/ 2609 h 2248"/>
                              <a:gd name="T144" fmla="+- 0 7953 1926"/>
                              <a:gd name="T145" fmla="*/ T144 w 6028"/>
                              <a:gd name="T146" fmla="+- 0 2512 362"/>
                              <a:gd name="T147" fmla="*/ 2512 h 2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6028" h="2248">
                                <a:moveTo>
                                  <a:pt x="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"/>
                                </a:lnTo>
                                <a:lnTo>
                                  <a:pt x="463" y="2247"/>
                                </a:lnTo>
                                <a:lnTo>
                                  <a:pt x="463" y="0"/>
                                </a:lnTo>
                                <a:close/>
                                <a:moveTo>
                                  <a:pt x="1391" y="1222"/>
                                </a:moveTo>
                                <a:lnTo>
                                  <a:pt x="927" y="1222"/>
                                </a:lnTo>
                                <a:lnTo>
                                  <a:pt x="927" y="1327"/>
                                </a:lnTo>
                                <a:lnTo>
                                  <a:pt x="927" y="2247"/>
                                </a:lnTo>
                                <a:lnTo>
                                  <a:pt x="1391" y="2247"/>
                                </a:lnTo>
                                <a:lnTo>
                                  <a:pt x="1391" y="1327"/>
                                </a:lnTo>
                                <a:lnTo>
                                  <a:pt x="1391" y="1222"/>
                                </a:lnTo>
                                <a:close/>
                                <a:moveTo>
                                  <a:pt x="2318" y="391"/>
                                </a:moveTo>
                                <a:lnTo>
                                  <a:pt x="1854" y="391"/>
                                </a:lnTo>
                                <a:lnTo>
                                  <a:pt x="1854" y="2247"/>
                                </a:lnTo>
                                <a:lnTo>
                                  <a:pt x="2318" y="2247"/>
                                </a:lnTo>
                                <a:lnTo>
                                  <a:pt x="2318" y="391"/>
                                </a:lnTo>
                                <a:close/>
                                <a:moveTo>
                                  <a:pt x="3245" y="538"/>
                                </a:moveTo>
                                <a:lnTo>
                                  <a:pt x="2782" y="538"/>
                                </a:lnTo>
                                <a:lnTo>
                                  <a:pt x="2782" y="2247"/>
                                </a:lnTo>
                                <a:lnTo>
                                  <a:pt x="3245" y="2247"/>
                                </a:lnTo>
                                <a:lnTo>
                                  <a:pt x="3245" y="538"/>
                                </a:lnTo>
                                <a:close/>
                                <a:moveTo>
                                  <a:pt x="4172" y="1466"/>
                                </a:moveTo>
                                <a:lnTo>
                                  <a:pt x="3709" y="1466"/>
                                </a:lnTo>
                                <a:lnTo>
                                  <a:pt x="3709" y="2247"/>
                                </a:lnTo>
                                <a:lnTo>
                                  <a:pt x="4172" y="2247"/>
                                </a:lnTo>
                                <a:lnTo>
                                  <a:pt x="4172" y="1466"/>
                                </a:lnTo>
                                <a:close/>
                                <a:moveTo>
                                  <a:pt x="5100" y="2052"/>
                                </a:moveTo>
                                <a:lnTo>
                                  <a:pt x="4636" y="2052"/>
                                </a:lnTo>
                                <a:lnTo>
                                  <a:pt x="4636" y="2247"/>
                                </a:lnTo>
                                <a:lnTo>
                                  <a:pt x="5100" y="2247"/>
                                </a:lnTo>
                                <a:lnTo>
                                  <a:pt x="5100" y="2052"/>
                                </a:lnTo>
                                <a:close/>
                                <a:moveTo>
                                  <a:pt x="6027" y="2150"/>
                                </a:moveTo>
                                <a:lnTo>
                                  <a:pt x="5563" y="2150"/>
                                </a:lnTo>
                                <a:lnTo>
                                  <a:pt x="5563" y="2247"/>
                                </a:lnTo>
                                <a:lnTo>
                                  <a:pt x="6027" y="2247"/>
                                </a:lnTo>
                                <a:lnTo>
                                  <a:pt x="6027" y="2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AutoShape 484"/>
                        <wps:cNvSpPr>
                          <a:spLocks/>
                        </wps:cNvSpPr>
                        <wps:spPr bwMode="auto">
                          <a:xfrm>
                            <a:off x="2157" y="167"/>
                            <a:ext cx="7419" cy="1749"/>
                          </a:xfrm>
                          <a:custGeom>
                            <a:avLst/>
                            <a:gdLst>
                              <a:gd name="T0" fmla="+- 0 2158 2158"/>
                              <a:gd name="T1" fmla="*/ T0 w 7419"/>
                              <a:gd name="T2" fmla="+- 0 1916 167"/>
                              <a:gd name="T3" fmla="*/ 1916 h 1749"/>
                              <a:gd name="T4" fmla="+- 0 3085 2158"/>
                              <a:gd name="T5" fmla="*/ T4 w 7419"/>
                              <a:gd name="T6" fmla="+- 0 1599 167"/>
                              <a:gd name="T7" fmla="*/ 1599 h 1749"/>
                              <a:gd name="T8" fmla="+- 0 3085 2158"/>
                              <a:gd name="T9" fmla="*/ T8 w 7419"/>
                              <a:gd name="T10" fmla="+- 0 1599 167"/>
                              <a:gd name="T11" fmla="*/ 1599 h 1749"/>
                              <a:gd name="T12" fmla="+- 0 4012 2158"/>
                              <a:gd name="T13" fmla="*/ T12 w 7419"/>
                              <a:gd name="T14" fmla="+- 0 1026 167"/>
                              <a:gd name="T15" fmla="*/ 1026 h 1749"/>
                              <a:gd name="T16" fmla="+- 0 4012 2158"/>
                              <a:gd name="T17" fmla="*/ T16 w 7419"/>
                              <a:gd name="T18" fmla="+- 0 1026 167"/>
                              <a:gd name="T19" fmla="*/ 1026 h 1749"/>
                              <a:gd name="T20" fmla="+- 0 4939 2158"/>
                              <a:gd name="T21" fmla="*/ T20 w 7419"/>
                              <a:gd name="T22" fmla="+- 0 499 167"/>
                              <a:gd name="T23" fmla="*/ 499 h 1749"/>
                              <a:gd name="T24" fmla="+- 0 4939 2158"/>
                              <a:gd name="T25" fmla="*/ T24 w 7419"/>
                              <a:gd name="T26" fmla="+- 0 499 167"/>
                              <a:gd name="T27" fmla="*/ 499 h 1749"/>
                              <a:gd name="T28" fmla="+- 0 5867 2158"/>
                              <a:gd name="T29" fmla="*/ T28 w 7419"/>
                              <a:gd name="T30" fmla="+- 0 257 167"/>
                              <a:gd name="T31" fmla="*/ 257 h 1749"/>
                              <a:gd name="T32" fmla="+- 0 5867 2158"/>
                              <a:gd name="T33" fmla="*/ T32 w 7419"/>
                              <a:gd name="T34" fmla="+- 0 257 167"/>
                              <a:gd name="T35" fmla="*/ 257 h 1749"/>
                              <a:gd name="T36" fmla="+- 0 6794 2158"/>
                              <a:gd name="T37" fmla="*/ T36 w 7419"/>
                              <a:gd name="T38" fmla="+- 0 197 167"/>
                              <a:gd name="T39" fmla="*/ 197 h 1749"/>
                              <a:gd name="T40" fmla="+- 0 6794 2158"/>
                              <a:gd name="T41" fmla="*/ T40 w 7419"/>
                              <a:gd name="T42" fmla="+- 0 197 167"/>
                              <a:gd name="T43" fmla="*/ 197 h 1749"/>
                              <a:gd name="T44" fmla="+- 0 7721 2158"/>
                              <a:gd name="T45" fmla="*/ T44 w 7419"/>
                              <a:gd name="T46" fmla="+- 0 167 167"/>
                              <a:gd name="T47" fmla="*/ 167 h 1749"/>
                              <a:gd name="T48" fmla="+- 0 7721 2158"/>
                              <a:gd name="T49" fmla="*/ T48 w 7419"/>
                              <a:gd name="T50" fmla="+- 0 167 167"/>
                              <a:gd name="T51" fmla="*/ 167 h 1749"/>
                              <a:gd name="T52" fmla="+- 0 8648 2158"/>
                              <a:gd name="T53" fmla="*/ T52 w 7419"/>
                              <a:gd name="T54" fmla="+- 0 167 167"/>
                              <a:gd name="T55" fmla="*/ 167 h 1749"/>
                              <a:gd name="T56" fmla="+- 0 8648 2158"/>
                              <a:gd name="T57" fmla="*/ T56 w 7419"/>
                              <a:gd name="T58" fmla="+- 0 167 167"/>
                              <a:gd name="T59" fmla="*/ 167 h 1749"/>
                              <a:gd name="T60" fmla="+- 0 9576 2158"/>
                              <a:gd name="T61" fmla="*/ T60 w 7419"/>
                              <a:gd name="T62" fmla="+- 0 167 167"/>
                              <a:gd name="T63" fmla="*/ 167 h 17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7419" h="1749">
                                <a:moveTo>
                                  <a:pt x="0" y="1749"/>
                                </a:moveTo>
                                <a:lnTo>
                                  <a:pt x="927" y="1432"/>
                                </a:lnTo>
                                <a:moveTo>
                                  <a:pt x="927" y="1432"/>
                                </a:moveTo>
                                <a:lnTo>
                                  <a:pt x="1854" y="859"/>
                                </a:lnTo>
                                <a:moveTo>
                                  <a:pt x="1854" y="859"/>
                                </a:moveTo>
                                <a:lnTo>
                                  <a:pt x="2781" y="332"/>
                                </a:lnTo>
                                <a:moveTo>
                                  <a:pt x="2781" y="332"/>
                                </a:moveTo>
                                <a:lnTo>
                                  <a:pt x="3709" y="90"/>
                                </a:lnTo>
                                <a:moveTo>
                                  <a:pt x="3709" y="90"/>
                                </a:moveTo>
                                <a:lnTo>
                                  <a:pt x="4636" y="30"/>
                                </a:lnTo>
                                <a:moveTo>
                                  <a:pt x="4636" y="30"/>
                                </a:moveTo>
                                <a:lnTo>
                                  <a:pt x="5563" y="0"/>
                                </a:lnTo>
                                <a:moveTo>
                                  <a:pt x="5563" y="0"/>
                                </a:moveTo>
                                <a:lnTo>
                                  <a:pt x="6490" y="0"/>
                                </a:lnTo>
                                <a:moveTo>
                                  <a:pt x="6490" y="0"/>
                                </a:moveTo>
                                <a:lnTo>
                                  <a:pt x="7418" y="0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AutoShape 483"/>
                        <wps:cNvSpPr>
                          <a:spLocks/>
                        </wps:cNvSpPr>
                        <wps:spPr bwMode="auto">
                          <a:xfrm>
                            <a:off x="2067" y="77"/>
                            <a:ext cx="7599" cy="1929"/>
                          </a:xfrm>
                          <a:custGeom>
                            <a:avLst/>
                            <a:gdLst>
                              <a:gd name="T0" fmla="+- 0 2248 2068"/>
                              <a:gd name="T1" fmla="*/ T0 w 7599"/>
                              <a:gd name="T2" fmla="+- 0 1826 77"/>
                              <a:gd name="T3" fmla="*/ 1826 h 1929"/>
                              <a:gd name="T4" fmla="+- 0 2068 2068"/>
                              <a:gd name="T5" fmla="*/ T4 w 7599"/>
                              <a:gd name="T6" fmla="+- 0 1826 77"/>
                              <a:gd name="T7" fmla="*/ 1826 h 1929"/>
                              <a:gd name="T8" fmla="+- 0 2068 2068"/>
                              <a:gd name="T9" fmla="*/ T8 w 7599"/>
                              <a:gd name="T10" fmla="+- 0 2006 77"/>
                              <a:gd name="T11" fmla="*/ 2006 h 1929"/>
                              <a:gd name="T12" fmla="+- 0 2248 2068"/>
                              <a:gd name="T13" fmla="*/ T12 w 7599"/>
                              <a:gd name="T14" fmla="+- 0 2006 77"/>
                              <a:gd name="T15" fmla="*/ 2006 h 1929"/>
                              <a:gd name="T16" fmla="+- 0 2248 2068"/>
                              <a:gd name="T17" fmla="*/ T16 w 7599"/>
                              <a:gd name="T18" fmla="+- 0 1826 77"/>
                              <a:gd name="T19" fmla="*/ 1826 h 1929"/>
                              <a:gd name="T20" fmla="+- 0 3175 2068"/>
                              <a:gd name="T21" fmla="*/ T20 w 7599"/>
                              <a:gd name="T22" fmla="+- 0 1509 77"/>
                              <a:gd name="T23" fmla="*/ 1509 h 1929"/>
                              <a:gd name="T24" fmla="+- 0 2995 2068"/>
                              <a:gd name="T25" fmla="*/ T24 w 7599"/>
                              <a:gd name="T26" fmla="+- 0 1509 77"/>
                              <a:gd name="T27" fmla="*/ 1509 h 1929"/>
                              <a:gd name="T28" fmla="+- 0 2995 2068"/>
                              <a:gd name="T29" fmla="*/ T28 w 7599"/>
                              <a:gd name="T30" fmla="+- 0 1689 77"/>
                              <a:gd name="T31" fmla="*/ 1689 h 1929"/>
                              <a:gd name="T32" fmla="+- 0 3175 2068"/>
                              <a:gd name="T33" fmla="*/ T32 w 7599"/>
                              <a:gd name="T34" fmla="+- 0 1689 77"/>
                              <a:gd name="T35" fmla="*/ 1689 h 1929"/>
                              <a:gd name="T36" fmla="+- 0 3175 2068"/>
                              <a:gd name="T37" fmla="*/ T36 w 7599"/>
                              <a:gd name="T38" fmla="+- 0 1509 77"/>
                              <a:gd name="T39" fmla="*/ 1509 h 1929"/>
                              <a:gd name="T40" fmla="+- 0 4102 2068"/>
                              <a:gd name="T41" fmla="*/ T40 w 7599"/>
                              <a:gd name="T42" fmla="+- 0 936 77"/>
                              <a:gd name="T43" fmla="*/ 936 h 1929"/>
                              <a:gd name="T44" fmla="+- 0 3922 2068"/>
                              <a:gd name="T45" fmla="*/ T44 w 7599"/>
                              <a:gd name="T46" fmla="+- 0 936 77"/>
                              <a:gd name="T47" fmla="*/ 936 h 1929"/>
                              <a:gd name="T48" fmla="+- 0 3922 2068"/>
                              <a:gd name="T49" fmla="*/ T48 w 7599"/>
                              <a:gd name="T50" fmla="+- 0 1116 77"/>
                              <a:gd name="T51" fmla="*/ 1116 h 1929"/>
                              <a:gd name="T52" fmla="+- 0 4102 2068"/>
                              <a:gd name="T53" fmla="*/ T52 w 7599"/>
                              <a:gd name="T54" fmla="+- 0 1116 77"/>
                              <a:gd name="T55" fmla="*/ 1116 h 1929"/>
                              <a:gd name="T56" fmla="+- 0 4102 2068"/>
                              <a:gd name="T57" fmla="*/ T56 w 7599"/>
                              <a:gd name="T58" fmla="+- 0 936 77"/>
                              <a:gd name="T59" fmla="*/ 936 h 1929"/>
                              <a:gd name="T60" fmla="+- 0 5029 2068"/>
                              <a:gd name="T61" fmla="*/ T60 w 7599"/>
                              <a:gd name="T62" fmla="+- 0 409 77"/>
                              <a:gd name="T63" fmla="*/ 409 h 1929"/>
                              <a:gd name="T64" fmla="+- 0 4849 2068"/>
                              <a:gd name="T65" fmla="*/ T64 w 7599"/>
                              <a:gd name="T66" fmla="+- 0 409 77"/>
                              <a:gd name="T67" fmla="*/ 409 h 1929"/>
                              <a:gd name="T68" fmla="+- 0 4849 2068"/>
                              <a:gd name="T69" fmla="*/ T68 w 7599"/>
                              <a:gd name="T70" fmla="+- 0 589 77"/>
                              <a:gd name="T71" fmla="*/ 589 h 1929"/>
                              <a:gd name="T72" fmla="+- 0 5029 2068"/>
                              <a:gd name="T73" fmla="*/ T72 w 7599"/>
                              <a:gd name="T74" fmla="+- 0 589 77"/>
                              <a:gd name="T75" fmla="*/ 589 h 1929"/>
                              <a:gd name="T76" fmla="+- 0 5029 2068"/>
                              <a:gd name="T77" fmla="*/ T76 w 7599"/>
                              <a:gd name="T78" fmla="+- 0 409 77"/>
                              <a:gd name="T79" fmla="*/ 409 h 1929"/>
                              <a:gd name="T80" fmla="+- 0 5957 2068"/>
                              <a:gd name="T81" fmla="*/ T80 w 7599"/>
                              <a:gd name="T82" fmla="+- 0 167 77"/>
                              <a:gd name="T83" fmla="*/ 167 h 1929"/>
                              <a:gd name="T84" fmla="+- 0 5777 2068"/>
                              <a:gd name="T85" fmla="*/ T84 w 7599"/>
                              <a:gd name="T86" fmla="+- 0 167 77"/>
                              <a:gd name="T87" fmla="*/ 167 h 1929"/>
                              <a:gd name="T88" fmla="+- 0 5777 2068"/>
                              <a:gd name="T89" fmla="*/ T88 w 7599"/>
                              <a:gd name="T90" fmla="+- 0 347 77"/>
                              <a:gd name="T91" fmla="*/ 347 h 1929"/>
                              <a:gd name="T92" fmla="+- 0 5957 2068"/>
                              <a:gd name="T93" fmla="*/ T92 w 7599"/>
                              <a:gd name="T94" fmla="+- 0 347 77"/>
                              <a:gd name="T95" fmla="*/ 347 h 1929"/>
                              <a:gd name="T96" fmla="+- 0 5957 2068"/>
                              <a:gd name="T97" fmla="*/ T96 w 7599"/>
                              <a:gd name="T98" fmla="+- 0 167 77"/>
                              <a:gd name="T99" fmla="*/ 167 h 1929"/>
                              <a:gd name="T100" fmla="+- 0 6884 2068"/>
                              <a:gd name="T101" fmla="*/ T100 w 7599"/>
                              <a:gd name="T102" fmla="+- 0 107 77"/>
                              <a:gd name="T103" fmla="*/ 107 h 1929"/>
                              <a:gd name="T104" fmla="+- 0 6704 2068"/>
                              <a:gd name="T105" fmla="*/ T104 w 7599"/>
                              <a:gd name="T106" fmla="+- 0 107 77"/>
                              <a:gd name="T107" fmla="*/ 107 h 1929"/>
                              <a:gd name="T108" fmla="+- 0 6704 2068"/>
                              <a:gd name="T109" fmla="*/ T108 w 7599"/>
                              <a:gd name="T110" fmla="+- 0 287 77"/>
                              <a:gd name="T111" fmla="*/ 287 h 1929"/>
                              <a:gd name="T112" fmla="+- 0 6884 2068"/>
                              <a:gd name="T113" fmla="*/ T112 w 7599"/>
                              <a:gd name="T114" fmla="+- 0 287 77"/>
                              <a:gd name="T115" fmla="*/ 287 h 1929"/>
                              <a:gd name="T116" fmla="+- 0 6884 2068"/>
                              <a:gd name="T117" fmla="*/ T116 w 7599"/>
                              <a:gd name="T118" fmla="+- 0 107 77"/>
                              <a:gd name="T119" fmla="*/ 107 h 1929"/>
                              <a:gd name="T120" fmla="+- 0 7811 2068"/>
                              <a:gd name="T121" fmla="*/ T120 w 7599"/>
                              <a:gd name="T122" fmla="+- 0 77 77"/>
                              <a:gd name="T123" fmla="*/ 77 h 1929"/>
                              <a:gd name="T124" fmla="+- 0 7631 2068"/>
                              <a:gd name="T125" fmla="*/ T124 w 7599"/>
                              <a:gd name="T126" fmla="+- 0 77 77"/>
                              <a:gd name="T127" fmla="*/ 77 h 1929"/>
                              <a:gd name="T128" fmla="+- 0 7631 2068"/>
                              <a:gd name="T129" fmla="*/ T128 w 7599"/>
                              <a:gd name="T130" fmla="+- 0 257 77"/>
                              <a:gd name="T131" fmla="*/ 257 h 1929"/>
                              <a:gd name="T132" fmla="+- 0 7811 2068"/>
                              <a:gd name="T133" fmla="*/ T132 w 7599"/>
                              <a:gd name="T134" fmla="+- 0 257 77"/>
                              <a:gd name="T135" fmla="*/ 257 h 1929"/>
                              <a:gd name="T136" fmla="+- 0 7811 2068"/>
                              <a:gd name="T137" fmla="*/ T136 w 7599"/>
                              <a:gd name="T138" fmla="+- 0 77 77"/>
                              <a:gd name="T139" fmla="*/ 77 h 1929"/>
                              <a:gd name="T140" fmla="+- 0 8738 2068"/>
                              <a:gd name="T141" fmla="*/ T140 w 7599"/>
                              <a:gd name="T142" fmla="+- 0 77 77"/>
                              <a:gd name="T143" fmla="*/ 77 h 1929"/>
                              <a:gd name="T144" fmla="+- 0 8558 2068"/>
                              <a:gd name="T145" fmla="*/ T144 w 7599"/>
                              <a:gd name="T146" fmla="+- 0 77 77"/>
                              <a:gd name="T147" fmla="*/ 77 h 1929"/>
                              <a:gd name="T148" fmla="+- 0 8558 2068"/>
                              <a:gd name="T149" fmla="*/ T148 w 7599"/>
                              <a:gd name="T150" fmla="+- 0 257 77"/>
                              <a:gd name="T151" fmla="*/ 257 h 1929"/>
                              <a:gd name="T152" fmla="+- 0 8738 2068"/>
                              <a:gd name="T153" fmla="*/ T152 w 7599"/>
                              <a:gd name="T154" fmla="+- 0 257 77"/>
                              <a:gd name="T155" fmla="*/ 257 h 1929"/>
                              <a:gd name="T156" fmla="+- 0 8738 2068"/>
                              <a:gd name="T157" fmla="*/ T156 w 7599"/>
                              <a:gd name="T158" fmla="+- 0 77 77"/>
                              <a:gd name="T159" fmla="*/ 77 h 1929"/>
                              <a:gd name="T160" fmla="+- 0 9666 2068"/>
                              <a:gd name="T161" fmla="*/ T160 w 7599"/>
                              <a:gd name="T162" fmla="+- 0 77 77"/>
                              <a:gd name="T163" fmla="*/ 77 h 1929"/>
                              <a:gd name="T164" fmla="+- 0 9486 2068"/>
                              <a:gd name="T165" fmla="*/ T164 w 7599"/>
                              <a:gd name="T166" fmla="+- 0 77 77"/>
                              <a:gd name="T167" fmla="*/ 77 h 1929"/>
                              <a:gd name="T168" fmla="+- 0 9486 2068"/>
                              <a:gd name="T169" fmla="*/ T168 w 7599"/>
                              <a:gd name="T170" fmla="+- 0 257 77"/>
                              <a:gd name="T171" fmla="*/ 257 h 1929"/>
                              <a:gd name="T172" fmla="+- 0 9666 2068"/>
                              <a:gd name="T173" fmla="*/ T172 w 7599"/>
                              <a:gd name="T174" fmla="+- 0 257 77"/>
                              <a:gd name="T175" fmla="*/ 257 h 1929"/>
                              <a:gd name="T176" fmla="+- 0 9666 2068"/>
                              <a:gd name="T177" fmla="*/ T176 w 7599"/>
                              <a:gd name="T178" fmla="+- 0 77 77"/>
                              <a:gd name="T179" fmla="*/ 77 h 1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7599" h="1929">
                                <a:moveTo>
                                  <a:pt x="180" y="1749"/>
                                </a:moveTo>
                                <a:lnTo>
                                  <a:pt x="0" y="1749"/>
                                </a:lnTo>
                                <a:lnTo>
                                  <a:pt x="0" y="1929"/>
                                </a:lnTo>
                                <a:lnTo>
                                  <a:pt x="180" y="1929"/>
                                </a:lnTo>
                                <a:lnTo>
                                  <a:pt x="180" y="1749"/>
                                </a:lnTo>
                                <a:close/>
                                <a:moveTo>
                                  <a:pt x="1107" y="1432"/>
                                </a:moveTo>
                                <a:lnTo>
                                  <a:pt x="927" y="1432"/>
                                </a:lnTo>
                                <a:lnTo>
                                  <a:pt x="927" y="1612"/>
                                </a:lnTo>
                                <a:lnTo>
                                  <a:pt x="1107" y="1612"/>
                                </a:lnTo>
                                <a:lnTo>
                                  <a:pt x="1107" y="1432"/>
                                </a:lnTo>
                                <a:close/>
                                <a:moveTo>
                                  <a:pt x="2034" y="859"/>
                                </a:moveTo>
                                <a:lnTo>
                                  <a:pt x="1854" y="859"/>
                                </a:lnTo>
                                <a:lnTo>
                                  <a:pt x="1854" y="1039"/>
                                </a:lnTo>
                                <a:lnTo>
                                  <a:pt x="2034" y="1039"/>
                                </a:lnTo>
                                <a:lnTo>
                                  <a:pt x="2034" y="859"/>
                                </a:lnTo>
                                <a:close/>
                                <a:moveTo>
                                  <a:pt x="2961" y="332"/>
                                </a:moveTo>
                                <a:lnTo>
                                  <a:pt x="2781" y="332"/>
                                </a:lnTo>
                                <a:lnTo>
                                  <a:pt x="2781" y="512"/>
                                </a:lnTo>
                                <a:lnTo>
                                  <a:pt x="2961" y="512"/>
                                </a:lnTo>
                                <a:lnTo>
                                  <a:pt x="2961" y="332"/>
                                </a:lnTo>
                                <a:close/>
                                <a:moveTo>
                                  <a:pt x="3889" y="90"/>
                                </a:moveTo>
                                <a:lnTo>
                                  <a:pt x="3709" y="90"/>
                                </a:lnTo>
                                <a:lnTo>
                                  <a:pt x="3709" y="270"/>
                                </a:lnTo>
                                <a:lnTo>
                                  <a:pt x="3889" y="270"/>
                                </a:lnTo>
                                <a:lnTo>
                                  <a:pt x="3889" y="90"/>
                                </a:lnTo>
                                <a:close/>
                                <a:moveTo>
                                  <a:pt x="4816" y="30"/>
                                </a:moveTo>
                                <a:lnTo>
                                  <a:pt x="4636" y="30"/>
                                </a:lnTo>
                                <a:lnTo>
                                  <a:pt x="4636" y="210"/>
                                </a:lnTo>
                                <a:lnTo>
                                  <a:pt x="4816" y="210"/>
                                </a:lnTo>
                                <a:lnTo>
                                  <a:pt x="4816" y="30"/>
                                </a:lnTo>
                                <a:close/>
                                <a:moveTo>
                                  <a:pt x="5743" y="0"/>
                                </a:moveTo>
                                <a:lnTo>
                                  <a:pt x="5563" y="0"/>
                                </a:lnTo>
                                <a:lnTo>
                                  <a:pt x="5563" y="180"/>
                                </a:lnTo>
                                <a:lnTo>
                                  <a:pt x="5743" y="180"/>
                                </a:lnTo>
                                <a:lnTo>
                                  <a:pt x="5743" y="0"/>
                                </a:lnTo>
                                <a:close/>
                                <a:moveTo>
                                  <a:pt x="6670" y="0"/>
                                </a:moveTo>
                                <a:lnTo>
                                  <a:pt x="6490" y="0"/>
                                </a:lnTo>
                                <a:lnTo>
                                  <a:pt x="6490" y="180"/>
                                </a:lnTo>
                                <a:lnTo>
                                  <a:pt x="6670" y="180"/>
                                </a:lnTo>
                                <a:lnTo>
                                  <a:pt x="6670" y="0"/>
                                </a:lnTo>
                                <a:close/>
                                <a:moveTo>
                                  <a:pt x="7598" y="0"/>
                                </a:moveTo>
                                <a:lnTo>
                                  <a:pt x="7418" y="0"/>
                                </a:lnTo>
                                <a:lnTo>
                                  <a:pt x="7418" y="180"/>
                                </a:lnTo>
                                <a:lnTo>
                                  <a:pt x="7598" y="180"/>
                                </a:lnTo>
                                <a:lnTo>
                                  <a:pt x="7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9FA109" id="Group 482" o:spid="_x0000_s1026" style="position:absolute;margin-left:80.7pt;margin-top:3.85pt;width:425.3pt;height:130.65pt;z-index:-35802624;mso-position-horizontal-relative:page" coordorigin="1614,77" coordsize="8506,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">
                <v:rect id="Rectangle 490" o:spid="_x0000_s1027" style="position:absolute;left:1693;top:167;width:8346;height:2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" filled="f" strokecolor="#585858"/>
                <v:shape id="AutoShape 489" o:spid="_x0000_s1028" style="position:absolute;left:1693;top:2605;width:8346;height:2;visibility:visible;mso-wrap-style:square;v-text-anchor:top" coordsize="834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" path="m,l1159,t464,l2086,t464,l3014,t463,l3941,t463,l4868,t464,l5795,t464,l8345,e" filled="f" strokeweight=".1323mm">
                  <v:path arrowok="t" o:connecttype="custom" o:connectlocs="0,0;1159,0;1623,0;2086,0;2550,0;3014,0;3477,0;3941,0;4404,0;4868,0;5332,0;5795,0;6259,0;8345,0" o:connectangles="0,0,0,0,0,0,0,0,0,0,0,0,0,0"/>
                </v:shape>
                <v:line id="Line 488" o:spid="_x0000_s1029" style="position:absolute;visibility:visible;mso-wrap-style:square" from="1694,2613" to="10039,2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" strokeweight=".1323mm"/>
                <v:shape id="AutoShape 487" o:spid="_x0000_s1030" style="position:absolute;left:1613;top:167;width:8426;height:2523;visibility:visible;mso-wrap-style:square;v-text-anchor:top" coordsize="8426,2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" path="m80,2362r,160m1007,2362r,160m1934,2362r,160m2862,2362r,160m3789,2362r,160m4716,2362r,160m5644,2362r,160m6571,2362r,160m7498,2362r,160m8425,2362r,160m80,2442l80,m,2442r160,m,2198r160,m,1954r160,m,1710r160,m,1465r160,m,1221r160,m,977r160,m,733r160,m,488r160,m,244r160,m,l160,e" filled="f">
                  <v:path arrowok="t" o:connecttype="custom" o:connectlocs="80,2529;80,2689;1007,2529;1007,2689;1934,2529;1934,2689;2862,2529;2862,2689;3789,2529;3789,2689;4716,2529;4716,2689;5644,2529;5644,2689;6571,2529;6571,2689;7498,2529;7498,2689;8425,2529;8425,2689;80,2609;80,167;0,2609;160,2609;0,2365;160,2365;0,2121;160,2121;0,1877;160,1877;0,1632;160,1632;0,1388;160,1388;0,1144;160,1144;0,900;160,900;0,655;160,655;0,411;160,411;0,167;160,167" o:connectangles="0,0,0,0,0,0,0,0,0,0,0,0,0,0,0,0,0,0,0,0,0,0,0,0,0,0,0,0,0,0,0,0,0,0,0,0,0,0,0,0,0,0,0,0"/>
                </v:shape>
                <v:shape id="AutoShape 486" o:spid="_x0000_s1031" style="position:absolute;left:9959;top:167;width:160;height:2443;visibility:visible;mso-wrap-style:square;v-text-anchor:top" coordsize="160,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" path="m80,2442l80,m,2442r160,m,1954r160,m,1465r160,m,977r160,m,488r160,m,l160,e" filled="f">
                  <v:path arrowok="t" o:connecttype="custom" o:connectlocs="80,2609;80,167;0,2609;160,2609;0,2121;160,2121;0,1632;160,1632;0,1144;160,1144;0,655;160,655;0,167;160,167" o:connectangles="0,0,0,0,0,0,0,0,0,0,0,0,0,0"/>
                </v:shape>
                <v:shape id="AutoShape 485" o:spid="_x0000_s1032" style="position:absolute;left:1925;top:362;width:6028;height:2248;visibility:visible;mso-wrap-style:square;v-text-anchor:top" coordsize="6028,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" path="m463,l,,,2247r463,l463,xm1391,1222r-464,l927,1327r,920l1391,2247r,-920l1391,1222xm2318,391r-464,l1854,2247r464,l2318,391xm3245,538r-463,l2782,2247r463,l3245,538xm4172,1466r-463,l3709,2247r463,l4172,1466xm5100,2052r-464,l4636,2247r464,l5100,2052xm6027,2150r-464,l5563,2247r464,l6027,2150xe" fillcolor="#4e81bd" stroked="f">
                  <v:path arrowok="t" o:connecttype="custom" o:connectlocs="463,362;0,362;0,2609;463,2609;463,362;1391,1584;927,1584;927,1689;927,2609;1391,2609;1391,1689;1391,1584;2318,753;1854,753;1854,2609;2318,2609;2318,753;3245,900;2782,900;2782,2609;3245,2609;3245,900;4172,1828;3709,1828;3709,2609;4172,2609;4172,1828;5100,2414;4636,2414;4636,2609;5100,2609;5100,2414;6027,2512;5563,2512;5563,2609;6027,2609;6027,2512" o:connectangles="0,0,0,0,0,0,0,0,0,0,0,0,0,0,0,0,0,0,0,0,0,0,0,0,0,0,0,0,0,0,0,0,0,0,0,0,0"/>
                </v:shape>
                <v:shape id="AutoShape 484" o:spid="_x0000_s1033" style="position:absolute;left:2157;top:167;width:7419;height:1749;visibility:visible;mso-wrap-style:square;v-text-anchor:top" coordsize="7419,1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" path="m,1749l927,1432t,l1854,859t,l2781,332t,l3709,90t,l4636,30t,l5563,t,l6490,t,l7418,e" filled="f" strokecolor="#bf4f4d" strokeweight="1.75pt">
                  <v:path arrowok="t" o:connecttype="custom" o:connectlocs="0,1916;927,1599;927,1599;1854,1026;1854,1026;2781,499;2781,499;3709,257;3709,257;4636,197;4636,197;5563,167;5563,167;6490,167;6490,167;7418,167" o:connectangles="0,0,0,0,0,0,0,0,0,0,0,0,0,0,0,0"/>
                </v:shape>
                <v:shape id="AutoShape 483" o:spid="_x0000_s1034" style="position:absolute;left:2067;top:77;width:7599;height:1929;visibility:visible;mso-wrap-style:square;v-text-anchor:top" coordsize="7599,1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" path="m180,1749l,1749r,180l180,1929r,-180xm1107,1432r-180,l927,1612r180,l1107,1432xm2034,859r-180,l1854,1039r180,l2034,859xm2961,332r-180,l2781,512r180,l2961,332xm3889,90r-180,l3709,270r180,l3889,90xm4816,30r-180,l4636,210r180,l4816,30xm5743,l5563,r,180l5743,180,5743,xm6670,l6490,r,180l6670,180,6670,xm7598,l7418,r,180l7598,180,7598,xe" fillcolor="#bf4f4d" stroked="f">
                  <v:path arrowok="t" o:connecttype="custom" o:connectlocs="180,1826;0,1826;0,2006;180,2006;180,1826;1107,1509;927,1509;927,1689;1107,1689;1107,1509;2034,936;1854,936;1854,1116;2034,1116;2034,936;2961,409;2781,409;2781,589;2961,589;2961,409;3889,167;3709,167;3709,347;3889,347;3889,167;4816,107;4636,107;4636,287;4816,287;4816,107;5743,77;5563,77;5563,257;5743,257;5743,77;6670,77;6490,77;6490,257;6670,257;6670,77;7598,77;7418,77;7418,257;7598,257;7598,77" o:connectangles="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50</w:t>
      </w:r>
      <w:r w:rsidR="003B0AF0">
        <w:rPr>
          <w:sz w:val="16"/>
        </w:rPr>
        <w:tab/>
        <w:t>100.00%</w:t>
      </w:r>
    </w:p>
    <w:p w14:paraId="5DF3EC41" w14:textId="77777777" w:rsidR="00923B97" w:rsidRDefault="003B0AF0">
      <w:pPr>
        <w:spacing w:before="60"/>
        <w:ind w:left="755"/>
        <w:rPr>
          <w:sz w:val="16"/>
        </w:rPr>
      </w:pPr>
      <w:r>
        <w:rPr>
          <w:sz w:val="16"/>
        </w:rPr>
        <w:t>45</w:t>
      </w:r>
    </w:p>
    <w:p w14:paraId="71BB65E2" w14:textId="77777777" w:rsidR="00923B97" w:rsidRDefault="003B0AF0">
      <w:pPr>
        <w:tabs>
          <w:tab w:val="left" w:pos="9479"/>
        </w:tabs>
        <w:spacing w:before="60"/>
        <w:ind w:left="755"/>
        <w:rPr>
          <w:sz w:val="16"/>
        </w:rPr>
      </w:pPr>
      <w:r>
        <w:rPr>
          <w:sz w:val="16"/>
        </w:rPr>
        <w:t>40</w:t>
      </w:r>
      <w:r>
        <w:rPr>
          <w:sz w:val="16"/>
        </w:rPr>
        <w:tab/>
        <w:t>80.00%</w:t>
      </w:r>
    </w:p>
    <w:p w14:paraId="3D407B00" w14:textId="77777777" w:rsidR="00923B97" w:rsidRDefault="003B0AF0">
      <w:pPr>
        <w:spacing w:before="60"/>
        <w:ind w:left="755"/>
        <w:rPr>
          <w:sz w:val="16"/>
        </w:rPr>
      </w:pPr>
      <w:r>
        <w:rPr>
          <w:sz w:val="16"/>
        </w:rPr>
        <w:t>35</w:t>
      </w:r>
    </w:p>
    <w:p w14:paraId="6DBB780D" w14:textId="77777777" w:rsidR="00923B97" w:rsidRDefault="003B0AF0">
      <w:pPr>
        <w:tabs>
          <w:tab w:val="left" w:pos="9479"/>
        </w:tabs>
        <w:spacing w:before="61"/>
        <w:ind w:left="755"/>
        <w:rPr>
          <w:sz w:val="16"/>
        </w:rPr>
      </w:pPr>
      <w:r>
        <w:rPr>
          <w:sz w:val="16"/>
        </w:rPr>
        <w:t>30</w:t>
      </w:r>
      <w:r>
        <w:rPr>
          <w:sz w:val="16"/>
        </w:rPr>
        <w:tab/>
        <w:t>60.00%</w:t>
      </w:r>
    </w:p>
    <w:p w14:paraId="4BF98EBF" w14:textId="77777777" w:rsidR="00923B97" w:rsidRDefault="003B0AF0">
      <w:pPr>
        <w:spacing w:before="60"/>
        <w:ind w:left="755"/>
        <w:rPr>
          <w:sz w:val="16"/>
        </w:rPr>
      </w:pPr>
      <w:r>
        <w:rPr>
          <w:sz w:val="16"/>
        </w:rPr>
        <w:t>25</w:t>
      </w:r>
    </w:p>
    <w:p w14:paraId="3FE61153" w14:textId="77777777" w:rsidR="00923B97" w:rsidRDefault="003B0AF0">
      <w:pPr>
        <w:tabs>
          <w:tab w:val="left" w:pos="9479"/>
        </w:tabs>
        <w:spacing w:before="60"/>
        <w:ind w:left="755"/>
        <w:rPr>
          <w:sz w:val="16"/>
        </w:rPr>
      </w:pPr>
      <w:r>
        <w:rPr>
          <w:sz w:val="16"/>
        </w:rPr>
        <w:t>20</w:t>
      </w:r>
      <w:r>
        <w:rPr>
          <w:sz w:val="16"/>
        </w:rPr>
        <w:tab/>
        <w:t>40.00%</w:t>
      </w:r>
    </w:p>
    <w:p w14:paraId="7833721E" w14:textId="77777777" w:rsidR="00923B97" w:rsidRDefault="003B0AF0">
      <w:pPr>
        <w:spacing w:before="60"/>
        <w:ind w:left="755"/>
        <w:rPr>
          <w:sz w:val="16"/>
        </w:rPr>
      </w:pPr>
      <w:r>
        <w:rPr>
          <w:sz w:val="16"/>
        </w:rPr>
        <w:t>15</w:t>
      </w:r>
    </w:p>
    <w:p w14:paraId="68ADE859" w14:textId="77777777" w:rsidR="00923B97" w:rsidRDefault="003B0AF0">
      <w:pPr>
        <w:tabs>
          <w:tab w:val="left" w:pos="9479"/>
        </w:tabs>
        <w:spacing w:before="61"/>
        <w:ind w:left="755"/>
        <w:rPr>
          <w:sz w:val="16"/>
        </w:rPr>
      </w:pPr>
      <w:r>
        <w:rPr>
          <w:sz w:val="16"/>
        </w:rPr>
        <w:t>10</w:t>
      </w:r>
      <w:r>
        <w:rPr>
          <w:sz w:val="16"/>
        </w:rPr>
        <w:tab/>
        <w:t>20.00%</w:t>
      </w:r>
    </w:p>
    <w:p w14:paraId="72B79D7C" w14:textId="5F5F0E49" w:rsidR="00923B97" w:rsidRDefault="003B0AF0">
      <w:pPr>
        <w:spacing w:before="60"/>
        <w:ind w:left="755"/>
        <w:rPr>
          <w:sz w:val="16"/>
        </w:rPr>
      </w:pPr>
      <w:r>
        <w:rPr>
          <w:sz w:val="16"/>
        </w:rPr>
        <w:t>5</w:t>
      </w:r>
    </w:p>
    <w:p w14:paraId="09218141" w14:textId="69C5CB64" w:rsidR="00923B97" w:rsidRDefault="0083320B">
      <w:pPr>
        <w:tabs>
          <w:tab w:val="left" w:pos="9479"/>
        </w:tabs>
        <w:spacing w:before="60"/>
        <w:ind w:left="75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7248" behindDoc="0" locked="0" layoutInCell="1" allowOverlap="1" wp14:anchorId="029271BF" wp14:editId="6A513BC7">
                <wp:simplePos x="0" y="0"/>
                <wp:positionH relativeFrom="page">
                  <wp:posOffset>1302385</wp:posOffset>
                </wp:positionH>
                <wp:positionV relativeFrom="paragraph">
                  <wp:posOffset>205740</wp:posOffset>
                </wp:positionV>
                <wp:extent cx="139065" cy="364490"/>
                <wp:effectExtent l="0" t="0" r="0" b="0"/>
                <wp:wrapNone/>
                <wp:docPr id="480" name="Text Box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50B61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45 a 50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9271BF" id="Text Box 477" o:spid="_x0000_s1224" type="#_x0000_t202" style="position:absolute;left:0;text-align:left;margin-left:102.55pt;margin-top:16.2pt;width:10.95pt;height:28.7pt;z-index:157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49A50B61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45 a 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7760" behindDoc="0" locked="0" layoutInCell="1" allowOverlap="1" wp14:anchorId="47226149" wp14:editId="11AE5125">
                <wp:simplePos x="0" y="0"/>
                <wp:positionH relativeFrom="page">
                  <wp:posOffset>1891030</wp:posOffset>
                </wp:positionH>
                <wp:positionV relativeFrom="paragraph">
                  <wp:posOffset>205740</wp:posOffset>
                </wp:positionV>
                <wp:extent cx="139065" cy="364490"/>
                <wp:effectExtent l="0" t="0" r="0" b="0"/>
                <wp:wrapNone/>
                <wp:docPr id="479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BC406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51 a 55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26149" id="Text Box 476" o:spid="_x0000_s1225" type="#_x0000_t202" style="position:absolute;left:0;text-align:left;margin-left:148.9pt;margin-top:16.2pt;width:10.95pt;height:28.7pt;z-index:1579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633BC406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51 a 55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8272" behindDoc="0" locked="0" layoutInCell="1" allowOverlap="1" wp14:anchorId="0CFB1081" wp14:editId="6DC6B391">
                <wp:simplePos x="0" y="0"/>
                <wp:positionH relativeFrom="page">
                  <wp:posOffset>2479675</wp:posOffset>
                </wp:positionH>
                <wp:positionV relativeFrom="paragraph">
                  <wp:posOffset>205740</wp:posOffset>
                </wp:positionV>
                <wp:extent cx="139065" cy="364490"/>
                <wp:effectExtent l="0" t="0" r="0" b="0"/>
                <wp:wrapNone/>
                <wp:docPr id="478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FFEA7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56 a 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B1081" id="Text Box 475" o:spid="_x0000_s1226" type="#_x0000_t202" style="position:absolute;left:0;text-align:left;margin-left:195.25pt;margin-top:16.2pt;width:10.95pt;height:28.7pt;z-index:1579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" filled="f" stroked="f">
                <v:textbox style="layout-flow:vertical;mso-layout-flow-alt:bottom-to-top" inset="0,0,0,0">
                  <w:txbxContent>
                    <w:p w14:paraId="43EFFEA7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56 a 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16928" behindDoc="1" locked="0" layoutInCell="1" allowOverlap="1" wp14:anchorId="16B4ED52" wp14:editId="4B4510FC">
                <wp:simplePos x="0" y="0"/>
                <wp:positionH relativeFrom="page">
                  <wp:posOffset>3068955</wp:posOffset>
                </wp:positionH>
                <wp:positionV relativeFrom="paragraph">
                  <wp:posOffset>205740</wp:posOffset>
                </wp:positionV>
                <wp:extent cx="139065" cy="364490"/>
                <wp:effectExtent l="0" t="0" r="0" b="0"/>
                <wp:wrapNone/>
                <wp:docPr id="477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0BDAC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61 a 65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4ED52" id="Text Box 474" o:spid="_x0000_s1227" type="#_x0000_t202" style="position:absolute;left:0;text-align:left;margin-left:241.65pt;margin-top:16.2pt;width:10.95pt;height:28.7pt;z-index:-35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21A0BDAC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61 a 65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17440" behindDoc="1" locked="0" layoutInCell="1" allowOverlap="1" wp14:anchorId="36012F11" wp14:editId="12121302">
                <wp:simplePos x="0" y="0"/>
                <wp:positionH relativeFrom="page">
                  <wp:posOffset>3657600</wp:posOffset>
                </wp:positionH>
                <wp:positionV relativeFrom="paragraph">
                  <wp:posOffset>205740</wp:posOffset>
                </wp:positionV>
                <wp:extent cx="139065" cy="364490"/>
                <wp:effectExtent l="0" t="0" r="0" b="0"/>
                <wp:wrapNone/>
                <wp:docPr id="476" name="Text Box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559F7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66 a 70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12F11" id="Text Box 473" o:spid="_x0000_s1228" type="#_x0000_t202" style="position:absolute;left:0;text-align:left;margin-left:4in;margin-top:16.2pt;width:10.95pt;height:28.7pt;z-index:-35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47F559F7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66 a 70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17952" behindDoc="1" locked="0" layoutInCell="1" allowOverlap="1" wp14:anchorId="66777591" wp14:editId="1EFAB51E">
                <wp:simplePos x="0" y="0"/>
                <wp:positionH relativeFrom="page">
                  <wp:posOffset>4246245</wp:posOffset>
                </wp:positionH>
                <wp:positionV relativeFrom="paragraph">
                  <wp:posOffset>205740</wp:posOffset>
                </wp:positionV>
                <wp:extent cx="139065" cy="364490"/>
                <wp:effectExtent l="0" t="0" r="0" b="0"/>
                <wp:wrapNone/>
                <wp:docPr id="475" name="Text 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F2436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71 a 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77591" id="Text Box 472" o:spid="_x0000_s1229" type="#_x0000_t202" style="position:absolute;left:0;text-align:left;margin-left:334.35pt;margin-top:16.2pt;width:10.95pt;height:28.7pt;z-index:-3579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6BBF2436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71 a 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18464" behindDoc="1" locked="0" layoutInCell="1" allowOverlap="1" wp14:anchorId="0FE62614" wp14:editId="246F1D3B">
                <wp:simplePos x="0" y="0"/>
                <wp:positionH relativeFrom="page">
                  <wp:posOffset>4834890</wp:posOffset>
                </wp:positionH>
                <wp:positionV relativeFrom="paragraph">
                  <wp:posOffset>205740</wp:posOffset>
                </wp:positionV>
                <wp:extent cx="139065" cy="364490"/>
                <wp:effectExtent l="0" t="0" r="0" b="0"/>
                <wp:wrapNone/>
                <wp:docPr id="474" name="Text Box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691CC5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76 a 80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62614" id="Text Box 471" o:spid="_x0000_s1230" type="#_x0000_t202" style="position:absolute;left:0;text-align:left;margin-left:380.7pt;margin-top:16.2pt;width:10.95pt;height:28.7pt;z-index:-3579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21691CC5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76 a 80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18976" behindDoc="1" locked="0" layoutInCell="1" allowOverlap="1" wp14:anchorId="0B4F7E0C" wp14:editId="3BFC1B98">
                <wp:simplePos x="0" y="0"/>
                <wp:positionH relativeFrom="page">
                  <wp:posOffset>5424170</wp:posOffset>
                </wp:positionH>
                <wp:positionV relativeFrom="paragraph">
                  <wp:posOffset>205740</wp:posOffset>
                </wp:positionV>
                <wp:extent cx="139065" cy="364490"/>
                <wp:effectExtent l="0" t="0" r="0" b="0"/>
                <wp:wrapNone/>
                <wp:docPr id="473" name="Text Box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A3F7C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81 a 85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F7E0C" id="Text Box 470" o:spid="_x0000_s1231" type="#_x0000_t202" style="position:absolute;left:0;text-align:left;margin-left:427.1pt;margin-top:16.2pt;width:10.95pt;height:28.7pt;z-index:-35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" filled="f" stroked="f">
                <v:textbox style="layout-flow:vertical;mso-layout-flow-alt:bottom-to-top" inset="0,0,0,0">
                  <w:txbxContent>
                    <w:p w14:paraId="77DA3F7C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81 a 85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  <w:r w:rsidR="003B0AF0">
        <w:rPr>
          <w:sz w:val="16"/>
        </w:rPr>
        <w:tab/>
        <w:t>0.00%</w:t>
      </w:r>
    </w:p>
    <w:p w14:paraId="656860F8" w14:textId="2E9EB3E6" w:rsidR="00923B97" w:rsidRDefault="00B43671">
      <w:pPr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1344" behindDoc="0" locked="0" layoutInCell="1" allowOverlap="1" wp14:anchorId="2B2803FE" wp14:editId="438DCA4A">
                <wp:simplePos x="0" y="0"/>
                <wp:positionH relativeFrom="page">
                  <wp:posOffset>5746115</wp:posOffset>
                </wp:positionH>
                <wp:positionV relativeFrom="paragraph">
                  <wp:posOffset>90170</wp:posOffset>
                </wp:positionV>
                <wp:extent cx="139065" cy="590550"/>
                <wp:effectExtent l="0" t="0" r="13335" b="0"/>
                <wp:wrapNone/>
                <wp:docPr id="471" name="Text Box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228B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Acima de 85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803FE" id="Text Box 468" o:spid="_x0000_s1232" type="#_x0000_t202" style="position:absolute;margin-left:452.45pt;margin-top:7.1pt;width:10.95pt;height:46.5pt;z-index:158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6031228B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Acima de 85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5CF96F" w14:textId="4CD27D65" w:rsidR="00923B97" w:rsidRDefault="00923B97">
      <w:pPr>
        <w:spacing w:before="3"/>
        <w:rPr>
          <w:sz w:val="26"/>
        </w:rPr>
      </w:pPr>
    </w:p>
    <w:p w14:paraId="432984FC" w14:textId="6418B3D0" w:rsidR="00B43671" w:rsidRDefault="00B43671">
      <w:pPr>
        <w:pStyle w:val="Corpodetexto"/>
        <w:spacing w:before="21" w:line="360" w:lineRule="auto"/>
        <w:ind w:left="474" w:right="324" w:firstLine="70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14880" behindDoc="1" locked="0" layoutInCell="1" allowOverlap="1" wp14:anchorId="62FC4290" wp14:editId="0B939D1F">
                <wp:simplePos x="0" y="0"/>
                <wp:positionH relativeFrom="page">
                  <wp:posOffset>4279900</wp:posOffset>
                </wp:positionH>
                <wp:positionV relativeFrom="paragraph">
                  <wp:posOffset>491490</wp:posOffset>
                </wp:positionV>
                <wp:extent cx="133350" cy="88900"/>
                <wp:effectExtent l="0" t="0" r="0" b="0"/>
                <wp:wrapNone/>
                <wp:docPr id="481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800" y="875"/>
                          <a:chExt cx="210" cy="140"/>
                        </a:xfrm>
                      </wpg:grpSpPr>
                      <wps:wsp>
                        <wps:cNvPr id="482" name="AutoShape 480"/>
                        <wps:cNvSpPr>
                          <a:spLocks/>
                        </wps:cNvSpPr>
                        <wps:spPr bwMode="auto">
                          <a:xfrm>
                            <a:off x="6800" y="927"/>
                            <a:ext cx="193" cy="35"/>
                          </a:xfrm>
                          <a:custGeom>
                            <a:avLst/>
                            <a:gdLst>
                              <a:gd name="T0" fmla="+- 0 6800 6800"/>
                              <a:gd name="T1" fmla="*/ T0 w 193"/>
                              <a:gd name="T2" fmla="+- 0 945 927"/>
                              <a:gd name="T3" fmla="*/ 945 h 35"/>
                              <a:gd name="T4" fmla="+- 0 6835 6800"/>
                              <a:gd name="T5" fmla="*/ T4 w 193"/>
                              <a:gd name="T6" fmla="+- 0 945 927"/>
                              <a:gd name="T7" fmla="*/ 945 h 35"/>
                              <a:gd name="T8" fmla="+- 0 6993 6800"/>
                              <a:gd name="T9" fmla="*/ T8 w 193"/>
                              <a:gd name="T10" fmla="+- 0 927 927"/>
                              <a:gd name="T11" fmla="*/ 927 h 35"/>
                              <a:gd name="T12" fmla="+- 0 6993 6800"/>
                              <a:gd name="T13" fmla="*/ T12 w 193"/>
                              <a:gd name="T14" fmla="+- 0 962 927"/>
                              <a:gd name="T15" fmla="*/ 962 h 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93" h="35">
                                <a:moveTo>
                                  <a:pt x="0" y="18"/>
                                </a:moveTo>
                                <a:lnTo>
                                  <a:pt x="35" y="18"/>
                                </a:lnTo>
                                <a:moveTo>
                                  <a:pt x="193" y="0"/>
                                </a:moveTo>
                                <a:lnTo>
                                  <a:pt x="193" y="35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Rectangle 479"/>
                        <wps:cNvSpPr>
                          <a:spLocks noChangeArrowheads="1"/>
                        </wps:cNvSpPr>
                        <wps:spPr bwMode="auto">
                          <a:xfrm>
                            <a:off x="6835" y="875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09AB1B" id="Group 478" o:spid="_x0000_s1026" style="position:absolute;margin-left:337pt;margin-top:38.7pt;width:10.5pt;height:7pt;z-index:-35801600;mso-position-horizontal-relative:page" coordorigin="6800,875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">
                <v:shape id="AutoShape 480" o:spid="_x0000_s1027" style="position:absolute;left:6800;top:927;width:193;height:35;visibility:visible;mso-wrap-style:square;v-text-anchor:top" coordsize="19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" path="m,18r35,m193,r,35e" filled="f" strokecolor="#4e81bd" strokeweight="1.75pt">
                  <v:path arrowok="t" o:connecttype="custom" o:connectlocs="0,945;35,945;193,927;193,962" o:connectangles="0,0,0,0"/>
                </v:shape>
                <v:rect id="Rectangle 479" o:spid="_x0000_s1028" style="position:absolute;left:6835;top:87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" fillcolor="#bf4f4d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6224" behindDoc="0" locked="0" layoutInCell="1" allowOverlap="1" wp14:anchorId="18F3FB4C" wp14:editId="10FFE4B9">
                <wp:simplePos x="0" y="0"/>
                <wp:positionH relativeFrom="page">
                  <wp:posOffset>2743835</wp:posOffset>
                </wp:positionH>
                <wp:positionV relativeFrom="paragraph">
                  <wp:posOffset>501015</wp:posOffset>
                </wp:positionV>
                <wp:extent cx="88900" cy="88900"/>
                <wp:effectExtent l="0" t="0" r="0" b="0"/>
                <wp:wrapNone/>
                <wp:docPr id="484" name="Rectangle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B40165" id="Rectangle 481" o:spid="_x0000_s1026" style="position:absolute;margin-left:216.05pt;margin-top:39.45pt;width:7pt;height:7pt;z-index:1579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" fillcolor="#4e81bd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03A34F5B" wp14:editId="3B0E248F">
                <wp:simplePos x="0" y="0"/>
                <wp:positionH relativeFrom="page">
                  <wp:posOffset>2009775</wp:posOffset>
                </wp:positionH>
                <wp:positionV relativeFrom="paragraph">
                  <wp:posOffset>438150</wp:posOffset>
                </wp:positionV>
                <wp:extent cx="3634740" cy="266700"/>
                <wp:effectExtent l="0" t="0" r="22860" b="19050"/>
                <wp:wrapTopAndBottom/>
                <wp:docPr id="472" name="Text Box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474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E00B36" w14:textId="77777777" w:rsidR="00923B97" w:rsidRDefault="003B0AF0">
                            <w:pPr>
                              <w:tabs>
                                <w:tab w:val="left" w:pos="3876"/>
                              </w:tabs>
                              <w:spacing w:line="240" w:lineRule="exact"/>
                              <w:ind w:left="1386" w:right="-15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Quantitativo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ab/>
                              <w:t>Freqüência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34F5B" id="Text Box 469" o:spid="_x0000_s1233" type="#_x0000_t202" style="position:absolute;left:0;text-align:left;margin-left:158.25pt;margin-top:34.5pt;width:286.2pt;height:21pt;z-index:-15662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" filled="f">
                <v:textbox inset="0,0,0,0">
                  <w:txbxContent>
                    <w:p w14:paraId="5DE00B36" w14:textId="77777777" w:rsidR="00923B97" w:rsidRDefault="003B0AF0">
                      <w:pPr>
                        <w:tabs>
                          <w:tab w:val="left" w:pos="3876"/>
                        </w:tabs>
                        <w:spacing w:line="240" w:lineRule="exact"/>
                        <w:ind w:left="1386" w:right="-15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</w:rPr>
                        <w:t>Quantitativo</w:t>
                      </w:r>
                      <w:r>
                        <w:rPr>
                          <w:rFonts w:ascii="Calibri" w:hAnsi="Calibri"/>
                          <w:sz w:val="20"/>
                        </w:rPr>
                        <w:tab/>
                        <w:t>Freqüência</w:t>
                      </w:r>
                      <w:r>
                        <w:rPr>
                          <w:rFonts w:ascii="Calibri" w:hAnsi="Calibri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acumulada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0EA30C" w14:textId="77777777" w:rsidR="00B43671" w:rsidRDefault="00B43671">
      <w:pPr>
        <w:pStyle w:val="Corpodetexto"/>
        <w:spacing w:before="21" w:line="360" w:lineRule="auto"/>
        <w:ind w:left="474" w:right="324" w:firstLine="709"/>
        <w:jc w:val="both"/>
      </w:pPr>
    </w:p>
    <w:p w14:paraId="39DA1461" w14:textId="398302C9" w:rsidR="00923B97" w:rsidRDefault="003B0AF0">
      <w:pPr>
        <w:pStyle w:val="Corpodetexto"/>
        <w:spacing w:before="21" w:line="360" w:lineRule="auto"/>
        <w:ind w:left="474" w:right="324" w:firstLine="709"/>
        <w:jc w:val="both"/>
      </w:pPr>
      <w:r>
        <w:t>No universo de servidores aposentados do Município estão consideradas as aposentadorias</w:t>
      </w:r>
      <w:r>
        <w:rPr>
          <w:spacing w:val="1"/>
        </w:rPr>
        <w:t xml:space="preserve"> </w:t>
      </w:r>
      <w:r>
        <w:t>voluntárias, as compulsórias e as por invalidez.</w:t>
      </w:r>
    </w:p>
    <w:p w14:paraId="7E4CAD38" w14:textId="77777777" w:rsidR="00923B97" w:rsidRDefault="00923B97">
      <w:pPr>
        <w:pStyle w:val="Corpodetexto"/>
        <w:spacing w:before="3"/>
      </w:pPr>
    </w:p>
    <w:p w14:paraId="5E9E3155" w14:textId="6762C4D2" w:rsidR="00923B97" w:rsidRDefault="003B0AF0">
      <w:pPr>
        <w:tabs>
          <w:tab w:val="left" w:pos="1588"/>
        </w:tabs>
        <w:spacing w:before="1"/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34.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Informações dos Aposentados por tipo de aposentadoria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8"/>
        <w:gridCol w:w="1662"/>
        <w:gridCol w:w="1662"/>
        <w:gridCol w:w="1663"/>
        <w:gridCol w:w="1663"/>
        <w:gridCol w:w="1663"/>
      </w:tblGrid>
      <w:tr w:rsidR="00923B97" w14:paraId="6857E954" w14:textId="77777777">
        <w:trPr>
          <w:trHeight w:val="307"/>
        </w:trPr>
        <w:tc>
          <w:tcPr>
            <w:tcW w:w="1468" w:type="dxa"/>
            <w:tcBorders>
              <w:top w:val="nil"/>
              <w:left w:val="nil"/>
            </w:tcBorders>
            <w:shd w:val="clear" w:color="auto" w:fill="1F3764"/>
          </w:tcPr>
          <w:p w14:paraId="75D76A9C" w14:textId="77777777" w:rsidR="00923B97" w:rsidRDefault="003B0AF0">
            <w:pPr>
              <w:pStyle w:val="TableParagraph"/>
              <w:spacing w:line="240" w:lineRule="auto"/>
              <w:ind w:left="116" w:right="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Aposentadoria</w:t>
            </w:r>
          </w:p>
        </w:tc>
        <w:tc>
          <w:tcPr>
            <w:tcW w:w="1662" w:type="dxa"/>
            <w:tcBorders>
              <w:top w:val="nil"/>
            </w:tcBorders>
            <w:shd w:val="clear" w:color="auto" w:fill="1F3764"/>
          </w:tcPr>
          <w:p w14:paraId="6421CF9E" w14:textId="77777777" w:rsidR="00923B97" w:rsidRDefault="003B0AF0">
            <w:pPr>
              <w:pStyle w:val="TableParagraph"/>
              <w:spacing w:line="240" w:lineRule="auto"/>
              <w:ind w:right="335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Estatística</w:t>
            </w:r>
          </w:p>
        </w:tc>
        <w:tc>
          <w:tcPr>
            <w:tcW w:w="1662" w:type="dxa"/>
            <w:tcBorders>
              <w:top w:val="nil"/>
            </w:tcBorders>
            <w:shd w:val="clear" w:color="auto" w:fill="1F3764"/>
          </w:tcPr>
          <w:p w14:paraId="0026BE70" w14:textId="77777777" w:rsidR="00923B97" w:rsidRDefault="003B0AF0">
            <w:pPr>
              <w:pStyle w:val="TableParagraph"/>
              <w:spacing w:line="240" w:lineRule="auto"/>
              <w:ind w:left="339" w:right="2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Quantidade</w:t>
            </w:r>
          </w:p>
        </w:tc>
        <w:tc>
          <w:tcPr>
            <w:tcW w:w="1663" w:type="dxa"/>
            <w:tcBorders>
              <w:top w:val="nil"/>
            </w:tcBorders>
            <w:shd w:val="clear" w:color="auto" w:fill="1F3764"/>
          </w:tcPr>
          <w:p w14:paraId="69648096" w14:textId="77777777" w:rsidR="00923B97" w:rsidRDefault="003B0AF0">
            <w:pPr>
              <w:pStyle w:val="TableParagraph"/>
              <w:spacing w:line="240" w:lineRule="auto"/>
              <w:ind w:left="144" w:right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 Total</w:t>
            </w:r>
          </w:p>
        </w:tc>
        <w:tc>
          <w:tcPr>
            <w:tcW w:w="1663" w:type="dxa"/>
            <w:tcBorders>
              <w:top w:val="nil"/>
            </w:tcBorders>
            <w:shd w:val="clear" w:color="auto" w:fill="1F3764"/>
          </w:tcPr>
          <w:p w14:paraId="4FA5F9A5" w14:textId="77777777" w:rsidR="00923B97" w:rsidRDefault="003B0AF0">
            <w:pPr>
              <w:pStyle w:val="TableParagraph"/>
              <w:spacing w:line="240" w:lineRule="auto"/>
              <w:ind w:left="144" w:right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 Médio</w:t>
            </w:r>
          </w:p>
        </w:tc>
        <w:tc>
          <w:tcPr>
            <w:tcW w:w="1663" w:type="dxa"/>
            <w:tcBorders>
              <w:top w:val="nil"/>
              <w:right w:val="nil"/>
            </w:tcBorders>
            <w:shd w:val="clear" w:color="auto" w:fill="1F3764"/>
          </w:tcPr>
          <w:p w14:paraId="2D672089" w14:textId="77777777" w:rsidR="00923B97" w:rsidRDefault="003B0AF0">
            <w:pPr>
              <w:pStyle w:val="TableParagraph"/>
              <w:spacing w:line="240" w:lineRule="auto"/>
              <w:ind w:left="82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Idade Média</w:t>
            </w:r>
          </w:p>
        </w:tc>
      </w:tr>
      <w:tr w:rsidR="00923B97" w14:paraId="5BD657DB" w14:textId="77777777">
        <w:trPr>
          <w:trHeight w:val="339"/>
        </w:trPr>
        <w:tc>
          <w:tcPr>
            <w:tcW w:w="1468" w:type="dxa"/>
            <w:vMerge w:val="restart"/>
            <w:tcBorders>
              <w:left w:val="nil"/>
            </w:tcBorders>
          </w:tcPr>
          <w:p w14:paraId="0F9F3940" w14:textId="77777777" w:rsidR="00923B97" w:rsidRDefault="003B0AF0">
            <w:pPr>
              <w:pStyle w:val="TableParagraph"/>
              <w:spacing w:before="181" w:line="240" w:lineRule="auto"/>
              <w:ind w:left="372"/>
              <w:jc w:val="left"/>
              <w:rPr>
                <w:sz w:val="20"/>
              </w:rPr>
            </w:pPr>
            <w:r>
              <w:rPr>
                <w:sz w:val="20"/>
              </w:rPr>
              <w:t>Invalidez</w:t>
            </w:r>
          </w:p>
        </w:tc>
        <w:tc>
          <w:tcPr>
            <w:tcW w:w="1662" w:type="dxa"/>
          </w:tcPr>
          <w:p w14:paraId="6A63F7C8" w14:textId="77777777" w:rsidR="00923B97" w:rsidRDefault="003B0AF0">
            <w:pPr>
              <w:pStyle w:val="TableParagraph"/>
              <w:spacing w:line="227" w:lineRule="exact"/>
              <w:ind w:right="335"/>
              <w:jc w:val="right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62" w:type="dxa"/>
          </w:tcPr>
          <w:p w14:paraId="1825A1F4" w14:textId="77777777" w:rsidR="00923B97" w:rsidRDefault="003B0AF0">
            <w:pPr>
              <w:pStyle w:val="TableParagraph"/>
              <w:spacing w:before="32" w:line="240" w:lineRule="auto"/>
              <w:ind w:left="339" w:right="272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663" w:type="dxa"/>
          </w:tcPr>
          <w:p w14:paraId="76C2CF80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R$ 35.617,68</w:t>
            </w:r>
          </w:p>
        </w:tc>
        <w:tc>
          <w:tcPr>
            <w:tcW w:w="1663" w:type="dxa"/>
          </w:tcPr>
          <w:p w14:paraId="2A9F54BE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R$ 2.095,16</w:t>
            </w:r>
          </w:p>
        </w:tc>
        <w:tc>
          <w:tcPr>
            <w:tcW w:w="1663" w:type="dxa"/>
            <w:tcBorders>
              <w:right w:val="nil"/>
            </w:tcBorders>
          </w:tcPr>
          <w:p w14:paraId="3D82BE96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</w:tr>
      <w:tr w:rsidR="00923B97" w14:paraId="22E366DD" w14:textId="77777777">
        <w:trPr>
          <w:trHeight w:val="339"/>
        </w:trPr>
        <w:tc>
          <w:tcPr>
            <w:tcW w:w="1468" w:type="dxa"/>
            <w:vMerge/>
            <w:tcBorders>
              <w:top w:val="nil"/>
              <w:left w:val="nil"/>
            </w:tcBorders>
          </w:tcPr>
          <w:p w14:paraId="48F564D1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 w14:paraId="09299439" w14:textId="77777777" w:rsidR="00923B97" w:rsidRDefault="003B0AF0">
            <w:pPr>
              <w:pStyle w:val="TableParagraph"/>
              <w:spacing w:line="227" w:lineRule="exact"/>
              <w:ind w:right="374"/>
              <w:jc w:val="right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62" w:type="dxa"/>
          </w:tcPr>
          <w:p w14:paraId="1B281092" w14:textId="77777777" w:rsidR="00923B97" w:rsidRDefault="003B0AF0">
            <w:pPr>
              <w:pStyle w:val="TableParagraph"/>
              <w:spacing w:before="32" w:line="240" w:lineRule="auto"/>
              <w:ind w:left="339" w:right="272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1663" w:type="dxa"/>
          </w:tcPr>
          <w:p w14:paraId="6B107DEA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R$ 133.068,40</w:t>
            </w:r>
          </w:p>
        </w:tc>
        <w:tc>
          <w:tcPr>
            <w:tcW w:w="1663" w:type="dxa"/>
          </w:tcPr>
          <w:p w14:paraId="72BB61C8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R$ 2.255,40</w:t>
            </w:r>
          </w:p>
        </w:tc>
        <w:tc>
          <w:tcPr>
            <w:tcW w:w="1663" w:type="dxa"/>
            <w:tcBorders>
              <w:right w:val="nil"/>
            </w:tcBorders>
          </w:tcPr>
          <w:p w14:paraId="19A32587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</w:tr>
      <w:tr w:rsidR="00923B97" w14:paraId="5B6F0741" w14:textId="77777777">
        <w:trPr>
          <w:trHeight w:val="339"/>
        </w:trPr>
        <w:tc>
          <w:tcPr>
            <w:tcW w:w="1468" w:type="dxa"/>
            <w:vMerge w:val="restart"/>
            <w:tcBorders>
              <w:left w:val="nil"/>
            </w:tcBorders>
          </w:tcPr>
          <w:p w14:paraId="08EDF651" w14:textId="77777777" w:rsidR="00923B97" w:rsidRDefault="003B0AF0">
            <w:pPr>
              <w:pStyle w:val="TableParagraph"/>
              <w:spacing w:before="8" w:line="240" w:lineRule="auto"/>
              <w:ind w:right="238"/>
              <w:jc w:val="right"/>
              <w:rPr>
                <w:sz w:val="20"/>
              </w:rPr>
            </w:pPr>
            <w:r>
              <w:rPr>
                <w:sz w:val="20"/>
              </w:rPr>
              <w:t>Tempo de</w:t>
            </w:r>
          </w:p>
          <w:p w14:paraId="2C0F4696" w14:textId="77777777" w:rsidR="00923B97" w:rsidRDefault="003B0AF0">
            <w:pPr>
              <w:pStyle w:val="TableParagraph"/>
              <w:spacing w:before="115" w:line="240" w:lineRule="auto"/>
              <w:ind w:right="182"/>
              <w:jc w:val="right"/>
              <w:rPr>
                <w:sz w:val="20"/>
              </w:rPr>
            </w:pPr>
            <w:r>
              <w:rPr>
                <w:sz w:val="20"/>
              </w:rPr>
              <w:t>contribuição</w:t>
            </w:r>
          </w:p>
        </w:tc>
        <w:tc>
          <w:tcPr>
            <w:tcW w:w="1662" w:type="dxa"/>
          </w:tcPr>
          <w:p w14:paraId="6113B511" w14:textId="77777777" w:rsidR="00923B97" w:rsidRDefault="003B0AF0">
            <w:pPr>
              <w:pStyle w:val="TableParagraph"/>
              <w:spacing w:line="227" w:lineRule="exact"/>
              <w:ind w:right="335"/>
              <w:jc w:val="right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62" w:type="dxa"/>
          </w:tcPr>
          <w:p w14:paraId="4C163F71" w14:textId="77777777" w:rsidR="00923B97" w:rsidRDefault="003B0AF0">
            <w:pPr>
              <w:pStyle w:val="TableParagraph"/>
              <w:spacing w:before="32" w:line="240" w:lineRule="auto"/>
              <w:ind w:left="6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63" w:type="dxa"/>
          </w:tcPr>
          <w:p w14:paraId="0C8CABF8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R$ 13.435,30</w:t>
            </w:r>
          </w:p>
        </w:tc>
        <w:tc>
          <w:tcPr>
            <w:tcW w:w="1663" w:type="dxa"/>
          </w:tcPr>
          <w:p w14:paraId="0BADFB60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R$ 6.717,65</w:t>
            </w:r>
          </w:p>
        </w:tc>
        <w:tc>
          <w:tcPr>
            <w:tcW w:w="1663" w:type="dxa"/>
            <w:tcBorders>
              <w:right w:val="nil"/>
            </w:tcBorders>
          </w:tcPr>
          <w:p w14:paraId="2C9140C8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65</w:t>
            </w:r>
          </w:p>
        </w:tc>
      </w:tr>
      <w:tr w:rsidR="00923B97" w14:paraId="3C12906F" w14:textId="77777777">
        <w:trPr>
          <w:trHeight w:val="339"/>
        </w:trPr>
        <w:tc>
          <w:tcPr>
            <w:tcW w:w="1468" w:type="dxa"/>
            <w:vMerge/>
            <w:tcBorders>
              <w:top w:val="nil"/>
              <w:left w:val="nil"/>
            </w:tcBorders>
          </w:tcPr>
          <w:p w14:paraId="4D763735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 w14:paraId="4B30C9FD" w14:textId="77777777" w:rsidR="00923B97" w:rsidRDefault="003B0AF0">
            <w:pPr>
              <w:pStyle w:val="TableParagraph"/>
              <w:spacing w:line="227" w:lineRule="exact"/>
              <w:ind w:right="374"/>
              <w:jc w:val="right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62" w:type="dxa"/>
          </w:tcPr>
          <w:p w14:paraId="29C1D1AB" w14:textId="77777777" w:rsidR="00923B97" w:rsidRDefault="003B0AF0">
            <w:pPr>
              <w:pStyle w:val="TableParagraph"/>
              <w:spacing w:before="32" w:line="240" w:lineRule="auto"/>
              <w:ind w:left="339" w:right="272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663" w:type="dxa"/>
          </w:tcPr>
          <w:p w14:paraId="0B955009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R$ 94.553,94</w:t>
            </w:r>
          </w:p>
        </w:tc>
        <w:tc>
          <w:tcPr>
            <w:tcW w:w="1663" w:type="dxa"/>
          </w:tcPr>
          <w:p w14:paraId="7A2C249C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R$ 4.727,70</w:t>
            </w:r>
          </w:p>
        </w:tc>
        <w:tc>
          <w:tcPr>
            <w:tcW w:w="1663" w:type="dxa"/>
            <w:tcBorders>
              <w:right w:val="nil"/>
            </w:tcBorders>
          </w:tcPr>
          <w:p w14:paraId="0A856F7C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</w:tr>
      <w:tr w:rsidR="00923B97" w14:paraId="596550C7" w14:textId="77777777">
        <w:trPr>
          <w:trHeight w:val="339"/>
        </w:trPr>
        <w:tc>
          <w:tcPr>
            <w:tcW w:w="1468" w:type="dxa"/>
            <w:vMerge w:val="restart"/>
            <w:tcBorders>
              <w:left w:val="nil"/>
            </w:tcBorders>
          </w:tcPr>
          <w:p w14:paraId="2F3BC87E" w14:textId="77777777" w:rsidR="00923B97" w:rsidRDefault="003B0AF0">
            <w:pPr>
              <w:pStyle w:val="TableParagraph"/>
              <w:spacing w:before="181" w:line="240" w:lineRule="auto"/>
              <w:ind w:left="517"/>
              <w:jc w:val="left"/>
              <w:rPr>
                <w:sz w:val="20"/>
              </w:rPr>
            </w:pPr>
            <w:r>
              <w:rPr>
                <w:sz w:val="20"/>
              </w:rPr>
              <w:t>Idade</w:t>
            </w:r>
          </w:p>
        </w:tc>
        <w:tc>
          <w:tcPr>
            <w:tcW w:w="1662" w:type="dxa"/>
          </w:tcPr>
          <w:p w14:paraId="23875F45" w14:textId="77777777" w:rsidR="00923B97" w:rsidRDefault="003B0AF0">
            <w:pPr>
              <w:pStyle w:val="TableParagraph"/>
              <w:spacing w:line="227" w:lineRule="exact"/>
              <w:ind w:right="335"/>
              <w:jc w:val="right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62" w:type="dxa"/>
          </w:tcPr>
          <w:p w14:paraId="1B5E9736" w14:textId="77777777" w:rsidR="00923B97" w:rsidRDefault="003B0AF0">
            <w:pPr>
              <w:pStyle w:val="TableParagraph"/>
              <w:spacing w:before="32" w:line="240" w:lineRule="auto"/>
              <w:ind w:left="6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63" w:type="dxa"/>
          </w:tcPr>
          <w:p w14:paraId="16DBAE7D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R$ 9.209,83</w:t>
            </w:r>
          </w:p>
        </w:tc>
        <w:tc>
          <w:tcPr>
            <w:tcW w:w="1663" w:type="dxa"/>
          </w:tcPr>
          <w:p w14:paraId="04C1A9E9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R$ 3.069,94</w:t>
            </w:r>
          </w:p>
        </w:tc>
        <w:tc>
          <w:tcPr>
            <w:tcW w:w="1663" w:type="dxa"/>
            <w:tcBorders>
              <w:right w:val="nil"/>
            </w:tcBorders>
          </w:tcPr>
          <w:p w14:paraId="14A0017A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67</w:t>
            </w:r>
          </w:p>
        </w:tc>
      </w:tr>
      <w:tr w:rsidR="00923B97" w14:paraId="2B6673A6" w14:textId="77777777">
        <w:trPr>
          <w:trHeight w:val="339"/>
        </w:trPr>
        <w:tc>
          <w:tcPr>
            <w:tcW w:w="1468" w:type="dxa"/>
            <w:vMerge/>
            <w:tcBorders>
              <w:top w:val="nil"/>
              <w:left w:val="nil"/>
            </w:tcBorders>
          </w:tcPr>
          <w:p w14:paraId="1ED8C99F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 w14:paraId="7DBB9EBE" w14:textId="77777777" w:rsidR="00923B97" w:rsidRDefault="003B0AF0">
            <w:pPr>
              <w:pStyle w:val="TableParagraph"/>
              <w:spacing w:line="227" w:lineRule="exact"/>
              <w:ind w:right="374"/>
              <w:jc w:val="right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62" w:type="dxa"/>
          </w:tcPr>
          <w:p w14:paraId="21C5D1E4" w14:textId="77777777" w:rsidR="00923B97" w:rsidRDefault="003B0AF0">
            <w:pPr>
              <w:pStyle w:val="TableParagraph"/>
              <w:spacing w:before="32" w:line="240" w:lineRule="auto"/>
              <w:ind w:left="339" w:right="272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663" w:type="dxa"/>
          </w:tcPr>
          <w:p w14:paraId="3D11DCD6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R$ 54.774,92</w:t>
            </w:r>
          </w:p>
        </w:tc>
        <w:tc>
          <w:tcPr>
            <w:tcW w:w="1663" w:type="dxa"/>
          </w:tcPr>
          <w:p w14:paraId="7151E2BE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R$ 2.028,70</w:t>
            </w:r>
          </w:p>
        </w:tc>
        <w:tc>
          <w:tcPr>
            <w:tcW w:w="1663" w:type="dxa"/>
            <w:tcBorders>
              <w:right w:val="nil"/>
            </w:tcBorders>
          </w:tcPr>
          <w:p w14:paraId="6D748D87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65</w:t>
            </w:r>
          </w:p>
        </w:tc>
      </w:tr>
      <w:tr w:rsidR="00923B97" w14:paraId="604E8057" w14:textId="77777777">
        <w:trPr>
          <w:trHeight w:val="339"/>
        </w:trPr>
        <w:tc>
          <w:tcPr>
            <w:tcW w:w="1468" w:type="dxa"/>
            <w:vMerge w:val="restart"/>
            <w:tcBorders>
              <w:left w:val="nil"/>
            </w:tcBorders>
          </w:tcPr>
          <w:p w14:paraId="146F67AC" w14:textId="77777777" w:rsidR="00923B97" w:rsidRDefault="003B0AF0">
            <w:pPr>
              <w:pStyle w:val="TableParagraph"/>
              <w:spacing w:before="181" w:line="240" w:lineRule="auto"/>
              <w:ind w:left="206"/>
              <w:jc w:val="left"/>
              <w:rPr>
                <w:sz w:val="20"/>
              </w:rPr>
            </w:pPr>
            <w:r>
              <w:rPr>
                <w:sz w:val="20"/>
              </w:rPr>
              <w:t>Compulsória</w:t>
            </w:r>
          </w:p>
        </w:tc>
        <w:tc>
          <w:tcPr>
            <w:tcW w:w="1662" w:type="dxa"/>
          </w:tcPr>
          <w:p w14:paraId="10E8E616" w14:textId="77777777" w:rsidR="00923B97" w:rsidRDefault="003B0AF0">
            <w:pPr>
              <w:pStyle w:val="TableParagraph"/>
              <w:spacing w:line="227" w:lineRule="exact"/>
              <w:ind w:right="335"/>
              <w:jc w:val="right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62" w:type="dxa"/>
          </w:tcPr>
          <w:p w14:paraId="51CFA119" w14:textId="77777777" w:rsidR="00923B97" w:rsidRDefault="003B0AF0">
            <w:pPr>
              <w:pStyle w:val="TableParagraph"/>
              <w:spacing w:before="32" w:line="240" w:lineRule="auto"/>
              <w:ind w:left="6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63" w:type="dxa"/>
          </w:tcPr>
          <w:p w14:paraId="25642462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R$ 1.320,00</w:t>
            </w:r>
          </w:p>
        </w:tc>
        <w:tc>
          <w:tcPr>
            <w:tcW w:w="1663" w:type="dxa"/>
          </w:tcPr>
          <w:p w14:paraId="0DD49773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R$ 1.320,00</w:t>
            </w:r>
          </w:p>
        </w:tc>
        <w:tc>
          <w:tcPr>
            <w:tcW w:w="1663" w:type="dxa"/>
            <w:tcBorders>
              <w:right w:val="nil"/>
            </w:tcBorders>
          </w:tcPr>
          <w:p w14:paraId="2FC2D412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76</w:t>
            </w:r>
          </w:p>
        </w:tc>
      </w:tr>
      <w:tr w:rsidR="00923B97" w14:paraId="795566E4" w14:textId="77777777">
        <w:trPr>
          <w:trHeight w:val="339"/>
        </w:trPr>
        <w:tc>
          <w:tcPr>
            <w:tcW w:w="1468" w:type="dxa"/>
            <w:vMerge/>
            <w:tcBorders>
              <w:top w:val="nil"/>
              <w:left w:val="nil"/>
            </w:tcBorders>
          </w:tcPr>
          <w:p w14:paraId="3E9E8696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 w14:paraId="629E016E" w14:textId="77777777" w:rsidR="00923B97" w:rsidRDefault="003B0AF0">
            <w:pPr>
              <w:pStyle w:val="TableParagraph"/>
              <w:spacing w:line="227" w:lineRule="exact"/>
              <w:ind w:right="374"/>
              <w:jc w:val="right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62" w:type="dxa"/>
          </w:tcPr>
          <w:p w14:paraId="62A9CA1A" w14:textId="77777777" w:rsidR="00923B97" w:rsidRDefault="003B0AF0">
            <w:pPr>
              <w:pStyle w:val="TableParagraph"/>
              <w:spacing w:before="32" w:line="240" w:lineRule="auto"/>
              <w:ind w:left="6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63" w:type="dxa"/>
          </w:tcPr>
          <w:p w14:paraId="26BB2BED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R$ 1.320,00</w:t>
            </w:r>
          </w:p>
        </w:tc>
        <w:tc>
          <w:tcPr>
            <w:tcW w:w="1663" w:type="dxa"/>
          </w:tcPr>
          <w:p w14:paraId="7590ECD3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R$ 1.320,00</w:t>
            </w:r>
          </w:p>
        </w:tc>
        <w:tc>
          <w:tcPr>
            <w:tcW w:w="1663" w:type="dxa"/>
            <w:tcBorders>
              <w:right w:val="nil"/>
            </w:tcBorders>
          </w:tcPr>
          <w:p w14:paraId="53DA50AA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77</w:t>
            </w:r>
          </w:p>
        </w:tc>
      </w:tr>
      <w:tr w:rsidR="00923B97" w14:paraId="6CABCE62" w14:textId="77777777">
        <w:trPr>
          <w:trHeight w:val="339"/>
        </w:trPr>
        <w:tc>
          <w:tcPr>
            <w:tcW w:w="1468" w:type="dxa"/>
            <w:vMerge w:val="restart"/>
            <w:tcBorders>
              <w:left w:val="nil"/>
            </w:tcBorders>
          </w:tcPr>
          <w:p w14:paraId="5C593090" w14:textId="77777777" w:rsidR="00923B97" w:rsidRDefault="003B0AF0">
            <w:pPr>
              <w:pStyle w:val="TableParagraph"/>
              <w:spacing w:before="181" w:line="240" w:lineRule="auto"/>
              <w:ind w:left="389"/>
              <w:jc w:val="left"/>
              <w:rPr>
                <w:sz w:val="20"/>
              </w:rPr>
            </w:pPr>
            <w:r>
              <w:rPr>
                <w:sz w:val="20"/>
              </w:rPr>
              <w:t>Especial</w:t>
            </w:r>
          </w:p>
        </w:tc>
        <w:tc>
          <w:tcPr>
            <w:tcW w:w="1662" w:type="dxa"/>
          </w:tcPr>
          <w:p w14:paraId="64A8E857" w14:textId="77777777" w:rsidR="00923B97" w:rsidRDefault="003B0AF0">
            <w:pPr>
              <w:pStyle w:val="TableParagraph"/>
              <w:spacing w:line="227" w:lineRule="exact"/>
              <w:ind w:right="335"/>
              <w:jc w:val="right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62" w:type="dxa"/>
          </w:tcPr>
          <w:p w14:paraId="3EE63E40" w14:textId="77777777" w:rsidR="00923B97" w:rsidRDefault="003B0AF0">
            <w:pPr>
              <w:pStyle w:val="TableParagraph"/>
              <w:spacing w:before="32" w:line="240" w:lineRule="auto"/>
              <w:ind w:left="6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663" w:type="dxa"/>
          </w:tcPr>
          <w:p w14:paraId="21EF05A1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1663" w:type="dxa"/>
          </w:tcPr>
          <w:p w14:paraId="69B7A5F0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1663" w:type="dxa"/>
            <w:tcBorders>
              <w:right w:val="nil"/>
            </w:tcBorders>
          </w:tcPr>
          <w:p w14:paraId="4565C7B9" w14:textId="77777777" w:rsidR="00923B97" w:rsidRDefault="003B0AF0">
            <w:pPr>
              <w:pStyle w:val="TableParagraph"/>
              <w:spacing w:before="32" w:line="240" w:lineRule="auto"/>
              <w:ind w:left="5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923B97" w14:paraId="402EEE1C" w14:textId="77777777">
        <w:trPr>
          <w:trHeight w:val="339"/>
        </w:trPr>
        <w:tc>
          <w:tcPr>
            <w:tcW w:w="1468" w:type="dxa"/>
            <w:vMerge/>
            <w:tcBorders>
              <w:top w:val="nil"/>
              <w:left w:val="nil"/>
            </w:tcBorders>
          </w:tcPr>
          <w:p w14:paraId="16197F10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 w14:paraId="6B2C4D38" w14:textId="77777777" w:rsidR="00923B97" w:rsidRDefault="003B0AF0">
            <w:pPr>
              <w:pStyle w:val="TableParagraph"/>
              <w:spacing w:line="227" w:lineRule="exact"/>
              <w:ind w:right="374"/>
              <w:jc w:val="right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62" w:type="dxa"/>
          </w:tcPr>
          <w:p w14:paraId="1D9B5754" w14:textId="77777777" w:rsidR="00923B97" w:rsidRDefault="003B0AF0">
            <w:pPr>
              <w:pStyle w:val="TableParagraph"/>
              <w:spacing w:before="32" w:line="240" w:lineRule="auto"/>
              <w:ind w:left="339" w:right="272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663" w:type="dxa"/>
          </w:tcPr>
          <w:p w14:paraId="6B720043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R$ 121.198,12</w:t>
            </w:r>
          </w:p>
        </w:tc>
        <w:tc>
          <w:tcPr>
            <w:tcW w:w="1663" w:type="dxa"/>
          </w:tcPr>
          <w:p w14:paraId="0F8106E0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R$ 3.787,44</w:t>
            </w:r>
          </w:p>
        </w:tc>
        <w:tc>
          <w:tcPr>
            <w:tcW w:w="1663" w:type="dxa"/>
            <w:tcBorders>
              <w:right w:val="nil"/>
            </w:tcBorders>
          </w:tcPr>
          <w:p w14:paraId="63F16EA7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</w:tr>
      <w:tr w:rsidR="00923B97" w14:paraId="0143AADA" w14:textId="77777777">
        <w:trPr>
          <w:trHeight w:val="334"/>
        </w:trPr>
        <w:tc>
          <w:tcPr>
            <w:tcW w:w="1468" w:type="dxa"/>
            <w:tcBorders>
              <w:left w:val="nil"/>
              <w:bottom w:val="single" w:sz="18" w:space="0" w:color="0000FF"/>
            </w:tcBorders>
          </w:tcPr>
          <w:p w14:paraId="63718229" w14:textId="77777777" w:rsidR="00923B97" w:rsidRDefault="003B0AF0">
            <w:pPr>
              <w:pStyle w:val="TableParagraph"/>
              <w:spacing w:line="227" w:lineRule="exact"/>
              <w:ind w:left="116" w:right="39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662" w:type="dxa"/>
            <w:tcBorders>
              <w:bottom w:val="single" w:sz="18" w:space="0" w:color="0000FF"/>
            </w:tcBorders>
          </w:tcPr>
          <w:p w14:paraId="149B3E8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bottom w:val="single" w:sz="18" w:space="0" w:color="0000FF"/>
            </w:tcBorders>
          </w:tcPr>
          <w:p w14:paraId="22B9AC03" w14:textId="77777777" w:rsidR="00923B97" w:rsidRDefault="003B0AF0">
            <w:pPr>
              <w:pStyle w:val="TableParagraph"/>
              <w:spacing w:before="32" w:line="240" w:lineRule="auto"/>
              <w:ind w:left="339" w:right="272"/>
              <w:rPr>
                <w:sz w:val="18"/>
              </w:rPr>
            </w:pPr>
            <w:r>
              <w:rPr>
                <w:sz w:val="18"/>
              </w:rPr>
              <w:t>162</w:t>
            </w:r>
          </w:p>
        </w:tc>
        <w:tc>
          <w:tcPr>
            <w:tcW w:w="1663" w:type="dxa"/>
            <w:tcBorders>
              <w:bottom w:val="single" w:sz="18" w:space="0" w:color="0000FF"/>
            </w:tcBorders>
          </w:tcPr>
          <w:p w14:paraId="4808BE10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R$ 464.498,19</w:t>
            </w:r>
          </w:p>
        </w:tc>
        <w:tc>
          <w:tcPr>
            <w:tcW w:w="1663" w:type="dxa"/>
            <w:tcBorders>
              <w:bottom w:val="single" w:sz="18" w:space="0" w:color="0000FF"/>
            </w:tcBorders>
          </w:tcPr>
          <w:p w14:paraId="127056E3" w14:textId="77777777" w:rsidR="00923B97" w:rsidRDefault="003B0AF0">
            <w:pPr>
              <w:pStyle w:val="TableParagraph"/>
              <w:spacing w:before="32" w:line="240" w:lineRule="auto"/>
              <w:ind w:left="144" w:right="77"/>
              <w:rPr>
                <w:sz w:val="18"/>
              </w:rPr>
            </w:pPr>
            <w:r>
              <w:rPr>
                <w:sz w:val="18"/>
              </w:rPr>
              <w:t>R$ 2.867,27</w:t>
            </w:r>
          </w:p>
        </w:tc>
        <w:tc>
          <w:tcPr>
            <w:tcW w:w="1663" w:type="dxa"/>
            <w:tcBorders>
              <w:bottom w:val="single" w:sz="18" w:space="0" w:color="0000FF"/>
              <w:right w:val="nil"/>
            </w:tcBorders>
          </w:tcPr>
          <w:p w14:paraId="7AC20B97" w14:textId="77777777" w:rsidR="00923B97" w:rsidRDefault="003B0AF0">
            <w:pPr>
              <w:pStyle w:val="TableParagraph"/>
              <w:spacing w:before="32" w:line="240" w:lineRule="auto"/>
              <w:ind w:left="82" w:right="25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</w:tr>
    </w:tbl>
    <w:p w14:paraId="1BFE1E93" w14:textId="77777777" w:rsidR="00923B97" w:rsidRDefault="00923B97">
      <w:pPr>
        <w:pStyle w:val="Corpodetexto"/>
        <w:spacing w:before="4"/>
        <w:rPr>
          <w:b/>
        </w:rPr>
      </w:pPr>
    </w:p>
    <w:p w14:paraId="7EE7BBC6" w14:textId="77777777" w:rsidR="00923B97" w:rsidRDefault="003B0AF0">
      <w:pPr>
        <w:pStyle w:val="Corpodetexto"/>
        <w:spacing w:line="360" w:lineRule="auto"/>
        <w:ind w:left="474" w:right="323" w:firstLine="709"/>
        <w:jc w:val="both"/>
      </w:pPr>
      <w:r>
        <w:t>O quadro seguinte foi elaborado com base nas faixas de contribuição atualmente praticadas</w:t>
      </w:r>
      <w:r>
        <w:rPr>
          <w:spacing w:val="1"/>
        </w:rPr>
        <w:t xml:space="preserve"> </w:t>
      </w:r>
      <w:r>
        <w:t>pelo Regime Geral de Previdência Social – RGPS, a fim de estabelecer um modelo comparativo com</w:t>
      </w:r>
      <w:r>
        <w:rPr>
          <w:spacing w:val="1"/>
        </w:rPr>
        <w:t xml:space="preserve"> </w:t>
      </w:r>
      <w:r>
        <w:t xml:space="preserve">a </w:t>
      </w:r>
      <w:r>
        <w:lastRenderedPageBreak/>
        <w:t>remuneração dos servidores do Município.</w:t>
      </w:r>
    </w:p>
    <w:p w14:paraId="1B1BA67C" w14:textId="77777777" w:rsidR="00923B97" w:rsidRDefault="00923B97">
      <w:pPr>
        <w:pStyle w:val="Corpodetexto"/>
        <w:spacing w:before="4"/>
      </w:pPr>
    </w:p>
    <w:p w14:paraId="0ECEB58C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35.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Aposentados por Faixa de Benefício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445"/>
      </w:tblGrid>
      <w:tr w:rsidR="00923B97" w14:paraId="339BEA54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2B176ED0" w14:textId="77777777" w:rsidR="00923B97" w:rsidRDefault="003B0AF0">
            <w:pPr>
              <w:pStyle w:val="TableParagraph"/>
              <w:spacing w:line="240" w:lineRule="auto"/>
              <w:ind w:left="65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 - R$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3D02E8D2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33AA902A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tcBorders>
              <w:top w:val="nil"/>
              <w:right w:val="nil"/>
            </w:tcBorders>
            <w:shd w:val="clear" w:color="auto" w:fill="1F3764"/>
          </w:tcPr>
          <w:p w14:paraId="316966DD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7369DDFE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F795B46" w14:textId="77777777" w:rsidR="00923B97" w:rsidRDefault="003B0AF0">
            <w:pPr>
              <w:pStyle w:val="TableParagraph"/>
              <w:ind w:left="712"/>
              <w:jc w:val="left"/>
              <w:rPr>
                <w:sz w:val="18"/>
              </w:rPr>
            </w:pPr>
            <w:r>
              <w:rPr>
                <w:sz w:val="18"/>
              </w:rPr>
              <w:t>Até 2.571,29</w:t>
            </w:r>
          </w:p>
        </w:tc>
        <w:tc>
          <w:tcPr>
            <w:tcW w:w="2445" w:type="dxa"/>
          </w:tcPr>
          <w:p w14:paraId="6DAF868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89</w:t>
            </w:r>
          </w:p>
        </w:tc>
        <w:tc>
          <w:tcPr>
            <w:tcW w:w="2445" w:type="dxa"/>
          </w:tcPr>
          <w:p w14:paraId="01CA1F27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54,94%</w:t>
            </w:r>
          </w:p>
        </w:tc>
        <w:tc>
          <w:tcPr>
            <w:tcW w:w="2445" w:type="dxa"/>
            <w:tcBorders>
              <w:right w:val="nil"/>
            </w:tcBorders>
          </w:tcPr>
          <w:p w14:paraId="4219D0BE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54,94%</w:t>
            </w:r>
          </w:p>
        </w:tc>
      </w:tr>
      <w:tr w:rsidR="00923B97" w14:paraId="591E90F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F76495E" w14:textId="77777777" w:rsidR="00923B97" w:rsidRDefault="003B0AF0">
            <w:pPr>
              <w:pStyle w:val="TableParagraph"/>
              <w:ind w:left="422"/>
              <w:jc w:val="left"/>
              <w:rPr>
                <w:sz w:val="18"/>
              </w:rPr>
            </w:pPr>
            <w:r>
              <w:rPr>
                <w:sz w:val="18"/>
              </w:rPr>
              <w:t>2.571,30 a 3.856,94</w:t>
            </w:r>
          </w:p>
        </w:tc>
        <w:tc>
          <w:tcPr>
            <w:tcW w:w="2445" w:type="dxa"/>
          </w:tcPr>
          <w:p w14:paraId="37E96AC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2445" w:type="dxa"/>
          </w:tcPr>
          <w:p w14:paraId="10B2F12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22,22%</w:t>
            </w:r>
          </w:p>
        </w:tc>
        <w:tc>
          <w:tcPr>
            <w:tcW w:w="2445" w:type="dxa"/>
            <w:tcBorders>
              <w:right w:val="nil"/>
            </w:tcBorders>
          </w:tcPr>
          <w:p w14:paraId="3BDAEF64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77,16%</w:t>
            </w:r>
          </w:p>
        </w:tc>
      </w:tr>
      <w:tr w:rsidR="00923B97" w14:paraId="702DBB08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4AC3212" w14:textId="77777777" w:rsidR="00923B97" w:rsidRDefault="003B0AF0">
            <w:pPr>
              <w:pStyle w:val="TableParagraph"/>
              <w:ind w:left="422"/>
              <w:jc w:val="left"/>
              <w:rPr>
                <w:sz w:val="18"/>
              </w:rPr>
            </w:pPr>
            <w:r>
              <w:rPr>
                <w:sz w:val="18"/>
              </w:rPr>
              <w:t>3.856,95 a 7.507,49</w:t>
            </w:r>
          </w:p>
        </w:tc>
        <w:tc>
          <w:tcPr>
            <w:tcW w:w="2445" w:type="dxa"/>
          </w:tcPr>
          <w:p w14:paraId="5D0983F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2445" w:type="dxa"/>
          </w:tcPr>
          <w:p w14:paraId="5117EFF2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19,14%</w:t>
            </w:r>
          </w:p>
        </w:tc>
        <w:tc>
          <w:tcPr>
            <w:tcW w:w="2445" w:type="dxa"/>
            <w:tcBorders>
              <w:right w:val="nil"/>
            </w:tcBorders>
          </w:tcPr>
          <w:p w14:paraId="1E5CFB9F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96,30%</w:t>
            </w:r>
          </w:p>
        </w:tc>
      </w:tr>
      <w:tr w:rsidR="00923B97" w14:paraId="4421D1E5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56D0B8F" w14:textId="77777777" w:rsidR="00923B97" w:rsidRDefault="003B0AF0">
            <w:pPr>
              <w:pStyle w:val="TableParagraph"/>
              <w:ind w:left="472"/>
              <w:jc w:val="left"/>
              <w:rPr>
                <w:sz w:val="18"/>
              </w:rPr>
            </w:pPr>
            <w:r>
              <w:rPr>
                <w:sz w:val="18"/>
              </w:rPr>
              <w:t>Acima de 7.507,49</w:t>
            </w:r>
          </w:p>
        </w:tc>
        <w:tc>
          <w:tcPr>
            <w:tcW w:w="2445" w:type="dxa"/>
          </w:tcPr>
          <w:p w14:paraId="636124EB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445" w:type="dxa"/>
          </w:tcPr>
          <w:p w14:paraId="20D23F8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3,70%</w:t>
            </w:r>
          </w:p>
        </w:tc>
        <w:tc>
          <w:tcPr>
            <w:tcW w:w="2445" w:type="dxa"/>
            <w:tcBorders>
              <w:right w:val="nil"/>
            </w:tcBorders>
          </w:tcPr>
          <w:p w14:paraId="3CDB4CE5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1026FCD9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607E1CD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6124B44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162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5825CC2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tcBorders>
              <w:bottom w:val="single" w:sz="18" w:space="0" w:color="0000FF"/>
              <w:right w:val="nil"/>
            </w:tcBorders>
          </w:tcPr>
          <w:p w14:paraId="3D1600BC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42BECE6C" w14:textId="77777777" w:rsidR="00923B97" w:rsidRDefault="00923B97">
      <w:pPr>
        <w:pStyle w:val="Corpodetexto"/>
        <w:rPr>
          <w:b/>
          <w:sz w:val="22"/>
        </w:rPr>
      </w:pPr>
    </w:p>
    <w:p w14:paraId="2D01EAEA" w14:textId="77777777" w:rsidR="00923B97" w:rsidRDefault="00923B97">
      <w:pPr>
        <w:pStyle w:val="Corpodetexto"/>
        <w:spacing w:before="7"/>
        <w:rPr>
          <w:b/>
          <w:sz w:val="18"/>
        </w:rPr>
      </w:pPr>
    </w:p>
    <w:p w14:paraId="3D9DD924" w14:textId="77777777" w:rsidR="00923B97" w:rsidRDefault="003B0AF0">
      <w:pPr>
        <w:ind w:left="638" w:right="50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11:</w:t>
      </w:r>
      <w:r>
        <w:rPr>
          <w:rFonts w:ascii="Arial" w:hAnsi="Arial"/>
          <w:b/>
          <w:color w:val="622423"/>
          <w:spacing w:val="-32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APOSENTADOS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FAIXAS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VALOR</w:t>
      </w:r>
    </w:p>
    <w:p w14:paraId="6BA01484" w14:textId="77777777" w:rsidR="00923B97" w:rsidRDefault="003B0AF0">
      <w:pPr>
        <w:ind w:left="638" w:right="14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9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BENEFÍCIO</w:t>
      </w:r>
    </w:p>
    <w:p w14:paraId="6AC0FEA9" w14:textId="3763E65F" w:rsidR="00923B97" w:rsidRDefault="0083320B">
      <w:pPr>
        <w:tabs>
          <w:tab w:val="left" w:pos="9457"/>
        </w:tabs>
        <w:spacing w:before="81"/>
        <w:ind w:left="686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21024" behindDoc="1" locked="0" layoutInCell="1" allowOverlap="1" wp14:anchorId="392DE803" wp14:editId="21904997">
                <wp:simplePos x="0" y="0"/>
                <wp:positionH relativeFrom="page">
                  <wp:posOffset>1036955</wp:posOffset>
                </wp:positionH>
                <wp:positionV relativeFrom="paragraph">
                  <wp:posOffset>52705</wp:posOffset>
                </wp:positionV>
                <wp:extent cx="5375275" cy="1619885"/>
                <wp:effectExtent l="0" t="0" r="0" b="0"/>
                <wp:wrapNone/>
                <wp:docPr id="462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5275" cy="1619885"/>
                          <a:chOff x="1633" y="83"/>
                          <a:chExt cx="8465" cy="2551"/>
                        </a:xfrm>
                      </wpg:grpSpPr>
                      <wps:wsp>
                        <wps:cNvPr id="463" name="Rectangle 467"/>
                        <wps:cNvSpPr>
                          <a:spLocks noChangeArrowheads="1"/>
                        </wps:cNvSpPr>
                        <wps:spPr bwMode="auto">
                          <a:xfrm>
                            <a:off x="1713" y="173"/>
                            <a:ext cx="8305" cy="2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AutoShape 466"/>
                        <wps:cNvSpPr>
                          <a:spLocks/>
                        </wps:cNvSpPr>
                        <wps:spPr bwMode="auto">
                          <a:xfrm>
                            <a:off x="1713" y="2549"/>
                            <a:ext cx="8305" cy="2"/>
                          </a:xfrm>
                          <a:custGeom>
                            <a:avLst/>
                            <a:gdLst>
                              <a:gd name="T0" fmla="+- 0 1713 1713"/>
                              <a:gd name="T1" fmla="*/ T0 w 8305"/>
                              <a:gd name="T2" fmla="+- 0 4308 1713"/>
                              <a:gd name="T3" fmla="*/ T2 w 8305"/>
                              <a:gd name="T4" fmla="+- 0 5346 1713"/>
                              <a:gd name="T5" fmla="*/ T4 w 8305"/>
                              <a:gd name="T6" fmla="+- 0 6384 1713"/>
                              <a:gd name="T7" fmla="*/ T6 w 8305"/>
                              <a:gd name="T8" fmla="+- 0 7422 1713"/>
                              <a:gd name="T9" fmla="*/ T8 w 8305"/>
                              <a:gd name="T10" fmla="+- 0 8461 1713"/>
                              <a:gd name="T11" fmla="*/ T10 w 8305"/>
                              <a:gd name="T12" fmla="+- 0 9499 1713"/>
                              <a:gd name="T13" fmla="*/ T12 w 8305"/>
                              <a:gd name="T14" fmla="+- 0 10018 1713"/>
                              <a:gd name="T15" fmla="*/ T14 w 830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</a:cxnLst>
                            <a:rect l="0" t="0" r="r" b="b"/>
                            <a:pathLst>
                              <a:path w="8305">
                                <a:moveTo>
                                  <a:pt x="0" y="0"/>
                                </a:moveTo>
                                <a:lnTo>
                                  <a:pt x="2595" y="0"/>
                                </a:lnTo>
                                <a:moveTo>
                                  <a:pt x="3633" y="0"/>
                                </a:moveTo>
                                <a:lnTo>
                                  <a:pt x="4671" y="0"/>
                                </a:lnTo>
                                <a:moveTo>
                                  <a:pt x="5709" y="0"/>
                                </a:moveTo>
                                <a:lnTo>
                                  <a:pt x="6748" y="0"/>
                                </a:lnTo>
                                <a:moveTo>
                                  <a:pt x="7786" y="0"/>
                                </a:moveTo>
                                <a:lnTo>
                                  <a:pt x="8305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Line 465"/>
                        <wps:cNvCnPr>
                          <a:cxnSpLocks noChangeShapeType="1"/>
                        </wps:cNvCnPr>
                        <wps:spPr bwMode="auto">
                          <a:xfrm>
                            <a:off x="1713" y="2557"/>
                            <a:ext cx="8305" cy="0"/>
                          </a:xfrm>
                          <a:prstGeom prst="line">
                            <a:avLst/>
                          </a:pr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6" name="AutoShape 464"/>
                        <wps:cNvSpPr>
                          <a:spLocks/>
                        </wps:cNvSpPr>
                        <wps:spPr bwMode="auto">
                          <a:xfrm>
                            <a:off x="1633" y="173"/>
                            <a:ext cx="8385" cy="2461"/>
                          </a:xfrm>
                          <a:custGeom>
                            <a:avLst/>
                            <a:gdLst>
                              <a:gd name="T0" fmla="+- 0 1713 1633"/>
                              <a:gd name="T1" fmla="*/ T0 w 8385"/>
                              <a:gd name="T2" fmla="+- 0 2473 173"/>
                              <a:gd name="T3" fmla="*/ 2473 h 2461"/>
                              <a:gd name="T4" fmla="+- 0 1713 1633"/>
                              <a:gd name="T5" fmla="*/ T4 w 8385"/>
                              <a:gd name="T6" fmla="+- 0 2633 173"/>
                              <a:gd name="T7" fmla="*/ 2633 h 2461"/>
                              <a:gd name="T8" fmla="+- 0 3789 1633"/>
                              <a:gd name="T9" fmla="*/ T8 w 8385"/>
                              <a:gd name="T10" fmla="+- 0 2473 173"/>
                              <a:gd name="T11" fmla="*/ 2473 h 2461"/>
                              <a:gd name="T12" fmla="+- 0 3789 1633"/>
                              <a:gd name="T13" fmla="*/ T12 w 8385"/>
                              <a:gd name="T14" fmla="+- 0 2633 173"/>
                              <a:gd name="T15" fmla="*/ 2633 h 2461"/>
                              <a:gd name="T16" fmla="+- 0 5865 1633"/>
                              <a:gd name="T17" fmla="*/ T16 w 8385"/>
                              <a:gd name="T18" fmla="+- 0 2473 173"/>
                              <a:gd name="T19" fmla="*/ 2473 h 2461"/>
                              <a:gd name="T20" fmla="+- 0 5865 1633"/>
                              <a:gd name="T21" fmla="*/ T20 w 8385"/>
                              <a:gd name="T22" fmla="+- 0 2633 173"/>
                              <a:gd name="T23" fmla="*/ 2633 h 2461"/>
                              <a:gd name="T24" fmla="+- 0 7942 1633"/>
                              <a:gd name="T25" fmla="*/ T24 w 8385"/>
                              <a:gd name="T26" fmla="+- 0 2473 173"/>
                              <a:gd name="T27" fmla="*/ 2473 h 2461"/>
                              <a:gd name="T28" fmla="+- 0 7942 1633"/>
                              <a:gd name="T29" fmla="*/ T28 w 8385"/>
                              <a:gd name="T30" fmla="+- 0 2633 173"/>
                              <a:gd name="T31" fmla="*/ 2633 h 2461"/>
                              <a:gd name="T32" fmla="+- 0 10018 1633"/>
                              <a:gd name="T33" fmla="*/ T32 w 8385"/>
                              <a:gd name="T34" fmla="+- 0 2473 173"/>
                              <a:gd name="T35" fmla="*/ 2473 h 2461"/>
                              <a:gd name="T36" fmla="+- 0 10018 1633"/>
                              <a:gd name="T37" fmla="*/ T36 w 8385"/>
                              <a:gd name="T38" fmla="+- 0 2633 173"/>
                              <a:gd name="T39" fmla="*/ 2633 h 2461"/>
                              <a:gd name="T40" fmla="+- 0 1713 1633"/>
                              <a:gd name="T41" fmla="*/ T40 w 8385"/>
                              <a:gd name="T42" fmla="+- 0 2553 173"/>
                              <a:gd name="T43" fmla="*/ 2553 h 2461"/>
                              <a:gd name="T44" fmla="+- 0 1713 1633"/>
                              <a:gd name="T45" fmla="*/ T44 w 8385"/>
                              <a:gd name="T46" fmla="+- 0 173 173"/>
                              <a:gd name="T47" fmla="*/ 173 h 2461"/>
                              <a:gd name="T48" fmla="+- 0 1633 1633"/>
                              <a:gd name="T49" fmla="*/ T48 w 8385"/>
                              <a:gd name="T50" fmla="+- 0 2553 173"/>
                              <a:gd name="T51" fmla="*/ 2553 h 2461"/>
                              <a:gd name="T52" fmla="+- 0 1793 1633"/>
                              <a:gd name="T53" fmla="*/ T52 w 8385"/>
                              <a:gd name="T54" fmla="+- 0 2553 173"/>
                              <a:gd name="T55" fmla="*/ 2553 h 2461"/>
                              <a:gd name="T56" fmla="+- 0 1633 1633"/>
                              <a:gd name="T57" fmla="*/ T56 w 8385"/>
                              <a:gd name="T58" fmla="+- 0 2315 173"/>
                              <a:gd name="T59" fmla="*/ 2315 h 2461"/>
                              <a:gd name="T60" fmla="+- 0 1793 1633"/>
                              <a:gd name="T61" fmla="*/ T60 w 8385"/>
                              <a:gd name="T62" fmla="+- 0 2315 173"/>
                              <a:gd name="T63" fmla="*/ 2315 h 2461"/>
                              <a:gd name="T64" fmla="+- 0 1633 1633"/>
                              <a:gd name="T65" fmla="*/ T64 w 8385"/>
                              <a:gd name="T66" fmla="+- 0 2077 173"/>
                              <a:gd name="T67" fmla="*/ 2077 h 2461"/>
                              <a:gd name="T68" fmla="+- 0 1793 1633"/>
                              <a:gd name="T69" fmla="*/ T68 w 8385"/>
                              <a:gd name="T70" fmla="+- 0 2077 173"/>
                              <a:gd name="T71" fmla="*/ 2077 h 2461"/>
                              <a:gd name="T72" fmla="+- 0 1633 1633"/>
                              <a:gd name="T73" fmla="*/ T72 w 8385"/>
                              <a:gd name="T74" fmla="+- 0 1839 173"/>
                              <a:gd name="T75" fmla="*/ 1839 h 2461"/>
                              <a:gd name="T76" fmla="+- 0 1793 1633"/>
                              <a:gd name="T77" fmla="*/ T76 w 8385"/>
                              <a:gd name="T78" fmla="+- 0 1839 173"/>
                              <a:gd name="T79" fmla="*/ 1839 h 2461"/>
                              <a:gd name="T80" fmla="+- 0 1633 1633"/>
                              <a:gd name="T81" fmla="*/ T80 w 8385"/>
                              <a:gd name="T82" fmla="+- 0 1601 173"/>
                              <a:gd name="T83" fmla="*/ 1601 h 2461"/>
                              <a:gd name="T84" fmla="+- 0 1793 1633"/>
                              <a:gd name="T85" fmla="*/ T84 w 8385"/>
                              <a:gd name="T86" fmla="+- 0 1601 173"/>
                              <a:gd name="T87" fmla="*/ 1601 h 2461"/>
                              <a:gd name="T88" fmla="+- 0 1633 1633"/>
                              <a:gd name="T89" fmla="*/ T88 w 8385"/>
                              <a:gd name="T90" fmla="+- 0 1363 173"/>
                              <a:gd name="T91" fmla="*/ 1363 h 2461"/>
                              <a:gd name="T92" fmla="+- 0 1793 1633"/>
                              <a:gd name="T93" fmla="*/ T92 w 8385"/>
                              <a:gd name="T94" fmla="+- 0 1363 173"/>
                              <a:gd name="T95" fmla="*/ 1363 h 2461"/>
                              <a:gd name="T96" fmla="+- 0 1633 1633"/>
                              <a:gd name="T97" fmla="*/ T96 w 8385"/>
                              <a:gd name="T98" fmla="+- 0 1125 173"/>
                              <a:gd name="T99" fmla="*/ 1125 h 2461"/>
                              <a:gd name="T100" fmla="+- 0 1793 1633"/>
                              <a:gd name="T101" fmla="*/ T100 w 8385"/>
                              <a:gd name="T102" fmla="+- 0 1125 173"/>
                              <a:gd name="T103" fmla="*/ 1125 h 2461"/>
                              <a:gd name="T104" fmla="+- 0 1633 1633"/>
                              <a:gd name="T105" fmla="*/ T104 w 8385"/>
                              <a:gd name="T106" fmla="+- 0 887 173"/>
                              <a:gd name="T107" fmla="*/ 887 h 2461"/>
                              <a:gd name="T108" fmla="+- 0 1793 1633"/>
                              <a:gd name="T109" fmla="*/ T108 w 8385"/>
                              <a:gd name="T110" fmla="+- 0 887 173"/>
                              <a:gd name="T111" fmla="*/ 887 h 2461"/>
                              <a:gd name="T112" fmla="+- 0 1633 1633"/>
                              <a:gd name="T113" fmla="*/ T112 w 8385"/>
                              <a:gd name="T114" fmla="+- 0 649 173"/>
                              <a:gd name="T115" fmla="*/ 649 h 2461"/>
                              <a:gd name="T116" fmla="+- 0 1793 1633"/>
                              <a:gd name="T117" fmla="*/ T116 w 8385"/>
                              <a:gd name="T118" fmla="+- 0 649 173"/>
                              <a:gd name="T119" fmla="*/ 649 h 2461"/>
                              <a:gd name="T120" fmla="+- 0 1633 1633"/>
                              <a:gd name="T121" fmla="*/ T120 w 8385"/>
                              <a:gd name="T122" fmla="+- 0 411 173"/>
                              <a:gd name="T123" fmla="*/ 411 h 2461"/>
                              <a:gd name="T124" fmla="+- 0 1793 1633"/>
                              <a:gd name="T125" fmla="*/ T124 w 8385"/>
                              <a:gd name="T126" fmla="+- 0 411 173"/>
                              <a:gd name="T127" fmla="*/ 411 h 2461"/>
                              <a:gd name="T128" fmla="+- 0 1633 1633"/>
                              <a:gd name="T129" fmla="*/ T128 w 8385"/>
                              <a:gd name="T130" fmla="+- 0 173 173"/>
                              <a:gd name="T131" fmla="*/ 173 h 2461"/>
                              <a:gd name="T132" fmla="+- 0 1793 1633"/>
                              <a:gd name="T133" fmla="*/ T132 w 8385"/>
                              <a:gd name="T134" fmla="+- 0 173 173"/>
                              <a:gd name="T135" fmla="*/ 173 h 24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385" h="2461">
                                <a:moveTo>
                                  <a:pt x="80" y="2300"/>
                                </a:moveTo>
                                <a:lnTo>
                                  <a:pt x="80" y="2460"/>
                                </a:lnTo>
                                <a:moveTo>
                                  <a:pt x="2156" y="2300"/>
                                </a:moveTo>
                                <a:lnTo>
                                  <a:pt x="2156" y="2460"/>
                                </a:lnTo>
                                <a:moveTo>
                                  <a:pt x="4232" y="2300"/>
                                </a:moveTo>
                                <a:lnTo>
                                  <a:pt x="4232" y="2460"/>
                                </a:lnTo>
                                <a:moveTo>
                                  <a:pt x="6309" y="2300"/>
                                </a:moveTo>
                                <a:lnTo>
                                  <a:pt x="6309" y="2460"/>
                                </a:lnTo>
                                <a:moveTo>
                                  <a:pt x="8385" y="2300"/>
                                </a:moveTo>
                                <a:lnTo>
                                  <a:pt x="8385" y="2460"/>
                                </a:lnTo>
                                <a:moveTo>
                                  <a:pt x="80" y="2380"/>
                                </a:moveTo>
                                <a:lnTo>
                                  <a:pt x="80" y="0"/>
                                </a:lnTo>
                                <a:moveTo>
                                  <a:pt x="0" y="2380"/>
                                </a:moveTo>
                                <a:lnTo>
                                  <a:pt x="160" y="2380"/>
                                </a:lnTo>
                                <a:moveTo>
                                  <a:pt x="0" y="2142"/>
                                </a:moveTo>
                                <a:lnTo>
                                  <a:pt x="160" y="2142"/>
                                </a:lnTo>
                                <a:moveTo>
                                  <a:pt x="0" y="1904"/>
                                </a:moveTo>
                                <a:lnTo>
                                  <a:pt x="160" y="1904"/>
                                </a:lnTo>
                                <a:moveTo>
                                  <a:pt x="0" y="1666"/>
                                </a:moveTo>
                                <a:lnTo>
                                  <a:pt x="160" y="1666"/>
                                </a:lnTo>
                                <a:moveTo>
                                  <a:pt x="0" y="1428"/>
                                </a:moveTo>
                                <a:lnTo>
                                  <a:pt x="160" y="1428"/>
                                </a:lnTo>
                                <a:moveTo>
                                  <a:pt x="0" y="1190"/>
                                </a:moveTo>
                                <a:lnTo>
                                  <a:pt x="160" y="1190"/>
                                </a:lnTo>
                                <a:moveTo>
                                  <a:pt x="0" y="952"/>
                                </a:moveTo>
                                <a:lnTo>
                                  <a:pt x="160" y="952"/>
                                </a:lnTo>
                                <a:moveTo>
                                  <a:pt x="0" y="714"/>
                                </a:moveTo>
                                <a:lnTo>
                                  <a:pt x="160" y="714"/>
                                </a:lnTo>
                                <a:moveTo>
                                  <a:pt x="0" y="476"/>
                                </a:moveTo>
                                <a:lnTo>
                                  <a:pt x="160" y="476"/>
                                </a:lnTo>
                                <a:moveTo>
                                  <a:pt x="0" y="238"/>
                                </a:moveTo>
                                <a:lnTo>
                                  <a:pt x="160" y="238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AutoShape 463"/>
                        <wps:cNvSpPr>
                          <a:spLocks/>
                        </wps:cNvSpPr>
                        <wps:spPr bwMode="auto">
                          <a:xfrm>
                            <a:off x="9937" y="173"/>
                            <a:ext cx="160" cy="2381"/>
                          </a:xfrm>
                          <a:custGeom>
                            <a:avLst/>
                            <a:gdLst>
                              <a:gd name="T0" fmla="+- 0 10018 9938"/>
                              <a:gd name="T1" fmla="*/ T0 w 160"/>
                              <a:gd name="T2" fmla="+- 0 2553 173"/>
                              <a:gd name="T3" fmla="*/ 2553 h 2381"/>
                              <a:gd name="T4" fmla="+- 0 10018 9938"/>
                              <a:gd name="T5" fmla="*/ T4 w 160"/>
                              <a:gd name="T6" fmla="+- 0 173 173"/>
                              <a:gd name="T7" fmla="*/ 173 h 2381"/>
                              <a:gd name="T8" fmla="+- 0 9938 9938"/>
                              <a:gd name="T9" fmla="*/ T8 w 160"/>
                              <a:gd name="T10" fmla="+- 0 2553 173"/>
                              <a:gd name="T11" fmla="*/ 2553 h 2381"/>
                              <a:gd name="T12" fmla="+- 0 10098 9938"/>
                              <a:gd name="T13" fmla="*/ T12 w 160"/>
                              <a:gd name="T14" fmla="+- 0 2553 173"/>
                              <a:gd name="T15" fmla="*/ 2553 h 2381"/>
                              <a:gd name="T16" fmla="+- 0 9938 9938"/>
                              <a:gd name="T17" fmla="*/ T16 w 160"/>
                              <a:gd name="T18" fmla="+- 0 2077 173"/>
                              <a:gd name="T19" fmla="*/ 2077 h 2381"/>
                              <a:gd name="T20" fmla="+- 0 10098 9938"/>
                              <a:gd name="T21" fmla="*/ T20 w 160"/>
                              <a:gd name="T22" fmla="+- 0 2077 173"/>
                              <a:gd name="T23" fmla="*/ 2077 h 2381"/>
                              <a:gd name="T24" fmla="+- 0 9938 9938"/>
                              <a:gd name="T25" fmla="*/ T24 w 160"/>
                              <a:gd name="T26" fmla="+- 0 1601 173"/>
                              <a:gd name="T27" fmla="*/ 1601 h 2381"/>
                              <a:gd name="T28" fmla="+- 0 10098 9938"/>
                              <a:gd name="T29" fmla="*/ T28 w 160"/>
                              <a:gd name="T30" fmla="+- 0 1601 173"/>
                              <a:gd name="T31" fmla="*/ 1601 h 2381"/>
                              <a:gd name="T32" fmla="+- 0 9938 9938"/>
                              <a:gd name="T33" fmla="*/ T32 w 160"/>
                              <a:gd name="T34" fmla="+- 0 1125 173"/>
                              <a:gd name="T35" fmla="*/ 1125 h 2381"/>
                              <a:gd name="T36" fmla="+- 0 10098 9938"/>
                              <a:gd name="T37" fmla="*/ T36 w 160"/>
                              <a:gd name="T38" fmla="+- 0 1125 173"/>
                              <a:gd name="T39" fmla="*/ 1125 h 2381"/>
                              <a:gd name="T40" fmla="+- 0 9938 9938"/>
                              <a:gd name="T41" fmla="*/ T40 w 160"/>
                              <a:gd name="T42" fmla="+- 0 649 173"/>
                              <a:gd name="T43" fmla="*/ 649 h 2381"/>
                              <a:gd name="T44" fmla="+- 0 10098 9938"/>
                              <a:gd name="T45" fmla="*/ T44 w 160"/>
                              <a:gd name="T46" fmla="+- 0 649 173"/>
                              <a:gd name="T47" fmla="*/ 649 h 2381"/>
                              <a:gd name="T48" fmla="+- 0 9938 9938"/>
                              <a:gd name="T49" fmla="*/ T48 w 160"/>
                              <a:gd name="T50" fmla="+- 0 173 173"/>
                              <a:gd name="T51" fmla="*/ 173 h 2381"/>
                              <a:gd name="T52" fmla="+- 0 10098 9938"/>
                              <a:gd name="T53" fmla="*/ T52 w 160"/>
                              <a:gd name="T54" fmla="+- 0 173 173"/>
                              <a:gd name="T55" fmla="*/ 173 h 23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381">
                                <a:moveTo>
                                  <a:pt x="80" y="2380"/>
                                </a:moveTo>
                                <a:lnTo>
                                  <a:pt x="80" y="0"/>
                                </a:lnTo>
                                <a:moveTo>
                                  <a:pt x="0" y="2380"/>
                                </a:moveTo>
                                <a:lnTo>
                                  <a:pt x="160" y="2380"/>
                                </a:lnTo>
                                <a:moveTo>
                                  <a:pt x="0" y="1904"/>
                                </a:moveTo>
                                <a:lnTo>
                                  <a:pt x="160" y="1904"/>
                                </a:lnTo>
                                <a:moveTo>
                                  <a:pt x="0" y="1428"/>
                                </a:moveTo>
                                <a:lnTo>
                                  <a:pt x="160" y="1428"/>
                                </a:lnTo>
                                <a:moveTo>
                                  <a:pt x="0" y="952"/>
                                </a:moveTo>
                                <a:lnTo>
                                  <a:pt x="160" y="952"/>
                                </a:lnTo>
                                <a:moveTo>
                                  <a:pt x="0" y="476"/>
                                </a:moveTo>
                                <a:lnTo>
                                  <a:pt x="160" y="476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AutoShape 462"/>
                        <wps:cNvSpPr>
                          <a:spLocks/>
                        </wps:cNvSpPr>
                        <wps:spPr bwMode="auto">
                          <a:xfrm>
                            <a:off x="2232" y="434"/>
                            <a:ext cx="7267" cy="2119"/>
                          </a:xfrm>
                          <a:custGeom>
                            <a:avLst/>
                            <a:gdLst>
                              <a:gd name="T0" fmla="+- 0 3270 2232"/>
                              <a:gd name="T1" fmla="*/ T0 w 7267"/>
                              <a:gd name="T2" fmla="+- 0 435 435"/>
                              <a:gd name="T3" fmla="*/ 435 h 2119"/>
                              <a:gd name="T4" fmla="+- 0 2232 2232"/>
                              <a:gd name="T5" fmla="*/ T4 w 7267"/>
                              <a:gd name="T6" fmla="+- 0 435 435"/>
                              <a:gd name="T7" fmla="*/ 435 h 2119"/>
                              <a:gd name="T8" fmla="+- 0 2232 2232"/>
                              <a:gd name="T9" fmla="*/ T8 w 7267"/>
                              <a:gd name="T10" fmla="+- 0 2553 435"/>
                              <a:gd name="T11" fmla="*/ 2553 h 2119"/>
                              <a:gd name="T12" fmla="+- 0 3270 2232"/>
                              <a:gd name="T13" fmla="*/ T12 w 7267"/>
                              <a:gd name="T14" fmla="+- 0 2553 435"/>
                              <a:gd name="T15" fmla="*/ 2553 h 2119"/>
                              <a:gd name="T16" fmla="+- 0 3270 2232"/>
                              <a:gd name="T17" fmla="*/ T16 w 7267"/>
                              <a:gd name="T18" fmla="+- 0 435 435"/>
                              <a:gd name="T19" fmla="*/ 435 h 2119"/>
                              <a:gd name="T20" fmla="+- 0 5346 2232"/>
                              <a:gd name="T21" fmla="*/ T20 w 7267"/>
                              <a:gd name="T22" fmla="+- 0 1696 435"/>
                              <a:gd name="T23" fmla="*/ 1696 h 2119"/>
                              <a:gd name="T24" fmla="+- 0 4308 2232"/>
                              <a:gd name="T25" fmla="*/ T24 w 7267"/>
                              <a:gd name="T26" fmla="+- 0 1696 435"/>
                              <a:gd name="T27" fmla="*/ 1696 h 2119"/>
                              <a:gd name="T28" fmla="+- 0 4308 2232"/>
                              <a:gd name="T29" fmla="*/ T28 w 7267"/>
                              <a:gd name="T30" fmla="+- 0 2553 435"/>
                              <a:gd name="T31" fmla="*/ 2553 h 2119"/>
                              <a:gd name="T32" fmla="+- 0 5346 2232"/>
                              <a:gd name="T33" fmla="*/ T32 w 7267"/>
                              <a:gd name="T34" fmla="+- 0 2553 435"/>
                              <a:gd name="T35" fmla="*/ 2553 h 2119"/>
                              <a:gd name="T36" fmla="+- 0 5346 2232"/>
                              <a:gd name="T37" fmla="*/ T36 w 7267"/>
                              <a:gd name="T38" fmla="+- 0 1696 435"/>
                              <a:gd name="T39" fmla="*/ 1696 h 2119"/>
                              <a:gd name="T40" fmla="+- 0 7422 2232"/>
                              <a:gd name="T41" fmla="*/ T40 w 7267"/>
                              <a:gd name="T42" fmla="+- 0 1816 435"/>
                              <a:gd name="T43" fmla="*/ 1816 h 2119"/>
                              <a:gd name="T44" fmla="+- 0 6384 2232"/>
                              <a:gd name="T45" fmla="*/ T44 w 7267"/>
                              <a:gd name="T46" fmla="+- 0 1816 435"/>
                              <a:gd name="T47" fmla="*/ 1816 h 2119"/>
                              <a:gd name="T48" fmla="+- 0 6384 2232"/>
                              <a:gd name="T49" fmla="*/ T48 w 7267"/>
                              <a:gd name="T50" fmla="+- 0 2553 435"/>
                              <a:gd name="T51" fmla="*/ 2553 h 2119"/>
                              <a:gd name="T52" fmla="+- 0 7422 2232"/>
                              <a:gd name="T53" fmla="*/ T52 w 7267"/>
                              <a:gd name="T54" fmla="+- 0 2553 435"/>
                              <a:gd name="T55" fmla="*/ 2553 h 2119"/>
                              <a:gd name="T56" fmla="+- 0 7422 2232"/>
                              <a:gd name="T57" fmla="*/ T56 w 7267"/>
                              <a:gd name="T58" fmla="+- 0 1816 435"/>
                              <a:gd name="T59" fmla="*/ 1816 h 2119"/>
                              <a:gd name="T60" fmla="+- 0 9499 2232"/>
                              <a:gd name="T61" fmla="*/ T60 w 7267"/>
                              <a:gd name="T62" fmla="+- 0 2411 435"/>
                              <a:gd name="T63" fmla="*/ 2411 h 2119"/>
                              <a:gd name="T64" fmla="+- 0 8461 2232"/>
                              <a:gd name="T65" fmla="*/ T64 w 7267"/>
                              <a:gd name="T66" fmla="+- 0 2411 435"/>
                              <a:gd name="T67" fmla="*/ 2411 h 2119"/>
                              <a:gd name="T68" fmla="+- 0 8461 2232"/>
                              <a:gd name="T69" fmla="*/ T68 w 7267"/>
                              <a:gd name="T70" fmla="+- 0 2553 435"/>
                              <a:gd name="T71" fmla="*/ 2553 h 2119"/>
                              <a:gd name="T72" fmla="+- 0 9499 2232"/>
                              <a:gd name="T73" fmla="*/ T72 w 7267"/>
                              <a:gd name="T74" fmla="+- 0 2553 435"/>
                              <a:gd name="T75" fmla="*/ 2553 h 2119"/>
                              <a:gd name="T76" fmla="+- 0 9499 2232"/>
                              <a:gd name="T77" fmla="*/ T76 w 7267"/>
                              <a:gd name="T78" fmla="+- 0 2411 435"/>
                              <a:gd name="T79" fmla="*/ 2411 h 21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267" h="2119">
                                <a:moveTo>
                                  <a:pt x="1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"/>
                                </a:lnTo>
                                <a:lnTo>
                                  <a:pt x="1038" y="2118"/>
                                </a:lnTo>
                                <a:lnTo>
                                  <a:pt x="1038" y="0"/>
                                </a:lnTo>
                                <a:close/>
                                <a:moveTo>
                                  <a:pt x="3114" y="1261"/>
                                </a:moveTo>
                                <a:lnTo>
                                  <a:pt x="2076" y="1261"/>
                                </a:lnTo>
                                <a:lnTo>
                                  <a:pt x="2076" y="2118"/>
                                </a:lnTo>
                                <a:lnTo>
                                  <a:pt x="3114" y="2118"/>
                                </a:lnTo>
                                <a:lnTo>
                                  <a:pt x="3114" y="1261"/>
                                </a:lnTo>
                                <a:close/>
                                <a:moveTo>
                                  <a:pt x="5190" y="1381"/>
                                </a:moveTo>
                                <a:lnTo>
                                  <a:pt x="4152" y="1381"/>
                                </a:lnTo>
                                <a:lnTo>
                                  <a:pt x="4152" y="2118"/>
                                </a:lnTo>
                                <a:lnTo>
                                  <a:pt x="5190" y="2118"/>
                                </a:lnTo>
                                <a:lnTo>
                                  <a:pt x="5190" y="1381"/>
                                </a:lnTo>
                                <a:close/>
                                <a:moveTo>
                                  <a:pt x="7267" y="1976"/>
                                </a:moveTo>
                                <a:lnTo>
                                  <a:pt x="6229" y="1976"/>
                                </a:lnTo>
                                <a:lnTo>
                                  <a:pt x="6229" y="2118"/>
                                </a:lnTo>
                                <a:lnTo>
                                  <a:pt x="7267" y="2118"/>
                                </a:lnTo>
                                <a:lnTo>
                                  <a:pt x="7267" y="1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AutoShape 461"/>
                        <wps:cNvSpPr>
                          <a:spLocks/>
                        </wps:cNvSpPr>
                        <wps:spPr bwMode="auto">
                          <a:xfrm>
                            <a:off x="2751" y="173"/>
                            <a:ext cx="6229" cy="1073"/>
                          </a:xfrm>
                          <a:custGeom>
                            <a:avLst/>
                            <a:gdLst>
                              <a:gd name="T0" fmla="+- 0 2751 2751"/>
                              <a:gd name="T1" fmla="*/ T0 w 6229"/>
                              <a:gd name="T2" fmla="+- 0 1246 173"/>
                              <a:gd name="T3" fmla="*/ 1246 h 1073"/>
                              <a:gd name="T4" fmla="+- 0 4827 2751"/>
                              <a:gd name="T5" fmla="*/ T4 w 6229"/>
                              <a:gd name="T6" fmla="+- 0 717 173"/>
                              <a:gd name="T7" fmla="*/ 717 h 1073"/>
                              <a:gd name="T8" fmla="+- 0 4827 2751"/>
                              <a:gd name="T9" fmla="*/ T8 w 6229"/>
                              <a:gd name="T10" fmla="+- 0 717 173"/>
                              <a:gd name="T11" fmla="*/ 717 h 1073"/>
                              <a:gd name="T12" fmla="+- 0 6903 2751"/>
                              <a:gd name="T13" fmla="*/ T12 w 6229"/>
                              <a:gd name="T14" fmla="+- 0 261 173"/>
                              <a:gd name="T15" fmla="*/ 261 h 1073"/>
                              <a:gd name="T16" fmla="+- 0 6903 2751"/>
                              <a:gd name="T17" fmla="*/ T16 w 6229"/>
                              <a:gd name="T18" fmla="+- 0 261 173"/>
                              <a:gd name="T19" fmla="*/ 261 h 1073"/>
                              <a:gd name="T20" fmla="+- 0 8980 2751"/>
                              <a:gd name="T21" fmla="*/ T20 w 6229"/>
                              <a:gd name="T22" fmla="+- 0 173 173"/>
                              <a:gd name="T23" fmla="*/ 173 h 10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229" h="1073">
                                <a:moveTo>
                                  <a:pt x="0" y="1073"/>
                                </a:moveTo>
                                <a:lnTo>
                                  <a:pt x="2076" y="544"/>
                                </a:lnTo>
                                <a:moveTo>
                                  <a:pt x="2076" y="544"/>
                                </a:moveTo>
                                <a:lnTo>
                                  <a:pt x="4152" y="88"/>
                                </a:lnTo>
                                <a:moveTo>
                                  <a:pt x="4152" y="88"/>
                                </a:moveTo>
                                <a:lnTo>
                                  <a:pt x="6229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AutoShape 460"/>
                        <wps:cNvSpPr>
                          <a:spLocks/>
                        </wps:cNvSpPr>
                        <wps:spPr bwMode="auto">
                          <a:xfrm>
                            <a:off x="2661" y="83"/>
                            <a:ext cx="6409" cy="1253"/>
                          </a:xfrm>
                          <a:custGeom>
                            <a:avLst/>
                            <a:gdLst>
                              <a:gd name="T0" fmla="+- 0 2841 2661"/>
                              <a:gd name="T1" fmla="*/ T0 w 6409"/>
                              <a:gd name="T2" fmla="+- 0 1156 83"/>
                              <a:gd name="T3" fmla="*/ 1156 h 1253"/>
                              <a:gd name="T4" fmla="+- 0 2661 2661"/>
                              <a:gd name="T5" fmla="*/ T4 w 6409"/>
                              <a:gd name="T6" fmla="+- 0 1156 83"/>
                              <a:gd name="T7" fmla="*/ 1156 h 1253"/>
                              <a:gd name="T8" fmla="+- 0 2661 2661"/>
                              <a:gd name="T9" fmla="*/ T8 w 6409"/>
                              <a:gd name="T10" fmla="+- 0 1336 83"/>
                              <a:gd name="T11" fmla="*/ 1336 h 1253"/>
                              <a:gd name="T12" fmla="+- 0 2841 2661"/>
                              <a:gd name="T13" fmla="*/ T12 w 6409"/>
                              <a:gd name="T14" fmla="+- 0 1336 83"/>
                              <a:gd name="T15" fmla="*/ 1336 h 1253"/>
                              <a:gd name="T16" fmla="+- 0 2841 2661"/>
                              <a:gd name="T17" fmla="*/ T16 w 6409"/>
                              <a:gd name="T18" fmla="+- 0 1156 83"/>
                              <a:gd name="T19" fmla="*/ 1156 h 1253"/>
                              <a:gd name="T20" fmla="+- 0 4917 2661"/>
                              <a:gd name="T21" fmla="*/ T20 w 6409"/>
                              <a:gd name="T22" fmla="+- 0 627 83"/>
                              <a:gd name="T23" fmla="*/ 627 h 1253"/>
                              <a:gd name="T24" fmla="+- 0 4737 2661"/>
                              <a:gd name="T25" fmla="*/ T24 w 6409"/>
                              <a:gd name="T26" fmla="+- 0 627 83"/>
                              <a:gd name="T27" fmla="*/ 627 h 1253"/>
                              <a:gd name="T28" fmla="+- 0 4737 2661"/>
                              <a:gd name="T29" fmla="*/ T28 w 6409"/>
                              <a:gd name="T30" fmla="+- 0 807 83"/>
                              <a:gd name="T31" fmla="*/ 807 h 1253"/>
                              <a:gd name="T32" fmla="+- 0 4917 2661"/>
                              <a:gd name="T33" fmla="*/ T32 w 6409"/>
                              <a:gd name="T34" fmla="+- 0 807 83"/>
                              <a:gd name="T35" fmla="*/ 807 h 1253"/>
                              <a:gd name="T36" fmla="+- 0 4917 2661"/>
                              <a:gd name="T37" fmla="*/ T36 w 6409"/>
                              <a:gd name="T38" fmla="+- 0 627 83"/>
                              <a:gd name="T39" fmla="*/ 627 h 1253"/>
                              <a:gd name="T40" fmla="+- 0 6993 2661"/>
                              <a:gd name="T41" fmla="*/ T40 w 6409"/>
                              <a:gd name="T42" fmla="+- 0 171 83"/>
                              <a:gd name="T43" fmla="*/ 171 h 1253"/>
                              <a:gd name="T44" fmla="+- 0 6813 2661"/>
                              <a:gd name="T45" fmla="*/ T44 w 6409"/>
                              <a:gd name="T46" fmla="+- 0 171 83"/>
                              <a:gd name="T47" fmla="*/ 171 h 1253"/>
                              <a:gd name="T48" fmla="+- 0 6813 2661"/>
                              <a:gd name="T49" fmla="*/ T48 w 6409"/>
                              <a:gd name="T50" fmla="+- 0 351 83"/>
                              <a:gd name="T51" fmla="*/ 351 h 1253"/>
                              <a:gd name="T52" fmla="+- 0 6993 2661"/>
                              <a:gd name="T53" fmla="*/ T52 w 6409"/>
                              <a:gd name="T54" fmla="+- 0 351 83"/>
                              <a:gd name="T55" fmla="*/ 351 h 1253"/>
                              <a:gd name="T56" fmla="+- 0 6993 2661"/>
                              <a:gd name="T57" fmla="*/ T56 w 6409"/>
                              <a:gd name="T58" fmla="+- 0 171 83"/>
                              <a:gd name="T59" fmla="*/ 171 h 1253"/>
                              <a:gd name="T60" fmla="+- 0 9070 2661"/>
                              <a:gd name="T61" fmla="*/ T60 w 6409"/>
                              <a:gd name="T62" fmla="+- 0 83 83"/>
                              <a:gd name="T63" fmla="*/ 83 h 1253"/>
                              <a:gd name="T64" fmla="+- 0 8890 2661"/>
                              <a:gd name="T65" fmla="*/ T64 w 6409"/>
                              <a:gd name="T66" fmla="+- 0 83 83"/>
                              <a:gd name="T67" fmla="*/ 83 h 1253"/>
                              <a:gd name="T68" fmla="+- 0 8890 2661"/>
                              <a:gd name="T69" fmla="*/ T68 w 6409"/>
                              <a:gd name="T70" fmla="+- 0 263 83"/>
                              <a:gd name="T71" fmla="*/ 263 h 1253"/>
                              <a:gd name="T72" fmla="+- 0 9070 2661"/>
                              <a:gd name="T73" fmla="*/ T72 w 6409"/>
                              <a:gd name="T74" fmla="+- 0 263 83"/>
                              <a:gd name="T75" fmla="*/ 263 h 1253"/>
                              <a:gd name="T76" fmla="+- 0 9070 2661"/>
                              <a:gd name="T77" fmla="*/ T76 w 6409"/>
                              <a:gd name="T78" fmla="+- 0 83 83"/>
                              <a:gd name="T79" fmla="*/ 83 h 1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409" h="1253">
                                <a:moveTo>
                                  <a:pt x="180" y="1073"/>
                                </a:moveTo>
                                <a:lnTo>
                                  <a:pt x="0" y="1073"/>
                                </a:lnTo>
                                <a:lnTo>
                                  <a:pt x="0" y="1253"/>
                                </a:lnTo>
                                <a:lnTo>
                                  <a:pt x="180" y="1253"/>
                                </a:lnTo>
                                <a:lnTo>
                                  <a:pt x="180" y="1073"/>
                                </a:lnTo>
                                <a:close/>
                                <a:moveTo>
                                  <a:pt x="2256" y="544"/>
                                </a:moveTo>
                                <a:lnTo>
                                  <a:pt x="2076" y="544"/>
                                </a:lnTo>
                                <a:lnTo>
                                  <a:pt x="2076" y="724"/>
                                </a:lnTo>
                                <a:lnTo>
                                  <a:pt x="2256" y="724"/>
                                </a:lnTo>
                                <a:lnTo>
                                  <a:pt x="2256" y="544"/>
                                </a:lnTo>
                                <a:close/>
                                <a:moveTo>
                                  <a:pt x="4332" y="88"/>
                                </a:moveTo>
                                <a:lnTo>
                                  <a:pt x="4152" y="88"/>
                                </a:lnTo>
                                <a:lnTo>
                                  <a:pt x="4152" y="268"/>
                                </a:lnTo>
                                <a:lnTo>
                                  <a:pt x="4332" y="268"/>
                                </a:lnTo>
                                <a:lnTo>
                                  <a:pt x="4332" y="88"/>
                                </a:lnTo>
                                <a:close/>
                                <a:moveTo>
                                  <a:pt x="6409" y="0"/>
                                </a:moveTo>
                                <a:lnTo>
                                  <a:pt x="6229" y="0"/>
                                </a:lnTo>
                                <a:lnTo>
                                  <a:pt x="6229" y="180"/>
                                </a:lnTo>
                                <a:lnTo>
                                  <a:pt x="6409" y="180"/>
                                </a:lnTo>
                                <a:lnTo>
                                  <a:pt x="6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2C48B5" id="Group 459" o:spid="_x0000_s1026" style="position:absolute;margin-left:81.65pt;margin-top:4.15pt;width:423.25pt;height:127.55pt;z-index:-35795456;mso-position-horizontal-relative:page" coordorigin="1633,83" coordsize="8465,2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">
                <v:rect id="Rectangle 467" o:spid="_x0000_s1027" style="position:absolute;left:1713;top:173;width:830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" filled="f" strokecolor="#585858"/>
                <v:shape id="AutoShape 466" o:spid="_x0000_s1028" style="position:absolute;left:1713;top:2549;width:8305;height:2;visibility:visible;mso-wrap-style:square;v-text-anchor:top" coordsize="83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" path="m,l2595,m3633,l4671,m5709,l6748,m7786,r519,e" filled="f" strokeweight=".1323mm">
                  <v:path arrowok="t" o:connecttype="custom" o:connectlocs="0,0;2595,0;3633,0;4671,0;5709,0;6748,0;7786,0;8305,0" o:connectangles="0,0,0,0,0,0,0,0"/>
                </v:shape>
                <v:line id="Line 465" o:spid="_x0000_s1029" style="position:absolute;visibility:visible;mso-wrap-style:square" from="1713,2557" to="10018,2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" strokeweight=".1323mm"/>
                <v:shape id="AutoShape 464" o:spid="_x0000_s1030" style="position:absolute;left:1633;top:173;width:8385;height:2461;visibility:visible;mso-wrap-style:square;v-text-anchor:top" coordsize="8385,2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" path="m80,2300r,160m2156,2300r,160m4232,2300r,160m6309,2300r,160m8385,2300r,160m80,2380l80,m,2380r160,m,2142r160,m,1904r160,m,1666r160,m,1428r160,m,1190r160,m,952r160,m,714r160,m,476r160,m,238r160,m,l160,e" filled="f">
                  <v:path arrowok="t" o:connecttype="custom" o:connectlocs="80,2473;80,2633;2156,2473;2156,2633;4232,2473;4232,2633;6309,2473;6309,2633;8385,2473;8385,2633;80,2553;80,173;0,2553;160,2553;0,2315;160,2315;0,2077;160,2077;0,1839;160,1839;0,1601;160,1601;0,1363;160,1363;0,1125;160,1125;0,887;160,887;0,649;160,649;0,411;160,411;0,173;160,173" o:connectangles="0,0,0,0,0,0,0,0,0,0,0,0,0,0,0,0,0,0,0,0,0,0,0,0,0,0,0,0,0,0,0,0,0,0"/>
                </v:shape>
                <v:shape id="AutoShape 463" o:spid="_x0000_s1031" style="position:absolute;left:9937;top:173;width:160;height:2381;visibility:visible;mso-wrap-style:square;v-text-anchor:top" coordsize="160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" path="m80,2380l80,m,2380r160,m,1904r160,m,1428r160,m,952r160,m,476r160,m,l160,e" filled="f">
                  <v:path arrowok="t" o:connecttype="custom" o:connectlocs="80,2553;80,173;0,2553;160,2553;0,2077;160,2077;0,1601;160,1601;0,1125;160,1125;0,649;160,649;0,173;160,173" o:connectangles="0,0,0,0,0,0,0,0,0,0,0,0,0,0"/>
                </v:shape>
                <v:shape id="AutoShape 462" o:spid="_x0000_s1032" style="position:absolute;left:2232;top:434;width:7267;height:2119;visibility:visible;mso-wrap-style:square;v-text-anchor:top" coordsize="7267,2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" path="m1038,l,,,2118r1038,l1038,xm3114,1261r-1038,l2076,2118r1038,l3114,1261xm5190,1381r-1038,l4152,2118r1038,l5190,1381xm7267,1976r-1038,l6229,2118r1038,l7267,1976xe" fillcolor="#4e81bd" stroked="f">
                  <v:path arrowok="t" o:connecttype="custom" o:connectlocs="1038,435;0,435;0,2553;1038,2553;1038,435;3114,1696;2076,1696;2076,2553;3114,2553;3114,1696;5190,1816;4152,1816;4152,2553;5190,2553;5190,1816;7267,2411;6229,2411;6229,2553;7267,2553;7267,2411" o:connectangles="0,0,0,0,0,0,0,0,0,0,0,0,0,0,0,0,0,0,0,0"/>
                </v:shape>
                <v:shape id="AutoShape 461" o:spid="_x0000_s1033" style="position:absolute;left:2751;top:173;width:6229;height:1073;visibility:visible;mso-wrap-style:square;v-text-anchor:top" coordsize="6229,1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" path="m,1073l2076,544t,l4152,88t,l6229,e" filled="f" strokecolor="#bf4f4d" strokeweight="2.25pt">
                  <v:path arrowok="t" o:connecttype="custom" o:connectlocs="0,1246;2076,717;2076,717;4152,261;4152,261;6229,173" o:connectangles="0,0,0,0,0,0"/>
                </v:shape>
                <v:shape id="AutoShape 460" o:spid="_x0000_s1034" style="position:absolute;left:2661;top:83;width:6409;height:1253;visibility:visible;mso-wrap-style:square;v-text-anchor:top" coordsize="6409,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" path="m180,1073l,1073r,180l180,1253r,-180xm2256,544r-180,l2076,724r180,l2256,544xm4332,88r-180,l4152,268r180,l4332,88xm6409,l6229,r,180l6409,180,6409,xe" fillcolor="#bf4f4d" stroked="f">
                  <v:path arrowok="t" o:connecttype="custom" o:connectlocs="180,1156;0,1156;0,1336;180,1336;180,1156;2256,627;2076,627;2076,807;2256,807;2256,627;4332,171;4152,171;4152,351;4332,351;4332,171;6409,83;6229,83;6229,263;6409,263;6409,83" o:connectangles="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100</w:t>
      </w:r>
      <w:r w:rsidR="003B0AF0">
        <w:rPr>
          <w:sz w:val="16"/>
        </w:rPr>
        <w:tab/>
        <w:t>100.00%</w:t>
      </w:r>
    </w:p>
    <w:p w14:paraId="08F678A2" w14:textId="77777777" w:rsidR="00923B97" w:rsidRDefault="003B0AF0">
      <w:pPr>
        <w:spacing w:before="54"/>
        <w:ind w:left="686"/>
        <w:rPr>
          <w:sz w:val="16"/>
        </w:rPr>
      </w:pPr>
      <w:r>
        <w:rPr>
          <w:sz w:val="16"/>
        </w:rPr>
        <w:t>90</w:t>
      </w:r>
    </w:p>
    <w:p w14:paraId="727E8D28" w14:textId="77777777" w:rsidR="00923B97" w:rsidRDefault="003B0AF0">
      <w:pPr>
        <w:tabs>
          <w:tab w:val="left" w:pos="9457"/>
        </w:tabs>
        <w:spacing w:before="54"/>
        <w:ind w:left="686"/>
        <w:rPr>
          <w:sz w:val="16"/>
        </w:rPr>
      </w:pPr>
      <w:r>
        <w:rPr>
          <w:sz w:val="16"/>
        </w:rPr>
        <w:t>80</w:t>
      </w:r>
      <w:r>
        <w:rPr>
          <w:sz w:val="16"/>
        </w:rPr>
        <w:tab/>
        <w:t>80.00%</w:t>
      </w:r>
    </w:p>
    <w:p w14:paraId="7BFA1B1C" w14:textId="77777777" w:rsidR="00923B97" w:rsidRDefault="003B0AF0">
      <w:pPr>
        <w:spacing w:before="54"/>
        <w:ind w:left="686"/>
        <w:rPr>
          <w:sz w:val="16"/>
        </w:rPr>
      </w:pPr>
      <w:r>
        <w:rPr>
          <w:sz w:val="16"/>
        </w:rPr>
        <w:t>70</w:t>
      </w:r>
    </w:p>
    <w:p w14:paraId="44EEEA72" w14:textId="77777777" w:rsidR="00923B97" w:rsidRDefault="003B0AF0">
      <w:pPr>
        <w:tabs>
          <w:tab w:val="left" w:pos="9457"/>
        </w:tabs>
        <w:spacing w:before="54"/>
        <w:ind w:left="686"/>
        <w:rPr>
          <w:sz w:val="16"/>
        </w:rPr>
      </w:pPr>
      <w:r>
        <w:rPr>
          <w:sz w:val="16"/>
        </w:rPr>
        <w:t>60</w:t>
      </w:r>
      <w:r>
        <w:rPr>
          <w:sz w:val="16"/>
        </w:rPr>
        <w:tab/>
        <w:t>60.00%</w:t>
      </w:r>
    </w:p>
    <w:p w14:paraId="1CA4F933" w14:textId="77777777" w:rsidR="00923B97" w:rsidRDefault="003B0AF0">
      <w:pPr>
        <w:spacing w:before="54"/>
        <w:ind w:left="686"/>
        <w:rPr>
          <w:sz w:val="16"/>
        </w:rPr>
      </w:pPr>
      <w:r>
        <w:rPr>
          <w:sz w:val="16"/>
        </w:rPr>
        <w:t>50</w:t>
      </w:r>
    </w:p>
    <w:p w14:paraId="7FF8CE93" w14:textId="77777777" w:rsidR="00923B97" w:rsidRDefault="003B0AF0">
      <w:pPr>
        <w:tabs>
          <w:tab w:val="left" w:pos="9457"/>
        </w:tabs>
        <w:spacing w:before="54"/>
        <w:ind w:left="686"/>
        <w:rPr>
          <w:sz w:val="16"/>
        </w:rPr>
      </w:pPr>
      <w:r>
        <w:rPr>
          <w:sz w:val="16"/>
        </w:rPr>
        <w:t>40</w:t>
      </w:r>
      <w:r>
        <w:rPr>
          <w:sz w:val="16"/>
        </w:rPr>
        <w:tab/>
        <w:t>40.00%</w:t>
      </w:r>
    </w:p>
    <w:p w14:paraId="0719CE53" w14:textId="77777777" w:rsidR="00923B97" w:rsidRDefault="003B0AF0">
      <w:pPr>
        <w:spacing w:before="54"/>
        <w:ind w:left="686"/>
        <w:rPr>
          <w:sz w:val="16"/>
        </w:rPr>
      </w:pPr>
      <w:r>
        <w:rPr>
          <w:sz w:val="16"/>
        </w:rPr>
        <w:t>30</w:t>
      </w:r>
    </w:p>
    <w:p w14:paraId="040CEF71" w14:textId="77777777" w:rsidR="00923B97" w:rsidRDefault="003B0AF0">
      <w:pPr>
        <w:tabs>
          <w:tab w:val="left" w:pos="9457"/>
        </w:tabs>
        <w:spacing w:before="54"/>
        <w:ind w:left="686"/>
        <w:rPr>
          <w:sz w:val="16"/>
        </w:rPr>
      </w:pPr>
      <w:r>
        <w:rPr>
          <w:sz w:val="16"/>
        </w:rPr>
        <w:t>20</w:t>
      </w:r>
      <w:r>
        <w:rPr>
          <w:sz w:val="16"/>
        </w:rPr>
        <w:tab/>
        <w:t>20.00%</w:t>
      </w:r>
    </w:p>
    <w:p w14:paraId="7F4A78BF" w14:textId="77777777" w:rsidR="00923B97" w:rsidRDefault="003B0AF0">
      <w:pPr>
        <w:spacing w:before="54"/>
        <w:ind w:left="686"/>
        <w:rPr>
          <w:sz w:val="16"/>
        </w:rPr>
      </w:pPr>
      <w:r>
        <w:rPr>
          <w:sz w:val="16"/>
        </w:rPr>
        <w:t>10</w:t>
      </w:r>
    </w:p>
    <w:p w14:paraId="67072827" w14:textId="6DAB19AE" w:rsidR="00923B97" w:rsidRDefault="0083320B">
      <w:pPr>
        <w:tabs>
          <w:tab w:val="left" w:pos="9457"/>
        </w:tabs>
        <w:spacing w:before="54"/>
        <w:ind w:left="68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4416" behindDoc="0" locked="0" layoutInCell="1" allowOverlap="1" wp14:anchorId="5AFBF53D" wp14:editId="1D372A22">
                <wp:simplePos x="0" y="0"/>
                <wp:positionH relativeFrom="page">
                  <wp:posOffset>5680710</wp:posOffset>
                </wp:positionH>
                <wp:positionV relativeFrom="paragraph">
                  <wp:posOffset>292100</wp:posOffset>
                </wp:positionV>
                <wp:extent cx="821055" cy="101600"/>
                <wp:effectExtent l="0" t="0" r="0" b="0"/>
                <wp:wrapNone/>
                <wp:docPr id="457" name="WordArt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20000">
                          <a:off x="0" y="0"/>
                          <a:ext cx="82105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E1806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Acima de 7507,49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BF53D" id="WordArt 454" o:spid="_x0000_s1234" type="#_x0000_t202" style="position:absolute;left:0;text-align:left;margin-left:447.3pt;margin-top:23pt;width:64.65pt;height:8pt;rotation:17;z-index:1580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" filled="f" stroked="f">
                <v:stroke joinstyle="round"/>
                <o:lock v:ext="edit" shapetype="t"/>
                <v:textbox style="mso-fit-shape-to-text:t">
                  <w:txbxContent>
                    <w:p w14:paraId="01EE1806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Acima de 7507,49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4928" behindDoc="0" locked="0" layoutInCell="1" allowOverlap="1" wp14:anchorId="0EFC0DC3" wp14:editId="19CAF30F">
                <wp:simplePos x="0" y="0"/>
                <wp:positionH relativeFrom="page">
                  <wp:posOffset>4359910</wp:posOffset>
                </wp:positionH>
                <wp:positionV relativeFrom="paragraph">
                  <wp:posOffset>304800</wp:posOffset>
                </wp:positionV>
                <wp:extent cx="906145" cy="101600"/>
                <wp:effectExtent l="0" t="0" r="0" b="0"/>
                <wp:wrapNone/>
                <wp:docPr id="456" name="WordArt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2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440B9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3.856,95 a 7.507,49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C0DC3" id="WordArt 453" o:spid="_x0000_s1235" type="#_x0000_t202" style="position:absolute;left:0;text-align:left;margin-left:343.3pt;margin-top:24pt;width:71.35pt;height:8pt;rotation:17;z-index:1580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548440B9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3.856,95 a 7.507,49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5440" behindDoc="0" locked="0" layoutInCell="1" allowOverlap="1" wp14:anchorId="76A8BB31" wp14:editId="2BCF2A47">
                <wp:simplePos x="0" y="0"/>
                <wp:positionH relativeFrom="page">
                  <wp:posOffset>3041650</wp:posOffset>
                </wp:positionH>
                <wp:positionV relativeFrom="paragraph">
                  <wp:posOffset>304800</wp:posOffset>
                </wp:positionV>
                <wp:extent cx="906145" cy="101600"/>
                <wp:effectExtent l="0" t="0" r="0" b="0"/>
                <wp:wrapNone/>
                <wp:docPr id="455" name="WordArt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2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56B9DD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2.571,30 a 3.856,94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8BB31" id="WordArt 452" o:spid="_x0000_s1236" type="#_x0000_t202" style="position:absolute;left:0;text-align:left;margin-left:239.5pt;margin-top:24pt;width:71.35pt;height:8pt;rotation:17;z-index:1580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6156B9DD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2.571,30 a 3.856,94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5952" behindDoc="0" locked="0" layoutInCell="1" allowOverlap="1" wp14:anchorId="42224056" wp14:editId="06B9944D">
                <wp:simplePos x="0" y="0"/>
                <wp:positionH relativeFrom="page">
                  <wp:posOffset>1731645</wp:posOffset>
                </wp:positionH>
                <wp:positionV relativeFrom="paragraph">
                  <wp:posOffset>254635</wp:posOffset>
                </wp:positionV>
                <wp:extent cx="578485" cy="101600"/>
                <wp:effectExtent l="0" t="0" r="0" b="0"/>
                <wp:wrapNone/>
                <wp:docPr id="454" name="WordArt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20000">
                          <a:off x="0" y="0"/>
                          <a:ext cx="57848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43F3AC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Até 2.571,29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224056" id="WordArt 451" o:spid="_x0000_s1237" type="#_x0000_t202" style="position:absolute;left:0;text-align:left;margin-left:136.35pt;margin-top:20.05pt;width:45.55pt;height:8pt;rotation:17;z-index:1580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" filled="f" stroked="f">
                <v:stroke joinstyle="round"/>
                <o:lock v:ext="edit" shapetype="t"/>
                <v:textbox style="mso-fit-shape-to-text:t">
                  <w:txbxContent>
                    <w:p w14:paraId="7743F3AC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Até 2.571,29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  <w:r w:rsidR="003B0AF0">
        <w:rPr>
          <w:sz w:val="16"/>
        </w:rPr>
        <w:tab/>
        <w:t>0.00%</w:t>
      </w:r>
    </w:p>
    <w:p w14:paraId="189C483F" w14:textId="77777777" w:rsidR="00923B97" w:rsidRDefault="00923B97">
      <w:pPr>
        <w:rPr>
          <w:sz w:val="20"/>
        </w:rPr>
      </w:pPr>
    </w:p>
    <w:p w14:paraId="3E8C57D4" w14:textId="77777777" w:rsidR="00923B97" w:rsidRDefault="00923B97">
      <w:pPr>
        <w:rPr>
          <w:sz w:val="20"/>
        </w:rPr>
      </w:pPr>
    </w:p>
    <w:p w14:paraId="291229AC" w14:textId="145980C6" w:rsidR="00923B97" w:rsidRDefault="00923B97">
      <w:pPr>
        <w:spacing w:before="2"/>
        <w:rPr>
          <w:sz w:val="28"/>
        </w:rPr>
      </w:pPr>
    </w:p>
    <w:p w14:paraId="63D697EA" w14:textId="5631C9EB" w:rsidR="00B43671" w:rsidRDefault="00B43671">
      <w:pPr>
        <w:pStyle w:val="Corpodetexto"/>
        <w:spacing w:before="99" w:line="360" w:lineRule="auto"/>
        <w:ind w:left="474" w:right="324" w:firstLine="70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370AEEB2" wp14:editId="61AA74B5">
                <wp:simplePos x="0" y="0"/>
                <wp:positionH relativeFrom="page">
                  <wp:posOffset>2562225</wp:posOffset>
                </wp:positionH>
                <wp:positionV relativeFrom="paragraph">
                  <wp:posOffset>287020</wp:posOffset>
                </wp:positionV>
                <wp:extent cx="2811780" cy="247650"/>
                <wp:effectExtent l="0" t="0" r="26670" b="19050"/>
                <wp:wrapTopAndBottom/>
                <wp:docPr id="453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97B1B9" w14:textId="77777777" w:rsidR="00923B97" w:rsidRDefault="003B0AF0">
                            <w:pPr>
                              <w:tabs>
                                <w:tab w:val="left" w:pos="2774"/>
                              </w:tabs>
                              <w:spacing w:line="176" w:lineRule="exact"/>
                              <w:ind w:left="970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População</w:t>
                            </w:r>
                            <w:r>
                              <w:rPr>
                                <w:sz w:val="16"/>
                              </w:rPr>
                              <w:tab/>
                              <w:t>Frequência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AEEB2" id="Text Box 450" o:spid="_x0000_s1238" type="#_x0000_t202" style="position:absolute;left:0;text-align:left;margin-left:201.75pt;margin-top:22.6pt;width:221.4pt;height:19.5pt;z-index:-15655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" filled="f">
                <v:textbox inset="0,0,0,0">
                  <w:txbxContent>
                    <w:p w14:paraId="2497B1B9" w14:textId="77777777" w:rsidR="00923B97" w:rsidRDefault="003B0AF0">
                      <w:pPr>
                        <w:tabs>
                          <w:tab w:val="left" w:pos="2774"/>
                        </w:tabs>
                        <w:spacing w:line="176" w:lineRule="exact"/>
                        <w:ind w:left="970" w:right="-1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População</w:t>
                      </w:r>
                      <w:r>
                        <w:rPr>
                          <w:sz w:val="16"/>
                        </w:rPr>
                        <w:tab/>
                        <w:t>Frequência</w:t>
                      </w:r>
                      <w:r>
                        <w:rPr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Acumulada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67522048" behindDoc="1" locked="0" layoutInCell="1" allowOverlap="1" wp14:anchorId="49444445" wp14:editId="6C5F146D">
                <wp:simplePos x="0" y="0"/>
                <wp:positionH relativeFrom="page">
                  <wp:posOffset>4147820</wp:posOffset>
                </wp:positionH>
                <wp:positionV relativeFrom="paragraph">
                  <wp:posOffset>329565</wp:posOffset>
                </wp:positionV>
                <wp:extent cx="133350" cy="88900"/>
                <wp:effectExtent l="0" t="0" r="0" b="0"/>
                <wp:wrapNone/>
                <wp:docPr id="458" name="Group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567" y="1091"/>
                          <a:chExt cx="210" cy="140"/>
                        </a:xfrm>
                      </wpg:grpSpPr>
                      <wps:wsp>
                        <wps:cNvPr id="459" name="AutoShape 457"/>
                        <wps:cNvSpPr>
                          <a:spLocks/>
                        </wps:cNvSpPr>
                        <wps:spPr bwMode="auto">
                          <a:xfrm>
                            <a:off x="6584" y="1138"/>
                            <a:ext cx="175" cy="45"/>
                          </a:xfrm>
                          <a:custGeom>
                            <a:avLst/>
                            <a:gdLst>
                              <a:gd name="T0" fmla="+- 0 6585 6585"/>
                              <a:gd name="T1" fmla="*/ T0 w 175"/>
                              <a:gd name="T2" fmla="+- 0 1138 1138"/>
                              <a:gd name="T3" fmla="*/ 1138 h 45"/>
                              <a:gd name="T4" fmla="+- 0 6585 6585"/>
                              <a:gd name="T5" fmla="*/ T4 w 175"/>
                              <a:gd name="T6" fmla="+- 0 1183 1138"/>
                              <a:gd name="T7" fmla="*/ 1183 h 45"/>
                              <a:gd name="T8" fmla="+- 0 6760 6585"/>
                              <a:gd name="T9" fmla="*/ T8 w 175"/>
                              <a:gd name="T10" fmla="+- 0 1138 1138"/>
                              <a:gd name="T11" fmla="*/ 1138 h 45"/>
                              <a:gd name="T12" fmla="+- 0 6760 6585"/>
                              <a:gd name="T13" fmla="*/ T12 w 175"/>
                              <a:gd name="T14" fmla="+- 0 1183 1138"/>
                              <a:gd name="T15" fmla="*/ 1183 h 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5" h="45">
                                <a:moveTo>
                                  <a:pt x="0" y="0"/>
                                </a:moveTo>
                                <a:lnTo>
                                  <a:pt x="0" y="45"/>
                                </a:lnTo>
                                <a:moveTo>
                                  <a:pt x="175" y="0"/>
                                </a:moveTo>
                                <a:lnTo>
                                  <a:pt x="175" y="45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Rectangle 456"/>
                        <wps:cNvSpPr>
                          <a:spLocks noChangeArrowheads="1"/>
                        </wps:cNvSpPr>
                        <wps:spPr bwMode="auto">
                          <a:xfrm>
                            <a:off x="6602" y="1090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219201" id="Group 455" o:spid="_x0000_s1026" style="position:absolute;margin-left:326.6pt;margin-top:25.95pt;width:10.5pt;height:7pt;z-index:-35794432;mso-position-horizontal-relative:page" coordorigin="6567,1091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">
                <v:shape id="AutoShape 457" o:spid="_x0000_s1027" style="position:absolute;left:6584;top:1138;width:175;height:45;visibility:visible;mso-wrap-style:square;v-text-anchor:top" coordsize="17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" path="m,l,45m175,r,45e" filled="f" strokecolor="#4e81bd" strokeweight="1.75pt">
                  <v:path arrowok="t" o:connecttype="custom" o:connectlocs="0,1138;0,1183;175,1138;175,1183" o:connectangles="0,0,0,0"/>
                </v:shape>
                <v:rect id="Rectangle 456" o:spid="_x0000_s1028" style="position:absolute;left:6602;top:1090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" fillcolor="#bf4f4d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3392" behindDoc="0" locked="0" layoutInCell="1" allowOverlap="1" wp14:anchorId="312A9288" wp14:editId="0CA12103">
                <wp:simplePos x="0" y="0"/>
                <wp:positionH relativeFrom="page">
                  <wp:posOffset>3012649</wp:posOffset>
                </wp:positionH>
                <wp:positionV relativeFrom="paragraph">
                  <wp:posOffset>348615</wp:posOffset>
                </wp:positionV>
                <wp:extent cx="88900" cy="88900"/>
                <wp:effectExtent l="0" t="0" r="0" b="0"/>
                <wp:wrapNone/>
                <wp:docPr id="461" name="Rectangl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59184" id="Rectangle 458" o:spid="_x0000_s1026" style="position:absolute;margin-left:237.2pt;margin-top:27.45pt;width:7pt;height:7pt;z-index: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" fillcolor="#4e81bd" stroked="f">
                <w10:wrap anchorx="page"/>
              </v:rect>
            </w:pict>
          </mc:Fallback>
        </mc:AlternateContent>
      </w:r>
    </w:p>
    <w:p w14:paraId="164279BA" w14:textId="0945986E" w:rsidR="00B43671" w:rsidRDefault="00B43671">
      <w:pPr>
        <w:pStyle w:val="Corpodetexto"/>
        <w:spacing w:before="99" w:line="360" w:lineRule="auto"/>
        <w:ind w:left="474" w:right="324" w:firstLine="709"/>
        <w:jc w:val="both"/>
      </w:pPr>
    </w:p>
    <w:p w14:paraId="38D5742A" w14:textId="3A8EE05F" w:rsidR="00923B97" w:rsidRDefault="003B0AF0">
      <w:pPr>
        <w:pStyle w:val="Corpodetexto"/>
        <w:spacing w:before="99" w:line="360" w:lineRule="auto"/>
        <w:ind w:left="474" w:right="324" w:firstLine="709"/>
        <w:jc w:val="both"/>
      </w:pPr>
      <w:r>
        <w:t>Como pode ser observado no gráfico anterior, 54,94% dos servidores aposentados percebem</w:t>
      </w:r>
      <w:r>
        <w:rPr>
          <w:spacing w:val="1"/>
        </w:rPr>
        <w:t xml:space="preserve"> </w:t>
      </w:r>
      <w:r>
        <w:t>benefícios até a R$ 2.571,29, e apenas uma pequena parcela, 3,70%, percebem benefícios superiores</w:t>
      </w:r>
      <w:r>
        <w:rPr>
          <w:spacing w:val="1"/>
        </w:rPr>
        <w:t xml:space="preserve"> </w:t>
      </w:r>
      <w:r>
        <w:t>ao teto do RGPS.</w:t>
      </w:r>
    </w:p>
    <w:p w14:paraId="6FD65070" w14:textId="77777777" w:rsidR="00923B97" w:rsidRDefault="00923B97">
      <w:pPr>
        <w:pStyle w:val="Corpodetexto"/>
        <w:spacing w:before="4"/>
        <w:rPr>
          <w:sz w:val="23"/>
        </w:rPr>
      </w:pPr>
    </w:p>
    <w:p w14:paraId="0BD8C915" w14:textId="25C08950" w:rsidR="00923B97" w:rsidRDefault="0083320B">
      <w:pPr>
        <w:pStyle w:val="Ttulo2"/>
        <w:numPr>
          <w:ilvl w:val="1"/>
          <w:numId w:val="10"/>
        </w:numPr>
        <w:tabs>
          <w:tab w:val="left" w:pos="105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3973F922" wp14:editId="30CC3957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452" name="Freeform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BA31F" id="Freeform 449" o:spid="_x0000_s1026" style="position:absolute;margin-left:56.7pt;margin-top:23.85pt;width:489.05pt;height:.1pt;z-index:-15654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Estatísticas dos Pensionistas do Fundo Previdenciário - BHPREV</w:t>
      </w:r>
    </w:p>
    <w:p w14:paraId="16A6EFCA" w14:textId="77777777" w:rsidR="00923B97" w:rsidRDefault="003B0AF0">
      <w:pPr>
        <w:tabs>
          <w:tab w:val="left" w:pos="1588"/>
        </w:tabs>
        <w:spacing w:before="90"/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36.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Estatísticas dos Pensionistas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709315EB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1D49E4F6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36E17D45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038F99FC" w14:textId="77777777" w:rsidR="00923B97" w:rsidRDefault="003B0AF0">
            <w:pPr>
              <w:pStyle w:val="TableParagraph"/>
              <w:spacing w:line="240" w:lineRule="auto"/>
              <w:ind w:left="402" w:right="4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37130AD3" w14:textId="77777777" w:rsidR="00923B97" w:rsidRDefault="003B0AF0">
            <w:pPr>
              <w:pStyle w:val="TableParagraph"/>
              <w:spacing w:line="240" w:lineRule="auto"/>
              <w:ind w:left="202" w:righ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5F926290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5BCCD5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2445" w:type="dxa"/>
          </w:tcPr>
          <w:p w14:paraId="471E248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2445" w:type="dxa"/>
          </w:tcPr>
          <w:p w14:paraId="6A6CF39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2515" w:type="dxa"/>
            <w:tcBorders>
              <w:right w:val="nil"/>
            </w:tcBorders>
          </w:tcPr>
          <w:p w14:paraId="70C8B9F2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89</w:t>
            </w:r>
          </w:p>
        </w:tc>
      </w:tr>
      <w:tr w:rsidR="00923B97" w14:paraId="465121A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DDC0CA7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Folha de Benefícios</w:t>
            </w:r>
          </w:p>
        </w:tc>
        <w:tc>
          <w:tcPr>
            <w:tcW w:w="2445" w:type="dxa"/>
          </w:tcPr>
          <w:p w14:paraId="4DDE0A14" w14:textId="77777777" w:rsidR="00923B97" w:rsidRDefault="003B0AF0">
            <w:pPr>
              <w:pStyle w:val="TableParagraph"/>
              <w:ind w:right="670"/>
              <w:jc w:val="right"/>
              <w:rPr>
                <w:sz w:val="18"/>
              </w:rPr>
            </w:pPr>
            <w:r>
              <w:rPr>
                <w:sz w:val="18"/>
              </w:rPr>
              <w:t>R$ 88.053,22</w:t>
            </w:r>
          </w:p>
        </w:tc>
        <w:tc>
          <w:tcPr>
            <w:tcW w:w="2445" w:type="dxa"/>
          </w:tcPr>
          <w:p w14:paraId="5A358FE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R$ 130.031,62</w:t>
            </w:r>
          </w:p>
        </w:tc>
        <w:tc>
          <w:tcPr>
            <w:tcW w:w="2515" w:type="dxa"/>
            <w:tcBorders>
              <w:right w:val="nil"/>
            </w:tcBorders>
          </w:tcPr>
          <w:p w14:paraId="53DFA887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R$ 218.084,84</w:t>
            </w:r>
          </w:p>
        </w:tc>
      </w:tr>
      <w:tr w:rsidR="00923B97" w14:paraId="24D6643F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185D37F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Benefício médio</w:t>
            </w:r>
          </w:p>
        </w:tc>
        <w:tc>
          <w:tcPr>
            <w:tcW w:w="2445" w:type="dxa"/>
          </w:tcPr>
          <w:p w14:paraId="760F8D52" w14:textId="77777777" w:rsidR="00923B97" w:rsidRDefault="003B0AF0">
            <w:pPr>
              <w:pStyle w:val="TableParagraph"/>
              <w:ind w:right="720"/>
              <w:jc w:val="right"/>
              <w:rPr>
                <w:sz w:val="18"/>
              </w:rPr>
            </w:pPr>
            <w:r>
              <w:rPr>
                <w:sz w:val="18"/>
              </w:rPr>
              <w:t>R$ 2.515,81</w:t>
            </w:r>
          </w:p>
        </w:tc>
        <w:tc>
          <w:tcPr>
            <w:tcW w:w="2445" w:type="dxa"/>
          </w:tcPr>
          <w:p w14:paraId="4DAD68F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R$ 2.407,99</w:t>
            </w:r>
          </w:p>
        </w:tc>
        <w:tc>
          <w:tcPr>
            <w:tcW w:w="2515" w:type="dxa"/>
            <w:tcBorders>
              <w:right w:val="nil"/>
            </w:tcBorders>
          </w:tcPr>
          <w:p w14:paraId="10A1A8D3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R$ 2.450,39</w:t>
            </w:r>
          </w:p>
        </w:tc>
      </w:tr>
      <w:tr w:rsidR="00923B97" w14:paraId="3358E9E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FD08433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Idade mínima atual</w:t>
            </w:r>
          </w:p>
        </w:tc>
        <w:tc>
          <w:tcPr>
            <w:tcW w:w="2445" w:type="dxa"/>
          </w:tcPr>
          <w:p w14:paraId="0D6C8507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445" w:type="dxa"/>
          </w:tcPr>
          <w:p w14:paraId="1738119F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15" w:type="dxa"/>
            <w:tcBorders>
              <w:right w:val="nil"/>
            </w:tcBorders>
          </w:tcPr>
          <w:p w14:paraId="5D08BD74" w14:textId="77777777" w:rsidR="00923B97" w:rsidRDefault="003B0AF0">
            <w:pPr>
              <w:pStyle w:val="TableParagraph"/>
              <w:ind w:right="7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  <w:tr w:rsidR="00923B97" w14:paraId="2510CEF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512FA51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2445" w:type="dxa"/>
          </w:tcPr>
          <w:p w14:paraId="7419F1BB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2445" w:type="dxa"/>
          </w:tcPr>
          <w:p w14:paraId="225B79F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2515" w:type="dxa"/>
            <w:tcBorders>
              <w:right w:val="nil"/>
            </w:tcBorders>
          </w:tcPr>
          <w:p w14:paraId="2A62A2EB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37</w:t>
            </w:r>
          </w:p>
        </w:tc>
      </w:tr>
      <w:tr w:rsidR="00923B97" w14:paraId="10DCD646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10E0990C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Idade máxima atual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135C277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5163E73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78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00A9E5AD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78</w:t>
            </w:r>
          </w:p>
        </w:tc>
      </w:tr>
    </w:tbl>
    <w:p w14:paraId="0314E64B" w14:textId="77777777" w:rsidR="00923B97" w:rsidRDefault="003B0AF0">
      <w:pPr>
        <w:pStyle w:val="Corpodetexto"/>
        <w:spacing w:line="360" w:lineRule="auto"/>
        <w:ind w:left="474" w:firstLine="709"/>
      </w:pPr>
      <w:r>
        <w:t>O</w:t>
      </w:r>
      <w:r>
        <w:rPr>
          <w:spacing w:val="28"/>
        </w:rPr>
        <w:t xml:space="preserve"> </w:t>
      </w:r>
      <w:r>
        <w:t>grupo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pensionistas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Município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Belo</w:t>
      </w:r>
      <w:r>
        <w:rPr>
          <w:spacing w:val="28"/>
        </w:rPr>
        <w:t xml:space="preserve"> </w:t>
      </w:r>
      <w:r>
        <w:t>Horizonte</w:t>
      </w:r>
      <w:r>
        <w:rPr>
          <w:spacing w:val="29"/>
        </w:rPr>
        <w:t xml:space="preserve"> </w:t>
      </w:r>
      <w:r>
        <w:t>está</w:t>
      </w:r>
      <w:r>
        <w:rPr>
          <w:spacing w:val="29"/>
        </w:rPr>
        <w:t xml:space="preserve"> </w:t>
      </w:r>
      <w:r>
        <w:t>representado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39,33%</w:t>
      </w:r>
      <w:r>
        <w:rPr>
          <w:spacing w:val="29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mulheres, grupo este que percebe benefício médio superiores em 4,48% em relação ao dos homens.</w:t>
      </w:r>
    </w:p>
    <w:p w14:paraId="53D38653" w14:textId="79C9E5F8" w:rsidR="00923B97" w:rsidRDefault="00923B97">
      <w:pPr>
        <w:pStyle w:val="Corpodetexto"/>
        <w:spacing w:before="3"/>
      </w:pPr>
    </w:p>
    <w:p w14:paraId="518854B4" w14:textId="76264FBC" w:rsidR="002862E1" w:rsidRDefault="002862E1">
      <w:pPr>
        <w:pStyle w:val="Corpodetexto"/>
        <w:spacing w:before="3"/>
      </w:pPr>
    </w:p>
    <w:p w14:paraId="36CDD10A" w14:textId="10D93C49" w:rsidR="002862E1" w:rsidRDefault="002862E1">
      <w:pPr>
        <w:pStyle w:val="Corpodetexto"/>
        <w:spacing w:before="3"/>
      </w:pPr>
    </w:p>
    <w:p w14:paraId="0C4F4629" w14:textId="58435CEC" w:rsidR="002862E1" w:rsidRDefault="002862E1">
      <w:pPr>
        <w:pStyle w:val="Corpodetexto"/>
        <w:spacing w:before="3"/>
      </w:pPr>
    </w:p>
    <w:p w14:paraId="2B50B542" w14:textId="77777777" w:rsidR="002862E1" w:rsidRDefault="002862E1">
      <w:pPr>
        <w:pStyle w:val="Corpodetexto"/>
        <w:spacing w:before="3"/>
      </w:pPr>
    </w:p>
    <w:p w14:paraId="74D513C0" w14:textId="77777777" w:rsidR="00923B97" w:rsidRDefault="003B0AF0">
      <w:pPr>
        <w:tabs>
          <w:tab w:val="left" w:pos="1588"/>
        </w:tabs>
        <w:ind w:left="14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lastRenderedPageBreak/>
        <w:t>Quadro 37.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Pensionistas por Faixa de Benefícios</w:t>
      </w:r>
    </w:p>
    <w:tbl>
      <w:tblPr>
        <w:tblStyle w:val="TableNormal"/>
        <w:tblW w:w="0" w:type="auto"/>
        <w:tblInd w:w="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342612CA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2D63B3FF" w14:textId="77777777" w:rsidR="00923B97" w:rsidRDefault="003B0AF0">
            <w:pPr>
              <w:pStyle w:val="TableParagraph"/>
              <w:spacing w:line="240" w:lineRule="auto"/>
              <w:ind w:left="65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 - R$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64FD123B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5BB13E0B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39A61951" w14:textId="77777777" w:rsidR="00923B97" w:rsidRDefault="003B0AF0">
            <w:pPr>
              <w:pStyle w:val="TableParagraph"/>
              <w:spacing w:line="240" w:lineRule="auto"/>
              <w:ind w:left="202" w:right="28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4308A274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3ABAB79" w14:textId="77777777" w:rsidR="00923B97" w:rsidRDefault="003B0AF0">
            <w:pPr>
              <w:pStyle w:val="TableParagraph"/>
              <w:ind w:left="712"/>
              <w:jc w:val="left"/>
              <w:rPr>
                <w:sz w:val="18"/>
              </w:rPr>
            </w:pPr>
            <w:r>
              <w:rPr>
                <w:sz w:val="18"/>
              </w:rPr>
              <w:t>Até 2.571,29</w:t>
            </w:r>
          </w:p>
        </w:tc>
        <w:tc>
          <w:tcPr>
            <w:tcW w:w="2445" w:type="dxa"/>
          </w:tcPr>
          <w:p w14:paraId="5BDDFD7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2445" w:type="dxa"/>
          </w:tcPr>
          <w:p w14:paraId="6E52E85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62,92%</w:t>
            </w:r>
          </w:p>
        </w:tc>
        <w:tc>
          <w:tcPr>
            <w:tcW w:w="2515" w:type="dxa"/>
            <w:tcBorders>
              <w:right w:val="nil"/>
            </w:tcBorders>
          </w:tcPr>
          <w:p w14:paraId="7DA877CB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62,92%</w:t>
            </w:r>
          </w:p>
        </w:tc>
      </w:tr>
      <w:tr w:rsidR="00923B97" w14:paraId="01CC20F5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D4D11C9" w14:textId="77777777" w:rsidR="00923B97" w:rsidRDefault="003B0AF0">
            <w:pPr>
              <w:pStyle w:val="TableParagraph"/>
              <w:ind w:left="422"/>
              <w:jc w:val="left"/>
              <w:rPr>
                <w:sz w:val="18"/>
              </w:rPr>
            </w:pPr>
            <w:r>
              <w:rPr>
                <w:sz w:val="18"/>
              </w:rPr>
              <w:t>2.571,30 a 3.856,94</w:t>
            </w:r>
          </w:p>
        </w:tc>
        <w:tc>
          <w:tcPr>
            <w:tcW w:w="2445" w:type="dxa"/>
          </w:tcPr>
          <w:p w14:paraId="50B01719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2445" w:type="dxa"/>
          </w:tcPr>
          <w:p w14:paraId="0E72F41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24,72%</w:t>
            </w:r>
          </w:p>
        </w:tc>
        <w:tc>
          <w:tcPr>
            <w:tcW w:w="2515" w:type="dxa"/>
            <w:tcBorders>
              <w:right w:val="nil"/>
            </w:tcBorders>
          </w:tcPr>
          <w:p w14:paraId="6B0A3625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87,64%</w:t>
            </w:r>
          </w:p>
        </w:tc>
      </w:tr>
      <w:tr w:rsidR="00923B97" w14:paraId="1FD5316B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F18FFB1" w14:textId="77777777" w:rsidR="00923B97" w:rsidRDefault="003B0AF0">
            <w:pPr>
              <w:pStyle w:val="TableParagraph"/>
              <w:ind w:left="422"/>
              <w:jc w:val="left"/>
              <w:rPr>
                <w:sz w:val="18"/>
              </w:rPr>
            </w:pPr>
            <w:r>
              <w:rPr>
                <w:sz w:val="18"/>
              </w:rPr>
              <w:t>3.856,95 a 7.507,49</w:t>
            </w:r>
          </w:p>
        </w:tc>
        <w:tc>
          <w:tcPr>
            <w:tcW w:w="2445" w:type="dxa"/>
          </w:tcPr>
          <w:p w14:paraId="4D15F4FB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445" w:type="dxa"/>
          </w:tcPr>
          <w:p w14:paraId="5E641D32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10,11%</w:t>
            </w:r>
          </w:p>
        </w:tc>
        <w:tc>
          <w:tcPr>
            <w:tcW w:w="2515" w:type="dxa"/>
            <w:tcBorders>
              <w:right w:val="nil"/>
            </w:tcBorders>
          </w:tcPr>
          <w:p w14:paraId="41C0E31A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97,75%</w:t>
            </w:r>
          </w:p>
        </w:tc>
      </w:tr>
      <w:tr w:rsidR="00923B97" w14:paraId="7643D5AA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0D58899" w14:textId="77777777" w:rsidR="00923B97" w:rsidRDefault="003B0AF0">
            <w:pPr>
              <w:pStyle w:val="TableParagraph"/>
              <w:ind w:left="472"/>
              <w:jc w:val="left"/>
              <w:rPr>
                <w:sz w:val="18"/>
              </w:rPr>
            </w:pPr>
            <w:r>
              <w:rPr>
                <w:sz w:val="18"/>
              </w:rPr>
              <w:t>Acima de 7.507,49</w:t>
            </w:r>
          </w:p>
        </w:tc>
        <w:tc>
          <w:tcPr>
            <w:tcW w:w="2445" w:type="dxa"/>
          </w:tcPr>
          <w:p w14:paraId="2AE62E4C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45" w:type="dxa"/>
          </w:tcPr>
          <w:p w14:paraId="5B8AF5D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2,25%</w:t>
            </w:r>
          </w:p>
        </w:tc>
        <w:tc>
          <w:tcPr>
            <w:tcW w:w="2515" w:type="dxa"/>
            <w:tcBorders>
              <w:right w:val="nil"/>
            </w:tcBorders>
          </w:tcPr>
          <w:p w14:paraId="7D06504F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4DD967F3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2368DB69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08B62057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89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4E03713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751BFD82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2875BBB5" w14:textId="77777777" w:rsidR="00923B97" w:rsidRDefault="00923B97">
      <w:pPr>
        <w:pStyle w:val="Corpodetexto"/>
        <w:rPr>
          <w:b/>
          <w:sz w:val="22"/>
        </w:rPr>
      </w:pPr>
    </w:p>
    <w:p w14:paraId="47AECDD8" w14:textId="77777777" w:rsidR="00923B97" w:rsidRDefault="00923B97">
      <w:pPr>
        <w:pStyle w:val="Corpodetexto"/>
        <w:spacing w:before="7"/>
        <w:rPr>
          <w:b/>
          <w:sz w:val="18"/>
        </w:rPr>
      </w:pPr>
    </w:p>
    <w:p w14:paraId="181BAF10" w14:textId="77777777" w:rsidR="00923B97" w:rsidRDefault="003B0AF0">
      <w:pPr>
        <w:ind w:left="638" w:right="50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12:</w:t>
      </w:r>
      <w:r>
        <w:rPr>
          <w:rFonts w:ascii="Arial" w:hAnsi="Arial"/>
          <w:b/>
          <w:color w:val="622423"/>
          <w:spacing w:val="-31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PENSIONISTAS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BENEFÍCIOS</w:t>
      </w:r>
    </w:p>
    <w:p w14:paraId="1E2AAE2F" w14:textId="4303C1B1" w:rsidR="00923B97" w:rsidRDefault="0083320B">
      <w:pPr>
        <w:tabs>
          <w:tab w:val="left" w:pos="9539"/>
        </w:tabs>
        <w:spacing w:before="84"/>
        <w:ind w:left="75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25120" behindDoc="1" locked="0" layoutInCell="1" allowOverlap="1" wp14:anchorId="3129585B" wp14:editId="0E1E7F3B">
                <wp:simplePos x="0" y="0"/>
                <wp:positionH relativeFrom="page">
                  <wp:posOffset>1026795</wp:posOffset>
                </wp:positionH>
                <wp:positionV relativeFrom="paragraph">
                  <wp:posOffset>54610</wp:posOffset>
                </wp:positionV>
                <wp:extent cx="5437505" cy="1629410"/>
                <wp:effectExtent l="0" t="0" r="0" b="0"/>
                <wp:wrapNone/>
                <wp:docPr id="444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7505" cy="1629410"/>
                          <a:chOff x="1617" y="86"/>
                          <a:chExt cx="8563" cy="2566"/>
                        </a:xfrm>
                      </wpg:grpSpPr>
                      <wps:wsp>
                        <wps:cNvPr id="445" name="Rectangle 448"/>
                        <wps:cNvSpPr>
                          <a:spLocks noChangeArrowheads="1"/>
                        </wps:cNvSpPr>
                        <wps:spPr bwMode="auto">
                          <a:xfrm>
                            <a:off x="1696" y="176"/>
                            <a:ext cx="8403" cy="2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AutoShape 447"/>
                        <wps:cNvSpPr>
                          <a:spLocks/>
                        </wps:cNvSpPr>
                        <wps:spPr bwMode="auto">
                          <a:xfrm>
                            <a:off x="1696" y="2567"/>
                            <a:ext cx="8403" cy="8"/>
                          </a:xfrm>
                          <a:custGeom>
                            <a:avLst/>
                            <a:gdLst>
                              <a:gd name="T0" fmla="+- 0 1697 1697"/>
                              <a:gd name="T1" fmla="*/ T0 w 8403"/>
                              <a:gd name="T2" fmla="+- 0 2568 2568"/>
                              <a:gd name="T3" fmla="*/ 2568 h 8"/>
                              <a:gd name="T4" fmla="+- 0 4322 1697"/>
                              <a:gd name="T5" fmla="*/ T4 w 8403"/>
                              <a:gd name="T6" fmla="+- 0 2568 2568"/>
                              <a:gd name="T7" fmla="*/ 2568 h 8"/>
                              <a:gd name="T8" fmla="+- 0 5373 1697"/>
                              <a:gd name="T9" fmla="*/ T8 w 8403"/>
                              <a:gd name="T10" fmla="+- 0 2568 2568"/>
                              <a:gd name="T11" fmla="*/ 2568 h 8"/>
                              <a:gd name="T12" fmla="+- 0 6423 1697"/>
                              <a:gd name="T13" fmla="*/ T12 w 8403"/>
                              <a:gd name="T14" fmla="+- 0 2568 2568"/>
                              <a:gd name="T15" fmla="*/ 2568 h 8"/>
                              <a:gd name="T16" fmla="+- 0 7473 1697"/>
                              <a:gd name="T17" fmla="*/ T16 w 8403"/>
                              <a:gd name="T18" fmla="+- 0 2568 2568"/>
                              <a:gd name="T19" fmla="*/ 2568 h 8"/>
                              <a:gd name="T20" fmla="+- 0 10099 1697"/>
                              <a:gd name="T21" fmla="*/ T20 w 8403"/>
                              <a:gd name="T22" fmla="+- 0 2568 2568"/>
                              <a:gd name="T23" fmla="*/ 2568 h 8"/>
                              <a:gd name="T24" fmla="+- 0 1697 1697"/>
                              <a:gd name="T25" fmla="*/ T24 w 8403"/>
                              <a:gd name="T26" fmla="+- 0 2575 2568"/>
                              <a:gd name="T27" fmla="*/ 2575 h 8"/>
                              <a:gd name="T28" fmla="+- 0 10099 1697"/>
                              <a:gd name="T29" fmla="*/ T28 w 8403"/>
                              <a:gd name="T30" fmla="+- 0 2575 2568"/>
                              <a:gd name="T31" fmla="*/ 2575 h 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403" h="8">
                                <a:moveTo>
                                  <a:pt x="0" y="0"/>
                                </a:moveTo>
                                <a:lnTo>
                                  <a:pt x="2625" y="0"/>
                                </a:lnTo>
                                <a:moveTo>
                                  <a:pt x="3676" y="0"/>
                                </a:moveTo>
                                <a:lnTo>
                                  <a:pt x="4726" y="0"/>
                                </a:lnTo>
                                <a:moveTo>
                                  <a:pt x="5776" y="0"/>
                                </a:moveTo>
                                <a:lnTo>
                                  <a:pt x="8402" y="0"/>
                                </a:lnTo>
                                <a:moveTo>
                                  <a:pt x="0" y="7"/>
                                </a:moveTo>
                                <a:lnTo>
                                  <a:pt x="8402" y="7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AutoShape 446"/>
                        <wps:cNvSpPr>
                          <a:spLocks/>
                        </wps:cNvSpPr>
                        <wps:spPr bwMode="auto">
                          <a:xfrm>
                            <a:off x="1616" y="176"/>
                            <a:ext cx="8483" cy="2476"/>
                          </a:xfrm>
                          <a:custGeom>
                            <a:avLst/>
                            <a:gdLst>
                              <a:gd name="T0" fmla="+- 0 1697 1617"/>
                              <a:gd name="T1" fmla="*/ T0 w 8483"/>
                              <a:gd name="T2" fmla="+- 0 2492 176"/>
                              <a:gd name="T3" fmla="*/ 2492 h 2476"/>
                              <a:gd name="T4" fmla="+- 0 1697 1617"/>
                              <a:gd name="T5" fmla="*/ T4 w 8483"/>
                              <a:gd name="T6" fmla="+- 0 2652 176"/>
                              <a:gd name="T7" fmla="*/ 2652 h 2476"/>
                              <a:gd name="T8" fmla="+- 0 3797 1617"/>
                              <a:gd name="T9" fmla="*/ T8 w 8483"/>
                              <a:gd name="T10" fmla="+- 0 2492 176"/>
                              <a:gd name="T11" fmla="*/ 2492 h 2476"/>
                              <a:gd name="T12" fmla="+- 0 3797 1617"/>
                              <a:gd name="T13" fmla="*/ T12 w 8483"/>
                              <a:gd name="T14" fmla="+- 0 2652 176"/>
                              <a:gd name="T15" fmla="*/ 2652 h 2476"/>
                              <a:gd name="T16" fmla="+- 0 5898 1617"/>
                              <a:gd name="T17" fmla="*/ T16 w 8483"/>
                              <a:gd name="T18" fmla="+- 0 2492 176"/>
                              <a:gd name="T19" fmla="*/ 2492 h 2476"/>
                              <a:gd name="T20" fmla="+- 0 5898 1617"/>
                              <a:gd name="T21" fmla="*/ T20 w 8483"/>
                              <a:gd name="T22" fmla="+- 0 2652 176"/>
                              <a:gd name="T23" fmla="*/ 2652 h 2476"/>
                              <a:gd name="T24" fmla="+- 0 7999 1617"/>
                              <a:gd name="T25" fmla="*/ T24 w 8483"/>
                              <a:gd name="T26" fmla="+- 0 2492 176"/>
                              <a:gd name="T27" fmla="*/ 2492 h 2476"/>
                              <a:gd name="T28" fmla="+- 0 7999 1617"/>
                              <a:gd name="T29" fmla="*/ T28 w 8483"/>
                              <a:gd name="T30" fmla="+- 0 2652 176"/>
                              <a:gd name="T31" fmla="*/ 2652 h 2476"/>
                              <a:gd name="T32" fmla="+- 0 10099 1617"/>
                              <a:gd name="T33" fmla="*/ T32 w 8483"/>
                              <a:gd name="T34" fmla="+- 0 2492 176"/>
                              <a:gd name="T35" fmla="*/ 2492 h 2476"/>
                              <a:gd name="T36" fmla="+- 0 10099 1617"/>
                              <a:gd name="T37" fmla="*/ T36 w 8483"/>
                              <a:gd name="T38" fmla="+- 0 2652 176"/>
                              <a:gd name="T39" fmla="*/ 2652 h 2476"/>
                              <a:gd name="T40" fmla="+- 0 1697 1617"/>
                              <a:gd name="T41" fmla="*/ T40 w 8483"/>
                              <a:gd name="T42" fmla="+- 0 2572 176"/>
                              <a:gd name="T43" fmla="*/ 2572 h 2476"/>
                              <a:gd name="T44" fmla="+- 0 1697 1617"/>
                              <a:gd name="T45" fmla="*/ T44 w 8483"/>
                              <a:gd name="T46" fmla="+- 0 176 176"/>
                              <a:gd name="T47" fmla="*/ 176 h 2476"/>
                              <a:gd name="T48" fmla="+- 0 1617 1617"/>
                              <a:gd name="T49" fmla="*/ T48 w 8483"/>
                              <a:gd name="T50" fmla="+- 0 2572 176"/>
                              <a:gd name="T51" fmla="*/ 2572 h 2476"/>
                              <a:gd name="T52" fmla="+- 0 1777 1617"/>
                              <a:gd name="T53" fmla="*/ T52 w 8483"/>
                              <a:gd name="T54" fmla="+- 0 2572 176"/>
                              <a:gd name="T55" fmla="*/ 2572 h 2476"/>
                              <a:gd name="T56" fmla="+- 0 1617 1617"/>
                              <a:gd name="T57" fmla="*/ T56 w 8483"/>
                              <a:gd name="T58" fmla="+- 0 2172 176"/>
                              <a:gd name="T59" fmla="*/ 2172 h 2476"/>
                              <a:gd name="T60" fmla="+- 0 1777 1617"/>
                              <a:gd name="T61" fmla="*/ T60 w 8483"/>
                              <a:gd name="T62" fmla="+- 0 2172 176"/>
                              <a:gd name="T63" fmla="*/ 2172 h 2476"/>
                              <a:gd name="T64" fmla="+- 0 1617 1617"/>
                              <a:gd name="T65" fmla="*/ T64 w 8483"/>
                              <a:gd name="T66" fmla="+- 0 1773 176"/>
                              <a:gd name="T67" fmla="*/ 1773 h 2476"/>
                              <a:gd name="T68" fmla="+- 0 1777 1617"/>
                              <a:gd name="T69" fmla="*/ T68 w 8483"/>
                              <a:gd name="T70" fmla="+- 0 1773 176"/>
                              <a:gd name="T71" fmla="*/ 1773 h 2476"/>
                              <a:gd name="T72" fmla="+- 0 1617 1617"/>
                              <a:gd name="T73" fmla="*/ T72 w 8483"/>
                              <a:gd name="T74" fmla="+- 0 1374 176"/>
                              <a:gd name="T75" fmla="*/ 1374 h 2476"/>
                              <a:gd name="T76" fmla="+- 0 1777 1617"/>
                              <a:gd name="T77" fmla="*/ T76 w 8483"/>
                              <a:gd name="T78" fmla="+- 0 1374 176"/>
                              <a:gd name="T79" fmla="*/ 1374 h 2476"/>
                              <a:gd name="T80" fmla="+- 0 1617 1617"/>
                              <a:gd name="T81" fmla="*/ T80 w 8483"/>
                              <a:gd name="T82" fmla="+- 0 975 176"/>
                              <a:gd name="T83" fmla="*/ 975 h 2476"/>
                              <a:gd name="T84" fmla="+- 0 1777 1617"/>
                              <a:gd name="T85" fmla="*/ T84 w 8483"/>
                              <a:gd name="T86" fmla="+- 0 975 176"/>
                              <a:gd name="T87" fmla="*/ 975 h 2476"/>
                              <a:gd name="T88" fmla="+- 0 1617 1617"/>
                              <a:gd name="T89" fmla="*/ T88 w 8483"/>
                              <a:gd name="T90" fmla="+- 0 575 176"/>
                              <a:gd name="T91" fmla="*/ 575 h 2476"/>
                              <a:gd name="T92" fmla="+- 0 1777 1617"/>
                              <a:gd name="T93" fmla="*/ T92 w 8483"/>
                              <a:gd name="T94" fmla="+- 0 575 176"/>
                              <a:gd name="T95" fmla="*/ 575 h 2476"/>
                              <a:gd name="T96" fmla="+- 0 1617 1617"/>
                              <a:gd name="T97" fmla="*/ T96 w 8483"/>
                              <a:gd name="T98" fmla="+- 0 176 176"/>
                              <a:gd name="T99" fmla="*/ 176 h 2476"/>
                              <a:gd name="T100" fmla="+- 0 1777 1617"/>
                              <a:gd name="T101" fmla="*/ T100 w 8483"/>
                              <a:gd name="T102" fmla="+- 0 176 176"/>
                              <a:gd name="T103" fmla="*/ 176 h 24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8483" h="2476">
                                <a:moveTo>
                                  <a:pt x="80" y="2316"/>
                                </a:moveTo>
                                <a:lnTo>
                                  <a:pt x="80" y="2476"/>
                                </a:lnTo>
                                <a:moveTo>
                                  <a:pt x="2180" y="2316"/>
                                </a:moveTo>
                                <a:lnTo>
                                  <a:pt x="2180" y="2476"/>
                                </a:lnTo>
                                <a:moveTo>
                                  <a:pt x="4281" y="2316"/>
                                </a:moveTo>
                                <a:lnTo>
                                  <a:pt x="4281" y="2476"/>
                                </a:lnTo>
                                <a:moveTo>
                                  <a:pt x="6382" y="2316"/>
                                </a:moveTo>
                                <a:lnTo>
                                  <a:pt x="6382" y="2476"/>
                                </a:lnTo>
                                <a:moveTo>
                                  <a:pt x="8482" y="2316"/>
                                </a:moveTo>
                                <a:lnTo>
                                  <a:pt x="8482" y="2476"/>
                                </a:lnTo>
                                <a:moveTo>
                                  <a:pt x="80" y="2396"/>
                                </a:moveTo>
                                <a:lnTo>
                                  <a:pt x="80" y="0"/>
                                </a:lnTo>
                                <a:moveTo>
                                  <a:pt x="0" y="2396"/>
                                </a:moveTo>
                                <a:lnTo>
                                  <a:pt x="160" y="2396"/>
                                </a:lnTo>
                                <a:moveTo>
                                  <a:pt x="0" y="1996"/>
                                </a:moveTo>
                                <a:lnTo>
                                  <a:pt x="160" y="1996"/>
                                </a:lnTo>
                                <a:moveTo>
                                  <a:pt x="0" y="1597"/>
                                </a:moveTo>
                                <a:lnTo>
                                  <a:pt x="160" y="1597"/>
                                </a:lnTo>
                                <a:moveTo>
                                  <a:pt x="0" y="1198"/>
                                </a:moveTo>
                                <a:lnTo>
                                  <a:pt x="160" y="1198"/>
                                </a:lnTo>
                                <a:moveTo>
                                  <a:pt x="0" y="799"/>
                                </a:moveTo>
                                <a:lnTo>
                                  <a:pt x="160" y="799"/>
                                </a:lnTo>
                                <a:moveTo>
                                  <a:pt x="0" y="399"/>
                                </a:moveTo>
                                <a:lnTo>
                                  <a:pt x="160" y="399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AutoShape 445"/>
                        <wps:cNvSpPr>
                          <a:spLocks/>
                        </wps:cNvSpPr>
                        <wps:spPr bwMode="auto">
                          <a:xfrm>
                            <a:off x="10019" y="176"/>
                            <a:ext cx="160" cy="2396"/>
                          </a:xfrm>
                          <a:custGeom>
                            <a:avLst/>
                            <a:gdLst>
                              <a:gd name="T0" fmla="+- 0 10099 10019"/>
                              <a:gd name="T1" fmla="*/ T0 w 160"/>
                              <a:gd name="T2" fmla="+- 0 2572 176"/>
                              <a:gd name="T3" fmla="*/ 2572 h 2396"/>
                              <a:gd name="T4" fmla="+- 0 10099 10019"/>
                              <a:gd name="T5" fmla="*/ T4 w 160"/>
                              <a:gd name="T6" fmla="+- 0 176 176"/>
                              <a:gd name="T7" fmla="*/ 176 h 2396"/>
                              <a:gd name="T8" fmla="+- 0 10019 10019"/>
                              <a:gd name="T9" fmla="*/ T8 w 160"/>
                              <a:gd name="T10" fmla="+- 0 2572 176"/>
                              <a:gd name="T11" fmla="*/ 2572 h 2396"/>
                              <a:gd name="T12" fmla="+- 0 10179 10019"/>
                              <a:gd name="T13" fmla="*/ T12 w 160"/>
                              <a:gd name="T14" fmla="+- 0 2572 176"/>
                              <a:gd name="T15" fmla="*/ 2572 h 2396"/>
                              <a:gd name="T16" fmla="+- 0 10019 10019"/>
                              <a:gd name="T17" fmla="*/ T16 w 160"/>
                              <a:gd name="T18" fmla="+- 0 2093 176"/>
                              <a:gd name="T19" fmla="*/ 2093 h 2396"/>
                              <a:gd name="T20" fmla="+- 0 10179 10019"/>
                              <a:gd name="T21" fmla="*/ T20 w 160"/>
                              <a:gd name="T22" fmla="+- 0 2093 176"/>
                              <a:gd name="T23" fmla="*/ 2093 h 2396"/>
                              <a:gd name="T24" fmla="+- 0 10019 10019"/>
                              <a:gd name="T25" fmla="*/ T24 w 160"/>
                              <a:gd name="T26" fmla="+- 0 1613 176"/>
                              <a:gd name="T27" fmla="*/ 1613 h 2396"/>
                              <a:gd name="T28" fmla="+- 0 10179 10019"/>
                              <a:gd name="T29" fmla="*/ T28 w 160"/>
                              <a:gd name="T30" fmla="+- 0 1613 176"/>
                              <a:gd name="T31" fmla="*/ 1613 h 2396"/>
                              <a:gd name="T32" fmla="+- 0 10019 10019"/>
                              <a:gd name="T33" fmla="*/ T32 w 160"/>
                              <a:gd name="T34" fmla="+- 0 1134 176"/>
                              <a:gd name="T35" fmla="*/ 1134 h 2396"/>
                              <a:gd name="T36" fmla="+- 0 10179 10019"/>
                              <a:gd name="T37" fmla="*/ T36 w 160"/>
                              <a:gd name="T38" fmla="+- 0 1134 176"/>
                              <a:gd name="T39" fmla="*/ 1134 h 2396"/>
                              <a:gd name="T40" fmla="+- 0 10019 10019"/>
                              <a:gd name="T41" fmla="*/ T40 w 160"/>
                              <a:gd name="T42" fmla="+- 0 655 176"/>
                              <a:gd name="T43" fmla="*/ 655 h 2396"/>
                              <a:gd name="T44" fmla="+- 0 10179 10019"/>
                              <a:gd name="T45" fmla="*/ T44 w 160"/>
                              <a:gd name="T46" fmla="+- 0 655 176"/>
                              <a:gd name="T47" fmla="*/ 655 h 2396"/>
                              <a:gd name="T48" fmla="+- 0 10019 10019"/>
                              <a:gd name="T49" fmla="*/ T48 w 160"/>
                              <a:gd name="T50" fmla="+- 0 176 176"/>
                              <a:gd name="T51" fmla="*/ 176 h 2396"/>
                              <a:gd name="T52" fmla="+- 0 10179 10019"/>
                              <a:gd name="T53" fmla="*/ T52 w 160"/>
                              <a:gd name="T54" fmla="+- 0 176 176"/>
                              <a:gd name="T55" fmla="*/ 176 h 2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396">
                                <a:moveTo>
                                  <a:pt x="80" y="2396"/>
                                </a:moveTo>
                                <a:lnTo>
                                  <a:pt x="80" y="0"/>
                                </a:lnTo>
                                <a:moveTo>
                                  <a:pt x="0" y="2396"/>
                                </a:moveTo>
                                <a:lnTo>
                                  <a:pt x="160" y="2396"/>
                                </a:lnTo>
                                <a:moveTo>
                                  <a:pt x="0" y="1917"/>
                                </a:moveTo>
                                <a:lnTo>
                                  <a:pt x="160" y="1917"/>
                                </a:lnTo>
                                <a:moveTo>
                                  <a:pt x="0" y="1437"/>
                                </a:moveTo>
                                <a:lnTo>
                                  <a:pt x="160" y="1437"/>
                                </a:lnTo>
                                <a:moveTo>
                                  <a:pt x="0" y="958"/>
                                </a:moveTo>
                                <a:lnTo>
                                  <a:pt x="160" y="958"/>
                                </a:lnTo>
                                <a:moveTo>
                                  <a:pt x="0" y="479"/>
                                </a:moveTo>
                                <a:lnTo>
                                  <a:pt x="160" y="479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AutoShape 444"/>
                        <wps:cNvSpPr>
                          <a:spLocks/>
                        </wps:cNvSpPr>
                        <wps:spPr bwMode="auto">
                          <a:xfrm>
                            <a:off x="2221" y="335"/>
                            <a:ext cx="7353" cy="2236"/>
                          </a:xfrm>
                          <a:custGeom>
                            <a:avLst/>
                            <a:gdLst>
                              <a:gd name="T0" fmla="+- 0 3272 2222"/>
                              <a:gd name="T1" fmla="*/ T0 w 7353"/>
                              <a:gd name="T2" fmla="+- 0 336 336"/>
                              <a:gd name="T3" fmla="*/ 336 h 2236"/>
                              <a:gd name="T4" fmla="+- 0 2222 2222"/>
                              <a:gd name="T5" fmla="*/ T4 w 7353"/>
                              <a:gd name="T6" fmla="+- 0 336 336"/>
                              <a:gd name="T7" fmla="*/ 336 h 2236"/>
                              <a:gd name="T8" fmla="+- 0 2222 2222"/>
                              <a:gd name="T9" fmla="*/ T8 w 7353"/>
                              <a:gd name="T10" fmla="+- 0 2572 336"/>
                              <a:gd name="T11" fmla="*/ 2572 h 2236"/>
                              <a:gd name="T12" fmla="+- 0 3272 2222"/>
                              <a:gd name="T13" fmla="*/ T12 w 7353"/>
                              <a:gd name="T14" fmla="+- 0 2572 336"/>
                              <a:gd name="T15" fmla="*/ 2572 h 2236"/>
                              <a:gd name="T16" fmla="+- 0 3272 2222"/>
                              <a:gd name="T17" fmla="*/ T16 w 7353"/>
                              <a:gd name="T18" fmla="+- 0 336 336"/>
                              <a:gd name="T19" fmla="*/ 336 h 2236"/>
                              <a:gd name="T20" fmla="+- 0 5373 2222"/>
                              <a:gd name="T21" fmla="*/ T20 w 7353"/>
                              <a:gd name="T22" fmla="+- 0 1693 336"/>
                              <a:gd name="T23" fmla="*/ 1693 h 2236"/>
                              <a:gd name="T24" fmla="+- 0 4322 2222"/>
                              <a:gd name="T25" fmla="*/ T24 w 7353"/>
                              <a:gd name="T26" fmla="+- 0 1693 336"/>
                              <a:gd name="T27" fmla="*/ 1693 h 2236"/>
                              <a:gd name="T28" fmla="+- 0 4322 2222"/>
                              <a:gd name="T29" fmla="*/ T28 w 7353"/>
                              <a:gd name="T30" fmla="+- 0 2572 336"/>
                              <a:gd name="T31" fmla="*/ 2572 h 2236"/>
                              <a:gd name="T32" fmla="+- 0 5373 2222"/>
                              <a:gd name="T33" fmla="*/ T32 w 7353"/>
                              <a:gd name="T34" fmla="+- 0 2572 336"/>
                              <a:gd name="T35" fmla="*/ 2572 h 2236"/>
                              <a:gd name="T36" fmla="+- 0 5373 2222"/>
                              <a:gd name="T37" fmla="*/ T36 w 7353"/>
                              <a:gd name="T38" fmla="+- 0 1693 336"/>
                              <a:gd name="T39" fmla="*/ 1693 h 2236"/>
                              <a:gd name="T40" fmla="+- 0 7473 2222"/>
                              <a:gd name="T41" fmla="*/ T40 w 7353"/>
                              <a:gd name="T42" fmla="+- 0 2212 336"/>
                              <a:gd name="T43" fmla="*/ 2212 h 2236"/>
                              <a:gd name="T44" fmla="+- 0 6423 2222"/>
                              <a:gd name="T45" fmla="*/ T44 w 7353"/>
                              <a:gd name="T46" fmla="+- 0 2212 336"/>
                              <a:gd name="T47" fmla="*/ 2212 h 2236"/>
                              <a:gd name="T48" fmla="+- 0 6423 2222"/>
                              <a:gd name="T49" fmla="*/ T48 w 7353"/>
                              <a:gd name="T50" fmla="+- 0 2572 336"/>
                              <a:gd name="T51" fmla="*/ 2572 h 2236"/>
                              <a:gd name="T52" fmla="+- 0 7473 2222"/>
                              <a:gd name="T53" fmla="*/ T52 w 7353"/>
                              <a:gd name="T54" fmla="+- 0 2572 336"/>
                              <a:gd name="T55" fmla="*/ 2572 h 2236"/>
                              <a:gd name="T56" fmla="+- 0 7473 2222"/>
                              <a:gd name="T57" fmla="*/ T56 w 7353"/>
                              <a:gd name="T58" fmla="+- 0 2212 336"/>
                              <a:gd name="T59" fmla="*/ 2212 h 2236"/>
                              <a:gd name="T60" fmla="+- 0 9574 2222"/>
                              <a:gd name="T61" fmla="*/ T60 w 7353"/>
                              <a:gd name="T62" fmla="+- 0 2492 336"/>
                              <a:gd name="T63" fmla="*/ 2492 h 2236"/>
                              <a:gd name="T64" fmla="+- 0 8524 2222"/>
                              <a:gd name="T65" fmla="*/ T64 w 7353"/>
                              <a:gd name="T66" fmla="+- 0 2492 336"/>
                              <a:gd name="T67" fmla="*/ 2492 h 2236"/>
                              <a:gd name="T68" fmla="+- 0 8524 2222"/>
                              <a:gd name="T69" fmla="*/ T68 w 7353"/>
                              <a:gd name="T70" fmla="+- 0 2572 336"/>
                              <a:gd name="T71" fmla="*/ 2572 h 2236"/>
                              <a:gd name="T72" fmla="+- 0 9574 2222"/>
                              <a:gd name="T73" fmla="*/ T72 w 7353"/>
                              <a:gd name="T74" fmla="+- 0 2572 336"/>
                              <a:gd name="T75" fmla="*/ 2572 h 2236"/>
                              <a:gd name="T76" fmla="+- 0 9574 2222"/>
                              <a:gd name="T77" fmla="*/ T76 w 7353"/>
                              <a:gd name="T78" fmla="+- 0 2492 336"/>
                              <a:gd name="T79" fmla="*/ 2492 h 2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353" h="2236">
                                <a:moveTo>
                                  <a:pt x="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"/>
                                </a:lnTo>
                                <a:lnTo>
                                  <a:pt x="1050" y="2236"/>
                                </a:lnTo>
                                <a:lnTo>
                                  <a:pt x="1050" y="0"/>
                                </a:lnTo>
                                <a:close/>
                                <a:moveTo>
                                  <a:pt x="3151" y="1357"/>
                                </a:moveTo>
                                <a:lnTo>
                                  <a:pt x="2100" y="1357"/>
                                </a:lnTo>
                                <a:lnTo>
                                  <a:pt x="2100" y="2236"/>
                                </a:lnTo>
                                <a:lnTo>
                                  <a:pt x="3151" y="2236"/>
                                </a:lnTo>
                                <a:lnTo>
                                  <a:pt x="3151" y="1357"/>
                                </a:lnTo>
                                <a:close/>
                                <a:moveTo>
                                  <a:pt x="5251" y="1876"/>
                                </a:moveTo>
                                <a:lnTo>
                                  <a:pt x="4201" y="1876"/>
                                </a:lnTo>
                                <a:lnTo>
                                  <a:pt x="4201" y="2236"/>
                                </a:lnTo>
                                <a:lnTo>
                                  <a:pt x="5251" y="2236"/>
                                </a:lnTo>
                                <a:lnTo>
                                  <a:pt x="5251" y="1876"/>
                                </a:lnTo>
                                <a:close/>
                                <a:moveTo>
                                  <a:pt x="7352" y="2156"/>
                                </a:moveTo>
                                <a:lnTo>
                                  <a:pt x="6302" y="2156"/>
                                </a:lnTo>
                                <a:lnTo>
                                  <a:pt x="6302" y="2236"/>
                                </a:lnTo>
                                <a:lnTo>
                                  <a:pt x="7352" y="2236"/>
                                </a:lnTo>
                                <a:lnTo>
                                  <a:pt x="7352" y="2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AutoShape 443"/>
                        <wps:cNvSpPr>
                          <a:spLocks/>
                        </wps:cNvSpPr>
                        <wps:spPr bwMode="auto">
                          <a:xfrm>
                            <a:off x="2746" y="176"/>
                            <a:ext cx="6303" cy="889"/>
                          </a:xfrm>
                          <a:custGeom>
                            <a:avLst/>
                            <a:gdLst>
                              <a:gd name="T0" fmla="+- 0 2747 2747"/>
                              <a:gd name="T1" fmla="*/ T0 w 6303"/>
                              <a:gd name="T2" fmla="+- 0 1064 176"/>
                              <a:gd name="T3" fmla="*/ 1064 h 889"/>
                              <a:gd name="T4" fmla="+- 0 4848 2747"/>
                              <a:gd name="T5" fmla="*/ T4 w 6303"/>
                              <a:gd name="T6" fmla="+- 0 472 176"/>
                              <a:gd name="T7" fmla="*/ 472 h 889"/>
                              <a:gd name="T8" fmla="+- 0 4848 2747"/>
                              <a:gd name="T9" fmla="*/ T8 w 6303"/>
                              <a:gd name="T10" fmla="+- 0 472 176"/>
                              <a:gd name="T11" fmla="*/ 472 h 889"/>
                              <a:gd name="T12" fmla="+- 0 6948 2747"/>
                              <a:gd name="T13" fmla="*/ T12 w 6303"/>
                              <a:gd name="T14" fmla="+- 0 230 176"/>
                              <a:gd name="T15" fmla="*/ 230 h 889"/>
                              <a:gd name="T16" fmla="+- 0 6948 2747"/>
                              <a:gd name="T17" fmla="*/ T16 w 6303"/>
                              <a:gd name="T18" fmla="+- 0 230 176"/>
                              <a:gd name="T19" fmla="*/ 230 h 889"/>
                              <a:gd name="T20" fmla="+- 0 9049 2747"/>
                              <a:gd name="T21" fmla="*/ T20 w 6303"/>
                              <a:gd name="T22" fmla="+- 0 176 176"/>
                              <a:gd name="T23" fmla="*/ 176 h 8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303" h="889">
                                <a:moveTo>
                                  <a:pt x="0" y="888"/>
                                </a:moveTo>
                                <a:lnTo>
                                  <a:pt x="2101" y="296"/>
                                </a:lnTo>
                                <a:moveTo>
                                  <a:pt x="2101" y="296"/>
                                </a:moveTo>
                                <a:lnTo>
                                  <a:pt x="4201" y="54"/>
                                </a:lnTo>
                                <a:moveTo>
                                  <a:pt x="4201" y="54"/>
                                </a:moveTo>
                                <a:lnTo>
                                  <a:pt x="6302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AutoShape 442"/>
                        <wps:cNvSpPr>
                          <a:spLocks/>
                        </wps:cNvSpPr>
                        <wps:spPr bwMode="auto">
                          <a:xfrm>
                            <a:off x="2656" y="86"/>
                            <a:ext cx="6483" cy="1069"/>
                          </a:xfrm>
                          <a:custGeom>
                            <a:avLst/>
                            <a:gdLst>
                              <a:gd name="T0" fmla="+- 0 2837 2657"/>
                              <a:gd name="T1" fmla="*/ T0 w 6483"/>
                              <a:gd name="T2" fmla="+- 0 974 86"/>
                              <a:gd name="T3" fmla="*/ 974 h 1069"/>
                              <a:gd name="T4" fmla="+- 0 2657 2657"/>
                              <a:gd name="T5" fmla="*/ T4 w 6483"/>
                              <a:gd name="T6" fmla="+- 0 974 86"/>
                              <a:gd name="T7" fmla="*/ 974 h 1069"/>
                              <a:gd name="T8" fmla="+- 0 2657 2657"/>
                              <a:gd name="T9" fmla="*/ T8 w 6483"/>
                              <a:gd name="T10" fmla="+- 0 1154 86"/>
                              <a:gd name="T11" fmla="*/ 1154 h 1069"/>
                              <a:gd name="T12" fmla="+- 0 2837 2657"/>
                              <a:gd name="T13" fmla="*/ T12 w 6483"/>
                              <a:gd name="T14" fmla="+- 0 1154 86"/>
                              <a:gd name="T15" fmla="*/ 1154 h 1069"/>
                              <a:gd name="T16" fmla="+- 0 2837 2657"/>
                              <a:gd name="T17" fmla="*/ T16 w 6483"/>
                              <a:gd name="T18" fmla="+- 0 974 86"/>
                              <a:gd name="T19" fmla="*/ 974 h 1069"/>
                              <a:gd name="T20" fmla="+- 0 4938 2657"/>
                              <a:gd name="T21" fmla="*/ T20 w 6483"/>
                              <a:gd name="T22" fmla="+- 0 382 86"/>
                              <a:gd name="T23" fmla="*/ 382 h 1069"/>
                              <a:gd name="T24" fmla="+- 0 4758 2657"/>
                              <a:gd name="T25" fmla="*/ T24 w 6483"/>
                              <a:gd name="T26" fmla="+- 0 382 86"/>
                              <a:gd name="T27" fmla="*/ 382 h 1069"/>
                              <a:gd name="T28" fmla="+- 0 4758 2657"/>
                              <a:gd name="T29" fmla="*/ T28 w 6483"/>
                              <a:gd name="T30" fmla="+- 0 562 86"/>
                              <a:gd name="T31" fmla="*/ 562 h 1069"/>
                              <a:gd name="T32" fmla="+- 0 4938 2657"/>
                              <a:gd name="T33" fmla="*/ T32 w 6483"/>
                              <a:gd name="T34" fmla="+- 0 562 86"/>
                              <a:gd name="T35" fmla="*/ 562 h 1069"/>
                              <a:gd name="T36" fmla="+- 0 4938 2657"/>
                              <a:gd name="T37" fmla="*/ T36 w 6483"/>
                              <a:gd name="T38" fmla="+- 0 382 86"/>
                              <a:gd name="T39" fmla="*/ 382 h 1069"/>
                              <a:gd name="T40" fmla="+- 0 7038 2657"/>
                              <a:gd name="T41" fmla="*/ T40 w 6483"/>
                              <a:gd name="T42" fmla="+- 0 140 86"/>
                              <a:gd name="T43" fmla="*/ 140 h 1069"/>
                              <a:gd name="T44" fmla="+- 0 6858 2657"/>
                              <a:gd name="T45" fmla="*/ T44 w 6483"/>
                              <a:gd name="T46" fmla="+- 0 140 86"/>
                              <a:gd name="T47" fmla="*/ 140 h 1069"/>
                              <a:gd name="T48" fmla="+- 0 6858 2657"/>
                              <a:gd name="T49" fmla="*/ T48 w 6483"/>
                              <a:gd name="T50" fmla="+- 0 320 86"/>
                              <a:gd name="T51" fmla="*/ 320 h 1069"/>
                              <a:gd name="T52" fmla="+- 0 7038 2657"/>
                              <a:gd name="T53" fmla="*/ T52 w 6483"/>
                              <a:gd name="T54" fmla="+- 0 320 86"/>
                              <a:gd name="T55" fmla="*/ 320 h 1069"/>
                              <a:gd name="T56" fmla="+- 0 7038 2657"/>
                              <a:gd name="T57" fmla="*/ T56 w 6483"/>
                              <a:gd name="T58" fmla="+- 0 140 86"/>
                              <a:gd name="T59" fmla="*/ 140 h 1069"/>
                              <a:gd name="T60" fmla="+- 0 9139 2657"/>
                              <a:gd name="T61" fmla="*/ T60 w 6483"/>
                              <a:gd name="T62" fmla="+- 0 86 86"/>
                              <a:gd name="T63" fmla="*/ 86 h 1069"/>
                              <a:gd name="T64" fmla="+- 0 8959 2657"/>
                              <a:gd name="T65" fmla="*/ T64 w 6483"/>
                              <a:gd name="T66" fmla="+- 0 86 86"/>
                              <a:gd name="T67" fmla="*/ 86 h 1069"/>
                              <a:gd name="T68" fmla="+- 0 8959 2657"/>
                              <a:gd name="T69" fmla="*/ T68 w 6483"/>
                              <a:gd name="T70" fmla="+- 0 266 86"/>
                              <a:gd name="T71" fmla="*/ 266 h 1069"/>
                              <a:gd name="T72" fmla="+- 0 9139 2657"/>
                              <a:gd name="T73" fmla="*/ T72 w 6483"/>
                              <a:gd name="T74" fmla="+- 0 266 86"/>
                              <a:gd name="T75" fmla="*/ 266 h 1069"/>
                              <a:gd name="T76" fmla="+- 0 9139 2657"/>
                              <a:gd name="T77" fmla="*/ T76 w 6483"/>
                              <a:gd name="T78" fmla="+- 0 86 86"/>
                              <a:gd name="T79" fmla="*/ 86 h 10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483" h="1069">
                                <a:moveTo>
                                  <a:pt x="180" y="888"/>
                                </a:moveTo>
                                <a:lnTo>
                                  <a:pt x="0" y="888"/>
                                </a:lnTo>
                                <a:lnTo>
                                  <a:pt x="0" y="1068"/>
                                </a:lnTo>
                                <a:lnTo>
                                  <a:pt x="180" y="1068"/>
                                </a:lnTo>
                                <a:lnTo>
                                  <a:pt x="180" y="888"/>
                                </a:lnTo>
                                <a:close/>
                                <a:moveTo>
                                  <a:pt x="2281" y="296"/>
                                </a:moveTo>
                                <a:lnTo>
                                  <a:pt x="2101" y="296"/>
                                </a:lnTo>
                                <a:lnTo>
                                  <a:pt x="2101" y="476"/>
                                </a:lnTo>
                                <a:lnTo>
                                  <a:pt x="2281" y="476"/>
                                </a:lnTo>
                                <a:lnTo>
                                  <a:pt x="2281" y="296"/>
                                </a:lnTo>
                                <a:close/>
                                <a:moveTo>
                                  <a:pt x="4381" y="54"/>
                                </a:moveTo>
                                <a:lnTo>
                                  <a:pt x="4201" y="54"/>
                                </a:lnTo>
                                <a:lnTo>
                                  <a:pt x="4201" y="234"/>
                                </a:lnTo>
                                <a:lnTo>
                                  <a:pt x="4381" y="234"/>
                                </a:lnTo>
                                <a:lnTo>
                                  <a:pt x="4381" y="54"/>
                                </a:lnTo>
                                <a:close/>
                                <a:moveTo>
                                  <a:pt x="6482" y="0"/>
                                </a:moveTo>
                                <a:lnTo>
                                  <a:pt x="6302" y="0"/>
                                </a:lnTo>
                                <a:lnTo>
                                  <a:pt x="6302" y="180"/>
                                </a:lnTo>
                                <a:lnTo>
                                  <a:pt x="6482" y="180"/>
                                </a:lnTo>
                                <a:lnTo>
                                  <a:pt x="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5AB6C" id="Group 441" o:spid="_x0000_s1026" style="position:absolute;margin-left:80.85pt;margin-top:4.3pt;width:428.15pt;height:128.3pt;z-index:-35791360;mso-position-horizontal-relative:page" coordorigin="1617,86" coordsize="8563,2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">
                <v:rect id="Rectangle 448" o:spid="_x0000_s1027" style="position:absolute;left:1696;top:176;width:8403;height:2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" filled="f" strokecolor="#585858"/>
                <v:shape id="AutoShape 447" o:spid="_x0000_s1028" style="position:absolute;left:1696;top:2567;width:8403;height:8;visibility:visible;mso-wrap-style:square;v-text-anchor:top" coordsize="8403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" path="m,l2625,m3676,l4726,m5776,l8402,m,7r8402,e" filled="f" strokeweight=".1323mm">
                  <v:path arrowok="t" o:connecttype="custom" o:connectlocs="0,2568;2625,2568;3676,2568;4726,2568;5776,2568;8402,2568;0,2575;8402,2575" o:connectangles="0,0,0,0,0,0,0,0"/>
                </v:shape>
                <v:shape id="AutoShape 446" o:spid="_x0000_s1029" style="position:absolute;left:1616;top:176;width:8483;height:2476;visibility:visible;mso-wrap-style:square;v-text-anchor:top" coordsize="8483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" path="m80,2316r,160m2180,2316r,160m4281,2316r,160m6382,2316r,160m8482,2316r,160m80,2396l80,m,2396r160,m,1996r160,m,1597r160,m,1198r160,m,799r160,m,399r160,m,l160,e" filled="f">
                  <v:path arrowok="t" o:connecttype="custom" o:connectlocs="80,2492;80,2652;2180,2492;2180,2652;4281,2492;4281,2652;6382,2492;6382,2652;8482,2492;8482,2652;80,2572;80,176;0,2572;160,2572;0,2172;160,2172;0,1773;160,1773;0,1374;160,1374;0,975;160,975;0,575;160,575;0,176;160,176" o:connectangles="0,0,0,0,0,0,0,0,0,0,0,0,0,0,0,0,0,0,0,0,0,0,0,0,0,0"/>
                </v:shape>
                <v:shape id="AutoShape 445" o:spid="_x0000_s1030" style="position:absolute;left:10019;top:176;width:160;height:2396;visibility:visible;mso-wrap-style:square;v-text-anchor:top" coordsize="160,2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" path="m80,2396l80,m,2396r160,m,1917r160,m,1437r160,m,958r160,m,479r160,m,l160,e" filled="f">
                  <v:path arrowok="t" o:connecttype="custom" o:connectlocs="80,2572;80,176;0,2572;160,2572;0,2093;160,2093;0,1613;160,1613;0,1134;160,1134;0,655;160,655;0,176;160,176" o:connectangles="0,0,0,0,0,0,0,0,0,0,0,0,0,0"/>
                </v:shape>
                <v:shape id="AutoShape 444" o:spid="_x0000_s1031" style="position:absolute;left:2221;top:335;width:7353;height:2236;visibility:visible;mso-wrap-style:square;v-text-anchor:top" coordsize="7353,2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" path="m1050,l,,,2236r1050,l1050,xm3151,1357r-1051,l2100,2236r1051,l3151,1357xm5251,1876r-1050,l4201,2236r1050,l5251,1876xm7352,2156r-1050,l6302,2236r1050,l7352,2156xe" fillcolor="#4e81bd" stroked="f">
                  <v:path arrowok="t" o:connecttype="custom" o:connectlocs="1050,336;0,336;0,2572;1050,2572;1050,336;3151,1693;2100,1693;2100,2572;3151,2572;3151,1693;5251,2212;4201,2212;4201,2572;5251,2572;5251,2212;7352,2492;6302,2492;6302,2572;7352,2572;7352,2492" o:connectangles="0,0,0,0,0,0,0,0,0,0,0,0,0,0,0,0,0,0,0,0"/>
                </v:shape>
                <v:shape id="AutoShape 443" o:spid="_x0000_s1032" style="position:absolute;left:2746;top:176;width:6303;height:889;visibility:visible;mso-wrap-style:square;v-text-anchor:top" coordsize="6303,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" path="m,888l2101,296t,l4201,54t,l6302,e" filled="f" strokecolor="#bf4f4d" strokeweight="2.25pt">
                  <v:path arrowok="t" o:connecttype="custom" o:connectlocs="0,1064;2101,472;2101,472;4201,230;4201,230;6302,176" o:connectangles="0,0,0,0,0,0"/>
                </v:shape>
                <v:shape id="AutoShape 442" o:spid="_x0000_s1033" style="position:absolute;left:2656;top:86;width:6483;height:1069;visibility:visible;mso-wrap-style:square;v-text-anchor:top" coordsize="6483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" path="m180,888l,888r,180l180,1068r,-180xm2281,296r-180,l2101,476r180,l2281,296xm4381,54r-180,l4201,234r180,l4381,54xm6482,l6302,r,180l6482,180,6482,xe" fillcolor="#bf4f4d" stroked="f">
                  <v:path arrowok="t" o:connecttype="custom" o:connectlocs="180,974;0,974;0,1154;180,1154;180,974;2281,382;2101,382;2101,562;2281,562;2281,382;4381,140;4201,140;4201,320;4381,320;4381,140;6482,86;6302,86;6302,266;6482,266;6482,86" o:connectangles="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60</w:t>
      </w:r>
      <w:r w:rsidR="003B0AF0">
        <w:rPr>
          <w:sz w:val="16"/>
        </w:rPr>
        <w:tab/>
        <w:t>100.00%</w:t>
      </w:r>
    </w:p>
    <w:p w14:paraId="66690422" w14:textId="77777777" w:rsidR="00923B97" w:rsidRDefault="00923B97">
      <w:pPr>
        <w:spacing w:before="8"/>
        <w:rPr>
          <w:sz w:val="18"/>
        </w:rPr>
      </w:pPr>
    </w:p>
    <w:p w14:paraId="65D07BFE" w14:textId="77777777" w:rsidR="00923B97" w:rsidRDefault="003B0AF0">
      <w:pPr>
        <w:tabs>
          <w:tab w:val="left" w:pos="9539"/>
        </w:tabs>
        <w:ind w:left="758"/>
        <w:rPr>
          <w:sz w:val="16"/>
        </w:rPr>
      </w:pPr>
      <w:r>
        <w:rPr>
          <w:position w:val="8"/>
          <w:sz w:val="16"/>
        </w:rPr>
        <w:t>50</w:t>
      </w:r>
      <w:r>
        <w:rPr>
          <w:position w:val="8"/>
          <w:sz w:val="16"/>
        </w:rPr>
        <w:tab/>
      </w:r>
      <w:r>
        <w:rPr>
          <w:sz w:val="16"/>
        </w:rPr>
        <w:t>80.00%</w:t>
      </w:r>
    </w:p>
    <w:p w14:paraId="0A31B1D8" w14:textId="77777777" w:rsidR="00923B97" w:rsidRDefault="003B0AF0">
      <w:pPr>
        <w:spacing w:before="136" w:line="172" w:lineRule="exact"/>
        <w:ind w:left="758"/>
        <w:rPr>
          <w:sz w:val="16"/>
        </w:rPr>
      </w:pPr>
      <w:r>
        <w:rPr>
          <w:sz w:val="16"/>
        </w:rPr>
        <w:t>40</w:t>
      </w:r>
    </w:p>
    <w:p w14:paraId="2F805488" w14:textId="77777777" w:rsidR="00923B97" w:rsidRDefault="003B0AF0">
      <w:pPr>
        <w:spacing w:line="172" w:lineRule="exact"/>
        <w:ind w:left="9539"/>
        <w:rPr>
          <w:sz w:val="16"/>
        </w:rPr>
      </w:pPr>
      <w:r>
        <w:rPr>
          <w:sz w:val="16"/>
        </w:rPr>
        <w:t>60.00%</w:t>
      </w:r>
    </w:p>
    <w:p w14:paraId="6937AD8F" w14:textId="77777777" w:rsidR="00923B97" w:rsidRDefault="003B0AF0">
      <w:pPr>
        <w:spacing w:before="55"/>
        <w:ind w:left="758"/>
        <w:rPr>
          <w:sz w:val="16"/>
        </w:rPr>
      </w:pPr>
      <w:r>
        <w:rPr>
          <w:sz w:val="16"/>
        </w:rPr>
        <w:t>30</w:t>
      </w:r>
    </w:p>
    <w:p w14:paraId="180A4415" w14:textId="77777777" w:rsidR="00923B97" w:rsidRDefault="003B0AF0">
      <w:pPr>
        <w:spacing w:before="56" w:line="172" w:lineRule="exact"/>
        <w:ind w:left="9539"/>
        <w:rPr>
          <w:sz w:val="16"/>
        </w:rPr>
      </w:pPr>
      <w:r>
        <w:rPr>
          <w:sz w:val="16"/>
        </w:rPr>
        <w:t>40.00%</w:t>
      </w:r>
    </w:p>
    <w:p w14:paraId="5CE29A24" w14:textId="77777777" w:rsidR="00923B97" w:rsidRDefault="003B0AF0">
      <w:pPr>
        <w:spacing w:line="172" w:lineRule="exact"/>
        <w:ind w:left="758"/>
        <w:rPr>
          <w:sz w:val="16"/>
        </w:rPr>
      </w:pPr>
      <w:r>
        <w:rPr>
          <w:sz w:val="16"/>
        </w:rPr>
        <w:t>20</w:t>
      </w:r>
    </w:p>
    <w:p w14:paraId="7C403FF9" w14:textId="77777777" w:rsidR="00923B97" w:rsidRDefault="003B0AF0">
      <w:pPr>
        <w:tabs>
          <w:tab w:val="left" w:pos="9539"/>
        </w:tabs>
        <w:spacing w:before="135"/>
        <w:ind w:left="758"/>
        <w:rPr>
          <w:sz w:val="16"/>
        </w:rPr>
      </w:pPr>
      <w:r>
        <w:rPr>
          <w:position w:val="-7"/>
          <w:sz w:val="16"/>
        </w:rPr>
        <w:t>10</w:t>
      </w:r>
      <w:r>
        <w:rPr>
          <w:position w:val="-7"/>
          <w:sz w:val="16"/>
        </w:rPr>
        <w:tab/>
      </w:r>
      <w:r>
        <w:rPr>
          <w:sz w:val="16"/>
        </w:rPr>
        <w:t>20.00%</w:t>
      </w:r>
    </w:p>
    <w:p w14:paraId="47E33F0C" w14:textId="77777777" w:rsidR="00923B97" w:rsidRDefault="00923B97">
      <w:pPr>
        <w:spacing w:before="5"/>
        <w:rPr>
          <w:sz w:val="10"/>
        </w:rPr>
      </w:pPr>
    </w:p>
    <w:p w14:paraId="73F6987B" w14:textId="1C9DDF25" w:rsidR="00923B97" w:rsidRDefault="0083320B">
      <w:pPr>
        <w:tabs>
          <w:tab w:val="left" w:pos="9539"/>
        </w:tabs>
        <w:spacing w:before="95"/>
        <w:ind w:left="75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8512" behindDoc="0" locked="0" layoutInCell="1" allowOverlap="1" wp14:anchorId="70F77F68" wp14:editId="31C43823">
                <wp:simplePos x="0" y="0"/>
                <wp:positionH relativeFrom="page">
                  <wp:posOffset>5722620</wp:posOffset>
                </wp:positionH>
                <wp:positionV relativeFrom="paragraph">
                  <wp:posOffset>324485</wp:posOffset>
                </wp:positionV>
                <wp:extent cx="821055" cy="101600"/>
                <wp:effectExtent l="0" t="0" r="0" b="0"/>
                <wp:wrapNone/>
                <wp:docPr id="439" name="WordArt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80000">
                          <a:off x="0" y="0"/>
                          <a:ext cx="82105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AE4382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Acima de 7507,49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77F68" id="WordArt 436" o:spid="_x0000_s1239" type="#_x0000_t202" style="position:absolute;left:0;text-align:left;margin-left:450.6pt;margin-top:25.55pt;width:64.65pt;height:8pt;rotation:18;z-index:158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" filled="f" stroked="f">
                <v:stroke joinstyle="round"/>
                <o:lock v:ext="edit" shapetype="t"/>
                <v:textbox style="mso-fit-shape-to-text:t">
                  <w:txbxContent>
                    <w:p w14:paraId="30AE4382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Acima de 7507,49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9024" behindDoc="0" locked="0" layoutInCell="1" allowOverlap="1" wp14:anchorId="61DFB1A4" wp14:editId="749A9D10">
                <wp:simplePos x="0" y="0"/>
                <wp:positionH relativeFrom="page">
                  <wp:posOffset>4385945</wp:posOffset>
                </wp:positionH>
                <wp:positionV relativeFrom="paragraph">
                  <wp:posOffset>338455</wp:posOffset>
                </wp:positionV>
                <wp:extent cx="906145" cy="101600"/>
                <wp:effectExtent l="0" t="0" r="0" b="0"/>
                <wp:wrapNone/>
                <wp:docPr id="438" name="WordArt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8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5C5BB1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3.856,95 a 7.507,49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FB1A4" id="WordArt 435" o:spid="_x0000_s1240" type="#_x0000_t202" style="position:absolute;left:0;text-align:left;margin-left:345.35pt;margin-top:26.65pt;width:71.35pt;height:8pt;rotation:18;z-index: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795C5BB1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3.856,95 a 7.507,49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9536" behindDoc="0" locked="0" layoutInCell="1" allowOverlap="1" wp14:anchorId="5DAEB9F7" wp14:editId="61309333">
                <wp:simplePos x="0" y="0"/>
                <wp:positionH relativeFrom="page">
                  <wp:posOffset>3052445</wp:posOffset>
                </wp:positionH>
                <wp:positionV relativeFrom="paragraph">
                  <wp:posOffset>338455</wp:posOffset>
                </wp:positionV>
                <wp:extent cx="906145" cy="101600"/>
                <wp:effectExtent l="0" t="0" r="0" b="0"/>
                <wp:wrapNone/>
                <wp:docPr id="437" name="WordArt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8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618D0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2.571,30 a 3.856,94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EB9F7" id="WordArt 434" o:spid="_x0000_s1241" type="#_x0000_t202" style="position:absolute;left:0;text-align:left;margin-left:240.35pt;margin-top:26.65pt;width:71.35pt;height:8pt;rotation:18;z-index:158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" filled="f" stroked="f">
                <v:stroke joinstyle="round"/>
                <o:lock v:ext="edit" shapetype="t"/>
                <v:textbox style="mso-fit-shape-to-text:t">
                  <w:txbxContent>
                    <w:p w14:paraId="6F6618D0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2.571,30 a 3.856,94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0048" behindDoc="0" locked="0" layoutInCell="1" allowOverlap="1" wp14:anchorId="13212D52" wp14:editId="342AD5C0">
                <wp:simplePos x="0" y="0"/>
                <wp:positionH relativeFrom="page">
                  <wp:posOffset>1727200</wp:posOffset>
                </wp:positionH>
                <wp:positionV relativeFrom="paragraph">
                  <wp:posOffset>285115</wp:posOffset>
                </wp:positionV>
                <wp:extent cx="578485" cy="101600"/>
                <wp:effectExtent l="0" t="0" r="0" b="0"/>
                <wp:wrapNone/>
                <wp:docPr id="436" name="WordArt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080000">
                          <a:off x="0" y="0"/>
                          <a:ext cx="57848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E06C9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Até 2.571,29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12D52" id="WordArt 433" o:spid="_x0000_s1242" type="#_x0000_t202" style="position:absolute;left:0;text-align:left;margin-left:136pt;margin-top:22.45pt;width:45.55pt;height:8pt;rotation:18;z-index:158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" filled="f" stroked="f">
                <v:stroke joinstyle="round"/>
                <o:lock v:ext="edit" shapetype="t"/>
                <v:textbox style="mso-fit-shape-to-text:t">
                  <w:txbxContent>
                    <w:p w14:paraId="2E9E06C9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Até 2.571,29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  <w:r w:rsidR="003B0AF0">
        <w:rPr>
          <w:sz w:val="16"/>
        </w:rPr>
        <w:tab/>
        <w:t>0.00%</w:t>
      </w:r>
    </w:p>
    <w:p w14:paraId="5644A0D1" w14:textId="77777777" w:rsidR="00923B97" w:rsidRDefault="00923B97">
      <w:pPr>
        <w:rPr>
          <w:sz w:val="20"/>
        </w:rPr>
      </w:pPr>
    </w:p>
    <w:p w14:paraId="21DA4EC4" w14:textId="77777777" w:rsidR="00923B97" w:rsidRDefault="00923B97">
      <w:pPr>
        <w:rPr>
          <w:sz w:val="20"/>
        </w:rPr>
      </w:pPr>
    </w:p>
    <w:p w14:paraId="4F0C6AB4" w14:textId="49B62092" w:rsidR="00923B97" w:rsidRDefault="00923B97">
      <w:pPr>
        <w:spacing w:before="9"/>
        <w:rPr>
          <w:sz w:val="25"/>
        </w:rPr>
      </w:pPr>
    </w:p>
    <w:p w14:paraId="1DD04254" w14:textId="6F865612" w:rsidR="00B43671" w:rsidRDefault="00B43671">
      <w:pPr>
        <w:pStyle w:val="Corpodetexto"/>
        <w:spacing w:before="27" w:line="360" w:lineRule="auto"/>
        <w:ind w:left="474" w:right="324" w:firstLine="70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26144" behindDoc="1" locked="0" layoutInCell="1" allowOverlap="1" wp14:anchorId="289ED8FF" wp14:editId="0B7EE41C">
                <wp:simplePos x="0" y="0"/>
                <wp:positionH relativeFrom="page">
                  <wp:posOffset>4305935</wp:posOffset>
                </wp:positionH>
                <wp:positionV relativeFrom="paragraph">
                  <wp:posOffset>434340</wp:posOffset>
                </wp:positionV>
                <wp:extent cx="133350" cy="88900"/>
                <wp:effectExtent l="0" t="0" r="0" b="0"/>
                <wp:wrapNone/>
                <wp:docPr id="440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871" y="1134"/>
                          <a:chExt cx="210" cy="140"/>
                        </a:xfrm>
                      </wpg:grpSpPr>
                      <wps:wsp>
                        <wps:cNvPr id="441" name="AutoShape 439"/>
                        <wps:cNvSpPr>
                          <a:spLocks/>
                        </wps:cNvSpPr>
                        <wps:spPr bwMode="auto">
                          <a:xfrm>
                            <a:off x="6888" y="1181"/>
                            <a:ext cx="175" cy="45"/>
                          </a:xfrm>
                          <a:custGeom>
                            <a:avLst/>
                            <a:gdLst>
                              <a:gd name="T0" fmla="+- 0 6889 6889"/>
                              <a:gd name="T1" fmla="*/ T0 w 175"/>
                              <a:gd name="T2" fmla="+- 0 1182 1182"/>
                              <a:gd name="T3" fmla="*/ 1182 h 45"/>
                              <a:gd name="T4" fmla="+- 0 6889 6889"/>
                              <a:gd name="T5" fmla="*/ T4 w 175"/>
                              <a:gd name="T6" fmla="+- 0 1227 1182"/>
                              <a:gd name="T7" fmla="*/ 1227 h 45"/>
                              <a:gd name="T8" fmla="+- 0 7064 6889"/>
                              <a:gd name="T9" fmla="*/ T8 w 175"/>
                              <a:gd name="T10" fmla="+- 0 1182 1182"/>
                              <a:gd name="T11" fmla="*/ 1182 h 45"/>
                              <a:gd name="T12" fmla="+- 0 7064 6889"/>
                              <a:gd name="T13" fmla="*/ T12 w 175"/>
                              <a:gd name="T14" fmla="+- 0 1227 1182"/>
                              <a:gd name="T15" fmla="*/ 1227 h 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5" h="45">
                                <a:moveTo>
                                  <a:pt x="0" y="0"/>
                                </a:moveTo>
                                <a:lnTo>
                                  <a:pt x="0" y="45"/>
                                </a:lnTo>
                                <a:moveTo>
                                  <a:pt x="175" y="0"/>
                                </a:moveTo>
                                <a:lnTo>
                                  <a:pt x="175" y="45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Rectangle 438"/>
                        <wps:cNvSpPr>
                          <a:spLocks noChangeArrowheads="1"/>
                        </wps:cNvSpPr>
                        <wps:spPr bwMode="auto">
                          <a:xfrm>
                            <a:off x="6906" y="1134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46F4F7" id="Group 437" o:spid="_x0000_s1026" style="position:absolute;margin-left:339.05pt;margin-top:34.2pt;width:10.5pt;height:7pt;z-index:-35790336;mso-position-horizontal-relative:page" coordorigin="6871,1134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">
                <v:shape id="AutoShape 439" o:spid="_x0000_s1027" style="position:absolute;left:6888;top:1181;width:175;height:45;visibility:visible;mso-wrap-style:square;v-text-anchor:top" coordsize="17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" path="m,l,45m175,r,45e" filled="f" strokecolor="#4e81bd" strokeweight="1.75pt">
                  <v:path arrowok="t" o:connecttype="custom" o:connectlocs="0,1182;0,1227;175,1182;175,1227" o:connectangles="0,0,0,0"/>
                </v:shape>
                <v:rect id="Rectangle 438" o:spid="_x0000_s1028" style="position:absolute;left:6906;top:1134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" fillcolor="#bf4f4d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7488" behindDoc="0" locked="0" layoutInCell="1" allowOverlap="1" wp14:anchorId="1A2F6E15" wp14:editId="11D98ACF">
                <wp:simplePos x="0" y="0"/>
                <wp:positionH relativeFrom="page">
                  <wp:posOffset>2830830</wp:posOffset>
                </wp:positionH>
                <wp:positionV relativeFrom="paragraph">
                  <wp:posOffset>443865</wp:posOffset>
                </wp:positionV>
                <wp:extent cx="88900" cy="88900"/>
                <wp:effectExtent l="0" t="0" r="6350" b="6350"/>
                <wp:wrapNone/>
                <wp:docPr id="443" name="Rectangle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C5907B" id="Rectangle 440" o:spid="_x0000_s1026" style="position:absolute;margin-left:222.9pt;margin-top:34.95pt;width:7pt;height:7pt;z-index: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" fillcolor="#4e81bd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7AD46E8A" wp14:editId="3FEB601A">
                <wp:simplePos x="0" y="0"/>
                <wp:positionH relativeFrom="page">
                  <wp:posOffset>2038350</wp:posOffset>
                </wp:positionH>
                <wp:positionV relativeFrom="paragraph">
                  <wp:posOffset>374650</wp:posOffset>
                </wp:positionV>
                <wp:extent cx="3658235" cy="295275"/>
                <wp:effectExtent l="0" t="0" r="18415" b="28575"/>
                <wp:wrapTopAndBottom/>
                <wp:docPr id="435" name="Text Box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823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463901" w14:textId="77777777" w:rsidR="00923B97" w:rsidRDefault="003B0AF0">
                            <w:pPr>
                              <w:tabs>
                                <w:tab w:val="left" w:pos="3892"/>
                              </w:tabs>
                              <w:spacing w:line="240" w:lineRule="exact"/>
                              <w:ind w:left="1484" w:right="-15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População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ab/>
                              <w:t>Frequência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46E8A" id="Text Box 432" o:spid="_x0000_s1243" type="#_x0000_t202" style="position:absolute;left:0;text-align:left;margin-left:160.5pt;margin-top:29.5pt;width:288.05pt;height:23.25pt;z-index:-15650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" filled="f">
                <v:textbox inset="0,0,0,0">
                  <w:txbxContent>
                    <w:p w14:paraId="41463901" w14:textId="77777777" w:rsidR="00923B97" w:rsidRDefault="003B0AF0">
                      <w:pPr>
                        <w:tabs>
                          <w:tab w:val="left" w:pos="3892"/>
                        </w:tabs>
                        <w:spacing w:line="240" w:lineRule="exact"/>
                        <w:ind w:left="1484" w:right="-15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</w:rPr>
                        <w:t>População</w:t>
                      </w:r>
                      <w:r>
                        <w:rPr>
                          <w:rFonts w:ascii="Calibri" w:hAnsi="Calibri"/>
                          <w:sz w:val="20"/>
                        </w:rPr>
                        <w:tab/>
                        <w:t>Frequência</w:t>
                      </w:r>
                      <w:r>
                        <w:rPr>
                          <w:rFonts w:ascii="Calibri" w:hAnsi="Calibri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Acumulada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E34886" w14:textId="77777777" w:rsidR="00B43671" w:rsidRDefault="00B43671">
      <w:pPr>
        <w:pStyle w:val="Corpodetexto"/>
        <w:spacing w:before="27" w:line="360" w:lineRule="auto"/>
        <w:ind w:left="474" w:right="324" w:firstLine="709"/>
        <w:jc w:val="both"/>
      </w:pPr>
    </w:p>
    <w:p w14:paraId="2A664965" w14:textId="598D4D82" w:rsidR="00923B97" w:rsidRDefault="003B0AF0">
      <w:pPr>
        <w:pStyle w:val="Corpodetexto"/>
        <w:spacing w:before="27" w:line="360" w:lineRule="auto"/>
        <w:ind w:left="474" w:right="324" w:firstLine="709"/>
        <w:jc w:val="both"/>
      </w:pPr>
      <w:r>
        <w:t>A concentração dos valores percebidos pelos pensionistas encontra-se na primeira faixa, ou</w:t>
      </w:r>
      <w:r>
        <w:rPr>
          <w:spacing w:val="1"/>
        </w:rPr>
        <w:t xml:space="preserve"> </w:t>
      </w:r>
      <w:r>
        <w:t>seja,</w:t>
      </w:r>
      <w:r>
        <w:rPr>
          <w:spacing w:val="1"/>
        </w:rPr>
        <w:t xml:space="preserve"> </w:t>
      </w:r>
      <w:r>
        <w:t>62,92%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benefícios</w:t>
      </w:r>
      <w:r>
        <w:rPr>
          <w:spacing w:val="1"/>
        </w:rPr>
        <w:t xml:space="preserve"> </w:t>
      </w:r>
      <w:r>
        <w:t>até</w:t>
      </w:r>
      <w:r>
        <w:rPr>
          <w:spacing w:val="1"/>
        </w:rPr>
        <w:t xml:space="preserve"> </w:t>
      </w:r>
      <w:r>
        <w:t>R$</w:t>
      </w:r>
      <w:r>
        <w:rPr>
          <w:spacing w:val="1"/>
        </w:rPr>
        <w:t xml:space="preserve"> </w:t>
      </w:r>
      <w:r>
        <w:t>2.571,29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penas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pequena</w:t>
      </w:r>
      <w:r>
        <w:rPr>
          <w:spacing w:val="1"/>
        </w:rPr>
        <w:t xml:space="preserve"> </w:t>
      </w:r>
      <w:r>
        <w:t>parcela,</w:t>
      </w:r>
      <w:r>
        <w:rPr>
          <w:spacing w:val="1"/>
        </w:rPr>
        <w:t xml:space="preserve"> </w:t>
      </w:r>
      <w:r>
        <w:t>2,25%,</w:t>
      </w:r>
      <w:r>
        <w:rPr>
          <w:spacing w:val="1"/>
        </w:rPr>
        <w:t xml:space="preserve"> </w:t>
      </w:r>
      <w:r>
        <w:t>percebe</w:t>
      </w:r>
      <w:r>
        <w:rPr>
          <w:spacing w:val="1"/>
        </w:rPr>
        <w:t xml:space="preserve"> </w:t>
      </w:r>
      <w:r>
        <w:t>benefícios superiores ao teto do RGPS.</w:t>
      </w:r>
    </w:p>
    <w:p w14:paraId="311A5E8A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5BA9AC79" w14:textId="77777777" w:rsidR="00923B97" w:rsidRDefault="00923B97">
      <w:pPr>
        <w:pStyle w:val="Corpodetexto"/>
        <w:spacing w:before="4"/>
        <w:rPr>
          <w:sz w:val="26"/>
        </w:rPr>
      </w:pPr>
    </w:p>
    <w:p w14:paraId="174A7DB8" w14:textId="77777777" w:rsidR="00923B97" w:rsidRDefault="003B0AF0">
      <w:pPr>
        <w:pStyle w:val="Ttulo2"/>
        <w:numPr>
          <w:ilvl w:val="0"/>
          <w:numId w:val="23"/>
        </w:numPr>
        <w:tabs>
          <w:tab w:val="left" w:pos="1044"/>
        </w:tabs>
        <w:ind w:left="1044"/>
        <w:jc w:val="left"/>
      </w:pPr>
      <w:r>
        <w:rPr>
          <w:color w:val="365E90"/>
        </w:rPr>
        <w:t>ANEXO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2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–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PROJEÇÃO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DA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EVOLUÇÃO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DAS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PROVISÕES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MATEMÁTICAS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PARA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OS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PRÓXIMOS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DOZE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MESES</w:t>
      </w:r>
    </w:p>
    <w:p w14:paraId="1FC5B491" w14:textId="4A5392F8" w:rsidR="00923B97" w:rsidRDefault="0083320B">
      <w:pPr>
        <w:spacing w:before="21"/>
        <w:ind w:left="1044"/>
        <w:rPr>
          <w:rFonts w:ascii="Arial" w:hAnsi="Arial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69760" behindDoc="1" locked="0" layoutInCell="1" allowOverlap="1" wp14:anchorId="42A19679" wp14:editId="6B056DD6">
                <wp:simplePos x="0" y="0"/>
                <wp:positionH relativeFrom="page">
                  <wp:posOffset>630555</wp:posOffset>
                </wp:positionH>
                <wp:positionV relativeFrom="paragraph">
                  <wp:posOffset>258445</wp:posOffset>
                </wp:positionV>
                <wp:extent cx="9558655" cy="1270"/>
                <wp:effectExtent l="0" t="0" r="0" b="0"/>
                <wp:wrapTopAndBottom/>
                <wp:docPr id="434" name="Freeform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58655" cy="1270"/>
                        </a:xfrm>
                        <a:custGeom>
                          <a:avLst/>
                          <a:gdLst>
                            <a:gd name="T0" fmla="+- 0 993 993"/>
                            <a:gd name="T1" fmla="*/ T0 w 15053"/>
                            <a:gd name="T2" fmla="+- 0 16046 993"/>
                            <a:gd name="T3" fmla="*/ T2 w 150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053">
                              <a:moveTo>
                                <a:pt x="0" y="0"/>
                              </a:moveTo>
                              <a:lnTo>
                                <a:pt x="15053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4D16F" id="Freeform 431" o:spid="_x0000_s1026" style="position:absolute;margin-left:49.65pt;margin-top:20.35pt;width:752.65pt;height:.1pt;z-index:-15646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0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" path="m,l15053,e" filled="f" strokecolor="#4aabc6" strokeweight="2.25pt">
                <v:path arrowok="t" o:connecttype="custom" o:connectlocs="0,0;9558655,0" o:connectangles="0,0"/>
                <w10:wrap type="topAndBottom" anchorx="page"/>
              </v:shape>
            </w:pict>
          </mc:Fallback>
        </mc:AlternateContent>
      </w:r>
      <w:r w:rsidR="003B0AF0">
        <w:rPr>
          <w:rFonts w:ascii="Arial" w:hAnsi="Arial"/>
          <w:b/>
          <w:color w:val="365E90"/>
          <w:sz w:val="28"/>
        </w:rPr>
        <w:t>- FUNDO PREVIDENCIÁRIO - BHPREV</w:t>
      </w:r>
    </w:p>
    <w:p w14:paraId="7EACE568" w14:textId="77777777" w:rsidR="00923B97" w:rsidRDefault="003B0AF0">
      <w:pPr>
        <w:pStyle w:val="Corpodetexto"/>
        <w:spacing w:before="250"/>
        <w:ind w:left="1321"/>
      </w:pPr>
      <w:r>
        <w:t>No quadro seguinte apresentamos a projeção das Provisões Matemáticas para os próximos 12 meses.</w:t>
      </w:r>
    </w:p>
    <w:p w14:paraId="49E9B29A" w14:textId="77777777" w:rsidR="00923B97" w:rsidRDefault="00923B97">
      <w:pPr>
        <w:pStyle w:val="Corpodetexto"/>
        <w:rPr>
          <w:sz w:val="12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1"/>
        <w:gridCol w:w="1698"/>
        <w:gridCol w:w="1531"/>
        <w:gridCol w:w="1141"/>
        <w:gridCol w:w="1531"/>
        <w:gridCol w:w="1698"/>
        <w:gridCol w:w="1698"/>
        <w:gridCol w:w="1698"/>
        <w:gridCol w:w="1698"/>
        <w:gridCol w:w="1531"/>
        <w:gridCol w:w="1010"/>
      </w:tblGrid>
      <w:tr w:rsidR="00923B97" w14:paraId="3F669704" w14:textId="77777777">
        <w:trPr>
          <w:trHeight w:val="618"/>
        </w:trPr>
        <w:tc>
          <w:tcPr>
            <w:tcW w:w="491" w:type="dxa"/>
            <w:tcBorders>
              <w:top w:val="nil"/>
              <w:left w:val="nil"/>
            </w:tcBorders>
            <w:shd w:val="clear" w:color="auto" w:fill="1F3764"/>
          </w:tcPr>
          <w:p w14:paraId="2575A679" w14:textId="77777777" w:rsidR="00923B97" w:rsidRDefault="003B0AF0">
            <w:pPr>
              <w:pStyle w:val="TableParagraph"/>
              <w:spacing w:before="155" w:line="240" w:lineRule="auto"/>
              <w:ind w:left="50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Mês</w:t>
            </w:r>
          </w:p>
        </w:tc>
        <w:tc>
          <w:tcPr>
            <w:tcW w:w="1698" w:type="dxa"/>
            <w:tcBorders>
              <w:top w:val="nil"/>
            </w:tcBorders>
            <w:shd w:val="clear" w:color="auto" w:fill="1F3764"/>
          </w:tcPr>
          <w:p w14:paraId="2D803258" w14:textId="77777777" w:rsidR="00923B97" w:rsidRDefault="003B0AF0">
            <w:pPr>
              <w:pStyle w:val="TableParagraph"/>
              <w:spacing w:before="155"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VASF</w:t>
            </w:r>
          </w:p>
        </w:tc>
        <w:tc>
          <w:tcPr>
            <w:tcW w:w="1531" w:type="dxa"/>
            <w:tcBorders>
              <w:top w:val="nil"/>
            </w:tcBorders>
            <w:shd w:val="clear" w:color="auto" w:fill="1F3764"/>
          </w:tcPr>
          <w:p w14:paraId="2A183143" w14:textId="77777777" w:rsidR="00923B97" w:rsidRDefault="003B0AF0">
            <w:pPr>
              <w:pStyle w:val="TableParagraph"/>
              <w:spacing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VABF</w:t>
            </w:r>
          </w:p>
          <w:p w14:paraId="7D26A244" w14:textId="77777777" w:rsidR="00923B97" w:rsidRDefault="003B0AF0">
            <w:pPr>
              <w:pStyle w:val="TableParagraph"/>
              <w:spacing w:before="103"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concedidos</w:t>
            </w:r>
          </w:p>
        </w:tc>
        <w:tc>
          <w:tcPr>
            <w:tcW w:w="1141" w:type="dxa"/>
            <w:tcBorders>
              <w:top w:val="nil"/>
            </w:tcBorders>
            <w:shd w:val="clear" w:color="auto" w:fill="1F3764"/>
          </w:tcPr>
          <w:p w14:paraId="4E2BFD1E" w14:textId="77777777" w:rsidR="00923B97" w:rsidRDefault="003B0AF0">
            <w:pPr>
              <w:pStyle w:val="TableParagraph"/>
              <w:spacing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VACF</w:t>
            </w:r>
          </w:p>
          <w:p w14:paraId="089A4FD4" w14:textId="77777777" w:rsidR="00923B97" w:rsidRDefault="003B0AF0">
            <w:pPr>
              <w:pStyle w:val="TableParagraph"/>
              <w:spacing w:before="103"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concedidos</w:t>
            </w:r>
          </w:p>
        </w:tc>
        <w:tc>
          <w:tcPr>
            <w:tcW w:w="1531" w:type="dxa"/>
            <w:tcBorders>
              <w:top w:val="nil"/>
            </w:tcBorders>
            <w:shd w:val="clear" w:color="auto" w:fill="1F3764"/>
          </w:tcPr>
          <w:p w14:paraId="22F52905" w14:textId="77777777" w:rsidR="00923B97" w:rsidRDefault="003B0AF0">
            <w:pPr>
              <w:pStyle w:val="TableParagraph"/>
              <w:spacing w:before="155"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PMBC</w:t>
            </w:r>
          </w:p>
        </w:tc>
        <w:tc>
          <w:tcPr>
            <w:tcW w:w="1698" w:type="dxa"/>
            <w:tcBorders>
              <w:top w:val="nil"/>
            </w:tcBorders>
            <w:shd w:val="clear" w:color="auto" w:fill="1F3764"/>
          </w:tcPr>
          <w:p w14:paraId="323376B7" w14:textId="77777777" w:rsidR="00923B97" w:rsidRDefault="003B0AF0">
            <w:pPr>
              <w:pStyle w:val="TableParagraph"/>
              <w:spacing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VABF</w:t>
            </w:r>
          </w:p>
          <w:p w14:paraId="7B5E1269" w14:textId="77777777" w:rsidR="00923B97" w:rsidRDefault="003B0AF0">
            <w:pPr>
              <w:pStyle w:val="TableParagraph"/>
              <w:spacing w:before="103"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 conceder</w:t>
            </w:r>
          </w:p>
        </w:tc>
        <w:tc>
          <w:tcPr>
            <w:tcW w:w="1698" w:type="dxa"/>
            <w:tcBorders>
              <w:top w:val="nil"/>
            </w:tcBorders>
            <w:shd w:val="clear" w:color="auto" w:fill="1F3764"/>
          </w:tcPr>
          <w:p w14:paraId="62F52E5E" w14:textId="77777777" w:rsidR="00923B97" w:rsidRDefault="003B0AF0">
            <w:pPr>
              <w:pStyle w:val="TableParagraph"/>
              <w:spacing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VACF</w:t>
            </w:r>
          </w:p>
          <w:p w14:paraId="7300BF76" w14:textId="77777777" w:rsidR="00923B97" w:rsidRDefault="003B0AF0">
            <w:pPr>
              <w:pStyle w:val="TableParagraph"/>
              <w:spacing w:before="103"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ente</w:t>
            </w:r>
          </w:p>
        </w:tc>
        <w:tc>
          <w:tcPr>
            <w:tcW w:w="1698" w:type="dxa"/>
            <w:tcBorders>
              <w:top w:val="nil"/>
            </w:tcBorders>
            <w:shd w:val="clear" w:color="auto" w:fill="1F3764"/>
          </w:tcPr>
          <w:p w14:paraId="7EBE009C" w14:textId="77777777" w:rsidR="00923B97" w:rsidRDefault="003B0AF0">
            <w:pPr>
              <w:pStyle w:val="TableParagraph"/>
              <w:spacing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VACF</w:t>
            </w:r>
          </w:p>
          <w:p w14:paraId="5A2A4C7E" w14:textId="77777777" w:rsidR="00923B97" w:rsidRDefault="003B0AF0">
            <w:pPr>
              <w:pStyle w:val="TableParagraph"/>
              <w:spacing w:before="103"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Servidores</w:t>
            </w:r>
          </w:p>
        </w:tc>
        <w:tc>
          <w:tcPr>
            <w:tcW w:w="1698" w:type="dxa"/>
            <w:tcBorders>
              <w:top w:val="nil"/>
            </w:tcBorders>
            <w:shd w:val="clear" w:color="auto" w:fill="1F3764"/>
          </w:tcPr>
          <w:p w14:paraId="23C5664D" w14:textId="77777777" w:rsidR="00923B97" w:rsidRDefault="003B0AF0">
            <w:pPr>
              <w:pStyle w:val="TableParagraph"/>
              <w:spacing w:before="155"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PMBaC</w:t>
            </w:r>
          </w:p>
        </w:tc>
        <w:tc>
          <w:tcPr>
            <w:tcW w:w="1531" w:type="dxa"/>
            <w:tcBorders>
              <w:top w:val="nil"/>
            </w:tcBorders>
            <w:shd w:val="clear" w:color="auto" w:fill="1F3764"/>
          </w:tcPr>
          <w:p w14:paraId="66F25A5B" w14:textId="77777777" w:rsidR="00923B97" w:rsidRDefault="003B0AF0">
            <w:pPr>
              <w:pStyle w:val="TableParagraph"/>
              <w:spacing w:line="240" w:lineRule="auto"/>
              <w:ind w:left="2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VACompF</w:t>
            </w:r>
          </w:p>
          <w:p w14:paraId="7A8152B6" w14:textId="77777777" w:rsidR="00923B97" w:rsidRDefault="003B0AF0">
            <w:pPr>
              <w:pStyle w:val="TableParagraph"/>
              <w:spacing w:before="103" w:line="240" w:lineRule="auto"/>
              <w:ind w:left="35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 receber</w:t>
            </w:r>
          </w:p>
        </w:tc>
        <w:tc>
          <w:tcPr>
            <w:tcW w:w="1010" w:type="dxa"/>
            <w:tcBorders>
              <w:top w:val="nil"/>
              <w:right w:val="nil"/>
            </w:tcBorders>
            <w:shd w:val="clear" w:color="auto" w:fill="1F3764"/>
          </w:tcPr>
          <w:p w14:paraId="4E4F0169" w14:textId="77777777" w:rsidR="00923B97" w:rsidRDefault="003B0AF0">
            <w:pPr>
              <w:pStyle w:val="TableParagraph"/>
              <w:spacing w:line="240" w:lineRule="auto"/>
              <w:ind w:left="16" w:right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VACompF</w:t>
            </w:r>
          </w:p>
          <w:p w14:paraId="47F5E532" w14:textId="77777777" w:rsidR="00923B97" w:rsidRDefault="003B0AF0">
            <w:pPr>
              <w:pStyle w:val="TableParagraph"/>
              <w:spacing w:before="103" w:line="240" w:lineRule="auto"/>
              <w:ind w:left="16" w:right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 pagar</w:t>
            </w:r>
          </w:p>
        </w:tc>
      </w:tr>
      <w:tr w:rsidR="00923B97" w14:paraId="5DB57F37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5DBC44DA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98" w:type="dxa"/>
          </w:tcPr>
          <w:p w14:paraId="1AAA3537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0EC8468A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134.145.838,09</w:t>
            </w:r>
          </w:p>
        </w:tc>
        <w:tc>
          <w:tcPr>
            <w:tcW w:w="1141" w:type="dxa"/>
          </w:tcPr>
          <w:p w14:paraId="3446E184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391.030,42</w:t>
            </w:r>
          </w:p>
        </w:tc>
        <w:tc>
          <w:tcPr>
            <w:tcW w:w="1531" w:type="dxa"/>
          </w:tcPr>
          <w:p w14:paraId="1E466670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133.754.807,67</w:t>
            </w:r>
          </w:p>
        </w:tc>
        <w:tc>
          <w:tcPr>
            <w:tcW w:w="1698" w:type="dxa"/>
          </w:tcPr>
          <w:p w14:paraId="0DD4963B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9.102.783.491,99</w:t>
            </w:r>
          </w:p>
        </w:tc>
        <w:tc>
          <w:tcPr>
            <w:tcW w:w="1698" w:type="dxa"/>
          </w:tcPr>
          <w:p w14:paraId="2F940A1C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5D54A23F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12E12F12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5.567.673.537,70</w:t>
            </w:r>
          </w:p>
        </w:tc>
        <w:tc>
          <w:tcPr>
            <w:tcW w:w="1531" w:type="dxa"/>
          </w:tcPr>
          <w:p w14:paraId="63D77365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554.215.759,80</w:t>
            </w:r>
          </w:p>
        </w:tc>
        <w:tc>
          <w:tcPr>
            <w:tcW w:w="1010" w:type="dxa"/>
            <w:tcBorders>
              <w:right w:val="nil"/>
            </w:tcBorders>
          </w:tcPr>
          <w:p w14:paraId="5B72C9D3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6F8BDE19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16DE3979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98" w:type="dxa"/>
          </w:tcPr>
          <w:p w14:paraId="664F9E49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177853BA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133.993.647,06</w:t>
            </w:r>
          </w:p>
        </w:tc>
        <w:tc>
          <w:tcPr>
            <w:tcW w:w="1141" w:type="dxa"/>
          </w:tcPr>
          <w:p w14:paraId="7E30CE0C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390.680,94</w:t>
            </w:r>
          </w:p>
        </w:tc>
        <w:tc>
          <w:tcPr>
            <w:tcW w:w="1531" w:type="dxa"/>
          </w:tcPr>
          <w:p w14:paraId="315DAD81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133.602.966,12</w:t>
            </w:r>
          </w:p>
        </w:tc>
        <w:tc>
          <w:tcPr>
            <w:tcW w:w="1698" w:type="dxa"/>
          </w:tcPr>
          <w:p w14:paraId="71D5ED2D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9.109.557.696,95</w:t>
            </w:r>
          </w:p>
        </w:tc>
        <w:tc>
          <w:tcPr>
            <w:tcW w:w="1698" w:type="dxa"/>
          </w:tcPr>
          <w:p w14:paraId="36F8C3D8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007E0FE9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7F351A55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5.574.447.742,66</w:t>
            </w:r>
          </w:p>
        </w:tc>
        <w:tc>
          <w:tcPr>
            <w:tcW w:w="1531" w:type="dxa"/>
          </w:tcPr>
          <w:p w14:paraId="33403407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554.613.080,64</w:t>
            </w:r>
          </w:p>
        </w:tc>
        <w:tc>
          <w:tcPr>
            <w:tcW w:w="1010" w:type="dxa"/>
            <w:tcBorders>
              <w:right w:val="nil"/>
            </w:tcBorders>
          </w:tcPr>
          <w:p w14:paraId="4118CD61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15437F13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63D45972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698" w:type="dxa"/>
          </w:tcPr>
          <w:p w14:paraId="647847B3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75637D55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133.841.456,04</w:t>
            </w:r>
          </w:p>
        </w:tc>
        <w:tc>
          <w:tcPr>
            <w:tcW w:w="1141" w:type="dxa"/>
          </w:tcPr>
          <w:p w14:paraId="04CC27E2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390.331,46</w:t>
            </w:r>
          </w:p>
        </w:tc>
        <w:tc>
          <w:tcPr>
            <w:tcW w:w="1531" w:type="dxa"/>
          </w:tcPr>
          <w:p w14:paraId="2722C246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133.451.124,58</w:t>
            </w:r>
          </w:p>
        </w:tc>
        <w:tc>
          <w:tcPr>
            <w:tcW w:w="1698" w:type="dxa"/>
          </w:tcPr>
          <w:p w14:paraId="7B83C19B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9.116.331.901,92</w:t>
            </w:r>
          </w:p>
        </w:tc>
        <w:tc>
          <w:tcPr>
            <w:tcW w:w="1698" w:type="dxa"/>
          </w:tcPr>
          <w:p w14:paraId="08A750C5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15D259FB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41D29F71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5.581.221.947,62</w:t>
            </w:r>
          </w:p>
        </w:tc>
        <w:tc>
          <w:tcPr>
            <w:tcW w:w="1531" w:type="dxa"/>
          </w:tcPr>
          <w:p w14:paraId="483B80CD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555.010.401,48</w:t>
            </w:r>
          </w:p>
        </w:tc>
        <w:tc>
          <w:tcPr>
            <w:tcW w:w="1010" w:type="dxa"/>
            <w:tcBorders>
              <w:right w:val="nil"/>
            </w:tcBorders>
          </w:tcPr>
          <w:p w14:paraId="2DC90EA4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1BA0894D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596EB90B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698" w:type="dxa"/>
          </w:tcPr>
          <w:p w14:paraId="07BDBD3B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151138EF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133.689.265,02</w:t>
            </w:r>
          </w:p>
        </w:tc>
        <w:tc>
          <w:tcPr>
            <w:tcW w:w="1141" w:type="dxa"/>
          </w:tcPr>
          <w:p w14:paraId="50C1DAA7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389.981,99</w:t>
            </w:r>
          </w:p>
        </w:tc>
        <w:tc>
          <w:tcPr>
            <w:tcW w:w="1531" w:type="dxa"/>
          </w:tcPr>
          <w:p w14:paraId="37EE0A7E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133.299.283,03</w:t>
            </w:r>
          </w:p>
        </w:tc>
        <w:tc>
          <w:tcPr>
            <w:tcW w:w="1698" w:type="dxa"/>
          </w:tcPr>
          <w:p w14:paraId="421544BD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9.123.106.106,88</w:t>
            </w:r>
          </w:p>
        </w:tc>
        <w:tc>
          <w:tcPr>
            <w:tcW w:w="1698" w:type="dxa"/>
          </w:tcPr>
          <w:p w14:paraId="44FACCA5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6489A271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0F29B45A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5.587.996.152,58</w:t>
            </w:r>
          </w:p>
        </w:tc>
        <w:tc>
          <w:tcPr>
            <w:tcW w:w="1531" w:type="dxa"/>
          </w:tcPr>
          <w:p w14:paraId="4DF8985E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555.407.722,31</w:t>
            </w:r>
          </w:p>
        </w:tc>
        <w:tc>
          <w:tcPr>
            <w:tcW w:w="1010" w:type="dxa"/>
            <w:tcBorders>
              <w:right w:val="nil"/>
            </w:tcBorders>
          </w:tcPr>
          <w:p w14:paraId="54FA266A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160770E3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78C00BD0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698" w:type="dxa"/>
          </w:tcPr>
          <w:p w14:paraId="7A921748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51941493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133.537.073,99</w:t>
            </w:r>
          </w:p>
        </w:tc>
        <w:tc>
          <w:tcPr>
            <w:tcW w:w="1141" w:type="dxa"/>
          </w:tcPr>
          <w:p w14:paraId="38E62923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389.632,51</w:t>
            </w:r>
          </w:p>
        </w:tc>
        <w:tc>
          <w:tcPr>
            <w:tcW w:w="1531" w:type="dxa"/>
          </w:tcPr>
          <w:p w14:paraId="70C50678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133.147.441,48</w:t>
            </w:r>
          </w:p>
        </w:tc>
        <w:tc>
          <w:tcPr>
            <w:tcW w:w="1698" w:type="dxa"/>
          </w:tcPr>
          <w:p w14:paraId="519612DE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9.129.880.311,84</w:t>
            </w:r>
          </w:p>
        </w:tc>
        <w:tc>
          <w:tcPr>
            <w:tcW w:w="1698" w:type="dxa"/>
          </w:tcPr>
          <w:p w14:paraId="055EB06F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1CA34760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3EF5F86E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5.594.770.357,55</w:t>
            </w:r>
          </w:p>
        </w:tc>
        <w:tc>
          <w:tcPr>
            <w:tcW w:w="1531" w:type="dxa"/>
          </w:tcPr>
          <w:p w14:paraId="7D486388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555.805.043,15</w:t>
            </w:r>
          </w:p>
        </w:tc>
        <w:tc>
          <w:tcPr>
            <w:tcW w:w="1010" w:type="dxa"/>
            <w:tcBorders>
              <w:right w:val="nil"/>
            </w:tcBorders>
          </w:tcPr>
          <w:p w14:paraId="5D1F54DC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79EB95FC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36827CB2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698" w:type="dxa"/>
          </w:tcPr>
          <w:p w14:paraId="46F69666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7CF4A9CF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133.384.882,97</w:t>
            </w:r>
          </w:p>
        </w:tc>
        <w:tc>
          <w:tcPr>
            <w:tcW w:w="1141" w:type="dxa"/>
          </w:tcPr>
          <w:p w14:paraId="51235379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389.283,03</w:t>
            </w:r>
          </w:p>
        </w:tc>
        <w:tc>
          <w:tcPr>
            <w:tcW w:w="1531" w:type="dxa"/>
          </w:tcPr>
          <w:p w14:paraId="53462ABD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132.995.599,93</w:t>
            </w:r>
          </w:p>
        </w:tc>
        <w:tc>
          <w:tcPr>
            <w:tcW w:w="1698" w:type="dxa"/>
          </w:tcPr>
          <w:p w14:paraId="45E27013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9.136.654.516,80</w:t>
            </w:r>
          </w:p>
        </w:tc>
        <w:tc>
          <w:tcPr>
            <w:tcW w:w="1698" w:type="dxa"/>
          </w:tcPr>
          <w:p w14:paraId="1AF25375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5D787F14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72AFF85B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5.601.544.562,51</w:t>
            </w:r>
          </w:p>
        </w:tc>
        <w:tc>
          <w:tcPr>
            <w:tcW w:w="1531" w:type="dxa"/>
          </w:tcPr>
          <w:p w14:paraId="63D7AFF2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556.202.363,99</w:t>
            </w:r>
          </w:p>
        </w:tc>
        <w:tc>
          <w:tcPr>
            <w:tcW w:w="1010" w:type="dxa"/>
            <w:tcBorders>
              <w:right w:val="nil"/>
            </w:tcBorders>
          </w:tcPr>
          <w:p w14:paraId="6485BE8A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52C13246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5DE5ED4A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698" w:type="dxa"/>
          </w:tcPr>
          <w:p w14:paraId="58CD1CC1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4FD4EF08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133.232.691,94</w:t>
            </w:r>
          </w:p>
        </w:tc>
        <w:tc>
          <w:tcPr>
            <w:tcW w:w="1141" w:type="dxa"/>
          </w:tcPr>
          <w:p w14:paraId="36E2D45B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388.933,56</w:t>
            </w:r>
          </w:p>
        </w:tc>
        <w:tc>
          <w:tcPr>
            <w:tcW w:w="1531" w:type="dxa"/>
          </w:tcPr>
          <w:p w14:paraId="36F987B8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132.843.758,39</w:t>
            </w:r>
          </w:p>
        </w:tc>
        <w:tc>
          <w:tcPr>
            <w:tcW w:w="1698" w:type="dxa"/>
          </w:tcPr>
          <w:p w14:paraId="1DD85D76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9.143.428.721,77</w:t>
            </w:r>
          </w:p>
        </w:tc>
        <w:tc>
          <w:tcPr>
            <w:tcW w:w="1698" w:type="dxa"/>
          </w:tcPr>
          <w:p w14:paraId="10863383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0772F28C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5FCFA30C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5.608.318.767,47</w:t>
            </w:r>
          </w:p>
        </w:tc>
        <w:tc>
          <w:tcPr>
            <w:tcW w:w="1531" w:type="dxa"/>
          </w:tcPr>
          <w:p w14:paraId="3BAEFA6C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556.599.684,82</w:t>
            </w:r>
          </w:p>
        </w:tc>
        <w:tc>
          <w:tcPr>
            <w:tcW w:w="1010" w:type="dxa"/>
            <w:tcBorders>
              <w:right w:val="nil"/>
            </w:tcBorders>
          </w:tcPr>
          <w:p w14:paraId="42C9CCC3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3CEF567F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58B294AD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698" w:type="dxa"/>
          </w:tcPr>
          <w:p w14:paraId="55FE843E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20241EBC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133.080.500,92</w:t>
            </w:r>
          </w:p>
        </w:tc>
        <w:tc>
          <w:tcPr>
            <w:tcW w:w="1141" w:type="dxa"/>
          </w:tcPr>
          <w:p w14:paraId="24BBCE77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388.584,08</w:t>
            </w:r>
          </w:p>
        </w:tc>
        <w:tc>
          <w:tcPr>
            <w:tcW w:w="1531" w:type="dxa"/>
          </w:tcPr>
          <w:p w14:paraId="53EC7F99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132.691.916,84</w:t>
            </w:r>
          </w:p>
        </w:tc>
        <w:tc>
          <w:tcPr>
            <w:tcW w:w="1698" w:type="dxa"/>
          </w:tcPr>
          <w:p w14:paraId="32E7FEA7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9.150.202.926,73</w:t>
            </w:r>
          </w:p>
        </w:tc>
        <w:tc>
          <w:tcPr>
            <w:tcW w:w="1698" w:type="dxa"/>
          </w:tcPr>
          <w:p w14:paraId="09211FFE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56D50626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4559C675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5.615.092.972,43</w:t>
            </w:r>
          </w:p>
        </w:tc>
        <w:tc>
          <w:tcPr>
            <w:tcW w:w="1531" w:type="dxa"/>
          </w:tcPr>
          <w:p w14:paraId="201F4A80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556.997.005,66</w:t>
            </w:r>
          </w:p>
        </w:tc>
        <w:tc>
          <w:tcPr>
            <w:tcW w:w="1010" w:type="dxa"/>
            <w:tcBorders>
              <w:right w:val="nil"/>
            </w:tcBorders>
          </w:tcPr>
          <w:p w14:paraId="6B79DBBA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2A2B5D57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44D61D94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698" w:type="dxa"/>
          </w:tcPr>
          <w:p w14:paraId="65398FA1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6C47FDA9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132.928.309,90</w:t>
            </w:r>
          </w:p>
        </w:tc>
        <w:tc>
          <w:tcPr>
            <w:tcW w:w="1141" w:type="dxa"/>
          </w:tcPr>
          <w:p w14:paraId="20DB24FF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388.234,60</w:t>
            </w:r>
          </w:p>
        </w:tc>
        <w:tc>
          <w:tcPr>
            <w:tcW w:w="1531" w:type="dxa"/>
          </w:tcPr>
          <w:p w14:paraId="122713FF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132.540.075,29</w:t>
            </w:r>
          </w:p>
        </w:tc>
        <w:tc>
          <w:tcPr>
            <w:tcW w:w="1698" w:type="dxa"/>
          </w:tcPr>
          <w:p w14:paraId="0036CA73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9.156.977.131,69</w:t>
            </w:r>
          </w:p>
        </w:tc>
        <w:tc>
          <w:tcPr>
            <w:tcW w:w="1698" w:type="dxa"/>
          </w:tcPr>
          <w:p w14:paraId="510142B7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38695560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3BFD2582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5.621.867.177,40</w:t>
            </w:r>
          </w:p>
        </w:tc>
        <w:tc>
          <w:tcPr>
            <w:tcW w:w="1531" w:type="dxa"/>
          </w:tcPr>
          <w:p w14:paraId="7994B9B3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557.394.326,50</w:t>
            </w:r>
          </w:p>
        </w:tc>
        <w:tc>
          <w:tcPr>
            <w:tcW w:w="1010" w:type="dxa"/>
            <w:tcBorders>
              <w:right w:val="nil"/>
            </w:tcBorders>
          </w:tcPr>
          <w:p w14:paraId="59A5012F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73A4E4D9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5CA89058" w14:textId="77777777" w:rsidR="00923B97" w:rsidRDefault="003B0AF0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698" w:type="dxa"/>
          </w:tcPr>
          <w:p w14:paraId="49B67395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777CFF61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132.776.118,87</w:t>
            </w:r>
          </w:p>
        </w:tc>
        <w:tc>
          <w:tcPr>
            <w:tcW w:w="1141" w:type="dxa"/>
          </w:tcPr>
          <w:p w14:paraId="115E2DCB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387.885,13</w:t>
            </w:r>
          </w:p>
        </w:tc>
        <w:tc>
          <w:tcPr>
            <w:tcW w:w="1531" w:type="dxa"/>
          </w:tcPr>
          <w:p w14:paraId="650F7A78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132.388.233,75</w:t>
            </w:r>
          </w:p>
        </w:tc>
        <w:tc>
          <w:tcPr>
            <w:tcW w:w="1698" w:type="dxa"/>
          </w:tcPr>
          <w:p w14:paraId="1DDA3080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9.163.751.336,66</w:t>
            </w:r>
          </w:p>
        </w:tc>
        <w:tc>
          <w:tcPr>
            <w:tcW w:w="1698" w:type="dxa"/>
          </w:tcPr>
          <w:p w14:paraId="56836F59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0B5382CD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1DCDA14E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5.628.641.382,36</w:t>
            </w:r>
          </w:p>
        </w:tc>
        <w:tc>
          <w:tcPr>
            <w:tcW w:w="1531" w:type="dxa"/>
          </w:tcPr>
          <w:p w14:paraId="74B1F4F7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557.791.647,33</w:t>
            </w:r>
          </w:p>
        </w:tc>
        <w:tc>
          <w:tcPr>
            <w:tcW w:w="1010" w:type="dxa"/>
            <w:tcBorders>
              <w:right w:val="nil"/>
            </w:tcBorders>
          </w:tcPr>
          <w:p w14:paraId="6A0F9A72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3F61C144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17EC4615" w14:textId="77777777" w:rsidR="00923B97" w:rsidRDefault="003B0AF0">
            <w:pPr>
              <w:pStyle w:val="TableParagraph"/>
              <w:spacing w:line="227" w:lineRule="exact"/>
              <w:ind w:left="50" w:right="40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98" w:type="dxa"/>
          </w:tcPr>
          <w:p w14:paraId="5E4940CF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3B483358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132.623.927,85</w:t>
            </w:r>
          </w:p>
        </w:tc>
        <w:tc>
          <w:tcPr>
            <w:tcW w:w="1141" w:type="dxa"/>
          </w:tcPr>
          <w:p w14:paraId="5BE69142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387.535,65</w:t>
            </w:r>
          </w:p>
        </w:tc>
        <w:tc>
          <w:tcPr>
            <w:tcW w:w="1531" w:type="dxa"/>
          </w:tcPr>
          <w:p w14:paraId="375F6619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132.236.392,20</w:t>
            </w:r>
          </w:p>
        </w:tc>
        <w:tc>
          <w:tcPr>
            <w:tcW w:w="1698" w:type="dxa"/>
          </w:tcPr>
          <w:p w14:paraId="61DC8DBE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9.170.525.541,62</w:t>
            </w:r>
          </w:p>
        </w:tc>
        <w:tc>
          <w:tcPr>
            <w:tcW w:w="1698" w:type="dxa"/>
          </w:tcPr>
          <w:p w14:paraId="6536A8DC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7CF8DCE8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723F9A14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5.635.415.587,32</w:t>
            </w:r>
          </w:p>
        </w:tc>
        <w:tc>
          <w:tcPr>
            <w:tcW w:w="1531" w:type="dxa"/>
          </w:tcPr>
          <w:p w14:paraId="0D06DD64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558.188.968,17</w:t>
            </w:r>
          </w:p>
        </w:tc>
        <w:tc>
          <w:tcPr>
            <w:tcW w:w="1010" w:type="dxa"/>
            <w:tcBorders>
              <w:right w:val="nil"/>
            </w:tcBorders>
          </w:tcPr>
          <w:p w14:paraId="5B67FD00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49BF3900" w14:textId="77777777">
        <w:trPr>
          <w:trHeight w:val="339"/>
        </w:trPr>
        <w:tc>
          <w:tcPr>
            <w:tcW w:w="491" w:type="dxa"/>
            <w:tcBorders>
              <w:left w:val="nil"/>
            </w:tcBorders>
          </w:tcPr>
          <w:p w14:paraId="2440267F" w14:textId="77777777" w:rsidR="00923B97" w:rsidRDefault="003B0AF0">
            <w:pPr>
              <w:pStyle w:val="TableParagraph"/>
              <w:spacing w:line="227" w:lineRule="exact"/>
              <w:ind w:left="50" w:right="40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698" w:type="dxa"/>
          </w:tcPr>
          <w:p w14:paraId="4C1192FA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</w:tcPr>
          <w:p w14:paraId="59406D8A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132.471.736,82</w:t>
            </w:r>
          </w:p>
        </w:tc>
        <w:tc>
          <w:tcPr>
            <w:tcW w:w="1141" w:type="dxa"/>
          </w:tcPr>
          <w:p w14:paraId="17B7367B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387.186,17</w:t>
            </w:r>
          </w:p>
        </w:tc>
        <w:tc>
          <w:tcPr>
            <w:tcW w:w="1531" w:type="dxa"/>
          </w:tcPr>
          <w:p w14:paraId="6AB1BD03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132.084.550,65</w:t>
            </w:r>
          </w:p>
        </w:tc>
        <w:tc>
          <w:tcPr>
            <w:tcW w:w="1698" w:type="dxa"/>
          </w:tcPr>
          <w:p w14:paraId="3FACFC00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9.177.299.746,58</w:t>
            </w:r>
          </w:p>
        </w:tc>
        <w:tc>
          <w:tcPr>
            <w:tcW w:w="1698" w:type="dxa"/>
          </w:tcPr>
          <w:p w14:paraId="6A4C52A8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</w:tcPr>
          <w:p w14:paraId="0D0BDBE3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</w:tcPr>
          <w:p w14:paraId="1AFF59AD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5.642.189.792,29</w:t>
            </w:r>
          </w:p>
        </w:tc>
        <w:tc>
          <w:tcPr>
            <w:tcW w:w="1531" w:type="dxa"/>
          </w:tcPr>
          <w:p w14:paraId="511FFCE4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558.586.289,00</w:t>
            </w:r>
          </w:p>
        </w:tc>
        <w:tc>
          <w:tcPr>
            <w:tcW w:w="1010" w:type="dxa"/>
            <w:tcBorders>
              <w:right w:val="nil"/>
            </w:tcBorders>
          </w:tcPr>
          <w:p w14:paraId="533595C3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  <w:tr w:rsidR="00923B97" w14:paraId="5CAF9A9F" w14:textId="77777777">
        <w:trPr>
          <w:trHeight w:val="334"/>
        </w:trPr>
        <w:tc>
          <w:tcPr>
            <w:tcW w:w="491" w:type="dxa"/>
            <w:tcBorders>
              <w:left w:val="nil"/>
              <w:bottom w:val="single" w:sz="18" w:space="0" w:color="0000FF"/>
            </w:tcBorders>
          </w:tcPr>
          <w:p w14:paraId="47FA82B3" w14:textId="77777777" w:rsidR="00923B97" w:rsidRDefault="003B0AF0">
            <w:pPr>
              <w:pStyle w:val="TableParagraph"/>
              <w:spacing w:line="227" w:lineRule="exact"/>
              <w:ind w:left="50" w:right="40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98" w:type="dxa"/>
            <w:tcBorders>
              <w:bottom w:val="single" w:sz="18" w:space="0" w:color="0000FF"/>
            </w:tcBorders>
          </w:tcPr>
          <w:p w14:paraId="7074F4BA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9.640.215.126,80</w:t>
            </w:r>
          </w:p>
        </w:tc>
        <w:tc>
          <w:tcPr>
            <w:tcW w:w="1531" w:type="dxa"/>
            <w:tcBorders>
              <w:bottom w:val="single" w:sz="18" w:space="0" w:color="0000FF"/>
            </w:tcBorders>
          </w:tcPr>
          <w:p w14:paraId="51DD6C65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132.319.545,80</w:t>
            </w:r>
          </w:p>
        </w:tc>
        <w:tc>
          <w:tcPr>
            <w:tcW w:w="1141" w:type="dxa"/>
            <w:tcBorders>
              <w:bottom w:val="single" w:sz="18" w:space="0" w:color="0000FF"/>
            </w:tcBorders>
          </w:tcPr>
          <w:p w14:paraId="36943D07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386.836,70</w:t>
            </w:r>
          </w:p>
        </w:tc>
        <w:tc>
          <w:tcPr>
            <w:tcW w:w="1531" w:type="dxa"/>
            <w:tcBorders>
              <w:bottom w:val="single" w:sz="18" w:space="0" w:color="0000FF"/>
            </w:tcBorders>
          </w:tcPr>
          <w:p w14:paraId="6FF60351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131.932.709,10</w:t>
            </w:r>
          </w:p>
        </w:tc>
        <w:tc>
          <w:tcPr>
            <w:tcW w:w="1698" w:type="dxa"/>
            <w:tcBorders>
              <w:bottom w:val="single" w:sz="18" w:space="0" w:color="0000FF"/>
            </w:tcBorders>
          </w:tcPr>
          <w:p w14:paraId="4BEA2918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9.184.073.951,54</w:t>
            </w:r>
          </w:p>
        </w:tc>
        <w:tc>
          <w:tcPr>
            <w:tcW w:w="1698" w:type="dxa"/>
            <w:tcBorders>
              <w:bottom w:val="single" w:sz="18" w:space="0" w:color="0000FF"/>
            </w:tcBorders>
          </w:tcPr>
          <w:p w14:paraId="7137627F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2.437.753.433,44</w:t>
            </w:r>
          </w:p>
        </w:tc>
        <w:tc>
          <w:tcPr>
            <w:tcW w:w="1698" w:type="dxa"/>
            <w:tcBorders>
              <w:bottom w:val="single" w:sz="18" w:space="0" w:color="0000FF"/>
            </w:tcBorders>
          </w:tcPr>
          <w:p w14:paraId="74CA87BD" w14:textId="77777777" w:rsidR="00923B97" w:rsidRDefault="003B0AF0">
            <w:pPr>
              <w:pStyle w:val="TableParagraph"/>
              <w:spacing w:line="227" w:lineRule="exact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1.097.356.520,86</w:t>
            </w:r>
          </w:p>
        </w:tc>
        <w:tc>
          <w:tcPr>
            <w:tcW w:w="1698" w:type="dxa"/>
            <w:tcBorders>
              <w:bottom w:val="single" w:sz="18" w:space="0" w:color="0000FF"/>
            </w:tcBorders>
          </w:tcPr>
          <w:p w14:paraId="18C64331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5.648.963.997,25</w:t>
            </w:r>
          </w:p>
        </w:tc>
        <w:tc>
          <w:tcPr>
            <w:tcW w:w="1531" w:type="dxa"/>
            <w:tcBorders>
              <w:bottom w:val="single" w:sz="18" w:space="0" w:color="0000FF"/>
            </w:tcBorders>
          </w:tcPr>
          <w:p w14:paraId="090C6713" w14:textId="77777777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558.983.609,84</w:t>
            </w:r>
          </w:p>
        </w:tc>
        <w:tc>
          <w:tcPr>
            <w:tcW w:w="1010" w:type="dxa"/>
            <w:tcBorders>
              <w:bottom w:val="single" w:sz="18" w:space="0" w:color="0000FF"/>
              <w:right w:val="nil"/>
            </w:tcBorders>
          </w:tcPr>
          <w:p w14:paraId="3BDB0730" w14:textId="77777777" w:rsidR="00923B97" w:rsidRDefault="003B0AF0">
            <w:pPr>
              <w:pStyle w:val="TableParagraph"/>
              <w:spacing w:line="227" w:lineRule="exact"/>
              <w:ind w:left="16" w:right="25"/>
              <w:rPr>
                <w:sz w:val="20"/>
              </w:rPr>
            </w:pPr>
            <w:r>
              <w:rPr>
                <w:sz w:val="20"/>
              </w:rPr>
              <w:t>0,00</w:t>
            </w:r>
          </w:p>
        </w:tc>
      </w:tr>
    </w:tbl>
    <w:p w14:paraId="57CBABF6" w14:textId="77777777" w:rsidR="00923B97" w:rsidRDefault="00923B97">
      <w:pPr>
        <w:spacing w:line="227" w:lineRule="exact"/>
        <w:rPr>
          <w:sz w:val="20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3B90F347" w14:textId="4767F6AA" w:rsidR="00923B97" w:rsidRDefault="0083320B">
      <w:pPr>
        <w:pStyle w:val="Ttulo2"/>
        <w:numPr>
          <w:ilvl w:val="0"/>
          <w:numId w:val="23"/>
        </w:numPr>
        <w:tabs>
          <w:tab w:val="left" w:pos="625"/>
        </w:tabs>
        <w:spacing w:before="72" w:line="256" w:lineRule="auto"/>
        <w:ind w:left="625" w:right="525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11584" behindDoc="0" locked="0" layoutInCell="1" allowOverlap="1" wp14:anchorId="4C1680FD" wp14:editId="2F2206B4">
                <wp:simplePos x="0" y="0"/>
                <wp:positionH relativeFrom="page">
                  <wp:posOffset>720090</wp:posOffset>
                </wp:positionH>
                <wp:positionV relativeFrom="paragraph">
                  <wp:posOffset>508635</wp:posOffset>
                </wp:positionV>
                <wp:extent cx="6210935" cy="0"/>
                <wp:effectExtent l="0" t="0" r="0" b="0"/>
                <wp:wrapNone/>
                <wp:docPr id="433" name="Line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98AC7D" id="Line 430" o:spid="_x0000_s1026" style="position:absolute;z-index:158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6.7pt,40.05pt" to="545.7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" strokecolor="#4aabc6" strokeweight="2.25pt">
                <w10:wrap anchorx="page"/>
              </v:line>
            </w:pict>
          </mc:Fallback>
        </mc:AlternateContent>
      </w:r>
      <w:r w:rsidR="003B0AF0">
        <w:rPr>
          <w:color w:val="365E90"/>
        </w:rPr>
        <w:t>ANEXO</w:t>
      </w:r>
      <w:r w:rsidR="003B0AF0">
        <w:rPr>
          <w:color w:val="365E90"/>
          <w:spacing w:val="-7"/>
        </w:rPr>
        <w:t xml:space="preserve"> </w:t>
      </w:r>
      <w:r w:rsidR="003B0AF0">
        <w:rPr>
          <w:color w:val="365E90"/>
        </w:rPr>
        <w:t>3</w:t>
      </w:r>
      <w:r w:rsidR="003B0AF0">
        <w:rPr>
          <w:color w:val="365E90"/>
          <w:spacing w:val="-6"/>
        </w:rPr>
        <w:t xml:space="preserve"> </w:t>
      </w:r>
      <w:r w:rsidR="003B0AF0">
        <w:rPr>
          <w:color w:val="365E90"/>
        </w:rPr>
        <w:t>–</w:t>
      </w:r>
      <w:r w:rsidR="003B0AF0">
        <w:rPr>
          <w:color w:val="365E90"/>
          <w:spacing w:val="-6"/>
        </w:rPr>
        <w:t xml:space="preserve"> </w:t>
      </w:r>
      <w:r w:rsidR="003B0AF0">
        <w:rPr>
          <w:color w:val="365E90"/>
        </w:rPr>
        <w:t>PROJEÇÕES-RELATÓRIO</w:t>
      </w:r>
      <w:r w:rsidR="003B0AF0">
        <w:rPr>
          <w:color w:val="365E90"/>
          <w:spacing w:val="-6"/>
        </w:rPr>
        <w:t xml:space="preserve"> </w:t>
      </w:r>
      <w:r w:rsidR="003B0AF0">
        <w:rPr>
          <w:color w:val="365E90"/>
        </w:rPr>
        <w:t>RESUMIDO</w:t>
      </w:r>
      <w:r w:rsidR="003B0AF0">
        <w:rPr>
          <w:color w:val="365E90"/>
          <w:spacing w:val="-6"/>
        </w:rPr>
        <w:t xml:space="preserve"> </w:t>
      </w:r>
      <w:r w:rsidR="003B0AF0">
        <w:rPr>
          <w:color w:val="365E90"/>
        </w:rPr>
        <w:t>DA</w:t>
      </w:r>
      <w:r w:rsidR="003B0AF0">
        <w:rPr>
          <w:color w:val="365E90"/>
          <w:spacing w:val="-16"/>
        </w:rPr>
        <w:t xml:space="preserve"> </w:t>
      </w:r>
      <w:r w:rsidR="003B0AF0">
        <w:rPr>
          <w:color w:val="365E90"/>
        </w:rPr>
        <w:t>EXECUÇÃO</w:t>
      </w:r>
      <w:r w:rsidR="003B0AF0">
        <w:rPr>
          <w:color w:val="365E90"/>
          <w:spacing w:val="-75"/>
        </w:rPr>
        <w:t xml:space="preserve"> </w:t>
      </w:r>
      <w:r w:rsidR="003B0AF0">
        <w:rPr>
          <w:color w:val="365E90"/>
        </w:rPr>
        <w:t>ORÇAMENTÁRIA</w:t>
      </w:r>
      <w:r w:rsidR="003B0AF0">
        <w:rPr>
          <w:color w:val="365E90"/>
          <w:spacing w:val="-11"/>
        </w:rPr>
        <w:t xml:space="preserve"> </w:t>
      </w:r>
      <w:r w:rsidR="003B0AF0">
        <w:rPr>
          <w:color w:val="365E90"/>
        </w:rPr>
        <w:t>- FUNDO PREVIDENCIÁRIO - BHPREV</w:t>
      </w:r>
    </w:p>
    <w:p w14:paraId="42D1CEBF" w14:textId="77777777" w:rsidR="00923B97" w:rsidRDefault="00923B97">
      <w:pPr>
        <w:pStyle w:val="Corpodetexto"/>
        <w:spacing w:before="6"/>
        <w:rPr>
          <w:rFonts w:ascii="Arial"/>
          <w:b/>
          <w:sz w:val="41"/>
        </w:rPr>
      </w:pPr>
    </w:p>
    <w:p w14:paraId="05F55B11" w14:textId="3DC3B149" w:rsidR="00923B97" w:rsidRDefault="0083320B">
      <w:pPr>
        <w:pStyle w:val="Ttulo4"/>
        <w:ind w:left="994" w:right="991" w:firstLine="0"/>
        <w:jc w:val="center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70272" behindDoc="1" locked="0" layoutInCell="1" allowOverlap="1" wp14:anchorId="165F4C5E" wp14:editId="0F474F8E">
                <wp:simplePos x="0" y="0"/>
                <wp:positionH relativeFrom="page">
                  <wp:posOffset>675640</wp:posOffset>
                </wp:positionH>
                <wp:positionV relativeFrom="paragraph">
                  <wp:posOffset>267335</wp:posOffset>
                </wp:positionV>
                <wp:extent cx="6118225" cy="1270"/>
                <wp:effectExtent l="0" t="0" r="0" b="0"/>
                <wp:wrapTopAndBottom/>
                <wp:docPr id="432" name="Freeform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8225" cy="1270"/>
                        </a:xfrm>
                        <a:custGeom>
                          <a:avLst/>
                          <a:gdLst>
                            <a:gd name="T0" fmla="+- 0 1064 1064"/>
                            <a:gd name="T1" fmla="*/ T0 w 9635"/>
                            <a:gd name="T2" fmla="+- 0 10699 1064"/>
                            <a:gd name="T3" fmla="*/ T2 w 96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5">
                              <a:moveTo>
                                <a:pt x="0" y="0"/>
                              </a:moveTo>
                              <a:lnTo>
                                <a:pt x="96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32907" id="Freeform 429" o:spid="_x0000_s1026" style="position:absolute;margin-left:53.2pt;margin-top:21.05pt;width:481.75pt;height:.1pt;z-index:-15646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" path="m,l9635,e" filled="f">
                <v:path arrowok="t" o:connecttype="custom" o:connectlocs="0,0;6118225,0" o:connectangles="0,0"/>
                <w10:wrap type="topAndBottom" anchorx="page"/>
              </v:shape>
            </w:pict>
          </mc:Fallback>
        </mc:AlternateContent>
      </w:r>
      <w:r w:rsidR="003B0AF0">
        <w:rPr>
          <w:rFonts w:ascii="Arial" w:hAnsi="Arial"/>
        </w:rPr>
        <w:t>RELATÓRIO RESUMIDO DA EXECUÇÃO ORÇAMENTÁRIA</w:t>
      </w:r>
    </w:p>
    <w:p w14:paraId="30B3614F" w14:textId="77777777" w:rsidR="00923B97" w:rsidRDefault="003B0AF0">
      <w:pPr>
        <w:ind w:left="994" w:right="99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LEI DE DIRETRIZES ORÇAMENTÁRIAS - ANEXO DE METAS FISCAIS</w:t>
      </w:r>
    </w:p>
    <w:p w14:paraId="6CA8EE23" w14:textId="786D123F" w:rsidR="00923B97" w:rsidRDefault="003B0AF0">
      <w:pPr>
        <w:spacing w:before="108" w:after="8" w:line="360" w:lineRule="auto"/>
        <w:ind w:left="1614" w:right="1608" w:firstLine="81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LRF Art. 4º, § 2º, Inciso IV, Alínea a (R$ 1,00)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RELATÓRIO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RESUMIDO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EXECUÇÃO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ORÇAMENTÁRIA</w:t>
      </w:r>
    </w:p>
    <w:tbl>
      <w:tblPr>
        <w:tblStyle w:val="TableNormal"/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241"/>
        <w:gridCol w:w="2097"/>
        <w:gridCol w:w="2097"/>
        <w:gridCol w:w="2098"/>
        <w:gridCol w:w="2102"/>
      </w:tblGrid>
      <w:tr w:rsidR="00923B97" w14:paraId="3BFF3F80" w14:textId="77777777" w:rsidTr="00A30F89">
        <w:trPr>
          <w:trHeight w:val="413"/>
        </w:trPr>
        <w:tc>
          <w:tcPr>
            <w:tcW w:w="9635" w:type="dxa"/>
            <w:gridSpan w:val="5"/>
          </w:tcPr>
          <w:p w14:paraId="27C497C6" w14:textId="77777777" w:rsidR="00923B97" w:rsidRDefault="003B0AF0" w:rsidP="00B43671">
            <w:pPr>
              <w:pStyle w:val="TableParagraph"/>
              <w:spacing w:line="268" w:lineRule="exact"/>
              <w:ind w:left="2833" w:right="2833"/>
              <w:rPr>
                <w:rFonts w:ascii="Arial" w:hAnsi="Arial"/>
                <w:b/>
                <w:sz w:val="24"/>
              </w:rPr>
            </w:pPr>
            <w:bookmarkStart w:id="2" w:name="_Hlk176370341"/>
            <w:r>
              <w:rPr>
                <w:rFonts w:ascii="Arial" w:hAnsi="Arial"/>
                <w:b/>
                <w:sz w:val="24"/>
              </w:rPr>
              <w:t>LRF Art. 53, § 1º, inciso II (R$ 1,00)</w:t>
            </w:r>
          </w:p>
        </w:tc>
      </w:tr>
      <w:tr w:rsidR="00923B97" w14:paraId="550FFEB5" w14:textId="77777777" w:rsidTr="00A30F89">
        <w:trPr>
          <w:trHeight w:val="703"/>
        </w:trPr>
        <w:tc>
          <w:tcPr>
            <w:tcW w:w="3338" w:type="dxa"/>
            <w:gridSpan w:val="2"/>
          </w:tcPr>
          <w:p w14:paraId="4A33F0A9" w14:textId="77777777" w:rsidR="00923B97" w:rsidRDefault="003B0AF0" w:rsidP="00B43671">
            <w:pPr>
              <w:pStyle w:val="TableParagraph"/>
              <w:spacing w:before="50" w:line="340" w:lineRule="atLeast"/>
              <w:ind w:left="1367" w:right="106" w:firstLine="41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RECEITAS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PREVIDENCIÁRIAS</w:t>
            </w:r>
          </w:p>
        </w:tc>
        <w:tc>
          <w:tcPr>
            <w:tcW w:w="2097" w:type="dxa"/>
          </w:tcPr>
          <w:p w14:paraId="45A45118" w14:textId="77777777" w:rsidR="00923B97" w:rsidRDefault="003B0AF0" w:rsidP="00B43671">
            <w:pPr>
              <w:pStyle w:val="TableParagraph"/>
              <w:spacing w:before="50" w:line="340" w:lineRule="atLeast"/>
              <w:ind w:left="126" w:right="106" w:firstLine="377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DESPESAS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PREVIDENCIÁRIAS</w:t>
            </w:r>
          </w:p>
        </w:tc>
        <w:tc>
          <w:tcPr>
            <w:tcW w:w="4200" w:type="dxa"/>
            <w:gridSpan w:val="2"/>
          </w:tcPr>
          <w:p w14:paraId="4BC7ED6B" w14:textId="77777777" w:rsidR="00923B97" w:rsidRDefault="003B0AF0" w:rsidP="00B43671">
            <w:pPr>
              <w:pStyle w:val="TableParagraph"/>
              <w:spacing w:before="7" w:line="201" w:lineRule="exact"/>
              <w:ind w:left="279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SALDO</w:t>
            </w:r>
          </w:p>
          <w:p w14:paraId="4FEC0AB2" w14:textId="77777777" w:rsidR="00923B97" w:rsidRDefault="003B0AF0" w:rsidP="00B43671">
            <w:pPr>
              <w:pStyle w:val="TableParagraph"/>
              <w:spacing w:line="172" w:lineRule="exact"/>
              <w:ind w:left="42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RESULTADO</w:t>
            </w:r>
          </w:p>
          <w:p w14:paraId="2D632CED" w14:textId="77777777" w:rsidR="00923B97" w:rsidRDefault="003B0AF0" w:rsidP="00B43671">
            <w:pPr>
              <w:pStyle w:val="TableParagraph"/>
              <w:spacing w:line="172" w:lineRule="exact"/>
              <w:ind w:left="234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FINANCEIRO DO</w:t>
            </w:r>
          </w:p>
          <w:p w14:paraId="50BF46E7" w14:textId="77777777" w:rsidR="00923B97" w:rsidRDefault="003B0AF0" w:rsidP="00B43671">
            <w:pPr>
              <w:pStyle w:val="TableParagraph"/>
              <w:spacing w:line="130" w:lineRule="exact"/>
              <w:ind w:left="187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PREVIDENCIÁRIO</w:t>
            </w:r>
          </w:p>
        </w:tc>
      </w:tr>
      <w:tr w:rsidR="00923B97" w14:paraId="603815F5" w14:textId="77777777" w:rsidTr="00A30F89">
        <w:trPr>
          <w:trHeight w:val="312"/>
        </w:trPr>
        <w:tc>
          <w:tcPr>
            <w:tcW w:w="1241" w:type="dxa"/>
          </w:tcPr>
          <w:p w14:paraId="61AB4A15" w14:textId="77777777" w:rsidR="00923B97" w:rsidRDefault="003B0AF0" w:rsidP="00B43671">
            <w:pPr>
              <w:pStyle w:val="TableParagraph"/>
              <w:spacing w:line="205" w:lineRule="exact"/>
              <w:ind w:left="50" w:right="5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EXERCÍCIO</w:t>
            </w:r>
          </w:p>
        </w:tc>
        <w:tc>
          <w:tcPr>
            <w:tcW w:w="6292" w:type="dxa"/>
            <w:gridSpan w:val="3"/>
          </w:tcPr>
          <w:p w14:paraId="0345E9CA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 w14:paraId="2C269BE9" w14:textId="77777777" w:rsidR="00923B97" w:rsidRDefault="003B0AF0" w:rsidP="00B43671">
            <w:pPr>
              <w:pStyle w:val="TableParagraph"/>
              <w:spacing w:line="197" w:lineRule="exact"/>
              <w:ind w:left="252" w:right="25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EXERCÍCIO</w:t>
            </w:r>
          </w:p>
        </w:tc>
      </w:tr>
      <w:tr w:rsidR="00923B97" w14:paraId="10F9D026" w14:textId="77777777" w:rsidTr="00A30F89">
        <w:trPr>
          <w:trHeight w:val="359"/>
        </w:trPr>
        <w:tc>
          <w:tcPr>
            <w:tcW w:w="9635" w:type="dxa"/>
            <w:gridSpan w:val="5"/>
          </w:tcPr>
          <w:p w14:paraId="62AF4074" w14:textId="77777777" w:rsidR="00923B97" w:rsidRDefault="003B0AF0" w:rsidP="00B43671">
            <w:pPr>
              <w:pStyle w:val="TableParagraph"/>
              <w:spacing w:before="7" w:line="201" w:lineRule="exact"/>
              <w:ind w:left="76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Valor (d) = (d Exerc.</w:t>
            </w:r>
          </w:p>
          <w:p w14:paraId="784883EB" w14:textId="77777777" w:rsidR="00923B97" w:rsidRDefault="003B0AF0" w:rsidP="00B43671">
            <w:pPr>
              <w:pStyle w:val="TableParagraph"/>
              <w:tabs>
                <w:tab w:val="left" w:pos="3980"/>
                <w:tab w:val="left" w:pos="5753"/>
              </w:tabs>
              <w:spacing w:line="130" w:lineRule="exact"/>
              <w:ind w:left="188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Valor (a)</w:t>
            </w:r>
            <w:r>
              <w:rPr>
                <w:rFonts w:ascii="Arial"/>
                <w:b/>
                <w:sz w:val="20"/>
              </w:rPr>
              <w:tab/>
              <w:t>Valor (b)</w:t>
            </w:r>
            <w:r>
              <w:rPr>
                <w:rFonts w:ascii="Arial"/>
                <w:b/>
                <w:sz w:val="20"/>
              </w:rPr>
              <w:tab/>
              <w:t>Valor (c) = (a-b)</w:t>
            </w:r>
          </w:p>
        </w:tc>
      </w:tr>
      <w:tr w:rsidR="00923B97" w14:paraId="5B2267EB" w14:textId="77777777" w:rsidTr="00A30F89">
        <w:trPr>
          <w:trHeight w:val="345"/>
        </w:trPr>
        <w:tc>
          <w:tcPr>
            <w:tcW w:w="1241" w:type="dxa"/>
          </w:tcPr>
          <w:p w14:paraId="5AB30C5B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</w:tcPr>
          <w:p w14:paraId="21EDF4FF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97" w:type="dxa"/>
          </w:tcPr>
          <w:p w14:paraId="40DCB0BB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98" w:type="dxa"/>
          </w:tcPr>
          <w:p w14:paraId="6D74C475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 w14:paraId="33A1A421" w14:textId="77777777" w:rsidR="00923B97" w:rsidRDefault="003B0AF0" w:rsidP="00B43671">
            <w:pPr>
              <w:pStyle w:val="TableParagraph"/>
              <w:spacing w:line="223" w:lineRule="exact"/>
              <w:ind w:left="252" w:right="2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Anterior) + (c)</w:t>
            </w:r>
          </w:p>
        </w:tc>
      </w:tr>
      <w:tr w:rsidR="00923B97" w14:paraId="25EFB4C8" w14:textId="77777777" w:rsidTr="00A30F89">
        <w:trPr>
          <w:trHeight w:val="359"/>
        </w:trPr>
        <w:tc>
          <w:tcPr>
            <w:tcW w:w="1241" w:type="dxa"/>
          </w:tcPr>
          <w:p w14:paraId="51F98BB8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2024</w:t>
            </w:r>
          </w:p>
        </w:tc>
        <w:tc>
          <w:tcPr>
            <w:tcW w:w="2097" w:type="dxa"/>
          </w:tcPr>
          <w:p w14:paraId="6D71FA84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525.713.391,56</w:t>
            </w:r>
          </w:p>
        </w:tc>
        <w:tc>
          <w:tcPr>
            <w:tcW w:w="2097" w:type="dxa"/>
          </w:tcPr>
          <w:p w14:paraId="48A490A4" w14:textId="77777777" w:rsidR="00923B97" w:rsidRDefault="003B0AF0" w:rsidP="00B43671">
            <w:pPr>
              <w:pStyle w:val="TableParagraph"/>
              <w:spacing w:before="7" w:line="240" w:lineRule="auto"/>
              <w:ind w:left="464"/>
              <w:jc w:val="left"/>
              <w:rPr>
                <w:sz w:val="20"/>
              </w:rPr>
            </w:pPr>
            <w:r>
              <w:rPr>
                <w:sz w:val="20"/>
              </w:rPr>
              <w:t>8.439.688,21</w:t>
            </w:r>
          </w:p>
        </w:tc>
        <w:tc>
          <w:tcPr>
            <w:tcW w:w="2098" w:type="dxa"/>
          </w:tcPr>
          <w:p w14:paraId="6C4DB2A0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517.273.703,36</w:t>
            </w:r>
          </w:p>
        </w:tc>
        <w:tc>
          <w:tcPr>
            <w:tcW w:w="2102" w:type="dxa"/>
          </w:tcPr>
          <w:p w14:paraId="7BCA962A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3.081.127.854,18</w:t>
            </w:r>
          </w:p>
        </w:tc>
      </w:tr>
      <w:tr w:rsidR="00923B97" w14:paraId="02DB4D88" w14:textId="77777777" w:rsidTr="00A30F89">
        <w:trPr>
          <w:trHeight w:val="359"/>
        </w:trPr>
        <w:tc>
          <w:tcPr>
            <w:tcW w:w="1241" w:type="dxa"/>
          </w:tcPr>
          <w:p w14:paraId="77F7294E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2025</w:t>
            </w:r>
          </w:p>
        </w:tc>
        <w:tc>
          <w:tcPr>
            <w:tcW w:w="2097" w:type="dxa"/>
          </w:tcPr>
          <w:p w14:paraId="5FF88E91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495.115.621,82</w:t>
            </w:r>
          </w:p>
        </w:tc>
        <w:tc>
          <w:tcPr>
            <w:tcW w:w="2097" w:type="dxa"/>
          </w:tcPr>
          <w:p w14:paraId="5D824CFB" w14:textId="77777777" w:rsidR="00923B97" w:rsidRDefault="003B0AF0" w:rsidP="00B43671">
            <w:pPr>
              <w:pStyle w:val="TableParagraph"/>
              <w:spacing w:before="7" w:line="240" w:lineRule="auto"/>
              <w:ind w:right="408"/>
              <w:jc w:val="right"/>
              <w:rPr>
                <w:sz w:val="20"/>
              </w:rPr>
            </w:pPr>
            <w:r>
              <w:rPr>
                <w:sz w:val="20"/>
              </w:rPr>
              <w:t>16.854.744,02</w:t>
            </w:r>
          </w:p>
        </w:tc>
        <w:tc>
          <w:tcPr>
            <w:tcW w:w="2098" w:type="dxa"/>
          </w:tcPr>
          <w:p w14:paraId="6AD02022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478.260.877,80</w:t>
            </w:r>
          </w:p>
        </w:tc>
        <w:tc>
          <w:tcPr>
            <w:tcW w:w="2102" w:type="dxa"/>
          </w:tcPr>
          <w:p w14:paraId="4D6DA838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3.559.388.731,98</w:t>
            </w:r>
          </w:p>
        </w:tc>
      </w:tr>
      <w:tr w:rsidR="00923B97" w14:paraId="076A511D" w14:textId="77777777" w:rsidTr="00A30F89">
        <w:trPr>
          <w:trHeight w:val="359"/>
        </w:trPr>
        <w:tc>
          <w:tcPr>
            <w:tcW w:w="1241" w:type="dxa"/>
          </w:tcPr>
          <w:p w14:paraId="3239FE13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2026</w:t>
            </w:r>
          </w:p>
        </w:tc>
        <w:tc>
          <w:tcPr>
            <w:tcW w:w="2097" w:type="dxa"/>
          </w:tcPr>
          <w:p w14:paraId="75D4E40F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450.609.922,67</w:t>
            </w:r>
          </w:p>
        </w:tc>
        <w:tc>
          <w:tcPr>
            <w:tcW w:w="2097" w:type="dxa"/>
          </w:tcPr>
          <w:p w14:paraId="033E1D65" w14:textId="77777777" w:rsidR="00923B97" w:rsidRDefault="003B0AF0" w:rsidP="00B43671">
            <w:pPr>
              <w:pStyle w:val="TableParagraph"/>
              <w:spacing w:before="7" w:line="240" w:lineRule="auto"/>
              <w:ind w:right="408"/>
              <w:jc w:val="right"/>
              <w:rPr>
                <w:sz w:val="20"/>
              </w:rPr>
            </w:pPr>
            <w:r>
              <w:rPr>
                <w:sz w:val="20"/>
              </w:rPr>
              <w:t>61.906.484,16</w:t>
            </w:r>
          </w:p>
        </w:tc>
        <w:tc>
          <w:tcPr>
            <w:tcW w:w="2098" w:type="dxa"/>
          </w:tcPr>
          <w:p w14:paraId="00FA6E9B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388.703.438,51</w:t>
            </w:r>
          </w:p>
        </w:tc>
        <w:tc>
          <w:tcPr>
            <w:tcW w:w="2102" w:type="dxa"/>
          </w:tcPr>
          <w:p w14:paraId="2271EBA8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3.948.092.170,49</w:t>
            </w:r>
          </w:p>
        </w:tc>
      </w:tr>
      <w:tr w:rsidR="00923B97" w14:paraId="05AA749B" w14:textId="77777777" w:rsidTr="00A30F89">
        <w:trPr>
          <w:trHeight w:val="359"/>
        </w:trPr>
        <w:tc>
          <w:tcPr>
            <w:tcW w:w="1241" w:type="dxa"/>
          </w:tcPr>
          <w:p w14:paraId="14B67801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2027</w:t>
            </w:r>
          </w:p>
        </w:tc>
        <w:tc>
          <w:tcPr>
            <w:tcW w:w="2097" w:type="dxa"/>
          </w:tcPr>
          <w:p w14:paraId="37266B82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405.692.077,03</w:t>
            </w:r>
          </w:p>
        </w:tc>
        <w:tc>
          <w:tcPr>
            <w:tcW w:w="2097" w:type="dxa"/>
          </w:tcPr>
          <w:p w14:paraId="57F731B4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111.081.396,22</w:t>
            </w:r>
          </w:p>
        </w:tc>
        <w:tc>
          <w:tcPr>
            <w:tcW w:w="2098" w:type="dxa"/>
          </w:tcPr>
          <w:p w14:paraId="413AB5E2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294.610.680,81</w:t>
            </w:r>
          </w:p>
        </w:tc>
        <w:tc>
          <w:tcPr>
            <w:tcW w:w="2102" w:type="dxa"/>
          </w:tcPr>
          <w:p w14:paraId="046083BC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4.242.702.851,30</w:t>
            </w:r>
          </w:p>
        </w:tc>
      </w:tr>
      <w:tr w:rsidR="00923B97" w14:paraId="45837CD8" w14:textId="77777777" w:rsidTr="00A30F89">
        <w:trPr>
          <w:trHeight w:val="359"/>
        </w:trPr>
        <w:tc>
          <w:tcPr>
            <w:tcW w:w="1241" w:type="dxa"/>
          </w:tcPr>
          <w:p w14:paraId="7747FF59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2028</w:t>
            </w:r>
          </w:p>
        </w:tc>
        <w:tc>
          <w:tcPr>
            <w:tcW w:w="2097" w:type="dxa"/>
          </w:tcPr>
          <w:p w14:paraId="201BFD82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375.652.486,68</w:t>
            </w:r>
          </w:p>
        </w:tc>
        <w:tc>
          <w:tcPr>
            <w:tcW w:w="2097" w:type="dxa"/>
          </w:tcPr>
          <w:p w14:paraId="6CD92796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127.772.417,53</w:t>
            </w:r>
          </w:p>
        </w:tc>
        <w:tc>
          <w:tcPr>
            <w:tcW w:w="2098" w:type="dxa"/>
          </w:tcPr>
          <w:p w14:paraId="61D08AA5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247.880.069,15</w:t>
            </w:r>
          </w:p>
        </w:tc>
        <w:tc>
          <w:tcPr>
            <w:tcW w:w="2102" w:type="dxa"/>
          </w:tcPr>
          <w:p w14:paraId="1863BE2D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4.490.582.920,45</w:t>
            </w:r>
          </w:p>
        </w:tc>
      </w:tr>
      <w:tr w:rsidR="00923B97" w14:paraId="621835F0" w14:textId="77777777" w:rsidTr="00A30F89">
        <w:trPr>
          <w:trHeight w:val="359"/>
        </w:trPr>
        <w:tc>
          <w:tcPr>
            <w:tcW w:w="1241" w:type="dxa"/>
          </w:tcPr>
          <w:p w14:paraId="605942A8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2029</w:t>
            </w:r>
          </w:p>
        </w:tc>
        <w:tc>
          <w:tcPr>
            <w:tcW w:w="2097" w:type="dxa"/>
          </w:tcPr>
          <w:p w14:paraId="5B5F1F37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344.407.312,41</w:t>
            </w:r>
          </w:p>
        </w:tc>
        <w:tc>
          <w:tcPr>
            <w:tcW w:w="2097" w:type="dxa"/>
          </w:tcPr>
          <w:p w14:paraId="6B3D684E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150.145.504,02</w:t>
            </w:r>
          </w:p>
        </w:tc>
        <w:tc>
          <w:tcPr>
            <w:tcW w:w="2098" w:type="dxa"/>
          </w:tcPr>
          <w:p w14:paraId="2DD764AF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194.261.808,39</w:t>
            </w:r>
          </w:p>
        </w:tc>
        <w:tc>
          <w:tcPr>
            <w:tcW w:w="2102" w:type="dxa"/>
          </w:tcPr>
          <w:p w14:paraId="3B3E5A3A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4.684.844.728,84</w:t>
            </w:r>
          </w:p>
        </w:tc>
      </w:tr>
      <w:tr w:rsidR="00923B97" w14:paraId="0C317CB7" w14:textId="77777777" w:rsidTr="00A30F89">
        <w:trPr>
          <w:trHeight w:val="359"/>
        </w:trPr>
        <w:tc>
          <w:tcPr>
            <w:tcW w:w="1241" w:type="dxa"/>
          </w:tcPr>
          <w:p w14:paraId="55DA3458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2030</w:t>
            </w:r>
          </w:p>
        </w:tc>
        <w:tc>
          <w:tcPr>
            <w:tcW w:w="2097" w:type="dxa"/>
          </w:tcPr>
          <w:p w14:paraId="2F16ECFC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317.032.269,21</w:t>
            </w:r>
          </w:p>
        </w:tc>
        <w:tc>
          <w:tcPr>
            <w:tcW w:w="2097" w:type="dxa"/>
          </w:tcPr>
          <w:p w14:paraId="1D8E514C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165.904.493,36</w:t>
            </w:r>
          </w:p>
        </w:tc>
        <w:tc>
          <w:tcPr>
            <w:tcW w:w="2098" w:type="dxa"/>
          </w:tcPr>
          <w:p w14:paraId="77D18A9A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151.127.775,85</w:t>
            </w:r>
          </w:p>
        </w:tc>
        <w:tc>
          <w:tcPr>
            <w:tcW w:w="2102" w:type="dxa"/>
          </w:tcPr>
          <w:p w14:paraId="3CBF266A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4.835.972.504,69</w:t>
            </w:r>
          </w:p>
        </w:tc>
      </w:tr>
      <w:tr w:rsidR="00923B97" w14:paraId="688E3ED3" w14:textId="77777777" w:rsidTr="00A30F89">
        <w:trPr>
          <w:trHeight w:val="359"/>
        </w:trPr>
        <w:tc>
          <w:tcPr>
            <w:tcW w:w="1241" w:type="dxa"/>
          </w:tcPr>
          <w:p w14:paraId="618A218A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2031</w:t>
            </w:r>
          </w:p>
        </w:tc>
        <w:tc>
          <w:tcPr>
            <w:tcW w:w="2097" w:type="dxa"/>
          </w:tcPr>
          <w:p w14:paraId="0B3599A8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289.966.117,17</w:t>
            </w:r>
          </w:p>
        </w:tc>
        <w:tc>
          <w:tcPr>
            <w:tcW w:w="2097" w:type="dxa"/>
          </w:tcPr>
          <w:p w14:paraId="22547270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183.279.751,28</w:t>
            </w:r>
          </w:p>
        </w:tc>
        <w:tc>
          <w:tcPr>
            <w:tcW w:w="2098" w:type="dxa"/>
          </w:tcPr>
          <w:p w14:paraId="1CB6F334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106.686.365,89</w:t>
            </w:r>
          </w:p>
        </w:tc>
        <w:tc>
          <w:tcPr>
            <w:tcW w:w="2102" w:type="dxa"/>
          </w:tcPr>
          <w:p w14:paraId="319CD46E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4.942.658.870,58</w:t>
            </w:r>
          </w:p>
        </w:tc>
      </w:tr>
      <w:tr w:rsidR="00923B97" w14:paraId="790325A8" w14:textId="77777777" w:rsidTr="00A30F89">
        <w:trPr>
          <w:trHeight w:val="359"/>
        </w:trPr>
        <w:tc>
          <w:tcPr>
            <w:tcW w:w="1241" w:type="dxa"/>
          </w:tcPr>
          <w:p w14:paraId="340D0DB4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2032</w:t>
            </w:r>
          </w:p>
        </w:tc>
        <w:tc>
          <w:tcPr>
            <w:tcW w:w="2097" w:type="dxa"/>
          </w:tcPr>
          <w:p w14:paraId="73D37F30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265.420.521,59</w:t>
            </w:r>
          </w:p>
        </w:tc>
        <w:tc>
          <w:tcPr>
            <w:tcW w:w="2097" w:type="dxa"/>
          </w:tcPr>
          <w:p w14:paraId="13C35B9C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197.285.542,95</w:t>
            </w:r>
          </w:p>
        </w:tc>
        <w:tc>
          <w:tcPr>
            <w:tcW w:w="2098" w:type="dxa"/>
          </w:tcPr>
          <w:p w14:paraId="489E3D39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68.134.978,64</w:t>
            </w:r>
          </w:p>
        </w:tc>
        <w:tc>
          <w:tcPr>
            <w:tcW w:w="2102" w:type="dxa"/>
          </w:tcPr>
          <w:p w14:paraId="799F8D78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5.010.793.849,21</w:t>
            </w:r>
          </w:p>
        </w:tc>
      </w:tr>
      <w:tr w:rsidR="00923B97" w14:paraId="46AC6B3E" w14:textId="77777777" w:rsidTr="00A30F89">
        <w:trPr>
          <w:trHeight w:val="359"/>
        </w:trPr>
        <w:tc>
          <w:tcPr>
            <w:tcW w:w="1241" w:type="dxa"/>
          </w:tcPr>
          <w:p w14:paraId="08C8A1FC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2033</w:t>
            </w:r>
          </w:p>
        </w:tc>
        <w:tc>
          <w:tcPr>
            <w:tcW w:w="2097" w:type="dxa"/>
          </w:tcPr>
          <w:p w14:paraId="13FAEF15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241.892.472,42</w:t>
            </w:r>
          </w:p>
        </w:tc>
        <w:tc>
          <w:tcPr>
            <w:tcW w:w="2097" w:type="dxa"/>
          </w:tcPr>
          <w:p w14:paraId="1CB2A464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211.113.274,70</w:t>
            </w:r>
          </w:p>
        </w:tc>
        <w:tc>
          <w:tcPr>
            <w:tcW w:w="2098" w:type="dxa"/>
          </w:tcPr>
          <w:p w14:paraId="0C5946CE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30.779.197,72</w:t>
            </w:r>
          </w:p>
        </w:tc>
        <w:tc>
          <w:tcPr>
            <w:tcW w:w="2102" w:type="dxa"/>
          </w:tcPr>
          <w:p w14:paraId="57FE0255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5.041.573.046,93</w:t>
            </w:r>
          </w:p>
        </w:tc>
      </w:tr>
      <w:tr w:rsidR="00923B97" w14:paraId="568620E4" w14:textId="77777777" w:rsidTr="00A30F89">
        <w:trPr>
          <w:trHeight w:val="359"/>
        </w:trPr>
        <w:tc>
          <w:tcPr>
            <w:tcW w:w="1241" w:type="dxa"/>
          </w:tcPr>
          <w:p w14:paraId="5F9B06BC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2034</w:t>
            </w:r>
          </w:p>
        </w:tc>
        <w:tc>
          <w:tcPr>
            <w:tcW w:w="2097" w:type="dxa"/>
          </w:tcPr>
          <w:p w14:paraId="595E32A3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216.375.292,78</w:t>
            </w:r>
          </w:p>
        </w:tc>
        <w:tc>
          <w:tcPr>
            <w:tcW w:w="2097" w:type="dxa"/>
          </w:tcPr>
          <w:p w14:paraId="0DC976FA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231.507.145,39</w:t>
            </w:r>
          </w:p>
        </w:tc>
        <w:tc>
          <w:tcPr>
            <w:tcW w:w="2098" w:type="dxa"/>
          </w:tcPr>
          <w:p w14:paraId="04E60D8C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-15.131.852,61</w:t>
            </w:r>
          </w:p>
        </w:tc>
        <w:tc>
          <w:tcPr>
            <w:tcW w:w="2102" w:type="dxa"/>
          </w:tcPr>
          <w:p w14:paraId="08A2543B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5.026.441.194,32</w:t>
            </w:r>
          </w:p>
        </w:tc>
      </w:tr>
      <w:tr w:rsidR="00923B97" w14:paraId="5CD54245" w14:textId="77777777" w:rsidTr="00A30F89">
        <w:trPr>
          <w:trHeight w:val="359"/>
        </w:trPr>
        <w:tc>
          <w:tcPr>
            <w:tcW w:w="1241" w:type="dxa"/>
          </w:tcPr>
          <w:p w14:paraId="72A8B347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2035</w:t>
            </w:r>
          </w:p>
        </w:tc>
        <w:tc>
          <w:tcPr>
            <w:tcW w:w="2097" w:type="dxa"/>
          </w:tcPr>
          <w:p w14:paraId="4CF28C93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196.316.612,00</w:t>
            </w:r>
          </w:p>
        </w:tc>
        <w:tc>
          <w:tcPr>
            <w:tcW w:w="2097" w:type="dxa"/>
          </w:tcPr>
          <w:p w14:paraId="1007BEE5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241.318.193,89</w:t>
            </w:r>
          </w:p>
        </w:tc>
        <w:tc>
          <w:tcPr>
            <w:tcW w:w="2098" w:type="dxa"/>
          </w:tcPr>
          <w:p w14:paraId="1433025A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-45.001.581,89</w:t>
            </w:r>
          </w:p>
        </w:tc>
        <w:tc>
          <w:tcPr>
            <w:tcW w:w="2102" w:type="dxa"/>
          </w:tcPr>
          <w:p w14:paraId="03EE0227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4.981.439.612,44</w:t>
            </w:r>
          </w:p>
        </w:tc>
      </w:tr>
      <w:tr w:rsidR="00923B97" w14:paraId="7B96884C" w14:textId="77777777" w:rsidTr="00A30F89">
        <w:trPr>
          <w:trHeight w:val="359"/>
        </w:trPr>
        <w:tc>
          <w:tcPr>
            <w:tcW w:w="1241" w:type="dxa"/>
          </w:tcPr>
          <w:p w14:paraId="7C5C426E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2036</w:t>
            </w:r>
          </w:p>
        </w:tc>
        <w:tc>
          <w:tcPr>
            <w:tcW w:w="2097" w:type="dxa"/>
          </w:tcPr>
          <w:p w14:paraId="7A6D6F57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178.124.828,46</w:t>
            </w:r>
          </w:p>
        </w:tc>
        <w:tc>
          <w:tcPr>
            <w:tcW w:w="2097" w:type="dxa"/>
          </w:tcPr>
          <w:p w14:paraId="535566B3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248.538.443,82</w:t>
            </w:r>
          </w:p>
        </w:tc>
        <w:tc>
          <w:tcPr>
            <w:tcW w:w="2098" w:type="dxa"/>
          </w:tcPr>
          <w:p w14:paraId="0E51B1E1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-70.413.615,36</w:t>
            </w:r>
          </w:p>
        </w:tc>
        <w:tc>
          <w:tcPr>
            <w:tcW w:w="2102" w:type="dxa"/>
          </w:tcPr>
          <w:p w14:paraId="6F21B7D6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4.911.025.997,08</w:t>
            </w:r>
          </w:p>
        </w:tc>
      </w:tr>
      <w:tr w:rsidR="00923B97" w14:paraId="21C5FC94" w14:textId="77777777" w:rsidTr="00A30F89">
        <w:trPr>
          <w:trHeight w:val="359"/>
        </w:trPr>
        <w:tc>
          <w:tcPr>
            <w:tcW w:w="1241" w:type="dxa"/>
          </w:tcPr>
          <w:p w14:paraId="58F7B9AE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2037</w:t>
            </w:r>
          </w:p>
        </w:tc>
        <w:tc>
          <w:tcPr>
            <w:tcW w:w="2097" w:type="dxa"/>
          </w:tcPr>
          <w:p w14:paraId="329B1B9B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159.913.091,40</w:t>
            </w:r>
          </w:p>
        </w:tc>
        <w:tc>
          <w:tcPr>
            <w:tcW w:w="2097" w:type="dxa"/>
          </w:tcPr>
          <w:p w14:paraId="037EE985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258.006.881,33</w:t>
            </w:r>
          </w:p>
        </w:tc>
        <w:tc>
          <w:tcPr>
            <w:tcW w:w="2098" w:type="dxa"/>
          </w:tcPr>
          <w:p w14:paraId="36D14F7C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-98.093.789,93</w:t>
            </w:r>
          </w:p>
        </w:tc>
        <w:tc>
          <w:tcPr>
            <w:tcW w:w="2102" w:type="dxa"/>
          </w:tcPr>
          <w:p w14:paraId="16E31C6B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4.812.932.207,14</w:t>
            </w:r>
          </w:p>
        </w:tc>
      </w:tr>
      <w:tr w:rsidR="00923B97" w14:paraId="370EB2A4" w14:textId="77777777" w:rsidTr="00A30F89">
        <w:trPr>
          <w:trHeight w:val="359"/>
        </w:trPr>
        <w:tc>
          <w:tcPr>
            <w:tcW w:w="1241" w:type="dxa"/>
          </w:tcPr>
          <w:p w14:paraId="43778D16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2038</w:t>
            </w:r>
          </w:p>
        </w:tc>
        <w:tc>
          <w:tcPr>
            <w:tcW w:w="2097" w:type="dxa"/>
          </w:tcPr>
          <w:p w14:paraId="5C6C5E3B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143.708.511,80</w:t>
            </w:r>
          </w:p>
        </w:tc>
        <w:tc>
          <w:tcPr>
            <w:tcW w:w="2097" w:type="dxa"/>
          </w:tcPr>
          <w:p w14:paraId="4467E416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264.330.348,60</w:t>
            </w:r>
          </w:p>
        </w:tc>
        <w:tc>
          <w:tcPr>
            <w:tcW w:w="2098" w:type="dxa"/>
          </w:tcPr>
          <w:p w14:paraId="60A5F3FC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-120.621.836,79</w:t>
            </w:r>
          </w:p>
        </w:tc>
        <w:tc>
          <w:tcPr>
            <w:tcW w:w="2102" w:type="dxa"/>
          </w:tcPr>
          <w:p w14:paraId="598DFC23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4.692.310.370,35</w:t>
            </w:r>
          </w:p>
        </w:tc>
      </w:tr>
      <w:tr w:rsidR="00923B97" w14:paraId="7AF7974C" w14:textId="77777777" w:rsidTr="00A30F89">
        <w:trPr>
          <w:trHeight w:val="359"/>
        </w:trPr>
        <w:tc>
          <w:tcPr>
            <w:tcW w:w="1241" w:type="dxa"/>
          </w:tcPr>
          <w:p w14:paraId="49E814F2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2039</w:t>
            </w:r>
          </w:p>
        </w:tc>
        <w:tc>
          <w:tcPr>
            <w:tcW w:w="2097" w:type="dxa"/>
          </w:tcPr>
          <w:p w14:paraId="677859CF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127.463.695,27</w:t>
            </w:r>
          </w:p>
        </w:tc>
        <w:tc>
          <w:tcPr>
            <w:tcW w:w="2097" w:type="dxa"/>
          </w:tcPr>
          <w:p w14:paraId="0F1A487F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272.499.124,72</w:t>
            </w:r>
          </w:p>
        </w:tc>
        <w:tc>
          <w:tcPr>
            <w:tcW w:w="2098" w:type="dxa"/>
          </w:tcPr>
          <w:p w14:paraId="7E5BF1FF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-145.035.429,45</w:t>
            </w:r>
          </w:p>
        </w:tc>
        <w:tc>
          <w:tcPr>
            <w:tcW w:w="2102" w:type="dxa"/>
          </w:tcPr>
          <w:p w14:paraId="285FB6E1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4.547.274.940,90</w:t>
            </w:r>
          </w:p>
        </w:tc>
      </w:tr>
      <w:tr w:rsidR="00923B97" w14:paraId="5B8DEA64" w14:textId="77777777" w:rsidTr="00A30F89">
        <w:trPr>
          <w:trHeight w:val="359"/>
        </w:trPr>
        <w:tc>
          <w:tcPr>
            <w:tcW w:w="1241" w:type="dxa"/>
          </w:tcPr>
          <w:p w14:paraId="07743C58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2040</w:t>
            </w:r>
          </w:p>
        </w:tc>
        <w:tc>
          <w:tcPr>
            <w:tcW w:w="2097" w:type="dxa"/>
          </w:tcPr>
          <w:p w14:paraId="113BA7A8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113.242.359,19</w:t>
            </w:r>
          </w:p>
        </w:tc>
        <w:tc>
          <w:tcPr>
            <w:tcW w:w="2097" w:type="dxa"/>
          </w:tcPr>
          <w:p w14:paraId="389B8789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277.331.547,73</w:t>
            </w:r>
          </w:p>
        </w:tc>
        <w:tc>
          <w:tcPr>
            <w:tcW w:w="2098" w:type="dxa"/>
          </w:tcPr>
          <w:p w14:paraId="41AB72C1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-164.089.188,53</w:t>
            </w:r>
          </w:p>
        </w:tc>
        <w:tc>
          <w:tcPr>
            <w:tcW w:w="2102" w:type="dxa"/>
          </w:tcPr>
          <w:p w14:paraId="695E23BD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4.383.185.752,37</w:t>
            </w:r>
          </w:p>
        </w:tc>
      </w:tr>
      <w:tr w:rsidR="00923B97" w14:paraId="55C79E28" w14:textId="77777777" w:rsidTr="00A30F89">
        <w:trPr>
          <w:trHeight w:val="359"/>
        </w:trPr>
        <w:tc>
          <w:tcPr>
            <w:tcW w:w="1241" w:type="dxa"/>
          </w:tcPr>
          <w:p w14:paraId="6E65EB45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2041</w:t>
            </w:r>
          </w:p>
        </w:tc>
        <w:tc>
          <w:tcPr>
            <w:tcW w:w="2097" w:type="dxa"/>
          </w:tcPr>
          <w:p w14:paraId="56FFBA50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99.277.526,55</w:t>
            </w:r>
          </w:p>
        </w:tc>
        <w:tc>
          <w:tcPr>
            <w:tcW w:w="2097" w:type="dxa"/>
          </w:tcPr>
          <w:p w14:paraId="2B9B7FD5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283.357.750,84</w:t>
            </w:r>
          </w:p>
        </w:tc>
        <w:tc>
          <w:tcPr>
            <w:tcW w:w="2098" w:type="dxa"/>
          </w:tcPr>
          <w:p w14:paraId="0783D005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-184.080.224,28</w:t>
            </w:r>
          </w:p>
        </w:tc>
        <w:tc>
          <w:tcPr>
            <w:tcW w:w="2102" w:type="dxa"/>
          </w:tcPr>
          <w:p w14:paraId="66D007C9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4.199.105.528,08</w:t>
            </w:r>
          </w:p>
        </w:tc>
      </w:tr>
      <w:tr w:rsidR="00923B97" w14:paraId="3A311EF2" w14:textId="77777777" w:rsidTr="00A30F89">
        <w:trPr>
          <w:trHeight w:val="359"/>
        </w:trPr>
        <w:tc>
          <w:tcPr>
            <w:tcW w:w="1241" w:type="dxa"/>
          </w:tcPr>
          <w:p w14:paraId="660B5333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2042</w:t>
            </w:r>
          </w:p>
        </w:tc>
        <w:tc>
          <w:tcPr>
            <w:tcW w:w="2097" w:type="dxa"/>
          </w:tcPr>
          <w:p w14:paraId="5B83B03B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87.314.757,16</w:t>
            </w:r>
          </w:p>
        </w:tc>
        <w:tc>
          <w:tcPr>
            <w:tcW w:w="2097" w:type="dxa"/>
          </w:tcPr>
          <w:p w14:paraId="660CA611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286.074.595,59</w:t>
            </w:r>
          </w:p>
        </w:tc>
        <w:tc>
          <w:tcPr>
            <w:tcW w:w="2098" w:type="dxa"/>
          </w:tcPr>
          <w:p w14:paraId="0E4BC3D4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-198.759.838,43</w:t>
            </w:r>
          </w:p>
        </w:tc>
        <w:tc>
          <w:tcPr>
            <w:tcW w:w="2102" w:type="dxa"/>
          </w:tcPr>
          <w:p w14:paraId="0BA453D7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4.000.345.689,65</w:t>
            </w:r>
          </w:p>
        </w:tc>
      </w:tr>
      <w:tr w:rsidR="00923B97" w14:paraId="717FC247" w14:textId="77777777" w:rsidTr="00A30F89">
        <w:trPr>
          <w:trHeight w:val="359"/>
        </w:trPr>
        <w:tc>
          <w:tcPr>
            <w:tcW w:w="1241" w:type="dxa"/>
          </w:tcPr>
          <w:p w14:paraId="097CFA77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2043</w:t>
            </w:r>
          </w:p>
        </w:tc>
        <w:tc>
          <w:tcPr>
            <w:tcW w:w="2097" w:type="dxa"/>
          </w:tcPr>
          <w:p w14:paraId="1AA164D3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76.211.803,59</w:t>
            </w:r>
          </w:p>
        </w:tc>
        <w:tc>
          <w:tcPr>
            <w:tcW w:w="2097" w:type="dxa"/>
          </w:tcPr>
          <w:p w14:paraId="3CA5B1F8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288.210.912,15</w:t>
            </w:r>
          </w:p>
        </w:tc>
        <w:tc>
          <w:tcPr>
            <w:tcW w:w="2098" w:type="dxa"/>
          </w:tcPr>
          <w:p w14:paraId="3BA93D3A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-211.999.108,56</w:t>
            </w:r>
          </w:p>
        </w:tc>
        <w:tc>
          <w:tcPr>
            <w:tcW w:w="2102" w:type="dxa"/>
          </w:tcPr>
          <w:p w14:paraId="669EB482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3.788.346.581,09</w:t>
            </w:r>
          </w:p>
        </w:tc>
      </w:tr>
      <w:tr w:rsidR="00923B97" w14:paraId="63181545" w14:textId="77777777" w:rsidTr="00A30F89">
        <w:trPr>
          <w:trHeight w:val="359"/>
        </w:trPr>
        <w:tc>
          <w:tcPr>
            <w:tcW w:w="1241" w:type="dxa"/>
          </w:tcPr>
          <w:p w14:paraId="4D4D22F1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2044</w:t>
            </w:r>
          </w:p>
        </w:tc>
        <w:tc>
          <w:tcPr>
            <w:tcW w:w="2097" w:type="dxa"/>
          </w:tcPr>
          <w:p w14:paraId="234248DA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66.804.183,46</w:t>
            </w:r>
          </w:p>
        </w:tc>
        <w:tc>
          <w:tcPr>
            <w:tcW w:w="2097" w:type="dxa"/>
          </w:tcPr>
          <w:p w14:paraId="40F189BE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287.258.491,83</w:t>
            </w:r>
          </w:p>
        </w:tc>
        <w:tc>
          <w:tcPr>
            <w:tcW w:w="2098" w:type="dxa"/>
          </w:tcPr>
          <w:p w14:paraId="0D3E20DB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-220.454.308,37</w:t>
            </w:r>
          </w:p>
        </w:tc>
        <w:tc>
          <w:tcPr>
            <w:tcW w:w="2102" w:type="dxa"/>
          </w:tcPr>
          <w:p w14:paraId="237F3B71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3.567.892.272,72</w:t>
            </w:r>
          </w:p>
        </w:tc>
      </w:tr>
      <w:tr w:rsidR="00923B97" w14:paraId="209DD606" w14:textId="77777777" w:rsidTr="00A30F89">
        <w:trPr>
          <w:trHeight w:val="359"/>
        </w:trPr>
        <w:tc>
          <w:tcPr>
            <w:tcW w:w="1241" w:type="dxa"/>
          </w:tcPr>
          <w:p w14:paraId="2DF4F340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2045</w:t>
            </w:r>
          </w:p>
        </w:tc>
        <w:tc>
          <w:tcPr>
            <w:tcW w:w="2097" w:type="dxa"/>
          </w:tcPr>
          <w:p w14:paraId="2924A968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58.324.776,51</w:t>
            </w:r>
          </w:p>
        </w:tc>
        <w:tc>
          <w:tcPr>
            <w:tcW w:w="2097" w:type="dxa"/>
          </w:tcPr>
          <w:p w14:paraId="7E83B55F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285.055.411,89</w:t>
            </w:r>
          </w:p>
        </w:tc>
        <w:tc>
          <w:tcPr>
            <w:tcW w:w="2098" w:type="dxa"/>
          </w:tcPr>
          <w:p w14:paraId="1DD1FF5D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-226.730.635,38</w:t>
            </w:r>
          </w:p>
        </w:tc>
        <w:tc>
          <w:tcPr>
            <w:tcW w:w="2102" w:type="dxa"/>
          </w:tcPr>
          <w:p w14:paraId="1C3E6462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3.341.161.637,34</w:t>
            </w:r>
          </w:p>
        </w:tc>
      </w:tr>
      <w:tr w:rsidR="00923B97" w14:paraId="1DD828FE" w14:textId="77777777" w:rsidTr="00A30F89">
        <w:trPr>
          <w:trHeight w:val="359"/>
        </w:trPr>
        <w:tc>
          <w:tcPr>
            <w:tcW w:w="1241" w:type="dxa"/>
          </w:tcPr>
          <w:p w14:paraId="62287686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2046</w:t>
            </w:r>
          </w:p>
        </w:tc>
        <w:tc>
          <w:tcPr>
            <w:tcW w:w="2097" w:type="dxa"/>
          </w:tcPr>
          <w:p w14:paraId="4557E46C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51.272.145,83</w:t>
            </w:r>
          </w:p>
        </w:tc>
        <w:tc>
          <w:tcPr>
            <w:tcW w:w="2097" w:type="dxa"/>
          </w:tcPr>
          <w:p w14:paraId="57E2D2BB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280.409.300,31</w:t>
            </w:r>
          </w:p>
        </w:tc>
        <w:tc>
          <w:tcPr>
            <w:tcW w:w="2098" w:type="dxa"/>
          </w:tcPr>
          <w:p w14:paraId="33BB456C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-229.137.154,48</w:t>
            </w:r>
          </w:p>
        </w:tc>
        <w:tc>
          <w:tcPr>
            <w:tcW w:w="2102" w:type="dxa"/>
          </w:tcPr>
          <w:p w14:paraId="326312E2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3.112.024.482,86</w:t>
            </w:r>
          </w:p>
        </w:tc>
      </w:tr>
      <w:tr w:rsidR="00923B97" w14:paraId="7FBC5558" w14:textId="77777777" w:rsidTr="00A30F89">
        <w:trPr>
          <w:trHeight w:val="359"/>
        </w:trPr>
        <w:tc>
          <w:tcPr>
            <w:tcW w:w="1241" w:type="dxa"/>
          </w:tcPr>
          <w:p w14:paraId="08A9574B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2047</w:t>
            </w:r>
          </w:p>
        </w:tc>
        <w:tc>
          <w:tcPr>
            <w:tcW w:w="2097" w:type="dxa"/>
          </w:tcPr>
          <w:p w14:paraId="63868281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45.187.308,86</w:t>
            </w:r>
          </w:p>
        </w:tc>
        <w:tc>
          <w:tcPr>
            <w:tcW w:w="2097" w:type="dxa"/>
          </w:tcPr>
          <w:p w14:paraId="3A4979C9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274.291.977,34</w:t>
            </w:r>
          </w:p>
        </w:tc>
        <w:tc>
          <w:tcPr>
            <w:tcW w:w="2098" w:type="dxa"/>
          </w:tcPr>
          <w:p w14:paraId="2FD1F594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-229.104.668,48</w:t>
            </w:r>
          </w:p>
        </w:tc>
        <w:tc>
          <w:tcPr>
            <w:tcW w:w="2102" w:type="dxa"/>
          </w:tcPr>
          <w:p w14:paraId="24C6F546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2.882.919.814,38</w:t>
            </w:r>
          </w:p>
        </w:tc>
      </w:tr>
      <w:tr w:rsidR="00923B97" w14:paraId="4E925846" w14:textId="77777777" w:rsidTr="00A30F89">
        <w:trPr>
          <w:trHeight w:val="359"/>
        </w:trPr>
        <w:tc>
          <w:tcPr>
            <w:tcW w:w="1241" w:type="dxa"/>
          </w:tcPr>
          <w:p w14:paraId="772305C7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2097" w:type="dxa"/>
          </w:tcPr>
          <w:p w14:paraId="15A1AA64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39.725.869,67</w:t>
            </w:r>
          </w:p>
        </w:tc>
        <w:tc>
          <w:tcPr>
            <w:tcW w:w="2097" w:type="dxa"/>
          </w:tcPr>
          <w:p w14:paraId="761284FC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267.974.344,76</w:t>
            </w:r>
          </w:p>
        </w:tc>
        <w:tc>
          <w:tcPr>
            <w:tcW w:w="2098" w:type="dxa"/>
          </w:tcPr>
          <w:p w14:paraId="3F849C67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-228.248.475,08</w:t>
            </w:r>
          </w:p>
        </w:tc>
        <w:tc>
          <w:tcPr>
            <w:tcW w:w="2102" w:type="dxa"/>
          </w:tcPr>
          <w:p w14:paraId="5D70E1C6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2.654.671.339,29</w:t>
            </w:r>
          </w:p>
        </w:tc>
      </w:tr>
      <w:tr w:rsidR="00923B97" w14:paraId="56F809D0" w14:textId="77777777" w:rsidTr="00A30F89">
        <w:trPr>
          <w:trHeight w:val="359"/>
        </w:trPr>
        <w:tc>
          <w:tcPr>
            <w:tcW w:w="1241" w:type="dxa"/>
          </w:tcPr>
          <w:p w14:paraId="5F514C1F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2049</w:t>
            </w:r>
          </w:p>
        </w:tc>
        <w:tc>
          <w:tcPr>
            <w:tcW w:w="2097" w:type="dxa"/>
          </w:tcPr>
          <w:p w14:paraId="4CE2212B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35.433.746,25</w:t>
            </w:r>
          </w:p>
        </w:tc>
        <w:tc>
          <w:tcPr>
            <w:tcW w:w="2097" w:type="dxa"/>
          </w:tcPr>
          <w:p w14:paraId="1A1F5BA5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259.469.424,86</w:t>
            </w:r>
          </w:p>
        </w:tc>
        <w:tc>
          <w:tcPr>
            <w:tcW w:w="2098" w:type="dxa"/>
          </w:tcPr>
          <w:p w14:paraId="400B876F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-224.035.678,61</w:t>
            </w:r>
          </w:p>
        </w:tc>
        <w:tc>
          <w:tcPr>
            <w:tcW w:w="2102" w:type="dxa"/>
          </w:tcPr>
          <w:p w14:paraId="15577389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2.430.635.660,69</w:t>
            </w:r>
          </w:p>
        </w:tc>
      </w:tr>
      <w:tr w:rsidR="00923B97" w14:paraId="19C94000" w14:textId="77777777" w:rsidTr="00A30F89">
        <w:trPr>
          <w:trHeight w:val="327"/>
        </w:trPr>
        <w:tc>
          <w:tcPr>
            <w:tcW w:w="1241" w:type="dxa"/>
          </w:tcPr>
          <w:p w14:paraId="049D4F80" w14:textId="77777777" w:rsidR="00923B97" w:rsidRDefault="003B0AF0" w:rsidP="00B43671">
            <w:pPr>
              <w:pStyle w:val="TableParagraph"/>
              <w:spacing w:before="7" w:line="240" w:lineRule="auto"/>
              <w:ind w:left="50" w:right="50"/>
              <w:rPr>
                <w:sz w:val="20"/>
              </w:rPr>
            </w:pPr>
            <w:r>
              <w:rPr>
                <w:sz w:val="20"/>
              </w:rPr>
              <w:t>2050</w:t>
            </w:r>
          </w:p>
        </w:tc>
        <w:tc>
          <w:tcPr>
            <w:tcW w:w="2097" w:type="dxa"/>
          </w:tcPr>
          <w:p w14:paraId="21FF9A4C" w14:textId="77777777" w:rsidR="00923B97" w:rsidRDefault="003B0AF0" w:rsidP="00B43671">
            <w:pPr>
              <w:pStyle w:val="TableParagraph"/>
              <w:spacing w:before="7" w:line="240" w:lineRule="auto"/>
              <w:ind w:left="333" w:right="333"/>
              <w:rPr>
                <w:sz w:val="20"/>
              </w:rPr>
            </w:pPr>
            <w:r>
              <w:rPr>
                <w:sz w:val="20"/>
              </w:rPr>
              <w:t>31.629.484,17</w:t>
            </w:r>
          </w:p>
        </w:tc>
        <w:tc>
          <w:tcPr>
            <w:tcW w:w="2097" w:type="dxa"/>
          </w:tcPr>
          <w:p w14:paraId="65CF234F" w14:textId="77777777" w:rsidR="00923B97" w:rsidRDefault="003B0AF0" w:rsidP="00B43671">
            <w:pPr>
              <w:pStyle w:val="TableParagraph"/>
              <w:spacing w:before="7" w:line="240" w:lineRule="auto"/>
              <w:ind w:right="351"/>
              <w:jc w:val="right"/>
              <w:rPr>
                <w:sz w:val="20"/>
              </w:rPr>
            </w:pPr>
            <w:r>
              <w:rPr>
                <w:sz w:val="20"/>
              </w:rPr>
              <w:t>250.535.504,10</w:t>
            </w:r>
          </w:p>
        </w:tc>
        <w:tc>
          <w:tcPr>
            <w:tcW w:w="2098" w:type="dxa"/>
          </w:tcPr>
          <w:p w14:paraId="568A7566" w14:textId="77777777" w:rsidR="00923B97" w:rsidRDefault="003B0AF0" w:rsidP="00B43671">
            <w:pPr>
              <w:pStyle w:val="TableParagraph"/>
              <w:spacing w:before="7" w:line="240" w:lineRule="auto"/>
              <w:ind w:left="300" w:right="300"/>
              <w:rPr>
                <w:sz w:val="20"/>
              </w:rPr>
            </w:pPr>
            <w:r>
              <w:rPr>
                <w:sz w:val="20"/>
              </w:rPr>
              <w:t>-218.906.019,93</w:t>
            </w:r>
          </w:p>
        </w:tc>
        <w:tc>
          <w:tcPr>
            <w:tcW w:w="2102" w:type="dxa"/>
          </w:tcPr>
          <w:p w14:paraId="18C6B2E2" w14:textId="77777777" w:rsidR="00923B97" w:rsidRDefault="003B0AF0" w:rsidP="00B43671">
            <w:pPr>
              <w:pStyle w:val="TableParagraph"/>
              <w:spacing w:before="7" w:line="240" w:lineRule="auto"/>
              <w:ind w:left="252" w:right="252"/>
              <w:rPr>
                <w:sz w:val="20"/>
              </w:rPr>
            </w:pPr>
            <w:r>
              <w:rPr>
                <w:sz w:val="20"/>
              </w:rPr>
              <w:t>2.211.729.640,75</w:t>
            </w:r>
          </w:p>
        </w:tc>
      </w:tr>
    </w:tbl>
    <w:p w14:paraId="58A906CE" w14:textId="0FA0E342" w:rsidR="00923B97" w:rsidRDefault="00B43671">
      <w:pPr>
        <w:rPr>
          <w:sz w:val="20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  <w:r>
        <w:rPr>
          <w:sz w:val="20"/>
        </w:rPr>
        <w:br w:type="textWrapping" w:clear="all"/>
      </w: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1"/>
        <w:gridCol w:w="2097"/>
        <w:gridCol w:w="2097"/>
        <w:gridCol w:w="2098"/>
        <w:gridCol w:w="2102"/>
      </w:tblGrid>
      <w:tr w:rsidR="00923B97" w14:paraId="5B719702" w14:textId="77777777" w:rsidTr="00B43671">
        <w:trPr>
          <w:trHeight w:val="356"/>
          <w:jc w:val="center"/>
        </w:trPr>
        <w:tc>
          <w:tcPr>
            <w:tcW w:w="1241" w:type="dxa"/>
            <w:tcBorders>
              <w:left w:val="nil"/>
            </w:tcBorders>
          </w:tcPr>
          <w:p w14:paraId="6776FFA0" w14:textId="513FBC57" w:rsidR="00923B97" w:rsidRDefault="003B0AF0">
            <w:pPr>
              <w:pStyle w:val="TableParagraph"/>
              <w:spacing w:before="13" w:line="240" w:lineRule="auto"/>
              <w:ind w:left="60" w:right="36"/>
              <w:rPr>
                <w:sz w:val="20"/>
              </w:rPr>
            </w:pPr>
            <w:r>
              <w:rPr>
                <w:sz w:val="20"/>
              </w:rPr>
              <w:lastRenderedPageBreak/>
              <w:t>2051</w:t>
            </w:r>
          </w:p>
        </w:tc>
        <w:tc>
          <w:tcPr>
            <w:tcW w:w="2097" w:type="dxa"/>
          </w:tcPr>
          <w:p w14:paraId="5B398174" w14:textId="77777777" w:rsidR="00923B97" w:rsidRDefault="003B0AF0">
            <w:pPr>
              <w:pStyle w:val="TableParagraph"/>
              <w:spacing w:before="13" w:line="240" w:lineRule="auto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28.549.491,76</w:t>
            </w:r>
          </w:p>
        </w:tc>
        <w:tc>
          <w:tcPr>
            <w:tcW w:w="2097" w:type="dxa"/>
          </w:tcPr>
          <w:p w14:paraId="4828214C" w14:textId="77777777" w:rsidR="00923B97" w:rsidRDefault="003B0AF0">
            <w:pPr>
              <w:pStyle w:val="TableParagraph"/>
              <w:spacing w:before="13" w:line="240" w:lineRule="auto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240.570.621,99</w:t>
            </w:r>
          </w:p>
        </w:tc>
        <w:tc>
          <w:tcPr>
            <w:tcW w:w="2098" w:type="dxa"/>
          </w:tcPr>
          <w:p w14:paraId="46923880" w14:textId="77777777" w:rsidR="00923B97" w:rsidRDefault="003B0AF0">
            <w:pPr>
              <w:pStyle w:val="TableParagraph"/>
              <w:spacing w:before="13" w:line="240" w:lineRule="auto"/>
              <w:ind w:left="297" w:right="283"/>
              <w:rPr>
                <w:sz w:val="20"/>
              </w:rPr>
            </w:pPr>
            <w:r>
              <w:rPr>
                <w:sz w:val="20"/>
              </w:rPr>
              <w:t>-212.021.130,23</w:t>
            </w:r>
          </w:p>
        </w:tc>
        <w:tc>
          <w:tcPr>
            <w:tcW w:w="2102" w:type="dxa"/>
          </w:tcPr>
          <w:p w14:paraId="728E62CF" w14:textId="77777777" w:rsidR="00923B97" w:rsidRDefault="003B0AF0">
            <w:pPr>
              <w:pStyle w:val="TableParagraph"/>
              <w:spacing w:before="13" w:line="240" w:lineRule="auto"/>
              <w:ind w:left="249" w:right="235"/>
              <w:rPr>
                <w:sz w:val="20"/>
              </w:rPr>
            </w:pPr>
            <w:r>
              <w:rPr>
                <w:sz w:val="20"/>
              </w:rPr>
              <w:t>1.999.708.510,52</w:t>
            </w:r>
          </w:p>
        </w:tc>
      </w:tr>
      <w:tr w:rsidR="00923B97" w14:paraId="3F447AE9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2FBB12A7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2052</w:t>
            </w:r>
          </w:p>
        </w:tc>
        <w:tc>
          <w:tcPr>
            <w:tcW w:w="2097" w:type="dxa"/>
          </w:tcPr>
          <w:p w14:paraId="36C74BDD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25.757.388,79</w:t>
            </w:r>
          </w:p>
        </w:tc>
        <w:tc>
          <w:tcPr>
            <w:tcW w:w="2097" w:type="dxa"/>
          </w:tcPr>
          <w:p w14:paraId="16B623CC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230.622.249,16</w:t>
            </w:r>
          </w:p>
        </w:tc>
        <w:tc>
          <w:tcPr>
            <w:tcW w:w="2098" w:type="dxa"/>
          </w:tcPr>
          <w:p w14:paraId="6487F9A9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-204.864.860,37</w:t>
            </w:r>
          </w:p>
        </w:tc>
        <w:tc>
          <w:tcPr>
            <w:tcW w:w="2102" w:type="dxa"/>
          </w:tcPr>
          <w:p w14:paraId="4F81BD35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1.794.843.650,15</w:t>
            </w:r>
          </w:p>
        </w:tc>
      </w:tr>
      <w:tr w:rsidR="00923B97" w14:paraId="28AE2CB9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412C229F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2053</w:t>
            </w:r>
          </w:p>
        </w:tc>
        <w:tc>
          <w:tcPr>
            <w:tcW w:w="2097" w:type="dxa"/>
          </w:tcPr>
          <w:p w14:paraId="55390FC4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23.387.343,07</w:t>
            </w:r>
          </w:p>
        </w:tc>
        <w:tc>
          <w:tcPr>
            <w:tcW w:w="2097" w:type="dxa"/>
          </w:tcPr>
          <w:p w14:paraId="091EC286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220.226.888,63</w:t>
            </w:r>
          </w:p>
        </w:tc>
        <w:tc>
          <w:tcPr>
            <w:tcW w:w="2098" w:type="dxa"/>
          </w:tcPr>
          <w:p w14:paraId="7C194CDE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-196.839.545,55</w:t>
            </w:r>
          </w:p>
        </w:tc>
        <w:tc>
          <w:tcPr>
            <w:tcW w:w="2102" w:type="dxa"/>
          </w:tcPr>
          <w:p w14:paraId="71A6D7B5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1.598.004.104,60</w:t>
            </w:r>
          </w:p>
        </w:tc>
      </w:tr>
      <w:tr w:rsidR="00923B97" w14:paraId="01067FBC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3CF67353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2054</w:t>
            </w:r>
          </w:p>
        </w:tc>
        <w:tc>
          <w:tcPr>
            <w:tcW w:w="2097" w:type="dxa"/>
          </w:tcPr>
          <w:p w14:paraId="55B300E1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21.351.396,92</w:t>
            </w:r>
          </w:p>
        </w:tc>
        <w:tc>
          <w:tcPr>
            <w:tcW w:w="2097" w:type="dxa"/>
          </w:tcPr>
          <w:p w14:paraId="4F35ADC0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209.743.367,71</w:t>
            </w:r>
          </w:p>
        </w:tc>
        <w:tc>
          <w:tcPr>
            <w:tcW w:w="2098" w:type="dxa"/>
          </w:tcPr>
          <w:p w14:paraId="59577BCF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-188.391.970,79</w:t>
            </w:r>
          </w:p>
        </w:tc>
        <w:tc>
          <w:tcPr>
            <w:tcW w:w="2102" w:type="dxa"/>
          </w:tcPr>
          <w:p w14:paraId="0C35A4F8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1.409.612.133,81</w:t>
            </w:r>
          </w:p>
        </w:tc>
      </w:tr>
      <w:tr w:rsidR="00923B97" w14:paraId="34CEDBEC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715F0744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2055</w:t>
            </w:r>
          </w:p>
        </w:tc>
        <w:tc>
          <w:tcPr>
            <w:tcW w:w="2097" w:type="dxa"/>
          </w:tcPr>
          <w:p w14:paraId="65A6AFD7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19.648.345,81</w:t>
            </w:r>
          </w:p>
        </w:tc>
        <w:tc>
          <w:tcPr>
            <w:tcW w:w="2097" w:type="dxa"/>
          </w:tcPr>
          <w:p w14:paraId="46B4C550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198.971.388,83</w:t>
            </w:r>
          </w:p>
        </w:tc>
        <w:tc>
          <w:tcPr>
            <w:tcW w:w="2098" w:type="dxa"/>
          </w:tcPr>
          <w:p w14:paraId="200271B8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-179.323.043,02</w:t>
            </w:r>
          </w:p>
        </w:tc>
        <w:tc>
          <w:tcPr>
            <w:tcW w:w="2102" w:type="dxa"/>
          </w:tcPr>
          <w:p w14:paraId="18D169A7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1.230.289.090,79</w:t>
            </w:r>
          </w:p>
        </w:tc>
      </w:tr>
      <w:tr w:rsidR="00923B97" w14:paraId="2DAA3CA0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7ED7C5AC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2056</w:t>
            </w:r>
          </w:p>
        </w:tc>
        <w:tc>
          <w:tcPr>
            <w:tcW w:w="2097" w:type="dxa"/>
          </w:tcPr>
          <w:p w14:paraId="36C748A1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18.280.409,96</w:t>
            </w:r>
          </w:p>
        </w:tc>
        <w:tc>
          <w:tcPr>
            <w:tcW w:w="2097" w:type="dxa"/>
          </w:tcPr>
          <w:p w14:paraId="163A06C2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187.904.698,21</w:t>
            </w:r>
          </w:p>
        </w:tc>
        <w:tc>
          <w:tcPr>
            <w:tcW w:w="2098" w:type="dxa"/>
          </w:tcPr>
          <w:p w14:paraId="4B21F1C7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-169.624.288,26</w:t>
            </w:r>
          </w:p>
        </w:tc>
        <w:tc>
          <w:tcPr>
            <w:tcW w:w="2102" w:type="dxa"/>
          </w:tcPr>
          <w:p w14:paraId="70454D0F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1.060.664.802,53</w:t>
            </w:r>
          </w:p>
        </w:tc>
      </w:tr>
      <w:tr w:rsidR="00923B97" w14:paraId="742768E2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76E4897C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2057</w:t>
            </w:r>
          </w:p>
        </w:tc>
        <w:tc>
          <w:tcPr>
            <w:tcW w:w="2097" w:type="dxa"/>
          </w:tcPr>
          <w:p w14:paraId="387B3F33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17.026.703,80</w:t>
            </w:r>
          </w:p>
        </w:tc>
        <w:tc>
          <w:tcPr>
            <w:tcW w:w="2097" w:type="dxa"/>
          </w:tcPr>
          <w:p w14:paraId="6B3469C2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177.130.125,50</w:t>
            </w:r>
          </w:p>
        </w:tc>
        <w:tc>
          <w:tcPr>
            <w:tcW w:w="2098" w:type="dxa"/>
          </w:tcPr>
          <w:p w14:paraId="54CA1656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-160.103.421,70</w:t>
            </w:r>
          </w:p>
        </w:tc>
        <w:tc>
          <w:tcPr>
            <w:tcW w:w="2102" w:type="dxa"/>
          </w:tcPr>
          <w:p w14:paraId="67C7B995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900.561.380,83</w:t>
            </w:r>
          </w:p>
        </w:tc>
      </w:tr>
      <w:tr w:rsidR="00923B97" w14:paraId="10F5560A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26EFAB8D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2058</w:t>
            </w:r>
          </w:p>
        </w:tc>
        <w:tc>
          <w:tcPr>
            <w:tcW w:w="2097" w:type="dxa"/>
          </w:tcPr>
          <w:p w14:paraId="53950707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15.800.442,27</w:t>
            </w:r>
          </w:p>
        </w:tc>
        <w:tc>
          <w:tcPr>
            <w:tcW w:w="2097" w:type="dxa"/>
          </w:tcPr>
          <w:p w14:paraId="173B8A56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166.879.695,44</w:t>
            </w:r>
          </w:p>
        </w:tc>
        <w:tc>
          <w:tcPr>
            <w:tcW w:w="2098" w:type="dxa"/>
          </w:tcPr>
          <w:p w14:paraId="6236C335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-151.079.253,17</w:t>
            </w:r>
          </w:p>
        </w:tc>
        <w:tc>
          <w:tcPr>
            <w:tcW w:w="2102" w:type="dxa"/>
          </w:tcPr>
          <w:p w14:paraId="69EBAA68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749.482.127,67</w:t>
            </w:r>
          </w:p>
        </w:tc>
      </w:tr>
      <w:tr w:rsidR="00923B97" w14:paraId="3115DBD7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2EF27395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2059</w:t>
            </w:r>
          </w:p>
        </w:tc>
        <w:tc>
          <w:tcPr>
            <w:tcW w:w="2097" w:type="dxa"/>
          </w:tcPr>
          <w:p w14:paraId="2648EC94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14.660.134,47</w:t>
            </w:r>
          </w:p>
        </w:tc>
        <w:tc>
          <w:tcPr>
            <w:tcW w:w="2097" w:type="dxa"/>
          </w:tcPr>
          <w:p w14:paraId="56A8AE40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156.941.013,62</w:t>
            </w:r>
          </w:p>
        </w:tc>
        <w:tc>
          <w:tcPr>
            <w:tcW w:w="2098" w:type="dxa"/>
          </w:tcPr>
          <w:p w14:paraId="2031A7D7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-142.280.879,15</w:t>
            </w:r>
          </w:p>
        </w:tc>
        <w:tc>
          <w:tcPr>
            <w:tcW w:w="2102" w:type="dxa"/>
          </w:tcPr>
          <w:p w14:paraId="2C00ADBC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607.201.248,51</w:t>
            </w:r>
          </w:p>
        </w:tc>
      </w:tr>
      <w:tr w:rsidR="00923B97" w14:paraId="65E03BDE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2E9F9914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2060</w:t>
            </w:r>
          </w:p>
        </w:tc>
        <w:tc>
          <w:tcPr>
            <w:tcW w:w="2097" w:type="dxa"/>
          </w:tcPr>
          <w:p w14:paraId="3BC0632A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13.688.252,00</w:t>
            </w:r>
          </w:p>
        </w:tc>
        <w:tc>
          <w:tcPr>
            <w:tcW w:w="2097" w:type="dxa"/>
          </w:tcPr>
          <w:p w14:paraId="5EA9265C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147.050.427,30</w:t>
            </w:r>
          </w:p>
        </w:tc>
        <w:tc>
          <w:tcPr>
            <w:tcW w:w="2098" w:type="dxa"/>
          </w:tcPr>
          <w:p w14:paraId="1A318B0A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-133.362.175,31</w:t>
            </w:r>
          </w:p>
        </w:tc>
        <w:tc>
          <w:tcPr>
            <w:tcW w:w="2102" w:type="dxa"/>
          </w:tcPr>
          <w:p w14:paraId="79AFBC85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473.839.073,21</w:t>
            </w:r>
          </w:p>
        </w:tc>
      </w:tr>
      <w:tr w:rsidR="00923B97" w14:paraId="213994EC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66658FBC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2061</w:t>
            </w:r>
          </w:p>
        </w:tc>
        <w:tc>
          <w:tcPr>
            <w:tcW w:w="2097" w:type="dxa"/>
          </w:tcPr>
          <w:p w14:paraId="61480233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12.752.356,18</w:t>
            </w:r>
          </w:p>
        </w:tc>
        <w:tc>
          <w:tcPr>
            <w:tcW w:w="2097" w:type="dxa"/>
          </w:tcPr>
          <w:p w14:paraId="228955BE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137.570.246,18</w:t>
            </w:r>
          </w:p>
        </w:tc>
        <w:tc>
          <w:tcPr>
            <w:tcW w:w="2098" w:type="dxa"/>
          </w:tcPr>
          <w:p w14:paraId="09AB0D21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-124.817.890,00</w:t>
            </w:r>
          </w:p>
        </w:tc>
        <w:tc>
          <w:tcPr>
            <w:tcW w:w="2102" w:type="dxa"/>
          </w:tcPr>
          <w:p w14:paraId="022359D3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349.021.183,20</w:t>
            </w:r>
          </w:p>
        </w:tc>
      </w:tr>
      <w:tr w:rsidR="00923B97" w14:paraId="00940B5F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3912EE17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2062</w:t>
            </w:r>
          </w:p>
        </w:tc>
        <w:tc>
          <w:tcPr>
            <w:tcW w:w="2097" w:type="dxa"/>
          </w:tcPr>
          <w:p w14:paraId="2644B65C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11.884.326,65</w:t>
            </w:r>
          </w:p>
        </w:tc>
        <w:tc>
          <w:tcPr>
            <w:tcW w:w="2097" w:type="dxa"/>
          </w:tcPr>
          <w:p w14:paraId="35149E45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128.386.210,48</w:t>
            </w:r>
          </w:p>
        </w:tc>
        <w:tc>
          <w:tcPr>
            <w:tcW w:w="2098" w:type="dxa"/>
          </w:tcPr>
          <w:p w14:paraId="73089567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-116.501.883,83</w:t>
            </w:r>
          </w:p>
        </w:tc>
        <w:tc>
          <w:tcPr>
            <w:tcW w:w="2102" w:type="dxa"/>
          </w:tcPr>
          <w:p w14:paraId="2B58968B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232.519.299,37</w:t>
            </w:r>
          </w:p>
        </w:tc>
      </w:tr>
      <w:tr w:rsidR="00923B97" w14:paraId="1BF0E7B5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4A84E9D1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2063</w:t>
            </w:r>
          </w:p>
        </w:tc>
        <w:tc>
          <w:tcPr>
            <w:tcW w:w="2097" w:type="dxa"/>
          </w:tcPr>
          <w:p w14:paraId="680ADA81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11.059.275,45</w:t>
            </w:r>
          </w:p>
        </w:tc>
        <w:tc>
          <w:tcPr>
            <w:tcW w:w="2097" w:type="dxa"/>
          </w:tcPr>
          <w:p w14:paraId="036D7B88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119.556.352,02</w:t>
            </w:r>
          </w:p>
        </w:tc>
        <w:tc>
          <w:tcPr>
            <w:tcW w:w="2098" w:type="dxa"/>
          </w:tcPr>
          <w:p w14:paraId="1A28BCC4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-108.497.076,57</w:t>
            </w:r>
          </w:p>
        </w:tc>
        <w:tc>
          <w:tcPr>
            <w:tcW w:w="2102" w:type="dxa"/>
          </w:tcPr>
          <w:p w14:paraId="27DE7310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124.022.222,80</w:t>
            </w:r>
          </w:p>
        </w:tc>
      </w:tr>
      <w:tr w:rsidR="00923B97" w14:paraId="340D5EC4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03F5DBC1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2064</w:t>
            </w:r>
          </w:p>
        </w:tc>
        <w:tc>
          <w:tcPr>
            <w:tcW w:w="2097" w:type="dxa"/>
          </w:tcPr>
          <w:p w14:paraId="09FC3C28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10.278.624,56</w:t>
            </w:r>
          </w:p>
        </w:tc>
        <w:tc>
          <w:tcPr>
            <w:tcW w:w="2097" w:type="dxa"/>
          </w:tcPr>
          <w:p w14:paraId="2C9C711F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111.066.135,36</w:t>
            </w:r>
          </w:p>
        </w:tc>
        <w:tc>
          <w:tcPr>
            <w:tcW w:w="2098" w:type="dxa"/>
          </w:tcPr>
          <w:p w14:paraId="08AC7AA5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-100.787.510,80</w:t>
            </w:r>
          </w:p>
        </w:tc>
        <w:tc>
          <w:tcPr>
            <w:tcW w:w="2102" w:type="dxa"/>
          </w:tcPr>
          <w:p w14:paraId="5BE9D140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23.234.712,01</w:t>
            </w:r>
          </w:p>
        </w:tc>
      </w:tr>
      <w:tr w:rsidR="00923B97" w14:paraId="2DDA4A4A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7FF948DC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2065</w:t>
            </w:r>
          </w:p>
        </w:tc>
        <w:tc>
          <w:tcPr>
            <w:tcW w:w="2097" w:type="dxa"/>
          </w:tcPr>
          <w:p w14:paraId="196D20F3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9.532.444,04</w:t>
            </w:r>
          </w:p>
        </w:tc>
        <w:tc>
          <w:tcPr>
            <w:tcW w:w="2097" w:type="dxa"/>
          </w:tcPr>
          <w:p w14:paraId="0A95DC07" w14:textId="77777777" w:rsidR="00923B97" w:rsidRDefault="003B0AF0">
            <w:pPr>
              <w:pStyle w:val="TableParagraph"/>
              <w:spacing w:line="227" w:lineRule="exact"/>
              <w:ind w:right="333"/>
              <w:jc w:val="right"/>
              <w:rPr>
                <w:sz w:val="20"/>
              </w:rPr>
            </w:pPr>
            <w:r>
              <w:rPr>
                <w:sz w:val="20"/>
              </w:rPr>
              <w:t>102.928.995,22</w:t>
            </w:r>
          </w:p>
        </w:tc>
        <w:tc>
          <w:tcPr>
            <w:tcW w:w="2098" w:type="dxa"/>
          </w:tcPr>
          <w:p w14:paraId="3226B28A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-93.396.551,18</w:t>
            </w:r>
          </w:p>
        </w:tc>
        <w:tc>
          <w:tcPr>
            <w:tcW w:w="2102" w:type="dxa"/>
          </w:tcPr>
          <w:p w14:paraId="119C223D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-70.161.839,18</w:t>
            </w:r>
          </w:p>
        </w:tc>
      </w:tr>
      <w:tr w:rsidR="00923B97" w14:paraId="49D043FB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2A60C157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2066</w:t>
            </w:r>
          </w:p>
        </w:tc>
        <w:tc>
          <w:tcPr>
            <w:tcW w:w="2097" w:type="dxa"/>
          </w:tcPr>
          <w:p w14:paraId="5CE5F2E2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8.819.741,84</w:t>
            </w:r>
          </w:p>
        </w:tc>
        <w:tc>
          <w:tcPr>
            <w:tcW w:w="2097" w:type="dxa"/>
          </w:tcPr>
          <w:p w14:paraId="7CA39E7E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95.139.347,73</w:t>
            </w:r>
          </w:p>
        </w:tc>
        <w:tc>
          <w:tcPr>
            <w:tcW w:w="2098" w:type="dxa"/>
          </w:tcPr>
          <w:p w14:paraId="2C04322C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-86.319.605,89</w:t>
            </w:r>
          </w:p>
        </w:tc>
        <w:tc>
          <w:tcPr>
            <w:tcW w:w="2102" w:type="dxa"/>
          </w:tcPr>
          <w:p w14:paraId="38059920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-156.481.445,06</w:t>
            </w:r>
          </w:p>
        </w:tc>
      </w:tr>
      <w:tr w:rsidR="00923B97" w14:paraId="53C7C17B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55CCC87A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2067</w:t>
            </w:r>
          </w:p>
        </w:tc>
        <w:tc>
          <w:tcPr>
            <w:tcW w:w="2097" w:type="dxa"/>
          </w:tcPr>
          <w:p w14:paraId="2C33D76C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8.138.370,63</w:t>
            </w:r>
          </w:p>
        </w:tc>
        <w:tc>
          <w:tcPr>
            <w:tcW w:w="2097" w:type="dxa"/>
          </w:tcPr>
          <w:p w14:paraId="5BDC21AD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87.695.624,03</w:t>
            </w:r>
          </w:p>
        </w:tc>
        <w:tc>
          <w:tcPr>
            <w:tcW w:w="2098" w:type="dxa"/>
          </w:tcPr>
          <w:p w14:paraId="2704C2B7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-79.557.253,40</w:t>
            </w:r>
          </w:p>
        </w:tc>
        <w:tc>
          <w:tcPr>
            <w:tcW w:w="2102" w:type="dxa"/>
          </w:tcPr>
          <w:p w14:paraId="7CAEAA4A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-236.038.698,46</w:t>
            </w:r>
          </w:p>
        </w:tc>
      </w:tr>
      <w:tr w:rsidR="00923B97" w14:paraId="189EB63D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31567B67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2068</w:t>
            </w:r>
          </w:p>
        </w:tc>
        <w:tc>
          <w:tcPr>
            <w:tcW w:w="2097" w:type="dxa"/>
          </w:tcPr>
          <w:p w14:paraId="5DC8F196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7.488.833,06</w:t>
            </w:r>
          </w:p>
        </w:tc>
        <w:tc>
          <w:tcPr>
            <w:tcW w:w="2097" w:type="dxa"/>
          </w:tcPr>
          <w:p w14:paraId="00E8F92A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80.592.042,06</w:t>
            </w:r>
          </w:p>
        </w:tc>
        <w:tc>
          <w:tcPr>
            <w:tcW w:w="2098" w:type="dxa"/>
          </w:tcPr>
          <w:p w14:paraId="04AB626E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-73.103.209,00</w:t>
            </w:r>
          </w:p>
        </w:tc>
        <w:tc>
          <w:tcPr>
            <w:tcW w:w="2102" w:type="dxa"/>
          </w:tcPr>
          <w:p w14:paraId="3DEBC2D8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-309.141.907,46</w:t>
            </w:r>
          </w:p>
        </w:tc>
      </w:tr>
      <w:tr w:rsidR="00923B97" w14:paraId="46341CDC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1BC20D9E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2069</w:t>
            </w:r>
          </w:p>
        </w:tc>
        <w:tc>
          <w:tcPr>
            <w:tcW w:w="2097" w:type="dxa"/>
          </w:tcPr>
          <w:p w14:paraId="7E911680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6.869.744,89</w:t>
            </w:r>
          </w:p>
        </w:tc>
        <w:tc>
          <w:tcPr>
            <w:tcW w:w="2097" w:type="dxa"/>
          </w:tcPr>
          <w:p w14:paraId="1F191DDE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73.828.382,04</w:t>
            </w:r>
          </w:p>
        </w:tc>
        <w:tc>
          <w:tcPr>
            <w:tcW w:w="2098" w:type="dxa"/>
          </w:tcPr>
          <w:p w14:paraId="219BA0BF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-66.958.637,14</w:t>
            </w:r>
          </w:p>
        </w:tc>
        <w:tc>
          <w:tcPr>
            <w:tcW w:w="2102" w:type="dxa"/>
          </w:tcPr>
          <w:p w14:paraId="6A7283B8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-376.100.544,61</w:t>
            </w:r>
          </w:p>
        </w:tc>
      </w:tr>
      <w:tr w:rsidR="00923B97" w14:paraId="330CC83C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5843F6CB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2070</w:t>
            </w:r>
          </w:p>
        </w:tc>
        <w:tc>
          <w:tcPr>
            <w:tcW w:w="2097" w:type="dxa"/>
          </w:tcPr>
          <w:p w14:paraId="425F9F8A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6.280.852,50</w:t>
            </w:r>
          </w:p>
        </w:tc>
        <w:tc>
          <w:tcPr>
            <w:tcW w:w="2097" w:type="dxa"/>
          </w:tcPr>
          <w:p w14:paraId="69784A25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67.402.272,48</w:t>
            </w:r>
          </w:p>
        </w:tc>
        <w:tc>
          <w:tcPr>
            <w:tcW w:w="2098" w:type="dxa"/>
          </w:tcPr>
          <w:p w14:paraId="46C1658D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-61.121.419,98</w:t>
            </w:r>
          </w:p>
        </w:tc>
        <w:tc>
          <w:tcPr>
            <w:tcW w:w="2102" w:type="dxa"/>
          </w:tcPr>
          <w:p w14:paraId="0461B296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-437.221.964,58</w:t>
            </w:r>
          </w:p>
        </w:tc>
      </w:tr>
      <w:tr w:rsidR="00923B97" w14:paraId="745FFF07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0C6A71ED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2071</w:t>
            </w:r>
          </w:p>
        </w:tc>
        <w:tc>
          <w:tcPr>
            <w:tcW w:w="2097" w:type="dxa"/>
          </w:tcPr>
          <w:p w14:paraId="6AA1598D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5.721.937,93</w:t>
            </w:r>
          </w:p>
        </w:tc>
        <w:tc>
          <w:tcPr>
            <w:tcW w:w="2097" w:type="dxa"/>
          </w:tcPr>
          <w:p w14:paraId="4AF568DD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61.312.270,97</w:t>
            </w:r>
          </w:p>
        </w:tc>
        <w:tc>
          <w:tcPr>
            <w:tcW w:w="2098" w:type="dxa"/>
          </w:tcPr>
          <w:p w14:paraId="43C4BCAD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-55.590.333,04</w:t>
            </w:r>
          </w:p>
        </w:tc>
        <w:tc>
          <w:tcPr>
            <w:tcW w:w="2102" w:type="dxa"/>
          </w:tcPr>
          <w:p w14:paraId="6D87233E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-492.812.297,62</w:t>
            </w:r>
          </w:p>
        </w:tc>
      </w:tr>
      <w:tr w:rsidR="00923B97" w14:paraId="2A804F4C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21C792FA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2072</w:t>
            </w:r>
          </w:p>
        </w:tc>
        <w:tc>
          <w:tcPr>
            <w:tcW w:w="2097" w:type="dxa"/>
          </w:tcPr>
          <w:p w14:paraId="005E35CD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5.192.922,15</w:t>
            </w:r>
          </w:p>
        </w:tc>
        <w:tc>
          <w:tcPr>
            <w:tcW w:w="2097" w:type="dxa"/>
          </w:tcPr>
          <w:p w14:paraId="394296B2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55.557.709,68</w:t>
            </w:r>
          </w:p>
        </w:tc>
        <w:tc>
          <w:tcPr>
            <w:tcW w:w="2098" w:type="dxa"/>
          </w:tcPr>
          <w:p w14:paraId="4A9BFE5C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-50.364.787,53</w:t>
            </w:r>
          </w:p>
        </w:tc>
        <w:tc>
          <w:tcPr>
            <w:tcW w:w="2102" w:type="dxa"/>
          </w:tcPr>
          <w:p w14:paraId="5D79F386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-543.177.085,16</w:t>
            </w:r>
          </w:p>
        </w:tc>
      </w:tr>
      <w:tr w:rsidR="00923B97" w14:paraId="2BCF875E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176ED481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2073</w:t>
            </w:r>
          </w:p>
        </w:tc>
        <w:tc>
          <w:tcPr>
            <w:tcW w:w="2097" w:type="dxa"/>
          </w:tcPr>
          <w:p w14:paraId="11DB0DB1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4.693.666,95</w:t>
            </w:r>
          </w:p>
        </w:tc>
        <w:tc>
          <w:tcPr>
            <w:tcW w:w="2097" w:type="dxa"/>
          </w:tcPr>
          <w:p w14:paraId="1BA8F4F4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50.137.175,47</w:t>
            </w:r>
          </w:p>
        </w:tc>
        <w:tc>
          <w:tcPr>
            <w:tcW w:w="2098" w:type="dxa"/>
          </w:tcPr>
          <w:p w14:paraId="3BC9EA37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-45.443.508,52</w:t>
            </w:r>
          </w:p>
        </w:tc>
        <w:tc>
          <w:tcPr>
            <w:tcW w:w="2102" w:type="dxa"/>
          </w:tcPr>
          <w:p w14:paraId="4C2B14F3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-588.620.593,67</w:t>
            </w:r>
          </w:p>
        </w:tc>
      </w:tr>
      <w:tr w:rsidR="00923B97" w14:paraId="627631A1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5388F9DD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2074</w:t>
            </w:r>
          </w:p>
        </w:tc>
        <w:tc>
          <w:tcPr>
            <w:tcW w:w="2097" w:type="dxa"/>
          </w:tcPr>
          <w:p w14:paraId="48E66F86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4.224.152,46</w:t>
            </w:r>
          </w:p>
        </w:tc>
        <w:tc>
          <w:tcPr>
            <w:tcW w:w="2097" w:type="dxa"/>
          </w:tcPr>
          <w:p w14:paraId="4B513228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45.049.880,81</w:t>
            </w:r>
          </w:p>
        </w:tc>
        <w:tc>
          <w:tcPr>
            <w:tcW w:w="2098" w:type="dxa"/>
          </w:tcPr>
          <w:p w14:paraId="04FE1781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-40.825.728,35</w:t>
            </w:r>
          </w:p>
        </w:tc>
        <w:tc>
          <w:tcPr>
            <w:tcW w:w="2102" w:type="dxa"/>
          </w:tcPr>
          <w:p w14:paraId="22D863B7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-629.446.322,02</w:t>
            </w:r>
          </w:p>
        </w:tc>
      </w:tr>
      <w:tr w:rsidR="00923B97" w14:paraId="1172F45E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6B5AD8A2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2075</w:t>
            </w:r>
          </w:p>
        </w:tc>
        <w:tc>
          <w:tcPr>
            <w:tcW w:w="2097" w:type="dxa"/>
          </w:tcPr>
          <w:p w14:paraId="1735B551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3.784.196,65</w:t>
            </w:r>
          </w:p>
        </w:tc>
        <w:tc>
          <w:tcPr>
            <w:tcW w:w="2097" w:type="dxa"/>
          </w:tcPr>
          <w:p w14:paraId="02799EA6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40.293.486,71</w:t>
            </w:r>
          </w:p>
        </w:tc>
        <w:tc>
          <w:tcPr>
            <w:tcW w:w="2098" w:type="dxa"/>
          </w:tcPr>
          <w:p w14:paraId="0EC7FEF4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-36.509.290,06</w:t>
            </w:r>
          </w:p>
        </w:tc>
        <w:tc>
          <w:tcPr>
            <w:tcW w:w="2102" w:type="dxa"/>
          </w:tcPr>
          <w:p w14:paraId="298C9669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-665.955.612,08</w:t>
            </w:r>
          </w:p>
        </w:tc>
      </w:tr>
      <w:tr w:rsidR="00923B97" w14:paraId="5EB0D5A9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021572CC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2076</w:t>
            </w:r>
          </w:p>
        </w:tc>
        <w:tc>
          <w:tcPr>
            <w:tcW w:w="2097" w:type="dxa"/>
          </w:tcPr>
          <w:p w14:paraId="0BE1BBE0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3.373.633,02</w:t>
            </w:r>
          </w:p>
        </w:tc>
        <w:tc>
          <w:tcPr>
            <w:tcW w:w="2097" w:type="dxa"/>
          </w:tcPr>
          <w:p w14:paraId="6DF149F4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35.865.217,95</w:t>
            </w:r>
          </w:p>
        </w:tc>
        <w:tc>
          <w:tcPr>
            <w:tcW w:w="2098" w:type="dxa"/>
          </w:tcPr>
          <w:p w14:paraId="5CAF14B5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-32.491.584,93</w:t>
            </w:r>
          </w:p>
        </w:tc>
        <w:tc>
          <w:tcPr>
            <w:tcW w:w="2102" w:type="dxa"/>
          </w:tcPr>
          <w:p w14:paraId="43BA5738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-698.447.197,01</w:t>
            </w:r>
          </w:p>
        </w:tc>
      </w:tr>
      <w:tr w:rsidR="00923B97" w14:paraId="3A737057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410197D3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2077</w:t>
            </w:r>
          </w:p>
        </w:tc>
        <w:tc>
          <w:tcPr>
            <w:tcW w:w="2097" w:type="dxa"/>
          </w:tcPr>
          <w:p w14:paraId="752A54E9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2.992.290,69</w:t>
            </w:r>
          </w:p>
        </w:tc>
        <w:tc>
          <w:tcPr>
            <w:tcW w:w="2097" w:type="dxa"/>
          </w:tcPr>
          <w:p w14:paraId="740877FC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31.761.919,24</w:t>
            </w:r>
          </w:p>
        </w:tc>
        <w:tc>
          <w:tcPr>
            <w:tcW w:w="2098" w:type="dxa"/>
          </w:tcPr>
          <w:p w14:paraId="03EFFCCE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-28.769.628,55</w:t>
            </w:r>
          </w:p>
        </w:tc>
        <w:tc>
          <w:tcPr>
            <w:tcW w:w="2102" w:type="dxa"/>
          </w:tcPr>
          <w:p w14:paraId="28C220DC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-727.216.825,57</w:t>
            </w:r>
          </w:p>
        </w:tc>
      </w:tr>
      <w:tr w:rsidR="00923B97" w14:paraId="7E2B5BA6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79A979F7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2078</w:t>
            </w:r>
          </w:p>
        </w:tc>
        <w:tc>
          <w:tcPr>
            <w:tcW w:w="2097" w:type="dxa"/>
          </w:tcPr>
          <w:p w14:paraId="75B8FA0E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2.639.816,43</w:t>
            </w:r>
          </w:p>
        </w:tc>
        <w:tc>
          <w:tcPr>
            <w:tcW w:w="2097" w:type="dxa"/>
          </w:tcPr>
          <w:p w14:paraId="545DD8B5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27.978.546,21</w:t>
            </w:r>
          </w:p>
        </w:tc>
        <w:tc>
          <w:tcPr>
            <w:tcW w:w="2098" w:type="dxa"/>
          </w:tcPr>
          <w:p w14:paraId="2F4F67B4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-25.338.729,78</w:t>
            </w:r>
          </w:p>
        </w:tc>
        <w:tc>
          <w:tcPr>
            <w:tcW w:w="2102" w:type="dxa"/>
          </w:tcPr>
          <w:p w14:paraId="144A36F7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-752.555.555,35</w:t>
            </w:r>
          </w:p>
        </w:tc>
      </w:tr>
      <w:tr w:rsidR="00923B97" w14:paraId="0CCDD794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6067D8CD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2079</w:t>
            </w:r>
          </w:p>
        </w:tc>
        <w:tc>
          <w:tcPr>
            <w:tcW w:w="2097" w:type="dxa"/>
          </w:tcPr>
          <w:p w14:paraId="0AF52716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2.315.710,51</w:t>
            </w:r>
          </w:p>
        </w:tc>
        <w:tc>
          <w:tcPr>
            <w:tcW w:w="2097" w:type="dxa"/>
          </w:tcPr>
          <w:p w14:paraId="79E93F12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24.508.500,29</w:t>
            </w:r>
          </w:p>
        </w:tc>
        <w:tc>
          <w:tcPr>
            <w:tcW w:w="2098" w:type="dxa"/>
          </w:tcPr>
          <w:p w14:paraId="04258BB4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-22.192.789,78</w:t>
            </w:r>
          </w:p>
        </w:tc>
        <w:tc>
          <w:tcPr>
            <w:tcW w:w="2102" w:type="dxa"/>
          </w:tcPr>
          <w:p w14:paraId="2F6D3D1A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-774.748.345,13</w:t>
            </w:r>
          </w:p>
        </w:tc>
      </w:tr>
      <w:tr w:rsidR="00923B97" w14:paraId="5B83A4EE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4FD40708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2080</w:t>
            </w:r>
          </w:p>
        </w:tc>
        <w:tc>
          <w:tcPr>
            <w:tcW w:w="2097" w:type="dxa"/>
          </w:tcPr>
          <w:p w14:paraId="141E9593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2.019.392,52</w:t>
            </w:r>
          </w:p>
        </w:tc>
        <w:tc>
          <w:tcPr>
            <w:tcW w:w="2097" w:type="dxa"/>
          </w:tcPr>
          <w:p w14:paraId="745CEFCE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21.343.764,33</w:t>
            </w:r>
          </w:p>
        </w:tc>
        <w:tc>
          <w:tcPr>
            <w:tcW w:w="2098" w:type="dxa"/>
          </w:tcPr>
          <w:p w14:paraId="2C68B603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-19.324.371,81</w:t>
            </w:r>
          </w:p>
        </w:tc>
        <w:tc>
          <w:tcPr>
            <w:tcW w:w="2102" w:type="dxa"/>
          </w:tcPr>
          <w:p w14:paraId="481B5473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-794.072.716,94</w:t>
            </w:r>
          </w:p>
        </w:tc>
      </w:tr>
      <w:tr w:rsidR="00923B97" w14:paraId="58D0BFFF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645B208A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2081</w:t>
            </w:r>
          </w:p>
        </w:tc>
        <w:tc>
          <w:tcPr>
            <w:tcW w:w="2097" w:type="dxa"/>
          </w:tcPr>
          <w:p w14:paraId="16FC456C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1.750.052,33</w:t>
            </w:r>
          </w:p>
        </w:tc>
        <w:tc>
          <w:tcPr>
            <w:tcW w:w="2097" w:type="dxa"/>
          </w:tcPr>
          <w:p w14:paraId="66FFFA4D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18.474.105,08</w:t>
            </w:r>
          </w:p>
        </w:tc>
        <w:tc>
          <w:tcPr>
            <w:tcW w:w="2098" w:type="dxa"/>
          </w:tcPr>
          <w:p w14:paraId="0532536A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-16.724.052,75</w:t>
            </w:r>
          </w:p>
        </w:tc>
        <w:tc>
          <w:tcPr>
            <w:tcW w:w="2102" w:type="dxa"/>
          </w:tcPr>
          <w:p w14:paraId="76B6AB26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-810.796.769,68</w:t>
            </w:r>
          </w:p>
        </w:tc>
      </w:tr>
      <w:tr w:rsidR="00923B97" w14:paraId="7AF31844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5B6288C1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2082</w:t>
            </w:r>
          </w:p>
        </w:tc>
        <w:tc>
          <w:tcPr>
            <w:tcW w:w="2097" w:type="dxa"/>
          </w:tcPr>
          <w:p w14:paraId="6E253C43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1.506.807,83</w:t>
            </w:r>
          </w:p>
        </w:tc>
        <w:tc>
          <w:tcPr>
            <w:tcW w:w="2097" w:type="dxa"/>
          </w:tcPr>
          <w:p w14:paraId="2585C29D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15.888.757,15</w:t>
            </w:r>
          </w:p>
        </w:tc>
        <w:tc>
          <w:tcPr>
            <w:tcW w:w="2098" w:type="dxa"/>
          </w:tcPr>
          <w:p w14:paraId="1787C6A5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-14.381.949,32</w:t>
            </w:r>
          </w:p>
        </w:tc>
        <w:tc>
          <w:tcPr>
            <w:tcW w:w="2102" w:type="dxa"/>
          </w:tcPr>
          <w:p w14:paraId="4EDC77F7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-825.178.719,00</w:t>
            </w:r>
          </w:p>
        </w:tc>
      </w:tr>
      <w:tr w:rsidR="00923B97" w14:paraId="6E4FBC9F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5AF6EB3A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2083</w:t>
            </w:r>
          </w:p>
        </w:tc>
        <w:tc>
          <w:tcPr>
            <w:tcW w:w="2097" w:type="dxa"/>
          </w:tcPr>
          <w:p w14:paraId="4DAAFA18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1.288.531,47</w:t>
            </w:r>
          </w:p>
        </w:tc>
        <w:tc>
          <w:tcPr>
            <w:tcW w:w="2097" w:type="dxa"/>
          </w:tcPr>
          <w:p w14:paraId="33494562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13.574.060,27</w:t>
            </w:r>
          </w:p>
        </w:tc>
        <w:tc>
          <w:tcPr>
            <w:tcW w:w="2098" w:type="dxa"/>
          </w:tcPr>
          <w:p w14:paraId="1CF79233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-12.285.528,80</w:t>
            </w:r>
          </w:p>
        </w:tc>
        <w:tc>
          <w:tcPr>
            <w:tcW w:w="2102" w:type="dxa"/>
          </w:tcPr>
          <w:p w14:paraId="60B080F2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-837.464.247,80</w:t>
            </w:r>
          </w:p>
        </w:tc>
      </w:tr>
      <w:tr w:rsidR="00923B97" w14:paraId="05B22E79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04041182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2084</w:t>
            </w:r>
          </w:p>
        </w:tc>
        <w:tc>
          <w:tcPr>
            <w:tcW w:w="2097" w:type="dxa"/>
          </w:tcPr>
          <w:p w14:paraId="2B205183" w14:textId="77777777" w:rsidR="00923B97" w:rsidRDefault="003B0AF0">
            <w:pPr>
              <w:pStyle w:val="TableParagraph"/>
              <w:spacing w:line="227" w:lineRule="exact"/>
              <w:ind w:right="445"/>
              <w:jc w:val="right"/>
              <w:rPr>
                <w:sz w:val="20"/>
              </w:rPr>
            </w:pPr>
            <w:r>
              <w:rPr>
                <w:sz w:val="20"/>
              </w:rPr>
              <w:t>1.094.118,52</w:t>
            </w:r>
          </w:p>
        </w:tc>
        <w:tc>
          <w:tcPr>
            <w:tcW w:w="2097" w:type="dxa"/>
          </w:tcPr>
          <w:p w14:paraId="11E3EBA7" w14:textId="77777777" w:rsidR="00923B97" w:rsidRDefault="003B0AF0">
            <w:pPr>
              <w:pStyle w:val="TableParagraph"/>
              <w:spacing w:line="227" w:lineRule="exact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11.516.856,72</w:t>
            </w:r>
          </w:p>
        </w:tc>
        <w:tc>
          <w:tcPr>
            <w:tcW w:w="2098" w:type="dxa"/>
          </w:tcPr>
          <w:p w14:paraId="6FD43012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-10.422.738,19</w:t>
            </w:r>
          </w:p>
        </w:tc>
        <w:tc>
          <w:tcPr>
            <w:tcW w:w="2102" w:type="dxa"/>
          </w:tcPr>
          <w:p w14:paraId="3A450A8A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-847.886.985,99</w:t>
            </w:r>
          </w:p>
        </w:tc>
      </w:tr>
      <w:tr w:rsidR="00923B97" w14:paraId="0F8D7AD5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1FAD7F5F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2085</w:t>
            </w:r>
          </w:p>
        </w:tc>
        <w:tc>
          <w:tcPr>
            <w:tcW w:w="2097" w:type="dxa"/>
          </w:tcPr>
          <w:p w14:paraId="5DFC27D1" w14:textId="77777777" w:rsidR="00923B97" w:rsidRDefault="003B0AF0">
            <w:pPr>
              <w:pStyle w:val="TableParagraph"/>
              <w:spacing w:line="227" w:lineRule="exact"/>
              <w:ind w:left="545"/>
              <w:jc w:val="left"/>
              <w:rPr>
                <w:sz w:val="20"/>
              </w:rPr>
            </w:pPr>
            <w:r>
              <w:rPr>
                <w:sz w:val="20"/>
              </w:rPr>
              <w:t>922.163,46</w:t>
            </w:r>
          </w:p>
        </w:tc>
        <w:tc>
          <w:tcPr>
            <w:tcW w:w="2097" w:type="dxa"/>
          </w:tcPr>
          <w:p w14:paraId="2D9061A1" w14:textId="77777777" w:rsidR="00923B97" w:rsidRDefault="003B0AF0">
            <w:pPr>
              <w:pStyle w:val="TableParagraph"/>
              <w:spacing w:line="227" w:lineRule="exact"/>
              <w:ind w:left="462"/>
              <w:jc w:val="left"/>
              <w:rPr>
                <w:sz w:val="20"/>
              </w:rPr>
            </w:pPr>
            <w:r>
              <w:rPr>
                <w:sz w:val="20"/>
              </w:rPr>
              <w:t>9.701.373,17</w:t>
            </w:r>
          </w:p>
        </w:tc>
        <w:tc>
          <w:tcPr>
            <w:tcW w:w="2098" w:type="dxa"/>
          </w:tcPr>
          <w:p w14:paraId="16FE3C20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-8.779.209,71</w:t>
            </w:r>
          </w:p>
        </w:tc>
        <w:tc>
          <w:tcPr>
            <w:tcW w:w="2102" w:type="dxa"/>
          </w:tcPr>
          <w:p w14:paraId="32555AE9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-856.666.195,70</w:t>
            </w:r>
          </w:p>
        </w:tc>
      </w:tr>
      <w:tr w:rsidR="00923B97" w14:paraId="6207E350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41ADFD38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2086</w:t>
            </w:r>
          </w:p>
        </w:tc>
        <w:tc>
          <w:tcPr>
            <w:tcW w:w="2097" w:type="dxa"/>
          </w:tcPr>
          <w:p w14:paraId="4AD81DE4" w14:textId="77777777" w:rsidR="00923B97" w:rsidRDefault="003B0AF0">
            <w:pPr>
              <w:pStyle w:val="TableParagraph"/>
              <w:spacing w:line="227" w:lineRule="exact"/>
              <w:ind w:left="545"/>
              <w:jc w:val="left"/>
              <w:rPr>
                <w:sz w:val="20"/>
              </w:rPr>
            </w:pPr>
            <w:r>
              <w:rPr>
                <w:sz w:val="20"/>
              </w:rPr>
              <w:t>771.260,20</w:t>
            </w:r>
          </w:p>
        </w:tc>
        <w:tc>
          <w:tcPr>
            <w:tcW w:w="2097" w:type="dxa"/>
          </w:tcPr>
          <w:p w14:paraId="5FFF97C8" w14:textId="77777777" w:rsidR="00923B97" w:rsidRDefault="003B0AF0">
            <w:pPr>
              <w:pStyle w:val="TableParagraph"/>
              <w:spacing w:line="227" w:lineRule="exact"/>
              <w:ind w:left="462"/>
              <w:jc w:val="left"/>
              <w:rPr>
                <w:sz w:val="20"/>
              </w:rPr>
            </w:pPr>
            <w:r>
              <w:rPr>
                <w:sz w:val="20"/>
              </w:rPr>
              <w:t>8.111.604,88</w:t>
            </w:r>
          </w:p>
        </w:tc>
        <w:tc>
          <w:tcPr>
            <w:tcW w:w="2098" w:type="dxa"/>
          </w:tcPr>
          <w:p w14:paraId="6B6EB955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-7.340.344,68</w:t>
            </w:r>
          </w:p>
        </w:tc>
        <w:tc>
          <w:tcPr>
            <w:tcW w:w="2102" w:type="dxa"/>
          </w:tcPr>
          <w:p w14:paraId="11C8DE61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-864.006.540,38</w:t>
            </w:r>
          </w:p>
        </w:tc>
      </w:tr>
      <w:tr w:rsidR="00923B97" w14:paraId="1C88BD3A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63A8571E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2087</w:t>
            </w:r>
          </w:p>
        </w:tc>
        <w:tc>
          <w:tcPr>
            <w:tcW w:w="2097" w:type="dxa"/>
          </w:tcPr>
          <w:p w14:paraId="4C22F8AF" w14:textId="77777777" w:rsidR="00923B97" w:rsidRDefault="003B0AF0">
            <w:pPr>
              <w:pStyle w:val="TableParagraph"/>
              <w:spacing w:line="227" w:lineRule="exact"/>
              <w:ind w:left="545"/>
              <w:jc w:val="left"/>
              <w:rPr>
                <w:sz w:val="20"/>
              </w:rPr>
            </w:pPr>
            <w:r>
              <w:rPr>
                <w:sz w:val="20"/>
              </w:rPr>
              <w:t>639.909,59</w:t>
            </w:r>
          </w:p>
        </w:tc>
        <w:tc>
          <w:tcPr>
            <w:tcW w:w="2097" w:type="dxa"/>
          </w:tcPr>
          <w:p w14:paraId="74AB22CB" w14:textId="77777777" w:rsidR="00923B97" w:rsidRDefault="003B0AF0">
            <w:pPr>
              <w:pStyle w:val="TableParagraph"/>
              <w:spacing w:line="227" w:lineRule="exact"/>
              <w:ind w:left="462"/>
              <w:jc w:val="left"/>
              <w:rPr>
                <w:sz w:val="20"/>
              </w:rPr>
            </w:pPr>
            <w:r>
              <w:rPr>
                <w:sz w:val="20"/>
              </w:rPr>
              <w:t>6.730.522,27</w:t>
            </w:r>
          </w:p>
        </w:tc>
        <w:tc>
          <w:tcPr>
            <w:tcW w:w="2098" w:type="dxa"/>
          </w:tcPr>
          <w:p w14:paraId="6462C20D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-6.090.612,67</w:t>
            </w:r>
          </w:p>
        </w:tc>
        <w:tc>
          <w:tcPr>
            <w:tcW w:w="2102" w:type="dxa"/>
          </w:tcPr>
          <w:p w14:paraId="3BBB53C0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-870.097.153,05</w:t>
            </w:r>
          </w:p>
        </w:tc>
      </w:tr>
      <w:tr w:rsidR="00923B97" w14:paraId="6C20B3B9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44D010B1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2088</w:t>
            </w:r>
          </w:p>
        </w:tc>
        <w:tc>
          <w:tcPr>
            <w:tcW w:w="2097" w:type="dxa"/>
          </w:tcPr>
          <w:p w14:paraId="7D1D4019" w14:textId="77777777" w:rsidR="00923B97" w:rsidRDefault="003B0AF0">
            <w:pPr>
              <w:pStyle w:val="TableParagraph"/>
              <w:spacing w:line="227" w:lineRule="exact"/>
              <w:ind w:left="545"/>
              <w:jc w:val="left"/>
              <w:rPr>
                <w:sz w:val="20"/>
              </w:rPr>
            </w:pPr>
            <w:r>
              <w:rPr>
                <w:sz w:val="20"/>
              </w:rPr>
              <w:t>526.555,14</w:t>
            </w:r>
          </w:p>
        </w:tc>
        <w:tc>
          <w:tcPr>
            <w:tcW w:w="2097" w:type="dxa"/>
          </w:tcPr>
          <w:p w14:paraId="6630EB34" w14:textId="77777777" w:rsidR="00923B97" w:rsidRDefault="003B0AF0">
            <w:pPr>
              <w:pStyle w:val="TableParagraph"/>
              <w:spacing w:line="227" w:lineRule="exact"/>
              <w:ind w:left="462"/>
              <w:jc w:val="left"/>
              <w:rPr>
                <w:sz w:val="20"/>
              </w:rPr>
            </w:pPr>
            <w:r>
              <w:rPr>
                <w:sz w:val="20"/>
              </w:rPr>
              <w:t>5.540.746,73</w:t>
            </w:r>
          </w:p>
        </w:tc>
        <w:tc>
          <w:tcPr>
            <w:tcW w:w="2098" w:type="dxa"/>
          </w:tcPr>
          <w:p w14:paraId="7DBC07EC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-5.014.191,59</w:t>
            </w:r>
          </w:p>
        </w:tc>
        <w:tc>
          <w:tcPr>
            <w:tcW w:w="2102" w:type="dxa"/>
          </w:tcPr>
          <w:p w14:paraId="3188E75D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-875.111.344,64</w:t>
            </w:r>
          </w:p>
        </w:tc>
      </w:tr>
      <w:tr w:rsidR="00923B97" w14:paraId="6D2F58C1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3D9BB159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2089</w:t>
            </w:r>
          </w:p>
        </w:tc>
        <w:tc>
          <w:tcPr>
            <w:tcW w:w="2097" w:type="dxa"/>
          </w:tcPr>
          <w:p w14:paraId="18EF87F7" w14:textId="77777777" w:rsidR="00923B97" w:rsidRDefault="003B0AF0">
            <w:pPr>
              <w:pStyle w:val="TableParagraph"/>
              <w:spacing w:line="227" w:lineRule="exact"/>
              <w:ind w:left="545"/>
              <w:jc w:val="left"/>
              <w:rPr>
                <w:sz w:val="20"/>
              </w:rPr>
            </w:pPr>
            <w:r>
              <w:rPr>
                <w:sz w:val="20"/>
              </w:rPr>
              <w:t>429.585,05</w:t>
            </w:r>
          </w:p>
        </w:tc>
        <w:tc>
          <w:tcPr>
            <w:tcW w:w="2097" w:type="dxa"/>
          </w:tcPr>
          <w:p w14:paraId="383FC009" w14:textId="77777777" w:rsidR="00923B97" w:rsidRDefault="003B0AF0">
            <w:pPr>
              <w:pStyle w:val="TableParagraph"/>
              <w:spacing w:line="227" w:lineRule="exact"/>
              <w:ind w:left="462"/>
              <w:jc w:val="left"/>
              <w:rPr>
                <w:sz w:val="20"/>
              </w:rPr>
            </w:pPr>
            <w:r>
              <w:rPr>
                <w:sz w:val="20"/>
              </w:rPr>
              <w:t>4.524.404,79</w:t>
            </w:r>
          </w:p>
        </w:tc>
        <w:tc>
          <w:tcPr>
            <w:tcW w:w="2098" w:type="dxa"/>
          </w:tcPr>
          <w:p w14:paraId="00B6E0AE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-4.094.819,73</w:t>
            </w:r>
          </w:p>
        </w:tc>
        <w:tc>
          <w:tcPr>
            <w:tcW w:w="2102" w:type="dxa"/>
          </w:tcPr>
          <w:p w14:paraId="02D62AA9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-879.206.164,38</w:t>
            </w:r>
          </w:p>
        </w:tc>
      </w:tr>
      <w:tr w:rsidR="00923B97" w14:paraId="3E1091AE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4C6CD4C4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2090</w:t>
            </w:r>
          </w:p>
        </w:tc>
        <w:tc>
          <w:tcPr>
            <w:tcW w:w="2097" w:type="dxa"/>
          </w:tcPr>
          <w:p w14:paraId="062B3D0C" w14:textId="77777777" w:rsidR="00923B97" w:rsidRDefault="003B0AF0">
            <w:pPr>
              <w:pStyle w:val="TableParagraph"/>
              <w:spacing w:line="227" w:lineRule="exact"/>
              <w:ind w:left="545"/>
              <w:jc w:val="left"/>
              <w:rPr>
                <w:sz w:val="20"/>
              </w:rPr>
            </w:pPr>
            <w:r>
              <w:rPr>
                <w:sz w:val="20"/>
              </w:rPr>
              <w:t>347.440,84</w:t>
            </w:r>
          </w:p>
        </w:tc>
        <w:tc>
          <w:tcPr>
            <w:tcW w:w="2097" w:type="dxa"/>
          </w:tcPr>
          <w:p w14:paraId="43D1A0AB" w14:textId="77777777" w:rsidR="00923B97" w:rsidRDefault="003B0AF0">
            <w:pPr>
              <w:pStyle w:val="TableParagraph"/>
              <w:spacing w:line="227" w:lineRule="exact"/>
              <w:ind w:left="462"/>
              <w:jc w:val="left"/>
              <w:rPr>
                <w:sz w:val="20"/>
              </w:rPr>
            </w:pPr>
            <w:r>
              <w:rPr>
                <w:sz w:val="20"/>
              </w:rPr>
              <w:t>3.664.722,71</w:t>
            </w:r>
          </w:p>
        </w:tc>
        <w:tc>
          <w:tcPr>
            <w:tcW w:w="2098" w:type="dxa"/>
          </w:tcPr>
          <w:p w14:paraId="5C0D9982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-3.317.281,87</w:t>
            </w:r>
          </w:p>
        </w:tc>
        <w:tc>
          <w:tcPr>
            <w:tcW w:w="2102" w:type="dxa"/>
          </w:tcPr>
          <w:p w14:paraId="10C704D1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-882.523.446,25</w:t>
            </w:r>
          </w:p>
        </w:tc>
      </w:tr>
      <w:tr w:rsidR="00923B97" w14:paraId="0ADBA539" w14:textId="77777777" w:rsidTr="00B43671">
        <w:trPr>
          <w:trHeight w:val="339"/>
          <w:jc w:val="center"/>
        </w:trPr>
        <w:tc>
          <w:tcPr>
            <w:tcW w:w="1241" w:type="dxa"/>
            <w:tcBorders>
              <w:left w:val="nil"/>
            </w:tcBorders>
          </w:tcPr>
          <w:p w14:paraId="1CB18C31" w14:textId="77777777" w:rsidR="00923B97" w:rsidRDefault="003B0AF0">
            <w:pPr>
              <w:pStyle w:val="TableParagraph"/>
              <w:spacing w:line="227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2091</w:t>
            </w:r>
          </w:p>
        </w:tc>
        <w:tc>
          <w:tcPr>
            <w:tcW w:w="2097" w:type="dxa"/>
          </w:tcPr>
          <w:p w14:paraId="625BEE51" w14:textId="77777777" w:rsidR="00923B97" w:rsidRDefault="003B0AF0">
            <w:pPr>
              <w:pStyle w:val="TableParagraph"/>
              <w:spacing w:line="227" w:lineRule="exact"/>
              <w:ind w:left="545"/>
              <w:jc w:val="left"/>
              <w:rPr>
                <w:sz w:val="20"/>
              </w:rPr>
            </w:pPr>
            <w:r>
              <w:rPr>
                <w:sz w:val="20"/>
              </w:rPr>
              <w:t>278.604,22</w:t>
            </w:r>
          </w:p>
        </w:tc>
        <w:tc>
          <w:tcPr>
            <w:tcW w:w="2097" w:type="dxa"/>
          </w:tcPr>
          <w:p w14:paraId="7BD2944E" w14:textId="77777777" w:rsidR="00923B97" w:rsidRDefault="003B0AF0">
            <w:pPr>
              <w:pStyle w:val="TableParagraph"/>
              <w:spacing w:line="227" w:lineRule="exact"/>
              <w:ind w:left="462"/>
              <w:jc w:val="left"/>
              <w:rPr>
                <w:sz w:val="20"/>
              </w:rPr>
            </w:pPr>
            <w:r>
              <w:rPr>
                <w:sz w:val="20"/>
              </w:rPr>
              <w:t>2.945.058,79</w:t>
            </w:r>
          </w:p>
        </w:tc>
        <w:tc>
          <w:tcPr>
            <w:tcW w:w="2098" w:type="dxa"/>
          </w:tcPr>
          <w:p w14:paraId="58907057" w14:textId="77777777" w:rsidR="00923B97" w:rsidRDefault="003B0AF0">
            <w:pPr>
              <w:pStyle w:val="TableParagraph"/>
              <w:spacing w:line="227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-2.666.454,57</w:t>
            </w:r>
          </w:p>
        </w:tc>
        <w:tc>
          <w:tcPr>
            <w:tcW w:w="2102" w:type="dxa"/>
          </w:tcPr>
          <w:p w14:paraId="3832AB1F" w14:textId="77777777" w:rsidR="00923B97" w:rsidRDefault="003B0AF0">
            <w:pPr>
              <w:pStyle w:val="TableParagraph"/>
              <w:spacing w:line="227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-885.189.900,82</w:t>
            </w:r>
          </w:p>
        </w:tc>
      </w:tr>
      <w:tr w:rsidR="00923B97" w14:paraId="33EFE776" w14:textId="77777777" w:rsidTr="00B43671">
        <w:trPr>
          <w:trHeight w:val="241"/>
          <w:jc w:val="center"/>
        </w:trPr>
        <w:tc>
          <w:tcPr>
            <w:tcW w:w="1241" w:type="dxa"/>
            <w:tcBorders>
              <w:left w:val="nil"/>
            </w:tcBorders>
          </w:tcPr>
          <w:p w14:paraId="275E30D5" w14:textId="77777777" w:rsidR="00923B97" w:rsidRDefault="003B0AF0">
            <w:pPr>
              <w:pStyle w:val="TableParagraph"/>
              <w:spacing w:line="222" w:lineRule="exact"/>
              <w:ind w:left="60" w:right="36"/>
              <w:rPr>
                <w:sz w:val="20"/>
              </w:rPr>
            </w:pPr>
            <w:r>
              <w:rPr>
                <w:sz w:val="20"/>
              </w:rPr>
              <w:t>2092</w:t>
            </w:r>
          </w:p>
        </w:tc>
        <w:tc>
          <w:tcPr>
            <w:tcW w:w="2097" w:type="dxa"/>
          </w:tcPr>
          <w:p w14:paraId="63842CE6" w14:textId="77777777" w:rsidR="00923B97" w:rsidRDefault="003B0AF0">
            <w:pPr>
              <w:pStyle w:val="TableParagraph"/>
              <w:spacing w:line="222" w:lineRule="exact"/>
              <w:ind w:left="545"/>
              <w:jc w:val="left"/>
              <w:rPr>
                <w:sz w:val="20"/>
              </w:rPr>
            </w:pPr>
            <w:r>
              <w:rPr>
                <w:sz w:val="20"/>
              </w:rPr>
              <w:t>221.634,69</w:t>
            </w:r>
          </w:p>
        </w:tc>
        <w:tc>
          <w:tcPr>
            <w:tcW w:w="2097" w:type="dxa"/>
          </w:tcPr>
          <w:p w14:paraId="60BB655E" w14:textId="77777777" w:rsidR="00923B97" w:rsidRDefault="003B0AF0">
            <w:pPr>
              <w:pStyle w:val="TableParagraph"/>
              <w:spacing w:line="222" w:lineRule="exact"/>
              <w:ind w:left="462"/>
              <w:jc w:val="left"/>
              <w:rPr>
                <w:sz w:val="20"/>
              </w:rPr>
            </w:pPr>
            <w:r>
              <w:rPr>
                <w:sz w:val="20"/>
              </w:rPr>
              <w:t>2.349.495,03</w:t>
            </w:r>
          </w:p>
        </w:tc>
        <w:tc>
          <w:tcPr>
            <w:tcW w:w="2098" w:type="dxa"/>
          </w:tcPr>
          <w:p w14:paraId="102CC3FB" w14:textId="77777777" w:rsidR="00923B97" w:rsidRDefault="003B0AF0">
            <w:pPr>
              <w:pStyle w:val="TableParagraph"/>
              <w:spacing w:line="222" w:lineRule="exact"/>
              <w:ind w:left="297" w:right="283"/>
              <w:rPr>
                <w:sz w:val="20"/>
              </w:rPr>
            </w:pPr>
            <w:r>
              <w:rPr>
                <w:sz w:val="20"/>
              </w:rPr>
              <w:t>-2.127.860,34</w:t>
            </w:r>
          </w:p>
        </w:tc>
        <w:tc>
          <w:tcPr>
            <w:tcW w:w="2102" w:type="dxa"/>
          </w:tcPr>
          <w:p w14:paraId="20673F30" w14:textId="77777777" w:rsidR="00923B97" w:rsidRDefault="003B0AF0">
            <w:pPr>
              <w:pStyle w:val="TableParagraph"/>
              <w:spacing w:line="222" w:lineRule="exact"/>
              <w:ind w:left="249" w:right="235"/>
              <w:rPr>
                <w:sz w:val="20"/>
              </w:rPr>
            </w:pPr>
            <w:r>
              <w:rPr>
                <w:sz w:val="20"/>
              </w:rPr>
              <w:t>-887.317.761,15</w:t>
            </w:r>
          </w:p>
        </w:tc>
      </w:tr>
    </w:tbl>
    <w:p w14:paraId="158F573D" w14:textId="37C1DE1C" w:rsidR="00923B97" w:rsidRDefault="0083320B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531264" behindDoc="1" locked="0" layoutInCell="1" allowOverlap="1" wp14:anchorId="057F95AC" wp14:editId="7A5DF831">
                <wp:simplePos x="0" y="0"/>
                <wp:positionH relativeFrom="page">
                  <wp:posOffset>675640</wp:posOffset>
                </wp:positionH>
                <wp:positionV relativeFrom="page">
                  <wp:posOffset>752475</wp:posOffset>
                </wp:positionV>
                <wp:extent cx="6210935" cy="0"/>
                <wp:effectExtent l="0" t="0" r="0" b="0"/>
                <wp:wrapNone/>
                <wp:docPr id="429" name="Lin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202254" id="Line 426" o:spid="_x0000_s1026" style="position:absolute;z-index:-35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9.25pt" to="542.25pt,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1776" behindDoc="1" locked="0" layoutInCell="1" allowOverlap="1" wp14:anchorId="0A9D9DE3" wp14:editId="3E44C0F2">
                <wp:simplePos x="0" y="0"/>
                <wp:positionH relativeFrom="page">
                  <wp:posOffset>675640</wp:posOffset>
                </wp:positionH>
                <wp:positionV relativeFrom="page">
                  <wp:posOffset>981075</wp:posOffset>
                </wp:positionV>
                <wp:extent cx="6210935" cy="0"/>
                <wp:effectExtent l="0" t="0" r="0" b="0"/>
                <wp:wrapNone/>
                <wp:docPr id="428" name="Line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A162B" id="Line 425" o:spid="_x0000_s1026" style="position:absolute;z-index:-3578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77.25pt" to="542.25pt,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2288" behindDoc="1" locked="0" layoutInCell="1" allowOverlap="1" wp14:anchorId="5BBEBBFE" wp14:editId="01A76183">
                <wp:simplePos x="0" y="0"/>
                <wp:positionH relativeFrom="page">
                  <wp:posOffset>675640</wp:posOffset>
                </wp:positionH>
                <wp:positionV relativeFrom="page">
                  <wp:posOffset>1209040</wp:posOffset>
                </wp:positionV>
                <wp:extent cx="6210935" cy="0"/>
                <wp:effectExtent l="0" t="0" r="0" b="0"/>
                <wp:wrapNone/>
                <wp:docPr id="427" name="Line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9F9E37" id="Line 424" o:spid="_x0000_s1026" style="position:absolute;z-index:-35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95.2pt" to="542.25pt,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2800" behindDoc="1" locked="0" layoutInCell="1" allowOverlap="1" wp14:anchorId="3F3EF7C2" wp14:editId="738252E7">
                <wp:simplePos x="0" y="0"/>
                <wp:positionH relativeFrom="page">
                  <wp:posOffset>675640</wp:posOffset>
                </wp:positionH>
                <wp:positionV relativeFrom="page">
                  <wp:posOffset>1437640</wp:posOffset>
                </wp:positionV>
                <wp:extent cx="6210935" cy="0"/>
                <wp:effectExtent l="0" t="0" r="0" b="0"/>
                <wp:wrapNone/>
                <wp:docPr id="426" name="Line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0D77B9" id="Line 423" o:spid="_x0000_s1026" style="position:absolute;z-index:-3578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13.2pt" to="542.25pt,1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3312" behindDoc="1" locked="0" layoutInCell="1" allowOverlap="1" wp14:anchorId="6DB3AA4F" wp14:editId="52B58818">
                <wp:simplePos x="0" y="0"/>
                <wp:positionH relativeFrom="page">
                  <wp:posOffset>675640</wp:posOffset>
                </wp:positionH>
                <wp:positionV relativeFrom="page">
                  <wp:posOffset>1666240</wp:posOffset>
                </wp:positionV>
                <wp:extent cx="6210935" cy="0"/>
                <wp:effectExtent l="0" t="0" r="0" b="0"/>
                <wp:wrapNone/>
                <wp:docPr id="425" name="Line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71E177" id="Line 422" o:spid="_x0000_s1026" style="position:absolute;z-index:-35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31.2pt" to="542.25pt,1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3824" behindDoc="1" locked="0" layoutInCell="1" allowOverlap="1" wp14:anchorId="20999AED" wp14:editId="7AB7EEA2">
                <wp:simplePos x="0" y="0"/>
                <wp:positionH relativeFrom="page">
                  <wp:posOffset>675640</wp:posOffset>
                </wp:positionH>
                <wp:positionV relativeFrom="page">
                  <wp:posOffset>1894840</wp:posOffset>
                </wp:positionV>
                <wp:extent cx="6210935" cy="0"/>
                <wp:effectExtent l="0" t="0" r="0" b="0"/>
                <wp:wrapNone/>
                <wp:docPr id="424" name="Line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5736B7" id="Line 421" o:spid="_x0000_s1026" style="position:absolute;z-index:-3578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49.2pt" to="542.25pt,1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4336" behindDoc="1" locked="0" layoutInCell="1" allowOverlap="1" wp14:anchorId="3FD94440" wp14:editId="62F0E634">
                <wp:simplePos x="0" y="0"/>
                <wp:positionH relativeFrom="page">
                  <wp:posOffset>675640</wp:posOffset>
                </wp:positionH>
                <wp:positionV relativeFrom="page">
                  <wp:posOffset>2123440</wp:posOffset>
                </wp:positionV>
                <wp:extent cx="6210935" cy="0"/>
                <wp:effectExtent l="0" t="0" r="0" b="0"/>
                <wp:wrapNone/>
                <wp:docPr id="423" name="Line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3CD8D3" id="Line 420" o:spid="_x0000_s1026" style="position:absolute;z-index:-35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67.2pt" to="542.25pt,1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4848" behindDoc="1" locked="0" layoutInCell="1" allowOverlap="1" wp14:anchorId="0D1C100A" wp14:editId="3BF1EC22">
                <wp:simplePos x="0" y="0"/>
                <wp:positionH relativeFrom="page">
                  <wp:posOffset>675640</wp:posOffset>
                </wp:positionH>
                <wp:positionV relativeFrom="page">
                  <wp:posOffset>2352040</wp:posOffset>
                </wp:positionV>
                <wp:extent cx="6210935" cy="0"/>
                <wp:effectExtent l="0" t="0" r="0" b="0"/>
                <wp:wrapNone/>
                <wp:docPr id="422" name="Line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9A986" id="Line 419" o:spid="_x0000_s1026" style="position:absolute;z-index:-3578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85.2pt" to="542.25pt,1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5360" behindDoc="1" locked="0" layoutInCell="1" allowOverlap="1" wp14:anchorId="089FF95F" wp14:editId="34B47C48">
                <wp:simplePos x="0" y="0"/>
                <wp:positionH relativeFrom="page">
                  <wp:posOffset>675640</wp:posOffset>
                </wp:positionH>
                <wp:positionV relativeFrom="page">
                  <wp:posOffset>2580640</wp:posOffset>
                </wp:positionV>
                <wp:extent cx="6210935" cy="0"/>
                <wp:effectExtent l="0" t="0" r="0" b="0"/>
                <wp:wrapNone/>
                <wp:docPr id="421" name="Lin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0C651" id="Line 418" o:spid="_x0000_s1026" style="position:absolute;z-index:-35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03.2pt" to="542.25pt,2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5872" behindDoc="1" locked="0" layoutInCell="1" allowOverlap="1" wp14:anchorId="7C2E6BA7" wp14:editId="39B1E77E">
                <wp:simplePos x="0" y="0"/>
                <wp:positionH relativeFrom="page">
                  <wp:posOffset>675640</wp:posOffset>
                </wp:positionH>
                <wp:positionV relativeFrom="page">
                  <wp:posOffset>2809240</wp:posOffset>
                </wp:positionV>
                <wp:extent cx="6210935" cy="0"/>
                <wp:effectExtent l="0" t="0" r="0" b="0"/>
                <wp:wrapNone/>
                <wp:docPr id="420" name="Line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DEAEF3" id="Line 417" o:spid="_x0000_s1026" style="position:absolute;z-index:-3578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21.2pt" to="542.25pt,2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6384" behindDoc="1" locked="0" layoutInCell="1" allowOverlap="1" wp14:anchorId="1BE4E413" wp14:editId="39E8EBCC">
                <wp:simplePos x="0" y="0"/>
                <wp:positionH relativeFrom="page">
                  <wp:posOffset>675640</wp:posOffset>
                </wp:positionH>
                <wp:positionV relativeFrom="page">
                  <wp:posOffset>3037840</wp:posOffset>
                </wp:positionV>
                <wp:extent cx="6210935" cy="0"/>
                <wp:effectExtent l="0" t="0" r="0" b="0"/>
                <wp:wrapNone/>
                <wp:docPr id="419" name="Lin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8FC5D" id="Line 416" o:spid="_x0000_s1026" style="position:absolute;z-index:-35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39.2pt" to="542.25pt,2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6896" behindDoc="1" locked="0" layoutInCell="1" allowOverlap="1" wp14:anchorId="370E70DD" wp14:editId="1C78D969">
                <wp:simplePos x="0" y="0"/>
                <wp:positionH relativeFrom="page">
                  <wp:posOffset>675640</wp:posOffset>
                </wp:positionH>
                <wp:positionV relativeFrom="page">
                  <wp:posOffset>3266440</wp:posOffset>
                </wp:positionV>
                <wp:extent cx="6210935" cy="0"/>
                <wp:effectExtent l="0" t="0" r="0" b="0"/>
                <wp:wrapNone/>
                <wp:docPr id="418" name="Line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BE7DED" id="Line 415" o:spid="_x0000_s1026" style="position:absolute;z-index:-3577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57.2pt" to="542.25pt,2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7408" behindDoc="1" locked="0" layoutInCell="1" allowOverlap="1" wp14:anchorId="400C9E75" wp14:editId="21DD9263">
                <wp:simplePos x="0" y="0"/>
                <wp:positionH relativeFrom="page">
                  <wp:posOffset>675640</wp:posOffset>
                </wp:positionH>
                <wp:positionV relativeFrom="page">
                  <wp:posOffset>3495040</wp:posOffset>
                </wp:positionV>
                <wp:extent cx="6210935" cy="0"/>
                <wp:effectExtent l="0" t="0" r="0" b="0"/>
                <wp:wrapNone/>
                <wp:docPr id="417" name="Line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7D637" id="Line 414" o:spid="_x0000_s1026" style="position:absolute;z-index:-35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75.2pt" to="542.25pt,2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7920" behindDoc="1" locked="0" layoutInCell="1" allowOverlap="1" wp14:anchorId="3F27D5FB" wp14:editId="3F419158">
                <wp:simplePos x="0" y="0"/>
                <wp:positionH relativeFrom="page">
                  <wp:posOffset>675640</wp:posOffset>
                </wp:positionH>
                <wp:positionV relativeFrom="page">
                  <wp:posOffset>3723640</wp:posOffset>
                </wp:positionV>
                <wp:extent cx="6210935" cy="0"/>
                <wp:effectExtent l="0" t="0" r="0" b="0"/>
                <wp:wrapNone/>
                <wp:docPr id="416" name="Line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FFC194" id="Line 413" o:spid="_x0000_s1026" style="position:absolute;z-index:-357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93.2pt" to="542.25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8432" behindDoc="1" locked="0" layoutInCell="1" allowOverlap="1" wp14:anchorId="7648D21A" wp14:editId="3A5E71D8">
                <wp:simplePos x="0" y="0"/>
                <wp:positionH relativeFrom="page">
                  <wp:posOffset>675640</wp:posOffset>
                </wp:positionH>
                <wp:positionV relativeFrom="page">
                  <wp:posOffset>3952240</wp:posOffset>
                </wp:positionV>
                <wp:extent cx="6210935" cy="0"/>
                <wp:effectExtent l="0" t="0" r="0" b="0"/>
                <wp:wrapNone/>
                <wp:docPr id="415" name="Line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BCF799" id="Line 412" o:spid="_x0000_s1026" style="position:absolute;z-index:-35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11.2pt" to="542.25pt,3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8944" behindDoc="1" locked="0" layoutInCell="1" allowOverlap="1" wp14:anchorId="62B11A11" wp14:editId="2FA925E5">
                <wp:simplePos x="0" y="0"/>
                <wp:positionH relativeFrom="page">
                  <wp:posOffset>675640</wp:posOffset>
                </wp:positionH>
                <wp:positionV relativeFrom="page">
                  <wp:posOffset>4180840</wp:posOffset>
                </wp:positionV>
                <wp:extent cx="6210935" cy="0"/>
                <wp:effectExtent l="0" t="0" r="0" b="0"/>
                <wp:wrapNone/>
                <wp:docPr id="414" name="Line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F290D1" id="Line 411" o:spid="_x0000_s1026" style="position:absolute;z-index:-3577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29.2pt" to="542.25pt,3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9456" behindDoc="1" locked="0" layoutInCell="1" allowOverlap="1" wp14:anchorId="3F41EA4C" wp14:editId="65719637">
                <wp:simplePos x="0" y="0"/>
                <wp:positionH relativeFrom="page">
                  <wp:posOffset>675640</wp:posOffset>
                </wp:positionH>
                <wp:positionV relativeFrom="page">
                  <wp:posOffset>4409440</wp:posOffset>
                </wp:positionV>
                <wp:extent cx="6210935" cy="0"/>
                <wp:effectExtent l="0" t="0" r="0" b="0"/>
                <wp:wrapNone/>
                <wp:docPr id="413" name="Lin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350DF" id="Line 410" o:spid="_x0000_s1026" style="position:absolute;z-index:-35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47.2pt" to="542.25pt,3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39968" behindDoc="1" locked="0" layoutInCell="1" allowOverlap="1" wp14:anchorId="5EC64391" wp14:editId="6901E53F">
                <wp:simplePos x="0" y="0"/>
                <wp:positionH relativeFrom="page">
                  <wp:posOffset>675640</wp:posOffset>
                </wp:positionH>
                <wp:positionV relativeFrom="page">
                  <wp:posOffset>4638040</wp:posOffset>
                </wp:positionV>
                <wp:extent cx="6210935" cy="0"/>
                <wp:effectExtent l="0" t="0" r="0" b="0"/>
                <wp:wrapNone/>
                <wp:docPr id="412" name="Line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C66DAE" id="Line 409" o:spid="_x0000_s1026" style="position:absolute;z-index:-3577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65.2pt" to="542.25pt,3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0480" behindDoc="1" locked="0" layoutInCell="1" allowOverlap="1" wp14:anchorId="771B0955" wp14:editId="5070A438">
                <wp:simplePos x="0" y="0"/>
                <wp:positionH relativeFrom="page">
                  <wp:posOffset>675640</wp:posOffset>
                </wp:positionH>
                <wp:positionV relativeFrom="page">
                  <wp:posOffset>4866640</wp:posOffset>
                </wp:positionV>
                <wp:extent cx="6210935" cy="0"/>
                <wp:effectExtent l="0" t="0" r="0" b="0"/>
                <wp:wrapNone/>
                <wp:docPr id="411" name="Line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4DC4D0" id="Line 408" o:spid="_x0000_s1026" style="position:absolute;z-index:-35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83.2pt" to="542.25pt,38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0992" behindDoc="1" locked="0" layoutInCell="1" allowOverlap="1" wp14:anchorId="63420527" wp14:editId="7EC4A76A">
                <wp:simplePos x="0" y="0"/>
                <wp:positionH relativeFrom="page">
                  <wp:posOffset>675640</wp:posOffset>
                </wp:positionH>
                <wp:positionV relativeFrom="page">
                  <wp:posOffset>5095240</wp:posOffset>
                </wp:positionV>
                <wp:extent cx="6210935" cy="0"/>
                <wp:effectExtent l="0" t="0" r="0" b="0"/>
                <wp:wrapNone/>
                <wp:docPr id="410" name="Lin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AF5C4" id="Line 407" o:spid="_x0000_s1026" style="position:absolute;z-index:-3577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01.2pt" to="542.25pt,4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1504" behindDoc="1" locked="0" layoutInCell="1" allowOverlap="1" wp14:anchorId="76CC8BFF" wp14:editId="64841C48">
                <wp:simplePos x="0" y="0"/>
                <wp:positionH relativeFrom="page">
                  <wp:posOffset>675640</wp:posOffset>
                </wp:positionH>
                <wp:positionV relativeFrom="page">
                  <wp:posOffset>5323840</wp:posOffset>
                </wp:positionV>
                <wp:extent cx="6210935" cy="0"/>
                <wp:effectExtent l="0" t="0" r="0" b="0"/>
                <wp:wrapNone/>
                <wp:docPr id="409" name="Line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533E15" id="Line 406" o:spid="_x0000_s1026" style="position:absolute;z-index:-35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19.2pt" to="542.25pt,4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2016" behindDoc="1" locked="0" layoutInCell="1" allowOverlap="1" wp14:anchorId="2023A5E2" wp14:editId="57C810B3">
                <wp:simplePos x="0" y="0"/>
                <wp:positionH relativeFrom="page">
                  <wp:posOffset>675640</wp:posOffset>
                </wp:positionH>
                <wp:positionV relativeFrom="page">
                  <wp:posOffset>5552440</wp:posOffset>
                </wp:positionV>
                <wp:extent cx="6210935" cy="0"/>
                <wp:effectExtent l="0" t="0" r="0" b="0"/>
                <wp:wrapNone/>
                <wp:docPr id="408" name="Line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51E353" id="Line 405" o:spid="_x0000_s1026" style="position:absolute;z-index:-357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37.2pt" to="542.25pt,4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2528" behindDoc="1" locked="0" layoutInCell="1" allowOverlap="1" wp14:anchorId="129F867A" wp14:editId="2EF076FD">
                <wp:simplePos x="0" y="0"/>
                <wp:positionH relativeFrom="page">
                  <wp:posOffset>675640</wp:posOffset>
                </wp:positionH>
                <wp:positionV relativeFrom="page">
                  <wp:posOffset>5781040</wp:posOffset>
                </wp:positionV>
                <wp:extent cx="6210935" cy="0"/>
                <wp:effectExtent l="0" t="0" r="0" b="0"/>
                <wp:wrapNone/>
                <wp:docPr id="407" name="Line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4ADED8" id="Line 404" o:spid="_x0000_s1026" style="position:absolute;z-index:-35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55.2pt" to="542.25pt,4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3040" behindDoc="1" locked="0" layoutInCell="1" allowOverlap="1" wp14:anchorId="0CF6B2B7" wp14:editId="12681C04">
                <wp:simplePos x="0" y="0"/>
                <wp:positionH relativeFrom="page">
                  <wp:posOffset>675640</wp:posOffset>
                </wp:positionH>
                <wp:positionV relativeFrom="page">
                  <wp:posOffset>6009640</wp:posOffset>
                </wp:positionV>
                <wp:extent cx="6210935" cy="0"/>
                <wp:effectExtent l="0" t="0" r="0" b="0"/>
                <wp:wrapNone/>
                <wp:docPr id="406" name="Lin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3B852A" id="Line 403" o:spid="_x0000_s1026" style="position:absolute;z-index:-357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73.2pt" to="542.25pt,4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3552" behindDoc="1" locked="0" layoutInCell="1" allowOverlap="1" wp14:anchorId="6F32D964" wp14:editId="01DB7F7F">
                <wp:simplePos x="0" y="0"/>
                <wp:positionH relativeFrom="page">
                  <wp:posOffset>675640</wp:posOffset>
                </wp:positionH>
                <wp:positionV relativeFrom="page">
                  <wp:posOffset>6238240</wp:posOffset>
                </wp:positionV>
                <wp:extent cx="6210935" cy="0"/>
                <wp:effectExtent l="0" t="0" r="0" b="0"/>
                <wp:wrapNone/>
                <wp:docPr id="405" name="Lin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FAA44" id="Line 402" o:spid="_x0000_s1026" style="position:absolute;z-index:-35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91.2pt" to="542.25pt,4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4064" behindDoc="1" locked="0" layoutInCell="1" allowOverlap="1" wp14:anchorId="0CCAB30A" wp14:editId="2E629A70">
                <wp:simplePos x="0" y="0"/>
                <wp:positionH relativeFrom="page">
                  <wp:posOffset>675640</wp:posOffset>
                </wp:positionH>
                <wp:positionV relativeFrom="page">
                  <wp:posOffset>6466840</wp:posOffset>
                </wp:positionV>
                <wp:extent cx="6210935" cy="0"/>
                <wp:effectExtent l="0" t="0" r="0" b="0"/>
                <wp:wrapNone/>
                <wp:docPr id="404" name="Line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A5A307" id="Line 401" o:spid="_x0000_s1026" style="position:absolute;z-index:-357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09.2pt" to="542.25pt,5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4576" behindDoc="1" locked="0" layoutInCell="1" allowOverlap="1" wp14:anchorId="574334B6" wp14:editId="521F418F">
                <wp:simplePos x="0" y="0"/>
                <wp:positionH relativeFrom="page">
                  <wp:posOffset>675640</wp:posOffset>
                </wp:positionH>
                <wp:positionV relativeFrom="page">
                  <wp:posOffset>6695440</wp:posOffset>
                </wp:positionV>
                <wp:extent cx="6210935" cy="0"/>
                <wp:effectExtent l="0" t="0" r="0" b="0"/>
                <wp:wrapNone/>
                <wp:docPr id="403" name="Lin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55703D" id="Line 400" o:spid="_x0000_s1026" style="position:absolute;z-index:-35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27.2pt" to="542.25pt,5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5088" behindDoc="1" locked="0" layoutInCell="1" allowOverlap="1" wp14:anchorId="484A1F28" wp14:editId="60F1A1DF">
                <wp:simplePos x="0" y="0"/>
                <wp:positionH relativeFrom="page">
                  <wp:posOffset>675640</wp:posOffset>
                </wp:positionH>
                <wp:positionV relativeFrom="page">
                  <wp:posOffset>6924040</wp:posOffset>
                </wp:positionV>
                <wp:extent cx="6210935" cy="0"/>
                <wp:effectExtent l="0" t="0" r="0" b="0"/>
                <wp:wrapNone/>
                <wp:docPr id="402" name="Lin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CD9FA" id="Line 399" o:spid="_x0000_s1026" style="position:absolute;z-index:-3577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45.2pt" to="542.25pt,5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5600" behindDoc="1" locked="0" layoutInCell="1" allowOverlap="1" wp14:anchorId="5E9A10BB" wp14:editId="4A520072">
                <wp:simplePos x="0" y="0"/>
                <wp:positionH relativeFrom="page">
                  <wp:posOffset>675640</wp:posOffset>
                </wp:positionH>
                <wp:positionV relativeFrom="page">
                  <wp:posOffset>7152640</wp:posOffset>
                </wp:positionV>
                <wp:extent cx="6210935" cy="0"/>
                <wp:effectExtent l="0" t="0" r="0" b="0"/>
                <wp:wrapNone/>
                <wp:docPr id="401" name="Line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3AF9B" id="Line 398" o:spid="_x0000_s1026" style="position:absolute;z-index:-35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63.2pt" to="542.25pt,5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6112" behindDoc="1" locked="0" layoutInCell="1" allowOverlap="1" wp14:anchorId="5780AF8C" wp14:editId="5090EA7B">
                <wp:simplePos x="0" y="0"/>
                <wp:positionH relativeFrom="page">
                  <wp:posOffset>675640</wp:posOffset>
                </wp:positionH>
                <wp:positionV relativeFrom="page">
                  <wp:posOffset>7381240</wp:posOffset>
                </wp:positionV>
                <wp:extent cx="6210935" cy="0"/>
                <wp:effectExtent l="0" t="0" r="0" b="0"/>
                <wp:wrapNone/>
                <wp:docPr id="400" name="Line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A8A88C" id="Line 397" o:spid="_x0000_s1026" style="position:absolute;z-index:-3577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81.2pt" to="542.25pt,5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6624" behindDoc="1" locked="0" layoutInCell="1" allowOverlap="1" wp14:anchorId="7EDB70FC" wp14:editId="58198166">
                <wp:simplePos x="0" y="0"/>
                <wp:positionH relativeFrom="page">
                  <wp:posOffset>675640</wp:posOffset>
                </wp:positionH>
                <wp:positionV relativeFrom="page">
                  <wp:posOffset>7609840</wp:posOffset>
                </wp:positionV>
                <wp:extent cx="6210935" cy="0"/>
                <wp:effectExtent l="0" t="0" r="0" b="0"/>
                <wp:wrapNone/>
                <wp:docPr id="399" name="Lin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98596" id="Line 396" o:spid="_x0000_s1026" style="position:absolute;z-index:-35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99.2pt" to="542.25pt,5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7136" behindDoc="1" locked="0" layoutInCell="1" allowOverlap="1" wp14:anchorId="438A7FAA" wp14:editId="119D4AB0">
                <wp:simplePos x="0" y="0"/>
                <wp:positionH relativeFrom="page">
                  <wp:posOffset>675640</wp:posOffset>
                </wp:positionH>
                <wp:positionV relativeFrom="page">
                  <wp:posOffset>7838440</wp:posOffset>
                </wp:positionV>
                <wp:extent cx="6210935" cy="0"/>
                <wp:effectExtent l="0" t="0" r="0" b="0"/>
                <wp:wrapNone/>
                <wp:docPr id="398" name="Line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F3B692" id="Line 395" o:spid="_x0000_s1026" style="position:absolute;z-index:-3576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617.2pt" to="542.25pt,6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7648" behindDoc="1" locked="0" layoutInCell="1" allowOverlap="1" wp14:anchorId="33506A03" wp14:editId="7DB47B3B">
                <wp:simplePos x="0" y="0"/>
                <wp:positionH relativeFrom="page">
                  <wp:posOffset>675640</wp:posOffset>
                </wp:positionH>
                <wp:positionV relativeFrom="page">
                  <wp:posOffset>8067040</wp:posOffset>
                </wp:positionV>
                <wp:extent cx="6210935" cy="0"/>
                <wp:effectExtent l="0" t="0" r="0" b="0"/>
                <wp:wrapNone/>
                <wp:docPr id="397" name="Line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4C2AA9" id="Line 394" o:spid="_x0000_s1026" style="position:absolute;z-index:-35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635.2pt" to="542.25pt,6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8160" behindDoc="1" locked="0" layoutInCell="1" allowOverlap="1" wp14:anchorId="2EFFB2FB" wp14:editId="6922D1F4">
                <wp:simplePos x="0" y="0"/>
                <wp:positionH relativeFrom="page">
                  <wp:posOffset>675640</wp:posOffset>
                </wp:positionH>
                <wp:positionV relativeFrom="page">
                  <wp:posOffset>8295640</wp:posOffset>
                </wp:positionV>
                <wp:extent cx="6210935" cy="0"/>
                <wp:effectExtent l="0" t="0" r="0" b="0"/>
                <wp:wrapNone/>
                <wp:docPr id="396" name="Line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44F91" id="Line 393" o:spid="_x0000_s1026" style="position:absolute;z-index:-3576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653.2pt" to="542.25pt,6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8672" behindDoc="1" locked="0" layoutInCell="1" allowOverlap="1" wp14:anchorId="22822260" wp14:editId="080CA365">
                <wp:simplePos x="0" y="0"/>
                <wp:positionH relativeFrom="page">
                  <wp:posOffset>675640</wp:posOffset>
                </wp:positionH>
                <wp:positionV relativeFrom="page">
                  <wp:posOffset>8524240</wp:posOffset>
                </wp:positionV>
                <wp:extent cx="6210935" cy="0"/>
                <wp:effectExtent l="0" t="0" r="0" b="0"/>
                <wp:wrapNone/>
                <wp:docPr id="395" name="Line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C207DD" id="Line 392" o:spid="_x0000_s1026" style="position:absolute;z-index:-35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671.2pt" to="542.25pt,6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9184" behindDoc="1" locked="0" layoutInCell="1" allowOverlap="1" wp14:anchorId="756D7285" wp14:editId="62D28108">
                <wp:simplePos x="0" y="0"/>
                <wp:positionH relativeFrom="page">
                  <wp:posOffset>675640</wp:posOffset>
                </wp:positionH>
                <wp:positionV relativeFrom="page">
                  <wp:posOffset>8752840</wp:posOffset>
                </wp:positionV>
                <wp:extent cx="6210935" cy="0"/>
                <wp:effectExtent l="0" t="0" r="0" b="0"/>
                <wp:wrapNone/>
                <wp:docPr id="394" name="Line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9A0B0B" id="Line 391" o:spid="_x0000_s1026" style="position:absolute;z-index:-3576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689.2pt" to="542.25pt,6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49696" behindDoc="1" locked="0" layoutInCell="1" allowOverlap="1" wp14:anchorId="02CF5A9F" wp14:editId="3B2E9F02">
                <wp:simplePos x="0" y="0"/>
                <wp:positionH relativeFrom="page">
                  <wp:posOffset>675640</wp:posOffset>
                </wp:positionH>
                <wp:positionV relativeFrom="page">
                  <wp:posOffset>8980805</wp:posOffset>
                </wp:positionV>
                <wp:extent cx="6210935" cy="0"/>
                <wp:effectExtent l="0" t="0" r="0" b="0"/>
                <wp:wrapNone/>
                <wp:docPr id="393" name="Line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9C9645" id="Line 390" o:spid="_x0000_s1026" style="position:absolute;z-index:-35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707.15pt" to="542.25pt,70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50208" behindDoc="1" locked="0" layoutInCell="1" allowOverlap="1" wp14:anchorId="67D43471" wp14:editId="683EC4DD">
                <wp:simplePos x="0" y="0"/>
                <wp:positionH relativeFrom="page">
                  <wp:posOffset>675640</wp:posOffset>
                </wp:positionH>
                <wp:positionV relativeFrom="page">
                  <wp:posOffset>9209405</wp:posOffset>
                </wp:positionV>
                <wp:extent cx="6210935" cy="0"/>
                <wp:effectExtent l="0" t="0" r="0" b="0"/>
                <wp:wrapNone/>
                <wp:docPr id="392" name="Line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BA3B5E" id="Line 389" o:spid="_x0000_s1026" style="position:absolute;z-index:-3576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725.15pt" to="542.25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50720" behindDoc="1" locked="0" layoutInCell="1" allowOverlap="1" wp14:anchorId="52ECB31C" wp14:editId="46AD30E8">
                <wp:simplePos x="0" y="0"/>
                <wp:positionH relativeFrom="page">
                  <wp:posOffset>675640</wp:posOffset>
                </wp:positionH>
                <wp:positionV relativeFrom="page">
                  <wp:posOffset>9438005</wp:posOffset>
                </wp:positionV>
                <wp:extent cx="6210935" cy="0"/>
                <wp:effectExtent l="0" t="0" r="0" b="0"/>
                <wp:wrapNone/>
                <wp:docPr id="391" name="Line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489ACA" id="Line 388" o:spid="_x0000_s1026" style="position:absolute;z-index:-35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743.15pt" to="542.25pt,7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51232" behindDoc="1" locked="0" layoutInCell="1" allowOverlap="1" wp14:anchorId="5DA024C4" wp14:editId="70510579">
                <wp:simplePos x="0" y="0"/>
                <wp:positionH relativeFrom="page">
                  <wp:posOffset>675640</wp:posOffset>
                </wp:positionH>
                <wp:positionV relativeFrom="page">
                  <wp:posOffset>9666605</wp:posOffset>
                </wp:positionV>
                <wp:extent cx="6210935" cy="0"/>
                <wp:effectExtent l="0" t="0" r="0" b="0"/>
                <wp:wrapNone/>
                <wp:docPr id="390" name="Line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785D9A" id="Line 387" o:spid="_x0000_s1026" style="position:absolute;z-index:-3576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761.15pt" to="542.25pt,7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551744" behindDoc="1" locked="0" layoutInCell="1" allowOverlap="1" wp14:anchorId="63AF6D1C" wp14:editId="135571F3">
                <wp:simplePos x="0" y="0"/>
                <wp:positionH relativeFrom="page">
                  <wp:posOffset>675640</wp:posOffset>
                </wp:positionH>
                <wp:positionV relativeFrom="page">
                  <wp:posOffset>9895205</wp:posOffset>
                </wp:positionV>
                <wp:extent cx="6210935" cy="0"/>
                <wp:effectExtent l="0" t="0" r="0" b="0"/>
                <wp:wrapNone/>
                <wp:docPr id="389" name="Line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59F277" id="Line 386" o:spid="_x0000_s1026" style="position:absolute;z-index:-35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779.15pt" to="542.25pt,7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4112" behindDoc="0" locked="0" layoutInCell="1" allowOverlap="1" wp14:anchorId="5BF9B951" wp14:editId="5087853C">
                <wp:simplePos x="0" y="0"/>
                <wp:positionH relativeFrom="page">
                  <wp:posOffset>675640</wp:posOffset>
                </wp:positionH>
                <wp:positionV relativeFrom="page">
                  <wp:posOffset>10061575</wp:posOffset>
                </wp:positionV>
                <wp:extent cx="6210935" cy="0"/>
                <wp:effectExtent l="0" t="0" r="0" b="0"/>
                <wp:wrapNone/>
                <wp:docPr id="388" name="Line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2100FC" id="Line 385" o:spid="_x0000_s1026" style="position:absolute;z-index:1583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792.25pt" to="542.25pt,7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">
                <w10:wrap anchorx="page" anchory="page"/>
              </v:line>
            </w:pict>
          </mc:Fallback>
        </mc:AlternateContent>
      </w:r>
    </w:p>
    <w:p w14:paraId="37126992" w14:textId="77777777" w:rsidR="00923B97" w:rsidRDefault="00923B97">
      <w:pPr>
        <w:rPr>
          <w:sz w:val="2"/>
          <w:szCs w:val="2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XSpec="center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1"/>
        <w:gridCol w:w="2097"/>
        <w:gridCol w:w="2097"/>
        <w:gridCol w:w="2098"/>
        <w:gridCol w:w="2102"/>
      </w:tblGrid>
      <w:tr w:rsidR="00923B97" w14:paraId="4FA4D779" w14:textId="77777777" w:rsidTr="00B43671">
        <w:trPr>
          <w:trHeight w:val="78"/>
        </w:trPr>
        <w:tc>
          <w:tcPr>
            <w:tcW w:w="1241" w:type="dxa"/>
            <w:tcBorders>
              <w:left w:val="nil"/>
            </w:tcBorders>
          </w:tcPr>
          <w:p w14:paraId="5868D889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097" w:type="dxa"/>
          </w:tcPr>
          <w:p w14:paraId="4947D915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097" w:type="dxa"/>
          </w:tcPr>
          <w:p w14:paraId="645FE83F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098" w:type="dxa"/>
          </w:tcPr>
          <w:p w14:paraId="4E5DAF1F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102" w:type="dxa"/>
          </w:tcPr>
          <w:p w14:paraId="7B142A39" w14:textId="77777777" w:rsidR="00923B97" w:rsidRDefault="00923B97" w:rsidP="00B43671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923B97" w14:paraId="03542D37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1EB2616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2093</w:t>
            </w:r>
          </w:p>
        </w:tc>
        <w:tc>
          <w:tcPr>
            <w:tcW w:w="2097" w:type="dxa"/>
          </w:tcPr>
          <w:p w14:paraId="3520C766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174.971,58</w:t>
            </w:r>
          </w:p>
        </w:tc>
        <w:tc>
          <w:tcPr>
            <w:tcW w:w="2097" w:type="dxa"/>
          </w:tcPr>
          <w:p w14:paraId="458E70BE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1.861.635,95</w:t>
            </w:r>
          </w:p>
        </w:tc>
        <w:tc>
          <w:tcPr>
            <w:tcW w:w="2098" w:type="dxa"/>
          </w:tcPr>
          <w:p w14:paraId="04880DF5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-1.686.664,36</w:t>
            </w:r>
          </w:p>
        </w:tc>
        <w:tc>
          <w:tcPr>
            <w:tcW w:w="2102" w:type="dxa"/>
          </w:tcPr>
          <w:p w14:paraId="728C16D0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-889.004.425,52</w:t>
            </w:r>
          </w:p>
        </w:tc>
      </w:tr>
      <w:tr w:rsidR="00923B97" w14:paraId="1E7354A6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4F575000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2094</w:t>
            </w:r>
          </w:p>
        </w:tc>
        <w:tc>
          <w:tcPr>
            <w:tcW w:w="2097" w:type="dxa"/>
          </w:tcPr>
          <w:p w14:paraId="63A4F29B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137.191,66</w:t>
            </w:r>
          </w:p>
        </w:tc>
        <w:tc>
          <w:tcPr>
            <w:tcW w:w="2097" w:type="dxa"/>
          </w:tcPr>
          <w:p w14:paraId="49FC16A6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1.466.516,73</w:t>
            </w:r>
          </w:p>
        </w:tc>
        <w:tc>
          <w:tcPr>
            <w:tcW w:w="2098" w:type="dxa"/>
          </w:tcPr>
          <w:p w14:paraId="66FDBF2F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-1.329.325,07</w:t>
            </w:r>
          </w:p>
        </w:tc>
        <w:tc>
          <w:tcPr>
            <w:tcW w:w="2102" w:type="dxa"/>
          </w:tcPr>
          <w:p w14:paraId="2F9C68F5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-890.333.750,58</w:t>
            </w:r>
          </w:p>
        </w:tc>
      </w:tr>
      <w:tr w:rsidR="00923B97" w14:paraId="38F42CB1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49832F62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2095</w:t>
            </w:r>
          </w:p>
        </w:tc>
        <w:tc>
          <w:tcPr>
            <w:tcW w:w="2097" w:type="dxa"/>
          </w:tcPr>
          <w:p w14:paraId="48BD9C97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106.995,47</w:t>
            </w:r>
          </w:p>
        </w:tc>
        <w:tc>
          <w:tcPr>
            <w:tcW w:w="2097" w:type="dxa"/>
          </w:tcPr>
          <w:p w14:paraId="2D2D2C77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1.150.259,35</w:t>
            </w:r>
          </w:p>
        </w:tc>
        <w:tc>
          <w:tcPr>
            <w:tcW w:w="2098" w:type="dxa"/>
          </w:tcPr>
          <w:p w14:paraId="390FA261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-1.043.263,89</w:t>
            </w:r>
          </w:p>
        </w:tc>
        <w:tc>
          <w:tcPr>
            <w:tcW w:w="2102" w:type="dxa"/>
          </w:tcPr>
          <w:p w14:paraId="27D53237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-891.377.014,47</w:t>
            </w:r>
          </w:p>
        </w:tc>
      </w:tr>
      <w:tr w:rsidR="00923B97" w14:paraId="26666A33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A634B6F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2096</w:t>
            </w:r>
          </w:p>
        </w:tc>
        <w:tc>
          <w:tcPr>
            <w:tcW w:w="2097" w:type="dxa"/>
          </w:tcPr>
          <w:p w14:paraId="1E519F98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83.203,00</w:t>
            </w:r>
          </w:p>
        </w:tc>
        <w:tc>
          <w:tcPr>
            <w:tcW w:w="2097" w:type="dxa"/>
          </w:tcPr>
          <w:p w14:paraId="3C643B86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900.293,19</w:t>
            </w:r>
          </w:p>
        </w:tc>
        <w:tc>
          <w:tcPr>
            <w:tcW w:w="2098" w:type="dxa"/>
          </w:tcPr>
          <w:p w14:paraId="6C4C4B15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-817.090,19</w:t>
            </w:r>
          </w:p>
        </w:tc>
        <w:tc>
          <w:tcPr>
            <w:tcW w:w="2102" w:type="dxa"/>
          </w:tcPr>
          <w:p w14:paraId="45E968CD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-892.194.104,66</w:t>
            </w:r>
          </w:p>
        </w:tc>
      </w:tr>
      <w:tr w:rsidR="00923B97" w14:paraId="2DF4DAAD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4204E551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2097</w:t>
            </w:r>
          </w:p>
        </w:tc>
        <w:tc>
          <w:tcPr>
            <w:tcW w:w="2097" w:type="dxa"/>
          </w:tcPr>
          <w:p w14:paraId="50DE3682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64.733,55</w:t>
            </w:r>
          </w:p>
        </w:tc>
        <w:tc>
          <w:tcPr>
            <w:tcW w:w="2097" w:type="dxa"/>
          </w:tcPr>
          <w:p w14:paraId="77DDEA25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705.557,66</w:t>
            </w:r>
          </w:p>
        </w:tc>
        <w:tc>
          <w:tcPr>
            <w:tcW w:w="2098" w:type="dxa"/>
          </w:tcPr>
          <w:p w14:paraId="176C943D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-640.824,11</w:t>
            </w:r>
          </w:p>
        </w:tc>
        <w:tc>
          <w:tcPr>
            <w:tcW w:w="2102" w:type="dxa"/>
          </w:tcPr>
          <w:p w14:paraId="3B7FB94F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-892.834.928,77</w:t>
            </w:r>
          </w:p>
        </w:tc>
      </w:tr>
      <w:tr w:rsidR="00923B97" w14:paraId="252EBC54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2575E38F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2098</w:t>
            </w:r>
          </w:p>
        </w:tc>
        <w:tc>
          <w:tcPr>
            <w:tcW w:w="2097" w:type="dxa"/>
          </w:tcPr>
          <w:p w14:paraId="36A7AE15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50.607,24</w:t>
            </w:r>
          </w:p>
        </w:tc>
        <w:tc>
          <w:tcPr>
            <w:tcW w:w="2097" w:type="dxa"/>
          </w:tcPr>
          <w:p w14:paraId="59CE19E5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555.439,44</w:t>
            </w:r>
          </w:p>
        </w:tc>
        <w:tc>
          <w:tcPr>
            <w:tcW w:w="2098" w:type="dxa"/>
          </w:tcPr>
          <w:p w14:paraId="52C43DDB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-504.832,20</w:t>
            </w:r>
          </w:p>
        </w:tc>
        <w:tc>
          <w:tcPr>
            <w:tcW w:w="2102" w:type="dxa"/>
          </w:tcPr>
          <w:p w14:paraId="4D85E854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-893.339.760,97</w:t>
            </w:r>
          </w:p>
        </w:tc>
      </w:tr>
      <w:tr w:rsidR="00923B97" w14:paraId="09BFC152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CFBA5E1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2099</w:t>
            </w:r>
          </w:p>
        </w:tc>
        <w:tc>
          <w:tcPr>
            <w:tcW w:w="2097" w:type="dxa"/>
          </w:tcPr>
          <w:p w14:paraId="2D176788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39.991,76</w:t>
            </w:r>
          </w:p>
        </w:tc>
        <w:tc>
          <w:tcPr>
            <w:tcW w:w="2097" w:type="dxa"/>
          </w:tcPr>
          <w:p w14:paraId="75EB881F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441.653,58</w:t>
            </w:r>
          </w:p>
        </w:tc>
        <w:tc>
          <w:tcPr>
            <w:tcW w:w="2098" w:type="dxa"/>
          </w:tcPr>
          <w:p w14:paraId="67D2048C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-401.661,82</w:t>
            </w:r>
          </w:p>
        </w:tc>
        <w:tc>
          <w:tcPr>
            <w:tcW w:w="2102" w:type="dxa"/>
          </w:tcPr>
          <w:p w14:paraId="7F054F4A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-893.741.422,79</w:t>
            </w:r>
          </w:p>
        </w:tc>
      </w:tr>
      <w:tr w:rsidR="00923B97" w14:paraId="497E5823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1C682EF3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2100</w:t>
            </w:r>
          </w:p>
        </w:tc>
        <w:tc>
          <w:tcPr>
            <w:tcW w:w="2097" w:type="dxa"/>
          </w:tcPr>
          <w:p w14:paraId="63DDD0AE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32.017,40</w:t>
            </w:r>
          </w:p>
        </w:tc>
        <w:tc>
          <w:tcPr>
            <w:tcW w:w="2097" w:type="dxa"/>
          </w:tcPr>
          <w:p w14:paraId="4F9B8A16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355.725,84</w:t>
            </w:r>
          </w:p>
        </w:tc>
        <w:tc>
          <w:tcPr>
            <w:tcW w:w="2098" w:type="dxa"/>
          </w:tcPr>
          <w:p w14:paraId="1D0D56E5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-323.708,44</w:t>
            </w:r>
          </w:p>
        </w:tc>
        <w:tc>
          <w:tcPr>
            <w:tcW w:w="2102" w:type="dxa"/>
          </w:tcPr>
          <w:p w14:paraId="23CB4E0F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-894.065.131,23</w:t>
            </w:r>
          </w:p>
        </w:tc>
      </w:tr>
      <w:tr w:rsidR="00923B97" w14:paraId="4CFE16D2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F080385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2101</w:t>
            </w:r>
          </w:p>
        </w:tc>
        <w:tc>
          <w:tcPr>
            <w:tcW w:w="2097" w:type="dxa"/>
          </w:tcPr>
          <w:p w14:paraId="417BBFC3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26.096,38</w:t>
            </w:r>
          </w:p>
        </w:tc>
        <w:tc>
          <w:tcPr>
            <w:tcW w:w="2097" w:type="dxa"/>
          </w:tcPr>
          <w:p w14:paraId="43786964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291.547,40</w:t>
            </w:r>
          </w:p>
        </w:tc>
        <w:tc>
          <w:tcPr>
            <w:tcW w:w="2098" w:type="dxa"/>
          </w:tcPr>
          <w:p w14:paraId="7D6FFB17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-265.451,02</w:t>
            </w:r>
          </w:p>
        </w:tc>
        <w:tc>
          <w:tcPr>
            <w:tcW w:w="2102" w:type="dxa"/>
          </w:tcPr>
          <w:p w14:paraId="4C00926C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-894.330.582,25</w:t>
            </w:r>
          </w:p>
        </w:tc>
      </w:tr>
      <w:tr w:rsidR="00923B97" w14:paraId="38C818F9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4ABE4B1C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2102</w:t>
            </w:r>
          </w:p>
        </w:tc>
        <w:tc>
          <w:tcPr>
            <w:tcW w:w="2097" w:type="dxa"/>
          </w:tcPr>
          <w:p w14:paraId="01543C54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21.742,23</w:t>
            </w:r>
          </w:p>
        </w:tc>
        <w:tc>
          <w:tcPr>
            <w:tcW w:w="2097" w:type="dxa"/>
          </w:tcPr>
          <w:p w14:paraId="179B1D1D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243.938,09</w:t>
            </w:r>
          </w:p>
        </w:tc>
        <w:tc>
          <w:tcPr>
            <w:tcW w:w="2098" w:type="dxa"/>
          </w:tcPr>
          <w:p w14:paraId="34B896A9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-222.195,86</w:t>
            </w:r>
          </w:p>
        </w:tc>
        <w:tc>
          <w:tcPr>
            <w:tcW w:w="2102" w:type="dxa"/>
          </w:tcPr>
          <w:p w14:paraId="2878AE6B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-894.552.778,10</w:t>
            </w:r>
          </w:p>
        </w:tc>
      </w:tr>
      <w:tr w:rsidR="00923B97" w14:paraId="557D469E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6F72DF55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2103</w:t>
            </w:r>
          </w:p>
        </w:tc>
        <w:tc>
          <w:tcPr>
            <w:tcW w:w="2097" w:type="dxa"/>
          </w:tcPr>
          <w:p w14:paraId="24EEC45B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18.539,78</w:t>
            </w:r>
          </w:p>
        </w:tc>
        <w:tc>
          <w:tcPr>
            <w:tcW w:w="2097" w:type="dxa"/>
          </w:tcPr>
          <w:p w14:paraId="76EF8FED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208.576,05</w:t>
            </w:r>
          </w:p>
        </w:tc>
        <w:tc>
          <w:tcPr>
            <w:tcW w:w="2098" w:type="dxa"/>
          </w:tcPr>
          <w:p w14:paraId="5F717221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-190.036,27</w:t>
            </w:r>
          </w:p>
        </w:tc>
        <w:tc>
          <w:tcPr>
            <w:tcW w:w="2102" w:type="dxa"/>
          </w:tcPr>
          <w:p w14:paraId="1E343FB8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-894.742.814,38</w:t>
            </w:r>
          </w:p>
        </w:tc>
      </w:tr>
      <w:tr w:rsidR="00923B97" w14:paraId="02EA2DA6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420AEDE5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2104</w:t>
            </w:r>
          </w:p>
        </w:tc>
        <w:tc>
          <w:tcPr>
            <w:tcW w:w="2097" w:type="dxa"/>
          </w:tcPr>
          <w:p w14:paraId="38554382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16.157,03</w:t>
            </w:r>
          </w:p>
        </w:tc>
        <w:tc>
          <w:tcPr>
            <w:tcW w:w="2097" w:type="dxa"/>
          </w:tcPr>
          <w:p w14:paraId="3A0B997C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182.015,89</w:t>
            </w:r>
          </w:p>
        </w:tc>
        <w:tc>
          <w:tcPr>
            <w:tcW w:w="2098" w:type="dxa"/>
          </w:tcPr>
          <w:p w14:paraId="6A0BF9EB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-165.858,86</w:t>
            </w:r>
          </w:p>
        </w:tc>
        <w:tc>
          <w:tcPr>
            <w:tcW w:w="2102" w:type="dxa"/>
          </w:tcPr>
          <w:p w14:paraId="687F9E56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-894.908.673,24</w:t>
            </w:r>
          </w:p>
        </w:tc>
      </w:tr>
      <w:tr w:rsidR="00923B97" w14:paraId="6958D986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6CE5FC10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2105</w:t>
            </w:r>
          </w:p>
        </w:tc>
        <w:tc>
          <w:tcPr>
            <w:tcW w:w="2097" w:type="dxa"/>
          </w:tcPr>
          <w:p w14:paraId="4E03EBF3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14.391,32</w:t>
            </w:r>
          </w:p>
        </w:tc>
        <w:tc>
          <w:tcPr>
            <w:tcW w:w="2097" w:type="dxa"/>
          </w:tcPr>
          <w:p w14:paraId="077F96AF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162.100,76</w:t>
            </w:r>
          </w:p>
        </w:tc>
        <w:tc>
          <w:tcPr>
            <w:tcW w:w="2098" w:type="dxa"/>
          </w:tcPr>
          <w:p w14:paraId="44C45D0A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-147.709,44</w:t>
            </w:r>
          </w:p>
        </w:tc>
        <w:tc>
          <w:tcPr>
            <w:tcW w:w="2102" w:type="dxa"/>
          </w:tcPr>
          <w:p w14:paraId="3C321B94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-895.056.382,67</w:t>
            </w:r>
          </w:p>
        </w:tc>
      </w:tr>
      <w:tr w:rsidR="00923B97" w14:paraId="6693F325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109DE4F1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2106</w:t>
            </w:r>
          </w:p>
        </w:tc>
        <w:tc>
          <w:tcPr>
            <w:tcW w:w="2097" w:type="dxa"/>
          </w:tcPr>
          <w:p w14:paraId="14649D50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13.037,80</w:t>
            </w:r>
          </w:p>
        </w:tc>
        <w:tc>
          <w:tcPr>
            <w:tcW w:w="2097" w:type="dxa"/>
          </w:tcPr>
          <w:p w14:paraId="72F3BC88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146.664,08</w:t>
            </w:r>
          </w:p>
        </w:tc>
        <w:tc>
          <w:tcPr>
            <w:tcW w:w="2098" w:type="dxa"/>
          </w:tcPr>
          <w:p w14:paraId="0B94AFA3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-133.626,28</w:t>
            </w:r>
          </w:p>
        </w:tc>
        <w:tc>
          <w:tcPr>
            <w:tcW w:w="2102" w:type="dxa"/>
          </w:tcPr>
          <w:p w14:paraId="6222A800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-895.190.008,96</w:t>
            </w:r>
          </w:p>
        </w:tc>
      </w:tr>
      <w:tr w:rsidR="00923B97" w14:paraId="102F29ED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54E3C8E7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2107</w:t>
            </w:r>
          </w:p>
        </w:tc>
        <w:tc>
          <w:tcPr>
            <w:tcW w:w="2097" w:type="dxa"/>
          </w:tcPr>
          <w:p w14:paraId="419F266D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11.982,99</w:t>
            </w:r>
          </w:p>
        </w:tc>
        <w:tc>
          <w:tcPr>
            <w:tcW w:w="2097" w:type="dxa"/>
          </w:tcPr>
          <w:p w14:paraId="1191FBA4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134.514,86</w:t>
            </w:r>
          </w:p>
        </w:tc>
        <w:tc>
          <w:tcPr>
            <w:tcW w:w="2098" w:type="dxa"/>
          </w:tcPr>
          <w:p w14:paraId="286F8677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-122.531,88</w:t>
            </w:r>
          </w:p>
        </w:tc>
        <w:tc>
          <w:tcPr>
            <w:tcW w:w="2102" w:type="dxa"/>
          </w:tcPr>
          <w:p w14:paraId="59864C6F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-895.312.540,83</w:t>
            </w:r>
          </w:p>
        </w:tc>
      </w:tr>
      <w:tr w:rsidR="00923B97" w14:paraId="02AF0970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7C681647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2108</w:t>
            </w:r>
          </w:p>
        </w:tc>
        <w:tc>
          <w:tcPr>
            <w:tcW w:w="2097" w:type="dxa"/>
          </w:tcPr>
          <w:p w14:paraId="402B8FF0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11.140,54</w:t>
            </w:r>
          </w:p>
        </w:tc>
        <w:tc>
          <w:tcPr>
            <w:tcW w:w="2097" w:type="dxa"/>
          </w:tcPr>
          <w:p w14:paraId="623DC4A0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124.761,48</w:t>
            </w:r>
          </w:p>
        </w:tc>
        <w:tc>
          <w:tcPr>
            <w:tcW w:w="2098" w:type="dxa"/>
          </w:tcPr>
          <w:p w14:paraId="76AD112D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-113.620,94</w:t>
            </w:r>
          </w:p>
        </w:tc>
        <w:tc>
          <w:tcPr>
            <w:tcW w:w="2102" w:type="dxa"/>
          </w:tcPr>
          <w:p w14:paraId="6878F07E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-895.426.161,77</w:t>
            </w:r>
          </w:p>
        </w:tc>
      </w:tr>
      <w:tr w:rsidR="00923B97" w14:paraId="61AF8660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1009C43D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2109</w:t>
            </w:r>
          </w:p>
        </w:tc>
        <w:tc>
          <w:tcPr>
            <w:tcW w:w="2097" w:type="dxa"/>
          </w:tcPr>
          <w:p w14:paraId="61BA14A1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10.454,96</w:t>
            </w:r>
          </w:p>
        </w:tc>
        <w:tc>
          <w:tcPr>
            <w:tcW w:w="2097" w:type="dxa"/>
          </w:tcPr>
          <w:p w14:paraId="3AB6455F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116.733,05</w:t>
            </w:r>
          </w:p>
        </w:tc>
        <w:tc>
          <w:tcPr>
            <w:tcW w:w="2098" w:type="dxa"/>
          </w:tcPr>
          <w:p w14:paraId="7D902207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-106.278,09</w:t>
            </w:r>
          </w:p>
        </w:tc>
        <w:tc>
          <w:tcPr>
            <w:tcW w:w="2102" w:type="dxa"/>
          </w:tcPr>
          <w:p w14:paraId="1D76628D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-895.532.439,87</w:t>
            </w:r>
          </w:p>
        </w:tc>
      </w:tr>
      <w:tr w:rsidR="00923B97" w14:paraId="54828409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25C2F1D6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2110</w:t>
            </w:r>
          </w:p>
        </w:tc>
        <w:tc>
          <w:tcPr>
            <w:tcW w:w="2097" w:type="dxa"/>
          </w:tcPr>
          <w:p w14:paraId="42C453DE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9.859,45</w:t>
            </w:r>
          </w:p>
        </w:tc>
        <w:tc>
          <w:tcPr>
            <w:tcW w:w="2097" w:type="dxa"/>
          </w:tcPr>
          <w:p w14:paraId="00D23D2D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109.821,09</w:t>
            </w:r>
          </w:p>
        </w:tc>
        <w:tc>
          <w:tcPr>
            <w:tcW w:w="2098" w:type="dxa"/>
          </w:tcPr>
          <w:p w14:paraId="1C818C71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-99.961,64</w:t>
            </w:r>
          </w:p>
        </w:tc>
        <w:tc>
          <w:tcPr>
            <w:tcW w:w="2102" w:type="dxa"/>
          </w:tcPr>
          <w:p w14:paraId="30F57B28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-895.632.401,51</w:t>
            </w:r>
          </w:p>
        </w:tc>
      </w:tr>
      <w:tr w:rsidR="00923B97" w14:paraId="1A7E9DF8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2E102EF1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2111</w:t>
            </w:r>
          </w:p>
        </w:tc>
        <w:tc>
          <w:tcPr>
            <w:tcW w:w="2097" w:type="dxa"/>
          </w:tcPr>
          <w:p w14:paraId="3DE5914B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9.328,65</w:t>
            </w:r>
          </w:p>
        </w:tc>
        <w:tc>
          <w:tcPr>
            <w:tcW w:w="2097" w:type="dxa"/>
          </w:tcPr>
          <w:p w14:paraId="2B03B780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103.727,43</w:t>
            </w:r>
          </w:p>
        </w:tc>
        <w:tc>
          <w:tcPr>
            <w:tcW w:w="2098" w:type="dxa"/>
          </w:tcPr>
          <w:p w14:paraId="48A36764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-94.398,79</w:t>
            </w:r>
          </w:p>
        </w:tc>
        <w:tc>
          <w:tcPr>
            <w:tcW w:w="2102" w:type="dxa"/>
          </w:tcPr>
          <w:p w14:paraId="3FC24284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-895.726.800,29</w:t>
            </w:r>
          </w:p>
        </w:tc>
      </w:tr>
      <w:tr w:rsidR="00923B97" w14:paraId="4695F38D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67EE8AC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2112</w:t>
            </w:r>
          </w:p>
        </w:tc>
        <w:tc>
          <w:tcPr>
            <w:tcW w:w="2097" w:type="dxa"/>
          </w:tcPr>
          <w:p w14:paraId="4DB0BD17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8.843,08</w:t>
            </w:r>
          </w:p>
        </w:tc>
        <w:tc>
          <w:tcPr>
            <w:tcW w:w="2097" w:type="dxa"/>
          </w:tcPr>
          <w:p w14:paraId="1052F473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98.216,51</w:t>
            </w:r>
          </w:p>
        </w:tc>
        <w:tc>
          <w:tcPr>
            <w:tcW w:w="2098" w:type="dxa"/>
          </w:tcPr>
          <w:p w14:paraId="59789221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-89.373,44</w:t>
            </w:r>
          </w:p>
        </w:tc>
        <w:tc>
          <w:tcPr>
            <w:tcW w:w="2102" w:type="dxa"/>
          </w:tcPr>
          <w:p w14:paraId="018AD83B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-895.816.173,73</w:t>
            </w:r>
          </w:p>
        </w:tc>
      </w:tr>
      <w:tr w:rsidR="00923B97" w14:paraId="351DDF1E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1AD30D5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2113</w:t>
            </w:r>
          </w:p>
        </w:tc>
        <w:tc>
          <w:tcPr>
            <w:tcW w:w="2097" w:type="dxa"/>
          </w:tcPr>
          <w:p w14:paraId="6C371AB1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8.395,40</w:t>
            </w:r>
          </w:p>
        </w:tc>
        <w:tc>
          <w:tcPr>
            <w:tcW w:w="2097" w:type="dxa"/>
          </w:tcPr>
          <w:p w14:paraId="1907E4CD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93.176,74</w:t>
            </w:r>
          </w:p>
        </w:tc>
        <w:tc>
          <w:tcPr>
            <w:tcW w:w="2098" w:type="dxa"/>
          </w:tcPr>
          <w:p w14:paraId="5EE157A0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-84.781,35</w:t>
            </w:r>
          </w:p>
        </w:tc>
        <w:tc>
          <w:tcPr>
            <w:tcW w:w="2102" w:type="dxa"/>
          </w:tcPr>
          <w:p w14:paraId="05EB7616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-895.900.955,08</w:t>
            </w:r>
          </w:p>
        </w:tc>
      </w:tr>
      <w:tr w:rsidR="00923B97" w14:paraId="62CFAC5C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5605536B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2114</w:t>
            </w:r>
          </w:p>
        </w:tc>
        <w:tc>
          <w:tcPr>
            <w:tcW w:w="2097" w:type="dxa"/>
          </w:tcPr>
          <w:p w14:paraId="255E21B0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7.974,29</w:t>
            </w:r>
          </w:p>
        </w:tc>
        <w:tc>
          <w:tcPr>
            <w:tcW w:w="2097" w:type="dxa"/>
          </w:tcPr>
          <w:p w14:paraId="273F3368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88.456,50</w:t>
            </w:r>
          </w:p>
        </w:tc>
        <w:tc>
          <w:tcPr>
            <w:tcW w:w="2098" w:type="dxa"/>
          </w:tcPr>
          <w:p w14:paraId="3EA3E7C9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-80.482,21</w:t>
            </w:r>
          </w:p>
        </w:tc>
        <w:tc>
          <w:tcPr>
            <w:tcW w:w="2102" w:type="dxa"/>
          </w:tcPr>
          <w:p w14:paraId="30FFDD0B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-895.981.437,29</w:t>
            </w:r>
          </w:p>
        </w:tc>
      </w:tr>
      <w:tr w:rsidR="00923B97" w14:paraId="51AC4A73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54143C8F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2115</w:t>
            </w:r>
          </w:p>
        </w:tc>
        <w:tc>
          <w:tcPr>
            <w:tcW w:w="2097" w:type="dxa"/>
          </w:tcPr>
          <w:p w14:paraId="27640C72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7.576,51</w:t>
            </w:r>
          </w:p>
        </w:tc>
        <w:tc>
          <w:tcPr>
            <w:tcW w:w="2097" w:type="dxa"/>
          </w:tcPr>
          <w:p w14:paraId="443E4ABB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84.009,57</w:t>
            </w:r>
          </w:p>
        </w:tc>
        <w:tc>
          <w:tcPr>
            <w:tcW w:w="2098" w:type="dxa"/>
          </w:tcPr>
          <w:p w14:paraId="24C5AF31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-76.433,06</w:t>
            </w:r>
          </w:p>
        </w:tc>
        <w:tc>
          <w:tcPr>
            <w:tcW w:w="2102" w:type="dxa"/>
          </w:tcPr>
          <w:p w14:paraId="4EDEBAAC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-896.057.870,35</w:t>
            </w:r>
          </w:p>
        </w:tc>
      </w:tr>
      <w:tr w:rsidR="00923B97" w14:paraId="044FC7BE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59B1022E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2116</w:t>
            </w:r>
          </w:p>
        </w:tc>
        <w:tc>
          <w:tcPr>
            <w:tcW w:w="2097" w:type="dxa"/>
          </w:tcPr>
          <w:p w14:paraId="76AD87D5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33,40</w:t>
            </w:r>
          </w:p>
        </w:tc>
        <w:tc>
          <w:tcPr>
            <w:tcW w:w="2097" w:type="dxa"/>
          </w:tcPr>
          <w:p w14:paraId="7A40F082" w14:textId="77777777" w:rsidR="00923B97" w:rsidRDefault="003B0AF0" w:rsidP="00B43671">
            <w:pPr>
              <w:pStyle w:val="TableParagraph"/>
              <w:spacing w:line="227" w:lineRule="exact"/>
              <w:ind w:left="448" w:right="419"/>
              <w:rPr>
                <w:sz w:val="20"/>
              </w:rPr>
            </w:pPr>
            <w:r>
              <w:rPr>
                <w:sz w:val="20"/>
              </w:rPr>
              <w:t>524,81</w:t>
            </w:r>
          </w:p>
        </w:tc>
        <w:tc>
          <w:tcPr>
            <w:tcW w:w="2098" w:type="dxa"/>
          </w:tcPr>
          <w:p w14:paraId="2857AE6E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-491,41</w:t>
            </w:r>
          </w:p>
        </w:tc>
        <w:tc>
          <w:tcPr>
            <w:tcW w:w="2102" w:type="dxa"/>
          </w:tcPr>
          <w:p w14:paraId="46CB6789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-896.058.361,76</w:t>
            </w:r>
          </w:p>
        </w:tc>
      </w:tr>
      <w:tr w:rsidR="00923B97" w14:paraId="4AA3F971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3AE76C1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2117</w:t>
            </w:r>
          </w:p>
        </w:tc>
        <w:tc>
          <w:tcPr>
            <w:tcW w:w="2097" w:type="dxa"/>
          </w:tcPr>
          <w:p w14:paraId="570E7C77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26,85</w:t>
            </w:r>
          </w:p>
        </w:tc>
        <w:tc>
          <w:tcPr>
            <w:tcW w:w="2097" w:type="dxa"/>
          </w:tcPr>
          <w:p w14:paraId="61C9BD77" w14:textId="77777777" w:rsidR="00923B97" w:rsidRDefault="003B0AF0" w:rsidP="00B43671">
            <w:pPr>
              <w:pStyle w:val="TableParagraph"/>
              <w:spacing w:line="227" w:lineRule="exact"/>
              <w:ind w:left="448" w:right="419"/>
              <w:rPr>
                <w:sz w:val="20"/>
              </w:rPr>
            </w:pPr>
            <w:r>
              <w:rPr>
                <w:sz w:val="20"/>
              </w:rPr>
              <w:t>423,29</w:t>
            </w:r>
          </w:p>
        </w:tc>
        <w:tc>
          <w:tcPr>
            <w:tcW w:w="2098" w:type="dxa"/>
          </w:tcPr>
          <w:p w14:paraId="13766F13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-396,44</w:t>
            </w:r>
          </w:p>
        </w:tc>
        <w:tc>
          <w:tcPr>
            <w:tcW w:w="2102" w:type="dxa"/>
          </w:tcPr>
          <w:p w14:paraId="418FF482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-896.058.758,20</w:t>
            </w:r>
          </w:p>
        </w:tc>
      </w:tr>
      <w:tr w:rsidR="00923B97" w14:paraId="0970EBC2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FA53234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2118</w:t>
            </w:r>
          </w:p>
        </w:tc>
        <w:tc>
          <w:tcPr>
            <w:tcW w:w="2097" w:type="dxa"/>
          </w:tcPr>
          <w:p w14:paraId="4F83B9AD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21,49</w:t>
            </w:r>
          </w:p>
        </w:tc>
        <w:tc>
          <w:tcPr>
            <w:tcW w:w="2097" w:type="dxa"/>
          </w:tcPr>
          <w:p w14:paraId="0B76F1F3" w14:textId="77777777" w:rsidR="00923B97" w:rsidRDefault="003B0AF0" w:rsidP="00B43671">
            <w:pPr>
              <w:pStyle w:val="TableParagraph"/>
              <w:spacing w:line="227" w:lineRule="exact"/>
              <w:ind w:left="448" w:right="419"/>
              <w:rPr>
                <w:sz w:val="20"/>
              </w:rPr>
            </w:pPr>
            <w:r>
              <w:rPr>
                <w:sz w:val="20"/>
              </w:rPr>
              <w:t>339,99</w:t>
            </w:r>
          </w:p>
        </w:tc>
        <w:tc>
          <w:tcPr>
            <w:tcW w:w="2098" w:type="dxa"/>
          </w:tcPr>
          <w:p w14:paraId="6D2CB16B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-318,50</w:t>
            </w:r>
          </w:p>
        </w:tc>
        <w:tc>
          <w:tcPr>
            <w:tcW w:w="2102" w:type="dxa"/>
          </w:tcPr>
          <w:p w14:paraId="669F5446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-896.059.076,70</w:t>
            </w:r>
          </w:p>
        </w:tc>
      </w:tr>
      <w:tr w:rsidR="00923B97" w14:paraId="76B183E8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4C111B49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2119</w:t>
            </w:r>
          </w:p>
        </w:tc>
        <w:tc>
          <w:tcPr>
            <w:tcW w:w="2097" w:type="dxa"/>
          </w:tcPr>
          <w:p w14:paraId="4750A6FF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17,11</w:t>
            </w:r>
          </w:p>
        </w:tc>
        <w:tc>
          <w:tcPr>
            <w:tcW w:w="2097" w:type="dxa"/>
          </w:tcPr>
          <w:p w14:paraId="7C23588E" w14:textId="77777777" w:rsidR="00923B97" w:rsidRDefault="003B0AF0" w:rsidP="00B43671">
            <w:pPr>
              <w:pStyle w:val="TableParagraph"/>
              <w:spacing w:line="227" w:lineRule="exact"/>
              <w:ind w:left="448" w:right="419"/>
              <w:rPr>
                <w:sz w:val="20"/>
              </w:rPr>
            </w:pPr>
            <w:r>
              <w:rPr>
                <w:sz w:val="20"/>
              </w:rPr>
              <w:t>271,81</w:t>
            </w:r>
          </w:p>
        </w:tc>
        <w:tc>
          <w:tcPr>
            <w:tcW w:w="2098" w:type="dxa"/>
          </w:tcPr>
          <w:p w14:paraId="73092A35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-254,69</w:t>
            </w:r>
          </w:p>
        </w:tc>
        <w:tc>
          <w:tcPr>
            <w:tcW w:w="2102" w:type="dxa"/>
          </w:tcPr>
          <w:p w14:paraId="41A51F60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-896.059.331,40</w:t>
            </w:r>
          </w:p>
        </w:tc>
      </w:tr>
      <w:tr w:rsidR="00923B97" w14:paraId="22CBE882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131E59EA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2120</w:t>
            </w:r>
          </w:p>
        </w:tc>
        <w:tc>
          <w:tcPr>
            <w:tcW w:w="2097" w:type="dxa"/>
          </w:tcPr>
          <w:p w14:paraId="0E6C1896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13,58</w:t>
            </w:r>
          </w:p>
        </w:tc>
        <w:tc>
          <w:tcPr>
            <w:tcW w:w="2097" w:type="dxa"/>
          </w:tcPr>
          <w:p w14:paraId="63F7FD45" w14:textId="77777777" w:rsidR="00923B97" w:rsidRDefault="003B0AF0" w:rsidP="00B43671">
            <w:pPr>
              <w:pStyle w:val="TableParagraph"/>
              <w:spacing w:line="227" w:lineRule="exact"/>
              <w:ind w:left="448" w:right="419"/>
              <w:rPr>
                <w:sz w:val="20"/>
              </w:rPr>
            </w:pPr>
            <w:r>
              <w:rPr>
                <w:sz w:val="20"/>
              </w:rPr>
              <w:t>216,57</w:t>
            </w:r>
          </w:p>
        </w:tc>
        <w:tc>
          <w:tcPr>
            <w:tcW w:w="2098" w:type="dxa"/>
          </w:tcPr>
          <w:p w14:paraId="3BBC248C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-202,99</w:t>
            </w:r>
          </w:p>
        </w:tc>
        <w:tc>
          <w:tcPr>
            <w:tcW w:w="2102" w:type="dxa"/>
          </w:tcPr>
          <w:p w14:paraId="3BD2D897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-896.059.534,39</w:t>
            </w:r>
          </w:p>
        </w:tc>
      </w:tr>
      <w:tr w:rsidR="00923B97" w14:paraId="52652691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3A379EE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bookmarkStart w:id="3" w:name="_Hlk176370405"/>
            <w:r>
              <w:rPr>
                <w:sz w:val="20"/>
              </w:rPr>
              <w:t>2121</w:t>
            </w:r>
          </w:p>
        </w:tc>
        <w:tc>
          <w:tcPr>
            <w:tcW w:w="2097" w:type="dxa"/>
          </w:tcPr>
          <w:p w14:paraId="31894381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10,75</w:t>
            </w:r>
          </w:p>
        </w:tc>
        <w:tc>
          <w:tcPr>
            <w:tcW w:w="2097" w:type="dxa"/>
          </w:tcPr>
          <w:p w14:paraId="79EF6D7F" w14:textId="77777777" w:rsidR="00923B97" w:rsidRDefault="003B0AF0" w:rsidP="00B43671">
            <w:pPr>
              <w:pStyle w:val="TableParagraph"/>
              <w:spacing w:line="227" w:lineRule="exact"/>
              <w:ind w:left="448" w:right="419"/>
              <w:rPr>
                <w:sz w:val="20"/>
              </w:rPr>
            </w:pPr>
            <w:r>
              <w:rPr>
                <w:sz w:val="20"/>
              </w:rPr>
              <w:t>172,00</w:t>
            </w:r>
          </w:p>
        </w:tc>
        <w:tc>
          <w:tcPr>
            <w:tcW w:w="2098" w:type="dxa"/>
          </w:tcPr>
          <w:p w14:paraId="7148A5D5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-161,25</w:t>
            </w:r>
          </w:p>
        </w:tc>
        <w:tc>
          <w:tcPr>
            <w:tcW w:w="2102" w:type="dxa"/>
          </w:tcPr>
          <w:p w14:paraId="0B0ED099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-896.059.695,64</w:t>
            </w:r>
          </w:p>
        </w:tc>
      </w:tr>
      <w:tr w:rsidR="00923B97" w14:paraId="1102ED17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0D85703B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2122</w:t>
            </w:r>
          </w:p>
        </w:tc>
        <w:tc>
          <w:tcPr>
            <w:tcW w:w="2097" w:type="dxa"/>
          </w:tcPr>
          <w:p w14:paraId="532F3BF5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8,52</w:t>
            </w:r>
          </w:p>
        </w:tc>
        <w:tc>
          <w:tcPr>
            <w:tcW w:w="2097" w:type="dxa"/>
          </w:tcPr>
          <w:p w14:paraId="561C0C81" w14:textId="77777777" w:rsidR="00923B97" w:rsidRDefault="003B0AF0" w:rsidP="00B43671">
            <w:pPr>
              <w:pStyle w:val="TableParagraph"/>
              <w:spacing w:line="227" w:lineRule="exact"/>
              <w:ind w:left="448" w:right="419"/>
              <w:rPr>
                <w:sz w:val="20"/>
              </w:rPr>
            </w:pPr>
            <w:r>
              <w:rPr>
                <w:sz w:val="20"/>
              </w:rPr>
              <w:t>136,89</w:t>
            </w:r>
          </w:p>
        </w:tc>
        <w:tc>
          <w:tcPr>
            <w:tcW w:w="2098" w:type="dxa"/>
          </w:tcPr>
          <w:p w14:paraId="0D189D4A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-128,37</w:t>
            </w:r>
          </w:p>
        </w:tc>
        <w:tc>
          <w:tcPr>
            <w:tcW w:w="2102" w:type="dxa"/>
          </w:tcPr>
          <w:p w14:paraId="0456CCFE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-896.059.824,01</w:t>
            </w:r>
          </w:p>
        </w:tc>
      </w:tr>
      <w:tr w:rsidR="00923B97" w14:paraId="7E147D7C" w14:textId="77777777" w:rsidTr="00B43671">
        <w:trPr>
          <w:trHeight w:val="339"/>
        </w:trPr>
        <w:tc>
          <w:tcPr>
            <w:tcW w:w="1241" w:type="dxa"/>
            <w:tcBorders>
              <w:left w:val="nil"/>
            </w:tcBorders>
          </w:tcPr>
          <w:p w14:paraId="384E4367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2123</w:t>
            </w:r>
          </w:p>
        </w:tc>
        <w:tc>
          <w:tcPr>
            <w:tcW w:w="2097" w:type="dxa"/>
          </w:tcPr>
          <w:p w14:paraId="2D7C9B2A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6,77</w:t>
            </w:r>
          </w:p>
        </w:tc>
        <w:tc>
          <w:tcPr>
            <w:tcW w:w="2097" w:type="dxa"/>
          </w:tcPr>
          <w:p w14:paraId="20595E72" w14:textId="77777777" w:rsidR="00923B97" w:rsidRDefault="003B0AF0" w:rsidP="00B43671">
            <w:pPr>
              <w:pStyle w:val="TableParagraph"/>
              <w:spacing w:line="227" w:lineRule="exact"/>
              <w:ind w:left="448" w:right="419"/>
              <w:rPr>
                <w:sz w:val="20"/>
              </w:rPr>
            </w:pPr>
            <w:r>
              <w:rPr>
                <w:sz w:val="20"/>
              </w:rPr>
              <w:t>109,02</w:t>
            </w:r>
          </w:p>
        </w:tc>
        <w:tc>
          <w:tcPr>
            <w:tcW w:w="2098" w:type="dxa"/>
          </w:tcPr>
          <w:p w14:paraId="1F88FA22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-102,26</w:t>
            </w:r>
          </w:p>
        </w:tc>
        <w:tc>
          <w:tcPr>
            <w:tcW w:w="2102" w:type="dxa"/>
          </w:tcPr>
          <w:p w14:paraId="64F09F19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-896.059.926,26</w:t>
            </w:r>
          </w:p>
        </w:tc>
      </w:tr>
      <w:tr w:rsidR="00923B97" w14:paraId="4CFA066E" w14:textId="77777777" w:rsidTr="00B43671">
        <w:trPr>
          <w:trHeight w:val="334"/>
        </w:trPr>
        <w:tc>
          <w:tcPr>
            <w:tcW w:w="1241" w:type="dxa"/>
            <w:tcBorders>
              <w:left w:val="nil"/>
              <w:bottom w:val="single" w:sz="18" w:space="0" w:color="0000FF"/>
            </w:tcBorders>
          </w:tcPr>
          <w:p w14:paraId="731F0477" w14:textId="77777777" w:rsidR="00923B97" w:rsidRDefault="003B0AF0" w:rsidP="00B43671">
            <w:pPr>
              <w:pStyle w:val="TableParagraph"/>
              <w:spacing w:line="227" w:lineRule="exact"/>
              <w:ind w:left="60" w:right="21"/>
              <w:rPr>
                <w:sz w:val="20"/>
              </w:rPr>
            </w:pPr>
            <w:r>
              <w:rPr>
                <w:sz w:val="20"/>
              </w:rPr>
              <w:t>2124</w:t>
            </w:r>
          </w:p>
        </w:tc>
        <w:tc>
          <w:tcPr>
            <w:tcW w:w="2097" w:type="dxa"/>
            <w:tcBorders>
              <w:bottom w:val="single" w:sz="18" w:space="0" w:color="0000FF"/>
            </w:tcBorders>
          </w:tcPr>
          <w:p w14:paraId="07FB4457" w14:textId="77777777" w:rsidR="00923B97" w:rsidRDefault="003B0AF0" w:rsidP="00B43671">
            <w:pPr>
              <w:pStyle w:val="TableParagraph"/>
              <w:spacing w:line="227" w:lineRule="exact"/>
              <w:ind w:left="449" w:right="419"/>
              <w:rPr>
                <w:sz w:val="20"/>
              </w:rPr>
            </w:pPr>
            <w:r>
              <w:rPr>
                <w:sz w:val="20"/>
              </w:rPr>
              <w:t>5,42</w:t>
            </w:r>
          </w:p>
        </w:tc>
        <w:tc>
          <w:tcPr>
            <w:tcW w:w="2097" w:type="dxa"/>
            <w:tcBorders>
              <w:bottom w:val="single" w:sz="18" w:space="0" w:color="0000FF"/>
            </w:tcBorders>
          </w:tcPr>
          <w:p w14:paraId="4D7981DD" w14:textId="77777777" w:rsidR="00923B97" w:rsidRDefault="003B0AF0" w:rsidP="00B43671">
            <w:pPr>
              <w:pStyle w:val="TableParagraph"/>
              <w:spacing w:line="227" w:lineRule="exact"/>
              <w:ind w:left="448" w:right="419"/>
              <w:rPr>
                <w:sz w:val="20"/>
              </w:rPr>
            </w:pPr>
            <w:r>
              <w:rPr>
                <w:sz w:val="20"/>
              </w:rPr>
              <w:t>87,45</w:t>
            </w:r>
          </w:p>
        </w:tc>
        <w:tc>
          <w:tcPr>
            <w:tcW w:w="2098" w:type="dxa"/>
            <w:tcBorders>
              <w:bottom w:val="single" w:sz="18" w:space="0" w:color="0000FF"/>
            </w:tcBorders>
          </w:tcPr>
          <w:p w14:paraId="4977E755" w14:textId="77777777" w:rsidR="00923B97" w:rsidRDefault="003B0AF0" w:rsidP="00B43671">
            <w:pPr>
              <w:pStyle w:val="TableParagraph"/>
              <w:spacing w:line="227" w:lineRule="exact"/>
              <w:ind w:left="297" w:right="268"/>
              <w:rPr>
                <w:sz w:val="20"/>
              </w:rPr>
            </w:pPr>
            <w:r>
              <w:rPr>
                <w:sz w:val="20"/>
              </w:rPr>
              <w:t>-82,03</w:t>
            </w:r>
          </w:p>
        </w:tc>
        <w:tc>
          <w:tcPr>
            <w:tcW w:w="2102" w:type="dxa"/>
            <w:tcBorders>
              <w:bottom w:val="single" w:sz="18" w:space="0" w:color="0000FF"/>
            </w:tcBorders>
          </w:tcPr>
          <w:p w14:paraId="17F27EE0" w14:textId="77777777" w:rsidR="00923B97" w:rsidRDefault="003B0AF0" w:rsidP="00B43671">
            <w:pPr>
              <w:pStyle w:val="TableParagraph"/>
              <w:spacing w:line="227" w:lineRule="exact"/>
              <w:ind w:left="249" w:right="220"/>
              <w:rPr>
                <w:sz w:val="20"/>
              </w:rPr>
            </w:pPr>
            <w:r>
              <w:rPr>
                <w:sz w:val="20"/>
              </w:rPr>
              <w:t>-896.060.008,29</w:t>
            </w:r>
          </w:p>
        </w:tc>
      </w:tr>
    </w:tbl>
    <w:bookmarkEnd w:id="3"/>
    <w:p w14:paraId="2ED58680" w14:textId="53D365F1" w:rsidR="00923B97" w:rsidRDefault="00B43671">
      <w:pPr>
        <w:rPr>
          <w:sz w:val="2"/>
          <w:szCs w:val="2"/>
        </w:rPr>
      </w:pPr>
      <w:r>
        <w:rPr>
          <w:noProof/>
        </w:rPr>
        <w:br w:type="textWrapping" w:clear="all"/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3792" behindDoc="1" locked="0" layoutInCell="1" allowOverlap="1" wp14:anchorId="4E39B39C" wp14:editId="6FFAA431">
                <wp:simplePos x="0" y="0"/>
                <wp:positionH relativeFrom="page">
                  <wp:posOffset>675640</wp:posOffset>
                </wp:positionH>
                <wp:positionV relativeFrom="page">
                  <wp:posOffset>793750</wp:posOffset>
                </wp:positionV>
                <wp:extent cx="6210935" cy="0"/>
                <wp:effectExtent l="0" t="0" r="0" b="0"/>
                <wp:wrapNone/>
                <wp:docPr id="385" name="Lin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83FE7" id="Line 382" o:spid="_x0000_s1026" style="position:absolute;z-index:-35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62.5pt" to="542.25pt,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4304" behindDoc="1" locked="0" layoutInCell="1" allowOverlap="1" wp14:anchorId="16AC3826" wp14:editId="4A8F5F39">
                <wp:simplePos x="0" y="0"/>
                <wp:positionH relativeFrom="page">
                  <wp:posOffset>675640</wp:posOffset>
                </wp:positionH>
                <wp:positionV relativeFrom="page">
                  <wp:posOffset>1022350</wp:posOffset>
                </wp:positionV>
                <wp:extent cx="6210935" cy="0"/>
                <wp:effectExtent l="0" t="0" r="0" b="0"/>
                <wp:wrapNone/>
                <wp:docPr id="384" name="Line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EF56C" id="Line 381" o:spid="_x0000_s1026" style="position:absolute;z-index:-3576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80.5pt" to="542.25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4816" behindDoc="1" locked="0" layoutInCell="1" allowOverlap="1" wp14:anchorId="67F2C06D" wp14:editId="7A052336">
                <wp:simplePos x="0" y="0"/>
                <wp:positionH relativeFrom="page">
                  <wp:posOffset>675640</wp:posOffset>
                </wp:positionH>
                <wp:positionV relativeFrom="page">
                  <wp:posOffset>1250950</wp:posOffset>
                </wp:positionV>
                <wp:extent cx="6210935" cy="0"/>
                <wp:effectExtent l="0" t="0" r="0" b="0"/>
                <wp:wrapNone/>
                <wp:docPr id="383" name="Lin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8D921" id="Line 380" o:spid="_x0000_s1026" style="position:absolute;z-index:-35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98.5pt" to="542.25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5328" behindDoc="1" locked="0" layoutInCell="1" allowOverlap="1" wp14:anchorId="66CCFF65" wp14:editId="61032EC5">
                <wp:simplePos x="0" y="0"/>
                <wp:positionH relativeFrom="page">
                  <wp:posOffset>675640</wp:posOffset>
                </wp:positionH>
                <wp:positionV relativeFrom="page">
                  <wp:posOffset>1479550</wp:posOffset>
                </wp:positionV>
                <wp:extent cx="6210935" cy="0"/>
                <wp:effectExtent l="0" t="0" r="0" b="0"/>
                <wp:wrapNone/>
                <wp:docPr id="382" name="Line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7E23AB" id="Line 379" o:spid="_x0000_s1026" style="position:absolute;z-index:-35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16.5pt" to="542.2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5840" behindDoc="1" locked="0" layoutInCell="1" allowOverlap="1" wp14:anchorId="616EB1D0" wp14:editId="3EBB4E6B">
                <wp:simplePos x="0" y="0"/>
                <wp:positionH relativeFrom="page">
                  <wp:posOffset>675640</wp:posOffset>
                </wp:positionH>
                <wp:positionV relativeFrom="page">
                  <wp:posOffset>1708150</wp:posOffset>
                </wp:positionV>
                <wp:extent cx="6210935" cy="0"/>
                <wp:effectExtent l="0" t="0" r="0" b="0"/>
                <wp:wrapNone/>
                <wp:docPr id="381" name="Line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D8BE9" id="Line 378" o:spid="_x0000_s1026" style="position:absolute;z-index:-35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34.5pt" to="542.25pt,1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6352" behindDoc="1" locked="0" layoutInCell="1" allowOverlap="1" wp14:anchorId="6EA85685" wp14:editId="442B3232">
                <wp:simplePos x="0" y="0"/>
                <wp:positionH relativeFrom="page">
                  <wp:posOffset>675640</wp:posOffset>
                </wp:positionH>
                <wp:positionV relativeFrom="page">
                  <wp:posOffset>1936750</wp:posOffset>
                </wp:positionV>
                <wp:extent cx="6210935" cy="0"/>
                <wp:effectExtent l="0" t="0" r="0" b="0"/>
                <wp:wrapNone/>
                <wp:docPr id="380" name="Line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F2D9F2" id="Line 377" o:spid="_x0000_s1026" style="position:absolute;z-index:-35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52.5pt" to="542.25pt,1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6864" behindDoc="1" locked="0" layoutInCell="1" allowOverlap="1" wp14:anchorId="4B0C23FA" wp14:editId="249FA8D0">
                <wp:simplePos x="0" y="0"/>
                <wp:positionH relativeFrom="page">
                  <wp:posOffset>675640</wp:posOffset>
                </wp:positionH>
                <wp:positionV relativeFrom="page">
                  <wp:posOffset>2165350</wp:posOffset>
                </wp:positionV>
                <wp:extent cx="6210935" cy="0"/>
                <wp:effectExtent l="0" t="0" r="0" b="0"/>
                <wp:wrapNone/>
                <wp:docPr id="379" name="Line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F281FD" id="Line 376" o:spid="_x0000_s1026" style="position:absolute;z-index:-35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70.5pt" to="542.25pt,1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7376" behindDoc="1" locked="0" layoutInCell="1" allowOverlap="1" wp14:anchorId="2BCD0ACF" wp14:editId="1264BC8F">
                <wp:simplePos x="0" y="0"/>
                <wp:positionH relativeFrom="page">
                  <wp:posOffset>675640</wp:posOffset>
                </wp:positionH>
                <wp:positionV relativeFrom="page">
                  <wp:posOffset>2393950</wp:posOffset>
                </wp:positionV>
                <wp:extent cx="6210935" cy="0"/>
                <wp:effectExtent l="0" t="0" r="0" b="0"/>
                <wp:wrapNone/>
                <wp:docPr id="378" name="Line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D19CB9" id="Line 375" o:spid="_x0000_s1026" style="position:absolute;z-index:-3575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188.5pt" to="542.25pt,1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7888" behindDoc="1" locked="0" layoutInCell="1" allowOverlap="1" wp14:anchorId="74246AA2" wp14:editId="2F66A6AF">
                <wp:simplePos x="0" y="0"/>
                <wp:positionH relativeFrom="page">
                  <wp:posOffset>675640</wp:posOffset>
                </wp:positionH>
                <wp:positionV relativeFrom="page">
                  <wp:posOffset>2622550</wp:posOffset>
                </wp:positionV>
                <wp:extent cx="6210935" cy="0"/>
                <wp:effectExtent l="0" t="0" r="0" b="0"/>
                <wp:wrapNone/>
                <wp:docPr id="377" name="Line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49BBE3" id="Line 374" o:spid="_x0000_s1026" style="position:absolute;z-index:-35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06.5pt" to="542.25pt,2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8400" behindDoc="1" locked="0" layoutInCell="1" allowOverlap="1" wp14:anchorId="341BB4F9" wp14:editId="513819D3">
                <wp:simplePos x="0" y="0"/>
                <wp:positionH relativeFrom="page">
                  <wp:posOffset>675640</wp:posOffset>
                </wp:positionH>
                <wp:positionV relativeFrom="page">
                  <wp:posOffset>2851150</wp:posOffset>
                </wp:positionV>
                <wp:extent cx="6210935" cy="0"/>
                <wp:effectExtent l="0" t="0" r="0" b="0"/>
                <wp:wrapNone/>
                <wp:docPr id="376" name="Line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C0F03" id="Line 373" o:spid="_x0000_s1026" style="position:absolute;z-index:-357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24.5pt" to="542.25pt,2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8912" behindDoc="1" locked="0" layoutInCell="1" allowOverlap="1" wp14:anchorId="25FA927E" wp14:editId="3FC7D994">
                <wp:simplePos x="0" y="0"/>
                <wp:positionH relativeFrom="page">
                  <wp:posOffset>675640</wp:posOffset>
                </wp:positionH>
                <wp:positionV relativeFrom="page">
                  <wp:posOffset>3079750</wp:posOffset>
                </wp:positionV>
                <wp:extent cx="6210935" cy="0"/>
                <wp:effectExtent l="0" t="0" r="0" b="0"/>
                <wp:wrapNone/>
                <wp:docPr id="375" name="Line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7ED75" id="Line 372" o:spid="_x0000_s1026" style="position:absolute;z-index:-35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42.5pt" to="542.25pt,2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9424" behindDoc="1" locked="0" layoutInCell="1" allowOverlap="1" wp14:anchorId="18D2C40B" wp14:editId="159D2CFB">
                <wp:simplePos x="0" y="0"/>
                <wp:positionH relativeFrom="page">
                  <wp:posOffset>675640</wp:posOffset>
                </wp:positionH>
                <wp:positionV relativeFrom="page">
                  <wp:posOffset>3308350</wp:posOffset>
                </wp:positionV>
                <wp:extent cx="6210935" cy="0"/>
                <wp:effectExtent l="0" t="0" r="0" b="0"/>
                <wp:wrapNone/>
                <wp:docPr id="374" name="Line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AF233C" id="Line 371" o:spid="_x0000_s1026" style="position:absolute;z-index:-3575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60.5pt" to="542.25pt,2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59936" behindDoc="1" locked="0" layoutInCell="1" allowOverlap="1" wp14:anchorId="68B78C6C" wp14:editId="44D7B4D1">
                <wp:simplePos x="0" y="0"/>
                <wp:positionH relativeFrom="page">
                  <wp:posOffset>675640</wp:posOffset>
                </wp:positionH>
                <wp:positionV relativeFrom="page">
                  <wp:posOffset>3536950</wp:posOffset>
                </wp:positionV>
                <wp:extent cx="6210935" cy="0"/>
                <wp:effectExtent l="0" t="0" r="0" b="0"/>
                <wp:wrapNone/>
                <wp:docPr id="373" name="Lin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97DC4" id="Line 370" o:spid="_x0000_s1026" style="position:absolute;z-index:-35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78.5pt" to="542.25pt,2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0448" behindDoc="1" locked="0" layoutInCell="1" allowOverlap="1" wp14:anchorId="6492EE70" wp14:editId="3ADFB0B9">
                <wp:simplePos x="0" y="0"/>
                <wp:positionH relativeFrom="page">
                  <wp:posOffset>675640</wp:posOffset>
                </wp:positionH>
                <wp:positionV relativeFrom="page">
                  <wp:posOffset>3765550</wp:posOffset>
                </wp:positionV>
                <wp:extent cx="6210935" cy="0"/>
                <wp:effectExtent l="0" t="0" r="0" b="0"/>
                <wp:wrapNone/>
                <wp:docPr id="372" name="Lin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D07A37" id="Line 369" o:spid="_x0000_s1026" style="position:absolute;z-index:-3575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296.5pt" to="542.25pt,2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0960" behindDoc="1" locked="0" layoutInCell="1" allowOverlap="1" wp14:anchorId="73D22B68" wp14:editId="3ACBD0F9">
                <wp:simplePos x="0" y="0"/>
                <wp:positionH relativeFrom="page">
                  <wp:posOffset>675640</wp:posOffset>
                </wp:positionH>
                <wp:positionV relativeFrom="page">
                  <wp:posOffset>3994150</wp:posOffset>
                </wp:positionV>
                <wp:extent cx="6210935" cy="0"/>
                <wp:effectExtent l="0" t="0" r="0" b="0"/>
                <wp:wrapNone/>
                <wp:docPr id="371" name="Lin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9AD43" id="Line 368" o:spid="_x0000_s1026" style="position:absolute;z-index:-35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14.5pt" to="542.25pt,3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1472" behindDoc="1" locked="0" layoutInCell="1" allowOverlap="1" wp14:anchorId="60D8241F" wp14:editId="6A3CCEC9">
                <wp:simplePos x="0" y="0"/>
                <wp:positionH relativeFrom="page">
                  <wp:posOffset>675640</wp:posOffset>
                </wp:positionH>
                <wp:positionV relativeFrom="page">
                  <wp:posOffset>4222750</wp:posOffset>
                </wp:positionV>
                <wp:extent cx="6210935" cy="0"/>
                <wp:effectExtent l="0" t="0" r="0" b="0"/>
                <wp:wrapNone/>
                <wp:docPr id="370" name="Lin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9182EA" id="Line 367" o:spid="_x0000_s1026" style="position:absolute;z-index:-3575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32.5pt" to="542.25pt,3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1984" behindDoc="1" locked="0" layoutInCell="1" allowOverlap="1" wp14:anchorId="5EEEB677" wp14:editId="0CEAEF93">
                <wp:simplePos x="0" y="0"/>
                <wp:positionH relativeFrom="page">
                  <wp:posOffset>675640</wp:posOffset>
                </wp:positionH>
                <wp:positionV relativeFrom="page">
                  <wp:posOffset>4451350</wp:posOffset>
                </wp:positionV>
                <wp:extent cx="6210935" cy="0"/>
                <wp:effectExtent l="0" t="0" r="0" b="0"/>
                <wp:wrapNone/>
                <wp:docPr id="369" name="Lin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F6B72" id="Line 366" o:spid="_x0000_s1026" style="position:absolute;z-index:-35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50.5pt" to="542.25pt,3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2496" behindDoc="1" locked="0" layoutInCell="1" allowOverlap="1" wp14:anchorId="06DAE114" wp14:editId="3E060FF7">
                <wp:simplePos x="0" y="0"/>
                <wp:positionH relativeFrom="page">
                  <wp:posOffset>675640</wp:posOffset>
                </wp:positionH>
                <wp:positionV relativeFrom="page">
                  <wp:posOffset>4679950</wp:posOffset>
                </wp:positionV>
                <wp:extent cx="6210935" cy="0"/>
                <wp:effectExtent l="0" t="0" r="0" b="0"/>
                <wp:wrapNone/>
                <wp:docPr id="368" name="Lin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25046" id="Line 365" o:spid="_x0000_s1026" style="position:absolute;z-index:-3575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68.5pt" to="542.25pt,3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3008" behindDoc="1" locked="0" layoutInCell="1" allowOverlap="1" wp14:anchorId="15F97AAF" wp14:editId="52494C63">
                <wp:simplePos x="0" y="0"/>
                <wp:positionH relativeFrom="page">
                  <wp:posOffset>675640</wp:posOffset>
                </wp:positionH>
                <wp:positionV relativeFrom="page">
                  <wp:posOffset>4908550</wp:posOffset>
                </wp:positionV>
                <wp:extent cx="6210935" cy="0"/>
                <wp:effectExtent l="0" t="0" r="0" b="0"/>
                <wp:wrapNone/>
                <wp:docPr id="367" name="Line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B4E770" id="Line 364" o:spid="_x0000_s1026" style="position:absolute;z-index:-35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386.5pt" to="542.25pt,3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3520" behindDoc="1" locked="0" layoutInCell="1" allowOverlap="1" wp14:anchorId="1EE44AD1" wp14:editId="135EB709">
                <wp:simplePos x="0" y="0"/>
                <wp:positionH relativeFrom="page">
                  <wp:posOffset>675640</wp:posOffset>
                </wp:positionH>
                <wp:positionV relativeFrom="page">
                  <wp:posOffset>5137150</wp:posOffset>
                </wp:positionV>
                <wp:extent cx="6210935" cy="0"/>
                <wp:effectExtent l="0" t="0" r="0" b="0"/>
                <wp:wrapNone/>
                <wp:docPr id="366" name="Line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F969ED" id="Line 363" o:spid="_x0000_s1026" style="position:absolute;z-index:-3575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04.5pt" to="542.25pt,4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4032" behindDoc="1" locked="0" layoutInCell="1" allowOverlap="1" wp14:anchorId="3716F317" wp14:editId="107160D1">
                <wp:simplePos x="0" y="0"/>
                <wp:positionH relativeFrom="page">
                  <wp:posOffset>675640</wp:posOffset>
                </wp:positionH>
                <wp:positionV relativeFrom="page">
                  <wp:posOffset>5365750</wp:posOffset>
                </wp:positionV>
                <wp:extent cx="6210935" cy="0"/>
                <wp:effectExtent l="0" t="0" r="0" b="0"/>
                <wp:wrapNone/>
                <wp:docPr id="365" name="Line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EF18F3" id="Line 362" o:spid="_x0000_s1026" style="position:absolute;z-index:-35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22.5pt" to="542.25pt,4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4544" behindDoc="1" locked="0" layoutInCell="1" allowOverlap="1" wp14:anchorId="067897EB" wp14:editId="443C3EC9">
                <wp:simplePos x="0" y="0"/>
                <wp:positionH relativeFrom="page">
                  <wp:posOffset>675640</wp:posOffset>
                </wp:positionH>
                <wp:positionV relativeFrom="page">
                  <wp:posOffset>5594350</wp:posOffset>
                </wp:positionV>
                <wp:extent cx="6210935" cy="0"/>
                <wp:effectExtent l="0" t="0" r="0" b="0"/>
                <wp:wrapNone/>
                <wp:docPr id="364" name="Lin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73829F" id="Line 361" o:spid="_x0000_s1026" style="position:absolute;z-index:-3575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40.5pt" to="542.25pt,4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5056" behindDoc="1" locked="0" layoutInCell="1" allowOverlap="1" wp14:anchorId="5B68CEB0" wp14:editId="09907780">
                <wp:simplePos x="0" y="0"/>
                <wp:positionH relativeFrom="page">
                  <wp:posOffset>675640</wp:posOffset>
                </wp:positionH>
                <wp:positionV relativeFrom="page">
                  <wp:posOffset>5822950</wp:posOffset>
                </wp:positionV>
                <wp:extent cx="6210935" cy="0"/>
                <wp:effectExtent l="0" t="0" r="0" b="0"/>
                <wp:wrapNone/>
                <wp:docPr id="363" name="Line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358A3A" id="Line 360" o:spid="_x0000_s1026" style="position:absolute;z-index:-35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58.5pt" to="542.25pt,4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5568" behindDoc="1" locked="0" layoutInCell="1" allowOverlap="1" wp14:anchorId="5ECE183E" wp14:editId="43F73439">
                <wp:simplePos x="0" y="0"/>
                <wp:positionH relativeFrom="page">
                  <wp:posOffset>675640</wp:posOffset>
                </wp:positionH>
                <wp:positionV relativeFrom="page">
                  <wp:posOffset>6051550</wp:posOffset>
                </wp:positionV>
                <wp:extent cx="6210935" cy="0"/>
                <wp:effectExtent l="0" t="0" r="0" b="0"/>
                <wp:wrapNone/>
                <wp:docPr id="362" name="Line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68FC74" id="Line 359" o:spid="_x0000_s1026" style="position:absolute;z-index:-3575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76.5pt" to="542.25pt,4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6080" behindDoc="1" locked="0" layoutInCell="1" allowOverlap="1" wp14:anchorId="2384E85A" wp14:editId="66AF785C">
                <wp:simplePos x="0" y="0"/>
                <wp:positionH relativeFrom="page">
                  <wp:posOffset>675640</wp:posOffset>
                </wp:positionH>
                <wp:positionV relativeFrom="page">
                  <wp:posOffset>6280150</wp:posOffset>
                </wp:positionV>
                <wp:extent cx="6210935" cy="0"/>
                <wp:effectExtent l="0" t="0" r="0" b="0"/>
                <wp:wrapNone/>
                <wp:docPr id="361" name="Line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D06D3" id="Line 358" o:spid="_x0000_s1026" style="position:absolute;z-index:-35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494.5pt" to="542.25pt,4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6592" behindDoc="1" locked="0" layoutInCell="1" allowOverlap="1" wp14:anchorId="3CD298C4" wp14:editId="514D7681">
                <wp:simplePos x="0" y="0"/>
                <wp:positionH relativeFrom="page">
                  <wp:posOffset>675640</wp:posOffset>
                </wp:positionH>
                <wp:positionV relativeFrom="page">
                  <wp:posOffset>6508750</wp:posOffset>
                </wp:positionV>
                <wp:extent cx="6210935" cy="0"/>
                <wp:effectExtent l="0" t="0" r="0" b="0"/>
                <wp:wrapNone/>
                <wp:docPr id="360" name="Line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10846" id="Line 357" o:spid="_x0000_s1026" style="position:absolute;z-index:-3574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12.5pt" to="542.25pt,5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7104" behindDoc="1" locked="0" layoutInCell="1" allowOverlap="1" wp14:anchorId="763B6965" wp14:editId="2F94A4EF">
                <wp:simplePos x="0" y="0"/>
                <wp:positionH relativeFrom="page">
                  <wp:posOffset>675640</wp:posOffset>
                </wp:positionH>
                <wp:positionV relativeFrom="page">
                  <wp:posOffset>6737350</wp:posOffset>
                </wp:positionV>
                <wp:extent cx="6210935" cy="0"/>
                <wp:effectExtent l="0" t="0" r="0" b="0"/>
                <wp:wrapNone/>
                <wp:docPr id="359" name="Lin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967B61" id="Line 356" o:spid="_x0000_s1026" style="position:absolute;z-index:-35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30.5pt" to="542.25pt,5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7616" behindDoc="1" locked="0" layoutInCell="1" allowOverlap="1" wp14:anchorId="604751DC" wp14:editId="67A49AEA">
                <wp:simplePos x="0" y="0"/>
                <wp:positionH relativeFrom="page">
                  <wp:posOffset>675640</wp:posOffset>
                </wp:positionH>
                <wp:positionV relativeFrom="page">
                  <wp:posOffset>6965950</wp:posOffset>
                </wp:positionV>
                <wp:extent cx="6210935" cy="0"/>
                <wp:effectExtent l="0" t="0" r="0" b="0"/>
                <wp:wrapNone/>
                <wp:docPr id="358" name="Line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707267" id="Line 355" o:spid="_x0000_s1026" style="position:absolute;z-index:-3574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48.5pt" to="542.25pt,5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8128" behindDoc="1" locked="0" layoutInCell="1" allowOverlap="1" wp14:anchorId="2B1C3CAA" wp14:editId="07374295">
                <wp:simplePos x="0" y="0"/>
                <wp:positionH relativeFrom="page">
                  <wp:posOffset>675640</wp:posOffset>
                </wp:positionH>
                <wp:positionV relativeFrom="page">
                  <wp:posOffset>7194550</wp:posOffset>
                </wp:positionV>
                <wp:extent cx="6210935" cy="0"/>
                <wp:effectExtent l="0" t="0" r="0" b="0"/>
                <wp:wrapNone/>
                <wp:docPr id="357" name="Line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899929" id="Line 354" o:spid="_x0000_s1026" style="position:absolute;z-index:-35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66.5pt" to="542.25pt,5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8640" behindDoc="1" locked="0" layoutInCell="1" allowOverlap="1" wp14:anchorId="75501421" wp14:editId="208BDFC4">
                <wp:simplePos x="0" y="0"/>
                <wp:positionH relativeFrom="page">
                  <wp:posOffset>675640</wp:posOffset>
                </wp:positionH>
                <wp:positionV relativeFrom="page">
                  <wp:posOffset>7422515</wp:posOffset>
                </wp:positionV>
                <wp:extent cx="6210935" cy="0"/>
                <wp:effectExtent l="0" t="0" r="0" b="0"/>
                <wp:wrapNone/>
                <wp:docPr id="356" name="Line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77B268" id="Line 353" o:spid="_x0000_s1026" style="position:absolute;z-index:-3574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584.45pt" to="542.25pt,5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467569152" behindDoc="1" locked="0" layoutInCell="1" allowOverlap="1" wp14:anchorId="1C21360B" wp14:editId="4FB6D00A">
                <wp:simplePos x="0" y="0"/>
                <wp:positionH relativeFrom="page">
                  <wp:posOffset>675640</wp:posOffset>
                </wp:positionH>
                <wp:positionV relativeFrom="page">
                  <wp:posOffset>7651115</wp:posOffset>
                </wp:positionV>
                <wp:extent cx="6210935" cy="0"/>
                <wp:effectExtent l="0" t="0" r="0" b="0"/>
                <wp:wrapNone/>
                <wp:docPr id="355" name="Line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FC013" id="Line 352" o:spid="_x0000_s1026" style="position:absolute;z-index:-35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602.45pt" to="542.25pt,6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">
                <w10:wrap anchorx="page" anchory="page"/>
              </v:line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851520" behindDoc="0" locked="0" layoutInCell="1" allowOverlap="1" wp14:anchorId="412307CE" wp14:editId="0BD4BE77">
                <wp:simplePos x="0" y="0"/>
                <wp:positionH relativeFrom="page">
                  <wp:posOffset>675640</wp:posOffset>
                </wp:positionH>
                <wp:positionV relativeFrom="page">
                  <wp:posOffset>7884795</wp:posOffset>
                </wp:positionV>
                <wp:extent cx="6210935" cy="0"/>
                <wp:effectExtent l="0" t="0" r="0" b="0"/>
                <wp:wrapNone/>
                <wp:docPr id="354" name="Lin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7EB858" id="Line 351" o:spid="_x0000_s1026" style="position:absolute;z-index:158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.2pt,620.85pt" to="542.25pt,6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" strokecolor="blue" strokeweight="1.5pt">
                <w10:wrap anchorx="page" anchory="page"/>
              </v:line>
            </w:pict>
          </mc:Fallback>
        </mc:AlternateContent>
      </w:r>
    </w:p>
    <w:bookmarkEnd w:id="2"/>
    <w:p w14:paraId="50959C7D" w14:textId="77777777" w:rsidR="00923B97" w:rsidRDefault="00923B97">
      <w:pPr>
        <w:rPr>
          <w:sz w:val="2"/>
          <w:szCs w:val="2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6A145E6" w14:textId="77777777" w:rsidR="00923B97" w:rsidRDefault="00923B97">
      <w:pPr>
        <w:pStyle w:val="Corpodetexto"/>
        <w:spacing w:before="4"/>
        <w:rPr>
          <w:rFonts w:ascii="Arial"/>
          <w:b/>
          <w:sz w:val="26"/>
        </w:rPr>
      </w:pPr>
    </w:p>
    <w:p w14:paraId="44033DE7" w14:textId="77777777" w:rsidR="00923B97" w:rsidRDefault="003B0AF0">
      <w:pPr>
        <w:pStyle w:val="Ttulo2"/>
        <w:numPr>
          <w:ilvl w:val="0"/>
          <w:numId w:val="23"/>
        </w:numPr>
        <w:tabs>
          <w:tab w:val="left" w:pos="904"/>
        </w:tabs>
        <w:spacing w:after="17" w:line="256" w:lineRule="auto"/>
        <w:ind w:left="904" w:right="275"/>
        <w:jc w:val="left"/>
      </w:pPr>
      <w:r>
        <w:rPr>
          <w:color w:val="365E90"/>
        </w:rPr>
        <w:t>ANEXO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4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–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PROJEÇÕES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QUANTITATIVOS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PARTICIPANTES,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REMUNERAÇÕES,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PROVENTOS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E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FLUXO</w:t>
      </w:r>
      <w:r>
        <w:rPr>
          <w:color w:val="365E90"/>
          <w:spacing w:val="-75"/>
        </w:rPr>
        <w:t xml:space="preserve"> </w:t>
      </w:r>
      <w:r>
        <w:rPr>
          <w:color w:val="365E90"/>
        </w:rPr>
        <w:t>DE CAIXA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- FUNDO PREVIDENCIÁRIO - BHPREV</w:t>
      </w:r>
    </w:p>
    <w:p w14:paraId="4B6AAD58" w14:textId="4B8D6E25" w:rsidR="00923B97" w:rsidRDefault="0083320B">
      <w:pPr>
        <w:pStyle w:val="Corpodetexto"/>
        <w:spacing w:line="46" w:lineRule="exact"/>
        <w:ind w:left="450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77EF526F" wp14:editId="53F72684">
                <wp:extent cx="9558655" cy="28575"/>
                <wp:effectExtent l="19050" t="0" r="23495" b="9525"/>
                <wp:docPr id="352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58655" cy="28575"/>
                          <a:chOff x="0" y="0"/>
                          <a:chExt cx="15053" cy="45"/>
                        </a:xfrm>
                      </wpg:grpSpPr>
                      <wps:wsp>
                        <wps:cNvPr id="353" name="Line 350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1505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13F48" id="Group 349" o:spid="_x0000_s1026" style="width:752.65pt;height:2.25pt;mso-position-horizontal-relative:char;mso-position-vertical-relative:line" coordsize="15053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">
                <v:line id="Line 350" o:spid="_x0000_s1027" style="position:absolute;visibility:visible;mso-wrap-style:square" from="0,23" to="15053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" strokecolor="#4aabc6" strokeweight="2.25pt"/>
                <w10:anchorlock/>
              </v:group>
            </w:pict>
          </mc:Fallback>
        </mc:AlternateContent>
      </w:r>
    </w:p>
    <w:p w14:paraId="5688EE6C" w14:textId="77777777" w:rsidR="00923B97" w:rsidRDefault="00923B97">
      <w:pPr>
        <w:pStyle w:val="Corpodetexto"/>
        <w:spacing w:before="4"/>
        <w:rPr>
          <w:rFonts w:ascii="Arial"/>
          <w:b/>
          <w:sz w:val="38"/>
        </w:rPr>
      </w:pPr>
    </w:p>
    <w:p w14:paraId="5E2F7CD3" w14:textId="77777777" w:rsidR="00923B97" w:rsidRDefault="003B0AF0">
      <w:pPr>
        <w:pStyle w:val="Ttulo4"/>
        <w:ind w:left="6668" w:right="5716" w:firstLine="0"/>
        <w:jc w:val="center"/>
        <w:rPr>
          <w:rFonts w:ascii="Arial"/>
        </w:rPr>
      </w:pPr>
      <w:r>
        <w:rPr>
          <w:rFonts w:ascii="Arial"/>
        </w:rPr>
        <w:t>Participantes</w:t>
      </w:r>
    </w:p>
    <w:p w14:paraId="5ED49174" w14:textId="77777777" w:rsidR="00923B97" w:rsidRDefault="00923B97">
      <w:pPr>
        <w:pStyle w:val="Corpodetexto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7"/>
        <w:gridCol w:w="1288"/>
        <w:gridCol w:w="1047"/>
        <w:gridCol w:w="1048"/>
        <w:gridCol w:w="1572"/>
        <w:gridCol w:w="1617"/>
        <w:gridCol w:w="1596"/>
        <w:gridCol w:w="1683"/>
        <w:gridCol w:w="1945"/>
        <w:gridCol w:w="2280"/>
      </w:tblGrid>
      <w:tr w:rsidR="00923B97" w14:paraId="0F02220C" w14:textId="77777777">
        <w:trPr>
          <w:trHeight w:val="926"/>
        </w:trPr>
        <w:tc>
          <w:tcPr>
            <w:tcW w:w="1047" w:type="dxa"/>
            <w:tcBorders>
              <w:left w:val="nil"/>
            </w:tcBorders>
            <w:shd w:val="clear" w:color="auto" w:fill="1F3764"/>
          </w:tcPr>
          <w:p w14:paraId="1BDCF113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061928E4" w14:textId="77777777" w:rsidR="00923B97" w:rsidRDefault="003B0AF0">
            <w:pPr>
              <w:pStyle w:val="TableParagraph"/>
              <w:spacing w:line="240" w:lineRule="auto"/>
              <w:ind w:left="34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Ano</w:t>
            </w:r>
          </w:p>
        </w:tc>
        <w:tc>
          <w:tcPr>
            <w:tcW w:w="1288" w:type="dxa"/>
            <w:shd w:val="clear" w:color="auto" w:fill="1F3764"/>
          </w:tcPr>
          <w:p w14:paraId="0E427525" w14:textId="77777777" w:rsidR="00923B97" w:rsidRDefault="003B0AF0">
            <w:pPr>
              <w:pStyle w:val="TableParagraph"/>
              <w:spacing w:before="152" w:line="360" w:lineRule="auto"/>
              <w:ind w:left="183" w:right="164" w:firstLine="17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Existentes</w:t>
            </w:r>
          </w:p>
        </w:tc>
        <w:tc>
          <w:tcPr>
            <w:tcW w:w="1047" w:type="dxa"/>
            <w:shd w:val="clear" w:color="auto" w:fill="1F3764"/>
          </w:tcPr>
          <w:p w14:paraId="2694B667" w14:textId="77777777" w:rsidR="00923B97" w:rsidRDefault="003B0AF0">
            <w:pPr>
              <w:pStyle w:val="TableParagraph"/>
              <w:spacing w:before="152" w:line="360" w:lineRule="auto"/>
              <w:ind w:left="178" w:right="159" w:firstLine="5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Futuros</w:t>
            </w:r>
          </w:p>
        </w:tc>
        <w:tc>
          <w:tcPr>
            <w:tcW w:w="1048" w:type="dxa"/>
            <w:shd w:val="clear" w:color="auto" w:fill="1F3764"/>
          </w:tcPr>
          <w:p w14:paraId="32265C78" w14:textId="77777777" w:rsidR="00923B97" w:rsidRDefault="003B0AF0">
            <w:pPr>
              <w:pStyle w:val="TableParagraph"/>
              <w:spacing w:before="152" w:line="360" w:lineRule="auto"/>
              <w:ind w:left="108" w:right="106" w:firstLine="1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1572" w:type="dxa"/>
            <w:shd w:val="clear" w:color="auto" w:fill="1F3764"/>
          </w:tcPr>
          <w:p w14:paraId="04B63346" w14:textId="77777777" w:rsidR="00923B97" w:rsidRDefault="003B0AF0">
            <w:pPr>
              <w:pStyle w:val="TableParagraph"/>
              <w:spacing w:before="152" w:line="360" w:lineRule="auto"/>
              <w:ind w:left="500" w:right="237" w:hanging="34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Atuais</w:t>
            </w:r>
          </w:p>
        </w:tc>
        <w:tc>
          <w:tcPr>
            <w:tcW w:w="1617" w:type="dxa"/>
            <w:shd w:val="clear" w:color="auto" w:fill="1F3764"/>
          </w:tcPr>
          <w:p w14:paraId="5CD9C970" w14:textId="77777777" w:rsidR="00923B97" w:rsidRDefault="003B0AF0">
            <w:pPr>
              <w:pStyle w:val="TableParagraph"/>
              <w:spacing w:before="152" w:line="360" w:lineRule="auto"/>
              <w:ind w:left="523" w:right="249" w:hanging="30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Atuais</w:t>
            </w:r>
          </w:p>
        </w:tc>
        <w:tc>
          <w:tcPr>
            <w:tcW w:w="1596" w:type="dxa"/>
            <w:shd w:val="clear" w:color="auto" w:fill="1F3764"/>
          </w:tcPr>
          <w:p w14:paraId="2A11B2B1" w14:textId="77777777" w:rsidR="00923B97" w:rsidRDefault="003B0AF0">
            <w:pPr>
              <w:pStyle w:val="TableParagraph"/>
              <w:spacing w:before="152" w:line="360" w:lineRule="auto"/>
              <w:ind w:left="453" w:right="198" w:hanging="23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Futuros</w:t>
            </w:r>
          </w:p>
        </w:tc>
        <w:tc>
          <w:tcPr>
            <w:tcW w:w="1683" w:type="dxa"/>
            <w:shd w:val="clear" w:color="auto" w:fill="1F3764"/>
          </w:tcPr>
          <w:p w14:paraId="04010473" w14:textId="77777777" w:rsidR="00923B97" w:rsidRDefault="003B0AF0">
            <w:pPr>
              <w:pStyle w:val="TableParagraph"/>
              <w:spacing w:before="152" w:line="360" w:lineRule="auto"/>
              <w:ind w:left="496" w:right="257" w:hanging="22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Futuros</w:t>
            </w:r>
          </w:p>
        </w:tc>
        <w:tc>
          <w:tcPr>
            <w:tcW w:w="1945" w:type="dxa"/>
            <w:shd w:val="clear" w:color="auto" w:fill="1F3764"/>
          </w:tcPr>
          <w:p w14:paraId="36146294" w14:textId="77777777" w:rsidR="00923B97" w:rsidRDefault="003B0AF0">
            <w:pPr>
              <w:pStyle w:val="TableParagraph"/>
              <w:spacing w:line="360" w:lineRule="auto"/>
              <w:ind w:left="317" w:firstLine="30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de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Aposentados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e</w:t>
            </w:r>
          </w:p>
          <w:p w14:paraId="4716A773" w14:textId="77777777" w:rsidR="00923B97" w:rsidRDefault="003B0AF0">
            <w:pPr>
              <w:pStyle w:val="TableParagraph"/>
              <w:spacing w:line="240" w:lineRule="auto"/>
              <w:ind w:left="40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1F3764"/>
          </w:tcPr>
          <w:p w14:paraId="4B22BEE5" w14:textId="77777777" w:rsidR="00923B97" w:rsidRDefault="003B0AF0">
            <w:pPr>
              <w:pStyle w:val="TableParagraph"/>
              <w:spacing w:before="152" w:line="360" w:lineRule="auto"/>
              <w:ind w:left="529" w:right="590" w:firstLine="2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de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Participantes</w:t>
            </w:r>
          </w:p>
        </w:tc>
      </w:tr>
      <w:tr w:rsidR="00923B97" w14:paraId="7CA1FFF0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5FE0EB71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2024</w:t>
            </w:r>
          </w:p>
        </w:tc>
        <w:tc>
          <w:tcPr>
            <w:tcW w:w="1288" w:type="dxa"/>
          </w:tcPr>
          <w:p w14:paraId="52B53A06" w14:textId="77777777" w:rsidR="00923B97" w:rsidRDefault="003B0AF0">
            <w:pPr>
              <w:pStyle w:val="TableParagraph"/>
              <w:spacing w:line="227" w:lineRule="exact"/>
              <w:ind w:right="326"/>
              <w:jc w:val="right"/>
              <w:rPr>
                <w:sz w:val="20"/>
              </w:rPr>
            </w:pPr>
            <w:r>
              <w:rPr>
                <w:sz w:val="20"/>
              </w:rPr>
              <w:t>14.876</w:t>
            </w:r>
          </w:p>
        </w:tc>
        <w:tc>
          <w:tcPr>
            <w:tcW w:w="1047" w:type="dxa"/>
          </w:tcPr>
          <w:p w14:paraId="0D7FC83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7A304C6D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14.876</w:t>
            </w:r>
          </w:p>
        </w:tc>
        <w:tc>
          <w:tcPr>
            <w:tcW w:w="1572" w:type="dxa"/>
          </w:tcPr>
          <w:p w14:paraId="29F0F420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162</w:t>
            </w:r>
          </w:p>
        </w:tc>
        <w:tc>
          <w:tcPr>
            <w:tcW w:w="1617" w:type="dxa"/>
          </w:tcPr>
          <w:p w14:paraId="1BD2334A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89</w:t>
            </w:r>
          </w:p>
        </w:tc>
        <w:tc>
          <w:tcPr>
            <w:tcW w:w="1596" w:type="dxa"/>
          </w:tcPr>
          <w:p w14:paraId="6A06522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83" w:type="dxa"/>
          </w:tcPr>
          <w:p w14:paraId="0F8BA6A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945" w:type="dxa"/>
          </w:tcPr>
          <w:p w14:paraId="7B85E6E7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251</w:t>
            </w:r>
          </w:p>
        </w:tc>
        <w:tc>
          <w:tcPr>
            <w:tcW w:w="2280" w:type="dxa"/>
            <w:tcBorders>
              <w:right w:val="nil"/>
            </w:tcBorders>
          </w:tcPr>
          <w:p w14:paraId="5AF824A0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15.127</w:t>
            </w:r>
          </w:p>
        </w:tc>
      </w:tr>
      <w:tr w:rsidR="00923B97" w14:paraId="66845FE9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6DE49704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2025</w:t>
            </w:r>
          </w:p>
        </w:tc>
        <w:tc>
          <w:tcPr>
            <w:tcW w:w="1288" w:type="dxa"/>
            <w:shd w:val="clear" w:color="auto" w:fill="CCFFFF"/>
          </w:tcPr>
          <w:p w14:paraId="758265F7" w14:textId="77777777" w:rsidR="00923B97" w:rsidRDefault="003B0AF0">
            <w:pPr>
              <w:pStyle w:val="TableParagraph"/>
              <w:spacing w:line="227" w:lineRule="exact"/>
              <w:ind w:right="326"/>
              <w:jc w:val="right"/>
              <w:rPr>
                <w:sz w:val="20"/>
              </w:rPr>
            </w:pPr>
            <w:r>
              <w:rPr>
                <w:sz w:val="20"/>
              </w:rPr>
              <w:t>14.567</w:t>
            </w:r>
          </w:p>
        </w:tc>
        <w:tc>
          <w:tcPr>
            <w:tcW w:w="1047" w:type="dxa"/>
            <w:shd w:val="clear" w:color="auto" w:fill="CCFFFF"/>
          </w:tcPr>
          <w:p w14:paraId="268EBC2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4CD3FA28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14.567</w:t>
            </w:r>
          </w:p>
        </w:tc>
        <w:tc>
          <w:tcPr>
            <w:tcW w:w="1572" w:type="dxa"/>
            <w:shd w:val="clear" w:color="auto" w:fill="CCFFFF"/>
          </w:tcPr>
          <w:p w14:paraId="7B30A4E6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161</w:t>
            </w:r>
          </w:p>
        </w:tc>
        <w:tc>
          <w:tcPr>
            <w:tcW w:w="1617" w:type="dxa"/>
            <w:shd w:val="clear" w:color="auto" w:fill="CCFFFF"/>
          </w:tcPr>
          <w:p w14:paraId="1432F9A1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89</w:t>
            </w:r>
          </w:p>
        </w:tc>
        <w:tc>
          <w:tcPr>
            <w:tcW w:w="1596" w:type="dxa"/>
            <w:shd w:val="clear" w:color="auto" w:fill="CCFFFF"/>
          </w:tcPr>
          <w:p w14:paraId="029F4286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144</w:t>
            </w:r>
          </w:p>
        </w:tc>
        <w:tc>
          <w:tcPr>
            <w:tcW w:w="1683" w:type="dxa"/>
            <w:shd w:val="clear" w:color="auto" w:fill="CCFFFF"/>
          </w:tcPr>
          <w:p w14:paraId="32C7C88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945" w:type="dxa"/>
            <w:shd w:val="clear" w:color="auto" w:fill="CCFFFF"/>
          </w:tcPr>
          <w:p w14:paraId="35649F37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402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CCFFFF"/>
          </w:tcPr>
          <w:p w14:paraId="703CC5FD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14.969</w:t>
            </w:r>
          </w:p>
        </w:tc>
      </w:tr>
      <w:tr w:rsidR="00923B97" w14:paraId="7EF23346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7F606826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2026</w:t>
            </w:r>
          </w:p>
        </w:tc>
        <w:tc>
          <w:tcPr>
            <w:tcW w:w="1288" w:type="dxa"/>
          </w:tcPr>
          <w:p w14:paraId="30887955" w14:textId="77777777" w:rsidR="00923B97" w:rsidRDefault="003B0AF0">
            <w:pPr>
              <w:pStyle w:val="TableParagraph"/>
              <w:spacing w:line="227" w:lineRule="exact"/>
              <w:ind w:right="326"/>
              <w:jc w:val="right"/>
              <w:rPr>
                <w:sz w:val="20"/>
              </w:rPr>
            </w:pPr>
            <w:r>
              <w:rPr>
                <w:sz w:val="20"/>
              </w:rPr>
              <w:t>13.715</w:t>
            </w:r>
          </w:p>
        </w:tc>
        <w:tc>
          <w:tcPr>
            <w:tcW w:w="1047" w:type="dxa"/>
          </w:tcPr>
          <w:p w14:paraId="7EA391B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6419D92B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13.715</w:t>
            </w:r>
          </w:p>
        </w:tc>
        <w:tc>
          <w:tcPr>
            <w:tcW w:w="1572" w:type="dxa"/>
          </w:tcPr>
          <w:p w14:paraId="4EAD2FBF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160</w:t>
            </w:r>
          </w:p>
        </w:tc>
        <w:tc>
          <w:tcPr>
            <w:tcW w:w="1617" w:type="dxa"/>
          </w:tcPr>
          <w:p w14:paraId="650D8628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88</w:t>
            </w:r>
          </w:p>
        </w:tc>
        <w:tc>
          <w:tcPr>
            <w:tcW w:w="1596" w:type="dxa"/>
          </w:tcPr>
          <w:p w14:paraId="52E08937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831</w:t>
            </w:r>
          </w:p>
        </w:tc>
        <w:tc>
          <w:tcPr>
            <w:tcW w:w="1683" w:type="dxa"/>
          </w:tcPr>
          <w:p w14:paraId="0AFCF746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945" w:type="dxa"/>
          </w:tcPr>
          <w:p w14:paraId="25A6E850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1.098</w:t>
            </w:r>
          </w:p>
        </w:tc>
        <w:tc>
          <w:tcPr>
            <w:tcW w:w="2280" w:type="dxa"/>
            <w:tcBorders>
              <w:right w:val="nil"/>
            </w:tcBorders>
          </w:tcPr>
          <w:p w14:paraId="0F2AFB2A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14.813</w:t>
            </w:r>
          </w:p>
        </w:tc>
      </w:tr>
      <w:tr w:rsidR="00923B97" w14:paraId="5A3E6DBD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2CA60D66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2027</w:t>
            </w:r>
          </w:p>
        </w:tc>
        <w:tc>
          <w:tcPr>
            <w:tcW w:w="1288" w:type="dxa"/>
            <w:shd w:val="clear" w:color="auto" w:fill="CCFFFF"/>
          </w:tcPr>
          <w:p w14:paraId="795CDD64" w14:textId="77777777" w:rsidR="00923B97" w:rsidRDefault="003B0AF0">
            <w:pPr>
              <w:pStyle w:val="TableParagraph"/>
              <w:spacing w:line="227" w:lineRule="exact"/>
              <w:ind w:right="326"/>
              <w:jc w:val="right"/>
              <w:rPr>
                <w:sz w:val="20"/>
              </w:rPr>
            </w:pPr>
            <w:r>
              <w:rPr>
                <w:sz w:val="20"/>
              </w:rPr>
              <w:t>12.749</w:t>
            </w:r>
          </w:p>
        </w:tc>
        <w:tc>
          <w:tcPr>
            <w:tcW w:w="1047" w:type="dxa"/>
            <w:shd w:val="clear" w:color="auto" w:fill="CCFFFF"/>
          </w:tcPr>
          <w:p w14:paraId="7AA62F4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54708AA3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12.749</w:t>
            </w:r>
          </w:p>
        </w:tc>
        <w:tc>
          <w:tcPr>
            <w:tcW w:w="1572" w:type="dxa"/>
            <w:shd w:val="clear" w:color="auto" w:fill="CCFFFF"/>
          </w:tcPr>
          <w:p w14:paraId="7C8372F1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159</w:t>
            </w:r>
          </w:p>
        </w:tc>
        <w:tc>
          <w:tcPr>
            <w:tcW w:w="1617" w:type="dxa"/>
            <w:shd w:val="clear" w:color="auto" w:fill="CCFFFF"/>
          </w:tcPr>
          <w:p w14:paraId="59DD7EAF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88</w:t>
            </w:r>
          </w:p>
        </w:tc>
        <w:tc>
          <w:tcPr>
            <w:tcW w:w="1596" w:type="dxa"/>
            <w:shd w:val="clear" w:color="auto" w:fill="CCFFFF"/>
          </w:tcPr>
          <w:p w14:paraId="2151F896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1.638</w:t>
            </w:r>
          </w:p>
        </w:tc>
        <w:tc>
          <w:tcPr>
            <w:tcW w:w="1683" w:type="dxa"/>
            <w:shd w:val="clear" w:color="auto" w:fill="CCFFFF"/>
          </w:tcPr>
          <w:p w14:paraId="60BA5361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945" w:type="dxa"/>
            <w:shd w:val="clear" w:color="auto" w:fill="CCFFFF"/>
          </w:tcPr>
          <w:p w14:paraId="671D959D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1.916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CCFFFF"/>
          </w:tcPr>
          <w:p w14:paraId="75019F05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14.665</w:t>
            </w:r>
          </w:p>
        </w:tc>
      </w:tr>
      <w:tr w:rsidR="00923B97" w14:paraId="475337E2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2804CD4B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2028</w:t>
            </w:r>
          </w:p>
        </w:tc>
        <w:tc>
          <w:tcPr>
            <w:tcW w:w="1288" w:type="dxa"/>
          </w:tcPr>
          <w:p w14:paraId="5B4483B8" w14:textId="77777777" w:rsidR="00923B97" w:rsidRDefault="003B0AF0">
            <w:pPr>
              <w:pStyle w:val="TableParagraph"/>
              <w:spacing w:line="227" w:lineRule="exact"/>
              <w:ind w:right="326"/>
              <w:jc w:val="right"/>
              <w:rPr>
                <w:sz w:val="20"/>
              </w:rPr>
            </w:pPr>
            <w:r>
              <w:rPr>
                <w:sz w:val="20"/>
              </w:rPr>
              <w:t>12.228</w:t>
            </w:r>
          </w:p>
        </w:tc>
        <w:tc>
          <w:tcPr>
            <w:tcW w:w="1047" w:type="dxa"/>
          </w:tcPr>
          <w:p w14:paraId="6E7E230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7811AC2F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12.228</w:t>
            </w:r>
          </w:p>
        </w:tc>
        <w:tc>
          <w:tcPr>
            <w:tcW w:w="1572" w:type="dxa"/>
          </w:tcPr>
          <w:p w14:paraId="59078A92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158</w:t>
            </w:r>
          </w:p>
        </w:tc>
        <w:tc>
          <w:tcPr>
            <w:tcW w:w="1617" w:type="dxa"/>
          </w:tcPr>
          <w:p w14:paraId="115BFADA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88</w:t>
            </w:r>
          </w:p>
        </w:tc>
        <w:tc>
          <w:tcPr>
            <w:tcW w:w="1596" w:type="dxa"/>
          </w:tcPr>
          <w:p w14:paraId="10B341AF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2.011</w:t>
            </w:r>
          </w:p>
        </w:tc>
        <w:tc>
          <w:tcPr>
            <w:tcW w:w="1683" w:type="dxa"/>
          </w:tcPr>
          <w:p w14:paraId="47EB8ACD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  <w:tc>
          <w:tcPr>
            <w:tcW w:w="1945" w:type="dxa"/>
          </w:tcPr>
          <w:p w14:paraId="3238A51A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2.300</w:t>
            </w:r>
          </w:p>
        </w:tc>
        <w:tc>
          <w:tcPr>
            <w:tcW w:w="2280" w:type="dxa"/>
            <w:tcBorders>
              <w:right w:val="nil"/>
            </w:tcBorders>
          </w:tcPr>
          <w:p w14:paraId="4222ACFD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14.528</w:t>
            </w:r>
          </w:p>
        </w:tc>
      </w:tr>
      <w:tr w:rsidR="00923B97" w14:paraId="4A124A5F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5E93A800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2029</w:t>
            </w:r>
          </w:p>
        </w:tc>
        <w:tc>
          <w:tcPr>
            <w:tcW w:w="1288" w:type="dxa"/>
            <w:shd w:val="clear" w:color="auto" w:fill="CCFFFF"/>
          </w:tcPr>
          <w:p w14:paraId="61A0EC1A" w14:textId="77777777" w:rsidR="00923B97" w:rsidRDefault="003B0AF0">
            <w:pPr>
              <w:pStyle w:val="TableParagraph"/>
              <w:spacing w:line="227" w:lineRule="exact"/>
              <w:ind w:right="326"/>
              <w:jc w:val="right"/>
              <w:rPr>
                <w:sz w:val="20"/>
              </w:rPr>
            </w:pPr>
            <w:r>
              <w:rPr>
                <w:sz w:val="20"/>
              </w:rPr>
              <w:t>11.584</w:t>
            </w:r>
          </w:p>
        </w:tc>
        <w:tc>
          <w:tcPr>
            <w:tcW w:w="1047" w:type="dxa"/>
            <w:shd w:val="clear" w:color="auto" w:fill="CCFFFF"/>
          </w:tcPr>
          <w:p w14:paraId="758E950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79F944B3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11.584</w:t>
            </w:r>
          </w:p>
        </w:tc>
        <w:tc>
          <w:tcPr>
            <w:tcW w:w="1572" w:type="dxa"/>
            <w:shd w:val="clear" w:color="auto" w:fill="CCFFFF"/>
          </w:tcPr>
          <w:p w14:paraId="6ACD88BA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156</w:t>
            </w:r>
          </w:p>
        </w:tc>
        <w:tc>
          <w:tcPr>
            <w:tcW w:w="1617" w:type="dxa"/>
            <w:shd w:val="clear" w:color="auto" w:fill="CCFFFF"/>
          </w:tcPr>
          <w:p w14:paraId="6A033197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87</w:t>
            </w:r>
          </w:p>
        </w:tc>
        <w:tc>
          <w:tcPr>
            <w:tcW w:w="1596" w:type="dxa"/>
            <w:shd w:val="clear" w:color="auto" w:fill="CCFFFF"/>
          </w:tcPr>
          <w:p w14:paraId="17926EF6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2.509</w:t>
            </w:r>
          </w:p>
        </w:tc>
        <w:tc>
          <w:tcPr>
            <w:tcW w:w="1683" w:type="dxa"/>
            <w:shd w:val="clear" w:color="auto" w:fill="CCFFFF"/>
          </w:tcPr>
          <w:p w14:paraId="67B78591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59</w:t>
            </w:r>
          </w:p>
        </w:tc>
        <w:tc>
          <w:tcPr>
            <w:tcW w:w="1945" w:type="dxa"/>
            <w:shd w:val="clear" w:color="auto" w:fill="CCFFFF"/>
          </w:tcPr>
          <w:p w14:paraId="068C0058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2.812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CCFFFF"/>
          </w:tcPr>
          <w:p w14:paraId="43F5DC54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14.395</w:t>
            </w:r>
          </w:p>
        </w:tc>
      </w:tr>
      <w:tr w:rsidR="00923B97" w14:paraId="6067C074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3ABBFFC5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2030</w:t>
            </w:r>
          </w:p>
        </w:tc>
        <w:tc>
          <w:tcPr>
            <w:tcW w:w="1288" w:type="dxa"/>
          </w:tcPr>
          <w:p w14:paraId="594FF990" w14:textId="77777777" w:rsidR="00923B97" w:rsidRDefault="003B0AF0">
            <w:pPr>
              <w:pStyle w:val="TableParagraph"/>
              <w:spacing w:line="227" w:lineRule="exact"/>
              <w:ind w:right="326"/>
              <w:jc w:val="right"/>
              <w:rPr>
                <w:sz w:val="20"/>
              </w:rPr>
            </w:pPr>
            <w:r>
              <w:rPr>
                <w:sz w:val="20"/>
              </w:rPr>
              <w:t>11.024</w:t>
            </w:r>
          </w:p>
        </w:tc>
        <w:tc>
          <w:tcPr>
            <w:tcW w:w="1047" w:type="dxa"/>
          </w:tcPr>
          <w:p w14:paraId="6C25F0B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06906970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11.024</w:t>
            </w:r>
          </w:p>
        </w:tc>
        <w:tc>
          <w:tcPr>
            <w:tcW w:w="1572" w:type="dxa"/>
          </w:tcPr>
          <w:p w14:paraId="6D298FC7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155</w:t>
            </w:r>
          </w:p>
        </w:tc>
        <w:tc>
          <w:tcPr>
            <w:tcW w:w="1617" w:type="dxa"/>
          </w:tcPr>
          <w:p w14:paraId="6E7DB7EE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87</w:t>
            </w:r>
          </w:p>
        </w:tc>
        <w:tc>
          <w:tcPr>
            <w:tcW w:w="1596" w:type="dxa"/>
          </w:tcPr>
          <w:p w14:paraId="6806225D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2.928</w:t>
            </w:r>
          </w:p>
        </w:tc>
        <w:tc>
          <w:tcPr>
            <w:tcW w:w="1683" w:type="dxa"/>
          </w:tcPr>
          <w:p w14:paraId="4E614232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945" w:type="dxa"/>
          </w:tcPr>
          <w:p w14:paraId="04354E09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3.245</w:t>
            </w:r>
          </w:p>
        </w:tc>
        <w:tc>
          <w:tcPr>
            <w:tcW w:w="2280" w:type="dxa"/>
            <w:tcBorders>
              <w:right w:val="nil"/>
            </w:tcBorders>
          </w:tcPr>
          <w:p w14:paraId="0BFF68E5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14.269</w:t>
            </w:r>
          </w:p>
        </w:tc>
      </w:tr>
      <w:tr w:rsidR="00923B97" w14:paraId="3BD84F6E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074F02E0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2031</w:t>
            </w:r>
          </w:p>
        </w:tc>
        <w:tc>
          <w:tcPr>
            <w:tcW w:w="1288" w:type="dxa"/>
            <w:shd w:val="clear" w:color="auto" w:fill="CCFFFF"/>
          </w:tcPr>
          <w:p w14:paraId="7D2E11F4" w14:textId="77777777" w:rsidR="00923B97" w:rsidRDefault="003B0AF0">
            <w:pPr>
              <w:pStyle w:val="TableParagraph"/>
              <w:spacing w:line="227" w:lineRule="exact"/>
              <w:ind w:right="326"/>
              <w:jc w:val="right"/>
              <w:rPr>
                <w:sz w:val="20"/>
              </w:rPr>
            </w:pPr>
            <w:r>
              <w:rPr>
                <w:sz w:val="20"/>
              </w:rPr>
              <w:t>10.381</w:t>
            </w:r>
          </w:p>
        </w:tc>
        <w:tc>
          <w:tcPr>
            <w:tcW w:w="1047" w:type="dxa"/>
            <w:shd w:val="clear" w:color="auto" w:fill="CCFFFF"/>
          </w:tcPr>
          <w:p w14:paraId="6B73C1E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52E2123B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10.381</w:t>
            </w:r>
          </w:p>
        </w:tc>
        <w:tc>
          <w:tcPr>
            <w:tcW w:w="1572" w:type="dxa"/>
            <w:shd w:val="clear" w:color="auto" w:fill="CCFFFF"/>
          </w:tcPr>
          <w:p w14:paraId="45E24982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153</w:t>
            </w:r>
          </w:p>
        </w:tc>
        <w:tc>
          <w:tcPr>
            <w:tcW w:w="1617" w:type="dxa"/>
            <w:shd w:val="clear" w:color="auto" w:fill="CCFFFF"/>
          </w:tcPr>
          <w:p w14:paraId="152AE588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86</w:t>
            </w:r>
          </w:p>
        </w:tc>
        <w:tc>
          <w:tcPr>
            <w:tcW w:w="1596" w:type="dxa"/>
            <w:shd w:val="clear" w:color="auto" w:fill="CCFFFF"/>
          </w:tcPr>
          <w:p w14:paraId="29B45C10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3.433</w:t>
            </w:r>
          </w:p>
        </w:tc>
        <w:tc>
          <w:tcPr>
            <w:tcW w:w="1683" w:type="dxa"/>
            <w:shd w:val="clear" w:color="auto" w:fill="CCFFFF"/>
          </w:tcPr>
          <w:p w14:paraId="073C9A7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94</w:t>
            </w:r>
          </w:p>
        </w:tc>
        <w:tc>
          <w:tcPr>
            <w:tcW w:w="1945" w:type="dxa"/>
            <w:shd w:val="clear" w:color="auto" w:fill="CCFFFF"/>
          </w:tcPr>
          <w:p w14:paraId="3AFFB4F5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3.766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CCFFFF"/>
          </w:tcPr>
          <w:p w14:paraId="7ECDE508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14.147</w:t>
            </w:r>
          </w:p>
        </w:tc>
      </w:tr>
      <w:tr w:rsidR="00923B97" w14:paraId="76878518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746BFB9C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2032</w:t>
            </w:r>
          </w:p>
        </w:tc>
        <w:tc>
          <w:tcPr>
            <w:tcW w:w="1288" w:type="dxa"/>
          </w:tcPr>
          <w:p w14:paraId="6DA088E7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9.804</w:t>
            </w:r>
          </w:p>
        </w:tc>
        <w:tc>
          <w:tcPr>
            <w:tcW w:w="1047" w:type="dxa"/>
          </w:tcPr>
          <w:p w14:paraId="42B1023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1BAF2BBC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9.804</w:t>
            </w:r>
          </w:p>
        </w:tc>
        <w:tc>
          <w:tcPr>
            <w:tcW w:w="1572" w:type="dxa"/>
          </w:tcPr>
          <w:p w14:paraId="2A2D9BC6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152</w:t>
            </w:r>
          </w:p>
        </w:tc>
        <w:tc>
          <w:tcPr>
            <w:tcW w:w="1617" w:type="dxa"/>
          </w:tcPr>
          <w:p w14:paraId="32BDB18E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86</w:t>
            </w:r>
          </w:p>
        </w:tc>
        <w:tc>
          <w:tcPr>
            <w:tcW w:w="1596" w:type="dxa"/>
          </w:tcPr>
          <w:p w14:paraId="32515806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3.876</w:t>
            </w:r>
          </w:p>
        </w:tc>
        <w:tc>
          <w:tcPr>
            <w:tcW w:w="1683" w:type="dxa"/>
          </w:tcPr>
          <w:p w14:paraId="75AAA3E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115</w:t>
            </w:r>
          </w:p>
        </w:tc>
        <w:tc>
          <w:tcPr>
            <w:tcW w:w="1945" w:type="dxa"/>
          </w:tcPr>
          <w:p w14:paraId="2E600C26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4.228</w:t>
            </w:r>
          </w:p>
        </w:tc>
        <w:tc>
          <w:tcPr>
            <w:tcW w:w="2280" w:type="dxa"/>
            <w:tcBorders>
              <w:right w:val="nil"/>
            </w:tcBorders>
          </w:tcPr>
          <w:p w14:paraId="35BEDF41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14.032</w:t>
            </w:r>
          </w:p>
        </w:tc>
      </w:tr>
      <w:tr w:rsidR="00923B97" w14:paraId="0405D0F0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4809EAAC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2033</w:t>
            </w:r>
          </w:p>
        </w:tc>
        <w:tc>
          <w:tcPr>
            <w:tcW w:w="1288" w:type="dxa"/>
            <w:shd w:val="clear" w:color="auto" w:fill="CCFFFF"/>
          </w:tcPr>
          <w:p w14:paraId="3F7C9330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9.185</w:t>
            </w:r>
          </w:p>
        </w:tc>
        <w:tc>
          <w:tcPr>
            <w:tcW w:w="1047" w:type="dxa"/>
            <w:shd w:val="clear" w:color="auto" w:fill="CCFFFF"/>
          </w:tcPr>
          <w:p w14:paraId="292775F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69E4B920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9.185</w:t>
            </w:r>
          </w:p>
        </w:tc>
        <w:tc>
          <w:tcPr>
            <w:tcW w:w="1572" w:type="dxa"/>
            <w:shd w:val="clear" w:color="auto" w:fill="CCFFFF"/>
          </w:tcPr>
          <w:p w14:paraId="069EF644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150</w:t>
            </w:r>
          </w:p>
        </w:tc>
        <w:tc>
          <w:tcPr>
            <w:tcW w:w="1617" w:type="dxa"/>
            <w:shd w:val="clear" w:color="auto" w:fill="CCFFFF"/>
          </w:tcPr>
          <w:p w14:paraId="1B5A48E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596" w:type="dxa"/>
            <w:shd w:val="clear" w:color="auto" w:fill="CCFFFF"/>
          </w:tcPr>
          <w:p w14:paraId="71AC64BE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4.363</w:t>
            </w:r>
          </w:p>
        </w:tc>
        <w:tc>
          <w:tcPr>
            <w:tcW w:w="1683" w:type="dxa"/>
            <w:shd w:val="clear" w:color="auto" w:fill="CCFFFF"/>
          </w:tcPr>
          <w:p w14:paraId="7DA1B326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138</w:t>
            </w:r>
          </w:p>
        </w:tc>
        <w:tc>
          <w:tcPr>
            <w:tcW w:w="1945" w:type="dxa"/>
            <w:shd w:val="clear" w:color="auto" w:fill="CCFFFF"/>
          </w:tcPr>
          <w:p w14:paraId="3F62A8D3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4.736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CCFFFF"/>
          </w:tcPr>
          <w:p w14:paraId="46F36F68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13.921</w:t>
            </w:r>
          </w:p>
        </w:tc>
      </w:tr>
      <w:tr w:rsidR="00923B97" w14:paraId="1B753CEF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6E2D26BB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2034</w:t>
            </w:r>
          </w:p>
        </w:tc>
        <w:tc>
          <w:tcPr>
            <w:tcW w:w="1288" w:type="dxa"/>
          </w:tcPr>
          <w:p w14:paraId="5533BFD4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8.273</w:t>
            </w:r>
          </w:p>
        </w:tc>
        <w:tc>
          <w:tcPr>
            <w:tcW w:w="1047" w:type="dxa"/>
          </w:tcPr>
          <w:p w14:paraId="3D53176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37B6DAFC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8.273</w:t>
            </w:r>
          </w:p>
        </w:tc>
        <w:tc>
          <w:tcPr>
            <w:tcW w:w="1572" w:type="dxa"/>
          </w:tcPr>
          <w:p w14:paraId="7CFBD155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148</w:t>
            </w:r>
          </w:p>
        </w:tc>
        <w:tc>
          <w:tcPr>
            <w:tcW w:w="1617" w:type="dxa"/>
          </w:tcPr>
          <w:p w14:paraId="639A9746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84</w:t>
            </w:r>
          </w:p>
        </w:tc>
        <w:tc>
          <w:tcPr>
            <w:tcW w:w="1596" w:type="dxa"/>
          </w:tcPr>
          <w:p w14:paraId="3CAA39C3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5.147</w:t>
            </w:r>
          </w:p>
        </w:tc>
        <w:tc>
          <w:tcPr>
            <w:tcW w:w="1683" w:type="dxa"/>
          </w:tcPr>
          <w:p w14:paraId="6976C5C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163</w:t>
            </w:r>
          </w:p>
        </w:tc>
        <w:tc>
          <w:tcPr>
            <w:tcW w:w="1945" w:type="dxa"/>
          </w:tcPr>
          <w:p w14:paraId="0C8F531F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5.542</w:t>
            </w:r>
          </w:p>
        </w:tc>
        <w:tc>
          <w:tcPr>
            <w:tcW w:w="2280" w:type="dxa"/>
            <w:tcBorders>
              <w:right w:val="nil"/>
            </w:tcBorders>
          </w:tcPr>
          <w:p w14:paraId="71747339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13.815</w:t>
            </w:r>
          </w:p>
        </w:tc>
      </w:tr>
      <w:tr w:rsidR="00923B97" w14:paraId="66FD98CB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BAF4D99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2035</w:t>
            </w:r>
          </w:p>
        </w:tc>
        <w:tc>
          <w:tcPr>
            <w:tcW w:w="1288" w:type="dxa"/>
            <w:shd w:val="clear" w:color="auto" w:fill="CCFFFF"/>
          </w:tcPr>
          <w:p w14:paraId="0F40F04E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7.670</w:t>
            </w:r>
          </w:p>
        </w:tc>
        <w:tc>
          <w:tcPr>
            <w:tcW w:w="1047" w:type="dxa"/>
            <w:shd w:val="clear" w:color="auto" w:fill="CCFFFF"/>
          </w:tcPr>
          <w:p w14:paraId="494F8E6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0C176D8D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7.670</w:t>
            </w:r>
          </w:p>
        </w:tc>
        <w:tc>
          <w:tcPr>
            <w:tcW w:w="1572" w:type="dxa"/>
            <w:shd w:val="clear" w:color="auto" w:fill="CCFFFF"/>
          </w:tcPr>
          <w:p w14:paraId="79D2630E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146</w:t>
            </w:r>
          </w:p>
        </w:tc>
        <w:tc>
          <w:tcPr>
            <w:tcW w:w="1617" w:type="dxa"/>
            <w:shd w:val="clear" w:color="auto" w:fill="CCFFFF"/>
          </w:tcPr>
          <w:p w14:paraId="172F1011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84</w:t>
            </w:r>
          </w:p>
        </w:tc>
        <w:tc>
          <w:tcPr>
            <w:tcW w:w="1596" w:type="dxa"/>
            <w:shd w:val="clear" w:color="auto" w:fill="CCFFFF"/>
          </w:tcPr>
          <w:p w14:paraId="038818F2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5.628</w:t>
            </w:r>
          </w:p>
        </w:tc>
        <w:tc>
          <w:tcPr>
            <w:tcW w:w="1683" w:type="dxa"/>
            <w:shd w:val="clear" w:color="auto" w:fill="CCFFFF"/>
          </w:tcPr>
          <w:p w14:paraId="1731BB4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191</w:t>
            </w:r>
          </w:p>
        </w:tc>
        <w:tc>
          <w:tcPr>
            <w:tcW w:w="1945" w:type="dxa"/>
            <w:shd w:val="clear" w:color="auto" w:fill="CCFFFF"/>
          </w:tcPr>
          <w:p w14:paraId="69EB6C6F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6.049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CCFFFF"/>
          </w:tcPr>
          <w:p w14:paraId="07ABDB02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13.719</w:t>
            </w:r>
          </w:p>
        </w:tc>
      </w:tr>
      <w:tr w:rsidR="00923B97" w14:paraId="27FDC897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29DB7F03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2036</w:t>
            </w:r>
          </w:p>
        </w:tc>
        <w:tc>
          <w:tcPr>
            <w:tcW w:w="1288" w:type="dxa"/>
          </w:tcPr>
          <w:p w14:paraId="64A452B4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7.101</w:t>
            </w:r>
          </w:p>
        </w:tc>
        <w:tc>
          <w:tcPr>
            <w:tcW w:w="1047" w:type="dxa"/>
          </w:tcPr>
          <w:p w14:paraId="0F05C19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6ADFD361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7.101</w:t>
            </w:r>
          </w:p>
        </w:tc>
        <w:tc>
          <w:tcPr>
            <w:tcW w:w="1572" w:type="dxa"/>
          </w:tcPr>
          <w:p w14:paraId="27BD2C2C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144</w:t>
            </w:r>
          </w:p>
        </w:tc>
        <w:tc>
          <w:tcPr>
            <w:tcW w:w="1617" w:type="dxa"/>
          </w:tcPr>
          <w:p w14:paraId="1F54583F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83</w:t>
            </w:r>
          </w:p>
        </w:tc>
        <w:tc>
          <w:tcPr>
            <w:tcW w:w="1596" w:type="dxa"/>
          </w:tcPr>
          <w:p w14:paraId="01CA2E93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6.078</w:t>
            </w:r>
          </w:p>
        </w:tc>
        <w:tc>
          <w:tcPr>
            <w:tcW w:w="1683" w:type="dxa"/>
          </w:tcPr>
          <w:p w14:paraId="44696E08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221</w:t>
            </w:r>
          </w:p>
        </w:tc>
        <w:tc>
          <w:tcPr>
            <w:tcW w:w="1945" w:type="dxa"/>
          </w:tcPr>
          <w:p w14:paraId="1BAEFE54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6.526</w:t>
            </w:r>
          </w:p>
        </w:tc>
        <w:tc>
          <w:tcPr>
            <w:tcW w:w="2280" w:type="dxa"/>
            <w:tcBorders>
              <w:right w:val="nil"/>
            </w:tcBorders>
          </w:tcPr>
          <w:p w14:paraId="235FA9B2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13.627</w:t>
            </w:r>
          </w:p>
        </w:tc>
      </w:tr>
      <w:tr w:rsidR="00923B97" w14:paraId="61EE3A4B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4E0501CD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2037</w:t>
            </w:r>
          </w:p>
        </w:tc>
        <w:tc>
          <w:tcPr>
            <w:tcW w:w="1288" w:type="dxa"/>
            <w:shd w:val="clear" w:color="auto" w:fill="CCFFFF"/>
          </w:tcPr>
          <w:p w14:paraId="3122F11C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6.471</w:t>
            </w:r>
          </w:p>
        </w:tc>
        <w:tc>
          <w:tcPr>
            <w:tcW w:w="1047" w:type="dxa"/>
            <w:shd w:val="clear" w:color="auto" w:fill="CCFFFF"/>
          </w:tcPr>
          <w:p w14:paraId="24889EA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283A7010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6.471</w:t>
            </w:r>
          </w:p>
        </w:tc>
        <w:tc>
          <w:tcPr>
            <w:tcW w:w="1572" w:type="dxa"/>
            <w:shd w:val="clear" w:color="auto" w:fill="CCFFFF"/>
          </w:tcPr>
          <w:p w14:paraId="64E9ED07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142</w:t>
            </w:r>
          </w:p>
        </w:tc>
        <w:tc>
          <w:tcPr>
            <w:tcW w:w="1617" w:type="dxa"/>
            <w:shd w:val="clear" w:color="auto" w:fill="CCFFFF"/>
          </w:tcPr>
          <w:p w14:paraId="7D370FD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82</w:t>
            </w:r>
          </w:p>
        </w:tc>
        <w:tc>
          <w:tcPr>
            <w:tcW w:w="1596" w:type="dxa"/>
            <w:shd w:val="clear" w:color="auto" w:fill="CCFFFF"/>
          </w:tcPr>
          <w:p w14:paraId="446887D2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6.591</w:t>
            </w:r>
          </w:p>
        </w:tc>
        <w:tc>
          <w:tcPr>
            <w:tcW w:w="1683" w:type="dxa"/>
            <w:shd w:val="clear" w:color="auto" w:fill="CCFFFF"/>
          </w:tcPr>
          <w:p w14:paraId="792F6AE9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254</w:t>
            </w:r>
          </w:p>
        </w:tc>
        <w:tc>
          <w:tcPr>
            <w:tcW w:w="1945" w:type="dxa"/>
            <w:shd w:val="clear" w:color="auto" w:fill="CCFFFF"/>
          </w:tcPr>
          <w:p w14:paraId="2B2574DE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7.069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CCFFFF"/>
          </w:tcPr>
          <w:p w14:paraId="570124D1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13.540</w:t>
            </w:r>
          </w:p>
        </w:tc>
      </w:tr>
      <w:tr w:rsidR="00923B97" w14:paraId="64C5C676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0B3F3D52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2038</w:t>
            </w:r>
          </w:p>
        </w:tc>
        <w:tc>
          <w:tcPr>
            <w:tcW w:w="1288" w:type="dxa"/>
          </w:tcPr>
          <w:p w14:paraId="14201FC0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5.898</w:t>
            </w:r>
          </w:p>
        </w:tc>
        <w:tc>
          <w:tcPr>
            <w:tcW w:w="1047" w:type="dxa"/>
          </w:tcPr>
          <w:p w14:paraId="2F6EBBA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4620CFC7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5.898</w:t>
            </w:r>
          </w:p>
        </w:tc>
        <w:tc>
          <w:tcPr>
            <w:tcW w:w="1572" w:type="dxa"/>
          </w:tcPr>
          <w:p w14:paraId="73CFD949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139</w:t>
            </w:r>
          </w:p>
        </w:tc>
        <w:tc>
          <w:tcPr>
            <w:tcW w:w="1617" w:type="dxa"/>
          </w:tcPr>
          <w:p w14:paraId="07CFB71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82</w:t>
            </w:r>
          </w:p>
        </w:tc>
        <w:tc>
          <w:tcPr>
            <w:tcW w:w="1596" w:type="dxa"/>
          </w:tcPr>
          <w:p w14:paraId="46B09519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7.048</w:t>
            </w:r>
          </w:p>
        </w:tc>
        <w:tc>
          <w:tcPr>
            <w:tcW w:w="1683" w:type="dxa"/>
          </w:tcPr>
          <w:p w14:paraId="7F54B772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291</w:t>
            </w:r>
          </w:p>
        </w:tc>
        <w:tc>
          <w:tcPr>
            <w:tcW w:w="1945" w:type="dxa"/>
          </w:tcPr>
          <w:p w14:paraId="700E88AC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7.559</w:t>
            </w:r>
          </w:p>
        </w:tc>
        <w:tc>
          <w:tcPr>
            <w:tcW w:w="2280" w:type="dxa"/>
            <w:tcBorders>
              <w:right w:val="nil"/>
            </w:tcBorders>
          </w:tcPr>
          <w:p w14:paraId="789E1CDA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13.457</w:t>
            </w:r>
          </w:p>
        </w:tc>
      </w:tr>
      <w:tr w:rsidR="00923B97" w14:paraId="52AB0A2D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125B9308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2039</w:t>
            </w:r>
          </w:p>
        </w:tc>
        <w:tc>
          <w:tcPr>
            <w:tcW w:w="1288" w:type="dxa"/>
            <w:shd w:val="clear" w:color="auto" w:fill="CCFFFF"/>
          </w:tcPr>
          <w:p w14:paraId="5E245E8A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5.255</w:t>
            </w:r>
          </w:p>
        </w:tc>
        <w:tc>
          <w:tcPr>
            <w:tcW w:w="1047" w:type="dxa"/>
            <w:shd w:val="clear" w:color="auto" w:fill="CCFFFF"/>
          </w:tcPr>
          <w:p w14:paraId="344BBCA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589161C8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5.255</w:t>
            </w:r>
          </w:p>
        </w:tc>
        <w:tc>
          <w:tcPr>
            <w:tcW w:w="1572" w:type="dxa"/>
            <w:shd w:val="clear" w:color="auto" w:fill="CCFFFF"/>
          </w:tcPr>
          <w:p w14:paraId="5C610CF2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136</w:t>
            </w:r>
          </w:p>
        </w:tc>
        <w:tc>
          <w:tcPr>
            <w:tcW w:w="1617" w:type="dxa"/>
            <w:shd w:val="clear" w:color="auto" w:fill="CCFFFF"/>
          </w:tcPr>
          <w:p w14:paraId="123A9135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81</w:t>
            </w:r>
          </w:p>
        </w:tc>
        <w:tc>
          <w:tcPr>
            <w:tcW w:w="1596" w:type="dxa"/>
            <w:shd w:val="clear" w:color="auto" w:fill="CCFFFF"/>
          </w:tcPr>
          <w:p w14:paraId="6BE16A4E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7.577</w:t>
            </w:r>
          </w:p>
        </w:tc>
        <w:tc>
          <w:tcPr>
            <w:tcW w:w="1683" w:type="dxa"/>
            <w:shd w:val="clear" w:color="auto" w:fill="CCFFFF"/>
          </w:tcPr>
          <w:p w14:paraId="41B81A30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330</w:t>
            </w:r>
          </w:p>
        </w:tc>
        <w:tc>
          <w:tcPr>
            <w:tcW w:w="1945" w:type="dxa"/>
            <w:shd w:val="clear" w:color="auto" w:fill="CCFFFF"/>
          </w:tcPr>
          <w:p w14:paraId="4ED173FC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8.124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CCFFFF"/>
          </w:tcPr>
          <w:p w14:paraId="545B6E80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13.379</w:t>
            </w:r>
          </w:p>
        </w:tc>
      </w:tr>
      <w:tr w:rsidR="00923B97" w14:paraId="55D122AF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06B24CD9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2040</w:t>
            </w:r>
          </w:p>
        </w:tc>
        <w:tc>
          <w:tcPr>
            <w:tcW w:w="1288" w:type="dxa"/>
          </w:tcPr>
          <w:p w14:paraId="013AD4E9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4.670</w:t>
            </w:r>
          </w:p>
        </w:tc>
        <w:tc>
          <w:tcPr>
            <w:tcW w:w="1047" w:type="dxa"/>
          </w:tcPr>
          <w:p w14:paraId="4906AB5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1FE7E108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4.670</w:t>
            </w:r>
          </w:p>
        </w:tc>
        <w:tc>
          <w:tcPr>
            <w:tcW w:w="1572" w:type="dxa"/>
          </w:tcPr>
          <w:p w14:paraId="1DB0A63B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133</w:t>
            </w:r>
          </w:p>
        </w:tc>
        <w:tc>
          <w:tcPr>
            <w:tcW w:w="1617" w:type="dxa"/>
          </w:tcPr>
          <w:p w14:paraId="1CE5F35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1596" w:type="dxa"/>
          </w:tcPr>
          <w:p w14:paraId="3CB5E6AA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8.049</w:t>
            </w:r>
          </w:p>
        </w:tc>
        <w:tc>
          <w:tcPr>
            <w:tcW w:w="1683" w:type="dxa"/>
          </w:tcPr>
          <w:p w14:paraId="295EE439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372</w:t>
            </w:r>
          </w:p>
        </w:tc>
        <w:tc>
          <w:tcPr>
            <w:tcW w:w="1945" w:type="dxa"/>
          </w:tcPr>
          <w:p w14:paraId="386617BA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8.635</w:t>
            </w:r>
          </w:p>
        </w:tc>
        <w:tc>
          <w:tcPr>
            <w:tcW w:w="2280" w:type="dxa"/>
            <w:tcBorders>
              <w:right w:val="nil"/>
            </w:tcBorders>
          </w:tcPr>
          <w:p w14:paraId="3FA91D2D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13.305</w:t>
            </w:r>
          </w:p>
        </w:tc>
      </w:tr>
      <w:tr w:rsidR="00923B97" w14:paraId="4EC789A2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532C7D86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2041</w:t>
            </w:r>
          </w:p>
        </w:tc>
        <w:tc>
          <w:tcPr>
            <w:tcW w:w="1288" w:type="dxa"/>
            <w:shd w:val="clear" w:color="auto" w:fill="CCFFFF"/>
          </w:tcPr>
          <w:p w14:paraId="6CD8515F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4.063</w:t>
            </w:r>
          </w:p>
        </w:tc>
        <w:tc>
          <w:tcPr>
            <w:tcW w:w="1047" w:type="dxa"/>
            <w:shd w:val="clear" w:color="auto" w:fill="CCFFFF"/>
          </w:tcPr>
          <w:p w14:paraId="41B6A59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16FB8A45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4.063</w:t>
            </w:r>
          </w:p>
        </w:tc>
        <w:tc>
          <w:tcPr>
            <w:tcW w:w="1572" w:type="dxa"/>
            <w:shd w:val="clear" w:color="auto" w:fill="CCFFFF"/>
          </w:tcPr>
          <w:p w14:paraId="4AF42892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130</w:t>
            </w:r>
          </w:p>
        </w:tc>
        <w:tc>
          <w:tcPr>
            <w:tcW w:w="1617" w:type="dxa"/>
            <w:shd w:val="clear" w:color="auto" w:fill="CCFFFF"/>
          </w:tcPr>
          <w:p w14:paraId="13C54906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79</w:t>
            </w:r>
          </w:p>
        </w:tc>
        <w:tc>
          <w:tcPr>
            <w:tcW w:w="1596" w:type="dxa"/>
            <w:shd w:val="clear" w:color="auto" w:fill="CCFFFF"/>
          </w:tcPr>
          <w:p w14:paraId="128F38CF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8.543</w:t>
            </w:r>
          </w:p>
        </w:tc>
        <w:tc>
          <w:tcPr>
            <w:tcW w:w="1683" w:type="dxa"/>
            <w:shd w:val="clear" w:color="auto" w:fill="CCFFFF"/>
          </w:tcPr>
          <w:p w14:paraId="1B831792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418</w:t>
            </w:r>
          </w:p>
        </w:tc>
        <w:tc>
          <w:tcPr>
            <w:tcW w:w="1945" w:type="dxa"/>
            <w:shd w:val="clear" w:color="auto" w:fill="CCFFFF"/>
          </w:tcPr>
          <w:p w14:paraId="0F2C02A0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9.172</w:t>
            </w:r>
          </w:p>
        </w:tc>
        <w:tc>
          <w:tcPr>
            <w:tcW w:w="2280" w:type="dxa"/>
            <w:tcBorders>
              <w:right w:val="nil"/>
            </w:tcBorders>
            <w:shd w:val="clear" w:color="auto" w:fill="CCFFFF"/>
          </w:tcPr>
          <w:p w14:paraId="266D6BA6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13.235</w:t>
            </w:r>
          </w:p>
        </w:tc>
      </w:tr>
      <w:tr w:rsidR="00923B97" w14:paraId="5BB0E406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57F7ECE2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2042</w:t>
            </w:r>
          </w:p>
        </w:tc>
        <w:tc>
          <w:tcPr>
            <w:tcW w:w="1288" w:type="dxa"/>
          </w:tcPr>
          <w:p w14:paraId="5D477C8E" w14:textId="77777777" w:rsidR="00923B97" w:rsidRDefault="003B0AF0">
            <w:pPr>
              <w:pStyle w:val="TableParagraph"/>
              <w:spacing w:line="227" w:lineRule="exact"/>
              <w:ind w:right="381"/>
              <w:jc w:val="right"/>
              <w:rPr>
                <w:sz w:val="20"/>
              </w:rPr>
            </w:pPr>
            <w:r>
              <w:rPr>
                <w:sz w:val="20"/>
              </w:rPr>
              <w:t>3.538</w:t>
            </w:r>
          </w:p>
        </w:tc>
        <w:tc>
          <w:tcPr>
            <w:tcW w:w="1047" w:type="dxa"/>
          </w:tcPr>
          <w:p w14:paraId="1A82475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12F81387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3.538</w:t>
            </w:r>
          </w:p>
        </w:tc>
        <w:tc>
          <w:tcPr>
            <w:tcW w:w="1572" w:type="dxa"/>
          </w:tcPr>
          <w:p w14:paraId="5211CEA0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127</w:t>
            </w:r>
          </w:p>
        </w:tc>
        <w:tc>
          <w:tcPr>
            <w:tcW w:w="1617" w:type="dxa"/>
          </w:tcPr>
          <w:p w14:paraId="1030ACE4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1596" w:type="dxa"/>
          </w:tcPr>
          <w:p w14:paraId="3665555C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8.957</w:t>
            </w:r>
          </w:p>
        </w:tc>
        <w:tc>
          <w:tcPr>
            <w:tcW w:w="1683" w:type="dxa"/>
          </w:tcPr>
          <w:p w14:paraId="68887C8B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468</w:t>
            </w:r>
          </w:p>
        </w:tc>
        <w:tc>
          <w:tcPr>
            <w:tcW w:w="1945" w:type="dxa"/>
          </w:tcPr>
          <w:p w14:paraId="571EBD55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9.630</w:t>
            </w:r>
          </w:p>
        </w:tc>
        <w:tc>
          <w:tcPr>
            <w:tcW w:w="2280" w:type="dxa"/>
            <w:tcBorders>
              <w:right w:val="nil"/>
            </w:tcBorders>
          </w:tcPr>
          <w:p w14:paraId="515241BE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13.168</w:t>
            </w:r>
          </w:p>
        </w:tc>
      </w:tr>
    </w:tbl>
    <w:p w14:paraId="2C289764" w14:textId="77777777" w:rsidR="00923B97" w:rsidRDefault="00923B97">
      <w:pPr>
        <w:spacing w:line="227" w:lineRule="exact"/>
        <w:rPr>
          <w:sz w:val="20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2C44AFAC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7"/>
        <w:gridCol w:w="1288"/>
        <w:gridCol w:w="1047"/>
        <w:gridCol w:w="1048"/>
        <w:gridCol w:w="1572"/>
        <w:gridCol w:w="1617"/>
        <w:gridCol w:w="1596"/>
        <w:gridCol w:w="1683"/>
        <w:gridCol w:w="1945"/>
        <w:gridCol w:w="2210"/>
      </w:tblGrid>
      <w:tr w:rsidR="00923B97" w14:paraId="7F82D798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621412E1" w14:textId="77777777" w:rsidR="00923B97" w:rsidRDefault="003B0AF0">
            <w:pPr>
              <w:pStyle w:val="TableParagraph"/>
              <w:spacing w:line="220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2043</w:t>
            </w:r>
          </w:p>
        </w:tc>
        <w:tc>
          <w:tcPr>
            <w:tcW w:w="1288" w:type="dxa"/>
            <w:shd w:val="clear" w:color="auto" w:fill="CCFFFF"/>
          </w:tcPr>
          <w:p w14:paraId="372520D3" w14:textId="77777777" w:rsidR="00923B97" w:rsidRDefault="003B0AF0">
            <w:pPr>
              <w:pStyle w:val="TableParagraph"/>
              <w:spacing w:line="220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3.036</w:t>
            </w:r>
          </w:p>
        </w:tc>
        <w:tc>
          <w:tcPr>
            <w:tcW w:w="1047" w:type="dxa"/>
            <w:shd w:val="clear" w:color="auto" w:fill="CCFFFF"/>
          </w:tcPr>
          <w:p w14:paraId="26690563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26006C6D" w14:textId="77777777" w:rsidR="00923B97" w:rsidRDefault="003B0AF0">
            <w:pPr>
              <w:pStyle w:val="TableParagraph"/>
              <w:spacing w:line="220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3.036</w:t>
            </w:r>
          </w:p>
        </w:tc>
        <w:tc>
          <w:tcPr>
            <w:tcW w:w="1572" w:type="dxa"/>
            <w:shd w:val="clear" w:color="auto" w:fill="CCFFFF"/>
          </w:tcPr>
          <w:p w14:paraId="794C53AE" w14:textId="77777777" w:rsidR="00923B97" w:rsidRDefault="003B0AF0">
            <w:pPr>
              <w:pStyle w:val="TableParagraph"/>
              <w:spacing w:line="220" w:lineRule="exact"/>
              <w:ind w:left="609"/>
              <w:jc w:val="left"/>
              <w:rPr>
                <w:sz w:val="20"/>
              </w:rPr>
            </w:pPr>
            <w:r>
              <w:rPr>
                <w:sz w:val="20"/>
              </w:rPr>
              <w:t>124</w:t>
            </w:r>
          </w:p>
        </w:tc>
        <w:tc>
          <w:tcPr>
            <w:tcW w:w="1617" w:type="dxa"/>
            <w:shd w:val="clear" w:color="auto" w:fill="CCFFFF"/>
          </w:tcPr>
          <w:p w14:paraId="0033425C" w14:textId="77777777" w:rsidR="00923B97" w:rsidRDefault="003B0AF0">
            <w:pPr>
              <w:pStyle w:val="TableParagraph"/>
              <w:spacing w:line="220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1596" w:type="dxa"/>
            <w:shd w:val="clear" w:color="auto" w:fill="CCFFFF"/>
          </w:tcPr>
          <w:p w14:paraId="4985788C" w14:textId="77777777" w:rsidR="00923B97" w:rsidRDefault="003B0AF0">
            <w:pPr>
              <w:pStyle w:val="TableParagraph"/>
              <w:spacing w:line="220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9.346</w:t>
            </w:r>
          </w:p>
        </w:tc>
        <w:tc>
          <w:tcPr>
            <w:tcW w:w="1683" w:type="dxa"/>
            <w:shd w:val="clear" w:color="auto" w:fill="CCFFFF"/>
          </w:tcPr>
          <w:p w14:paraId="206E6463" w14:textId="77777777" w:rsidR="00923B97" w:rsidRDefault="003B0AF0">
            <w:pPr>
              <w:pStyle w:val="TableParagraph"/>
              <w:spacing w:line="220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521</w:t>
            </w:r>
          </w:p>
        </w:tc>
        <w:tc>
          <w:tcPr>
            <w:tcW w:w="1945" w:type="dxa"/>
            <w:shd w:val="clear" w:color="auto" w:fill="CCFFFF"/>
          </w:tcPr>
          <w:p w14:paraId="460DDD71" w14:textId="77777777" w:rsidR="00923B97" w:rsidRDefault="003B0AF0">
            <w:pPr>
              <w:pStyle w:val="TableParagraph"/>
              <w:spacing w:line="220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10.068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1CF509BA" w14:textId="77777777" w:rsidR="00923B97" w:rsidRDefault="003B0AF0">
            <w:pPr>
              <w:pStyle w:val="TableParagraph"/>
              <w:spacing w:line="220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13.103</w:t>
            </w:r>
          </w:p>
        </w:tc>
      </w:tr>
      <w:tr w:rsidR="00923B97" w14:paraId="4912C92E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5995D6CE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2044</w:t>
            </w:r>
          </w:p>
        </w:tc>
        <w:tc>
          <w:tcPr>
            <w:tcW w:w="1288" w:type="dxa"/>
          </w:tcPr>
          <w:p w14:paraId="645E8EF3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2.597</w:t>
            </w:r>
          </w:p>
        </w:tc>
        <w:tc>
          <w:tcPr>
            <w:tcW w:w="1047" w:type="dxa"/>
          </w:tcPr>
          <w:p w14:paraId="1A9EF29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5ECE7847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2.597</w:t>
            </w:r>
          </w:p>
        </w:tc>
        <w:tc>
          <w:tcPr>
            <w:tcW w:w="1572" w:type="dxa"/>
          </w:tcPr>
          <w:p w14:paraId="31E936AD" w14:textId="77777777" w:rsidR="00923B97" w:rsidRDefault="003B0AF0">
            <w:pPr>
              <w:pStyle w:val="TableParagraph"/>
              <w:spacing w:line="227" w:lineRule="exact"/>
              <w:ind w:left="609"/>
              <w:jc w:val="left"/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1617" w:type="dxa"/>
          </w:tcPr>
          <w:p w14:paraId="5AE3607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596" w:type="dxa"/>
          </w:tcPr>
          <w:p w14:paraId="5FF98CDA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9.669</w:t>
            </w:r>
          </w:p>
        </w:tc>
        <w:tc>
          <w:tcPr>
            <w:tcW w:w="1683" w:type="dxa"/>
          </w:tcPr>
          <w:p w14:paraId="039D6130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578</w:t>
            </w:r>
          </w:p>
        </w:tc>
        <w:tc>
          <w:tcPr>
            <w:tcW w:w="1945" w:type="dxa"/>
          </w:tcPr>
          <w:p w14:paraId="47A627AF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10.443</w:t>
            </w:r>
          </w:p>
        </w:tc>
        <w:tc>
          <w:tcPr>
            <w:tcW w:w="2210" w:type="dxa"/>
            <w:tcBorders>
              <w:right w:val="nil"/>
            </w:tcBorders>
          </w:tcPr>
          <w:p w14:paraId="4C4D35B9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13.040</w:t>
            </w:r>
          </w:p>
        </w:tc>
      </w:tr>
      <w:tr w:rsidR="00923B97" w14:paraId="3F7C6688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0BCD4C8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2045</w:t>
            </w:r>
          </w:p>
        </w:tc>
        <w:tc>
          <w:tcPr>
            <w:tcW w:w="1288" w:type="dxa"/>
            <w:shd w:val="clear" w:color="auto" w:fill="CCFFFF"/>
          </w:tcPr>
          <w:p w14:paraId="173BEC27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2.166</w:t>
            </w:r>
          </w:p>
        </w:tc>
        <w:tc>
          <w:tcPr>
            <w:tcW w:w="1047" w:type="dxa"/>
            <w:shd w:val="clear" w:color="auto" w:fill="CCFFFF"/>
          </w:tcPr>
          <w:p w14:paraId="70DF526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426A43FE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2.166</w:t>
            </w:r>
          </w:p>
        </w:tc>
        <w:tc>
          <w:tcPr>
            <w:tcW w:w="1572" w:type="dxa"/>
            <w:shd w:val="clear" w:color="auto" w:fill="CCFFFF"/>
          </w:tcPr>
          <w:p w14:paraId="01BF2ED6" w14:textId="77777777" w:rsidR="00923B97" w:rsidRDefault="003B0AF0">
            <w:pPr>
              <w:pStyle w:val="TableParagraph"/>
              <w:spacing w:line="227" w:lineRule="exact"/>
              <w:ind w:left="609"/>
              <w:jc w:val="left"/>
              <w:rPr>
                <w:sz w:val="20"/>
              </w:rPr>
            </w:pPr>
            <w:r>
              <w:rPr>
                <w:sz w:val="20"/>
              </w:rPr>
              <w:t>116</w:t>
            </w:r>
          </w:p>
        </w:tc>
        <w:tc>
          <w:tcPr>
            <w:tcW w:w="1617" w:type="dxa"/>
            <w:shd w:val="clear" w:color="auto" w:fill="CCFFFF"/>
          </w:tcPr>
          <w:p w14:paraId="1E7466C4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596" w:type="dxa"/>
            <w:shd w:val="clear" w:color="auto" w:fill="CCFFFF"/>
          </w:tcPr>
          <w:p w14:paraId="72972852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9.982</w:t>
            </w:r>
          </w:p>
        </w:tc>
        <w:tc>
          <w:tcPr>
            <w:tcW w:w="1683" w:type="dxa"/>
            <w:shd w:val="clear" w:color="auto" w:fill="CCFFFF"/>
          </w:tcPr>
          <w:p w14:paraId="2BF2CEB2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638</w:t>
            </w:r>
          </w:p>
        </w:tc>
        <w:tc>
          <w:tcPr>
            <w:tcW w:w="1945" w:type="dxa"/>
            <w:shd w:val="clear" w:color="auto" w:fill="CCFFFF"/>
          </w:tcPr>
          <w:p w14:paraId="1CF054B7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10.811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4AEE9FFC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12.977</w:t>
            </w:r>
          </w:p>
        </w:tc>
      </w:tr>
      <w:tr w:rsidR="00923B97" w14:paraId="576476C0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22763D09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2046</w:t>
            </w:r>
          </w:p>
        </w:tc>
        <w:tc>
          <w:tcPr>
            <w:tcW w:w="1288" w:type="dxa"/>
          </w:tcPr>
          <w:p w14:paraId="2D103CA4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1.809</w:t>
            </w:r>
          </w:p>
        </w:tc>
        <w:tc>
          <w:tcPr>
            <w:tcW w:w="1047" w:type="dxa"/>
          </w:tcPr>
          <w:p w14:paraId="62F3262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250BD0C8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1.809</w:t>
            </w:r>
          </w:p>
        </w:tc>
        <w:tc>
          <w:tcPr>
            <w:tcW w:w="1572" w:type="dxa"/>
          </w:tcPr>
          <w:p w14:paraId="515552FC" w14:textId="77777777" w:rsidR="00923B97" w:rsidRDefault="003B0AF0">
            <w:pPr>
              <w:pStyle w:val="TableParagraph"/>
              <w:spacing w:line="227" w:lineRule="exact"/>
              <w:ind w:left="609"/>
              <w:jc w:val="left"/>
              <w:rPr>
                <w:sz w:val="20"/>
              </w:rPr>
            </w:pPr>
            <w:r>
              <w:rPr>
                <w:sz w:val="20"/>
              </w:rPr>
              <w:t>112</w:t>
            </w:r>
          </w:p>
        </w:tc>
        <w:tc>
          <w:tcPr>
            <w:tcW w:w="1617" w:type="dxa"/>
          </w:tcPr>
          <w:p w14:paraId="515D6E94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1596" w:type="dxa"/>
          </w:tcPr>
          <w:p w14:paraId="0868063A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10.217</w:t>
            </w:r>
          </w:p>
        </w:tc>
        <w:tc>
          <w:tcPr>
            <w:tcW w:w="1683" w:type="dxa"/>
          </w:tcPr>
          <w:p w14:paraId="19C3861C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702</w:t>
            </w:r>
          </w:p>
        </w:tc>
        <w:tc>
          <w:tcPr>
            <w:tcW w:w="1945" w:type="dxa"/>
          </w:tcPr>
          <w:p w14:paraId="7CFCABFF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11.105</w:t>
            </w:r>
          </w:p>
        </w:tc>
        <w:tc>
          <w:tcPr>
            <w:tcW w:w="2210" w:type="dxa"/>
            <w:tcBorders>
              <w:right w:val="nil"/>
            </w:tcBorders>
          </w:tcPr>
          <w:p w14:paraId="045F4EF3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12.914</w:t>
            </w:r>
          </w:p>
        </w:tc>
      </w:tr>
      <w:tr w:rsidR="00923B97" w14:paraId="1FD30030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442C7F9D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2047</w:t>
            </w:r>
          </w:p>
        </w:tc>
        <w:tc>
          <w:tcPr>
            <w:tcW w:w="1288" w:type="dxa"/>
            <w:shd w:val="clear" w:color="auto" w:fill="CCFFFF"/>
          </w:tcPr>
          <w:p w14:paraId="7A287808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1.481</w:t>
            </w:r>
          </w:p>
        </w:tc>
        <w:tc>
          <w:tcPr>
            <w:tcW w:w="1047" w:type="dxa"/>
            <w:shd w:val="clear" w:color="auto" w:fill="CCFFFF"/>
          </w:tcPr>
          <w:p w14:paraId="7D91CE7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5DAB1D06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1.481</w:t>
            </w:r>
          </w:p>
        </w:tc>
        <w:tc>
          <w:tcPr>
            <w:tcW w:w="1572" w:type="dxa"/>
            <w:shd w:val="clear" w:color="auto" w:fill="CCFFFF"/>
          </w:tcPr>
          <w:p w14:paraId="08854F04" w14:textId="77777777" w:rsidR="00923B97" w:rsidRDefault="003B0AF0">
            <w:pPr>
              <w:pStyle w:val="TableParagraph"/>
              <w:spacing w:line="227" w:lineRule="exact"/>
              <w:ind w:left="609"/>
              <w:jc w:val="left"/>
              <w:rPr>
                <w:sz w:val="20"/>
              </w:rPr>
            </w:pPr>
            <w:r>
              <w:rPr>
                <w:sz w:val="20"/>
              </w:rPr>
              <w:t>108</w:t>
            </w:r>
          </w:p>
        </w:tc>
        <w:tc>
          <w:tcPr>
            <w:tcW w:w="1617" w:type="dxa"/>
            <w:shd w:val="clear" w:color="auto" w:fill="CCFFFF"/>
          </w:tcPr>
          <w:p w14:paraId="7D350C24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1596" w:type="dxa"/>
            <w:shd w:val="clear" w:color="auto" w:fill="CCFFFF"/>
          </w:tcPr>
          <w:p w14:paraId="771FAA0D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10.418</w:t>
            </w:r>
          </w:p>
        </w:tc>
        <w:tc>
          <w:tcPr>
            <w:tcW w:w="1683" w:type="dxa"/>
            <w:shd w:val="clear" w:color="auto" w:fill="CCFFFF"/>
          </w:tcPr>
          <w:p w14:paraId="14CBA0F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770</w:t>
            </w:r>
          </w:p>
        </w:tc>
        <w:tc>
          <w:tcPr>
            <w:tcW w:w="1945" w:type="dxa"/>
            <w:shd w:val="clear" w:color="auto" w:fill="CCFFFF"/>
          </w:tcPr>
          <w:p w14:paraId="62EC1C3E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11.368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17046CEA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12.850</w:t>
            </w:r>
          </w:p>
        </w:tc>
      </w:tr>
      <w:tr w:rsidR="00923B97" w14:paraId="7519F9CC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7CBAE73C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1288" w:type="dxa"/>
          </w:tcPr>
          <w:p w14:paraId="2945D2AC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1.201</w:t>
            </w:r>
          </w:p>
        </w:tc>
        <w:tc>
          <w:tcPr>
            <w:tcW w:w="1047" w:type="dxa"/>
          </w:tcPr>
          <w:p w14:paraId="76AFDD4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53C91A53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1.201</w:t>
            </w:r>
          </w:p>
        </w:tc>
        <w:tc>
          <w:tcPr>
            <w:tcW w:w="1572" w:type="dxa"/>
          </w:tcPr>
          <w:p w14:paraId="6503D611" w14:textId="77777777" w:rsidR="00923B97" w:rsidRDefault="003B0AF0">
            <w:pPr>
              <w:pStyle w:val="TableParagraph"/>
              <w:spacing w:line="227" w:lineRule="exact"/>
              <w:ind w:left="609"/>
              <w:jc w:val="left"/>
              <w:rPr>
                <w:sz w:val="20"/>
              </w:rPr>
            </w:pPr>
            <w:r>
              <w:rPr>
                <w:sz w:val="20"/>
              </w:rPr>
              <w:t>104</w:t>
            </w:r>
          </w:p>
        </w:tc>
        <w:tc>
          <w:tcPr>
            <w:tcW w:w="1617" w:type="dxa"/>
          </w:tcPr>
          <w:p w14:paraId="5F3823F0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596" w:type="dxa"/>
          </w:tcPr>
          <w:p w14:paraId="07C79F42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10.565</w:t>
            </w:r>
          </w:p>
        </w:tc>
        <w:tc>
          <w:tcPr>
            <w:tcW w:w="1683" w:type="dxa"/>
          </w:tcPr>
          <w:p w14:paraId="10355E21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841</w:t>
            </w:r>
          </w:p>
        </w:tc>
        <w:tc>
          <w:tcPr>
            <w:tcW w:w="1945" w:type="dxa"/>
          </w:tcPr>
          <w:p w14:paraId="6A68BF79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11.581</w:t>
            </w:r>
          </w:p>
        </w:tc>
        <w:tc>
          <w:tcPr>
            <w:tcW w:w="2210" w:type="dxa"/>
            <w:tcBorders>
              <w:right w:val="nil"/>
            </w:tcBorders>
          </w:tcPr>
          <w:p w14:paraId="4F867A98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12.782</w:t>
            </w:r>
          </w:p>
        </w:tc>
      </w:tr>
      <w:tr w:rsidR="00923B97" w14:paraId="36C5914F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00910C7C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2049</w:t>
            </w:r>
          </w:p>
        </w:tc>
        <w:tc>
          <w:tcPr>
            <w:tcW w:w="1288" w:type="dxa"/>
            <w:shd w:val="clear" w:color="auto" w:fill="CCFFFF"/>
          </w:tcPr>
          <w:p w14:paraId="5798B0CF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984</w:t>
            </w:r>
          </w:p>
        </w:tc>
        <w:tc>
          <w:tcPr>
            <w:tcW w:w="1047" w:type="dxa"/>
            <w:shd w:val="clear" w:color="auto" w:fill="CCFFFF"/>
          </w:tcPr>
          <w:p w14:paraId="17C3E52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513A899E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984</w:t>
            </w:r>
          </w:p>
        </w:tc>
        <w:tc>
          <w:tcPr>
            <w:tcW w:w="1572" w:type="dxa"/>
            <w:shd w:val="clear" w:color="auto" w:fill="CCFFFF"/>
          </w:tcPr>
          <w:p w14:paraId="4DBE4FAF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617" w:type="dxa"/>
            <w:shd w:val="clear" w:color="auto" w:fill="CCFFFF"/>
          </w:tcPr>
          <w:p w14:paraId="1903CBE3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71</w:t>
            </w:r>
          </w:p>
        </w:tc>
        <w:tc>
          <w:tcPr>
            <w:tcW w:w="1596" w:type="dxa"/>
            <w:shd w:val="clear" w:color="auto" w:fill="CCFFFF"/>
          </w:tcPr>
          <w:p w14:paraId="41B178BD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10.642</w:t>
            </w:r>
          </w:p>
        </w:tc>
        <w:tc>
          <w:tcPr>
            <w:tcW w:w="1683" w:type="dxa"/>
            <w:shd w:val="clear" w:color="auto" w:fill="CCFFFF"/>
          </w:tcPr>
          <w:p w14:paraId="5071CA1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916</w:t>
            </w:r>
          </w:p>
        </w:tc>
        <w:tc>
          <w:tcPr>
            <w:tcW w:w="1945" w:type="dxa"/>
            <w:shd w:val="clear" w:color="auto" w:fill="CCFFFF"/>
          </w:tcPr>
          <w:p w14:paraId="3863CA79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11.727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675B5B2C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12.711</w:t>
            </w:r>
          </w:p>
        </w:tc>
      </w:tr>
      <w:tr w:rsidR="00923B97" w14:paraId="3600703B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546453DF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2050</w:t>
            </w:r>
          </w:p>
        </w:tc>
        <w:tc>
          <w:tcPr>
            <w:tcW w:w="1288" w:type="dxa"/>
          </w:tcPr>
          <w:p w14:paraId="27F2797D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780</w:t>
            </w:r>
          </w:p>
        </w:tc>
        <w:tc>
          <w:tcPr>
            <w:tcW w:w="1047" w:type="dxa"/>
          </w:tcPr>
          <w:p w14:paraId="1C2B845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4C807523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780</w:t>
            </w:r>
          </w:p>
        </w:tc>
        <w:tc>
          <w:tcPr>
            <w:tcW w:w="1572" w:type="dxa"/>
          </w:tcPr>
          <w:p w14:paraId="771AABC2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1617" w:type="dxa"/>
          </w:tcPr>
          <w:p w14:paraId="553C2ED5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596" w:type="dxa"/>
          </w:tcPr>
          <w:p w14:paraId="00DD76E0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10.697</w:t>
            </w:r>
          </w:p>
        </w:tc>
        <w:tc>
          <w:tcPr>
            <w:tcW w:w="1683" w:type="dxa"/>
          </w:tcPr>
          <w:p w14:paraId="4B262C84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994</w:t>
            </w:r>
          </w:p>
        </w:tc>
        <w:tc>
          <w:tcPr>
            <w:tcW w:w="1945" w:type="dxa"/>
          </w:tcPr>
          <w:p w14:paraId="1286A630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11.855</w:t>
            </w:r>
          </w:p>
        </w:tc>
        <w:tc>
          <w:tcPr>
            <w:tcW w:w="2210" w:type="dxa"/>
            <w:tcBorders>
              <w:right w:val="nil"/>
            </w:tcBorders>
          </w:tcPr>
          <w:p w14:paraId="52A24366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12.635</w:t>
            </w:r>
          </w:p>
        </w:tc>
      </w:tr>
      <w:tr w:rsidR="00923B97" w14:paraId="4D9D9371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49DE488C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2051</w:t>
            </w:r>
          </w:p>
        </w:tc>
        <w:tc>
          <w:tcPr>
            <w:tcW w:w="1288" w:type="dxa"/>
            <w:shd w:val="clear" w:color="auto" w:fill="CCFFFF"/>
          </w:tcPr>
          <w:p w14:paraId="6F91F6C7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625</w:t>
            </w:r>
          </w:p>
        </w:tc>
        <w:tc>
          <w:tcPr>
            <w:tcW w:w="1047" w:type="dxa"/>
            <w:shd w:val="clear" w:color="auto" w:fill="CCFFFF"/>
          </w:tcPr>
          <w:p w14:paraId="4DB51AE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37D66F21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625</w:t>
            </w:r>
          </w:p>
        </w:tc>
        <w:tc>
          <w:tcPr>
            <w:tcW w:w="1572" w:type="dxa"/>
            <w:shd w:val="clear" w:color="auto" w:fill="CCFFFF"/>
          </w:tcPr>
          <w:p w14:paraId="387222F3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617" w:type="dxa"/>
            <w:shd w:val="clear" w:color="auto" w:fill="CCFFFF"/>
          </w:tcPr>
          <w:p w14:paraId="0DB39594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1596" w:type="dxa"/>
            <w:shd w:val="clear" w:color="auto" w:fill="CCFFFF"/>
          </w:tcPr>
          <w:p w14:paraId="3D7E0550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10.695</w:t>
            </w:r>
          </w:p>
        </w:tc>
        <w:tc>
          <w:tcPr>
            <w:tcW w:w="1683" w:type="dxa"/>
            <w:shd w:val="clear" w:color="auto" w:fill="CCFFFF"/>
          </w:tcPr>
          <w:p w14:paraId="269EB0E5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1.075</w:t>
            </w:r>
          </w:p>
        </w:tc>
        <w:tc>
          <w:tcPr>
            <w:tcW w:w="1945" w:type="dxa"/>
            <w:shd w:val="clear" w:color="auto" w:fill="CCFFFF"/>
          </w:tcPr>
          <w:p w14:paraId="30F50B12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11.927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43B68F20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12.552</w:t>
            </w:r>
          </w:p>
        </w:tc>
      </w:tr>
      <w:tr w:rsidR="00923B97" w14:paraId="2ECC394B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312E4792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2052</w:t>
            </w:r>
          </w:p>
        </w:tc>
        <w:tc>
          <w:tcPr>
            <w:tcW w:w="1288" w:type="dxa"/>
          </w:tcPr>
          <w:p w14:paraId="577C66A2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479</w:t>
            </w:r>
          </w:p>
        </w:tc>
        <w:tc>
          <w:tcPr>
            <w:tcW w:w="1047" w:type="dxa"/>
          </w:tcPr>
          <w:p w14:paraId="5A7A305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1C9D4B21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479</w:t>
            </w:r>
          </w:p>
        </w:tc>
        <w:tc>
          <w:tcPr>
            <w:tcW w:w="1572" w:type="dxa"/>
          </w:tcPr>
          <w:p w14:paraId="5957FC71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617" w:type="dxa"/>
          </w:tcPr>
          <w:p w14:paraId="1F7C5185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67</w:t>
            </w:r>
          </w:p>
        </w:tc>
        <w:tc>
          <w:tcPr>
            <w:tcW w:w="1596" w:type="dxa"/>
          </w:tcPr>
          <w:p w14:paraId="7F50265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10.672</w:t>
            </w:r>
          </w:p>
        </w:tc>
        <w:tc>
          <w:tcPr>
            <w:tcW w:w="1683" w:type="dxa"/>
          </w:tcPr>
          <w:p w14:paraId="40DAEAC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1.158</w:t>
            </w:r>
          </w:p>
        </w:tc>
        <w:tc>
          <w:tcPr>
            <w:tcW w:w="1945" w:type="dxa"/>
          </w:tcPr>
          <w:p w14:paraId="296EEAEE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11.982</w:t>
            </w:r>
          </w:p>
        </w:tc>
        <w:tc>
          <w:tcPr>
            <w:tcW w:w="2210" w:type="dxa"/>
            <w:tcBorders>
              <w:right w:val="nil"/>
            </w:tcBorders>
          </w:tcPr>
          <w:p w14:paraId="1F377D3C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12.461</w:t>
            </w:r>
          </w:p>
        </w:tc>
      </w:tr>
      <w:tr w:rsidR="00923B97" w14:paraId="0CCCD8ED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6BBECB8F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2053</w:t>
            </w:r>
          </w:p>
        </w:tc>
        <w:tc>
          <w:tcPr>
            <w:tcW w:w="1288" w:type="dxa"/>
            <w:shd w:val="clear" w:color="auto" w:fill="CCFFFF"/>
          </w:tcPr>
          <w:p w14:paraId="11941A93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351</w:t>
            </w:r>
          </w:p>
        </w:tc>
        <w:tc>
          <w:tcPr>
            <w:tcW w:w="1047" w:type="dxa"/>
            <w:shd w:val="clear" w:color="auto" w:fill="CCFFFF"/>
          </w:tcPr>
          <w:p w14:paraId="79CC22F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2767167C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351</w:t>
            </w:r>
          </w:p>
        </w:tc>
        <w:tc>
          <w:tcPr>
            <w:tcW w:w="1572" w:type="dxa"/>
            <w:shd w:val="clear" w:color="auto" w:fill="CCFFFF"/>
          </w:tcPr>
          <w:p w14:paraId="38D64D1E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1617" w:type="dxa"/>
            <w:shd w:val="clear" w:color="auto" w:fill="CCFFFF"/>
          </w:tcPr>
          <w:p w14:paraId="105948F9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1596" w:type="dxa"/>
            <w:shd w:val="clear" w:color="auto" w:fill="CCFFFF"/>
          </w:tcPr>
          <w:p w14:paraId="4C514076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10.621</w:t>
            </w:r>
          </w:p>
        </w:tc>
        <w:tc>
          <w:tcPr>
            <w:tcW w:w="1683" w:type="dxa"/>
            <w:shd w:val="clear" w:color="auto" w:fill="CCFFFF"/>
          </w:tcPr>
          <w:p w14:paraId="6422DE0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1.245</w:t>
            </w:r>
          </w:p>
        </w:tc>
        <w:tc>
          <w:tcPr>
            <w:tcW w:w="1945" w:type="dxa"/>
            <w:shd w:val="clear" w:color="auto" w:fill="CCFFFF"/>
          </w:tcPr>
          <w:p w14:paraId="28ADD492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12.011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2FC0A6D4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12.362</w:t>
            </w:r>
          </w:p>
        </w:tc>
      </w:tr>
      <w:tr w:rsidR="00923B97" w14:paraId="33ECA1B0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29AAC1A2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2054</w:t>
            </w:r>
          </w:p>
        </w:tc>
        <w:tc>
          <w:tcPr>
            <w:tcW w:w="1288" w:type="dxa"/>
          </w:tcPr>
          <w:p w14:paraId="16D32CE9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259</w:t>
            </w:r>
          </w:p>
        </w:tc>
        <w:tc>
          <w:tcPr>
            <w:tcW w:w="1047" w:type="dxa"/>
          </w:tcPr>
          <w:p w14:paraId="3E6E9DF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34AE0257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259</w:t>
            </w:r>
          </w:p>
        </w:tc>
        <w:tc>
          <w:tcPr>
            <w:tcW w:w="1572" w:type="dxa"/>
          </w:tcPr>
          <w:p w14:paraId="129C8AA4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617" w:type="dxa"/>
          </w:tcPr>
          <w:p w14:paraId="1A7F708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1596" w:type="dxa"/>
          </w:tcPr>
          <w:p w14:paraId="260D82D4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10.522</w:t>
            </w:r>
          </w:p>
        </w:tc>
        <w:tc>
          <w:tcPr>
            <w:tcW w:w="1683" w:type="dxa"/>
          </w:tcPr>
          <w:p w14:paraId="6F60BBE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1.333</w:t>
            </w:r>
          </w:p>
        </w:tc>
        <w:tc>
          <w:tcPr>
            <w:tcW w:w="1945" w:type="dxa"/>
          </w:tcPr>
          <w:p w14:paraId="6D168D26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11.994</w:t>
            </w:r>
          </w:p>
        </w:tc>
        <w:tc>
          <w:tcPr>
            <w:tcW w:w="2210" w:type="dxa"/>
            <w:tcBorders>
              <w:right w:val="nil"/>
            </w:tcBorders>
          </w:tcPr>
          <w:p w14:paraId="1531D608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12.253</w:t>
            </w:r>
          </w:p>
        </w:tc>
      </w:tr>
      <w:tr w:rsidR="00923B97" w14:paraId="7DDDB5FB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180399EF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2055</w:t>
            </w:r>
          </w:p>
        </w:tc>
        <w:tc>
          <w:tcPr>
            <w:tcW w:w="1288" w:type="dxa"/>
            <w:shd w:val="clear" w:color="auto" w:fill="CCFFFF"/>
          </w:tcPr>
          <w:p w14:paraId="5D3513C1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186</w:t>
            </w:r>
          </w:p>
        </w:tc>
        <w:tc>
          <w:tcPr>
            <w:tcW w:w="1047" w:type="dxa"/>
            <w:shd w:val="clear" w:color="auto" w:fill="CCFFFF"/>
          </w:tcPr>
          <w:p w14:paraId="5843BA3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394BA76C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186</w:t>
            </w:r>
          </w:p>
        </w:tc>
        <w:tc>
          <w:tcPr>
            <w:tcW w:w="1572" w:type="dxa"/>
            <w:shd w:val="clear" w:color="auto" w:fill="CCFFFF"/>
          </w:tcPr>
          <w:p w14:paraId="2662B31A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617" w:type="dxa"/>
            <w:shd w:val="clear" w:color="auto" w:fill="CCFFFF"/>
          </w:tcPr>
          <w:p w14:paraId="337DB04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1596" w:type="dxa"/>
            <w:shd w:val="clear" w:color="auto" w:fill="CCFFFF"/>
          </w:tcPr>
          <w:p w14:paraId="77DF9636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10.392</w:t>
            </w:r>
          </w:p>
        </w:tc>
        <w:tc>
          <w:tcPr>
            <w:tcW w:w="1683" w:type="dxa"/>
            <w:shd w:val="clear" w:color="auto" w:fill="CCFFFF"/>
          </w:tcPr>
          <w:p w14:paraId="57928556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1.423</w:t>
            </w:r>
          </w:p>
        </w:tc>
        <w:tc>
          <w:tcPr>
            <w:tcW w:w="1945" w:type="dxa"/>
            <w:shd w:val="clear" w:color="auto" w:fill="CCFFFF"/>
          </w:tcPr>
          <w:p w14:paraId="2B12077D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11.947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6DB618AE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12.133</w:t>
            </w:r>
          </w:p>
        </w:tc>
      </w:tr>
      <w:tr w:rsidR="00923B97" w14:paraId="7C3B0491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3D9B583E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2056</w:t>
            </w:r>
          </w:p>
        </w:tc>
        <w:tc>
          <w:tcPr>
            <w:tcW w:w="1288" w:type="dxa"/>
          </w:tcPr>
          <w:p w14:paraId="0B951852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142</w:t>
            </w:r>
          </w:p>
        </w:tc>
        <w:tc>
          <w:tcPr>
            <w:tcW w:w="1047" w:type="dxa"/>
          </w:tcPr>
          <w:p w14:paraId="71D2B47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3B6124CC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142</w:t>
            </w:r>
          </w:p>
        </w:tc>
        <w:tc>
          <w:tcPr>
            <w:tcW w:w="1572" w:type="dxa"/>
          </w:tcPr>
          <w:p w14:paraId="18CD868B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1617" w:type="dxa"/>
          </w:tcPr>
          <w:p w14:paraId="1FAF539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1596" w:type="dxa"/>
          </w:tcPr>
          <w:p w14:paraId="2425D00C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10.219</w:t>
            </w:r>
          </w:p>
        </w:tc>
        <w:tc>
          <w:tcPr>
            <w:tcW w:w="1683" w:type="dxa"/>
          </w:tcPr>
          <w:p w14:paraId="59AB2530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1.514</w:t>
            </w:r>
          </w:p>
        </w:tc>
        <w:tc>
          <w:tcPr>
            <w:tcW w:w="1945" w:type="dxa"/>
          </w:tcPr>
          <w:p w14:paraId="15BE918F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11.858</w:t>
            </w:r>
          </w:p>
        </w:tc>
        <w:tc>
          <w:tcPr>
            <w:tcW w:w="2210" w:type="dxa"/>
            <w:tcBorders>
              <w:right w:val="nil"/>
            </w:tcBorders>
          </w:tcPr>
          <w:p w14:paraId="4AE2DCBC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12.001</w:t>
            </w:r>
          </w:p>
        </w:tc>
      </w:tr>
      <w:tr w:rsidR="00923B97" w14:paraId="4872C541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F2B1A92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2057</w:t>
            </w:r>
          </w:p>
        </w:tc>
        <w:tc>
          <w:tcPr>
            <w:tcW w:w="1288" w:type="dxa"/>
            <w:shd w:val="clear" w:color="auto" w:fill="CCFFFF"/>
          </w:tcPr>
          <w:p w14:paraId="33A74275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104</w:t>
            </w:r>
          </w:p>
        </w:tc>
        <w:tc>
          <w:tcPr>
            <w:tcW w:w="1047" w:type="dxa"/>
            <w:shd w:val="clear" w:color="auto" w:fill="CCFFFF"/>
          </w:tcPr>
          <w:p w14:paraId="32AD603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4051E6EA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104</w:t>
            </w:r>
          </w:p>
        </w:tc>
        <w:tc>
          <w:tcPr>
            <w:tcW w:w="1572" w:type="dxa"/>
            <w:shd w:val="clear" w:color="auto" w:fill="CCFFFF"/>
          </w:tcPr>
          <w:p w14:paraId="21148849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617" w:type="dxa"/>
            <w:shd w:val="clear" w:color="auto" w:fill="CCFFFF"/>
          </w:tcPr>
          <w:p w14:paraId="2BBD13D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596" w:type="dxa"/>
            <w:shd w:val="clear" w:color="auto" w:fill="CCFFFF"/>
          </w:tcPr>
          <w:p w14:paraId="0FAFD9BC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10.027</w:t>
            </w:r>
          </w:p>
        </w:tc>
        <w:tc>
          <w:tcPr>
            <w:tcW w:w="1683" w:type="dxa"/>
            <w:shd w:val="clear" w:color="auto" w:fill="CCFFFF"/>
          </w:tcPr>
          <w:p w14:paraId="6840A99B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1.605</w:t>
            </w:r>
          </w:p>
        </w:tc>
        <w:tc>
          <w:tcPr>
            <w:tcW w:w="1945" w:type="dxa"/>
            <w:shd w:val="clear" w:color="auto" w:fill="CCFFFF"/>
          </w:tcPr>
          <w:p w14:paraId="13B794E0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11.751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04D708A1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11.855</w:t>
            </w:r>
          </w:p>
        </w:tc>
      </w:tr>
      <w:tr w:rsidR="00923B97" w14:paraId="7FB12C2F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7606345D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2058</w:t>
            </w:r>
          </w:p>
        </w:tc>
        <w:tc>
          <w:tcPr>
            <w:tcW w:w="1288" w:type="dxa"/>
          </w:tcPr>
          <w:p w14:paraId="6713C73F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047" w:type="dxa"/>
          </w:tcPr>
          <w:p w14:paraId="7CCFB8A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47EB55FA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572" w:type="dxa"/>
          </w:tcPr>
          <w:p w14:paraId="2A4E2EF7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  <w:tc>
          <w:tcPr>
            <w:tcW w:w="1617" w:type="dxa"/>
          </w:tcPr>
          <w:p w14:paraId="146C76BA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58</w:t>
            </w:r>
          </w:p>
        </w:tc>
        <w:tc>
          <w:tcPr>
            <w:tcW w:w="1596" w:type="dxa"/>
          </w:tcPr>
          <w:p w14:paraId="20136B8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9.816</w:t>
            </w:r>
          </w:p>
        </w:tc>
        <w:tc>
          <w:tcPr>
            <w:tcW w:w="1683" w:type="dxa"/>
          </w:tcPr>
          <w:p w14:paraId="240FF49A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1.695</w:t>
            </w:r>
          </w:p>
        </w:tc>
        <w:tc>
          <w:tcPr>
            <w:tcW w:w="1945" w:type="dxa"/>
          </w:tcPr>
          <w:p w14:paraId="13278F64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11.625</w:t>
            </w:r>
          </w:p>
        </w:tc>
        <w:tc>
          <w:tcPr>
            <w:tcW w:w="2210" w:type="dxa"/>
            <w:tcBorders>
              <w:right w:val="nil"/>
            </w:tcBorders>
          </w:tcPr>
          <w:p w14:paraId="6FB4A1D4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11.695</w:t>
            </w:r>
          </w:p>
        </w:tc>
      </w:tr>
      <w:tr w:rsidR="00923B97" w14:paraId="076A4FBA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4AF9161D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2059</w:t>
            </w:r>
          </w:p>
        </w:tc>
        <w:tc>
          <w:tcPr>
            <w:tcW w:w="1288" w:type="dxa"/>
            <w:shd w:val="clear" w:color="auto" w:fill="CCFFFF"/>
          </w:tcPr>
          <w:p w14:paraId="50D226EF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1047" w:type="dxa"/>
            <w:shd w:val="clear" w:color="auto" w:fill="CCFFFF"/>
          </w:tcPr>
          <w:p w14:paraId="292C74D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298B4A07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1572" w:type="dxa"/>
            <w:shd w:val="clear" w:color="auto" w:fill="CCFFFF"/>
          </w:tcPr>
          <w:p w14:paraId="5FA3B3ED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51</w:t>
            </w:r>
          </w:p>
        </w:tc>
        <w:tc>
          <w:tcPr>
            <w:tcW w:w="1617" w:type="dxa"/>
            <w:shd w:val="clear" w:color="auto" w:fill="CCFFFF"/>
          </w:tcPr>
          <w:p w14:paraId="263A6C95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  <w:tc>
          <w:tcPr>
            <w:tcW w:w="1596" w:type="dxa"/>
            <w:shd w:val="clear" w:color="auto" w:fill="CCFFFF"/>
          </w:tcPr>
          <w:p w14:paraId="2A644FAB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9.587</w:t>
            </w:r>
          </w:p>
        </w:tc>
        <w:tc>
          <w:tcPr>
            <w:tcW w:w="1683" w:type="dxa"/>
            <w:shd w:val="clear" w:color="auto" w:fill="CCFFFF"/>
          </w:tcPr>
          <w:p w14:paraId="65512E28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1.785</w:t>
            </w:r>
          </w:p>
        </w:tc>
        <w:tc>
          <w:tcPr>
            <w:tcW w:w="1945" w:type="dxa"/>
            <w:shd w:val="clear" w:color="auto" w:fill="CCFFFF"/>
          </w:tcPr>
          <w:p w14:paraId="7664A8F8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11.480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0EB31647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11.520</w:t>
            </w:r>
          </w:p>
        </w:tc>
      </w:tr>
      <w:tr w:rsidR="00923B97" w14:paraId="475F9440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14815350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2060</w:t>
            </w:r>
          </w:p>
        </w:tc>
        <w:tc>
          <w:tcPr>
            <w:tcW w:w="1288" w:type="dxa"/>
          </w:tcPr>
          <w:p w14:paraId="4065D524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047" w:type="dxa"/>
          </w:tcPr>
          <w:p w14:paraId="1DAE9EF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4F146DB9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572" w:type="dxa"/>
          </w:tcPr>
          <w:p w14:paraId="5DC23ACE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46</w:t>
            </w:r>
          </w:p>
        </w:tc>
        <w:tc>
          <w:tcPr>
            <w:tcW w:w="1617" w:type="dxa"/>
          </w:tcPr>
          <w:p w14:paraId="7F56E08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56</w:t>
            </w:r>
          </w:p>
        </w:tc>
        <w:tc>
          <w:tcPr>
            <w:tcW w:w="1596" w:type="dxa"/>
          </w:tcPr>
          <w:p w14:paraId="42F17AC2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9.329</w:t>
            </w:r>
          </w:p>
        </w:tc>
        <w:tc>
          <w:tcPr>
            <w:tcW w:w="1683" w:type="dxa"/>
          </w:tcPr>
          <w:p w14:paraId="44FF2FE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1.872</w:t>
            </w:r>
          </w:p>
        </w:tc>
        <w:tc>
          <w:tcPr>
            <w:tcW w:w="1945" w:type="dxa"/>
          </w:tcPr>
          <w:p w14:paraId="0CDE93EE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11.302</w:t>
            </w:r>
          </w:p>
        </w:tc>
        <w:tc>
          <w:tcPr>
            <w:tcW w:w="2210" w:type="dxa"/>
            <w:tcBorders>
              <w:right w:val="nil"/>
            </w:tcBorders>
          </w:tcPr>
          <w:p w14:paraId="51DDDC77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11.329</w:t>
            </w:r>
          </w:p>
        </w:tc>
      </w:tr>
      <w:tr w:rsidR="00923B97" w14:paraId="5C71852C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38C73EFB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2061</w:t>
            </w:r>
          </w:p>
        </w:tc>
        <w:tc>
          <w:tcPr>
            <w:tcW w:w="1288" w:type="dxa"/>
            <w:shd w:val="clear" w:color="auto" w:fill="CCFFFF"/>
          </w:tcPr>
          <w:p w14:paraId="4EC7F3F5" w14:textId="77777777" w:rsidR="00923B97" w:rsidRDefault="003B0AF0">
            <w:pPr>
              <w:pStyle w:val="TableParagraph"/>
              <w:spacing w:line="227" w:lineRule="exact"/>
              <w:ind w:left="363" w:right="363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047" w:type="dxa"/>
            <w:shd w:val="clear" w:color="auto" w:fill="CCFFFF"/>
          </w:tcPr>
          <w:p w14:paraId="67E6D07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1CD997D1" w14:textId="77777777" w:rsidR="00923B97" w:rsidRDefault="003B0AF0">
            <w:pPr>
              <w:pStyle w:val="TableParagraph"/>
              <w:spacing w:line="227" w:lineRule="exact"/>
              <w:ind w:left="188" w:right="188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572" w:type="dxa"/>
            <w:shd w:val="clear" w:color="auto" w:fill="CCFFFF"/>
          </w:tcPr>
          <w:p w14:paraId="62A1F42E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1617" w:type="dxa"/>
            <w:shd w:val="clear" w:color="auto" w:fill="CCFFFF"/>
          </w:tcPr>
          <w:p w14:paraId="7A217EF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54</w:t>
            </w:r>
          </w:p>
        </w:tc>
        <w:tc>
          <w:tcPr>
            <w:tcW w:w="1596" w:type="dxa"/>
            <w:shd w:val="clear" w:color="auto" w:fill="CCFFFF"/>
          </w:tcPr>
          <w:p w14:paraId="720FFBE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9.054</w:t>
            </w:r>
          </w:p>
        </w:tc>
        <w:tc>
          <w:tcPr>
            <w:tcW w:w="1683" w:type="dxa"/>
            <w:shd w:val="clear" w:color="auto" w:fill="CCFFFF"/>
          </w:tcPr>
          <w:p w14:paraId="6A3ECB37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1.956</w:t>
            </w:r>
          </w:p>
        </w:tc>
        <w:tc>
          <w:tcPr>
            <w:tcW w:w="1945" w:type="dxa"/>
            <w:shd w:val="clear" w:color="auto" w:fill="CCFFFF"/>
          </w:tcPr>
          <w:p w14:paraId="0606ED27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11.106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52C4A16C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11.121</w:t>
            </w:r>
          </w:p>
        </w:tc>
      </w:tr>
      <w:tr w:rsidR="00923B97" w14:paraId="21489D4B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0A0EDA21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2062</w:t>
            </w:r>
          </w:p>
        </w:tc>
        <w:tc>
          <w:tcPr>
            <w:tcW w:w="1288" w:type="dxa"/>
          </w:tcPr>
          <w:p w14:paraId="76D2E21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047" w:type="dxa"/>
          </w:tcPr>
          <w:p w14:paraId="1338EF8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0A4A50C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572" w:type="dxa"/>
          </w:tcPr>
          <w:p w14:paraId="6009E5B7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617" w:type="dxa"/>
          </w:tcPr>
          <w:p w14:paraId="76BE8E3F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53</w:t>
            </w:r>
          </w:p>
        </w:tc>
        <w:tc>
          <w:tcPr>
            <w:tcW w:w="1596" w:type="dxa"/>
          </w:tcPr>
          <w:p w14:paraId="0763EEE4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8.760</w:t>
            </w:r>
          </w:p>
        </w:tc>
        <w:tc>
          <w:tcPr>
            <w:tcW w:w="1683" w:type="dxa"/>
          </w:tcPr>
          <w:p w14:paraId="1FD058CD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2.037</w:t>
            </w:r>
          </w:p>
        </w:tc>
        <w:tc>
          <w:tcPr>
            <w:tcW w:w="1945" w:type="dxa"/>
          </w:tcPr>
          <w:p w14:paraId="16EB7E40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10.888</w:t>
            </w:r>
          </w:p>
        </w:tc>
        <w:tc>
          <w:tcPr>
            <w:tcW w:w="2210" w:type="dxa"/>
            <w:tcBorders>
              <w:right w:val="nil"/>
            </w:tcBorders>
          </w:tcPr>
          <w:p w14:paraId="6357258E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10.896</w:t>
            </w:r>
          </w:p>
        </w:tc>
      </w:tr>
      <w:tr w:rsidR="00923B97" w14:paraId="791E6159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9C6FE84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2063</w:t>
            </w:r>
          </w:p>
        </w:tc>
        <w:tc>
          <w:tcPr>
            <w:tcW w:w="1288" w:type="dxa"/>
            <w:shd w:val="clear" w:color="auto" w:fill="CCFFFF"/>
          </w:tcPr>
          <w:p w14:paraId="621EF79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47" w:type="dxa"/>
            <w:shd w:val="clear" w:color="auto" w:fill="CCFFFF"/>
          </w:tcPr>
          <w:p w14:paraId="590DAD4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7CBD70E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572" w:type="dxa"/>
            <w:shd w:val="clear" w:color="auto" w:fill="CCFFFF"/>
          </w:tcPr>
          <w:p w14:paraId="0AA24922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1617" w:type="dxa"/>
            <w:shd w:val="clear" w:color="auto" w:fill="CCFFFF"/>
          </w:tcPr>
          <w:p w14:paraId="0EDC5BC5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51</w:t>
            </w:r>
          </w:p>
        </w:tc>
        <w:tc>
          <w:tcPr>
            <w:tcW w:w="1596" w:type="dxa"/>
            <w:shd w:val="clear" w:color="auto" w:fill="CCFFFF"/>
          </w:tcPr>
          <w:p w14:paraId="36B953CF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8.451</w:t>
            </w:r>
          </w:p>
        </w:tc>
        <w:tc>
          <w:tcPr>
            <w:tcW w:w="1683" w:type="dxa"/>
            <w:shd w:val="clear" w:color="auto" w:fill="CCFFFF"/>
          </w:tcPr>
          <w:p w14:paraId="7ED0EB5C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2.113</w:t>
            </w:r>
          </w:p>
        </w:tc>
        <w:tc>
          <w:tcPr>
            <w:tcW w:w="1945" w:type="dxa"/>
            <w:shd w:val="clear" w:color="auto" w:fill="CCFFFF"/>
          </w:tcPr>
          <w:p w14:paraId="2FE22D59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10.649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12F26BCD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10.653</w:t>
            </w:r>
          </w:p>
        </w:tc>
      </w:tr>
      <w:tr w:rsidR="00923B97" w14:paraId="6E59FF07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1D899748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2064</w:t>
            </w:r>
          </w:p>
        </w:tc>
        <w:tc>
          <w:tcPr>
            <w:tcW w:w="1288" w:type="dxa"/>
          </w:tcPr>
          <w:p w14:paraId="427D7A0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047" w:type="dxa"/>
          </w:tcPr>
          <w:p w14:paraId="62C016D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7E39394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572" w:type="dxa"/>
          </w:tcPr>
          <w:p w14:paraId="74584132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17" w:type="dxa"/>
          </w:tcPr>
          <w:p w14:paraId="78CA0FA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1596" w:type="dxa"/>
          </w:tcPr>
          <w:p w14:paraId="7AC84B1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8.126</w:t>
            </w:r>
          </w:p>
        </w:tc>
        <w:tc>
          <w:tcPr>
            <w:tcW w:w="1683" w:type="dxa"/>
          </w:tcPr>
          <w:p w14:paraId="70F4C8A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2.182</w:t>
            </w:r>
          </w:p>
        </w:tc>
        <w:tc>
          <w:tcPr>
            <w:tcW w:w="1945" w:type="dxa"/>
          </w:tcPr>
          <w:p w14:paraId="79C39EA3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10.389</w:t>
            </w:r>
          </w:p>
        </w:tc>
        <w:tc>
          <w:tcPr>
            <w:tcW w:w="2210" w:type="dxa"/>
            <w:tcBorders>
              <w:right w:val="nil"/>
            </w:tcBorders>
          </w:tcPr>
          <w:p w14:paraId="60A9D4EA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10.391</w:t>
            </w:r>
          </w:p>
        </w:tc>
      </w:tr>
      <w:tr w:rsidR="00923B97" w14:paraId="326BB99A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0D99B093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2065</w:t>
            </w:r>
          </w:p>
        </w:tc>
        <w:tc>
          <w:tcPr>
            <w:tcW w:w="1288" w:type="dxa"/>
            <w:shd w:val="clear" w:color="auto" w:fill="CCFFFF"/>
          </w:tcPr>
          <w:p w14:paraId="5C17A2C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047" w:type="dxa"/>
            <w:shd w:val="clear" w:color="auto" w:fill="CCFFFF"/>
          </w:tcPr>
          <w:p w14:paraId="11CCD96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7ABC285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572" w:type="dxa"/>
            <w:shd w:val="clear" w:color="auto" w:fill="CCFFFF"/>
          </w:tcPr>
          <w:p w14:paraId="1F648419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617" w:type="dxa"/>
            <w:shd w:val="clear" w:color="auto" w:fill="CCFFFF"/>
          </w:tcPr>
          <w:p w14:paraId="6E2C7B89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49</w:t>
            </w:r>
          </w:p>
        </w:tc>
        <w:tc>
          <w:tcPr>
            <w:tcW w:w="1596" w:type="dxa"/>
            <w:shd w:val="clear" w:color="auto" w:fill="CCFFFF"/>
          </w:tcPr>
          <w:p w14:paraId="3B8C2969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7.789</w:t>
            </w:r>
          </w:p>
        </w:tc>
        <w:tc>
          <w:tcPr>
            <w:tcW w:w="1683" w:type="dxa"/>
            <w:shd w:val="clear" w:color="auto" w:fill="CCFFFF"/>
          </w:tcPr>
          <w:p w14:paraId="0B1D77B1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2.245</w:t>
            </w:r>
          </w:p>
        </w:tc>
        <w:tc>
          <w:tcPr>
            <w:tcW w:w="1945" w:type="dxa"/>
            <w:shd w:val="clear" w:color="auto" w:fill="CCFFFF"/>
          </w:tcPr>
          <w:p w14:paraId="04856CEA" w14:textId="77777777" w:rsidR="00923B97" w:rsidRDefault="003B0AF0">
            <w:pPr>
              <w:pStyle w:val="TableParagraph"/>
              <w:spacing w:line="227" w:lineRule="exact"/>
              <w:ind w:left="656"/>
              <w:jc w:val="left"/>
              <w:rPr>
                <w:sz w:val="20"/>
              </w:rPr>
            </w:pPr>
            <w:r>
              <w:rPr>
                <w:sz w:val="20"/>
              </w:rPr>
              <w:t>10.110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0DAFF58C" w14:textId="77777777" w:rsidR="00923B97" w:rsidRDefault="003B0AF0">
            <w:pPr>
              <w:pStyle w:val="TableParagraph"/>
              <w:spacing w:line="227" w:lineRule="exact"/>
              <w:ind w:left="789"/>
              <w:jc w:val="left"/>
              <w:rPr>
                <w:sz w:val="20"/>
              </w:rPr>
            </w:pPr>
            <w:r>
              <w:rPr>
                <w:sz w:val="20"/>
              </w:rPr>
              <w:t>10.112</w:t>
            </w:r>
          </w:p>
        </w:tc>
      </w:tr>
      <w:tr w:rsidR="00923B97" w14:paraId="75FB7A78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69BC1632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2066</w:t>
            </w:r>
          </w:p>
        </w:tc>
        <w:tc>
          <w:tcPr>
            <w:tcW w:w="1288" w:type="dxa"/>
          </w:tcPr>
          <w:p w14:paraId="6FAC606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047" w:type="dxa"/>
          </w:tcPr>
          <w:p w14:paraId="42FBC40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4F9D4F8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572" w:type="dxa"/>
          </w:tcPr>
          <w:p w14:paraId="61011DAC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1617" w:type="dxa"/>
          </w:tcPr>
          <w:p w14:paraId="02DC46B3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47</w:t>
            </w:r>
          </w:p>
        </w:tc>
        <w:tc>
          <w:tcPr>
            <w:tcW w:w="1596" w:type="dxa"/>
          </w:tcPr>
          <w:p w14:paraId="5790F42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7.441</w:t>
            </w:r>
          </w:p>
        </w:tc>
        <w:tc>
          <w:tcPr>
            <w:tcW w:w="1683" w:type="dxa"/>
          </w:tcPr>
          <w:p w14:paraId="6EF26B2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2.301</w:t>
            </w:r>
          </w:p>
        </w:tc>
        <w:tc>
          <w:tcPr>
            <w:tcW w:w="1945" w:type="dxa"/>
          </w:tcPr>
          <w:p w14:paraId="6506C8B5" w14:textId="77777777" w:rsidR="00923B97" w:rsidRDefault="003B0AF0">
            <w:pPr>
              <w:pStyle w:val="TableParagraph"/>
              <w:spacing w:line="227" w:lineRule="exact"/>
              <w:ind w:left="712"/>
              <w:jc w:val="left"/>
              <w:rPr>
                <w:sz w:val="20"/>
              </w:rPr>
            </w:pPr>
            <w:r>
              <w:rPr>
                <w:sz w:val="20"/>
              </w:rPr>
              <w:t>9.813</w:t>
            </w:r>
          </w:p>
        </w:tc>
        <w:tc>
          <w:tcPr>
            <w:tcW w:w="2210" w:type="dxa"/>
            <w:tcBorders>
              <w:right w:val="nil"/>
            </w:tcBorders>
          </w:tcPr>
          <w:p w14:paraId="504EB17A" w14:textId="77777777" w:rsidR="00923B97" w:rsidRDefault="003B0AF0">
            <w:pPr>
              <w:pStyle w:val="TableParagraph"/>
              <w:spacing w:line="227" w:lineRule="exact"/>
              <w:ind w:left="844"/>
              <w:jc w:val="left"/>
              <w:rPr>
                <w:sz w:val="20"/>
              </w:rPr>
            </w:pPr>
            <w:r>
              <w:rPr>
                <w:sz w:val="20"/>
              </w:rPr>
              <w:t>9.814</w:t>
            </w:r>
          </w:p>
        </w:tc>
      </w:tr>
      <w:tr w:rsidR="00923B97" w14:paraId="10CEBA08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4B96560A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2067</w:t>
            </w:r>
          </w:p>
        </w:tc>
        <w:tc>
          <w:tcPr>
            <w:tcW w:w="1288" w:type="dxa"/>
            <w:shd w:val="clear" w:color="auto" w:fill="CCFFFF"/>
          </w:tcPr>
          <w:p w14:paraId="616F8EA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0FBF9DE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451900C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6B3FC109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617" w:type="dxa"/>
            <w:shd w:val="clear" w:color="auto" w:fill="CCFFFF"/>
          </w:tcPr>
          <w:p w14:paraId="07DD61F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46</w:t>
            </w:r>
          </w:p>
        </w:tc>
        <w:tc>
          <w:tcPr>
            <w:tcW w:w="1596" w:type="dxa"/>
            <w:shd w:val="clear" w:color="auto" w:fill="CCFFFF"/>
          </w:tcPr>
          <w:p w14:paraId="53033523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7.084</w:t>
            </w:r>
          </w:p>
        </w:tc>
        <w:tc>
          <w:tcPr>
            <w:tcW w:w="1683" w:type="dxa"/>
            <w:shd w:val="clear" w:color="auto" w:fill="CCFFFF"/>
          </w:tcPr>
          <w:p w14:paraId="3D1A70B5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2.347</w:t>
            </w:r>
          </w:p>
        </w:tc>
        <w:tc>
          <w:tcPr>
            <w:tcW w:w="1945" w:type="dxa"/>
            <w:shd w:val="clear" w:color="auto" w:fill="CCFFFF"/>
          </w:tcPr>
          <w:p w14:paraId="3A62A64C" w14:textId="77777777" w:rsidR="00923B97" w:rsidRDefault="003B0AF0">
            <w:pPr>
              <w:pStyle w:val="TableParagraph"/>
              <w:spacing w:line="227" w:lineRule="exact"/>
              <w:ind w:left="712"/>
              <w:jc w:val="left"/>
              <w:rPr>
                <w:sz w:val="20"/>
              </w:rPr>
            </w:pPr>
            <w:r>
              <w:rPr>
                <w:sz w:val="20"/>
              </w:rPr>
              <w:t>9.498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75928394" w14:textId="77777777" w:rsidR="00923B97" w:rsidRDefault="003B0AF0">
            <w:pPr>
              <w:pStyle w:val="TableParagraph"/>
              <w:spacing w:line="227" w:lineRule="exact"/>
              <w:ind w:left="844"/>
              <w:jc w:val="left"/>
              <w:rPr>
                <w:sz w:val="20"/>
              </w:rPr>
            </w:pPr>
            <w:r>
              <w:rPr>
                <w:sz w:val="20"/>
              </w:rPr>
              <w:t>9.498</w:t>
            </w:r>
          </w:p>
        </w:tc>
      </w:tr>
      <w:tr w:rsidR="00923B97" w14:paraId="4EF2ABE1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65C382B8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2068</w:t>
            </w:r>
          </w:p>
        </w:tc>
        <w:tc>
          <w:tcPr>
            <w:tcW w:w="1288" w:type="dxa"/>
          </w:tcPr>
          <w:p w14:paraId="187AC76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394180B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20F4618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5A4D1DA0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617" w:type="dxa"/>
          </w:tcPr>
          <w:p w14:paraId="5B7670D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1596" w:type="dxa"/>
          </w:tcPr>
          <w:p w14:paraId="69D2FF2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6.718</w:t>
            </w:r>
          </w:p>
        </w:tc>
        <w:tc>
          <w:tcPr>
            <w:tcW w:w="1683" w:type="dxa"/>
          </w:tcPr>
          <w:p w14:paraId="5E9282D5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2.383</w:t>
            </w:r>
          </w:p>
        </w:tc>
        <w:tc>
          <w:tcPr>
            <w:tcW w:w="1945" w:type="dxa"/>
          </w:tcPr>
          <w:p w14:paraId="35B20A29" w14:textId="77777777" w:rsidR="00923B97" w:rsidRDefault="003B0AF0">
            <w:pPr>
              <w:pStyle w:val="TableParagraph"/>
              <w:spacing w:line="227" w:lineRule="exact"/>
              <w:ind w:left="712"/>
              <w:jc w:val="left"/>
              <w:rPr>
                <w:sz w:val="20"/>
              </w:rPr>
            </w:pPr>
            <w:r>
              <w:rPr>
                <w:sz w:val="20"/>
              </w:rPr>
              <w:t>9.165</w:t>
            </w:r>
          </w:p>
        </w:tc>
        <w:tc>
          <w:tcPr>
            <w:tcW w:w="2210" w:type="dxa"/>
            <w:tcBorders>
              <w:right w:val="nil"/>
            </w:tcBorders>
          </w:tcPr>
          <w:p w14:paraId="0A3C8623" w14:textId="77777777" w:rsidR="00923B97" w:rsidRDefault="003B0AF0">
            <w:pPr>
              <w:pStyle w:val="TableParagraph"/>
              <w:spacing w:line="227" w:lineRule="exact"/>
              <w:ind w:left="844"/>
              <w:jc w:val="left"/>
              <w:rPr>
                <w:sz w:val="20"/>
              </w:rPr>
            </w:pPr>
            <w:r>
              <w:rPr>
                <w:sz w:val="20"/>
              </w:rPr>
              <w:t>9.165</w:t>
            </w:r>
          </w:p>
        </w:tc>
      </w:tr>
      <w:tr w:rsidR="00923B97" w14:paraId="504FA0BD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4EB8B54C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2069</w:t>
            </w:r>
          </w:p>
        </w:tc>
        <w:tc>
          <w:tcPr>
            <w:tcW w:w="1288" w:type="dxa"/>
            <w:shd w:val="clear" w:color="auto" w:fill="CCFFFF"/>
          </w:tcPr>
          <w:p w14:paraId="1F10074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44F4843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73800B4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123D03C7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17" w:type="dxa"/>
            <w:shd w:val="clear" w:color="auto" w:fill="CCFFFF"/>
          </w:tcPr>
          <w:p w14:paraId="49C69547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1596" w:type="dxa"/>
            <w:shd w:val="clear" w:color="auto" w:fill="CCFFFF"/>
          </w:tcPr>
          <w:p w14:paraId="6259902B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6.346</w:t>
            </w:r>
          </w:p>
        </w:tc>
        <w:tc>
          <w:tcPr>
            <w:tcW w:w="1683" w:type="dxa"/>
            <w:shd w:val="clear" w:color="auto" w:fill="CCFFFF"/>
          </w:tcPr>
          <w:p w14:paraId="20FCB77C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2.409</w:t>
            </w:r>
          </w:p>
        </w:tc>
        <w:tc>
          <w:tcPr>
            <w:tcW w:w="1945" w:type="dxa"/>
            <w:shd w:val="clear" w:color="auto" w:fill="CCFFFF"/>
          </w:tcPr>
          <w:p w14:paraId="1A17DF2C" w14:textId="77777777" w:rsidR="00923B97" w:rsidRDefault="003B0AF0">
            <w:pPr>
              <w:pStyle w:val="TableParagraph"/>
              <w:spacing w:line="227" w:lineRule="exact"/>
              <w:ind w:left="712"/>
              <w:jc w:val="left"/>
              <w:rPr>
                <w:sz w:val="20"/>
              </w:rPr>
            </w:pPr>
            <w:r>
              <w:rPr>
                <w:sz w:val="20"/>
              </w:rPr>
              <w:t>8.815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20D96DA2" w14:textId="77777777" w:rsidR="00923B97" w:rsidRDefault="003B0AF0">
            <w:pPr>
              <w:pStyle w:val="TableParagraph"/>
              <w:spacing w:line="227" w:lineRule="exact"/>
              <w:ind w:left="844"/>
              <w:jc w:val="left"/>
              <w:rPr>
                <w:sz w:val="20"/>
              </w:rPr>
            </w:pPr>
            <w:r>
              <w:rPr>
                <w:sz w:val="20"/>
              </w:rPr>
              <w:t>8.815</w:t>
            </w:r>
          </w:p>
        </w:tc>
      </w:tr>
    </w:tbl>
    <w:p w14:paraId="19D6580A" w14:textId="77777777" w:rsidR="00923B97" w:rsidRDefault="00923B97">
      <w:pPr>
        <w:spacing w:line="227" w:lineRule="exact"/>
        <w:rPr>
          <w:sz w:val="20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4EFC4841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7"/>
        <w:gridCol w:w="1288"/>
        <w:gridCol w:w="1047"/>
        <w:gridCol w:w="1048"/>
        <w:gridCol w:w="1572"/>
        <w:gridCol w:w="1617"/>
        <w:gridCol w:w="1596"/>
        <w:gridCol w:w="1683"/>
        <w:gridCol w:w="1945"/>
        <w:gridCol w:w="2210"/>
      </w:tblGrid>
      <w:tr w:rsidR="00923B97" w14:paraId="04A97C17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3F6CD089" w14:textId="77777777" w:rsidR="00923B97" w:rsidRDefault="003B0AF0">
            <w:pPr>
              <w:pStyle w:val="TableParagraph"/>
              <w:spacing w:line="220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2070</w:t>
            </w:r>
          </w:p>
        </w:tc>
        <w:tc>
          <w:tcPr>
            <w:tcW w:w="1288" w:type="dxa"/>
          </w:tcPr>
          <w:p w14:paraId="4C88F953" w14:textId="77777777" w:rsidR="00923B97" w:rsidRDefault="003B0AF0">
            <w:pPr>
              <w:pStyle w:val="TableParagraph"/>
              <w:spacing w:line="220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3DD1D206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35730719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18E41889" w14:textId="77777777" w:rsidR="00923B97" w:rsidRDefault="003B0AF0">
            <w:pPr>
              <w:pStyle w:val="TableParagraph"/>
              <w:spacing w:line="220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617" w:type="dxa"/>
          </w:tcPr>
          <w:p w14:paraId="018DFA11" w14:textId="77777777" w:rsidR="00923B97" w:rsidRDefault="003B0AF0">
            <w:pPr>
              <w:pStyle w:val="TableParagraph"/>
              <w:spacing w:line="220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1596" w:type="dxa"/>
          </w:tcPr>
          <w:p w14:paraId="3EBF1DCA" w14:textId="77777777" w:rsidR="00923B97" w:rsidRDefault="003B0AF0">
            <w:pPr>
              <w:pStyle w:val="TableParagraph"/>
              <w:spacing w:line="220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5.970</w:t>
            </w:r>
          </w:p>
        </w:tc>
        <w:tc>
          <w:tcPr>
            <w:tcW w:w="1683" w:type="dxa"/>
          </w:tcPr>
          <w:p w14:paraId="44E6B064" w14:textId="77777777" w:rsidR="00923B97" w:rsidRDefault="003B0AF0">
            <w:pPr>
              <w:pStyle w:val="TableParagraph"/>
              <w:spacing w:line="220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2.423</w:t>
            </w:r>
          </w:p>
        </w:tc>
        <w:tc>
          <w:tcPr>
            <w:tcW w:w="1945" w:type="dxa"/>
          </w:tcPr>
          <w:p w14:paraId="6109C1BF" w14:textId="77777777" w:rsidR="00923B97" w:rsidRDefault="003B0AF0">
            <w:pPr>
              <w:pStyle w:val="TableParagraph"/>
              <w:spacing w:line="220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8.449</w:t>
            </w:r>
          </w:p>
        </w:tc>
        <w:tc>
          <w:tcPr>
            <w:tcW w:w="2210" w:type="dxa"/>
            <w:tcBorders>
              <w:right w:val="nil"/>
            </w:tcBorders>
          </w:tcPr>
          <w:p w14:paraId="4E5A98EC" w14:textId="77777777" w:rsidR="00923B97" w:rsidRDefault="003B0AF0">
            <w:pPr>
              <w:pStyle w:val="TableParagraph"/>
              <w:spacing w:line="220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8.449</w:t>
            </w:r>
          </w:p>
        </w:tc>
      </w:tr>
      <w:tr w:rsidR="00923B97" w14:paraId="320D92DB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50A3679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2071</w:t>
            </w:r>
          </w:p>
        </w:tc>
        <w:tc>
          <w:tcPr>
            <w:tcW w:w="1288" w:type="dxa"/>
            <w:shd w:val="clear" w:color="auto" w:fill="CCFFFF"/>
          </w:tcPr>
          <w:p w14:paraId="23D8C209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4D98935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7159095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7FC7D977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17" w:type="dxa"/>
            <w:shd w:val="clear" w:color="auto" w:fill="CCFFFF"/>
          </w:tcPr>
          <w:p w14:paraId="30EEB779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41</w:t>
            </w:r>
          </w:p>
        </w:tc>
        <w:tc>
          <w:tcPr>
            <w:tcW w:w="1596" w:type="dxa"/>
            <w:shd w:val="clear" w:color="auto" w:fill="CCFFFF"/>
          </w:tcPr>
          <w:p w14:paraId="51015F9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5.591</w:t>
            </w:r>
          </w:p>
        </w:tc>
        <w:tc>
          <w:tcPr>
            <w:tcW w:w="1683" w:type="dxa"/>
            <w:shd w:val="clear" w:color="auto" w:fill="CCFFFF"/>
          </w:tcPr>
          <w:p w14:paraId="3CBC29D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2.425</w:t>
            </w:r>
          </w:p>
        </w:tc>
        <w:tc>
          <w:tcPr>
            <w:tcW w:w="1945" w:type="dxa"/>
            <w:shd w:val="clear" w:color="auto" w:fill="CCFFFF"/>
          </w:tcPr>
          <w:p w14:paraId="199F34F1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8.069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0BBECEBB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8.069</w:t>
            </w:r>
          </w:p>
        </w:tc>
      </w:tr>
      <w:tr w:rsidR="00923B97" w14:paraId="3AD3548A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4DC7BADE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2072</w:t>
            </w:r>
          </w:p>
        </w:tc>
        <w:tc>
          <w:tcPr>
            <w:tcW w:w="1288" w:type="dxa"/>
          </w:tcPr>
          <w:p w14:paraId="0258B24A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1FBC79F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1CA0556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4DF8F1E9" w14:textId="77777777" w:rsidR="00923B97" w:rsidRDefault="003B0AF0">
            <w:pPr>
              <w:pStyle w:val="TableParagraph"/>
              <w:spacing w:line="227" w:lineRule="exact"/>
              <w:ind w:left="589" w:right="589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17" w:type="dxa"/>
          </w:tcPr>
          <w:p w14:paraId="626558E6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1596" w:type="dxa"/>
          </w:tcPr>
          <w:p w14:paraId="651066EA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5.212</w:t>
            </w:r>
          </w:p>
        </w:tc>
        <w:tc>
          <w:tcPr>
            <w:tcW w:w="1683" w:type="dxa"/>
          </w:tcPr>
          <w:p w14:paraId="41490669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2.415</w:t>
            </w:r>
          </w:p>
        </w:tc>
        <w:tc>
          <w:tcPr>
            <w:tcW w:w="1945" w:type="dxa"/>
          </w:tcPr>
          <w:p w14:paraId="2987B719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7.677</w:t>
            </w:r>
          </w:p>
        </w:tc>
        <w:tc>
          <w:tcPr>
            <w:tcW w:w="2210" w:type="dxa"/>
            <w:tcBorders>
              <w:right w:val="nil"/>
            </w:tcBorders>
          </w:tcPr>
          <w:p w14:paraId="56880276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7.677</w:t>
            </w:r>
          </w:p>
        </w:tc>
      </w:tr>
      <w:tr w:rsidR="00923B97" w14:paraId="3DEBF9C8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585F0CA5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2073</w:t>
            </w:r>
          </w:p>
        </w:tc>
        <w:tc>
          <w:tcPr>
            <w:tcW w:w="1288" w:type="dxa"/>
            <w:shd w:val="clear" w:color="auto" w:fill="CCFFFF"/>
          </w:tcPr>
          <w:p w14:paraId="5174FFF7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108C816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794CD14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1305D64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617" w:type="dxa"/>
            <w:shd w:val="clear" w:color="auto" w:fill="CCFFFF"/>
          </w:tcPr>
          <w:p w14:paraId="61FB40AE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1596" w:type="dxa"/>
            <w:shd w:val="clear" w:color="auto" w:fill="CCFFFF"/>
          </w:tcPr>
          <w:p w14:paraId="7EED44F3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4.835</w:t>
            </w:r>
          </w:p>
        </w:tc>
        <w:tc>
          <w:tcPr>
            <w:tcW w:w="1683" w:type="dxa"/>
            <w:shd w:val="clear" w:color="auto" w:fill="CCFFFF"/>
          </w:tcPr>
          <w:p w14:paraId="6F7B1423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2.391</w:t>
            </w:r>
          </w:p>
        </w:tc>
        <w:tc>
          <w:tcPr>
            <w:tcW w:w="1945" w:type="dxa"/>
            <w:shd w:val="clear" w:color="auto" w:fill="CCFFFF"/>
          </w:tcPr>
          <w:p w14:paraId="5FC07847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7.274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75D3157B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7.274</w:t>
            </w:r>
          </w:p>
        </w:tc>
      </w:tr>
      <w:tr w:rsidR="00923B97" w14:paraId="7C5C007C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20DA4F4A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2074</w:t>
            </w:r>
          </w:p>
        </w:tc>
        <w:tc>
          <w:tcPr>
            <w:tcW w:w="1288" w:type="dxa"/>
          </w:tcPr>
          <w:p w14:paraId="7220975B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675B773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3AF96E3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0E0724A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617" w:type="dxa"/>
          </w:tcPr>
          <w:p w14:paraId="431501B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596" w:type="dxa"/>
          </w:tcPr>
          <w:p w14:paraId="17F093EB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4.463</w:t>
            </w:r>
          </w:p>
        </w:tc>
        <w:tc>
          <w:tcPr>
            <w:tcW w:w="1683" w:type="dxa"/>
          </w:tcPr>
          <w:p w14:paraId="03675333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2.355</w:t>
            </w:r>
          </w:p>
        </w:tc>
        <w:tc>
          <w:tcPr>
            <w:tcW w:w="1945" w:type="dxa"/>
          </w:tcPr>
          <w:p w14:paraId="2DEF812D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6.863</w:t>
            </w:r>
          </w:p>
        </w:tc>
        <w:tc>
          <w:tcPr>
            <w:tcW w:w="2210" w:type="dxa"/>
            <w:tcBorders>
              <w:right w:val="nil"/>
            </w:tcBorders>
          </w:tcPr>
          <w:p w14:paraId="583B7749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6.863</w:t>
            </w:r>
          </w:p>
        </w:tc>
      </w:tr>
      <w:tr w:rsidR="00923B97" w14:paraId="1A12CA94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08B947F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2075</w:t>
            </w:r>
          </w:p>
        </w:tc>
        <w:tc>
          <w:tcPr>
            <w:tcW w:w="1288" w:type="dxa"/>
            <w:shd w:val="clear" w:color="auto" w:fill="CCFFFF"/>
          </w:tcPr>
          <w:p w14:paraId="35CCCB4A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0C9FB92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668F4D9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22A0385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617" w:type="dxa"/>
            <w:shd w:val="clear" w:color="auto" w:fill="CCFFFF"/>
          </w:tcPr>
          <w:p w14:paraId="779EABC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1596" w:type="dxa"/>
            <w:shd w:val="clear" w:color="auto" w:fill="CCFFFF"/>
          </w:tcPr>
          <w:p w14:paraId="1D30343B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4.097</w:t>
            </w:r>
          </w:p>
        </w:tc>
        <w:tc>
          <w:tcPr>
            <w:tcW w:w="1683" w:type="dxa"/>
            <w:shd w:val="clear" w:color="auto" w:fill="CCFFFF"/>
          </w:tcPr>
          <w:p w14:paraId="5D506D8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2.305</w:t>
            </w:r>
          </w:p>
        </w:tc>
        <w:tc>
          <w:tcPr>
            <w:tcW w:w="1945" w:type="dxa"/>
            <w:shd w:val="clear" w:color="auto" w:fill="CCFFFF"/>
          </w:tcPr>
          <w:p w14:paraId="7187F4A4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6.446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07C134C9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6.446</w:t>
            </w:r>
          </w:p>
        </w:tc>
      </w:tr>
      <w:tr w:rsidR="00923B97" w14:paraId="20DE1B7F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5DF25526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2076</w:t>
            </w:r>
          </w:p>
        </w:tc>
        <w:tc>
          <w:tcPr>
            <w:tcW w:w="1288" w:type="dxa"/>
          </w:tcPr>
          <w:p w14:paraId="34B9744A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49AEFA6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58C9DC4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5314378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617" w:type="dxa"/>
          </w:tcPr>
          <w:p w14:paraId="49A2340B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1596" w:type="dxa"/>
          </w:tcPr>
          <w:p w14:paraId="6EB35E37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3.741</w:t>
            </w:r>
          </w:p>
        </w:tc>
        <w:tc>
          <w:tcPr>
            <w:tcW w:w="1683" w:type="dxa"/>
          </w:tcPr>
          <w:p w14:paraId="7232441C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2.243</w:t>
            </w:r>
          </w:p>
        </w:tc>
        <w:tc>
          <w:tcPr>
            <w:tcW w:w="1945" w:type="dxa"/>
          </w:tcPr>
          <w:p w14:paraId="0D6BE82D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6.025</w:t>
            </w:r>
          </w:p>
        </w:tc>
        <w:tc>
          <w:tcPr>
            <w:tcW w:w="2210" w:type="dxa"/>
            <w:tcBorders>
              <w:right w:val="nil"/>
            </w:tcBorders>
          </w:tcPr>
          <w:p w14:paraId="7FB6BF84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6.025</w:t>
            </w:r>
          </w:p>
        </w:tc>
      </w:tr>
      <w:tr w:rsidR="00923B97" w14:paraId="496B96D6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03D1AA63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2077</w:t>
            </w:r>
          </w:p>
        </w:tc>
        <w:tc>
          <w:tcPr>
            <w:tcW w:w="1288" w:type="dxa"/>
            <w:shd w:val="clear" w:color="auto" w:fill="CCFFFF"/>
          </w:tcPr>
          <w:p w14:paraId="1D8243E0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2972ACC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2F5B6EA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61B0585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617" w:type="dxa"/>
            <w:shd w:val="clear" w:color="auto" w:fill="CCFFFF"/>
          </w:tcPr>
          <w:p w14:paraId="453964AF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596" w:type="dxa"/>
            <w:shd w:val="clear" w:color="auto" w:fill="CCFFFF"/>
          </w:tcPr>
          <w:p w14:paraId="45D8631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3.396</w:t>
            </w:r>
          </w:p>
        </w:tc>
        <w:tc>
          <w:tcPr>
            <w:tcW w:w="1683" w:type="dxa"/>
            <w:shd w:val="clear" w:color="auto" w:fill="CCFFFF"/>
          </w:tcPr>
          <w:p w14:paraId="195D66A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2.169</w:t>
            </w:r>
          </w:p>
        </w:tc>
        <w:tc>
          <w:tcPr>
            <w:tcW w:w="1945" w:type="dxa"/>
            <w:shd w:val="clear" w:color="auto" w:fill="CCFFFF"/>
          </w:tcPr>
          <w:p w14:paraId="2F390371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5.605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3945E4E9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5.605</w:t>
            </w:r>
          </w:p>
        </w:tc>
      </w:tr>
      <w:tr w:rsidR="00923B97" w14:paraId="51FED44B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3F866190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2078</w:t>
            </w:r>
          </w:p>
        </w:tc>
        <w:tc>
          <w:tcPr>
            <w:tcW w:w="1288" w:type="dxa"/>
          </w:tcPr>
          <w:p w14:paraId="2159B8A4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0A0D319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37332DD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41716FD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617" w:type="dxa"/>
          </w:tcPr>
          <w:p w14:paraId="37DD28F5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1596" w:type="dxa"/>
          </w:tcPr>
          <w:p w14:paraId="3A791745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3.065</w:t>
            </w:r>
          </w:p>
        </w:tc>
        <w:tc>
          <w:tcPr>
            <w:tcW w:w="1683" w:type="dxa"/>
          </w:tcPr>
          <w:p w14:paraId="527E8ADB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2.084</w:t>
            </w:r>
          </w:p>
        </w:tc>
        <w:tc>
          <w:tcPr>
            <w:tcW w:w="1945" w:type="dxa"/>
          </w:tcPr>
          <w:p w14:paraId="5BA1D6C3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5.186</w:t>
            </w:r>
          </w:p>
        </w:tc>
        <w:tc>
          <w:tcPr>
            <w:tcW w:w="2210" w:type="dxa"/>
            <w:tcBorders>
              <w:right w:val="nil"/>
            </w:tcBorders>
          </w:tcPr>
          <w:p w14:paraId="6AB8E38F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5.186</w:t>
            </w:r>
          </w:p>
        </w:tc>
      </w:tr>
      <w:tr w:rsidR="00923B97" w14:paraId="1662AE9B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382317F0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2079</w:t>
            </w:r>
          </w:p>
        </w:tc>
        <w:tc>
          <w:tcPr>
            <w:tcW w:w="1288" w:type="dxa"/>
            <w:shd w:val="clear" w:color="auto" w:fill="CCFFFF"/>
          </w:tcPr>
          <w:p w14:paraId="355A3219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6040AFB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2CA2CA8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7C3FF02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617" w:type="dxa"/>
            <w:shd w:val="clear" w:color="auto" w:fill="CCFFFF"/>
          </w:tcPr>
          <w:p w14:paraId="3BED364D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1596" w:type="dxa"/>
            <w:shd w:val="clear" w:color="auto" w:fill="CCFFFF"/>
          </w:tcPr>
          <w:p w14:paraId="164906E9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2.749</w:t>
            </w:r>
          </w:p>
        </w:tc>
        <w:tc>
          <w:tcPr>
            <w:tcW w:w="1683" w:type="dxa"/>
            <w:shd w:val="clear" w:color="auto" w:fill="CCFFFF"/>
          </w:tcPr>
          <w:p w14:paraId="0A9AD172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1.989</w:t>
            </w:r>
          </w:p>
        </w:tc>
        <w:tc>
          <w:tcPr>
            <w:tcW w:w="1945" w:type="dxa"/>
            <w:shd w:val="clear" w:color="auto" w:fill="CCFFFF"/>
          </w:tcPr>
          <w:p w14:paraId="7061A9C0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4.774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6DBA1273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4.774</w:t>
            </w:r>
          </w:p>
        </w:tc>
      </w:tr>
      <w:tr w:rsidR="00923B97" w14:paraId="07C39FA6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62D12847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2080</w:t>
            </w:r>
          </w:p>
        </w:tc>
        <w:tc>
          <w:tcPr>
            <w:tcW w:w="1288" w:type="dxa"/>
          </w:tcPr>
          <w:p w14:paraId="0D031FEF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4BECDC2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58C5C2B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35CADEF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617" w:type="dxa"/>
          </w:tcPr>
          <w:p w14:paraId="42D76079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1596" w:type="dxa"/>
          </w:tcPr>
          <w:p w14:paraId="5B9CE024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2.450</w:t>
            </w:r>
          </w:p>
        </w:tc>
        <w:tc>
          <w:tcPr>
            <w:tcW w:w="1683" w:type="dxa"/>
          </w:tcPr>
          <w:p w14:paraId="2C4FAB48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1.884</w:t>
            </w:r>
          </w:p>
        </w:tc>
        <w:tc>
          <w:tcPr>
            <w:tcW w:w="1945" w:type="dxa"/>
          </w:tcPr>
          <w:p w14:paraId="076AB9B5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4.369</w:t>
            </w:r>
          </w:p>
        </w:tc>
        <w:tc>
          <w:tcPr>
            <w:tcW w:w="2210" w:type="dxa"/>
            <w:tcBorders>
              <w:right w:val="nil"/>
            </w:tcBorders>
          </w:tcPr>
          <w:p w14:paraId="24631259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4.369</w:t>
            </w:r>
          </w:p>
        </w:tc>
      </w:tr>
      <w:tr w:rsidR="00923B97" w14:paraId="12853333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6D0696F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2081</w:t>
            </w:r>
          </w:p>
        </w:tc>
        <w:tc>
          <w:tcPr>
            <w:tcW w:w="1288" w:type="dxa"/>
            <w:shd w:val="clear" w:color="auto" w:fill="CCFFFF"/>
          </w:tcPr>
          <w:p w14:paraId="3469C821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592F56C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08200FD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510D84C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617" w:type="dxa"/>
            <w:shd w:val="clear" w:color="auto" w:fill="CCFFFF"/>
          </w:tcPr>
          <w:p w14:paraId="0EAA901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596" w:type="dxa"/>
            <w:shd w:val="clear" w:color="auto" w:fill="CCFFFF"/>
          </w:tcPr>
          <w:p w14:paraId="4065BF9B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2.170</w:t>
            </w:r>
          </w:p>
        </w:tc>
        <w:tc>
          <w:tcPr>
            <w:tcW w:w="1683" w:type="dxa"/>
            <w:shd w:val="clear" w:color="auto" w:fill="CCFFFF"/>
          </w:tcPr>
          <w:p w14:paraId="1A747893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1.773</w:t>
            </w:r>
          </w:p>
        </w:tc>
        <w:tc>
          <w:tcPr>
            <w:tcW w:w="1945" w:type="dxa"/>
            <w:shd w:val="clear" w:color="auto" w:fill="CCFFFF"/>
          </w:tcPr>
          <w:p w14:paraId="01425C06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3.975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69D103A1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3.975</w:t>
            </w:r>
          </w:p>
        </w:tc>
      </w:tr>
      <w:tr w:rsidR="00923B97" w14:paraId="2539F5B5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1B09E633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2082</w:t>
            </w:r>
          </w:p>
        </w:tc>
        <w:tc>
          <w:tcPr>
            <w:tcW w:w="1288" w:type="dxa"/>
          </w:tcPr>
          <w:p w14:paraId="65D0EE9E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1B5F172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2A08721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210D88F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617" w:type="dxa"/>
          </w:tcPr>
          <w:p w14:paraId="1F4B3BF3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596" w:type="dxa"/>
          </w:tcPr>
          <w:p w14:paraId="2447AE2C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1.908</w:t>
            </w:r>
          </w:p>
        </w:tc>
        <w:tc>
          <w:tcPr>
            <w:tcW w:w="1683" w:type="dxa"/>
          </w:tcPr>
          <w:p w14:paraId="6CF1A01A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1.655</w:t>
            </w:r>
          </w:p>
        </w:tc>
        <w:tc>
          <w:tcPr>
            <w:tcW w:w="1945" w:type="dxa"/>
          </w:tcPr>
          <w:p w14:paraId="0C9808A6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3.595</w:t>
            </w:r>
          </w:p>
        </w:tc>
        <w:tc>
          <w:tcPr>
            <w:tcW w:w="2210" w:type="dxa"/>
            <w:tcBorders>
              <w:right w:val="nil"/>
            </w:tcBorders>
          </w:tcPr>
          <w:p w14:paraId="3F907DE1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3.595</w:t>
            </w:r>
          </w:p>
        </w:tc>
      </w:tr>
      <w:tr w:rsidR="00923B97" w14:paraId="239B616E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3B93F9D8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2083</w:t>
            </w:r>
          </w:p>
        </w:tc>
        <w:tc>
          <w:tcPr>
            <w:tcW w:w="1288" w:type="dxa"/>
            <w:shd w:val="clear" w:color="auto" w:fill="CCFFFF"/>
          </w:tcPr>
          <w:p w14:paraId="36E4AC2F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7DAE634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2624BE8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6AAEA34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17" w:type="dxa"/>
            <w:shd w:val="clear" w:color="auto" w:fill="CCFFFF"/>
          </w:tcPr>
          <w:p w14:paraId="48B9B666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1596" w:type="dxa"/>
            <w:shd w:val="clear" w:color="auto" w:fill="CCFFFF"/>
          </w:tcPr>
          <w:p w14:paraId="17975354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1.667</w:t>
            </w:r>
          </w:p>
        </w:tc>
        <w:tc>
          <w:tcPr>
            <w:tcW w:w="1683" w:type="dxa"/>
            <w:shd w:val="clear" w:color="auto" w:fill="CCFFFF"/>
          </w:tcPr>
          <w:p w14:paraId="2364830D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1.534</w:t>
            </w:r>
          </w:p>
        </w:tc>
        <w:tc>
          <w:tcPr>
            <w:tcW w:w="1945" w:type="dxa"/>
            <w:shd w:val="clear" w:color="auto" w:fill="CCFFFF"/>
          </w:tcPr>
          <w:p w14:paraId="620452C7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3.231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5AE879F4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3.231</w:t>
            </w:r>
          </w:p>
        </w:tc>
      </w:tr>
      <w:tr w:rsidR="00923B97" w14:paraId="0988AFAF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1AF57FFF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2084</w:t>
            </w:r>
          </w:p>
        </w:tc>
        <w:tc>
          <w:tcPr>
            <w:tcW w:w="1288" w:type="dxa"/>
          </w:tcPr>
          <w:p w14:paraId="573C149B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36EF564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16CD9EB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694E797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17" w:type="dxa"/>
          </w:tcPr>
          <w:p w14:paraId="0295CF47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1596" w:type="dxa"/>
          </w:tcPr>
          <w:p w14:paraId="483D877F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1.446</w:t>
            </w:r>
          </w:p>
        </w:tc>
        <w:tc>
          <w:tcPr>
            <w:tcW w:w="1683" w:type="dxa"/>
          </w:tcPr>
          <w:p w14:paraId="7B83EF86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1.410</w:t>
            </w:r>
          </w:p>
        </w:tc>
        <w:tc>
          <w:tcPr>
            <w:tcW w:w="1945" w:type="dxa"/>
          </w:tcPr>
          <w:p w14:paraId="0F88D71A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2.885</w:t>
            </w:r>
          </w:p>
        </w:tc>
        <w:tc>
          <w:tcPr>
            <w:tcW w:w="2210" w:type="dxa"/>
            <w:tcBorders>
              <w:right w:val="nil"/>
            </w:tcBorders>
          </w:tcPr>
          <w:p w14:paraId="0FB0B7D2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2.885</w:t>
            </w:r>
          </w:p>
        </w:tc>
      </w:tr>
      <w:tr w:rsidR="00923B97" w14:paraId="279F46BF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5BC88F7C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2085</w:t>
            </w:r>
          </w:p>
        </w:tc>
        <w:tc>
          <w:tcPr>
            <w:tcW w:w="1288" w:type="dxa"/>
            <w:shd w:val="clear" w:color="auto" w:fill="CCFFFF"/>
          </w:tcPr>
          <w:p w14:paraId="383569C1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7426E58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13416DA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5017627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17" w:type="dxa"/>
            <w:shd w:val="clear" w:color="auto" w:fill="CCFFFF"/>
          </w:tcPr>
          <w:p w14:paraId="2C29A38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1596" w:type="dxa"/>
            <w:shd w:val="clear" w:color="auto" w:fill="CCFFFF"/>
          </w:tcPr>
          <w:p w14:paraId="54728D1D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1.244</w:t>
            </w:r>
          </w:p>
        </w:tc>
        <w:tc>
          <w:tcPr>
            <w:tcW w:w="1683" w:type="dxa"/>
            <w:shd w:val="clear" w:color="auto" w:fill="CCFFFF"/>
          </w:tcPr>
          <w:p w14:paraId="499C7809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1.285</w:t>
            </w:r>
          </w:p>
        </w:tc>
        <w:tc>
          <w:tcPr>
            <w:tcW w:w="1945" w:type="dxa"/>
            <w:shd w:val="clear" w:color="auto" w:fill="CCFFFF"/>
          </w:tcPr>
          <w:p w14:paraId="12B5DDB2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2.558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6606A2C5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2.558</w:t>
            </w:r>
          </w:p>
        </w:tc>
      </w:tr>
      <w:tr w:rsidR="00923B97" w14:paraId="7E9E2202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2469C56F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2086</w:t>
            </w:r>
          </w:p>
        </w:tc>
        <w:tc>
          <w:tcPr>
            <w:tcW w:w="1288" w:type="dxa"/>
          </w:tcPr>
          <w:p w14:paraId="08C80812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7CEA5EB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4640C44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3DB6FFB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17" w:type="dxa"/>
          </w:tcPr>
          <w:p w14:paraId="307C9EC4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596" w:type="dxa"/>
          </w:tcPr>
          <w:p w14:paraId="37E3A124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1.063</w:t>
            </w:r>
          </w:p>
        </w:tc>
        <w:tc>
          <w:tcPr>
            <w:tcW w:w="1683" w:type="dxa"/>
          </w:tcPr>
          <w:p w14:paraId="32A9B70C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1.163</w:t>
            </w:r>
          </w:p>
        </w:tc>
        <w:tc>
          <w:tcPr>
            <w:tcW w:w="1945" w:type="dxa"/>
          </w:tcPr>
          <w:p w14:paraId="33E02073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2.253</w:t>
            </w:r>
          </w:p>
        </w:tc>
        <w:tc>
          <w:tcPr>
            <w:tcW w:w="2210" w:type="dxa"/>
            <w:tcBorders>
              <w:right w:val="nil"/>
            </w:tcBorders>
          </w:tcPr>
          <w:p w14:paraId="3849B47E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2.253</w:t>
            </w:r>
          </w:p>
        </w:tc>
      </w:tr>
      <w:tr w:rsidR="00923B97" w14:paraId="17ADC2E3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138B9792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2087</w:t>
            </w:r>
          </w:p>
        </w:tc>
        <w:tc>
          <w:tcPr>
            <w:tcW w:w="1288" w:type="dxa"/>
            <w:shd w:val="clear" w:color="auto" w:fill="CCFFFF"/>
          </w:tcPr>
          <w:p w14:paraId="6D4284CB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2BED47E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48EC089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2213428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17" w:type="dxa"/>
            <w:shd w:val="clear" w:color="auto" w:fill="CCFFFF"/>
          </w:tcPr>
          <w:p w14:paraId="57EB360A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1596" w:type="dxa"/>
            <w:shd w:val="clear" w:color="auto" w:fill="CCFFFF"/>
          </w:tcPr>
          <w:p w14:paraId="7584FC0A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902</w:t>
            </w:r>
          </w:p>
        </w:tc>
        <w:tc>
          <w:tcPr>
            <w:tcW w:w="1683" w:type="dxa"/>
            <w:shd w:val="clear" w:color="auto" w:fill="CCFFFF"/>
          </w:tcPr>
          <w:p w14:paraId="09C606B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1.043</w:t>
            </w:r>
          </w:p>
        </w:tc>
        <w:tc>
          <w:tcPr>
            <w:tcW w:w="1945" w:type="dxa"/>
            <w:shd w:val="clear" w:color="auto" w:fill="CCFFFF"/>
          </w:tcPr>
          <w:p w14:paraId="0CFD6B49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1.971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71099533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1.971</w:t>
            </w:r>
          </w:p>
        </w:tc>
      </w:tr>
      <w:tr w:rsidR="00923B97" w14:paraId="357752E4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001A2D99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2088</w:t>
            </w:r>
          </w:p>
        </w:tc>
        <w:tc>
          <w:tcPr>
            <w:tcW w:w="1288" w:type="dxa"/>
          </w:tcPr>
          <w:p w14:paraId="075403BA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3D1FB27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040D5FE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1025CB3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</w:tcPr>
          <w:p w14:paraId="14F18E5E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596" w:type="dxa"/>
          </w:tcPr>
          <w:p w14:paraId="11EF6506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759</w:t>
            </w:r>
          </w:p>
        </w:tc>
        <w:tc>
          <w:tcPr>
            <w:tcW w:w="1683" w:type="dxa"/>
          </w:tcPr>
          <w:p w14:paraId="2803457D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927</w:t>
            </w:r>
          </w:p>
        </w:tc>
        <w:tc>
          <w:tcPr>
            <w:tcW w:w="1945" w:type="dxa"/>
          </w:tcPr>
          <w:p w14:paraId="208D89A1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1.712</w:t>
            </w:r>
          </w:p>
        </w:tc>
        <w:tc>
          <w:tcPr>
            <w:tcW w:w="2210" w:type="dxa"/>
            <w:tcBorders>
              <w:right w:val="nil"/>
            </w:tcBorders>
          </w:tcPr>
          <w:p w14:paraId="70E5A852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1.712</w:t>
            </w:r>
          </w:p>
        </w:tc>
      </w:tr>
      <w:tr w:rsidR="00923B97" w14:paraId="57E4AFD2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3DB3CD78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2089</w:t>
            </w:r>
          </w:p>
        </w:tc>
        <w:tc>
          <w:tcPr>
            <w:tcW w:w="1288" w:type="dxa"/>
            <w:shd w:val="clear" w:color="auto" w:fill="CCFFFF"/>
          </w:tcPr>
          <w:p w14:paraId="35DE49DD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2BC471E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2A51D9B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21195F6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  <w:shd w:val="clear" w:color="auto" w:fill="CCFFFF"/>
          </w:tcPr>
          <w:p w14:paraId="656DAECF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1596" w:type="dxa"/>
            <w:shd w:val="clear" w:color="auto" w:fill="CCFFFF"/>
          </w:tcPr>
          <w:p w14:paraId="3BD82479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633</w:t>
            </w:r>
          </w:p>
        </w:tc>
        <w:tc>
          <w:tcPr>
            <w:tcW w:w="1683" w:type="dxa"/>
            <w:shd w:val="clear" w:color="auto" w:fill="CCFFFF"/>
          </w:tcPr>
          <w:p w14:paraId="6DFC17A9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818</w:t>
            </w:r>
          </w:p>
        </w:tc>
        <w:tc>
          <w:tcPr>
            <w:tcW w:w="1945" w:type="dxa"/>
            <w:shd w:val="clear" w:color="auto" w:fill="CCFFFF"/>
          </w:tcPr>
          <w:p w14:paraId="7B24A933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1.475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487BFEA4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1.475</w:t>
            </w:r>
          </w:p>
        </w:tc>
      </w:tr>
      <w:tr w:rsidR="00923B97" w14:paraId="749B0D3C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7B39E7BF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2090</w:t>
            </w:r>
          </w:p>
        </w:tc>
        <w:tc>
          <w:tcPr>
            <w:tcW w:w="1288" w:type="dxa"/>
          </w:tcPr>
          <w:p w14:paraId="777C9021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00B24B0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52F5544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28AF615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</w:tcPr>
          <w:p w14:paraId="6B353BD6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1596" w:type="dxa"/>
          </w:tcPr>
          <w:p w14:paraId="744571A8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524</w:t>
            </w:r>
          </w:p>
        </w:tc>
        <w:tc>
          <w:tcPr>
            <w:tcW w:w="1683" w:type="dxa"/>
          </w:tcPr>
          <w:p w14:paraId="2726300C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715</w:t>
            </w:r>
          </w:p>
        </w:tc>
        <w:tc>
          <w:tcPr>
            <w:tcW w:w="1945" w:type="dxa"/>
          </w:tcPr>
          <w:p w14:paraId="7F0DF321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1.263</w:t>
            </w:r>
          </w:p>
        </w:tc>
        <w:tc>
          <w:tcPr>
            <w:tcW w:w="2210" w:type="dxa"/>
            <w:tcBorders>
              <w:right w:val="nil"/>
            </w:tcBorders>
          </w:tcPr>
          <w:p w14:paraId="553530B9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1.263</w:t>
            </w:r>
          </w:p>
        </w:tc>
      </w:tr>
      <w:tr w:rsidR="00923B97" w14:paraId="121CC6E9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B57A371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2091</w:t>
            </w:r>
          </w:p>
        </w:tc>
        <w:tc>
          <w:tcPr>
            <w:tcW w:w="1288" w:type="dxa"/>
            <w:shd w:val="clear" w:color="auto" w:fill="CCFFFF"/>
          </w:tcPr>
          <w:p w14:paraId="6C260E93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0B0A063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1A9DBD6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30780C8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  <w:shd w:val="clear" w:color="auto" w:fill="CCFFFF"/>
          </w:tcPr>
          <w:p w14:paraId="0886924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596" w:type="dxa"/>
            <w:shd w:val="clear" w:color="auto" w:fill="CCFFFF"/>
          </w:tcPr>
          <w:p w14:paraId="2DA5AC5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431</w:t>
            </w:r>
          </w:p>
        </w:tc>
        <w:tc>
          <w:tcPr>
            <w:tcW w:w="1683" w:type="dxa"/>
            <w:shd w:val="clear" w:color="auto" w:fill="CCFFFF"/>
          </w:tcPr>
          <w:p w14:paraId="47D07E0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621</w:t>
            </w:r>
          </w:p>
        </w:tc>
        <w:tc>
          <w:tcPr>
            <w:tcW w:w="1945" w:type="dxa"/>
            <w:shd w:val="clear" w:color="auto" w:fill="CCFFFF"/>
          </w:tcPr>
          <w:p w14:paraId="2480EF1A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1.074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01617045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1.074</w:t>
            </w:r>
          </w:p>
        </w:tc>
      </w:tr>
      <w:tr w:rsidR="00923B97" w14:paraId="00C6BBF2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750782D4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2092</w:t>
            </w:r>
          </w:p>
        </w:tc>
        <w:tc>
          <w:tcPr>
            <w:tcW w:w="1288" w:type="dxa"/>
          </w:tcPr>
          <w:p w14:paraId="3C32EE79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08F365F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7C9B453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6BBB275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</w:tcPr>
          <w:p w14:paraId="05E054A0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596" w:type="dxa"/>
          </w:tcPr>
          <w:p w14:paraId="0A1B3DE5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351</w:t>
            </w:r>
          </w:p>
        </w:tc>
        <w:tc>
          <w:tcPr>
            <w:tcW w:w="1683" w:type="dxa"/>
          </w:tcPr>
          <w:p w14:paraId="52221D68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535</w:t>
            </w:r>
          </w:p>
        </w:tc>
        <w:tc>
          <w:tcPr>
            <w:tcW w:w="1945" w:type="dxa"/>
          </w:tcPr>
          <w:p w14:paraId="01CF06DC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907</w:t>
            </w:r>
          </w:p>
        </w:tc>
        <w:tc>
          <w:tcPr>
            <w:tcW w:w="2210" w:type="dxa"/>
            <w:tcBorders>
              <w:right w:val="nil"/>
            </w:tcBorders>
          </w:tcPr>
          <w:p w14:paraId="7E46E4DC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907</w:t>
            </w:r>
          </w:p>
        </w:tc>
      </w:tr>
      <w:tr w:rsidR="00923B97" w14:paraId="56012B66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6324EC3B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2093</w:t>
            </w:r>
          </w:p>
        </w:tc>
        <w:tc>
          <w:tcPr>
            <w:tcW w:w="1288" w:type="dxa"/>
            <w:shd w:val="clear" w:color="auto" w:fill="CCFFFF"/>
          </w:tcPr>
          <w:p w14:paraId="1A8791EB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5DF5945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3148179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35BD8A6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  <w:shd w:val="clear" w:color="auto" w:fill="CCFFFF"/>
          </w:tcPr>
          <w:p w14:paraId="4373014F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596" w:type="dxa"/>
            <w:shd w:val="clear" w:color="auto" w:fill="CCFFFF"/>
          </w:tcPr>
          <w:p w14:paraId="2E060B84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284</w:t>
            </w:r>
          </w:p>
        </w:tc>
        <w:tc>
          <w:tcPr>
            <w:tcW w:w="1683" w:type="dxa"/>
            <w:shd w:val="clear" w:color="auto" w:fill="CCFFFF"/>
          </w:tcPr>
          <w:p w14:paraId="38F49C4C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458</w:t>
            </w:r>
          </w:p>
        </w:tc>
        <w:tc>
          <w:tcPr>
            <w:tcW w:w="1945" w:type="dxa"/>
            <w:shd w:val="clear" w:color="auto" w:fill="CCFFFF"/>
          </w:tcPr>
          <w:p w14:paraId="1B1CE52E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762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3E90D9D2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762</w:t>
            </w:r>
          </w:p>
        </w:tc>
      </w:tr>
      <w:tr w:rsidR="00923B97" w14:paraId="06A3E7F2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05EAC74B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2094</w:t>
            </w:r>
          </w:p>
        </w:tc>
        <w:tc>
          <w:tcPr>
            <w:tcW w:w="1288" w:type="dxa"/>
          </w:tcPr>
          <w:p w14:paraId="1AEC368E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72F5A2C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54737BA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6D5C503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</w:tcPr>
          <w:p w14:paraId="097E7347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596" w:type="dxa"/>
          </w:tcPr>
          <w:p w14:paraId="531912E1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228</w:t>
            </w:r>
          </w:p>
        </w:tc>
        <w:tc>
          <w:tcPr>
            <w:tcW w:w="1683" w:type="dxa"/>
          </w:tcPr>
          <w:p w14:paraId="03F62266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390</w:t>
            </w:r>
          </w:p>
        </w:tc>
        <w:tc>
          <w:tcPr>
            <w:tcW w:w="1945" w:type="dxa"/>
          </w:tcPr>
          <w:p w14:paraId="149262AC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638</w:t>
            </w:r>
          </w:p>
        </w:tc>
        <w:tc>
          <w:tcPr>
            <w:tcW w:w="2210" w:type="dxa"/>
            <w:tcBorders>
              <w:right w:val="nil"/>
            </w:tcBorders>
          </w:tcPr>
          <w:p w14:paraId="4EE01C20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638</w:t>
            </w:r>
          </w:p>
        </w:tc>
      </w:tr>
      <w:tr w:rsidR="00923B97" w14:paraId="4300C9BB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5905ED1A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2095</w:t>
            </w:r>
          </w:p>
        </w:tc>
        <w:tc>
          <w:tcPr>
            <w:tcW w:w="1288" w:type="dxa"/>
            <w:shd w:val="clear" w:color="auto" w:fill="CCFFFF"/>
          </w:tcPr>
          <w:p w14:paraId="5365F581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098847C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4C35948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3E90AC1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  <w:shd w:val="clear" w:color="auto" w:fill="CCFFFF"/>
          </w:tcPr>
          <w:p w14:paraId="4F275B34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596" w:type="dxa"/>
            <w:shd w:val="clear" w:color="auto" w:fill="CCFFFF"/>
          </w:tcPr>
          <w:p w14:paraId="33E2BA1A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182</w:t>
            </w:r>
          </w:p>
        </w:tc>
        <w:tc>
          <w:tcPr>
            <w:tcW w:w="1683" w:type="dxa"/>
            <w:shd w:val="clear" w:color="auto" w:fill="CCFFFF"/>
          </w:tcPr>
          <w:p w14:paraId="1C0A339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331</w:t>
            </w:r>
          </w:p>
        </w:tc>
        <w:tc>
          <w:tcPr>
            <w:tcW w:w="1945" w:type="dxa"/>
            <w:shd w:val="clear" w:color="auto" w:fill="CCFFFF"/>
          </w:tcPr>
          <w:p w14:paraId="4E6AE267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532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757C777C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532</w:t>
            </w:r>
          </w:p>
        </w:tc>
      </w:tr>
      <w:tr w:rsidR="00923B97" w14:paraId="6E3D49FF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1047E42D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2096</w:t>
            </w:r>
          </w:p>
        </w:tc>
        <w:tc>
          <w:tcPr>
            <w:tcW w:w="1288" w:type="dxa"/>
          </w:tcPr>
          <w:p w14:paraId="310952A3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4DB40B3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0F1EE1D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2ECB036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</w:tcPr>
          <w:p w14:paraId="3D4E110F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596" w:type="dxa"/>
          </w:tcPr>
          <w:p w14:paraId="76F13E58" w14:textId="77777777" w:rsidR="00923B97" w:rsidRDefault="003B0AF0">
            <w:pPr>
              <w:pStyle w:val="TableParagraph"/>
              <w:spacing w:line="227" w:lineRule="exact"/>
              <w:ind w:left="462" w:right="462"/>
              <w:rPr>
                <w:sz w:val="20"/>
              </w:rPr>
            </w:pPr>
            <w:r>
              <w:rPr>
                <w:sz w:val="20"/>
              </w:rPr>
              <w:t>145</w:t>
            </w:r>
          </w:p>
        </w:tc>
        <w:tc>
          <w:tcPr>
            <w:tcW w:w="1683" w:type="dxa"/>
          </w:tcPr>
          <w:p w14:paraId="1FF1A444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281</w:t>
            </w:r>
          </w:p>
        </w:tc>
        <w:tc>
          <w:tcPr>
            <w:tcW w:w="1945" w:type="dxa"/>
          </w:tcPr>
          <w:p w14:paraId="14378691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443</w:t>
            </w:r>
          </w:p>
        </w:tc>
        <w:tc>
          <w:tcPr>
            <w:tcW w:w="2210" w:type="dxa"/>
            <w:tcBorders>
              <w:right w:val="nil"/>
            </w:tcBorders>
          </w:tcPr>
          <w:p w14:paraId="3132358E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443</w:t>
            </w:r>
          </w:p>
        </w:tc>
      </w:tr>
    </w:tbl>
    <w:p w14:paraId="404CAB6E" w14:textId="77777777" w:rsidR="00923B97" w:rsidRDefault="00923B97">
      <w:pPr>
        <w:spacing w:line="227" w:lineRule="exact"/>
        <w:rPr>
          <w:sz w:val="20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58597519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7"/>
        <w:gridCol w:w="1288"/>
        <w:gridCol w:w="1047"/>
        <w:gridCol w:w="1048"/>
        <w:gridCol w:w="1572"/>
        <w:gridCol w:w="1617"/>
        <w:gridCol w:w="1596"/>
        <w:gridCol w:w="1683"/>
        <w:gridCol w:w="1945"/>
        <w:gridCol w:w="2210"/>
      </w:tblGrid>
      <w:tr w:rsidR="00923B97" w14:paraId="44709740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AEE2DA0" w14:textId="77777777" w:rsidR="00923B97" w:rsidRDefault="003B0AF0">
            <w:pPr>
              <w:pStyle w:val="TableParagraph"/>
              <w:spacing w:line="220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2097</w:t>
            </w:r>
          </w:p>
        </w:tc>
        <w:tc>
          <w:tcPr>
            <w:tcW w:w="1288" w:type="dxa"/>
            <w:shd w:val="clear" w:color="auto" w:fill="CCFFFF"/>
          </w:tcPr>
          <w:p w14:paraId="1E594265" w14:textId="77777777" w:rsidR="00923B97" w:rsidRDefault="003B0AF0">
            <w:pPr>
              <w:pStyle w:val="TableParagraph"/>
              <w:spacing w:line="220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6154EC7D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12016269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5A29184E" w14:textId="77777777" w:rsidR="00923B97" w:rsidRDefault="003B0AF0">
            <w:pPr>
              <w:pStyle w:val="TableParagraph"/>
              <w:spacing w:line="220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  <w:shd w:val="clear" w:color="auto" w:fill="CCFFFF"/>
          </w:tcPr>
          <w:p w14:paraId="75965115" w14:textId="77777777" w:rsidR="00923B97" w:rsidRDefault="003B0AF0">
            <w:pPr>
              <w:pStyle w:val="TableParagraph"/>
              <w:spacing w:line="220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596" w:type="dxa"/>
            <w:shd w:val="clear" w:color="auto" w:fill="CCFFFF"/>
          </w:tcPr>
          <w:p w14:paraId="22B19049" w14:textId="77777777" w:rsidR="00923B97" w:rsidRDefault="003B0AF0">
            <w:pPr>
              <w:pStyle w:val="TableParagraph"/>
              <w:spacing w:line="220" w:lineRule="exact"/>
              <w:ind w:left="621"/>
              <w:jc w:val="left"/>
              <w:rPr>
                <w:sz w:val="20"/>
              </w:rPr>
            </w:pPr>
            <w:r>
              <w:rPr>
                <w:sz w:val="20"/>
              </w:rPr>
              <w:t>115</w:t>
            </w:r>
          </w:p>
        </w:tc>
        <w:tc>
          <w:tcPr>
            <w:tcW w:w="1683" w:type="dxa"/>
            <w:shd w:val="clear" w:color="auto" w:fill="CCFFFF"/>
          </w:tcPr>
          <w:p w14:paraId="10F90B87" w14:textId="77777777" w:rsidR="00923B97" w:rsidRDefault="003B0AF0">
            <w:pPr>
              <w:pStyle w:val="TableParagraph"/>
              <w:spacing w:line="220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238</w:t>
            </w:r>
          </w:p>
        </w:tc>
        <w:tc>
          <w:tcPr>
            <w:tcW w:w="1945" w:type="dxa"/>
            <w:shd w:val="clear" w:color="auto" w:fill="CCFFFF"/>
          </w:tcPr>
          <w:p w14:paraId="3D3BE6B3" w14:textId="77777777" w:rsidR="00923B97" w:rsidRDefault="003B0AF0">
            <w:pPr>
              <w:pStyle w:val="TableParagraph"/>
              <w:spacing w:line="220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369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3E0E44C2" w14:textId="77777777" w:rsidR="00923B97" w:rsidRDefault="003B0AF0">
            <w:pPr>
              <w:pStyle w:val="TableParagraph"/>
              <w:spacing w:line="220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369</w:t>
            </w:r>
          </w:p>
        </w:tc>
      </w:tr>
      <w:tr w:rsidR="00923B97" w14:paraId="57A74551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2E6744BF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2098</w:t>
            </w:r>
          </w:p>
        </w:tc>
        <w:tc>
          <w:tcPr>
            <w:tcW w:w="1288" w:type="dxa"/>
          </w:tcPr>
          <w:p w14:paraId="4AC52CB3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0950BCA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7961FC2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3F143C50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</w:tcPr>
          <w:p w14:paraId="065AAD8C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596" w:type="dxa"/>
          </w:tcPr>
          <w:p w14:paraId="5FC07739" w14:textId="77777777" w:rsidR="00923B97" w:rsidRDefault="003B0AF0">
            <w:pPr>
              <w:pStyle w:val="TableParagraph"/>
              <w:spacing w:line="227" w:lineRule="exact"/>
              <w:ind w:left="676"/>
              <w:jc w:val="left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683" w:type="dxa"/>
          </w:tcPr>
          <w:p w14:paraId="75AABBB7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203</w:t>
            </w:r>
          </w:p>
        </w:tc>
        <w:tc>
          <w:tcPr>
            <w:tcW w:w="1945" w:type="dxa"/>
          </w:tcPr>
          <w:p w14:paraId="31F05EE8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309</w:t>
            </w:r>
          </w:p>
        </w:tc>
        <w:tc>
          <w:tcPr>
            <w:tcW w:w="2210" w:type="dxa"/>
            <w:tcBorders>
              <w:right w:val="nil"/>
            </w:tcBorders>
          </w:tcPr>
          <w:p w14:paraId="6D75B4D5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309</w:t>
            </w:r>
          </w:p>
        </w:tc>
      </w:tr>
      <w:tr w:rsidR="00923B97" w14:paraId="362A6D83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471B0AAB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2099</w:t>
            </w:r>
          </w:p>
        </w:tc>
        <w:tc>
          <w:tcPr>
            <w:tcW w:w="1288" w:type="dxa"/>
            <w:shd w:val="clear" w:color="auto" w:fill="CCFFFF"/>
          </w:tcPr>
          <w:p w14:paraId="73751E94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6F23198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3096994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1C82CE73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  <w:shd w:val="clear" w:color="auto" w:fill="CCFFFF"/>
          </w:tcPr>
          <w:p w14:paraId="6136D835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596" w:type="dxa"/>
            <w:shd w:val="clear" w:color="auto" w:fill="CCFFFF"/>
          </w:tcPr>
          <w:p w14:paraId="10115F92" w14:textId="77777777" w:rsidR="00923B97" w:rsidRDefault="003B0AF0">
            <w:pPr>
              <w:pStyle w:val="TableParagraph"/>
              <w:spacing w:line="227" w:lineRule="exact"/>
              <w:ind w:left="676"/>
              <w:jc w:val="left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1683" w:type="dxa"/>
            <w:shd w:val="clear" w:color="auto" w:fill="CCFFFF"/>
          </w:tcPr>
          <w:p w14:paraId="058C1040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174</w:t>
            </w:r>
          </w:p>
        </w:tc>
        <w:tc>
          <w:tcPr>
            <w:tcW w:w="1945" w:type="dxa"/>
            <w:shd w:val="clear" w:color="auto" w:fill="CCFFFF"/>
          </w:tcPr>
          <w:p w14:paraId="6958212B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261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74FD581E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261</w:t>
            </w:r>
          </w:p>
        </w:tc>
      </w:tr>
      <w:tr w:rsidR="00923B97" w14:paraId="7573FBB5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14B802C0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2100</w:t>
            </w:r>
          </w:p>
        </w:tc>
        <w:tc>
          <w:tcPr>
            <w:tcW w:w="1288" w:type="dxa"/>
          </w:tcPr>
          <w:p w14:paraId="724E3027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3C9A2F0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020BA1F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1351934B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</w:tcPr>
          <w:p w14:paraId="3B8C62D0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596" w:type="dxa"/>
          </w:tcPr>
          <w:p w14:paraId="13B7A9BF" w14:textId="77777777" w:rsidR="00923B97" w:rsidRDefault="003B0AF0">
            <w:pPr>
              <w:pStyle w:val="TableParagraph"/>
              <w:spacing w:line="227" w:lineRule="exact"/>
              <w:ind w:left="676"/>
              <w:jc w:val="left"/>
              <w:rPr>
                <w:sz w:val="20"/>
              </w:rPr>
            </w:pPr>
            <w:r>
              <w:rPr>
                <w:sz w:val="20"/>
              </w:rPr>
              <w:t>58</w:t>
            </w:r>
          </w:p>
        </w:tc>
        <w:tc>
          <w:tcPr>
            <w:tcW w:w="1683" w:type="dxa"/>
          </w:tcPr>
          <w:p w14:paraId="07F7B23F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151</w:t>
            </w:r>
          </w:p>
        </w:tc>
        <w:tc>
          <w:tcPr>
            <w:tcW w:w="1945" w:type="dxa"/>
          </w:tcPr>
          <w:p w14:paraId="447DD4A8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222</w:t>
            </w:r>
          </w:p>
        </w:tc>
        <w:tc>
          <w:tcPr>
            <w:tcW w:w="2210" w:type="dxa"/>
            <w:tcBorders>
              <w:right w:val="nil"/>
            </w:tcBorders>
          </w:tcPr>
          <w:p w14:paraId="2A540C98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222</w:t>
            </w:r>
          </w:p>
        </w:tc>
      </w:tr>
      <w:tr w:rsidR="00923B97" w14:paraId="30F91563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7D8C3C72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2101</w:t>
            </w:r>
          </w:p>
        </w:tc>
        <w:tc>
          <w:tcPr>
            <w:tcW w:w="1288" w:type="dxa"/>
            <w:shd w:val="clear" w:color="auto" w:fill="CCFFFF"/>
          </w:tcPr>
          <w:p w14:paraId="07F7DE9F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4B24415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48EAAC2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6DDBF577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  <w:shd w:val="clear" w:color="auto" w:fill="CCFFFF"/>
          </w:tcPr>
          <w:p w14:paraId="2A64BC22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596" w:type="dxa"/>
            <w:shd w:val="clear" w:color="auto" w:fill="CCFFFF"/>
          </w:tcPr>
          <w:p w14:paraId="75923F63" w14:textId="77777777" w:rsidR="00923B97" w:rsidRDefault="003B0AF0">
            <w:pPr>
              <w:pStyle w:val="TableParagraph"/>
              <w:spacing w:line="227" w:lineRule="exact"/>
              <w:ind w:left="676"/>
              <w:jc w:val="left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1683" w:type="dxa"/>
            <w:shd w:val="clear" w:color="auto" w:fill="CCFFFF"/>
          </w:tcPr>
          <w:p w14:paraId="0696AD68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132</w:t>
            </w:r>
          </w:p>
        </w:tc>
        <w:tc>
          <w:tcPr>
            <w:tcW w:w="1945" w:type="dxa"/>
            <w:shd w:val="clear" w:color="auto" w:fill="CCFFFF"/>
          </w:tcPr>
          <w:p w14:paraId="5D872CBF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192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25CC7D8B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192</w:t>
            </w:r>
          </w:p>
        </w:tc>
      </w:tr>
      <w:tr w:rsidR="00923B97" w14:paraId="17FF59EC" w14:textId="77777777">
        <w:trPr>
          <w:trHeight w:val="339"/>
        </w:trPr>
        <w:tc>
          <w:tcPr>
            <w:tcW w:w="1047" w:type="dxa"/>
            <w:tcBorders>
              <w:left w:val="nil"/>
            </w:tcBorders>
          </w:tcPr>
          <w:p w14:paraId="5EB65346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2102</w:t>
            </w:r>
          </w:p>
        </w:tc>
        <w:tc>
          <w:tcPr>
            <w:tcW w:w="1288" w:type="dxa"/>
          </w:tcPr>
          <w:p w14:paraId="13A59C3E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</w:tcPr>
          <w:p w14:paraId="5367BB0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</w:tcPr>
          <w:p w14:paraId="4D7E165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</w:tcPr>
          <w:p w14:paraId="792AEC0D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</w:tcPr>
          <w:p w14:paraId="7EAEABA0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596" w:type="dxa"/>
          </w:tcPr>
          <w:p w14:paraId="0DFB118A" w14:textId="77777777" w:rsidR="00923B97" w:rsidRDefault="003B0AF0">
            <w:pPr>
              <w:pStyle w:val="TableParagraph"/>
              <w:spacing w:line="227" w:lineRule="exact"/>
              <w:ind w:left="676"/>
              <w:jc w:val="left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1683" w:type="dxa"/>
          </w:tcPr>
          <w:p w14:paraId="73DC8AB6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118</w:t>
            </w:r>
          </w:p>
        </w:tc>
        <w:tc>
          <w:tcPr>
            <w:tcW w:w="1945" w:type="dxa"/>
          </w:tcPr>
          <w:p w14:paraId="6EC24F11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169</w:t>
            </w:r>
          </w:p>
        </w:tc>
        <w:tc>
          <w:tcPr>
            <w:tcW w:w="2210" w:type="dxa"/>
            <w:tcBorders>
              <w:right w:val="nil"/>
            </w:tcBorders>
          </w:tcPr>
          <w:p w14:paraId="2F602F32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169</w:t>
            </w:r>
          </w:p>
        </w:tc>
      </w:tr>
      <w:tr w:rsidR="00923B97" w14:paraId="7B494B0C" w14:textId="77777777">
        <w:trPr>
          <w:trHeight w:val="339"/>
        </w:trPr>
        <w:tc>
          <w:tcPr>
            <w:tcW w:w="1047" w:type="dxa"/>
            <w:tcBorders>
              <w:left w:val="nil"/>
            </w:tcBorders>
            <w:shd w:val="clear" w:color="auto" w:fill="CCFFFF"/>
          </w:tcPr>
          <w:p w14:paraId="3A297486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2103</w:t>
            </w:r>
          </w:p>
        </w:tc>
        <w:tc>
          <w:tcPr>
            <w:tcW w:w="1288" w:type="dxa"/>
            <w:shd w:val="clear" w:color="auto" w:fill="CCFFFF"/>
          </w:tcPr>
          <w:p w14:paraId="6367FE96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shd w:val="clear" w:color="auto" w:fill="CCFFFF"/>
          </w:tcPr>
          <w:p w14:paraId="279EAC6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shd w:val="clear" w:color="auto" w:fill="CCFFFF"/>
          </w:tcPr>
          <w:p w14:paraId="0D48416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shd w:val="clear" w:color="auto" w:fill="CCFFFF"/>
          </w:tcPr>
          <w:p w14:paraId="28012A44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  <w:shd w:val="clear" w:color="auto" w:fill="CCFFFF"/>
          </w:tcPr>
          <w:p w14:paraId="4FBF2820" w14:textId="77777777" w:rsidR="00923B97" w:rsidRDefault="003B0AF0">
            <w:pPr>
              <w:pStyle w:val="TableParagraph"/>
              <w:spacing w:line="227" w:lineRule="exact"/>
              <w:ind w:left="687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596" w:type="dxa"/>
            <w:shd w:val="clear" w:color="auto" w:fill="CCFFFF"/>
          </w:tcPr>
          <w:p w14:paraId="73734104" w14:textId="77777777" w:rsidR="00923B97" w:rsidRDefault="003B0AF0">
            <w:pPr>
              <w:pStyle w:val="TableParagraph"/>
              <w:spacing w:line="227" w:lineRule="exact"/>
              <w:ind w:left="676"/>
              <w:jc w:val="lef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1683" w:type="dxa"/>
            <w:shd w:val="clear" w:color="auto" w:fill="CCFFFF"/>
          </w:tcPr>
          <w:p w14:paraId="27923E26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107</w:t>
            </w:r>
          </w:p>
        </w:tc>
        <w:tc>
          <w:tcPr>
            <w:tcW w:w="1945" w:type="dxa"/>
            <w:shd w:val="clear" w:color="auto" w:fill="CCFFFF"/>
          </w:tcPr>
          <w:p w14:paraId="30670FD9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151</w:t>
            </w:r>
          </w:p>
        </w:tc>
        <w:tc>
          <w:tcPr>
            <w:tcW w:w="2210" w:type="dxa"/>
            <w:tcBorders>
              <w:right w:val="nil"/>
            </w:tcBorders>
            <w:shd w:val="clear" w:color="auto" w:fill="CCFFFF"/>
          </w:tcPr>
          <w:p w14:paraId="7CD7BBB7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151</w:t>
            </w:r>
          </w:p>
        </w:tc>
      </w:tr>
      <w:tr w:rsidR="00923B97" w14:paraId="69C141B0" w14:textId="77777777">
        <w:trPr>
          <w:trHeight w:val="334"/>
        </w:trPr>
        <w:tc>
          <w:tcPr>
            <w:tcW w:w="1047" w:type="dxa"/>
            <w:tcBorders>
              <w:left w:val="nil"/>
              <w:bottom w:val="single" w:sz="18" w:space="0" w:color="0000FF"/>
            </w:tcBorders>
          </w:tcPr>
          <w:p w14:paraId="45D0F708" w14:textId="77777777" w:rsidR="00923B97" w:rsidRDefault="003B0AF0">
            <w:pPr>
              <w:pStyle w:val="TableParagraph"/>
              <w:spacing w:line="227" w:lineRule="exact"/>
              <w:ind w:left="301"/>
              <w:jc w:val="left"/>
              <w:rPr>
                <w:sz w:val="20"/>
              </w:rPr>
            </w:pPr>
            <w:r>
              <w:rPr>
                <w:sz w:val="20"/>
              </w:rPr>
              <w:t>2104</w:t>
            </w:r>
          </w:p>
        </w:tc>
        <w:tc>
          <w:tcPr>
            <w:tcW w:w="1288" w:type="dxa"/>
            <w:tcBorders>
              <w:bottom w:val="single" w:sz="18" w:space="0" w:color="0000FF"/>
            </w:tcBorders>
          </w:tcPr>
          <w:p w14:paraId="7CA1C87E" w14:textId="77777777" w:rsidR="00923B97" w:rsidRDefault="003B0AF0">
            <w:pPr>
              <w:pStyle w:val="TableParagraph"/>
              <w:spacing w:line="227" w:lineRule="exact"/>
              <w:ind w:left="578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7" w:type="dxa"/>
            <w:tcBorders>
              <w:bottom w:val="single" w:sz="18" w:space="0" w:color="0000FF"/>
            </w:tcBorders>
          </w:tcPr>
          <w:p w14:paraId="65957AC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48" w:type="dxa"/>
            <w:tcBorders>
              <w:bottom w:val="single" w:sz="18" w:space="0" w:color="0000FF"/>
            </w:tcBorders>
          </w:tcPr>
          <w:p w14:paraId="329387B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72" w:type="dxa"/>
            <w:tcBorders>
              <w:bottom w:val="single" w:sz="18" w:space="0" w:color="0000FF"/>
            </w:tcBorders>
          </w:tcPr>
          <w:p w14:paraId="60CB7C5B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17" w:type="dxa"/>
            <w:tcBorders>
              <w:bottom w:val="single" w:sz="18" w:space="0" w:color="0000FF"/>
            </w:tcBorders>
          </w:tcPr>
          <w:p w14:paraId="796EA451" w14:textId="77777777" w:rsidR="00923B97" w:rsidRDefault="003B0AF0">
            <w:pPr>
              <w:pStyle w:val="TableParagraph"/>
              <w:spacing w:line="227" w:lineRule="exact"/>
              <w:ind w:left="742"/>
              <w:jc w:val="lef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596" w:type="dxa"/>
            <w:tcBorders>
              <w:bottom w:val="single" w:sz="18" w:space="0" w:color="0000FF"/>
            </w:tcBorders>
          </w:tcPr>
          <w:p w14:paraId="24A2C1E5" w14:textId="77777777" w:rsidR="00923B97" w:rsidRDefault="003B0AF0">
            <w:pPr>
              <w:pStyle w:val="TableParagraph"/>
              <w:spacing w:line="227" w:lineRule="exact"/>
              <w:ind w:left="676"/>
              <w:jc w:val="lef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1683" w:type="dxa"/>
            <w:tcBorders>
              <w:bottom w:val="single" w:sz="18" w:space="0" w:color="0000FF"/>
            </w:tcBorders>
          </w:tcPr>
          <w:p w14:paraId="12F53B72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945" w:type="dxa"/>
            <w:tcBorders>
              <w:bottom w:val="single" w:sz="18" w:space="0" w:color="0000FF"/>
            </w:tcBorders>
          </w:tcPr>
          <w:p w14:paraId="64F6424E" w14:textId="77777777" w:rsidR="00923B97" w:rsidRDefault="003B0AF0">
            <w:pPr>
              <w:pStyle w:val="TableParagraph"/>
              <w:spacing w:line="227" w:lineRule="exact"/>
              <w:ind w:left="692" w:right="692"/>
              <w:rPr>
                <w:sz w:val="20"/>
              </w:rPr>
            </w:pPr>
            <w:r>
              <w:rPr>
                <w:sz w:val="20"/>
              </w:rPr>
              <w:t>138</w:t>
            </w:r>
          </w:p>
        </w:tc>
        <w:tc>
          <w:tcPr>
            <w:tcW w:w="2210" w:type="dxa"/>
            <w:tcBorders>
              <w:bottom w:val="single" w:sz="18" w:space="0" w:color="0000FF"/>
              <w:right w:val="nil"/>
            </w:tcBorders>
          </w:tcPr>
          <w:p w14:paraId="565A8586" w14:textId="77777777" w:rsidR="00923B97" w:rsidRDefault="003B0AF0">
            <w:pPr>
              <w:pStyle w:val="TableParagraph"/>
              <w:spacing w:line="227" w:lineRule="exact"/>
              <w:ind w:left="825" w:right="833"/>
              <w:rPr>
                <w:sz w:val="20"/>
              </w:rPr>
            </w:pPr>
            <w:r>
              <w:rPr>
                <w:sz w:val="20"/>
              </w:rPr>
              <w:t>138</w:t>
            </w:r>
          </w:p>
        </w:tc>
      </w:tr>
    </w:tbl>
    <w:p w14:paraId="3601FF3D" w14:textId="77777777" w:rsidR="00923B97" w:rsidRDefault="00923B97">
      <w:pPr>
        <w:spacing w:line="227" w:lineRule="exact"/>
        <w:rPr>
          <w:sz w:val="20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05A99C22" w14:textId="77777777" w:rsidR="00923B97" w:rsidRDefault="003B0AF0">
      <w:pPr>
        <w:spacing w:before="74"/>
        <w:ind w:left="6668" w:right="5869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Remunerações e Benefícios</w:t>
      </w:r>
    </w:p>
    <w:p w14:paraId="56D77714" w14:textId="77777777" w:rsidR="00923B97" w:rsidRDefault="00923B97">
      <w:pPr>
        <w:pStyle w:val="Corpodetexto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1542"/>
        <w:gridCol w:w="1331"/>
        <w:gridCol w:w="1542"/>
        <w:gridCol w:w="1392"/>
        <w:gridCol w:w="1071"/>
        <w:gridCol w:w="1392"/>
        <w:gridCol w:w="1281"/>
        <w:gridCol w:w="1251"/>
        <w:gridCol w:w="1191"/>
        <w:gridCol w:w="1392"/>
        <w:gridCol w:w="1542"/>
      </w:tblGrid>
      <w:tr w:rsidR="00923B97" w14:paraId="25C5BED1" w14:textId="77777777">
        <w:trPr>
          <w:trHeight w:val="1857"/>
        </w:trPr>
        <w:tc>
          <w:tcPr>
            <w:tcW w:w="541" w:type="dxa"/>
            <w:tcBorders>
              <w:left w:val="nil"/>
            </w:tcBorders>
            <w:shd w:val="clear" w:color="auto" w:fill="1F3764"/>
          </w:tcPr>
          <w:p w14:paraId="230012F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54E5036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70C110B6" w14:textId="77777777" w:rsidR="00923B97" w:rsidRDefault="00923B97">
            <w:pPr>
              <w:pStyle w:val="TableParagraph"/>
              <w:spacing w:before="3" w:line="240" w:lineRule="auto"/>
              <w:jc w:val="left"/>
              <w:rPr>
                <w:rFonts w:ascii="Arial"/>
                <w:b/>
                <w:sz w:val="27"/>
              </w:rPr>
            </w:pPr>
          </w:p>
          <w:p w14:paraId="39AB0516" w14:textId="77777777" w:rsidR="00923B97" w:rsidRDefault="003B0AF0">
            <w:pPr>
              <w:pStyle w:val="TableParagraph"/>
              <w:spacing w:line="240" w:lineRule="auto"/>
              <w:ind w:left="35" w:right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Ano</w:t>
            </w:r>
          </w:p>
        </w:tc>
        <w:tc>
          <w:tcPr>
            <w:tcW w:w="1542" w:type="dxa"/>
            <w:shd w:val="clear" w:color="auto" w:fill="1F3764"/>
          </w:tcPr>
          <w:p w14:paraId="70EEF747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1A915A47" w14:textId="77777777" w:rsidR="00923B97" w:rsidRDefault="003B0AF0">
            <w:pPr>
              <w:pStyle w:val="TableParagraph"/>
              <w:spacing w:line="360" w:lineRule="auto"/>
              <w:ind w:left="42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Remuneração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Integral dos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Servidores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Ativos Atuais</w:t>
            </w:r>
          </w:p>
        </w:tc>
        <w:tc>
          <w:tcPr>
            <w:tcW w:w="1331" w:type="dxa"/>
            <w:shd w:val="clear" w:color="auto" w:fill="1F3764"/>
          </w:tcPr>
          <w:p w14:paraId="55411675" w14:textId="77777777" w:rsidR="00923B97" w:rsidRDefault="003B0AF0">
            <w:pPr>
              <w:pStyle w:val="TableParagraph"/>
              <w:spacing w:before="152" w:line="360" w:lineRule="auto"/>
              <w:ind w:left="60" w:right="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Remuneração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Integral dos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Servidores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Ativos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Futuros</w:t>
            </w:r>
          </w:p>
        </w:tc>
        <w:tc>
          <w:tcPr>
            <w:tcW w:w="1542" w:type="dxa"/>
            <w:shd w:val="clear" w:color="auto" w:fill="1F3764"/>
          </w:tcPr>
          <w:p w14:paraId="3D0756FA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5DA091CE" w14:textId="77777777" w:rsidR="00923B97" w:rsidRDefault="003B0AF0">
            <w:pPr>
              <w:pStyle w:val="TableParagraph"/>
              <w:spacing w:line="360" w:lineRule="auto"/>
              <w:ind w:left="42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das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Remunerações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dos Servidores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Ativos</w:t>
            </w:r>
          </w:p>
        </w:tc>
        <w:tc>
          <w:tcPr>
            <w:tcW w:w="1392" w:type="dxa"/>
            <w:shd w:val="clear" w:color="auto" w:fill="1F3764"/>
          </w:tcPr>
          <w:p w14:paraId="740675A2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36DBB3F9" w14:textId="77777777" w:rsidR="00923B97" w:rsidRDefault="003B0AF0">
            <w:pPr>
              <w:pStyle w:val="TableParagraph"/>
              <w:spacing w:line="360" w:lineRule="auto"/>
              <w:ind w:left="27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Futuros dos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Servidores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Ativos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Atuais</w:t>
            </w:r>
          </w:p>
        </w:tc>
        <w:tc>
          <w:tcPr>
            <w:tcW w:w="1071" w:type="dxa"/>
            <w:shd w:val="clear" w:color="auto" w:fill="1F3764"/>
          </w:tcPr>
          <w:p w14:paraId="2594357E" w14:textId="77777777" w:rsidR="00923B97" w:rsidRDefault="003B0AF0">
            <w:pPr>
              <w:pStyle w:val="TableParagraph"/>
              <w:spacing w:line="360" w:lineRule="auto"/>
              <w:ind w:left="60" w:right="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Benefícios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Futuros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Servidores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Ativos</w:t>
            </w:r>
          </w:p>
          <w:p w14:paraId="41D4FB0A" w14:textId="77777777" w:rsidR="00923B97" w:rsidRDefault="003B0AF0">
            <w:pPr>
              <w:pStyle w:val="TableParagraph"/>
              <w:spacing w:line="240" w:lineRule="auto"/>
              <w:ind w:left="58" w:right="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Futuros</w:t>
            </w:r>
          </w:p>
        </w:tc>
        <w:tc>
          <w:tcPr>
            <w:tcW w:w="1392" w:type="dxa"/>
            <w:shd w:val="clear" w:color="auto" w:fill="1F3764"/>
          </w:tcPr>
          <w:p w14:paraId="22AF876D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42EB1D71" w14:textId="77777777" w:rsidR="00923B97" w:rsidRDefault="003B0AF0">
            <w:pPr>
              <w:pStyle w:val="TableParagraph"/>
              <w:spacing w:line="360" w:lineRule="auto"/>
              <w:ind w:left="27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de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Benefícios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Futuros </w:t>
            </w:r>
            <w:r>
              <w:rPr>
                <w:rFonts w:ascii="Arial" w:hAnsi="Arial"/>
                <w:b/>
                <w:color w:val="FFFFFF"/>
                <w:sz w:val="18"/>
              </w:rPr>
              <w:t>de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Ativos</w:t>
            </w:r>
          </w:p>
        </w:tc>
        <w:tc>
          <w:tcPr>
            <w:tcW w:w="1281" w:type="dxa"/>
            <w:shd w:val="clear" w:color="auto" w:fill="1F3764"/>
          </w:tcPr>
          <w:p w14:paraId="50D53E68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1FC80B21" w14:textId="77777777" w:rsidR="00923B97" w:rsidRDefault="003B0AF0">
            <w:pPr>
              <w:pStyle w:val="TableParagraph"/>
              <w:spacing w:line="360" w:lineRule="auto"/>
              <w:ind w:left="60" w:right="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Aposentados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Atuais</w:t>
            </w:r>
          </w:p>
        </w:tc>
        <w:tc>
          <w:tcPr>
            <w:tcW w:w="1251" w:type="dxa"/>
            <w:shd w:val="clear" w:color="auto" w:fill="1F3764"/>
          </w:tcPr>
          <w:p w14:paraId="585FA151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67BC8055" w14:textId="77777777" w:rsidR="00923B97" w:rsidRDefault="003B0AF0">
            <w:pPr>
              <w:pStyle w:val="TableParagraph"/>
              <w:spacing w:line="360" w:lineRule="auto"/>
              <w:ind w:left="60" w:right="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Pensionistas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Atuais</w:t>
            </w:r>
          </w:p>
        </w:tc>
        <w:tc>
          <w:tcPr>
            <w:tcW w:w="1191" w:type="dxa"/>
            <w:shd w:val="clear" w:color="auto" w:fill="1F3764"/>
          </w:tcPr>
          <w:p w14:paraId="459429E6" w14:textId="77777777" w:rsidR="00923B97" w:rsidRDefault="003B0AF0">
            <w:pPr>
              <w:pStyle w:val="TableParagraph"/>
              <w:spacing w:before="152" w:line="360" w:lineRule="auto"/>
              <w:ind w:left="115" w:righ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de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Benefícios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 Apos. e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Pens.</w:t>
            </w:r>
          </w:p>
          <w:p w14:paraId="60184168" w14:textId="77777777" w:rsidR="00923B97" w:rsidRDefault="003B0AF0">
            <w:pPr>
              <w:pStyle w:val="TableParagraph"/>
              <w:spacing w:line="240" w:lineRule="auto"/>
              <w:ind w:left="115" w:righ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Atuais</w:t>
            </w:r>
          </w:p>
        </w:tc>
        <w:tc>
          <w:tcPr>
            <w:tcW w:w="1392" w:type="dxa"/>
            <w:shd w:val="clear" w:color="auto" w:fill="1F3764"/>
          </w:tcPr>
          <w:p w14:paraId="1D921F5B" w14:textId="77777777" w:rsidR="00923B97" w:rsidRDefault="003B0AF0">
            <w:pPr>
              <w:pStyle w:val="TableParagraph"/>
              <w:spacing w:before="152" w:line="360" w:lineRule="auto"/>
              <w:ind w:left="27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de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Benefícios de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Apos. e Pens.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(Atuais e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Futuros)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1F3764"/>
          </w:tcPr>
          <w:p w14:paraId="09C9A11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1736416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17770566" w14:textId="77777777" w:rsidR="00923B97" w:rsidRDefault="00923B97">
            <w:pPr>
              <w:pStyle w:val="TableParagraph"/>
              <w:spacing w:before="3" w:line="240" w:lineRule="auto"/>
              <w:jc w:val="left"/>
              <w:rPr>
                <w:rFonts w:ascii="Arial"/>
                <w:b/>
                <w:sz w:val="27"/>
              </w:rPr>
            </w:pPr>
          </w:p>
          <w:p w14:paraId="4C16E7C1" w14:textId="77777777" w:rsidR="00923B97" w:rsidRDefault="003B0AF0">
            <w:pPr>
              <w:pStyle w:val="TableParagraph"/>
              <w:spacing w:line="240" w:lineRule="auto"/>
              <w:ind w:left="41" w:righ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30086A6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E361A6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2024</w:t>
            </w:r>
          </w:p>
        </w:tc>
        <w:tc>
          <w:tcPr>
            <w:tcW w:w="1542" w:type="dxa"/>
          </w:tcPr>
          <w:p w14:paraId="6C9F2639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1.068.747.320,85</w:t>
            </w:r>
          </w:p>
        </w:tc>
        <w:tc>
          <w:tcPr>
            <w:tcW w:w="1331" w:type="dxa"/>
          </w:tcPr>
          <w:p w14:paraId="308A45E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3A7953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1.068.747.320,85</w:t>
            </w:r>
          </w:p>
        </w:tc>
        <w:tc>
          <w:tcPr>
            <w:tcW w:w="1392" w:type="dxa"/>
          </w:tcPr>
          <w:p w14:paraId="0F15307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071" w:type="dxa"/>
          </w:tcPr>
          <w:p w14:paraId="3AF0D68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463446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281" w:type="dxa"/>
          </w:tcPr>
          <w:p w14:paraId="2F43D5D9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6.038.476,47</w:t>
            </w:r>
          </w:p>
        </w:tc>
        <w:tc>
          <w:tcPr>
            <w:tcW w:w="1251" w:type="dxa"/>
          </w:tcPr>
          <w:p w14:paraId="586FA2A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2.835.102,92</w:t>
            </w:r>
          </w:p>
        </w:tc>
        <w:tc>
          <w:tcPr>
            <w:tcW w:w="1191" w:type="dxa"/>
          </w:tcPr>
          <w:p w14:paraId="4DC08D3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8.873.579,39</w:t>
            </w:r>
          </w:p>
        </w:tc>
        <w:tc>
          <w:tcPr>
            <w:tcW w:w="1392" w:type="dxa"/>
          </w:tcPr>
          <w:p w14:paraId="6EF5F33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8.873.579,39</w:t>
            </w:r>
          </w:p>
        </w:tc>
        <w:tc>
          <w:tcPr>
            <w:tcW w:w="1542" w:type="dxa"/>
            <w:tcBorders>
              <w:right w:val="nil"/>
            </w:tcBorders>
          </w:tcPr>
          <w:p w14:paraId="6C811B7D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1.077.620.900,24</w:t>
            </w:r>
          </w:p>
        </w:tc>
      </w:tr>
      <w:tr w:rsidR="00923B97" w14:paraId="121879AF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4DE6726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1542" w:type="dxa"/>
            <w:shd w:val="clear" w:color="auto" w:fill="CCFFFF"/>
          </w:tcPr>
          <w:p w14:paraId="1CBF4E0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1.056.797.093,12</w:t>
            </w:r>
          </w:p>
        </w:tc>
        <w:tc>
          <w:tcPr>
            <w:tcW w:w="1331" w:type="dxa"/>
            <w:shd w:val="clear" w:color="auto" w:fill="CCFFFF"/>
          </w:tcPr>
          <w:p w14:paraId="72214B5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0255336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1.056.797.093,12</w:t>
            </w:r>
          </w:p>
        </w:tc>
        <w:tc>
          <w:tcPr>
            <w:tcW w:w="1392" w:type="dxa"/>
            <w:shd w:val="clear" w:color="auto" w:fill="CCFFFF"/>
          </w:tcPr>
          <w:p w14:paraId="19A20A1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11.201.905,06</w:t>
            </w:r>
          </w:p>
        </w:tc>
        <w:tc>
          <w:tcPr>
            <w:tcW w:w="1071" w:type="dxa"/>
            <w:shd w:val="clear" w:color="auto" w:fill="CCFFFF"/>
          </w:tcPr>
          <w:p w14:paraId="786A61C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437354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11.201.905,06</w:t>
            </w:r>
          </w:p>
        </w:tc>
        <w:tc>
          <w:tcPr>
            <w:tcW w:w="1281" w:type="dxa"/>
            <w:shd w:val="clear" w:color="auto" w:fill="CCFFFF"/>
          </w:tcPr>
          <w:p w14:paraId="750431B8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6.024.322,03</w:t>
            </w:r>
          </w:p>
        </w:tc>
        <w:tc>
          <w:tcPr>
            <w:tcW w:w="1251" w:type="dxa"/>
            <w:shd w:val="clear" w:color="auto" w:fill="CCFFFF"/>
          </w:tcPr>
          <w:p w14:paraId="3CF457E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2.822.709,72</w:t>
            </w:r>
          </w:p>
        </w:tc>
        <w:tc>
          <w:tcPr>
            <w:tcW w:w="1191" w:type="dxa"/>
            <w:shd w:val="clear" w:color="auto" w:fill="CCFFFF"/>
          </w:tcPr>
          <w:p w14:paraId="04DC2C4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8.847.031,75</w:t>
            </w:r>
          </w:p>
        </w:tc>
        <w:tc>
          <w:tcPr>
            <w:tcW w:w="1392" w:type="dxa"/>
            <w:shd w:val="clear" w:color="auto" w:fill="CCFFFF"/>
          </w:tcPr>
          <w:p w14:paraId="0D9B7BF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20.048.936,82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20EF2984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1.076.846.029,94</w:t>
            </w:r>
          </w:p>
        </w:tc>
      </w:tr>
      <w:tr w:rsidR="00923B97" w14:paraId="03711D8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000E20D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2026</w:t>
            </w:r>
          </w:p>
        </w:tc>
        <w:tc>
          <w:tcPr>
            <w:tcW w:w="1542" w:type="dxa"/>
          </w:tcPr>
          <w:p w14:paraId="4CECDE6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1.002.955.000,06</w:t>
            </w:r>
          </w:p>
        </w:tc>
        <w:tc>
          <w:tcPr>
            <w:tcW w:w="1331" w:type="dxa"/>
          </w:tcPr>
          <w:p w14:paraId="361CA21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382CDDC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1.002.955.000,06</w:t>
            </w:r>
          </w:p>
        </w:tc>
        <w:tc>
          <w:tcPr>
            <w:tcW w:w="1392" w:type="dxa"/>
          </w:tcPr>
          <w:p w14:paraId="4C20165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64.199.901,38</w:t>
            </w:r>
          </w:p>
        </w:tc>
        <w:tc>
          <w:tcPr>
            <w:tcW w:w="1071" w:type="dxa"/>
          </w:tcPr>
          <w:p w14:paraId="0604C70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054AB8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64.199.901,38</w:t>
            </w:r>
          </w:p>
        </w:tc>
        <w:tc>
          <w:tcPr>
            <w:tcW w:w="1281" w:type="dxa"/>
          </w:tcPr>
          <w:p w14:paraId="4B44BB79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6.007.820,86</w:t>
            </w:r>
          </w:p>
        </w:tc>
        <w:tc>
          <w:tcPr>
            <w:tcW w:w="1251" w:type="dxa"/>
          </w:tcPr>
          <w:p w14:paraId="26D8E69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2.809.346,05</w:t>
            </w:r>
          </w:p>
        </w:tc>
        <w:tc>
          <w:tcPr>
            <w:tcW w:w="1191" w:type="dxa"/>
          </w:tcPr>
          <w:p w14:paraId="6A137B6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8.817.166,92</w:t>
            </w:r>
          </w:p>
        </w:tc>
        <w:tc>
          <w:tcPr>
            <w:tcW w:w="1392" w:type="dxa"/>
          </w:tcPr>
          <w:p w14:paraId="0872405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73.017.068,30</w:t>
            </w:r>
          </w:p>
        </w:tc>
        <w:tc>
          <w:tcPr>
            <w:tcW w:w="1542" w:type="dxa"/>
            <w:tcBorders>
              <w:right w:val="nil"/>
            </w:tcBorders>
          </w:tcPr>
          <w:p w14:paraId="221B113D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1.075.972.068,36</w:t>
            </w:r>
          </w:p>
        </w:tc>
      </w:tr>
      <w:tr w:rsidR="00923B97" w14:paraId="670E9D67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258607F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2027</w:t>
            </w:r>
          </w:p>
        </w:tc>
        <w:tc>
          <w:tcPr>
            <w:tcW w:w="1542" w:type="dxa"/>
            <w:shd w:val="clear" w:color="auto" w:fill="CCFFFF"/>
          </w:tcPr>
          <w:p w14:paraId="21EBDB8E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939.171.087,89</w:t>
            </w:r>
          </w:p>
        </w:tc>
        <w:tc>
          <w:tcPr>
            <w:tcW w:w="1331" w:type="dxa"/>
            <w:shd w:val="clear" w:color="auto" w:fill="CCFFFF"/>
          </w:tcPr>
          <w:p w14:paraId="7052AE1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2EEDFB4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939.171.087,89</w:t>
            </w:r>
          </w:p>
        </w:tc>
        <w:tc>
          <w:tcPr>
            <w:tcW w:w="1392" w:type="dxa"/>
            <w:shd w:val="clear" w:color="auto" w:fill="CCFFFF"/>
          </w:tcPr>
          <w:p w14:paraId="7ACDB8E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127.133.139,73</w:t>
            </w:r>
          </w:p>
        </w:tc>
        <w:tc>
          <w:tcPr>
            <w:tcW w:w="1071" w:type="dxa"/>
            <w:shd w:val="clear" w:color="auto" w:fill="CCFFFF"/>
          </w:tcPr>
          <w:p w14:paraId="413BFF5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35BE884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127.133.139,73</w:t>
            </w:r>
          </w:p>
        </w:tc>
        <w:tc>
          <w:tcPr>
            <w:tcW w:w="1281" w:type="dxa"/>
            <w:shd w:val="clear" w:color="auto" w:fill="CCFFFF"/>
          </w:tcPr>
          <w:p w14:paraId="697F4BC2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5.990.206,64</w:t>
            </w:r>
          </w:p>
        </w:tc>
        <w:tc>
          <w:tcPr>
            <w:tcW w:w="1251" w:type="dxa"/>
            <w:shd w:val="clear" w:color="auto" w:fill="CCFFFF"/>
          </w:tcPr>
          <w:p w14:paraId="538A394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2.794.937,80</w:t>
            </w:r>
          </w:p>
        </w:tc>
        <w:tc>
          <w:tcPr>
            <w:tcW w:w="1191" w:type="dxa"/>
            <w:shd w:val="clear" w:color="auto" w:fill="CCFFFF"/>
          </w:tcPr>
          <w:p w14:paraId="78C33C0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8.785.144,44</w:t>
            </w:r>
          </w:p>
        </w:tc>
        <w:tc>
          <w:tcPr>
            <w:tcW w:w="1392" w:type="dxa"/>
            <w:shd w:val="clear" w:color="auto" w:fill="CCFFFF"/>
          </w:tcPr>
          <w:p w14:paraId="74E34C2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135.918.284,17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4EECA1F9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1.075.089.372,06</w:t>
            </w:r>
          </w:p>
        </w:tc>
      </w:tr>
      <w:tr w:rsidR="00923B97" w14:paraId="11E6CF9E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6B9715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2028</w:t>
            </w:r>
          </w:p>
        </w:tc>
        <w:tc>
          <w:tcPr>
            <w:tcW w:w="1542" w:type="dxa"/>
          </w:tcPr>
          <w:p w14:paraId="033E69FB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909.487.804,05</w:t>
            </w:r>
          </w:p>
        </w:tc>
        <w:tc>
          <w:tcPr>
            <w:tcW w:w="1331" w:type="dxa"/>
          </w:tcPr>
          <w:p w14:paraId="0C74855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6D2B6B0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909.487.804,05</w:t>
            </w:r>
          </w:p>
        </w:tc>
        <w:tc>
          <w:tcPr>
            <w:tcW w:w="1392" w:type="dxa"/>
          </w:tcPr>
          <w:p w14:paraId="35B63DB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156.053.835,68</w:t>
            </w:r>
          </w:p>
        </w:tc>
        <w:tc>
          <w:tcPr>
            <w:tcW w:w="1071" w:type="dxa"/>
          </w:tcPr>
          <w:p w14:paraId="2B6A26A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2592BE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156.053.835,68</w:t>
            </w:r>
          </w:p>
        </w:tc>
        <w:tc>
          <w:tcPr>
            <w:tcW w:w="1281" w:type="dxa"/>
          </w:tcPr>
          <w:p w14:paraId="51F64450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5.970.831,15</w:t>
            </w:r>
          </w:p>
        </w:tc>
        <w:tc>
          <w:tcPr>
            <w:tcW w:w="1251" w:type="dxa"/>
          </w:tcPr>
          <w:p w14:paraId="6FA7938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2.779.420,41</w:t>
            </w:r>
          </w:p>
        </w:tc>
        <w:tc>
          <w:tcPr>
            <w:tcW w:w="1191" w:type="dxa"/>
          </w:tcPr>
          <w:p w14:paraId="0AD322B9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8.750.251,57</w:t>
            </w:r>
          </w:p>
        </w:tc>
        <w:tc>
          <w:tcPr>
            <w:tcW w:w="1392" w:type="dxa"/>
          </w:tcPr>
          <w:p w14:paraId="60E7B8B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164.804.087,24</w:t>
            </w:r>
          </w:p>
        </w:tc>
        <w:tc>
          <w:tcPr>
            <w:tcW w:w="1542" w:type="dxa"/>
            <w:tcBorders>
              <w:right w:val="nil"/>
            </w:tcBorders>
          </w:tcPr>
          <w:p w14:paraId="34A7514D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1.074.291.891,30</w:t>
            </w:r>
          </w:p>
        </w:tc>
      </w:tr>
      <w:tr w:rsidR="00923B97" w14:paraId="40A04C44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5EB78F4D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2029</w:t>
            </w:r>
          </w:p>
        </w:tc>
        <w:tc>
          <w:tcPr>
            <w:tcW w:w="1542" w:type="dxa"/>
            <w:shd w:val="clear" w:color="auto" w:fill="CCFFFF"/>
          </w:tcPr>
          <w:p w14:paraId="430171F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869.925.935,24</w:t>
            </w:r>
          </w:p>
        </w:tc>
        <w:tc>
          <w:tcPr>
            <w:tcW w:w="1331" w:type="dxa"/>
            <w:shd w:val="clear" w:color="auto" w:fill="CCFFFF"/>
          </w:tcPr>
          <w:p w14:paraId="297CCC6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33BB029C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869.925.935,24</w:t>
            </w:r>
          </w:p>
        </w:tc>
        <w:tc>
          <w:tcPr>
            <w:tcW w:w="1392" w:type="dxa"/>
            <w:shd w:val="clear" w:color="auto" w:fill="CCFFFF"/>
          </w:tcPr>
          <w:p w14:paraId="285FD71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194.797.475,51</w:t>
            </w:r>
          </w:p>
        </w:tc>
        <w:tc>
          <w:tcPr>
            <w:tcW w:w="1071" w:type="dxa"/>
            <w:shd w:val="clear" w:color="auto" w:fill="CCFFFF"/>
          </w:tcPr>
          <w:p w14:paraId="7FCA6A1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1354AFB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194.797.475,51</w:t>
            </w:r>
          </w:p>
        </w:tc>
        <w:tc>
          <w:tcPr>
            <w:tcW w:w="1281" w:type="dxa"/>
            <w:shd w:val="clear" w:color="auto" w:fill="CCFFFF"/>
          </w:tcPr>
          <w:p w14:paraId="32E53A79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5.948.949,46</w:t>
            </w:r>
          </w:p>
        </w:tc>
        <w:tc>
          <w:tcPr>
            <w:tcW w:w="1251" w:type="dxa"/>
            <w:shd w:val="clear" w:color="auto" w:fill="CCFFFF"/>
          </w:tcPr>
          <w:p w14:paraId="1F0102A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2.762.728,87</w:t>
            </w:r>
          </w:p>
        </w:tc>
        <w:tc>
          <w:tcPr>
            <w:tcW w:w="1191" w:type="dxa"/>
            <w:shd w:val="clear" w:color="auto" w:fill="CCFFFF"/>
          </w:tcPr>
          <w:p w14:paraId="04CED00E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8.711.678,33</w:t>
            </w:r>
          </w:p>
        </w:tc>
        <w:tc>
          <w:tcPr>
            <w:tcW w:w="1392" w:type="dxa"/>
            <w:shd w:val="clear" w:color="auto" w:fill="CCFFFF"/>
          </w:tcPr>
          <w:p w14:paraId="0D105C5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203.509.153,84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47B3325F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1.073.435.089,08</w:t>
            </w:r>
          </w:p>
        </w:tc>
      </w:tr>
      <w:tr w:rsidR="00923B97" w14:paraId="04A2669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09A99CD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2030</w:t>
            </w:r>
          </w:p>
        </w:tc>
        <w:tc>
          <w:tcPr>
            <w:tcW w:w="1542" w:type="dxa"/>
          </w:tcPr>
          <w:p w14:paraId="260B4A2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835.986.372,91</w:t>
            </w:r>
          </w:p>
        </w:tc>
        <w:tc>
          <w:tcPr>
            <w:tcW w:w="1331" w:type="dxa"/>
          </w:tcPr>
          <w:p w14:paraId="1A289D9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332D1D9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835.986.372,91</w:t>
            </w:r>
          </w:p>
        </w:tc>
        <w:tc>
          <w:tcPr>
            <w:tcW w:w="1392" w:type="dxa"/>
          </w:tcPr>
          <w:p w14:paraId="6FA92E7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227.914.373,28</w:t>
            </w:r>
          </w:p>
        </w:tc>
        <w:tc>
          <w:tcPr>
            <w:tcW w:w="1071" w:type="dxa"/>
          </w:tcPr>
          <w:p w14:paraId="4867C99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0ADA19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227.914.373,28</w:t>
            </w:r>
          </w:p>
        </w:tc>
        <w:tc>
          <w:tcPr>
            <w:tcW w:w="1281" w:type="dxa"/>
          </w:tcPr>
          <w:p w14:paraId="301BE6E2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5.925.194,74</w:t>
            </w:r>
          </w:p>
        </w:tc>
        <w:tc>
          <w:tcPr>
            <w:tcW w:w="1251" w:type="dxa"/>
          </w:tcPr>
          <w:p w14:paraId="3975303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2.744.796,39</w:t>
            </w:r>
          </w:p>
        </w:tc>
        <w:tc>
          <w:tcPr>
            <w:tcW w:w="1191" w:type="dxa"/>
          </w:tcPr>
          <w:p w14:paraId="5FC765B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8.669.991,13</w:t>
            </w:r>
          </w:p>
        </w:tc>
        <w:tc>
          <w:tcPr>
            <w:tcW w:w="1392" w:type="dxa"/>
          </w:tcPr>
          <w:p w14:paraId="7F966FC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236.584.364,41</w:t>
            </w:r>
          </w:p>
        </w:tc>
        <w:tc>
          <w:tcPr>
            <w:tcW w:w="1542" w:type="dxa"/>
            <w:tcBorders>
              <w:right w:val="nil"/>
            </w:tcBorders>
          </w:tcPr>
          <w:p w14:paraId="494C0681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1.072.570.737,32</w:t>
            </w:r>
          </w:p>
        </w:tc>
      </w:tr>
      <w:tr w:rsidR="00923B97" w14:paraId="33BA4E74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6546A5FD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2031</w:t>
            </w:r>
          </w:p>
        </w:tc>
        <w:tc>
          <w:tcPr>
            <w:tcW w:w="1542" w:type="dxa"/>
            <w:shd w:val="clear" w:color="auto" w:fill="CCFFFF"/>
          </w:tcPr>
          <w:p w14:paraId="625AD3C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796.955.550,90</w:t>
            </w:r>
          </w:p>
        </w:tc>
        <w:tc>
          <w:tcPr>
            <w:tcW w:w="1331" w:type="dxa"/>
            <w:shd w:val="clear" w:color="auto" w:fill="CCFFFF"/>
          </w:tcPr>
          <w:p w14:paraId="517B05E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779D765B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796.955.550,90</w:t>
            </w:r>
          </w:p>
        </w:tc>
        <w:tc>
          <w:tcPr>
            <w:tcW w:w="1392" w:type="dxa"/>
            <w:shd w:val="clear" w:color="auto" w:fill="CCFFFF"/>
          </w:tcPr>
          <w:p w14:paraId="6ED2774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266.074.383,34</w:t>
            </w:r>
          </w:p>
        </w:tc>
        <w:tc>
          <w:tcPr>
            <w:tcW w:w="1071" w:type="dxa"/>
            <w:shd w:val="clear" w:color="auto" w:fill="CCFFFF"/>
          </w:tcPr>
          <w:p w14:paraId="1B376A5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37F83DD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266.074.383,34</w:t>
            </w:r>
          </w:p>
        </w:tc>
        <w:tc>
          <w:tcPr>
            <w:tcW w:w="1281" w:type="dxa"/>
            <w:shd w:val="clear" w:color="auto" w:fill="CCFFFF"/>
          </w:tcPr>
          <w:p w14:paraId="49692298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5.898.956,45</w:t>
            </w:r>
          </w:p>
        </w:tc>
        <w:tc>
          <w:tcPr>
            <w:tcW w:w="1251" w:type="dxa"/>
            <w:shd w:val="clear" w:color="auto" w:fill="CCFFFF"/>
          </w:tcPr>
          <w:p w14:paraId="6160F19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2.725.559,37</w:t>
            </w:r>
          </w:p>
        </w:tc>
        <w:tc>
          <w:tcPr>
            <w:tcW w:w="1191" w:type="dxa"/>
            <w:shd w:val="clear" w:color="auto" w:fill="CCFFFF"/>
          </w:tcPr>
          <w:p w14:paraId="5F22106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8.624.515,83</w:t>
            </w:r>
          </w:p>
        </w:tc>
        <w:tc>
          <w:tcPr>
            <w:tcW w:w="1392" w:type="dxa"/>
            <w:shd w:val="clear" w:color="auto" w:fill="CCFFFF"/>
          </w:tcPr>
          <w:p w14:paraId="38DCA06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274.698.899,17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03036159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1.071.654.450,07</w:t>
            </w:r>
          </w:p>
        </w:tc>
      </w:tr>
      <w:tr w:rsidR="00923B97" w14:paraId="4E5D1DB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D6077B0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2032</w:t>
            </w:r>
          </w:p>
        </w:tc>
        <w:tc>
          <w:tcPr>
            <w:tcW w:w="1542" w:type="dxa"/>
          </w:tcPr>
          <w:p w14:paraId="48DC404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759.815.130,22</w:t>
            </w:r>
          </w:p>
        </w:tc>
        <w:tc>
          <w:tcPr>
            <w:tcW w:w="1331" w:type="dxa"/>
          </w:tcPr>
          <w:p w14:paraId="4499C29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9CC32C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759.815.130,22</w:t>
            </w:r>
          </w:p>
        </w:tc>
        <w:tc>
          <w:tcPr>
            <w:tcW w:w="1392" w:type="dxa"/>
          </w:tcPr>
          <w:p w14:paraId="09C45D5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302.307.045,09</w:t>
            </w:r>
          </w:p>
        </w:tc>
        <w:tc>
          <w:tcPr>
            <w:tcW w:w="1071" w:type="dxa"/>
          </w:tcPr>
          <w:p w14:paraId="4D3DF87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D72FFD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302.307.045,09</w:t>
            </w:r>
          </w:p>
        </w:tc>
        <w:tc>
          <w:tcPr>
            <w:tcW w:w="1281" w:type="dxa"/>
          </w:tcPr>
          <w:p w14:paraId="1FCCF368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5.869.876,78</w:t>
            </w:r>
          </w:p>
        </w:tc>
        <w:tc>
          <w:tcPr>
            <w:tcW w:w="1251" w:type="dxa"/>
          </w:tcPr>
          <w:p w14:paraId="14A2A7A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2.704.955,87</w:t>
            </w:r>
          </w:p>
        </w:tc>
        <w:tc>
          <w:tcPr>
            <w:tcW w:w="1191" w:type="dxa"/>
          </w:tcPr>
          <w:p w14:paraId="3F05DD4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8.574.832,64</w:t>
            </w:r>
          </w:p>
        </w:tc>
        <w:tc>
          <w:tcPr>
            <w:tcW w:w="1392" w:type="dxa"/>
          </w:tcPr>
          <w:p w14:paraId="5F07989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310.881.877,73</w:t>
            </w:r>
          </w:p>
        </w:tc>
        <w:tc>
          <w:tcPr>
            <w:tcW w:w="1542" w:type="dxa"/>
            <w:tcBorders>
              <w:right w:val="nil"/>
            </w:tcBorders>
          </w:tcPr>
          <w:p w14:paraId="41755C27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1.070.697.007,95</w:t>
            </w:r>
          </w:p>
        </w:tc>
      </w:tr>
      <w:tr w:rsidR="00923B97" w14:paraId="223D0D9D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654984E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2033</w:t>
            </w:r>
          </w:p>
        </w:tc>
        <w:tc>
          <w:tcPr>
            <w:tcW w:w="1542" w:type="dxa"/>
            <w:shd w:val="clear" w:color="auto" w:fill="CCFFFF"/>
          </w:tcPr>
          <w:p w14:paraId="507CEEE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720.044.900,81</w:t>
            </w:r>
          </w:p>
        </w:tc>
        <w:tc>
          <w:tcPr>
            <w:tcW w:w="1331" w:type="dxa"/>
            <w:shd w:val="clear" w:color="auto" w:fill="CCFFFF"/>
          </w:tcPr>
          <w:p w14:paraId="63E520D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68293ED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720.044.900,81</w:t>
            </w:r>
          </w:p>
        </w:tc>
        <w:tc>
          <w:tcPr>
            <w:tcW w:w="1392" w:type="dxa"/>
            <w:shd w:val="clear" w:color="auto" w:fill="CCFFFF"/>
          </w:tcPr>
          <w:p w14:paraId="115D293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341.113.785,54</w:t>
            </w:r>
          </w:p>
        </w:tc>
        <w:tc>
          <w:tcPr>
            <w:tcW w:w="1071" w:type="dxa"/>
            <w:shd w:val="clear" w:color="auto" w:fill="CCFFFF"/>
          </w:tcPr>
          <w:p w14:paraId="3E0395D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A978DE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341.113.785,54</w:t>
            </w:r>
          </w:p>
        </w:tc>
        <w:tc>
          <w:tcPr>
            <w:tcW w:w="1281" w:type="dxa"/>
            <w:shd w:val="clear" w:color="auto" w:fill="CCFFFF"/>
          </w:tcPr>
          <w:p w14:paraId="132ABC7E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5.837.622,35</w:t>
            </w:r>
          </w:p>
        </w:tc>
        <w:tc>
          <w:tcPr>
            <w:tcW w:w="1251" w:type="dxa"/>
            <w:shd w:val="clear" w:color="auto" w:fill="CCFFFF"/>
          </w:tcPr>
          <w:p w14:paraId="698DF9C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2.682.939,64</w:t>
            </w:r>
          </w:p>
        </w:tc>
        <w:tc>
          <w:tcPr>
            <w:tcW w:w="1191" w:type="dxa"/>
            <w:shd w:val="clear" w:color="auto" w:fill="CCFFFF"/>
          </w:tcPr>
          <w:p w14:paraId="06B31BA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8.520.561,99</w:t>
            </w:r>
          </w:p>
        </w:tc>
        <w:tc>
          <w:tcPr>
            <w:tcW w:w="1392" w:type="dxa"/>
            <w:shd w:val="clear" w:color="auto" w:fill="CCFFFF"/>
          </w:tcPr>
          <w:p w14:paraId="2037EA5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349.634.347,53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1C271428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1.069.679.248,34</w:t>
            </w:r>
          </w:p>
        </w:tc>
      </w:tr>
      <w:tr w:rsidR="00923B97" w14:paraId="11BFD5EE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B3FF3A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2034</w:t>
            </w:r>
          </w:p>
        </w:tc>
        <w:tc>
          <w:tcPr>
            <w:tcW w:w="1542" w:type="dxa"/>
          </w:tcPr>
          <w:p w14:paraId="7F737A0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666.254.272,60</w:t>
            </w:r>
          </w:p>
        </w:tc>
        <w:tc>
          <w:tcPr>
            <w:tcW w:w="1331" w:type="dxa"/>
          </w:tcPr>
          <w:p w14:paraId="0C1C498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43CF5A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666.254.272,60</w:t>
            </w:r>
          </w:p>
        </w:tc>
        <w:tc>
          <w:tcPr>
            <w:tcW w:w="1392" w:type="dxa"/>
          </w:tcPr>
          <w:p w14:paraId="21A8604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393.850.104,35</w:t>
            </w:r>
          </w:p>
        </w:tc>
        <w:tc>
          <w:tcPr>
            <w:tcW w:w="1071" w:type="dxa"/>
          </w:tcPr>
          <w:p w14:paraId="538188F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B71108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393.850.104,35</w:t>
            </w:r>
          </w:p>
        </w:tc>
        <w:tc>
          <w:tcPr>
            <w:tcW w:w="1281" w:type="dxa"/>
          </w:tcPr>
          <w:p w14:paraId="2B94C55E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5.801.645,49</w:t>
            </w:r>
          </w:p>
        </w:tc>
        <w:tc>
          <w:tcPr>
            <w:tcW w:w="1251" w:type="dxa"/>
          </w:tcPr>
          <w:p w14:paraId="0564805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2.659.468,55</w:t>
            </w:r>
          </w:p>
        </w:tc>
        <w:tc>
          <w:tcPr>
            <w:tcW w:w="1191" w:type="dxa"/>
          </w:tcPr>
          <w:p w14:paraId="7B9B5CBE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8.461.114,03</w:t>
            </w:r>
          </w:p>
        </w:tc>
        <w:tc>
          <w:tcPr>
            <w:tcW w:w="1392" w:type="dxa"/>
          </w:tcPr>
          <w:p w14:paraId="1241E38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402.311.218,38</w:t>
            </w:r>
          </w:p>
        </w:tc>
        <w:tc>
          <w:tcPr>
            <w:tcW w:w="1542" w:type="dxa"/>
            <w:tcBorders>
              <w:right w:val="nil"/>
            </w:tcBorders>
          </w:tcPr>
          <w:p w14:paraId="04C196B8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1.068.565.490,98</w:t>
            </w:r>
          </w:p>
        </w:tc>
      </w:tr>
      <w:tr w:rsidR="00923B97" w14:paraId="27F87503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077ED11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2035</w:t>
            </w:r>
          </w:p>
        </w:tc>
        <w:tc>
          <w:tcPr>
            <w:tcW w:w="1542" w:type="dxa"/>
            <w:shd w:val="clear" w:color="auto" w:fill="CCFFFF"/>
          </w:tcPr>
          <w:p w14:paraId="27276F9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626.665.987,46</w:t>
            </w:r>
          </w:p>
        </w:tc>
        <w:tc>
          <w:tcPr>
            <w:tcW w:w="1331" w:type="dxa"/>
            <w:shd w:val="clear" w:color="auto" w:fill="CCFFFF"/>
          </w:tcPr>
          <w:p w14:paraId="2EEFC0D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3EC6475C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626.665.987,46</w:t>
            </w:r>
          </w:p>
        </w:tc>
        <w:tc>
          <w:tcPr>
            <w:tcW w:w="1392" w:type="dxa"/>
            <w:shd w:val="clear" w:color="auto" w:fill="CCFFFF"/>
          </w:tcPr>
          <w:p w14:paraId="57AC57E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432.375.965,58</w:t>
            </w:r>
          </w:p>
        </w:tc>
        <w:tc>
          <w:tcPr>
            <w:tcW w:w="1071" w:type="dxa"/>
            <w:shd w:val="clear" w:color="auto" w:fill="CCFFFF"/>
          </w:tcPr>
          <w:p w14:paraId="09B6388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EA4531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432.375.965,58</w:t>
            </w:r>
          </w:p>
        </w:tc>
        <w:tc>
          <w:tcPr>
            <w:tcW w:w="1281" w:type="dxa"/>
            <w:shd w:val="clear" w:color="auto" w:fill="CCFFFF"/>
          </w:tcPr>
          <w:p w14:paraId="71135E7B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5.759.683,45</w:t>
            </w:r>
          </w:p>
        </w:tc>
        <w:tc>
          <w:tcPr>
            <w:tcW w:w="1251" w:type="dxa"/>
            <w:shd w:val="clear" w:color="auto" w:fill="CCFFFF"/>
          </w:tcPr>
          <w:p w14:paraId="0F1C947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2.634.517,38</w:t>
            </w:r>
          </w:p>
        </w:tc>
        <w:tc>
          <w:tcPr>
            <w:tcW w:w="1191" w:type="dxa"/>
            <w:shd w:val="clear" w:color="auto" w:fill="CCFFFF"/>
          </w:tcPr>
          <w:p w14:paraId="56775AF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8.394.200,82</w:t>
            </w:r>
          </w:p>
        </w:tc>
        <w:tc>
          <w:tcPr>
            <w:tcW w:w="1392" w:type="dxa"/>
            <w:shd w:val="clear" w:color="auto" w:fill="CCFFFF"/>
          </w:tcPr>
          <w:p w14:paraId="3BEA6EA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440.770.166,40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2BA304B6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1.067.436.153,87</w:t>
            </w:r>
          </w:p>
        </w:tc>
      </w:tr>
      <w:tr w:rsidR="00923B97" w14:paraId="76857171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1ADC517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2036</w:t>
            </w:r>
          </w:p>
        </w:tc>
        <w:tc>
          <w:tcPr>
            <w:tcW w:w="1542" w:type="dxa"/>
          </w:tcPr>
          <w:p w14:paraId="026EC466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589.010.566,97</w:t>
            </w:r>
          </w:p>
        </w:tc>
        <w:tc>
          <w:tcPr>
            <w:tcW w:w="1331" w:type="dxa"/>
          </w:tcPr>
          <w:p w14:paraId="6E7123A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571505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589.010.566,97</w:t>
            </w:r>
          </w:p>
        </w:tc>
        <w:tc>
          <w:tcPr>
            <w:tcW w:w="1392" w:type="dxa"/>
          </w:tcPr>
          <w:p w14:paraId="672334D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468.898.554,16</w:t>
            </w:r>
          </w:p>
        </w:tc>
        <w:tc>
          <w:tcPr>
            <w:tcW w:w="1071" w:type="dxa"/>
          </w:tcPr>
          <w:p w14:paraId="4CAE771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C1B918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468.898.554,16</w:t>
            </w:r>
          </w:p>
        </w:tc>
        <w:tc>
          <w:tcPr>
            <w:tcW w:w="1281" w:type="dxa"/>
          </w:tcPr>
          <w:p w14:paraId="28AB08FE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5.714.969,79</w:t>
            </w:r>
          </w:p>
        </w:tc>
        <w:tc>
          <w:tcPr>
            <w:tcW w:w="1251" w:type="dxa"/>
          </w:tcPr>
          <w:p w14:paraId="4484B20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2.608.066,24</w:t>
            </w:r>
          </w:p>
        </w:tc>
        <w:tc>
          <w:tcPr>
            <w:tcW w:w="1191" w:type="dxa"/>
          </w:tcPr>
          <w:p w14:paraId="31AF2B8F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8.323.036,03</w:t>
            </w:r>
          </w:p>
        </w:tc>
        <w:tc>
          <w:tcPr>
            <w:tcW w:w="1392" w:type="dxa"/>
          </w:tcPr>
          <w:p w14:paraId="2826E57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477.221.590,19</w:t>
            </w:r>
          </w:p>
        </w:tc>
        <w:tc>
          <w:tcPr>
            <w:tcW w:w="1542" w:type="dxa"/>
            <w:tcBorders>
              <w:right w:val="nil"/>
            </w:tcBorders>
          </w:tcPr>
          <w:p w14:paraId="773CE761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1.066.232.157,16</w:t>
            </w:r>
          </w:p>
        </w:tc>
      </w:tr>
      <w:tr w:rsidR="00923B97" w14:paraId="350CF03F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785DE9F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2037</w:t>
            </w:r>
          </w:p>
        </w:tc>
        <w:tc>
          <w:tcPr>
            <w:tcW w:w="1542" w:type="dxa"/>
            <w:shd w:val="clear" w:color="auto" w:fill="CCFFFF"/>
          </w:tcPr>
          <w:p w14:paraId="45E5BAE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544.446.633,27</w:t>
            </w:r>
          </w:p>
        </w:tc>
        <w:tc>
          <w:tcPr>
            <w:tcW w:w="1331" w:type="dxa"/>
            <w:shd w:val="clear" w:color="auto" w:fill="CCFFFF"/>
          </w:tcPr>
          <w:p w14:paraId="19408B8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5C35C92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544.446.633,27</w:t>
            </w:r>
          </w:p>
        </w:tc>
        <w:tc>
          <w:tcPr>
            <w:tcW w:w="1392" w:type="dxa"/>
            <w:shd w:val="clear" w:color="auto" w:fill="CCFFFF"/>
          </w:tcPr>
          <w:p w14:paraId="1672DAD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512.228.901,17</w:t>
            </w:r>
          </w:p>
        </w:tc>
        <w:tc>
          <w:tcPr>
            <w:tcW w:w="1071" w:type="dxa"/>
            <w:shd w:val="clear" w:color="auto" w:fill="CCFFFF"/>
          </w:tcPr>
          <w:p w14:paraId="4F419B9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2FA6F2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512.228.901,17</w:t>
            </w:r>
          </w:p>
        </w:tc>
        <w:tc>
          <w:tcPr>
            <w:tcW w:w="1281" w:type="dxa"/>
            <w:shd w:val="clear" w:color="auto" w:fill="CCFFFF"/>
          </w:tcPr>
          <w:p w14:paraId="7C881F8F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5.665.123,99</w:t>
            </w:r>
          </w:p>
        </w:tc>
        <w:tc>
          <w:tcPr>
            <w:tcW w:w="1251" w:type="dxa"/>
            <w:shd w:val="clear" w:color="auto" w:fill="CCFFFF"/>
          </w:tcPr>
          <w:p w14:paraId="0D2FA7B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2.580.098,16</w:t>
            </w:r>
          </w:p>
        </w:tc>
        <w:tc>
          <w:tcPr>
            <w:tcW w:w="1191" w:type="dxa"/>
            <w:shd w:val="clear" w:color="auto" w:fill="CCFFFF"/>
          </w:tcPr>
          <w:p w14:paraId="7841C73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8.245.222,15</w:t>
            </w:r>
          </w:p>
        </w:tc>
        <w:tc>
          <w:tcPr>
            <w:tcW w:w="1392" w:type="dxa"/>
            <w:shd w:val="clear" w:color="auto" w:fill="CCFFFF"/>
          </w:tcPr>
          <w:p w14:paraId="0E84312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520.474.123,32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005E19B5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1.064.920.756,59</w:t>
            </w:r>
          </w:p>
        </w:tc>
      </w:tr>
      <w:tr w:rsidR="00923B97" w14:paraId="073A81E7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C698345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2038</w:t>
            </w:r>
          </w:p>
        </w:tc>
        <w:tc>
          <w:tcPr>
            <w:tcW w:w="1542" w:type="dxa"/>
          </w:tcPr>
          <w:p w14:paraId="06DDC2E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503.145.607,56</w:t>
            </w:r>
          </w:p>
        </w:tc>
        <w:tc>
          <w:tcPr>
            <w:tcW w:w="1331" w:type="dxa"/>
          </w:tcPr>
          <w:p w14:paraId="048A499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837135B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503.145.607,56</w:t>
            </w:r>
          </w:p>
        </w:tc>
        <w:tc>
          <w:tcPr>
            <w:tcW w:w="1392" w:type="dxa"/>
          </w:tcPr>
          <w:p w14:paraId="03EE658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552.201.286,98</w:t>
            </w:r>
          </w:p>
        </w:tc>
        <w:tc>
          <w:tcPr>
            <w:tcW w:w="1071" w:type="dxa"/>
          </w:tcPr>
          <w:p w14:paraId="6BBA7D6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C68E40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552.201.286,98</w:t>
            </w:r>
          </w:p>
        </w:tc>
        <w:tc>
          <w:tcPr>
            <w:tcW w:w="1281" w:type="dxa"/>
          </w:tcPr>
          <w:p w14:paraId="0F01C3A2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5.609.668,42</w:t>
            </w:r>
          </w:p>
        </w:tc>
        <w:tc>
          <w:tcPr>
            <w:tcW w:w="1251" w:type="dxa"/>
          </w:tcPr>
          <w:p w14:paraId="51BAC98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2.550.602,16</w:t>
            </w:r>
          </w:p>
        </w:tc>
        <w:tc>
          <w:tcPr>
            <w:tcW w:w="1191" w:type="dxa"/>
          </w:tcPr>
          <w:p w14:paraId="05D262A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8.160.270,58</w:t>
            </w:r>
          </w:p>
        </w:tc>
        <w:tc>
          <w:tcPr>
            <w:tcW w:w="1392" w:type="dxa"/>
          </w:tcPr>
          <w:p w14:paraId="731EE73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560.361.557,56</w:t>
            </w:r>
          </w:p>
        </w:tc>
        <w:tc>
          <w:tcPr>
            <w:tcW w:w="1542" w:type="dxa"/>
            <w:tcBorders>
              <w:right w:val="nil"/>
            </w:tcBorders>
          </w:tcPr>
          <w:p w14:paraId="03985D28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1.063.507.165,12</w:t>
            </w:r>
          </w:p>
        </w:tc>
      </w:tr>
      <w:tr w:rsidR="00923B97" w14:paraId="5A6C7257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6A964180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2039</w:t>
            </w:r>
          </w:p>
        </w:tc>
        <w:tc>
          <w:tcPr>
            <w:tcW w:w="1542" w:type="dxa"/>
            <w:shd w:val="clear" w:color="auto" w:fill="CCFFFF"/>
          </w:tcPr>
          <w:p w14:paraId="215BA96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455.184.466,76</w:t>
            </w:r>
          </w:p>
        </w:tc>
        <w:tc>
          <w:tcPr>
            <w:tcW w:w="1331" w:type="dxa"/>
            <w:shd w:val="clear" w:color="auto" w:fill="CCFFFF"/>
          </w:tcPr>
          <w:p w14:paraId="547E054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019DEF4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455.184.466,76</w:t>
            </w:r>
          </w:p>
        </w:tc>
        <w:tc>
          <w:tcPr>
            <w:tcW w:w="1392" w:type="dxa"/>
            <w:shd w:val="clear" w:color="auto" w:fill="CCFFFF"/>
          </w:tcPr>
          <w:p w14:paraId="22F1594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598.705.215,47</w:t>
            </w:r>
          </w:p>
        </w:tc>
        <w:tc>
          <w:tcPr>
            <w:tcW w:w="1071" w:type="dxa"/>
            <w:shd w:val="clear" w:color="auto" w:fill="CCFFFF"/>
          </w:tcPr>
          <w:p w14:paraId="1FF9B9A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A5412F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598.705.215,47</w:t>
            </w:r>
          </w:p>
        </w:tc>
        <w:tc>
          <w:tcPr>
            <w:tcW w:w="1281" w:type="dxa"/>
            <w:shd w:val="clear" w:color="auto" w:fill="CCFFFF"/>
          </w:tcPr>
          <w:p w14:paraId="1669A23C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5.547.959,16</w:t>
            </w:r>
          </w:p>
        </w:tc>
        <w:tc>
          <w:tcPr>
            <w:tcW w:w="1251" w:type="dxa"/>
            <w:shd w:val="clear" w:color="auto" w:fill="CCFFFF"/>
          </w:tcPr>
          <w:p w14:paraId="6D818EA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2.519.566,47</w:t>
            </w:r>
          </w:p>
        </w:tc>
        <w:tc>
          <w:tcPr>
            <w:tcW w:w="1191" w:type="dxa"/>
            <w:shd w:val="clear" w:color="auto" w:fill="CCFFFF"/>
          </w:tcPr>
          <w:p w14:paraId="1E4A2849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8.067.525,63</w:t>
            </w:r>
          </w:p>
        </w:tc>
        <w:tc>
          <w:tcPr>
            <w:tcW w:w="1392" w:type="dxa"/>
            <w:shd w:val="clear" w:color="auto" w:fill="CCFFFF"/>
          </w:tcPr>
          <w:p w14:paraId="1DF831F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606.772.741,10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55A29CF6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1.061.957.207,87</w:t>
            </w:r>
          </w:p>
        </w:tc>
      </w:tr>
      <w:tr w:rsidR="00923B97" w14:paraId="0609143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D6B5FCE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2040</w:t>
            </w:r>
          </w:p>
        </w:tc>
        <w:tc>
          <w:tcPr>
            <w:tcW w:w="1542" w:type="dxa"/>
          </w:tcPr>
          <w:p w14:paraId="6B472066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411.464.755,47</w:t>
            </w:r>
          </w:p>
        </w:tc>
        <w:tc>
          <w:tcPr>
            <w:tcW w:w="1331" w:type="dxa"/>
          </w:tcPr>
          <w:p w14:paraId="22B2DC9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2C590A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411.464.755,47</w:t>
            </w:r>
          </w:p>
        </w:tc>
        <w:tc>
          <w:tcPr>
            <w:tcW w:w="1392" w:type="dxa"/>
          </w:tcPr>
          <w:p w14:paraId="304B43E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640.843.842,59</w:t>
            </w:r>
          </w:p>
        </w:tc>
        <w:tc>
          <w:tcPr>
            <w:tcW w:w="1071" w:type="dxa"/>
          </w:tcPr>
          <w:p w14:paraId="52793B6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FE8BEA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640.843.842,59</w:t>
            </w:r>
          </w:p>
        </w:tc>
        <w:tc>
          <w:tcPr>
            <w:tcW w:w="1281" w:type="dxa"/>
          </w:tcPr>
          <w:p w14:paraId="6EE5E2A7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5.479.374,57</w:t>
            </w:r>
          </w:p>
        </w:tc>
        <w:tc>
          <w:tcPr>
            <w:tcW w:w="1251" w:type="dxa"/>
          </w:tcPr>
          <w:p w14:paraId="04351B6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2.486.982,52</w:t>
            </w:r>
          </w:p>
        </w:tc>
        <w:tc>
          <w:tcPr>
            <w:tcW w:w="1191" w:type="dxa"/>
          </w:tcPr>
          <w:p w14:paraId="04690647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7.966.357,09</w:t>
            </w:r>
          </w:p>
        </w:tc>
        <w:tc>
          <w:tcPr>
            <w:tcW w:w="1392" w:type="dxa"/>
          </w:tcPr>
          <w:p w14:paraId="4C228CB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648.810.199,68</w:t>
            </w:r>
          </w:p>
        </w:tc>
        <w:tc>
          <w:tcPr>
            <w:tcW w:w="1542" w:type="dxa"/>
            <w:tcBorders>
              <w:right w:val="nil"/>
            </w:tcBorders>
          </w:tcPr>
          <w:p w14:paraId="647C0CEF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1.060.274.955,15</w:t>
            </w:r>
          </w:p>
        </w:tc>
      </w:tr>
      <w:tr w:rsidR="00923B97" w14:paraId="08DA7218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2559C206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2041</w:t>
            </w:r>
          </w:p>
        </w:tc>
        <w:tc>
          <w:tcPr>
            <w:tcW w:w="1542" w:type="dxa"/>
            <w:shd w:val="clear" w:color="auto" w:fill="CCFFFF"/>
          </w:tcPr>
          <w:p w14:paraId="7F75288F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362.182.478,68</w:t>
            </w:r>
          </w:p>
        </w:tc>
        <w:tc>
          <w:tcPr>
            <w:tcW w:w="1331" w:type="dxa"/>
            <w:shd w:val="clear" w:color="auto" w:fill="CCFFFF"/>
          </w:tcPr>
          <w:p w14:paraId="4CA1E19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79596B59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362.182.478,68</w:t>
            </w:r>
          </w:p>
        </w:tc>
        <w:tc>
          <w:tcPr>
            <w:tcW w:w="1392" w:type="dxa"/>
            <w:shd w:val="clear" w:color="auto" w:fill="CCFFFF"/>
          </w:tcPr>
          <w:p w14:paraId="7678265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688.370.060,57</w:t>
            </w:r>
          </w:p>
        </w:tc>
        <w:tc>
          <w:tcPr>
            <w:tcW w:w="1071" w:type="dxa"/>
            <w:shd w:val="clear" w:color="auto" w:fill="CCFFFF"/>
          </w:tcPr>
          <w:p w14:paraId="7A6314B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61DC2B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688.370.060,57</w:t>
            </w:r>
          </w:p>
        </w:tc>
        <w:tc>
          <w:tcPr>
            <w:tcW w:w="1281" w:type="dxa"/>
            <w:shd w:val="clear" w:color="auto" w:fill="CCFFFF"/>
          </w:tcPr>
          <w:p w14:paraId="7EC3960E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5.403.288,63</w:t>
            </w:r>
          </w:p>
        </w:tc>
        <w:tc>
          <w:tcPr>
            <w:tcW w:w="1251" w:type="dxa"/>
            <w:shd w:val="clear" w:color="auto" w:fill="CCFFFF"/>
          </w:tcPr>
          <w:p w14:paraId="3060A46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2.452.851,20</w:t>
            </w:r>
          </w:p>
        </w:tc>
        <w:tc>
          <w:tcPr>
            <w:tcW w:w="1191" w:type="dxa"/>
            <w:shd w:val="clear" w:color="auto" w:fill="CCFFFF"/>
          </w:tcPr>
          <w:p w14:paraId="068FCD1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7.856.139,83</w:t>
            </w:r>
          </w:p>
        </w:tc>
        <w:tc>
          <w:tcPr>
            <w:tcW w:w="1392" w:type="dxa"/>
            <w:shd w:val="clear" w:color="auto" w:fill="CCFFFF"/>
          </w:tcPr>
          <w:p w14:paraId="55BB1A9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696.226.200,39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05F7A751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1.058.408.679,07</w:t>
            </w:r>
          </w:p>
        </w:tc>
      </w:tr>
      <w:tr w:rsidR="00923B97" w14:paraId="679A47C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F57C7E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2042</w:t>
            </w:r>
          </w:p>
        </w:tc>
        <w:tc>
          <w:tcPr>
            <w:tcW w:w="1542" w:type="dxa"/>
          </w:tcPr>
          <w:p w14:paraId="259BCF5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317.957.949,81</w:t>
            </w:r>
          </w:p>
        </w:tc>
        <w:tc>
          <w:tcPr>
            <w:tcW w:w="1331" w:type="dxa"/>
          </w:tcPr>
          <w:p w14:paraId="656D225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6CACA6E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317.957.949,81</w:t>
            </w:r>
          </w:p>
        </w:tc>
        <w:tc>
          <w:tcPr>
            <w:tcW w:w="1392" w:type="dxa"/>
          </w:tcPr>
          <w:p w14:paraId="4CC4B69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730.676.746,33</w:t>
            </w:r>
          </w:p>
        </w:tc>
        <w:tc>
          <w:tcPr>
            <w:tcW w:w="1071" w:type="dxa"/>
          </w:tcPr>
          <w:p w14:paraId="319E073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687979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730.676.746,33</w:t>
            </w:r>
          </w:p>
        </w:tc>
        <w:tc>
          <w:tcPr>
            <w:tcW w:w="1281" w:type="dxa"/>
          </w:tcPr>
          <w:p w14:paraId="6ACEF75C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5.310.754,26</w:t>
            </w:r>
          </w:p>
        </w:tc>
        <w:tc>
          <w:tcPr>
            <w:tcW w:w="1251" w:type="dxa"/>
          </w:tcPr>
          <w:p w14:paraId="20F4622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2.417.185,09</w:t>
            </w:r>
          </w:p>
        </w:tc>
        <w:tc>
          <w:tcPr>
            <w:tcW w:w="1191" w:type="dxa"/>
          </w:tcPr>
          <w:p w14:paraId="5A667B5C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7.727.939,35</w:t>
            </w:r>
          </w:p>
        </w:tc>
        <w:tc>
          <w:tcPr>
            <w:tcW w:w="1392" w:type="dxa"/>
          </w:tcPr>
          <w:p w14:paraId="289768A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738.404.685,68</w:t>
            </w:r>
          </w:p>
        </w:tc>
        <w:tc>
          <w:tcPr>
            <w:tcW w:w="1542" w:type="dxa"/>
            <w:tcBorders>
              <w:right w:val="nil"/>
            </w:tcBorders>
          </w:tcPr>
          <w:p w14:paraId="53971F58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1.056.362.635,49</w:t>
            </w:r>
          </w:p>
        </w:tc>
      </w:tr>
      <w:tr w:rsidR="00923B97" w14:paraId="745C8041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24C0DB8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2043</w:t>
            </w:r>
          </w:p>
        </w:tc>
        <w:tc>
          <w:tcPr>
            <w:tcW w:w="1542" w:type="dxa"/>
            <w:shd w:val="clear" w:color="auto" w:fill="CCFFFF"/>
          </w:tcPr>
          <w:p w14:paraId="15B2F7BB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272.686.729,56</w:t>
            </w:r>
          </w:p>
        </w:tc>
        <w:tc>
          <w:tcPr>
            <w:tcW w:w="1331" w:type="dxa"/>
            <w:shd w:val="clear" w:color="auto" w:fill="CCFFFF"/>
          </w:tcPr>
          <w:p w14:paraId="0DD6761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777BEEF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272.686.729,56</w:t>
            </w:r>
          </w:p>
        </w:tc>
        <w:tc>
          <w:tcPr>
            <w:tcW w:w="1392" w:type="dxa"/>
            <w:shd w:val="clear" w:color="auto" w:fill="CCFFFF"/>
          </w:tcPr>
          <w:p w14:paraId="688B91E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773.804.957,06</w:t>
            </w:r>
          </w:p>
        </w:tc>
        <w:tc>
          <w:tcPr>
            <w:tcW w:w="1071" w:type="dxa"/>
            <w:shd w:val="clear" w:color="auto" w:fill="CCFFFF"/>
          </w:tcPr>
          <w:p w14:paraId="4D696E3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60B4F96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773.804.957,06</w:t>
            </w:r>
          </w:p>
        </w:tc>
        <w:tc>
          <w:tcPr>
            <w:tcW w:w="1281" w:type="dxa"/>
            <w:shd w:val="clear" w:color="auto" w:fill="CCFFFF"/>
          </w:tcPr>
          <w:p w14:paraId="19D1000C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5.216.892,07</w:t>
            </w:r>
          </w:p>
        </w:tc>
        <w:tc>
          <w:tcPr>
            <w:tcW w:w="1251" w:type="dxa"/>
            <w:shd w:val="clear" w:color="auto" w:fill="CCFFFF"/>
          </w:tcPr>
          <w:p w14:paraId="01FB8A1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2.380.007,46</w:t>
            </w:r>
          </w:p>
        </w:tc>
        <w:tc>
          <w:tcPr>
            <w:tcW w:w="1191" w:type="dxa"/>
            <w:shd w:val="clear" w:color="auto" w:fill="CCFFFF"/>
          </w:tcPr>
          <w:p w14:paraId="29EDD4B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7.596.899,53</w:t>
            </w:r>
          </w:p>
        </w:tc>
        <w:tc>
          <w:tcPr>
            <w:tcW w:w="1392" w:type="dxa"/>
            <w:shd w:val="clear" w:color="auto" w:fill="CCFFFF"/>
          </w:tcPr>
          <w:p w14:paraId="240594E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781.401.856,60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052EED91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1.054.088.586,16</w:t>
            </w:r>
          </w:p>
        </w:tc>
      </w:tr>
      <w:tr w:rsidR="00923B97" w14:paraId="3070D938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BB140BE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2044</w:t>
            </w:r>
          </w:p>
        </w:tc>
        <w:tc>
          <w:tcPr>
            <w:tcW w:w="1542" w:type="dxa"/>
          </w:tcPr>
          <w:p w14:paraId="7A0D67B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233.339.311,93</w:t>
            </w:r>
          </w:p>
        </w:tc>
        <w:tc>
          <w:tcPr>
            <w:tcW w:w="1331" w:type="dxa"/>
          </w:tcPr>
          <w:p w14:paraId="6F50447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755EC48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233.339.311,93</w:t>
            </w:r>
          </w:p>
        </w:tc>
        <w:tc>
          <w:tcPr>
            <w:tcW w:w="1392" w:type="dxa"/>
          </w:tcPr>
          <w:p w14:paraId="4FA60CF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810.776.588,67</w:t>
            </w:r>
          </w:p>
        </w:tc>
        <w:tc>
          <w:tcPr>
            <w:tcW w:w="1071" w:type="dxa"/>
          </w:tcPr>
          <w:p w14:paraId="304B3F4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1C897A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810.776.588,67</w:t>
            </w:r>
          </w:p>
        </w:tc>
        <w:tc>
          <w:tcPr>
            <w:tcW w:w="1281" w:type="dxa"/>
          </w:tcPr>
          <w:p w14:paraId="176EFFB2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5.110.788,45</w:t>
            </w:r>
          </w:p>
        </w:tc>
        <w:tc>
          <w:tcPr>
            <w:tcW w:w="1251" w:type="dxa"/>
          </w:tcPr>
          <w:p w14:paraId="1854063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2.341.359,92</w:t>
            </w:r>
          </w:p>
        </w:tc>
        <w:tc>
          <w:tcPr>
            <w:tcW w:w="1191" w:type="dxa"/>
          </w:tcPr>
          <w:p w14:paraId="6A7F287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7.452.148,37</w:t>
            </w:r>
          </w:p>
        </w:tc>
        <w:tc>
          <w:tcPr>
            <w:tcW w:w="1392" w:type="dxa"/>
          </w:tcPr>
          <w:p w14:paraId="2B3F8DA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818.228.737,03</w:t>
            </w:r>
          </w:p>
        </w:tc>
        <w:tc>
          <w:tcPr>
            <w:tcW w:w="1542" w:type="dxa"/>
            <w:tcBorders>
              <w:right w:val="nil"/>
            </w:tcBorders>
          </w:tcPr>
          <w:p w14:paraId="402A439E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1.051.568.048,97</w:t>
            </w:r>
          </w:p>
        </w:tc>
      </w:tr>
      <w:tr w:rsidR="00923B97" w14:paraId="501451ED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744A047E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2045</w:t>
            </w:r>
          </w:p>
        </w:tc>
        <w:tc>
          <w:tcPr>
            <w:tcW w:w="1542" w:type="dxa"/>
            <w:shd w:val="clear" w:color="auto" w:fill="CCFFFF"/>
          </w:tcPr>
          <w:p w14:paraId="569B5D1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195.705.214,80</w:t>
            </w:r>
          </w:p>
        </w:tc>
        <w:tc>
          <w:tcPr>
            <w:tcW w:w="1331" w:type="dxa"/>
            <w:shd w:val="clear" w:color="auto" w:fill="CCFFFF"/>
          </w:tcPr>
          <w:p w14:paraId="214F3D5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77F1AB8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195.705.214,80</w:t>
            </w:r>
          </w:p>
        </w:tc>
        <w:tc>
          <w:tcPr>
            <w:tcW w:w="1392" w:type="dxa"/>
            <w:shd w:val="clear" w:color="auto" w:fill="CCFFFF"/>
          </w:tcPr>
          <w:p w14:paraId="0D4DD08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845.740.648,71</w:t>
            </w:r>
          </w:p>
        </w:tc>
        <w:tc>
          <w:tcPr>
            <w:tcW w:w="1071" w:type="dxa"/>
            <w:shd w:val="clear" w:color="auto" w:fill="CCFFFF"/>
          </w:tcPr>
          <w:p w14:paraId="7D45A25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7371882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845.740.648,71</w:t>
            </w:r>
          </w:p>
        </w:tc>
        <w:tc>
          <w:tcPr>
            <w:tcW w:w="1281" w:type="dxa"/>
            <w:shd w:val="clear" w:color="auto" w:fill="CCFFFF"/>
          </w:tcPr>
          <w:p w14:paraId="6581CC09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4.997.159,15</w:t>
            </w:r>
          </w:p>
        </w:tc>
        <w:tc>
          <w:tcPr>
            <w:tcW w:w="1251" w:type="dxa"/>
            <w:shd w:val="clear" w:color="auto" w:fill="CCFFFF"/>
          </w:tcPr>
          <w:p w14:paraId="3F7D5D3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2.301.290,04</w:t>
            </w:r>
          </w:p>
        </w:tc>
        <w:tc>
          <w:tcPr>
            <w:tcW w:w="1191" w:type="dxa"/>
            <w:shd w:val="clear" w:color="auto" w:fill="CCFFFF"/>
          </w:tcPr>
          <w:p w14:paraId="476D1E8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7.298.449,19</w:t>
            </w:r>
          </w:p>
        </w:tc>
        <w:tc>
          <w:tcPr>
            <w:tcW w:w="1392" w:type="dxa"/>
            <w:shd w:val="clear" w:color="auto" w:fill="CCFFFF"/>
          </w:tcPr>
          <w:p w14:paraId="4039194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853.039.097,90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698C8D44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1.048.744.312,70</w:t>
            </w:r>
          </w:p>
        </w:tc>
      </w:tr>
      <w:tr w:rsidR="00923B97" w14:paraId="023BDEA1" w14:textId="77777777">
        <w:trPr>
          <w:trHeight w:val="301"/>
        </w:trPr>
        <w:tc>
          <w:tcPr>
            <w:tcW w:w="541" w:type="dxa"/>
            <w:tcBorders>
              <w:left w:val="nil"/>
            </w:tcBorders>
          </w:tcPr>
          <w:p w14:paraId="3697E457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2046</w:t>
            </w:r>
          </w:p>
        </w:tc>
        <w:tc>
          <w:tcPr>
            <w:tcW w:w="1542" w:type="dxa"/>
          </w:tcPr>
          <w:p w14:paraId="7C1F9F0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163.848.308,83</w:t>
            </w:r>
          </w:p>
        </w:tc>
        <w:tc>
          <w:tcPr>
            <w:tcW w:w="1331" w:type="dxa"/>
          </w:tcPr>
          <w:p w14:paraId="64244C3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F8DE706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163.848.308,83</w:t>
            </w:r>
          </w:p>
        </w:tc>
        <w:tc>
          <w:tcPr>
            <w:tcW w:w="1392" w:type="dxa"/>
          </w:tcPr>
          <w:p w14:paraId="61E4BEB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874.600.134,17</w:t>
            </w:r>
          </w:p>
        </w:tc>
        <w:tc>
          <w:tcPr>
            <w:tcW w:w="1071" w:type="dxa"/>
          </w:tcPr>
          <w:p w14:paraId="1F75AE7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0B34E0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874.600.134,17</w:t>
            </w:r>
          </w:p>
        </w:tc>
        <w:tc>
          <w:tcPr>
            <w:tcW w:w="1281" w:type="dxa"/>
          </w:tcPr>
          <w:p w14:paraId="79C5E006" w14:textId="77777777" w:rsidR="00923B97" w:rsidRDefault="003B0AF0">
            <w:pPr>
              <w:pStyle w:val="TableParagraph"/>
              <w:ind w:right="103"/>
              <w:jc w:val="right"/>
              <w:rPr>
                <w:sz w:val="18"/>
              </w:rPr>
            </w:pPr>
            <w:r>
              <w:rPr>
                <w:sz w:val="18"/>
              </w:rPr>
              <w:t>4.873.009,74</w:t>
            </w:r>
          </w:p>
        </w:tc>
        <w:tc>
          <w:tcPr>
            <w:tcW w:w="1251" w:type="dxa"/>
          </w:tcPr>
          <w:p w14:paraId="373032D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2.259.866,98</w:t>
            </w:r>
          </w:p>
        </w:tc>
        <w:tc>
          <w:tcPr>
            <w:tcW w:w="1191" w:type="dxa"/>
          </w:tcPr>
          <w:p w14:paraId="4F1ABC9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7.132.876,72</w:t>
            </w:r>
          </w:p>
        </w:tc>
        <w:tc>
          <w:tcPr>
            <w:tcW w:w="1392" w:type="dxa"/>
          </w:tcPr>
          <w:p w14:paraId="4FC0E07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881.733.010,89</w:t>
            </w:r>
          </w:p>
        </w:tc>
        <w:tc>
          <w:tcPr>
            <w:tcW w:w="1542" w:type="dxa"/>
            <w:tcBorders>
              <w:right w:val="nil"/>
            </w:tcBorders>
          </w:tcPr>
          <w:p w14:paraId="356F19C1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1.045.581.319,72</w:t>
            </w:r>
          </w:p>
        </w:tc>
      </w:tr>
    </w:tbl>
    <w:p w14:paraId="4DD86DFA" w14:textId="77777777" w:rsidR="00923B97" w:rsidRDefault="00923B97">
      <w:pPr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02FFDF1A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1542"/>
        <w:gridCol w:w="1331"/>
        <w:gridCol w:w="1542"/>
        <w:gridCol w:w="1392"/>
        <w:gridCol w:w="1071"/>
        <w:gridCol w:w="1392"/>
        <w:gridCol w:w="1281"/>
        <w:gridCol w:w="1251"/>
        <w:gridCol w:w="1191"/>
        <w:gridCol w:w="1392"/>
        <w:gridCol w:w="1542"/>
      </w:tblGrid>
      <w:tr w:rsidR="00923B97" w14:paraId="6C6CB125" w14:textId="77777777">
        <w:trPr>
          <w:trHeight w:val="307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2D1E934E" w14:textId="77777777" w:rsidR="00923B97" w:rsidRDefault="003B0AF0">
            <w:pPr>
              <w:pStyle w:val="TableParagraph"/>
              <w:spacing w:line="207" w:lineRule="exact"/>
              <w:ind w:left="35" w:right="25"/>
              <w:rPr>
                <w:sz w:val="18"/>
              </w:rPr>
            </w:pPr>
            <w:r>
              <w:rPr>
                <w:sz w:val="18"/>
              </w:rPr>
              <w:t>2047</w:t>
            </w:r>
          </w:p>
        </w:tc>
        <w:tc>
          <w:tcPr>
            <w:tcW w:w="1542" w:type="dxa"/>
            <w:shd w:val="clear" w:color="auto" w:fill="CCFFFF"/>
          </w:tcPr>
          <w:p w14:paraId="0905ED49" w14:textId="77777777" w:rsidR="00923B97" w:rsidRDefault="003B0AF0">
            <w:pPr>
              <w:pStyle w:val="TableParagraph"/>
              <w:spacing w:line="207" w:lineRule="exact"/>
              <w:ind w:left="40" w:right="40"/>
              <w:rPr>
                <w:sz w:val="18"/>
              </w:rPr>
            </w:pPr>
            <w:r>
              <w:rPr>
                <w:sz w:val="18"/>
              </w:rPr>
              <w:t>135.682.168,98</w:t>
            </w:r>
          </w:p>
        </w:tc>
        <w:tc>
          <w:tcPr>
            <w:tcW w:w="1331" w:type="dxa"/>
            <w:shd w:val="clear" w:color="auto" w:fill="CCFFFF"/>
          </w:tcPr>
          <w:p w14:paraId="436CBABF" w14:textId="77777777" w:rsidR="00923B97" w:rsidRDefault="003B0AF0">
            <w:pPr>
              <w:pStyle w:val="TableParagraph"/>
              <w:spacing w:line="207" w:lineRule="exact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3D451830" w14:textId="77777777" w:rsidR="00923B97" w:rsidRDefault="003B0AF0">
            <w:pPr>
              <w:pStyle w:val="TableParagraph"/>
              <w:spacing w:line="207" w:lineRule="exact"/>
              <w:ind w:left="40" w:right="40"/>
              <w:rPr>
                <w:sz w:val="18"/>
              </w:rPr>
            </w:pPr>
            <w:r>
              <w:rPr>
                <w:sz w:val="18"/>
              </w:rPr>
              <w:t>135.682.168,98</w:t>
            </w:r>
          </w:p>
        </w:tc>
        <w:tc>
          <w:tcPr>
            <w:tcW w:w="1392" w:type="dxa"/>
            <w:shd w:val="clear" w:color="auto" w:fill="CCFFFF"/>
          </w:tcPr>
          <w:p w14:paraId="1EBDCB5F" w14:textId="77777777" w:rsidR="00923B97" w:rsidRDefault="003B0AF0">
            <w:pPr>
              <w:pStyle w:val="TableParagraph"/>
              <w:spacing w:line="207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899.381.648,93</w:t>
            </w:r>
          </w:p>
        </w:tc>
        <w:tc>
          <w:tcPr>
            <w:tcW w:w="1071" w:type="dxa"/>
            <w:shd w:val="clear" w:color="auto" w:fill="CCFFFF"/>
          </w:tcPr>
          <w:p w14:paraId="722FBE7F" w14:textId="77777777" w:rsidR="00923B97" w:rsidRDefault="003B0AF0">
            <w:pPr>
              <w:pStyle w:val="TableParagraph"/>
              <w:spacing w:line="207" w:lineRule="exact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CABF6D0" w14:textId="77777777" w:rsidR="00923B97" w:rsidRDefault="003B0AF0">
            <w:pPr>
              <w:pStyle w:val="TableParagraph"/>
              <w:spacing w:line="207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899.381.648,93</w:t>
            </w:r>
          </w:p>
        </w:tc>
        <w:tc>
          <w:tcPr>
            <w:tcW w:w="1281" w:type="dxa"/>
            <w:shd w:val="clear" w:color="auto" w:fill="CCFFFF"/>
          </w:tcPr>
          <w:p w14:paraId="5C2859F6" w14:textId="77777777" w:rsidR="00923B97" w:rsidRDefault="003B0AF0">
            <w:pPr>
              <w:pStyle w:val="TableParagraph"/>
              <w:spacing w:line="207" w:lineRule="exact"/>
              <w:ind w:left="58" w:right="58"/>
              <w:rPr>
                <w:sz w:val="18"/>
              </w:rPr>
            </w:pPr>
            <w:r>
              <w:rPr>
                <w:sz w:val="18"/>
              </w:rPr>
              <w:t>4.737.974,64</w:t>
            </w:r>
          </w:p>
        </w:tc>
        <w:tc>
          <w:tcPr>
            <w:tcW w:w="1251" w:type="dxa"/>
            <w:shd w:val="clear" w:color="auto" w:fill="CCFFFF"/>
          </w:tcPr>
          <w:p w14:paraId="13100863" w14:textId="77777777" w:rsidR="00923B97" w:rsidRDefault="003B0AF0">
            <w:pPr>
              <w:pStyle w:val="TableParagraph"/>
              <w:spacing w:line="207" w:lineRule="exact"/>
              <w:ind w:left="58" w:right="58"/>
              <w:rPr>
                <w:sz w:val="18"/>
              </w:rPr>
            </w:pPr>
            <w:r>
              <w:rPr>
                <w:sz w:val="18"/>
              </w:rPr>
              <w:t>2.217.175,19</w:t>
            </w:r>
          </w:p>
        </w:tc>
        <w:tc>
          <w:tcPr>
            <w:tcW w:w="1191" w:type="dxa"/>
            <w:shd w:val="clear" w:color="auto" w:fill="CCFFFF"/>
          </w:tcPr>
          <w:p w14:paraId="691E8585" w14:textId="77777777" w:rsidR="00923B97" w:rsidRDefault="003B0AF0">
            <w:pPr>
              <w:pStyle w:val="TableParagraph"/>
              <w:spacing w:line="207" w:lineRule="exact"/>
              <w:ind w:left="40" w:right="40"/>
              <w:rPr>
                <w:sz w:val="18"/>
              </w:rPr>
            </w:pPr>
            <w:r>
              <w:rPr>
                <w:sz w:val="18"/>
              </w:rPr>
              <w:t>6.955.149,82</w:t>
            </w:r>
          </w:p>
        </w:tc>
        <w:tc>
          <w:tcPr>
            <w:tcW w:w="1392" w:type="dxa"/>
            <w:shd w:val="clear" w:color="auto" w:fill="CCFFFF"/>
          </w:tcPr>
          <w:p w14:paraId="52F52B10" w14:textId="77777777" w:rsidR="00923B97" w:rsidRDefault="003B0AF0">
            <w:pPr>
              <w:pStyle w:val="TableParagraph"/>
              <w:spacing w:line="207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906.336.798,75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2281E64C" w14:textId="77777777" w:rsidR="00923B97" w:rsidRDefault="003B0AF0">
            <w:pPr>
              <w:pStyle w:val="TableParagraph"/>
              <w:spacing w:line="207" w:lineRule="exact"/>
              <w:ind w:left="41" w:right="49"/>
              <w:rPr>
                <w:sz w:val="18"/>
              </w:rPr>
            </w:pPr>
            <w:r>
              <w:rPr>
                <w:sz w:val="18"/>
              </w:rPr>
              <w:t>1.042.018.967,73</w:t>
            </w:r>
          </w:p>
        </w:tc>
      </w:tr>
      <w:tr w:rsidR="00923B97" w14:paraId="7F4CAF1F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0D4D9D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2048</w:t>
            </w:r>
          </w:p>
        </w:tc>
        <w:tc>
          <w:tcPr>
            <w:tcW w:w="1542" w:type="dxa"/>
          </w:tcPr>
          <w:p w14:paraId="20B6019F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107.603.189,46</w:t>
            </w:r>
          </w:p>
        </w:tc>
        <w:tc>
          <w:tcPr>
            <w:tcW w:w="1331" w:type="dxa"/>
          </w:tcPr>
          <w:p w14:paraId="0168F58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2A0CBF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107.603.189,46</w:t>
            </w:r>
          </w:p>
        </w:tc>
        <w:tc>
          <w:tcPr>
            <w:tcW w:w="1392" w:type="dxa"/>
          </w:tcPr>
          <w:p w14:paraId="5DBD568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923.618.184,54</w:t>
            </w:r>
          </w:p>
        </w:tc>
        <w:tc>
          <w:tcPr>
            <w:tcW w:w="1071" w:type="dxa"/>
          </w:tcPr>
          <w:p w14:paraId="43ACC32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5C6C1E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923.618.184,54</w:t>
            </w:r>
          </w:p>
        </w:tc>
        <w:tc>
          <w:tcPr>
            <w:tcW w:w="1281" w:type="dxa"/>
          </w:tcPr>
          <w:p w14:paraId="450A5B0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4.591.837,39</w:t>
            </w:r>
          </w:p>
        </w:tc>
        <w:tc>
          <w:tcPr>
            <w:tcW w:w="1251" w:type="dxa"/>
          </w:tcPr>
          <w:p w14:paraId="395291F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2.173.316,25</w:t>
            </w:r>
          </w:p>
        </w:tc>
        <w:tc>
          <w:tcPr>
            <w:tcW w:w="1191" w:type="dxa"/>
          </w:tcPr>
          <w:p w14:paraId="2FB60DE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6.765.153,64</w:t>
            </w:r>
          </w:p>
        </w:tc>
        <w:tc>
          <w:tcPr>
            <w:tcW w:w="1392" w:type="dxa"/>
          </w:tcPr>
          <w:p w14:paraId="763FABE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930.383.338,18</w:t>
            </w:r>
          </w:p>
        </w:tc>
        <w:tc>
          <w:tcPr>
            <w:tcW w:w="1542" w:type="dxa"/>
            <w:tcBorders>
              <w:right w:val="nil"/>
            </w:tcBorders>
          </w:tcPr>
          <w:p w14:paraId="03B2D972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1.037.986.527,64</w:t>
            </w:r>
          </w:p>
        </w:tc>
      </w:tr>
      <w:tr w:rsidR="00923B97" w14:paraId="0033261B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3BE727C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2049</w:t>
            </w:r>
          </w:p>
        </w:tc>
        <w:tc>
          <w:tcPr>
            <w:tcW w:w="1542" w:type="dxa"/>
            <w:shd w:val="clear" w:color="auto" w:fill="CCFFFF"/>
          </w:tcPr>
          <w:p w14:paraId="2DECFBBE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86.737.697,70</w:t>
            </w:r>
          </w:p>
        </w:tc>
        <w:tc>
          <w:tcPr>
            <w:tcW w:w="1331" w:type="dxa"/>
            <w:shd w:val="clear" w:color="auto" w:fill="CCFFFF"/>
          </w:tcPr>
          <w:p w14:paraId="77827FB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646970B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86.737.697,70</w:t>
            </w:r>
          </w:p>
        </w:tc>
        <w:tc>
          <w:tcPr>
            <w:tcW w:w="1392" w:type="dxa"/>
            <w:shd w:val="clear" w:color="auto" w:fill="CCFFFF"/>
          </w:tcPr>
          <w:p w14:paraId="3C15ADA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940.146.058,98</w:t>
            </w:r>
          </w:p>
        </w:tc>
        <w:tc>
          <w:tcPr>
            <w:tcW w:w="1071" w:type="dxa"/>
            <w:shd w:val="clear" w:color="auto" w:fill="CCFFFF"/>
          </w:tcPr>
          <w:p w14:paraId="26B336E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44E435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940.146.058,98</w:t>
            </w:r>
          </w:p>
        </w:tc>
        <w:tc>
          <w:tcPr>
            <w:tcW w:w="1281" w:type="dxa"/>
            <w:shd w:val="clear" w:color="auto" w:fill="CCFFFF"/>
          </w:tcPr>
          <w:p w14:paraId="0979368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4.434.552,30</w:t>
            </w:r>
          </w:p>
        </w:tc>
        <w:tc>
          <w:tcPr>
            <w:tcW w:w="1251" w:type="dxa"/>
            <w:shd w:val="clear" w:color="auto" w:fill="CCFFFF"/>
          </w:tcPr>
          <w:p w14:paraId="0A2D59B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2.128.398,29</w:t>
            </w:r>
          </w:p>
        </w:tc>
        <w:tc>
          <w:tcPr>
            <w:tcW w:w="1191" w:type="dxa"/>
            <w:shd w:val="clear" w:color="auto" w:fill="CCFFFF"/>
          </w:tcPr>
          <w:p w14:paraId="08D7B3A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6.562.950,58</w:t>
            </w:r>
          </w:p>
        </w:tc>
        <w:tc>
          <w:tcPr>
            <w:tcW w:w="1392" w:type="dxa"/>
            <w:shd w:val="clear" w:color="auto" w:fill="CCFFFF"/>
          </w:tcPr>
          <w:p w14:paraId="5614A06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946.709.009,56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705B78B8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1.033.446.707,26</w:t>
            </w:r>
          </w:p>
        </w:tc>
      </w:tr>
      <w:tr w:rsidR="00923B97" w14:paraId="27FE764D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54985A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2050</w:t>
            </w:r>
          </w:p>
        </w:tc>
        <w:tc>
          <w:tcPr>
            <w:tcW w:w="1542" w:type="dxa"/>
          </w:tcPr>
          <w:p w14:paraId="3098C86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67.692.044,84</w:t>
            </w:r>
          </w:p>
        </w:tc>
        <w:tc>
          <w:tcPr>
            <w:tcW w:w="1331" w:type="dxa"/>
          </w:tcPr>
          <w:p w14:paraId="704C3DB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7E8F88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67.692.044,84</w:t>
            </w:r>
          </w:p>
        </w:tc>
        <w:tc>
          <w:tcPr>
            <w:tcW w:w="1392" w:type="dxa"/>
          </w:tcPr>
          <w:p w14:paraId="7F92A1D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954.275.622,97</w:t>
            </w:r>
          </w:p>
        </w:tc>
        <w:tc>
          <w:tcPr>
            <w:tcW w:w="1071" w:type="dxa"/>
          </w:tcPr>
          <w:p w14:paraId="37569BC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0A3EF6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954.275.622,97</w:t>
            </w:r>
          </w:p>
        </w:tc>
        <w:tc>
          <w:tcPr>
            <w:tcW w:w="1281" w:type="dxa"/>
          </w:tcPr>
          <w:p w14:paraId="7C23F36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4.266.301,84</w:t>
            </w:r>
          </w:p>
        </w:tc>
        <w:tc>
          <w:tcPr>
            <w:tcW w:w="1251" w:type="dxa"/>
          </w:tcPr>
          <w:p w14:paraId="0A3E482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2.082.531,51</w:t>
            </w:r>
          </w:p>
        </w:tc>
        <w:tc>
          <w:tcPr>
            <w:tcW w:w="1191" w:type="dxa"/>
          </w:tcPr>
          <w:p w14:paraId="1262085C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6.348.833,35</w:t>
            </w:r>
          </w:p>
        </w:tc>
        <w:tc>
          <w:tcPr>
            <w:tcW w:w="1392" w:type="dxa"/>
          </w:tcPr>
          <w:p w14:paraId="55E77A4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960.624.456,32</w:t>
            </w:r>
          </w:p>
        </w:tc>
        <w:tc>
          <w:tcPr>
            <w:tcW w:w="1542" w:type="dxa"/>
            <w:tcBorders>
              <w:right w:val="nil"/>
            </w:tcBorders>
          </w:tcPr>
          <w:p w14:paraId="2C49D85F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1.028.316.501,16</w:t>
            </w:r>
          </w:p>
        </w:tc>
      </w:tr>
      <w:tr w:rsidR="00923B97" w14:paraId="54B34434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680D2DE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2051</w:t>
            </w:r>
          </w:p>
        </w:tc>
        <w:tc>
          <w:tcPr>
            <w:tcW w:w="1542" w:type="dxa"/>
            <w:shd w:val="clear" w:color="auto" w:fill="CCFFFF"/>
          </w:tcPr>
          <w:p w14:paraId="5CA5FCA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53.113.311,88</w:t>
            </w:r>
          </w:p>
        </w:tc>
        <w:tc>
          <w:tcPr>
            <w:tcW w:w="1331" w:type="dxa"/>
            <w:shd w:val="clear" w:color="auto" w:fill="CCFFFF"/>
          </w:tcPr>
          <w:p w14:paraId="66D9C24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4AFEAEB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53.113.311,88</w:t>
            </w:r>
          </w:p>
        </w:tc>
        <w:tc>
          <w:tcPr>
            <w:tcW w:w="1392" w:type="dxa"/>
            <w:shd w:val="clear" w:color="auto" w:fill="CCFFFF"/>
          </w:tcPr>
          <w:p w14:paraId="2781F15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963.300.432,42</w:t>
            </w:r>
          </w:p>
        </w:tc>
        <w:tc>
          <w:tcPr>
            <w:tcW w:w="1071" w:type="dxa"/>
            <w:shd w:val="clear" w:color="auto" w:fill="CCFFFF"/>
          </w:tcPr>
          <w:p w14:paraId="3F151D7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817CC7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963.300.432,42</w:t>
            </w:r>
          </w:p>
        </w:tc>
        <w:tc>
          <w:tcPr>
            <w:tcW w:w="1281" w:type="dxa"/>
            <w:shd w:val="clear" w:color="auto" w:fill="CCFFFF"/>
          </w:tcPr>
          <w:p w14:paraId="340C15E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4.087.526,36</w:t>
            </w:r>
          </w:p>
        </w:tc>
        <w:tc>
          <w:tcPr>
            <w:tcW w:w="1251" w:type="dxa"/>
            <w:shd w:val="clear" w:color="auto" w:fill="CCFFFF"/>
          </w:tcPr>
          <w:p w14:paraId="4EB1E20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2.035.827,96</w:t>
            </w:r>
          </w:p>
        </w:tc>
        <w:tc>
          <w:tcPr>
            <w:tcW w:w="1191" w:type="dxa"/>
            <w:shd w:val="clear" w:color="auto" w:fill="CCFFFF"/>
          </w:tcPr>
          <w:p w14:paraId="193880C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6.123.354,32</w:t>
            </w:r>
          </w:p>
        </w:tc>
        <w:tc>
          <w:tcPr>
            <w:tcW w:w="1392" w:type="dxa"/>
            <w:shd w:val="clear" w:color="auto" w:fill="CCFFFF"/>
          </w:tcPr>
          <w:p w14:paraId="27B13D8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969.423.786,74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5591C805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1.022.537.098,62</w:t>
            </w:r>
          </w:p>
        </w:tc>
      </w:tr>
      <w:tr w:rsidR="00923B97" w14:paraId="74E0C3EE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C4C574D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2052</w:t>
            </w:r>
          </w:p>
        </w:tc>
        <w:tc>
          <w:tcPr>
            <w:tcW w:w="1542" w:type="dxa"/>
          </w:tcPr>
          <w:p w14:paraId="17BE321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39.372.365,72</w:t>
            </w:r>
          </w:p>
        </w:tc>
        <w:tc>
          <w:tcPr>
            <w:tcW w:w="1331" w:type="dxa"/>
          </w:tcPr>
          <w:p w14:paraId="76936AD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076FB46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39.372.365,72</w:t>
            </w:r>
          </w:p>
        </w:tc>
        <w:tc>
          <w:tcPr>
            <w:tcW w:w="1392" w:type="dxa"/>
          </w:tcPr>
          <w:p w14:paraId="3F926A6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970.772.791,92</w:t>
            </w:r>
          </w:p>
        </w:tc>
        <w:tc>
          <w:tcPr>
            <w:tcW w:w="1071" w:type="dxa"/>
          </w:tcPr>
          <w:p w14:paraId="6F0886D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52A0AB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970.772.791,92</w:t>
            </w:r>
          </w:p>
        </w:tc>
        <w:tc>
          <w:tcPr>
            <w:tcW w:w="1281" w:type="dxa"/>
          </w:tcPr>
          <w:p w14:paraId="28EA379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3.898.962,95</w:t>
            </w:r>
          </w:p>
        </w:tc>
        <w:tc>
          <w:tcPr>
            <w:tcW w:w="1251" w:type="dxa"/>
          </w:tcPr>
          <w:p w14:paraId="3C639AA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1.988.402,01</w:t>
            </w:r>
          </w:p>
        </w:tc>
        <w:tc>
          <w:tcPr>
            <w:tcW w:w="1191" w:type="dxa"/>
          </w:tcPr>
          <w:p w14:paraId="54301F9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5.887.364,96</w:t>
            </w:r>
          </w:p>
        </w:tc>
        <w:tc>
          <w:tcPr>
            <w:tcW w:w="1392" w:type="dxa"/>
          </w:tcPr>
          <w:p w14:paraId="55384BB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976.660.156,88</w:t>
            </w:r>
          </w:p>
        </w:tc>
        <w:tc>
          <w:tcPr>
            <w:tcW w:w="1542" w:type="dxa"/>
            <w:tcBorders>
              <w:right w:val="nil"/>
            </w:tcBorders>
          </w:tcPr>
          <w:p w14:paraId="6BBE0C0A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1.016.032.522,60</w:t>
            </w:r>
          </w:p>
        </w:tc>
      </w:tr>
      <w:tr w:rsidR="00923B97" w14:paraId="05BBE7CB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6DC97BAB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2053</w:t>
            </w:r>
          </w:p>
        </w:tc>
        <w:tc>
          <w:tcPr>
            <w:tcW w:w="1542" w:type="dxa"/>
            <w:shd w:val="clear" w:color="auto" w:fill="CCFFFF"/>
          </w:tcPr>
          <w:p w14:paraId="659A32D9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28.567.155,95</w:t>
            </w:r>
          </w:p>
        </w:tc>
        <w:tc>
          <w:tcPr>
            <w:tcW w:w="1331" w:type="dxa"/>
            <w:shd w:val="clear" w:color="auto" w:fill="CCFFFF"/>
          </w:tcPr>
          <w:p w14:paraId="679DA60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25F7CD76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28.567.155,95</w:t>
            </w:r>
          </w:p>
        </w:tc>
        <w:tc>
          <w:tcPr>
            <w:tcW w:w="1392" w:type="dxa"/>
            <w:shd w:val="clear" w:color="auto" w:fill="CCFFFF"/>
          </w:tcPr>
          <w:p w14:paraId="2E91FD1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974.525.043,58</w:t>
            </w:r>
          </w:p>
        </w:tc>
        <w:tc>
          <w:tcPr>
            <w:tcW w:w="1071" w:type="dxa"/>
            <w:shd w:val="clear" w:color="auto" w:fill="CCFFFF"/>
          </w:tcPr>
          <w:p w14:paraId="31A6167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BB7DFC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974.525.043,58</w:t>
            </w:r>
          </w:p>
        </w:tc>
        <w:tc>
          <w:tcPr>
            <w:tcW w:w="1281" w:type="dxa"/>
            <w:shd w:val="clear" w:color="auto" w:fill="CCFFFF"/>
          </w:tcPr>
          <w:p w14:paraId="68103F9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3.701.613,87</w:t>
            </w:r>
          </w:p>
        </w:tc>
        <w:tc>
          <w:tcPr>
            <w:tcW w:w="1251" w:type="dxa"/>
            <w:shd w:val="clear" w:color="auto" w:fill="CCFFFF"/>
          </w:tcPr>
          <w:p w14:paraId="52635D9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1.940.376,51</w:t>
            </w:r>
          </w:p>
        </w:tc>
        <w:tc>
          <w:tcPr>
            <w:tcW w:w="1191" w:type="dxa"/>
            <w:shd w:val="clear" w:color="auto" w:fill="CCFFFF"/>
          </w:tcPr>
          <w:p w14:paraId="490A415F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5.641.990,38</w:t>
            </w:r>
          </w:p>
        </w:tc>
        <w:tc>
          <w:tcPr>
            <w:tcW w:w="1392" w:type="dxa"/>
            <w:shd w:val="clear" w:color="auto" w:fill="CCFFFF"/>
          </w:tcPr>
          <w:p w14:paraId="297AB95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980.167.033,96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64254B05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1.008.734.189,91</w:t>
            </w:r>
          </w:p>
        </w:tc>
      </w:tr>
      <w:tr w:rsidR="00923B97" w14:paraId="3DCC562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4B81C95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2054</w:t>
            </w:r>
          </w:p>
        </w:tc>
        <w:tc>
          <w:tcPr>
            <w:tcW w:w="1542" w:type="dxa"/>
          </w:tcPr>
          <w:p w14:paraId="762D3EB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19.474.555,53</w:t>
            </w:r>
          </w:p>
        </w:tc>
        <w:tc>
          <w:tcPr>
            <w:tcW w:w="1331" w:type="dxa"/>
          </w:tcPr>
          <w:p w14:paraId="40CAFFD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6C5B88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19.474.555,53</w:t>
            </w:r>
          </w:p>
        </w:tc>
        <w:tc>
          <w:tcPr>
            <w:tcW w:w="1392" w:type="dxa"/>
          </w:tcPr>
          <w:p w14:paraId="2A45736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975.698.572,73</w:t>
            </w:r>
          </w:p>
        </w:tc>
        <w:tc>
          <w:tcPr>
            <w:tcW w:w="1071" w:type="dxa"/>
          </w:tcPr>
          <w:p w14:paraId="456823A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72BDE0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975.698.572,73</w:t>
            </w:r>
          </w:p>
        </w:tc>
        <w:tc>
          <w:tcPr>
            <w:tcW w:w="1281" w:type="dxa"/>
          </w:tcPr>
          <w:p w14:paraId="78F2C7F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3.496.753,44</w:t>
            </w:r>
          </w:p>
        </w:tc>
        <w:tc>
          <w:tcPr>
            <w:tcW w:w="1251" w:type="dxa"/>
          </w:tcPr>
          <w:p w14:paraId="14EEBC8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1.891.873,43</w:t>
            </w:r>
          </w:p>
        </w:tc>
        <w:tc>
          <w:tcPr>
            <w:tcW w:w="1191" w:type="dxa"/>
          </w:tcPr>
          <w:p w14:paraId="25C45B7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5.388.626,87</w:t>
            </w:r>
          </w:p>
        </w:tc>
        <w:tc>
          <w:tcPr>
            <w:tcW w:w="1392" w:type="dxa"/>
          </w:tcPr>
          <w:p w14:paraId="78F4DF4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981.087.199,60</w:t>
            </w:r>
          </w:p>
        </w:tc>
        <w:tc>
          <w:tcPr>
            <w:tcW w:w="1542" w:type="dxa"/>
            <w:tcBorders>
              <w:right w:val="nil"/>
            </w:tcBorders>
          </w:tcPr>
          <w:p w14:paraId="6527AAB2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1.000.561.755,13</w:t>
            </w:r>
          </w:p>
        </w:tc>
      </w:tr>
      <w:tr w:rsidR="00923B97" w14:paraId="4D21E00D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631176FF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2055</w:t>
            </w:r>
          </w:p>
        </w:tc>
        <w:tc>
          <w:tcPr>
            <w:tcW w:w="1542" w:type="dxa"/>
            <w:shd w:val="clear" w:color="auto" w:fill="CCFFFF"/>
          </w:tcPr>
          <w:p w14:paraId="300EFF4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13.260.495,66</w:t>
            </w:r>
          </w:p>
        </w:tc>
        <w:tc>
          <w:tcPr>
            <w:tcW w:w="1331" w:type="dxa"/>
            <w:shd w:val="clear" w:color="auto" w:fill="CCFFFF"/>
          </w:tcPr>
          <w:p w14:paraId="4A63730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6440842B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13.260.495,66</w:t>
            </w:r>
          </w:p>
        </w:tc>
        <w:tc>
          <w:tcPr>
            <w:tcW w:w="1392" w:type="dxa"/>
            <w:shd w:val="clear" w:color="auto" w:fill="CCFFFF"/>
          </w:tcPr>
          <w:p w14:paraId="1A1B616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973.052.402,82</w:t>
            </w:r>
          </w:p>
        </w:tc>
        <w:tc>
          <w:tcPr>
            <w:tcW w:w="1071" w:type="dxa"/>
            <w:shd w:val="clear" w:color="auto" w:fill="CCFFFF"/>
          </w:tcPr>
          <w:p w14:paraId="277488F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3CB6DEF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973.052.402,82</w:t>
            </w:r>
          </w:p>
        </w:tc>
        <w:tc>
          <w:tcPr>
            <w:tcW w:w="1281" w:type="dxa"/>
            <w:shd w:val="clear" w:color="auto" w:fill="CCFFFF"/>
          </w:tcPr>
          <w:p w14:paraId="4E9594C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3.285.995,54</w:t>
            </w:r>
          </w:p>
        </w:tc>
        <w:tc>
          <w:tcPr>
            <w:tcW w:w="1251" w:type="dxa"/>
            <w:shd w:val="clear" w:color="auto" w:fill="CCFFFF"/>
          </w:tcPr>
          <w:p w14:paraId="5B78B23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1.843.014,18</w:t>
            </w:r>
          </w:p>
        </w:tc>
        <w:tc>
          <w:tcPr>
            <w:tcW w:w="1191" w:type="dxa"/>
            <w:shd w:val="clear" w:color="auto" w:fill="CCFFFF"/>
          </w:tcPr>
          <w:p w14:paraId="4058C1D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5.129.009,73</w:t>
            </w:r>
          </w:p>
        </w:tc>
        <w:tc>
          <w:tcPr>
            <w:tcW w:w="1392" w:type="dxa"/>
            <w:shd w:val="clear" w:color="auto" w:fill="CCFFFF"/>
          </w:tcPr>
          <w:p w14:paraId="281220B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978.181.412,55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5A7ECA40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991.441.908,21</w:t>
            </w:r>
          </w:p>
        </w:tc>
      </w:tr>
      <w:tr w:rsidR="00923B97" w14:paraId="3A6E40D1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79D34A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2056</w:t>
            </w:r>
          </w:p>
        </w:tc>
        <w:tc>
          <w:tcPr>
            <w:tcW w:w="1542" w:type="dxa"/>
          </w:tcPr>
          <w:p w14:paraId="54F9D40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10.327.672,34</w:t>
            </w:r>
          </w:p>
        </w:tc>
        <w:tc>
          <w:tcPr>
            <w:tcW w:w="1331" w:type="dxa"/>
          </w:tcPr>
          <w:p w14:paraId="0F47862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5F1705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10.327.672,34</w:t>
            </w:r>
          </w:p>
        </w:tc>
        <w:tc>
          <w:tcPr>
            <w:tcW w:w="1392" w:type="dxa"/>
          </w:tcPr>
          <w:p w14:paraId="5A6E7C1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966.107.136,58</w:t>
            </w:r>
          </w:p>
        </w:tc>
        <w:tc>
          <w:tcPr>
            <w:tcW w:w="1071" w:type="dxa"/>
          </w:tcPr>
          <w:p w14:paraId="5B9C303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1F272F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966.107.136,58</w:t>
            </w:r>
          </w:p>
        </w:tc>
        <w:tc>
          <w:tcPr>
            <w:tcW w:w="1281" w:type="dxa"/>
          </w:tcPr>
          <w:p w14:paraId="1D3238E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3.071.102,56</w:t>
            </w:r>
          </w:p>
        </w:tc>
        <w:tc>
          <w:tcPr>
            <w:tcW w:w="1251" w:type="dxa"/>
          </w:tcPr>
          <w:p w14:paraId="2ABE3D2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1.793.921,57</w:t>
            </w:r>
          </w:p>
        </w:tc>
        <w:tc>
          <w:tcPr>
            <w:tcW w:w="1191" w:type="dxa"/>
          </w:tcPr>
          <w:p w14:paraId="5F3CDA5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4.865.024,12</w:t>
            </w:r>
          </w:p>
        </w:tc>
        <w:tc>
          <w:tcPr>
            <w:tcW w:w="1392" w:type="dxa"/>
          </w:tcPr>
          <w:p w14:paraId="3C90CE9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970.972.160,70</w:t>
            </w:r>
          </w:p>
        </w:tc>
        <w:tc>
          <w:tcPr>
            <w:tcW w:w="1542" w:type="dxa"/>
            <w:tcBorders>
              <w:right w:val="nil"/>
            </w:tcBorders>
          </w:tcPr>
          <w:p w14:paraId="1A51426E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981.299.833,03</w:t>
            </w:r>
          </w:p>
        </w:tc>
      </w:tr>
      <w:tr w:rsidR="00923B97" w14:paraId="4354C4E2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32B9570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2057</w:t>
            </w:r>
          </w:p>
        </w:tc>
        <w:tc>
          <w:tcPr>
            <w:tcW w:w="1542" w:type="dxa"/>
            <w:shd w:val="clear" w:color="auto" w:fill="CCFFFF"/>
          </w:tcPr>
          <w:p w14:paraId="0B4BD3B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7.994.823,23</w:t>
            </w:r>
          </w:p>
        </w:tc>
        <w:tc>
          <w:tcPr>
            <w:tcW w:w="1331" w:type="dxa"/>
            <w:shd w:val="clear" w:color="auto" w:fill="CCFFFF"/>
          </w:tcPr>
          <w:p w14:paraId="77054A0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20F6AE4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7.994.823,23</w:t>
            </w:r>
          </w:p>
        </w:tc>
        <w:tc>
          <w:tcPr>
            <w:tcW w:w="1392" w:type="dxa"/>
            <w:shd w:val="clear" w:color="auto" w:fill="CCFFFF"/>
          </w:tcPr>
          <w:p w14:paraId="32881C9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957.462.015,31</w:t>
            </w:r>
          </w:p>
        </w:tc>
        <w:tc>
          <w:tcPr>
            <w:tcW w:w="1071" w:type="dxa"/>
            <w:shd w:val="clear" w:color="auto" w:fill="CCFFFF"/>
          </w:tcPr>
          <w:p w14:paraId="2ABD243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35244D7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957.462.015,31</w:t>
            </w:r>
          </w:p>
        </w:tc>
        <w:tc>
          <w:tcPr>
            <w:tcW w:w="1281" w:type="dxa"/>
            <w:shd w:val="clear" w:color="auto" w:fill="CCFFFF"/>
          </w:tcPr>
          <w:p w14:paraId="4CBDB4F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2.854.053,59</w:t>
            </w:r>
          </w:p>
        </w:tc>
        <w:tc>
          <w:tcPr>
            <w:tcW w:w="1251" w:type="dxa"/>
            <w:shd w:val="clear" w:color="auto" w:fill="CCFFFF"/>
          </w:tcPr>
          <w:p w14:paraId="24D51C1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1.744.721,77</w:t>
            </w:r>
          </w:p>
        </w:tc>
        <w:tc>
          <w:tcPr>
            <w:tcW w:w="1191" w:type="dxa"/>
            <w:shd w:val="clear" w:color="auto" w:fill="CCFFFF"/>
          </w:tcPr>
          <w:p w14:paraId="1EA25699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4.598.775,37</w:t>
            </w:r>
          </w:p>
        </w:tc>
        <w:tc>
          <w:tcPr>
            <w:tcW w:w="1392" w:type="dxa"/>
            <w:shd w:val="clear" w:color="auto" w:fill="CCFFFF"/>
          </w:tcPr>
          <w:p w14:paraId="54E0FBA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962.060.790,67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562422B8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970.055.613,90</w:t>
            </w:r>
          </w:p>
        </w:tc>
      </w:tr>
      <w:tr w:rsidR="00923B97" w14:paraId="19D327B8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611FC5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2058</w:t>
            </w:r>
          </w:p>
        </w:tc>
        <w:tc>
          <w:tcPr>
            <w:tcW w:w="1542" w:type="dxa"/>
          </w:tcPr>
          <w:p w14:paraId="1B0AD1E7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4.974.418,74</w:t>
            </w:r>
          </w:p>
        </w:tc>
        <w:tc>
          <w:tcPr>
            <w:tcW w:w="1331" w:type="dxa"/>
          </w:tcPr>
          <w:p w14:paraId="0923502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AC6BBB7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4.974.418,74</w:t>
            </w:r>
          </w:p>
        </w:tc>
        <w:tc>
          <w:tcPr>
            <w:tcW w:w="1392" w:type="dxa"/>
          </w:tcPr>
          <w:p w14:paraId="251C234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948.326.737,06</w:t>
            </w:r>
          </w:p>
        </w:tc>
        <w:tc>
          <w:tcPr>
            <w:tcW w:w="1071" w:type="dxa"/>
          </w:tcPr>
          <w:p w14:paraId="43819BA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E3C449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948.326.737,06</w:t>
            </w:r>
          </w:p>
        </w:tc>
        <w:tc>
          <w:tcPr>
            <w:tcW w:w="1281" w:type="dxa"/>
          </w:tcPr>
          <w:p w14:paraId="4920D55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2.636.931,90</w:t>
            </w:r>
          </w:p>
        </w:tc>
        <w:tc>
          <w:tcPr>
            <w:tcW w:w="1251" w:type="dxa"/>
          </w:tcPr>
          <w:p w14:paraId="0BA514B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1.695.483,78</w:t>
            </w:r>
          </w:p>
        </w:tc>
        <w:tc>
          <w:tcPr>
            <w:tcW w:w="1191" w:type="dxa"/>
          </w:tcPr>
          <w:p w14:paraId="57188D77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4.332.415,68</w:t>
            </w:r>
          </w:p>
        </w:tc>
        <w:tc>
          <w:tcPr>
            <w:tcW w:w="1392" w:type="dxa"/>
          </w:tcPr>
          <w:p w14:paraId="63F7F80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952.659.152,74</w:t>
            </w:r>
          </w:p>
        </w:tc>
        <w:tc>
          <w:tcPr>
            <w:tcW w:w="1542" w:type="dxa"/>
            <w:tcBorders>
              <w:right w:val="nil"/>
            </w:tcBorders>
          </w:tcPr>
          <w:p w14:paraId="3AF310AA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957.633.571,48</w:t>
            </w:r>
          </w:p>
        </w:tc>
      </w:tr>
      <w:tr w:rsidR="00923B97" w14:paraId="487D6187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54A78F2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2059</w:t>
            </w:r>
          </w:p>
        </w:tc>
        <w:tc>
          <w:tcPr>
            <w:tcW w:w="1542" w:type="dxa"/>
            <w:shd w:val="clear" w:color="auto" w:fill="CCFFFF"/>
          </w:tcPr>
          <w:p w14:paraId="3B2B34F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2.316.408,36</w:t>
            </w:r>
          </w:p>
        </w:tc>
        <w:tc>
          <w:tcPr>
            <w:tcW w:w="1331" w:type="dxa"/>
            <w:shd w:val="clear" w:color="auto" w:fill="CCFFFF"/>
          </w:tcPr>
          <w:p w14:paraId="039CB0B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2D3532E7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2.316.408,36</w:t>
            </w:r>
          </w:p>
        </w:tc>
        <w:tc>
          <w:tcPr>
            <w:tcW w:w="1392" w:type="dxa"/>
            <w:shd w:val="clear" w:color="auto" w:fill="CCFFFF"/>
          </w:tcPr>
          <w:p w14:paraId="6CEEA58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937.581.625,06</w:t>
            </w:r>
          </w:p>
        </w:tc>
        <w:tc>
          <w:tcPr>
            <w:tcW w:w="1071" w:type="dxa"/>
            <w:shd w:val="clear" w:color="auto" w:fill="CCFFFF"/>
          </w:tcPr>
          <w:p w14:paraId="1A501AA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0E1C76B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937.581.625,06</w:t>
            </w:r>
          </w:p>
        </w:tc>
        <w:tc>
          <w:tcPr>
            <w:tcW w:w="1281" w:type="dxa"/>
            <w:shd w:val="clear" w:color="auto" w:fill="CCFFFF"/>
          </w:tcPr>
          <w:p w14:paraId="75039E8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2.421.837,92</w:t>
            </w:r>
          </w:p>
        </w:tc>
        <w:tc>
          <w:tcPr>
            <w:tcW w:w="1251" w:type="dxa"/>
            <w:shd w:val="clear" w:color="auto" w:fill="CCFFFF"/>
          </w:tcPr>
          <w:p w14:paraId="26E57C8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1.646.461,14</w:t>
            </w:r>
          </w:p>
        </w:tc>
        <w:tc>
          <w:tcPr>
            <w:tcW w:w="1191" w:type="dxa"/>
            <w:shd w:val="clear" w:color="auto" w:fill="CCFFFF"/>
          </w:tcPr>
          <w:p w14:paraId="4CE73F0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4.068.299,06</w:t>
            </w:r>
          </w:p>
        </w:tc>
        <w:tc>
          <w:tcPr>
            <w:tcW w:w="1392" w:type="dxa"/>
            <w:shd w:val="clear" w:color="auto" w:fill="CCFFFF"/>
          </w:tcPr>
          <w:p w14:paraId="5E68DBC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941.649.924,13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77C4805D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943.966.332,48</w:t>
            </w:r>
          </w:p>
        </w:tc>
      </w:tr>
      <w:tr w:rsidR="00923B97" w14:paraId="092564A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D1347B2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2060</w:t>
            </w:r>
          </w:p>
        </w:tc>
        <w:tc>
          <w:tcPr>
            <w:tcW w:w="1542" w:type="dxa"/>
          </w:tcPr>
          <w:p w14:paraId="37B22E5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1.615.820,37</w:t>
            </w:r>
          </w:p>
        </w:tc>
        <w:tc>
          <w:tcPr>
            <w:tcW w:w="1331" w:type="dxa"/>
          </w:tcPr>
          <w:p w14:paraId="49A9703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441C97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1.615.820,37</w:t>
            </w:r>
          </w:p>
        </w:tc>
        <w:tc>
          <w:tcPr>
            <w:tcW w:w="1392" w:type="dxa"/>
          </w:tcPr>
          <w:p w14:paraId="6AD9AC0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923.569.640,85</w:t>
            </w:r>
          </w:p>
        </w:tc>
        <w:tc>
          <w:tcPr>
            <w:tcW w:w="1071" w:type="dxa"/>
          </w:tcPr>
          <w:p w14:paraId="3BA92FF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4A1927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923.569.640,85</w:t>
            </w:r>
          </w:p>
        </w:tc>
        <w:tc>
          <w:tcPr>
            <w:tcW w:w="1281" w:type="dxa"/>
          </w:tcPr>
          <w:p w14:paraId="257C852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2.210.816,46</w:t>
            </w:r>
          </w:p>
        </w:tc>
        <w:tc>
          <w:tcPr>
            <w:tcW w:w="1251" w:type="dxa"/>
          </w:tcPr>
          <w:p w14:paraId="350CB2D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1.597.670,12</w:t>
            </w:r>
          </w:p>
        </w:tc>
        <w:tc>
          <w:tcPr>
            <w:tcW w:w="1191" w:type="dxa"/>
          </w:tcPr>
          <w:p w14:paraId="43357FC7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3.808.486,59</w:t>
            </w:r>
          </w:p>
        </w:tc>
        <w:tc>
          <w:tcPr>
            <w:tcW w:w="1392" w:type="dxa"/>
          </w:tcPr>
          <w:p w14:paraId="7673CC6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927.378.127,44</w:t>
            </w:r>
          </w:p>
        </w:tc>
        <w:tc>
          <w:tcPr>
            <w:tcW w:w="1542" w:type="dxa"/>
            <w:tcBorders>
              <w:right w:val="nil"/>
            </w:tcBorders>
          </w:tcPr>
          <w:p w14:paraId="5376A1AE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928.993.947,81</w:t>
            </w:r>
          </w:p>
        </w:tc>
      </w:tr>
      <w:tr w:rsidR="00923B97" w14:paraId="3ADE8467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7A934FB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2061</w:t>
            </w:r>
          </w:p>
        </w:tc>
        <w:tc>
          <w:tcPr>
            <w:tcW w:w="1542" w:type="dxa"/>
            <w:shd w:val="clear" w:color="auto" w:fill="CCFFFF"/>
          </w:tcPr>
          <w:p w14:paraId="0065A1F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754.874,44</w:t>
            </w:r>
          </w:p>
        </w:tc>
        <w:tc>
          <w:tcPr>
            <w:tcW w:w="1331" w:type="dxa"/>
            <w:shd w:val="clear" w:color="auto" w:fill="CCFFFF"/>
          </w:tcPr>
          <w:p w14:paraId="5602E75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48716B9E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754.874,44</w:t>
            </w:r>
          </w:p>
        </w:tc>
        <w:tc>
          <w:tcPr>
            <w:tcW w:w="1392" w:type="dxa"/>
            <w:shd w:val="clear" w:color="auto" w:fill="CCFFFF"/>
          </w:tcPr>
          <w:p w14:paraId="423A560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908.343.833,09</w:t>
            </w:r>
          </w:p>
        </w:tc>
        <w:tc>
          <w:tcPr>
            <w:tcW w:w="1071" w:type="dxa"/>
            <w:shd w:val="clear" w:color="auto" w:fill="CCFFFF"/>
          </w:tcPr>
          <w:p w14:paraId="53041FC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6043836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908.343.833,09</w:t>
            </w:r>
          </w:p>
        </w:tc>
        <w:tc>
          <w:tcPr>
            <w:tcW w:w="1281" w:type="dxa"/>
            <w:shd w:val="clear" w:color="auto" w:fill="CCFFFF"/>
          </w:tcPr>
          <w:p w14:paraId="191436F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2.005.812,31</w:t>
            </w:r>
          </w:p>
        </w:tc>
        <w:tc>
          <w:tcPr>
            <w:tcW w:w="1251" w:type="dxa"/>
            <w:shd w:val="clear" w:color="auto" w:fill="CCFFFF"/>
          </w:tcPr>
          <w:p w14:paraId="378E99C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1.549.222,00</w:t>
            </w:r>
          </w:p>
        </w:tc>
        <w:tc>
          <w:tcPr>
            <w:tcW w:w="1191" w:type="dxa"/>
            <w:shd w:val="clear" w:color="auto" w:fill="CCFFFF"/>
          </w:tcPr>
          <w:p w14:paraId="74AEF3AF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3.555.034,30</w:t>
            </w:r>
          </w:p>
        </w:tc>
        <w:tc>
          <w:tcPr>
            <w:tcW w:w="1392" w:type="dxa"/>
            <w:shd w:val="clear" w:color="auto" w:fill="CCFFFF"/>
          </w:tcPr>
          <w:p w14:paraId="76C772D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911.898.867,40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5C8D7C18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912.653.741,84</w:t>
            </w:r>
          </w:p>
        </w:tc>
      </w:tr>
      <w:tr w:rsidR="00923B97" w14:paraId="0A2B4673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58A3B8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2062</w:t>
            </w:r>
          </w:p>
        </w:tc>
        <w:tc>
          <w:tcPr>
            <w:tcW w:w="1542" w:type="dxa"/>
          </w:tcPr>
          <w:p w14:paraId="231AC1A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406.388,60</w:t>
            </w:r>
          </w:p>
        </w:tc>
        <w:tc>
          <w:tcPr>
            <w:tcW w:w="1331" w:type="dxa"/>
          </w:tcPr>
          <w:p w14:paraId="5482DC3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B46C93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406.388,60</w:t>
            </w:r>
          </w:p>
        </w:tc>
        <w:tc>
          <w:tcPr>
            <w:tcW w:w="1392" w:type="dxa"/>
          </w:tcPr>
          <w:p w14:paraId="25A2861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891.180.239,72</w:t>
            </w:r>
          </w:p>
        </w:tc>
        <w:tc>
          <w:tcPr>
            <w:tcW w:w="1071" w:type="dxa"/>
          </w:tcPr>
          <w:p w14:paraId="66FF204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485602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891.180.239,72</w:t>
            </w:r>
          </w:p>
        </w:tc>
        <w:tc>
          <w:tcPr>
            <w:tcW w:w="1281" w:type="dxa"/>
          </w:tcPr>
          <w:p w14:paraId="6BC6089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1.808.554,24</w:t>
            </w:r>
          </w:p>
        </w:tc>
        <w:tc>
          <w:tcPr>
            <w:tcW w:w="1251" w:type="dxa"/>
          </w:tcPr>
          <w:p w14:paraId="2744559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1.501.238,21</w:t>
            </w:r>
          </w:p>
        </w:tc>
        <w:tc>
          <w:tcPr>
            <w:tcW w:w="1191" w:type="dxa"/>
          </w:tcPr>
          <w:p w14:paraId="03940EF9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3.309.792,45</w:t>
            </w:r>
          </w:p>
        </w:tc>
        <w:tc>
          <w:tcPr>
            <w:tcW w:w="1392" w:type="dxa"/>
          </w:tcPr>
          <w:p w14:paraId="620F11C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894.490.032,17</w:t>
            </w:r>
          </w:p>
        </w:tc>
        <w:tc>
          <w:tcPr>
            <w:tcW w:w="1542" w:type="dxa"/>
            <w:tcBorders>
              <w:right w:val="nil"/>
            </w:tcBorders>
          </w:tcPr>
          <w:p w14:paraId="77296597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894.896.420,77</w:t>
            </w:r>
          </w:p>
        </w:tc>
      </w:tr>
      <w:tr w:rsidR="00923B97" w14:paraId="72363B9D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393A4F2B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2063</w:t>
            </w:r>
          </w:p>
        </w:tc>
        <w:tc>
          <w:tcPr>
            <w:tcW w:w="1542" w:type="dxa"/>
            <w:shd w:val="clear" w:color="auto" w:fill="CCFFFF"/>
          </w:tcPr>
          <w:p w14:paraId="0CFBF09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163.866,86</w:t>
            </w:r>
          </w:p>
        </w:tc>
        <w:tc>
          <w:tcPr>
            <w:tcW w:w="1331" w:type="dxa"/>
            <w:shd w:val="clear" w:color="auto" w:fill="CCFFFF"/>
          </w:tcPr>
          <w:p w14:paraId="3849FE7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09B3EFC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163.866,86</w:t>
            </w:r>
          </w:p>
        </w:tc>
        <w:tc>
          <w:tcPr>
            <w:tcW w:w="1392" w:type="dxa"/>
            <w:shd w:val="clear" w:color="auto" w:fill="CCFFFF"/>
          </w:tcPr>
          <w:p w14:paraId="57016E6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872.441.232,80</w:t>
            </w:r>
          </w:p>
        </w:tc>
        <w:tc>
          <w:tcPr>
            <w:tcW w:w="1071" w:type="dxa"/>
            <w:shd w:val="clear" w:color="auto" w:fill="CCFFFF"/>
          </w:tcPr>
          <w:p w14:paraId="6CF4E3C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09D2D68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872.441.232,80</w:t>
            </w:r>
          </w:p>
        </w:tc>
        <w:tc>
          <w:tcPr>
            <w:tcW w:w="1281" w:type="dxa"/>
            <w:shd w:val="clear" w:color="auto" w:fill="CCFFFF"/>
          </w:tcPr>
          <w:p w14:paraId="787DE54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1.620.587,60</w:t>
            </w:r>
          </w:p>
        </w:tc>
        <w:tc>
          <w:tcPr>
            <w:tcW w:w="1251" w:type="dxa"/>
            <w:shd w:val="clear" w:color="auto" w:fill="CCFFFF"/>
          </w:tcPr>
          <w:p w14:paraId="10D1602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1.453.848,68</w:t>
            </w:r>
          </w:p>
        </w:tc>
        <w:tc>
          <w:tcPr>
            <w:tcW w:w="1191" w:type="dxa"/>
            <w:shd w:val="clear" w:color="auto" w:fill="CCFFFF"/>
          </w:tcPr>
          <w:p w14:paraId="4B63B5E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3.074.436,28</w:t>
            </w:r>
          </w:p>
        </w:tc>
        <w:tc>
          <w:tcPr>
            <w:tcW w:w="1392" w:type="dxa"/>
            <w:shd w:val="clear" w:color="auto" w:fill="CCFFFF"/>
          </w:tcPr>
          <w:p w14:paraId="4B47308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875.515.669,08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051E3079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875.679.535,94</w:t>
            </w:r>
          </w:p>
        </w:tc>
      </w:tr>
      <w:tr w:rsidR="00923B97" w14:paraId="5D57F35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599F5F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2064</w:t>
            </w:r>
          </w:p>
        </w:tc>
        <w:tc>
          <w:tcPr>
            <w:tcW w:w="1542" w:type="dxa"/>
          </w:tcPr>
          <w:p w14:paraId="1E7CD46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88.394,20</w:t>
            </w:r>
          </w:p>
        </w:tc>
        <w:tc>
          <w:tcPr>
            <w:tcW w:w="1331" w:type="dxa"/>
          </w:tcPr>
          <w:p w14:paraId="35EE241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BEADBE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88.394,20</w:t>
            </w:r>
          </w:p>
        </w:tc>
        <w:tc>
          <w:tcPr>
            <w:tcW w:w="1392" w:type="dxa"/>
          </w:tcPr>
          <w:p w14:paraId="4C01D43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852.034.508,22</w:t>
            </w:r>
          </w:p>
        </w:tc>
        <w:tc>
          <w:tcPr>
            <w:tcW w:w="1071" w:type="dxa"/>
          </w:tcPr>
          <w:p w14:paraId="7D37833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5B1E67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852.034.508,22</w:t>
            </w:r>
          </w:p>
        </w:tc>
        <w:tc>
          <w:tcPr>
            <w:tcW w:w="1281" w:type="dxa"/>
          </w:tcPr>
          <w:p w14:paraId="24E4400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1.443.135,36</w:t>
            </w:r>
          </w:p>
        </w:tc>
        <w:tc>
          <w:tcPr>
            <w:tcW w:w="1251" w:type="dxa"/>
          </w:tcPr>
          <w:p w14:paraId="6378EE4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1.407.128,68</w:t>
            </w:r>
          </w:p>
        </w:tc>
        <w:tc>
          <w:tcPr>
            <w:tcW w:w="1191" w:type="dxa"/>
          </w:tcPr>
          <w:p w14:paraId="3159502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2.850.264,04</w:t>
            </w:r>
          </w:p>
        </w:tc>
        <w:tc>
          <w:tcPr>
            <w:tcW w:w="1392" w:type="dxa"/>
          </w:tcPr>
          <w:p w14:paraId="4A6439B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854.884.772,26</w:t>
            </w:r>
          </w:p>
        </w:tc>
        <w:tc>
          <w:tcPr>
            <w:tcW w:w="1542" w:type="dxa"/>
            <w:tcBorders>
              <w:right w:val="nil"/>
            </w:tcBorders>
          </w:tcPr>
          <w:p w14:paraId="0206E3A5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854.973.166,46</w:t>
            </w:r>
          </w:p>
        </w:tc>
      </w:tr>
      <w:tr w:rsidR="00923B97" w14:paraId="7F66B036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121EB4D0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2065</w:t>
            </w:r>
          </w:p>
        </w:tc>
        <w:tc>
          <w:tcPr>
            <w:tcW w:w="1542" w:type="dxa"/>
            <w:shd w:val="clear" w:color="auto" w:fill="CCFFFF"/>
          </w:tcPr>
          <w:p w14:paraId="3F0B4B2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40.699,05</w:t>
            </w:r>
          </w:p>
        </w:tc>
        <w:tc>
          <w:tcPr>
            <w:tcW w:w="1331" w:type="dxa"/>
            <w:shd w:val="clear" w:color="auto" w:fill="CCFFFF"/>
          </w:tcPr>
          <w:p w14:paraId="2F4E1A5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62553DE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40.699,05</w:t>
            </w:r>
          </w:p>
        </w:tc>
        <w:tc>
          <w:tcPr>
            <w:tcW w:w="1392" w:type="dxa"/>
            <w:shd w:val="clear" w:color="auto" w:fill="CCFFFF"/>
          </w:tcPr>
          <w:p w14:paraId="7B3530B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830.078.537,92</w:t>
            </w:r>
          </w:p>
        </w:tc>
        <w:tc>
          <w:tcPr>
            <w:tcW w:w="1071" w:type="dxa"/>
            <w:shd w:val="clear" w:color="auto" w:fill="CCFFFF"/>
          </w:tcPr>
          <w:p w14:paraId="4299EBB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5F4973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830.078.537,92</w:t>
            </w:r>
          </w:p>
        </w:tc>
        <w:tc>
          <w:tcPr>
            <w:tcW w:w="1281" w:type="dxa"/>
            <w:shd w:val="clear" w:color="auto" w:fill="CCFFFF"/>
          </w:tcPr>
          <w:p w14:paraId="335AA4C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1.277.142,75</w:t>
            </w:r>
          </w:p>
        </w:tc>
        <w:tc>
          <w:tcPr>
            <w:tcW w:w="1251" w:type="dxa"/>
            <w:shd w:val="clear" w:color="auto" w:fill="CCFFFF"/>
          </w:tcPr>
          <w:p w14:paraId="377020D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1.361.406,06</w:t>
            </w:r>
          </w:p>
        </w:tc>
        <w:tc>
          <w:tcPr>
            <w:tcW w:w="1191" w:type="dxa"/>
            <w:shd w:val="clear" w:color="auto" w:fill="CCFFFF"/>
          </w:tcPr>
          <w:p w14:paraId="63A7A01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2.638.548,82</w:t>
            </w:r>
          </w:p>
        </w:tc>
        <w:tc>
          <w:tcPr>
            <w:tcW w:w="1392" w:type="dxa"/>
            <w:shd w:val="clear" w:color="auto" w:fill="CCFFFF"/>
          </w:tcPr>
          <w:p w14:paraId="30B51B4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832.717.086,74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2EE41782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832.757.785,79</w:t>
            </w:r>
          </w:p>
        </w:tc>
      </w:tr>
      <w:tr w:rsidR="00923B97" w14:paraId="08D96F13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1830D97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2066</w:t>
            </w:r>
          </w:p>
        </w:tc>
        <w:tc>
          <w:tcPr>
            <w:tcW w:w="1542" w:type="dxa"/>
          </w:tcPr>
          <w:p w14:paraId="3BAD2B0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20.245,12</w:t>
            </w:r>
          </w:p>
        </w:tc>
        <w:tc>
          <w:tcPr>
            <w:tcW w:w="1331" w:type="dxa"/>
          </w:tcPr>
          <w:p w14:paraId="7D57945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3E2925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20.245,12</w:t>
            </w:r>
          </w:p>
        </w:tc>
        <w:tc>
          <w:tcPr>
            <w:tcW w:w="1392" w:type="dxa"/>
          </w:tcPr>
          <w:p w14:paraId="4613F6A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806.568.654,21</w:t>
            </w:r>
          </w:p>
        </w:tc>
        <w:tc>
          <w:tcPr>
            <w:tcW w:w="1071" w:type="dxa"/>
          </w:tcPr>
          <w:p w14:paraId="06E96A1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397A18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806.568.654,21</w:t>
            </w:r>
          </w:p>
        </w:tc>
        <w:tc>
          <w:tcPr>
            <w:tcW w:w="1281" w:type="dxa"/>
          </w:tcPr>
          <w:p w14:paraId="2B1CF2E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1.123.243,93</w:t>
            </w:r>
          </w:p>
        </w:tc>
        <w:tc>
          <w:tcPr>
            <w:tcW w:w="1251" w:type="dxa"/>
          </w:tcPr>
          <w:p w14:paraId="109FD54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1.316.654,91</w:t>
            </w:r>
          </w:p>
        </w:tc>
        <w:tc>
          <w:tcPr>
            <w:tcW w:w="1191" w:type="dxa"/>
          </w:tcPr>
          <w:p w14:paraId="5EC699B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2.439.898,84</w:t>
            </w:r>
          </w:p>
        </w:tc>
        <w:tc>
          <w:tcPr>
            <w:tcW w:w="1392" w:type="dxa"/>
          </w:tcPr>
          <w:p w14:paraId="04045B9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809.008.553,05</w:t>
            </w:r>
          </w:p>
        </w:tc>
        <w:tc>
          <w:tcPr>
            <w:tcW w:w="1542" w:type="dxa"/>
            <w:tcBorders>
              <w:right w:val="nil"/>
            </w:tcBorders>
          </w:tcPr>
          <w:p w14:paraId="363ACD0E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809.028.798,17</w:t>
            </w:r>
          </w:p>
        </w:tc>
      </w:tr>
      <w:tr w:rsidR="00923B97" w14:paraId="1E5D4C99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1886EF57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2067</w:t>
            </w:r>
          </w:p>
        </w:tc>
        <w:tc>
          <w:tcPr>
            <w:tcW w:w="1542" w:type="dxa"/>
            <w:shd w:val="clear" w:color="auto" w:fill="CCFFFF"/>
          </w:tcPr>
          <w:p w14:paraId="0B98A25E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7999A7B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16C51BB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2C3E59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781.541.523,14</w:t>
            </w:r>
          </w:p>
        </w:tc>
        <w:tc>
          <w:tcPr>
            <w:tcW w:w="1071" w:type="dxa"/>
            <w:shd w:val="clear" w:color="auto" w:fill="CCFFFF"/>
          </w:tcPr>
          <w:p w14:paraId="504A88B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566CF38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781.541.523,14</w:t>
            </w:r>
          </w:p>
        </w:tc>
        <w:tc>
          <w:tcPr>
            <w:tcW w:w="1281" w:type="dxa"/>
            <w:shd w:val="clear" w:color="auto" w:fill="CCFFFF"/>
          </w:tcPr>
          <w:p w14:paraId="2CC6A03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981.729,54</w:t>
            </w:r>
          </w:p>
        </w:tc>
        <w:tc>
          <w:tcPr>
            <w:tcW w:w="1251" w:type="dxa"/>
            <w:shd w:val="clear" w:color="auto" w:fill="CCFFFF"/>
          </w:tcPr>
          <w:p w14:paraId="5AFC22B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1.273.122,81</w:t>
            </w:r>
          </w:p>
        </w:tc>
        <w:tc>
          <w:tcPr>
            <w:tcW w:w="1191" w:type="dxa"/>
            <w:shd w:val="clear" w:color="auto" w:fill="CCFFFF"/>
          </w:tcPr>
          <w:p w14:paraId="15CD6336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2.254.852,35</w:t>
            </w:r>
          </w:p>
        </w:tc>
        <w:tc>
          <w:tcPr>
            <w:tcW w:w="1392" w:type="dxa"/>
            <w:shd w:val="clear" w:color="auto" w:fill="CCFFFF"/>
          </w:tcPr>
          <w:p w14:paraId="0363CB1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783.796.375,49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2672D4E0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783.796.375,49</w:t>
            </w:r>
          </w:p>
        </w:tc>
      </w:tr>
      <w:tr w:rsidR="00923B97" w14:paraId="5F10B2DD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C505E66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2068</w:t>
            </w:r>
          </w:p>
        </w:tc>
        <w:tc>
          <w:tcPr>
            <w:tcW w:w="1542" w:type="dxa"/>
          </w:tcPr>
          <w:p w14:paraId="3242609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377FA21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6796EFF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BA3FA0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755.009.651,38</w:t>
            </w:r>
          </w:p>
        </w:tc>
        <w:tc>
          <w:tcPr>
            <w:tcW w:w="1071" w:type="dxa"/>
          </w:tcPr>
          <w:p w14:paraId="0CBC1D7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7C30AD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755.009.651,38</w:t>
            </w:r>
          </w:p>
        </w:tc>
        <w:tc>
          <w:tcPr>
            <w:tcW w:w="1281" w:type="dxa"/>
          </w:tcPr>
          <w:p w14:paraId="0082AA5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852.697,54</w:t>
            </w:r>
          </w:p>
        </w:tc>
        <w:tc>
          <w:tcPr>
            <w:tcW w:w="1251" w:type="dxa"/>
          </w:tcPr>
          <w:p w14:paraId="2FCD070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1.230.927,43</w:t>
            </w:r>
          </w:p>
        </w:tc>
        <w:tc>
          <w:tcPr>
            <w:tcW w:w="1191" w:type="dxa"/>
          </w:tcPr>
          <w:p w14:paraId="6794297B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2.083.624,97</w:t>
            </w:r>
          </w:p>
        </w:tc>
        <w:tc>
          <w:tcPr>
            <w:tcW w:w="1392" w:type="dxa"/>
          </w:tcPr>
          <w:p w14:paraId="3A083C0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757.093.276,35</w:t>
            </w:r>
          </w:p>
        </w:tc>
        <w:tc>
          <w:tcPr>
            <w:tcW w:w="1542" w:type="dxa"/>
            <w:tcBorders>
              <w:right w:val="nil"/>
            </w:tcBorders>
          </w:tcPr>
          <w:p w14:paraId="68F3765D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757.093.276,35</w:t>
            </w:r>
          </w:p>
        </w:tc>
      </w:tr>
      <w:tr w:rsidR="00923B97" w14:paraId="33422C25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1EAAA366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2069</w:t>
            </w:r>
          </w:p>
        </w:tc>
        <w:tc>
          <w:tcPr>
            <w:tcW w:w="1542" w:type="dxa"/>
            <w:shd w:val="clear" w:color="auto" w:fill="CCFFFF"/>
          </w:tcPr>
          <w:p w14:paraId="134B551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4C0C802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169CB9A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158BD81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727.047.261,26</w:t>
            </w:r>
          </w:p>
        </w:tc>
        <w:tc>
          <w:tcPr>
            <w:tcW w:w="1071" w:type="dxa"/>
            <w:shd w:val="clear" w:color="auto" w:fill="CCFFFF"/>
          </w:tcPr>
          <w:p w14:paraId="30EDFE0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35379FF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727.047.261,26</w:t>
            </w:r>
          </w:p>
        </w:tc>
        <w:tc>
          <w:tcPr>
            <w:tcW w:w="1281" w:type="dxa"/>
            <w:shd w:val="clear" w:color="auto" w:fill="CCFFFF"/>
          </w:tcPr>
          <w:p w14:paraId="3201D5B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736.078,69</w:t>
            </w:r>
          </w:p>
        </w:tc>
        <w:tc>
          <w:tcPr>
            <w:tcW w:w="1251" w:type="dxa"/>
            <w:shd w:val="clear" w:color="auto" w:fill="CCFFFF"/>
          </w:tcPr>
          <w:p w14:paraId="0B70FD1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1.190.135,20</w:t>
            </w:r>
          </w:p>
        </w:tc>
        <w:tc>
          <w:tcPr>
            <w:tcW w:w="1191" w:type="dxa"/>
            <w:shd w:val="clear" w:color="auto" w:fill="CCFFFF"/>
          </w:tcPr>
          <w:p w14:paraId="08AB126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1.926.213,89</w:t>
            </w:r>
          </w:p>
        </w:tc>
        <w:tc>
          <w:tcPr>
            <w:tcW w:w="1392" w:type="dxa"/>
            <w:shd w:val="clear" w:color="auto" w:fill="CCFFFF"/>
          </w:tcPr>
          <w:p w14:paraId="25ED131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728.973.475,15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1301485F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728.973.475,15</w:t>
            </w:r>
          </w:p>
        </w:tc>
      </w:tr>
      <w:tr w:rsidR="00923B97" w14:paraId="6D35316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CA453CC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2070</w:t>
            </w:r>
          </w:p>
        </w:tc>
        <w:tc>
          <w:tcPr>
            <w:tcW w:w="1542" w:type="dxa"/>
          </w:tcPr>
          <w:p w14:paraId="172F701C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11ECA21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E12FD8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994440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697.726.602,98</w:t>
            </w:r>
          </w:p>
        </w:tc>
        <w:tc>
          <w:tcPr>
            <w:tcW w:w="1071" w:type="dxa"/>
          </w:tcPr>
          <w:p w14:paraId="4803D98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6BBECA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697.726.602,98</w:t>
            </w:r>
          </w:p>
        </w:tc>
        <w:tc>
          <w:tcPr>
            <w:tcW w:w="1281" w:type="dxa"/>
          </w:tcPr>
          <w:p w14:paraId="027189E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631.581,92</w:t>
            </w:r>
          </w:p>
        </w:tc>
        <w:tc>
          <w:tcPr>
            <w:tcW w:w="1251" w:type="dxa"/>
          </w:tcPr>
          <w:p w14:paraId="58C3F2E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1.150.804,46</w:t>
            </w:r>
          </w:p>
        </w:tc>
        <w:tc>
          <w:tcPr>
            <w:tcW w:w="1191" w:type="dxa"/>
          </w:tcPr>
          <w:p w14:paraId="70496FA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1.782.386,38</w:t>
            </w:r>
          </w:p>
        </w:tc>
        <w:tc>
          <w:tcPr>
            <w:tcW w:w="1392" w:type="dxa"/>
          </w:tcPr>
          <w:p w14:paraId="4C4DBA0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699.508.989,36</w:t>
            </w:r>
          </w:p>
        </w:tc>
        <w:tc>
          <w:tcPr>
            <w:tcW w:w="1542" w:type="dxa"/>
            <w:tcBorders>
              <w:right w:val="nil"/>
            </w:tcBorders>
          </w:tcPr>
          <w:p w14:paraId="5CE58BE8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699.508.989,36</w:t>
            </w:r>
          </w:p>
        </w:tc>
      </w:tr>
      <w:tr w:rsidR="00923B97" w14:paraId="06DBC054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2CB5FCE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2071</w:t>
            </w:r>
          </w:p>
        </w:tc>
        <w:tc>
          <w:tcPr>
            <w:tcW w:w="1542" w:type="dxa"/>
            <w:shd w:val="clear" w:color="auto" w:fill="CCFFFF"/>
          </w:tcPr>
          <w:p w14:paraId="5CB365A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694FCC0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3552F4E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A89D28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667.147.266,28</w:t>
            </w:r>
          </w:p>
        </w:tc>
        <w:tc>
          <w:tcPr>
            <w:tcW w:w="1071" w:type="dxa"/>
            <w:shd w:val="clear" w:color="auto" w:fill="CCFFFF"/>
          </w:tcPr>
          <w:p w14:paraId="245F518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77C6730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667.147.266,28</w:t>
            </w:r>
          </w:p>
        </w:tc>
        <w:tc>
          <w:tcPr>
            <w:tcW w:w="1281" w:type="dxa"/>
            <w:shd w:val="clear" w:color="auto" w:fill="CCFFFF"/>
          </w:tcPr>
          <w:p w14:paraId="1337404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538.836,47</w:t>
            </w:r>
          </w:p>
        </w:tc>
        <w:tc>
          <w:tcPr>
            <w:tcW w:w="1251" w:type="dxa"/>
            <w:shd w:val="clear" w:color="auto" w:fill="CCFFFF"/>
          </w:tcPr>
          <w:p w14:paraId="49AA16A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1.113.015,46</w:t>
            </w:r>
          </w:p>
        </w:tc>
        <w:tc>
          <w:tcPr>
            <w:tcW w:w="1191" w:type="dxa"/>
            <w:shd w:val="clear" w:color="auto" w:fill="CCFFFF"/>
          </w:tcPr>
          <w:p w14:paraId="1D33A7E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1.651.851,92</w:t>
            </w:r>
          </w:p>
        </w:tc>
        <w:tc>
          <w:tcPr>
            <w:tcW w:w="1392" w:type="dxa"/>
            <w:shd w:val="clear" w:color="auto" w:fill="CCFFFF"/>
          </w:tcPr>
          <w:p w14:paraId="61BC712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668.799.118,20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154EB0A7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668.799.118,20</w:t>
            </w:r>
          </w:p>
        </w:tc>
      </w:tr>
      <w:tr w:rsidR="00923B97" w14:paraId="62643BB0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76DF8D5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2072</w:t>
            </w:r>
          </w:p>
        </w:tc>
        <w:tc>
          <w:tcPr>
            <w:tcW w:w="1542" w:type="dxa"/>
          </w:tcPr>
          <w:p w14:paraId="10EFE49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5E20325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4381F2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80F019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635.439.250,81</w:t>
            </w:r>
          </w:p>
        </w:tc>
        <w:tc>
          <w:tcPr>
            <w:tcW w:w="1071" w:type="dxa"/>
          </w:tcPr>
          <w:p w14:paraId="02BBE39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D167EA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635.439.250,81</w:t>
            </w:r>
          </w:p>
        </w:tc>
        <w:tc>
          <w:tcPr>
            <w:tcW w:w="1281" w:type="dxa"/>
          </w:tcPr>
          <w:p w14:paraId="6306B1D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457.128,19</w:t>
            </w:r>
          </w:p>
        </w:tc>
        <w:tc>
          <w:tcPr>
            <w:tcW w:w="1251" w:type="dxa"/>
          </w:tcPr>
          <w:p w14:paraId="12E1E47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1.076.700,90</w:t>
            </w:r>
          </w:p>
        </w:tc>
        <w:tc>
          <w:tcPr>
            <w:tcW w:w="1191" w:type="dxa"/>
          </w:tcPr>
          <w:p w14:paraId="7F06952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1.533.829,09</w:t>
            </w:r>
          </w:p>
        </w:tc>
        <w:tc>
          <w:tcPr>
            <w:tcW w:w="1392" w:type="dxa"/>
          </w:tcPr>
          <w:p w14:paraId="3A93DC0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636.973.079,90</w:t>
            </w:r>
          </w:p>
        </w:tc>
        <w:tc>
          <w:tcPr>
            <w:tcW w:w="1542" w:type="dxa"/>
            <w:tcBorders>
              <w:right w:val="nil"/>
            </w:tcBorders>
          </w:tcPr>
          <w:p w14:paraId="556D6FBB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636.973.079,90</w:t>
            </w:r>
          </w:p>
        </w:tc>
      </w:tr>
      <w:tr w:rsidR="00923B97" w14:paraId="4783EA93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3A52B836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2073</w:t>
            </w:r>
          </w:p>
        </w:tc>
        <w:tc>
          <w:tcPr>
            <w:tcW w:w="1542" w:type="dxa"/>
            <w:shd w:val="clear" w:color="auto" w:fill="CCFFFF"/>
          </w:tcPr>
          <w:p w14:paraId="1271D15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3378319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2513894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7985782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602.749.172,43</w:t>
            </w:r>
          </w:p>
        </w:tc>
        <w:tc>
          <w:tcPr>
            <w:tcW w:w="1071" w:type="dxa"/>
            <w:shd w:val="clear" w:color="auto" w:fill="CCFFFF"/>
          </w:tcPr>
          <w:p w14:paraId="10602FF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551CD37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602.749.172,43</w:t>
            </w:r>
          </w:p>
        </w:tc>
        <w:tc>
          <w:tcPr>
            <w:tcW w:w="1281" w:type="dxa"/>
            <w:shd w:val="clear" w:color="auto" w:fill="CCFFFF"/>
          </w:tcPr>
          <w:p w14:paraId="4DEA94E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385.657,42</w:t>
            </w:r>
          </w:p>
        </w:tc>
        <w:tc>
          <w:tcPr>
            <w:tcW w:w="1251" w:type="dxa"/>
            <w:shd w:val="clear" w:color="auto" w:fill="CCFFFF"/>
          </w:tcPr>
          <w:p w14:paraId="3B5EBBE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1.041.724,82</w:t>
            </w:r>
          </w:p>
        </w:tc>
        <w:tc>
          <w:tcPr>
            <w:tcW w:w="1191" w:type="dxa"/>
            <w:shd w:val="clear" w:color="auto" w:fill="CCFFFF"/>
          </w:tcPr>
          <w:p w14:paraId="3C5C6FC7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1.427.382,24</w:t>
            </w:r>
          </w:p>
        </w:tc>
        <w:tc>
          <w:tcPr>
            <w:tcW w:w="1392" w:type="dxa"/>
            <w:shd w:val="clear" w:color="auto" w:fill="CCFFFF"/>
          </w:tcPr>
          <w:p w14:paraId="413908B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604.176.554,67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44107C78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604.176.554,67</w:t>
            </w:r>
          </w:p>
        </w:tc>
      </w:tr>
      <w:tr w:rsidR="00923B97" w14:paraId="723D08FF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ACAE13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2074</w:t>
            </w:r>
          </w:p>
        </w:tc>
        <w:tc>
          <w:tcPr>
            <w:tcW w:w="1542" w:type="dxa"/>
          </w:tcPr>
          <w:p w14:paraId="442EF6B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58BA938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8B9A657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52F0F5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569.257.294,04</w:t>
            </w:r>
          </w:p>
        </w:tc>
        <w:tc>
          <w:tcPr>
            <w:tcW w:w="1071" w:type="dxa"/>
          </w:tcPr>
          <w:p w14:paraId="096CCEE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E4B552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569.257.294,04</w:t>
            </w:r>
          </w:p>
        </w:tc>
        <w:tc>
          <w:tcPr>
            <w:tcW w:w="1281" w:type="dxa"/>
          </w:tcPr>
          <w:p w14:paraId="1B0DB69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323.577,07</w:t>
            </w:r>
          </w:p>
        </w:tc>
        <w:tc>
          <w:tcPr>
            <w:tcW w:w="1251" w:type="dxa"/>
          </w:tcPr>
          <w:p w14:paraId="7821C1D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1.008.198,98</w:t>
            </w:r>
          </w:p>
        </w:tc>
        <w:tc>
          <w:tcPr>
            <w:tcW w:w="1191" w:type="dxa"/>
          </w:tcPr>
          <w:p w14:paraId="4217891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1.331.776,06</w:t>
            </w:r>
          </w:p>
        </w:tc>
        <w:tc>
          <w:tcPr>
            <w:tcW w:w="1392" w:type="dxa"/>
          </w:tcPr>
          <w:p w14:paraId="1BF3F62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570.589.070,10</w:t>
            </w:r>
          </w:p>
        </w:tc>
        <w:tc>
          <w:tcPr>
            <w:tcW w:w="1542" w:type="dxa"/>
            <w:tcBorders>
              <w:right w:val="nil"/>
            </w:tcBorders>
          </w:tcPr>
          <w:p w14:paraId="7937F19D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570.589.070,10</w:t>
            </w:r>
          </w:p>
        </w:tc>
      </w:tr>
      <w:tr w:rsidR="00923B97" w14:paraId="34AAF040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2A8F0D4F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2075</w:t>
            </w:r>
          </w:p>
        </w:tc>
        <w:tc>
          <w:tcPr>
            <w:tcW w:w="1542" w:type="dxa"/>
            <w:shd w:val="clear" w:color="auto" w:fill="CCFFFF"/>
          </w:tcPr>
          <w:p w14:paraId="4CFE4E1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5307942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64CAE83E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573C711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535.154.107,74</w:t>
            </w:r>
          </w:p>
        </w:tc>
        <w:tc>
          <w:tcPr>
            <w:tcW w:w="1071" w:type="dxa"/>
            <w:shd w:val="clear" w:color="auto" w:fill="CCFFFF"/>
          </w:tcPr>
          <w:p w14:paraId="44CB154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3DFD5A0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535.154.107,74</w:t>
            </w:r>
          </w:p>
        </w:tc>
        <w:tc>
          <w:tcPr>
            <w:tcW w:w="1281" w:type="dxa"/>
            <w:shd w:val="clear" w:color="auto" w:fill="CCFFFF"/>
          </w:tcPr>
          <w:p w14:paraId="3B72BE3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270.060,28</w:t>
            </w:r>
          </w:p>
        </w:tc>
        <w:tc>
          <w:tcPr>
            <w:tcW w:w="1251" w:type="dxa"/>
            <w:shd w:val="clear" w:color="auto" w:fill="CCFFFF"/>
          </w:tcPr>
          <w:p w14:paraId="3BF731D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975.888,17</w:t>
            </w:r>
          </w:p>
        </w:tc>
        <w:tc>
          <w:tcPr>
            <w:tcW w:w="1191" w:type="dxa"/>
            <w:shd w:val="clear" w:color="auto" w:fill="CCFFFF"/>
          </w:tcPr>
          <w:p w14:paraId="15410A36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1.245.948,45</w:t>
            </w:r>
          </w:p>
        </w:tc>
        <w:tc>
          <w:tcPr>
            <w:tcW w:w="1392" w:type="dxa"/>
            <w:shd w:val="clear" w:color="auto" w:fill="CCFFFF"/>
          </w:tcPr>
          <w:p w14:paraId="7B31770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536.400.056,19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33B15231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536.400.056,19</w:t>
            </w:r>
          </w:p>
        </w:tc>
      </w:tr>
      <w:tr w:rsidR="00923B97" w14:paraId="5FF28E9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CCFA7E9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2076</w:t>
            </w:r>
          </w:p>
        </w:tc>
        <w:tc>
          <w:tcPr>
            <w:tcW w:w="1542" w:type="dxa"/>
          </w:tcPr>
          <w:p w14:paraId="6569554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14F8A6F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22ADB8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133A20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500.653.236,19</w:t>
            </w:r>
          </w:p>
        </w:tc>
        <w:tc>
          <w:tcPr>
            <w:tcW w:w="1071" w:type="dxa"/>
          </w:tcPr>
          <w:p w14:paraId="14DCC3C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44FC18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500.653.236,19</w:t>
            </w:r>
          </w:p>
        </w:tc>
        <w:tc>
          <w:tcPr>
            <w:tcW w:w="1281" w:type="dxa"/>
          </w:tcPr>
          <w:p w14:paraId="32C0F54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224.102,89</w:t>
            </w:r>
          </w:p>
        </w:tc>
        <w:tc>
          <w:tcPr>
            <w:tcW w:w="1251" w:type="dxa"/>
          </w:tcPr>
          <w:p w14:paraId="2F8F2B9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944.808,29</w:t>
            </w:r>
          </w:p>
        </w:tc>
        <w:tc>
          <w:tcPr>
            <w:tcW w:w="1191" w:type="dxa"/>
          </w:tcPr>
          <w:p w14:paraId="2287340B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1.168.911,18</w:t>
            </w:r>
          </w:p>
        </w:tc>
        <w:tc>
          <w:tcPr>
            <w:tcW w:w="1392" w:type="dxa"/>
          </w:tcPr>
          <w:p w14:paraId="37E43FB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501.822.147,37</w:t>
            </w:r>
          </w:p>
        </w:tc>
        <w:tc>
          <w:tcPr>
            <w:tcW w:w="1542" w:type="dxa"/>
            <w:tcBorders>
              <w:right w:val="nil"/>
            </w:tcBorders>
          </w:tcPr>
          <w:p w14:paraId="4A6D58C0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501.822.147,37</w:t>
            </w:r>
          </w:p>
        </w:tc>
      </w:tr>
    </w:tbl>
    <w:p w14:paraId="77555D0B" w14:textId="77777777" w:rsidR="00923B97" w:rsidRDefault="00923B97">
      <w:pPr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20DF6A8E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1542"/>
        <w:gridCol w:w="1331"/>
        <w:gridCol w:w="1542"/>
        <w:gridCol w:w="1392"/>
        <w:gridCol w:w="1071"/>
        <w:gridCol w:w="1392"/>
        <w:gridCol w:w="1281"/>
        <w:gridCol w:w="1251"/>
        <w:gridCol w:w="1191"/>
        <w:gridCol w:w="1392"/>
        <w:gridCol w:w="1542"/>
      </w:tblGrid>
      <w:tr w:rsidR="00923B97" w14:paraId="595409ED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3607914B" w14:textId="77777777" w:rsidR="00923B97" w:rsidRDefault="003B0AF0">
            <w:pPr>
              <w:pStyle w:val="TableParagraph"/>
              <w:spacing w:line="197" w:lineRule="exact"/>
              <w:ind w:left="35" w:right="25"/>
              <w:rPr>
                <w:sz w:val="18"/>
              </w:rPr>
            </w:pPr>
            <w:r>
              <w:rPr>
                <w:sz w:val="18"/>
              </w:rPr>
              <w:t>2077</w:t>
            </w:r>
          </w:p>
        </w:tc>
        <w:tc>
          <w:tcPr>
            <w:tcW w:w="1542" w:type="dxa"/>
            <w:shd w:val="clear" w:color="auto" w:fill="CCFFFF"/>
          </w:tcPr>
          <w:p w14:paraId="5B5DBD91" w14:textId="77777777" w:rsidR="00923B97" w:rsidRDefault="003B0AF0">
            <w:pPr>
              <w:pStyle w:val="TableParagraph"/>
              <w:spacing w:line="197" w:lineRule="exact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363E3CEB" w14:textId="77777777" w:rsidR="00923B97" w:rsidRDefault="003B0AF0">
            <w:pPr>
              <w:pStyle w:val="TableParagraph"/>
              <w:spacing w:line="197" w:lineRule="exact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0CB3C3AA" w14:textId="77777777" w:rsidR="00923B97" w:rsidRDefault="003B0AF0">
            <w:pPr>
              <w:pStyle w:val="TableParagraph"/>
              <w:spacing w:line="197" w:lineRule="exact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6765FE63" w14:textId="77777777" w:rsidR="00923B97" w:rsidRDefault="003B0AF0">
            <w:pPr>
              <w:pStyle w:val="TableParagraph"/>
              <w:spacing w:line="197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465.993.192,01</w:t>
            </w:r>
          </w:p>
        </w:tc>
        <w:tc>
          <w:tcPr>
            <w:tcW w:w="1071" w:type="dxa"/>
            <w:shd w:val="clear" w:color="auto" w:fill="CCFFFF"/>
          </w:tcPr>
          <w:p w14:paraId="4EDD0D8E" w14:textId="77777777" w:rsidR="00923B97" w:rsidRDefault="003B0AF0">
            <w:pPr>
              <w:pStyle w:val="TableParagraph"/>
              <w:spacing w:line="197" w:lineRule="exact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115DE884" w14:textId="77777777" w:rsidR="00923B97" w:rsidRDefault="003B0AF0">
            <w:pPr>
              <w:pStyle w:val="TableParagraph"/>
              <w:spacing w:line="197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465.993.192,01</w:t>
            </w:r>
          </w:p>
        </w:tc>
        <w:tc>
          <w:tcPr>
            <w:tcW w:w="1281" w:type="dxa"/>
            <w:shd w:val="clear" w:color="auto" w:fill="CCFFFF"/>
          </w:tcPr>
          <w:p w14:paraId="5AADC0F4" w14:textId="77777777" w:rsidR="00923B97" w:rsidRDefault="003B0AF0">
            <w:pPr>
              <w:pStyle w:val="TableParagraph"/>
              <w:spacing w:line="197" w:lineRule="exact"/>
              <w:ind w:left="58" w:right="58"/>
              <w:rPr>
                <w:sz w:val="18"/>
              </w:rPr>
            </w:pPr>
            <w:r>
              <w:rPr>
                <w:sz w:val="18"/>
              </w:rPr>
              <w:t>185.085,37</w:t>
            </w:r>
          </w:p>
        </w:tc>
        <w:tc>
          <w:tcPr>
            <w:tcW w:w="1251" w:type="dxa"/>
            <w:shd w:val="clear" w:color="auto" w:fill="CCFFFF"/>
          </w:tcPr>
          <w:p w14:paraId="56D048E6" w14:textId="77777777" w:rsidR="00923B97" w:rsidRDefault="003B0AF0">
            <w:pPr>
              <w:pStyle w:val="TableParagraph"/>
              <w:spacing w:line="197" w:lineRule="exact"/>
              <w:ind w:left="58" w:right="58"/>
              <w:rPr>
                <w:sz w:val="18"/>
              </w:rPr>
            </w:pPr>
            <w:r>
              <w:rPr>
                <w:sz w:val="18"/>
              </w:rPr>
              <w:t>914.770,15</w:t>
            </w:r>
          </w:p>
        </w:tc>
        <w:tc>
          <w:tcPr>
            <w:tcW w:w="1191" w:type="dxa"/>
            <w:shd w:val="clear" w:color="auto" w:fill="CCFFFF"/>
          </w:tcPr>
          <w:p w14:paraId="0F898DDA" w14:textId="77777777" w:rsidR="00923B97" w:rsidRDefault="003B0AF0">
            <w:pPr>
              <w:pStyle w:val="TableParagraph"/>
              <w:spacing w:line="197" w:lineRule="exact"/>
              <w:ind w:left="40" w:right="40"/>
              <w:rPr>
                <w:sz w:val="18"/>
              </w:rPr>
            </w:pPr>
            <w:r>
              <w:rPr>
                <w:sz w:val="18"/>
              </w:rPr>
              <w:t>1.099.855,52</w:t>
            </w:r>
          </w:p>
        </w:tc>
        <w:tc>
          <w:tcPr>
            <w:tcW w:w="1392" w:type="dxa"/>
            <w:shd w:val="clear" w:color="auto" w:fill="CCFFFF"/>
          </w:tcPr>
          <w:p w14:paraId="2B13A60F" w14:textId="77777777" w:rsidR="00923B97" w:rsidRDefault="003B0AF0">
            <w:pPr>
              <w:pStyle w:val="TableParagraph"/>
              <w:spacing w:line="197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467.093.047,52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2BD65A54" w14:textId="77777777" w:rsidR="00923B97" w:rsidRDefault="003B0AF0">
            <w:pPr>
              <w:pStyle w:val="TableParagraph"/>
              <w:spacing w:line="197" w:lineRule="exact"/>
              <w:ind w:left="41" w:right="49"/>
              <w:rPr>
                <w:sz w:val="18"/>
              </w:rPr>
            </w:pPr>
            <w:r>
              <w:rPr>
                <w:sz w:val="18"/>
              </w:rPr>
              <w:t>467.093.047,52</w:t>
            </w:r>
          </w:p>
        </w:tc>
      </w:tr>
      <w:tr w:rsidR="00923B97" w14:paraId="7B2EFE5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80DB8E5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2078</w:t>
            </w:r>
          </w:p>
        </w:tc>
        <w:tc>
          <w:tcPr>
            <w:tcW w:w="1542" w:type="dxa"/>
          </w:tcPr>
          <w:p w14:paraId="117ADCF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317BDD4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77E4B5B2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C1B63C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431.415.797,70</w:t>
            </w:r>
          </w:p>
        </w:tc>
        <w:tc>
          <w:tcPr>
            <w:tcW w:w="1071" w:type="dxa"/>
          </w:tcPr>
          <w:p w14:paraId="61CEA0C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EFADEF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431.415.797,70</w:t>
            </w:r>
          </w:p>
        </w:tc>
        <w:tc>
          <w:tcPr>
            <w:tcW w:w="1281" w:type="dxa"/>
          </w:tcPr>
          <w:p w14:paraId="0947859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152.321,31</w:t>
            </w:r>
          </w:p>
        </w:tc>
        <w:tc>
          <w:tcPr>
            <w:tcW w:w="1251" w:type="dxa"/>
          </w:tcPr>
          <w:p w14:paraId="17DBC02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885.794,78</w:t>
            </w:r>
          </w:p>
        </w:tc>
        <w:tc>
          <w:tcPr>
            <w:tcW w:w="1191" w:type="dxa"/>
          </w:tcPr>
          <w:p w14:paraId="64666B2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1.038.116,09</w:t>
            </w:r>
          </w:p>
        </w:tc>
        <w:tc>
          <w:tcPr>
            <w:tcW w:w="1392" w:type="dxa"/>
          </w:tcPr>
          <w:p w14:paraId="4829CE1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432.453.913,79</w:t>
            </w:r>
          </w:p>
        </w:tc>
        <w:tc>
          <w:tcPr>
            <w:tcW w:w="1542" w:type="dxa"/>
            <w:tcBorders>
              <w:right w:val="nil"/>
            </w:tcBorders>
          </w:tcPr>
          <w:p w14:paraId="06D38200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432.453.913,79</w:t>
            </w:r>
          </w:p>
        </w:tc>
      </w:tr>
      <w:tr w:rsidR="00923B97" w14:paraId="7742E6AF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54DFF5E5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2079</w:t>
            </w:r>
          </w:p>
        </w:tc>
        <w:tc>
          <w:tcPr>
            <w:tcW w:w="1542" w:type="dxa"/>
            <w:shd w:val="clear" w:color="auto" w:fill="CCFFFF"/>
          </w:tcPr>
          <w:p w14:paraId="2EE9252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41428C7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3113F937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664C851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397.167.619,65</w:t>
            </w:r>
          </w:p>
        </w:tc>
        <w:tc>
          <w:tcPr>
            <w:tcW w:w="1071" w:type="dxa"/>
            <w:shd w:val="clear" w:color="auto" w:fill="CCFFFF"/>
          </w:tcPr>
          <w:p w14:paraId="209B134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783F8D0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397.167.619,65</w:t>
            </w:r>
          </w:p>
        </w:tc>
        <w:tc>
          <w:tcPr>
            <w:tcW w:w="1281" w:type="dxa"/>
            <w:shd w:val="clear" w:color="auto" w:fill="CCFFFF"/>
          </w:tcPr>
          <w:p w14:paraId="3911C6D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124.779,14</w:t>
            </w:r>
          </w:p>
        </w:tc>
        <w:tc>
          <w:tcPr>
            <w:tcW w:w="1251" w:type="dxa"/>
            <w:shd w:val="clear" w:color="auto" w:fill="CCFFFF"/>
          </w:tcPr>
          <w:p w14:paraId="7A051D3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857.821,79</w:t>
            </w:r>
          </w:p>
        </w:tc>
        <w:tc>
          <w:tcPr>
            <w:tcW w:w="1191" w:type="dxa"/>
            <w:shd w:val="clear" w:color="auto" w:fill="CCFFFF"/>
          </w:tcPr>
          <w:p w14:paraId="313E7FED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982.600,94</w:t>
            </w:r>
          </w:p>
        </w:tc>
        <w:tc>
          <w:tcPr>
            <w:tcW w:w="1392" w:type="dxa"/>
            <w:shd w:val="clear" w:color="auto" w:fill="CCFFFF"/>
          </w:tcPr>
          <w:p w14:paraId="45BE82B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398.150.220,59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38AA45C2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398.150.220,59</w:t>
            </w:r>
          </w:p>
        </w:tc>
      </w:tr>
      <w:tr w:rsidR="00923B97" w14:paraId="7EE20376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C98C527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2080</w:t>
            </w:r>
          </w:p>
        </w:tc>
        <w:tc>
          <w:tcPr>
            <w:tcW w:w="1542" w:type="dxa"/>
          </w:tcPr>
          <w:p w14:paraId="6BD0537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321FD8F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AD2A38B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DD8C6F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363.497.284,22</w:t>
            </w:r>
          </w:p>
        </w:tc>
        <w:tc>
          <w:tcPr>
            <w:tcW w:w="1071" w:type="dxa"/>
          </w:tcPr>
          <w:p w14:paraId="1056BA4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A3595A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363.497.284,22</w:t>
            </w:r>
          </w:p>
        </w:tc>
        <w:tc>
          <w:tcPr>
            <w:tcW w:w="1281" w:type="dxa"/>
          </w:tcPr>
          <w:p w14:paraId="24BC042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101.973,84</w:t>
            </w:r>
          </w:p>
        </w:tc>
        <w:tc>
          <w:tcPr>
            <w:tcW w:w="1251" w:type="dxa"/>
          </w:tcPr>
          <w:p w14:paraId="5BF86B7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830.687,04</w:t>
            </w:r>
          </w:p>
        </w:tc>
        <w:tc>
          <w:tcPr>
            <w:tcW w:w="1191" w:type="dxa"/>
          </w:tcPr>
          <w:p w14:paraId="643F9483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932.660,88</w:t>
            </w:r>
          </w:p>
        </w:tc>
        <w:tc>
          <w:tcPr>
            <w:tcW w:w="1392" w:type="dxa"/>
          </w:tcPr>
          <w:p w14:paraId="76314F1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364.429.945,10</w:t>
            </w:r>
          </w:p>
        </w:tc>
        <w:tc>
          <w:tcPr>
            <w:tcW w:w="1542" w:type="dxa"/>
            <w:tcBorders>
              <w:right w:val="nil"/>
            </w:tcBorders>
          </w:tcPr>
          <w:p w14:paraId="5CB3F59A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364.429.945,10</w:t>
            </w:r>
          </w:p>
        </w:tc>
      </w:tr>
      <w:tr w:rsidR="00923B97" w14:paraId="7FCA2CD2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3FABC2FF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2081</w:t>
            </w:r>
          </w:p>
        </w:tc>
        <w:tc>
          <w:tcPr>
            <w:tcW w:w="1542" w:type="dxa"/>
            <w:shd w:val="clear" w:color="auto" w:fill="CCFFFF"/>
          </w:tcPr>
          <w:p w14:paraId="3B6497A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1D1B253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3570256C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A5863A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330.637.937,75</w:t>
            </w:r>
          </w:p>
        </w:tc>
        <w:tc>
          <w:tcPr>
            <w:tcW w:w="1071" w:type="dxa"/>
            <w:shd w:val="clear" w:color="auto" w:fill="CCFFFF"/>
          </w:tcPr>
          <w:p w14:paraId="1BF4833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0E5BBF7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330.637.937,75</w:t>
            </w:r>
          </w:p>
        </w:tc>
        <w:tc>
          <w:tcPr>
            <w:tcW w:w="1281" w:type="dxa"/>
            <w:shd w:val="clear" w:color="auto" w:fill="CCFFFF"/>
          </w:tcPr>
          <w:p w14:paraId="70CDC95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82.931,73</w:t>
            </w:r>
          </w:p>
        </w:tc>
        <w:tc>
          <w:tcPr>
            <w:tcW w:w="1251" w:type="dxa"/>
            <w:shd w:val="clear" w:color="auto" w:fill="CCFFFF"/>
          </w:tcPr>
          <w:p w14:paraId="21B211E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804.432,56</w:t>
            </w:r>
          </w:p>
        </w:tc>
        <w:tc>
          <w:tcPr>
            <w:tcW w:w="1191" w:type="dxa"/>
            <w:shd w:val="clear" w:color="auto" w:fill="CCFFFF"/>
          </w:tcPr>
          <w:p w14:paraId="4764C792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887.364,29</w:t>
            </w:r>
          </w:p>
        </w:tc>
        <w:tc>
          <w:tcPr>
            <w:tcW w:w="1392" w:type="dxa"/>
            <w:shd w:val="clear" w:color="auto" w:fill="CCFFFF"/>
          </w:tcPr>
          <w:p w14:paraId="0048F5E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331.525.302,03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0A0F15F6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331.525.302,03</w:t>
            </w:r>
          </w:p>
        </w:tc>
      </w:tr>
      <w:tr w:rsidR="00923B97" w14:paraId="24ED91C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A267430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2082</w:t>
            </w:r>
          </w:p>
        </w:tc>
        <w:tc>
          <w:tcPr>
            <w:tcW w:w="1542" w:type="dxa"/>
          </w:tcPr>
          <w:p w14:paraId="0043FC0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4B2860E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671B2968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81063A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298.828.962,60</w:t>
            </w:r>
          </w:p>
        </w:tc>
        <w:tc>
          <w:tcPr>
            <w:tcW w:w="1071" w:type="dxa"/>
          </w:tcPr>
          <w:p w14:paraId="47CCEF7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C0A84B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298.828.962,60</w:t>
            </w:r>
          </w:p>
        </w:tc>
        <w:tc>
          <w:tcPr>
            <w:tcW w:w="1281" w:type="dxa"/>
          </w:tcPr>
          <w:p w14:paraId="5A93137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67.171,80</w:t>
            </w:r>
          </w:p>
        </w:tc>
        <w:tc>
          <w:tcPr>
            <w:tcW w:w="1251" w:type="dxa"/>
          </w:tcPr>
          <w:p w14:paraId="575E76A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778.870,33</w:t>
            </w:r>
          </w:p>
        </w:tc>
        <w:tc>
          <w:tcPr>
            <w:tcW w:w="1191" w:type="dxa"/>
          </w:tcPr>
          <w:p w14:paraId="5DFB9866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846.042,13</w:t>
            </w:r>
          </w:p>
        </w:tc>
        <w:tc>
          <w:tcPr>
            <w:tcW w:w="1392" w:type="dxa"/>
          </w:tcPr>
          <w:p w14:paraId="18125AD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299.675.004,74</w:t>
            </w:r>
          </w:p>
        </w:tc>
        <w:tc>
          <w:tcPr>
            <w:tcW w:w="1542" w:type="dxa"/>
            <w:tcBorders>
              <w:right w:val="nil"/>
            </w:tcBorders>
          </w:tcPr>
          <w:p w14:paraId="1332F4FF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299.675.004,74</w:t>
            </w:r>
          </w:p>
        </w:tc>
      </w:tr>
      <w:tr w:rsidR="00923B97" w14:paraId="34B7D420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48FE99DF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2083</w:t>
            </w:r>
          </w:p>
        </w:tc>
        <w:tc>
          <w:tcPr>
            <w:tcW w:w="1542" w:type="dxa"/>
            <w:shd w:val="clear" w:color="auto" w:fill="CCFFFF"/>
          </w:tcPr>
          <w:p w14:paraId="6A61CF49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455A041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295C3875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51EEA04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268.268.006,61</w:t>
            </w:r>
          </w:p>
        </w:tc>
        <w:tc>
          <w:tcPr>
            <w:tcW w:w="1071" w:type="dxa"/>
            <w:shd w:val="clear" w:color="auto" w:fill="CCFFFF"/>
          </w:tcPr>
          <w:p w14:paraId="4A8740A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1C7E20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268.268.006,61</w:t>
            </w:r>
          </w:p>
        </w:tc>
        <w:tc>
          <w:tcPr>
            <w:tcW w:w="1281" w:type="dxa"/>
            <w:shd w:val="clear" w:color="auto" w:fill="CCFFFF"/>
          </w:tcPr>
          <w:p w14:paraId="2C3698C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54.323,59</w:t>
            </w:r>
          </w:p>
        </w:tc>
        <w:tc>
          <w:tcPr>
            <w:tcW w:w="1251" w:type="dxa"/>
            <w:shd w:val="clear" w:color="auto" w:fill="CCFFFF"/>
          </w:tcPr>
          <w:p w14:paraId="458F142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753.829,41</w:t>
            </w:r>
          </w:p>
        </w:tc>
        <w:tc>
          <w:tcPr>
            <w:tcW w:w="1191" w:type="dxa"/>
            <w:shd w:val="clear" w:color="auto" w:fill="CCFFFF"/>
          </w:tcPr>
          <w:p w14:paraId="1D042509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808.153,00</w:t>
            </w:r>
          </w:p>
        </w:tc>
        <w:tc>
          <w:tcPr>
            <w:tcW w:w="1392" w:type="dxa"/>
            <w:shd w:val="clear" w:color="auto" w:fill="CCFFFF"/>
          </w:tcPr>
          <w:p w14:paraId="430D851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269.076.159,61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78B78D62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269.076.159,61</w:t>
            </w:r>
          </w:p>
        </w:tc>
      </w:tr>
      <w:tr w:rsidR="00923B97" w14:paraId="7EA3362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B519C4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2084</w:t>
            </w:r>
          </w:p>
        </w:tc>
        <w:tc>
          <w:tcPr>
            <w:tcW w:w="1542" w:type="dxa"/>
          </w:tcPr>
          <w:p w14:paraId="54E522AA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756FA98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7C85F3D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CFA78E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239.165.988,95</w:t>
            </w:r>
          </w:p>
        </w:tc>
        <w:tc>
          <w:tcPr>
            <w:tcW w:w="1071" w:type="dxa"/>
          </w:tcPr>
          <w:p w14:paraId="6FFD3CA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10C29A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239.165.988,95</w:t>
            </w:r>
          </w:p>
        </w:tc>
        <w:tc>
          <w:tcPr>
            <w:tcW w:w="1281" w:type="dxa"/>
          </w:tcPr>
          <w:p w14:paraId="2AA7EAC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43.825,64</w:t>
            </w:r>
          </w:p>
        </w:tc>
        <w:tc>
          <w:tcPr>
            <w:tcW w:w="1251" w:type="dxa"/>
          </w:tcPr>
          <w:p w14:paraId="06E6A3B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729.366,96</w:t>
            </w:r>
          </w:p>
        </w:tc>
        <w:tc>
          <w:tcPr>
            <w:tcW w:w="1191" w:type="dxa"/>
          </w:tcPr>
          <w:p w14:paraId="59239200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773.192,60</w:t>
            </w:r>
          </w:p>
        </w:tc>
        <w:tc>
          <w:tcPr>
            <w:tcW w:w="1392" w:type="dxa"/>
          </w:tcPr>
          <w:p w14:paraId="44A4E0C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239.939.181,55</w:t>
            </w:r>
          </w:p>
        </w:tc>
        <w:tc>
          <w:tcPr>
            <w:tcW w:w="1542" w:type="dxa"/>
            <w:tcBorders>
              <w:right w:val="nil"/>
            </w:tcBorders>
          </w:tcPr>
          <w:p w14:paraId="044FA615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239.939.181,55</w:t>
            </w:r>
          </w:p>
        </w:tc>
      </w:tr>
      <w:tr w:rsidR="00923B97" w14:paraId="46C594F3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5661CE7C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2085</w:t>
            </w:r>
          </w:p>
        </w:tc>
        <w:tc>
          <w:tcPr>
            <w:tcW w:w="1542" w:type="dxa"/>
            <w:shd w:val="clear" w:color="auto" w:fill="CCFFFF"/>
          </w:tcPr>
          <w:p w14:paraId="013B542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5C18EFC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43B29BCD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360FE0D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211.681.164,60</w:t>
            </w:r>
          </w:p>
        </w:tc>
        <w:tc>
          <w:tcPr>
            <w:tcW w:w="1071" w:type="dxa"/>
            <w:shd w:val="clear" w:color="auto" w:fill="CCFFFF"/>
          </w:tcPr>
          <w:p w14:paraId="1A324C8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16AE095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211.681.164,60</w:t>
            </w:r>
          </w:p>
        </w:tc>
        <w:tc>
          <w:tcPr>
            <w:tcW w:w="1281" w:type="dxa"/>
            <w:shd w:val="clear" w:color="auto" w:fill="CCFFFF"/>
          </w:tcPr>
          <w:p w14:paraId="2DA940F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35.265,10</w:t>
            </w:r>
          </w:p>
        </w:tc>
        <w:tc>
          <w:tcPr>
            <w:tcW w:w="1251" w:type="dxa"/>
            <w:shd w:val="clear" w:color="auto" w:fill="CCFFFF"/>
          </w:tcPr>
          <w:p w14:paraId="512D64C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705.328,91</w:t>
            </w:r>
          </w:p>
        </w:tc>
        <w:tc>
          <w:tcPr>
            <w:tcW w:w="1191" w:type="dxa"/>
            <w:shd w:val="clear" w:color="auto" w:fill="CCFFFF"/>
          </w:tcPr>
          <w:p w14:paraId="5580BAA1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740.594,00</w:t>
            </w:r>
          </w:p>
        </w:tc>
        <w:tc>
          <w:tcPr>
            <w:tcW w:w="1392" w:type="dxa"/>
            <w:shd w:val="clear" w:color="auto" w:fill="CCFFFF"/>
          </w:tcPr>
          <w:p w14:paraId="4684882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212.421.758,60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65674B6E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212.421.758,60</w:t>
            </w:r>
          </w:p>
        </w:tc>
      </w:tr>
      <w:tr w:rsidR="00923B97" w14:paraId="02829A3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4F00DE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2086</w:t>
            </w:r>
          </w:p>
        </w:tc>
        <w:tc>
          <w:tcPr>
            <w:tcW w:w="1542" w:type="dxa"/>
          </w:tcPr>
          <w:p w14:paraId="28518E9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5BD8EC0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BE2F3CD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CAFC89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185.956.928,46</w:t>
            </w:r>
          </w:p>
        </w:tc>
        <w:tc>
          <w:tcPr>
            <w:tcW w:w="1071" w:type="dxa"/>
          </w:tcPr>
          <w:p w14:paraId="3EAFA09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2AFFF1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185.956.928,46</w:t>
            </w:r>
          </w:p>
        </w:tc>
        <w:tc>
          <w:tcPr>
            <w:tcW w:w="1281" w:type="dxa"/>
          </w:tcPr>
          <w:p w14:paraId="64D91CF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28.449,24</w:t>
            </w:r>
          </w:p>
        </w:tc>
        <w:tc>
          <w:tcPr>
            <w:tcW w:w="1251" w:type="dxa"/>
          </w:tcPr>
          <w:p w14:paraId="78384DC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681.606,56</w:t>
            </w:r>
          </w:p>
        </w:tc>
        <w:tc>
          <w:tcPr>
            <w:tcW w:w="1191" w:type="dxa"/>
          </w:tcPr>
          <w:p w14:paraId="230D7BCE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710.055,80</w:t>
            </w:r>
          </w:p>
        </w:tc>
        <w:tc>
          <w:tcPr>
            <w:tcW w:w="1392" w:type="dxa"/>
          </w:tcPr>
          <w:p w14:paraId="5753488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186.666.984,26</w:t>
            </w:r>
          </w:p>
        </w:tc>
        <w:tc>
          <w:tcPr>
            <w:tcW w:w="1542" w:type="dxa"/>
            <w:tcBorders>
              <w:right w:val="nil"/>
            </w:tcBorders>
          </w:tcPr>
          <w:p w14:paraId="31115F52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186.666.984,26</w:t>
            </w:r>
          </w:p>
        </w:tc>
      </w:tr>
      <w:tr w:rsidR="00923B97" w14:paraId="01B2C631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676215A0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2087</w:t>
            </w:r>
          </w:p>
        </w:tc>
        <w:tc>
          <w:tcPr>
            <w:tcW w:w="1542" w:type="dxa"/>
            <w:shd w:val="clear" w:color="auto" w:fill="CCFFFF"/>
          </w:tcPr>
          <w:p w14:paraId="38E4947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341F5A1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31CFF02F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113E0E0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162.098.820,06</w:t>
            </w:r>
          </w:p>
        </w:tc>
        <w:tc>
          <w:tcPr>
            <w:tcW w:w="1071" w:type="dxa"/>
            <w:shd w:val="clear" w:color="auto" w:fill="CCFFFF"/>
          </w:tcPr>
          <w:p w14:paraId="14ACB29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04BACA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162.098.820,06</w:t>
            </w:r>
          </w:p>
        </w:tc>
        <w:tc>
          <w:tcPr>
            <w:tcW w:w="1281" w:type="dxa"/>
            <w:shd w:val="clear" w:color="auto" w:fill="CCFFFF"/>
          </w:tcPr>
          <w:p w14:paraId="322BA18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23.009,58</w:t>
            </w:r>
          </w:p>
        </w:tc>
        <w:tc>
          <w:tcPr>
            <w:tcW w:w="1251" w:type="dxa"/>
            <w:shd w:val="clear" w:color="auto" w:fill="CCFFFF"/>
          </w:tcPr>
          <w:p w14:paraId="4EE021C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658.026,55</w:t>
            </w:r>
          </w:p>
        </w:tc>
        <w:tc>
          <w:tcPr>
            <w:tcW w:w="1191" w:type="dxa"/>
            <w:shd w:val="clear" w:color="auto" w:fill="CCFFFF"/>
          </w:tcPr>
          <w:p w14:paraId="077D1E40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681.036,13</w:t>
            </w:r>
          </w:p>
        </w:tc>
        <w:tc>
          <w:tcPr>
            <w:tcW w:w="1392" w:type="dxa"/>
            <w:shd w:val="clear" w:color="auto" w:fill="CCFFFF"/>
          </w:tcPr>
          <w:p w14:paraId="65FE24E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162.779.856,19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61D9F5AD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162.779.856,19</w:t>
            </w:r>
          </w:p>
        </w:tc>
      </w:tr>
      <w:tr w:rsidR="00923B97" w14:paraId="0A52631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269FF32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2088</w:t>
            </w:r>
          </w:p>
        </w:tc>
        <w:tc>
          <w:tcPr>
            <w:tcW w:w="1542" w:type="dxa"/>
          </w:tcPr>
          <w:p w14:paraId="7770003F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1EC674F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E82CA61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A9AB51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140.180.733,08</w:t>
            </w:r>
          </w:p>
        </w:tc>
        <w:tc>
          <w:tcPr>
            <w:tcW w:w="1071" w:type="dxa"/>
          </w:tcPr>
          <w:p w14:paraId="5C231D7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A2EF2D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140.180.733,08</w:t>
            </w:r>
          </w:p>
        </w:tc>
        <w:tc>
          <w:tcPr>
            <w:tcW w:w="1281" w:type="dxa"/>
          </w:tcPr>
          <w:p w14:paraId="0627F9C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18.704,56</w:t>
            </w:r>
          </w:p>
        </w:tc>
        <w:tc>
          <w:tcPr>
            <w:tcW w:w="1251" w:type="dxa"/>
          </w:tcPr>
          <w:p w14:paraId="46A70E6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634.430,19</w:t>
            </w:r>
          </w:p>
        </w:tc>
        <w:tc>
          <w:tcPr>
            <w:tcW w:w="1191" w:type="dxa"/>
          </w:tcPr>
          <w:p w14:paraId="11E16D74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653.134,75</w:t>
            </w:r>
          </w:p>
        </w:tc>
        <w:tc>
          <w:tcPr>
            <w:tcW w:w="1392" w:type="dxa"/>
          </w:tcPr>
          <w:p w14:paraId="1030A64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140.833.867,83</w:t>
            </w:r>
          </w:p>
        </w:tc>
        <w:tc>
          <w:tcPr>
            <w:tcW w:w="1542" w:type="dxa"/>
            <w:tcBorders>
              <w:right w:val="nil"/>
            </w:tcBorders>
          </w:tcPr>
          <w:p w14:paraId="3568A36D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140.833.867,83</w:t>
            </w:r>
          </w:p>
        </w:tc>
      </w:tr>
      <w:tr w:rsidR="00923B97" w14:paraId="6206771F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15AF4E2F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2089</w:t>
            </w:r>
          </w:p>
        </w:tc>
        <w:tc>
          <w:tcPr>
            <w:tcW w:w="1542" w:type="dxa"/>
            <w:shd w:val="clear" w:color="auto" w:fill="CCFFFF"/>
          </w:tcPr>
          <w:p w14:paraId="01570DBC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03B6A2A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108B2489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505536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120.233.956,96</w:t>
            </w:r>
          </w:p>
        </w:tc>
        <w:tc>
          <w:tcPr>
            <w:tcW w:w="1071" w:type="dxa"/>
            <w:shd w:val="clear" w:color="auto" w:fill="CCFFFF"/>
          </w:tcPr>
          <w:p w14:paraId="785D506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EE204A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120.233.956,96</w:t>
            </w:r>
          </w:p>
        </w:tc>
        <w:tc>
          <w:tcPr>
            <w:tcW w:w="1281" w:type="dxa"/>
            <w:shd w:val="clear" w:color="auto" w:fill="CCFFFF"/>
          </w:tcPr>
          <w:p w14:paraId="2FD9BCC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15.284,93</w:t>
            </w:r>
          </w:p>
        </w:tc>
        <w:tc>
          <w:tcPr>
            <w:tcW w:w="1251" w:type="dxa"/>
            <w:shd w:val="clear" w:color="auto" w:fill="CCFFFF"/>
          </w:tcPr>
          <w:p w14:paraId="4F2D1CE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610.934,68</w:t>
            </w:r>
          </w:p>
        </w:tc>
        <w:tc>
          <w:tcPr>
            <w:tcW w:w="1191" w:type="dxa"/>
            <w:shd w:val="clear" w:color="auto" w:fill="CCFFFF"/>
          </w:tcPr>
          <w:p w14:paraId="10B9A8C0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626.219,61</w:t>
            </w:r>
          </w:p>
        </w:tc>
        <w:tc>
          <w:tcPr>
            <w:tcW w:w="1392" w:type="dxa"/>
            <w:shd w:val="clear" w:color="auto" w:fill="CCFFFF"/>
          </w:tcPr>
          <w:p w14:paraId="3D8B8C6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120.860.176,57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2D95AC79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120.860.176,57</w:t>
            </w:r>
          </w:p>
        </w:tc>
      </w:tr>
      <w:tr w:rsidR="00923B97" w14:paraId="1D5DB27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D14BFF2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2090</w:t>
            </w:r>
          </w:p>
        </w:tc>
        <w:tc>
          <w:tcPr>
            <w:tcW w:w="1542" w:type="dxa"/>
          </w:tcPr>
          <w:p w14:paraId="10147F0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7D5A20C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5A79DED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A6252D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102.282.094,87</w:t>
            </w:r>
          </w:p>
        </w:tc>
        <w:tc>
          <w:tcPr>
            <w:tcW w:w="1071" w:type="dxa"/>
          </w:tcPr>
          <w:p w14:paraId="7911798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E6FB49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102.282.094,87</w:t>
            </w:r>
          </w:p>
        </w:tc>
        <w:tc>
          <w:tcPr>
            <w:tcW w:w="1281" w:type="dxa"/>
          </w:tcPr>
          <w:p w14:paraId="0E70C80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12.638,58</w:t>
            </w:r>
          </w:p>
        </w:tc>
        <w:tc>
          <w:tcPr>
            <w:tcW w:w="1251" w:type="dxa"/>
          </w:tcPr>
          <w:p w14:paraId="17B6519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587.437,17</w:t>
            </w:r>
          </w:p>
        </w:tc>
        <w:tc>
          <w:tcPr>
            <w:tcW w:w="1191" w:type="dxa"/>
          </w:tcPr>
          <w:p w14:paraId="4865E028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600.075,75</w:t>
            </w:r>
          </w:p>
        </w:tc>
        <w:tc>
          <w:tcPr>
            <w:tcW w:w="1392" w:type="dxa"/>
          </w:tcPr>
          <w:p w14:paraId="07553C7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102.882.170,61</w:t>
            </w:r>
          </w:p>
        </w:tc>
        <w:tc>
          <w:tcPr>
            <w:tcW w:w="1542" w:type="dxa"/>
            <w:tcBorders>
              <w:right w:val="nil"/>
            </w:tcBorders>
          </w:tcPr>
          <w:p w14:paraId="6BFE7F11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102.882.170,61</w:t>
            </w:r>
          </w:p>
        </w:tc>
      </w:tr>
      <w:tr w:rsidR="00923B97" w14:paraId="436AD48D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2E93C89C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2091</w:t>
            </w:r>
          </w:p>
        </w:tc>
        <w:tc>
          <w:tcPr>
            <w:tcW w:w="1542" w:type="dxa"/>
            <w:shd w:val="clear" w:color="auto" w:fill="CCFFFF"/>
          </w:tcPr>
          <w:p w14:paraId="7683D28C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3A3148C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0FC30219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73424D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86.313.905,10</w:t>
            </w:r>
          </w:p>
        </w:tc>
        <w:tc>
          <w:tcPr>
            <w:tcW w:w="1071" w:type="dxa"/>
            <w:shd w:val="clear" w:color="auto" w:fill="CCFFFF"/>
          </w:tcPr>
          <w:p w14:paraId="367628F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6E0D816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86.313.905,10</w:t>
            </w:r>
          </w:p>
        </w:tc>
        <w:tc>
          <w:tcPr>
            <w:tcW w:w="1281" w:type="dxa"/>
            <w:shd w:val="clear" w:color="auto" w:fill="CCFFFF"/>
          </w:tcPr>
          <w:p w14:paraId="172A8D8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10.661,72</w:t>
            </w:r>
          </w:p>
        </w:tc>
        <w:tc>
          <w:tcPr>
            <w:tcW w:w="1251" w:type="dxa"/>
            <w:shd w:val="clear" w:color="auto" w:fill="CCFFFF"/>
          </w:tcPr>
          <w:p w14:paraId="5683918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563.864,89</w:t>
            </w:r>
          </w:p>
        </w:tc>
        <w:tc>
          <w:tcPr>
            <w:tcW w:w="1191" w:type="dxa"/>
            <w:shd w:val="clear" w:color="auto" w:fill="CCFFFF"/>
          </w:tcPr>
          <w:p w14:paraId="10722DE7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574.526,61</w:t>
            </w:r>
          </w:p>
        </w:tc>
        <w:tc>
          <w:tcPr>
            <w:tcW w:w="1392" w:type="dxa"/>
            <w:shd w:val="clear" w:color="auto" w:fill="CCFFFF"/>
          </w:tcPr>
          <w:p w14:paraId="0757AC3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86.888.431,71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4975B342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86.888.431,71</w:t>
            </w:r>
          </w:p>
        </w:tc>
      </w:tr>
      <w:tr w:rsidR="00923B97" w14:paraId="7968C98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468FC70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2092</w:t>
            </w:r>
          </w:p>
        </w:tc>
        <w:tc>
          <w:tcPr>
            <w:tcW w:w="1542" w:type="dxa"/>
          </w:tcPr>
          <w:p w14:paraId="7AA93F0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49E3265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A429FC3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8F7D29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72.295.739,22</w:t>
            </w:r>
          </w:p>
        </w:tc>
        <w:tc>
          <w:tcPr>
            <w:tcW w:w="1071" w:type="dxa"/>
          </w:tcPr>
          <w:p w14:paraId="36576B3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2B7D2F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72.295.739,22</w:t>
            </w:r>
          </w:p>
        </w:tc>
        <w:tc>
          <w:tcPr>
            <w:tcW w:w="1281" w:type="dxa"/>
          </w:tcPr>
          <w:p w14:paraId="71257FA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9.261,93</w:t>
            </w:r>
          </w:p>
        </w:tc>
        <w:tc>
          <w:tcPr>
            <w:tcW w:w="1251" w:type="dxa"/>
          </w:tcPr>
          <w:p w14:paraId="46A045A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540.152,26</w:t>
            </w:r>
          </w:p>
        </w:tc>
        <w:tc>
          <w:tcPr>
            <w:tcW w:w="1191" w:type="dxa"/>
          </w:tcPr>
          <w:p w14:paraId="0D9BD814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549.414,19</w:t>
            </w:r>
          </w:p>
        </w:tc>
        <w:tc>
          <w:tcPr>
            <w:tcW w:w="1392" w:type="dxa"/>
          </w:tcPr>
          <w:p w14:paraId="2EBD3FA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72.845.153,40</w:t>
            </w:r>
          </w:p>
        </w:tc>
        <w:tc>
          <w:tcPr>
            <w:tcW w:w="1542" w:type="dxa"/>
            <w:tcBorders>
              <w:right w:val="nil"/>
            </w:tcBorders>
          </w:tcPr>
          <w:p w14:paraId="2D3F889D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72.845.153,40</w:t>
            </w:r>
          </w:p>
        </w:tc>
      </w:tr>
      <w:tr w:rsidR="00923B97" w14:paraId="5CBEA4BB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4408E9E2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2093</w:t>
            </w:r>
          </w:p>
        </w:tc>
        <w:tc>
          <w:tcPr>
            <w:tcW w:w="1542" w:type="dxa"/>
            <w:shd w:val="clear" w:color="auto" w:fill="CCFFFF"/>
          </w:tcPr>
          <w:p w14:paraId="25015DD7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4079D9A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1DA069C9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2E0716B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60.130.412,16</w:t>
            </w:r>
          </w:p>
        </w:tc>
        <w:tc>
          <w:tcPr>
            <w:tcW w:w="1071" w:type="dxa"/>
            <w:shd w:val="clear" w:color="auto" w:fill="CCFFFF"/>
          </w:tcPr>
          <w:p w14:paraId="61003EE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61791EF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60.130.412,16</w:t>
            </w:r>
          </w:p>
        </w:tc>
        <w:tc>
          <w:tcPr>
            <w:tcW w:w="1281" w:type="dxa"/>
            <w:shd w:val="clear" w:color="auto" w:fill="CCFFFF"/>
          </w:tcPr>
          <w:p w14:paraId="7EA6EDA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8.304,06</w:t>
            </w:r>
          </w:p>
        </w:tc>
        <w:tc>
          <w:tcPr>
            <w:tcW w:w="1251" w:type="dxa"/>
            <w:shd w:val="clear" w:color="auto" w:fill="CCFFFF"/>
          </w:tcPr>
          <w:p w14:paraId="64F7474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516.270,15</w:t>
            </w:r>
          </w:p>
        </w:tc>
        <w:tc>
          <w:tcPr>
            <w:tcW w:w="1191" w:type="dxa"/>
            <w:shd w:val="clear" w:color="auto" w:fill="CCFFFF"/>
          </w:tcPr>
          <w:p w14:paraId="7D755590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524.574,21</w:t>
            </w:r>
          </w:p>
        </w:tc>
        <w:tc>
          <w:tcPr>
            <w:tcW w:w="1392" w:type="dxa"/>
            <w:shd w:val="clear" w:color="auto" w:fill="CCFFFF"/>
          </w:tcPr>
          <w:p w14:paraId="1960640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60.654.986,36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21EB58E9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60.654.986,36</w:t>
            </w:r>
          </w:p>
        </w:tc>
      </w:tr>
      <w:tr w:rsidR="00923B97" w14:paraId="147EAD9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8C27BB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2094</w:t>
            </w:r>
          </w:p>
        </w:tc>
        <w:tc>
          <w:tcPr>
            <w:tcW w:w="1542" w:type="dxa"/>
          </w:tcPr>
          <w:p w14:paraId="7810F6E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3DDC79B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E376409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E058A5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49.709.829,36</w:t>
            </w:r>
          </w:p>
        </w:tc>
        <w:tc>
          <w:tcPr>
            <w:tcW w:w="1071" w:type="dxa"/>
          </w:tcPr>
          <w:p w14:paraId="7598A94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CA3172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49.709.829,36</w:t>
            </w:r>
          </w:p>
        </w:tc>
        <w:tc>
          <w:tcPr>
            <w:tcW w:w="1281" w:type="dxa"/>
          </w:tcPr>
          <w:p w14:paraId="17BC37D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7.657,89</w:t>
            </w:r>
          </w:p>
        </w:tc>
        <w:tc>
          <w:tcPr>
            <w:tcW w:w="1251" w:type="dxa"/>
          </w:tcPr>
          <w:p w14:paraId="2AB80D8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492.155,23</w:t>
            </w:r>
          </w:p>
        </w:tc>
        <w:tc>
          <w:tcPr>
            <w:tcW w:w="1191" w:type="dxa"/>
          </w:tcPr>
          <w:p w14:paraId="71EAB6C5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499.813,11</w:t>
            </w:r>
          </w:p>
        </w:tc>
        <w:tc>
          <w:tcPr>
            <w:tcW w:w="1392" w:type="dxa"/>
          </w:tcPr>
          <w:p w14:paraId="5472AA8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50.209.642,48</w:t>
            </w:r>
          </w:p>
        </w:tc>
        <w:tc>
          <w:tcPr>
            <w:tcW w:w="1542" w:type="dxa"/>
            <w:tcBorders>
              <w:right w:val="nil"/>
            </w:tcBorders>
          </w:tcPr>
          <w:p w14:paraId="4E0442AC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50.209.642,48</w:t>
            </w:r>
          </w:p>
        </w:tc>
      </w:tr>
      <w:tr w:rsidR="00923B97" w14:paraId="293005D0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5AD5F296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2095</w:t>
            </w:r>
          </w:p>
        </w:tc>
        <w:tc>
          <w:tcPr>
            <w:tcW w:w="1542" w:type="dxa"/>
            <w:shd w:val="clear" w:color="auto" w:fill="CCFFFF"/>
          </w:tcPr>
          <w:p w14:paraId="5CC84CF1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0B3C9B5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2F1FE74B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75F8F2C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40.906.138,78</w:t>
            </w:r>
          </w:p>
        </w:tc>
        <w:tc>
          <w:tcPr>
            <w:tcW w:w="1071" w:type="dxa"/>
            <w:shd w:val="clear" w:color="auto" w:fill="CCFFFF"/>
          </w:tcPr>
          <w:p w14:paraId="6A87720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692F0C9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40.906.138,78</w:t>
            </w:r>
          </w:p>
        </w:tc>
        <w:tc>
          <w:tcPr>
            <w:tcW w:w="1281" w:type="dxa"/>
            <w:shd w:val="clear" w:color="auto" w:fill="CCFFFF"/>
          </w:tcPr>
          <w:p w14:paraId="4D034C6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7.215,75</w:t>
            </w:r>
          </w:p>
        </w:tc>
        <w:tc>
          <w:tcPr>
            <w:tcW w:w="1251" w:type="dxa"/>
            <w:shd w:val="clear" w:color="auto" w:fill="CCFFFF"/>
          </w:tcPr>
          <w:p w14:paraId="1297112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467.861,83</w:t>
            </w:r>
          </w:p>
        </w:tc>
        <w:tc>
          <w:tcPr>
            <w:tcW w:w="1191" w:type="dxa"/>
            <w:shd w:val="clear" w:color="auto" w:fill="CCFFFF"/>
          </w:tcPr>
          <w:p w14:paraId="487A5ADD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475.077,58</w:t>
            </w:r>
          </w:p>
        </w:tc>
        <w:tc>
          <w:tcPr>
            <w:tcW w:w="1392" w:type="dxa"/>
            <w:shd w:val="clear" w:color="auto" w:fill="CCFFFF"/>
          </w:tcPr>
          <w:p w14:paraId="18FCABA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41.381.216,35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3050DCB6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41.381.216,35</w:t>
            </w:r>
          </w:p>
        </w:tc>
      </w:tr>
      <w:tr w:rsidR="00923B97" w14:paraId="69E51301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25BD24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2096</w:t>
            </w:r>
          </w:p>
        </w:tc>
        <w:tc>
          <w:tcPr>
            <w:tcW w:w="1542" w:type="dxa"/>
          </w:tcPr>
          <w:p w14:paraId="079EE635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75F22EC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66F8A875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C63849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33.580.638,74</w:t>
            </w:r>
          </w:p>
        </w:tc>
        <w:tc>
          <w:tcPr>
            <w:tcW w:w="1071" w:type="dxa"/>
          </w:tcPr>
          <w:p w14:paraId="40E1966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952C9B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33.580.638,74</w:t>
            </w:r>
          </w:p>
        </w:tc>
        <w:tc>
          <w:tcPr>
            <w:tcW w:w="1281" w:type="dxa"/>
          </w:tcPr>
          <w:p w14:paraId="6810B64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6.919,29</w:t>
            </w:r>
          </w:p>
        </w:tc>
        <w:tc>
          <w:tcPr>
            <w:tcW w:w="1251" w:type="dxa"/>
          </w:tcPr>
          <w:p w14:paraId="642DFBB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443.330,04</w:t>
            </w:r>
          </w:p>
        </w:tc>
        <w:tc>
          <w:tcPr>
            <w:tcW w:w="1191" w:type="dxa"/>
          </w:tcPr>
          <w:p w14:paraId="531D81BA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450.249,33</w:t>
            </w:r>
          </w:p>
        </w:tc>
        <w:tc>
          <w:tcPr>
            <w:tcW w:w="1392" w:type="dxa"/>
          </w:tcPr>
          <w:p w14:paraId="2E06A0E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34.030.888,07</w:t>
            </w:r>
          </w:p>
        </w:tc>
        <w:tc>
          <w:tcPr>
            <w:tcW w:w="1542" w:type="dxa"/>
            <w:tcBorders>
              <w:right w:val="nil"/>
            </w:tcBorders>
          </w:tcPr>
          <w:p w14:paraId="4F5779B6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34.030.888,07</w:t>
            </w:r>
          </w:p>
        </w:tc>
      </w:tr>
      <w:tr w:rsidR="00923B97" w14:paraId="63611332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1417100B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2097</w:t>
            </w:r>
          </w:p>
        </w:tc>
        <w:tc>
          <w:tcPr>
            <w:tcW w:w="1542" w:type="dxa"/>
            <w:shd w:val="clear" w:color="auto" w:fill="CCFFFF"/>
          </w:tcPr>
          <w:p w14:paraId="53CF211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4C34E71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24931E20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3AF77C4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27.595.001,88</w:t>
            </w:r>
          </w:p>
        </w:tc>
        <w:tc>
          <w:tcPr>
            <w:tcW w:w="1071" w:type="dxa"/>
            <w:shd w:val="clear" w:color="auto" w:fill="CCFFFF"/>
          </w:tcPr>
          <w:p w14:paraId="4366A02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531AF08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27.595.001,88</w:t>
            </w:r>
          </w:p>
        </w:tc>
        <w:tc>
          <w:tcPr>
            <w:tcW w:w="1281" w:type="dxa"/>
            <w:shd w:val="clear" w:color="auto" w:fill="CCFFFF"/>
          </w:tcPr>
          <w:p w14:paraId="4B8953C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6.718,11</w:t>
            </w:r>
          </w:p>
        </w:tc>
        <w:tc>
          <w:tcPr>
            <w:tcW w:w="1251" w:type="dxa"/>
            <w:shd w:val="clear" w:color="auto" w:fill="CCFFFF"/>
          </w:tcPr>
          <w:p w14:paraId="6E5F43F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418.558,93</w:t>
            </w:r>
          </w:p>
        </w:tc>
        <w:tc>
          <w:tcPr>
            <w:tcW w:w="1191" w:type="dxa"/>
            <w:shd w:val="clear" w:color="auto" w:fill="CCFFFF"/>
          </w:tcPr>
          <w:p w14:paraId="57BE682A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425.277,04</w:t>
            </w:r>
          </w:p>
        </w:tc>
        <w:tc>
          <w:tcPr>
            <w:tcW w:w="1392" w:type="dxa"/>
            <w:shd w:val="clear" w:color="auto" w:fill="CCFFFF"/>
          </w:tcPr>
          <w:p w14:paraId="3EAEF79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28.020.278,93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595D17A6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28.020.278,93</w:t>
            </w:r>
          </w:p>
        </w:tc>
      </w:tr>
      <w:tr w:rsidR="00923B97" w14:paraId="061941B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E2A417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2098</w:t>
            </w:r>
          </w:p>
        </w:tc>
        <w:tc>
          <w:tcPr>
            <w:tcW w:w="1542" w:type="dxa"/>
          </w:tcPr>
          <w:p w14:paraId="561EB6C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7356680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4E2954F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386E8C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22.773.443,64</w:t>
            </w:r>
          </w:p>
        </w:tc>
        <w:tc>
          <w:tcPr>
            <w:tcW w:w="1071" w:type="dxa"/>
          </w:tcPr>
          <w:p w14:paraId="399C84B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49C2E5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22.773.443,64</w:t>
            </w:r>
          </w:p>
        </w:tc>
        <w:tc>
          <w:tcPr>
            <w:tcW w:w="1281" w:type="dxa"/>
          </w:tcPr>
          <w:p w14:paraId="36AA422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6.579,78</w:t>
            </w:r>
          </w:p>
        </w:tc>
        <w:tc>
          <w:tcPr>
            <w:tcW w:w="1251" w:type="dxa"/>
          </w:tcPr>
          <w:p w14:paraId="3CB8B2C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393.663,74</w:t>
            </w:r>
          </w:p>
        </w:tc>
        <w:tc>
          <w:tcPr>
            <w:tcW w:w="1191" w:type="dxa"/>
          </w:tcPr>
          <w:p w14:paraId="14AE4EC3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400.243,53</w:t>
            </w:r>
          </w:p>
        </w:tc>
        <w:tc>
          <w:tcPr>
            <w:tcW w:w="1392" w:type="dxa"/>
          </w:tcPr>
          <w:p w14:paraId="7E104E9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23.173.687,17</w:t>
            </w:r>
          </w:p>
        </w:tc>
        <w:tc>
          <w:tcPr>
            <w:tcW w:w="1542" w:type="dxa"/>
            <w:tcBorders>
              <w:right w:val="nil"/>
            </w:tcBorders>
          </w:tcPr>
          <w:p w14:paraId="52A459E3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23.173.687,17</w:t>
            </w:r>
          </w:p>
        </w:tc>
      </w:tr>
      <w:tr w:rsidR="00923B97" w14:paraId="5F4B5B1B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11F9F02E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2099</w:t>
            </w:r>
          </w:p>
        </w:tc>
        <w:tc>
          <w:tcPr>
            <w:tcW w:w="1542" w:type="dxa"/>
            <w:shd w:val="clear" w:color="auto" w:fill="CCFFFF"/>
          </w:tcPr>
          <w:p w14:paraId="3C7FD620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0F46530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17ED1A3A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7E13EA4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18.981.158,50</w:t>
            </w:r>
          </w:p>
        </w:tc>
        <w:tc>
          <w:tcPr>
            <w:tcW w:w="1071" w:type="dxa"/>
            <w:shd w:val="clear" w:color="auto" w:fill="CCFFFF"/>
          </w:tcPr>
          <w:p w14:paraId="5D0E888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1198261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18.981.158,50</w:t>
            </w:r>
          </w:p>
        </w:tc>
        <w:tc>
          <w:tcPr>
            <w:tcW w:w="1281" w:type="dxa"/>
            <w:shd w:val="clear" w:color="auto" w:fill="CCFFFF"/>
          </w:tcPr>
          <w:p w14:paraId="14FB118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6.489,20</w:t>
            </w:r>
          </w:p>
        </w:tc>
        <w:tc>
          <w:tcPr>
            <w:tcW w:w="1251" w:type="dxa"/>
            <w:shd w:val="clear" w:color="auto" w:fill="CCFFFF"/>
          </w:tcPr>
          <w:p w14:paraId="7EDC76E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368.768,05</w:t>
            </w:r>
          </w:p>
        </w:tc>
        <w:tc>
          <w:tcPr>
            <w:tcW w:w="1191" w:type="dxa"/>
            <w:shd w:val="clear" w:color="auto" w:fill="CCFFFF"/>
          </w:tcPr>
          <w:p w14:paraId="6ACB7135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375.257,25</w:t>
            </w:r>
          </w:p>
        </w:tc>
        <w:tc>
          <w:tcPr>
            <w:tcW w:w="1392" w:type="dxa"/>
            <w:shd w:val="clear" w:color="auto" w:fill="CCFFFF"/>
          </w:tcPr>
          <w:p w14:paraId="19C2FC1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19.356.415,75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684CA463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19.356.415,75</w:t>
            </w:r>
          </w:p>
        </w:tc>
      </w:tr>
      <w:tr w:rsidR="00923B97" w14:paraId="12A0D12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8F2FF49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2100</w:t>
            </w:r>
          </w:p>
        </w:tc>
        <w:tc>
          <w:tcPr>
            <w:tcW w:w="1542" w:type="dxa"/>
          </w:tcPr>
          <w:p w14:paraId="4D38839D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0C1DEDB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73342FA2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4144A9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16.026.096,41</w:t>
            </w:r>
          </w:p>
        </w:tc>
        <w:tc>
          <w:tcPr>
            <w:tcW w:w="1071" w:type="dxa"/>
          </w:tcPr>
          <w:p w14:paraId="097F777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A17424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16.026.096,41</w:t>
            </w:r>
          </w:p>
        </w:tc>
        <w:tc>
          <w:tcPr>
            <w:tcW w:w="1281" w:type="dxa"/>
          </w:tcPr>
          <w:p w14:paraId="6955CDFE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6.437,22</w:t>
            </w:r>
          </w:p>
        </w:tc>
        <w:tc>
          <w:tcPr>
            <w:tcW w:w="1251" w:type="dxa"/>
          </w:tcPr>
          <w:p w14:paraId="1BCC786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343.895,38</w:t>
            </w:r>
          </w:p>
        </w:tc>
        <w:tc>
          <w:tcPr>
            <w:tcW w:w="1191" w:type="dxa"/>
          </w:tcPr>
          <w:p w14:paraId="0E337C7B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350.332,60</w:t>
            </w:r>
          </w:p>
        </w:tc>
        <w:tc>
          <w:tcPr>
            <w:tcW w:w="1392" w:type="dxa"/>
          </w:tcPr>
          <w:p w14:paraId="683B409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16.376.429,01</w:t>
            </w:r>
          </w:p>
        </w:tc>
        <w:tc>
          <w:tcPr>
            <w:tcW w:w="1542" w:type="dxa"/>
            <w:tcBorders>
              <w:right w:val="nil"/>
            </w:tcBorders>
          </w:tcPr>
          <w:p w14:paraId="4429CCC1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16.376.429,01</w:t>
            </w:r>
          </w:p>
        </w:tc>
      </w:tr>
      <w:tr w:rsidR="00923B97" w14:paraId="1C7C999D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3E853C4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2101</w:t>
            </w:r>
          </w:p>
        </w:tc>
        <w:tc>
          <w:tcPr>
            <w:tcW w:w="1542" w:type="dxa"/>
            <w:shd w:val="clear" w:color="auto" w:fill="CCFFFF"/>
          </w:tcPr>
          <w:p w14:paraId="186671F2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2D2E17F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5C59803F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7099C8D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13.772.539,78</w:t>
            </w:r>
          </w:p>
        </w:tc>
        <w:tc>
          <w:tcPr>
            <w:tcW w:w="1071" w:type="dxa"/>
            <w:shd w:val="clear" w:color="auto" w:fill="CCFFFF"/>
          </w:tcPr>
          <w:p w14:paraId="56BB367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6725B3B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13.772.539,78</w:t>
            </w:r>
          </w:p>
        </w:tc>
        <w:tc>
          <w:tcPr>
            <w:tcW w:w="1281" w:type="dxa"/>
            <w:shd w:val="clear" w:color="auto" w:fill="CCFFFF"/>
          </w:tcPr>
          <w:p w14:paraId="2C6C8C09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6.413,76</w:t>
            </w:r>
          </w:p>
        </w:tc>
        <w:tc>
          <w:tcPr>
            <w:tcW w:w="1251" w:type="dxa"/>
            <w:shd w:val="clear" w:color="auto" w:fill="CCFFFF"/>
          </w:tcPr>
          <w:p w14:paraId="5B45083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319.159,09</w:t>
            </w:r>
          </w:p>
        </w:tc>
        <w:tc>
          <w:tcPr>
            <w:tcW w:w="1191" w:type="dxa"/>
            <w:shd w:val="clear" w:color="auto" w:fill="CCFFFF"/>
          </w:tcPr>
          <w:p w14:paraId="025902BF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325.572,85</w:t>
            </w:r>
          </w:p>
        </w:tc>
        <w:tc>
          <w:tcPr>
            <w:tcW w:w="1392" w:type="dxa"/>
            <w:shd w:val="clear" w:color="auto" w:fill="CCFFFF"/>
          </w:tcPr>
          <w:p w14:paraId="2BCB07E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14.098.112,63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26FB947F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14.098.112,63</w:t>
            </w:r>
          </w:p>
        </w:tc>
      </w:tr>
      <w:tr w:rsidR="00923B97" w14:paraId="38DA45B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31DEED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2102</w:t>
            </w:r>
          </w:p>
        </w:tc>
        <w:tc>
          <w:tcPr>
            <w:tcW w:w="1542" w:type="dxa"/>
          </w:tcPr>
          <w:p w14:paraId="5E603034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</w:tcPr>
          <w:p w14:paraId="2B26180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6F7495EA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6A815E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12.089.388,18</w:t>
            </w:r>
          </w:p>
        </w:tc>
        <w:tc>
          <w:tcPr>
            <w:tcW w:w="1071" w:type="dxa"/>
          </w:tcPr>
          <w:p w14:paraId="595C843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D4A5C7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12.089.388,18</w:t>
            </w:r>
          </w:p>
        </w:tc>
        <w:tc>
          <w:tcPr>
            <w:tcW w:w="1281" w:type="dxa"/>
          </w:tcPr>
          <w:p w14:paraId="38CA63E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6.406,30</w:t>
            </w:r>
          </w:p>
        </w:tc>
        <w:tc>
          <w:tcPr>
            <w:tcW w:w="1251" w:type="dxa"/>
          </w:tcPr>
          <w:p w14:paraId="4767558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294.734,88</w:t>
            </w:r>
          </w:p>
        </w:tc>
        <w:tc>
          <w:tcPr>
            <w:tcW w:w="1191" w:type="dxa"/>
          </w:tcPr>
          <w:p w14:paraId="624825BB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301.141,18</w:t>
            </w:r>
          </w:p>
        </w:tc>
        <w:tc>
          <w:tcPr>
            <w:tcW w:w="1392" w:type="dxa"/>
          </w:tcPr>
          <w:p w14:paraId="04DC580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12.390.529,36</w:t>
            </w:r>
          </w:p>
        </w:tc>
        <w:tc>
          <w:tcPr>
            <w:tcW w:w="1542" w:type="dxa"/>
            <w:tcBorders>
              <w:right w:val="nil"/>
            </w:tcBorders>
          </w:tcPr>
          <w:p w14:paraId="142A610F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12.390.529,36</w:t>
            </w:r>
          </w:p>
        </w:tc>
      </w:tr>
      <w:tr w:rsidR="00923B97" w14:paraId="07FB55C7" w14:textId="77777777">
        <w:trPr>
          <w:trHeight w:val="305"/>
        </w:trPr>
        <w:tc>
          <w:tcPr>
            <w:tcW w:w="541" w:type="dxa"/>
            <w:tcBorders>
              <w:left w:val="nil"/>
            </w:tcBorders>
            <w:shd w:val="clear" w:color="auto" w:fill="CCFFFF"/>
          </w:tcPr>
          <w:p w14:paraId="28B1E32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2103</w:t>
            </w:r>
          </w:p>
        </w:tc>
        <w:tc>
          <w:tcPr>
            <w:tcW w:w="1542" w:type="dxa"/>
            <w:shd w:val="clear" w:color="auto" w:fill="CCFFFF"/>
          </w:tcPr>
          <w:p w14:paraId="4B638523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shd w:val="clear" w:color="auto" w:fill="CCFFFF"/>
          </w:tcPr>
          <w:p w14:paraId="43F77E3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shd w:val="clear" w:color="auto" w:fill="CCFFFF"/>
          </w:tcPr>
          <w:p w14:paraId="08B29A91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46E06D3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10.852.050,03</w:t>
            </w:r>
          </w:p>
        </w:tc>
        <w:tc>
          <w:tcPr>
            <w:tcW w:w="1071" w:type="dxa"/>
            <w:shd w:val="clear" w:color="auto" w:fill="CCFFFF"/>
          </w:tcPr>
          <w:p w14:paraId="2AC9B35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shd w:val="clear" w:color="auto" w:fill="CCFFFF"/>
          </w:tcPr>
          <w:p w14:paraId="16F1CF7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10.852.050,03</w:t>
            </w:r>
          </w:p>
        </w:tc>
        <w:tc>
          <w:tcPr>
            <w:tcW w:w="1281" w:type="dxa"/>
            <w:shd w:val="clear" w:color="auto" w:fill="CCFFFF"/>
          </w:tcPr>
          <w:p w14:paraId="55B117A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6.403,94</w:t>
            </w:r>
          </w:p>
        </w:tc>
        <w:tc>
          <w:tcPr>
            <w:tcW w:w="1251" w:type="dxa"/>
            <w:shd w:val="clear" w:color="auto" w:fill="CCFFFF"/>
          </w:tcPr>
          <w:p w14:paraId="05E4E1B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270.732,26</w:t>
            </w:r>
          </w:p>
        </w:tc>
        <w:tc>
          <w:tcPr>
            <w:tcW w:w="1191" w:type="dxa"/>
            <w:shd w:val="clear" w:color="auto" w:fill="CCFFFF"/>
          </w:tcPr>
          <w:p w14:paraId="38B516D5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277.136,20</w:t>
            </w:r>
          </w:p>
        </w:tc>
        <w:tc>
          <w:tcPr>
            <w:tcW w:w="1392" w:type="dxa"/>
            <w:shd w:val="clear" w:color="auto" w:fill="CCFFFF"/>
          </w:tcPr>
          <w:p w14:paraId="1639B6E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11.129.186,23</w:t>
            </w:r>
          </w:p>
        </w:tc>
        <w:tc>
          <w:tcPr>
            <w:tcW w:w="1542" w:type="dxa"/>
            <w:tcBorders>
              <w:right w:val="nil"/>
            </w:tcBorders>
            <w:shd w:val="clear" w:color="auto" w:fill="CCFFFF"/>
          </w:tcPr>
          <w:p w14:paraId="3F2BA23A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11.129.186,23</w:t>
            </w:r>
          </w:p>
        </w:tc>
      </w:tr>
      <w:tr w:rsidR="00923B97" w14:paraId="583E3FB2" w14:textId="77777777">
        <w:trPr>
          <w:trHeight w:val="300"/>
        </w:trPr>
        <w:tc>
          <w:tcPr>
            <w:tcW w:w="541" w:type="dxa"/>
            <w:tcBorders>
              <w:left w:val="nil"/>
              <w:bottom w:val="single" w:sz="18" w:space="0" w:color="0000FF"/>
            </w:tcBorders>
          </w:tcPr>
          <w:p w14:paraId="50166A7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2104</w:t>
            </w:r>
          </w:p>
        </w:tc>
        <w:tc>
          <w:tcPr>
            <w:tcW w:w="1542" w:type="dxa"/>
            <w:tcBorders>
              <w:bottom w:val="single" w:sz="18" w:space="0" w:color="0000FF"/>
            </w:tcBorders>
          </w:tcPr>
          <w:p w14:paraId="06FE3EE8" w14:textId="77777777" w:rsidR="00923B97" w:rsidRDefault="003B0AF0">
            <w:pPr>
              <w:pStyle w:val="TableParagraph"/>
              <w:ind w:left="40" w:right="4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31" w:type="dxa"/>
            <w:tcBorders>
              <w:bottom w:val="single" w:sz="18" w:space="0" w:color="0000FF"/>
            </w:tcBorders>
          </w:tcPr>
          <w:p w14:paraId="62BFF33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tcBorders>
              <w:bottom w:val="single" w:sz="18" w:space="0" w:color="0000FF"/>
            </w:tcBorders>
          </w:tcPr>
          <w:p w14:paraId="78E17F61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7DE0B19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9.949.786,86</w:t>
            </w:r>
          </w:p>
        </w:tc>
        <w:tc>
          <w:tcPr>
            <w:tcW w:w="1071" w:type="dxa"/>
            <w:tcBorders>
              <w:bottom w:val="single" w:sz="18" w:space="0" w:color="0000FF"/>
            </w:tcBorders>
          </w:tcPr>
          <w:p w14:paraId="300A93C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20D4E92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9.949.786,86</w:t>
            </w:r>
          </w:p>
        </w:tc>
        <w:tc>
          <w:tcPr>
            <w:tcW w:w="1281" w:type="dxa"/>
            <w:tcBorders>
              <w:bottom w:val="single" w:sz="18" w:space="0" w:color="0000FF"/>
            </w:tcBorders>
          </w:tcPr>
          <w:p w14:paraId="23005FA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6.402,66</w:t>
            </w:r>
          </w:p>
        </w:tc>
        <w:tc>
          <w:tcPr>
            <w:tcW w:w="1251" w:type="dxa"/>
            <w:tcBorders>
              <w:bottom w:val="single" w:sz="18" w:space="0" w:color="0000FF"/>
            </w:tcBorders>
          </w:tcPr>
          <w:p w14:paraId="6063044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247.313,18</w:t>
            </w:r>
          </w:p>
        </w:tc>
        <w:tc>
          <w:tcPr>
            <w:tcW w:w="1191" w:type="dxa"/>
            <w:tcBorders>
              <w:bottom w:val="single" w:sz="18" w:space="0" w:color="0000FF"/>
            </w:tcBorders>
          </w:tcPr>
          <w:p w14:paraId="51A8EE5D" w14:textId="77777777" w:rsidR="00923B97" w:rsidRDefault="003B0AF0">
            <w:pPr>
              <w:pStyle w:val="TableParagraph"/>
              <w:ind w:left="115" w:right="115"/>
              <w:rPr>
                <w:sz w:val="18"/>
              </w:rPr>
            </w:pPr>
            <w:r>
              <w:rPr>
                <w:sz w:val="18"/>
              </w:rPr>
              <w:t>253.715,84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58CD514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10.203.502,69</w:t>
            </w:r>
          </w:p>
        </w:tc>
        <w:tc>
          <w:tcPr>
            <w:tcW w:w="1542" w:type="dxa"/>
            <w:tcBorders>
              <w:bottom w:val="single" w:sz="18" w:space="0" w:color="0000FF"/>
              <w:right w:val="nil"/>
            </w:tcBorders>
          </w:tcPr>
          <w:p w14:paraId="57B51046" w14:textId="77777777" w:rsidR="00923B97" w:rsidRDefault="003B0AF0">
            <w:pPr>
              <w:pStyle w:val="TableParagraph"/>
              <w:ind w:left="41" w:right="49"/>
              <w:rPr>
                <w:sz w:val="18"/>
              </w:rPr>
            </w:pPr>
            <w:r>
              <w:rPr>
                <w:sz w:val="18"/>
              </w:rPr>
              <w:t>10.203.502,69</w:t>
            </w:r>
          </w:p>
        </w:tc>
      </w:tr>
    </w:tbl>
    <w:p w14:paraId="671E6993" w14:textId="77777777" w:rsidR="00923B97" w:rsidRDefault="003B0AF0">
      <w:pPr>
        <w:ind w:left="1346"/>
        <w:rPr>
          <w:rFonts w:ascii="Times New Roman" w:hAnsi="Times New Roman"/>
          <w:b/>
          <w:sz w:val="14"/>
        </w:rPr>
      </w:pPr>
      <w:r>
        <w:rPr>
          <w:rFonts w:ascii="Times New Roman" w:hAnsi="Times New Roman"/>
          <w:b/>
          <w:sz w:val="14"/>
        </w:rPr>
        <w:t>Definições:</w:t>
      </w:r>
    </w:p>
    <w:p w14:paraId="14C52B69" w14:textId="77777777" w:rsidR="00923B97" w:rsidRDefault="003B0AF0">
      <w:pPr>
        <w:spacing w:before="81"/>
        <w:ind w:left="134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Nº de Meses no Cálculo do 1º Ano: </w:t>
      </w:r>
      <w:r>
        <w:rPr>
          <w:rFonts w:ascii="Times New Roman" w:hAnsi="Times New Roman"/>
          <w:sz w:val="14"/>
        </w:rPr>
        <w:t>13.</w:t>
      </w:r>
    </w:p>
    <w:p w14:paraId="6B1F0A0C" w14:textId="77777777" w:rsidR="00923B97" w:rsidRDefault="003B0AF0">
      <w:pPr>
        <w:spacing w:before="80"/>
        <w:ind w:left="134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Benefícios Futuros dos Servidores Ativos Atuais: </w:t>
      </w:r>
      <w:r>
        <w:rPr>
          <w:rFonts w:ascii="Times New Roman" w:hAnsi="Times New Roman"/>
          <w:sz w:val="14"/>
        </w:rPr>
        <w:t>Despesas com as aposentadorias, os auxílios e as pensões decorrentes dos servidores ativos atuais.</w:t>
      </w:r>
    </w:p>
    <w:p w14:paraId="1BDC2F76" w14:textId="77777777" w:rsidR="00923B97" w:rsidRDefault="003B0AF0">
      <w:pPr>
        <w:spacing w:before="74"/>
        <w:ind w:left="134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Benefícios Futuros dos Servidores Ativos Futuros: </w:t>
      </w:r>
      <w:r>
        <w:rPr>
          <w:rFonts w:ascii="Times New Roman" w:hAnsi="Times New Roman"/>
          <w:sz w:val="14"/>
        </w:rPr>
        <w:t>Despesas com as aposentadorias, os auxílios e as pensões decorrentes dos futuros servidores ativos.</w:t>
      </w:r>
    </w:p>
    <w:p w14:paraId="69158035" w14:textId="77777777" w:rsidR="00923B97" w:rsidRDefault="003B0AF0">
      <w:pPr>
        <w:spacing w:before="80"/>
        <w:ind w:left="134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Benefícios dos Aposentados atuais: </w:t>
      </w:r>
      <w:r>
        <w:rPr>
          <w:rFonts w:ascii="Times New Roman" w:hAnsi="Times New Roman"/>
          <w:sz w:val="14"/>
        </w:rPr>
        <w:t>Despesas com os proventos das aposentadorias e das pensões decorrentes dos atuais servidores aposentados.</w:t>
      </w:r>
    </w:p>
    <w:p w14:paraId="78E44FE3" w14:textId="77777777" w:rsidR="00923B97" w:rsidRDefault="003B0AF0">
      <w:pPr>
        <w:spacing w:before="81"/>
        <w:ind w:left="134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Benefícios das Pensões Atuais: </w:t>
      </w:r>
      <w:r>
        <w:rPr>
          <w:rFonts w:ascii="Times New Roman" w:hAnsi="Times New Roman"/>
          <w:sz w:val="14"/>
        </w:rPr>
        <w:t>Despesas com os proventos das atuais pensões.</w:t>
      </w:r>
    </w:p>
    <w:p w14:paraId="69D9A11D" w14:textId="77777777" w:rsidR="00923B97" w:rsidRDefault="00923B97">
      <w:pPr>
        <w:rPr>
          <w:rFonts w:ascii="Times New Roman" w:hAnsi="Times New Roman"/>
          <w:sz w:val="14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5D06B3DE" w14:textId="77777777" w:rsidR="00923B97" w:rsidRDefault="003B0AF0">
      <w:pPr>
        <w:pStyle w:val="Ttulo4"/>
        <w:spacing w:before="74"/>
        <w:ind w:left="5876" w:firstLine="0"/>
        <w:rPr>
          <w:rFonts w:ascii="Arial"/>
        </w:rPr>
      </w:pPr>
      <w:r>
        <w:rPr>
          <w:rFonts w:ascii="Arial"/>
        </w:rPr>
        <w:t>Fluxo de Caixa - Plano de Custeio Vigente</w:t>
      </w:r>
    </w:p>
    <w:p w14:paraId="652F3FC9" w14:textId="77777777" w:rsidR="00923B97" w:rsidRDefault="00923B97">
      <w:pPr>
        <w:pStyle w:val="Corpodetexto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1392"/>
        <w:gridCol w:w="1392"/>
        <w:gridCol w:w="1371"/>
        <w:gridCol w:w="681"/>
        <w:gridCol w:w="1392"/>
        <w:gridCol w:w="1392"/>
        <w:gridCol w:w="1392"/>
        <w:gridCol w:w="1491"/>
        <w:gridCol w:w="1392"/>
        <w:gridCol w:w="1452"/>
        <w:gridCol w:w="1542"/>
      </w:tblGrid>
      <w:tr w:rsidR="00923B97" w14:paraId="1DFFB6FF" w14:textId="77777777">
        <w:trPr>
          <w:trHeight w:val="305"/>
        </w:trPr>
        <w:tc>
          <w:tcPr>
            <w:tcW w:w="541" w:type="dxa"/>
            <w:vMerge w:val="restart"/>
            <w:tcBorders>
              <w:left w:val="nil"/>
            </w:tcBorders>
            <w:shd w:val="clear" w:color="auto" w:fill="1F3764"/>
          </w:tcPr>
          <w:p w14:paraId="60AEF0B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325474A4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6D0B9636" w14:textId="77777777" w:rsidR="00923B97" w:rsidRDefault="003B0AF0">
            <w:pPr>
              <w:pStyle w:val="TableParagraph"/>
              <w:spacing w:before="169" w:line="240" w:lineRule="auto"/>
              <w:ind w:left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Ano</w:t>
            </w:r>
          </w:p>
        </w:tc>
        <w:tc>
          <w:tcPr>
            <w:tcW w:w="7620" w:type="dxa"/>
            <w:gridSpan w:val="6"/>
            <w:shd w:val="clear" w:color="auto" w:fill="1F3764"/>
          </w:tcPr>
          <w:p w14:paraId="708E7F43" w14:textId="77777777" w:rsidR="00923B97" w:rsidRDefault="003B0AF0">
            <w:pPr>
              <w:pStyle w:val="TableParagraph"/>
              <w:ind w:left="2974" w:right="29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Receitas do Fundo</w:t>
            </w:r>
          </w:p>
        </w:tc>
        <w:tc>
          <w:tcPr>
            <w:tcW w:w="4275" w:type="dxa"/>
            <w:gridSpan w:val="3"/>
            <w:shd w:val="clear" w:color="auto" w:fill="1F3764"/>
          </w:tcPr>
          <w:p w14:paraId="25B5320A" w14:textId="77777777" w:rsidR="00923B97" w:rsidRDefault="003B0AF0">
            <w:pPr>
              <w:pStyle w:val="TableParagraph"/>
              <w:ind w:left="1687" w:right="16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Despesas</w:t>
            </w:r>
          </w:p>
        </w:tc>
        <w:tc>
          <w:tcPr>
            <w:tcW w:w="1452" w:type="dxa"/>
            <w:vMerge w:val="restart"/>
            <w:shd w:val="clear" w:color="auto" w:fill="1F3764"/>
          </w:tcPr>
          <w:p w14:paraId="334D777C" w14:textId="77777777" w:rsidR="00923B97" w:rsidRDefault="00923B97">
            <w:pPr>
              <w:pStyle w:val="TableParagraph"/>
              <w:spacing w:before="8" w:line="240" w:lineRule="auto"/>
              <w:jc w:val="left"/>
              <w:rPr>
                <w:rFonts w:ascii="Arial"/>
                <w:b/>
                <w:sz w:val="27"/>
              </w:rPr>
            </w:pPr>
          </w:p>
          <w:p w14:paraId="3DED9F52" w14:textId="77777777" w:rsidR="00923B97" w:rsidRDefault="003B0AF0">
            <w:pPr>
              <w:pStyle w:val="TableParagraph"/>
              <w:spacing w:line="360" w:lineRule="auto"/>
              <w:ind w:left="290" w:right="288" w:firstLine="15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Diferença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Receitas -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Despesas</w:t>
            </w:r>
          </w:p>
        </w:tc>
        <w:tc>
          <w:tcPr>
            <w:tcW w:w="1542" w:type="dxa"/>
            <w:vMerge w:val="restart"/>
            <w:tcBorders>
              <w:right w:val="nil"/>
            </w:tcBorders>
            <w:shd w:val="clear" w:color="auto" w:fill="1F3764"/>
          </w:tcPr>
          <w:p w14:paraId="6005ED5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5E703485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119BB872" w14:textId="77777777" w:rsidR="00923B97" w:rsidRDefault="003B0AF0">
            <w:pPr>
              <w:pStyle w:val="TableParagraph"/>
              <w:spacing w:before="169" w:line="240" w:lineRule="auto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Saldo de Caixa</w:t>
            </w:r>
          </w:p>
        </w:tc>
      </w:tr>
      <w:tr w:rsidR="00923B97" w14:paraId="7D9EC504" w14:textId="77777777">
        <w:trPr>
          <w:trHeight w:val="1236"/>
        </w:trPr>
        <w:tc>
          <w:tcPr>
            <w:tcW w:w="541" w:type="dxa"/>
            <w:vMerge/>
            <w:tcBorders>
              <w:top w:val="nil"/>
              <w:left w:val="nil"/>
            </w:tcBorders>
            <w:shd w:val="clear" w:color="auto" w:fill="1F3764"/>
          </w:tcPr>
          <w:p w14:paraId="761C1659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392" w:type="dxa"/>
            <w:shd w:val="clear" w:color="auto" w:fill="1F3764"/>
          </w:tcPr>
          <w:p w14:paraId="2E9239A3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3AB9EBDF" w14:textId="77777777" w:rsidR="00923B97" w:rsidRDefault="003B0AF0">
            <w:pPr>
              <w:pStyle w:val="TableParagraph"/>
              <w:spacing w:line="360" w:lineRule="auto"/>
              <w:ind w:left="356" w:right="111" w:hanging="22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Contribuição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do Ente</w:t>
            </w:r>
          </w:p>
        </w:tc>
        <w:tc>
          <w:tcPr>
            <w:tcW w:w="1392" w:type="dxa"/>
            <w:shd w:val="clear" w:color="auto" w:fill="1F3764"/>
          </w:tcPr>
          <w:p w14:paraId="099A92B2" w14:textId="77777777" w:rsidR="00923B97" w:rsidRDefault="003B0AF0">
            <w:pPr>
              <w:pStyle w:val="TableParagraph"/>
              <w:spacing w:before="152" w:line="360" w:lineRule="auto"/>
              <w:ind w:left="27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Contribuição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participantes</w:t>
            </w:r>
          </w:p>
        </w:tc>
        <w:tc>
          <w:tcPr>
            <w:tcW w:w="1371" w:type="dxa"/>
            <w:shd w:val="clear" w:color="auto" w:fill="1F3764"/>
          </w:tcPr>
          <w:p w14:paraId="09FA717D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67E06C13" w14:textId="77777777" w:rsidR="00923B97" w:rsidRDefault="003B0AF0">
            <w:pPr>
              <w:pStyle w:val="TableParagraph"/>
              <w:spacing w:line="360" w:lineRule="auto"/>
              <w:ind w:left="60" w:right="4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Compensação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Previdenciária</w:t>
            </w:r>
          </w:p>
        </w:tc>
        <w:tc>
          <w:tcPr>
            <w:tcW w:w="681" w:type="dxa"/>
            <w:shd w:val="clear" w:color="auto" w:fill="1F3764"/>
          </w:tcPr>
          <w:p w14:paraId="279F006D" w14:textId="77777777" w:rsidR="00923B97" w:rsidRDefault="003B0AF0">
            <w:pPr>
              <w:pStyle w:val="TableParagraph"/>
              <w:spacing w:line="360" w:lineRule="auto"/>
              <w:ind w:left="60" w:right="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Dívida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com o</w:t>
            </w:r>
          </w:p>
          <w:p w14:paraId="19E0222D" w14:textId="77777777" w:rsidR="00923B97" w:rsidRDefault="003B0AF0">
            <w:pPr>
              <w:pStyle w:val="TableParagraph"/>
              <w:spacing w:line="240" w:lineRule="auto"/>
              <w:ind w:left="58" w:right="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RPPS</w:t>
            </w:r>
          </w:p>
        </w:tc>
        <w:tc>
          <w:tcPr>
            <w:tcW w:w="1392" w:type="dxa"/>
            <w:shd w:val="clear" w:color="auto" w:fill="1F3764"/>
          </w:tcPr>
          <w:p w14:paraId="468BE440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7FC04529" w14:textId="77777777" w:rsidR="00923B97" w:rsidRDefault="003B0AF0">
            <w:pPr>
              <w:pStyle w:val="TableParagraph"/>
              <w:spacing w:line="360" w:lineRule="auto"/>
              <w:ind w:left="315" w:right="201" w:hanging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Ganhos de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Mercado</w:t>
            </w:r>
          </w:p>
        </w:tc>
        <w:tc>
          <w:tcPr>
            <w:tcW w:w="1392" w:type="dxa"/>
            <w:shd w:val="clear" w:color="auto" w:fill="1F3764"/>
          </w:tcPr>
          <w:p w14:paraId="0E2A34E7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043C30E7" w14:textId="77777777" w:rsidR="00923B97" w:rsidRDefault="003B0AF0">
            <w:pPr>
              <w:pStyle w:val="TableParagraph"/>
              <w:spacing w:line="360" w:lineRule="auto"/>
              <w:ind w:left="315" w:right="296" w:firstLine="2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de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Receitas</w:t>
            </w:r>
          </w:p>
        </w:tc>
        <w:tc>
          <w:tcPr>
            <w:tcW w:w="1392" w:type="dxa"/>
            <w:shd w:val="clear" w:color="auto" w:fill="1F3764"/>
          </w:tcPr>
          <w:p w14:paraId="142CBD20" w14:textId="77777777" w:rsidR="00923B97" w:rsidRDefault="003B0AF0">
            <w:pPr>
              <w:pStyle w:val="TableParagraph"/>
              <w:spacing w:before="152" w:line="360" w:lineRule="auto"/>
              <w:ind w:left="110" w:right="98" w:hanging="11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Benefícios de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Aposentados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 pensionista</w:t>
            </w:r>
          </w:p>
        </w:tc>
        <w:tc>
          <w:tcPr>
            <w:tcW w:w="1491" w:type="dxa"/>
            <w:shd w:val="clear" w:color="auto" w:fill="1F3764"/>
          </w:tcPr>
          <w:p w14:paraId="136038BD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6D6D6268" w14:textId="77777777" w:rsidR="00923B97" w:rsidRDefault="003B0AF0">
            <w:pPr>
              <w:pStyle w:val="TableParagraph"/>
              <w:spacing w:line="360" w:lineRule="auto"/>
              <w:ind w:left="60" w:right="40" w:firstLine="25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Despesas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Administrativas</w:t>
            </w:r>
          </w:p>
        </w:tc>
        <w:tc>
          <w:tcPr>
            <w:tcW w:w="1392" w:type="dxa"/>
            <w:shd w:val="clear" w:color="auto" w:fill="1F3764"/>
          </w:tcPr>
          <w:p w14:paraId="18650F05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77FDE132" w14:textId="77777777" w:rsidR="00923B97" w:rsidRDefault="003B0AF0">
            <w:pPr>
              <w:pStyle w:val="TableParagraph"/>
              <w:spacing w:line="360" w:lineRule="auto"/>
              <w:ind w:left="265" w:right="246" w:firstLine="20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Despesas</w:t>
            </w:r>
          </w:p>
        </w:tc>
        <w:tc>
          <w:tcPr>
            <w:tcW w:w="1452" w:type="dxa"/>
            <w:vMerge/>
            <w:tcBorders>
              <w:top w:val="nil"/>
            </w:tcBorders>
            <w:shd w:val="clear" w:color="auto" w:fill="1F3764"/>
          </w:tcPr>
          <w:p w14:paraId="61B525B6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542" w:type="dxa"/>
            <w:vMerge/>
            <w:tcBorders>
              <w:top w:val="nil"/>
              <w:right w:val="nil"/>
            </w:tcBorders>
            <w:shd w:val="clear" w:color="auto" w:fill="1F3764"/>
          </w:tcPr>
          <w:p w14:paraId="7D749C58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5156014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EF91DC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2024</w:t>
            </w:r>
          </w:p>
        </w:tc>
        <w:tc>
          <w:tcPr>
            <w:tcW w:w="1392" w:type="dxa"/>
          </w:tcPr>
          <w:p w14:paraId="45F7D70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235.124.410,59</w:t>
            </w:r>
          </w:p>
        </w:tc>
        <w:tc>
          <w:tcPr>
            <w:tcW w:w="1392" w:type="dxa"/>
          </w:tcPr>
          <w:p w14:paraId="5000CD7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149.649.267,08</w:t>
            </w:r>
          </w:p>
        </w:tc>
        <w:tc>
          <w:tcPr>
            <w:tcW w:w="1371" w:type="dxa"/>
          </w:tcPr>
          <w:p w14:paraId="49D6D7E5" w14:textId="77777777" w:rsidR="00923B97" w:rsidRDefault="003B0AF0">
            <w:pPr>
              <w:pStyle w:val="TableParagraph"/>
              <w:ind w:left="225"/>
              <w:jc w:val="left"/>
              <w:rPr>
                <w:sz w:val="18"/>
              </w:rPr>
            </w:pPr>
            <w:r>
              <w:rPr>
                <w:sz w:val="18"/>
              </w:rPr>
              <w:t>532.414,76</w:t>
            </w:r>
          </w:p>
        </w:tc>
        <w:tc>
          <w:tcPr>
            <w:tcW w:w="681" w:type="dxa"/>
          </w:tcPr>
          <w:p w14:paraId="5225569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D77B5F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270.727.031,07</w:t>
            </w:r>
          </w:p>
        </w:tc>
        <w:tc>
          <w:tcPr>
            <w:tcW w:w="1392" w:type="dxa"/>
          </w:tcPr>
          <w:p w14:paraId="748DDAF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656.033.123,50</w:t>
            </w:r>
          </w:p>
        </w:tc>
        <w:tc>
          <w:tcPr>
            <w:tcW w:w="1392" w:type="dxa"/>
          </w:tcPr>
          <w:p w14:paraId="011716B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8.873.579,39</w:t>
            </w:r>
          </w:p>
        </w:tc>
        <w:tc>
          <w:tcPr>
            <w:tcW w:w="1491" w:type="dxa"/>
          </w:tcPr>
          <w:p w14:paraId="6DCF5F97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3.206.241,96</w:t>
            </w:r>
          </w:p>
        </w:tc>
        <w:tc>
          <w:tcPr>
            <w:tcW w:w="1392" w:type="dxa"/>
          </w:tcPr>
          <w:p w14:paraId="4793206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12.079.821,35</w:t>
            </w:r>
          </w:p>
        </w:tc>
        <w:tc>
          <w:tcPr>
            <w:tcW w:w="1452" w:type="dxa"/>
          </w:tcPr>
          <w:p w14:paraId="724E56FF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643.953.302,15</w:t>
            </w:r>
          </w:p>
        </w:tc>
        <w:tc>
          <w:tcPr>
            <w:tcW w:w="1542" w:type="dxa"/>
            <w:tcBorders>
              <w:right w:val="nil"/>
            </w:tcBorders>
          </w:tcPr>
          <w:p w14:paraId="426C571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3.207.807.452,97</w:t>
            </w:r>
          </w:p>
        </w:tc>
      </w:tr>
      <w:tr w:rsidR="00923B97" w14:paraId="5ED9EAD6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B7B8DD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1392" w:type="dxa"/>
          </w:tcPr>
          <w:p w14:paraId="7DFCEF1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232.495.360,49</w:t>
            </w:r>
          </w:p>
        </w:tc>
        <w:tc>
          <w:tcPr>
            <w:tcW w:w="1392" w:type="dxa"/>
          </w:tcPr>
          <w:p w14:paraId="6B6CD636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148.102.781,84</w:t>
            </w:r>
          </w:p>
        </w:tc>
        <w:tc>
          <w:tcPr>
            <w:tcW w:w="1371" w:type="dxa"/>
          </w:tcPr>
          <w:p w14:paraId="4962D0E0" w14:textId="77777777" w:rsidR="00923B97" w:rsidRDefault="003B0AF0">
            <w:pPr>
              <w:pStyle w:val="TableParagraph"/>
              <w:ind w:right="148"/>
              <w:jc w:val="right"/>
              <w:rPr>
                <w:sz w:val="18"/>
              </w:rPr>
            </w:pPr>
            <w:r>
              <w:rPr>
                <w:sz w:val="18"/>
              </w:rPr>
              <w:t>1.202.936,21</w:t>
            </w:r>
          </w:p>
        </w:tc>
        <w:tc>
          <w:tcPr>
            <w:tcW w:w="681" w:type="dxa"/>
          </w:tcPr>
          <w:p w14:paraId="6EF3F39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FD40BD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164.881.303,08</w:t>
            </w:r>
          </w:p>
        </w:tc>
        <w:tc>
          <w:tcPr>
            <w:tcW w:w="1392" w:type="dxa"/>
          </w:tcPr>
          <w:p w14:paraId="24D73536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546.682.381,62</w:t>
            </w:r>
          </w:p>
        </w:tc>
        <w:tc>
          <w:tcPr>
            <w:tcW w:w="1392" w:type="dxa"/>
          </w:tcPr>
          <w:p w14:paraId="6F2126F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20.048.936,82</w:t>
            </w:r>
          </w:p>
        </w:tc>
        <w:tc>
          <w:tcPr>
            <w:tcW w:w="1491" w:type="dxa"/>
          </w:tcPr>
          <w:p w14:paraId="65E1B7F6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3.170.391,28</w:t>
            </w:r>
          </w:p>
        </w:tc>
        <w:tc>
          <w:tcPr>
            <w:tcW w:w="1392" w:type="dxa"/>
          </w:tcPr>
          <w:p w14:paraId="1F5B428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23.219.328,10</w:t>
            </w:r>
          </w:p>
        </w:tc>
        <w:tc>
          <w:tcPr>
            <w:tcW w:w="1452" w:type="dxa"/>
          </w:tcPr>
          <w:p w14:paraId="0B1490BC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523.463.053,52</w:t>
            </w:r>
          </w:p>
        </w:tc>
        <w:tc>
          <w:tcPr>
            <w:tcW w:w="1542" w:type="dxa"/>
            <w:tcBorders>
              <w:right w:val="nil"/>
            </w:tcBorders>
          </w:tcPr>
          <w:p w14:paraId="2F0145A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3.731.270.506,49</w:t>
            </w:r>
          </w:p>
        </w:tc>
      </w:tr>
      <w:tr w:rsidR="00923B97" w14:paraId="477E28D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913056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2026</w:t>
            </w:r>
          </w:p>
        </w:tc>
        <w:tc>
          <w:tcPr>
            <w:tcW w:w="1392" w:type="dxa"/>
          </w:tcPr>
          <w:p w14:paraId="19C355A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220.650.100,01</w:t>
            </w:r>
          </w:p>
        </w:tc>
        <w:tc>
          <w:tcPr>
            <w:tcW w:w="1392" w:type="dxa"/>
          </w:tcPr>
          <w:p w14:paraId="75BAA11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141.279.502,45</w:t>
            </w:r>
          </w:p>
        </w:tc>
        <w:tc>
          <w:tcPr>
            <w:tcW w:w="1371" w:type="dxa"/>
          </w:tcPr>
          <w:p w14:paraId="13C2E7FE" w14:textId="77777777" w:rsidR="00923B97" w:rsidRDefault="003B0AF0">
            <w:pPr>
              <w:pStyle w:val="TableParagraph"/>
              <w:ind w:right="148"/>
              <w:jc w:val="right"/>
              <w:rPr>
                <w:sz w:val="18"/>
              </w:rPr>
            </w:pPr>
            <w:r>
              <w:rPr>
                <w:sz w:val="18"/>
              </w:rPr>
              <w:t>4.381.024,10</w:t>
            </w:r>
          </w:p>
        </w:tc>
        <w:tc>
          <w:tcPr>
            <w:tcW w:w="681" w:type="dxa"/>
          </w:tcPr>
          <w:p w14:paraId="374ABFD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9AE2FE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191.787.304,03</w:t>
            </w:r>
          </w:p>
        </w:tc>
        <w:tc>
          <w:tcPr>
            <w:tcW w:w="1392" w:type="dxa"/>
          </w:tcPr>
          <w:p w14:paraId="3A71D0B2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558.097.930,59</w:t>
            </w:r>
          </w:p>
        </w:tc>
        <w:tc>
          <w:tcPr>
            <w:tcW w:w="1392" w:type="dxa"/>
          </w:tcPr>
          <w:p w14:paraId="3B60139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73.017.068,29</w:t>
            </w:r>
          </w:p>
        </w:tc>
        <w:tc>
          <w:tcPr>
            <w:tcW w:w="1491" w:type="dxa"/>
          </w:tcPr>
          <w:p w14:paraId="6FDC0994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3.008.865,00</w:t>
            </w:r>
          </w:p>
        </w:tc>
        <w:tc>
          <w:tcPr>
            <w:tcW w:w="1392" w:type="dxa"/>
          </w:tcPr>
          <w:p w14:paraId="6768536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76.025.933,29</w:t>
            </w:r>
          </w:p>
        </w:tc>
        <w:tc>
          <w:tcPr>
            <w:tcW w:w="1452" w:type="dxa"/>
          </w:tcPr>
          <w:p w14:paraId="28553C5D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482.071.997,30</w:t>
            </w:r>
          </w:p>
        </w:tc>
        <w:tc>
          <w:tcPr>
            <w:tcW w:w="1542" w:type="dxa"/>
            <w:tcBorders>
              <w:right w:val="nil"/>
            </w:tcBorders>
          </w:tcPr>
          <w:p w14:paraId="68F9855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4.213.342.503,79</w:t>
            </w:r>
          </w:p>
        </w:tc>
      </w:tr>
      <w:tr w:rsidR="00923B97" w14:paraId="5945E3E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DF26539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2027</w:t>
            </w:r>
          </w:p>
        </w:tc>
        <w:tc>
          <w:tcPr>
            <w:tcW w:w="1392" w:type="dxa"/>
          </w:tcPr>
          <w:p w14:paraId="67222BB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206.617.639,34</w:t>
            </w:r>
          </w:p>
        </w:tc>
        <w:tc>
          <w:tcPr>
            <w:tcW w:w="1392" w:type="dxa"/>
          </w:tcPr>
          <w:p w14:paraId="24F4474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133.157.023,63</w:t>
            </w:r>
          </w:p>
        </w:tc>
        <w:tc>
          <w:tcPr>
            <w:tcW w:w="1371" w:type="dxa"/>
          </w:tcPr>
          <w:p w14:paraId="4A5E436F" w14:textId="77777777" w:rsidR="00923B97" w:rsidRDefault="003B0AF0">
            <w:pPr>
              <w:pStyle w:val="TableParagraph"/>
              <w:ind w:right="148"/>
              <w:jc w:val="right"/>
              <w:rPr>
                <w:sz w:val="18"/>
              </w:rPr>
            </w:pPr>
            <w:r>
              <w:rPr>
                <w:sz w:val="18"/>
              </w:rPr>
              <w:t>8.155.097,05</w:t>
            </w:r>
          </w:p>
        </w:tc>
        <w:tc>
          <w:tcPr>
            <w:tcW w:w="681" w:type="dxa"/>
          </w:tcPr>
          <w:p w14:paraId="1D4DC35B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B4C3F3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216.565.804,69</w:t>
            </w:r>
          </w:p>
        </w:tc>
        <w:tc>
          <w:tcPr>
            <w:tcW w:w="1392" w:type="dxa"/>
          </w:tcPr>
          <w:p w14:paraId="472213E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564.495.564,71</w:t>
            </w:r>
          </w:p>
        </w:tc>
        <w:tc>
          <w:tcPr>
            <w:tcW w:w="1392" w:type="dxa"/>
          </w:tcPr>
          <w:p w14:paraId="016310A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135.918.284,17</w:t>
            </w:r>
          </w:p>
        </w:tc>
        <w:tc>
          <w:tcPr>
            <w:tcW w:w="1491" w:type="dxa"/>
          </w:tcPr>
          <w:p w14:paraId="50821721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2.817.513,26</w:t>
            </w:r>
          </w:p>
        </w:tc>
        <w:tc>
          <w:tcPr>
            <w:tcW w:w="1392" w:type="dxa"/>
          </w:tcPr>
          <w:p w14:paraId="29BE25A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138.735.797,43</w:t>
            </w:r>
          </w:p>
        </w:tc>
        <w:tc>
          <w:tcPr>
            <w:tcW w:w="1452" w:type="dxa"/>
          </w:tcPr>
          <w:p w14:paraId="7EB67238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425.759.767,28</w:t>
            </w:r>
          </w:p>
        </w:tc>
        <w:tc>
          <w:tcPr>
            <w:tcW w:w="1542" w:type="dxa"/>
            <w:tcBorders>
              <w:right w:val="nil"/>
            </w:tcBorders>
          </w:tcPr>
          <w:p w14:paraId="3848BB4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4.639.102.271,07</w:t>
            </w:r>
          </w:p>
        </w:tc>
      </w:tr>
      <w:tr w:rsidR="00923B97" w14:paraId="1E2A5BB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94586A2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2028</w:t>
            </w:r>
          </w:p>
        </w:tc>
        <w:tc>
          <w:tcPr>
            <w:tcW w:w="1392" w:type="dxa"/>
          </w:tcPr>
          <w:p w14:paraId="2B4AF40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200.087.316,89</w:t>
            </w:r>
          </w:p>
        </w:tc>
        <w:tc>
          <w:tcPr>
            <w:tcW w:w="1392" w:type="dxa"/>
          </w:tcPr>
          <w:p w14:paraId="757FAD9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129.364.746,34</w:t>
            </w:r>
          </w:p>
        </w:tc>
        <w:tc>
          <w:tcPr>
            <w:tcW w:w="1371" w:type="dxa"/>
          </w:tcPr>
          <w:p w14:paraId="3E328066" w14:textId="77777777" w:rsidR="00923B97" w:rsidRDefault="003B0AF0">
            <w:pPr>
              <w:pStyle w:val="TableParagraph"/>
              <w:ind w:right="148"/>
              <w:jc w:val="right"/>
              <w:rPr>
                <w:sz w:val="18"/>
              </w:rPr>
            </w:pPr>
            <w:r>
              <w:rPr>
                <w:sz w:val="18"/>
              </w:rPr>
              <w:t>9.888.245,24</w:t>
            </w:r>
          </w:p>
        </w:tc>
        <w:tc>
          <w:tcPr>
            <w:tcW w:w="681" w:type="dxa"/>
          </w:tcPr>
          <w:p w14:paraId="3274921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D1619D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238.449.856,73</w:t>
            </w:r>
          </w:p>
        </w:tc>
        <w:tc>
          <w:tcPr>
            <w:tcW w:w="1392" w:type="dxa"/>
          </w:tcPr>
          <w:p w14:paraId="13E9DC2B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577.790.165,20</w:t>
            </w:r>
          </w:p>
        </w:tc>
        <w:tc>
          <w:tcPr>
            <w:tcW w:w="1392" w:type="dxa"/>
          </w:tcPr>
          <w:p w14:paraId="0DB024A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164.804.087,25</w:t>
            </w:r>
          </w:p>
        </w:tc>
        <w:tc>
          <w:tcPr>
            <w:tcW w:w="1491" w:type="dxa"/>
          </w:tcPr>
          <w:p w14:paraId="397AFC00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2.728.463,41</w:t>
            </w:r>
          </w:p>
        </w:tc>
        <w:tc>
          <w:tcPr>
            <w:tcW w:w="1392" w:type="dxa"/>
          </w:tcPr>
          <w:p w14:paraId="3E2263F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167.532.550,66</w:t>
            </w:r>
          </w:p>
        </w:tc>
        <w:tc>
          <w:tcPr>
            <w:tcW w:w="1452" w:type="dxa"/>
          </w:tcPr>
          <w:p w14:paraId="4861DE03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410.257.614,54</w:t>
            </w:r>
          </w:p>
        </w:tc>
        <w:tc>
          <w:tcPr>
            <w:tcW w:w="1542" w:type="dxa"/>
            <w:tcBorders>
              <w:right w:val="nil"/>
            </w:tcBorders>
          </w:tcPr>
          <w:p w14:paraId="6D8EE66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5.049.359.885,61</w:t>
            </w:r>
          </w:p>
        </w:tc>
      </w:tr>
      <w:tr w:rsidR="00923B97" w14:paraId="0D5C261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A0DEC1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2029</w:t>
            </w:r>
          </w:p>
        </w:tc>
        <w:tc>
          <w:tcPr>
            <w:tcW w:w="1392" w:type="dxa"/>
          </w:tcPr>
          <w:p w14:paraId="6326784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191.383.705,75</w:t>
            </w:r>
          </w:p>
        </w:tc>
        <w:tc>
          <w:tcPr>
            <w:tcW w:w="1392" w:type="dxa"/>
          </w:tcPr>
          <w:p w14:paraId="55E0504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124.330.181,03</w:t>
            </w:r>
          </w:p>
        </w:tc>
        <w:tc>
          <w:tcPr>
            <w:tcW w:w="1371" w:type="dxa"/>
          </w:tcPr>
          <w:p w14:paraId="19744E2C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12.210.549,23</w:t>
            </w:r>
          </w:p>
        </w:tc>
        <w:tc>
          <w:tcPr>
            <w:tcW w:w="681" w:type="dxa"/>
          </w:tcPr>
          <w:p w14:paraId="1DE79F1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9CE01A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259.537.098,12</w:t>
            </w:r>
          </w:p>
        </w:tc>
        <w:tc>
          <w:tcPr>
            <w:tcW w:w="1392" w:type="dxa"/>
          </w:tcPr>
          <w:p w14:paraId="4F23340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587.461.534,13</w:t>
            </w:r>
          </w:p>
        </w:tc>
        <w:tc>
          <w:tcPr>
            <w:tcW w:w="1392" w:type="dxa"/>
          </w:tcPr>
          <w:p w14:paraId="148F8C6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203.509.153,84</w:t>
            </w:r>
          </w:p>
        </w:tc>
        <w:tc>
          <w:tcPr>
            <w:tcW w:w="1491" w:type="dxa"/>
          </w:tcPr>
          <w:p w14:paraId="620AAE39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2.609.777,81</w:t>
            </w:r>
          </w:p>
        </w:tc>
        <w:tc>
          <w:tcPr>
            <w:tcW w:w="1392" w:type="dxa"/>
          </w:tcPr>
          <w:p w14:paraId="4ECABA3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206.118.931,65</w:t>
            </w:r>
          </w:p>
        </w:tc>
        <w:tc>
          <w:tcPr>
            <w:tcW w:w="1452" w:type="dxa"/>
          </w:tcPr>
          <w:p w14:paraId="5257A7D3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381.342.602,48</w:t>
            </w:r>
          </w:p>
        </w:tc>
        <w:tc>
          <w:tcPr>
            <w:tcW w:w="1542" w:type="dxa"/>
            <w:tcBorders>
              <w:right w:val="nil"/>
            </w:tcBorders>
          </w:tcPr>
          <w:p w14:paraId="07CE388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5.430.702.488,09</w:t>
            </w:r>
          </w:p>
        </w:tc>
      </w:tr>
      <w:tr w:rsidR="00923B97" w14:paraId="39BB5B70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32EAC15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2030</w:t>
            </w:r>
          </w:p>
        </w:tc>
        <w:tc>
          <w:tcPr>
            <w:tcW w:w="1392" w:type="dxa"/>
          </w:tcPr>
          <w:p w14:paraId="508C660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183.917.002,04</w:t>
            </w:r>
          </w:p>
        </w:tc>
        <w:tc>
          <w:tcPr>
            <w:tcW w:w="1392" w:type="dxa"/>
          </w:tcPr>
          <w:p w14:paraId="3533614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119.999.107,08</w:t>
            </w:r>
          </w:p>
        </w:tc>
        <w:tc>
          <w:tcPr>
            <w:tcW w:w="1371" w:type="dxa"/>
          </w:tcPr>
          <w:p w14:paraId="0F26C95E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14.195.061,86</w:t>
            </w:r>
          </w:p>
        </w:tc>
        <w:tc>
          <w:tcPr>
            <w:tcW w:w="681" w:type="dxa"/>
          </w:tcPr>
          <w:p w14:paraId="5E07CAF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C01C82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279.138.107,89</w:t>
            </w:r>
          </w:p>
        </w:tc>
        <w:tc>
          <w:tcPr>
            <w:tcW w:w="1392" w:type="dxa"/>
          </w:tcPr>
          <w:p w14:paraId="1B67A3D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597.249.278,87</w:t>
            </w:r>
          </w:p>
        </w:tc>
        <w:tc>
          <w:tcPr>
            <w:tcW w:w="1392" w:type="dxa"/>
          </w:tcPr>
          <w:p w14:paraId="7205EAC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236.584.364,41</w:t>
            </w:r>
          </w:p>
        </w:tc>
        <w:tc>
          <w:tcPr>
            <w:tcW w:w="1491" w:type="dxa"/>
          </w:tcPr>
          <w:p w14:paraId="680D263D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2.507.959,12</w:t>
            </w:r>
          </w:p>
        </w:tc>
        <w:tc>
          <w:tcPr>
            <w:tcW w:w="1392" w:type="dxa"/>
          </w:tcPr>
          <w:p w14:paraId="5B80F0D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239.092.323,53</w:t>
            </w:r>
          </w:p>
        </w:tc>
        <w:tc>
          <w:tcPr>
            <w:tcW w:w="1452" w:type="dxa"/>
          </w:tcPr>
          <w:p w14:paraId="7CA52E0A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358.156.955,34</w:t>
            </w:r>
          </w:p>
        </w:tc>
        <w:tc>
          <w:tcPr>
            <w:tcW w:w="1542" w:type="dxa"/>
            <w:tcBorders>
              <w:right w:val="nil"/>
            </w:tcBorders>
          </w:tcPr>
          <w:p w14:paraId="67E43B1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5.788.859.443,43</w:t>
            </w:r>
          </w:p>
        </w:tc>
      </w:tr>
      <w:tr w:rsidR="00923B97" w14:paraId="2B959D7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3AFA41D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2031</w:t>
            </w:r>
          </w:p>
        </w:tc>
        <w:tc>
          <w:tcPr>
            <w:tcW w:w="1392" w:type="dxa"/>
          </w:tcPr>
          <w:p w14:paraId="6437D0D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175.330.221,20</w:t>
            </w:r>
          </w:p>
        </w:tc>
        <w:tc>
          <w:tcPr>
            <w:tcW w:w="1392" w:type="dxa"/>
          </w:tcPr>
          <w:p w14:paraId="4C54907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114.962.432,81</w:t>
            </w:r>
          </w:p>
        </w:tc>
        <w:tc>
          <w:tcPr>
            <w:tcW w:w="1371" w:type="dxa"/>
          </w:tcPr>
          <w:p w14:paraId="633616F1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16.481.933,95</w:t>
            </w:r>
          </w:p>
        </w:tc>
        <w:tc>
          <w:tcPr>
            <w:tcW w:w="681" w:type="dxa"/>
          </w:tcPr>
          <w:p w14:paraId="2D1AF7D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EA3AAB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297.547.375,39</w:t>
            </w:r>
          </w:p>
        </w:tc>
        <w:tc>
          <w:tcPr>
            <w:tcW w:w="1392" w:type="dxa"/>
          </w:tcPr>
          <w:p w14:paraId="67D9B2C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604.321.963,35</w:t>
            </w:r>
          </w:p>
        </w:tc>
        <w:tc>
          <w:tcPr>
            <w:tcW w:w="1392" w:type="dxa"/>
          </w:tcPr>
          <w:p w14:paraId="25AC7D6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274.698.899,17</w:t>
            </w:r>
          </w:p>
        </w:tc>
        <w:tc>
          <w:tcPr>
            <w:tcW w:w="1491" w:type="dxa"/>
          </w:tcPr>
          <w:p w14:paraId="65536441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2.390.866,65</w:t>
            </w:r>
          </w:p>
        </w:tc>
        <w:tc>
          <w:tcPr>
            <w:tcW w:w="1392" w:type="dxa"/>
          </w:tcPr>
          <w:p w14:paraId="4B3A064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277.089.765,82</w:t>
            </w:r>
          </w:p>
        </w:tc>
        <w:tc>
          <w:tcPr>
            <w:tcW w:w="1452" w:type="dxa"/>
          </w:tcPr>
          <w:p w14:paraId="0C0FA484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327.232.197,53</w:t>
            </w:r>
          </w:p>
        </w:tc>
        <w:tc>
          <w:tcPr>
            <w:tcW w:w="1542" w:type="dxa"/>
            <w:tcBorders>
              <w:right w:val="nil"/>
            </w:tcBorders>
          </w:tcPr>
          <w:p w14:paraId="4F2723CF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6.116.091.640,96</w:t>
            </w:r>
          </w:p>
        </w:tc>
      </w:tr>
      <w:tr w:rsidR="00923B97" w14:paraId="1E101BD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5C6628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2032</w:t>
            </w:r>
          </w:p>
        </w:tc>
        <w:tc>
          <w:tcPr>
            <w:tcW w:w="1392" w:type="dxa"/>
          </w:tcPr>
          <w:p w14:paraId="46BDAFE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167.159.328,65</w:t>
            </w:r>
          </w:p>
        </w:tc>
        <w:tc>
          <w:tcPr>
            <w:tcW w:w="1392" w:type="dxa"/>
          </w:tcPr>
          <w:p w14:paraId="7611FDDE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110.282.387,26</w:t>
            </w:r>
          </w:p>
        </w:tc>
        <w:tc>
          <w:tcPr>
            <w:tcW w:w="1371" w:type="dxa"/>
          </w:tcPr>
          <w:p w14:paraId="2B451C65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18.652.912,66</w:t>
            </w:r>
          </w:p>
        </w:tc>
        <w:tc>
          <w:tcPr>
            <w:tcW w:w="681" w:type="dxa"/>
          </w:tcPr>
          <w:p w14:paraId="155F142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B94DE4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314.367.110,35</w:t>
            </w:r>
          </w:p>
        </w:tc>
        <w:tc>
          <w:tcPr>
            <w:tcW w:w="1392" w:type="dxa"/>
          </w:tcPr>
          <w:p w14:paraId="191F4566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610.461.738,92</w:t>
            </w:r>
          </w:p>
        </w:tc>
        <w:tc>
          <w:tcPr>
            <w:tcW w:w="1392" w:type="dxa"/>
          </w:tcPr>
          <w:p w14:paraId="5FB60F2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310.881.877,73</w:t>
            </w:r>
          </w:p>
        </w:tc>
        <w:tc>
          <w:tcPr>
            <w:tcW w:w="1491" w:type="dxa"/>
          </w:tcPr>
          <w:p w14:paraId="6671293B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2.279.445,39</w:t>
            </w:r>
          </w:p>
        </w:tc>
        <w:tc>
          <w:tcPr>
            <w:tcW w:w="1392" w:type="dxa"/>
          </w:tcPr>
          <w:p w14:paraId="1E47AE4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313.161.323,12</w:t>
            </w:r>
          </w:p>
        </w:tc>
        <w:tc>
          <w:tcPr>
            <w:tcW w:w="1452" w:type="dxa"/>
          </w:tcPr>
          <w:p w14:paraId="3EF4A3B8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297.300.415,80</w:t>
            </w:r>
          </w:p>
        </w:tc>
        <w:tc>
          <w:tcPr>
            <w:tcW w:w="1542" w:type="dxa"/>
            <w:tcBorders>
              <w:right w:val="nil"/>
            </w:tcBorders>
          </w:tcPr>
          <w:p w14:paraId="4A3994D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6.413.392.056,76</w:t>
            </w:r>
          </w:p>
        </w:tc>
      </w:tr>
      <w:tr w:rsidR="00923B97" w14:paraId="6C61E60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B095DEC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2033</w:t>
            </w:r>
          </w:p>
        </w:tc>
        <w:tc>
          <w:tcPr>
            <w:tcW w:w="1392" w:type="dxa"/>
          </w:tcPr>
          <w:p w14:paraId="61651DD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158.409.878,18</w:t>
            </w:r>
          </w:p>
        </w:tc>
        <w:tc>
          <w:tcPr>
            <w:tcW w:w="1392" w:type="dxa"/>
          </w:tcPr>
          <w:p w14:paraId="7F37C6A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105.275.192,27</w:t>
            </w:r>
          </w:p>
        </w:tc>
        <w:tc>
          <w:tcPr>
            <w:tcW w:w="1371" w:type="dxa"/>
          </w:tcPr>
          <w:p w14:paraId="19CD0249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20.978.060,85</w:t>
            </w:r>
          </w:p>
        </w:tc>
        <w:tc>
          <w:tcPr>
            <w:tcW w:w="681" w:type="dxa"/>
          </w:tcPr>
          <w:p w14:paraId="68DD69A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12C3D2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329.648.351,72</w:t>
            </w:r>
          </w:p>
        </w:tc>
        <w:tc>
          <w:tcPr>
            <w:tcW w:w="1392" w:type="dxa"/>
          </w:tcPr>
          <w:p w14:paraId="6932240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614.311.483,02</w:t>
            </w:r>
          </w:p>
        </w:tc>
        <w:tc>
          <w:tcPr>
            <w:tcW w:w="1392" w:type="dxa"/>
          </w:tcPr>
          <w:p w14:paraId="439D293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349.634.347,53</w:t>
            </w:r>
          </w:p>
        </w:tc>
        <w:tc>
          <w:tcPr>
            <w:tcW w:w="1491" w:type="dxa"/>
          </w:tcPr>
          <w:p w14:paraId="7F42E271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2.160.134,70</w:t>
            </w:r>
          </w:p>
        </w:tc>
        <w:tc>
          <w:tcPr>
            <w:tcW w:w="1392" w:type="dxa"/>
          </w:tcPr>
          <w:p w14:paraId="43F6037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351.794.482,23</w:t>
            </w:r>
          </w:p>
        </w:tc>
        <w:tc>
          <w:tcPr>
            <w:tcW w:w="1452" w:type="dxa"/>
          </w:tcPr>
          <w:p w14:paraId="4FF07E64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262.517.000,79</w:t>
            </w:r>
          </w:p>
        </w:tc>
        <w:tc>
          <w:tcPr>
            <w:tcW w:w="1542" w:type="dxa"/>
            <w:tcBorders>
              <w:right w:val="nil"/>
            </w:tcBorders>
          </w:tcPr>
          <w:p w14:paraId="582DB41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6.675.909.057,55</w:t>
            </w:r>
          </w:p>
        </w:tc>
      </w:tr>
      <w:tr w:rsidR="00923B97" w14:paraId="0FBD71D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2C2DCC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2034</w:t>
            </w:r>
          </w:p>
        </w:tc>
        <w:tc>
          <w:tcPr>
            <w:tcW w:w="1392" w:type="dxa"/>
          </w:tcPr>
          <w:p w14:paraId="089BD12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146.575.939,97</w:t>
            </w:r>
          </w:p>
        </w:tc>
        <w:tc>
          <w:tcPr>
            <w:tcW w:w="1392" w:type="dxa"/>
          </w:tcPr>
          <w:p w14:paraId="5CB27984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98.325.803,79</w:t>
            </w:r>
          </w:p>
        </w:tc>
        <w:tc>
          <w:tcPr>
            <w:tcW w:w="1371" w:type="dxa"/>
          </w:tcPr>
          <w:p w14:paraId="45EC92F6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24.138.673,10</w:t>
            </w:r>
          </w:p>
        </w:tc>
        <w:tc>
          <w:tcPr>
            <w:tcW w:w="681" w:type="dxa"/>
          </w:tcPr>
          <w:p w14:paraId="1FCEC60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A8ED7A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343.141.725,56</w:t>
            </w:r>
          </w:p>
        </w:tc>
        <w:tc>
          <w:tcPr>
            <w:tcW w:w="1392" w:type="dxa"/>
          </w:tcPr>
          <w:p w14:paraId="34F3D97E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612.182.142,42</w:t>
            </w:r>
          </w:p>
        </w:tc>
        <w:tc>
          <w:tcPr>
            <w:tcW w:w="1392" w:type="dxa"/>
          </w:tcPr>
          <w:p w14:paraId="09EB769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402.311.218,38</w:t>
            </w:r>
          </w:p>
        </w:tc>
        <w:tc>
          <w:tcPr>
            <w:tcW w:w="1491" w:type="dxa"/>
          </w:tcPr>
          <w:p w14:paraId="29323596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1.998.762,82</w:t>
            </w:r>
          </w:p>
        </w:tc>
        <w:tc>
          <w:tcPr>
            <w:tcW w:w="1392" w:type="dxa"/>
          </w:tcPr>
          <w:p w14:paraId="063E791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404.309.981,20</w:t>
            </w:r>
          </w:p>
        </w:tc>
        <w:tc>
          <w:tcPr>
            <w:tcW w:w="1452" w:type="dxa"/>
          </w:tcPr>
          <w:p w14:paraId="25B8004F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207.872.161,22</w:t>
            </w:r>
          </w:p>
        </w:tc>
        <w:tc>
          <w:tcPr>
            <w:tcW w:w="1542" w:type="dxa"/>
            <w:tcBorders>
              <w:right w:val="nil"/>
            </w:tcBorders>
          </w:tcPr>
          <w:p w14:paraId="1EF09CD6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6.883.781.218,77</w:t>
            </w:r>
          </w:p>
        </w:tc>
      </w:tr>
      <w:tr w:rsidR="00923B97" w14:paraId="0CFC5D6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1C441F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2035</w:t>
            </w:r>
          </w:p>
        </w:tc>
        <w:tc>
          <w:tcPr>
            <w:tcW w:w="1392" w:type="dxa"/>
          </w:tcPr>
          <w:p w14:paraId="112418F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137.866.517,24</w:t>
            </w:r>
          </w:p>
        </w:tc>
        <w:tc>
          <w:tcPr>
            <w:tcW w:w="1392" w:type="dxa"/>
          </w:tcPr>
          <w:p w14:paraId="30DEB364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93.368.554,55</w:t>
            </w:r>
          </w:p>
        </w:tc>
        <w:tc>
          <w:tcPr>
            <w:tcW w:w="1371" w:type="dxa"/>
          </w:tcPr>
          <w:p w14:paraId="6A94E03D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26.446.209,98</w:t>
            </w:r>
          </w:p>
        </w:tc>
        <w:tc>
          <w:tcPr>
            <w:tcW w:w="681" w:type="dxa"/>
          </w:tcPr>
          <w:p w14:paraId="6C6B66F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F5AE82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353.826.354,64</w:t>
            </w:r>
          </w:p>
        </w:tc>
        <w:tc>
          <w:tcPr>
            <w:tcW w:w="1392" w:type="dxa"/>
          </w:tcPr>
          <w:p w14:paraId="0D88FDE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611.507.636,41</w:t>
            </w:r>
          </w:p>
        </w:tc>
        <w:tc>
          <w:tcPr>
            <w:tcW w:w="1392" w:type="dxa"/>
          </w:tcPr>
          <w:p w14:paraId="5B8169B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440.770.166,41</w:t>
            </w:r>
          </w:p>
        </w:tc>
        <w:tc>
          <w:tcPr>
            <w:tcW w:w="1491" w:type="dxa"/>
          </w:tcPr>
          <w:p w14:paraId="0EC2B4A2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1.879.997,96</w:t>
            </w:r>
          </w:p>
        </w:tc>
        <w:tc>
          <w:tcPr>
            <w:tcW w:w="1392" w:type="dxa"/>
          </w:tcPr>
          <w:p w14:paraId="5E98621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442.650.164,37</w:t>
            </w:r>
          </w:p>
        </w:tc>
        <w:tc>
          <w:tcPr>
            <w:tcW w:w="1452" w:type="dxa"/>
          </w:tcPr>
          <w:p w14:paraId="16F747B9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168.857.472,04</w:t>
            </w:r>
          </w:p>
        </w:tc>
        <w:tc>
          <w:tcPr>
            <w:tcW w:w="1542" w:type="dxa"/>
            <w:tcBorders>
              <w:right w:val="nil"/>
            </w:tcBorders>
          </w:tcPr>
          <w:p w14:paraId="27874F5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7.052.638.690,81</w:t>
            </w:r>
          </w:p>
        </w:tc>
      </w:tr>
      <w:tr w:rsidR="00923B97" w14:paraId="0414018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8972DB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2036</w:t>
            </w:r>
          </w:p>
        </w:tc>
        <w:tc>
          <w:tcPr>
            <w:tcW w:w="1392" w:type="dxa"/>
          </w:tcPr>
          <w:p w14:paraId="6AC20A1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129.582.324,73</w:t>
            </w:r>
          </w:p>
        </w:tc>
        <w:tc>
          <w:tcPr>
            <w:tcW w:w="1392" w:type="dxa"/>
          </w:tcPr>
          <w:p w14:paraId="310A062C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88.638.212,18</w:t>
            </w:r>
          </w:p>
        </w:tc>
        <w:tc>
          <w:tcPr>
            <w:tcW w:w="1371" w:type="dxa"/>
          </w:tcPr>
          <w:p w14:paraId="689B9C73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28.633.295,41</w:t>
            </w:r>
          </w:p>
        </w:tc>
        <w:tc>
          <w:tcPr>
            <w:tcW w:w="681" w:type="dxa"/>
          </w:tcPr>
          <w:p w14:paraId="34CDD92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810337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362.505.628,71</w:t>
            </w:r>
          </w:p>
        </w:tc>
        <w:tc>
          <w:tcPr>
            <w:tcW w:w="1392" w:type="dxa"/>
          </w:tcPr>
          <w:p w14:paraId="0093199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609.359.461,03</w:t>
            </w:r>
          </w:p>
        </w:tc>
        <w:tc>
          <w:tcPr>
            <w:tcW w:w="1392" w:type="dxa"/>
          </w:tcPr>
          <w:p w14:paraId="2649D35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477.221.590,19</w:t>
            </w:r>
          </w:p>
        </w:tc>
        <w:tc>
          <w:tcPr>
            <w:tcW w:w="1491" w:type="dxa"/>
          </w:tcPr>
          <w:p w14:paraId="793E1C8D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1.767.031,70</w:t>
            </w:r>
          </w:p>
        </w:tc>
        <w:tc>
          <w:tcPr>
            <w:tcW w:w="1392" w:type="dxa"/>
          </w:tcPr>
          <w:p w14:paraId="5EDA586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478.988.621,89</w:t>
            </w:r>
          </w:p>
        </w:tc>
        <w:tc>
          <w:tcPr>
            <w:tcW w:w="1452" w:type="dxa"/>
          </w:tcPr>
          <w:p w14:paraId="797E3D5C" w14:textId="77777777" w:rsidR="00923B97" w:rsidRDefault="003B0AF0">
            <w:pPr>
              <w:pStyle w:val="TableParagraph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130.370.839,14</w:t>
            </w:r>
          </w:p>
        </w:tc>
        <w:tc>
          <w:tcPr>
            <w:tcW w:w="1542" w:type="dxa"/>
            <w:tcBorders>
              <w:right w:val="nil"/>
            </w:tcBorders>
          </w:tcPr>
          <w:p w14:paraId="7B04D95F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7.183.009.529,95</w:t>
            </w:r>
          </w:p>
        </w:tc>
      </w:tr>
      <w:tr w:rsidR="00923B97" w14:paraId="1A93EB11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E8B872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2037</w:t>
            </w:r>
          </w:p>
        </w:tc>
        <w:tc>
          <w:tcPr>
            <w:tcW w:w="1392" w:type="dxa"/>
          </w:tcPr>
          <w:p w14:paraId="19CD180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119.778.259,32</w:t>
            </w:r>
          </w:p>
        </w:tc>
        <w:tc>
          <w:tcPr>
            <w:tcW w:w="1392" w:type="dxa"/>
          </w:tcPr>
          <w:p w14:paraId="6C204A44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83.256.127,77</w:t>
            </w:r>
          </w:p>
        </w:tc>
        <w:tc>
          <w:tcPr>
            <w:tcW w:w="1371" w:type="dxa"/>
          </w:tcPr>
          <w:p w14:paraId="2DCDFE9A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31.228.447,40</w:t>
            </w:r>
          </w:p>
        </w:tc>
        <w:tc>
          <w:tcPr>
            <w:tcW w:w="681" w:type="dxa"/>
          </w:tcPr>
          <w:p w14:paraId="52AD230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72494A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369.206.689,84</w:t>
            </w:r>
          </w:p>
        </w:tc>
        <w:tc>
          <w:tcPr>
            <w:tcW w:w="1392" w:type="dxa"/>
          </w:tcPr>
          <w:p w14:paraId="3167F32F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603.469.524,33</w:t>
            </w:r>
          </w:p>
        </w:tc>
        <w:tc>
          <w:tcPr>
            <w:tcW w:w="1392" w:type="dxa"/>
          </w:tcPr>
          <w:p w14:paraId="7BE9191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520.474.123,32</w:t>
            </w:r>
          </w:p>
        </w:tc>
        <w:tc>
          <w:tcPr>
            <w:tcW w:w="1491" w:type="dxa"/>
          </w:tcPr>
          <w:p w14:paraId="38750224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1.633.339,90</w:t>
            </w:r>
          </w:p>
        </w:tc>
        <w:tc>
          <w:tcPr>
            <w:tcW w:w="1392" w:type="dxa"/>
          </w:tcPr>
          <w:p w14:paraId="7BDFF71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522.107.463,22</w:t>
            </w:r>
          </w:p>
        </w:tc>
        <w:tc>
          <w:tcPr>
            <w:tcW w:w="1452" w:type="dxa"/>
          </w:tcPr>
          <w:p w14:paraId="5A182425" w14:textId="77777777" w:rsidR="00923B97" w:rsidRDefault="003B0AF0">
            <w:pPr>
              <w:pStyle w:val="TableParagraph"/>
              <w:ind w:right="138"/>
              <w:jc w:val="right"/>
              <w:rPr>
                <w:sz w:val="18"/>
              </w:rPr>
            </w:pPr>
            <w:r>
              <w:rPr>
                <w:sz w:val="18"/>
              </w:rPr>
              <w:t>81.362.061,11</w:t>
            </w:r>
          </w:p>
        </w:tc>
        <w:tc>
          <w:tcPr>
            <w:tcW w:w="1542" w:type="dxa"/>
            <w:tcBorders>
              <w:right w:val="nil"/>
            </w:tcBorders>
          </w:tcPr>
          <w:p w14:paraId="6B2F8F2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7.264.371.591,06</w:t>
            </w:r>
          </w:p>
        </w:tc>
      </w:tr>
      <w:tr w:rsidR="00923B97" w14:paraId="3B10C837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7ADB6A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2038</w:t>
            </w:r>
          </w:p>
        </w:tc>
        <w:tc>
          <w:tcPr>
            <w:tcW w:w="1392" w:type="dxa"/>
          </w:tcPr>
          <w:p w14:paraId="1E4414F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110.692.033,66</w:t>
            </w:r>
          </w:p>
        </w:tc>
        <w:tc>
          <w:tcPr>
            <w:tcW w:w="1392" w:type="dxa"/>
          </w:tcPr>
          <w:p w14:paraId="34E4C602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78.264.691,28</w:t>
            </w:r>
          </w:p>
        </w:tc>
        <w:tc>
          <w:tcPr>
            <w:tcW w:w="1371" w:type="dxa"/>
          </w:tcPr>
          <w:p w14:paraId="478D0DBF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33.621.693,45</w:t>
            </w:r>
          </w:p>
        </w:tc>
        <w:tc>
          <w:tcPr>
            <w:tcW w:w="681" w:type="dxa"/>
          </w:tcPr>
          <w:p w14:paraId="09553C1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5F01BA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373.388.699,78</w:t>
            </w:r>
          </w:p>
        </w:tc>
        <w:tc>
          <w:tcPr>
            <w:tcW w:w="1392" w:type="dxa"/>
          </w:tcPr>
          <w:p w14:paraId="076267F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595.967.118,17</w:t>
            </w:r>
          </w:p>
        </w:tc>
        <w:tc>
          <w:tcPr>
            <w:tcW w:w="1392" w:type="dxa"/>
          </w:tcPr>
          <w:p w14:paraId="653BE17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560.361.557,56</w:t>
            </w:r>
          </w:p>
        </w:tc>
        <w:tc>
          <w:tcPr>
            <w:tcW w:w="1491" w:type="dxa"/>
          </w:tcPr>
          <w:p w14:paraId="4546B2C2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1.509.436,82</w:t>
            </w:r>
          </w:p>
        </w:tc>
        <w:tc>
          <w:tcPr>
            <w:tcW w:w="1392" w:type="dxa"/>
          </w:tcPr>
          <w:p w14:paraId="44448C5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561.870.994,38</w:t>
            </w:r>
          </w:p>
        </w:tc>
        <w:tc>
          <w:tcPr>
            <w:tcW w:w="1452" w:type="dxa"/>
          </w:tcPr>
          <w:p w14:paraId="14C9244D" w14:textId="77777777" w:rsidR="00923B97" w:rsidRDefault="003B0AF0">
            <w:pPr>
              <w:pStyle w:val="TableParagraph"/>
              <w:ind w:right="138"/>
              <w:jc w:val="right"/>
              <w:rPr>
                <w:sz w:val="18"/>
              </w:rPr>
            </w:pPr>
            <w:r>
              <w:rPr>
                <w:sz w:val="18"/>
              </w:rPr>
              <w:t>34.096.123,79</w:t>
            </w:r>
          </w:p>
        </w:tc>
        <w:tc>
          <w:tcPr>
            <w:tcW w:w="1542" w:type="dxa"/>
            <w:tcBorders>
              <w:right w:val="nil"/>
            </w:tcBorders>
          </w:tcPr>
          <w:p w14:paraId="03825C0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7.298.467.714,85</w:t>
            </w:r>
          </w:p>
        </w:tc>
      </w:tr>
      <w:tr w:rsidR="00923B97" w14:paraId="532FE43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DDDB9C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2039</w:t>
            </w:r>
          </w:p>
        </w:tc>
        <w:tc>
          <w:tcPr>
            <w:tcW w:w="1392" w:type="dxa"/>
          </w:tcPr>
          <w:p w14:paraId="0E2BD77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100.140.582,69</w:t>
            </w:r>
          </w:p>
        </w:tc>
        <w:tc>
          <w:tcPr>
            <w:tcW w:w="1392" w:type="dxa"/>
          </w:tcPr>
          <w:p w14:paraId="42F4B19D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72.518.388,84</w:t>
            </w:r>
          </w:p>
        </w:tc>
        <w:tc>
          <w:tcPr>
            <w:tcW w:w="1371" w:type="dxa"/>
          </w:tcPr>
          <w:p w14:paraId="404EAA47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36.406.364,47</w:t>
            </w:r>
          </w:p>
        </w:tc>
        <w:tc>
          <w:tcPr>
            <w:tcW w:w="681" w:type="dxa"/>
          </w:tcPr>
          <w:p w14:paraId="24E74242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6E596F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375.141.240,54</w:t>
            </w:r>
          </w:p>
        </w:tc>
        <w:tc>
          <w:tcPr>
            <w:tcW w:w="1392" w:type="dxa"/>
          </w:tcPr>
          <w:p w14:paraId="40DE973E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584.206.576,54</w:t>
            </w:r>
          </w:p>
        </w:tc>
        <w:tc>
          <w:tcPr>
            <w:tcW w:w="1392" w:type="dxa"/>
          </w:tcPr>
          <w:p w14:paraId="365D00D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606.772.741,10</w:t>
            </w:r>
          </w:p>
        </w:tc>
        <w:tc>
          <w:tcPr>
            <w:tcW w:w="1491" w:type="dxa"/>
          </w:tcPr>
          <w:p w14:paraId="28F6E1DF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1.365.553,40</w:t>
            </w:r>
          </w:p>
        </w:tc>
        <w:tc>
          <w:tcPr>
            <w:tcW w:w="1392" w:type="dxa"/>
          </w:tcPr>
          <w:p w14:paraId="2243FBB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608.138.294,50</w:t>
            </w:r>
          </w:p>
        </w:tc>
        <w:tc>
          <w:tcPr>
            <w:tcW w:w="1452" w:type="dxa"/>
          </w:tcPr>
          <w:p w14:paraId="251C2479" w14:textId="77777777" w:rsidR="00923B97" w:rsidRDefault="003B0AF0">
            <w:pPr>
              <w:pStyle w:val="TableParagraph"/>
              <w:ind w:right="108"/>
              <w:jc w:val="right"/>
              <w:rPr>
                <w:sz w:val="18"/>
              </w:rPr>
            </w:pPr>
            <w:r>
              <w:rPr>
                <w:sz w:val="18"/>
              </w:rPr>
              <w:t>-23.931.717,96</w:t>
            </w:r>
          </w:p>
        </w:tc>
        <w:tc>
          <w:tcPr>
            <w:tcW w:w="1542" w:type="dxa"/>
            <w:tcBorders>
              <w:right w:val="nil"/>
            </w:tcBorders>
          </w:tcPr>
          <w:p w14:paraId="43B0080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7.274.535.996,89</w:t>
            </w:r>
          </w:p>
        </w:tc>
      </w:tr>
      <w:tr w:rsidR="00923B97" w14:paraId="7899B44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F538B6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2040</w:t>
            </w:r>
          </w:p>
        </w:tc>
        <w:tc>
          <w:tcPr>
            <w:tcW w:w="1392" w:type="dxa"/>
          </w:tcPr>
          <w:p w14:paraId="7318557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90.522.246,20</w:t>
            </w:r>
          </w:p>
        </w:tc>
        <w:tc>
          <w:tcPr>
            <w:tcW w:w="1392" w:type="dxa"/>
          </w:tcPr>
          <w:p w14:paraId="0794C9DF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67.298.013,35</w:t>
            </w:r>
          </w:p>
        </w:tc>
        <w:tc>
          <w:tcPr>
            <w:tcW w:w="1371" w:type="dxa"/>
          </w:tcPr>
          <w:p w14:paraId="721136AB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38.928.611,98</w:t>
            </w:r>
          </w:p>
        </w:tc>
        <w:tc>
          <w:tcPr>
            <w:tcW w:w="681" w:type="dxa"/>
          </w:tcPr>
          <w:p w14:paraId="196B22F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E29972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373.911.150,24</w:t>
            </w:r>
          </w:p>
        </w:tc>
        <w:tc>
          <w:tcPr>
            <w:tcW w:w="1392" w:type="dxa"/>
          </w:tcPr>
          <w:p w14:paraId="5C9988B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570.660.021,77</w:t>
            </w:r>
          </w:p>
        </w:tc>
        <w:tc>
          <w:tcPr>
            <w:tcW w:w="1392" w:type="dxa"/>
          </w:tcPr>
          <w:p w14:paraId="091DC4F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648.810.199,68</w:t>
            </w:r>
          </w:p>
        </w:tc>
        <w:tc>
          <w:tcPr>
            <w:tcW w:w="1491" w:type="dxa"/>
          </w:tcPr>
          <w:p w14:paraId="561B242E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1.234.394,27</w:t>
            </w:r>
          </w:p>
        </w:tc>
        <w:tc>
          <w:tcPr>
            <w:tcW w:w="1392" w:type="dxa"/>
          </w:tcPr>
          <w:p w14:paraId="6A47E5B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650.044.593,95</w:t>
            </w:r>
          </w:p>
        </w:tc>
        <w:tc>
          <w:tcPr>
            <w:tcW w:w="1452" w:type="dxa"/>
          </w:tcPr>
          <w:p w14:paraId="63451BC9" w14:textId="77777777" w:rsidR="00923B97" w:rsidRDefault="003B0AF0">
            <w:pPr>
              <w:pStyle w:val="TableParagraph"/>
              <w:ind w:right="108"/>
              <w:jc w:val="right"/>
              <w:rPr>
                <w:sz w:val="18"/>
              </w:rPr>
            </w:pPr>
            <w:r>
              <w:rPr>
                <w:sz w:val="18"/>
              </w:rPr>
              <w:t>-79.384.572,18</w:t>
            </w:r>
          </w:p>
        </w:tc>
        <w:tc>
          <w:tcPr>
            <w:tcW w:w="1542" w:type="dxa"/>
            <w:tcBorders>
              <w:right w:val="nil"/>
            </w:tcBorders>
          </w:tcPr>
          <w:p w14:paraId="6D47DA9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7.195.151.424,71</w:t>
            </w:r>
          </w:p>
        </w:tc>
      </w:tr>
      <w:tr w:rsidR="00923B97" w14:paraId="3A49785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BA54D46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2041</w:t>
            </w:r>
          </w:p>
        </w:tc>
        <w:tc>
          <w:tcPr>
            <w:tcW w:w="1392" w:type="dxa"/>
          </w:tcPr>
          <w:p w14:paraId="4F9255A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79.680.145,31</w:t>
            </w:r>
          </w:p>
        </w:tc>
        <w:tc>
          <w:tcPr>
            <w:tcW w:w="1392" w:type="dxa"/>
          </w:tcPr>
          <w:p w14:paraId="3BED2F6D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61.632.023,72</w:t>
            </w:r>
          </w:p>
        </w:tc>
        <w:tc>
          <w:tcPr>
            <w:tcW w:w="1371" w:type="dxa"/>
          </w:tcPr>
          <w:p w14:paraId="15414C2E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41.773.572,02</w:t>
            </w:r>
          </w:p>
        </w:tc>
        <w:tc>
          <w:tcPr>
            <w:tcW w:w="681" w:type="dxa"/>
          </w:tcPr>
          <w:p w14:paraId="0514438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5702C9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369.830.783,23</w:t>
            </w:r>
          </w:p>
        </w:tc>
        <w:tc>
          <w:tcPr>
            <w:tcW w:w="1392" w:type="dxa"/>
          </w:tcPr>
          <w:p w14:paraId="6B6BC22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552.916.524,28</w:t>
            </w:r>
          </w:p>
        </w:tc>
        <w:tc>
          <w:tcPr>
            <w:tcW w:w="1392" w:type="dxa"/>
          </w:tcPr>
          <w:p w14:paraId="2003FA4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696.226.200,40</w:t>
            </w:r>
          </w:p>
        </w:tc>
        <w:tc>
          <w:tcPr>
            <w:tcW w:w="1491" w:type="dxa"/>
          </w:tcPr>
          <w:p w14:paraId="53A47058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1.086.547,44</w:t>
            </w:r>
          </w:p>
        </w:tc>
        <w:tc>
          <w:tcPr>
            <w:tcW w:w="1392" w:type="dxa"/>
          </w:tcPr>
          <w:p w14:paraId="6676CCE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697.312.747,84</w:t>
            </w:r>
          </w:p>
        </w:tc>
        <w:tc>
          <w:tcPr>
            <w:tcW w:w="1452" w:type="dxa"/>
          </w:tcPr>
          <w:p w14:paraId="76A00AE4" w14:textId="77777777" w:rsidR="00923B97" w:rsidRDefault="003B0AF0"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-144.396.223,56</w:t>
            </w:r>
          </w:p>
        </w:tc>
        <w:tc>
          <w:tcPr>
            <w:tcW w:w="1542" w:type="dxa"/>
            <w:tcBorders>
              <w:right w:val="nil"/>
            </w:tcBorders>
          </w:tcPr>
          <w:p w14:paraId="74CEBD8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7.050.755.201,15</w:t>
            </w:r>
          </w:p>
        </w:tc>
      </w:tr>
      <w:tr w:rsidR="00923B97" w14:paraId="31568C2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F9AD0DD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2042</w:t>
            </w:r>
          </w:p>
        </w:tc>
        <w:tc>
          <w:tcPr>
            <w:tcW w:w="1392" w:type="dxa"/>
          </w:tcPr>
          <w:p w14:paraId="614B82A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69.950.748,96</w:t>
            </w:r>
          </w:p>
        </w:tc>
        <w:tc>
          <w:tcPr>
            <w:tcW w:w="1392" w:type="dxa"/>
          </w:tcPr>
          <w:p w14:paraId="28E02EBD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56.712.487,78</w:t>
            </w:r>
          </w:p>
        </w:tc>
        <w:tc>
          <w:tcPr>
            <w:tcW w:w="1371" w:type="dxa"/>
          </w:tcPr>
          <w:p w14:paraId="3B6DDBFB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44.304.281,14</w:t>
            </w:r>
          </w:p>
        </w:tc>
        <w:tc>
          <w:tcPr>
            <w:tcW w:w="681" w:type="dxa"/>
          </w:tcPr>
          <w:p w14:paraId="009D056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2E5E6E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362.408.817,34</w:t>
            </w:r>
          </w:p>
        </w:tc>
        <w:tc>
          <w:tcPr>
            <w:tcW w:w="1392" w:type="dxa"/>
          </w:tcPr>
          <w:p w14:paraId="68D7667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533.376.335,22</w:t>
            </w:r>
          </w:p>
        </w:tc>
        <w:tc>
          <w:tcPr>
            <w:tcW w:w="1392" w:type="dxa"/>
          </w:tcPr>
          <w:p w14:paraId="2A82939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738.404.685,68</w:t>
            </w:r>
          </w:p>
        </w:tc>
        <w:tc>
          <w:tcPr>
            <w:tcW w:w="1491" w:type="dxa"/>
          </w:tcPr>
          <w:p w14:paraId="6E6524C1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953.873,85</w:t>
            </w:r>
          </w:p>
        </w:tc>
        <w:tc>
          <w:tcPr>
            <w:tcW w:w="1392" w:type="dxa"/>
          </w:tcPr>
          <w:p w14:paraId="393FE79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739.358.559,53</w:t>
            </w:r>
          </w:p>
        </w:tc>
        <w:tc>
          <w:tcPr>
            <w:tcW w:w="1452" w:type="dxa"/>
          </w:tcPr>
          <w:p w14:paraId="63A45FD9" w14:textId="77777777" w:rsidR="00923B97" w:rsidRDefault="003B0AF0"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-205.982.224,31</w:t>
            </w:r>
          </w:p>
        </w:tc>
        <w:tc>
          <w:tcPr>
            <w:tcW w:w="1542" w:type="dxa"/>
            <w:tcBorders>
              <w:right w:val="nil"/>
            </w:tcBorders>
          </w:tcPr>
          <w:p w14:paraId="33FDF96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6.844.772.976,84</w:t>
            </w:r>
          </w:p>
        </w:tc>
      </w:tr>
      <w:tr w:rsidR="00923B97" w14:paraId="6D7CE483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04BD842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2043</w:t>
            </w:r>
          </w:p>
        </w:tc>
        <w:tc>
          <w:tcPr>
            <w:tcW w:w="1392" w:type="dxa"/>
          </w:tcPr>
          <w:p w14:paraId="58B4543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59.991.080,50</w:t>
            </w:r>
          </w:p>
        </w:tc>
        <w:tc>
          <w:tcPr>
            <w:tcW w:w="1392" w:type="dxa"/>
          </w:tcPr>
          <w:p w14:paraId="19107018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51.840.000,19</w:t>
            </w:r>
          </w:p>
        </w:tc>
        <w:tc>
          <w:tcPr>
            <w:tcW w:w="1371" w:type="dxa"/>
          </w:tcPr>
          <w:p w14:paraId="26A90A95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46.884.111,40</w:t>
            </w:r>
          </w:p>
        </w:tc>
        <w:tc>
          <w:tcPr>
            <w:tcW w:w="681" w:type="dxa"/>
          </w:tcPr>
          <w:p w14:paraId="3E07C30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AD0E52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351.821.331,01</w:t>
            </w:r>
          </w:p>
        </w:tc>
        <w:tc>
          <w:tcPr>
            <w:tcW w:w="1392" w:type="dxa"/>
          </w:tcPr>
          <w:p w14:paraId="4AF35F82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510.536.523,10</w:t>
            </w:r>
          </w:p>
        </w:tc>
        <w:tc>
          <w:tcPr>
            <w:tcW w:w="1392" w:type="dxa"/>
          </w:tcPr>
          <w:p w14:paraId="75A3D85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781.401.856,60</w:t>
            </w:r>
          </w:p>
        </w:tc>
        <w:tc>
          <w:tcPr>
            <w:tcW w:w="1491" w:type="dxa"/>
          </w:tcPr>
          <w:p w14:paraId="29B05555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818.060,19</w:t>
            </w:r>
          </w:p>
        </w:tc>
        <w:tc>
          <w:tcPr>
            <w:tcW w:w="1392" w:type="dxa"/>
          </w:tcPr>
          <w:p w14:paraId="6CC666E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782.219.916,79</w:t>
            </w:r>
          </w:p>
        </w:tc>
        <w:tc>
          <w:tcPr>
            <w:tcW w:w="1452" w:type="dxa"/>
          </w:tcPr>
          <w:p w14:paraId="1267BC7D" w14:textId="77777777" w:rsidR="00923B97" w:rsidRDefault="003B0AF0"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-271.683.393,69</w:t>
            </w:r>
          </w:p>
        </w:tc>
        <w:tc>
          <w:tcPr>
            <w:tcW w:w="1542" w:type="dxa"/>
            <w:tcBorders>
              <w:right w:val="nil"/>
            </w:tcBorders>
          </w:tcPr>
          <w:p w14:paraId="30B6BCF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6.573.089.583,15</w:t>
            </w:r>
          </w:p>
        </w:tc>
      </w:tr>
      <w:tr w:rsidR="00923B97" w14:paraId="1198DAD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B57750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2044</w:t>
            </w:r>
          </w:p>
        </w:tc>
        <w:tc>
          <w:tcPr>
            <w:tcW w:w="1392" w:type="dxa"/>
          </w:tcPr>
          <w:p w14:paraId="1531FFC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51.334.648,62</w:t>
            </w:r>
          </w:p>
        </w:tc>
        <w:tc>
          <w:tcPr>
            <w:tcW w:w="1392" w:type="dxa"/>
          </w:tcPr>
          <w:p w14:paraId="3A2EA54D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47.564.363,79</w:t>
            </w:r>
          </w:p>
        </w:tc>
        <w:tc>
          <w:tcPr>
            <w:tcW w:w="1371" w:type="dxa"/>
          </w:tcPr>
          <w:p w14:paraId="2A88484D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49.093.724,22</w:t>
            </w:r>
          </w:p>
        </w:tc>
        <w:tc>
          <w:tcPr>
            <w:tcW w:w="681" w:type="dxa"/>
          </w:tcPr>
          <w:p w14:paraId="494A76D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8BDA07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337.856.804,57</w:t>
            </w:r>
          </w:p>
        </w:tc>
        <w:tc>
          <w:tcPr>
            <w:tcW w:w="1392" w:type="dxa"/>
          </w:tcPr>
          <w:p w14:paraId="2DC111C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485.849.541,20</w:t>
            </w:r>
          </w:p>
        </w:tc>
        <w:tc>
          <w:tcPr>
            <w:tcW w:w="1392" w:type="dxa"/>
          </w:tcPr>
          <w:p w14:paraId="62D4BDE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818.228.737,03</w:t>
            </w:r>
          </w:p>
        </w:tc>
        <w:tc>
          <w:tcPr>
            <w:tcW w:w="1491" w:type="dxa"/>
          </w:tcPr>
          <w:p w14:paraId="16859432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700.017,94</w:t>
            </w:r>
          </w:p>
        </w:tc>
        <w:tc>
          <w:tcPr>
            <w:tcW w:w="1392" w:type="dxa"/>
          </w:tcPr>
          <w:p w14:paraId="1D92F6C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818.928.754,97</w:t>
            </w:r>
          </w:p>
        </w:tc>
        <w:tc>
          <w:tcPr>
            <w:tcW w:w="1452" w:type="dxa"/>
          </w:tcPr>
          <w:p w14:paraId="2A118450" w14:textId="77777777" w:rsidR="00923B97" w:rsidRDefault="003B0AF0"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-333.079.213,77</w:t>
            </w:r>
          </w:p>
        </w:tc>
        <w:tc>
          <w:tcPr>
            <w:tcW w:w="1542" w:type="dxa"/>
            <w:tcBorders>
              <w:right w:val="nil"/>
            </w:tcBorders>
          </w:tcPr>
          <w:p w14:paraId="7D0DB2FF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6.240.010.369,38</w:t>
            </w:r>
          </w:p>
        </w:tc>
      </w:tr>
      <w:tr w:rsidR="00923B97" w14:paraId="53A1497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010743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2045</w:t>
            </w:r>
          </w:p>
        </w:tc>
        <w:tc>
          <w:tcPr>
            <w:tcW w:w="1392" w:type="dxa"/>
          </w:tcPr>
          <w:p w14:paraId="0246994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43.055.147,26</w:t>
            </w:r>
          </w:p>
        </w:tc>
        <w:tc>
          <w:tcPr>
            <w:tcW w:w="1392" w:type="dxa"/>
          </w:tcPr>
          <w:p w14:paraId="6973F177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43.396.240,52</w:t>
            </w:r>
          </w:p>
        </w:tc>
        <w:tc>
          <w:tcPr>
            <w:tcW w:w="1371" w:type="dxa"/>
          </w:tcPr>
          <w:p w14:paraId="200361EA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51.182.345,87</w:t>
            </w:r>
          </w:p>
        </w:tc>
        <w:tc>
          <w:tcPr>
            <w:tcW w:w="681" w:type="dxa"/>
          </w:tcPr>
          <w:p w14:paraId="3CD005E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37F5C1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320.736.532,99</w:t>
            </w:r>
          </w:p>
        </w:tc>
        <w:tc>
          <w:tcPr>
            <w:tcW w:w="1392" w:type="dxa"/>
          </w:tcPr>
          <w:p w14:paraId="17FCAAC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458.370.266,64</w:t>
            </w:r>
          </w:p>
        </w:tc>
        <w:tc>
          <w:tcPr>
            <w:tcW w:w="1392" w:type="dxa"/>
          </w:tcPr>
          <w:p w14:paraId="53309EF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853.039.097,90</w:t>
            </w:r>
          </w:p>
        </w:tc>
        <w:tc>
          <w:tcPr>
            <w:tcW w:w="1491" w:type="dxa"/>
          </w:tcPr>
          <w:p w14:paraId="0B500BB5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587.115,64</w:t>
            </w:r>
          </w:p>
        </w:tc>
        <w:tc>
          <w:tcPr>
            <w:tcW w:w="1392" w:type="dxa"/>
          </w:tcPr>
          <w:p w14:paraId="18DDD04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853.626.213,54</w:t>
            </w:r>
          </w:p>
        </w:tc>
        <w:tc>
          <w:tcPr>
            <w:tcW w:w="1452" w:type="dxa"/>
          </w:tcPr>
          <w:p w14:paraId="108C3679" w14:textId="77777777" w:rsidR="00923B97" w:rsidRDefault="003B0AF0"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-395.255.946,90</w:t>
            </w:r>
          </w:p>
        </w:tc>
        <w:tc>
          <w:tcPr>
            <w:tcW w:w="1542" w:type="dxa"/>
            <w:tcBorders>
              <w:right w:val="nil"/>
            </w:tcBorders>
          </w:tcPr>
          <w:p w14:paraId="6E126B0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5.844.754.422,48</w:t>
            </w:r>
          </w:p>
        </w:tc>
      </w:tr>
      <w:tr w:rsidR="00923B97" w14:paraId="2BB5B97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D8CCE6B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2046</w:t>
            </w:r>
          </w:p>
        </w:tc>
        <w:tc>
          <w:tcPr>
            <w:tcW w:w="1392" w:type="dxa"/>
          </w:tcPr>
          <w:p w14:paraId="4DD7DDC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36.046.627,94</w:t>
            </w:r>
          </w:p>
        </w:tc>
        <w:tc>
          <w:tcPr>
            <w:tcW w:w="1392" w:type="dxa"/>
          </w:tcPr>
          <w:p w14:paraId="6D64CFEC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39.891.024,07</w:t>
            </w:r>
          </w:p>
        </w:tc>
        <w:tc>
          <w:tcPr>
            <w:tcW w:w="1371" w:type="dxa"/>
          </w:tcPr>
          <w:p w14:paraId="4F897164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52.903.980,65</w:t>
            </w:r>
          </w:p>
        </w:tc>
        <w:tc>
          <w:tcPr>
            <w:tcW w:w="681" w:type="dxa"/>
          </w:tcPr>
          <w:p w14:paraId="66CFEF7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222251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300.420.377,32</w:t>
            </w:r>
          </w:p>
        </w:tc>
        <w:tc>
          <w:tcPr>
            <w:tcW w:w="1392" w:type="dxa"/>
          </w:tcPr>
          <w:p w14:paraId="02F57EB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429.262.009,98</w:t>
            </w:r>
          </w:p>
        </w:tc>
        <w:tc>
          <w:tcPr>
            <w:tcW w:w="1392" w:type="dxa"/>
          </w:tcPr>
          <w:p w14:paraId="1F0AA4B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881.733.010,89</w:t>
            </w:r>
          </w:p>
        </w:tc>
        <w:tc>
          <w:tcPr>
            <w:tcW w:w="1491" w:type="dxa"/>
          </w:tcPr>
          <w:p w14:paraId="765D0A51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491.544,93</w:t>
            </w:r>
          </w:p>
        </w:tc>
        <w:tc>
          <w:tcPr>
            <w:tcW w:w="1392" w:type="dxa"/>
          </w:tcPr>
          <w:p w14:paraId="6A61CB7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882.224.555,82</w:t>
            </w:r>
          </w:p>
        </w:tc>
        <w:tc>
          <w:tcPr>
            <w:tcW w:w="1452" w:type="dxa"/>
          </w:tcPr>
          <w:p w14:paraId="44C7B926" w14:textId="77777777" w:rsidR="00923B97" w:rsidRDefault="003B0AF0"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-452.962.545,84</w:t>
            </w:r>
          </w:p>
        </w:tc>
        <w:tc>
          <w:tcPr>
            <w:tcW w:w="1542" w:type="dxa"/>
            <w:tcBorders>
              <w:right w:val="nil"/>
            </w:tcBorders>
          </w:tcPr>
          <w:p w14:paraId="3D16B8A0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5.391.791.876,64</w:t>
            </w:r>
          </w:p>
        </w:tc>
      </w:tr>
      <w:tr w:rsidR="00923B97" w14:paraId="7AD14A8E" w14:textId="77777777">
        <w:trPr>
          <w:trHeight w:val="271"/>
        </w:trPr>
        <w:tc>
          <w:tcPr>
            <w:tcW w:w="541" w:type="dxa"/>
            <w:tcBorders>
              <w:left w:val="nil"/>
            </w:tcBorders>
          </w:tcPr>
          <w:p w14:paraId="75985D1F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2047</w:t>
            </w:r>
          </w:p>
        </w:tc>
        <w:tc>
          <w:tcPr>
            <w:tcW w:w="1392" w:type="dxa"/>
          </w:tcPr>
          <w:p w14:paraId="7139612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29.850.077,18</w:t>
            </w:r>
          </w:p>
        </w:tc>
        <w:tc>
          <w:tcPr>
            <w:tcW w:w="1392" w:type="dxa"/>
          </w:tcPr>
          <w:p w14:paraId="414FF3FF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36.718.722,50</w:t>
            </w:r>
          </w:p>
        </w:tc>
        <w:tc>
          <w:tcPr>
            <w:tcW w:w="1371" w:type="dxa"/>
          </w:tcPr>
          <w:p w14:paraId="335062B7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54.380.207,93</w:t>
            </w:r>
          </w:p>
        </w:tc>
        <w:tc>
          <w:tcPr>
            <w:tcW w:w="681" w:type="dxa"/>
          </w:tcPr>
          <w:p w14:paraId="2DE7E19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3C6594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277.138.102,46</w:t>
            </w:r>
          </w:p>
        </w:tc>
        <w:tc>
          <w:tcPr>
            <w:tcW w:w="1392" w:type="dxa"/>
          </w:tcPr>
          <w:p w14:paraId="5B5B3F66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398.087.110,07</w:t>
            </w:r>
          </w:p>
        </w:tc>
        <w:tc>
          <w:tcPr>
            <w:tcW w:w="1392" w:type="dxa"/>
          </w:tcPr>
          <w:p w14:paraId="569C00A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906.336.798,75</w:t>
            </w:r>
          </w:p>
        </w:tc>
        <w:tc>
          <w:tcPr>
            <w:tcW w:w="1491" w:type="dxa"/>
          </w:tcPr>
          <w:p w14:paraId="39D1BCEB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407.046,51</w:t>
            </w:r>
          </w:p>
        </w:tc>
        <w:tc>
          <w:tcPr>
            <w:tcW w:w="1392" w:type="dxa"/>
          </w:tcPr>
          <w:p w14:paraId="3E494A5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906.743.845,26</w:t>
            </w:r>
          </w:p>
        </w:tc>
        <w:tc>
          <w:tcPr>
            <w:tcW w:w="1452" w:type="dxa"/>
          </w:tcPr>
          <w:p w14:paraId="1CB552E2" w14:textId="77777777" w:rsidR="00923B97" w:rsidRDefault="003B0AF0">
            <w:pPr>
              <w:pStyle w:val="TableParagraph"/>
              <w:ind w:right="58"/>
              <w:jc w:val="right"/>
              <w:rPr>
                <w:sz w:val="18"/>
              </w:rPr>
            </w:pPr>
            <w:r>
              <w:rPr>
                <w:sz w:val="18"/>
              </w:rPr>
              <w:t>-508.656.735,19</w:t>
            </w:r>
          </w:p>
        </w:tc>
        <w:tc>
          <w:tcPr>
            <w:tcW w:w="1542" w:type="dxa"/>
            <w:tcBorders>
              <w:right w:val="nil"/>
            </w:tcBorders>
          </w:tcPr>
          <w:p w14:paraId="73395DD3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4.883.135.141,45</w:t>
            </w:r>
          </w:p>
        </w:tc>
      </w:tr>
    </w:tbl>
    <w:p w14:paraId="4A2620CC" w14:textId="77777777" w:rsidR="00923B97" w:rsidRDefault="00923B97">
      <w:pPr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33C50BA6" w14:textId="77777777" w:rsidR="00923B97" w:rsidRDefault="00923B97">
      <w:pPr>
        <w:pStyle w:val="Corpodetexto"/>
        <w:spacing w:before="9"/>
        <w:rPr>
          <w:rFonts w:ascii="Arial"/>
          <w:b/>
          <w:sz w:val="3"/>
        </w:rPr>
      </w:pPr>
    </w:p>
    <w:tbl>
      <w:tblPr>
        <w:tblStyle w:val="TableNormal"/>
        <w:tblW w:w="0" w:type="auto"/>
        <w:tblInd w:w="119" w:type="dxa"/>
        <w:tblBorders>
          <w:top w:val="double" w:sz="3" w:space="0" w:color="000000"/>
          <w:left w:val="double" w:sz="3" w:space="0" w:color="000000"/>
          <w:bottom w:val="double" w:sz="3" w:space="0" w:color="000000"/>
          <w:right w:val="double" w:sz="3" w:space="0" w:color="000000"/>
          <w:insideH w:val="double" w:sz="3" w:space="0" w:color="000000"/>
          <w:insideV w:val="double" w:sz="3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1392"/>
        <w:gridCol w:w="1392"/>
        <w:gridCol w:w="1371"/>
        <w:gridCol w:w="681"/>
        <w:gridCol w:w="1392"/>
        <w:gridCol w:w="1392"/>
        <w:gridCol w:w="1392"/>
        <w:gridCol w:w="1491"/>
        <w:gridCol w:w="1392"/>
        <w:gridCol w:w="1452"/>
        <w:gridCol w:w="1542"/>
      </w:tblGrid>
      <w:tr w:rsidR="00923B97" w14:paraId="32C87918" w14:textId="77777777">
        <w:trPr>
          <w:trHeight w:val="302"/>
        </w:trPr>
        <w:tc>
          <w:tcPr>
            <w:tcW w:w="541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295CBB78" w14:textId="77777777" w:rsidR="00923B97" w:rsidRDefault="003B0AF0">
            <w:pPr>
              <w:pStyle w:val="TableParagraph"/>
              <w:spacing w:line="202" w:lineRule="exact"/>
              <w:ind w:left="50" w:right="25"/>
              <w:rPr>
                <w:sz w:val="18"/>
              </w:rPr>
            </w:pPr>
            <w:r>
              <w:rPr>
                <w:sz w:val="18"/>
              </w:rPr>
              <w:t>2048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0AE1A" w14:textId="77777777" w:rsidR="00923B97" w:rsidRDefault="003B0AF0">
            <w:pPr>
              <w:pStyle w:val="TableParagraph"/>
              <w:spacing w:line="202" w:lineRule="exact"/>
              <w:ind w:left="40" w:right="25"/>
              <w:rPr>
                <w:sz w:val="18"/>
              </w:rPr>
            </w:pPr>
            <w:r>
              <w:rPr>
                <w:sz w:val="18"/>
              </w:rPr>
              <w:t>23.672.701,68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40E88" w14:textId="77777777" w:rsidR="00923B97" w:rsidRDefault="003B0AF0">
            <w:pPr>
              <w:pStyle w:val="TableParagraph"/>
              <w:spacing w:line="202" w:lineRule="exact"/>
              <w:ind w:left="40" w:right="25"/>
              <w:rPr>
                <w:sz w:val="18"/>
              </w:rPr>
            </w:pPr>
            <w:r>
              <w:rPr>
                <w:sz w:val="18"/>
              </w:rPr>
              <w:t>33.906.672,62</w:t>
            </w:r>
          </w:p>
        </w:tc>
        <w:tc>
          <w:tcPr>
            <w:tcW w:w="13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E779C" w14:textId="77777777" w:rsidR="00923B97" w:rsidRDefault="003B0AF0">
            <w:pPr>
              <w:pStyle w:val="TableParagraph"/>
              <w:spacing w:line="202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55.823.000,29</w:t>
            </w:r>
          </w:p>
        </w:tc>
        <w:tc>
          <w:tcPr>
            <w:tcW w:w="6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F6D6C" w14:textId="77777777" w:rsidR="00923B97" w:rsidRDefault="003B0AF0">
            <w:pPr>
              <w:pStyle w:val="TableParagraph"/>
              <w:spacing w:line="202" w:lineRule="exact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5823B" w14:textId="77777777" w:rsidR="00923B97" w:rsidRDefault="003B0AF0">
            <w:pPr>
              <w:pStyle w:val="TableParagraph"/>
              <w:spacing w:line="202" w:lineRule="exact"/>
              <w:ind w:left="40" w:right="25"/>
              <w:rPr>
                <w:sz w:val="18"/>
              </w:rPr>
            </w:pPr>
            <w:r>
              <w:rPr>
                <w:sz w:val="18"/>
              </w:rPr>
              <w:t>250.993.146,27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1DB8B" w14:textId="77777777" w:rsidR="00923B97" w:rsidRDefault="003B0AF0">
            <w:pPr>
              <w:pStyle w:val="TableParagraph"/>
              <w:spacing w:line="202" w:lineRule="exact"/>
              <w:ind w:left="40" w:right="25"/>
              <w:rPr>
                <w:sz w:val="18"/>
              </w:rPr>
            </w:pPr>
            <w:r>
              <w:rPr>
                <w:sz w:val="18"/>
              </w:rPr>
              <w:t>364.395.520,86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00942" w14:textId="77777777" w:rsidR="00923B97" w:rsidRDefault="003B0AF0">
            <w:pPr>
              <w:pStyle w:val="TableParagraph"/>
              <w:spacing w:line="202" w:lineRule="exact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930.383.338,19</w:t>
            </w:r>
          </w:p>
        </w:tc>
        <w:tc>
          <w:tcPr>
            <w:tcW w:w="149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017CD" w14:textId="77777777" w:rsidR="00923B97" w:rsidRDefault="003B0AF0">
            <w:pPr>
              <w:pStyle w:val="TableParagraph"/>
              <w:spacing w:line="202" w:lineRule="exact"/>
              <w:ind w:left="190" w:right="175"/>
              <w:rPr>
                <w:sz w:val="18"/>
              </w:rPr>
            </w:pPr>
            <w:r>
              <w:rPr>
                <w:sz w:val="18"/>
              </w:rPr>
              <w:t>322.809,57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DB977" w14:textId="77777777" w:rsidR="00923B97" w:rsidRDefault="003B0AF0">
            <w:pPr>
              <w:pStyle w:val="TableParagraph"/>
              <w:spacing w:line="202" w:lineRule="exact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930.706.147,76</w:t>
            </w:r>
          </w:p>
        </w:tc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0C13A" w14:textId="77777777" w:rsidR="00923B97" w:rsidRDefault="003B0AF0">
            <w:pPr>
              <w:pStyle w:val="TableParagraph"/>
              <w:spacing w:line="202" w:lineRule="exact"/>
              <w:ind w:left="39" w:right="25"/>
              <w:rPr>
                <w:sz w:val="18"/>
              </w:rPr>
            </w:pPr>
            <w:r>
              <w:rPr>
                <w:sz w:val="18"/>
              </w:rPr>
              <w:t>-566.310.626,90</w:t>
            </w:r>
          </w:p>
        </w:tc>
        <w:tc>
          <w:tcPr>
            <w:tcW w:w="154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1F1C2BD" w14:textId="77777777" w:rsidR="00923B97" w:rsidRDefault="003B0AF0">
            <w:pPr>
              <w:pStyle w:val="TableParagraph"/>
              <w:spacing w:line="202" w:lineRule="exact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4.316.824.514,55</w:t>
            </w:r>
          </w:p>
        </w:tc>
      </w:tr>
      <w:tr w:rsidR="00923B97" w14:paraId="0BBC2F2B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FDA5C8C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2049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D34A4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19.082.293,49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9198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31.750.415,43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4E804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56.802.540,57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5E673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6B38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221.884.780,05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11AB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329.520.029,54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B3A9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946.709.009,56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4B290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260.213,09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31F1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946.969.222,65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DB5CF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-617.449.193,11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784C668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3.699.375.321,44</w:t>
            </w:r>
          </w:p>
        </w:tc>
      </w:tr>
      <w:tr w:rsidR="00923B97" w14:paraId="2BC316E9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D6A3E9D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0FD8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14.892.249,86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A09F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29.735.696,22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E1DBA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57.637.467,38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75B36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2FD0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190.147.891,52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1201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292.413.304,98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A42C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960.624.456,31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03CA3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203.076,13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2EE1D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960.827.532,44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5B184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-668.414.227,46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877ECC4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3.030.961.093,98</w:t>
            </w:r>
          </w:p>
        </w:tc>
      </w:tr>
      <w:tr w:rsidR="00923B97" w14:paraId="5CDB081E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52BE49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AE7F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11.684.928,61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1A28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28.197.556,46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41C69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58.165.427,21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2B10D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F0F7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155.791.400,23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06C7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253.839.312,51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D17B2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969.423.786,75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2F030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159.339,94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54A30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969.583.126,69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BEAE2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-715.743.814,18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1CE929B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2.315.217.279,80</w:t>
            </w:r>
          </w:p>
        </w:tc>
      </w:tr>
      <w:tr w:rsidR="00923B97" w14:paraId="4F93C9F1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9D34F7F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DAAD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8.661.920,46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066B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26.725.699,93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1DF3C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58.599.609,41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DEFB1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12C8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119.002.168,18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6C92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212.989.397,98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EE1C3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976.660.156,88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7C976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118.117,10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8829D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976.778.273,98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7BD90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-763.788.876,00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CB03952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1.551.428.403,80</w:t>
            </w:r>
          </w:p>
        </w:tc>
      </w:tr>
      <w:tr w:rsidR="00923B97" w14:paraId="5D3A919B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3B70381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E6DB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6.284.774,31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3D71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25.451.387,46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EECAF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58.810.022,04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AEE49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431F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79.743.419,96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DF3E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170.289.603,77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3961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980.167.033,96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23676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85.701,47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056F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980.252.735,43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4EC37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-809.963.131,66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896D372" w14:textId="77777777" w:rsidR="00923B97" w:rsidRDefault="003B0AF0">
            <w:pPr>
              <w:pStyle w:val="TableParagraph"/>
              <w:ind w:right="135"/>
              <w:jc w:val="right"/>
              <w:rPr>
                <w:sz w:val="18"/>
              </w:rPr>
            </w:pPr>
            <w:r>
              <w:rPr>
                <w:sz w:val="18"/>
              </w:rPr>
              <w:t>741.465.272,14</w:t>
            </w:r>
          </w:p>
        </w:tc>
      </w:tr>
      <w:tr w:rsidR="00923B97" w14:paraId="39226ED9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F0D54E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3DDA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4.284.402,22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C864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24.448.553,19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8F80A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58.865.231,98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056B9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BCEC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38.111.314,99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94EE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125.709.502,38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52293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981.087.199,60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C4AD3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58.423,67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F704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981.145.623,27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3DFF7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-855.436.120,89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FD3BDBA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B1B8E00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035258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2055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B002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2.917.309,05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2316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23.636.902,08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D6C8B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58.690.884,75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9F8B8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79E1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8738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85.245.095,88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5E5F3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978.181.412,55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3938A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39.781,49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FDD11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978.221.194,04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0970A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-892.976.098,16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A7F2782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170E1D4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B2385DE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376D4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2.272.087,91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2937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23.091.517,36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0C82D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58.258.329,64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C2ECD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C611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66C1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83.621.934,91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D0D3C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970.972.160,70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1AC0F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30.983,02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29F8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971.003.143,72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FD7D6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-887.381.208,81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5B810FF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6C1C1D9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29437AA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850B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1.758.861,11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C91A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22.591.836,67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BCD16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57.723.647,44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7D203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06AD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0C62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82.074.345,22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F8C2F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962.060.790,68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1A6C2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23.984,47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76FD0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962.084.775,15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96AD6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-880.010.429,93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A645947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E5A994B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2367F7E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5E08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1.094.372,12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4BB5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22.054.221,43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4004E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57.159.549,16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C61F0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6177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F23E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80.308.142,71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1D99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952.659.152,74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5734A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14.923,26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493E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952.674.076,00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B03B2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-872.365.933,29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89AA63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3BDC7E7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4B7995B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2FA0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509.609,84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D7F7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21.533.575,78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07558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56.498.995,45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26B7D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26EE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68D1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78.542.181,07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02D30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941.649.924,12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23EF6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6.949,23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649D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941.656.873,35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CB611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-863.114.692,28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4C1A403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3DE9A1A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2AAC755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DB64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355.480,48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5EC8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21.146.151,71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FB5C3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55.642.687,65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CAEAB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58BC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FF78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77.144.319,84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70247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927.378.127,44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F45A6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4.847,46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F9B7D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927.382.974,90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CEE5E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-850.238.655,06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1A14B9E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C3CF7DC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DCAD001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A9A3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166.072,38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C1B3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20.732.384,22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D970D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54.713.932,04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8A7C9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9B09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8AA9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75.612.388,64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5F204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911.898.867,40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2915F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2.264,62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F9E31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911.901.132,02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46582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-836.288.743,38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3736C4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B170EEF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9FD9A06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AAF9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89.405,49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03FA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20.333.671,12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5C773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53.669.401,93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156F3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18FC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4B31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74.092.478,54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8047A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894.490.032,17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084DA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1.219,17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57270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894.491.251,34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42B53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-820.398.772,80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04ED390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27A2A7D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EA4B593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69E9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36.050,71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E1C8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19.919.521,34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970FC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52.530.940,14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05CC0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2E62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3323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72.486.512,19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9501A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875.515.669,08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2C82C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491,60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5F87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875.516.160,68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A5EDF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-803.029.648,49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4768933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6CC8052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3BCE9C2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083F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19.446,72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3F91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19.496.816,44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8D1EE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51.293.086,34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A9617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CC94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3336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70.809.349,50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74173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854.884.772,26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7C24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265,18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56718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854.885.037,44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0BA7E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-784.075.687,94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BF4525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8C6A8BF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E63A880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2065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400C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8.953,79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DC62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19.045.660,12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892EC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49.963.025,20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95B20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9A9F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A9D0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69.017.639,11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630C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832.717.086,74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99D47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122,10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390FA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832.717.208,84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D74AD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-763.699.569,73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41F0FA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E75B7D7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8448007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061D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4.453,93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5372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18.564.986,88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20E7C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48.540.513,18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2AF25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6014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BA44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67.109.953,99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B484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809.008.553,04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0ED6B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60,74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0CDA2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809.008.613,78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D7652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-741.898.659,79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5C12A05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81E8FDB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1A8B85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7540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0050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18.050.465,10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DF859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47.027.782,53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D2C26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3820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0005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65.078.247,63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8D8A1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783.796.375,48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B4A9D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A56BA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783.796.375,48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E1AC6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-718.718.127,85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A60BC6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10632FD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781B818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0745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D198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17.504.565,02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95903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45.425.596,58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8A36E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2768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AC8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62.930.161,60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A994F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757.093.276,36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81761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5E07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757.093.276,36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13BB9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-694.163.114,76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1BD2A23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16889A0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DF0F8B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4163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6450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16.924.655,06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3FF95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43.738.408,51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0B458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37D2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5B55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60.663.063,57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B62FD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728.973.475,15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15236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BB457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728.973.475,15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23577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-668.310.411,58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8C9D120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21EA0FD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274802A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5983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D238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16.311.455,01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7B96B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41.970.539,36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1287E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B55E4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B103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58.281.994,37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5968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699.508.989,36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4F0E8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AAD27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699.508.989,36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185D6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-641.226.994,99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6284652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7256A37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12E4A6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A8CD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B154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15.665.799,50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D70C9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40.127.947,09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C96E1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4F0A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047D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55.793.746,59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1374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668.799.118,20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3A59E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5890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668.799.118,20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670DC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-613.005.371,61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364A547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D9449FE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1687627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99C8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678C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14.989.525,62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52C2F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38.218.384,79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CED81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02CF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9643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53.207.910,41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7124F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636.973.079,90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649AC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537C2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636.973.079,90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8D315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-583.765.169,49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9A6C305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F489E51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E77170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7993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D064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14.284.789,20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5C573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36.250.593,28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4C4D0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F38F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8B6D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50.535.382,48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C2E67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604.176.554,67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CF166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59092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604.176.554,67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2BEB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-553.641.172,19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239D261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5EE03F0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FEE636A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8B91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2850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13.554.927,89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6EC55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34.235.344,21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563F3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850D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25A1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47.790.272,10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611B8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570.589.070,11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2AE10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C7D12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570.589.070,11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6EC8A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-522.798.798,01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D7D2B2B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F082600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719D6A4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2075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C443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1EEB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12.803.291,55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08CB2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32.184.003,37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25FCE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2453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53D1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44.987.294,92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5A8D3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536.400.056,19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A57BC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479CD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536.400.056,19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17148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-491.412.761,27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A03CE24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FDEB68A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A6AF8E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9C77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5AA6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12.034.237,32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7BFAE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30.109.328,84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17D3C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E269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A2BE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42.143.566,16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2B1E7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501.822.147,37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FD039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3E45C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501.822.147,37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C8C77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-459.678.581,21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A55926A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A14F35F" w14:textId="77777777">
        <w:trPr>
          <w:trHeight w:val="288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E0D914C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BB6D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1888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11.253.056,62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08980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28.025.582,85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7CC25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F565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062E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39.278.639,47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0330F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467.093.047,52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37DD2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EC40C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467.093.047,52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3C345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-427.814.408,05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EA70FC6" w14:textId="77777777" w:rsidR="00923B97" w:rsidRDefault="003B0AF0">
            <w:pPr>
              <w:pStyle w:val="TableParagraph"/>
              <w:ind w:left="41" w:right="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</w:tbl>
    <w:p w14:paraId="70C9788C" w14:textId="77777777" w:rsidR="00923B97" w:rsidRDefault="00923B97">
      <w:pPr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7C22886B" w14:textId="77777777" w:rsidR="00923B97" w:rsidRDefault="00923B97">
      <w:pPr>
        <w:pStyle w:val="Corpodetexto"/>
        <w:rPr>
          <w:rFonts w:ascii="Arial"/>
          <w:b/>
          <w:sz w:val="3"/>
        </w:rPr>
      </w:pPr>
    </w:p>
    <w:tbl>
      <w:tblPr>
        <w:tblStyle w:val="TableNormal"/>
        <w:tblW w:w="0" w:type="auto"/>
        <w:tblInd w:w="111" w:type="dxa"/>
        <w:tblBorders>
          <w:top w:val="double" w:sz="3" w:space="0" w:color="000000"/>
          <w:left w:val="double" w:sz="3" w:space="0" w:color="000000"/>
          <w:bottom w:val="double" w:sz="3" w:space="0" w:color="000000"/>
          <w:right w:val="double" w:sz="3" w:space="0" w:color="000000"/>
          <w:insideH w:val="double" w:sz="3" w:space="0" w:color="000000"/>
          <w:insideV w:val="double" w:sz="3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1392"/>
        <w:gridCol w:w="1392"/>
        <w:gridCol w:w="1371"/>
        <w:gridCol w:w="681"/>
        <w:gridCol w:w="1392"/>
        <w:gridCol w:w="1392"/>
        <w:gridCol w:w="1392"/>
        <w:gridCol w:w="1491"/>
        <w:gridCol w:w="1392"/>
        <w:gridCol w:w="1452"/>
        <w:gridCol w:w="1542"/>
      </w:tblGrid>
      <w:tr w:rsidR="00923B97" w14:paraId="1A9A553A" w14:textId="77777777">
        <w:trPr>
          <w:trHeight w:val="294"/>
        </w:trPr>
        <w:tc>
          <w:tcPr>
            <w:tcW w:w="541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53D870EC" w14:textId="77777777" w:rsidR="00923B97" w:rsidRDefault="003B0AF0">
            <w:pPr>
              <w:pStyle w:val="TableParagraph"/>
              <w:spacing w:line="193" w:lineRule="exact"/>
              <w:ind w:left="50" w:right="10"/>
              <w:rPr>
                <w:sz w:val="18"/>
              </w:rPr>
            </w:pPr>
            <w:r>
              <w:rPr>
                <w:sz w:val="18"/>
              </w:rPr>
              <w:t>2078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0F7E9" w14:textId="77777777" w:rsidR="00923B97" w:rsidRDefault="003B0AF0">
            <w:pPr>
              <w:pStyle w:val="TableParagraph"/>
              <w:spacing w:line="193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367E1" w14:textId="77777777" w:rsidR="00923B97" w:rsidRDefault="003B0AF0">
            <w:pPr>
              <w:pStyle w:val="TableParagraph"/>
              <w:spacing w:line="193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10.465.147,78</w:t>
            </w:r>
          </w:p>
        </w:tc>
        <w:tc>
          <w:tcPr>
            <w:tcW w:w="13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51276" w14:textId="77777777" w:rsidR="00923B97" w:rsidRDefault="003B0AF0">
            <w:pPr>
              <w:pStyle w:val="TableParagraph"/>
              <w:spacing w:line="193" w:lineRule="exact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25.947.234,83</w:t>
            </w:r>
          </w:p>
        </w:tc>
        <w:tc>
          <w:tcPr>
            <w:tcW w:w="6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1E5AD" w14:textId="77777777" w:rsidR="00923B97" w:rsidRDefault="003B0AF0">
            <w:pPr>
              <w:pStyle w:val="TableParagraph"/>
              <w:spacing w:line="193" w:lineRule="exact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4E927" w14:textId="77777777" w:rsidR="00923B97" w:rsidRDefault="003B0AF0">
            <w:pPr>
              <w:pStyle w:val="TableParagraph"/>
              <w:spacing w:line="193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145B2" w14:textId="77777777" w:rsidR="00923B97" w:rsidRDefault="003B0AF0">
            <w:pPr>
              <w:pStyle w:val="TableParagraph"/>
              <w:spacing w:line="193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36.412.382,61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BB745" w14:textId="77777777" w:rsidR="00923B97" w:rsidRDefault="003B0AF0">
            <w:pPr>
              <w:pStyle w:val="TableParagraph"/>
              <w:spacing w:line="193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432.453.913,79</w:t>
            </w:r>
          </w:p>
        </w:tc>
        <w:tc>
          <w:tcPr>
            <w:tcW w:w="149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2CAC6" w14:textId="77777777" w:rsidR="00923B97" w:rsidRDefault="003B0AF0">
            <w:pPr>
              <w:pStyle w:val="TableParagraph"/>
              <w:spacing w:line="193" w:lineRule="exact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9FFBF" w14:textId="77777777" w:rsidR="00923B97" w:rsidRDefault="003B0AF0">
            <w:pPr>
              <w:pStyle w:val="TableParagraph"/>
              <w:spacing w:line="193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432.453.913,79</w:t>
            </w:r>
          </w:p>
        </w:tc>
        <w:tc>
          <w:tcPr>
            <w:tcW w:w="14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518EE" w14:textId="77777777" w:rsidR="00923B97" w:rsidRDefault="003B0AF0">
            <w:pPr>
              <w:pStyle w:val="TableParagraph"/>
              <w:spacing w:line="193" w:lineRule="exact"/>
              <w:ind w:left="47" w:right="18"/>
              <w:rPr>
                <w:sz w:val="18"/>
              </w:rPr>
            </w:pPr>
            <w:r>
              <w:rPr>
                <w:sz w:val="18"/>
              </w:rPr>
              <w:t>-396.041.531,18</w:t>
            </w:r>
          </w:p>
        </w:tc>
        <w:tc>
          <w:tcPr>
            <w:tcW w:w="154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75A346F" w14:textId="77777777" w:rsidR="00923B97" w:rsidRDefault="003B0AF0">
            <w:pPr>
              <w:pStyle w:val="TableParagraph"/>
              <w:spacing w:line="193" w:lineRule="exact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5D92183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DC44FD0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2079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6ABD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A2ED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9.676.107,53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2E31D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23.889.013,24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FAB8D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4F5C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6681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33.565.120,77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3A08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398.150.220,59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15B83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0AAF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398.150.220,59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AF794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-364.585.099,82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CD8D7BC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692D4F9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5E76CBD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379C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4CA4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8.892.322,40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1A632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21.865.796,71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184CE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DF5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4632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30.758.119,11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D57A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364.429.945,10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8F617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5A85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364.429.945,10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73512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-333.671.825,99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12BC0DE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456CC0D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A012382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BFDE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8724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8.119.785,29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565E3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19.891.518,12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2899C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5FED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E376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28.011.303,41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128B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331.525.302,04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3BF55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00B6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331.525.302,04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23AFE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-303.513.998,63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FAE1489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C803836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DEC101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EF24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10FA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7.364.605,38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2DB59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17.980.500,28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5E96E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903C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34CA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25.345.105,66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F73D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299.675.004,74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CA1AE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3534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299.675.004,74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E6DB5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-274.329.899,08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73AB51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80DD330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DF95E23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D3B8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A46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6.632.470,81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AF4BD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16.144.569,58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BDC44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DDBD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8B23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22.777.040,39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97DE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269.076.159,62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11C22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103D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269.076.159,62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C3CFF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-246.299.119,23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CCD4D4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6F2E5EC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6B89D1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2E54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394A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5.929.378,05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B017E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14.396.350,89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52069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9034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ECDC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20.325.728,94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8F3C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239.939.181,55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C103F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838A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239.939.181,55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10FCA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-219.613.452,61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727A508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30FE418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F6B432F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2085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D419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AC7D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5.259.507,19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1C94A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12.745.305,52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40695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D4EC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4218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18.004.812,71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70DF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212.421.758,60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06380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5EF0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212.421.758,60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EDA79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-194.416.945,89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DD01704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5909259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3AE5F6E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002B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3DA0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4.627.202,18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F1773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11.200.019,06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394BC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DB0B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1FE3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15.827.221,24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E06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186.666.984,26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8518C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D383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186.666.984,26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1321F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-170.839.763,02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2FCC14E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C2B4CE7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64B1EFA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0219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6076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4.036.203,78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7014A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9.766.791,37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94BED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286F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13AC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13.802.995,15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7C36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162.779.856,19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0E0D2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DC94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162.779.856,19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FA5B3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-148.976.861,04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2F49600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F33BAB9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31F7A9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6DBA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52D3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3.489.368,82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3B25A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8.450.032,07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E02B5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AB5B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91C4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11.939.400,89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E5C2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140.833.867,83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2433F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AA42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140.833.867,83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72A1A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-128.894.466,94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1471669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1EDCBD3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E8F195C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CA33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DF85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2.988.624,22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D7535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7.251.610,59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623EE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D4BB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E4E5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10.240.234,81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F8B6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120.860.176,57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32882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5F17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120.860.176,57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C83AB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-110.619.941,76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9342EA2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4CF8529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B148BA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FD0B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647A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2.534.992,89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7CFC6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6.172.930,24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AAD4E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7630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EC74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8.707.923,13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FD06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102.882.170,61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BB314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1B2D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102.882.170,61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70B98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-94.174.247,48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549B1C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D5514EC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8343B0E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A54A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EC9A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2.129.320,53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B3261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5.213.305,90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8B936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61DC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0B72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7.342.626,43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0246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86.888.431,70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20C5D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1306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86.888.431,70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B2A2D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-79.545.805,27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E2DC7C1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407B55E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108B75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2ECB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0AAF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1.772.335,30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C5258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4.370.709,20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00123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88FA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AED4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6.143.044,50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CA15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72.845.153,40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57DEF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D2E0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72.845.153,40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C04E7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-66.702.108,90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43518DE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8E5AC16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6C5C43E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66A5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A9A6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1.461.787,13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2DCA7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3.639.299,18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7CE14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9C62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4C8B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5.101.086,31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53E4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60.654.986,37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A778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F8E9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60.654.986,37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E3B8D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-55.553.900,06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BDF845C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6B53A90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E07D323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BA50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6EA0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1.195.203,68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D5C13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3.012.578,55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20198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4030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40E9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4.207.782,23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0667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50.209.642,48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69747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6484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50.209.642,48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06CB8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-46.001.860,25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A4791E8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AFF140A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1947284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2095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A016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3AE6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970.150,00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62F89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2.482.872,98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A6253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AF5E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85A2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3.453.022,98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8B0E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41.381.216,36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7D3CE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554A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41.381.216,36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DB488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-37.928.193,38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B4396DA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E8A93CA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6B0C496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2096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2793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050A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783.912,96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3CAB3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2.041.853,28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4044E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5DE8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7CC9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2.825.766,24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0C95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34.030.888,07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924FD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CC69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34.030.888,07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B7009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-31.205.121,83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345F9BC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24C7939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5474D6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2097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3286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10E2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632.661,84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87369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1.681.216,74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07869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11F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5DE9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2.313.878,58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917A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28.020.278,93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C4E23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E559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28.020.278,93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6DA53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-25.706.400,35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F6289C8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168746D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AD3690E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226C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5D72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513.212,71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C354F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1.390.421,23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5E360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0C54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BE6E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1.903.633,94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8CF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23.173.687,17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E05A0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A847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23.173.687,17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7E188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-21.270.053,23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C93E943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48BB190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F473F34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2099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0A44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B115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421.328,33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4C60A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1.161.384,95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E57A8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5A2B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F584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1.582.713,28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9D4C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19.356.415,75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40F31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76FD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19.356.415,75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97FEB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-17.773.702,47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4CD56E7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56FE6F9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E27AC64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D525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BCD0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350.459,40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5A36B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982.585,74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B0ED8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56B0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85CD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1.333.045,14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D6CE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16.376.429,01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7D5DA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3D04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16.376.429,01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B1E72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-15.043.383,87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82BDAA7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1DFA816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FCC20A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2101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CBC7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7225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297.014,12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CEF72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845.886,76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AB6B6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05D3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45BB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1.142.900,88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08FA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14.098.112,63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39503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89FC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14.098.112,63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59F22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-12.955.211,75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56A407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3C21A5B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C404477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2102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F2EF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AB51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257.926,42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225FF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743.431,76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87E07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7BCF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840B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1.001.358,18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6A9B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12.390.529,37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A4632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3CF2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12.390.529,37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E9643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-11.389.171,19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5673752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6AF1E85" w14:textId="77777777">
        <w:trPr>
          <w:trHeight w:val="305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79FF87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2103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CE29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DA12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229.938,33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B6CF1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667.751,17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F405B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49EA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6497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897.689,50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D8FC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11.129.186,24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1C9FE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EE30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11.129.186,24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93207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-10.231.496,74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2F11B40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B181B18" w14:textId="77777777">
        <w:trPr>
          <w:trHeight w:val="300"/>
        </w:trPr>
        <w:tc>
          <w:tcPr>
            <w:tcW w:w="541" w:type="dxa"/>
            <w:tcBorders>
              <w:top w:val="single" w:sz="8" w:space="0" w:color="000000"/>
              <w:left w:val="nil"/>
              <w:bottom w:val="single" w:sz="18" w:space="0" w:color="0000FF"/>
              <w:right w:val="single" w:sz="8" w:space="0" w:color="000000"/>
            </w:tcBorders>
          </w:tcPr>
          <w:p w14:paraId="4732BDF7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2104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00AE8AE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4314193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210.090,29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7517FD2A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612.210,16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345823AD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345D819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024113E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822.300,45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15A4AE6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10.203.502,69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69C27A95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64E5919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10.203.502,69</w:t>
            </w:r>
          </w:p>
        </w:tc>
        <w:tc>
          <w:tcPr>
            <w:tcW w:w="1452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560EA05F" w14:textId="77777777" w:rsidR="00923B97" w:rsidRDefault="003B0AF0">
            <w:pPr>
              <w:pStyle w:val="TableParagraph"/>
              <w:ind w:left="47" w:right="18"/>
              <w:rPr>
                <w:sz w:val="18"/>
              </w:rPr>
            </w:pPr>
            <w:r>
              <w:rPr>
                <w:sz w:val="18"/>
              </w:rPr>
              <w:t>-9.381.202,24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nil"/>
            </w:tcBorders>
          </w:tcPr>
          <w:p w14:paraId="0A2B52E7" w14:textId="77777777" w:rsidR="00923B97" w:rsidRDefault="003B0AF0">
            <w:pPr>
              <w:pStyle w:val="TableParagraph"/>
              <w:ind w:left="600"/>
              <w:jc w:val="lef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</w:tbl>
    <w:p w14:paraId="26D443E2" w14:textId="5246718D" w:rsidR="00923B97" w:rsidRDefault="00923B97">
      <w:pPr>
        <w:pStyle w:val="Corpodetexto"/>
        <w:spacing w:before="6"/>
        <w:rPr>
          <w:rFonts w:ascii="Arial"/>
          <w:b/>
          <w:sz w:val="22"/>
        </w:rPr>
      </w:pPr>
    </w:p>
    <w:p w14:paraId="737F207C" w14:textId="6F0E3552" w:rsidR="002862E1" w:rsidRDefault="002862E1">
      <w:pPr>
        <w:pStyle w:val="Corpodetexto"/>
        <w:spacing w:before="6"/>
        <w:rPr>
          <w:rFonts w:ascii="Arial"/>
          <w:b/>
          <w:sz w:val="22"/>
        </w:rPr>
      </w:pPr>
    </w:p>
    <w:p w14:paraId="0F2089CC" w14:textId="6E530616" w:rsidR="002862E1" w:rsidRDefault="002862E1">
      <w:pPr>
        <w:pStyle w:val="Corpodetexto"/>
        <w:spacing w:before="6"/>
        <w:rPr>
          <w:rFonts w:ascii="Arial"/>
          <w:b/>
          <w:sz w:val="22"/>
        </w:rPr>
      </w:pPr>
    </w:p>
    <w:p w14:paraId="021D75ED" w14:textId="64394DB1" w:rsidR="002862E1" w:rsidRDefault="002862E1">
      <w:pPr>
        <w:pStyle w:val="Corpodetexto"/>
        <w:spacing w:before="6"/>
        <w:rPr>
          <w:rFonts w:ascii="Arial"/>
          <w:b/>
          <w:sz w:val="22"/>
        </w:rPr>
      </w:pPr>
    </w:p>
    <w:p w14:paraId="05665DA4" w14:textId="77777777" w:rsidR="00EF3F08" w:rsidRDefault="00EF3F08">
      <w:pPr>
        <w:pStyle w:val="Corpodetexto"/>
        <w:spacing w:before="6"/>
        <w:rPr>
          <w:rFonts w:ascii="Arial"/>
          <w:b/>
          <w:sz w:val="22"/>
        </w:rPr>
      </w:pPr>
    </w:p>
    <w:p w14:paraId="59D6941B" w14:textId="17FCBDCE" w:rsidR="002862E1" w:rsidRDefault="002862E1">
      <w:pPr>
        <w:pStyle w:val="Corpodetexto"/>
        <w:spacing w:before="6"/>
        <w:rPr>
          <w:rFonts w:ascii="Arial"/>
          <w:b/>
          <w:sz w:val="22"/>
        </w:rPr>
      </w:pPr>
    </w:p>
    <w:p w14:paraId="560A5430" w14:textId="77777777" w:rsidR="002862E1" w:rsidRDefault="002862E1">
      <w:pPr>
        <w:pStyle w:val="Corpodetexto"/>
        <w:spacing w:before="6"/>
        <w:rPr>
          <w:rFonts w:ascii="Arial"/>
          <w:b/>
          <w:sz w:val="22"/>
        </w:rPr>
      </w:pPr>
    </w:p>
    <w:p w14:paraId="383CF89D" w14:textId="2C48EBF8" w:rsidR="00923B97" w:rsidRDefault="0083320B">
      <w:pPr>
        <w:spacing w:before="92"/>
        <w:ind w:left="5633"/>
        <w:rPr>
          <w:rFonts w:ascii="Arial" w:hAnsi="Arial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11744" behindDoc="1" locked="0" layoutInCell="1" allowOverlap="1" wp14:anchorId="60E9E53D" wp14:editId="06169B1A">
                <wp:simplePos x="0" y="0"/>
                <wp:positionH relativeFrom="page">
                  <wp:posOffset>405765</wp:posOffset>
                </wp:positionH>
                <wp:positionV relativeFrom="paragraph">
                  <wp:posOffset>316230</wp:posOffset>
                </wp:positionV>
                <wp:extent cx="9861550" cy="1270"/>
                <wp:effectExtent l="0" t="0" r="0" b="0"/>
                <wp:wrapTopAndBottom/>
                <wp:docPr id="351" name="Freeform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61550" cy="1270"/>
                        </a:xfrm>
                        <a:custGeom>
                          <a:avLst/>
                          <a:gdLst>
                            <a:gd name="T0" fmla="+- 0 639 639"/>
                            <a:gd name="T1" fmla="*/ T0 w 15530"/>
                            <a:gd name="T2" fmla="+- 0 16169 639"/>
                            <a:gd name="T3" fmla="*/ T2 w 155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530">
                              <a:moveTo>
                                <a:pt x="0" y="0"/>
                              </a:moveTo>
                              <a:lnTo>
                                <a:pt x="1553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5FC62" id="Freeform 348" o:spid="_x0000_s1026" style="position:absolute;margin-left:31.95pt;margin-top:24.9pt;width:776.5pt;height:.1pt;z-index:-15604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" path="m,l15530,e" filled="f">
                <v:path arrowok="t" o:connecttype="custom" o:connectlocs="0,0;9861550,0" o:connectangles="0,0"/>
                <w10:wrap type="topAndBottom" anchorx="page"/>
              </v:shape>
            </w:pict>
          </mc:Fallback>
        </mc:AlternateContent>
      </w:r>
      <w:r w:rsidR="003B0AF0">
        <w:rPr>
          <w:rFonts w:ascii="Arial" w:hAnsi="Arial"/>
          <w:b/>
          <w:sz w:val="24"/>
        </w:rPr>
        <w:t>Fluxo de Caixa - Plano de Custeio de Equilíbrio</w:t>
      </w:r>
    </w:p>
    <w:p w14:paraId="0EA4F1AF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1392"/>
        <w:gridCol w:w="1392"/>
        <w:gridCol w:w="1371"/>
        <w:gridCol w:w="681"/>
        <w:gridCol w:w="1392"/>
        <w:gridCol w:w="1392"/>
        <w:gridCol w:w="1392"/>
        <w:gridCol w:w="1491"/>
        <w:gridCol w:w="1392"/>
        <w:gridCol w:w="1452"/>
        <w:gridCol w:w="1642"/>
      </w:tblGrid>
      <w:tr w:rsidR="00923B97" w14:paraId="71C3A2DE" w14:textId="77777777">
        <w:trPr>
          <w:trHeight w:val="305"/>
        </w:trPr>
        <w:tc>
          <w:tcPr>
            <w:tcW w:w="541" w:type="dxa"/>
            <w:vMerge w:val="restart"/>
            <w:tcBorders>
              <w:left w:val="nil"/>
            </w:tcBorders>
            <w:shd w:val="clear" w:color="auto" w:fill="1F3764"/>
          </w:tcPr>
          <w:p w14:paraId="68D871E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5295C47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569FE3FF" w14:textId="77777777" w:rsidR="00923B97" w:rsidRDefault="003B0AF0">
            <w:pPr>
              <w:pStyle w:val="TableParagraph"/>
              <w:spacing w:before="162" w:line="240" w:lineRule="auto"/>
              <w:ind w:left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Ano</w:t>
            </w:r>
          </w:p>
        </w:tc>
        <w:tc>
          <w:tcPr>
            <w:tcW w:w="7620" w:type="dxa"/>
            <w:gridSpan w:val="6"/>
            <w:shd w:val="clear" w:color="auto" w:fill="1F3764"/>
          </w:tcPr>
          <w:p w14:paraId="4EFA9FC0" w14:textId="77777777" w:rsidR="00923B97" w:rsidRDefault="003B0AF0">
            <w:pPr>
              <w:pStyle w:val="TableParagraph"/>
              <w:spacing w:line="197" w:lineRule="exact"/>
              <w:ind w:left="2974" w:right="29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Receitas do Fundo</w:t>
            </w:r>
          </w:p>
        </w:tc>
        <w:tc>
          <w:tcPr>
            <w:tcW w:w="4275" w:type="dxa"/>
            <w:gridSpan w:val="3"/>
            <w:shd w:val="clear" w:color="auto" w:fill="1F3764"/>
          </w:tcPr>
          <w:p w14:paraId="7FCF7B16" w14:textId="77777777" w:rsidR="00923B97" w:rsidRDefault="003B0AF0">
            <w:pPr>
              <w:pStyle w:val="TableParagraph"/>
              <w:spacing w:line="197" w:lineRule="exact"/>
              <w:ind w:left="1687" w:right="16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Despesas</w:t>
            </w:r>
          </w:p>
        </w:tc>
        <w:tc>
          <w:tcPr>
            <w:tcW w:w="1452" w:type="dxa"/>
            <w:vMerge w:val="restart"/>
            <w:shd w:val="clear" w:color="auto" w:fill="1F3764"/>
          </w:tcPr>
          <w:p w14:paraId="55B2023D" w14:textId="77777777" w:rsidR="00923B97" w:rsidRDefault="00923B97">
            <w:pPr>
              <w:pStyle w:val="TableParagraph"/>
              <w:spacing w:before="1" w:line="240" w:lineRule="auto"/>
              <w:jc w:val="left"/>
              <w:rPr>
                <w:rFonts w:ascii="Arial"/>
                <w:b/>
                <w:sz w:val="27"/>
              </w:rPr>
            </w:pPr>
          </w:p>
          <w:p w14:paraId="290CB2C2" w14:textId="77777777" w:rsidR="00923B97" w:rsidRDefault="003B0AF0">
            <w:pPr>
              <w:pStyle w:val="TableParagraph"/>
              <w:spacing w:line="360" w:lineRule="auto"/>
              <w:ind w:left="290" w:right="288" w:firstLine="15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Diferença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Receitas -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Despesas</w:t>
            </w:r>
          </w:p>
        </w:tc>
        <w:tc>
          <w:tcPr>
            <w:tcW w:w="1642" w:type="dxa"/>
            <w:vMerge w:val="restart"/>
            <w:tcBorders>
              <w:right w:val="nil"/>
            </w:tcBorders>
            <w:shd w:val="clear" w:color="auto" w:fill="1F3764"/>
          </w:tcPr>
          <w:p w14:paraId="673272B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15681088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544EE568" w14:textId="77777777" w:rsidR="00923B97" w:rsidRDefault="003B0AF0">
            <w:pPr>
              <w:pStyle w:val="TableParagraph"/>
              <w:spacing w:before="162" w:line="240" w:lineRule="auto"/>
              <w:ind w:left="17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Saldo de Caixa</w:t>
            </w:r>
          </w:p>
        </w:tc>
      </w:tr>
      <w:tr w:rsidR="00923B97" w14:paraId="6380A5B9" w14:textId="77777777">
        <w:trPr>
          <w:trHeight w:val="1236"/>
        </w:trPr>
        <w:tc>
          <w:tcPr>
            <w:tcW w:w="541" w:type="dxa"/>
            <w:vMerge/>
            <w:tcBorders>
              <w:top w:val="nil"/>
              <w:left w:val="nil"/>
            </w:tcBorders>
            <w:shd w:val="clear" w:color="auto" w:fill="1F3764"/>
          </w:tcPr>
          <w:p w14:paraId="794C018D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392" w:type="dxa"/>
            <w:shd w:val="clear" w:color="auto" w:fill="1F3764"/>
          </w:tcPr>
          <w:p w14:paraId="73E4756E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1E79FCDE" w14:textId="77777777" w:rsidR="00923B97" w:rsidRDefault="003B0AF0">
            <w:pPr>
              <w:pStyle w:val="TableParagraph"/>
              <w:spacing w:line="360" w:lineRule="auto"/>
              <w:ind w:left="356" w:right="111" w:hanging="22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Contribuição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do Ente</w:t>
            </w:r>
          </w:p>
        </w:tc>
        <w:tc>
          <w:tcPr>
            <w:tcW w:w="1392" w:type="dxa"/>
            <w:shd w:val="clear" w:color="auto" w:fill="1F3764"/>
          </w:tcPr>
          <w:p w14:paraId="48E68686" w14:textId="77777777" w:rsidR="00923B97" w:rsidRDefault="003B0AF0">
            <w:pPr>
              <w:pStyle w:val="TableParagraph"/>
              <w:spacing w:before="152" w:line="360" w:lineRule="auto"/>
              <w:ind w:left="27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Contribuição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participantes</w:t>
            </w:r>
          </w:p>
        </w:tc>
        <w:tc>
          <w:tcPr>
            <w:tcW w:w="1371" w:type="dxa"/>
            <w:shd w:val="clear" w:color="auto" w:fill="1F3764"/>
          </w:tcPr>
          <w:p w14:paraId="4EC38D28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3F0B2680" w14:textId="77777777" w:rsidR="00923B97" w:rsidRDefault="003B0AF0">
            <w:pPr>
              <w:pStyle w:val="TableParagraph"/>
              <w:spacing w:line="360" w:lineRule="auto"/>
              <w:ind w:left="60" w:right="4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Compensação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Previdenciária</w:t>
            </w:r>
          </w:p>
        </w:tc>
        <w:tc>
          <w:tcPr>
            <w:tcW w:w="681" w:type="dxa"/>
            <w:shd w:val="clear" w:color="auto" w:fill="1F3764"/>
          </w:tcPr>
          <w:p w14:paraId="29D0D6B7" w14:textId="77777777" w:rsidR="00923B97" w:rsidRDefault="003B0AF0">
            <w:pPr>
              <w:pStyle w:val="TableParagraph"/>
              <w:spacing w:line="360" w:lineRule="auto"/>
              <w:ind w:left="60" w:right="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Dívida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com o</w:t>
            </w:r>
          </w:p>
          <w:p w14:paraId="4BC9F8A1" w14:textId="77777777" w:rsidR="00923B97" w:rsidRDefault="003B0AF0">
            <w:pPr>
              <w:pStyle w:val="TableParagraph"/>
              <w:spacing w:line="240" w:lineRule="auto"/>
              <w:ind w:left="58" w:right="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RPPS</w:t>
            </w:r>
          </w:p>
        </w:tc>
        <w:tc>
          <w:tcPr>
            <w:tcW w:w="1392" w:type="dxa"/>
            <w:shd w:val="clear" w:color="auto" w:fill="1F3764"/>
          </w:tcPr>
          <w:p w14:paraId="1E5423A3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1CE7F451" w14:textId="77777777" w:rsidR="00923B97" w:rsidRDefault="003B0AF0">
            <w:pPr>
              <w:pStyle w:val="TableParagraph"/>
              <w:spacing w:line="360" w:lineRule="auto"/>
              <w:ind w:left="315" w:right="201" w:hanging="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Ganhos de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Mercado</w:t>
            </w:r>
          </w:p>
        </w:tc>
        <w:tc>
          <w:tcPr>
            <w:tcW w:w="1392" w:type="dxa"/>
            <w:shd w:val="clear" w:color="auto" w:fill="1F3764"/>
          </w:tcPr>
          <w:p w14:paraId="09948193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213B9615" w14:textId="77777777" w:rsidR="00923B97" w:rsidRDefault="003B0AF0">
            <w:pPr>
              <w:pStyle w:val="TableParagraph"/>
              <w:spacing w:line="360" w:lineRule="auto"/>
              <w:ind w:left="315" w:right="296" w:firstLine="2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de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Receitas</w:t>
            </w:r>
          </w:p>
        </w:tc>
        <w:tc>
          <w:tcPr>
            <w:tcW w:w="1392" w:type="dxa"/>
            <w:shd w:val="clear" w:color="auto" w:fill="1F3764"/>
          </w:tcPr>
          <w:p w14:paraId="05F96785" w14:textId="77777777" w:rsidR="00923B97" w:rsidRDefault="003B0AF0">
            <w:pPr>
              <w:pStyle w:val="TableParagraph"/>
              <w:spacing w:before="152" w:line="360" w:lineRule="auto"/>
              <w:ind w:left="110" w:right="98" w:hanging="11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Benefícios de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Aposentados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 pensionista</w:t>
            </w:r>
          </w:p>
        </w:tc>
        <w:tc>
          <w:tcPr>
            <w:tcW w:w="1491" w:type="dxa"/>
            <w:shd w:val="clear" w:color="auto" w:fill="1F3764"/>
          </w:tcPr>
          <w:p w14:paraId="4C04FC28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764A7620" w14:textId="77777777" w:rsidR="00923B97" w:rsidRDefault="003B0AF0">
            <w:pPr>
              <w:pStyle w:val="TableParagraph"/>
              <w:spacing w:line="360" w:lineRule="auto"/>
              <w:ind w:left="60" w:right="40" w:firstLine="25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Despesas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Administrativas</w:t>
            </w:r>
          </w:p>
        </w:tc>
        <w:tc>
          <w:tcPr>
            <w:tcW w:w="1392" w:type="dxa"/>
            <w:shd w:val="clear" w:color="auto" w:fill="1F3764"/>
          </w:tcPr>
          <w:p w14:paraId="21A2A389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7768869F" w14:textId="77777777" w:rsidR="00923B97" w:rsidRDefault="003B0AF0">
            <w:pPr>
              <w:pStyle w:val="TableParagraph"/>
              <w:spacing w:line="360" w:lineRule="auto"/>
              <w:ind w:left="265" w:right="246" w:firstLine="20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Despesas</w:t>
            </w:r>
          </w:p>
        </w:tc>
        <w:tc>
          <w:tcPr>
            <w:tcW w:w="1452" w:type="dxa"/>
            <w:vMerge/>
            <w:tcBorders>
              <w:top w:val="nil"/>
            </w:tcBorders>
            <w:shd w:val="clear" w:color="auto" w:fill="1F3764"/>
          </w:tcPr>
          <w:p w14:paraId="00018963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  <w:vMerge/>
            <w:tcBorders>
              <w:top w:val="nil"/>
              <w:right w:val="nil"/>
            </w:tcBorders>
            <w:shd w:val="clear" w:color="auto" w:fill="1F3764"/>
          </w:tcPr>
          <w:p w14:paraId="560045BF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395F709A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962A32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2024</w:t>
            </w:r>
          </w:p>
        </w:tc>
        <w:tc>
          <w:tcPr>
            <w:tcW w:w="1392" w:type="dxa"/>
          </w:tcPr>
          <w:p w14:paraId="38197C5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429.122.794,76</w:t>
            </w:r>
          </w:p>
        </w:tc>
        <w:tc>
          <w:tcPr>
            <w:tcW w:w="1392" w:type="dxa"/>
          </w:tcPr>
          <w:p w14:paraId="44C4BEE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186.734.799,11</w:t>
            </w:r>
          </w:p>
        </w:tc>
        <w:tc>
          <w:tcPr>
            <w:tcW w:w="1371" w:type="dxa"/>
          </w:tcPr>
          <w:p w14:paraId="4ADD33FB" w14:textId="77777777" w:rsidR="00923B97" w:rsidRDefault="003B0AF0">
            <w:pPr>
              <w:pStyle w:val="TableParagraph"/>
              <w:ind w:left="225"/>
              <w:jc w:val="left"/>
              <w:rPr>
                <w:sz w:val="18"/>
              </w:rPr>
            </w:pPr>
            <w:r>
              <w:rPr>
                <w:sz w:val="18"/>
              </w:rPr>
              <w:t>532.414,76</w:t>
            </w:r>
          </w:p>
        </w:tc>
        <w:tc>
          <w:tcPr>
            <w:tcW w:w="681" w:type="dxa"/>
          </w:tcPr>
          <w:p w14:paraId="232012A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0777A4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270.727.031,07</w:t>
            </w:r>
          </w:p>
        </w:tc>
        <w:tc>
          <w:tcPr>
            <w:tcW w:w="1392" w:type="dxa"/>
          </w:tcPr>
          <w:p w14:paraId="229B2D8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887.117.039,70</w:t>
            </w:r>
          </w:p>
        </w:tc>
        <w:tc>
          <w:tcPr>
            <w:tcW w:w="1392" w:type="dxa"/>
          </w:tcPr>
          <w:p w14:paraId="362E097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8.873.579,39</w:t>
            </w:r>
          </w:p>
        </w:tc>
        <w:tc>
          <w:tcPr>
            <w:tcW w:w="1491" w:type="dxa"/>
          </w:tcPr>
          <w:p w14:paraId="1F2E7613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3.206.241,96</w:t>
            </w:r>
          </w:p>
        </w:tc>
        <w:tc>
          <w:tcPr>
            <w:tcW w:w="1392" w:type="dxa"/>
          </w:tcPr>
          <w:p w14:paraId="547467D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12.079.821,35</w:t>
            </w:r>
          </w:p>
        </w:tc>
        <w:tc>
          <w:tcPr>
            <w:tcW w:w="1452" w:type="dxa"/>
          </w:tcPr>
          <w:p w14:paraId="10C0214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875.037.218,35</w:t>
            </w:r>
          </w:p>
        </w:tc>
        <w:tc>
          <w:tcPr>
            <w:tcW w:w="1642" w:type="dxa"/>
            <w:tcBorders>
              <w:right w:val="nil"/>
            </w:tcBorders>
          </w:tcPr>
          <w:p w14:paraId="35CA9FC1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3.438.891.369,17</w:t>
            </w:r>
          </w:p>
        </w:tc>
      </w:tr>
      <w:tr w:rsidR="00923B97" w14:paraId="111DB90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D6F9459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1392" w:type="dxa"/>
          </w:tcPr>
          <w:p w14:paraId="5C9AC9F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424.948.580,22</w:t>
            </w:r>
          </w:p>
        </w:tc>
        <w:tc>
          <w:tcPr>
            <w:tcW w:w="1392" w:type="dxa"/>
          </w:tcPr>
          <w:p w14:paraId="3943B67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184.773.640,97</w:t>
            </w:r>
          </w:p>
        </w:tc>
        <w:tc>
          <w:tcPr>
            <w:tcW w:w="1371" w:type="dxa"/>
          </w:tcPr>
          <w:p w14:paraId="75BBDEF9" w14:textId="77777777" w:rsidR="00923B97" w:rsidRDefault="003B0AF0">
            <w:pPr>
              <w:pStyle w:val="TableParagraph"/>
              <w:ind w:right="148"/>
              <w:jc w:val="right"/>
              <w:rPr>
                <w:sz w:val="18"/>
              </w:rPr>
            </w:pPr>
            <w:r>
              <w:rPr>
                <w:sz w:val="18"/>
              </w:rPr>
              <w:t>1.202.936,21</w:t>
            </w:r>
          </w:p>
        </w:tc>
        <w:tc>
          <w:tcPr>
            <w:tcW w:w="681" w:type="dxa"/>
          </w:tcPr>
          <w:p w14:paraId="4365FE4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AD9B5F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176.759.016,38</w:t>
            </w:r>
          </w:p>
        </w:tc>
        <w:tc>
          <w:tcPr>
            <w:tcW w:w="1392" w:type="dxa"/>
          </w:tcPr>
          <w:p w14:paraId="4D260D4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787.684.173,78</w:t>
            </w:r>
          </w:p>
        </w:tc>
        <w:tc>
          <w:tcPr>
            <w:tcW w:w="1392" w:type="dxa"/>
          </w:tcPr>
          <w:p w14:paraId="47D8737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20.048.936,82</w:t>
            </w:r>
          </w:p>
        </w:tc>
        <w:tc>
          <w:tcPr>
            <w:tcW w:w="1491" w:type="dxa"/>
          </w:tcPr>
          <w:p w14:paraId="55D2CD83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3.170.391,28</w:t>
            </w:r>
          </w:p>
        </w:tc>
        <w:tc>
          <w:tcPr>
            <w:tcW w:w="1392" w:type="dxa"/>
          </w:tcPr>
          <w:p w14:paraId="1322EB4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23.219.328,10</w:t>
            </w:r>
          </w:p>
        </w:tc>
        <w:tc>
          <w:tcPr>
            <w:tcW w:w="1452" w:type="dxa"/>
          </w:tcPr>
          <w:p w14:paraId="3DA9416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764.464.845,68</w:t>
            </w:r>
          </w:p>
        </w:tc>
        <w:tc>
          <w:tcPr>
            <w:tcW w:w="1642" w:type="dxa"/>
            <w:tcBorders>
              <w:right w:val="nil"/>
            </w:tcBorders>
          </w:tcPr>
          <w:p w14:paraId="213F3695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4.203.356.214,85</w:t>
            </w:r>
          </w:p>
        </w:tc>
      </w:tr>
      <w:tr w:rsidR="00923B97" w14:paraId="0F41200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C4F7B7C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2026</w:t>
            </w:r>
          </w:p>
        </w:tc>
        <w:tc>
          <w:tcPr>
            <w:tcW w:w="1392" w:type="dxa"/>
          </w:tcPr>
          <w:p w14:paraId="5041244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406.141.537,11</w:t>
            </w:r>
          </w:p>
        </w:tc>
        <w:tc>
          <w:tcPr>
            <w:tcW w:w="1392" w:type="dxa"/>
          </w:tcPr>
          <w:p w14:paraId="6E18B42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176.082.040,95</w:t>
            </w:r>
          </w:p>
        </w:tc>
        <w:tc>
          <w:tcPr>
            <w:tcW w:w="1371" w:type="dxa"/>
          </w:tcPr>
          <w:p w14:paraId="44C3C3D0" w14:textId="77777777" w:rsidR="00923B97" w:rsidRDefault="003B0AF0">
            <w:pPr>
              <w:pStyle w:val="TableParagraph"/>
              <w:ind w:right="148"/>
              <w:jc w:val="right"/>
              <w:rPr>
                <w:sz w:val="18"/>
              </w:rPr>
            </w:pPr>
            <w:r>
              <w:rPr>
                <w:sz w:val="18"/>
              </w:rPr>
              <w:t>4.381.024,10</w:t>
            </w:r>
          </w:p>
        </w:tc>
        <w:tc>
          <w:tcPr>
            <w:tcW w:w="681" w:type="dxa"/>
          </w:tcPr>
          <w:p w14:paraId="253BCA6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1D14C2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216.052.509,44</w:t>
            </w:r>
          </w:p>
        </w:tc>
        <w:tc>
          <w:tcPr>
            <w:tcW w:w="1392" w:type="dxa"/>
          </w:tcPr>
          <w:p w14:paraId="55625EF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802.657.111,60</w:t>
            </w:r>
          </w:p>
        </w:tc>
        <w:tc>
          <w:tcPr>
            <w:tcW w:w="1392" w:type="dxa"/>
          </w:tcPr>
          <w:p w14:paraId="39E2D0F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73.017.068,29</w:t>
            </w:r>
          </w:p>
        </w:tc>
        <w:tc>
          <w:tcPr>
            <w:tcW w:w="1491" w:type="dxa"/>
          </w:tcPr>
          <w:p w14:paraId="4D76DE3B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3.008.865,00</w:t>
            </w:r>
          </w:p>
        </w:tc>
        <w:tc>
          <w:tcPr>
            <w:tcW w:w="1392" w:type="dxa"/>
          </w:tcPr>
          <w:p w14:paraId="6438631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76.025.933,29</w:t>
            </w:r>
          </w:p>
        </w:tc>
        <w:tc>
          <w:tcPr>
            <w:tcW w:w="1452" w:type="dxa"/>
          </w:tcPr>
          <w:p w14:paraId="623F15A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726.631.178,31</w:t>
            </w:r>
          </w:p>
        </w:tc>
        <w:tc>
          <w:tcPr>
            <w:tcW w:w="1642" w:type="dxa"/>
            <w:tcBorders>
              <w:right w:val="nil"/>
            </w:tcBorders>
          </w:tcPr>
          <w:p w14:paraId="292F1B90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4.929.987.393,16</w:t>
            </w:r>
          </w:p>
        </w:tc>
      </w:tr>
      <w:tr w:rsidR="00923B97" w14:paraId="6F5C98F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075A526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2027</w:t>
            </w:r>
          </w:p>
        </w:tc>
        <w:tc>
          <w:tcPr>
            <w:tcW w:w="1392" w:type="dxa"/>
          </w:tcPr>
          <w:p w14:paraId="4C4D740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383.861.816,59</w:t>
            </w:r>
          </w:p>
        </w:tc>
        <w:tc>
          <w:tcPr>
            <w:tcW w:w="1392" w:type="dxa"/>
          </w:tcPr>
          <w:p w14:paraId="5269067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165.746.260,38</w:t>
            </w:r>
          </w:p>
        </w:tc>
        <w:tc>
          <w:tcPr>
            <w:tcW w:w="1371" w:type="dxa"/>
          </w:tcPr>
          <w:p w14:paraId="222AAA00" w14:textId="77777777" w:rsidR="00923B97" w:rsidRDefault="003B0AF0">
            <w:pPr>
              <w:pStyle w:val="TableParagraph"/>
              <w:ind w:right="148"/>
              <w:jc w:val="right"/>
              <w:rPr>
                <w:sz w:val="18"/>
              </w:rPr>
            </w:pPr>
            <w:r>
              <w:rPr>
                <w:sz w:val="18"/>
              </w:rPr>
              <w:t>8.155.097,05</w:t>
            </w:r>
          </w:p>
        </w:tc>
        <w:tc>
          <w:tcPr>
            <w:tcW w:w="681" w:type="dxa"/>
          </w:tcPr>
          <w:p w14:paraId="59C88B81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D9CB4F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253.401.352,01</w:t>
            </w:r>
          </w:p>
        </w:tc>
        <w:tc>
          <w:tcPr>
            <w:tcW w:w="1392" w:type="dxa"/>
          </w:tcPr>
          <w:p w14:paraId="7FD7778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811.164.526,03</w:t>
            </w:r>
          </w:p>
        </w:tc>
        <w:tc>
          <w:tcPr>
            <w:tcW w:w="1392" w:type="dxa"/>
          </w:tcPr>
          <w:p w14:paraId="0810F2A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135.918.284,17</w:t>
            </w:r>
          </w:p>
        </w:tc>
        <w:tc>
          <w:tcPr>
            <w:tcW w:w="1491" w:type="dxa"/>
          </w:tcPr>
          <w:p w14:paraId="0D3A83BC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2.817.513,26</w:t>
            </w:r>
          </w:p>
        </w:tc>
        <w:tc>
          <w:tcPr>
            <w:tcW w:w="1392" w:type="dxa"/>
          </w:tcPr>
          <w:p w14:paraId="18DC6F3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138.735.797,43</w:t>
            </w:r>
          </w:p>
        </w:tc>
        <w:tc>
          <w:tcPr>
            <w:tcW w:w="1452" w:type="dxa"/>
          </w:tcPr>
          <w:p w14:paraId="5BA308A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672.428.728,60</w:t>
            </w:r>
          </w:p>
        </w:tc>
        <w:tc>
          <w:tcPr>
            <w:tcW w:w="1642" w:type="dxa"/>
            <w:tcBorders>
              <w:right w:val="nil"/>
            </w:tcBorders>
          </w:tcPr>
          <w:p w14:paraId="18903561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5.602.416.121,76</w:t>
            </w:r>
          </w:p>
        </w:tc>
      </w:tr>
      <w:tr w:rsidR="00923B97" w14:paraId="08C4C4F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E65F81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2028</w:t>
            </w:r>
          </w:p>
        </w:tc>
        <w:tc>
          <w:tcPr>
            <w:tcW w:w="1392" w:type="dxa"/>
          </w:tcPr>
          <w:p w14:paraId="38EAECE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373.493.445,54</w:t>
            </w:r>
          </w:p>
        </w:tc>
        <w:tc>
          <w:tcPr>
            <w:tcW w:w="1392" w:type="dxa"/>
          </w:tcPr>
          <w:p w14:paraId="278F71B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160.923.973,14</w:t>
            </w:r>
          </w:p>
        </w:tc>
        <w:tc>
          <w:tcPr>
            <w:tcW w:w="1371" w:type="dxa"/>
          </w:tcPr>
          <w:p w14:paraId="450AA032" w14:textId="77777777" w:rsidR="00923B97" w:rsidRDefault="003B0AF0">
            <w:pPr>
              <w:pStyle w:val="TableParagraph"/>
              <w:ind w:right="148"/>
              <w:jc w:val="right"/>
              <w:rPr>
                <w:sz w:val="18"/>
              </w:rPr>
            </w:pPr>
            <w:r>
              <w:rPr>
                <w:sz w:val="18"/>
              </w:rPr>
              <w:t>9.888.245,24</w:t>
            </w:r>
          </w:p>
        </w:tc>
        <w:tc>
          <w:tcPr>
            <w:tcW w:w="681" w:type="dxa"/>
          </w:tcPr>
          <w:p w14:paraId="43B07DC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4D5E61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287.964.188,66</w:t>
            </w:r>
          </w:p>
        </w:tc>
        <w:tc>
          <w:tcPr>
            <w:tcW w:w="1392" w:type="dxa"/>
          </w:tcPr>
          <w:p w14:paraId="7CE85C3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832.269.852,58</w:t>
            </w:r>
          </w:p>
        </w:tc>
        <w:tc>
          <w:tcPr>
            <w:tcW w:w="1392" w:type="dxa"/>
          </w:tcPr>
          <w:p w14:paraId="79277B3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164.804.087,25</w:t>
            </w:r>
          </w:p>
        </w:tc>
        <w:tc>
          <w:tcPr>
            <w:tcW w:w="1491" w:type="dxa"/>
          </w:tcPr>
          <w:p w14:paraId="7AAF7600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2.728.463,41</w:t>
            </w:r>
          </w:p>
        </w:tc>
        <w:tc>
          <w:tcPr>
            <w:tcW w:w="1392" w:type="dxa"/>
          </w:tcPr>
          <w:p w14:paraId="384EC9A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167.532.550,66</w:t>
            </w:r>
          </w:p>
        </w:tc>
        <w:tc>
          <w:tcPr>
            <w:tcW w:w="1452" w:type="dxa"/>
          </w:tcPr>
          <w:p w14:paraId="419BA61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664.737.301,92</w:t>
            </w:r>
          </w:p>
        </w:tc>
        <w:tc>
          <w:tcPr>
            <w:tcW w:w="1642" w:type="dxa"/>
            <w:tcBorders>
              <w:right w:val="nil"/>
            </w:tcBorders>
          </w:tcPr>
          <w:p w14:paraId="0B3EF189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6.267.153.423,68</w:t>
            </w:r>
          </w:p>
        </w:tc>
      </w:tr>
      <w:tr w:rsidR="00923B97" w14:paraId="1F9F098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FC4703F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2029</w:t>
            </w:r>
          </w:p>
        </w:tc>
        <w:tc>
          <w:tcPr>
            <w:tcW w:w="1392" w:type="dxa"/>
          </w:tcPr>
          <w:p w14:paraId="2E13162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359.674.484,77</w:t>
            </w:r>
          </w:p>
        </w:tc>
        <w:tc>
          <w:tcPr>
            <w:tcW w:w="1392" w:type="dxa"/>
          </w:tcPr>
          <w:p w14:paraId="2D4593F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154.516.610,99</w:t>
            </w:r>
          </w:p>
        </w:tc>
        <w:tc>
          <w:tcPr>
            <w:tcW w:w="1371" w:type="dxa"/>
          </w:tcPr>
          <w:p w14:paraId="614AFEC4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12.210.549,23</w:t>
            </w:r>
          </w:p>
        </w:tc>
        <w:tc>
          <w:tcPr>
            <w:tcW w:w="681" w:type="dxa"/>
          </w:tcPr>
          <w:p w14:paraId="151C855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2340FC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322.131.685,98</w:t>
            </w:r>
          </w:p>
        </w:tc>
        <w:tc>
          <w:tcPr>
            <w:tcW w:w="1392" w:type="dxa"/>
          </w:tcPr>
          <w:p w14:paraId="224F2A5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848.533.330,97</w:t>
            </w:r>
          </w:p>
        </w:tc>
        <w:tc>
          <w:tcPr>
            <w:tcW w:w="1392" w:type="dxa"/>
          </w:tcPr>
          <w:p w14:paraId="52179FD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203.509.153,84</w:t>
            </w:r>
          </w:p>
        </w:tc>
        <w:tc>
          <w:tcPr>
            <w:tcW w:w="1491" w:type="dxa"/>
          </w:tcPr>
          <w:p w14:paraId="6F5C35AD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2.609.777,81</w:t>
            </w:r>
          </w:p>
        </w:tc>
        <w:tc>
          <w:tcPr>
            <w:tcW w:w="1392" w:type="dxa"/>
          </w:tcPr>
          <w:p w14:paraId="3F8412A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206.118.931,65</w:t>
            </w:r>
          </w:p>
        </w:tc>
        <w:tc>
          <w:tcPr>
            <w:tcW w:w="1452" w:type="dxa"/>
          </w:tcPr>
          <w:p w14:paraId="48CB69C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642.414.399,32</w:t>
            </w:r>
          </w:p>
        </w:tc>
        <w:tc>
          <w:tcPr>
            <w:tcW w:w="1642" w:type="dxa"/>
            <w:tcBorders>
              <w:right w:val="nil"/>
            </w:tcBorders>
          </w:tcPr>
          <w:p w14:paraId="3EA6C9F8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6.909.567.823,00</w:t>
            </w:r>
          </w:p>
        </w:tc>
      </w:tr>
      <w:tr w:rsidR="00923B97" w14:paraId="1F68649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33D8976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2030</w:t>
            </w:r>
          </w:p>
        </w:tc>
        <w:tc>
          <w:tcPr>
            <w:tcW w:w="1392" w:type="dxa"/>
          </w:tcPr>
          <w:p w14:paraId="5ACF52A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347.819.395,65</w:t>
            </w:r>
          </w:p>
        </w:tc>
        <w:tc>
          <w:tcPr>
            <w:tcW w:w="1392" w:type="dxa"/>
          </w:tcPr>
          <w:p w14:paraId="5EA2A1E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149.007.834,22</w:t>
            </w:r>
          </w:p>
        </w:tc>
        <w:tc>
          <w:tcPr>
            <w:tcW w:w="1371" w:type="dxa"/>
          </w:tcPr>
          <w:p w14:paraId="20297DC6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14.195.061,86</w:t>
            </w:r>
          </w:p>
        </w:tc>
        <w:tc>
          <w:tcPr>
            <w:tcW w:w="681" w:type="dxa"/>
          </w:tcPr>
          <w:p w14:paraId="72CAD584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A6E18D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355.151.786,10</w:t>
            </w:r>
          </w:p>
        </w:tc>
        <w:tc>
          <w:tcPr>
            <w:tcW w:w="1392" w:type="dxa"/>
          </w:tcPr>
          <w:p w14:paraId="1CBB117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866.174.077,83</w:t>
            </w:r>
          </w:p>
        </w:tc>
        <w:tc>
          <w:tcPr>
            <w:tcW w:w="1392" w:type="dxa"/>
          </w:tcPr>
          <w:p w14:paraId="4F9A18F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236.584.364,41</w:t>
            </w:r>
          </w:p>
        </w:tc>
        <w:tc>
          <w:tcPr>
            <w:tcW w:w="1491" w:type="dxa"/>
          </w:tcPr>
          <w:p w14:paraId="65BD6711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2.507.959,12</w:t>
            </w:r>
          </w:p>
        </w:tc>
        <w:tc>
          <w:tcPr>
            <w:tcW w:w="1392" w:type="dxa"/>
          </w:tcPr>
          <w:p w14:paraId="2E27EA1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239.092.323,53</w:t>
            </w:r>
          </w:p>
        </w:tc>
        <w:tc>
          <w:tcPr>
            <w:tcW w:w="1452" w:type="dxa"/>
          </w:tcPr>
          <w:p w14:paraId="4C4D4CC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627.081.754,30</w:t>
            </w:r>
          </w:p>
        </w:tc>
        <w:tc>
          <w:tcPr>
            <w:tcW w:w="1642" w:type="dxa"/>
            <w:tcBorders>
              <w:right w:val="nil"/>
            </w:tcBorders>
          </w:tcPr>
          <w:p w14:paraId="4C882E63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7.536.649.577,30</w:t>
            </w:r>
          </w:p>
        </w:tc>
      </w:tr>
      <w:tr w:rsidR="00923B97" w14:paraId="7464811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2E86395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2031</w:t>
            </w:r>
          </w:p>
        </w:tc>
        <w:tc>
          <w:tcPr>
            <w:tcW w:w="1392" w:type="dxa"/>
          </w:tcPr>
          <w:p w14:paraId="2840F35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334.185.929,52</w:t>
            </w:r>
          </w:p>
        </w:tc>
        <w:tc>
          <w:tcPr>
            <w:tcW w:w="1392" w:type="dxa"/>
          </w:tcPr>
          <w:p w14:paraId="5EC5256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142.616.790,42</w:t>
            </w:r>
          </w:p>
        </w:tc>
        <w:tc>
          <w:tcPr>
            <w:tcW w:w="1371" w:type="dxa"/>
          </w:tcPr>
          <w:p w14:paraId="4C37EEFA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16.481.933,95</w:t>
            </w:r>
          </w:p>
        </w:tc>
        <w:tc>
          <w:tcPr>
            <w:tcW w:w="681" w:type="dxa"/>
          </w:tcPr>
          <w:p w14:paraId="18D7C68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8E7535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387.383.788,27</w:t>
            </w:r>
          </w:p>
        </w:tc>
        <w:tc>
          <w:tcPr>
            <w:tcW w:w="1392" w:type="dxa"/>
          </w:tcPr>
          <w:p w14:paraId="4D7478C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880.668.442,16</w:t>
            </w:r>
          </w:p>
        </w:tc>
        <w:tc>
          <w:tcPr>
            <w:tcW w:w="1392" w:type="dxa"/>
          </w:tcPr>
          <w:p w14:paraId="084A848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274.698.899,17</w:t>
            </w:r>
          </w:p>
        </w:tc>
        <w:tc>
          <w:tcPr>
            <w:tcW w:w="1491" w:type="dxa"/>
          </w:tcPr>
          <w:p w14:paraId="2DC9CEEF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2.390.866,65</w:t>
            </w:r>
          </w:p>
        </w:tc>
        <w:tc>
          <w:tcPr>
            <w:tcW w:w="1392" w:type="dxa"/>
          </w:tcPr>
          <w:p w14:paraId="321475A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277.089.765,82</w:t>
            </w:r>
          </w:p>
        </w:tc>
        <w:tc>
          <w:tcPr>
            <w:tcW w:w="1452" w:type="dxa"/>
          </w:tcPr>
          <w:p w14:paraId="55F23E7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603.578.676,34</w:t>
            </w:r>
          </w:p>
        </w:tc>
        <w:tc>
          <w:tcPr>
            <w:tcW w:w="1642" w:type="dxa"/>
            <w:tcBorders>
              <w:right w:val="nil"/>
            </w:tcBorders>
          </w:tcPr>
          <w:p w14:paraId="4952466C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8.140.228.253,64</w:t>
            </w:r>
          </w:p>
        </w:tc>
      </w:tr>
      <w:tr w:rsidR="00923B97" w14:paraId="72AC9050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EBA143E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2032</w:t>
            </w:r>
          </w:p>
        </w:tc>
        <w:tc>
          <w:tcPr>
            <w:tcW w:w="1392" w:type="dxa"/>
          </w:tcPr>
          <w:p w14:paraId="53A77F2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321.212.780,58</w:t>
            </w:r>
          </w:p>
        </w:tc>
        <w:tc>
          <w:tcPr>
            <w:tcW w:w="1392" w:type="dxa"/>
          </w:tcPr>
          <w:p w14:paraId="5BC5622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136.647.972,28</w:t>
            </w:r>
          </w:p>
        </w:tc>
        <w:tc>
          <w:tcPr>
            <w:tcW w:w="1371" w:type="dxa"/>
          </w:tcPr>
          <w:p w14:paraId="3E52E5A8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18.652.912,66</w:t>
            </w:r>
          </w:p>
        </w:tc>
        <w:tc>
          <w:tcPr>
            <w:tcW w:w="681" w:type="dxa"/>
          </w:tcPr>
          <w:p w14:paraId="0D412B1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81DADC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418.407.732,24</w:t>
            </w:r>
          </w:p>
        </w:tc>
        <w:tc>
          <w:tcPr>
            <w:tcW w:w="1392" w:type="dxa"/>
          </w:tcPr>
          <w:p w14:paraId="45A152A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894.921.397,76</w:t>
            </w:r>
          </w:p>
        </w:tc>
        <w:tc>
          <w:tcPr>
            <w:tcW w:w="1392" w:type="dxa"/>
          </w:tcPr>
          <w:p w14:paraId="58ECF84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310.881.877,73</w:t>
            </w:r>
          </w:p>
        </w:tc>
        <w:tc>
          <w:tcPr>
            <w:tcW w:w="1491" w:type="dxa"/>
          </w:tcPr>
          <w:p w14:paraId="15FDC8A9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2.279.445,39</w:t>
            </w:r>
          </w:p>
        </w:tc>
        <w:tc>
          <w:tcPr>
            <w:tcW w:w="1392" w:type="dxa"/>
          </w:tcPr>
          <w:p w14:paraId="4407C17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313.161.323,12</w:t>
            </w:r>
          </w:p>
        </w:tc>
        <w:tc>
          <w:tcPr>
            <w:tcW w:w="1452" w:type="dxa"/>
          </w:tcPr>
          <w:p w14:paraId="7895529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581.760.074,64</w:t>
            </w:r>
          </w:p>
        </w:tc>
        <w:tc>
          <w:tcPr>
            <w:tcW w:w="1642" w:type="dxa"/>
            <w:tcBorders>
              <w:right w:val="nil"/>
            </w:tcBorders>
          </w:tcPr>
          <w:p w14:paraId="138F11DA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8.721.988.328,28</w:t>
            </w:r>
          </w:p>
        </w:tc>
      </w:tr>
      <w:tr w:rsidR="00923B97" w14:paraId="542A2C2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1294F23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2033</w:t>
            </w:r>
          </w:p>
        </w:tc>
        <w:tc>
          <w:tcPr>
            <w:tcW w:w="1392" w:type="dxa"/>
          </w:tcPr>
          <w:p w14:paraId="08CDD82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307.321.039,44</w:t>
            </w:r>
          </w:p>
        </w:tc>
        <w:tc>
          <w:tcPr>
            <w:tcW w:w="1392" w:type="dxa"/>
          </w:tcPr>
          <w:p w14:paraId="5BE9C28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130.260.750,33</w:t>
            </w:r>
          </w:p>
        </w:tc>
        <w:tc>
          <w:tcPr>
            <w:tcW w:w="1371" w:type="dxa"/>
          </w:tcPr>
          <w:p w14:paraId="31D8B300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20.978.060,85</w:t>
            </w:r>
          </w:p>
        </w:tc>
        <w:tc>
          <w:tcPr>
            <w:tcW w:w="681" w:type="dxa"/>
          </w:tcPr>
          <w:p w14:paraId="6157C77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F8AF59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448.310.200,07</w:t>
            </w:r>
          </w:p>
        </w:tc>
        <w:tc>
          <w:tcPr>
            <w:tcW w:w="1392" w:type="dxa"/>
          </w:tcPr>
          <w:p w14:paraId="10FD97C0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906.870.050,69</w:t>
            </w:r>
          </w:p>
        </w:tc>
        <w:tc>
          <w:tcPr>
            <w:tcW w:w="1392" w:type="dxa"/>
          </w:tcPr>
          <w:p w14:paraId="6BB3633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349.634.347,53</w:t>
            </w:r>
          </w:p>
        </w:tc>
        <w:tc>
          <w:tcPr>
            <w:tcW w:w="1491" w:type="dxa"/>
          </w:tcPr>
          <w:p w14:paraId="5BF1ECE0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2.160.134,70</w:t>
            </w:r>
          </w:p>
        </w:tc>
        <w:tc>
          <w:tcPr>
            <w:tcW w:w="1392" w:type="dxa"/>
          </w:tcPr>
          <w:p w14:paraId="6B193AB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351.794.482,23</w:t>
            </w:r>
          </w:p>
        </w:tc>
        <w:tc>
          <w:tcPr>
            <w:tcW w:w="1452" w:type="dxa"/>
          </w:tcPr>
          <w:p w14:paraId="41ED990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555.075.568,46</w:t>
            </w:r>
          </w:p>
        </w:tc>
        <w:tc>
          <w:tcPr>
            <w:tcW w:w="1642" w:type="dxa"/>
            <w:tcBorders>
              <w:right w:val="nil"/>
            </w:tcBorders>
          </w:tcPr>
          <w:p w14:paraId="53147DC7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9.277.063.896,74</w:t>
            </w:r>
          </w:p>
        </w:tc>
      </w:tr>
      <w:tr w:rsidR="00923B97" w14:paraId="4EFF02E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0EC035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2034</w:t>
            </w:r>
          </w:p>
        </w:tc>
        <w:tc>
          <w:tcPr>
            <w:tcW w:w="1392" w:type="dxa"/>
          </w:tcPr>
          <w:p w14:paraId="29483B0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288.531.973,01</w:t>
            </w:r>
          </w:p>
        </w:tc>
        <w:tc>
          <w:tcPr>
            <w:tcW w:w="1392" w:type="dxa"/>
          </w:tcPr>
          <w:p w14:paraId="530C6383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121.444.827,05</w:t>
            </w:r>
          </w:p>
        </w:tc>
        <w:tc>
          <w:tcPr>
            <w:tcW w:w="1371" w:type="dxa"/>
          </w:tcPr>
          <w:p w14:paraId="1D5283BD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24.138.673,10</w:t>
            </w:r>
          </w:p>
        </w:tc>
        <w:tc>
          <w:tcPr>
            <w:tcW w:w="681" w:type="dxa"/>
          </w:tcPr>
          <w:p w14:paraId="0194B9C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1A727F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476.841.084,29</w:t>
            </w:r>
          </w:p>
        </w:tc>
        <w:tc>
          <w:tcPr>
            <w:tcW w:w="1392" w:type="dxa"/>
          </w:tcPr>
          <w:p w14:paraId="44B5C69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910.956.557,45</w:t>
            </w:r>
          </w:p>
        </w:tc>
        <w:tc>
          <w:tcPr>
            <w:tcW w:w="1392" w:type="dxa"/>
          </w:tcPr>
          <w:p w14:paraId="0C905E3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402.311.218,38</w:t>
            </w:r>
          </w:p>
        </w:tc>
        <w:tc>
          <w:tcPr>
            <w:tcW w:w="1491" w:type="dxa"/>
          </w:tcPr>
          <w:p w14:paraId="197AD872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1.998.762,82</w:t>
            </w:r>
          </w:p>
        </w:tc>
        <w:tc>
          <w:tcPr>
            <w:tcW w:w="1392" w:type="dxa"/>
          </w:tcPr>
          <w:p w14:paraId="18CE41F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404.309.981,20</w:t>
            </w:r>
          </w:p>
        </w:tc>
        <w:tc>
          <w:tcPr>
            <w:tcW w:w="1452" w:type="dxa"/>
          </w:tcPr>
          <w:p w14:paraId="3BC47AB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506.646.576,25</w:t>
            </w:r>
          </w:p>
        </w:tc>
        <w:tc>
          <w:tcPr>
            <w:tcW w:w="1642" w:type="dxa"/>
            <w:tcBorders>
              <w:right w:val="nil"/>
            </w:tcBorders>
          </w:tcPr>
          <w:p w14:paraId="7BA39E5B" w14:textId="77777777" w:rsidR="00923B97" w:rsidRDefault="003B0AF0">
            <w:pPr>
              <w:pStyle w:val="TableParagraph"/>
              <w:ind w:right="118"/>
              <w:jc w:val="right"/>
              <w:rPr>
                <w:sz w:val="18"/>
              </w:rPr>
            </w:pPr>
            <w:r>
              <w:rPr>
                <w:sz w:val="18"/>
              </w:rPr>
              <w:t>9.783.710.472,99</w:t>
            </w:r>
          </w:p>
        </w:tc>
      </w:tr>
      <w:tr w:rsidR="00923B97" w14:paraId="13E17AD6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81ECC2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2035</w:t>
            </w:r>
          </w:p>
        </w:tc>
        <w:tc>
          <w:tcPr>
            <w:tcW w:w="1392" w:type="dxa"/>
          </w:tcPr>
          <w:p w14:paraId="408AE08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274.703.785,01</w:t>
            </w:r>
          </w:p>
        </w:tc>
        <w:tc>
          <w:tcPr>
            <w:tcW w:w="1392" w:type="dxa"/>
          </w:tcPr>
          <w:p w14:paraId="2AD3F47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115.113.864,32</w:t>
            </w:r>
          </w:p>
        </w:tc>
        <w:tc>
          <w:tcPr>
            <w:tcW w:w="1371" w:type="dxa"/>
          </w:tcPr>
          <w:p w14:paraId="2055F171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26.446.209,98</w:t>
            </w:r>
          </w:p>
        </w:tc>
        <w:tc>
          <w:tcPr>
            <w:tcW w:w="681" w:type="dxa"/>
          </w:tcPr>
          <w:p w14:paraId="1C1C33B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0F9187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502.882.718,31</w:t>
            </w:r>
          </w:p>
        </w:tc>
        <w:tc>
          <w:tcPr>
            <w:tcW w:w="1392" w:type="dxa"/>
          </w:tcPr>
          <w:p w14:paraId="6F2CB2BF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919.146.577,62</w:t>
            </w:r>
          </w:p>
        </w:tc>
        <w:tc>
          <w:tcPr>
            <w:tcW w:w="1392" w:type="dxa"/>
          </w:tcPr>
          <w:p w14:paraId="20D22C9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440.770.166,41</w:t>
            </w:r>
          </w:p>
        </w:tc>
        <w:tc>
          <w:tcPr>
            <w:tcW w:w="1491" w:type="dxa"/>
          </w:tcPr>
          <w:p w14:paraId="3A05951E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1.879.997,96</w:t>
            </w:r>
          </w:p>
        </w:tc>
        <w:tc>
          <w:tcPr>
            <w:tcW w:w="1392" w:type="dxa"/>
          </w:tcPr>
          <w:p w14:paraId="033667D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442.650.164,37</w:t>
            </w:r>
          </w:p>
        </w:tc>
        <w:tc>
          <w:tcPr>
            <w:tcW w:w="1452" w:type="dxa"/>
          </w:tcPr>
          <w:p w14:paraId="593A183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476.496.413,25</w:t>
            </w:r>
          </w:p>
        </w:tc>
        <w:tc>
          <w:tcPr>
            <w:tcW w:w="1642" w:type="dxa"/>
            <w:tcBorders>
              <w:right w:val="nil"/>
            </w:tcBorders>
          </w:tcPr>
          <w:p w14:paraId="24C0CF67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10.260.206.886,24</w:t>
            </w:r>
          </w:p>
        </w:tc>
      </w:tr>
      <w:tr w:rsidR="00923B97" w14:paraId="7EE090C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C32241B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2036</w:t>
            </w:r>
          </w:p>
        </w:tc>
        <w:tc>
          <w:tcPr>
            <w:tcW w:w="1392" w:type="dxa"/>
          </w:tcPr>
          <w:p w14:paraId="3A9FFAC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261.550.746,63</w:t>
            </w:r>
          </w:p>
        </w:tc>
        <w:tc>
          <w:tcPr>
            <w:tcW w:w="1392" w:type="dxa"/>
          </w:tcPr>
          <w:p w14:paraId="2664450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109.076.878,85</w:t>
            </w:r>
          </w:p>
        </w:tc>
        <w:tc>
          <w:tcPr>
            <w:tcW w:w="1371" w:type="dxa"/>
          </w:tcPr>
          <w:p w14:paraId="6FB95291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28.633.295,41</w:t>
            </w:r>
          </w:p>
        </w:tc>
        <w:tc>
          <w:tcPr>
            <w:tcW w:w="681" w:type="dxa"/>
          </w:tcPr>
          <w:p w14:paraId="33A17EE3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58D87D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527.374.633,95</w:t>
            </w:r>
          </w:p>
        </w:tc>
        <w:tc>
          <w:tcPr>
            <w:tcW w:w="1392" w:type="dxa"/>
          </w:tcPr>
          <w:p w14:paraId="31A0C72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926.635.554,84</w:t>
            </w:r>
          </w:p>
        </w:tc>
        <w:tc>
          <w:tcPr>
            <w:tcW w:w="1392" w:type="dxa"/>
          </w:tcPr>
          <w:p w14:paraId="0004F5A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477.221.590,19</w:t>
            </w:r>
          </w:p>
        </w:tc>
        <w:tc>
          <w:tcPr>
            <w:tcW w:w="1491" w:type="dxa"/>
          </w:tcPr>
          <w:p w14:paraId="59515412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1.767.031,70</w:t>
            </w:r>
          </w:p>
        </w:tc>
        <w:tc>
          <w:tcPr>
            <w:tcW w:w="1392" w:type="dxa"/>
          </w:tcPr>
          <w:p w14:paraId="2013242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478.988.621,89</w:t>
            </w:r>
          </w:p>
        </w:tc>
        <w:tc>
          <w:tcPr>
            <w:tcW w:w="1452" w:type="dxa"/>
          </w:tcPr>
          <w:p w14:paraId="195F16A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447.646.932,95</w:t>
            </w:r>
          </w:p>
        </w:tc>
        <w:tc>
          <w:tcPr>
            <w:tcW w:w="1642" w:type="dxa"/>
            <w:tcBorders>
              <w:right w:val="nil"/>
            </w:tcBorders>
          </w:tcPr>
          <w:p w14:paraId="6FF4013E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10.707.853.819,19</w:t>
            </w:r>
          </w:p>
        </w:tc>
      </w:tr>
      <w:tr w:rsidR="00923B97" w14:paraId="59F67AEF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81FC3E5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2037</w:t>
            </w:r>
          </w:p>
        </w:tc>
        <w:tc>
          <w:tcPr>
            <w:tcW w:w="1392" w:type="dxa"/>
          </w:tcPr>
          <w:p w14:paraId="45AADD5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245.984.564,59</w:t>
            </w:r>
          </w:p>
        </w:tc>
        <w:tc>
          <w:tcPr>
            <w:tcW w:w="1392" w:type="dxa"/>
          </w:tcPr>
          <w:p w14:paraId="46F93DF3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102.148.425,94</w:t>
            </w:r>
          </w:p>
        </w:tc>
        <w:tc>
          <w:tcPr>
            <w:tcW w:w="1371" w:type="dxa"/>
          </w:tcPr>
          <w:p w14:paraId="62CA5EBA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31.228.447,40</w:t>
            </w:r>
          </w:p>
        </w:tc>
        <w:tc>
          <w:tcPr>
            <w:tcW w:w="681" w:type="dxa"/>
          </w:tcPr>
          <w:p w14:paraId="08A10268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3E5F46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550.383.686,31</w:t>
            </w:r>
          </w:p>
        </w:tc>
        <w:tc>
          <w:tcPr>
            <w:tcW w:w="1392" w:type="dxa"/>
          </w:tcPr>
          <w:p w14:paraId="47DEA64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929.745.124,24</w:t>
            </w:r>
          </w:p>
        </w:tc>
        <w:tc>
          <w:tcPr>
            <w:tcW w:w="1392" w:type="dxa"/>
          </w:tcPr>
          <w:p w14:paraId="439CEF5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520.474.123,32</w:t>
            </w:r>
          </w:p>
        </w:tc>
        <w:tc>
          <w:tcPr>
            <w:tcW w:w="1491" w:type="dxa"/>
          </w:tcPr>
          <w:p w14:paraId="7696D3BD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1.633.339,90</w:t>
            </w:r>
          </w:p>
        </w:tc>
        <w:tc>
          <w:tcPr>
            <w:tcW w:w="1392" w:type="dxa"/>
          </w:tcPr>
          <w:p w14:paraId="1345F28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522.107.463,22</w:t>
            </w:r>
          </w:p>
        </w:tc>
        <w:tc>
          <w:tcPr>
            <w:tcW w:w="1452" w:type="dxa"/>
          </w:tcPr>
          <w:p w14:paraId="7D75B1B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407.637.661,02</w:t>
            </w:r>
          </w:p>
        </w:tc>
        <w:tc>
          <w:tcPr>
            <w:tcW w:w="1642" w:type="dxa"/>
            <w:tcBorders>
              <w:right w:val="nil"/>
            </w:tcBorders>
          </w:tcPr>
          <w:p w14:paraId="272F3AFB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11.115.491.480,21</w:t>
            </w:r>
          </w:p>
        </w:tc>
      </w:tr>
      <w:tr w:rsidR="00923B97" w14:paraId="0773FE06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FD7152A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2038</w:t>
            </w:r>
          </w:p>
        </w:tc>
        <w:tc>
          <w:tcPr>
            <w:tcW w:w="1392" w:type="dxa"/>
          </w:tcPr>
          <w:p w14:paraId="5953CD2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231.558.116,31</w:t>
            </w:r>
          </w:p>
        </w:tc>
        <w:tc>
          <w:tcPr>
            <w:tcW w:w="1392" w:type="dxa"/>
          </w:tcPr>
          <w:p w14:paraId="7EF1B298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95.723.843,86</w:t>
            </w:r>
          </w:p>
        </w:tc>
        <w:tc>
          <w:tcPr>
            <w:tcW w:w="1371" w:type="dxa"/>
          </w:tcPr>
          <w:p w14:paraId="195D6D3A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33.621.693,45</w:t>
            </w:r>
          </w:p>
        </w:tc>
        <w:tc>
          <w:tcPr>
            <w:tcW w:w="681" w:type="dxa"/>
          </w:tcPr>
          <w:p w14:paraId="3034153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91F0CA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571.336.262,08</w:t>
            </w:r>
          </w:p>
        </w:tc>
        <w:tc>
          <w:tcPr>
            <w:tcW w:w="1392" w:type="dxa"/>
          </w:tcPr>
          <w:p w14:paraId="1735B140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932.239.915,70</w:t>
            </w:r>
          </w:p>
        </w:tc>
        <w:tc>
          <w:tcPr>
            <w:tcW w:w="1392" w:type="dxa"/>
          </w:tcPr>
          <w:p w14:paraId="01DD8F6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560.361.557,56</w:t>
            </w:r>
          </w:p>
        </w:tc>
        <w:tc>
          <w:tcPr>
            <w:tcW w:w="1491" w:type="dxa"/>
          </w:tcPr>
          <w:p w14:paraId="2BD37A99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1.509.436,82</w:t>
            </w:r>
          </w:p>
        </w:tc>
        <w:tc>
          <w:tcPr>
            <w:tcW w:w="1392" w:type="dxa"/>
          </w:tcPr>
          <w:p w14:paraId="6B13160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561.870.994,38</w:t>
            </w:r>
          </w:p>
        </w:tc>
        <w:tc>
          <w:tcPr>
            <w:tcW w:w="1452" w:type="dxa"/>
          </w:tcPr>
          <w:p w14:paraId="5641D2B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370.368.921,32</w:t>
            </w:r>
          </w:p>
        </w:tc>
        <w:tc>
          <w:tcPr>
            <w:tcW w:w="1642" w:type="dxa"/>
            <w:tcBorders>
              <w:right w:val="nil"/>
            </w:tcBorders>
          </w:tcPr>
          <w:p w14:paraId="363E19E4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11.485.860.401,53</w:t>
            </w:r>
          </w:p>
        </w:tc>
      </w:tr>
      <w:tr w:rsidR="00923B97" w14:paraId="5657C77D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7E4D685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2039</w:t>
            </w:r>
          </w:p>
        </w:tc>
        <w:tc>
          <w:tcPr>
            <w:tcW w:w="1392" w:type="dxa"/>
          </w:tcPr>
          <w:p w14:paraId="7106517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214.805.289,83</w:t>
            </w:r>
          </w:p>
        </w:tc>
        <w:tc>
          <w:tcPr>
            <w:tcW w:w="1392" w:type="dxa"/>
          </w:tcPr>
          <w:p w14:paraId="1A70B91F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88.313.289,83</w:t>
            </w:r>
          </w:p>
        </w:tc>
        <w:tc>
          <w:tcPr>
            <w:tcW w:w="1371" w:type="dxa"/>
          </w:tcPr>
          <w:p w14:paraId="717AA137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36.406.364,47</w:t>
            </w:r>
          </w:p>
        </w:tc>
        <w:tc>
          <w:tcPr>
            <w:tcW w:w="681" w:type="dxa"/>
          </w:tcPr>
          <w:p w14:paraId="0887BBB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A38EAF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590.373.224,64</w:t>
            </w:r>
          </w:p>
        </w:tc>
        <w:tc>
          <w:tcPr>
            <w:tcW w:w="1392" w:type="dxa"/>
          </w:tcPr>
          <w:p w14:paraId="549BDCC0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929.898.168,77</w:t>
            </w:r>
          </w:p>
        </w:tc>
        <w:tc>
          <w:tcPr>
            <w:tcW w:w="1392" w:type="dxa"/>
          </w:tcPr>
          <w:p w14:paraId="7A70A0B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606.772.741,10</w:t>
            </w:r>
          </w:p>
        </w:tc>
        <w:tc>
          <w:tcPr>
            <w:tcW w:w="1491" w:type="dxa"/>
          </w:tcPr>
          <w:p w14:paraId="4DD28D0F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1.365.553,40</w:t>
            </w:r>
          </w:p>
        </w:tc>
        <w:tc>
          <w:tcPr>
            <w:tcW w:w="1392" w:type="dxa"/>
          </w:tcPr>
          <w:p w14:paraId="217A469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608.138.294,50</w:t>
            </w:r>
          </w:p>
        </w:tc>
        <w:tc>
          <w:tcPr>
            <w:tcW w:w="1452" w:type="dxa"/>
          </w:tcPr>
          <w:p w14:paraId="6AF346B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321.759.874,27</w:t>
            </w:r>
          </w:p>
        </w:tc>
        <w:tc>
          <w:tcPr>
            <w:tcW w:w="1642" w:type="dxa"/>
            <w:tcBorders>
              <w:right w:val="nil"/>
            </w:tcBorders>
          </w:tcPr>
          <w:p w14:paraId="11ED4409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11.807.620.275,80</w:t>
            </w:r>
          </w:p>
        </w:tc>
      </w:tr>
      <w:tr w:rsidR="00923B97" w14:paraId="7443FEB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08CE56C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2040</w:t>
            </w:r>
          </w:p>
        </w:tc>
        <w:tc>
          <w:tcPr>
            <w:tcW w:w="1392" w:type="dxa"/>
          </w:tcPr>
          <w:p w14:paraId="384A200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199.533.994,68</w:t>
            </w:r>
          </w:p>
        </w:tc>
        <w:tc>
          <w:tcPr>
            <w:tcW w:w="1392" w:type="dxa"/>
          </w:tcPr>
          <w:p w14:paraId="0EBA6996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81.575.840,36</w:t>
            </w:r>
          </w:p>
        </w:tc>
        <w:tc>
          <w:tcPr>
            <w:tcW w:w="1371" w:type="dxa"/>
          </w:tcPr>
          <w:p w14:paraId="2071464F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38.928.611,98</w:t>
            </w:r>
          </w:p>
        </w:tc>
        <w:tc>
          <w:tcPr>
            <w:tcW w:w="681" w:type="dxa"/>
          </w:tcPr>
          <w:p w14:paraId="34A2FB9F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B9BE21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606.911.682,18</w:t>
            </w:r>
          </w:p>
        </w:tc>
        <w:tc>
          <w:tcPr>
            <w:tcW w:w="1392" w:type="dxa"/>
          </w:tcPr>
          <w:p w14:paraId="563CA82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926.950.129,20</w:t>
            </w:r>
          </w:p>
        </w:tc>
        <w:tc>
          <w:tcPr>
            <w:tcW w:w="1392" w:type="dxa"/>
          </w:tcPr>
          <w:p w14:paraId="700CA5E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648.810.199,68</w:t>
            </w:r>
          </w:p>
        </w:tc>
        <w:tc>
          <w:tcPr>
            <w:tcW w:w="1491" w:type="dxa"/>
          </w:tcPr>
          <w:p w14:paraId="30449948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1.234.394,27</w:t>
            </w:r>
          </w:p>
        </w:tc>
        <w:tc>
          <w:tcPr>
            <w:tcW w:w="1392" w:type="dxa"/>
          </w:tcPr>
          <w:p w14:paraId="52B9326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650.044.593,95</w:t>
            </w:r>
          </w:p>
        </w:tc>
        <w:tc>
          <w:tcPr>
            <w:tcW w:w="1452" w:type="dxa"/>
          </w:tcPr>
          <w:p w14:paraId="25CF6BB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276.905.535,25</w:t>
            </w:r>
          </w:p>
        </w:tc>
        <w:tc>
          <w:tcPr>
            <w:tcW w:w="1642" w:type="dxa"/>
            <w:tcBorders>
              <w:right w:val="nil"/>
            </w:tcBorders>
          </w:tcPr>
          <w:p w14:paraId="216329B6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12.084.525.811,05</w:t>
            </w:r>
          </w:p>
        </w:tc>
      </w:tr>
      <w:tr w:rsidR="00923B97" w14:paraId="7D2A058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F90676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2041</w:t>
            </w:r>
          </w:p>
        </w:tc>
        <w:tc>
          <w:tcPr>
            <w:tcW w:w="1392" w:type="dxa"/>
          </w:tcPr>
          <w:p w14:paraId="11DBFD6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182.319.695,39</w:t>
            </w:r>
          </w:p>
        </w:tc>
        <w:tc>
          <w:tcPr>
            <w:tcW w:w="1392" w:type="dxa"/>
          </w:tcPr>
          <w:p w14:paraId="3F949B80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74.199.755,73</w:t>
            </w:r>
          </w:p>
        </w:tc>
        <w:tc>
          <w:tcPr>
            <w:tcW w:w="1371" w:type="dxa"/>
          </w:tcPr>
          <w:p w14:paraId="431E63DA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41.773.572,02</w:t>
            </w:r>
          </w:p>
        </w:tc>
        <w:tc>
          <w:tcPr>
            <w:tcW w:w="681" w:type="dxa"/>
          </w:tcPr>
          <w:p w14:paraId="7FE980AD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BFA6EE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621.144.626,69</w:t>
            </w:r>
          </w:p>
        </w:tc>
        <w:tc>
          <w:tcPr>
            <w:tcW w:w="1392" w:type="dxa"/>
          </w:tcPr>
          <w:p w14:paraId="117E3A2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919.437.649,83</w:t>
            </w:r>
          </w:p>
        </w:tc>
        <w:tc>
          <w:tcPr>
            <w:tcW w:w="1392" w:type="dxa"/>
          </w:tcPr>
          <w:p w14:paraId="328A1C5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696.226.200,40</w:t>
            </w:r>
          </w:p>
        </w:tc>
        <w:tc>
          <w:tcPr>
            <w:tcW w:w="1491" w:type="dxa"/>
          </w:tcPr>
          <w:p w14:paraId="776E59EC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1.086.547,44</w:t>
            </w:r>
          </w:p>
        </w:tc>
        <w:tc>
          <w:tcPr>
            <w:tcW w:w="1392" w:type="dxa"/>
          </w:tcPr>
          <w:p w14:paraId="5F7C998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697.312.747,84</w:t>
            </w:r>
          </w:p>
        </w:tc>
        <w:tc>
          <w:tcPr>
            <w:tcW w:w="1452" w:type="dxa"/>
          </w:tcPr>
          <w:p w14:paraId="4A1AFEB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222.124.901,99</w:t>
            </w:r>
          </w:p>
        </w:tc>
        <w:tc>
          <w:tcPr>
            <w:tcW w:w="1642" w:type="dxa"/>
            <w:tcBorders>
              <w:right w:val="nil"/>
            </w:tcBorders>
          </w:tcPr>
          <w:p w14:paraId="08AA0261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12.306.650.713,04</w:t>
            </w:r>
          </w:p>
        </w:tc>
      </w:tr>
      <w:tr w:rsidR="00923B97" w14:paraId="0F3D8E8A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023C28C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2042</w:t>
            </w:r>
          </w:p>
        </w:tc>
        <w:tc>
          <w:tcPr>
            <w:tcW w:w="1392" w:type="dxa"/>
          </w:tcPr>
          <w:p w14:paraId="06EB43E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166.872.067,46</w:t>
            </w:r>
          </w:p>
        </w:tc>
        <w:tc>
          <w:tcPr>
            <w:tcW w:w="1392" w:type="dxa"/>
          </w:tcPr>
          <w:p w14:paraId="0A990D53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67.745.628,64</w:t>
            </w:r>
          </w:p>
        </w:tc>
        <w:tc>
          <w:tcPr>
            <w:tcW w:w="1371" w:type="dxa"/>
          </w:tcPr>
          <w:p w14:paraId="2CA0EE2A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44.304.281,14</w:t>
            </w:r>
          </w:p>
        </w:tc>
        <w:tc>
          <w:tcPr>
            <w:tcW w:w="681" w:type="dxa"/>
          </w:tcPr>
          <w:p w14:paraId="34DD7FE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0806EB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632.561.846,65</w:t>
            </w:r>
          </w:p>
        </w:tc>
        <w:tc>
          <w:tcPr>
            <w:tcW w:w="1392" w:type="dxa"/>
          </w:tcPr>
          <w:p w14:paraId="4A23A23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911.483.823,89</w:t>
            </w:r>
          </w:p>
        </w:tc>
        <w:tc>
          <w:tcPr>
            <w:tcW w:w="1392" w:type="dxa"/>
          </w:tcPr>
          <w:p w14:paraId="5412117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738.404.685,68</w:t>
            </w:r>
          </w:p>
        </w:tc>
        <w:tc>
          <w:tcPr>
            <w:tcW w:w="1491" w:type="dxa"/>
          </w:tcPr>
          <w:p w14:paraId="54359A29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953.873,85</w:t>
            </w:r>
          </w:p>
        </w:tc>
        <w:tc>
          <w:tcPr>
            <w:tcW w:w="1392" w:type="dxa"/>
          </w:tcPr>
          <w:p w14:paraId="2768081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739.358.559,53</w:t>
            </w:r>
          </w:p>
        </w:tc>
        <w:tc>
          <w:tcPr>
            <w:tcW w:w="1452" w:type="dxa"/>
          </w:tcPr>
          <w:p w14:paraId="5D0C059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172.125.264,36</w:t>
            </w:r>
          </w:p>
        </w:tc>
        <w:tc>
          <w:tcPr>
            <w:tcW w:w="1642" w:type="dxa"/>
            <w:tcBorders>
              <w:right w:val="nil"/>
            </w:tcBorders>
          </w:tcPr>
          <w:p w14:paraId="31406A5F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12.478.775.977,40</w:t>
            </w:r>
          </w:p>
        </w:tc>
      </w:tr>
      <w:tr w:rsidR="00923B97" w14:paraId="72A29521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791F74F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2043</w:t>
            </w:r>
          </w:p>
        </w:tc>
        <w:tc>
          <w:tcPr>
            <w:tcW w:w="1392" w:type="dxa"/>
          </w:tcPr>
          <w:p w14:paraId="45C96DD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151.058.830,23</w:t>
            </w:r>
          </w:p>
        </w:tc>
        <w:tc>
          <w:tcPr>
            <w:tcW w:w="1392" w:type="dxa"/>
          </w:tcPr>
          <w:p w14:paraId="5B887ACB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61.302.229,70</w:t>
            </w:r>
          </w:p>
        </w:tc>
        <w:tc>
          <w:tcPr>
            <w:tcW w:w="1371" w:type="dxa"/>
          </w:tcPr>
          <w:p w14:paraId="1DDBB0D7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46.884.111,40</w:t>
            </w:r>
          </w:p>
        </w:tc>
        <w:tc>
          <w:tcPr>
            <w:tcW w:w="681" w:type="dxa"/>
          </w:tcPr>
          <w:p w14:paraId="101BDB96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7C3B4C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641.409.085,24</w:t>
            </w:r>
          </w:p>
        </w:tc>
        <w:tc>
          <w:tcPr>
            <w:tcW w:w="1392" w:type="dxa"/>
          </w:tcPr>
          <w:p w14:paraId="49FBF5D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900.654.256,57</w:t>
            </w:r>
          </w:p>
        </w:tc>
        <w:tc>
          <w:tcPr>
            <w:tcW w:w="1392" w:type="dxa"/>
          </w:tcPr>
          <w:p w14:paraId="6213ED8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781.401.856,60</w:t>
            </w:r>
          </w:p>
        </w:tc>
        <w:tc>
          <w:tcPr>
            <w:tcW w:w="1491" w:type="dxa"/>
          </w:tcPr>
          <w:p w14:paraId="318B8658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818.060,19</w:t>
            </w:r>
          </w:p>
        </w:tc>
        <w:tc>
          <w:tcPr>
            <w:tcW w:w="1392" w:type="dxa"/>
          </w:tcPr>
          <w:p w14:paraId="50ADA9F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782.219.916,79</w:t>
            </w:r>
          </w:p>
        </w:tc>
        <w:tc>
          <w:tcPr>
            <w:tcW w:w="1452" w:type="dxa"/>
          </w:tcPr>
          <w:p w14:paraId="315D89C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118.434.339,78</w:t>
            </w:r>
          </w:p>
        </w:tc>
        <w:tc>
          <w:tcPr>
            <w:tcW w:w="1642" w:type="dxa"/>
            <w:tcBorders>
              <w:right w:val="nil"/>
            </w:tcBorders>
          </w:tcPr>
          <w:p w14:paraId="6C7C2BA0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12.597.210.317,18</w:t>
            </w:r>
          </w:p>
        </w:tc>
      </w:tr>
      <w:tr w:rsidR="00923B97" w14:paraId="498277A3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240048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2044</w:t>
            </w:r>
          </w:p>
        </w:tc>
        <w:tc>
          <w:tcPr>
            <w:tcW w:w="1392" w:type="dxa"/>
          </w:tcPr>
          <w:p w14:paraId="4CF9A9E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137.314.777,25</w:t>
            </w:r>
          </w:p>
        </w:tc>
        <w:tc>
          <w:tcPr>
            <w:tcW w:w="1392" w:type="dxa"/>
          </w:tcPr>
          <w:p w14:paraId="20F798A6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55.661.237,91</w:t>
            </w:r>
          </w:p>
        </w:tc>
        <w:tc>
          <w:tcPr>
            <w:tcW w:w="1371" w:type="dxa"/>
          </w:tcPr>
          <w:p w14:paraId="55A7E5B4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49.093.724,22</w:t>
            </w:r>
          </w:p>
        </w:tc>
        <w:tc>
          <w:tcPr>
            <w:tcW w:w="681" w:type="dxa"/>
          </w:tcPr>
          <w:p w14:paraId="25241C95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569531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647.496.610,30</w:t>
            </w:r>
          </w:p>
        </w:tc>
        <w:tc>
          <w:tcPr>
            <w:tcW w:w="1392" w:type="dxa"/>
          </w:tcPr>
          <w:p w14:paraId="64A4DCA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889.566.349,68</w:t>
            </w:r>
          </w:p>
        </w:tc>
        <w:tc>
          <w:tcPr>
            <w:tcW w:w="1392" w:type="dxa"/>
          </w:tcPr>
          <w:p w14:paraId="23B23AC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818.228.737,03</w:t>
            </w:r>
          </w:p>
        </w:tc>
        <w:tc>
          <w:tcPr>
            <w:tcW w:w="1491" w:type="dxa"/>
          </w:tcPr>
          <w:p w14:paraId="0786AA89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700.017,94</w:t>
            </w:r>
          </w:p>
        </w:tc>
        <w:tc>
          <w:tcPr>
            <w:tcW w:w="1392" w:type="dxa"/>
          </w:tcPr>
          <w:p w14:paraId="5448F80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818.928.754,97</w:t>
            </w:r>
          </w:p>
        </w:tc>
        <w:tc>
          <w:tcPr>
            <w:tcW w:w="1452" w:type="dxa"/>
          </w:tcPr>
          <w:p w14:paraId="0E5EF49D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70.637.594,71</w:t>
            </w:r>
          </w:p>
        </w:tc>
        <w:tc>
          <w:tcPr>
            <w:tcW w:w="1642" w:type="dxa"/>
            <w:tcBorders>
              <w:right w:val="nil"/>
            </w:tcBorders>
          </w:tcPr>
          <w:p w14:paraId="6BDAF1FD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12.667.847.911,89</w:t>
            </w:r>
          </w:p>
        </w:tc>
      </w:tr>
      <w:tr w:rsidR="00923B97" w14:paraId="4ACCFEF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D348474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2045</w:t>
            </w:r>
          </w:p>
        </w:tc>
        <w:tc>
          <w:tcPr>
            <w:tcW w:w="1392" w:type="dxa"/>
          </w:tcPr>
          <w:p w14:paraId="52CA209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124.169.187,12</w:t>
            </w:r>
          </w:p>
        </w:tc>
        <w:tc>
          <w:tcPr>
            <w:tcW w:w="1392" w:type="dxa"/>
          </w:tcPr>
          <w:p w14:paraId="2F523C5E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50.187.211,48</w:t>
            </w:r>
          </w:p>
        </w:tc>
        <w:tc>
          <w:tcPr>
            <w:tcW w:w="1371" w:type="dxa"/>
          </w:tcPr>
          <w:p w14:paraId="00E2BC5E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51.182.345,87</w:t>
            </w:r>
          </w:p>
        </w:tc>
        <w:tc>
          <w:tcPr>
            <w:tcW w:w="681" w:type="dxa"/>
          </w:tcPr>
          <w:p w14:paraId="156109F0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6C700F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651.127.382,67</w:t>
            </w:r>
          </w:p>
        </w:tc>
        <w:tc>
          <w:tcPr>
            <w:tcW w:w="1392" w:type="dxa"/>
          </w:tcPr>
          <w:p w14:paraId="5B7D2C0E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876.666.127,14</w:t>
            </w:r>
          </w:p>
        </w:tc>
        <w:tc>
          <w:tcPr>
            <w:tcW w:w="1392" w:type="dxa"/>
          </w:tcPr>
          <w:p w14:paraId="6C10044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853.039.097,90</w:t>
            </w:r>
          </w:p>
        </w:tc>
        <w:tc>
          <w:tcPr>
            <w:tcW w:w="1491" w:type="dxa"/>
          </w:tcPr>
          <w:p w14:paraId="3D8106E9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587.115,64</w:t>
            </w:r>
          </w:p>
        </w:tc>
        <w:tc>
          <w:tcPr>
            <w:tcW w:w="1392" w:type="dxa"/>
          </w:tcPr>
          <w:p w14:paraId="19F300D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853.626.213,54</w:t>
            </w:r>
          </w:p>
        </w:tc>
        <w:tc>
          <w:tcPr>
            <w:tcW w:w="1452" w:type="dxa"/>
          </w:tcPr>
          <w:p w14:paraId="1A7537E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23.039.913,60</w:t>
            </w:r>
          </w:p>
        </w:tc>
        <w:tc>
          <w:tcPr>
            <w:tcW w:w="1642" w:type="dxa"/>
            <w:tcBorders>
              <w:right w:val="nil"/>
            </w:tcBorders>
          </w:tcPr>
          <w:p w14:paraId="1DEDE73E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12.690.887.825,49</w:t>
            </w:r>
          </w:p>
        </w:tc>
      </w:tr>
      <w:tr w:rsidR="00923B97" w14:paraId="47A914B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55DB0C8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2046</w:t>
            </w:r>
          </w:p>
        </w:tc>
        <w:tc>
          <w:tcPr>
            <w:tcW w:w="1392" w:type="dxa"/>
          </w:tcPr>
          <w:p w14:paraId="6653AFD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113.041.569,86</w:t>
            </w:r>
          </w:p>
        </w:tc>
        <w:tc>
          <w:tcPr>
            <w:tcW w:w="1392" w:type="dxa"/>
          </w:tcPr>
          <w:p w14:paraId="338D9403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45.576.560,38</w:t>
            </w:r>
          </w:p>
        </w:tc>
        <w:tc>
          <w:tcPr>
            <w:tcW w:w="1371" w:type="dxa"/>
          </w:tcPr>
          <w:p w14:paraId="597406D0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52.903.980,65</w:t>
            </w:r>
          </w:p>
        </w:tc>
        <w:tc>
          <w:tcPr>
            <w:tcW w:w="681" w:type="dxa"/>
          </w:tcPr>
          <w:p w14:paraId="53363D97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2E5B68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652.311.634,23</w:t>
            </w:r>
          </w:p>
        </w:tc>
        <w:tc>
          <w:tcPr>
            <w:tcW w:w="1392" w:type="dxa"/>
          </w:tcPr>
          <w:p w14:paraId="219734E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863.833.745,12</w:t>
            </w:r>
          </w:p>
        </w:tc>
        <w:tc>
          <w:tcPr>
            <w:tcW w:w="1392" w:type="dxa"/>
          </w:tcPr>
          <w:p w14:paraId="40D4503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881.733.010,89</w:t>
            </w:r>
          </w:p>
        </w:tc>
        <w:tc>
          <w:tcPr>
            <w:tcW w:w="1491" w:type="dxa"/>
          </w:tcPr>
          <w:p w14:paraId="2C1520F9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491.544,93</w:t>
            </w:r>
          </w:p>
        </w:tc>
        <w:tc>
          <w:tcPr>
            <w:tcW w:w="1392" w:type="dxa"/>
          </w:tcPr>
          <w:p w14:paraId="419EBAA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882.224.555,82</w:t>
            </w:r>
          </w:p>
        </w:tc>
        <w:tc>
          <w:tcPr>
            <w:tcW w:w="1452" w:type="dxa"/>
          </w:tcPr>
          <w:p w14:paraId="016AD25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-18.390.810,70</w:t>
            </w:r>
          </w:p>
        </w:tc>
        <w:tc>
          <w:tcPr>
            <w:tcW w:w="1642" w:type="dxa"/>
            <w:tcBorders>
              <w:right w:val="nil"/>
            </w:tcBorders>
          </w:tcPr>
          <w:p w14:paraId="7A130B65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12.672.497.014,79</w:t>
            </w:r>
          </w:p>
        </w:tc>
      </w:tr>
      <w:tr w:rsidR="00923B97" w14:paraId="46BBD05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C8C423D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2047</w:t>
            </w:r>
          </w:p>
        </w:tc>
        <w:tc>
          <w:tcPr>
            <w:tcW w:w="1392" w:type="dxa"/>
          </w:tcPr>
          <w:p w14:paraId="6BD5F9D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103.203.137,21</w:t>
            </w:r>
          </w:p>
        </w:tc>
        <w:tc>
          <w:tcPr>
            <w:tcW w:w="1392" w:type="dxa"/>
          </w:tcPr>
          <w:p w14:paraId="0ADFC671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41.426.893,76</w:t>
            </w:r>
          </w:p>
        </w:tc>
        <w:tc>
          <w:tcPr>
            <w:tcW w:w="1371" w:type="dxa"/>
          </w:tcPr>
          <w:p w14:paraId="45CC9C37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54.380.207,93</w:t>
            </w:r>
          </w:p>
        </w:tc>
        <w:tc>
          <w:tcPr>
            <w:tcW w:w="681" w:type="dxa"/>
          </w:tcPr>
          <w:p w14:paraId="5591C88A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4C738D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651.366.346,56</w:t>
            </w:r>
          </w:p>
        </w:tc>
        <w:tc>
          <w:tcPr>
            <w:tcW w:w="1392" w:type="dxa"/>
          </w:tcPr>
          <w:p w14:paraId="79DB65D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850.376.585,46</w:t>
            </w:r>
          </w:p>
        </w:tc>
        <w:tc>
          <w:tcPr>
            <w:tcW w:w="1392" w:type="dxa"/>
          </w:tcPr>
          <w:p w14:paraId="70DFDB7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906.336.798,75</w:t>
            </w:r>
          </w:p>
        </w:tc>
        <w:tc>
          <w:tcPr>
            <w:tcW w:w="1491" w:type="dxa"/>
          </w:tcPr>
          <w:p w14:paraId="56F3AB77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407.046,51</w:t>
            </w:r>
          </w:p>
        </w:tc>
        <w:tc>
          <w:tcPr>
            <w:tcW w:w="1392" w:type="dxa"/>
          </w:tcPr>
          <w:p w14:paraId="5D05CD7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906.743.845,26</w:t>
            </w:r>
          </w:p>
        </w:tc>
        <w:tc>
          <w:tcPr>
            <w:tcW w:w="1452" w:type="dxa"/>
          </w:tcPr>
          <w:p w14:paraId="42A85B3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-56.367.259,80</w:t>
            </w:r>
          </w:p>
        </w:tc>
        <w:tc>
          <w:tcPr>
            <w:tcW w:w="1642" w:type="dxa"/>
            <w:tcBorders>
              <w:right w:val="nil"/>
            </w:tcBorders>
          </w:tcPr>
          <w:p w14:paraId="4FC153E1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12.616.129.754,99</w:t>
            </w:r>
          </w:p>
        </w:tc>
      </w:tr>
      <w:tr w:rsidR="00923B97" w14:paraId="03F4DAB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E340E71" w14:textId="77777777" w:rsidR="00923B97" w:rsidRDefault="003B0AF0">
            <w:pPr>
              <w:pStyle w:val="TableParagraph"/>
              <w:ind w:left="35" w:right="25"/>
              <w:rPr>
                <w:sz w:val="18"/>
              </w:rPr>
            </w:pPr>
            <w:r>
              <w:rPr>
                <w:sz w:val="18"/>
              </w:rPr>
              <w:t>2048</w:t>
            </w:r>
          </w:p>
        </w:tc>
        <w:tc>
          <w:tcPr>
            <w:tcW w:w="1392" w:type="dxa"/>
          </w:tcPr>
          <w:p w14:paraId="1E1ADC6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93.395.149,67</w:t>
            </w:r>
          </w:p>
        </w:tc>
        <w:tc>
          <w:tcPr>
            <w:tcW w:w="1392" w:type="dxa"/>
          </w:tcPr>
          <w:p w14:paraId="0786C6C6" w14:textId="77777777" w:rsidR="00923B97" w:rsidRDefault="003B0AF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37.640.503,30</w:t>
            </w:r>
          </w:p>
        </w:tc>
        <w:tc>
          <w:tcPr>
            <w:tcW w:w="1371" w:type="dxa"/>
          </w:tcPr>
          <w:p w14:paraId="58843B7F" w14:textId="77777777" w:rsidR="00923B97" w:rsidRDefault="003B0AF0">
            <w:pPr>
              <w:pStyle w:val="TableParagraph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55.823.000,29</w:t>
            </w:r>
          </w:p>
        </w:tc>
        <w:tc>
          <w:tcPr>
            <w:tcW w:w="681" w:type="dxa"/>
          </w:tcPr>
          <w:p w14:paraId="63EB5F5C" w14:textId="77777777" w:rsidR="00923B97" w:rsidRDefault="003B0AF0">
            <w:pPr>
              <w:pStyle w:val="TableParagraph"/>
              <w:ind w:left="58" w:right="58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7B63FA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648.469.069,41</w:t>
            </w:r>
          </w:p>
        </w:tc>
        <w:tc>
          <w:tcPr>
            <w:tcW w:w="1392" w:type="dxa"/>
          </w:tcPr>
          <w:p w14:paraId="05B51E2D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835.327.722,67</w:t>
            </w:r>
          </w:p>
        </w:tc>
        <w:tc>
          <w:tcPr>
            <w:tcW w:w="1392" w:type="dxa"/>
          </w:tcPr>
          <w:p w14:paraId="1053476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930.383.338,19</w:t>
            </w:r>
          </w:p>
        </w:tc>
        <w:tc>
          <w:tcPr>
            <w:tcW w:w="1491" w:type="dxa"/>
          </w:tcPr>
          <w:p w14:paraId="65E787A5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322.809,57</w:t>
            </w:r>
          </w:p>
        </w:tc>
        <w:tc>
          <w:tcPr>
            <w:tcW w:w="1392" w:type="dxa"/>
          </w:tcPr>
          <w:p w14:paraId="7E4BB27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930.706.147,76</w:t>
            </w:r>
          </w:p>
        </w:tc>
        <w:tc>
          <w:tcPr>
            <w:tcW w:w="1452" w:type="dxa"/>
          </w:tcPr>
          <w:p w14:paraId="390B2E5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-95.378.425,09</w:t>
            </w:r>
          </w:p>
        </w:tc>
        <w:tc>
          <w:tcPr>
            <w:tcW w:w="1642" w:type="dxa"/>
            <w:tcBorders>
              <w:right w:val="nil"/>
            </w:tcBorders>
          </w:tcPr>
          <w:p w14:paraId="7CFCA939" w14:textId="77777777" w:rsidR="00923B97" w:rsidRDefault="003B0AF0">
            <w:pPr>
              <w:pStyle w:val="TableParagraph"/>
              <w:ind w:right="68"/>
              <w:jc w:val="right"/>
              <w:rPr>
                <w:sz w:val="18"/>
              </w:rPr>
            </w:pPr>
            <w:r>
              <w:rPr>
                <w:sz w:val="18"/>
              </w:rPr>
              <w:t>12.520.751.329,90</w:t>
            </w:r>
          </w:p>
        </w:tc>
      </w:tr>
    </w:tbl>
    <w:p w14:paraId="637713EA" w14:textId="77777777" w:rsidR="00923B97" w:rsidRDefault="00923B97">
      <w:pPr>
        <w:jc w:val="right"/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6A43E0C1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1392"/>
        <w:gridCol w:w="1392"/>
        <w:gridCol w:w="1371"/>
        <w:gridCol w:w="681"/>
        <w:gridCol w:w="1392"/>
        <w:gridCol w:w="1392"/>
        <w:gridCol w:w="1392"/>
        <w:gridCol w:w="1491"/>
        <w:gridCol w:w="1392"/>
        <w:gridCol w:w="1452"/>
        <w:gridCol w:w="1642"/>
      </w:tblGrid>
      <w:tr w:rsidR="00923B97" w14:paraId="07111840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91249C5" w14:textId="77777777" w:rsidR="00923B97" w:rsidRDefault="003B0AF0">
            <w:pPr>
              <w:pStyle w:val="TableParagraph"/>
              <w:spacing w:line="197" w:lineRule="exact"/>
              <w:ind w:left="50" w:right="25"/>
              <w:rPr>
                <w:sz w:val="18"/>
              </w:rPr>
            </w:pPr>
            <w:r>
              <w:rPr>
                <w:sz w:val="18"/>
              </w:rPr>
              <w:t>2049</w:t>
            </w:r>
          </w:p>
        </w:tc>
        <w:tc>
          <w:tcPr>
            <w:tcW w:w="1392" w:type="dxa"/>
          </w:tcPr>
          <w:p w14:paraId="5DA4D57E" w14:textId="77777777" w:rsidR="00923B97" w:rsidRDefault="003B0AF0">
            <w:pPr>
              <w:pStyle w:val="TableParagraph"/>
              <w:spacing w:line="197" w:lineRule="exact"/>
              <w:ind w:left="40" w:right="25"/>
              <w:rPr>
                <w:sz w:val="18"/>
              </w:rPr>
            </w:pPr>
            <w:r>
              <w:rPr>
                <w:sz w:val="18"/>
              </w:rPr>
              <w:t>86.106.833,40</w:t>
            </w:r>
          </w:p>
        </w:tc>
        <w:tc>
          <w:tcPr>
            <w:tcW w:w="1392" w:type="dxa"/>
          </w:tcPr>
          <w:p w14:paraId="179F3531" w14:textId="77777777" w:rsidR="00923B97" w:rsidRDefault="003B0AF0">
            <w:pPr>
              <w:pStyle w:val="TableParagraph"/>
              <w:spacing w:line="197" w:lineRule="exact"/>
              <w:ind w:left="40" w:right="25"/>
              <w:rPr>
                <w:sz w:val="18"/>
              </w:rPr>
            </w:pPr>
            <w:r>
              <w:rPr>
                <w:sz w:val="18"/>
              </w:rPr>
              <w:t>34.760.213,54</w:t>
            </w:r>
          </w:p>
        </w:tc>
        <w:tc>
          <w:tcPr>
            <w:tcW w:w="1371" w:type="dxa"/>
          </w:tcPr>
          <w:p w14:paraId="51C85A4A" w14:textId="77777777" w:rsidR="00923B97" w:rsidRDefault="003B0AF0">
            <w:pPr>
              <w:pStyle w:val="TableParagraph"/>
              <w:spacing w:line="197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56.802.540,57</w:t>
            </w:r>
          </w:p>
        </w:tc>
        <w:tc>
          <w:tcPr>
            <w:tcW w:w="681" w:type="dxa"/>
          </w:tcPr>
          <w:p w14:paraId="0E3C9949" w14:textId="77777777" w:rsidR="00923B97" w:rsidRDefault="003B0AF0">
            <w:pPr>
              <w:pStyle w:val="TableParagraph"/>
              <w:spacing w:line="197" w:lineRule="exact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5D1352D" w14:textId="77777777" w:rsidR="00923B97" w:rsidRDefault="003B0AF0">
            <w:pPr>
              <w:pStyle w:val="TableParagraph"/>
              <w:spacing w:line="197" w:lineRule="exact"/>
              <w:ind w:left="40" w:right="25"/>
              <w:rPr>
                <w:sz w:val="18"/>
              </w:rPr>
            </w:pPr>
            <w:r>
              <w:rPr>
                <w:sz w:val="18"/>
              </w:rPr>
              <w:t>643.566.618,36</w:t>
            </w:r>
          </w:p>
        </w:tc>
        <w:tc>
          <w:tcPr>
            <w:tcW w:w="1392" w:type="dxa"/>
          </w:tcPr>
          <w:p w14:paraId="05F1C6E8" w14:textId="77777777" w:rsidR="00923B97" w:rsidRDefault="003B0AF0">
            <w:pPr>
              <w:pStyle w:val="TableParagraph"/>
              <w:spacing w:line="197" w:lineRule="exact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821.236.205,87</w:t>
            </w:r>
          </w:p>
        </w:tc>
        <w:tc>
          <w:tcPr>
            <w:tcW w:w="1392" w:type="dxa"/>
          </w:tcPr>
          <w:p w14:paraId="276877AB" w14:textId="77777777" w:rsidR="00923B97" w:rsidRDefault="003B0AF0">
            <w:pPr>
              <w:pStyle w:val="TableParagraph"/>
              <w:spacing w:line="197" w:lineRule="exact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946.709.009,56</w:t>
            </w:r>
          </w:p>
        </w:tc>
        <w:tc>
          <w:tcPr>
            <w:tcW w:w="1491" w:type="dxa"/>
          </w:tcPr>
          <w:p w14:paraId="6DC3963D" w14:textId="77777777" w:rsidR="00923B97" w:rsidRDefault="003B0AF0">
            <w:pPr>
              <w:pStyle w:val="TableParagraph"/>
              <w:spacing w:line="197" w:lineRule="exact"/>
              <w:ind w:left="190" w:right="175"/>
              <w:rPr>
                <w:sz w:val="18"/>
              </w:rPr>
            </w:pPr>
            <w:r>
              <w:rPr>
                <w:sz w:val="18"/>
              </w:rPr>
              <w:t>260.213,09</w:t>
            </w:r>
          </w:p>
        </w:tc>
        <w:tc>
          <w:tcPr>
            <w:tcW w:w="1392" w:type="dxa"/>
          </w:tcPr>
          <w:p w14:paraId="03678811" w14:textId="77777777" w:rsidR="00923B97" w:rsidRDefault="003B0AF0">
            <w:pPr>
              <w:pStyle w:val="TableParagraph"/>
              <w:spacing w:line="197" w:lineRule="exact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946.969.222,65</w:t>
            </w:r>
          </w:p>
        </w:tc>
        <w:tc>
          <w:tcPr>
            <w:tcW w:w="1452" w:type="dxa"/>
          </w:tcPr>
          <w:p w14:paraId="35DBA8DA" w14:textId="77777777" w:rsidR="00923B97" w:rsidRDefault="003B0AF0">
            <w:pPr>
              <w:pStyle w:val="TableParagraph"/>
              <w:spacing w:line="197" w:lineRule="exact"/>
              <w:ind w:left="39" w:right="25"/>
              <w:rPr>
                <w:sz w:val="18"/>
              </w:rPr>
            </w:pPr>
            <w:r>
              <w:rPr>
                <w:sz w:val="18"/>
              </w:rPr>
              <w:t>-125.733.016,78</w:t>
            </w:r>
          </w:p>
        </w:tc>
        <w:tc>
          <w:tcPr>
            <w:tcW w:w="1642" w:type="dxa"/>
            <w:tcBorders>
              <w:right w:val="nil"/>
            </w:tcBorders>
          </w:tcPr>
          <w:p w14:paraId="46E98145" w14:textId="77777777" w:rsidR="00923B97" w:rsidRDefault="003B0AF0">
            <w:pPr>
              <w:pStyle w:val="TableParagraph"/>
              <w:spacing w:line="197" w:lineRule="exact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12.395.018.313,12</w:t>
            </w:r>
          </w:p>
        </w:tc>
      </w:tr>
      <w:tr w:rsidR="00923B97" w14:paraId="7BF151FD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5DBFD1B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2050</w:t>
            </w:r>
          </w:p>
        </w:tc>
        <w:tc>
          <w:tcPr>
            <w:tcW w:w="1392" w:type="dxa"/>
          </w:tcPr>
          <w:p w14:paraId="5389D4F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79.454.186,85</w:t>
            </w:r>
          </w:p>
        </w:tc>
        <w:tc>
          <w:tcPr>
            <w:tcW w:w="1392" w:type="dxa"/>
          </w:tcPr>
          <w:p w14:paraId="69BAFD1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32.084.610,17</w:t>
            </w:r>
          </w:p>
        </w:tc>
        <w:tc>
          <w:tcPr>
            <w:tcW w:w="1371" w:type="dxa"/>
          </w:tcPr>
          <w:p w14:paraId="458D1A07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57.637.467,38</w:t>
            </w:r>
          </w:p>
        </w:tc>
        <w:tc>
          <w:tcPr>
            <w:tcW w:w="681" w:type="dxa"/>
          </w:tcPr>
          <w:p w14:paraId="512C45E0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A81793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637.103.941,29</w:t>
            </w:r>
          </w:p>
        </w:tc>
        <w:tc>
          <w:tcPr>
            <w:tcW w:w="1392" w:type="dxa"/>
          </w:tcPr>
          <w:p w14:paraId="441420D3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806.280.205,69</w:t>
            </w:r>
          </w:p>
        </w:tc>
        <w:tc>
          <w:tcPr>
            <w:tcW w:w="1392" w:type="dxa"/>
          </w:tcPr>
          <w:p w14:paraId="533C236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960.624.456,31</w:t>
            </w:r>
          </w:p>
        </w:tc>
        <w:tc>
          <w:tcPr>
            <w:tcW w:w="1491" w:type="dxa"/>
          </w:tcPr>
          <w:p w14:paraId="45281890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203.076,13</w:t>
            </w:r>
          </w:p>
        </w:tc>
        <w:tc>
          <w:tcPr>
            <w:tcW w:w="1392" w:type="dxa"/>
          </w:tcPr>
          <w:p w14:paraId="2E4331D7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960.827.532,44</w:t>
            </w:r>
          </w:p>
        </w:tc>
        <w:tc>
          <w:tcPr>
            <w:tcW w:w="1452" w:type="dxa"/>
          </w:tcPr>
          <w:p w14:paraId="62DBE3AA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-154.547.326,75</w:t>
            </w:r>
          </w:p>
        </w:tc>
        <w:tc>
          <w:tcPr>
            <w:tcW w:w="1642" w:type="dxa"/>
            <w:tcBorders>
              <w:right w:val="nil"/>
            </w:tcBorders>
          </w:tcPr>
          <w:p w14:paraId="28B9D371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12.240.470.986,37</w:t>
            </w:r>
          </w:p>
        </w:tc>
      </w:tr>
      <w:tr w:rsidR="00923B97" w14:paraId="1B9418A1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3E36319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2051</w:t>
            </w:r>
          </w:p>
        </w:tc>
        <w:tc>
          <w:tcPr>
            <w:tcW w:w="1392" w:type="dxa"/>
          </w:tcPr>
          <w:p w14:paraId="755DB09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74.361.835,43</w:t>
            </w:r>
          </w:p>
        </w:tc>
        <w:tc>
          <w:tcPr>
            <w:tcW w:w="1392" w:type="dxa"/>
          </w:tcPr>
          <w:p w14:paraId="264C6A1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30.040.588,39</w:t>
            </w:r>
          </w:p>
        </w:tc>
        <w:tc>
          <w:tcPr>
            <w:tcW w:w="1371" w:type="dxa"/>
          </w:tcPr>
          <w:p w14:paraId="5C8F0172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58.165.427,21</w:t>
            </w:r>
          </w:p>
        </w:tc>
        <w:tc>
          <w:tcPr>
            <w:tcW w:w="681" w:type="dxa"/>
          </w:tcPr>
          <w:p w14:paraId="75374D60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5A0495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629.160.208,70</w:t>
            </w:r>
          </w:p>
        </w:tc>
        <w:tc>
          <w:tcPr>
            <w:tcW w:w="1392" w:type="dxa"/>
          </w:tcPr>
          <w:p w14:paraId="512A9D58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791.728.059,73</w:t>
            </w:r>
          </w:p>
        </w:tc>
        <w:tc>
          <w:tcPr>
            <w:tcW w:w="1392" w:type="dxa"/>
          </w:tcPr>
          <w:p w14:paraId="6AE313C8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969.423.786,75</w:t>
            </w:r>
          </w:p>
        </w:tc>
        <w:tc>
          <w:tcPr>
            <w:tcW w:w="1491" w:type="dxa"/>
          </w:tcPr>
          <w:p w14:paraId="247ABF31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159.339,94</w:t>
            </w:r>
          </w:p>
        </w:tc>
        <w:tc>
          <w:tcPr>
            <w:tcW w:w="1392" w:type="dxa"/>
          </w:tcPr>
          <w:p w14:paraId="1405850F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969.583.126,69</w:t>
            </w:r>
          </w:p>
        </w:tc>
        <w:tc>
          <w:tcPr>
            <w:tcW w:w="1452" w:type="dxa"/>
          </w:tcPr>
          <w:p w14:paraId="32CE4427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-177.855.066,96</w:t>
            </w:r>
          </w:p>
        </w:tc>
        <w:tc>
          <w:tcPr>
            <w:tcW w:w="1642" w:type="dxa"/>
            <w:tcBorders>
              <w:right w:val="nil"/>
            </w:tcBorders>
          </w:tcPr>
          <w:p w14:paraId="2E194C62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12.062.615.919,41</w:t>
            </w:r>
          </w:p>
        </w:tc>
      </w:tr>
      <w:tr w:rsidR="00923B97" w14:paraId="4A4EE581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B81A7D7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2052</w:t>
            </w:r>
          </w:p>
        </w:tc>
        <w:tc>
          <w:tcPr>
            <w:tcW w:w="1392" w:type="dxa"/>
          </w:tcPr>
          <w:p w14:paraId="5810A44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69.562.122,94</w:t>
            </w:r>
          </w:p>
        </w:tc>
        <w:tc>
          <w:tcPr>
            <w:tcW w:w="1392" w:type="dxa"/>
          </w:tcPr>
          <w:p w14:paraId="117BAC2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28.091.921,02</w:t>
            </w:r>
          </w:p>
        </w:tc>
        <w:tc>
          <w:tcPr>
            <w:tcW w:w="1371" w:type="dxa"/>
          </w:tcPr>
          <w:p w14:paraId="50877ADA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58.599.609,41</w:t>
            </w:r>
          </w:p>
        </w:tc>
        <w:tc>
          <w:tcPr>
            <w:tcW w:w="681" w:type="dxa"/>
          </w:tcPr>
          <w:p w14:paraId="7880E99D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48F25D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620.018.458,26</w:t>
            </w:r>
          </w:p>
        </w:tc>
        <w:tc>
          <w:tcPr>
            <w:tcW w:w="1392" w:type="dxa"/>
          </w:tcPr>
          <w:p w14:paraId="02AC9CFB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776.272.111,63</w:t>
            </w:r>
          </w:p>
        </w:tc>
        <w:tc>
          <w:tcPr>
            <w:tcW w:w="1392" w:type="dxa"/>
          </w:tcPr>
          <w:p w14:paraId="330EE8C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976.660.156,88</w:t>
            </w:r>
          </w:p>
        </w:tc>
        <w:tc>
          <w:tcPr>
            <w:tcW w:w="1491" w:type="dxa"/>
          </w:tcPr>
          <w:p w14:paraId="5E05F357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118.117,10</w:t>
            </w:r>
          </w:p>
        </w:tc>
        <w:tc>
          <w:tcPr>
            <w:tcW w:w="1392" w:type="dxa"/>
          </w:tcPr>
          <w:p w14:paraId="25552C8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976.778.273,98</w:t>
            </w:r>
          </w:p>
        </w:tc>
        <w:tc>
          <w:tcPr>
            <w:tcW w:w="1452" w:type="dxa"/>
          </w:tcPr>
          <w:p w14:paraId="4F9AA577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-200.506.162,35</w:t>
            </w:r>
          </w:p>
        </w:tc>
        <w:tc>
          <w:tcPr>
            <w:tcW w:w="1642" w:type="dxa"/>
            <w:tcBorders>
              <w:right w:val="nil"/>
            </w:tcBorders>
          </w:tcPr>
          <w:p w14:paraId="7ACA9F51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11.862.109.757,06</w:t>
            </w:r>
          </w:p>
        </w:tc>
      </w:tr>
      <w:tr w:rsidR="00923B97" w14:paraId="0401E26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FC76219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2053</w:t>
            </w:r>
          </w:p>
        </w:tc>
        <w:tc>
          <w:tcPr>
            <w:tcW w:w="1392" w:type="dxa"/>
          </w:tcPr>
          <w:p w14:paraId="2F0B49E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65.787.863,16</w:t>
            </w:r>
          </w:p>
        </w:tc>
        <w:tc>
          <w:tcPr>
            <w:tcW w:w="1392" w:type="dxa"/>
          </w:tcPr>
          <w:p w14:paraId="5F1FD1B4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26.442.667,77</w:t>
            </w:r>
          </w:p>
        </w:tc>
        <w:tc>
          <w:tcPr>
            <w:tcW w:w="1371" w:type="dxa"/>
          </w:tcPr>
          <w:p w14:paraId="62BCC09A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58.810.022,04</w:t>
            </w:r>
          </w:p>
        </w:tc>
        <w:tc>
          <w:tcPr>
            <w:tcW w:w="681" w:type="dxa"/>
          </w:tcPr>
          <w:p w14:paraId="7E35C875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0581BA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609.712.441,51</w:t>
            </w:r>
          </w:p>
        </w:tc>
        <w:tc>
          <w:tcPr>
            <w:tcW w:w="1392" w:type="dxa"/>
          </w:tcPr>
          <w:p w14:paraId="7F29A5EA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760.752.994,48</w:t>
            </w:r>
          </w:p>
        </w:tc>
        <w:tc>
          <w:tcPr>
            <w:tcW w:w="1392" w:type="dxa"/>
          </w:tcPr>
          <w:p w14:paraId="7BCEF086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980.167.033,96</w:t>
            </w:r>
          </w:p>
        </w:tc>
        <w:tc>
          <w:tcPr>
            <w:tcW w:w="1491" w:type="dxa"/>
          </w:tcPr>
          <w:p w14:paraId="4CEE41E2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85.701,47</w:t>
            </w:r>
          </w:p>
        </w:tc>
        <w:tc>
          <w:tcPr>
            <w:tcW w:w="1392" w:type="dxa"/>
          </w:tcPr>
          <w:p w14:paraId="6B62690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980.252.735,43</w:t>
            </w:r>
          </w:p>
        </w:tc>
        <w:tc>
          <w:tcPr>
            <w:tcW w:w="1452" w:type="dxa"/>
          </w:tcPr>
          <w:p w14:paraId="3963D090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-219.499.740,95</w:t>
            </w:r>
          </w:p>
        </w:tc>
        <w:tc>
          <w:tcPr>
            <w:tcW w:w="1642" w:type="dxa"/>
            <w:tcBorders>
              <w:right w:val="nil"/>
            </w:tcBorders>
          </w:tcPr>
          <w:p w14:paraId="454505F2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11.642.610.016,11</w:t>
            </w:r>
          </w:p>
        </w:tc>
      </w:tr>
      <w:tr w:rsidR="00923B97" w14:paraId="404A89E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756E91F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2054</w:t>
            </w:r>
          </w:p>
        </w:tc>
        <w:tc>
          <w:tcPr>
            <w:tcW w:w="1392" w:type="dxa"/>
          </w:tcPr>
          <w:p w14:paraId="3C3A3F7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62.611.817,84</w:t>
            </w:r>
          </w:p>
        </w:tc>
        <w:tc>
          <w:tcPr>
            <w:tcW w:w="1392" w:type="dxa"/>
          </w:tcPr>
          <w:p w14:paraId="21A0FBE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25.124.320,27</w:t>
            </w:r>
          </w:p>
        </w:tc>
        <w:tc>
          <w:tcPr>
            <w:tcW w:w="1371" w:type="dxa"/>
          </w:tcPr>
          <w:p w14:paraId="37ED1161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58.865.231,98</w:t>
            </w:r>
          </w:p>
        </w:tc>
        <w:tc>
          <w:tcPr>
            <w:tcW w:w="681" w:type="dxa"/>
          </w:tcPr>
          <w:p w14:paraId="1CC09A1F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3E54F9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598.430.154,83</w:t>
            </w:r>
          </w:p>
        </w:tc>
        <w:tc>
          <w:tcPr>
            <w:tcW w:w="1392" w:type="dxa"/>
          </w:tcPr>
          <w:p w14:paraId="2F2BDDED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745.031.524,92</w:t>
            </w:r>
          </w:p>
        </w:tc>
        <w:tc>
          <w:tcPr>
            <w:tcW w:w="1392" w:type="dxa"/>
          </w:tcPr>
          <w:p w14:paraId="40EDA72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981.087.199,60</w:t>
            </w:r>
          </w:p>
        </w:tc>
        <w:tc>
          <w:tcPr>
            <w:tcW w:w="1491" w:type="dxa"/>
          </w:tcPr>
          <w:p w14:paraId="7832B678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58.423,67</w:t>
            </w:r>
          </w:p>
        </w:tc>
        <w:tc>
          <w:tcPr>
            <w:tcW w:w="1392" w:type="dxa"/>
          </w:tcPr>
          <w:p w14:paraId="4C8F0CFC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981.145.623,27</w:t>
            </w:r>
          </w:p>
        </w:tc>
        <w:tc>
          <w:tcPr>
            <w:tcW w:w="1452" w:type="dxa"/>
          </w:tcPr>
          <w:p w14:paraId="26F1EEE6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-236.114.098,35</w:t>
            </w:r>
          </w:p>
        </w:tc>
        <w:tc>
          <w:tcPr>
            <w:tcW w:w="1642" w:type="dxa"/>
            <w:tcBorders>
              <w:right w:val="nil"/>
            </w:tcBorders>
          </w:tcPr>
          <w:p w14:paraId="2A66AEBE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11.406.495.917,76</w:t>
            </w:r>
          </w:p>
        </w:tc>
      </w:tr>
      <w:tr w:rsidR="00923B97" w14:paraId="512471B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6999626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2055</w:t>
            </w:r>
          </w:p>
        </w:tc>
        <w:tc>
          <w:tcPr>
            <w:tcW w:w="1392" w:type="dxa"/>
          </w:tcPr>
          <w:p w14:paraId="4D21F5D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60.441.246,72</w:t>
            </w:r>
          </w:p>
        </w:tc>
        <w:tc>
          <w:tcPr>
            <w:tcW w:w="1392" w:type="dxa"/>
          </w:tcPr>
          <w:p w14:paraId="2AE1F2C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24.097.041,28</w:t>
            </w:r>
          </w:p>
        </w:tc>
        <w:tc>
          <w:tcPr>
            <w:tcW w:w="1371" w:type="dxa"/>
          </w:tcPr>
          <w:p w14:paraId="392ABD4A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58.690.884,75</w:t>
            </w:r>
          </w:p>
        </w:tc>
        <w:tc>
          <w:tcPr>
            <w:tcW w:w="681" w:type="dxa"/>
          </w:tcPr>
          <w:p w14:paraId="37AC9E4B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44177F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586.293.890,17</w:t>
            </w:r>
          </w:p>
        </w:tc>
        <w:tc>
          <w:tcPr>
            <w:tcW w:w="1392" w:type="dxa"/>
          </w:tcPr>
          <w:p w14:paraId="0EA50F76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729.523.062,92</w:t>
            </w:r>
          </w:p>
        </w:tc>
        <w:tc>
          <w:tcPr>
            <w:tcW w:w="1392" w:type="dxa"/>
          </w:tcPr>
          <w:p w14:paraId="6D4EE0B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978.181.412,55</w:t>
            </w:r>
          </w:p>
        </w:tc>
        <w:tc>
          <w:tcPr>
            <w:tcW w:w="1491" w:type="dxa"/>
          </w:tcPr>
          <w:p w14:paraId="06104EFD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39.781,49</w:t>
            </w:r>
          </w:p>
        </w:tc>
        <w:tc>
          <w:tcPr>
            <w:tcW w:w="1392" w:type="dxa"/>
          </w:tcPr>
          <w:p w14:paraId="3AB2E680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978.221.194,04</w:t>
            </w:r>
          </w:p>
        </w:tc>
        <w:tc>
          <w:tcPr>
            <w:tcW w:w="1452" w:type="dxa"/>
          </w:tcPr>
          <w:p w14:paraId="7C4184E1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-248.698.131,12</w:t>
            </w:r>
          </w:p>
        </w:tc>
        <w:tc>
          <w:tcPr>
            <w:tcW w:w="1642" w:type="dxa"/>
            <w:tcBorders>
              <w:right w:val="nil"/>
            </w:tcBorders>
          </w:tcPr>
          <w:p w14:paraId="78939768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11.157.797.786,64</w:t>
            </w:r>
          </w:p>
        </w:tc>
      </w:tr>
      <w:tr w:rsidR="00923B97" w14:paraId="1CE29F57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E2C03FF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2056</w:t>
            </w:r>
          </w:p>
        </w:tc>
        <w:tc>
          <w:tcPr>
            <w:tcW w:w="1392" w:type="dxa"/>
          </w:tcPr>
          <w:p w14:paraId="79A2518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59.416.811,54</w:t>
            </w:r>
          </w:p>
        </w:tc>
        <w:tc>
          <w:tcPr>
            <w:tcW w:w="1392" w:type="dxa"/>
          </w:tcPr>
          <w:p w14:paraId="631DDC7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23.449.887,59</w:t>
            </w:r>
          </w:p>
        </w:tc>
        <w:tc>
          <w:tcPr>
            <w:tcW w:w="1371" w:type="dxa"/>
          </w:tcPr>
          <w:p w14:paraId="0B9EAA67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58.258.329,64</w:t>
            </w:r>
          </w:p>
        </w:tc>
        <w:tc>
          <w:tcPr>
            <w:tcW w:w="681" w:type="dxa"/>
          </w:tcPr>
          <w:p w14:paraId="60FBF29B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C96FF3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573.510.806,23</w:t>
            </w:r>
          </w:p>
        </w:tc>
        <w:tc>
          <w:tcPr>
            <w:tcW w:w="1392" w:type="dxa"/>
          </w:tcPr>
          <w:p w14:paraId="07C907AB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714.635.835,00</w:t>
            </w:r>
          </w:p>
        </w:tc>
        <w:tc>
          <w:tcPr>
            <w:tcW w:w="1392" w:type="dxa"/>
          </w:tcPr>
          <w:p w14:paraId="4637F12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970.972.160,70</w:t>
            </w:r>
          </w:p>
        </w:tc>
        <w:tc>
          <w:tcPr>
            <w:tcW w:w="1491" w:type="dxa"/>
          </w:tcPr>
          <w:p w14:paraId="6B2C452E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30.983,02</w:t>
            </w:r>
          </w:p>
        </w:tc>
        <w:tc>
          <w:tcPr>
            <w:tcW w:w="1392" w:type="dxa"/>
          </w:tcPr>
          <w:p w14:paraId="1C66DCE4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971.003.143,72</w:t>
            </w:r>
          </w:p>
        </w:tc>
        <w:tc>
          <w:tcPr>
            <w:tcW w:w="1452" w:type="dxa"/>
          </w:tcPr>
          <w:p w14:paraId="3134CEF3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-256.367.308,72</w:t>
            </w:r>
          </w:p>
        </w:tc>
        <w:tc>
          <w:tcPr>
            <w:tcW w:w="1642" w:type="dxa"/>
            <w:tcBorders>
              <w:right w:val="nil"/>
            </w:tcBorders>
          </w:tcPr>
          <w:p w14:paraId="51F41BFD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10.901.430.477,92</w:t>
            </w:r>
          </w:p>
        </w:tc>
      </w:tr>
      <w:tr w:rsidR="00923B97" w14:paraId="56946A5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D078BB2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2057</w:t>
            </w:r>
          </w:p>
        </w:tc>
        <w:tc>
          <w:tcPr>
            <w:tcW w:w="1392" w:type="dxa"/>
          </w:tcPr>
          <w:p w14:paraId="6587034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58.601.947,34</w:t>
            </w:r>
          </w:p>
        </w:tc>
        <w:tc>
          <w:tcPr>
            <w:tcW w:w="1392" w:type="dxa"/>
          </w:tcPr>
          <w:p w14:paraId="0794BB6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22.869.257,04</w:t>
            </w:r>
          </w:p>
        </w:tc>
        <w:tc>
          <w:tcPr>
            <w:tcW w:w="1371" w:type="dxa"/>
          </w:tcPr>
          <w:p w14:paraId="6FE6B370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57.723.647,44</w:t>
            </w:r>
          </w:p>
        </w:tc>
        <w:tc>
          <w:tcPr>
            <w:tcW w:w="681" w:type="dxa"/>
          </w:tcPr>
          <w:p w14:paraId="007EB90A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88D771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560.333.526,57</w:t>
            </w:r>
          </w:p>
        </w:tc>
        <w:tc>
          <w:tcPr>
            <w:tcW w:w="1392" w:type="dxa"/>
          </w:tcPr>
          <w:p w14:paraId="061EB1FC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699.528.378,39</w:t>
            </w:r>
          </w:p>
        </w:tc>
        <w:tc>
          <w:tcPr>
            <w:tcW w:w="1392" w:type="dxa"/>
          </w:tcPr>
          <w:p w14:paraId="629EBC7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962.060.790,68</w:t>
            </w:r>
          </w:p>
        </w:tc>
        <w:tc>
          <w:tcPr>
            <w:tcW w:w="1491" w:type="dxa"/>
          </w:tcPr>
          <w:p w14:paraId="7EB208D8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23.984,47</w:t>
            </w:r>
          </w:p>
        </w:tc>
        <w:tc>
          <w:tcPr>
            <w:tcW w:w="1392" w:type="dxa"/>
          </w:tcPr>
          <w:p w14:paraId="0F0A518A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962.084.775,15</w:t>
            </w:r>
          </w:p>
        </w:tc>
        <w:tc>
          <w:tcPr>
            <w:tcW w:w="1452" w:type="dxa"/>
          </w:tcPr>
          <w:p w14:paraId="19E6D368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-262.556.396,76</w:t>
            </w:r>
          </w:p>
        </w:tc>
        <w:tc>
          <w:tcPr>
            <w:tcW w:w="1642" w:type="dxa"/>
            <w:tcBorders>
              <w:right w:val="nil"/>
            </w:tcBorders>
          </w:tcPr>
          <w:p w14:paraId="47490011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10.638.874.081,16</w:t>
            </w:r>
          </w:p>
        </w:tc>
      </w:tr>
      <w:tr w:rsidR="00923B97" w14:paraId="13124AB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6C131A0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2058</w:t>
            </w:r>
          </w:p>
        </w:tc>
        <w:tc>
          <w:tcPr>
            <w:tcW w:w="1392" w:type="dxa"/>
          </w:tcPr>
          <w:p w14:paraId="0C9997A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57.546.920,06</w:t>
            </w:r>
          </w:p>
        </w:tc>
        <w:tc>
          <w:tcPr>
            <w:tcW w:w="1392" w:type="dxa"/>
          </w:tcPr>
          <w:p w14:paraId="7B5C856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22.226.833,76</w:t>
            </w:r>
          </w:p>
        </w:tc>
        <w:tc>
          <w:tcPr>
            <w:tcW w:w="1371" w:type="dxa"/>
          </w:tcPr>
          <w:p w14:paraId="2777FF5E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57.159.549,16</w:t>
            </w:r>
          </w:p>
        </w:tc>
        <w:tc>
          <w:tcPr>
            <w:tcW w:w="681" w:type="dxa"/>
          </w:tcPr>
          <w:p w14:paraId="418C7F5B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5FEA77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546.838.127,77</w:t>
            </w:r>
          </w:p>
        </w:tc>
        <w:tc>
          <w:tcPr>
            <w:tcW w:w="1392" w:type="dxa"/>
          </w:tcPr>
          <w:p w14:paraId="556B5F2A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683.771.430,75</w:t>
            </w:r>
          </w:p>
        </w:tc>
        <w:tc>
          <w:tcPr>
            <w:tcW w:w="1392" w:type="dxa"/>
          </w:tcPr>
          <w:p w14:paraId="132EAD6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952.659.152,74</w:t>
            </w:r>
          </w:p>
        </w:tc>
        <w:tc>
          <w:tcPr>
            <w:tcW w:w="1491" w:type="dxa"/>
          </w:tcPr>
          <w:p w14:paraId="00BFAF93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14.923,26</w:t>
            </w:r>
          </w:p>
        </w:tc>
        <w:tc>
          <w:tcPr>
            <w:tcW w:w="1392" w:type="dxa"/>
          </w:tcPr>
          <w:p w14:paraId="54BF5BBD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952.674.076,00</w:t>
            </w:r>
          </w:p>
        </w:tc>
        <w:tc>
          <w:tcPr>
            <w:tcW w:w="1452" w:type="dxa"/>
          </w:tcPr>
          <w:p w14:paraId="4C2F4A7C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-268.902.645,25</w:t>
            </w:r>
          </w:p>
        </w:tc>
        <w:tc>
          <w:tcPr>
            <w:tcW w:w="1642" w:type="dxa"/>
            <w:tcBorders>
              <w:right w:val="nil"/>
            </w:tcBorders>
          </w:tcPr>
          <w:p w14:paraId="4D4960C5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10.369.971.435,91</w:t>
            </w:r>
          </w:p>
        </w:tc>
      </w:tr>
      <w:tr w:rsidR="00923B97" w14:paraId="40BEA04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FC956ED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2059</w:t>
            </w:r>
          </w:p>
        </w:tc>
        <w:tc>
          <w:tcPr>
            <w:tcW w:w="1392" w:type="dxa"/>
          </w:tcPr>
          <w:p w14:paraId="2A18930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809.121,44</w:t>
            </w:r>
          </w:p>
        </w:tc>
        <w:tc>
          <w:tcPr>
            <w:tcW w:w="1392" w:type="dxa"/>
          </w:tcPr>
          <w:p w14:paraId="0BCD074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21.613.955,15</w:t>
            </w:r>
          </w:p>
        </w:tc>
        <w:tc>
          <w:tcPr>
            <w:tcW w:w="1371" w:type="dxa"/>
          </w:tcPr>
          <w:p w14:paraId="539BF352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56.498.995,45</w:t>
            </w:r>
          </w:p>
        </w:tc>
        <w:tc>
          <w:tcPr>
            <w:tcW w:w="681" w:type="dxa"/>
          </w:tcPr>
          <w:p w14:paraId="20D27F29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66510B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533.016.531,81</w:t>
            </w:r>
          </w:p>
        </w:tc>
        <w:tc>
          <w:tcPr>
            <w:tcW w:w="1392" w:type="dxa"/>
          </w:tcPr>
          <w:p w14:paraId="2E3F7854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611.938.603,85</w:t>
            </w:r>
          </w:p>
        </w:tc>
        <w:tc>
          <w:tcPr>
            <w:tcW w:w="1392" w:type="dxa"/>
          </w:tcPr>
          <w:p w14:paraId="53F7F04D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941.649.924,12</w:t>
            </w:r>
          </w:p>
        </w:tc>
        <w:tc>
          <w:tcPr>
            <w:tcW w:w="1491" w:type="dxa"/>
          </w:tcPr>
          <w:p w14:paraId="69CAA63E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6.949,23</w:t>
            </w:r>
          </w:p>
        </w:tc>
        <w:tc>
          <w:tcPr>
            <w:tcW w:w="1392" w:type="dxa"/>
          </w:tcPr>
          <w:p w14:paraId="1E58846C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941.656.873,35</w:t>
            </w:r>
          </w:p>
        </w:tc>
        <w:tc>
          <w:tcPr>
            <w:tcW w:w="1452" w:type="dxa"/>
          </w:tcPr>
          <w:p w14:paraId="44DCEC4A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-329.718.269,50</w:t>
            </w:r>
          </w:p>
        </w:tc>
        <w:tc>
          <w:tcPr>
            <w:tcW w:w="1642" w:type="dxa"/>
            <w:tcBorders>
              <w:right w:val="nil"/>
            </w:tcBorders>
          </w:tcPr>
          <w:p w14:paraId="6A61B08A" w14:textId="77777777" w:rsidR="00923B97" w:rsidRDefault="003B0AF0">
            <w:pPr>
              <w:pStyle w:val="TableParagraph"/>
              <w:ind w:right="60"/>
              <w:jc w:val="right"/>
              <w:rPr>
                <w:sz w:val="18"/>
              </w:rPr>
            </w:pPr>
            <w:r>
              <w:rPr>
                <w:sz w:val="18"/>
              </w:rPr>
              <w:t>10.040.253.166,41</w:t>
            </w:r>
          </w:p>
        </w:tc>
      </w:tr>
      <w:tr w:rsidR="00923B97" w14:paraId="0AC9508D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C17D78D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2060</w:t>
            </w:r>
          </w:p>
        </w:tc>
        <w:tc>
          <w:tcPr>
            <w:tcW w:w="1392" w:type="dxa"/>
          </w:tcPr>
          <w:p w14:paraId="69B51D8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564.406,06</w:t>
            </w:r>
          </w:p>
        </w:tc>
        <w:tc>
          <w:tcPr>
            <w:tcW w:w="1392" w:type="dxa"/>
          </w:tcPr>
          <w:p w14:paraId="643BA8A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21.202.220,68</w:t>
            </w:r>
          </w:p>
        </w:tc>
        <w:tc>
          <w:tcPr>
            <w:tcW w:w="1371" w:type="dxa"/>
          </w:tcPr>
          <w:p w14:paraId="5FC0EC5F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55.642.687,65</w:t>
            </w:r>
          </w:p>
        </w:tc>
        <w:tc>
          <w:tcPr>
            <w:tcW w:w="681" w:type="dxa"/>
          </w:tcPr>
          <w:p w14:paraId="0738E815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D2C32D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516.069.012,75</w:t>
            </w:r>
          </w:p>
        </w:tc>
        <w:tc>
          <w:tcPr>
            <w:tcW w:w="1392" w:type="dxa"/>
          </w:tcPr>
          <w:p w14:paraId="13A81BD5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593.478.327,14</w:t>
            </w:r>
          </w:p>
        </w:tc>
        <w:tc>
          <w:tcPr>
            <w:tcW w:w="1392" w:type="dxa"/>
          </w:tcPr>
          <w:p w14:paraId="3340822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927.378.127,44</w:t>
            </w:r>
          </w:p>
        </w:tc>
        <w:tc>
          <w:tcPr>
            <w:tcW w:w="1491" w:type="dxa"/>
          </w:tcPr>
          <w:p w14:paraId="4CCE392F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4.847,46</w:t>
            </w:r>
          </w:p>
        </w:tc>
        <w:tc>
          <w:tcPr>
            <w:tcW w:w="1392" w:type="dxa"/>
          </w:tcPr>
          <w:p w14:paraId="1E749532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927.382.974,90</w:t>
            </w:r>
          </w:p>
        </w:tc>
        <w:tc>
          <w:tcPr>
            <w:tcW w:w="1452" w:type="dxa"/>
          </w:tcPr>
          <w:p w14:paraId="798C5FD3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-333.904.647,76</w:t>
            </w:r>
          </w:p>
        </w:tc>
        <w:tc>
          <w:tcPr>
            <w:tcW w:w="1642" w:type="dxa"/>
            <w:tcBorders>
              <w:right w:val="nil"/>
            </w:tcBorders>
          </w:tcPr>
          <w:p w14:paraId="1945187E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9.706.348.518,65</w:t>
            </w:r>
          </w:p>
        </w:tc>
      </w:tr>
      <w:tr w:rsidR="00923B97" w14:paraId="4E6370F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823DC3B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2061</w:t>
            </w:r>
          </w:p>
        </w:tc>
        <w:tc>
          <w:tcPr>
            <w:tcW w:w="1392" w:type="dxa"/>
          </w:tcPr>
          <w:p w14:paraId="42C4A75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263.677,64</w:t>
            </w:r>
          </w:p>
        </w:tc>
        <w:tc>
          <w:tcPr>
            <w:tcW w:w="1392" w:type="dxa"/>
          </w:tcPr>
          <w:p w14:paraId="0D5386C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20.758.578,36</w:t>
            </w:r>
          </w:p>
        </w:tc>
        <w:tc>
          <w:tcPr>
            <w:tcW w:w="1371" w:type="dxa"/>
          </w:tcPr>
          <w:p w14:paraId="5866242F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54.713.932,04</w:t>
            </w:r>
          </w:p>
        </w:tc>
        <w:tc>
          <w:tcPr>
            <w:tcW w:w="681" w:type="dxa"/>
          </w:tcPr>
          <w:p w14:paraId="6186F923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2109A4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498.906.313,86</w:t>
            </w:r>
          </w:p>
        </w:tc>
        <w:tc>
          <w:tcPr>
            <w:tcW w:w="1392" w:type="dxa"/>
          </w:tcPr>
          <w:p w14:paraId="21FBFC46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574.642.501,90</w:t>
            </w:r>
          </w:p>
        </w:tc>
        <w:tc>
          <w:tcPr>
            <w:tcW w:w="1392" w:type="dxa"/>
          </w:tcPr>
          <w:p w14:paraId="5B09D8C7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911.898.867,40</w:t>
            </w:r>
          </w:p>
        </w:tc>
        <w:tc>
          <w:tcPr>
            <w:tcW w:w="1491" w:type="dxa"/>
          </w:tcPr>
          <w:p w14:paraId="23CE31D9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2.264,62</w:t>
            </w:r>
          </w:p>
        </w:tc>
        <w:tc>
          <w:tcPr>
            <w:tcW w:w="1392" w:type="dxa"/>
          </w:tcPr>
          <w:p w14:paraId="385B065C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911.901.132,02</w:t>
            </w:r>
          </w:p>
        </w:tc>
        <w:tc>
          <w:tcPr>
            <w:tcW w:w="1452" w:type="dxa"/>
          </w:tcPr>
          <w:p w14:paraId="170FB790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-337.258.630,12</w:t>
            </w:r>
          </w:p>
        </w:tc>
        <w:tc>
          <w:tcPr>
            <w:tcW w:w="1642" w:type="dxa"/>
            <w:tcBorders>
              <w:right w:val="nil"/>
            </w:tcBorders>
          </w:tcPr>
          <w:p w14:paraId="5101D55F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9.369.089.888,53</w:t>
            </w:r>
          </w:p>
        </w:tc>
      </w:tr>
      <w:tr w:rsidR="00923B97" w14:paraId="47DE1D10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7F2345C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2062</w:t>
            </w:r>
          </w:p>
        </w:tc>
        <w:tc>
          <w:tcPr>
            <w:tcW w:w="1392" w:type="dxa"/>
          </w:tcPr>
          <w:p w14:paraId="01CF8BD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141.951,54</w:t>
            </w:r>
          </w:p>
        </w:tc>
        <w:tc>
          <w:tcPr>
            <w:tcW w:w="1392" w:type="dxa"/>
          </w:tcPr>
          <w:p w14:paraId="12343F2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20.347.772,81</w:t>
            </w:r>
          </w:p>
        </w:tc>
        <w:tc>
          <w:tcPr>
            <w:tcW w:w="1371" w:type="dxa"/>
          </w:tcPr>
          <w:p w14:paraId="796672CF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53.669.401,93</w:t>
            </w:r>
          </w:p>
        </w:tc>
        <w:tc>
          <w:tcPr>
            <w:tcW w:w="681" w:type="dxa"/>
          </w:tcPr>
          <w:p w14:paraId="6A4F6B47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3D37B3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481.571.220,27</w:t>
            </w:r>
          </w:p>
        </w:tc>
        <w:tc>
          <w:tcPr>
            <w:tcW w:w="1392" w:type="dxa"/>
          </w:tcPr>
          <w:p w14:paraId="632A4FC2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555.730.346,55</w:t>
            </w:r>
          </w:p>
        </w:tc>
        <w:tc>
          <w:tcPr>
            <w:tcW w:w="1392" w:type="dxa"/>
          </w:tcPr>
          <w:p w14:paraId="6942A57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894.490.032,17</w:t>
            </w:r>
          </w:p>
        </w:tc>
        <w:tc>
          <w:tcPr>
            <w:tcW w:w="1491" w:type="dxa"/>
          </w:tcPr>
          <w:p w14:paraId="3CD26D7E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1.219,17</w:t>
            </w:r>
          </w:p>
        </w:tc>
        <w:tc>
          <w:tcPr>
            <w:tcW w:w="1392" w:type="dxa"/>
          </w:tcPr>
          <w:p w14:paraId="6FBF5B81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894.491.251,34</w:t>
            </w:r>
          </w:p>
        </w:tc>
        <w:tc>
          <w:tcPr>
            <w:tcW w:w="1452" w:type="dxa"/>
          </w:tcPr>
          <w:p w14:paraId="1B2650D0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-338.760.904,79</w:t>
            </w:r>
          </w:p>
        </w:tc>
        <w:tc>
          <w:tcPr>
            <w:tcW w:w="1642" w:type="dxa"/>
            <w:tcBorders>
              <w:right w:val="nil"/>
            </w:tcBorders>
          </w:tcPr>
          <w:p w14:paraId="27F6F33C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9.030.328.983,74</w:t>
            </w:r>
          </w:p>
        </w:tc>
      </w:tr>
      <w:tr w:rsidR="00923B97" w14:paraId="09B6A84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F0DC79B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2063</w:t>
            </w:r>
          </w:p>
        </w:tc>
        <w:tc>
          <w:tcPr>
            <w:tcW w:w="1392" w:type="dxa"/>
          </w:tcPr>
          <w:p w14:paraId="3EAF422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57.238,69</w:t>
            </w:r>
          </w:p>
        </w:tc>
        <w:tc>
          <w:tcPr>
            <w:tcW w:w="1392" w:type="dxa"/>
          </w:tcPr>
          <w:p w14:paraId="6489988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19.925.207,52</w:t>
            </w:r>
          </w:p>
        </w:tc>
        <w:tc>
          <w:tcPr>
            <w:tcW w:w="1371" w:type="dxa"/>
          </w:tcPr>
          <w:p w14:paraId="0DAD3C07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52.530.940,14</w:t>
            </w:r>
          </w:p>
        </w:tc>
        <w:tc>
          <w:tcPr>
            <w:tcW w:w="681" w:type="dxa"/>
          </w:tcPr>
          <w:p w14:paraId="49E488DF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F63B2E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464.158.909,76</w:t>
            </w:r>
          </w:p>
        </w:tc>
        <w:tc>
          <w:tcPr>
            <w:tcW w:w="1392" w:type="dxa"/>
          </w:tcPr>
          <w:p w14:paraId="0ED3CE65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536.672.296,11</w:t>
            </w:r>
          </w:p>
        </w:tc>
        <w:tc>
          <w:tcPr>
            <w:tcW w:w="1392" w:type="dxa"/>
          </w:tcPr>
          <w:p w14:paraId="6EA1B72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875.515.669,08</w:t>
            </w:r>
          </w:p>
        </w:tc>
        <w:tc>
          <w:tcPr>
            <w:tcW w:w="1491" w:type="dxa"/>
          </w:tcPr>
          <w:p w14:paraId="4CFD4C48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491,60</w:t>
            </w:r>
          </w:p>
        </w:tc>
        <w:tc>
          <w:tcPr>
            <w:tcW w:w="1392" w:type="dxa"/>
          </w:tcPr>
          <w:p w14:paraId="2C6447A4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875.516.160,68</w:t>
            </w:r>
          </w:p>
        </w:tc>
        <w:tc>
          <w:tcPr>
            <w:tcW w:w="1452" w:type="dxa"/>
          </w:tcPr>
          <w:p w14:paraId="1E1D1E1F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-338.843.864,57</w:t>
            </w:r>
          </w:p>
        </w:tc>
        <w:tc>
          <w:tcPr>
            <w:tcW w:w="1642" w:type="dxa"/>
            <w:tcBorders>
              <w:right w:val="nil"/>
            </w:tcBorders>
          </w:tcPr>
          <w:p w14:paraId="5E193FEF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8.691.485.119,17</w:t>
            </w:r>
          </w:p>
        </w:tc>
      </w:tr>
      <w:tr w:rsidR="00923B97" w14:paraId="091A07F0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F61F685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2064</w:t>
            </w:r>
          </w:p>
        </w:tc>
        <w:tc>
          <w:tcPr>
            <w:tcW w:w="1392" w:type="dxa"/>
          </w:tcPr>
          <w:p w14:paraId="2C3B208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30.876,09</w:t>
            </w:r>
          </w:p>
        </w:tc>
        <w:tc>
          <w:tcPr>
            <w:tcW w:w="1392" w:type="dxa"/>
          </w:tcPr>
          <w:p w14:paraId="735C07E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19.499.883,72</w:t>
            </w:r>
          </w:p>
        </w:tc>
        <w:tc>
          <w:tcPr>
            <w:tcW w:w="1371" w:type="dxa"/>
          </w:tcPr>
          <w:p w14:paraId="2CA8047B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51.293.086,34</w:t>
            </w:r>
          </w:p>
        </w:tc>
        <w:tc>
          <w:tcPr>
            <w:tcW w:w="681" w:type="dxa"/>
          </w:tcPr>
          <w:p w14:paraId="44C0BB53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0DF346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446.742.335,13</w:t>
            </w:r>
          </w:p>
        </w:tc>
        <w:tc>
          <w:tcPr>
            <w:tcW w:w="1392" w:type="dxa"/>
          </w:tcPr>
          <w:p w14:paraId="7DEAE1D5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517.566.181,28</w:t>
            </w:r>
          </w:p>
        </w:tc>
        <w:tc>
          <w:tcPr>
            <w:tcW w:w="1392" w:type="dxa"/>
          </w:tcPr>
          <w:p w14:paraId="36E696F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854.884.772,26</w:t>
            </w:r>
          </w:p>
        </w:tc>
        <w:tc>
          <w:tcPr>
            <w:tcW w:w="1491" w:type="dxa"/>
          </w:tcPr>
          <w:p w14:paraId="473AAC31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265,18</w:t>
            </w:r>
          </w:p>
        </w:tc>
        <w:tc>
          <w:tcPr>
            <w:tcW w:w="1392" w:type="dxa"/>
          </w:tcPr>
          <w:p w14:paraId="30ECB68F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854.885.037,44</w:t>
            </w:r>
          </w:p>
        </w:tc>
        <w:tc>
          <w:tcPr>
            <w:tcW w:w="1452" w:type="dxa"/>
          </w:tcPr>
          <w:p w14:paraId="04244EDD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-337.318.856,16</w:t>
            </w:r>
          </w:p>
        </w:tc>
        <w:tc>
          <w:tcPr>
            <w:tcW w:w="1642" w:type="dxa"/>
            <w:tcBorders>
              <w:right w:val="nil"/>
            </w:tcBorders>
          </w:tcPr>
          <w:p w14:paraId="7FF22FA0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8.354.166.263,01</w:t>
            </w:r>
          </w:p>
        </w:tc>
      </w:tr>
      <w:tr w:rsidR="00923B97" w14:paraId="74EE350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6AF2A93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2065</w:t>
            </w:r>
          </w:p>
        </w:tc>
        <w:tc>
          <w:tcPr>
            <w:tcW w:w="1392" w:type="dxa"/>
          </w:tcPr>
          <w:p w14:paraId="49011F9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14.216,18</w:t>
            </w:r>
          </w:p>
        </w:tc>
        <w:tc>
          <w:tcPr>
            <w:tcW w:w="1392" w:type="dxa"/>
          </w:tcPr>
          <w:p w14:paraId="4B24F98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19.047.072,37</w:t>
            </w:r>
          </w:p>
        </w:tc>
        <w:tc>
          <w:tcPr>
            <w:tcW w:w="1371" w:type="dxa"/>
          </w:tcPr>
          <w:p w14:paraId="6485B9E9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49.963.025,20</w:t>
            </w:r>
          </w:p>
        </w:tc>
        <w:tc>
          <w:tcPr>
            <w:tcW w:w="681" w:type="dxa"/>
          </w:tcPr>
          <w:p w14:paraId="793A01DF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166CD3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429.404.145,92</w:t>
            </w:r>
          </w:p>
        </w:tc>
        <w:tc>
          <w:tcPr>
            <w:tcW w:w="1392" w:type="dxa"/>
          </w:tcPr>
          <w:p w14:paraId="1FDC4F24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498.428.459,67</w:t>
            </w:r>
          </w:p>
        </w:tc>
        <w:tc>
          <w:tcPr>
            <w:tcW w:w="1392" w:type="dxa"/>
          </w:tcPr>
          <w:p w14:paraId="61D4D17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832.717.086,74</w:t>
            </w:r>
          </w:p>
        </w:tc>
        <w:tc>
          <w:tcPr>
            <w:tcW w:w="1491" w:type="dxa"/>
          </w:tcPr>
          <w:p w14:paraId="3C74EE0B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122,10</w:t>
            </w:r>
          </w:p>
        </w:tc>
        <w:tc>
          <w:tcPr>
            <w:tcW w:w="1392" w:type="dxa"/>
          </w:tcPr>
          <w:p w14:paraId="6CDCE2BA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832.717.208,84</w:t>
            </w:r>
          </w:p>
        </w:tc>
        <w:tc>
          <w:tcPr>
            <w:tcW w:w="1452" w:type="dxa"/>
          </w:tcPr>
          <w:p w14:paraId="70F2E564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-334.288.749,17</w:t>
            </w:r>
          </w:p>
        </w:tc>
        <w:tc>
          <w:tcPr>
            <w:tcW w:w="1642" w:type="dxa"/>
            <w:tcBorders>
              <w:right w:val="nil"/>
            </w:tcBorders>
          </w:tcPr>
          <w:p w14:paraId="315715DB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8.019.877.513,84</w:t>
            </w:r>
          </w:p>
        </w:tc>
      </w:tr>
      <w:tr w:rsidR="00923B97" w14:paraId="257606E8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174DF13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2066</w:t>
            </w:r>
          </w:p>
        </w:tc>
        <w:tc>
          <w:tcPr>
            <w:tcW w:w="1392" w:type="dxa"/>
          </w:tcPr>
          <w:p w14:paraId="2B9EC93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7.071,62</w:t>
            </w:r>
          </w:p>
        </w:tc>
        <w:tc>
          <w:tcPr>
            <w:tcW w:w="1392" w:type="dxa"/>
          </w:tcPr>
          <w:p w14:paraId="059A6A2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18.565.689,38</w:t>
            </w:r>
          </w:p>
        </w:tc>
        <w:tc>
          <w:tcPr>
            <w:tcW w:w="1371" w:type="dxa"/>
          </w:tcPr>
          <w:p w14:paraId="0FE6F080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48.540.513,18</w:t>
            </w:r>
          </w:p>
        </w:tc>
        <w:tc>
          <w:tcPr>
            <w:tcW w:w="681" w:type="dxa"/>
          </w:tcPr>
          <w:p w14:paraId="29A516EC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D6D2CF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412.221.704,21</w:t>
            </w:r>
          </w:p>
        </w:tc>
        <w:tc>
          <w:tcPr>
            <w:tcW w:w="1392" w:type="dxa"/>
          </w:tcPr>
          <w:p w14:paraId="206288F3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479.334.978,39</w:t>
            </w:r>
          </w:p>
        </w:tc>
        <w:tc>
          <w:tcPr>
            <w:tcW w:w="1392" w:type="dxa"/>
          </w:tcPr>
          <w:p w14:paraId="7F2C92DD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809.008.553,04</w:t>
            </w:r>
          </w:p>
        </w:tc>
        <w:tc>
          <w:tcPr>
            <w:tcW w:w="1491" w:type="dxa"/>
          </w:tcPr>
          <w:p w14:paraId="6C0B1827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60,74</w:t>
            </w:r>
          </w:p>
        </w:tc>
        <w:tc>
          <w:tcPr>
            <w:tcW w:w="1392" w:type="dxa"/>
          </w:tcPr>
          <w:p w14:paraId="00AA715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809.008.613,78</w:t>
            </w:r>
          </w:p>
        </w:tc>
        <w:tc>
          <w:tcPr>
            <w:tcW w:w="1452" w:type="dxa"/>
          </w:tcPr>
          <w:p w14:paraId="25CB53CD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-329.673.635,39</w:t>
            </w:r>
          </w:p>
        </w:tc>
        <w:tc>
          <w:tcPr>
            <w:tcW w:w="1642" w:type="dxa"/>
            <w:tcBorders>
              <w:right w:val="nil"/>
            </w:tcBorders>
          </w:tcPr>
          <w:p w14:paraId="045AAB9B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7.690.203.878,45</w:t>
            </w:r>
          </w:p>
        </w:tc>
      </w:tr>
      <w:tr w:rsidR="00923B97" w14:paraId="17136E4C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BF3A6D8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2067</w:t>
            </w:r>
          </w:p>
        </w:tc>
        <w:tc>
          <w:tcPr>
            <w:tcW w:w="1392" w:type="dxa"/>
          </w:tcPr>
          <w:p w14:paraId="0D54834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E3CEBA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18.050.465,10</w:t>
            </w:r>
          </w:p>
        </w:tc>
        <w:tc>
          <w:tcPr>
            <w:tcW w:w="1371" w:type="dxa"/>
          </w:tcPr>
          <w:p w14:paraId="02290345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47.027.782,53</w:t>
            </w:r>
          </w:p>
        </w:tc>
        <w:tc>
          <w:tcPr>
            <w:tcW w:w="681" w:type="dxa"/>
          </w:tcPr>
          <w:p w14:paraId="7A6F17F3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2F6B3B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395.276.479,35</w:t>
            </w:r>
          </w:p>
        </w:tc>
        <w:tc>
          <w:tcPr>
            <w:tcW w:w="1392" w:type="dxa"/>
          </w:tcPr>
          <w:p w14:paraId="1D59A716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460.354.726,98</w:t>
            </w:r>
          </w:p>
        </w:tc>
        <w:tc>
          <w:tcPr>
            <w:tcW w:w="1392" w:type="dxa"/>
          </w:tcPr>
          <w:p w14:paraId="136BB988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783.796.375,48</w:t>
            </w:r>
          </w:p>
        </w:tc>
        <w:tc>
          <w:tcPr>
            <w:tcW w:w="1491" w:type="dxa"/>
          </w:tcPr>
          <w:p w14:paraId="26B95546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F09211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783.796.375,48</w:t>
            </w:r>
          </w:p>
        </w:tc>
        <w:tc>
          <w:tcPr>
            <w:tcW w:w="1452" w:type="dxa"/>
          </w:tcPr>
          <w:p w14:paraId="0C4848B4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-323.441.648,50</w:t>
            </w:r>
          </w:p>
        </w:tc>
        <w:tc>
          <w:tcPr>
            <w:tcW w:w="1642" w:type="dxa"/>
            <w:tcBorders>
              <w:right w:val="nil"/>
            </w:tcBorders>
          </w:tcPr>
          <w:p w14:paraId="4C19DBD6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7.366.762.229,95</w:t>
            </w:r>
          </w:p>
        </w:tc>
      </w:tr>
      <w:tr w:rsidR="00923B97" w14:paraId="4D61B8D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F7B0D02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2068</w:t>
            </w:r>
          </w:p>
        </w:tc>
        <w:tc>
          <w:tcPr>
            <w:tcW w:w="1392" w:type="dxa"/>
          </w:tcPr>
          <w:p w14:paraId="0EAEF6C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93EA74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17.504.565,02</w:t>
            </w:r>
          </w:p>
        </w:tc>
        <w:tc>
          <w:tcPr>
            <w:tcW w:w="1371" w:type="dxa"/>
          </w:tcPr>
          <w:p w14:paraId="23A35CD4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45.425.596,58</w:t>
            </w:r>
          </w:p>
        </w:tc>
        <w:tc>
          <w:tcPr>
            <w:tcW w:w="681" w:type="dxa"/>
          </w:tcPr>
          <w:p w14:paraId="4D2D004A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270F77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378.651.578,62</w:t>
            </w:r>
          </w:p>
        </w:tc>
        <w:tc>
          <w:tcPr>
            <w:tcW w:w="1392" w:type="dxa"/>
          </w:tcPr>
          <w:p w14:paraId="52D26F3D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441.581.740,22</w:t>
            </w:r>
          </w:p>
        </w:tc>
        <w:tc>
          <w:tcPr>
            <w:tcW w:w="1392" w:type="dxa"/>
          </w:tcPr>
          <w:p w14:paraId="6E025D4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757.093.276,36</w:t>
            </w:r>
          </w:p>
        </w:tc>
        <w:tc>
          <w:tcPr>
            <w:tcW w:w="1491" w:type="dxa"/>
          </w:tcPr>
          <w:p w14:paraId="6BC1A976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F8EFC17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757.093.276,36</w:t>
            </w:r>
          </w:p>
        </w:tc>
        <w:tc>
          <w:tcPr>
            <w:tcW w:w="1452" w:type="dxa"/>
          </w:tcPr>
          <w:p w14:paraId="2B69F1AC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-315.511.536,14</w:t>
            </w:r>
          </w:p>
        </w:tc>
        <w:tc>
          <w:tcPr>
            <w:tcW w:w="1642" w:type="dxa"/>
            <w:tcBorders>
              <w:right w:val="nil"/>
            </w:tcBorders>
          </w:tcPr>
          <w:p w14:paraId="1A691BF1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7.051.250.693,81</w:t>
            </w:r>
          </w:p>
        </w:tc>
      </w:tr>
      <w:tr w:rsidR="00923B97" w14:paraId="0478F68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8FC7369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2069</w:t>
            </w:r>
          </w:p>
        </w:tc>
        <w:tc>
          <w:tcPr>
            <w:tcW w:w="1392" w:type="dxa"/>
          </w:tcPr>
          <w:p w14:paraId="47E4472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B8B86D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16.924.655,06</w:t>
            </w:r>
          </w:p>
        </w:tc>
        <w:tc>
          <w:tcPr>
            <w:tcW w:w="1371" w:type="dxa"/>
          </w:tcPr>
          <w:p w14:paraId="52C13C8D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43.738.408,51</w:t>
            </w:r>
          </w:p>
        </w:tc>
        <w:tc>
          <w:tcPr>
            <w:tcW w:w="681" w:type="dxa"/>
          </w:tcPr>
          <w:p w14:paraId="5A3CC184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7D8CC0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362.434.285,66</w:t>
            </w:r>
          </w:p>
        </w:tc>
        <w:tc>
          <w:tcPr>
            <w:tcW w:w="1392" w:type="dxa"/>
          </w:tcPr>
          <w:p w14:paraId="03190C88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423.097.349,23</w:t>
            </w:r>
          </w:p>
        </w:tc>
        <w:tc>
          <w:tcPr>
            <w:tcW w:w="1392" w:type="dxa"/>
          </w:tcPr>
          <w:p w14:paraId="73026FE8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728.973.475,15</w:t>
            </w:r>
          </w:p>
        </w:tc>
        <w:tc>
          <w:tcPr>
            <w:tcW w:w="1491" w:type="dxa"/>
          </w:tcPr>
          <w:p w14:paraId="3F8C0175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920BEB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728.973.475,15</w:t>
            </w:r>
          </w:p>
        </w:tc>
        <w:tc>
          <w:tcPr>
            <w:tcW w:w="1452" w:type="dxa"/>
          </w:tcPr>
          <w:p w14:paraId="784265AC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-305.876.125,92</w:t>
            </w:r>
          </w:p>
        </w:tc>
        <w:tc>
          <w:tcPr>
            <w:tcW w:w="1642" w:type="dxa"/>
            <w:tcBorders>
              <w:right w:val="nil"/>
            </w:tcBorders>
          </w:tcPr>
          <w:p w14:paraId="264371FE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6.745.374.567,89</w:t>
            </w:r>
          </w:p>
        </w:tc>
      </w:tr>
      <w:tr w:rsidR="00923B97" w14:paraId="14D87558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F95E63E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2070</w:t>
            </w:r>
          </w:p>
        </w:tc>
        <w:tc>
          <w:tcPr>
            <w:tcW w:w="1392" w:type="dxa"/>
          </w:tcPr>
          <w:p w14:paraId="24AEAC8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C1D358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16.311.455,01</w:t>
            </w:r>
          </w:p>
        </w:tc>
        <w:tc>
          <w:tcPr>
            <w:tcW w:w="1371" w:type="dxa"/>
          </w:tcPr>
          <w:p w14:paraId="679BFD6B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41.970.539,36</w:t>
            </w:r>
          </w:p>
        </w:tc>
        <w:tc>
          <w:tcPr>
            <w:tcW w:w="681" w:type="dxa"/>
          </w:tcPr>
          <w:p w14:paraId="6655EF99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9D5B8D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346.712.252,79</w:t>
            </w:r>
          </w:p>
        </w:tc>
        <w:tc>
          <w:tcPr>
            <w:tcW w:w="1392" w:type="dxa"/>
          </w:tcPr>
          <w:p w14:paraId="6720FE66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404.994.247,16</w:t>
            </w:r>
          </w:p>
        </w:tc>
        <w:tc>
          <w:tcPr>
            <w:tcW w:w="1392" w:type="dxa"/>
          </w:tcPr>
          <w:p w14:paraId="77CC7747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699.508.989,36</w:t>
            </w:r>
          </w:p>
        </w:tc>
        <w:tc>
          <w:tcPr>
            <w:tcW w:w="1491" w:type="dxa"/>
          </w:tcPr>
          <w:p w14:paraId="7A08D208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F6E64D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699.508.989,36</w:t>
            </w:r>
          </w:p>
        </w:tc>
        <w:tc>
          <w:tcPr>
            <w:tcW w:w="1452" w:type="dxa"/>
          </w:tcPr>
          <w:p w14:paraId="091F16D3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-294.514.742,20</w:t>
            </w:r>
          </w:p>
        </w:tc>
        <w:tc>
          <w:tcPr>
            <w:tcW w:w="1642" w:type="dxa"/>
            <w:tcBorders>
              <w:right w:val="nil"/>
            </w:tcBorders>
          </w:tcPr>
          <w:p w14:paraId="08BB4F28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6.450.859.825,69</w:t>
            </w:r>
          </w:p>
        </w:tc>
      </w:tr>
      <w:tr w:rsidR="00923B97" w14:paraId="25F43CD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F1A7334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2071</w:t>
            </w:r>
          </w:p>
        </w:tc>
        <w:tc>
          <w:tcPr>
            <w:tcW w:w="1392" w:type="dxa"/>
          </w:tcPr>
          <w:p w14:paraId="44C2819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4F310D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15.665.799,50</w:t>
            </w:r>
          </w:p>
        </w:tc>
        <w:tc>
          <w:tcPr>
            <w:tcW w:w="1371" w:type="dxa"/>
          </w:tcPr>
          <w:p w14:paraId="2BD9F9C6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40.127.947,09</w:t>
            </w:r>
          </w:p>
        </w:tc>
        <w:tc>
          <w:tcPr>
            <w:tcW w:w="681" w:type="dxa"/>
          </w:tcPr>
          <w:p w14:paraId="644FE989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8BF06F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331.574.195,04</w:t>
            </w:r>
          </w:p>
        </w:tc>
        <w:tc>
          <w:tcPr>
            <w:tcW w:w="1392" w:type="dxa"/>
          </w:tcPr>
          <w:p w14:paraId="037BBFB3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387.367.941,63</w:t>
            </w:r>
          </w:p>
        </w:tc>
        <w:tc>
          <w:tcPr>
            <w:tcW w:w="1392" w:type="dxa"/>
          </w:tcPr>
          <w:p w14:paraId="3D75FAD0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668.799.118,20</w:t>
            </w:r>
          </w:p>
        </w:tc>
        <w:tc>
          <w:tcPr>
            <w:tcW w:w="1491" w:type="dxa"/>
          </w:tcPr>
          <w:p w14:paraId="7223CDA8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295ACE6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668.799.118,20</w:t>
            </w:r>
          </w:p>
        </w:tc>
        <w:tc>
          <w:tcPr>
            <w:tcW w:w="1452" w:type="dxa"/>
          </w:tcPr>
          <w:p w14:paraId="2316F1F6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-281.431.176,57</w:t>
            </w:r>
          </w:p>
        </w:tc>
        <w:tc>
          <w:tcPr>
            <w:tcW w:w="1642" w:type="dxa"/>
            <w:tcBorders>
              <w:right w:val="nil"/>
            </w:tcBorders>
          </w:tcPr>
          <w:p w14:paraId="424D2E41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6.169.428.649,12</w:t>
            </w:r>
          </w:p>
        </w:tc>
      </w:tr>
      <w:tr w:rsidR="00923B97" w14:paraId="50BC910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5CE0986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2072</w:t>
            </w:r>
          </w:p>
        </w:tc>
        <w:tc>
          <w:tcPr>
            <w:tcW w:w="1392" w:type="dxa"/>
          </w:tcPr>
          <w:p w14:paraId="6C502D3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AE3D1D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14.989.525,62</w:t>
            </w:r>
          </w:p>
        </w:tc>
        <w:tc>
          <w:tcPr>
            <w:tcW w:w="1371" w:type="dxa"/>
          </w:tcPr>
          <w:p w14:paraId="70F672A2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38.218.384,79</w:t>
            </w:r>
          </w:p>
        </w:tc>
        <w:tc>
          <w:tcPr>
            <w:tcW w:w="681" w:type="dxa"/>
          </w:tcPr>
          <w:p w14:paraId="399893E8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D6F0A3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317.108.632,56</w:t>
            </w:r>
          </w:p>
        </w:tc>
        <w:tc>
          <w:tcPr>
            <w:tcW w:w="1392" w:type="dxa"/>
          </w:tcPr>
          <w:p w14:paraId="17E7BF24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370.316.542,97</w:t>
            </w:r>
          </w:p>
        </w:tc>
        <w:tc>
          <w:tcPr>
            <w:tcW w:w="1392" w:type="dxa"/>
          </w:tcPr>
          <w:p w14:paraId="309C95C8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636.973.079,90</w:t>
            </w:r>
          </w:p>
        </w:tc>
        <w:tc>
          <w:tcPr>
            <w:tcW w:w="1491" w:type="dxa"/>
          </w:tcPr>
          <w:p w14:paraId="022ADAFF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1202B1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636.973.079,90</w:t>
            </w:r>
          </w:p>
        </w:tc>
        <w:tc>
          <w:tcPr>
            <w:tcW w:w="1452" w:type="dxa"/>
          </w:tcPr>
          <w:p w14:paraId="0A223C59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-266.656.536,93</w:t>
            </w:r>
          </w:p>
        </w:tc>
        <w:tc>
          <w:tcPr>
            <w:tcW w:w="1642" w:type="dxa"/>
            <w:tcBorders>
              <w:right w:val="nil"/>
            </w:tcBorders>
          </w:tcPr>
          <w:p w14:paraId="5E71D9C7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5.902.772.112,19</w:t>
            </w:r>
          </w:p>
        </w:tc>
      </w:tr>
      <w:tr w:rsidR="00923B97" w14:paraId="2BDEF3C0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D142B9B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2073</w:t>
            </w:r>
          </w:p>
        </w:tc>
        <w:tc>
          <w:tcPr>
            <w:tcW w:w="1392" w:type="dxa"/>
          </w:tcPr>
          <w:p w14:paraId="39D9BB64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0F6BC5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14.284.789,20</w:t>
            </w:r>
          </w:p>
        </w:tc>
        <w:tc>
          <w:tcPr>
            <w:tcW w:w="1371" w:type="dxa"/>
          </w:tcPr>
          <w:p w14:paraId="44A3A38E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36.250.593,28</w:t>
            </w:r>
          </w:p>
        </w:tc>
        <w:tc>
          <w:tcPr>
            <w:tcW w:w="681" w:type="dxa"/>
          </w:tcPr>
          <w:p w14:paraId="54C64B89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64CB58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303.402.486,57</w:t>
            </w:r>
          </w:p>
        </w:tc>
        <w:tc>
          <w:tcPr>
            <w:tcW w:w="1392" w:type="dxa"/>
          </w:tcPr>
          <w:p w14:paraId="57DC4E43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353.937.869,05</w:t>
            </w:r>
          </w:p>
        </w:tc>
        <w:tc>
          <w:tcPr>
            <w:tcW w:w="1392" w:type="dxa"/>
          </w:tcPr>
          <w:p w14:paraId="39B33AD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604.176.554,67</w:t>
            </w:r>
          </w:p>
        </w:tc>
        <w:tc>
          <w:tcPr>
            <w:tcW w:w="1491" w:type="dxa"/>
          </w:tcPr>
          <w:p w14:paraId="2BE5A738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44CEA02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604.176.554,67</w:t>
            </w:r>
          </w:p>
        </w:tc>
        <w:tc>
          <w:tcPr>
            <w:tcW w:w="1452" w:type="dxa"/>
          </w:tcPr>
          <w:p w14:paraId="35BA2053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-250.238.685,62</w:t>
            </w:r>
          </w:p>
        </w:tc>
        <w:tc>
          <w:tcPr>
            <w:tcW w:w="1642" w:type="dxa"/>
            <w:tcBorders>
              <w:right w:val="nil"/>
            </w:tcBorders>
          </w:tcPr>
          <w:p w14:paraId="4076E293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5.652.533.426,57</w:t>
            </w:r>
          </w:p>
        </w:tc>
      </w:tr>
      <w:tr w:rsidR="00923B97" w14:paraId="534F5BB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339D821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2074</w:t>
            </w:r>
          </w:p>
        </w:tc>
        <w:tc>
          <w:tcPr>
            <w:tcW w:w="1392" w:type="dxa"/>
          </w:tcPr>
          <w:p w14:paraId="7D25397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81B3F8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13.554.927,89</w:t>
            </w:r>
          </w:p>
        </w:tc>
        <w:tc>
          <w:tcPr>
            <w:tcW w:w="1371" w:type="dxa"/>
          </w:tcPr>
          <w:p w14:paraId="68613D6A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34.235.344,21</w:t>
            </w:r>
          </w:p>
        </w:tc>
        <w:tc>
          <w:tcPr>
            <w:tcW w:w="681" w:type="dxa"/>
          </w:tcPr>
          <w:p w14:paraId="757DF2C2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BD6E1D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290.540.218,13</w:t>
            </w:r>
          </w:p>
        </w:tc>
        <w:tc>
          <w:tcPr>
            <w:tcW w:w="1392" w:type="dxa"/>
          </w:tcPr>
          <w:p w14:paraId="7DA35F41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338.330.490,23</w:t>
            </w:r>
          </w:p>
        </w:tc>
        <w:tc>
          <w:tcPr>
            <w:tcW w:w="1392" w:type="dxa"/>
          </w:tcPr>
          <w:p w14:paraId="7F8A3293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570.589.070,11</w:t>
            </w:r>
          </w:p>
        </w:tc>
        <w:tc>
          <w:tcPr>
            <w:tcW w:w="1491" w:type="dxa"/>
          </w:tcPr>
          <w:p w14:paraId="73C33C3E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3EB06B1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570.589.070,11</w:t>
            </w:r>
          </w:p>
        </w:tc>
        <w:tc>
          <w:tcPr>
            <w:tcW w:w="1452" w:type="dxa"/>
          </w:tcPr>
          <w:p w14:paraId="0A6C8AFF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-232.258.579,88</w:t>
            </w:r>
          </w:p>
        </w:tc>
        <w:tc>
          <w:tcPr>
            <w:tcW w:w="1642" w:type="dxa"/>
            <w:tcBorders>
              <w:right w:val="nil"/>
            </w:tcBorders>
          </w:tcPr>
          <w:p w14:paraId="011D1230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5.420.274.846,69</w:t>
            </w:r>
          </w:p>
        </w:tc>
      </w:tr>
      <w:tr w:rsidR="00923B97" w14:paraId="5CD8D77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67EF9CA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2075</w:t>
            </w:r>
          </w:p>
        </w:tc>
        <w:tc>
          <w:tcPr>
            <w:tcW w:w="1392" w:type="dxa"/>
          </w:tcPr>
          <w:p w14:paraId="70418C0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DA6CE7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12.803.291,55</w:t>
            </w:r>
          </w:p>
        </w:tc>
        <w:tc>
          <w:tcPr>
            <w:tcW w:w="1371" w:type="dxa"/>
          </w:tcPr>
          <w:p w14:paraId="234BEC9F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32.184.003,37</w:t>
            </w:r>
          </w:p>
        </w:tc>
        <w:tc>
          <w:tcPr>
            <w:tcW w:w="681" w:type="dxa"/>
          </w:tcPr>
          <w:p w14:paraId="32C1627C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FEBF6E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278.602.127,12</w:t>
            </w:r>
          </w:p>
        </w:tc>
        <w:tc>
          <w:tcPr>
            <w:tcW w:w="1392" w:type="dxa"/>
          </w:tcPr>
          <w:p w14:paraId="5A6BDD2C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323.589.422,04</w:t>
            </w:r>
          </w:p>
        </w:tc>
        <w:tc>
          <w:tcPr>
            <w:tcW w:w="1392" w:type="dxa"/>
          </w:tcPr>
          <w:p w14:paraId="7710D858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536.400.056,19</w:t>
            </w:r>
          </w:p>
        </w:tc>
        <w:tc>
          <w:tcPr>
            <w:tcW w:w="1491" w:type="dxa"/>
          </w:tcPr>
          <w:p w14:paraId="5C488F5E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6B0FC76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536.400.056,19</w:t>
            </w:r>
          </w:p>
        </w:tc>
        <w:tc>
          <w:tcPr>
            <w:tcW w:w="1452" w:type="dxa"/>
          </w:tcPr>
          <w:p w14:paraId="2ED2299D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-212.810.634,15</w:t>
            </w:r>
          </w:p>
        </w:tc>
        <w:tc>
          <w:tcPr>
            <w:tcW w:w="1642" w:type="dxa"/>
            <w:tcBorders>
              <w:right w:val="nil"/>
            </w:tcBorders>
          </w:tcPr>
          <w:p w14:paraId="4F933158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5.207.464.212,54</w:t>
            </w:r>
          </w:p>
        </w:tc>
      </w:tr>
      <w:tr w:rsidR="00923B97" w14:paraId="470CFD5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5CF73B6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2076</w:t>
            </w:r>
          </w:p>
        </w:tc>
        <w:tc>
          <w:tcPr>
            <w:tcW w:w="1392" w:type="dxa"/>
          </w:tcPr>
          <w:p w14:paraId="0296C16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C86F77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12.034.237,32</w:t>
            </w:r>
          </w:p>
        </w:tc>
        <w:tc>
          <w:tcPr>
            <w:tcW w:w="1371" w:type="dxa"/>
          </w:tcPr>
          <w:p w14:paraId="10D08905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30.109.328,84</w:t>
            </w:r>
          </w:p>
        </w:tc>
        <w:tc>
          <w:tcPr>
            <w:tcW w:w="681" w:type="dxa"/>
          </w:tcPr>
          <w:p w14:paraId="2B2547E1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0434C04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267.663.660,52</w:t>
            </w:r>
          </w:p>
        </w:tc>
        <w:tc>
          <w:tcPr>
            <w:tcW w:w="1392" w:type="dxa"/>
          </w:tcPr>
          <w:p w14:paraId="40C82805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309.807.226,68</w:t>
            </w:r>
          </w:p>
        </w:tc>
        <w:tc>
          <w:tcPr>
            <w:tcW w:w="1392" w:type="dxa"/>
          </w:tcPr>
          <w:p w14:paraId="59B4173D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501.822.147,37</w:t>
            </w:r>
          </w:p>
        </w:tc>
        <w:tc>
          <w:tcPr>
            <w:tcW w:w="1491" w:type="dxa"/>
          </w:tcPr>
          <w:p w14:paraId="6CEC6DAD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53882FA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501.822.147,37</w:t>
            </w:r>
          </w:p>
        </w:tc>
        <w:tc>
          <w:tcPr>
            <w:tcW w:w="1452" w:type="dxa"/>
          </w:tcPr>
          <w:p w14:paraId="240597D9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-192.014.920,69</w:t>
            </w:r>
          </w:p>
        </w:tc>
        <w:tc>
          <w:tcPr>
            <w:tcW w:w="1642" w:type="dxa"/>
            <w:tcBorders>
              <w:right w:val="nil"/>
            </w:tcBorders>
          </w:tcPr>
          <w:p w14:paraId="059F304F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5.015.449.291,85</w:t>
            </w:r>
          </w:p>
        </w:tc>
      </w:tr>
      <w:tr w:rsidR="00923B97" w14:paraId="43949FCA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85F1C96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2077</w:t>
            </w:r>
          </w:p>
        </w:tc>
        <w:tc>
          <w:tcPr>
            <w:tcW w:w="1392" w:type="dxa"/>
          </w:tcPr>
          <w:p w14:paraId="53D8929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67D6EFF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11.253.056,62</w:t>
            </w:r>
          </w:p>
        </w:tc>
        <w:tc>
          <w:tcPr>
            <w:tcW w:w="1371" w:type="dxa"/>
          </w:tcPr>
          <w:p w14:paraId="0517FDF0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28.025.582,85</w:t>
            </w:r>
          </w:p>
        </w:tc>
        <w:tc>
          <w:tcPr>
            <w:tcW w:w="681" w:type="dxa"/>
          </w:tcPr>
          <w:p w14:paraId="047596BD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E248D2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257.794.093,60</w:t>
            </w:r>
          </w:p>
        </w:tc>
        <w:tc>
          <w:tcPr>
            <w:tcW w:w="1392" w:type="dxa"/>
          </w:tcPr>
          <w:p w14:paraId="4B46F4DE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297.072.733,07</w:t>
            </w:r>
          </w:p>
        </w:tc>
        <w:tc>
          <w:tcPr>
            <w:tcW w:w="1392" w:type="dxa"/>
          </w:tcPr>
          <w:p w14:paraId="7C2CC63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467.093.047,52</w:t>
            </w:r>
          </w:p>
        </w:tc>
        <w:tc>
          <w:tcPr>
            <w:tcW w:w="1491" w:type="dxa"/>
          </w:tcPr>
          <w:p w14:paraId="5CBDC09D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693388C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467.093.047,52</w:t>
            </w:r>
          </w:p>
        </w:tc>
        <w:tc>
          <w:tcPr>
            <w:tcW w:w="1452" w:type="dxa"/>
          </w:tcPr>
          <w:p w14:paraId="08ED5A2F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-170.020.314,45</w:t>
            </w:r>
          </w:p>
        </w:tc>
        <w:tc>
          <w:tcPr>
            <w:tcW w:w="1642" w:type="dxa"/>
            <w:tcBorders>
              <w:right w:val="nil"/>
            </w:tcBorders>
          </w:tcPr>
          <w:p w14:paraId="14A9725A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4.845.428.977,40</w:t>
            </w:r>
          </w:p>
        </w:tc>
      </w:tr>
      <w:tr w:rsidR="00923B97" w14:paraId="2BAD3CE3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7C2F1F5" w14:textId="77777777" w:rsidR="00923B97" w:rsidRDefault="003B0AF0">
            <w:pPr>
              <w:pStyle w:val="TableParagraph"/>
              <w:ind w:left="50" w:right="25"/>
              <w:rPr>
                <w:sz w:val="18"/>
              </w:rPr>
            </w:pPr>
            <w:r>
              <w:rPr>
                <w:sz w:val="18"/>
              </w:rPr>
              <w:t>2078</w:t>
            </w:r>
          </w:p>
        </w:tc>
        <w:tc>
          <w:tcPr>
            <w:tcW w:w="1392" w:type="dxa"/>
          </w:tcPr>
          <w:p w14:paraId="4CC91B38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A261DA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10.465.147,78</w:t>
            </w:r>
          </w:p>
        </w:tc>
        <w:tc>
          <w:tcPr>
            <w:tcW w:w="1371" w:type="dxa"/>
          </w:tcPr>
          <w:p w14:paraId="034CF94C" w14:textId="77777777" w:rsidR="00923B97" w:rsidRDefault="003B0AF0">
            <w:pPr>
              <w:pStyle w:val="TableParagraph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25.947.234,83</w:t>
            </w:r>
          </w:p>
        </w:tc>
        <w:tc>
          <w:tcPr>
            <w:tcW w:w="681" w:type="dxa"/>
          </w:tcPr>
          <w:p w14:paraId="3B0499B9" w14:textId="77777777" w:rsidR="00923B97" w:rsidRDefault="003B0AF0">
            <w:pPr>
              <w:pStyle w:val="TableParagraph"/>
              <w:ind w:left="60" w:right="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A8A222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249.055.049,44</w:t>
            </w:r>
          </w:p>
        </w:tc>
        <w:tc>
          <w:tcPr>
            <w:tcW w:w="1392" w:type="dxa"/>
          </w:tcPr>
          <w:p w14:paraId="604C2740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285.467.432,05</w:t>
            </w:r>
          </w:p>
        </w:tc>
        <w:tc>
          <w:tcPr>
            <w:tcW w:w="1392" w:type="dxa"/>
          </w:tcPr>
          <w:p w14:paraId="648AA53A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432.453.913,79</w:t>
            </w:r>
          </w:p>
        </w:tc>
        <w:tc>
          <w:tcPr>
            <w:tcW w:w="1491" w:type="dxa"/>
          </w:tcPr>
          <w:p w14:paraId="35F1A040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19D8C9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432.453.913,79</w:t>
            </w:r>
          </w:p>
        </w:tc>
        <w:tc>
          <w:tcPr>
            <w:tcW w:w="1452" w:type="dxa"/>
          </w:tcPr>
          <w:p w14:paraId="642778C9" w14:textId="77777777" w:rsidR="00923B97" w:rsidRDefault="003B0AF0">
            <w:pPr>
              <w:pStyle w:val="TableParagraph"/>
              <w:ind w:left="39" w:right="25"/>
              <w:rPr>
                <w:sz w:val="18"/>
              </w:rPr>
            </w:pPr>
            <w:r>
              <w:rPr>
                <w:sz w:val="18"/>
              </w:rPr>
              <w:t>-146.986.481,74</w:t>
            </w:r>
          </w:p>
        </w:tc>
        <w:tc>
          <w:tcPr>
            <w:tcW w:w="1642" w:type="dxa"/>
            <w:tcBorders>
              <w:right w:val="nil"/>
            </w:tcBorders>
          </w:tcPr>
          <w:p w14:paraId="5951A17E" w14:textId="77777777" w:rsidR="00923B97" w:rsidRDefault="003B0AF0">
            <w:pPr>
              <w:pStyle w:val="TableParagraph"/>
              <w:ind w:right="110"/>
              <w:jc w:val="right"/>
              <w:rPr>
                <w:sz w:val="18"/>
              </w:rPr>
            </w:pPr>
            <w:r>
              <w:rPr>
                <w:sz w:val="18"/>
              </w:rPr>
              <w:t>4.698.442.495,66</w:t>
            </w:r>
          </w:p>
        </w:tc>
      </w:tr>
    </w:tbl>
    <w:p w14:paraId="30058956" w14:textId="77777777" w:rsidR="00923B97" w:rsidRDefault="00923B97">
      <w:pPr>
        <w:jc w:val="right"/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5F727CE9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1392"/>
        <w:gridCol w:w="1392"/>
        <w:gridCol w:w="1371"/>
        <w:gridCol w:w="681"/>
        <w:gridCol w:w="1392"/>
        <w:gridCol w:w="1392"/>
        <w:gridCol w:w="1392"/>
        <w:gridCol w:w="1491"/>
        <w:gridCol w:w="1392"/>
        <w:gridCol w:w="1452"/>
        <w:gridCol w:w="1642"/>
      </w:tblGrid>
      <w:tr w:rsidR="00923B97" w14:paraId="5A7116DF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62EDA39" w14:textId="77777777" w:rsidR="00923B97" w:rsidRDefault="003B0AF0">
            <w:pPr>
              <w:pStyle w:val="TableParagraph"/>
              <w:spacing w:line="197" w:lineRule="exact"/>
              <w:ind w:left="50" w:right="10"/>
              <w:rPr>
                <w:sz w:val="18"/>
              </w:rPr>
            </w:pPr>
            <w:r>
              <w:rPr>
                <w:sz w:val="18"/>
              </w:rPr>
              <w:t>2079</w:t>
            </w:r>
          </w:p>
        </w:tc>
        <w:tc>
          <w:tcPr>
            <w:tcW w:w="1392" w:type="dxa"/>
          </w:tcPr>
          <w:p w14:paraId="0E76A5E9" w14:textId="77777777" w:rsidR="00923B97" w:rsidRDefault="003B0AF0">
            <w:pPr>
              <w:pStyle w:val="TableParagraph"/>
              <w:spacing w:line="197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8C79004" w14:textId="77777777" w:rsidR="00923B97" w:rsidRDefault="003B0AF0">
            <w:pPr>
              <w:pStyle w:val="TableParagraph"/>
              <w:spacing w:line="197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9.676.107,53</w:t>
            </w:r>
          </w:p>
        </w:tc>
        <w:tc>
          <w:tcPr>
            <w:tcW w:w="1371" w:type="dxa"/>
          </w:tcPr>
          <w:p w14:paraId="1AECE862" w14:textId="77777777" w:rsidR="00923B97" w:rsidRDefault="003B0AF0">
            <w:pPr>
              <w:pStyle w:val="TableParagraph"/>
              <w:spacing w:line="197" w:lineRule="exact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23.889.013,24</w:t>
            </w:r>
          </w:p>
        </w:tc>
        <w:tc>
          <w:tcPr>
            <w:tcW w:w="681" w:type="dxa"/>
          </w:tcPr>
          <w:p w14:paraId="0D9BC60E" w14:textId="77777777" w:rsidR="00923B97" w:rsidRDefault="003B0AF0">
            <w:pPr>
              <w:pStyle w:val="TableParagraph"/>
              <w:spacing w:line="197" w:lineRule="exact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C09C162" w14:textId="77777777" w:rsidR="00923B97" w:rsidRDefault="003B0AF0">
            <w:pPr>
              <w:pStyle w:val="TableParagraph"/>
              <w:spacing w:line="197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241.499.944,28</w:t>
            </w:r>
          </w:p>
        </w:tc>
        <w:tc>
          <w:tcPr>
            <w:tcW w:w="1392" w:type="dxa"/>
          </w:tcPr>
          <w:p w14:paraId="0D4C8C38" w14:textId="77777777" w:rsidR="00923B97" w:rsidRDefault="003B0AF0">
            <w:pPr>
              <w:pStyle w:val="TableParagraph"/>
              <w:spacing w:line="197" w:lineRule="exact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275.065.065,05</w:t>
            </w:r>
          </w:p>
        </w:tc>
        <w:tc>
          <w:tcPr>
            <w:tcW w:w="1392" w:type="dxa"/>
          </w:tcPr>
          <w:p w14:paraId="4CABFBFC" w14:textId="77777777" w:rsidR="00923B97" w:rsidRDefault="003B0AF0">
            <w:pPr>
              <w:pStyle w:val="TableParagraph"/>
              <w:spacing w:line="197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398.150.220,59</w:t>
            </w:r>
          </w:p>
        </w:tc>
        <w:tc>
          <w:tcPr>
            <w:tcW w:w="1491" w:type="dxa"/>
          </w:tcPr>
          <w:p w14:paraId="7CEEE2DC" w14:textId="77777777" w:rsidR="00923B97" w:rsidRDefault="003B0AF0">
            <w:pPr>
              <w:pStyle w:val="TableParagraph"/>
              <w:spacing w:line="197" w:lineRule="exact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3821CD6" w14:textId="77777777" w:rsidR="00923B97" w:rsidRDefault="003B0AF0">
            <w:pPr>
              <w:pStyle w:val="TableParagraph"/>
              <w:spacing w:line="197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398.150.220,59</w:t>
            </w:r>
          </w:p>
        </w:tc>
        <w:tc>
          <w:tcPr>
            <w:tcW w:w="1452" w:type="dxa"/>
          </w:tcPr>
          <w:p w14:paraId="619934F4" w14:textId="77777777" w:rsidR="00923B97" w:rsidRDefault="003B0AF0">
            <w:pPr>
              <w:pStyle w:val="TableParagraph"/>
              <w:spacing w:line="197" w:lineRule="exact"/>
              <w:ind w:right="43"/>
              <w:jc w:val="right"/>
              <w:rPr>
                <w:sz w:val="18"/>
              </w:rPr>
            </w:pPr>
            <w:r>
              <w:rPr>
                <w:sz w:val="18"/>
              </w:rPr>
              <w:t>-123.085.155,54</w:t>
            </w:r>
          </w:p>
        </w:tc>
        <w:tc>
          <w:tcPr>
            <w:tcW w:w="1642" w:type="dxa"/>
            <w:tcBorders>
              <w:right w:val="nil"/>
            </w:tcBorders>
          </w:tcPr>
          <w:p w14:paraId="4D914E2E" w14:textId="77777777" w:rsidR="00923B97" w:rsidRDefault="003B0AF0">
            <w:pPr>
              <w:pStyle w:val="TableParagraph"/>
              <w:spacing w:line="197" w:lineRule="exact"/>
              <w:ind w:left="105" w:right="85"/>
              <w:rPr>
                <w:sz w:val="18"/>
              </w:rPr>
            </w:pPr>
            <w:r>
              <w:rPr>
                <w:sz w:val="18"/>
              </w:rPr>
              <w:t>4.575.357.340,12</w:t>
            </w:r>
          </w:p>
        </w:tc>
      </w:tr>
      <w:tr w:rsidR="00923B97" w14:paraId="3540BA1A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F8752E3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2080</w:t>
            </w:r>
          </w:p>
        </w:tc>
        <w:tc>
          <w:tcPr>
            <w:tcW w:w="1392" w:type="dxa"/>
          </w:tcPr>
          <w:p w14:paraId="45839B3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4E580A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8.892.322,40</w:t>
            </w:r>
          </w:p>
        </w:tc>
        <w:tc>
          <w:tcPr>
            <w:tcW w:w="1371" w:type="dxa"/>
          </w:tcPr>
          <w:p w14:paraId="5384E540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21.865.796,71</w:t>
            </w:r>
          </w:p>
        </w:tc>
        <w:tc>
          <w:tcPr>
            <w:tcW w:w="681" w:type="dxa"/>
          </w:tcPr>
          <w:p w14:paraId="2C5BA1A4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254DEC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235.173.367,28</w:t>
            </w:r>
          </w:p>
        </w:tc>
        <w:tc>
          <w:tcPr>
            <w:tcW w:w="1392" w:type="dxa"/>
          </w:tcPr>
          <w:p w14:paraId="1CF45097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265.931.486,39</w:t>
            </w:r>
          </w:p>
        </w:tc>
        <w:tc>
          <w:tcPr>
            <w:tcW w:w="1392" w:type="dxa"/>
          </w:tcPr>
          <w:p w14:paraId="63C47CD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364.429.945,10</w:t>
            </w:r>
          </w:p>
        </w:tc>
        <w:tc>
          <w:tcPr>
            <w:tcW w:w="1491" w:type="dxa"/>
          </w:tcPr>
          <w:p w14:paraId="03F5D844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97656D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364.429.945,10</w:t>
            </w:r>
          </w:p>
        </w:tc>
        <w:tc>
          <w:tcPr>
            <w:tcW w:w="1452" w:type="dxa"/>
          </w:tcPr>
          <w:p w14:paraId="1BEF0B91" w14:textId="77777777" w:rsidR="00923B97" w:rsidRDefault="003B0AF0"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sz w:val="18"/>
              </w:rPr>
              <w:t>-98.498.458,71</w:t>
            </w:r>
          </w:p>
        </w:tc>
        <w:tc>
          <w:tcPr>
            <w:tcW w:w="1642" w:type="dxa"/>
            <w:tcBorders>
              <w:right w:val="nil"/>
            </w:tcBorders>
          </w:tcPr>
          <w:p w14:paraId="3C9B84C1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4.476.858.881,41</w:t>
            </w:r>
          </w:p>
        </w:tc>
      </w:tr>
      <w:tr w:rsidR="00923B97" w14:paraId="48AA6B05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F30570F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2081</w:t>
            </w:r>
          </w:p>
        </w:tc>
        <w:tc>
          <w:tcPr>
            <w:tcW w:w="1392" w:type="dxa"/>
          </w:tcPr>
          <w:p w14:paraId="4C88853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C6C1DC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8.119.785,29</w:t>
            </w:r>
          </w:p>
        </w:tc>
        <w:tc>
          <w:tcPr>
            <w:tcW w:w="1371" w:type="dxa"/>
          </w:tcPr>
          <w:p w14:paraId="4ABEF9A3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19.891.518,12</w:t>
            </w:r>
          </w:p>
        </w:tc>
        <w:tc>
          <w:tcPr>
            <w:tcW w:w="681" w:type="dxa"/>
          </w:tcPr>
          <w:p w14:paraId="1B7BD1B6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828F16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230.110.546,50</w:t>
            </w:r>
          </w:p>
        </w:tc>
        <w:tc>
          <w:tcPr>
            <w:tcW w:w="1392" w:type="dxa"/>
          </w:tcPr>
          <w:p w14:paraId="55C11444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258.121.849,91</w:t>
            </w:r>
          </w:p>
        </w:tc>
        <w:tc>
          <w:tcPr>
            <w:tcW w:w="1392" w:type="dxa"/>
          </w:tcPr>
          <w:p w14:paraId="6B33629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331.525.302,04</w:t>
            </w:r>
          </w:p>
        </w:tc>
        <w:tc>
          <w:tcPr>
            <w:tcW w:w="1491" w:type="dxa"/>
          </w:tcPr>
          <w:p w14:paraId="2D5B5983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485B1D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331.525.302,04</w:t>
            </w:r>
          </w:p>
        </w:tc>
        <w:tc>
          <w:tcPr>
            <w:tcW w:w="1452" w:type="dxa"/>
          </w:tcPr>
          <w:p w14:paraId="38051266" w14:textId="77777777" w:rsidR="00923B97" w:rsidRDefault="003B0AF0"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sz w:val="18"/>
              </w:rPr>
              <w:t>-73.403.452,13</w:t>
            </w:r>
          </w:p>
        </w:tc>
        <w:tc>
          <w:tcPr>
            <w:tcW w:w="1642" w:type="dxa"/>
            <w:tcBorders>
              <w:right w:val="nil"/>
            </w:tcBorders>
          </w:tcPr>
          <w:p w14:paraId="359FA5DA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4.403.455.429,28</w:t>
            </w:r>
          </w:p>
        </w:tc>
      </w:tr>
      <w:tr w:rsidR="00923B97" w14:paraId="4EFEAE26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CD87BF4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2082</w:t>
            </w:r>
          </w:p>
        </w:tc>
        <w:tc>
          <w:tcPr>
            <w:tcW w:w="1392" w:type="dxa"/>
          </w:tcPr>
          <w:p w14:paraId="2818110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E5183F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7.364.605,38</w:t>
            </w:r>
          </w:p>
        </w:tc>
        <w:tc>
          <w:tcPr>
            <w:tcW w:w="1371" w:type="dxa"/>
          </w:tcPr>
          <w:p w14:paraId="58409FCD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17.980.500,28</w:t>
            </w:r>
          </w:p>
        </w:tc>
        <w:tc>
          <w:tcPr>
            <w:tcW w:w="681" w:type="dxa"/>
          </w:tcPr>
          <w:p w14:paraId="423F6C17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622886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226.337.609,06</w:t>
            </w:r>
          </w:p>
        </w:tc>
        <w:tc>
          <w:tcPr>
            <w:tcW w:w="1392" w:type="dxa"/>
          </w:tcPr>
          <w:p w14:paraId="45D85773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251.682.714,72</w:t>
            </w:r>
          </w:p>
        </w:tc>
        <w:tc>
          <w:tcPr>
            <w:tcW w:w="1392" w:type="dxa"/>
          </w:tcPr>
          <w:p w14:paraId="179FA3C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299.675.004,74</w:t>
            </w:r>
          </w:p>
        </w:tc>
        <w:tc>
          <w:tcPr>
            <w:tcW w:w="1491" w:type="dxa"/>
          </w:tcPr>
          <w:p w14:paraId="625BE52F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A74239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299.675.004,74</w:t>
            </w:r>
          </w:p>
        </w:tc>
        <w:tc>
          <w:tcPr>
            <w:tcW w:w="1452" w:type="dxa"/>
          </w:tcPr>
          <w:p w14:paraId="54878C03" w14:textId="77777777" w:rsidR="00923B97" w:rsidRDefault="003B0AF0"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sz w:val="18"/>
              </w:rPr>
              <w:t>-47.992.290,02</w:t>
            </w:r>
          </w:p>
        </w:tc>
        <w:tc>
          <w:tcPr>
            <w:tcW w:w="1642" w:type="dxa"/>
            <w:tcBorders>
              <w:right w:val="nil"/>
            </w:tcBorders>
          </w:tcPr>
          <w:p w14:paraId="6F1335AA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4.355.463.139,26</w:t>
            </w:r>
          </w:p>
        </w:tc>
      </w:tr>
      <w:tr w:rsidR="00923B97" w14:paraId="27653BB4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B6BB728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2083</w:t>
            </w:r>
          </w:p>
        </w:tc>
        <w:tc>
          <w:tcPr>
            <w:tcW w:w="1392" w:type="dxa"/>
          </w:tcPr>
          <w:p w14:paraId="0E5E3AB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FFF7FB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6.632.470,81</w:t>
            </w:r>
          </w:p>
        </w:tc>
        <w:tc>
          <w:tcPr>
            <w:tcW w:w="1371" w:type="dxa"/>
          </w:tcPr>
          <w:p w14:paraId="17D40F70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16.144.569,58</w:t>
            </w:r>
          </w:p>
        </w:tc>
        <w:tc>
          <w:tcPr>
            <w:tcW w:w="681" w:type="dxa"/>
          </w:tcPr>
          <w:p w14:paraId="3D6101BF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D8CCFD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223.870.805,36</w:t>
            </w:r>
          </w:p>
        </w:tc>
        <w:tc>
          <w:tcPr>
            <w:tcW w:w="1392" w:type="dxa"/>
          </w:tcPr>
          <w:p w14:paraId="2E0EEBBC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246.647.845,75</w:t>
            </w:r>
          </w:p>
        </w:tc>
        <w:tc>
          <w:tcPr>
            <w:tcW w:w="1392" w:type="dxa"/>
          </w:tcPr>
          <w:p w14:paraId="0D7669B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269.076.159,62</w:t>
            </w:r>
          </w:p>
        </w:tc>
        <w:tc>
          <w:tcPr>
            <w:tcW w:w="1491" w:type="dxa"/>
          </w:tcPr>
          <w:p w14:paraId="12C21980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B5907A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269.076.159,62</w:t>
            </w:r>
          </w:p>
        </w:tc>
        <w:tc>
          <w:tcPr>
            <w:tcW w:w="1452" w:type="dxa"/>
          </w:tcPr>
          <w:p w14:paraId="6188A9A7" w14:textId="77777777" w:rsidR="00923B97" w:rsidRDefault="003B0AF0"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sz w:val="18"/>
              </w:rPr>
              <w:t>-22.428.313,87</w:t>
            </w:r>
          </w:p>
        </w:tc>
        <w:tc>
          <w:tcPr>
            <w:tcW w:w="1642" w:type="dxa"/>
            <w:tcBorders>
              <w:right w:val="nil"/>
            </w:tcBorders>
          </w:tcPr>
          <w:p w14:paraId="52E146C8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4.333.034.825,39</w:t>
            </w:r>
          </w:p>
        </w:tc>
      </w:tr>
      <w:tr w:rsidR="00923B97" w14:paraId="0CC93CB8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1B02215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2084</w:t>
            </w:r>
          </w:p>
        </w:tc>
        <w:tc>
          <w:tcPr>
            <w:tcW w:w="1392" w:type="dxa"/>
          </w:tcPr>
          <w:p w14:paraId="0D187A9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F23A92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5.929.378,05</w:t>
            </w:r>
          </w:p>
        </w:tc>
        <w:tc>
          <w:tcPr>
            <w:tcW w:w="1371" w:type="dxa"/>
          </w:tcPr>
          <w:p w14:paraId="161E17A4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14.396.350,89</w:t>
            </w:r>
          </w:p>
        </w:tc>
        <w:tc>
          <w:tcPr>
            <w:tcW w:w="681" w:type="dxa"/>
          </w:tcPr>
          <w:p w14:paraId="1B7D9E76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D34CAF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222.717.990,03</w:t>
            </w:r>
          </w:p>
        </w:tc>
        <w:tc>
          <w:tcPr>
            <w:tcW w:w="1392" w:type="dxa"/>
          </w:tcPr>
          <w:p w14:paraId="2D5B451E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243.043.718,97</w:t>
            </w:r>
          </w:p>
        </w:tc>
        <w:tc>
          <w:tcPr>
            <w:tcW w:w="1392" w:type="dxa"/>
          </w:tcPr>
          <w:p w14:paraId="21774C2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239.939.181,55</w:t>
            </w:r>
          </w:p>
        </w:tc>
        <w:tc>
          <w:tcPr>
            <w:tcW w:w="1491" w:type="dxa"/>
          </w:tcPr>
          <w:p w14:paraId="78B0DC6A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404B87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239.939.181,55</w:t>
            </w:r>
          </w:p>
        </w:tc>
        <w:tc>
          <w:tcPr>
            <w:tcW w:w="1452" w:type="dxa"/>
          </w:tcPr>
          <w:p w14:paraId="3425345A" w14:textId="77777777" w:rsidR="00923B97" w:rsidRDefault="003B0AF0">
            <w:pPr>
              <w:pStyle w:val="TableParagraph"/>
              <w:ind w:left="205"/>
              <w:jc w:val="left"/>
              <w:rPr>
                <w:sz w:val="18"/>
              </w:rPr>
            </w:pPr>
            <w:r>
              <w:rPr>
                <w:sz w:val="18"/>
              </w:rPr>
              <w:t>3.104.537,42</w:t>
            </w:r>
          </w:p>
        </w:tc>
        <w:tc>
          <w:tcPr>
            <w:tcW w:w="1642" w:type="dxa"/>
            <w:tcBorders>
              <w:right w:val="nil"/>
            </w:tcBorders>
          </w:tcPr>
          <w:p w14:paraId="12561DFD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4.336.139.362,81</w:t>
            </w:r>
          </w:p>
        </w:tc>
      </w:tr>
      <w:tr w:rsidR="00923B97" w14:paraId="62CDFC29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F2B0F1A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2085</w:t>
            </w:r>
          </w:p>
        </w:tc>
        <w:tc>
          <w:tcPr>
            <w:tcW w:w="1392" w:type="dxa"/>
          </w:tcPr>
          <w:p w14:paraId="51EF0B0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A86AFF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5.259.507,19</w:t>
            </w:r>
          </w:p>
        </w:tc>
        <w:tc>
          <w:tcPr>
            <w:tcW w:w="1371" w:type="dxa"/>
          </w:tcPr>
          <w:p w14:paraId="7C192E7B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12.745.305,52</w:t>
            </w:r>
          </w:p>
        </w:tc>
        <w:tc>
          <w:tcPr>
            <w:tcW w:w="681" w:type="dxa"/>
          </w:tcPr>
          <w:p w14:paraId="6D1914C6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63EE5F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222.877.563,25</w:t>
            </w:r>
          </w:p>
        </w:tc>
        <w:tc>
          <w:tcPr>
            <w:tcW w:w="1392" w:type="dxa"/>
          </w:tcPr>
          <w:p w14:paraId="66082BAF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240.882.375,96</w:t>
            </w:r>
          </w:p>
        </w:tc>
        <w:tc>
          <w:tcPr>
            <w:tcW w:w="1392" w:type="dxa"/>
          </w:tcPr>
          <w:p w14:paraId="6280D06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212.421.758,60</w:t>
            </w:r>
          </w:p>
        </w:tc>
        <w:tc>
          <w:tcPr>
            <w:tcW w:w="1491" w:type="dxa"/>
          </w:tcPr>
          <w:p w14:paraId="02C72A74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DB4585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212.421.758,60</w:t>
            </w:r>
          </w:p>
        </w:tc>
        <w:tc>
          <w:tcPr>
            <w:tcW w:w="1452" w:type="dxa"/>
          </w:tcPr>
          <w:p w14:paraId="7AAED8C7" w14:textId="77777777" w:rsidR="00923B97" w:rsidRDefault="003B0AF0">
            <w:pPr>
              <w:pStyle w:val="TableParagraph"/>
              <w:ind w:right="123"/>
              <w:jc w:val="right"/>
              <w:rPr>
                <w:sz w:val="18"/>
              </w:rPr>
            </w:pPr>
            <w:r>
              <w:rPr>
                <w:sz w:val="18"/>
              </w:rPr>
              <w:t>28.460.617,36</w:t>
            </w:r>
          </w:p>
        </w:tc>
        <w:tc>
          <w:tcPr>
            <w:tcW w:w="1642" w:type="dxa"/>
            <w:tcBorders>
              <w:right w:val="nil"/>
            </w:tcBorders>
          </w:tcPr>
          <w:p w14:paraId="20BF37D7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4.364.599.980,17</w:t>
            </w:r>
          </w:p>
        </w:tc>
      </w:tr>
      <w:tr w:rsidR="00923B97" w14:paraId="26125F5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34F8E8F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2086</w:t>
            </w:r>
          </w:p>
        </w:tc>
        <w:tc>
          <w:tcPr>
            <w:tcW w:w="1392" w:type="dxa"/>
          </w:tcPr>
          <w:p w14:paraId="6E1CB95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F005EE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4.627.202,18</w:t>
            </w:r>
          </w:p>
        </w:tc>
        <w:tc>
          <w:tcPr>
            <w:tcW w:w="1371" w:type="dxa"/>
          </w:tcPr>
          <w:p w14:paraId="2C45CB9D" w14:textId="77777777" w:rsidR="00923B97" w:rsidRDefault="003B0AF0">
            <w:pPr>
              <w:pStyle w:val="TableParagraph"/>
              <w:ind w:right="82"/>
              <w:jc w:val="right"/>
              <w:rPr>
                <w:sz w:val="18"/>
              </w:rPr>
            </w:pPr>
            <w:r>
              <w:rPr>
                <w:sz w:val="18"/>
              </w:rPr>
              <w:t>11.200.019,06</w:t>
            </w:r>
          </w:p>
        </w:tc>
        <w:tc>
          <w:tcPr>
            <w:tcW w:w="681" w:type="dxa"/>
          </w:tcPr>
          <w:p w14:paraId="0CA11E01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C08C94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224.340.438,98</w:t>
            </w:r>
          </w:p>
        </w:tc>
        <w:tc>
          <w:tcPr>
            <w:tcW w:w="1392" w:type="dxa"/>
          </w:tcPr>
          <w:p w14:paraId="181E9C7C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240.167.660,22</w:t>
            </w:r>
          </w:p>
        </w:tc>
        <w:tc>
          <w:tcPr>
            <w:tcW w:w="1392" w:type="dxa"/>
          </w:tcPr>
          <w:p w14:paraId="696605E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186.666.984,26</w:t>
            </w:r>
          </w:p>
        </w:tc>
        <w:tc>
          <w:tcPr>
            <w:tcW w:w="1491" w:type="dxa"/>
          </w:tcPr>
          <w:p w14:paraId="09FD6C5A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A326EB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186.666.984,26</w:t>
            </w:r>
          </w:p>
        </w:tc>
        <w:tc>
          <w:tcPr>
            <w:tcW w:w="1452" w:type="dxa"/>
          </w:tcPr>
          <w:p w14:paraId="5BCE6142" w14:textId="77777777" w:rsidR="00923B97" w:rsidRDefault="003B0AF0">
            <w:pPr>
              <w:pStyle w:val="TableParagraph"/>
              <w:ind w:right="123"/>
              <w:jc w:val="right"/>
              <w:rPr>
                <w:sz w:val="18"/>
              </w:rPr>
            </w:pPr>
            <w:r>
              <w:rPr>
                <w:sz w:val="18"/>
              </w:rPr>
              <w:t>53.500.675,96</w:t>
            </w:r>
          </w:p>
        </w:tc>
        <w:tc>
          <w:tcPr>
            <w:tcW w:w="1642" w:type="dxa"/>
            <w:tcBorders>
              <w:right w:val="nil"/>
            </w:tcBorders>
          </w:tcPr>
          <w:p w14:paraId="177607B5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4.418.100.656,13</w:t>
            </w:r>
          </w:p>
        </w:tc>
      </w:tr>
      <w:tr w:rsidR="00923B97" w14:paraId="7BC3E91A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9E0ED2B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2087</w:t>
            </w:r>
          </w:p>
        </w:tc>
        <w:tc>
          <w:tcPr>
            <w:tcW w:w="1392" w:type="dxa"/>
          </w:tcPr>
          <w:p w14:paraId="34F74C8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E40DDC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4.036.203,78</w:t>
            </w:r>
          </w:p>
        </w:tc>
        <w:tc>
          <w:tcPr>
            <w:tcW w:w="1371" w:type="dxa"/>
          </w:tcPr>
          <w:p w14:paraId="69899866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9.766.791,37</w:t>
            </w:r>
          </w:p>
        </w:tc>
        <w:tc>
          <w:tcPr>
            <w:tcW w:w="681" w:type="dxa"/>
          </w:tcPr>
          <w:p w14:paraId="5EA87139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F0C6E5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227.090.373,73</w:t>
            </w:r>
          </w:p>
        </w:tc>
        <w:tc>
          <w:tcPr>
            <w:tcW w:w="1392" w:type="dxa"/>
          </w:tcPr>
          <w:p w14:paraId="1AF13F18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240.893.368,88</w:t>
            </w:r>
          </w:p>
        </w:tc>
        <w:tc>
          <w:tcPr>
            <w:tcW w:w="1392" w:type="dxa"/>
          </w:tcPr>
          <w:p w14:paraId="340E469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162.779.856,19</w:t>
            </w:r>
          </w:p>
        </w:tc>
        <w:tc>
          <w:tcPr>
            <w:tcW w:w="1491" w:type="dxa"/>
          </w:tcPr>
          <w:p w14:paraId="22B63A7D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3EE930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162.779.856,19</w:t>
            </w:r>
          </w:p>
        </w:tc>
        <w:tc>
          <w:tcPr>
            <w:tcW w:w="1452" w:type="dxa"/>
          </w:tcPr>
          <w:p w14:paraId="328AF6D7" w14:textId="77777777" w:rsidR="00923B97" w:rsidRDefault="003B0AF0">
            <w:pPr>
              <w:pStyle w:val="TableParagraph"/>
              <w:ind w:right="123"/>
              <w:jc w:val="right"/>
              <w:rPr>
                <w:sz w:val="18"/>
              </w:rPr>
            </w:pPr>
            <w:r>
              <w:rPr>
                <w:sz w:val="18"/>
              </w:rPr>
              <w:t>78.113.512,69</w:t>
            </w:r>
          </w:p>
        </w:tc>
        <w:tc>
          <w:tcPr>
            <w:tcW w:w="1642" w:type="dxa"/>
            <w:tcBorders>
              <w:right w:val="nil"/>
            </w:tcBorders>
          </w:tcPr>
          <w:p w14:paraId="182C6FA6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4.496.214.168,82</w:t>
            </w:r>
          </w:p>
        </w:tc>
      </w:tr>
      <w:tr w:rsidR="00923B97" w14:paraId="50C6EBD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5D27452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2088</w:t>
            </w:r>
          </w:p>
        </w:tc>
        <w:tc>
          <w:tcPr>
            <w:tcW w:w="1392" w:type="dxa"/>
          </w:tcPr>
          <w:p w14:paraId="15C53A9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A6593A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3.489.368,82</w:t>
            </w:r>
          </w:p>
        </w:tc>
        <w:tc>
          <w:tcPr>
            <w:tcW w:w="1371" w:type="dxa"/>
          </w:tcPr>
          <w:p w14:paraId="35DEAE4F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8.450.032,07</w:t>
            </w:r>
          </w:p>
        </w:tc>
        <w:tc>
          <w:tcPr>
            <w:tcW w:w="681" w:type="dxa"/>
          </w:tcPr>
          <w:p w14:paraId="3AD1E677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1832DF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231.105.408,28</w:t>
            </w:r>
          </w:p>
        </w:tc>
        <w:tc>
          <w:tcPr>
            <w:tcW w:w="1392" w:type="dxa"/>
          </w:tcPr>
          <w:p w14:paraId="40860756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243.044.809,17</w:t>
            </w:r>
          </w:p>
        </w:tc>
        <w:tc>
          <w:tcPr>
            <w:tcW w:w="1392" w:type="dxa"/>
          </w:tcPr>
          <w:p w14:paraId="70D43C1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140.833.867,83</w:t>
            </w:r>
          </w:p>
        </w:tc>
        <w:tc>
          <w:tcPr>
            <w:tcW w:w="1491" w:type="dxa"/>
          </w:tcPr>
          <w:p w14:paraId="191233FF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A61780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140.833.867,83</w:t>
            </w:r>
          </w:p>
        </w:tc>
        <w:tc>
          <w:tcPr>
            <w:tcW w:w="1452" w:type="dxa"/>
          </w:tcPr>
          <w:p w14:paraId="3845AB4F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102.210.941,34</w:t>
            </w:r>
          </w:p>
        </w:tc>
        <w:tc>
          <w:tcPr>
            <w:tcW w:w="1642" w:type="dxa"/>
            <w:tcBorders>
              <w:right w:val="nil"/>
            </w:tcBorders>
          </w:tcPr>
          <w:p w14:paraId="63C9D395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4.598.425.110,16</w:t>
            </w:r>
          </w:p>
        </w:tc>
      </w:tr>
      <w:tr w:rsidR="00923B97" w14:paraId="6C5F615A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7A51B851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2089</w:t>
            </w:r>
          </w:p>
        </w:tc>
        <w:tc>
          <w:tcPr>
            <w:tcW w:w="1392" w:type="dxa"/>
          </w:tcPr>
          <w:p w14:paraId="2C19043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6C4B27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2.988.624,22</w:t>
            </w:r>
          </w:p>
        </w:tc>
        <w:tc>
          <w:tcPr>
            <w:tcW w:w="1371" w:type="dxa"/>
          </w:tcPr>
          <w:p w14:paraId="52FE4C73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7.251.610,59</w:t>
            </w:r>
          </w:p>
        </w:tc>
        <w:tc>
          <w:tcPr>
            <w:tcW w:w="681" w:type="dxa"/>
          </w:tcPr>
          <w:p w14:paraId="00C7C8D9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B70E3F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236.359.050,66</w:t>
            </w:r>
          </w:p>
        </w:tc>
        <w:tc>
          <w:tcPr>
            <w:tcW w:w="1392" w:type="dxa"/>
          </w:tcPr>
          <w:p w14:paraId="04E6E20A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246.599.285,47</w:t>
            </w:r>
          </w:p>
        </w:tc>
        <w:tc>
          <w:tcPr>
            <w:tcW w:w="1392" w:type="dxa"/>
          </w:tcPr>
          <w:p w14:paraId="287A4E0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120.860.176,57</w:t>
            </w:r>
          </w:p>
        </w:tc>
        <w:tc>
          <w:tcPr>
            <w:tcW w:w="1491" w:type="dxa"/>
          </w:tcPr>
          <w:p w14:paraId="7710EB39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F1CEF7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120.860.176,57</w:t>
            </w:r>
          </w:p>
        </w:tc>
        <w:tc>
          <w:tcPr>
            <w:tcW w:w="1452" w:type="dxa"/>
          </w:tcPr>
          <w:p w14:paraId="741C87B7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125.739.108,90</w:t>
            </w:r>
          </w:p>
        </w:tc>
        <w:tc>
          <w:tcPr>
            <w:tcW w:w="1642" w:type="dxa"/>
            <w:tcBorders>
              <w:right w:val="nil"/>
            </w:tcBorders>
          </w:tcPr>
          <w:p w14:paraId="058F7A9C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4.724.164.219,06</w:t>
            </w:r>
          </w:p>
        </w:tc>
      </w:tr>
      <w:tr w:rsidR="00923B97" w14:paraId="6C7F3B0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22699C1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2090</w:t>
            </w:r>
          </w:p>
        </w:tc>
        <w:tc>
          <w:tcPr>
            <w:tcW w:w="1392" w:type="dxa"/>
          </w:tcPr>
          <w:p w14:paraId="3DE555D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21B9D1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2.534.992,89</w:t>
            </w:r>
          </w:p>
        </w:tc>
        <w:tc>
          <w:tcPr>
            <w:tcW w:w="1371" w:type="dxa"/>
          </w:tcPr>
          <w:p w14:paraId="1866F9E4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6.172.930,24</w:t>
            </w:r>
          </w:p>
        </w:tc>
        <w:tc>
          <w:tcPr>
            <w:tcW w:w="681" w:type="dxa"/>
          </w:tcPr>
          <w:p w14:paraId="418D5494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5F286C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242.822.040,86</w:t>
            </w:r>
          </w:p>
        </w:tc>
        <w:tc>
          <w:tcPr>
            <w:tcW w:w="1392" w:type="dxa"/>
          </w:tcPr>
          <w:p w14:paraId="242A9342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251.529.963,99</w:t>
            </w:r>
          </w:p>
        </w:tc>
        <w:tc>
          <w:tcPr>
            <w:tcW w:w="1392" w:type="dxa"/>
          </w:tcPr>
          <w:p w14:paraId="10601F9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102.882.170,61</w:t>
            </w:r>
          </w:p>
        </w:tc>
        <w:tc>
          <w:tcPr>
            <w:tcW w:w="1491" w:type="dxa"/>
          </w:tcPr>
          <w:p w14:paraId="52A800A6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22DCDA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102.882.170,61</w:t>
            </w:r>
          </w:p>
        </w:tc>
        <w:tc>
          <w:tcPr>
            <w:tcW w:w="1452" w:type="dxa"/>
          </w:tcPr>
          <w:p w14:paraId="02364D7E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148.647.793,38</w:t>
            </w:r>
          </w:p>
        </w:tc>
        <w:tc>
          <w:tcPr>
            <w:tcW w:w="1642" w:type="dxa"/>
            <w:tcBorders>
              <w:right w:val="nil"/>
            </w:tcBorders>
          </w:tcPr>
          <w:p w14:paraId="7847907E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4.872.812.012,44</w:t>
            </w:r>
          </w:p>
        </w:tc>
      </w:tr>
      <w:tr w:rsidR="00923B97" w14:paraId="47B5DC7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808FCEB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2091</w:t>
            </w:r>
          </w:p>
        </w:tc>
        <w:tc>
          <w:tcPr>
            <w:tcW w:w="1392" w:type="dxa"/>
          </w:tcPr>
          <w:p w14:paraId="3BDBC12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88EB43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2.129.320,53</w:t>
            </w:r>
          </w:p>
        </w:tc>
        <w:tc>
          <w:tcPr>
            <w:tcW w:w="1371" w:type="dxa"/>
          </w:tcPr>
          <w:p w14:paraId="15A465CB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5.213.305,90</w:t>
            </w:r>
          </w:p>
        </w:tc>
        <w:tc>
          <w:tcPr>
            <w:tcW w:w="681" w:type="dxa"/>
          </w:tcPr>
          <w:p w14:paraId="5EE1DF0E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A3712C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250.462.537,44</w:t>
            </w:r>
          </w:p>
        </w:tc>
        <w:tc>
          <w:tcPr>
            <w:tcW w:w="1392" w:type="dxa"/>
          </w:tcPr>
          <w:p w14:paraId="4DD804FB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257.805.163,87</w:t>
            </w:r>
          </w:p>
        </w:tc>
        <w:tc>
          <w:tcPr>
            <w:tcW w:w="1392" w:type="dxa"/>
          </w:tcPr>
          <w:p w14:paraId="7343DCD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86.888.431,70</w:t>
            </w:r>
          </w:p>
        </w:tc>
        <w:tc>
          <w:tcPr>
            <w:tcW w:w="1491" w:type="dxa"/>
          </w:tcPr>
          <w:p w14:paraId="0D7CCF4C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829555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86.888.431,70</w:t>
            </w:r>
          </w:p>
        </w:tc>
        <w:tc>
          <w:tcPr>
            <w:tcW w:w="1452" w:type="dxa"/>
          </w:tcPr>
          <w:p w14:paraId="34BB2C44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170.916.732,17</w:t>
            </w:r>
          </w:p>
        </w:tc>
        <w:tc>
          <w:tcPr>
            <w:tcW w:w="1642" w:type="dxa"/>
            <w:tcBorders>
              <w:right w:val="nil"/>
            </w:tcBorders>
          </w:tcPr>
          <w:p w14:paraId="0B9E01C0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5.043.728.744,61</w:t>
            </w:r>
          </w:p>
        </w:tc>
      </w:tr>
      <w:tr w:rsidR="00923B97" w14:paraId="16ED900D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6D6D603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2092</w:t>
            </w:r>
          </w:p>
        </w:tc>
        <w:tc>
          <w:tcPr>
            <w:tcW w:w="1392" w:type="dxa"/>
          </w:tcPr>
          <w:p w14:paraId="1ADCE75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7A3BB9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1.772.335,30</w:t>
            </w:r>
          </w:p>
        </w:tc>
        <w:tc>
          <w:tcPr>
            <w:tcW w:w="1371" w:type="dxa"/>
          </w:tcPr>
          <w:p w14:paraId="4F5F5DAD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4.370.709,20</w:t>
            </w:r>
          </w:p>
        </w:tc>
        <w:tc>
          <w:tcPr>
            <w:tcW w:w="681" w:type="dxa"/>
          </w:tcPr>
          <w:p w14:paraId="189991F0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68060B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259.247.657,47</w:t>
            </w:r>
          </w:p>
        </w:tc>
        <w:tc>
          <w:tcPr>
            <w:tcW w:w="1392" w:type="dxa"/>
          </w:tcPr>
          <w:p w14:paraId="160BB6C9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265.390.701,97</w:t>
            </w:r>
          </w:p>
        </w:tc>
        <w:tc>
          <w:tcPr>
            <w:tcW w:w="1392" w:type="dxa"/>
          </w:tcPr>
          <w:p w14:paraId="5A6FF01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72.845.153,40</w:t>
            </w:r>
          </w:p>
        </w:tc>
        <w:tc>
          <w:tcPr>
            <w:tcW w:w="1491" w:type="dxa"/>
          </w:tcPr>
          <w:p w14:paraId="135BAA75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EA7122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72.845.153,40</w:t>
            </w:r>
          </w:p>
        </w:tc>
        <w:tc>
          <w:tcPr>
            <w:tcW w:w="1452" w:type="dxa"/>
          </w:tcPr>
          <w:p w14:paraId="2A6F9512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192.545.548,57</w:t>
            </w:r>
          </w:p>
        </w:tc>
        <w:tc>
          <w:tcPr>
            <w:tcW w:w="1642" w:type="dxa"/>
            <w:tcBorders>
              <w:right w:val="nil"/>
            </w:tcBorders>
          </w:tcPr>
          <w:p w14:paraId="15B68A8A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5.236.274.293,18</w:t>
            </w:r>
          </w:p>
        </w:tc>
      </w:tr>
      <w:tr w:rsidR="00923B97" w14:paraId="56613CA2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2BBF3E0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2093</w:t>
            </w:r>
          </w:p>
        </w:tc>
        <w:tc>
          <w:tcPr>
            <w:tcW w:w="1392" w:type="dxa"/>
          </w:tcPr>
          <w:p w14:paraId="6F87B83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4B2AF4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1.461.787,13</w:t>
            </w:r>
          </w:p>
        </w:tc>
        <w:tc>
          <w:tcPr>
            <w:tcW w:w="1371" w:type="dxa"/>
          </w:tcPr>
          <w:p w14:paraId="15FC2C77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3.639.299,18</w:t>
            </w:r>
          </w:p>
        </w:tc>
        <w:tc>
          <w:tcPr>
            <w:tcW w:w="681" w:type="dxa"/>
          </w:tcPr>
          <w:p w14:paraId="06427EA4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0010FE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269.144.498,67</w:t>
            </w:r>
          </w:p>
        </w:tc>
        <w:tc>
          <w:tcPr>
            <w:tcW w:w="1392" w:type="dxa"/>
          </w:tcPr>
          <w:p w14:paraId="03CBDED9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274.245.584,98</w:t>
            </w:r>
          </w:p>
        </w:tc>
        <w:tc>
          <w:tcPr>
            <w:tcW w:w="1392" w:type="dxa"/>
          </w:tcPr>
          <w:p w14:paraId="3F30DAB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60.654.986,37</w:t>
            </w:r>
          </w:p>
        </w:tc>
        <w:tc>
          <w:tcPr>
            <w:tcW w:w="1491" w:type="dxa"/>
          </w:tcPr>
          <w:p w14:paraId="50435494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210912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60.654.986,37</w:t>
            </w:r>
          </w:p>
        </w:tc>
        <w:tc>
          <w:tcPr>
            <w:tcW w:w="1452" w:type="dxa"/>
          </w:tcPr>
          <w:p w14:paraId="109D416A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213.590.598,61</w:t>
            </w:r>
          </w:p>
        </w:tc>
        <w:tc>
          <w:tcPr>
            <w:tcW w:w="1642" w:type="dxa"/>
            <w:tcBorders>
              <w:right w:val="nil"/>
            </w:tcBorders>
          </w:tcPr>
          <w:p w14:paraId="7BE3347B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5.449.864.891,79</w:t>
            </w:r>
          </w:p>
        </w:tc>
      </w:tr>
      <w:tr w:rsidR="00923B97" w14:paraId="79CEE84F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6B5FE6B2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2094</w:t>
            </w:r>
          </w:p>
        </w:tc>
        <w:tc>
          <w:tcPr>
            <w:tcW w:w="1392" w:type="dxa"/>
          </w:tcPr>
          <w:p w14:paraId="59221E5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CF1F9B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1.195.203,68</w:t>
            </w:r>
          </w:p>
        </w:tc>
        <w:tc>
          <w:tcPr>
            <w:tcW w:w="1371" w:type="dxa"/>
          </w:tcPr>
          <w:p w14:paraId="3A06D294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3.012.578,55</w:t>
            </w:r>
          </w:p>
        </w:tc>
        <w:tc>
          <w:tcPr>
            <w:tcW w:w="681" w:type="dxa"/>
          </w:tcPr>
          <w:p w14:paraId="32C94877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EEDC8C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280.123.055,44</w:t>
            </w:r>
          </w:p>
        </w:tc>
        <w:tc>
          <w:tcPr>
            <w:tcW w:w="1392" w:type="dxa"/>
          </w:tcPr>
          <w:p w14:paraId="333B97EA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284.330.837,67</w:t>
            </w:r>
          </w:p>
        </w:tc>
        <w:tc>
          <w:tcPr>
            <w:tcW w:w="1392" w:type="dxa"/>
          </w:tcPr>
          <w:p w14:paraId="103FB2F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50.209.642,48</w:t>
            </w:r>
          </w:p>
        </w:tc>
        <w:tc>
          <w:tcPr>
            <w:tcW w:w="1491" w:type="dxa"/>
          </w:tcPr>
          <w:p w14:paraId="76C18817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98EDCC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50.209.642,48</w:t>
            </w:r>
          </w:p>
        </w:tc>
        <w:tc>
          <w:tcPr>
            <w:tcW w:w="1452" w:type="dxa"/>
          </w:tcPr>
          <w:p w14:paraId="78B9ADD0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234.121.195,19</w:t>
            </w:r>
          </w:p>
        </w:tc>
        <w:tc>
          <w:tcPr>
            <w:tcW w:w="1642" w:type="dxa"/>
            <w:tcBorders>
              <w:right w:val="nil"/>
            </w:tcBorders>
          </w:tcPr>
          <w:p w14:paraId="064E02D2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5.683.986.086,98</w:t>
            </w:r>
          </w:p>
        </w:tc>
      </w:tr>
      <w:tr w:rsidR="00923B97" w14:paraId="5017D56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1B31D7B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2095</w:t>
            </w:r>
          </w:p>
        </w:tc>
        <w:tc>
          <w:tcPr>
            <w:tcW w:w="1392" w:type="dxa"/>
          </w:tcPr>
          <w:p w14:paraId="1F7EB80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B677F5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970.150,00</w:t>
            </w:r>
          </w:p>
        </w:tc>
        <w:tc>
          <w:tcPr>
            <w:tcW w:w="1371" w:type="dxa"/>
          </w:tcPr>
          <w:p w14:paraId="2C8C5A43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2.482.872,98</w:t>
            </w:r>
          </w:p>
        </w:tc>
        <w:tc>
          <w:tcPr>
            <w:tcW w:w="681" w:type="dxa"/>
          </w:tcPr>
          <w:p w14:paraId="1F6F7E47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34C3DA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292.156.884,87</w:t>
            </w:r>
          </w:p>
        </w:tc>
        <w:tc>
          <w:tcPr>
            <w:tcW w:w="1392" w:type="dxa"/>
          </w:tcPr>
          <w:p w14:paraId="6EE579DE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295.609.907,85</w:t>
            </w:r>
          </w:p>
        </w:tc>
        <w:tc>
          <w:tcPr>
            <w:tcW w:w="1392" w:type="dxa"/>
          </w:tcPr>
          <w:p w14:paraId="748129D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41.381.216,36</w:t>
            </w:r>
          </w:p>
        </w:tc>
        <w:tc>
          <w:tcPr>
            <w:tcW w:w="1491" w:type="dxa"/>
          </w:tcPr>
          <w:p w14:paraId="1A2E0D9F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3CD466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41.381.216,36</w:t>
            </w:r>
          </w:p>
        </w:tc>
        <w:tc>
          <w:tcPr>
            <w:tcW w:w="1452" w:type="dxa"/>
          </w:tcPr>
          <w:p w14:paraId="2511EB3B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254.228.691,49</w:t>
            </w:r>
          </w:p>
        </w:tc>
        <w:tc>
          <w:tcPr>
            <w:tcW w:w="1642" w:type="dxa"/>
            <w:tcBorders>
              <w:right w:val="nil"/>
            </w:tcBorders>
          </w:tcPr>
          <w:p w14:paraId="3B79F0CE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5.938.214.778,47</w:t>
            </w:r>
          </w:p>
        </w:tc>
      </w:tr>
      <w:tr w:rsidR="00923B97" w14:paraId="53ECEB6B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D6347C2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2096</w:t>
            </w:r>
          </w:p>
        </w:tc>
        <w:tc>
          <w:tcPr>
            <w:tcW w:w="1392" w:type="dxa"/>
          </w:tcPr>
          <w:p w14:paraId="24C4A7C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7666AD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783.912,96</w:t>
            </w:r>
          </w:p>
        </w:tc>
        <w:tc>
          <w:tcPr>
            <w:tcW w:w="1371" w:type="dxa"/>
          </w:tcPr>
          <w:p w14:paraId="1F1EA91B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2.041.853,28</w:t>
            </w:r>
          </w:p>
        </w:tc>
        <w:tc>
          <w:tcPr>
            <w:tcW w:w="681" w:type="dxa"/>
          </w:tcPr>
          <w:p w14:paraId="764A3E35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941697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305.224.239,61</w:t>
            </w:r>
          </w:p>
        </w:tc>
        <w:tc>
          <w:tcPr>
            <w:tcW w:w="1392" w:type="dxa"/>
          </w:tcPr>
          <w:p w14:paraId="7D770D5B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308.050.005,85</w:t>
            </w:r>
          </w:p>
        </w:tc>
        <w:tc>
          <w:tcPr>
            <w:tcW w:w="1392" w:type="dxa"/>
          </w:tcPr>
          <w:p w14:paraId="5B485F2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34.030.888,07</w:t>
            </w:r>
          </w:p>
        </w:tc>
        <w:tc>
          <w:tcPr>
            <w:tcW w:w="1491" w:type="dxa"/>
          </w:tcPr>
          <w:p w14:paraId="0278631F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F7F55F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34.030.888,07</w:t>
            </w:r>
          </w:p>
        </w:tc>
        <w:tc>
          <w:tcPr>
            <w:tcW w:w="1452" w:type="dxa"/>
          </w:tcPr>
          <w:p w14:paraId="33116C9A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274.019.117,78</w:t>
            </w:r>
          </w:p>
        </w:tc>
        <w:tc>
          <w:tcPr>
            <w:tcW w:w="1642" w:type="dxa"/>
            <w:tcBorders>
              <w:right w:val="nil"/>
            </w:tcBorders>
          </w:tcPr>
          <w:p w14:paraId="3E801D32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6.212.233.896,25</w:t>
            </w:r>
          </w:p>
        </w:tc>
      </w:tr>
      <w:tr w:rsidR="00923B97" w14:paraId="7716623E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4310430F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2097</w:t>
            </w:r>
          </w:p>
        </w:tc>
        <w:tc>
          <w:tcPr>
            <w:tcW w:w="1392" w:type="dxa"/>
          </w:tcPr>
          <w:p w14:paraId="61E9727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3D8F4C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632.661,84</w:t>
            </w:r>
          </w:p>
        </w:tc>
        <w:tc>
          <w:tcPr>
            <w:tcW w:w="1371" w:type="dxa"/>
          </w:tcPr>
          <w:p w14:paraId="453457CE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1.681.216,74</w:t>
            </w:r>
          </w:p>
        </w:tc>
        <w:tc>
          <w:tcPr>
            <w:tcW w:w="681" w:type="dxa"/>
          </w:tcPr>
          <w:p w14:paraId="041952EE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A8F26D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319.308.822,27</w:t>
            </w:r>
          </w:p>
        </w:tc>
        <w:tc>
          <w:tcPr>
            <w:tcW w:w="1392" w:type="dxa"/>
          </w:tcPr>
          <w:p w14:paraId="40D0D5CD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321.622.700,85</w:t>
            </w:r>
          </w:p>
        </w:tc>
        <w:tc>
          <w:tcPr>
            <w:tcW w:w="1392" w:type="dxa"/>
          </w:tcPr>
          <w:p w14:paraId="26A6E3F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28.020.278,93</w:t>
            </w:r>
          </w:p>
        </w:tc>
        <w:tc>
          <w:tcPr>
            <w:tcW w:w="1491" w:type="dxa"/>
          </w:tcPr>
          <w:p w14:paraId="6B83D03E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AD8DB1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28.020.278,93</w:t>
            </w:r>
          </w:p>
        </w:tc>
        <w:tc>
          <w:tcPr>
            <w:tcW w:w="1452" w:type="dxa"/>
          </w:tcPr>
          <w:p w14:paraId="2C5A4299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293.602.421,92</w:t>
            </w:r>
          </w:p>
        </w:tc>
        <w:tc>
          <w:tcPr>
            <w:tcW w:w="1642" w:type="dxa"/>
            <w:tcBorders>
              <w:right w:val="nil"/>
            </w:tcBorders>
          </w:tcPr>
          <w:p w14:paraId="1DB9AC5E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6.505.836.318,17</w:t>
            </w:r>
          </w:p>
        </w:tc>
      </w:tr>
      <w:tr w:rsidR="00923B97" w14:paraId="0FCD754A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30C3EB65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2098</w:t>
            </w:r>
          </w:p>
        </w:tc>
        <w:tc>
          <w:tcPr>
            <w:tcW w:w="1392" w:type="dxa"/>
          </w:tcPr>
          <w:p w14:paraId="672A59B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EC1452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513.212,71</w:t>
            </w:r>
          </w:p>
        </w:tc>
        <w:tc>
          <w:tcPr>
            <w:tcW w:w="1371" w:type="dxa"/>
          </w:tcPr>
          <w:p w14:paraId="3787E548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1.390.421,23</w:t>
            </w:r>
          </w:p>
        </w:tc>
        <w:tc>
          <w:tcPr>
            <w:tcW w:w="681" w:type="dxa"/>
          </w:tcPr>
          <w:p w14:paraId="7373C063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AA88FE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334.399.986,75</w:t>
            </w:r>
          </w:p>
        </w:tc>
        <w:tc>
          <w:tcPr>
            <w:tcW w:w="1392" w:type="dxa"/>
          </w:tcPr>
          <w:p w14:paraId="6FA44C3B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336.303.620,69</w:t>
            </w:r>
          </w:p>
        </w:tc>
        <w:tc>
          <w:tcPr>
            <w:tcW w:w="1392" w:type="dxa"/>
          </w:tcPr>
          <w:p w14:paraId="0D0D54B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23.173.687,17</w:t>
            </w:r>
          </w:p>
        </w:tc>
        <w:tc>
          <w:tcPr>
            <w:tcW w:w="1491" w:type="dxa"/>
          </w:tcPr>
          <w:p w14:paraId="5376DB72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1CD99C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23.173.687,17</w:t>
            </w:r>
          </w:p>
        </w:tc>
        <w:tc>
          <w:tcPr>
            <w:tcW w:w="1452" w:type="dxa"/>
          </w:tcPr>
          <w:p w14:paraId="179045D3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313.129.933,52</w:t>
            </w:r>
          </w:p>
        </w:tc>
        <w:tc>
          <w:tcPr>
            <w:tcW w:w="1642" w:type="dxa"/>
            <w:tcBorders>
              <w:right w:val="nil"/>
            </w:tcBorders>
          </w:tcPr>
          <w:p w14:paraId="14D378C9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6.818.966.251,69</w:t>
            </w:r>
          </w:p>
        </w:tc>
      </w:tr>
      <w:tr w:rsidR="00923B97" w14:paraId="1F51DE91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5819492F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2099</w:t>
            </w:r>
          </w:p>
        </w:tc>
        <w:tc>
          <w:tcPr>
            <w:tcW w:w="1392" w:type="dxa"/>
          </w:tcPr>
          <w:p w14:paraId="5D197DD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5FDA54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421.328,33</w:t>
            </w:r>
          </w:p>
        </w:tc>
        <w:tc>
          <w:tcPr>
            <w:tcW w:w="1371" w:type="dxa"/>
          </w:tcPr>
          <w:p w14:paraId="5EBA7E84" w14:textId="77777777" w:rsidR="00923B97" w:rsidRDefault="003B0AF0">
            <w:pPr>
              <w:pStyle w:val="TableParagraph"/>
              <w:ind w:right="133"/>
              <w:jc w:val="right"/>
              <w:rPr>
                <w:sz w:val="18"/>
              </w:rPr>
            </w:pPr>
            <w:r>
              <w:rPr>
                <w:sz w:val="18"/>
              </w:rPr>
              <w:t>1.161.384,95</w:t>
            </w:r>
          </w:p>
        </w:tc>
        <w:tc>
          <w:tcPr>
            <w:tcW w:w="681" w:type="dxa"/>
          </w:tcPr>
          <w:p w14:paraId="3394731B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110B4E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350.494.865,34</w:t>
            </w:r>
          </w:p>
        </w:tc>
        <w:tc>
          <w:tcPr>
            <w:tcW w:w="1392" w:type="dxa"/>
          </w:tcPr>
          <w:p w14:paraId="58F85FC0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352.077.578,62</w:t>
            </w:r>
          </w:p>
        </w:tc>
        <w:tc>
          <w:tcPr>
            <w:tcW w:w="1392" w:type="dxa"/>
          </w:tcPr>
          <w:p w14:paraId="4B7E292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19.356.415,75</w:t>
            </w:r>
          </w:p>
        </w:tc>
        <w:tc>
          <w:tcPr>
            <w:tcW w:w="1491" w:type="dxa"/>
          </w:tcPr>
          <w:p w14:paraId="41FEC126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54496C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19.356.415,75</w:t>
            </w:r>
          </w:p>
        </w:tc>
        <w:tc>
          <w:tcPr>
            <w:tcW w:w="1452" w:type="dxa"/>
          </w:tcPr>
          <w:p w14:paraId="135A7265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332.721.162,87</w:t>
            </w:r>
          </w:p>
        </w:tc>
        <w:tc>
          <w:tcPr>
            <w:tcW w:w="1642" w:type="dxa"/>
            <w:tcBorders>
              <w:right w:val="nil"/>
            </w:tcBorders>
          </w:tcPr>
          <w:p w14:paraId="0FE35573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7.151.687.414,56</w:t>
            </w:r>
          </w:p>
        </w:tc>
      </w:tr>
      <w:tr w:rsidR="00923B97" w14:paraId="7560974E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2D42696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2100</w:t>
            </w:r>
          </w:p>
        </w:tc>
        <w:tc>
          <w:tcPr>
            <w:tcW w:w="1392" w:type="dxa"/>
          </w:tcPr>
          <w:p w14:paraId="3FD90E0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4FBEB9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350.459,40</w:t>
            </w:r>
          </w:p>
        </w:tc>
        <w:tc>
          <w:tcPr>
            <w:tcW w:w="1371" w:type="dxa"/>
          </w:tcPr>
          <w:p w14:paraId="4F8A2A3E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982.585,74</w:t>
            </w:r>
          </w:p>
        </w:tc>
        <w:tc>
          <w:tcPr>
            <w:tcW w:w="681" w:type="dxa"/>
          </w:tcPr>
          <w:p w14:paraId="02836851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6458C1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367.596.733,11</w:t>
            </w:r>
          </w:p>
        </w:tc>
        <w:tc>
          <w:tcPr>
            <w:tcW w:w="1392" w:type="dxa"/>
          </w:tcPr>
          <w:p w14:paraId="351C560E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368.929.778,25</w:t>
            </w:r>
          </w:p>
        </w:tc>
        <w:tc>
          <w:tcPr>
            <w:tcW w:w="1392" w:type="dxa"/>
          </w:tcPr>
          <w:p w14:paraId="1B1E1FA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16.376.429,01</w:t>
            </w:r>
          </w:p>
        </w:tc>
        <w:tc>
          <w:tcPr>
            <w:tcW w:w="1491" w:type="dxa"/>
          </w:tcPr>
          <w:p w14:paraId="6DB2478A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B6F5BD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16.376.429,01</w:t>
            </w:r>
          </w:p>
        </w:tc>
        <w:tc>
          <w:tcPr>
            <w:tcW w:w="1452" w:type="dxa"/>
          </w:tcPr>
          <w:p w14:paraId="2A238CD8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352.553.349,24</w:t>
            </w:r>
          </w:p>
        </w:tc>
        <w:tc>
          <w:tcPr>
            <w:tcW w:w="1642" w:type="dxa"/>
            <w:tcBorders>
              <w:right w:val="nil"/>
            </w:tcBorders>
          </w:tcPr>
          <w:p w14:paraId="30DEFB6F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7.504.240.763,80</w:t>
            </w:r>
          </w:p>
        </w:tc>
      </w:tr>
      <w:tr w:rsidR="00923B97" w14:paraId="414BA32D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15997E34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2101</w:t>
            </w:r>
          </w:p>
        </w:tc>
        <w:tc>
          <w:tcPr>
            <w:tcW w:w="1392" w:type="dxa"/>
          </w:tcPr>
          <w:p w14:paraId="3C8B55E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86B3D8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297.014,12</w:t>
            </w:r>
          </w:p>
        </w:tc>
        <w:tc>
          <w:tcPr>
            <w:tcW w:w="1371" w:type="dxa"/>
          </w:tcPr>
          <w:p w14:paraId="55256B18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845.886,76</w:t>
            </w:r>
          </w:p>
        </w:tc>
        <w:tc>
          <w:tcPr>
            <w:tcW w:w="681" w:type="dxa"/>
          </w:tcPr>
          <w:p w14:paraId="178A50E3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04DCDC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385.717.975,26</w:t>
            </w:r>
          </w:p>
        </w:tc>
        <w:tc>
          <w:tcPr>
            <w:tcW w:w="1392" w:type="dxa"/>
          </w:tcPr>
          <w:p w14:paraId="33DC7023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386.860.876,14</w:t>
            </w:r>
          </w:p>
        </w:tc>
        <w:tc>
          <w:tcPr>
            <w:tcW w:w="1392" w:type="dxa"/>
          </w:tcPr>
          <w:p w14:paraId="2AC6B99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14.098.112,63</w:t>
            </w:r>
          </w:p>
        </w:tc>
        <w:tc>
          <w:tcPr>
            <w:tcW w:w="1491" w:type="dxa"/>
          </w:tcPr>
          <w:p w14:paraId="24C9DB20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EE8203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14.098.112,63</w:t>
            </w:r>
          </w:p>
        </w:tc>
        <w:tc>
          <w:tcPr>
            <w:tcW w:w="1452" w:type="dxa"/>
          </w:tcPr>
          <w:p w14:paraId="5A296DD2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372.762.763,51</w:t>
            </w:r>
          </w:p>
        </w:tc>
        <w:tc>
          <w:tcPr>
            <w:tcW w:w="1642" w:type="dxa"/>
            <w:tcBorders>
              <w:right w:val="nil"/>
            </w:tcBorders>
          </w:tcPr>
          <w:p w14:paraId="0266EAD5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7.877.003.527,31</w:t>
            </w:r>
          </w:p>
        </w:tc>
      </w:tr>
      <w:tr w:rsidR="00923B97" w14:paraId="569B6E5E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0DBFDF3A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2102</w:t>
            </w:r>
          </w:p>
        </w:tc>
        <w:tc>
          <w:tcPr>
            <w:tcW w:w="1392" w:type="dxa"/>
          </w:tcPr>
          <w:p w14:paraId="14E3717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483A67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257.926,42</w:t>
            </w:r>
          </w:p>
        </w:tc>
        <w:tc>
          <w:tcPr>
            <w:tcW w:w="1371" w:type="dxa"/>
          </w:tcPr>
          <w:p w14:paraId="7995CF5C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743.431,76</w:t>
            </w:r>
          </w:p>
        </w:tc>
        <w:tc>
          <w:tcPr>
            <w:tcW w:w="681" w:type="dxa"/>
          </w:tcPr>
          <w:p w14:paraId="0340FC2E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F1718A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404.877.981,30</w:t>
            </w:r>
          </w:p>
        </w:tc>
        <w:tc>
          <w:tcPr>
            <w:tcW w:w="1392" w:type="dxa"/>
          </w:tcPr>
          <w:p w14:paraId="64196B07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405.879.339,48</w:t>
            </w:r>
          </w:p>
        </w:tc>
        <w:tc>
          <w:tcPr>
            <w:tcW w:w="1392" w:type="dxa"/>
          </w:tcPr>
          <w:p w14:paraId="3E2BCA7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12.390.529,37</w:t>
            </w:r>
          </w:p>
        </w:tc>
        <w:tc>
          <w:tcPr>
            <w:tcW w:w="1491" w:type="dxa"/>
          </w:tcPr>
          <w:p w14:paraId="3103897B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FBE016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12.390.529,37</w:t>
            </w:r>
          </w:p>
        </w:tc>
        <w:tc>
          <w:tcPr>
            <w:tcW w:w="1452" w:type="dxa"/>
          </w:tcPr>
          <w:p w14:paraId="6747F44D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393.488.810,11</w:t>
            </w:r>
          </w:p>
        </w:tc>
        <w:tc>
          <w:tcPr>
            <w:tcW w:w="1642" w:type="dxa"/>
            <w:tcBorders>
              <w:right w:val="nil"/>
            </w:tcBorders>
          </w:tcPr>
          <w:p w14:paraId="4E7416CC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8.270.492.337,42</w:t>
            </w:r>
          </w:p>
        </w:tc>
      </w:tr>
      <w:tr w:rsidR="00923B97" w14:paraId="27AF5FE8" w14:textId="77777777">
        <w:trPr>
          <w:trHeight w:val="305"/>
        </w:trPr>
        <w:tc>
          <w:tcPr>
            <w:tcW w:w="541" w:type="dxa"/>
            <w:tcBorders>
              <w:left w:val="nil"/>
            </w:tcBorders>
          </w:tcPr>
          <w:p w14:paraId="23E5F952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2103</w:t>
            </w:r>
          </w:p>
        </w:tc>
        <w:tc>
          <w:tcPr>
            <w:tcW w:w="1392" w:type="dxa"/>
          </w:tcPr>
          <w:p w14:paraId="489A8B3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BDBA14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229.938,33</w:t>
            </w:r>
          </w:p>
        </w:tc>
        <w:tc>
          <w:tcPr>
            <w:tcW w:w="1371" w:type="dxa"/>
          </w:tcPr>
          <w:p w14:paraId="63C835DA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667.751,17</w:t>
            </w:r>
          </w:p>
        </w:tc>
        <w:tc>
          <w:tcPr>
            <w:tcW w:w="681" w:type="dxa"/>
          </w:tcPr>
          <w:p w14:paraId="12C6EA9A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422D9D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425.103.306,14</w:t>
            </w:r>
          </w:p>
        </w:tc>
        <w:tc>
          <w:tcPr>
            <w:tcW w:w="1392" w:type="dxa"/>
          </w:tcPr>
          <w:p w14:paraId="780B8995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426.000.995,64</w:t>
            </w:r>
          </w:p>
        </w:tc>
        <w:tc>
          <w:tcPr>
            <w:tcW w:w="1392" w:type="dxa"/>
          </w:tcPr>
          <w:p w14:paraId="6DAA04C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11.129.186,24</w:t>
            </w:r>
          </w:p>
        </w:tc>
        <w:tc>
          <w:tcPr>
            <w:tcW w:w="1491" w:type="dxa"/>
          </w:tcPr>
          <w:p w14:paraId="2E870710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D26BB8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11.129.186,24</w:t>
            </w:r>
          </w:p>
        </w:tc>
        <w:tc>
          <w:tcPr>
            <w:tcW w:w="1452" w:type="dxa"/>
          </w:tcPr>
          <w:p w14:paraId="21F49477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414.871.809,40</w:t>
            </w:r>
          </w:p>
        </w:tc>
        <w:tc>
          <w:tcPr>
            <w:tcW w:w="1642" w:type="dxa"/>
            <w:tcBorders>
              <w:right w:val="nil"/>
            </w:tcBorders>
          </w:tcPr>
          <w:p w14:paraId="3EF06715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8.685.364.146,82</w:t>
            </w:r>
          </w:p>
        </w:tc>
      </w:tr>
      <w:tr w:rsidR="00923B97" w14:paraId="779CA8F7" w14:textId="77777777">
        <w:trPr>
          <w:trHeight w:val="300"/>
        </w:trPr>
        <w:tc>
          <w:tcPr>
            <w:tcW w:w="541" w:type="dxa"/>
            <w:tcBorders>
              <w:left w:val="nil"/>
              <w:bottom w:val="single" w:sz="18" w:space="0" w:color="0000FF"/>
            </w:tcBorders>
          </w:tcPr>
          <w:p w14:paraId="0DFF0181" w14:textId="77777777" w:rsidR="00923B97" w:rsidRDefault="003B0AF0">
            <w:pPr>
              <w:pStyle w:val="TableParagraph"/>
              <w:ind w:left="50" w:right="10"/>
              <w:rPr>
                <w:sz w:val="18"/>
              </w:rPr>
            </w:pPr>
            <w:r>
              <w:rPr>
                <w:sz w:val="18"/>
              </w:rPr>
              <w:t>2104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0AE96A8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37A7E35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210.090,29</w:t>
            </w:r>
          </w:p>
        </w:tc>
        <w:tc>
          <w:tcPr>
            <w:tcW w:w="1371" w:type="dxa"/>
            <w:tcBorders>
              <w:bottom w:val="single" w:sz="18" w:space="0" w:color="0000FF"/>
            </w:tcBorders>
          </w:tcPr>
          <w:p w14:paraId="3EC9E3A3" w14:textId="77777777" w:rsidR="00923B97" w:rsidRDefault="003B0AF0">
            <w:pPr>
              <w:pStyle w:val="TableParagraph"/>
              <w:ind w:left="240"/>
              <w:jc w:val="left"/>
              <w:rPr>
                <w:sz w:val="18"/>
              </w:rPr>
            </w:pPr>
            <w:r>
              <w:rPr>
                <w:sz w:val="18"/>
              </w:rPr>
              <w:t>612.210,16</w:t>
            </w:r>
          </w:p>
        </w:tc>
        <w:tc>
          <w:tcPr>
            <w:tcW w:w="681" w:type="dxa"/>
            <w:tcBorders>
              <w:bottom w:val="single" w:sz="18" w:space="0" w:color="0000FF"/>
            </w:tcBorders>
          </w:tcPr>
          <w:p w14:paraId="622ECC4A" w14:textId="77777777" w:rsidR="00923B97" w:rsidRDefault="003B0AF0">
            <w:pPr>
              <w:pStyle w:val="TableParagraph"/>
              <w:ind w:left="60" w:right="3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3860183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446.427.717,15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598CB317" w14:textId="77777777" w:rsidR="00923B97" w:rsidRDefault="003B0AF0">
            <w:pPr>
              <w:pStyle w:val="TableParagraph"/>
              <w:ind w:left="75"/>
              <w:jc w:val="left"/>
              <w:rPr>
                <w:sz w:val="18"/>
              </w:rPr>
            </w:pPr>
            <w:r>
              <w:rPr>
                <w:sz w:val="18"/>
              </w:rPr>
              <w:t>447.250.017,60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05BF686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10.203.502,69</w:t>
            </w:r>
          </w:p>
        </w:tc>
        <w:tc>
          <w:tcPr>
            <w:tcW w:w="1491" w:type="dxa"/>
            <w:tcBorders>
              <w:bottom w:val="single" w:sz="18" w:space="0" w:color="0000FF"/>
            </w:tcBorders>
          </w:tcPr>
          <w:p w14:paraId="1B14F23D" w14:textId="77777777" w:rsidR="00923B97" w:rsidRDefault="003B0AF0">
            <w:pPr>
              <w:pStyle w:val="TableParagraph"/>
              <w:ind w:right="543"/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0D9DD83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10.203.502,69</w:t>
            </w:r>
          </w:p>
        </w:tc>
        <w:tc>
          <w:tcPr>
            <w:tcW w:w="1452" w:type="dxa"/>
            <w:tcBorders>
              <w:bottom w:val="single" w:sz="18" w:space="0" w:color="0000FF"/>
            </w:tcBorders>
          </w:tcPr>
          <w:p w14:paraId="7B7B94F5" w14:textId="77777777" w:rsidR="00923B97" w:rsidRDefault="003B0AF0">
            <w:pPr>
              <w:pStyle w:val="TableParagraph"/>
              <w:ind w:right="73"/>
              <w:jc w:val="right"/>
              <w:rPr>
                <w:sz w:val="18"/>
              </w:rPr>
            </w:pPr>
            <w:r>
              <w:rPr>
                <w:sz w:val="18"/>
              </w:rPr>
              <w:t>437.046.514,91</w:t>
            </w:r>
          </w:p>
        </w:tc>
        <w:tc>
          <w:tcPr>
            <w:tcW w:w="1642" w:type="dxa"/>
            <w:tcBorders>
              <w:bottom w:val="single" w:sz="18" w:space="0" w:color="0000FF"/>
              <w:right w:val="nil"/>
            </w:tcBorders>
          </w:tcPr>
          <w:p w14:paraId="4F0E6DF1" w14:textId="77777777" w:rsidR="00923B97" w:rsidRDefault="003B0AF0">
            <w:pPr>
              <w:pStyle w:val="TableParagraph"/>
              <w:ind w:left="105" w:right="85"/>
              <w:rPr>
                <w:sz w:val="18"/>
              </w:rPr>
            </w:pPr>
            <w:r>
              <w:rPr>
                <w:sz w:val="18"/>
              </w:rPr>
              <w:t>9.122.410.661,73</w:t>
            </w:r>
          </w:p>
        </w:tc>
      </w:tr>
    </w:tbl>
    <w:p w14:paraId="500AF395" w14:textId="77777777" w:rsidR="00923B97" w:rsidRDefault="00923B97">
      <w:pPr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4F2F6BAD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942AFCD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3E5F3127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4ED6B4D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033A436A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D38F633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3D49E151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655A249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2E3FBDC3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E5FA340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1606BE0C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1BB58623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1DE7B3E6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CED4775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15DB4998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18A309E3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41BF0FBF" w14:textId="77777777" w:rsidR="00923B97" w:rsidRDefault="00923B97">
      <w:pPr>
        <w:pStyle w:val="Corpodetexto"/>
        <w:spacing w:before="5"/>
        <w:rPr>
          <w:rFonts w:ascii="Arial"/>
          <w:b/>
        </w:rPr>
      </w:pPr>
    </w:p>
    <w:p w14:paraId="59CBFAC3" w14:textId="77777777" w:rsidR="00923B97" w:rsidRDefault="003B0AF0">
      <w:pPr>
        <w:pStyle w:val="Ttulo1"/>
        <w:ind w:firstLine="0"/>
      </w:pPr>
      <w:r>
        <w:t>Fundo Financeiro - FUFIN</w:t>
      </w:r>
    </w:p>
    <w:p w14:paraId="015FE5A8" w14:textId="77777777" w:rsidR="00923B97" w:rsidRDefault="003B0AF0">
      <w:pPr>
        <w:pStyle w:val="Corpodetexto"/>
        <w:spacing w:before="694" w:line="360" w:lineRule="auto"/>
        <w:ind w:left="454" w:right="144" w:firstLine="709"/>
        <w:jc w:val="both"/>
      </w:pPr>
      <w:r>
        <w:t>Composto pelos servidores admitidos até 30/dez/11 e benefícios gerados por estes servidores</w:t>
      </w:r>
      <w:r>
        <w:rPr>
          <w:spacing w:val="1"/>
        </w:rPr>
        <w:t xml:space="preserve"> </w:t>
      </w:r>
      <w:r>
        <w:t>conforme Lei Municipal nº 10.362, de 29 de dezembro de 2011. Os benefícios deste Fundo serão</w:t>
      </w:r>
      <w:r>
        <w:rPr>
          <w:spacing w:val="1"/>
        </w:rPr>
        <w:t xml:space="preserve"> </w:t>
      </w:r>
      <w:r>
        <w:t>financiados sob o Regime Financeiro de Repartição Simples.</w:t>
      </w:r>
    </w:p>
    <w:p w14:paraId="56FA1733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5358F012" w14:textId="0B87F1ED" w:rsidR="00923B97" w:rsidRDefault="0083320B">
      <w:pPr>
        <w:pStyle w:val="Ttulo2"/>
        <w:numPr>
          <w:ilvl w:val="0"/>
          <w:numId w:val="23"/>
        </w:numPr>
        <w:tabs>
          <w:tab w:val="left" w:pos="885"/>
        </w:tabs>
        <w:spacing w:before="72"/>
        <w:ind w:left="885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712256" behindDoc="1" locked="0" layoutInCell="1" allowOverlap="1" wp14:anchorId="080C4DCC" wp14:editId="7C2DFE76">
                <wp:simplePos x="0" y="0"/>
                <wp:positionH relativeFrom="page">
                  <wp:posOffset>720090</wp:posOffset>
                </wp:positionH>
                <wp:positionV relativeFrom="paragraph">
                  <wp:posOffset>290830</wp:posOffset>
                </wp:positionV>
                <wp:extent cx="6210935" cy="1270"/>
                <wp:effectExtent l="0" t="0" r="0" b="0"/>
                <wp:wrapTopAndBottom/>
                <wp:docPr id="350" name="Freeform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FDD744" id="Freeform 347" o:spid="_x0000_s1026" style="position:absolute;margin-left:56.7pt;margin-top:22.9pt;width:489.05pt;height:.1pt;z-index:-15604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BASE DE DADOS CADASTRAIS DO FUNDO FINANCEIRO - FUFIN</w:t>
      </w:r>
    </w:p>
    <w:p w14:paraId="15FEC11A" w14:textId="77777777" w:rsidR="00923B97" w:rsidRDefault="003B0AF0">
      <w:pPr>
        <w:pStyle w:val="Corpodetexto"/>
        <w:spacing w:before="250" w:line="360" w:lineRule="auto"/>
        <w:ind w:left="454" w:right="144" w:firstLine="709"/>
        <w:jc w:val="both"/>
      </w:pPr>
      <w:r>
        <w:t>Neste item, é analisada a qualidade das bases de dados cadastrais no que diz respeito à</w:t>
      </w:r>
      <w:r>
        <w:rPr>
          <w:spacing w:val="1"/>
        </w:rPr>
        <w:t xml:space="preserve"> </w:t>
      </w:r>
      <w:r>
        <w:t>consistência, amplitude e atualização, e o perfil estatístico do Fundo Financeiro - FUFIN, com</w:t>
      </w:r>
      <w:r>
        <w:rPr>
          <w:spacing w:val="1"/>
        </w:rPr>
        <w:t xml:space="preserve"> </w:t>
      </w:r>
      <w:r>
        <w:t>posterior detalhamento no Anexo 5 – Estatísticas.</w:t>
      </w:r>
    </w:p>
    <w:p w14:paraId="6942BEC3" w14:textId="77777777" w:rsidR="00923B97" w:rsidRDefault="00923B97">
      <w:pPr>
        <w:pStyle w:val="Corpodetexto"/>
        <w:spacing w:before="5"/>
        <w:rPr>
          <w:sz w:val="23"/>
        </w:rPr>
      </w:pPr>
    </w:p>
    <w:p w14:paraId="409D2125" w14:textId="3394FAC5" w:rsidR="00923B97" w:rsidRDefault="0083320B">
      <w:pPr>
        <w:pStyle w:val="Ttulo2"/>
        <w:ind w:left="454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712768" behindDoc="1" locked="0" layoutInCell="1" allowOverlap="1" wp14:anchorId="5B114F85" wp14:editId="3D81B1F6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349" name="Freeform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AB628" id="Freeform 346" o:spid="_x0000_s1026" style="position:absolute;margin-left:56.7pt;margin-top:23.85pt;width:489.05pt;height:.1pt;z-index:-15603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  <w:w w:val="95"/>
        </w:rPr>
        <w:t>21.1</w:t>
      </w:r>
      <w:r w:rsidR="003B0AF0">
        <w:rPr>
          <w:color w:val="365E90"/>
          <w:spacing w:val="-27"/>
          <w:w w:val="95"/>
        </w:rPr>
        <w:t xml:space="preserve"> </w:t>
      </w:r>
      <w:r w:rsidR="003B0AF0">
        <w:rPr>
          <w:color w:val="365E90"/>
          <w:w w:val="95"/>
        </w:rPr>
        <w:t>Perfil</w:t>
      </w:r>
      <w:r w:rsidR="003B0AF0">
        <w:rPr>
          <w:color w:val="365E90"/>
          <w:spacing w:val="44"/>
          <w:w w:val="95"/>
        </w:rPr>
        <w:t xml:space="preserve"> </w:t>
      </w:r>
      <w:r w:rsidR="003B0AF0">
        <w:rPr>
          <w:color w:val="365E90"/>
          <w:w w:val="95"/>
        </w:rPr>
        <w:t>Estatístico</w:t>
      </w:r>
      <w:r w:rsidR="003B0AF0">
        <w:rPr>
          <w:color w:val="365E90"/>
          <w:spacing w:val="45"/>
          <w:w w:val="95"/>
        </w:rPr>
        <w:t xml:space="preserve"> </w:t>
      </w:r>
      <w:r w:rsidR="003B0AF0">
        <w:rPr>
          <w:color w:val="365E90"/>
          <w:w w:val="95"/>
        </w:rPr>
        <w:t>do</w:t>
      </w:r>
      <w:r w:rsidR="003B0AF0">
        <w:rPr>
          <w:color w:val="365E90"/>
          <w:spacing w:val="44"/>
          <w:w w:val="95"/>
        </w:rPr>
        <w:t xml:space="preserve"> </w:t>
      </w:r>
      <w:r w:rsidR="003B0AF0">
        <w:rPr>
          <w:color w:val="365E90"/>
          <w:w w:val="95"/>
        </w:rPr>
        <w:t>Fundo</w:t>
      </w:r>
      <w:r w:rsidR="003B0AF0">
        <w:rPr>
          <w:color w:val="365E90"/>
          <w:spacing w:val="45"/>
          <w:w w:val="95"/>
        </w:rPr>
        <w:t xml:space="preserve"> </w:t>
      </w:r>
      <w:r w:rsidR="003B0AF0">
        <w:rPr>
          <w:color w:val="365E90"/>
          <w:w w:val="95"/>
        </w:rPr>
        <w:t>Financeiro</w:t>
      </w:r>
      <w:r w:rsidR="003B0AF0">
        <w:rPr>
          <w:color w:val="365E90"/>
          <w:spacing w:val="45"/>
          <w:w w:val="95"/>
        </w:rPr>
        <w:t xml:space="preserve"> </w:t>
      </w:r>
      <w:r w:rsidR="003B0AF0">
        <w:rPr>
          <w:color w:val="365E90"/>
          <w:w w:val="95"/>
        </w:rPr>
        <w:t>-</w:t>
      </w:r>
      <w:r w:rsidR="003B0AF0">
        <w:rPr>
          <w:color w:val="365E90"/>
          <w:spacing w:val="44"/>
          <w:w w:val="95"/>
        </w:rPr>
        <w:t xml:space="preserve"> </w:t>
      </w:r>
      <w:r w:rsidR="003B0AF0">
        <w:rPr>
          <w:color w:val="365E90"/>
          <w:w w:val="95"/>
        </w:rPr>
        <w:t>FUFIN</w:t>
      </w:r>
    </w:p>
    <w:p w14:paraId="670D6E44" w14:textId="77777777" w:rsidR="00923B97" w:rsidRDefault="003B0AF0">
      <w:pPr>
        <w:spacing w:before="250" w:line="360" w:lineRule="auto"/>
        <w:ind w:left="454" w:right="144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Neste item, são apresentadas as principais estatísticas do grupo de segurados. No </w:t>
      </w:r>
      <w:r>
        <w:rPr>
          <w:rFonts w:ascii="Times New Roman" w:hAnsi="Times New Roman"/>
          <w:b/>
          <w:sz w:val="24"/>
        </w:rPr>
        <w:t>Anexo 5 –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Estatísticas do Fundo Financeiro - FUFIN</w:t>
      </w:r>
      <w:r>
        <w:rPr>
          <w:rFonts w:ascii="Times New Roman" w:hAnsi="Times New Roman"/>
          <w:sz w:val="24"/>
        </w:rPr>
        <w:t>, são apresentadas estatísticas descritivas de cada grupo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de segurados.</w:t>
      </w:r>
    </w:p>
    <w:p w14:paraId="094C2124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A</w:t>
      </w:r>
      <w:r>
        <w:rPr>
          <w:spacing w:val="21"/>
        </w:rPr>
        <w:t xml:space="preserve"> </w:t>
      </w:r>
      <w:r>
        <w:t>população</w:t>
      </w:r>
      <w:r>
        <w:rPr>
          <w:spacing w:val="21"/>
        </w:rPr>
        <w:t xml:space="preserve"> </w:t>
      </w:r>
      <w:r>
        <w:t>estudada,</w:t>
      </w:r>
      <w:r>
        <w:rPr>
          <w:spacing w:val="21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termos</w:t>
      </w:r>
      <w:r>
        <w:rPr>
          <w:spacing w:val="21"/>
        </w:rPr>
        <w:t xml:space="preserve"> </w:t>
      </w:r>
      <w:r>
        <w:t>quantitativos,</w:t>
      </w:r>
      <w:r>
        <w:rPr>
          <w:spacing w:val="21"/>
        </w:rPr>
        <w:t xml:space="preserve"> </w:t>
      </w:r>
      <w:r>
        <w:t>está</w:t>
      </w:r>
      <w:r>
        <w:rPr>
          <w:spacing w:val="21"/>
        </w:rPr>
        <w:t xml:space="preserve"> </w:t>
      </w:r>
      <w:r>
        <w:t>distribuída</w:t>
      </w:r>
      <w:r>
        <w:rPr>
          <w:spacing w:val="21"/>
        </w:rPr>
        <w:t xml:space="preserve"> </w:t>
      </w:r>
      <w:r>
        <w:t>da</w:t>
      </w:r>
      <w:r>
        <w:rPr>
          <w:spacing w:val="21"/>
        </w:rPr>
        <w:t xml:space="preserve"> </w:t>
      </w:r>
      <w:r>
        <w:t>seguinte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julho</w:t>
      </w:r>
      <w:r>
        <w:rPr>
          <w:spacing w:val="-58"/>
        </w:rPr>
        <w:t xml:space="preserve"> </w:t>
      </w:r>
      <w:r>
        <w:t>de 2023:</w:t>
      </w:r>
    </w:p>
    <w:p w14:paraId="48A00DE9" w14:textId="77777777" w:rsidR="00923B97" w:rsidRDefault="00923B97">
      <w:pPr>
        <w:pStyle w:val="Corpodetexto"/>
        <w:spacing w:before="4"/>
      </w:pPr>
    </w:p>
    <w:p w14:paraId="3F428773" w14:textId="6E8A0C1D" w:rsidR="00923B97" w:rsidRDefault="003B0AF0">
      <w:pPr>
        <w:tabs>
          <w:tab w:val="left" w:pos="1748"/>
        </w:tabs>
        <w:ind w:left="309"/>
        <w:jc w:val="center"/>
        <w:rPr>
          <w:rFonts w:ascii="Times New Roman"/>
          <w:b/>
          <w:color w:val="0000FF"/>
          <w:sz w:val="20"/>
        </w:rPr>
      </w:pPr>
      <w:r>
        <w:rPr>
          <w:color w:val="0000FF"/>
          <w:sz w:val="20"/>
        </w:rPr>
        <w:t>Quadro 38.</w:t>
      </w:r>
      <w:r>
        <w:rPr>
          <w:color w:val="0000FF"/>
          <w:sz w:val="20"/>
        </w:rPr>
        <w:tab/>
      </w:r>
      <w:r>
        <w:rPr>
          <w:rFonts w:ascii="Times New Roman"/>
          <w:b/>
          <w:color w:val="0000FF"/>
          <w:sz w:val="20"/>
        </w:rPr>
        <w:t>Ativos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5"/>
        <w:gridCol w:w="3896"/>
      </w:tblGrid>
      <w:tr w:rsidR="00A30F89" w14:paraId="4B050925" w14:textId="77777777" w:rsidTr="00436B5D">
        <w:trPr>
          <w:trHeight w:val="307"/>
        </w:trPr>
        <w:tc>
          <w:tcPr>
            <w:tcW w:w="5955" w:type="dxa"/>
            <w:tcBorders>
              <w:top w:val="nil"/>
              <w:left w:val="nil"/>
            </w:tcBorders>
            <w:shd w:val="clear" w:color="auto" w:fill="1F3764"/>
          </w:tcPr>
          <w:p w14:paraId="6DD30A99" w14:textId="77777777" w:rsidR="00A30F89" w:rsidRDefault="00A30F89" w:rsidP="00436B5D">
            <w:pPr>
              <w:pStyle w:val="TableParagraph"/>
              <w:spacing w:line="240" w:lineRule="auto"/>
              <w:ind w:left="2341" w:right="233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3896" w:type="dxa"/>
            <w:tcBorders>
              <w:top w:val="nil"/>
              <w:right w:val="nil"/>
            </w:tcBorders>
            <w:shd w:val="clear" w:color="auto" w:fill="1F3764"/>
          </w:tcPr>
          <w:p w14:paraId="544A8CB6" w14:textId="77777777" w:rsidR="00A30F89" w:rsidRDefault="00A30F89" w:rsidP="00436B5D">
            <w:pPr>
              <w:pStyle w:val="TableParagraph"/>
              <w:spacing w:line="240" w:lineRule="auto"/>
              <w:ind w:left="1117" w:right="11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Valores</w:t>
            </w:r>
          </w:p>
        </w:tc>
      </w:tr>
      <w:tr w:rsidR="00A30F89" w14:paraId="1D83B313" w14:textId="77777777" w:rsidTr="00436B5D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1B3CA0EB" w14:textId="77777777" w:rsidR="00A30F89" w:rsidRDefault="00A30F89" w:rsidP="00436B5D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3896" w:type="dxa"/>
            <w:tcBorders>
              <w:right w:val="nil"/>
            </w:tcBorders>
          </w:tcPr>
          <w:p w14:paraId="7FF60DFE" w14:textId="77777777" w:rsidR="00A30F89" w:rsidRDefault="00A30F89" w:rsidP="00436B5D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16.561</w:t>
            </w:r>
          </w:p>
        </w:tc>
      </w:tr>
      <w:tr w:rsidR="00A30F89" w14:paraId="4C93CE5B" w14:textId="77777777" w:rsidTr="00436B5D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6079A5A9" w14:textId="77777777" w:rsidR="00A30F89" w:rsidRDefault="00A30F89" w:rsidP="00436B5D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3896" w:type="dxa"/>
            <w:tcBorders>
              <w:right w:val="nil"/>
            </w:tcBorders>
          </w:tcPr>
          <w:p w14:paraId="35D5225B" w14:textId="77777777" w:rsidR="00A30F89" w:rsidRDefault="00A30F89" w:rsidP="00436B5D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</w:tr>
      <w:tr w:rsidR="00A30F89" w14:paraId="448A66FA" w14:textId="77777777" w:rsidTr="00436B5D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5D6055F8" w14:textId="77777777" w:rsidR="00A30F89" w:rsidRDefault="00A30F89" w:rsidP="00436B5D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Idade média de admissão no serviço público</w:t>
            </w:r>
          </w:p>
        </w:tc>
        <w:tc>
          <w:tcPr>
            <w:tcW w:w="3896" w:type="dxa"/>
            <w:tcBorders>
              <w:right w:val="nil"/>
            </w:tcBorders>
          </w:tcPr>
          <w:p w14:paraId="53CEEDEC" w14:textId="77777777" w:rsidR="00A30F89" w:rsidRDefault="00A30F89" w:rsidP="00436B5D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</w:tr>
      <w:tr w:rsidR="00A30F89" w14:paraId="631E5319" w14:textId="77777777" w:rsidTr="00436B5D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0C9D6269" w14:textId="77777777" w:rsidR="00A30F89" w:rsidRDefault="00A30F89" w:rsidP="00436B5D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Idade média de aposentadoria projetada</w:t>
            </w:r>
          </w:p>
        </w:tc>
        <w:tc>
          <w:tcPr>
            <w:tcW w:w="3896" w:type="dxa"/>
            <w:tcBorders>
              <w:right w:val="nil"/>
            </w:tcBorders>
          </w:tcPr>
          <w:p w14:paraId="0CD5049B" w14:textId="77777777" w:rsidR="00A30F89" w:rsidRDefault="00A30F89" w:rsidP="00436B5D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</w:tr>
      <w:tr w:rsidR="00A30F89" w14:paraId="0067C4CA" w14:textId="77777777" w:rsidTr="00436B5D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1D66C70B" w14:textId="77777777" w:rsidR="00A30F89" w:rsidRDefault="00A30F89" w:rsidP="00436B5D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3896" w:type="dxa"/>
            <w:tcBorders>
              <w:right w:val="nil"/>
            </w:tcBorders>
          </w:tcPr>
          <w:p w14:paraId="0AEEA620" w14:textId="77777777" w:rsidR="00A30F89" w:rsidRDefault="00A30F89" w:rsidP="00436B5D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R$ 7.994,83</w:t>
            </w:r>
          </w:p>
        </w:tc>
      </w:tr>
      <w:tr w:rsidR="00A30F89" w14:paraId="46C7D4FD" w14:textId="77777777" w:rsidTr="00436B5D">
        <w:trPr>
          <w:trHeight w:val="300"/>
        </w:trPr>
        <w:tc>
          <w:tcPr>
            <w:tcW w:w="5955" w:type="dxa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27F51E79" w14:textId="77777777" w:rsidR="00A30F89" w:rsidRDefault="00A30F89" w:rsidP="00436B5D">
            <w:pPr>
              <w:pStyle w:val="TableParagraph"/>
              <w:ind w:left="7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da folha de salários mensal</w:t>
            </w:r>
          </w:p>
        </w:tc>
        <w:tc>
          <w:tcPr>
            <w:tcW w:w="3896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019EDE6E" w14:textId="77777777" w:rsidR="00A30F89" w:rsidRDefault="00A30F89" w:rsidP="00436B5D">
            <w:pPr>
              <w:pStyle w:val="TableParagraph"/>
              <w:ind w:left="1117" w:right="11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R$ 132.402.351,01</w:t>
            </w:r>
          </w:p>
        </w:tc>
      </w:tr>
    </w:tbl>
    <w:p w14:paraId="15AA9B86" w14:textId="7B42BC22" w:rsidR="00923B97" w:rsidRDefault="00923B97">
      <w:pPr>
        <w:pStyle w:val="Corpodetexto"/>
        <w:rPr>
          <w:b/>
          <w:sz w:val="22"/>
        </w:rPr>
      </w:pPr>
    </w:p>
    <w:p w14:paraId="4A3861EE" w14:textId="77777777" w:rsidR="00A30F89" w:rsidRDefault="00A30F89">
      <w:pPr>
        <w:pStyle w:val="Corpodetexto"/>
        <w:rPr>
          <w:b/>
          <w:sz w:val="22"/>
        </w:rPr>
      </w:pPr>
    </w:p>
    <w:p w14:paraId="4D1D27F0" w14:textId="77777777" w:rsidR="00923B97" w:rsidRDefault="003B0AF0">
      <w:pPr>
        <w:tabs>
          <w:tab w:val="left" w:pos="1748"/>
        </w:tabs>
        <w:spacing w:before="137"/>
        <w:ind w:left="309"/>
        <w:jc w:val="center"/>
        <w:rPr>
          <w:rFonts w:ascii="Times New Roman"/>
          <w:b/>
          <w:sz w:val="20"/>
        </w:rPr>
      </w:pPr>
      <w:r>
        <w:rPr>
          <w:color w:val="0000FF"/>
          <w:position w:val="1"/>
          <w:sz w:val="24"/>
        </w:rPr>
        <w:t>Quadro 39.</w:t>
      </w:r>
      <w:r>
        <w:rPr>
          <w:color w:val="0000FF"/>
          <w:position w:val="1"/>
          <w:sz w:val="24"/>
        </w:rPr>
        <w:tab/>
      </w:r>
      <w:r>
        <w:rPr>
          <w:rFonts w:ascii="Times New Roman"/>
          <w:b/>
          <w:color w:val="0000FF"/>
          <w:sz w:val="20"/>
        </w:rPr>
        <w:t>Aposentados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5"/>
        <w:gridCol w:w="3896"/>
      </w:tblGrid>
      <w:tr w:rsidR="00923B97" w14:paraId="6A941CE0" w14:textId="77777777">
        <w:trPr>
          <w:trHeight w:val="307"/>
        </w:trPr>
        <w:tc>
          <w:tcPr>
            <w:tcW w:w="5955" w:type="dxa"/>
            <w:tcBorders>
              <w:top w:val="nil"/>
              <w:left w:val="nil"/>
            </w:tcBorders>
            <w:shd w:val="clear" w:color="auto" w:fill="1F3764"/>
          </w:tcPr>
          <w:p w14:paraId="72920E3B" w14:textId="77777777" w:rsidR="00923B97" w:rsidRDefault="003B0AF0">
            <w:pPr>
              <w:pStyle w:val="TableParagraph"/>
              <w:spacing w:line="240" w:lineRule="auto"/>
              <w:ind w:left="2341" w:right="233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3896" w:type="dxa"/>
            <w:tcBorders>
              <w:top w:val="nil"/>
              <w:right w:val="nil"/>
            </w:tcBorders>
            <w:shd w:val="clear" w:color="auto" w:fill="1F3764"/>
          </w:tcPr>
          <w:p w14:paraId="6838EAC9" w14:textId="77777777" w:rsidR="00923B97" w:rsidRDefault="003B0AF0">
            <w:pPr>
              <w:pStyle w:val="TableParagraph"/>
              <w:spacing w:line="240" w:lineRule="auto"/>
              <w:ind w:left="1117" w:right="11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Valores</w:t>
            </w:r>
          </w:p>
        </w:tc>
      </w:tr>
      <w:tr w:rsidR="00923B97" w14:paraId="73B73DF3" w14:textId="77777777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4F24A0E1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3896" w:type="dxa"/>
            <w:tcBorders>
              <w:right w:val="nil"/>
            </w:tcBorders>
          </w:tcPr>
          <w:p w14:paraId="4B3CB9F8" w14:textId="77777777" w:rsidR="00923B97" w:rsidRDefault="003B0AF0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17.967</w:t>
            </w:r>
          </w:p>
        </w:tc>
      </w:tr>
      <w:tr w:rsidR="00923B97" w14:paraId="3B34EDBA" w14:textId="77777777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57D091D5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3896" w:type="dxa"/>
            <w:tcBorders>
              <w:right w:val="nil"/>
            </w:tcBorders>
          </w:tcPr>
          <w:p w14:paraId="77776A46" w14:textId="77777777" w:rsidR="00923B97" w:rsidRDefault="003B0AF0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69</w:t>
            </w:r>
          </w:p>
        </w:tc>
      </w:tr>
      <w:tr w:rsidR="00923B97" w14:paraId="1C33E975" w14:textId="77777777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7890BA6E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Benefício médio</w:t>
            </w:r>
          </w:p>
        </w:tc>
        <w:tc>
          <w:tcPr>
            <w:tcW w:w="3896" w:type="dxa"/>
            <w:tcBorders>
              <w:right w:val="nil"/>
            </w:tcBorders>
          </w:tcPr>
          <w:p w14:paraId="634D0133" w14:textId="77777777" w:rsidR="00923B97" w:rsidRDefault="003B0AF0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R$ 6.920,38</w:t>
            </w:r>
          </w:p>
        </w:tc>
      </w:tr>
      <w:tr w:rsidR="00923B97" w14:paraId="0916DA8F" w14:textId="77777777">
        <w:trPr>
          <w:trHeight w:val="300"/>
        </w:trPr>
        <w:tc>
          <w:tcPr>
            <w:tcW w:w="5955" w:type="dxa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0E8FDE83" w14:textId="77777777" w:rsidR="00923B97" w:rsidRDefault="003B0AF0">
            <w:pPr>
              <w:pStyle w:val="TableParagraph"/>
              <w:ind w:left="7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da folha de benefícios mensal</w:t>
            </w:r>
          </w:p>
        </w:tc>
        <w:tc>
          <w:tcPr>
            <w:tcW w:w="3896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4057F320" w14:textId="77777777" w:rsidR="00923B97" w:rsidRDefault="003B0AF0">
            <w:pPr>
              <w:pStyle w:val="TableParagraph"/>
              <w:ind w:left="1117" w:right="11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R$ 124.338.389,08</w:t>
            </w:r>
          </w:p>
        </w:tc>
      </w:tr>
    </w:tbl>
    <w:p w14:paraId="4CCB61D0" w14:textId="77777777" w:rsidR="00923B97" w:rsidRDefault="00923B97">
      <w:pPr>
        <w:pStyle w:val="Corpodetexto"/>
        <w:rPr>
          <w:b/>
          <w:sz w:val="26"/>
        </w:rPr>
      </w:pPr>
    </w:p>
    <w:p w14:paraId="31743571" w14:textId="77777777" w:rsidR="00923B97" w:rsidRDefault="00923B97">
      <w:pPr>
        <w:pStyle w:val="Corpodetexto"/>
        <w:spacing w:before="10"/>
        <w:rPr>
          <w:b/>
          <w:sz w:val="29"/>
        </w:rPr>
      </w:pPr>
    </w:p>
    <w:p w14:paraId="5232F176" w14:textId="77777777" w:rsidR="00923B97" w:rsidRDefault="003B0AF0">
      <w:pPr>
        <w:tabs>
          <w:tab w:val="left" w:pos="1748"/>
        </w:tabs>
        <w:spacing w:before="1"/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40.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Pensões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5"/>
        <w:gridCol w:w="3896"/>
      </w:tblGrid>
      <w:tr w:rsidR="00923B97" w14:paraId="74A46AF3" w14:textId="77777777">
        <w:trPr>
          <w:trHeight w:val="307"/>
        </w:trPr>
        <w:tc>
          <w:tcPr>
            <w:tcW w:w="5955" w:type="dxa"/>
            <w:tcBorders>
              <w:top w:val="nil"/>
              <w:left w:val="nil"/>
            </w:tcBorders>
            <w:shd w:val="clear" w:color="auto" w:fill="1F3764"/>
          </w:tcPr>
          <w:p w14:paraId="07662BAA" w14:textId="77777777" w:rsidR="00923B97" w:rsidRDefault="003B0AF0">
            <w:pPr>
              <w:pStyle w:val="TableParagraph"/>
              <w:spacing w:line="240" w:lineRule="auto"/>
              <w:ind w:left="2341" w:right="233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3896" w:type="dxa"/>
            <w:tcBorders>
              <w:top w:val="nil"/>
              <w:right w:val="nil"/>
            </w:tcBorders>
            <w:shd w:val="clear" w:color="auto" w:fill="1F3764"/>
          </w:tcPr>
          <w:p w14:paraId="75A5CC88" w14:textId="77777777" w:rsidR="00923B97" w:rsidRDefault="003B0AF0">
            <w:pPr>
              <w:pStyle w:val="TableParagraph"/>
              <w:spacing w:line="240" w:lineRule="auto"/>
              <w:ind w:left="1117" w:right="11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Valores</w:t>
            </w:r>
          </w:p>
        </w:tc>
      </w:tr>
      <w:tr w:rsidR="00923B97" w14:paraId="1E6F40D0" w14:textId="77777777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62A7DBB2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3896" w:type="dxa"/>
            <w:tcBorders>
              <w:right w:val="nil"/>
            </w:tcBorders>
          </w:tcPr>
          <w:p w14:paraId="5CA41966" w14:textId="77777777" w:rsidR="00923B97" w:rsidRDefault="003B0AF0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2.998</w:t>
            </w:r>
          </w:p>
        </w:tc>
      </w:tr>
      <w:tr w:rsidR="00923B97" w14:paraId="283C8334" w14:textId="77777777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2D162E7A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3896" w:type="dxa"/>
            <w:tcBorders>
              <w:right w:val="nil"/>
            </w:tcBorders>
          </w:tcPr>
          <w:p w14:paraId="4701B9AA" w14:textId="77777777" w:rsidR="00923B97" w:rsidRDefault="003B0AF0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70</w:t>
            </w:r>
          </w:p>
        </w:tc>
      </w:tr>
      <w:tr w:rsidR="00923B97" w14:paraId="3EB7DFFD" w14:textId="77777777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34823091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Benefício médio</w:t>
            </w:r>
          </w:p>
        </w:tc>
        <w:tc>
          <w:tcPr>
            <w:tcW w:w="3896" w:type="dxa"/>
            <w:tcBorders>
              <w:right w:val="nil"/>
            </w:tcBorders>
          </w:tcPr>
          <w:p w14:paraId="018DF9E1" w14:textId="77777777" w:rsidR="00923B97" w:rsidRDefault="003B0AF0">
            <w:pPr>
              <w:pStyle w:val="TableParagraph"/>
              <w:ind w:left="1117" w:right="1196"/>
              <w:rPr>
                <w:sz w:val="18"/>
              </w:rPr>
            </w:pPr>
            <w:r>
              <w:rPr>
                <w:sz w:val="18"/>
              </w:rPr>
              <w:t>R$ 4.419,87</w:t>
            </w:r>
          </w:p>
        </w:tc>
      </w:tr>
      <w:tr w:rsidR="00923B97" w14:paraId="10177048" w14:textId="77777777">
        <w:trPr>
          <w:trHeight w:val="300"/>
        </w:trPr>
        <w:tc>
          <w:tcPr>
            <w:tcW w:w="5955" w:type="dxa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2F18D00B" w14:textId="77777777" w:rsidR="00923B97" w:rsidRDefault="003B0AF0">
            <w:pPr>
              <w:pStyle w:val="TableParagraph"/>
              <w:ind w:left="1457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Total da folha de benefícios mensal</w:t>
            </w:r>
          </w:p>
        </w:tc>
        <w:tc>
          <w:tcPr>
            <w:tcW w:w="3896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65F200D9" w14:textId="77777777" w:rsidR="00923B97" w:rsidRDefault="003B0AF0">
            <w:pPr>
              <w:pStyle w:val="TableParagraph"/>
              <w:ind w:left="1117" w:right="11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R$ 13.250.764,94</w:t>
            </w:r>
          </w:p>
        </w:tc>
      </w:tr>
    </w:tbl>
    <w:p w14:paraId="6E3B3FC3" w14:textId="77777777" w:rsidR="00923B97" w:rsidRDefault="00923B97">
      <w:pPr>
        <w:pStyle w:val="Corpodetexto"/>
        <w:rPr>
          <w:b/>
          <w:sz w:val="26"/>
        </w:rPr>
      </w:pPr>
    </w:p>
    <w:p w14:paraId="076A149D" w14:textId="77777777" w:rsidR="00923B97" w:rsidRDefault="003B0AF0">
      <w:pPr>
        <w:tabs>
          <w:tab w:val="left" w:pos="1748"/>
        </w:tabs>
        <w:spacing w:before="1"/>
        <w:ind w:left="309"/>
        <w:jc w:val="center"/>
        <w:rPr>
          <w:rFonts w:ascii="Times New Roman"/>
          <w:b/>
          <w:sz w:val="20"/>
        </w:rPr>
      </w:pPr>
      <w:r>
        <w:rPr>
          <w:color w:val="0000FF"/>
          <w:position w:val="1"/>
          <w:sz w:val="24"/>
        </w:rPr>
        <w:t>Quadro 41.</w:t>
      </w:r>
      <w:r>
        <w:rPr>
          <w:color w:val="0000FF"/>
          <w:position w:val="1"/>
          <w:sz w:val="24"/>
        </w:rPr>
        <w:tab/>
      </w:r>
      <w:r>
        <w:rPr>
          <w:rFonts w:ascii="Times New Roman"/>
          <w:b/>
          <w:color w:val="0000FF"/>
          <w:sz w:val="20"/>
        </w:rPr>
        <w:t>Total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5"/>
        <w:gridCol w:w="3896"/>
      </w:tblGrid>
      <w:tr w:rsidR="00923B97" w14:paraId="64B5D53B" w14:textId="77777777">
        <w:trPr>
          <w:trHeight w:val="307"/>
        </w:trPr>
        <w:tc>
          <w:tcPr>
            <w:tcW w:w="5955" w:type="dxa"/>
            <w:tcBorders>
              <w:top w:val="nil"/>
              <w:left w:val="nil"/>
            </w:tcBorders>
            <w:shd w:val="clear" w:color="auto" w:fill="1F3764"/>
          </w:tcPr>
          <w:p w14:paraId="0BA580EA" w14:textId="77777777" w:rsidR="00923B97" w:rsidRDefault="003B0AF0">
            <w:pPr>
              <w:pStyle w:val="TableParagraph"/>
              <w:spacing w:line="240" w:lineRule="auto"/>
              <w:ind w:left="2341" w:right="233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3896" w:type="dxa"/>
            <w:tcBorders>
              <w:top w:val="nil"/>
              <w:right w:val="nil"/>
            </w:tcBorders>
            <w:shd w:val="clear" w:color="auto" w:fill="1F3764"/>
          </w:tcPr>
          <w:p w14:paraId="674F351F" w14:textId="77777777" w:rsidR="00923B97" w:rsidRDefault="003B0AF0">
            <w:pPr>
              <w:pStyle w:val="TableParagraph"/>
              <w:spacing w:line="240" w:lineRule="auto"/>
              <w:ind w:left="157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Valores</w:t>
            </w:r>
          </w:p>
        </w:tc>
      </w:tr>
      <w:tr w:rsidR="00923B97" w14:paraId="7B4CA549" w14:textId="77777777">
        <w:trPr>
          <w:trHeight w:val="305"/>
        </w:trPr>
        <w:tc>
          <w:tcPr>
            <w:tcW w:w="5955" w:type="dxa"/>
            <w:tcBorders>
              <w:left w:val="nil"/>
            </w:tcBorders>
          </w:tcPr>
          <w:p w14:paraId="2EC212A6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3896" w:type="dxa"/>
            <w:tcBorders>
              <w:right w:val="nil"/>
            </w:tcBorders>
          </w:tcPr>
          <w:p w14:paraId="66523874" w14:textId="77777777" w:rsidR="00923B97" w:rsidRDefault="003B0AF0">
            <w:pPr>
              <w:pStyle w:val="TableParagraph"/>
              <w:ind w:left="1627"/>
              <w:jc w:val="left"/>
              <w:rPr>
                <w:sz w:val="18"/>
              </w:rPr>
            </w:pPr>
            <w:r>
              <w:rPr>
                <w:sz w:val="18"/>
              </w:rPr>
              <w:t>37.526</w:t>
            </w:r>
          </w:p>
        </w:tc>
      </w:tr>
    </w:tbl>
    <w:p w14:paraId="7F0398C3" w14:textId="5FFEE7E6" w:rsidR="00923B97" w:rsidRDefault="0083320B">
      <w:pPr>
        <w:pStyle w:val="Corpodetexto"/>
        <w:ind w:left="36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D69725C" wp14:editId="51135AAA">
                <wp:extent cx="6210935" cy="226060"/>
                <wp:effectExtent l="9525" t="9525" r="18415" b="2540"/>
                <wp:docPr id="338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26060"/>
                          <a:chOff x="0" y="0"/>
                          <a:chExt cx="9781" cy="356"/>
                        </a:xfrm>
                      </wpg:grpSpPr>
                      <wps:wsp>
                        <wps:cNvPr id="339" name="AutoShape 339"/>
                        <wps:cNvSpPr>
                          <a:spLocks/>
                        </wps:cNvSpPr>
                        <wps:spPr bwMode="auto">
                          <a:xfrm>
                            <a:off x="0" y="7"/>
                            <a:ext cx="9781" cy="333"/>
                          </a:xfrm>
                          <a:custGeom>
                            <a:avLst/>
                            <a:gdLst>
                              <a:gd name="T0" fmla="*/ 5955 w 9781"/>
                              <a:gd name="T1" fmla="+- 0 8 8"/>
                              <a:gd name="T2" fmla="*/ 8 h 333"/>
                              <a:gd name="T3" fmla="*/ 5955 w 9781"/>
                              <a:gd name="T4" fmla="+- 0 340 8"/>
                              <a:gd name="T5" fmla="*/ 340 h 333"/>
                              <a:gd name="T6" fmla="*/ 0 w 9781"/>
                              <a:gd name="T7" fmla="+- 0 8 8"/>
                              <a:gd name="T8" fmla="*/ 8 h 333"/>
                              <a:gd name="T9" fmla="*/ 9781 w 9781"/>
                              <a:gd name="T10" fmla="+- 0 8 8"/>
                              <a:gd name="T11" fmla="*/ 8 h 33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9781" h="333">
                                <a:moveTo>
                                  <a:pt x="5955" y="0"/>
                                </a:moveTo>
                                <a:lnTo>
                                  <a:pt x="5955" y="332"/>
                                </a:lnTo>
                                <a:moveTo>
                                  <a:pt x="0" y="0"/>
                                </a:moveTo>
                                <a:lnTo>
                                  <a:pt x="978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Line 338"/>
                        <wps:cNvCnPr>
                          <a:cxnSpLocks noChangeShapeType="1"/>
                        </wps:cNvCnPr>
                        <wps:spPr bwMode="auto">
                          <a:xfrm>
                            <a:off x="0" y="340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70" y="13"/>
                            <a:ext cx="3683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DD1F5F" w14:textId="77777777" w:rsidR="00923B97" w:rsidRDefault="003B0AF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Total da folha de salários e benefícios mensal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7102" y="13"/>
                            <a:ext cx="1552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A02DB" w14:textId="77777777" w:rsidR="00923B97" w:rsidRDefault="003B0AF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R$ 269.991.505,03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9725C" id="Group 335" o:spid="_x0000_s1244" style="width:489.05pt;height:17.8pt;mso-position-horizontal-relative:char;mso-position-vertical-relative:line" coordsize="978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">
                <v:shape id="AutoShape 339" o:spid="_x0000_s1245" style="position:absolute;top:7;width:9781;height:333;visibility:visible;mso-wrap-style:square;v-text-anchor:top" coordsize="9781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" path="m5955,r,332m,l9781,e" filled="f">
                  <v:path arrowok="t" o:connecttype="custom" o:connectlocs="5955,8;5955,340;0,8;9781,8" o:connectangles="0,0,0,0"/>
                </v:shape>
                <v:line id="Line 338" o:spid="_x0000_s1246" style="position:absolute;visibility:visible;mso-wrap-style:square" from="0,340" to="9781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" strokecolor="blue" strokeweight="1.5pt"/>
                <v:shape id="Text Box 337" o:spid="_x0000_s1247" type="#_x0000_t202" style="position:absolute;left:70;top:13;width:3683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7BDD1F5F" w14:textId="77777777" w:rsidR="00923B97" w:rsidRDefault="003B0AF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Total da folha de salários e benefícios mensal</w:t>
                        </w:r>
                      </w:p>
                    </w:txbxContent>
                  </v:textbox>
                </v:shape>
                <v:shape id="Text Box 336" o:spid="_x0000_s1248" type="#_x0000_t202" style="position:absolute;left:7102;top:13;width:1552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1D8A02DB" w14:textId="77777777" w:rsidR="00923B97" w:rsidRDefault="003B0AF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R$ 269.991.505,03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087636" w14:textId="77777777" w:rsidR="00923B97" w:rsidRDefault="003B0AF0">
      <w:pPr>
        <w:pStyle w:val="Corpodetexto"/>
        <w:spacing w:line="261" w:lineRule="exact"/>
        <w:ind w:left="1163"/>
      </w:pPr>
      <w:r>
        <w:t>O</w:t>
      </w:r>
      <w:r>
        <w:rPr>
          <w:spacing w:val="38"/>
        </w:rPr>
        <w:t xml:space="preserve"> </w:t>
      </w:r>
      <w:r>
        <w:t>contingente</w:t>
      </w:r>
      <w:r>
        <w:rPr>
          <w:spacing w:val="38"/>
        </w:rPr>
        <w:t xml:space="preserve"> </w:t>
      </w:r>
      <w:r>
        <w:t>populacional</w:t>
      </w:r>
      <w:r>
        <w:rPr>
          <w:spacing w:val="38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cada</w:t>
      </w:r>
      <w:r>
        <w:rPr>
          <w:spacing w:val="38"/>
        </w:rPr>
        <w:t xml:space="preserve"> </w:t>
      </w:r>
      <w:r>
        <w:t>um</w:t>
      </w:r>
      <w:r>
        <w:rPr>
          <w:spacing w:val="38"/>
        </w:rPr>
        <w:t xml:space="preserve"> </w:t>
      </w:r>
      <w:r>
        <w:t>dos</w:t>
      </w:r>
      <w:r>
        <w:rPr>
          <w:spacing w:val="38"/>
        </w:rPr>
        <w:t xml:space="preserve"> </w:t>
      </w:r>
      <w:r>
        <w:t>segmentos</w:t>
      </w:r>
      <w:r>
        <w:rPr>
          <w:spacing w:val="38"/>
        </w:rPr>
        <w:t xml:space="preserve"> </w:t>
      </w:r>
      <w:r>
        <w:t>analisados</w:t>
      </w:r>
      <w:r>
        <w:rPr>
          <w:spacing w:val="38"/>
        </w:rPr>
        <w:t xml:space="preserve"> </w:t>
      </w:r>
      <w:r>
        <w:t>apresentou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seguinte</w:t>
      </w:r>
    </w:p>
    <w:p w14:paraId="07ABDBC0" w14:textId="77777777" w:rsidR="00923B97" w:rsidRDefault="003B0AF0">
      <w:pPr>
        <w:pStyle w:val="Corpodetexto"/>
        <w:spacing w:before="138"/>
        <w:ind w:left="454"/>
      </w:pPr>
      <w:r>
        <w:t>distribuição:</w:t>
      </w:r>
    </w:p>
    <w:p w14:paraId="6719F7F7" w14:textId="77777777" w:rsidR="00923B97" w:rsidRDefault="00923B97">
      <w:pPr>
        <w:pStyle w:val="Corpodetexto"/>
        <w:spacing w:before="4"/>
        <w:rPr>
          <w:sz w:val="36"/>
        </w:rPr>
      </w:pPr>
    </w:p>
    <w:p w14:paraId="6A4AA6CE" w14:textId="4E34FA28" w:rsidR="00923B97" w:rsidRDefault="0083320B">
      <w:pPr>
        <w:ind w:left="294"/>
        <w:jc w:val="center"/>
        <w:rPr>
          <w:rFonts w:ascii="Arial" w:hAns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73248" behindDoc="1" locked="0" layoutInCell="1" allowOverlap="1" wp14:anchorId="60841EBA" wp14:editId="1BB6C875">
                <wp:simplePos x="0" y="0"/>
                <wp:positionH relativeFrom="page">
                  <wp:posOffset>2847340</wp:posOffset>
                </wp:positionH>
                <wp:positionV relativeFrom="paragraph">
                  <wp:posOffset>676275</wp:posOffset>
                </wp:positionV>
                <wp:extent cx="1898650" cy="1898650"/>
                <wp:effectExtent l="0" t="0" r="0" b="0"/>
                <wp:wrapNone/>
                <wp:docPr id="331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8650" cy="1898650"/>
                          <a:chOff x="4484" y="1065"/>
                          <a:chExt cx="2990" cy="2990"/>
                        </a:xfrm>
                      </wpg:grpSpPr>
                      <wps:wsp>
                        <wps:cNvPr id="332" name="Freeform 334"/>
                        <wps:cNvSpPr>
                          <a:spLocks/>
                        </wps:cNvSpPr>
                        <wps:spPr bwMode="auto">
                          <a:xfrm>
                            <a:off x="5979" y="1085"/>
                            <a:ext cx="1475" cy="2851"/>
                          </a:xfrm>
                          <a:custGeom>
                            <a:avLst/>
                            <a:gdLst>
                              <a:gd name="T0" fmla="+- 0 6511 5979"/>
                              <a:gd name="T1" fmla="*/ T0 w 1475"/>
                              <a:gd name="T2" fmla="+- 0 3936 1085"/>
                              <a:gd name="T3" fmla="*/ 3936 h 2851"/>
                              <a:gd name="T4" fmla="+- 0 5979 5979"/>
                              <a:gd name="T5" fmla="*/ T4 w 1475"/>
                              <a:gd name="T6" fmla="+- 0 2560 1085"/>
                              <a:gd name="T7" fmla="*/ 2560 h 2851"/>
                              <a:gd name="T8" fmla="+- 0 5979 5979"/>
                              <a:gd name="T9" fmla="*/ T8 w 1475"/>
                              <a:gd name="T10" fmla="+- 0 1085 1085"/>
                              <a:gd name="T11" fmla="*/ 1085 h 2851"/>
                              <a:gd name="T12" fmla="+- 0 6015 5979"/>
                              <a:gd name="T13" fmla="*/ T12 w 1475"/>
                              <a:gd name="T14" fmla="+- 0 1086 1085"/>
                              <a:gd name="T15" fmla="*/ 1086 h 2851"/>
                              <a:gd name="T16" fmla="+- 0 6087 5979"/>
                              <a:gd name="T17" fmla="*/ T16 w 1475"/>
                              <a:gd name="T18" fmla="+- 0 1089 1085"/>
                              <a:gd name="T19" fmla="*/ 1089 h 2851"/>
                              <a:gd name="T20" fmla="+- 0 6160 5979"/>
                              <a:gd name="T21" fmla="*/ T20 w 1475"/>
                              <a:gd name="T22" fmla="+- 0 1096 1085"/>
                              <a:gd name="T23" fmla="*/ 1096 h 2851"/>
                              <a:gd name="T24" fmla="+- 0 6231 5979"/>
                              <a:gd name="T25" fmla="*/ T24 w 1475"/>
                              <a:gd name="T26" fmla="+- 0 1107 1085"/>
                              <a:gd name="T27" fmla="*/ 1107 h 2851"/>
                              <a:gd name="T28" fmla="+- 0 6302 5979"/>
                              <a:gd name="T29" fmla="*/ T28 w 1475"/>
                              <a:gd name="T30" fmla="+- 0 1121 1085"/>
                              <a:gd name="T31" fmla="*/ 1121 h 2851"/>
                              <a:gd name="T32" fmla="+- 0 6372 5979"/>
                              <a:gd name="T33" fmla="*/ T32 w 1475"/>
                              <a:gd name="T34" fmla="+- 0 1139 1085"/>
                              <a:gd name="T35" fmla="*/ 1139 h 2851"/>
                              <a:gd name="T36" fmla="+- 0 6442 5979"/>
                              <a:gd name="T37" fmla="*/ T36 w 1475"/>
                              <a:gd name="T38" fmla="+- 0 1160 1085"/>
                              <a:gd name="T39" fmla="*/ 1160 h 2851"/>
                              <a:gd name="T40" fmla="+- 0 6510 5979"/>
                              <a:gd name="T41" fmla="*/ T40 w 1475"/>
                              <a:gd name="T42" fmla="+- 0 1184 1085"/>
                              <a:gd name="T43" fmla="*/ 1184 h 2851"/>
                              <a:gd name="T44" fmla="+- 0 6577 5979"/>
                              <a:gd name="T45" fmla="*/ T44 w 1475"/>
                              <a:gd name="T46" fmla="+- 0 1212 1085"/>
                              <a:gd name="T47" fmla="*/ 1212 h 2851"/>
                              <a:gd name="T48" fmla="+- 0 6642 5979"/>
                              <a:gd name="T49" fmla="*/ T48 w 1475"/>
                              <a:gd name="T50" fmla="+- 0 1243 1085"/>
                              <a:gd name="T51" fmla="*/ 1243 h 2851"/>
                              <a:gd name="T52" fmla="+- 0 6706 5979"/>
                              <a:gd name="T53" fmla="*/ T52 w 1475"/>
                              <a:gd name="T54" fmla="+- 0 1277 1085"/>
                              <a:gd name="T55" fmla="*/ 1277 h 2851"/>
                              <a:gd name="T56" fmla="+- 0 6768 5979"/>
                              <a:gd name="T57" fmla="*/ T56 w 1475"/>
                              <a:gd name="T58" fmla="+- 0 1314 1085"/>
                              <a:gd name="T59" fmla="*/ 1314 h 2851"/>
                              <a:gd name="T60" fmla="+- 0 6828 5979"/>
                              <a:gd name="T61" fmla="*/ T60 w 1475"/>
                              <a:gd name="T62" fmla="+- 0 1354 1085"/>
                              <a:gd name="T63" fmla="*/ 1354 h 2851"/>
                              <a:gd name="T64" fmla="+- 0 6886 5979"/>
                              <a:gd name="T65" fmla="*/ T64 w 1475"/>
                              <a:gd name="T66" fmla="+- 0 1397 1085"/>
                              <a:gd name="T67" fmla="*/ 1397 h 2851"/>
                              <a:gd name="T68" fmla="+- 0 6942 5979"/>
                              <a:gd name="T69" fmla="*/ T68 w 1475"/>
                              <a:gd name="T70" fmla="+- 0 1443 1085"/>
                              <a:gd name="T71" fmla="*/ 1443 h 2851"/>
                              <a:gd name="T72" fmla="+- 0 6996 5979"/>
                              <a:gd name="T73" fmla="*/ T72 w 1475"/>
                              <a:gd name="T74" fmla="+- 0 1492 1085"/>
                              <a:gd name="T75" fmla="*/ 1492 h 2851"/>
                              <a:gd name="T76" fmla="+- 0 7047 5979"/>
                              <a:gd name="T77" fmla="*/ T76 w 1475"/>
                              <a:gd name="T78" fmla="+- 0 1543 1085"/>
                              <a:gd name="T79" fmla="*/ 1543 h 2851"/>
                              <a:gd name="T80" fmla="+- 0 7096 5979"/>
                              <a:gd name="T81" fmla="*/ T80 w 1475"/>
                              <a:gd name="T82" fmla="+- 0 1597 1085"/>
                              <a:gd name="T83" fmla="*/ 1597 h 2851"/>
                              <a:gd name="T84" fmla="+- 0 7142 5979"/>
                              <a:gd name="T85" fmla="*/ T84 w 1475"/>
                              <a:gd name="T86" fmla="+- 0 1653 1085"/>
                              <a:gd name="T87" fmla="*/ 1653 h 2851"/>
                              <a:gd name="T88" fmla="+- 0 7185 5979"/>
                              <a:gd name="T89" fmla="*/ T88 w 1475"/>
                              <a:gd name="T90" fmla="+- 0 1711 1085"/>
                              <a:gd name="T91" fmla="*/ 1711 h 2851"/>
                              <a:gd name="T92" fmla="+- 0 7225 5979"/>
                              <a:gd name="T93" fmla="*/ T92 w 1475"/>
                              <a:gd name="T94" fmla="+- 0 1771 1085"/>
                              <a:gd name="T95" fmla="*/ 1771 h 2851"/>
                              <a:gd name="T96" fmla="+- 0 7262 5979"/>
                              <a:gd name="T97" fmla="*/ T96 w 1475"/>
                              <a:gd name="T98" fmla="+- 0 1833 1085"/>
                              <a:gd name="T99" fmla="*/ 1833 h 2851"/>
                              <a:gd name="T100" fmla="+- 0 7296 5979"/>
                              <a:gd name="T101" fmla="*/ T100 w 1475"/>
                              <a:gd name="T102" fmla="+- 0 1897 1085"/>
                              <a:gd name="T103" fmla="*/ 1897 h 2851"/>
                              <a:gd name="T104" fmla="+- 0 7327 5979"/>
                              <a:gd name="T105" fmla="*/ T104 w 1475"/>
                              <a:gd name="T106" fmla="+- 0 1962 1085"/>
                              <a:gd name="T107" fmla="*/ 1962 h 2851"/>
                              <a:gd name="T108" fmla="+- 0 7355 5979"/>
                              <a:gd name="T109" fmla="*/ T108 w 1475"/>
                              <a:gd name="T110" fmla="+- 0 2029 1085"/>
                              <a:gd name="T111" fmla="*/ 2029 h 2851"/>
                              <a:gd name="T112" fmla="+- 0 7379 5979"/>
                              <a:gd name="T113" fmla="*/ T112 w 1475"/>
                              <a:gd name="T114" fmla="+- 0 2097 1085"/>
                              <a:gd name="T115" fmla="*/ 2097 h 2851"/>
                              <a:gd name="T116" fmla="+- 0 7400 5979"/>
                              <a:gd name="T117" fmla="*/ T116 w 1475"/>
                              <a:gd name="T118" fmla="+- 0 2167 1085"/>
                              <a:gd name="T119" fmla="*/ 2167 h 2851"/>
                              <a:gd name="T120" fmla="+- 0 7418 5979"/>
                              <a:gd name="T121" fmla="*/ T120 w 1475"/>
                              <a:gd name="T122" fmla="+- 0 2237 1085"/>
                              <a:gd name="T123" fmla="*/ 2237 h 2851"/>
                              <a:gd name="T124" fmla="+- 0 7432 5979"/>
                              <a:gd name="T125" fmla="*/ T124 w 1475"/>
                              <a:gd name="T126" fmla="+- 0 2308 1085"/>
                              <a:gd name="T127" fmla="*/ 2308 h 2851"/>
                              <a:gd name="T128" fmla="+- 0 7443 5979"/>
                              <a:gd name="T129" fmla="*/ T128 w 1475"/>
                              <a:gd name="T130" fmla="+- 0 2380 1085"/>
                              <a:gd name="T131" fmla="*/ 2380 h 2851"/>
                              <a:gd name="T132" fmla="+- 0 7450 5979"/>
                              <a:gd name="T133" fmla="*/ T132 w 1475"/>
                              <a:gd name="T134" fmla="+- 0 2452 1085"/>
                              <a:gd name="T135" fmla="*/ 2452 h 2851"/>
                              <a:gd name="T136" fmla="+- 0 7453 5979"/>
                              <a:gd name="T137" fmla="*/ T136 w 1475"/>
                              <a:gd name="T138" fmla="+- 0 2524 1085"/>
                              <a:gd name="T139" fmla="*/ 2524 h 2851"/>
                              <a:gd name="T140" fmla="+- 0 7454 5979"/>
                              <a:gd name="T141" fmla="*/ T140 w 1475"/>
                              <a:gd name="T142" fmla="+- 0 2560 1085"/>
                              <a:gd name="T143" fmla="*/ 2560 h 2851"/>
                              <a:gd name="T144" fmla="+- 0 7453 5979"/>
                              <a:gd name="T145" fmla="*/ T144 w 1475"/>
                              <a:gd name="T146" fmla="+- 0 2616 1085"/>
                              <a:gd name="T147" fmla="*/ 2616 h 2851"/>
                              <a:gd name="T148" fmla="+- 0 7445 5979"/>
                              <a:gd name="T149" fmla="*/ T148 w 1475"/>
                              <a:gd name="T150" fmla="+- 0 2726 1085"/>
                              <a:gd name="T151" fmla="*/ 2726 h 2851"/>
                              <a:gd name="T152" fmla="+- 0 7428 5979"/>
                              <a:gd name="T153" fmla="*/ T152 w 1475"/>
                              <a:gd name="T154" fmla="+- 0 2836 1085"/>
                              <a:gd name="T155" fmla="*/ 2836 h 2851"/>
                              <a:gd name="T156" fmla="+- 0 7403 5979"/>
                              <a:gd name="T157" fmla="*/ T156 w 1475"/>
                              <a:gd name="T158" fmla="+- 0 2943 1085"/>
                              <a:gd name="T159" fmla="*/ 2943 h 2851"/>
                              <a:gd name="T160" fmla="+- 0 7370 5979"/>
                              <a:gd name="T161" fmla="*/ T160 w 1475"/>
                              <a:gd name="T162" fmla="+- 0 3049 1085"/>
                              <a:gd name="T163" fmla="*/ 3049 h 2851"/>
                              <a:gd name="T164" fmla="+- 0 7330 5979"/>
                              <a:gd name="T165" fmla="*/ T164 w 1475"/>
                              <a:gd name="T166" fmla="+- 0 3152 1085"/>
                              <a:gd name="T167" fmla="*/ 3152 h 2851"/>
                              <a:gd name="T168" fmla="+- 0 7281 5979"/>
                              <a:gd name="T169" fmla="*/ T168 w 1475"/>
                              <a:gd name="T170" fmla="+- 0 3252 1085"/>
                              <a:gd name="T171" fmla="*/ 3252 h 2851"/>
                              <a:gd name="T172" fmla="+- 0 7226 5979"/>
                              <a:gd name="T173" fmla="*/ T172 w 1475"/>
                              <a:gd name="T174" fmla="+- 0 3348 1085"/>
                              <a:gd name="T175" fmla="*/ 3348 h 2851"/>
                              <a:gd name="T176" fmla="+- 0 7163 5979"/>
                              <a:gd name="T177" fmla="*/ T176 w 1475"/>
                              <a:gd name="T178" fmla="+- 0 3439 1085"/>
                              <a:gd name="T179" fmla="*/ 3439 h 2851"/>
                              <a:gd name="T180" fmla="+- 0 7094 5979"/>
                              <a:gd name="T181" fmla="*/ T180 w 1475"/>
                              <a:gd name="T182" fmla="+- 0 3526 1085"/>
                              <a:gd name="T183" fmla="*/ 3526 h 2851"/>
                              <a:gd name="T184" fmla="+- 0 7018 5979"/>
                              <a:gd name="T185" fmla="*/ T184 w 1475"/>
                              <a:gd name="T186" fmla="+- 0 3607 1085"/>
                              <a:gd name="T187" fmla="*/ 3607 h 2851"/>
                              <a:gd name="T188" fmla="+- 0 6937 5979"/>
                              <a:gd name="T189" fmla="*/ T188 w 1475"/>
                              <a:gd name="T190" fmla="+- 0 3682 1085"/>
                              <a:gd name="T191" fmla="*/ 3682 h 2851"/>
                              <a:gd name="T192" fmla="+- 0 6850 5979"/>
                              <a:gd name="T193" fmla="*/ T192 w 1475"/>
                              <a:gd name="T194" fmla="+- 0 3750 1085"/>
                              <a:gd name="T195" fmla="*/ 3750 h 2851"/>
                              <a:gd name="T196" fmla="+- 0 6758 5979"/>
                              <a:gd name="T197" fmla="*/ T196 w 1475"/>
                              <a:gd name="T198" fmla="+- 0 3812 1085"/>
                              <a:gd name="T199" fmla="*/ 3812 h 2851"/>
                              <a:gd name="T200" fmla="+- 0 6662 5979"/>
                              <a:gd name="T201" fmla="*/ T200 w 1475"/>
                              <a:gd name="T202" fmla="+- 0 3867 1085"/>
                              <a:gd name="T203" fmla="*/ 3867 h 2851"/>
                              <a:gd name="T204" fmla="+- 0 6562 5979"/>
                              <a:gd name="T205" fmla="*/ T204 w 1475"/>
                              <a:gd name="T206" fmla="+- 0 3915 1085"/>
                              <a:gd name="T207" fmla="*/ 3915 h 2851"/>
                              <a:gd name="T208" fmla="+- 0 6511 5979"/>
                              <a:gd name="T209" fmla="*/ T208 w 1475"/>
                              <a:gd name="T210" fmla="+- 0 3936 1085"/>
                              <a:gd name="T211" fmla="*/ 3936 h 2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475" h="2851">
                                <a:moveTo>
                                  <a:pt x="532" y="2851"/>
                                </a:moveTo>
                                <a:lnTo>
                                  <a:pt x="0" y="1475"/>
                                </a:lnTo>
                                <a:lnTo>
                                  <a:pt x="0" y="0"/>
                                </a:lnTo>
                                <a:lnTo>
                                  <a:pt x="36" y="1"/>
                                </a:lnTo>
                                <a:lnTo>
                                  <a:pt x="108" y="4"/>
                                </a:lnTo>
                                <a:lnTo>
                                  <a:pt x="181" y="11"/>
                                </a:lnTo>
                                <a:lnTo>
                                  <a:pt x="252" y="22"/>
                                </a:lnTo>
                                <a:lnTo>
                                  <a:pt x="323" y="36"/>
                                </a:lnTo>
                                <a:lnTo>
                                  <a:pt x="393" y="54"/>
                                </a:lnTo>
                                <a:lnTo>
                                  <a:pt x="463" y="75"/>
                                </a:lnTo>
                                <a:lnTo>
                                  <a:pt x="531" y="99"/>
                                </a:lnTo>
                                <a:lnTo>
                                  <a:pt x="598" y="127"/>
                                </a:lnTo>
                                <a:lnTo>
                                  <a:pt x="663" y="158"/>
                                </a:lnTo>
                                <a:lnTo>
                                  <a:pt x="727" y="192"/>
                                </a:lnTo>
                                <a:lnTo>
                                  <a:pt x="789" y="229"/>
                                </a:lnTo>
                                <a:lnTo>
                                  <a:pt x="849" y="269"/>
                                </a:lnTo>
                                <a:lnTo>
                                  <a:pt x="907" y="312"/>
                                </a:lnTo>
                                <a:lnTo>
                                  <a:pt x="963" y="358"/>
                                </a:lnTo>
                                <a:lnTo>
                                  <a:pt x="1017" y="407"/>
                                </a:lnTo>
                                <a:lnTo>
                                  <a:pt x="1068" y="458"/>
                                </a:lnTo>
                                <a:lnTo>
                                  <a:pt x="1117" y="512"/>
                                </a:lnTo>
                                <a:lnTo>
                                  <a:pt x="1163" y="568"/>
                                </a:lnTo>
                                <a:lnTo>
                                  <a:pt x="1206" y="626"/>
                                </a:lnTo>
                                <a:lnTo>
                                  <a:pt x="1246" y="686"/>
                                </a:lnTo>
                                <a:lnTo>
                                  <a:pt x="1283" y="748"/>
                                </a:lnTo>
                                <a:lnTo>
                                  <a:pt x="1317" y="812"/>
                                </a:lnTo>
                                <a:lnTo>
                                  <a:pt x="1348" y="877"/>
                                </a:lnTo>
                                <a:lnTo>
                                  <a:pt x="1376" y="944"/>
                                </a:lnTo>
                                <a:lnTo>
                                  <a:pt x="1400" y="1012"/>
                                </a:lnTo>
                                <a:lnTo>
                                  <a:pt x="1421" y="1082"/>
                                </a:lnTo>
                                <a:lnTo>
                                  <a:pt x="1439" y="1152"/>
                                </a:lnTo>
                                <a:lnTo>
                                  <a:pt x="1453" y="1223"/>
                                </a:lnTo>
                                <a:lnTo>
                                  <a:pt x="1464" y="1295"/>
                                </a:lnTo>
                                <a:lnTo>
                                  <a:pt x="1471" y="1367"/>
                                </a:lnTo>
                                <a:lnTo>
                                  <a:pt x="1474" y="1439"/>
                                </a:lnTo>
                                <a:lnTo>
                                  <a:pt x="1475" y="1475"/>
                                </a:lnTo>
                                <a:lnTo>
                                  <a:pt x="1474" y="1531"/>
                                </a:lnTo>
                                <a:lnTo>
                                  <a:pt x="1466" y="1641"/>
                                </a:lnTo>
                                <a:lnTo>
                                  <a:pt x="1449" y="1751"/>
                                </a:lnTo>
                                <a:lnTo>
                                  <a:pt x="1424" y="1858"/>
                                </a:lnTo>
                                <a:lnTo>
                                  <a:pt x="1391" y="1964"/>
                                </a:lnTo>
                                <a:lnTo>
                                  <a:pt x="1351" y="2067"/>
                                </a:lnTo>
                                <a:lnTo>
                                  <a:pt x="1302" y="2167"/>
                                </a:lnTo>
                                <a:lnTo>
                                  <a:pt x="1247" y="2263"/>
                                </a:lnTo>
                                <a:lnTo>
                                  <a:pt x="1184" y="2354"/>
                                </a:lnTo>
                                <a:lnTo>
                                  <a:pt x="1115" y="2441"/>
                                </a:lnTo>
                                <a:lnTo>
                                  <a:pt x="1039" y="2522"/>
                                </a:lnTo>
                                <a:lnTo>
                                  <a:pt x="958" y="2597"/>
                                </a:lnTo>
                                <a:lnTo>
                                  <a:pt x="871" y="2665"/>
                                </a:lnTo>
                                <a:lnTo>
                                  <a:pt x="779" y="2727"/>
                                </a:lnTo>
                                <a:lnTo>
                                  <a:pt x="683" y="2782"/>
                                </a:lnTo>
                                <a:lnTo>
                                  <a:pt x="583" y="2830"/>
                                </a:lnTo>
                                <a:lnTo>
                                  <a:pt x="532" y="2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333"/>
                        <wps:cNvSpPr>
                          <a:spLocks/>
                        </wps:cNvSpPr>
                        <wps:spPr bwMode="auto">
                          <a:xfrm>
                            <a:off x="5979" y="1085"/>
                            <a:ext cx="1475" cy="2851"/>
                          </a:xfrm>
                          <a:custGeom>
                            <a:avLst/>
                            <a:gdLst>
                              <a:gd name="T0" fmla="+- 0 5979 5979"/>
                              <a:gd name="T1" fmla="*/ T0 w 1475"/>
                              <a:gd name="T2" fmla="+- 0 2560 1085"/>
                              <a:gd name="T3" fmla="*/ 2560 h 2851"/>
                              <a:gd name="T4" fmla="+- 0 5979 5979"/>
                              <a:gd name="T5" fmla="*/ T4 w 1475"/>
                              <a:gd name="T6" fmla="+- 0 1085 1085"/>
                              <a:gd name="T7" fmla="*/ 1085 h 2851"/>
                              <a:gd name="T8" fmla="+- 0 6015 5979"/>
                              <a:gd name="T9" fmla="*/ T8 w 1475"/>
                              <a:gd name="T10" fmla="+- 0 1086 1085"/>
                              <a:gd name="T11" fmla="*/ 1086 h 2851"/>
                              <a:gd name="T12" fmla="+- 0 6051 5979"/>
                              <a:gd name="T13" fmla="*/ T12 w 1475"/>
                              <a:gd name="T14" fmla="+- 0 1087 1085"/>
                              <a:gd name="T15" fmla="*/ 1087 h 2851"/>
                              <a:gd name="T16" fmla="+- 0 6124 5979"/>
                              <a:gd name="T17" fmla="*/ T16 w 1475"/>
                              <a:gd name="T18" fmla="+- 0 1092 1085"/>
                              <a:gd name="T19" fmla="*/ 1092 h 2851"/>
                              <a:gd name="T20" fmla="+- 0 6195 5979"/>
                              <a:gd name="T21" fmla="*/ T20 w 1475"/>
                              <a:gd name="T22" fmla="+- 0 1101 1085"/>
                              <a:gd name="T23" fmla="*/ 1101 h 2851"/>
                              <a:gd name="T24" fmla="+- 0 6267 5979"/>
                              <a:gd name="T25" fmla="*/ T24 w 1475"/>
                              <a:gd name="T26" fmla="+- 0 1114 1085"/>
                              <a:gd name="T27" fmla="*/ 1114 h 2851"/>
                              <a:gd name="T28" fmla="+- 0 6337 5979"/>
                              <a:gd name="T29" fmla="*/ T28 w 1475"/>
                              <a:gd name="T30" fmla="+- 0 1129 1085"/>
                              <a:gd name="T31" fmla="*/ 1129 h 2851"/>
                              <a:gd name="T32" fmla="+- 0 6407 5979"/>
                              <a:gd name="T33" fmla="*/ T32 w 1475"/>
                              <a:gd name="T34" fmla="+- 0 1149 1085"/>
                              <a:gd name="T35" fmla="*/ 1149 h 2851"/>
                              <a:gd name="T36" fmla="+- 0 6476 5979"/>
                              <a:gd name="T37" fmla="*/ T36 w 1475"/>
                              <a:gd name="T38" fmla="+- 0 1171 1085"/>
                              <a:gd name="T39" fmla="*/ 1171 h 2851"/>
                              <a:gd name="T40" fmla="+- 0 6543 5979"/>
                              <a:gd name="T41" fmla="*/ T40 w 1475"/>
                              <a:gd name="T42" fmla="+- 0 1198 1085"/>
                              <a:gd name="T43" fmla="*/ 1198 h 2851"/>
                              <a:gd name="T44" fmla="+- 0 6610 5979"/>
                              <a:gd name="T45" fmla="*/ T44 w 1475"/>
                              <a:gd name="T46" fmla="+- 0 1227 1085"/>
                              <a:gd name="T47" fmla="*/ 1227 h 2851"/>
                              <a:gd name="T48" fmla="+- 0 6674 5979"/>
                              <a:gd name="T49" fmla="*/ T48 w 1475"/>
                              <a:gd name="T50" fmla="+- 0 1259 1085"/>
                              <a:gd name="T51" fmla="*/ 1259 h 2851"/>
                              <a:gd name="T52" fmla="+- 0 6737 5979"/>
                              <a:gd name="T53" fmla="*/ T52 w 1475"/>
                              <a:gd name="T54" fmla="+- 0 1295 1085"/>
                              <a:gd name="T55" fmla="*/ 1295 h 2851"/>
                              <a:gd name="T56" fmla="+- 0 6798 5979"/>
                              <a:gd name="T57" fmla="*/ T56 w 1475"/>
                              <a:gd name="T58" fmla="+- 0 1334 1085"/>
                              <a:gd name="T59" fmla="*/ 1334 h 2851"/>
                              <a:gd name="T60" fmla="+- 0 6858 5979"/>
                              <a:gd name="T61" fmla="*/ T60 w 1475"/>
                              <a:gd name="T62" fmla="+- 0 1375 1085"/>
                              <a:gd name="T63" fmla="*/ 1375 h 2851"/>
                              <a:gd name="T64" fmla="+- 0 6915 5979"/>
                              <a:gd name="T65" fmla="*/ T64 w 1475"/>
                              <a:gd name="T66" fmla="+- 0 1420 1085"/>
                              <a:gd name="T67" fmla="*/ 1420 h 2851"/>
                              <a:gd name="T68" fmla="+- 0 6969 5979"/>
                              <a:gd name="T69" fmla="*/ T68 w 1475"/>
                              <a:gd name="T70" fmla="+- 0 1467 1085"/>
                              <a:gd name="T71" fmla="*/ 1467 h 2851"/>
                              <a:gd name="T72" fmla="+- 0 7022 5979"/>
                              <a:gd name="T73" fmla="*/ T72 w 1475"/>
                              <a:gd name="T74" fmla="+- 0 1517 1085"/>
                              <a:gd name="T75" fmla="*/ 1517 h 2851"/>
                              <a:gd name="T76" fmla="+- 0 7072 5979"/>
                              <a:gd name="T77" fmla="*/ T76 w 1475"/>
                              <a:gd name="T78" fmla="+- 0 1570 1085"/>
                              <a:gd name="T79" fmla="*/ 1570 h 2851"/>
                              <a:gd name="T80" fmla="+- 0 7119 5979"/>
                              <a:gd name="T81" fmla="*/ T80 w 1475"/>
                              <a:gd name="T82" fmla="+- 0 1624 1085"/>
                              <a:gd name="T83" fmla="*/ 1624 h 2851"/>
                              <a:gd name="T84" fmla="+- 0 7164 5979"/>
                              <a:gd name="T85" fmla="*/ T84 w 1475"/>
                              <a:gd name="T86" fmla="+- 0 1682 1085"/>
                              <a:gd name="T87" fmla="*/ 1682 h 2851"/>
                              <a:gd name="T88" fmla="+- 0 7205 5979"/>
                              <a:gd name="T89" fmla="*/ T88 w 1475"/>
                              <a:gd name="T90" fmla="+- 0 1741 1085"/>
                              <a:gd name="T91" fmla="*/ 1741 h 2851"/>
                              <a:gd name="T92" fmla="+- 0 7244 5979"/>
                              <a:gd name="T93" fmla="*/ T92 w 1475"/>
                              <a:gd name="T94" fmla="+- 0 1802 1085"/>
                              <a:gd name="T95" fmla="*/ 1802 h 2851"/>
                              <a:gd name="T96" fmla="+- 0 7280 5979"/>
                              <a:gd name="T97" fmla="*/ T96 w 1475"/>
                              <a:gd name="T98" fmla="+- 0 1865 1085"/>
                              <a:gd name="T99" fmla="*/ 1865 h 2851"/>
                              <a:gd name="T100" fmla="+- 0 7312 5979"/>
                              <a:gd name="T101" fmla="*/ T100 w 1475"/>
                              <a:gd name="T102" fmla="+- 0 1930 1085"/>
                              <a:gd name="T103" fmla="*/ 1930 h 2851"/>
                              <a:gd name="T104" fmla="+- 0 7342 5979"/>
                              <a:gd name="T105" fmla="*/ T104 w 1475"/>
                              <a:gd name="T106" fmla="+- 0 1996 1085"/>
                              <a:gd name="T107" fmla="*/ 1996 h 2851"/>
                              <a:gd name="T108" fmla="+- 0 7368 5979"/>
                              <a:gd name="T109" fmla="*/ T108 w 1475"/>
                              <a:gd name="T110" fmla="+- 0 2063 1085"/>
                              <a:gd name="T111" fmla="*/ 2063 h 2851"/>
                              <a:gd name="T112" fmla="+- 0 7390 5979"/>
                              <a:gd name="T113" fmla="*/ T112 w 1475"/>
                              <a:gd name="T114" fmla="+- 0 2132 1085"/>
                              <a:gd name="T115" fmla="*/ 2132 h 2851"/>
                              <a:gd name="T116" fmla="+- 0 7410 5979"/>
                              <a:gd name="T117" fmla="*/ T116 w 1475"/>
                              <a:gd name="T118" fmla="+- 0 2202 1085"/>
                              <a:gd name="T119" fmla="*/ 2202 h 2851"/>
                              <a:gd name="T120" fmla="+- 0 7426 5979"/>
                              <a:gd name="T121" fmla="*/ T120 w 1475"/>
                              <a:gd name="T122" fmla="+- 0 2272 1085"/>
                              <a:gd name="T123" fmla="*/ 2272 h 2851"/>
                              <a:gd name="T124" fmla="+- 0 7438 5979"/>
                              <a:gd name="T125" fmla="*/ T124 w 1475"/>
                              <a:gd name="T126" fmla="+- 0 2344 1085"/>
                              <a:gd name="T127" fmla="*/ 2344 h 2851"/>
                              <a:gd name="T128" fmla="+- 0 7447 5979"/>
                              <a:gd name="T129" fmla="*/ T128 w 1475"/>
                              <a:gd name="T130" fmla="+- 0 2416 1085"/>
                              <a:gd name="T131" fmla="*/ 2416 h 2851"/>
                              <a:gd name="T132" fmla="+- 0 7452 5979"/>
                              <a:gd name="T133" fmla="*/ T132 w 1475"/>
                              <a:gd name="T134" fmla="+- 0 2488 1085"/>
                              <a:gd name="T135" fmla="*/ 2488 h 2851"/>
                              <a:gd name="T136" fmla="+- 0 7454 5979"/>
                              <a:gd name="T137" fmla="*/ T136 w 1475"/>
                              <a:gd name="T138" fmla="+- 0 2560 1085"/>
                              <a:gd name="T139" fmla="*/ 2560 h 2851"/>
                              <a:gd name="T140" fmla="+- 0 7453 5979"/>
                              <a:gd name="T141" fmla="*/ T140 w 1475"/>
                              <a:gd name="T142" fmla="+- 0 2616 1085"/>
                              <a:gd name="T143" fmla="*/ 2616 h 2851"/>
                              <a:gd name="T144" fmla="+- 0 7445 5979"/>
                              <a:gd name="T145" fmla="*/ T144 w 1475"/>
                              <a:gd name="T146" fmla="+- 0 2726 1085"/>
                              <a:gd name="T147" fmla="*/ 2726 h 2851"/>
                              <a:gd name="T148" fmla="+- 0 7428 5979"/>
                              <a:gd name="T149" fmla="*/ T148 w 1475"/>
                              <a:gd name="T150" fmla="+- 0 2836 1085"/>
                              <a:gd name="T151" fmla="*/ 2836 h 2851"/>
                              <a:gd name="T152" fmla="+- 0 7403 5979"/>
                              <a:gd name="T153" fmla="*/ T152 w 1475"/>
                              <a:gd name="T154" fmla="+- 0 2943 1085"/>
                              <a:gd name="T155" fmla="*/ 2943 h 2851"/>
                              <a:gd name="T156" fmla="+- 0 7370 5979"/>
                              <a:gd name="T157" fmla="*/ T156 w 1475"/>
                              <a:gd name="T158" fmla="+- 0 3049 1085"/>
                              <a:gd name="T159" fmla="*/ 3049 h 2851"/>
                              <a:gd name="T160" fmla="+- 0 7330 5979"/>
                              <a:gd name="T161" fmla="*/ T160 w 1475"/>
                              <a:gd name="T162" fmla="+- 0 3152 1085"/>
                              <a:gd name="T163" fmla="*/ 3152 h 2851"/>
                              <a:gd name="T164" fmla="+- 0 7281 5979"/>
                              <a:gd name="T165" fmla="*/ T164 w 1475"/>
                              <a:gd name="T166" fmla="+- 0 3252 1085"/>
                              <a:gd name="T167" fmla="*/ 3252 h 2851"/>
                              <a:gd name="T168" fmla="+- 0 7226 5979"/>
                              <a:gd name="T169" fmla="*/ T168 w 1475"/>
                              <a:gd name="T170" fmla="+- 0 3348 1085"/>
                              <a:gd name="T171" fmla="*/ 3348 h 2851"/>
                              <a:gd name="T172" fmla="+- 0 7163 5979"/>
                              <a:gd name="T173" fmla="*/ T172 w 1475"/>
                              <a:gd name="T174" fmla="+- 0 3439 1085"/>
                              <a:gd name="T175" fmla="*/ 3439 h 2851"/>
                              <a:gd name="T176" fmla="+- 0 7094 5979"/>
                              <a:gd name="T177" fmla="*/ T176 w 1475"/>
                              <a:gd name="T178" fmla="+- 0 3526 1085"/>
                              <a:gd name="T179" fmla="*/ 3526 h 2851"/>
                              <a:gd name="T180" fmla="+- 0 7018 5979"/>
                              <a:gd name="T181" fmla="*/ T180 w 1475"/>
                              <a:gd name="T182" fmla="+- 0 3607 1085"/>
                              <a:gd name="T183" fmla="*/ 3607 h 2851"/>
                              <a:gd name="T184" fmla="+- 0 6937 5979"/>
                              <a:gd name="T185" fmla="*/ T184 w 1475"/>
                              <a:gd name="T186" fmla="+- 0 3682 1085"/>
                              <a:gd name="T187" fmla="*/ 3682 h 2851"/>
                              <a:gd name="T188" fmla="+- 0 6850 5979"/>
                              <a:gd name="T189" fmla="*/ T188 w 1475"/>
                              <a:gd name="T190" fmla="+- 0 3750 1085"/>
                              <a:gd name="T191" fmla="*/ 3750 h 2851"/>
                              <a:gd name="T192" fmla="+- 0 6758 5979"/>
                              <a:gd name="T193" fmla="*/ T192 w 1475"/>
                              <a:gd name="T194" fmla="+- 0 3812 1085"/>
                              <a:gd name="T195" fmla="*/ 3812 h 2851"/>
                              <a:gd name="T196" fmla="+- 0 6662 5979"/>
                              <a:gd name="T197" fmla="*/ T196 w 1475"/>
                              <a:gd name="T198" fmla="+- 0 3867 1085"/>
                              <a:gd name="T199" fmla="*/ 3867 h 2851"/>
                              <a:gd name="T200" fmla="+- 0 6562 5979"/>
                              <a:gd name="T201" fmla="*/ T200 w 1475"/>
                              <a:gd name="T202" fmla="+- 0 3915 1085"/>
                              <a:gd name="T203" fmla="*/ 3915 h 2851"/>
                              <a:gd name="T204" fmla="+- 0 6511 5979"/>
                              <a:gd name="T205" fmla="*/ T204 w 1475"/>
                              <a:gd name="T206" fmla="+- 0 3936 1085"/>
                              <a:gd name="T207" fmla="*/ 3936 h 2851"/>
                              <a:gd name="T208" fmla="+- 0 5979 5979"/>
                              <a:gd name="T209" fmla="*/ T208 w 1475"/>
                              <a:gd name="T210" fmla="+- 0 2560 1085"/>
                              <a:gd name="T211" fmla="*/ 2560 h 2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475" h="2851">
                                <a:moveTo>
                                  <a:pt x="0" y="1475"/>
                                </a:moveTo>
                                <a:lnTo>
                                  <a:pt x="0" y="0"/>
                                </a:lnTo>
                                <a:lnTo>
                                  <a:pt x="36" y="1"/>
                                </a:lnTo>
                                <a:lnTo>
                                  <a:pt x="72" y="2"/>
                                </a:lnTo>
                                <a:lnTo>
                                  <a:pt x="145" y="7"/>
                                </a:lnTo>
                                <a:lnTo>
                                  <a:pt x="216" y="16"/>
                                </a:lnTo>
                                <a:lnTo>
                                  <a:pt x="288" y="29"/>
                                </a:lnTo>
                                <a:lnTo>
                                  <a:pt x="358" y="44"/>
                                </a:lnTo>
                                <a:lnTo>
                                  <a:pt x="428" y="64"/>
                                </a:lnTo>
                                <a:lnTo>
                                  <a:pt x="497" y="86"/>
                                </a:lnTo>
                                <a:lnTo>
                                  <a:pt x="564" y="113"/>
                                </a:lnTo>
                                <a:lnTo>
                                  <a:pt x="631" y="142"/>
                                </a:lnTo>
                                <a:lnTo>
                                  <a:pt x="695" y="174"/>
                                </a:lnTo>
                                <a:lnTo>
                                  <a:pt x="758" y="210"/>
                                </a:lnTo>
                                <a:lnTo>
                                  <a:pt x="819" y="249"/>
                                </a:lnTo>
                                <a:lnTo>
                                  <a:pt x="879" y="290"/>
                                </a:lnTo>
                                <a:lnTo>
                                  <a:pt x="936" y="335"/>
                                </a:lnTo>
                                <a:lnTo>
                                  <a:pt x="990" y="382"/>
                                </a:lnTo>
                                <a:lnTo>
                                  <a:pt x="1043" y="432"/>
                                </a:lnTo>
                                <a:lnTo>
                                  <a:pt x="1093" y="485"/>
                                </a:lnTo>
                                <a:lnTo>
                                  <a:pt x="1140" y="539"/>
                                </a:lnTo>
                                <a:lnTo>
                                  <a:pt x="1185" y="597"/>
                                </a:lnTo>
                                <a:lnTo>
                                  <a:pt x="1226" y="656"/>
                                </a:lnTo>
                                <a:lnTo>
                                  <a:pt x="1265" y="717"/>
                                </a:lnTo>
                                <a:lnTo>
                                  <a:pt x="1301" y="780"/>
                                </a:lnTo>
                                <a:lnTo>
                                  <a:pt x="1333" y="845"/>
                                </a:lnTo>
                                <a:lnTo>
                                  <a:pt x="1363" y="911"/>
                                </a:lnTo>
                                <a:lnTo>
                                  <a:pt x="1389" y="978"/>
                                </a:lnTo>
                                <a:lnTo>
                                  <a:pt x="1411" y="1047"/>
                                </a:lnTo>
                                <a:lnTo>
                                  <a:pt x="1431" y="1117"/>
                                </a:lnTo>
                                <a:lnTo>
                                  <a:pt x="1447" y="1187"/>
                                </a:lnTo>
                                <a:lnTo>
                                  <a:pt x="1459" y="1259"/>
                                </a:lnTo>
                                <a:lnTo>
                                  <a:pt x="1468" y="1331"/>
                                </a:lnTo>
                                <a:lnTo>
                                  <a:pt x="1473" y="1403"/>
                                </a:lnTo>
                                <a:lnTo>
                                  <a:pt x="1475" y="1475"/>
                                </a:lnTo>
                                <a:lnTo>
                                  <a:pt x="1474" y="1531"/>
                                </a:lnTo>
                                <a:lnTo>
                                  <a:pt x="1466" y="1641"/>
                                </a:lnTo>
                                <a:lnTo>
                                  <a:pt x="1449" y="1751"/>
                                </a:lnTo>
                                <a:lnTo>
                                  <a:pt x="1424" y="1858"/>
                                </a:lnTo>
                                <a:lnTo>
                                  <a:pt x="1391" y="1964"/>
                                </a:lnTo>
                                <a:lnTo>
                                  <a:pt x="1351" y="2067"/>
                                </a:lnTo>
                                <a:lnTo>
                                  <a:pt x="1302" y="2167"/>
                                </a:lnTo>
                                <a:lnTo>
                                  <a:pt x="1247" y="2263"/>
                                </a:lnTo>
                                <a:lnTo>
                                  <a:pt x="1184" y="2354"/>
                                </a:lnTo>
                                <a:lnTo>
                                  <a:pt x="1115" y="2441"/>
                                </a:lnTo>
                                <a:lnTo>
                                  <a:pt x="1039" y="2522"/>
                                </a:lnTo>
                                <a:lnTo>
                                  <a:pt x="958" y="2597"/>
                                </a:lnTo>
                                <a:lnTo>
                                  <a:pt x="871" y="2665"/>
                                </a:lnTo>
                                <a:lnTo>
                                  <a:pt x="779" y="2727"/>
                                </a:lnTo>
                                <a:lnTo>
                                  <a:pt x="683" y="2782"/>
                                </a:lnTo>
                                <a:lnTo>
                                  <a:pt x="583" y="2830"/>
                                </a:lnTo>
                                <a:lnTo>
                                  <a:pt x="532" y="2851"/>
                                </a:lnTo>
                                <a:lnTo>
                                  <a:pt x="0" y="14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332"/>
                        <wps:cNvSpPr>
                          <a:spLocks/>
                        </wps:cNvSpPr>
                        <wps:spPr bwMode="auto">
                          <a:xfrm>
                            <a:off x="4504" y="1267"/>
                            <a:ext cx="2007" cy="2768"/>
                          </a:xfrm>
                          <a:custGeom>
                            <a:avLst/>
                            <a:gdLst>
                              <a:gd name="T0" fmla="+- 0 5979 4504"/>
                              <a:gd name="T1" fmla="*/ T0 w 2007"/>
                              <a:gd name="T2" fmla="+- 0 2560 1267"/>
                              <a:gd name="T3" fmla="*/ 2560 h 2768"/>
                              <a:gd name="T4" fmla="+- 0 6477 4504"/>
                              <a:gd name="T5" fmla="*/ T4 w 2007"/>
                              <a:gd name="T6" fmla="+- 0 3948 1267"/>
                              <a:gd name="T7" fmla="*/ 3948 h 2768"/>
                              <a:gd name="T8" fmla="+- 0 6338 4504"/>
                              <a:gd name="T9" fmla="*/ T8 w 2007"/>
                              <a:gd name="T10" fmla="+- 0 3991 1267"/>
                              <a:gd name="T11" fmla="*/ 3991 h 2768"/>
                              <a:gd name="T12" fmla="+- 0 6196 4504"/>
                              <a:gd name="T13" fmla="*/ T12 w 2007"/>
                              <a:gd name="T14" fmla="+- 0 4019 1267"/>
                              <a:gd name="T15" fmla="*/ 4019 h 2768"/>
                              <a:gd name="T16" fmla="+- 0 6052 4504"/>
                              <a:gd name="T17" fmla="*/ T16 w 2007"/>
                              <a:gd name="T18" fmla="+- 0 4033 1267"/>
                              <a:gd name="T19" fmla="*/ 4033 h 2768"/>
                              <a:gd name="T20" fmla="+- 0 5944 4504"/>
                              <a:gd name="T21" fmla="*/ T20 w 2007"/>
                              <a:gd name="T22" fmla="+- 0 4035 1267"/>
                              <a:gd name="T23" fmla="*/ 4035 h 2768"/>
                              <a:gd name="T24" fmla="+- 0 5799 4504"/>
                              <a:gd name="T25" fmla="*/ T24 w 2007"/>
                              <a:gd name="T26" fmla="+- 0 4024 1267"/>
                              <a:gd name="T27" fmla="*/ 4024 h 2768"/>
                              <a:gd name="T28" fmla="+- 0 5657 4504"/>
                              <a:gd name="T29" fmla="*/ T28 w 2007"/>
                              <a:gd name="T30" fmla="+- 0 3999 1267"/>
                              <a:gd name="T31" fmla="*/ 3999 h 2768"/>
                              <a:gd name="T32" fmla="+- 0 5517 4504"/>
                              <a:gd name="T33" fmla="*/ T32 w 2007"/>
                              <a:gd name="T34" fmla="+- 0 3961 1267"/>
                              <a:gd name="T35" fmla="*/ 3961 h 2768"/>
                              <a:gd name="T36" fmla="+- 0 5382 4504"/>
                              <a:gd name="T37" fmla="*/ T36 w 2007"/>
                              <a:gd name="T38" fmla="+- 0 3909 1267"/>
                              <a:gd name="T39" fmla="*/ 3909 h 2768"/>
                              <a:gd name="T40" fmla="+- 0 5253 4504"/>
                              <a:gd name="T41" fmla="*/ T40 w 2007"/>
                              <a:gd name="T42" fmla="+- 0 3844 1267"/>
                              <a:gd name="T43" fmla="*/ 3844 h 2768"/>
                              <a:gd name="T44" fmla="+- 0 5130 4504"/>
                              <a:gd name="T45" fmla="*/ T44 w 2007"/>
                              <a:gd name="T46" fmla="+- 0 3766 1267"/>
                              <a:gd name="T47" fmla="*/ 3766 h 2768"/>
                              <a:gd name="T48" fmla="+- 0 5016 4504"/>
                              <a:gd name="T49" fmla="*/ T48 w 2007"/>
                              <a:gd name="T50" fmla="+- 0 3677 1267"/>
                              <a:gd name="T51" fmla="*/ 3677 h 2768"/>
                              <a:gd name="T52" fmla="+- 0 4911 4504"/>
                              <a:gd name="T53" fmla="*/ T52 w 2007"/>
                              <a:gd name="T54" fmla="+- 0 3578 1267"/>
                              <a:gd name="T55" fmla="*/ 3578 h 2768"/>
                              <a:gd name="T56" fmla="+- 0 4817 4504"/>
                              <a:gd name="T57" fmla="*/ T56 w 2007"/>
                              <a:gd name="T58" fmla="+- 0 3468 1267"/>
                              <a:gd name="T59" fmla="*/ 3468 h 2768"/>
                              <a:gd name="T60" fmla="+- 0 4733 4504"/>
                              <a:gd name="T61" fmla="*/ T60 w 2007"/>
                              <a:gd name="T62" fmla="+- 0 3350 1267"/>
                              <a:gd name="T63" fmla="*/ 3350 h 2768"/>
                              <a:gd name="T64" fmla="+- 0 4662 4504"/>
                              <a:gd name="T65" fmla="*/ T64 w 2007"/>
                              <a:gd name="T66" fmla="+- 0 3224 1267"/>
                              <a:gd name="T67" fmla="*/ 3224 h 2768"/>
                              <a:gd name="T68" fmla="+- 0 4603 4504"/>
                              <a:gd name="T69" fmla="*/ T68 w 2007"/>
                              <a:gd name="T70" fmla="+- 0 3092 1267"/>
                              <a:gd name="T71" fmla="*/ 3092 h 2768"/>
                              <a:gd name="T72" fmla="+- 0 4561 4504"/>
                              <a:gd name="T73" fmla="*/ T72 w 2007"/>
                              <a:gd name="T74" fmla="+- 0 2966 1267"/>
                              <a:gd name="T75" fmla="*/ 2966 h 2768"/>
                              <a:gd name="T76" fmla="+- 0 4530 4504"/>
                              <a:gd name="T77" fmla="*/ T76 w 2007"/>
                              <a:gd name="T78" fmla="+- 0 2837 1267"/>
                              <a:gd name="T79" fmla="*/ 2837 h 2768"/>
                              <a:gd name="T80" fmla="+- 0 4511 4504"/>
                              <a:gd name="T81" fmla="*/ T80 w 2007"/>
                              <a:gd name="T82" fmla="+- 0 2706 1267"/>
                              <a:gd name="T83" fmla="*/ 2706 h 2768"/>
                              <a:gd name="T84" fmla="+- 0 4504 4504"/>
                              <a:gd name="T85" fmla="*/ T84 w 2007"/>
                              <a:gd name="T86" fmla="+- 0 2574 1267"/>
                              <a:gd name="T87" fmla="*/ 2574 h 2768"/>
                              <a:gd name="T88" fmla="+- 0 4509 4504"/>
                              <a:gd name="T89" fmla="*/ T88 w 2007"/>
                              <a:gd name="T90" fmla="+- 0 2441 1267"/>
                              <a:gd name="T91" fmla="*/ 2441 h 2768"/>
                              <a:gd name="T92" fmla="+- 0 4525 4504"/>
                              <a:gd name="T93" fmla="*/ T92 w 2007"/>
                              <a:gd name="T94" fmla="+- 0 2310 1267"/>
                              <a:gd name="T95" fmla="*/ 2310 h 2768"/>
                              <a:gd name="T96" fmla="+- 0 4554 4504"/>
                              <a:gd name="T97" fmla="*/ T96 w 2007"/>
                              <a:gd name="T98" fmla="+- 0 2181 1267"/>
                              <a:gd name="T99" fmla="*/ 2181 h 2768"/>
                              <a:gd name="T100" fmla="+- 0 4594 4504"/>
                              <a:gd name="T101" fmla="*/ T100 w 2007"/>
                              <a:gd name="T102" fmla="+- 0 2054 1267"/>
                              <a:gd name="T103" fmla="*/ 2054 h 2768"/>
                              <a:gd name="T104" fmla="+- 0 4645 4504"/>
                              <a:gd name="T105" fmla="*/ T104 w 2007"/>
                              <a:gd name="T106" fmla="+- 0 1932 1267"/>
                              <a:gd name="T107" fmla="*/ 1932 h 2768"/>
                              <a:gd name="T108" fmla="+- 0 4706 4504"/>
                              <a:gd name="T109" fmla="*/ T108 w 2007"/>
                              <a:gd name="T110" fmla="+- 0 1815 1267"/>
                              <a:gd name="T111" fmla="*/ 1815 h 2768"/>
                              <a:gd name="T112" fmla="+- 0 4778 4504"/>
                              <a:gd name="T113" fmla="*/ T112 w 2007"/>
                              <a:gd name="T114" fmla="+- 0 1704 1267"/>
                              <a:gd name="T115" fmla="*/ 1704 h 2768"/>
                              <a:gd name="T116" fmla="+- 0 4860 4504"/>
                              <a:gd name="T117" fmla="*/ T116 w 2007"/>
                              <a:gd name="T118" fmla="+- 0 1599 1267"/>
                              <a:gd name="T119" fmla="*/ 1599 h 2768"/>
                              <a:gd name="T120" fmla="+- 0 4951 4504"/>
                              <a:gd name="T121" fmla="*/ T120 w 2007"/>
                              <a:gd name="T122" fmla="+- 0 1503 1267"/>
                              <a:gd name="T123" fmla="*/ 1503 h 2768"/>
                              <a:gd name="T124" fmla="+- 0 5050 4504"/>
                              <a:gd name="T125" fmla="*/ T124 w 2007"/>
                              <a:gd name="T126" fmla="+- 0 1415 1267"/>
                              <a:gd name="T127" fmla="*/ 1415 h 2768"/>
                              <a:gd name="T128" fmla="+- 0 5156 4504"/>
                              <a:gd name="T129" fmla="*/ T128 w 2007"/>
                              <a:gd name="T130" fmla="+- 0 1336 1267"/>
                              <a:gd name="T131" fmla="*/ 1336 h 2768"/>
                              <a:gd name="T132" fmla="+- 0 5269 4504"/>
                              <a:gd name="T133" fmla="*/ T132 w 2007"/>
                              <a:gd name="T134" fmla="+- 0 1267 1267"/>
                              <a:gd name="T135" fmla="*/ 1267 h 2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007" h="2768">
                                <a:moveTo>
                                  <a:pt x="765" y="0"/>
                                </a:moveTo>
                                <a:lnTo>
                                  <a:pt x="1475" y="1293"/>
                                </a:lnTo>
                                <a:lnTo>
                                  <a:pt x="2007" y="2669"/>
                                </a:lnTo>
                                <a:lnTo>
                                  <a:pt x="1973" y="2681"/>
                                </a:lnTo>
                                <a:lnTo>
                                  <a:pt x="1904" y="2704"/>
                                </a:lnTo>
                                <a:lnTo>
                                  <a:pt x="1834" y="2724"/>
                                </a:lnTo>
                                <a:lnTo>
                                  <a:pt x="1764" y="2739"/>
                                </a:lnTo>
                                <a:lnTo>
                                  <a:pt x="1692" y="2752"/>
                                </a:lnTo>
                                <a:lnTo>
                                  <a:pt x="1620" y="2761"/>
                                </a:lnTo>
                                <a:lnTo>
                                  <a:pt x="1548" y="2766"/>
                                </a:lnTo>
                                <a:lnTo>
                                  <a:pt x="1476" y="2768"/>
                                </a:lnTo>
                                <a:lnTo>
                                  <a:pt x="1440" y="2768"/>
                                </a:lnTo>
                                <a:lnTo>
                                  <a:pt x="1367" y="2764"/>
                                </a:lnTo>
                                <a:lnTo>
                                  <a:pt x="1295" y="2757"/>
                                </a:lnTo>
                                <a:lnTo>
                                  <a:pt x="1224" y="2746"/>
                                </a:lnTo>
                                <a:lnTo>
                                  <a:pt x="1153" y="2732"/>
                                </a:lnTo>
                                <a:lnTo>
                                  <a:pt x="1082" y="2715"/>
                                </a:lnTo>
                                <a:lnTo>
                                  <a:pt x="1013" y="2694"/>
                                </a:lnTo>
                                <a:lnTo>
                                  <a:pt x="945" y="2669"/>
                                </a:lnTo>
                                <a:lnTo>
                                  <a:pt x="878" y="2642"/>
                                </a:lnTo>
                                <a:lnTo>
                                  <a:pt x="813" y="2611"/>
                                </a:lnTo>
                                <a:lnTo>
                                  <a:pt x="749" y="2577"/>
                                </a:lnTo>
                                <a:lnTo>
                                  <a:pt x="687" y="2540"/>
                                </a:lnTo>
                                <a:lnTo>
                                  <a:pt x="626" y="2499"/>
                                </a:lnTo>
                                <a:lnTo>
                                  <a:pt x="568" y="2456"/>
                                </a:lnTo>
                                <a:lnTo>
                                  <a:pt x="512" y="2410"/>
                                </a:lnTo>
                                <a:lnTo>
                                  <a:pt x="459" y="2362"/>
                                </a:lnTo>
                                <a:lnTo>
                                  <a:pt x="407" y="2311"/>
                                </a:lnTo>
                                <a:lnTo>
                                  <a:pt x="359" y="2257"/>
                                </a:lnTo>
                                <a:lnTo>
                                  <a:pt x="313" y="2201"/>
                                </a:lnTo>
                                <a:lnTo>
                                  <a:pt x="270" y="2143"/>
                                </a:lnTo>
                                <a:lnTo>
                                  <a:pt x="229" y="2083"/>
                                </a:lnTo>
                                <a:lnTo>
                                  <a:pt x="192" y="2021"/>
                                </a:lnTo>
                                <a:lnTo>
                                  <a:pt x="158" y="1957"/>
                                </a:lnTo>
                                <a:lnTo>
                                  <a:pt x="127" y="1892"/>
                                </a:lnTo>
                                <a:lnTo>
                                  <a:pt x="99" y="1825"/>
                                </a:lnTo>
                                <a:lnTo>
                                  <a:pt x="77" y="1762"/>
                                </a:lnTo>
                                <a:lnTo>
                                  <a:pt x="57" y="1699"/>
                                </a:lnTo>
                                <a:lnTo>
                                  <a:pt x="40" y="1635"/>
                                </a:lnTo>
                                <a:lnTo>
                                  <a:pt x="26" y="1570"/>
                                </a:lnTo>
                                <a:lnTo>
                                  <a:pt x="15" y="1505"/>
                                </a:lnTo>
                                <a:lnTo>
                                  <a:pt x="7" y="1439"/>
                                </a:lnTo>
                                <a:lnTo>
                                  <a:pt x="2" y="1373"/>
                                </a:lnTo>
                                <a:lnTo>
                                  <a:pt x="0" y="1307"/>
                                </a:lnTo>
                                <a:lnTo>
                                  <a:pt x="1" y="1241"/>
                                </a:lnTo>
                                <a:lnTo>
                                  <a:pt x="5" y="1174"/>
                                </a:lnTo>
                                <a:lnTo>
                                  <a:pt x="12" y="1109"/>
                                </a:lnTo>
                                <a:lnTo>
                                  <a:pt x="21" y="1043"/>
                                </a:lnTo>
                                <a:lnTo>
                                  <a:pt x="34" y="978"/>
                                </a:lnTo>
                                <a:lnTo>
                                  <a:pt x="50" y="914"/>
                                </a:lnTo>
                                <a:lnTo>
                                  <a:pt x="68" y="850"/>
                                </a:lnTo>
                                <a:lnTo>
                                  <a:pt x="90" y="787"/>
                                </a:lnTo>
                                <a:lnTo>
                                  <a:pt x="114" y="726"/>
                                </a:lnTo>
                                <a:lnTo>
                                  <a:pt x="141" y="665"/>
                                </a:lnTo>
                                <a:lnTo>
                                  <a:pt x="170" y="606"/>
                                </a:lnTo>
                                <a:lnTo>
                                  <a:pt x="202" y="548"/>
                                </a:lnTo>
                                <a:lnTo>
                                  <a:pt x="237" y="491"/>
                                </a:lnTo>
                                <a:lnTo>
                                  <a:pt x="274" y="437"/>
                                </a:lnTo>
                                <a:lnTo>
                                  <a:pt x="314" y="384"/>
                                </a:lnTo>
                                <a:lnTo>
                                  <a:pt x="356" y="332"/>
                                </a:lnTo>
                                <a:lnTo>
                                  <a:pt x="400" y="283"/>
                                </a:lnTo>
                                <a:lnTo>
                                  <a:pt x="447" y="236"/>
                                </a:lnTo>
                                <a:lnTo>
                                  <a:pt x="495" y="191"/>
                                </a:lnTo>
                                <a:lnTo>
                                  <a:pt x="546" y="148"/>
                                </a:lnTo>
                                <a:lnTo>
                                  <a:pt x="598" y="107"/>
                                </a:lnTo>
                                <a:lnTo>
                                  <a:pt x="652" y="69"/>
                                </a:lnTo>
                                <a:lnTo>
                                  <a:pt x="708" y="33"/>
                                </a:lnTo>
                                <a:lnTo>
                                  <a:pt x="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331"/>
                        <wps:cNvSpPr>
                          <a:spLocks/>
                        </wps:cNvSpPr>
                        <wps:spPr bwMode="auto">
                          <a:xfrm>
                            <a:off x="4504" y="1267"/>
                            <a:ext cx="2007" cy="2768"/>
                          </a:xfrm>
                          <a:custGeom>
                            <a:avLst/>
                            <a:gdLst>
                              <a:gd name="T0" fmla="+- 0 6511 4504"/>
                              <a:gd name="T1" fmla="*/ T0 w 2007"/>
                              <a:gd name="T2" fmla="+- 0 3936 1267"/>
                              <a:gd name="T3" fmla="*/ 3936 h 2768"/>
                              <a:gd name="T4" fmla="+- 0 6442 4504"/>
                              <a:gd name="T5" fmla="*/ T4 w 2007"/>
                              <a:gd name="T6" fmla="+- 0 3960 1267"/>
                              <a:gd name="T7" fmla="*/ 3960 h 2768"/>
                              <a:gd name="T8" fmla="+- 0 6303 4504"/>
                              <a:gd name="T9" fmla="*/ T8 w 2007"/>
                              <a:gd name="T10" fmla="+- 0 3999 1267"/>
                              <a:gd name="T11" fmla="*/ 3999 h 2768"/>
                              <a:gd name="T12" fmla="+- 0 6160 4504"/>
                              <a:gd name="T13" fmla="*/ T12 w 2007"/>
                              <a:gd name="T14" fmla="+- 0 4024 1267"/>
                              <a:gd name="T15" fmla="*/ 4024 h 2768"/>
                              <a:gd name="T16" fmla="+- 0 6016 4504"/>
                              <a:gd name="T17" fmla="*/ T16 w 2007"/>
                              <a:gd name="T18" fmla="+- 0 4035 1267"/>
                              <a:gd name="T19" fmla="*/ 4035 h 2768"/>
                              <a:gd name="T20" fmla="+- 0 5944 4504"/>
                              <a:gd name="T21" fmla="*/ T20 w 2007"/>
                              <a:gd name="T22" fmla="+- 0 4035 1267"/>
                              <a:gd name="T23" fmla="*/ 4035 h 2768"/>
                              <a:gd name="T24" fmla="+- 0 5799 4504"/>
                              <a:gd name="T25" fmla="*/ T24 w 2007"/>
                              <a:gd name="T26" fmla="+- 0 4024 1267"/>
                              <a:gd name="T27" fmla="*/ 4024 h 2768"/>
                              <a:gd name="T28" fmla="+- 0 5657 4504"/>
                              <a:gd name="T29" fmla="*/ T28 w 2007"/>
                              <a:gd name="T30" fmla="+- 0 3999 1267"/>
                              <a:gd name="T31" fmla="*/ 3999 h 2768"/>
                              <a:gd name="T32" fmla="+- 0 5517 4504"/>
                              <a:gd name="T33" fmla="*/ T32 w 2007"/>
                              <a:gd name="T34" fmla="+- 0 3961 1267"/>
                              <a:gd name="T35" fmla="*/ 3961 h 2768"/>
                              <a:gd name="T36" fmla="+- 0 5382 4504"/>
                              <a:gd name="T37" fmla="*/ T36 w 2007"/>
                              <a:gd name="T38" fmla="+- 0 3909 1267"/>
                              <a:gd name="T39" fmla="*/ 3909 h 2768"/>
                              <a:gd name="T40" fmla="+- 0 5253 4504"/>
                              <a:gd name="T41" fmla="*/ T40 w 2007"/>
                              <a:gd name="T42" fmla="+- 0 3844 1267"/>
                              <a:gd name="T43" fmla="*/ 3844 h 2768"/>
                              <a:gd name="T44" fmla="+- 0 5130 4504"/>
                              <a:gd name="T45" fmla="*/ T44 w 2007"/>
                              <a:gd name="T46" fmla="+- 0 3766 1267"/>
                              <a:gd name="T47" fmla="*/ 3766 h 2768"/>
                              <a:gd name="T48" fmla="+- 0 5016 4504"/>
                              <a:gd name="T49" fmla="*/ T48 w 2007"/>
                              <a:gd name="T50" fmla="+- 0 3677 1267"/>
                              <a:gd name="T51" fmla="*/ 3677 h 2768"/>
                              <a:gd name="T52" fmla="+- 0 4911 4504"/>
                              <a:gd name="T53" fmla="*/ T52 w 2007"/>
                              <a:gd name="T54" fmla="+- 0 3578 1267"/>
                              <a:gd name="T55" fmla="*/ 3578 h 2768"/>
                              <a:gd name="T56" fmla="+- 0 4817 4504"/>
                              <a:gd name="T57" fmla="*/ T56 w 2007"/>
                              <a:gd name="T58" fmla="+- 0 3468 1267"/>
                              <a:gd name="T59" fmla="*/ 3468 h 2768"/>
                              <a:gd name="T60" fmla="+- 0 4733 4504"/>
                              <a:gd name="T61" fmla="*/ T60 w 2007"/>
                              <a:gd name="T62" fmla="+- 0 3350 1267"/>
                              <a:gd name="T63" fmla="*/ 3350 h 2768"/>
                              <a:gd name="T64" fmla="+- 0 4662 4504"/>
                              <a:gd name="T65" fmla="*/ T64 w 2007"/>
                              <a:gd name="T66" fmla="+- 0 3224 1267"/>
                              <a:gd name="T67" fmla="*/ 3224 h 2768"/>
                              <a:gd name="T68" fmla="+- 0 4603 4504"/>
                              <a:gd name="T69" fmla="*/ T68 w 2007"/>
                              <a:gd name="T70" fmla="+- 0 3092 1267"/>
                              <a:gd name="T71" fmla="*/ 3092 h 2768"/>
                              <a:gd name="T72" fmla="+- 0 4561 4504"/>
                              <a:gd name="T73" fmla="*/ T72 w 2007"/>
                              <a:gd name="T74" fmla="+- 0 2966 1267"/>
                              <a:gd name="T75" fmla="*/ 2966 h 2768"/>
                              <a:gd name="T76" fmla="+- 0 4530 4504"/>
                              <a:gd name="T77" fmla="*/ T76 w 2007"/>
                              <a:gd name="T78" fmla="+- 0 2837 1267"/>
                              <a:gd name="T79" fmla="*/ 2837 h 2768"/>
                              <a:gd name="T80" fmla="+- 0 4511 4504"/>
                              <a:gd name="T81" fmla="*/ T80 w 2007"/>
                              <a:gd name="T82" fmla="+- 0 2706 1267"/>
                              <a:gd name="T83" fmla="*/ 2706 h 2768"/>
                              <a:gd name="T84" fmla="+- 0 4504 4504"/>
                              <a:gd name="T85" fmla="*/ T84 w 2007"/>
                              <a:gd name="T86" fmla="+- 0 2574 1267"/>
                              <a:gd name="T87" fmla="*/ 2574 h 2768"/>
                              <a:gd name="T88" fmla="+- 0 4509 4504"/>
                              <a:gd name="T89" fmla="*/ T88 w 2007"/>
                              <a:gd name="T90" fmla="+- 0 2441 1267"/>
                              <a:gd name="T91" fmla="*/ 2441 h 2768"/>
                              <a:gd name="T92" fmla="+- 0 4525 4504"/>
                              <a:gd name="T93" fmla="*/ T92 w 2007"/>
                              <a:gd name="T94" fmla="+- 0 2310 1267"/>
                              <a:gd name="T95" fmla="*/ 2310 h 2768"/>
                              <a:gd name="T96" fmla="+- 0 4554 4504"/>
                              <a:gd name="T97" fmla="*/ T96 w 2007"/>
                              <a:gd name="T98" fmla="+- 0 2181 1267"/>
                              <a:gd name="T99" fmla="*/ 2181 h 2768"/>
                              <a:gd name="T100" fmla="+- 0 4594 4504"/>
                              <a:gd name="T101" fmla="*/ T100 w 2007"/>
                              <a:gd name="T102" fmla="+- 0 2054 1267"/>
                              <a:gd name="T103" fmla="*/ 2054 h 2768"/>
                              <a:gd name="T104" fmla="+- 0 4645 4504"/>
                              <a:gd name="T105" fmla="*/ T104 w 2007"/>
                              <a:gd name="T106" fmla="+- 0 1932 1267"/>
                              <a:gd name="T107" fmla="*/ 1932 h 2768"/>
                              <a:gd name="T108" fmla="+- 0 4706 4504"/>
                              <a:gd name="T109" fmla="*/ T108 w 2007"/>
                              <a:gd name="T110" fmla="+- 0 1815 1267"/>
                              <a:gd name="T111" fmla="*/ 1815 h 2768"/>
                              <a:gd name="T112" fmla="+- 0 4778 4504"/>
                              <a:gd name="T113" fmla="*/ T112 w 2007"/>
                              <a:gd name="T114" fmla="+- 0 1704 1267"/>
                              <a:gd name="T115" fmla="*/ 1704 h 2768"/>
                              <a:gd name="T116" fmla="+- 0 4860 4504"/>
                              <a:gd name="T117" fmla="*/ T116 w 2007"/>
                              <a:gd name="T118" fmla="+- 0 1599 1267"/>
                              <a:gd name="T119" fmla="*/ 1599 h 2768"/>
                              <a:gd name="T120" fmla="+- 0 4951 4504"/>
                              <a:gd name="T121" fmla="*/ T120 w 2007"/>
                              <a:gd name="T122" fmla="+- 0 1503 1267"/>
                              <a:gd name="T123" fmla="*/ 1503 h 2768"/>
                              <a:gd name="T124" fmla="+- 0 5050 4504"/>
                              <a:gd name="T125" fmla="*/ T124 w 2007"/>
                              <a:gd name="T126" fmla="+- 0 1415 1267"/>
                              <a:gd name="T127" fmla="*/ 1415 h 2768"/>
                              <a:gd name="T128" fmla="+- 0 5156 4504"/>
                              <a:gd name="T129" fmla="*/ T128 w 2007"/>
                              <a:gd name="T130" fmla="+- 0 1336 1267"/>
                              <a:gd name="T131" fmla="*/ 1336 h 2768"/>
                              <a:gd name="T132" fmla="+- 0 5269 4504"/>
                              <a:gd name="T133" fmla="*/ T132 w 2007"/>
                              <a:gd name="T134" fmla="+- 0 1267 1267"/>
                              <a:gd name="T135" fmla="*/ 1267 h 2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007" h="2768">
                                <a:moveTo>
                                  <a:pt x="1475" y="1293"/>
                                </a:moveTo>
                                <a:lnTo>
                                  <a:pt x="2007" y="2669"/>
                                </a:lnTo>
                                <a:lnTo>
                                  <a:pt x="1973" y="2681"/>
                                </a:lnTo>
                                <a:lnTo>
                                  <a:pt x="1938" y="2693"/>
                                </a:lnTo>
                                <a:lnTo>
                                  <a:pt x="1869" y="2714"/>
                                </a:lnTo>
                                <a:lnTo>
                                  <a:pt x="1799" y="2732"/>
                                </a:lnTo>
                                <a:lnTo>
                                  <a:pt x="1728" y="2746"/>
                                </a:lnTo>
                                <a:lnTo>
                                  <a:pt x="1656" y="2757"/>
                                </a:lnTo>
                                <a:lnTo>
                                  <a:pt x="1584" y="2764"/>
                                </a:lnTo>
                                <a:lnTo>
                                  <a:pt x="1512" y="2768"/>
                                </a:lnTo>
                                <a:lnTo>
                                  <a:pt x="1476" y="2768"/>
                                </a:lnTo>
                                <a:lnTo>
                                  <a:pt x="1440" y="2768"/>
                                </a:lnTo>
                                <a:lnTo>
                                  <a:pt x="1367" y="2764"/>
                                </a:lnTo>
                                <a:lnTo>
                                  <a:pt x="1295" y="2757"/>
                                </a:lnTo>
                                <a:lnTo>
                                  <a:pt x="1224" y="2746"/>
                                </a:lnTo>
                                <a:lnTo>
                                  <a:pt x="1153" y="2732"/>
                                </a:lnTo>
                                <a:lnTo>
                                  <a:pt x="1082" y="2715"/>
                                </a:lnTo>
                                <a:lnTo>
                                  <a:pt x="1013" y="2694"/>
                                </a:lnTo>
                                <a:lnTo>
                                  <a:pt x="945" y="2669"/>
                                </a:lnTo>
                                <a:lnTo>
                                  <a:pt x="878" y="2642"/>
                                </a:lnTo>
                                <a:lnTo>
                                  <a:pt x="813" y="2611"/>
                                </a:lnTo>
                                <a:lnTo>
                                  <a:pt x="749" y="2577"/>
                                </a:lnTo>
                                <a:lnTo>
                                  <a:pt x="687" y="2540"/>
                                </a:lnTo>
                                <a:lnTo>
                                  <a:pt x="626" y="2499"/>
                                </a:lnTo>
                                <a:lnTo>
                                  <a:pt x="568" y="2456"/>
                                </a:lnTo>
                                <a:lnTo>
                                  <a:pt x="512" y="2410"/>
                                </a:lnTo>
                                <a:lnTo>
                                  <a:pt x="459" y="2362"/>
                                </a:lnTo>
                                <a:lnTo>
                                  <a:pt x="407" y="2311"/>
                                </a:lnTo>
                                <a:lnTo>
                                  <a:pt x="359" y="2257"/>
                                </a:lnTo>
                                <a:lnTo>
                                  <a:pt x="313" y="2201"/>
                                </a:lnTo>
                                <a:lnTo>
                                  <a:pt x="270" y="2143"/>
                                </a:lnTo>
                                <a:lnTo>
                                  <a:pt x="229" y="2083"/>
                                </a:lnTo>
                                <a:lnTo>
                                  <a:pt x="192" y="2021"/>
                                </a:lnTo>
                                <a:lnTo>
                                  <a:pt x="158" y="1957"/>
                                </a:lnTo>
                                <a:lnTo>
                                  <a:pt x="127" y="1892"/>
                                </a:lnTo>
                                <a:lnTo>
                                  <a:pt x="99" y="1825"/>
                                </a:lnTo>
                                <a:lnTo>
                                  <a:pt x="77" y="1762"/>
                                </a:lnTo>
                                <a:lnTo>
                                  <a:pt x="57" y="1699"/>
                                </a:lnTo>
                                <a:lnTo>
                                  <a:pt x="40" y="1635"/>
                                </a:lnTo>
                                <a:lnTo>
                                  <a:pt x="26" y="1570"/>
                                </a:lnTo>
                                <a:lnTo>
                                  <a:pt x="15" y="1505"/>
                                </a:lnTo>
                                <a:lnTo>
                                  <a:pt x="7" y="1439"/>
                                </a:lnTo>
                                <a:lnTo>
                                  <a:pt x="2" y="1373"/>
                                </a:lnTo>
                                <a:lnTo>
                                  <a:pt x="0" y="1307"/>
                                </a:lnTo>
                                <a:lnTo>
                                  <a:pt x="1" y="1241"/>
                                </a:lnTo>
                                <a:lnTo>
                                  <a:pt x="5" y="1174"/>
                                </a:lnTo>
                                <a:lnTo>
                                  <a:pt x="12" y="1109"/>
                                </a:lnTo>
                                <a:lnTo>
                                  <a:pt x="21" y="1043"/>
                                </a:lnTo>
                                <a:lnTo>
                                  <a:pt x="34" y="978"/>
                                </a:lnTo>
                                <a:lnTo>
                                  <a:pt x="50" y="914"/>
                                </a:lnTo>
                                <a:lnTo>
                                  <a:pt x="68" y="850"/>
                                </a:lnTo>
                                <a:lnTo>
                                  <a:pt x="90" y="787"/>
                                </a:lnTo>
                                <a:lnTo>
                                  <a:pt x="114" y="726"/>
                                </a:lnTo>
                                <a:lnTo>
                                  <a:pt x="141" y="665"/>
                                </a:lnTo>
                                <a:lnTo>
                                  <a:pt x="170" y="606"/>
                                </a:lnTo>
                                <a:lnTo>
                                  <a:pt x="202" y="548"/>
                                </a:lnTo>
                                <a:lnTo>
                                  <a:pt x="237" y="491"/>
                                </a:lnTo>
                                <a:lnTo>
                                  <a:pt x="274" y="437"/>
                                </a:lnTo>
                                <a:lnTo>
                                  <a:pt x="314" y="384"/>
                                </a:lnTo>
                                <a:lnTo>
                                  <a:pt x="356" y="332"/>
                                </a:lnTo>
                                <a:lnTo>
                                  <a:pt x="400" y="283"/>
                                </a:lnTo>
                                <a:lnTo>
                                  <a:pt x="447" y="236"/>
                                </a:lnTo>
                                <a:lnTo>
                                  <a:pt x="495" y="191"/>
                                </a:lnTo>
                                <a:lnTo>
                                  <a:pt x="546" y="148"/>
                                </a:lnTo>
                                <a:lnTo>
                                  <a:pt x="598" y="107"/>
                                </a:lnTo>
                                <a:lnTo>
                                  <a:pt x="652" y="69"/>
                                </a:lnTo>
                                <a:lnTo>
                                  <a:pt x="708" y="33"/>
                                </a:lnTo>
                                <a:lnTo>
                                  <a:pt x="765" y="0"/>
                                </a:lnTo>
                                <a:lnTo>
                                  <a:pt x="1475" y="12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330"/>
                        <wps:cNvSpPr>
                          <a:spLocks/>
                        </wps:cNvSpPr>
                        <wps:spPr bwMode="auto">
                          <a:xfrm>
                            <a:off x="5269" y="1085"/>
                            <a:ext cx="710" cy="1475"/>
                          </a:xfrm>
                          <a:custGeom>
                            <a:avLst/>
                            <a:gdLst>
                              <a:gd name="T0" fmla="+- 0 5979 5269"/>
                              <a:gd name="T1" fmla="*/ T0 w 710"/>
                              <a:gd name="T2" fmla="+- 0 1085 1085"/>
                              <a:gd name="T3" fmla="*/ 1085 h 1475"/>
                              <a:gd name="T4" fmla="+- 0 5979 5269"/>
                              <a:gd name="T5" fmla="*/ T4 w 710"/>
                              <a:gd name="T6" fmla="+- 0 2560 1085"/>
                              <a:gd name="T7" fmla="*/ 2560 h 1475"/>
                              <a:gd name="T8" fmla="+- 0 5269 5269"/>
                              <a:gd name="T9" fmla="*/ T8 w 710"/>
                              <a:gd name="T10" fmla="+- 0 1267 1085"/>
                              <a:gd name="T11" fmla="*/ 1267 h 1475"/>
                              <a:gd name="T12" fmla="+- 0 5344 5269"/>
                              <a:gd name="T13" fmla="*/ T12 w 710"/>
                              <a:gd name="T14" fmla="+- 0 1229 1085"/>
                              <a:gd name="T15" fmla="*/ 1229 h 1475"/>
                              <a:gd name="T16" fmla="+- 0 5419 5269"/>
                              <a:gd name="T17" fmla="*/ T16 w 710"/>
                              <a:gd name="T18" fmla="+- 0 1195 1085"/>
                              <a:gd name="T19" fmla="*/ 1195 h 1475"/>
                              <a:gd name="T20" fmla="+- 0 5496 5269"/>
                              <a:gd name="T21" fmla="*/ T20 w 710"/>
                              <a:gd name="T22" fmla="+- 0 1166 1085"/>
                              <a:gd name="T23" fmla="*/ 1166 h 1475"/>
                              <a:gd name="T24" fmla="+- 0 5573 5269"/>
                              <a:gd name="T25" fmla="*/ T24 w 710"/>
                              <a:gd name="T26" fmla="+- 0 1141 1085"/>
                              <a:gd name="T27" fmla="*/ 1141 h 1475"/>
                              <a:gd name="T28" fmla="+- 0 5652 5269"/>
                              <a:gd name="T29" fmla="*/ T28 w 710"/>
                              <a:gd name="T30" fmla="+- 0 1121 1085"/>
                              <a:gd name="T31" fmla="*/ 1121 h 1475"/>
                              <a:gd name="T32" fmla="+- 0 5732 5269"/>
                              <a:gd name="T33" fmla="*/ T32 w 710"/>
                              <a:gd name="T34" fmla="+- 0 1105 1085"/>
                              <a:gd name="T35" fmla="*/ 1105 h 1475"/>
                              <a:gd name="T36" fmla="+- 0 5813 5269"/>
                              <a:gd name="T37" fmla="*/ T36 w 710"/>
                              <a:gd name="T38" fmla="+- 0 1094 1085"/>
                              <a:gd name="T39" fmla="*/ 1094 h 1475"/>
                              <a:gd name="T40" fmla="+- 0 5896 5269"/>
                              <a:gd name="T41" fmla="*/ T40 w 710"/>
                              <a:gd name="T42" fmla="+- 0 1087 1085"/>
                              <a:gd name="T43" fmla="*/ 1087 h 1475"/>
                              <a:gd name="T44" fmla="+- 0 5979 5269"/>
                              <a:gd name="T45" fmla="*/ T44 w 710"/>
                              <a:gd name="T46" fmla="+- 0 1085 1085"/>
                              <a:gd name="T47" fmla="*/ 1085 h 14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710" h="1475">
                                <a:moveTo>
                                  <a:pt x="710" y="0"/>
                                </a:moveTo>
                                <a:lnTo>
                                  <a:pt x="710" y="1475"/>
                                </a:lnTo>
                                <a:lnTo>
                                  <a:pt x="0" y="182"/>
                                </a:lnTo>
                                <a:lnTo>
                                  <a:pt x="75" y="144"/>
                                </a:lnTo>
                                <a:lnTo>
                                  <a:pt x="150" y="110"/>
                                </a:lnTo>
                                <a:lnTo>
                                  <a:pt x="227" y="81"/>
                                </a:lnTo>
                                <a:lnTo>
                                  <a:pt x="304" y="56"/>
                                </a:lnTo>
                                <a:lnTo>
                                  <a:pt x="383" y="36"/>
                                </a:lnTo>
                                <a:lnTo>
                                  <a:pt x="463" y="20"/>
                                </a:lnTo>
                                <a:lnTo>
                                  <a:pt x="544" y="9"/>
                                </a:lnTo>
                                <a:lnTo>
                                  <a:pt x="627" y="2"/>
                                </a:lnTo>
                                <a:lnTo>
                                  <a:pt x="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329"/>
                        <wps:cNvSpPr>
                          <a:spLocks/>
                        </wps:cNvSpPr>
                        <wps:spPr bwMode="auto">
                          <a:xfrm>
                            <a:off x="5269" y="1085"/>
                            <a:ext cx="710" cy="1475"/>
                          </a:xfrm>
                          <a:custGeom>
                            <a:avLst/>
                            <a:gdLst>
                              <a:gd name="T0" fmla="+- 0 5979 5269"/>
                              <a:gd name="T1" fmla="*/ T0 w 710"/>
                              <a:gd name="T2" fmla="+- 0 2560 1085"/>
                              <a:gd name="T3" fmla="*/ 2560 h 1475"/>
                              <a:gd name="T4" fmla="+- 0 5269 5269"/>
                              <a:gd name="T5" fmla="*/ T4 w 710"/>
                              <a:gd name="T6" fmla="+- 0 1267 1085"/>
                              <a:gd name="T7" fmla="*/ 1267 h 1475"/>
                              <a:gd name="T8" fmla="+- 0 5344 5269"/>
                              <a:gd name="T9" fmla="*/ T8 w 710"/>
                              <a:gd name="T10" fmla="+- 0 1229 1085"/>
                              <a:gd name="T11" fmla="*/ 1229 h 1475"/>
                              <a:gd name="T12" fmla="+- 0 5419 5269"/>
                              <a:gd name="T13" fmla="*/ T12 w 710"/>
                              <a:gd name="T14" fmla="+- 0 1195 1085"/>
                              <a:gd name="T15" fmla="*/ 1195 h 1475"/>
                              <a:gd name="T16" fmla="+- 0 5496 5269"/>
                              <a:gd name="T17" fmla="*/ T16 w 710"/>
                              <a:gd name="T18" fmla="+- 0 1166 1085"/>
                              <a:gd name="T19" fmla="*/ 1166 h 1475"/>
                              <a:gd name="T20" fmla="+- 0 5573 5269"/>
                              <a:gd name="T21" fmla="*/ T20 w 710"/>
                              <a:gd name="T22" fmla="+- 0 1141 1085"/>
                              <a:gd name="T23" fmla="*/ 1141 h 1475"/>
                              <a:gd name="T24" fmla="+- 0 5652 5269"/>
                              <a:gd name="T25" fmla="*/ T24 w 710"/>
                              <a:gd name="T26" fmla="+- 0 1121 1085"/>
                              <a:gd name="T27" fmla="*/ 1121 h 1475"/>
                              <a:gd name="T28" fmla="+- 0 5732 5269"/>
                              <a:gd name="T29" fmla="*/ T28 w 710"/>
                              <a:gd name="T30" fmla="+- 0 1105 1085"/>
                              <a:gd name="T31" fmla="*/ 1105 h 1475"/>
                              <a:gd name="T32" fmla="+- 0 5813 5269"/>
                              <a:gd name="T33" fmla="*/ T32 w 710"/>
                              <a:gd name="T34" fmla="+- 0 1094 1085"/>
                              <a:gd name="T35" fmla="*/ 1094 h 1475"/>
                              <a:gd name="T36" fmla="+- 0 5896 5269"/>
                              <a:gd name="T37" fmla="*/ T36 w 710"/>
                              <a:gd name="T38" fmla="+- 0 1087 1085"/>
                              <a:gd name="T39" fmla="*/ 1087 h 1475"/>
                              <a:gd name="T40" fmla="+- 0 5979 5269"/>
                              <a:gd name="T41" fmla="*/ T40 w 710"/>
                              <a:gd name="T42" fmla="+- 0 1085 1085"/>
                              <a:gd name="T43" fmla="*/ 1085 h 1475"/>
                              <a:gd name="T44" fmla="+- 0 5979 5269"/>
                              <a:gd name="T45" fmla="*/ T44 w 710"/>
                              <a:gd name="T46" fmla="+- 0 2560 1085"/>
                              <a:gd name="T47" fmla="*/ 2560 h 14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710" h="1475">
                                <a:moveTo>
                                  <a:pt x="710" y="1475"/>
                                </a:moveTo>
                                <a:lnTo>
                                  <a:pt x="0" y="182"/>
                                </a:lnTo>
                                <a:lnTo>
                                  <a:pt x="75" y="144"/>
                                </a:lnTo>
                                <a:lnTo>
                                  <a:pt x="150" y="110"/>
                                </a:lnTo>
                                <a:lnTo>
                                  <a:pt x="227" y="81"/>
                                </a:lnTo>
                                <a:lnTo>
                                  <a:pt x="304" y="56"/>
                                </a:lnTo>
                                <a:lnTo>
                                  <a:pt x="383" y="36"/>
                                </a:lnTo>
                                <a:lnTo>
                                  <a:pt x="463" y="20"/>
                                </a:lnTo>
                                <a:lnTo>
                                  <a:pt x="544" y="9"/>
                                </a:lnTo>
                                <a:lnTo>
                                  <a:pt x="627" y="2"/>
                                </a:lnTo>
                                <a:lnTo>
                                  <a:pt x="710" y="0"/>
                                </a:lnTo>
                                <a:lnTo>
                                  <a:pt x="710" y="14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FB55CF" id="Group 328" o:spid="_x0000_s1026" style="position:absolute;margin-left:224.2pt;margin-top:53.25pt;width:149.5pt;height:149.5pt;z-index:-35743232;mso-position-horizontal-relative:page" coordorigin="4484,1065" coordsize="2990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">
                <v:shape id="Freeform 334" o:spid="_x0000_s1027" style="position:absolute;left:5979;top:1085;width:1475;height:2851;visibility:visible;mso-wrap-style:square;v-text-anchor:top" coordsize="1475,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" path="m532,2851l,1475,,,36,1r72,3l181,11r71,11l323,36r70,18l463,75r68,24l598,127r65,31l727,192r62,37l849,269r58,43l963,358r54,49l1068,458r49,54l1163,568r43,58l1246,686r37,62l1317,812r31,65l1376,944r24,68l1421,1082r18,70l1453,1223r11,72l1471,1367r3,72l1475,1475r-1,56l1466,1641r-17,110l1424,1858r-33,106l1351,2067r-49,100l1247,2263r-63,91l1115,2441r-76,81l958,2597r-87,68l779,2727r-96,55l583,2830r-51,21xe" fillcolor="#4e81bd" stroked="f">
                  <v:path arrowok="t" o:connecttype="custom" o:connectlocs="532,3936;0,2560;0,1085;36,1086;108,1089;181,1096;252,1107;323,1121;393,1139;463,1160;531,1184;598,1212;663,1243;727,1277;789,1314;849,1354;907,1397;963,1443;1017,1492;1068,1543;1117,1597;1163,1653;1206,1711;1246,1771;1283,1833;1317,1897;1348,1962;1376,2029;1400,2097;1421,2167;1439,2237;1453,2308;1464,2380;1471,2452;1474,2524;1475,2560;1474,2616;1466,2726;1449,2836;1424,2943;1391,3049;1351,3152;1302,3252;1247,3348;1184,3439;1115,3526;1039,3607;958,3682;871,3750;779,3812;683,3867;583,3915;532,3936" o:connectangles="0,0,0,0,0,0,0,0,0,0,0,0,0,0,0,0,0,0,0,0,0,0,0,0,0,0,0,0,0,0,0,0,0,0,0,0,0,0,0,0,0,0,0,0,0,0,0,0,0,0,0,0,0"/>
                </v:shape>
                <v:shape id="Freeform 333" o:spid="_x0000_s1028" style="position:absolute;left:5979;top:1085;width:1475;height:2851;visibility:visible;mso-wrap-style:square;v-text-anchor:top" coordsize="1475,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" path="m,1475l,,36,1,72,2r73,5l216,16r72,13l358,44r70,20l497,86r67,27l631,142r64,32l758,210r61,39l879,290r57,45l990,382r53,50l1093,485r47,54l1185,597r41,59l1265,717r36,63l1333,845r30,66l1389,978r22,69l1431,1117r16,70l1459,1259r9,72l1473,1403r2,72l1474,1531r-8,110l1449,1751r-25,107l1391,1964r-40,103l1302,2167r-55,96l1184,2354r-69,87l1039,2522r-81,75l871,2665r-92,62l683,2782r-100,48l532,2851,,1475xe" filled="f" strokecolor="white" strokeweight="2pt">
                  <v:path arrowok="t" o:connecttype="custom" o:connectlocs="0,2560;0,1085;36,1086;72,1087;145,1092;216,1101;288,1114;358,1129;428,1149;497,1171;564,1198;631,1227;695,1259;758,1295;819,1334;879,1375;936,1420;990,1467;1043,1517;1093,1570;1140,1624;1185,1682;1226,1741;1265,1802;1301,1865;1333,1930;1363,1996;1389,2063;1411,2132;1431,2202;1447,2272;1459,2344;1468,2416;1473,2488;1475,2560;1474,2616;1466,2726;1449,2836;1424,2943;1391,3049;1351,3152;1302,3252;1247,3348;1184,3439;1115,3526;1039,3607;958,3682;871,3750;779,3812;683,3867;583,3915;532,3936;0,2560" o:connectangles="0,0,0,0,0,0,0,0,0,0,0,0,0,0,0,0,0,0,0,0,0,0,0,0,0,0,0,0,0,0,0,0,0,0,0,0,0,0,0,0,0,0,0,0,0,0,0,0,0,0,0,0,0"/>
                </v:shape>
                <v:shape id="Freeform 332" o:spid="_x0000_s1029" style="position:absolute;left:4504;top:1267;width:2007;height:2768;visibility:visible;mso-wrap-style:square;v-text-anchor:top" coordsize="2007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" path="m765,r710,1293l2007,2669r-34,12l1904,2704r-70,20l1764,2739r-72,13l1620,2761r-72,5l1476,2768r-36,l1367,2764r-72,-7l1224,2746r-71,-14l1082,2715r-69,-21l945,2669r-67,-27l813,2611r-64,-34l687,2540r-61,-41l568,2456r-56,-46l459,2362r-52,-51l359,2257r-46,-56l270,2143r-41,-60l192,2021r-34,-64l127,1892,99,1825,77,1762,57,1699,40,1635,26,1570,15,1505,7,1439,2,1373,,1307r1,-66l5,1174r7,-65l21,1043,34,978,50,914,68,850,90,787r24,-61l141,665r29,-59l202,548r35,-57l274,437r40,-53l356,332r44,-49l447,236r48,-45l546,148r52,-41l652,69,708,33,765,xe" fillcolor="#bf4f4d" stroked="f">
                  <v:path arrowok="t" o:connecttype="custom" o:connectlocs="1475,2560;1973,3948;1834,3991;1692,4019;1548,4033;1440,4035;1295,4024;1153,3999;1013,3961;878,3909;749,3844;626,3766;512,3677;407,3578;313,3468;229,3350;158,3224;99,3092;57,2966;26,2837;7,2706;0,2574;5,2441;21,2310;50,2181;90,2054;141,1932;202,1815;274,1704;356,1599;447,1503;546,1415;652,1336;765,1267" o:connectangles="0,0,0,0,0,0,0,0,0,0,0,0,0,0,0,0,0,0,0,0,0,0,0,0,0,0,0,0,0,0,0,0,0,0"/>
                </v:shape>
                <v:shape id="Freeform 331" o:spid="_x0000_s1030" style="position:absolute;left:4504;top:1267;width:2007;height:2768;visibility:visible;mso-wrap-style:square;v-text-anchor:top" coordsize="2007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" path="m1475,1293r532,1376l1973,2681r-35,12l1869,2714r-70,18l1728,2746r-72,11l1584,2764r-72,4l1476,2768r-36,l1367,2764r-72,-7l1224,2746r-71,-14l1082,2715r-69,-21l945,2669r-67,-27l813,2611r-64,-34l687,2540r-61,-41l568,2456r-56,-46l459,2362r-52,-51l359,2257r-46,-56l270,2143r-41,-60l192,2021r-34,-64l127,1892,99,1825,77,1762,57,1699,40,1635,26,1570,15,1505,7,1439,2,1373,,1307r1,-66l5,1174r7,-65l21,1043,34,978,50,914,68,850,90,787r24,-61l141,665r29,-59l202,548r35,-57l274,437r40,-53l356,332r44,-49l447,236r48,-45l546,148r52,-41l652,69,708,33,765,r710,1293xe" filled="f" strokecolor="white" strokeweight="2pt">
                  <v:path arrowok="t" o:connecttype="custom" o:connectlocs="2007,3936;1938,3960;1799,3999;1656,4024;1512,4035;1440,4035;1295,4024;1153,3999;1013,3961;878,3909;749,3844;626,3766;512,3677;407,3578;313,3468;229,3350;158,3224;99,3092;57,2966;26,2837;7,2706;0,2574;5,2441;21,2310;50,2181;90,2054;141,1932;202,1815;274,1704;356,1599;447,1503;546,1415;652,1336;765,1267" o:connectangles="0,0,0,0,0,0,0,0,0,0,0,0,0,0,0,0,0,0,0,0,0,0,0,0,0,0,0,0,0,0,0,0,0,0"/>
                </v:shape>
                <v:shape id="Freeform 330" o:spid="_x0000_s1031" style="position:absolute;left:5269;top:1085;width:710;height:1475;visibility:visible;mso-wrap-style:square;v-text-anchor:top" coordsize="710,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" path="m710,r,1475l,182,75,144r75,-34l227,81,304,56,383,36,463,20,544,9,627,2,710,xe" fillcolor="#9aba58" stroked="f">
                  <v:path arrowok="t" o:connecttype="custom" o:connectlocs="710,1085;710,2560;0,1267;75,1229;150,1195;227,1166;304,1141;383,1121;463,1105;544,1094;627,1087;710,1085" o:connectangles="0,0,0,0,0,0,0,0,0,0,0,0"/>
                </v:shape>
                <v:shape id="Freeform 329" o:spid="_x0000_s1032" style="position:absolute;left:5269;top:1085;width:710;height:1475;visibility:visible;mso-wrap-style:square;v-text-anchor:top" coordsize="710,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" path="m710,1475l,182,75,144r75,-34l227,81,304,56,383,36,463,20,544,9,627,2,710,r,1475xe" filled="f" strokecolor="white" strokeweight="2pt">
                  <v:path arrowok="t" o:connecttype="custom" o:connectlocs="710,2560;0,1267;75,1229;150,1195;227,1166;304,1141;383,1121;463,1105;544,1094;627,1087;710,1085;710,2560" o:connectangles="0,0,0,0,0,0,0,0,0,0,0,0"/>
                </v:shape>
                <w10:wrap anchorx="page"/>
              </v:group>
            </w:pict>
          </mc:Fallback>
        </mc:AlternateContent>
      </w:r>
      <w:r w:rsidR="003B0AF0">
        <w:rPr>
          <w:rFonts w:ascii="Arial" w:hAnsi="Arial"/>
          <w:b/>
          <w:color w:val="0000FF"/>
          <w:spacing w:val="12"/>
          <w:sz w:val="20"/>
        </w:rPr>
        <w:t>GRÁFICO</w:t>
      </w:r>
      <w:r w:rsidR="003B0AF0">
        <w:rPr>
          <w:rFonts w:ascii="Arial" w:hAnsi="Arial"/>
          <w:b/>
          <w:color w:val="0000FF"/>
          <w:spacing w:val="34"/>
          <w:sz w:val="20"/>
        </w:rPr>
        <w:t xml:space="preserve"> </w:t>
      </w:r>
      <w:r w:rsidR="003B0AF0">
        <w:rPr>
          <w:rFonts w:ascii="Arial" w:hAnsi="Arial"/>
          <w:b/>
          <w:color w:val="0000FF"/>
          <w:spacing w:val="10"/>
          <w:sz w:val="20"/>
        </w:rPr>
        <w:t>13:</w:t>
      </w:r>
      <w:r w:rsidR="003B0AF0">
        <w:rPr>
          <w:rFonts w:ascii="Arial" w:hAnsi="Arial"/>
          <w:b/>
          <w:color w:val="0000FF"/>
          <w:spacing w:val="-32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3"/>
          <w:sz w:val="20"/>
        </w:rPr>
        <w:t>DISTRIBUIÇÃO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z w:val="20"/>
        </w:rPr>
        <w:t>DA</w:t>
      </w:r>
      <w:r w:rsidR="003B0AF0">
        <w:rPr>
          <w:rFonts w:ascii="Arial" w:hAnsi="Arial"/>
          <w:b/>
          <w:color w:val="622423"/>
          <w:spacing w:val="34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3"/>
          <w:sz w:val="20"/>
        </w:rPr>
        <w:t>POPULAÇÃO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3"/>
          <w:sz w:val="20"/>
        </w:rPr>
        <w:t>ESTUDADA</w:t>
      </w:r>
      <w:r w:rsidR="003B0AF0">
        <w:rPr>
          <w:rFonts w:ascii="Arial" w:hAnsi="Arial"/>
          <w:b/>
          <w:color w:val="622423"/>
          <w:spacing w:val="34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0"/>
          <w:sz w:val="20"/>
        </w:rPr>
        <w:t>POR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3"/>
          <w:sz w:val="20"/>
        </w:rPr>
        <w:t>SEGMENTO</w:t>
      </w:r>
    </w:p>
    <w:p w14:paraId="4CEE1223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43AB8BB" w14:textId="5BAF45DF" w:rsidR="00923B97" w:rsidRDefault="00EF3F08">
      <w:pPr>
        <w:pStyle w:val="Corpodetexto"/>
        <w:spacing w:before="3"/>
        <w:rPr>
          <w:rFonts w:ascii="Arial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77856" behindDoc="1" locked="0" layoutInCell="1" allowOverlap="1" wp14:anchorId="2EDA8F12" wp14:editId="453333FE">
                <wp:simplePos x="0" y="0"/>
                <wp:positionH relativeFrom="page">
                  <wp:posOffset>4213860</wp:posOffset>
                </wp:positionH>
                <wp:positionV relativeFrom="page">
                  <wp:posOffset>3214370</wp:posOffset>
                </wp:positionV>
                <wp:extent cx="114300" cy="114300"/>
                <wp:effectExtent l="0" t="0" r="0" b="0"/>
                <wp:wrapNone/>
                <wp:docPr id="321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" cy="114300"/>
                          <a:chOff x="7446" y="11218"/>
                          <a:chExt cx="180" cy="180"/>
                        </a:xfrm>
                      </wpg:grpSpPr>
                      <wps:wsp>
                        <wps:cNvPr id="322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7466" y="11237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9A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Rectangle 319"/>
                        <wps:cNvSpPr>
                          <a:spLocks noChangeArrowheads="1"/>
                        </wps:cNvSpPr>
                        <wps:spPr bwMode="auto">
                          <a:xfrm>
                            <a:off x="7466" y="11237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028609" id="Group 318" o:spid="_x0000_s1026" style="position:absolute;margin-left:331.8pt;margin-top:253.1pt;width:9pt;height:9pt;z-index:-35738624;mso-position-horizontal-relative:page;mso-position-vertical-relative:page" coordorigin="7446,11218" coordsize="1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">
                <v:rect id="Rectangle 320" o:spid="_x0000_s1027" style="position:absolute;left:7466;top:11237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" fillcolor="#9aba58" stroked="f"/>
                <v:rect id="Rectangle 319" o:spid="_x0000_s1028" style="position:absolute;left:7466;top:11237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" filled="f" strokecolor="white" strokeweight="2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67577344" behindDoc="1" locked="0" layoutInCell="1" allowOverlap="1" wp14:anchorId="39814255" wp14:editId="2DC4AA44">
                <wp:simplePos x="0" y="0"/>
                <wp:positionH relativeFrom="page">
                  <wp:posOffset>3359150</wp:posOffset>
                </wp:positionH>
                <wp:positionV relativeFrom="page">
                  <wp:posOffset>3227705</wp:posOffset>
                </wp:positionV>
                <wp:extent cx="114300" cy="114300"/>
                <wp:effectExtent l="0" t="0" r="0" b="0"/>
                <wp:wrapNone/>
                <wp:docPr id="324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" cy="114300"/>
                          <a:chOff x="5290" y="11218"/>
                          <a:chExt cx="180" cy="180"/>
                        </a:xfrm>
                      </wpg:grpSpPr>
                      <wps:wsp>
                        <wps:cNvPr id="325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5309" y="11237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Rectangle 322"/>
                        <wps:cNvSpPr>
                          <a:spLocks noChangeArrowheads="1"/>
                        </wps:cNvSpPr>
                        <wps:spPr bwMode="auto">
                          <a:xfrm>
                            <a:off x="5309" y="11237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67ADA0" id="Group 321" o:spid="_x0000_s1026" style="position:absolute;margin-left:264.5pt;margin-top:254.15pt;width:9pt;height:9pt;z-index:-35739136;mso-position-horizontal-relative:page;mso-position-vertical-relative:page" coordorigin="5290,11218" coordsize="1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">
                <v:rect id="Rectangle 323" o:spid="_x0000_s1027" style="position:absolute;left:5309;top:11237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" fillcolor="#bf4f4d" stroked="f"/>
                <v:rect id="Rectangle 322" o:spid="_x0000_s1028" style="position:absolute;left:5309;top:11237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" filled="f" strokecolor="white" strokeweight="2pt"/>
                <w10:wrap anchorx="page" anchory="page"/>
              </v:group>
            </w:pict>
          </mc:Fallback>
        </mc:AlternateContent>
      </w:r>
      <w:r w:rsidR="0083320B">
        <w:rPr>
          <w:noProof/>
        </w:rPr>
        <mc:AlternateContent>
          <mc:Choice Requires="wpg">
            <w:drawing>
              <wp:anchor distT="0" distB="0" distL="0" distR="0" simplePos="0" relativeHeight="487713792" behindDoc="1" locked="0" layoutInCell="1" allowOverlap="1" wp14:anchorId="479BA7CD" wp14:editId="50690310">
                <wp:simplePos x="0" y="0"/>
                <wp:positionH relativeFrom="page">
                  <wp:posOffset>715645</wp:posOffset>
                </wp:positionH>
                <wp:positionV relativeFrom="paragraph">
                  <wp:posOffset>100330</wp:posOffset>
                </wp:positionV>
                <wp:extent cx="6162675" cy="2733675"/>
                <wp:effectExtent l="0" t="0" r="0" b="0"/>
                <wp:wrapTopAndBottom/>
                <wp:docPr id="327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675" cy="2733675"/>
                          <a:chOff x="1127" y="158"/>
                          <a:chExt cx="9705" cy="4305"/>
                        </a:xfrm>
                      </wpg:grpSpPr>
                      <wps:wsp>
                        <wps:cNvPr id="328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4451" y="4075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Rectangle 326"/>
                        <wps:cNvSpPr>
                          <a:spLocks noChangeArrowheads="1"/>
                        </wps:cNvSpPr>
                        <wps:spPr bwMode="auto">
                          <a:xfrm>
                            <a:off x="4451" y="4075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65"/>
                            <a:ext cx="9690" cy="4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8D8D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C08737" w14:textId="77777777" w:rsidR="00923B97" w:rsidRDefault="00923B97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28103242" w14:textId="77777777" w:rsidR="00923B97" w:rsidRDefault="00923B97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1064C953" w14:textId="77777777" w:rsidR="00923B97" w:rsidRDefault="00923B97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58C233D" w14:textId="77777777" w:rsidR="00923B97" w:rsidRDefault="00923B97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6C308378" w14:textId="77777777" w:rsidR="00923B97" w:rsidRDefault="00923B97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1C308829" w14:textId="77777777" w:rsidR="00923B97" w:rsidRDefault="003B0AF0">
                              <w:pPr>
                                <w:spacing w:before="1"/>
                                <w:ind w:left="3572" w:right="3937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3F3F3F"/>
                                  <w:sz w:val="18"/>
                                </w:rPr>
                                <w:t>8%</w:t>
                              </w:r>
                            </w:p>
                            <w:p w14:paraId="0CE44039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2B808E72" w14:textId="77777777" w:rsidR="00923B97" w:rsidRDefault="003B0AF0">
                              <w:pPr>
                                <w:spacing w:before="139"/>
                                <w:ind w:left="3993" w:right="2544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3F3F3F"/>
                                  <w:sz w:val="18"/>
                                </w:rPr>
                                <w:t>44%</w:t>
                              </w:r>
                            </w:p>
                            <w:p w14:paraId="7DE566AE" w14:textId="77777777" w:rsidR="00923B97" w:rsidRDefault="00923B97">
                              <w:pPr>
                                <w:spacing w:before="7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64A1150C" w14:textId="77777777" w:rsidR="00923B97" w:rsidRDefault="003B0AF0">
                              <w:pPr>
                                <w:ind w:left="2601" w:right="3937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3F3F3F"/>
                                  <w:sz w:val="18"/>
                                </w:rPr>
                                <w:t>48%</w:t>
                              </w:r>
                            </w:p>
                            <w:p w14:paraId="12B166AC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3ABC8AE2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6E28D4FE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2F800CC2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5E764B50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7B3417EC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1886AD1A" w14:textId="77777777" w:rsidR="00923B97" w:rsidRDefault="00923B97">
                              <w:pPr>
                                <w:rPr>
                                  <w:rFonts w:ascii="Calibri"/>
                                  <w:sz w:val="16"/>
                                </w:rPr>
                              </w:pPr>
                            </w:p>
                            <w:p w14:paraId="01AB755F" w14:textId="77777777" w:rsidR="00923B97" w:rsidRDefault="003B0AF0">
                              <w:pPr>
                                <w:tabs>
                                  <w:tab w:val="left" w:pos="4328"/>
                                  <w:tab w:val="left" w:pos="5673"/>
                                </w:tabs>
                                <w:spacing w:before="1"/>
                                <w:ind w:left="348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Ativos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  <w:t>Aposentados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  <w:t>Pensionistas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9BA7CD" id="Group 324" o:spid="_x0000_s1249" style="position:absolute;margin-left:56.35pt;margin-top:7.9pt;width:485.25pt;height:215.25pt;z-index:-15602688;mso-wrap-distance-left:0;mso-wrap-distance-right:0;mso-position-horizontal-relative:page;mso-position-vertical-relative:text" coordorigin="1127,158" coordsize="9705,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">
                <v:rect id="Rectangle 327" o:spid="_x0000_s1250" style="position:absolute;left:4451;top:407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" fillcolor="#4e81bd" stroked="f"/>
                <v:rect id="Rectangle 326" o:spid="_x0000_s1251" style="position:absolute;left:4451;top:407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" filled="f" strokecolor="white" strokeweight="2pt"/>
                <v:shape id="Text Box 325" o:spid="_x0000_s1252" type="#_x0000_t202" style="position:absolute;left:1134;top:165;width:9690;height: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" filled="f" strokecolor="#d8d8d8">
                  <v:textbox inset="0,0,0,0">
                    <w:txbxContent>
                      <w:p w14:paraId="4FC08737" w14:textId="77777777" w:rsidR="00923B97" w:rsidRDefault="00923B97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28103242" w14:textId="77777777" w:rsidR="00923B97" w:rsidRDefault="00923B97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1064C953" w14:textId="77777777" w:rsidR="00923B97" w:rsidRDefault="00923B97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58C233D" w14:textId="77777777" w:rsidR="00923B97" w:rsidRDefault="00923B97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6C308378" w14:textId="77777777" w:rsidR="00923B97" w:rsidRDefault="00923B97">
                        <w:pPr>
                          <w:spacing w:before="2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1C308829" w14:textId="77777777" w:rsidR="00923B97" w:rsidRDefault="003B0AF0">
                        <w:pPr>
                          <w:spacing w:before="1"/>
                          <w:ind w:left="3572" w:right="3937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3F3F3F"/>
                            <w:sz w:val="18"/>
                          </w:rPr>
                          <w:t>8%</w:t>
                        </w:r>
                      </w:p>
                      <w:p w14:paraId="0CE44039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2B808E72" w14:textId="77777777" w:rsidR="00923B97" w:rsidRDefault="003B0AF0">
                        <w:pPr>
                          <w:spacing w:before="139"/>
                          <w:ind w:left="3993" w:right="2544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3F3F3F"/>
                            <w:sz w:val="18"/>
                          </w:rPr>
                          <w:t>44%</w:t>
                        </w:r>
                      </w:p>
                      <w:p w14:paraId="7DE566AE" w14:textId="77777777" w:rsidR="00923B97" w:rsidRDefault="00923B97">
                        <w:pPr>
                          <w:spacing w:before="7"/>
                          <w:rPr>
                            <w:rFonts w:ascii="Calibri"/>
                            <w:sz w:val="18"/>
                          </w:rPr>
                        </w:pPr>
                      </w:p>
                      <w:p w14:paraId="64A1150C" w14:textId="77777777" w:rsidR="00923B97" w:rsidRDefault="003B0AF0">
                        <w:pPr>
                          <w:ind w:left="2601" w:right="3937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3F3F3F"/>
                            <w:sz w:val="18"/>
                          </w:rPr>
                          <w:t>48%</w:t>
                        </w:r>
                      </w:p>
                      <w:p w14:paraId="12B166AC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3ABC8AE2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6E28D4FE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2F800CC2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5E764B50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7B3417EC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1886AD1A" w14:textId="77777777" w:rsidR="00923B97" w:rsidRDefault="00923B97">
                        <w:pPr>
                          <w:rPr>
                            <w:rFonts w:ascii="Calibri"/>
                            <w:sz w:val="16"/>
                          </w:rPr>
                        </w:pPr>
                      </w:p>
                      <w:p w14:paraId="01AB755F" w14:textId="77777777" w:rsidR="00923B97" w:rsidRDefault="003B0AF0">
                        <w:pPr>
                          <w:tabs>
                            <w:tab w:val="left" w:pos="4328"/>
                            <w:tab w:val="left" w:pos="5673"/>
                          </w:tabs>
                          <w:spacing w:before="1"/>
                          <w:ind w:left="348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Ativos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  <w:t>Aposentados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  <w:t>Pensionistas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CDCCFA" w14:textId="361E0EC4" w:rsidR="00923B97" w:rsidRDefault="003B0AF0">
      <w:pPr>
        <w:pStyle w:val="Corpodetexto"/>
        <w:spacing w:before="101" w:line="360" w:lineRule="auto"/>
        <w:ind w:left="454" w:right="144" w:firstLine="709"/>
        <w:jc w:val="both"/>
      </w:pPr>
      <w:r>
        <w:t>Analisando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composição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Belo</w:t>
      </w:r>
      <w:r>
        <w:rPr>
          <w:spacing w:val="1"/>
        </w:rPr>
        <w:t xml:space="preserve"> </w:t>
      </w:r>
      <w:r>
        <w:t>Horizonte</w:t>
      </w:r>
      <w:r>
        <w:rPr>
          <w:spacing w:val="1"/>
        </w:rPr>
        <w:t xml:space="preserve"> </w:t>
      </w:r>
      <w:r>
        <w:t>vinculados ao Fundo Financeiro - FUFIN, verifica-se que o total de aposentados e pensões representa</w:t>
      </w:r>
      <w:r>
        <w:rPr>
          <w:spacing w:val="-57"/>
        </w:rPr>
        <w:t xml:space="preserve"> </w:t>
      </w:r>
      <w:r>
        <w:t>uma parcela de 55,87%. Esta distribuição aponta para uma proporção de 0,79 servidores ativos para</w:t>
      </w:r>
      <w:r>
        <w:rPr>
          <w:spacing w:val="1"/>
        </w:rPr>
        <w:t xml:space="preserve"> </w:t>
      </w:r>
      <w:r>
        <w:t>cada servidor inativo ou pensão, conforme demonstrado no quadro a seguir.</w:t>
      </w:r>
    </w:p>
    <w:p w14:paraId="613D7400" w14:textId="77777777" w:rsidR="00923B97" w:rsidRDefault="00923B97">
      <w:pPr>
        <w:pStyle w:val="Corpodetexto"/>
        <w:spacing w:before="4"/>
      </w:pPr>
    </w:p>
    <w:p w14:paraId="0D981465" w14:textId="19451B3E" w:rsidR="00923B97" w:rsidRDefault="003B0AF0">
      <w:pPr>
        <w:tabs>
          <w:tab w:val="left" w:pos="1698"/>
        </w:tabs>
        <w:ind w:left="25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42.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Proporção entre Servidores Ativos / Aposentados e Pensões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1"/>
        <w:gridCol w:w="1578"/>
        <w:gridCol w:w="2591"/>
        <w:gridCol w:w="4241"/>
      </w:tblGrid>
      <w:tr w:rsidR="00923B97" w14:paraId="50DD63C2" w14:textId="77777777">
        <w:trPr>
          <w:trHeight w:val="307"/>
        </w:trPr>
        <w:tc>
          <w:tcPr>
            <w:tcW w:w="1371" w:type="dxa"/>
            <w:tcBorders>
              <w:top w:val="nil"/>
              <w:left w:val="nil"/>
            </w:tcBorders>
            <w:shd w:val="clear" w:color="auto" w:fill="1F3764"/>
          </w:tcPr>
          <w:p w14:paraId="1E532BDA" w14:textId="77777777" w:rsidR="00923B97" w:rsidRDefault="003B0AF0">
            <w:pPr>
              <w:pStyle w:val="TableParagraph"/>
              <w:spacing w:line="240" w:lineRule="auto"/>
              <w:ind w:left="50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1578" w:type="dxa"/>
            <w:tcBorders>
              <w:top w:val="nil"/>
            </w:tcBorders>
            <w:shd w:val="clear" w:color="auto" w:fill="1F3764"/>
          </w:tcPr>
          <w:p w14:paraId="77C616C5" w14:textId="77777777" w:rsidR="00923B97" w:rsidRDefault="003B0AF0">
            <w:pPr>
              <w:pStyle w:val="TableParagraph"/>
              <w:spacing w:line="240" w:lineRule="auto"/>
              <w:ind w:left="50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2591" w:type="dxa"/>
            <w:tcBorders>
              <w:top w:val="nil"/>
            </w:tcBorders>
            <w:shd w:val="clear" w:color="auto" w:fill="1F3764"/>
          </w:tcPr>
          <w:p w14:paraId="056475D6" w14:textId="2795DC82" w:rsidR="00923B97" w:rsidRDefault="003B0AF0">
            <w:pPr>
              <w:pStyle w:val="TableParagraph"/>
              <w:spacing w:line="240" w:lineRule="auto"/>
              <w:ind w:left="4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 e Pensionistas</w:t>
            </w:r>
          </w:p>
        </w:tc>
        <w:tc>
          <w:tcPr>
            <w:tcW w:w="4241" w:type="dxa"/>
            <w:tcBorders>
              <w:top w:val="nil"/>
              <w:right w:val="nil"/>
            </w:tcBorders>
            <w:shd w:val="clear" w:color="auto" w:fill="1F3764"/>
          </w:tcPr>
          <w:p w14:paraId="7A09465D" w14:textId="77777777" w:rsidR="00923B97" w:rsidRDefault="003B0AF0">
            <w:pPr>
              <w:pStyle w:val="TableParagraph"/>
              <w:spacing w:line="240" w:lineRule="auto"/>
              <w:ind w:left="40" w:right="4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Proporção Ativos / Aposentados e Pensionistas</w:t>
            </w:r>
          </w:p>
        </w:tc>
      </w:tr>
      <w:tr w:rsidR="00923B97" w14:paraId="310CC3E5" w14:textId="77777777">
        <w:trPr>
          <w:trHeight w:val="334"/>
        </w:trPr>
        <w:tc>
          <w:tcPr>
            <w:tcW w:w="1371" w:type="dxa"/>
            <w:tcBorders>
              <w:left w:val="nil"/>
              <w:bottom w:val="single" w:sz="18" w:space="0" w:color="0000FF"/>
            </w:tcBorders>
          </w:tcPr>
          <w:p w14:paraId="5848DA9F" w14:textId="77777777" w:rsidR="00923B97" w:rsidRDefault="003B0AF0">
            <w:pPr>
              <w:pStyle w:val="TableParagraph"/>
              <w:spacing w:line="227" w:lineRule="exact"/>
              <w:ind w:left="50" w:right="40"/>
              <w:rPr>
                <w:sz w:val="20"/>
              </w:rPr>
            </w:pPr>
            <w:r>
              <w:rPr>
                <w:sz w:val="20"/>
              </w:rPr>
              <w:t>Quantitativo</w:t>
            </w:r>
          </w:p>
        </w:tc>
        <w:tc>
          <w:tcPr>
            <w:tcW w:w="1578" w:type="dxa"/>
            <w:tcBorders>
              <w:bottom w:val="single" w:sz="18" w:space="0" w:color="0000FF"/>
            </w:tcBorders>
          </w:tcPr>
          <w:p w14:paraId="7DF7FB19" w14:textId="77777777" w:rsidR="00923B97" w:rsidRDefault="003B0AF0">
            <w:pPr>
              <w:pStyle w:val="TableParagraph"/>
              <w:spacing w:line="227" w:lineRule="exact"/>
              <w:ind w:left="439"/>
              <w:jc w:val="left"/>
              <w:rPr>
                <w:sz w:val="20"/>
              </w:rPr>
            </w:pPr>
            <w:r>
              <w:rPr>
                <w:sz w:val="20"/>
              </w:rPr>
              <w:t>44,13%</w:t>
            </w:r>
          </w:p>
        </w:tc>
        <w:tc>
          <w:tcPr>
            <w:tcW w:w="2591" w:type="dxa"/>
            <w:tcBorders>
              <w:bottom w:val="single" w:sz="18" w:space="0" w:color="0000FF"/>
            </w:tcBorders>
          </w:tcPr>
          <w:p w14:paraId="2D68D928" w14:textId="6EC337E4" w:rsidR="00923B97" w:rsidRDefault="003B0AF0">
            <w:pPr>
              <w:pStyle w:val="TableParagraph"/>
              <w:spacing w:line="227" w:lineRule="exact"/>
              <w:ind w:left="40" w:right="40"/>
              <w:rPr>
                <w:sz w:val="20"/>
              </w:rPr>
            </w:pPr>
            <w:r>
              <w:rPr>
                <w:sz w:val="20"/>
              </w:rPr>
              <w:t>55,87%</w:t>
            </w:r>
          </w:p>
        </w:tc>
        <w:tc>
          <w:tcPr>
            <w:tcW w:w="4241" w:type="dxa"/>
            <w:tcBorders>
              <w:bottom w:val="single" w:sz="18" w:space="0" w:color="0000FF"/>
              <w:right w:val="nil"/>
            </w:tcBorders>
          </w:tcPr>
          <w:p w14:paraId="2A5F9CBD" w14:textId="2A89A8D2" w:rsidR="00923B97" w:rsidRDefault="003B0AF0">
            <w:pPr>
              <w:pStyle w:val="TableParagraph"/>
              <w:spacing w:line="227" w:lineRule="exact"/>
              <w:ind w:left="40" w:right="49"/>
              <w:rPr>
                <w:sz w:val="20"/>
              </w:rPr>
            </w:pPr>
            <w:r>
              <w:rPr>
                <w:sz w:val="20"/>
              </w:rPr>
              <w:t>0,79</w:t>
            </w:r>
          </w:p>
        </w:tc>
      </w:tr>
    </w:tbl>
    <w:p w14:paraId="315CEF95" w14:textId="6682E24E" w:rsidR="00EF3F08" w:rsidRDefault="00EF3F08">
      <w:pPr>
        <w:pStyle w:val="Corpodetexto"/>
        <w:spacing w:line="360" w:lineRule="auto"/>
        <w:ind w:left="454" w:right="144" w:firstLine="709"/>
        <w:jc w:val="both"/>
      </w:pPr>
    </w:p>
    <w:p w14:paraId="51C3FBBC" w14:textId="46FAF695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É importante considerar que à medida que o tempo passa, o número de participantes em gozo</w:t>
      </w:r>
      <w:r>
        <w:rPr>
          <w:spacing w:val="1"/>
        </w:rPr>
        <w:t xml:space="preserve"> </w:t>
      </w:r>
      <w:r>
        <w:t>de benefício aumenta, alterando significativamente tal proporção, podendo chegar à equiparação.</w:t>
      </w:r>
    </w:p>
    <w:p w14:paraId="08A1E899" w14:textId="53E51FDE" w:rsidR="002862E1" w:rsidRDefault="003B0AF0" w:rsidP="00EF3F08">
      <w:pPr>
        <w:pStyle w:val="Corpodetexto"/>
        <w:spacing w:line="360" w:lineRule="auto"/>
        <w:ind w:left="454" w:right="144" w:firstLine="709"/>
        <w:jc w:val="both"/>
      </w:pPr>
      <w:r>
        <w:t>O</w:t>
      </w:r>
      <w:r>
        <w:rPr>
          <w:spacing w:val="1"/>
        </w:rPr>
        <w:t xml:space="preserve"> </w:t>
      </w:r>
      <w:r>
        <w:t>gráfico</w:t>
      </w:r>
      <w:r>
        <w:rPr>
          <w:spacing w:val="1"/>
        </w:rPr>
        <w:t xml:space="preserve"> </w:t>
      </w:r>
      <w:r>
        <w:t>seguinte</w:t>
      </w:r>
      <w:r>
        <w:rPr>
          <w:spacing w:val="1"/>
        </w:rPr>
        <w:t xml:space="preserve"> </w:t>
      </w:r>
      <w:r>
        <w:t>demonstra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evolução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aposentados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pensionistas do Município de Belo Horizonte, vinculada ao Fundo Financeiro - FUFIN, prevista para</w:t>
      </w:r>
      <w:r>
        <w:rPr>
          <w:spacing w:val="1"/>
        </w:rPr>
        <w:t xml:space="preserve"> </w:t>
      </w:r>
      <w:r>
        <w:t>as próximas décadas. Esta previsão é realizada considerando as possibilidades de desligamento que o</w:t>
      </w:r>
      <w:r>
        <w:rPr>
          <w:spacing w:val="1"/>
        </w:rPr>
        <w:t xml:space="preserve"> </w:t>
      </w:r>
      <w:r>
        <w:t>grupo está sujeito, quais sejam: benefícios de aposentadoria e invalidez.</w:t>
      </w:r>
    </w:p>
    <w:p w14:paraId="18047460" w14:textId="7DF1407E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2B4415C4" w14:textId="6E03BA92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20195FFD" w14:textId="08842496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507C4065" w14:textId="49BF3B7B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4859C0E3" w14:textId="3649B130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441F476B" w14:textId="7F03AA8F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4AB33638" w14:textId="5833EF5D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5B72A7A3" w14:textId="589604C9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0E42746E" w14:textId="26795889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18463891" w14:textId="58F4E060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4550AA93" w14:textId="77777777" w:rsidR="00EF3F08" w:rsidRDefault="00EF3F08" w:rsidP="00EF3F08">
      <w:pPr>
        <w:pStyle w:val="Corpodetexto"/>
        <w:spacing w:line="360" w:lineRule="auto"/>
        <w:ind w:left="454" w:right="144" w:firstLine="709"/>
        <w:jc w:val="both"/>
      </w:pPr>
    </w:p>
    <w:p w14:paraId="2ABD7A0F" w14:textId="42005EED" w:rsidR="002862E1" w:rsidRDefault="002862E1">
      <w:pPr>
        <w:pStyle w:val="Corpodetexto"/>
        <w:spacing w:before="3"/>
      </w:pPr>
    </w:p>
    <w:p w14:paraId="23467CE5" w14:textId="77777777" w:rsidR="002862E1" w:rsidRDefault="002862E1">
      <w:pPr>
        <w:pStyle w:val="Corpodetexto"/>
        <w:spacing w:before="3"/>
      </w:pPr>
    </w:p>
    <w:p w14:paraId="082534BA" w14:textId="42ACB23A" w:rsidR="00923B97" w:rsidRDefault="003B0AF0">
      <w:pPr>
        <w:ind w:left="294"/>
        <w:jc w:val="center"/>
        <w:rPr>
          <w:rFonts w:ascii="Cambria" w:hAnsi="Cambria"/>
          <w:color w:val="622423"/>
          <w:spacing w:val="12"/>
          <w:sz w:val="20"/>
        </w:rPr>
      </w:pPr>
      <w:r>
        <w:rPr>
          <w:rFonts w:ascii="Cambria" w:hAnsi="Cambria"/>
          <w:color w:val="0000FF"/>
          <w:spacing w:val="12"/>
          <w:sz w:val="20"/>
        </w:rPr>
        <w:t>GRÁFICO</w:t>
      </w:r>
      <w:r>
        <w:rPr>
          <w:rFonts w:ascii="Cambria" w:hAnsi="Cambria"/>
          <w:color w:val="0000FF"/>
          <w:spacing w:val="34"/>
          <w:sz w:val="20"/>
        </w:rPr>
        <w:t xml:space="preserve"> </w:t>
      </w:r>
      <w:r>
        <w:rPr>
          <w:rFonts w:ascii="Cambria" w:hAnsi="Cambria"/>
          <w:color w:val="0000FF"/>
          <w:spacing w:val="10"/>
          <w:sz w:val="20"/>
        </w:rPr>
        <w:t xml:space="preserve">14: </w:t>
      </w:r>
      <w:r>
        <w:rPr>
          <w:rFonts w:ascii="Cambria" w:hAnsi="Cambria"/>
          <w:color w:val="0000FF"/>
          <w:spacing w:val="48"/>
          <w:sz w:val="20"/>
        </w:rPr>
        <w:t xml:space="preserve"> </w:t>
      </w:r>
      <w:r>
        <w:rPr>
          <w:rFonts w:ascii="Cambria" w:hAnsi="Cambria"/>
          <w:color w:val="622423"/>
          <w:spacing w:val="13"/>
          <w:sz w:val="20"/>
        </w:rPr>
        <w:t>PROJEÇÃO</w:t>
      </w:r>
      <w:r>
        <w:rPr>
          <w:rFonts w:ascii="Cambria" w:hAnsi="Cambria"/>
          <w:color w:val="622423"/>
          <w:spacing w:val="35"/>
          <w:sz w:val="20"/>
        </w:rPr>
        <w:t xml:space="preserve"> </w:t>
      </w:r>
      <w:r>
        <w:rPr>
          <w:rFonts w:ascii="Cambria" w:hAnsi="Cambria"/>
          <w:color w:val="622423"/>
          <w:sz w:val="20"/>
        </w:rPr>
        <w:t>DO</w:t>
      </w:r>
      <w:r>
        <w:rPr>
          <w:rFonts w:ascii="Cambria" w:hAnsi="Cambria"/>
          <w:color w:val="622423"/>
          <w:spacing w:val="34"/>
          <w:sz w:val="20"/>
        </w:rPr>
        <w:t xml:space="preserve"> </w:t>
      </w:r>
      <w:r>
        <w:rPr>
          <w:rFonts w:ascii="Cambria" w:hAnsi="Cambria"/>
          <w:color w:val="622423"/>
          <w:spacing w:val="13"/>
          <w:sz w:val="20"/>
        </w:rPr>
        <w:t>QUANTITATIVO</w:t>
      </w:r>
      <w:r>
        <w:rPr>
          <w:rFonts w:ascii="Cambria" w:hAnsi="Cambria"/>
          <w:color w:val="622423"/>
          <w:spacing w:val="35"/>
          <w:sz w:val="20"/>
        </w:rPr>
        <w:t xml:space="preserve"> </w:t>
      </w:r>
      <w:r>
        <w:rPr>
          <w:rFonts w:ascii="Cambria" w:hAnsi="Cambria"/>
          <w:color w:val="622423"/>
          <w:sz w:val="20"/>
        </w:rPr>
        <w:t>DE</w:t>
      </w:r>
      <w:r>
        <w:rPr>
          <w:rFonts w:ascii="Cambria" w:hAnsi="Cambria"/>
          <w:color w:val="622423"/>
          <w:spacing w:val="35"/>
          <w:sz w:val="20"/>
        </w:rPr>
        <w:t xml:space="preserve"> </w:t>
      </w:r>
      <w:r>
        <w:rPr>
          <w:rFonts w:ascii="Cambria" w:hAnsi="Cambria"/>
          <w:color w:val="622423"/>
          <w:spacing w:val="13"/>
          <w:sz w:val="20"/>
        </w:rPr>
        <w:t>SERVIDORES</w:t>
      </w:r>
      <w:r>
        <w:rPr>
          <w:rFonts w:ascii="Cambria" w:hAnsi="Cambria"/>
          <w:color w:val="622423"/>
          <w:spacing w:val="34"/>
          <w:sz w:val="20"/>
        </w:rPr>
        <w:t xml:space="preserve"> </w:t>
      </w:r>
      <w:r>
        <w:rPr>
          <w:rFonts w:ascii="Cambria" w:hAnsi="Cambria"/>
          <w:color w:val="622423"/>
          <w:spacing w:val="13"/>
          <w:sz w:val="20"/>
        </w:rPr>
        <w:t>APOSENTADOS</w:t>
      </w:r>
      <w:r>
        <w:rPr>
          <w:rFonts w:ascii="Cambria" w:hAnsi="Cambria"/>
          <w:color w:val="622423"/>
          <w:spacing w:val="35"/>
          <w:sz w:val="20"/>
        </w:rPr>
        <w:t xml:space="preserve"> </w:t>
      </w:r>
      <w:r>
        <w:rPr>
          <w:rFonts w:ascii="Cambria" w:hAnsi="Cambria"/>
          <w:color w:val="622423"/>
          <w:sz w:val="20"/>
        </w:rPr>
        <w:t>E</w:t>
      </w:r>
      <w:r>
        <w:rPr>
          <w:rFonts w:ascii="Cambria" w:hAnsi="Cambria"/>
          <w:color w:val="622423"/>
          <w:spacing w:val="35"/>
          <w:sz w:val="20"/>
        </w:rPr>
        <w:t xml:space="preserve"> </w:t>
      </w:r>
      <w:r>
        <w:rPr>
          <w:rFonts w:ascii="Cambria" w:hAnsi="Cambria"/>
          <w:color w:val="622423"/>
          <w:spacing w:val="12"/>
          <w:sz w:val="20"/>
        </w:rPr>
        <w:t>PENSÕES</w:t>
      </w:r>
    </w:p>
    <w:p w14:paraId="763E3954" w14:textId="77777777" w:rsidR="00EF3F08" w:rsidRDefault="00EF3F08">
      <w:pPr>
        <w:ind w:left="294"/>
        <w:jc w:val="center"/>
        <w:rPr>
          <w:rFonts w:ascii="Cambria" w:hAnsi="Cambria"/>
          <w:sz w:val="20"/>
        </w:rPr>
      </w:pPr>
    </w:p>
    <w:p w14:paraId="2931C246" w14:textId="273948EC" w:rsidR="00923B97" w:rsidRDefault="00923B97">
      <w:pPr>
        <w:pStyle w:val="Corpodetexto"/>
        <w:spacing w:before="4"/>
        <w:rPr>
          <w:rFonts w:ascii="Cambria"/>
          <w:sz w:val="17"/>
        </w:rPr>
      </w:pPr>
    </w:p>
    <w:p w14:paraId="74F6AE0D" w14:textId="02C7973A" w:rsidR="00923B97" w:rsidRDefault="0083320B">
      <w:pPr>
        <w:pStyle w:val="Corpodetexto"/>
        <w:spacing w:line="20" w:lineRule="exact"/>
        <w:ind w:left="2117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11AF775D" wp14:editId="266B7080">
                <wp:extent cx="4907915" cy="9525"/>
                <wp:effectExtent l="9525" t="0" r="6985" b="9525"/>
                <wp:docPr id="319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07915" cy="9525"/>
                          <a:chOff x="0" y="0"/>
                          <a:chExt cx="7729" cy="15"/>
                        </a:xfrm>
                      </wpg:grpSpPr>
                      <wps:wsp>
                        <wps:cNvPr id="320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772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D8D8D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76691" id="Group 316" o:spid="_x0000_s1026" style="width:386.45pt;height:.75pt;mso-position-horizontal-relative:char;mso-position-vertical-relative:line" coordsize="772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">
                <v:line id="Line 317" o:spid="_x0000_s1027" style="position:absolute;visibility:visible;mso-wrap-style:square" from="0,8" to="7729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" strokecolor="#d8d8d8"/>
                <w10:anchorlock/>
              </v:group>
            </w:pict>
          </mc:Fallback>
        </mc:AlternateContent>
      </w:r>
    </w:p>
    <w:p w14:paraId="36801286" w14:textId="77777777" w:rsidR="00923B97" w:rsidRDefault="00923B97">
      <w:pPr>
        <w:pStyle w:val="Corpodetexto"/>
        <w:rPr>
          <w:rFonts w:ascii="Cambria"/>
          <w:sz w:val="20"/>
        </w:rPr>
      </w:pPr>
    </w:p>
    <w:p w14:paraId="6A536470" w14:textId="77777777" w:rsidR="00923B97" w:rsidRDefault="00923B97">
      <w:pPr>
        <w:pStyle w:val="Corpodetexto"/>
        <w:rPr>
          <w:rFonts w:ascii="Cambria"/>
          <w:sz w:val="20"/>
        </w:rPr>
      </w:pPr>
    </w:p>
    <w:p w14:paraId="1C40FAA6" w14:textId="77777777" w:rsidR="00923B97" w:rsidRDefault="00923B97">
      <w:pPr>
        <w:pStyle w:val="Corpodetexto"/>
        <w:rPr>
          <w:rFonts w:ascii="Cambria"/>
          <w:sz w:val="20"/>
        </w:rPr>
      </w:pPr>
    </w:p>
    <w:p w14:paraId="03DC839B" w14:textId="77777777" w:rsidR="00923B97" w:rsidRDefault="00923B97">
      <w:pPr>
        <w:pStyle w:val="Corpodetexto"/>
        <w:rPr>
          <w:rFonts w:ascii="Cambria"/>
          <w:sz w:val="20"/>
        </w:rPr>
      </w:pPr>
    </w:p>
    <w:p w14:paraId="3DB187DB" w14:textId="77777777" w:rsidR="00923B97" w:rsidRDefault="00923B97">
      <w:pPr>
        <w:pStyle w:val="Corpodetexto"/>
        <w:rPr>
          <w:rFonts w:ascii="Cambria"/>
          <w:sz w:val="20"/>
        </w:rPr>
      </w:pPr>
    </w:p>
    <w:p w14:paraId="5EB5BF63" w14:textId="77777777" w:rsidR="00923B97" w:rsidRDefault="00923B97">
      <w:pPr>
        <w:pStyle w:val="Corpodetexto"/>
        <w:rPr>
          <w:rFonts w:ascii="Cambria"/>
          <w:sz w:val="20"/>
        </w:rPr>
      </w:pPr>
    </w:p>
    <w:p w14:paraId="7D7C2934" w14:textId="77777777" w:rsidR="00923B97" w:rsidRDefault="00923B97">
      <w:pPr>
        <w:pStyle w:val="Corpodetexto"/>
        <w:rPr>
          <w:rFonts w:ascii="Cambria"/>
          <w:sz w:val="20"/>
        </w:rPr>
      </w:pPr>
    </w:p>
    <w:p w14:paraId="1F45B3D7" w14:textId="77777777" w:rsidR="00923B97" w:rsidRDefault="00923B97">
      <w:pPr>
        <w:pStyle w:val="Corpodetexto"/>
        <w:rPr>
          <w:rFonts w:ascii="Cambria"/>
          <w:sz w:val="20"/>
        </w:rPr>
      </w:pPr>
    </w:p>
    <w:p w14:paraId="50111400" w14:textId="77777777" w:rsidR="00923B97" w:rsidRDefault="00923B97">
      <w:pPr>
        <w:pStyle w:val="Corpodetexto"/>
        <w:rPr>
          <w:rFonts w:ascii="Cambria"/>
          <w:sz w:val="20"/>
        </w:rPr>
      </w:pPr>
    </w:p>
    <w:p w14:paraId="3A39161F" w14:textId="77777777" w:rsidR="00923B97" w:rsidRDefault="00923B97">
      <w:pPr>
        <w:pStyle w:val="Corpodetexto"/>
        <w:rPr>
          <w:rFonts w:ascii="Cambria"/>
          <w:sz w:val="20"/>
        </w:rPr>
      </w:pPr>
    </w:p>
    <w:p w14:paraId="3B128019" w14:textId="77777777" w:rsidR="00923B97" w:rsidRDefault="00923B97">
      <w:pPr>
        <w:pStyle w:val="Corpodetexto"/>
        <w:rPr>
          <w:rFonts w:ascii="Cambria"/>
          <w:sz w:val="20"/>
        </w:rPr>
      </w:pPr>
    </w:p>
    <w:p w14:paraId="4FC91AF2" w14:textId="77777777" w:rsidR="00923B97" w:rsidRDefault="00923B97">
      <w:pPr>
        <w:pStyle w:val="Corpodetexto"/>
        <w:rPr>
          <w:rFonts w:ascii="Cambria"/>
          <w:sz w:val="20"/>
        </w:rPr>
      </w:pPr>
    </w:p>
    <w:p w14:paraId="711B83E9" w14:textId="77777777" w:rsidR="00923B97" w:rsidRDefault="00923B97">
      <w:pPr>
        <w:pStyle w:val="Corpodetexto"/>
        <w:rPr>
          <w:rFonts w:ascii="Cambria"/>
          <w:sz w:val="20"/>
        </w:rPr>
      </w:pPr>
    </w:p>
    <w:p w14:paraId="47A08538" w14:textId="77777777" w:rsidR="00923B97" w:rsidRDefault="00923B97">
      <w:pPr>
        <w:pStyle w:val="Corpodetexto"/>
        <w:rPr>
          <w:rFonts w:ascii="Cambria"/>
          <w:sz w:val="20"/>
        </w:rPr>
      </w:pPr>
    </w:p>
    <w:p w14:paraId="74238DAE" w14:textId="77777777" w:rsidR="00923B97" w:rsidRDefault="00923B97">
      <w:pPr>
        <w:pStyle w:val="Corpodetexto"/>
        <w:rPr>
          <w:rFonts w:ascii="Cambria"/>
          <w:sz w:val="20"/>
        </w:rPr>
      </w:pPr>
    </w:p>
    <w:p w14:paraId="12FF5256" w14:textId="77777777" w:rsidR="00923B97" w:rsidRDefault="00923B97">
      <w:pPr>
        <w:pStyle w:val="Corpodetexto"/>
        <w:rPr>
          <w:rFonts w:ascii="Cambria"/>
        </w:rPr>
      </w:pPr>
    </w:p>
    <w:p w14:paraId="6806661C" w14:textId="02218632" w:rsidR="00923B97" w:rsidRDefault="0083320B">
      <w:pPr>
        <w:pStyle w:val="Corpodetexto"/>
        <w:spacing w:before="90" w:line="360" w:lineRule="auto"/>
        <w:ind w:left="454" w:right="144" w:firstLine="70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76320" behindDoc="1" locked="0" layoutInCell="1" allowOverlap="1" wp14:anchorId="209AEABC" wp14:editId="622A0C2A">
                <wp:simplePos x="0" y="0"/>
                <wp:positionH relativeFrom="page">
                  <wp:posOffset>715645</wp:posOffset>
                </wp:positionH>
                <wp:positionV relativeFrom="paragraph">
                  <wp:posOffset>-2551430</wp:posOffset>
                </wp:positionV>
                <wp:extent cx="6105525" cy="2524125"/>
                <wp:effectExtent l="0" t="0" r="0" b="0"/>
                <wp:wrapNone/>
                <wp:docPr id="316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5525" cy="2524125"/>
                          <a:chOff x="1127" y="-4018"/>
                          <a:chExt cx="9615" cy="3975"/>
                        </a:xfrm>
                      </wpg:grpSpPr>
                      <pic:pic xmlns:pic="http://schemas.openxmlformats.org/drawingml/2006/picture">
                        <pic:nvPicPr>
                          <pic:cNvPr id="317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5" y="-3639"/>
                            <a:ext cx="7729" cy="16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18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-4011"/>
                            <a:ext cx="9600" cy="3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8D8D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474225" w14:textId="77777777" w:rsidR="00923B97" w:rsidRDefault="003B0AF0">
                              <w:pPr>
                                <w:spacing w:before="86"/>
                                <w:ind w:right="8019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30,000</w:t>
                              </w:r>
                            </w:p>
                            <w:p w14:paraId="5CC1558A" w14:textId="77777777" w:rsidR="00923B97" w:rsidRDefault="003B0AF0">
                              <w:pPr>
                                <w:spacing w:before="77"/>
                                <w:ind w:right="8019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25,000</w:t>
                              </w:r>
                            </w:p>
                            <w:p w14:paraId="7FFB6FA3" w14:textId="77777777" w:rsidR="00923B97" w:rsidRDefault="003B0AF0">
                              <w:pPr>
                                <w:spacing w:before="77"/>
                                <w:ind w:right="8019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20,000</w:t>
                              </w:r>
                            </w:p>
                            <w:p w14:paraId="6BF6BE9E" w14:textId="77777777" w:rsidR="00923B97" w:rsidRDefault="003B0AF0">
                              <w:pPr>
                                <w:spacing w:before="76"/>
                                <w:ind w:right="8019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position w:val="1"/>
                                  <w:sz w:val="15"/>
                                </w:rPr>
                                <w:t>Quantitativo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65"/>
                                  <w:position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15,000</w:t>
                              </w:r>
                            </w:p>
                            <w:p w14:paraId="73FB9DB8" w14:textId="77777777" w:rsidR="00923B97" w:rsidRDefault="003B0AF0">
                              <w:pPr>
                                <w:spacing w:before="77"/>
                                <w:ind w:right="8019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10,000</w:t>
                              </w:r>
                            </w:p>
                            <w:p w14:paraId="16DE9275" w14:textId="77777777" w:rsidR="00923B97" w:rsidRDefault="003B0AF0">
                              <w:pPr>
                                <w:spacing w:before="77"/>
                                <w:ind w:right="8110"/>
                                <w:jc w:val="righ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5,000</w:t>
                              </w:r>
                            </w:p>
                            <w:p w14:paraId="73A55AA8" w14:textId="77777777" w:rsidR="00923B97" w:rsidRDefault="003B0AF0">
                              <w:pPr>
                                <w:spacing w:before="77"/>
                                <w:ind w:left="1061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85858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9AEABC" id="Group 313" o:spid="_x0000_s1253" style="position:absolute;left:0;text-align:left;margin-left:56.35pt;margin-top:-200.9pt;width:480.75pt;height:198.75pt;z-index:-35740160;mso-position-horizontal-relative:page;mso-position-vertical-relative:text" coordorigin="1127,-4018" coordsize="9615,3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">
                <v:shape id="Picture 315" o:spid="_x0000_s1254" type="#_x0000_t75" style="position:absolute;left:2805;top:-3639;width:7729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">
                  <v:imagedata r:id="rId14" o:title=""/>
                </v:shape>
                <v:shape id="Text Box 314" o:spid="_x0000_s1255" type="#_x0000_t202" style="position:absolute;left:1134;top:-4011;width:9600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" filled="f" strokecolor="#d8d8d8">
                  <v:textbox inset="0,0,0,0">
                    <w:txbxContent>
                      <w:p w14:paraId="24474225" w14:textId="77777777" w:rsidR="00923B97" w:rsidRDefault="003B0AF0">
                        <w:pPr>
                          <w:spacing w:before="86"/>
                          <w:ind w:right="8019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30,000</w:t>
                        </w:r>
                      </w:p>
                      <w:p w14:paraId="5CC1558A" w14:textId="77777777" w:rsidR="00923B97" w:rsidRDefault="003B0AF0">
                        <w:pPr>
                          <w:spacing w:before="77"/>
                          <w:ind w:right="8019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25,000</w:t>
                        </w:r>
                      </w:p>
                      <w:p w14:paraId="7FFB6FA3" w14:textId="77777777" w:rsidR="00923B97" w:rsidRDefault="003B0AF0">
                        <w:pPr>
                          <w:spacing w:before="77"/>
                          <w:ind w:right="8019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20,000</w:t>
                        </w:r>
                      </w:p>
                      <w:p w14:paraId="6BF6BE9E" w14:textId="77777777" w:rsidR="00923B97" w:rsidRDefault="003B0AF0">
                        <w:pPr>
                          <w:spacing w:before="76"/>
                          <w:ind w:right="8019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position w:val="1"/>
                            <w:sz w:val="15"/>
                          </w:rPr>
                          <w:t>Quantitativo</w:t>
                        </w:r>
                        <w:r>
                          <w:rPr>
                            <w:rFonts w:ascii="Calibri"/>
                            <w:color w:val="585858"/>
                            <w:spacing w:val="65"/>
                            <w:position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15,000</w:t>
                        </w:r>
                      </w:p>
                      <w:p w14:paraId="73FB9DB8" w14:textId="77777777" w:rsidR="00923B97" w:rsidRDefault="003B0AF0">
                        <w:pPr>
                          <w:spacing w:before="77"/>
                          <w:ind w:right="8019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10,000</w:t>
                        </w:r>
                      </w:p>
                      <w:p w14:paraId="16DE9275" w14:textId="77777777" w:rsidR="00923B97" w:rsidRDefault="003B0AF0">
                        <w:pPr>
                          <w:spacing w:before="77"/>
                          <w:ind w:right="8110"/>
                          <w:jc w:val="righ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5,000</w:t>
                        </w:r>
                      </w:p>
                      <w:p w14:paraId="73A55AA8" w14:textId="77777777" w:rsidR="00923B97" w:rsidRDefault="003B0AF0">
                        <w:pPr>
                          <w:spacing w:before="77"/>
                          <w:ind w:left="1061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585858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0224" behindDoc="0" locked="0" layoutInCell="1" allowOverlap="1" wp14:anchorId="722BFACC" wp14:editId="6C9B84C3">
                <wp:simplePos x="0" y="0"/>
                <wp:positionH relativeFrom="page">
                  <wp:posOffset>1754505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1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1F7EC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2024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BFACC" id="Text Box 312" o:spid="_x0000_s1256" type="#_x0000_t202" style="position:absolute;left:0;text-align:left;margin-left:138.15pt;margin-top:-92.05pt;width:11pt;height:20.25pt;z-index:158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" filled="f" stroked="f">
                <v:textbox style="layout-flow:vertical;mso-layout-flow-alt:bottom-to-top" inset="0,0,0,0">
                  <w:txbxContent>
                    <w:p w14:paraId="2871F7EC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0736" behindDoc="0" locked="0" layoutInCell="1" allowOverlap="1" wp14:anchorId="1C414F69" wp14:editId="6421170D">
                <wp:simplePos x="0" y="0"/>
                <wp:positionH relativeFrom="page">
                  <wp:posOffset>2057400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14" name="Text 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3F733D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2029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14F69" id="Text Box 311" o:spid="_x0000_s1257" type="#_x0000_t202" style="position:absolute;left:0;text-align:left;margin-left:162pt;margin-top:-92.05pt;width:11pt;height:20.25pt;z-index:158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" filled="f" stroked="f">
                <v:textbox style="layout-flow:vertical;mso-layout-flow-alt:bottom-to-top" inset="0,0,0,0">
                  <w:txbxContent>
                    <w:p w14:paraId="503F733D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1248" behindDoc="0" locked="0" layoutInCell="1" allowOverlap="1" wp14:anchorId="109026D2" wp14:editId="2A1CEA4C">
                <wp:simplePos x="0" y="0"/>
                <wp:positionH relativeFrom="page">
                  <wp:posOffset>2360295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13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DAA720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2034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026D2" id="Text Box 310" o:spid="_x0000_s1258" type="#_x0000_t202" style="position:absolute;left:0;text-align:left;margin-left:185.85pt;margin-top:-92.05pt;width:11pt;height:20.25pt;z-index:158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" filled="f" stroked="f">
                <v:textbox style="layout-flow:vertical;mso-layout-flow-alt:bottom-to-top" inset="0,0,0,0">
                  <w:txbxContent>
                    <w:p w14:paraId="5EDAA720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2034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1760" behindDoc="0" locked="0" layoutInCell="1" allowOverlap="1" wp14:anchorId="052DF832" wp14:editId="45914654">
                <wp:simplePos x="0" y="0"/>
                <wp:positionH relativeFrom="page">
                  <wp:posOffset>2663190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12" name="Text Box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9BCFCB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2039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DF832" id="Text Box 309" o:spid="_x0000_s1259" type="#_x0000_t202" style="position:absolute;left:0;text-align:left;margin-left:209.7pt;margin-top:-92.05pt;width:11pt;height:20.25pt;z-index:158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" filled="f" stroked="f">
                <v:textbox style="layout-flow:vertical;mso-layout-flow-alt:bottom-to-top" inset="0,0,0,0">
                  <w:txbxContent>
                    <w:p w14:paraId="0F9BCFCB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2039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2272" behindDoc="0" locked="0" layoutInCell="1" allowOverlap="1" wp14:anchorId="4F974897" wp14:editId="4F5C7A13">
                <wp:simplePos x="0" y="0"/>
                <wp:positionH relativeFrom="page">
                  <wp:posOffset>2966085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11" name="Text Box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F80114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2044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74897" id="Text Box 308" o:spid="_x0000_s1260" type="#_x0000_t202" style="position:absolute;left:0;text-align:left;margin-left:233.55pt;margin-top:-92.05pt;width:11pt;height:20.25pt;z-index:1586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" filled="f" stroked="f">
                <v:textbox style="layout-flow:vertical;mso-layout-flow-alt:bottom-to-top" inset="0,0,0,0">
                  <w:txbxContent>
                    <w:p w14:paraId="1AF80114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2044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2784" behindDoc="0" locked="0" layoutInCell="1" allowOverlap="1" wp14:anchorId="79C8AC0F" wp14:editId="427F2C27">
                <wp:simplePos x="0" y="0"/>
                <wp:positionH relativeFrom="page">
                  <wp:posOffset>3268980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10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A3707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2049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8AC0F" id="Text Box 307" o:spid="_x0000_s1261" type="#_x0000_t202" style="position:absolute;left:0;text-align:left;margin-left:257.4pt;margin-top:-92.05pt;width:11pt;height:20.25pt;z-index:158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" filled="f" stroked="f">
                <v:textbox style="layout-flow:vertical;mso-layout-flow-alt:bottom-to-top" inset="0,0,0,0">
                  <w:txbxContent>
                    <w:p w14:paraId="4C1A3707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3296" behindDoc="0" locked="0" layoutInCell="1" allowOverlap="1" wp14:anchorId="227DA82C" wp14:editId="742EA168">
                <wp:simplePos x="0" y="0"/>
                <wp:positionH relativeFrom="page">
                  <wp:posOffset>3571875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9" name="Text 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BA6F1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2054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DA82C" id="Text Box 306" o:spid="_x0000_s1262" type="#_x0000_t202" style="position:absolute;left:0;text-align:left;margin-left:281.25pt;margin-top:-92.05pt;width:11pt;height:20.25pt;z-index:158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" filled="f" stroked="f">
                <v:textbox style="layout-flow:vertical;mso-layout-flow-alt:bottom-to-top" inset="0,0,0,0">
                  <w:txbxContent>
                    <w:p w14:paraId="22BBA6F1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2054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3808" behindDoc="0" locked="0" layoutInCell="1" allowOverlap="1" wp14:anchorId="49A9690A" wp14:editId="7469DD6B">
                <wp:simplePos x="0" y="0"/>
                <wp:positionH relativeFrom="page">
                  <wp:posOffset>3874770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8" name="Text Box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434ED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2059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9690A" id="Text Box 305" o:spid="_x0000_s1263" type="#_x0000_t202" style="position:absolute;left:0;text-align:left;margin-left:305.1pt;margin-top:-92.05pt;width:11pt;height:20.25pt;z-index:158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" filled="f" stroked="f">
                <v:textbox style="layout-flow:vertical;mso-layout-flow-alt:bottom-to-top" inset="0,0,0,0">
                  <w:txbxContent>
                    <w:p w14:paraId="64C434ED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2059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4320" behindDoc="0" locked="0" layoutInCell="1" allowOverlap="1" wp14:anchorId="032F824C" wp14:editId="7BEC555F">
                <wp:simplePos x="0" y="0"/>
                <wp:positionH relativeFrom="page">
                  <wp:posOffset>4177665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7" name="Text 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211FF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2064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F824C" id="Text Box 304" o:spid="_x0000_s1264" type="#_x0000_t202" style="position:absolute;left:0;text-align:left;margin-left:328.95pt;margin-top:-92.05pt;width:11pt;height:20.25pt;z-index:1586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" filled="f" stroked="f">
                <v:textbox style="layout-flow:vertical;mso-layout-flow-alt:bottom-to-top" inset="0,0,0,0">
                  <w:txbxContent>
                    <w:p w14:paraId="728211FF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2064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4832" behindDoc="0" locked="0" layoutInCell="1" allowOverlap="1" wp14:anchorId="50A65308" wp14:editId="5F2ABD64">
                <wp:simplePos x="0" y="0"/>
                <wp:positionH relativeFrom="page">
                  <wp:posOffset>4481195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6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F6A6BF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2069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65308" id="Text Box 303" o:spid="_x0000_s1265" type="#_x0000_t202" style="position:absolute;left:0;text-align:left;margin-left:352.85pt;margin-top:-92.05pt;width:11pt;height:20.25pt;z-index:1586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" filled="f" stroked="f">
                <v:textbox style="layout-flow:vertical;mso-layout-flow-alt:bottom-to-top" inset="0,0,0,0">
                  <w:txbxContent>
                    <w:p w14:paraId="33F6A6BF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2069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5344" behindDoc="0" locked="0" layoutInCell="1" allowOverlap="1" wp14:anchorId="17CC474F" wp14:editId="39A2A760">
                <wp:simplePos x="0" y="0"/>
                <wp:positionH relativeFrom="page">
                  <wp:posOffset>4784090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5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3F875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2074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C474F" id="Text Box 302" o:spid="_x0000_s1266" type="#_x0000_t202" style="position:absolute;left:0;text-align:left;margin-left:376.7pt;margin-top:-92.05pt;width:11pt;height:20.25pt;z-index:1586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" filled="f" stroked="f">
                <v:textbox style="layout-flow:vertical;mso-layout-flow-alt:bottom-to-top" inset="0,0,0,0">
                  <w:txbxContent>
                    <w:p w14:paraId="6163F875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2074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5856" behindDoc="0" locked="0" layoutInCell="1" allowOverlap="1" wp14:anchorId="12D84D50" wp14:editId="19E1FDC3">
                <wp:simplePos x="0" y="0"/>
                <wp:positionH relativeFrom="page">
                  <wp:posOffset>5086985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4" name="Text 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6A2F6E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2079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84D50" id="Text Box 301" o:spid="_x0000_s1267" type="#_x0000_t202" style="position:absolute;left:0;text-align:left;margin-left:400.55pt;margin-top:-92.05pt;width:11pt;height:20.25pt;z-index:1586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" filled="f" stroked="f">
                <v:textbox style="layout-flow:vertical;mso-layout-flow-alt:bottom-to-top" inset="0,0,0,0">
                  <w:txbxContent>
                    <w:p w14:paraId="486A2F6E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2079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6368" behindDoc="0" locked="0" layoutInCell="1" allowOverlap="1" wp14:anchorId="0F1A9E9A" wp14:editId="5F98DE8A">
                <wp:simplePos x="0" y="0"/>
                <wp:positionH relativeFrom="page">
                  <wp:posOffset>5389880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3" name="Text Box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F1819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2084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A9E9A" id="Text Box 300" o:spid="_x0000_s1268" type="#_x0000_t202" style="position:absolute;left:0;text-align:left;margin-left:424.4pt;margin-top:-92.05pt;width:11pt;height:20.25pt;z-index:1586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" filled="f" stroked="f">
                <v:textbox style="layout-flow:vertical;mso-layout-flow-alt:bottom-to-top" inset="0,0,0,0">
                  <w:txbxContent>
                    <w:p w14:paraId="1FFF1819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2084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6880" behindDoc="0" locked="0" layoutInCell="1" allowOverlap="1" wp14:anchorId="0B4337B1" wp14:editId="7250C6CA">
                <wp:simplePos x="0" y="0"/>
                <wp:positionH relativeFrom="page">
                  <wp:posOffset>5692775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2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20647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2089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337B1" id="Text Box 299" o:spid="_x0000_s1269" type="#_x0000_t202" style="position:absolute;left:0;text-align:left;margin-left:448.25pt;margin-top:-92.05pt;width:11pt;height:20.25pt;z-index:1586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" filled="f" stroked="f">
                <v:textbox style="layout-flow:vertical;mso-layout-flow-alt:bottom-to-top" inset="0,0,0,0">
                  <w:txbxContent>
                    <w:p w14:paraId="3CA20647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2089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7392" behindDoc="0" locked="0" layoutInCell="1" allowOverlap="1" wp14:anchorId="2CBC2831" wp14:editId="283CA5C9">
                <wp:simplePos x="0" y="0"/>
                <wp:positionH relativeFrom="page">
                  <wp:posOffset>5995670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1" name="Text 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B8118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2094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C2831" id="Text Box 298" o:spid="_x0000_s1270" type="#_x0000_t202" style="position:absolute;left:0;text-align:left;margin-left:472.1pt;margin-top:-92.05pt;width:11pt;height:20.25pt;z-index:1586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" filled="f" stroked="f">
                <v:textbox style="layout-flow:vertical;mso-layout-flow-alt:bottom-to-top" inset="0,0,0,0">
                  <w:txbxContent>
                    <w:p w14:paraId="220B8118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2094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7904" behindDoc="0" locked="0" layoutInCell="1" allowOverlap="1" wp14:anchorId="495E9DB1" wp14:editId="6EFD5C85">
                <wp:simplePos x="0" y="0"/>
                <wp:positionH relativeFrom="page">
                  <wp:posOffset>6298565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300" name="Text Box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0F6C2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2099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5E9DB1" id="Text Box 297" o:spid="_x0000_s1271" type="#_x0000_t202" style="position:absolute;left:0;text-align:left;margin-left:495.95pt;margin-top:-92.05pt;width:11pt;height:20.25pt;z-index:1586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" filled="f" stroked="f">
                <v:textbox style="layout-flow:vertical;mso-layout-flow-alt:bottom-to-top" inset="0,0,0,0">
                  <w:txbxContent>
                    <w:p w14:paraId="58F0F6C2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2099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8416" behindDoc="0" locked="0" layoutInCell="1" allowOverlap="1" wp14:anchorId="4DD46A7D" wp14:editId="43E53049">
                <wp:simplePos x="0" y="0"/>
                <wp:positionH relativeFrom="page">
                  <wp:posOffset>6601460</wp:posOffset>
                </wp:positionH>
                <wp:positionV relativeFrom="paragraph">
                  <wp:posOffset>-1169035</wp:posOffset>
                </wp:positionV>
                <wp:extent cx="139700" cy="257175"/>
                <wp:effectExtent l="0" t="0" r="0" b="0"/>
                <wp:wrapNone/>
                <wp:docPr id="299" name="Text Box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D7AE7" w14:textId="77777777" w:rsidR="00923B97" w:rsidRDefault="003B0AF0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18"/>
                              </w:rPr>
                              <w:t>2104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46A7D" id="Text Box 296" o:spid="_x0000_s1272" type="#_x0000_t202" style="position:absolute;left:0;text-align:left;margin-left:519.8pt;margin-top:-92.05pt;width:11pt;height:20.25pt;z-index:1586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" filled="f" stroked="f">
                <v:textbox style="layout-flow:vertical;mso-layout-flow-alt:bottom-to-top" inset="0,0,0,0">
                  <w:txbxContent>
                    <w:p w14:paraId="799D7AE7" w14:textId="77777777" w:rsidR="00923B97" w:rsidRDefault="003B0AF0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18"/>
                        </w:rPr>
                        <w:t>2104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t>É importante considerar que à medida que o tempo passa, o número de participantes em gozo</w:t>
      </w:r>
      <w:r w:rsidR="003B0AF0">
        <w:rPr>
          <w:spacing w:val="1"/>
        </w:rPr>
        <w:t xml:space="preserve"> </w:t>
      </w:r>
      <w:r w:rsidR="003B0AF0">
        <w:t>de benefício aumenta, alterando significativamente tal proporção. Entretanto, como este Fundo está</w:t>
      </w:r>
      <w:r w:rsidR="003B0AF0">
        <w:rPr>
          <w:spacing w:val="1"/>
        </w:rPr>
        <w:t xml:space="preserve"> </w:t>
      </w:r>
      <w:r w:rsidR="003B0AF0">
        <w:t>fechado a novos ingressos, seu crescimento é limitado, tendendo a extinção após atingir determinado</w:t>
      </w:r>
      <w:r w:rsidR="003B0AF0">
        <w:rPr>
          <w:spacing w:val="1"/>
        </w:rPr>
        <w:t xml:space="preserve"> </w:t>
      </w:r>
      <w:r w:rsidR="003B0AF0">
        <w:t>volume de despesas.</w:t>
      </w:r>
    </w:p>
    <w:p w14:paraId="58883B34" w14:textId="77777777" w:rsidR="00923B97" w:rsidRDefault="003B0AF0">
      <w:pPr>
        <w:pStyle w:val="Corpodetexto"/>
        <w:ind w:left="1163"/>
        <w:jc w:val="both"/>
      </w:pPr>
      <w:r>
        <w:t>Os gastos com pessoal por segmento estão representados conforme a seguinte composição:</w:t>
      </w:r>
    </w:p>
    <w:p w14:paraId="7D541D78" w14:textId="77777777" w:rsidR="00923B97" w:rsidRDefault="00923B97">
      <w:pPr>
        <w:pStyle w:val="Corpodetexto"/>
        <w:spacing w:before="4"/>
        <w:rPr>
          <w:sz w:val="36"/>
        </w:rPr>
      </w:pPr>
    </w:p>
    <w:p w14:paraId="1EFB6DCC" w14:textId="47DC43CD" w:rsidR="00923B97" w:rsidRDefault="0083320B">
      <w:pPr>
        <w:ind w:left="294"/>
        <w:jc w:val="center"/>
        <w:rPr>
          <w:rFonts w:ascii="Arial" w:hAns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76832" behindDoc="1" locked="0" layoutInCell="1" allowOverlap="1" wp14:anchorId="6906196B" wp14:editId="71BF02D3">
                <wp:simplePos x="0" y="0"/>
                <wp:positionH relativeFrom="page">
                  <wp:posOffset>3002915</wp:posOffset>
                </wp:positionH>
                <wp:positionV relativeFrom="paragraph">
                  <wp:posOffset>424180</wp:posOffset>
                </wp:positionV>
                <wp:extent cx="1607185" cy="1833880"/>
                <wp:effectExtent l="0" t="0" r="0" b="0"/>
                <wp:wrapNone/>
                <wp:docPr id="291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7185" cy="1833880"/>
                          <a:chOff x="4729" y="668"/>
                          <a:chExt cx="2531" cy="2888"/>
                        </a:xfrm>
                      </wpg:grpSpPr>
                      <wps:wsp>
                        <wps:cNvPr id="292" name="Freeform 295"/>
                        <wps:cNvSpPr>
                          <a:spLocks/>
                        </wps:cNvSpPr>
                        <wps:spPr bwMode="auto">
                          <a:xfrm>
                            <a:off x="5994" y="1044"/>
                            <a:ext cx="1246" cy="2489"/>
                          </a:xfrm>
                          <a:custGeom>
                            <a:avLst/>
                            <a:gdLst>
                              <a:gd name="T0" fmla="+- 0 6069 5994"/>
                              <a:gd name="T1" fmla="*/ T0 w 1246"/>
                              <a:gd name="T2" fmla="+- 0 3533 1045"/>
                              <a:gd name="T3" fmla="*/ 3533 h 2489"/>
                              <a:gd name="T4" fmla="+- 0 5994 5994"/>
                              <a:gd name="T5" fmla="*/ T4 w 1246"/>
                              <a:gd name="T6" fmla="+- 0 2290 1045"/>
                              <a:gd name="T7" fmla="*/ 2290 h 2489"/>
                              <a:gd name="T8" fmla="+- 0 5994 5994"/>
                              <a:gd name="T9" fmla="*/ T8 w 1246"/>
                              <a:gd name="T10" fmla="+- 0 1045 1045"/>
                              <a:gd name="T11" fmla="*/ 1045 h 2489"/>
                              <a:gd name="T12" fmla="+- 0 6055 5994"/>
                              <a:gd name="T13" fmla="*/ T12 w 1246"/>
                              <a:gd name="T14" fmla="+- 0 1046 1045"/>
                              <a:gd name="T15" fmla="*/ 1046 h 2489"/>
                              <a:gd name="T16" fmla="+- 0 6116 5994"/>
                              <a:gd name="T17" fmla="*/ T16 w 1246"/>
                              <a:gd name="T18" fmla="+- 0 1051 1045"/>
                              <a:gd name="T19" fmla="*/ 1051 h 2489"/>
                              <a:gd name="T20" fmla="+- 0 6177 5994"/>
                              <a:gd name="T21" fmla="*/ T20 w 1246"/>
                              <a:gd name="T22" fmla="+- 0 1058 1045"/>
                              <a:gd name="T23" fmla="*/ 1058 h 2489"/>
                              <a:gd name="T24" fmla="+- 0 6237 5994"/>
                              <a:gd name="T25" fmla="*/ T24 w 1246"/>
                              <a:gd name="T26" fmla="+- 0 1069 1045"/>
                              <a:gd name="T27" fmla="*/ 1069 h 2489"/>
                              <a:gd name="T28" fmla="+- 0 6297 5994"/>
                              <a:gd name="T29" fmla="*/ T28 w 1246"/>
                              <a:gd name="T30" fmla="+- 0 1082 1045"/>
                              <a:gd name="T31" fmla="*/ 1082 h 2489"/>
                              <a:gd name="T32" fmla="+- 0 6356 5994"/>
                              <a:gd name="T33" fmla="*/ T32 w 1246"/>
                              <a:gd name="T34" fmla="+- 0 1098 1045"/>
                              <a:gd name="T35" fmla="*/ 1098 h 2489"/>
                              <a:gd name="T36" fmla="+- 0 6413 5994"/>
                              <a:gd name="T37" fmla="*/ T36 w 1246"/>
                              <a:gd name="T38" fmla="+- 0 1118 1045"/>
                              <a:gd name="T39" fmla="*/ 1118 h 2489"/>
                              <a:gd name="T40" fmla="+- 0 6471 5994"/>
                              <a:gd name="T41" fmla="*/ T40 w 1246"/>
                              <a:gd name="T42" fmla="+- 0 1140 1045"/>
                              <a:gd name="T43" fmla="*/ 1140 h 2489"/>
                              <a:gd name="T44" fmla="+- 0 6527 5994"/>
                              <a:gd name="T45" fmla="*/ T44 w 1246"/>
                              <a:gd name="T46" fmla="+- 0 1164 1045"/>
                              <a:gd name="T47" fmla="*/ 1164 h 2489"/>
                              <a:gd name="T48" fmla="+- 0 6581 5994"/>
                              <a:gd name="T49" fmla="*/ T48 w 1246"/>
                              <a:gd name="T50" fmla="+- 0 1192 1045"/>
                              <a:gd name="T51" fmla="*/ 1192 h 2489"/>
                              <a:gd name="T52" fmla="+- 0 6634 5994"/>
                              <a:gd name="T53" fmla="*/ T52 w 1246"/>
                              <a:gd name="T54" fmla="+- 0 1222 1045"/>
                              <a:gd name="T55" fmla="*/ 1222 h 2489"/>
                              <a:gd name="T56" fmla="+- 0 6686 5994"/>
                              <a:gd name="T57" fmla="*/ T56 w 1246"/>
                              <a:gd name="T58" fmla="+- 0 1255 1045"/>
                              <a:gd name="T59" fmla="*/ 1255 h 2489"/>
                              <a:gd name="T60" fmla="+- 0 6736 5994"/>
                              <a:gd name="T61" fmla="*/ T60 w 1246"/>
                              <a:gd name="T62" fmla="+- 0 1290 1045"/>
                              <a:gd name="T63" fmla="*/ 1290 h 2489"/>
                              <a:gd name="T64" fmla="+- 0 6784 5994"/>
                              <a:gd name="T65" fmla="*/ T64 w 1246"/>
                              <a:gd name="T66" fmla="+- 0 1327 1045"/>
                              <a:gd name="T67" fmla="*/ 1327 h 2489"/>
                              <a:gd name="T68" fmla="+- 0 6830 5994"/>
                              <a:gd name="T69" fmla="*/ T68 w 1246"/>
                              <a:gd name="T70" fmla="+- 0 1367 1045"/>
                              <a:gd name="T71" fmla="*/ 1367 h 2489"/>
                              <a:gd name="T72" fmla="+- 0 6875 5994"/>
                              <a:gd name="T73" fmla="*/ T72 w 1246"/>
                              <a:gd name="T74" fmla="+- 0 1410 1045"/>
                              <a:gd name="T75" fmla="*/ 1410 h 2489"/>
                              <a:gd name="T76" fmla="+- 0 6917 5994"/>
                              <a:gd name="T77" fmla="*/ T76 w 1246"/>
                              <a:gd name="T78" fmla="+- 0 1454 1045"/>
                              <a:gd name="T79" fmla="*/ 1454 h 2489"/>
                              <a:gd name="T80" fmla="+- 0 6957 5994"/>
                              <a:gd name="T81" fmla="*/ T80 w 1246"/>
                              <a:gd name="T82" fmla="+- 0 1500 1045"/>
                              <a:gd name="T83" fmla="*/ 1500 h 2489"/>
                              <a:gd name="T84" fmla="+- 0 6994 5994"/>
                              <a:gd name="T85" fmla="*/ T84 w 1246"/>
                              <a:gd name="T86" fmla="+- 0 1548 1045"/>
                              <a:gd name="T87" fmla="*/ 1548 h 2489"/>
                              <a:gd name="T88" fmla="+- 0 7029 5994"/>
                              <a:gd name="T89" fmla="*/ T88 w 1246"/>
                              <a:gd name="T90" fmla="+- 0 1598 1045"/>
                              <a:gd name="T91" fmla="*/ 1598 h 2489"/>
                              <a:gd name="T92" fmla="+- 0 7062 5994"/>
                              <a:gd name="T93" fmla="*/ T92 w 1246"/>
                              <a:gd name="T94" fmla="+- 0 1650 1045"/>
                              <a:gd name="T95" fmla="*/ 1650 h 2489"/>
                              <a:gd name="T96" fmla="+- 0 7092 5994"/>
                              <a:gd name="T97" fmla="*/ T96 w 1246"/>
                              <a:gd name="T98" fmla="+- 0 1703 1045"/>
                              <a:gd name="T99" fmla="*/ 1703 h 2489"/>
                              <a:gd name="T100" fmla="+- 0 7120 5994"/>
                              <a:gd name="T101" fmla="*/ T100 w 1246"/>
                              <a:gd name="T102" fmla="+- 0 1758 1045"/>
                              <a:gd name="T103" fmla="*/ 1758 h 2489"/>
                              <a:gd name="T104" fmla="+- 0 7145 5994"/>
                              <a:gd name="T105" fmla="*/ T104 w 1246"/>
                              <a:gd name="T106" fmla="+- 0 1814 1045"/>
                              <a:gd name="T107" fmla="*/ 1814 h 2489"/>
                              <a:gd name="T108" fmla="+- 0 7167 5994"/>
                              <a:gd name="T109" fmla="*/ T108 w 1246"/>
                              <a:gd name="T110" fmla="+- 0 1871 1045"/>
                              <a:gd name="T111" fmla="*/ 1871 h 2489"/>
                              <a:gd name="T112" fmla="+- 0 7186 5994"/>
                              <a:gd name="T113" fmla="*/ T112 w 1246"/>
                              <a:gd name="T114" fmla="+- 0 1929 1045"/>
                              <a:gd name="T115" fmla="*/ 1929 h 2489"/>
                              <a:gd name="T116" fmla="+- 0 7202 5994"/>
                              <a:gd name="T117" fmla="*/ T116 w 1246"/>
                              <a:gd name="T118" fmla="+- 0 1987 1045"/>
                              <a:gd name="T119" fmla="*/ 1987 h 2489"/>
                              <a:gd name="T120" fmla="+- 0 7215 5994"/>
                              <a:gd name="T121" fmla="*/ T120 w 1246"/>
                              <a:gd name="T122" fmla="+- 0 2047 1045"/>
                              <a:gd name="T123" fmla="*/ 2047 h 2489"/>
                              <a:gd name="T124" fmla="+- 0 7226 5994"/>
                              <a:gd name="T125" fmla="*/ T124 w 1246"/>
                              <a:gd name="T126" fmla="+- 0 2107 1045"/>
                              <a:gd name="T127" fmla="*/ 2107 h 2489"/>
                              <a:gd name="T128" fmla="+- 0 7233 5994"/>
                              <a:gd name="T129" fmla="*/ T128 w 1246"/>
                              <a:gd name="T130" fmla="+- 0 2168 1045"/>
                              <a:gd name="T131" fmla="*/ 2168 h 2489"/>
                              <a:gd name="T132" fmla="+- 0 7238 5994"/>
                              <a:gd name="T133" fmla="*/ T132 w 1246"/>
                              <a:gd name="T134" fmla="+- 0 2229 1045"/>
                              <a:gd name="T135" fmla="*/ 2229 h 2489"/>
                              <a:gd name="T136" fmla="+- 0 7239 5994"/>
                              <a:gd name="T137" fmla="*/ T136 w 1246"/>
                              <a:gd name="T138" fmla="+- 0 2290 1045"/>
                              <a:gd name="T139" fmla="*/ 2290 h 2489"/>
                              <a:gd name="T140" fmla="+- 0 7238 5994"/>
                              <a:gd name="T141" fmla="*/ T140 w 1246"/>
                              <a:gd name="T142" fmla="+- 0 2349 1045"/>
                              <a:gd name="T143" fmla="*/ 2349 h 2489"/>
                              <a:gd name="T144" fmla="+- 0 7227 5994"/>
                              <a:gd name="T145" fmla="*/ T144 w 1246"/>
                              <a:gd name="T146" fmla="+- 0 2466 1045"/>
                              <a:gd name="T147" fmla="*/ 2466 h 2489"/>
                              <a:gd name="T148" fmla="+- 0 7205 5994"/>
                              <a:gd name="T149" fmla="*/ T148 w 1246"/>
                              <a:gd name="T150" fmla="+- 0 2581 1045"/>
                              <a:gd name="T151" fmla="*/ 2581 h 2489"/>
                              <a:gd name="T152" fmla="+- 0 7172 5994"/>
                              <a:gd name="T153" fmla="*/ T152 w 1246"/>
                              <a:gd name="T154" fmla="+- 0 2694 1045"/>
                              <a:gd name="T155" fmla="*/ 2694 h 2489"/>
                              <a:gd name="T156" fmla="+- 0 7129 5994"/>
                              <a:gd name="T157" fmla="*/ T156 w 1246"/>
                              <a:gd name="T158" fmla="+- 0 2803 1045"/>
                              <a:gd name="T159" fmla="*/ 2803 h 2489"/>
                              <a:gd name="T160" fmla="+- 0 7075 5994"/>
                              <a:gd name="T161" fmla="*/ T160 w 1246"/>
                              <a:gd name="T162" fmla="+- 0 2908 1045"/>
                              <a:gd name="T163" fmla="*/ 2908 h 2489"/>
                              <a:gd name="T164" fmla="+- 0 7012 5994"/>
                              <a:gd name="T165" fmla="*/ T164 w 1246"/>
                              <a:gd name="T166" fmla="+- 0 3007 1045"/>
                              <a:gd name="T167" fmla="*/ 3007 h 2489"/>
                              <a:gd name="T168" fmla="+- 0 6940 5994"/>
                              <a:gd name="T169" fmla="*/ T168 w 1246"/>
                              <a:gd name="T170" fmla="+- 0 3100 1045"/>
                              <a:gd name="T171" fmla="*/ 3100 h 2489"/>
                              <a:gd name="T172" fmla="+- 0 6859 5994"/>
                              <a:gd name="T173" fmla="*/ T172 w 1246"/>
                              <a:gd name="T174" fmla="+- 0 3186 1045"/>
                              <a:gd name="T175" fmla="*/ 3186 h 2489"/>
                              <a:gd name="T176" fmla="+- 0 6771 5994"/>
                              <a:gd name="T177" fmla="*/ T176 w 1246"/>
                              <a:gd name="T178" fmla="+- 0 3263 1045"/>
                              <a:gd name="T179" fmla="*/ 3263 h 2489"/>
                              <a:gd name="T180" fmla="+- 0 6676 5994"/>
                              <a:gd name="T181" fmla="*/ T180 w 1246"/>
                              <a:gd name="T182" fmla="+- 0 3332 1045"/>
                              <a:gd name="T183" fmla="*/ 3332 h 2489"/>
                              <a:gd name="T184" fmla="+- 0 6575 5994"/>
                              <a:gd name="T185" fmla="*/ T184 w 1246"/>
                              <a:gd name="T186" fmla="+- 0 3392 1045"/>
                              <a:gd name="T187" fmla="*/ 3392 h 2489"/>
                              <a:gd name="T188" fmla="+- 0 6468 5994"/>
                              <a:gd name="T189" fmla="*/ T188 w 1246"/>
                              <a:gd name="T190" fmla="+- 0 3442 1045"/>
                              <a:gd name="T191" fmla="*/ 3442 h 2489"/>
                              <a:gd name="T192" fmla="+- 0 6358 5994"/>
                              <a:gd name="T193" fmla="*/ T192 w 1246"/>
                              <a:gd name="T194" fmla="+- 0 3481 1045"/>
                              <a:gd name="T195" fmla="*/ 3481 h 2489"/>
                              <a:gd name="T196" fmla="+- 0 6244 5994"/>
                              <a:gd name="T197" fmla="*/ T196 w 1246"/>
                              <a:gd name="T198" fmla="+- 0 3510 1045"/>
                              <a:gd name="T199" fmla="*/ 3510 h 2489"/>
                              <a:gd name="T200" fmla="+- 0 6128 5994"/>
                              <a:gd name="T201" fmla="*/ T200 w 1246"/>
                              <a:gd name="T202" fmla="+- 0 3528 1045"/>
                              <a:gd name="T203" fmla="*/ 3528 h 2489"/>
                              <a:gd name="T204" fmla="+- 0 6069 5994"/>
                              <a:gd name="T205" fmla="*/ T204 w 1246"/>
                              <a:gd name="T206" fmla="+- 0 3533 1045"/>
                              <a:gd name="T207" fmla="*/ 3533 h 24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46" h="2489">
                                <a:moveTo>
                                  <a:pt x="75" y="2488"/>
                                </a:moveTo>
                                <a:lnTo>
                                  <a:pt x="0" y="1245"/>
                                </a:lnTo>
                                <a:lnTo>
                                  <a:pt x="0" y="0"/>
                                </a:lnTo>
                                <a:lnTo>
                                  <a:pt x="61" y="1"/>
                                </a:lnTo>
                                <a:lnTo>
                                  <a:pt x="122" y="6"/>
                                </a:lnTo>
                                <a:lnTo>
                                  <a:pt x="183" y="13"/>
                                </a:lnTo>
                                <a:lnTo>
                                  <a:pt x="243" y="24"/>
                                </a:lnTo>
                                <a:lnTo>
                                  <a:pt x="303" y="37"/>
                                </a:lnTo>
                                <a:lnTo>
                                  <a:pt x="362" y="53"/>
                                </a:lnTo>
                                <a:lnTo>
                                  <a:pt x="419" y="73"/>
                                </a:lnTo>
                                <a:lnTo>
                                  <a:pt x="477" y="95"/>
                                </a:lnTo>
                                <a:lnTo>
                                  <a:pt x="533" y="119"/>
                                </a:lnTo>
                                <a:lnTo>
                                  <a:pt x="587" y="147"/>
                                </a:lnTo>
                                <a:lnTo>
                                  <a:pt x="640" y="177"/>
                                </a:lnTo>
                                <a:lnTo>
                                  <a:pt x="692" y="210"/>
                                </a:lnTo>
                                <a:lnTo>
                                  <a:pt x="742" y="245"/>
                                </a:lnTo>
                                <a:lnTo>
                                  <a:pt x="790" y="282"/>
                                </a:lnTo>
                                <a:lnTo>
                                  <a:pt x="836" y="322"/>
                                </a:lnTo>
                                <a:lnTo>
                                  <a:pt x="881" y="365"/>
                                </a:lnTo>
                                <a:lnTo>
                                  <a:pt x="923" y="409"/>
                                </a:lnTo>
                                <a:lnTo>
                                  <a:pt x="963" y="455"/>
                                </a:lnTo>
                                <a:lnTo>
                                  <a:pt x="1000" y="503"/>
                                </a:lnTo>
                                <a:lnTo>
                                  <a:pt x="1035" y="553"/>
                                </a:lnTo>
                                <a:lnTo>
                                  <a:pt x="1068" y="605"/>
                                </a:lnTo>
                                <a:lnTo>
                                  <a:pt x="1098" y="658"/>
                                </a:lnTo>
                                <a:lnTo>
                                  <a:pt x="1126" y="713"/>
                                </a:lnTo>
                                <a:lnTo>
                                  <a:pt x="1151" y="769"/>
                                </a:lnTo>
                                <a:lnTo>
                                  <a:pt x="1173" y="826"/>
                                </a:lnTo>
                                <a:lnTo>
                                  <a:pt x="1192" y="884"/>
                                </a:lnTo>
                                <a:lnTo>
                                  <a:pt x="1208" y="942"/>
                                </a:lnTo>
                                <a:lnTo>
                                  <a:pt x="1221" y="1002"/>
                                </a:lnTo>
                                <a:lnTo>
                                  <a:pt x="1232" y="1062"/>
                                </a:lnTo>
                                <a:lnTo>
                                  <a:pt x="1239" y="1123"/>
                                </a:lnTo>
                                <a:lnTo>
                                  <a:pt x="1244" y="1184"/>
                                </a:lnTo>
                                <a:lnTo>
                                  <a:pt x="1245" y="1245"/>
                                </a:lnTo>
                                <a:lnTo>
                                  <a:pt x="1244" y="1304"/>
                                </a:lnTo>
                                <a:lnTo>
                                  <a:pt x="1233" y="1421"/>
                                </a:lnTo>
                                <a:lnTo>
                                  <a:pt x="1211" y="1536"/>
                                </a:lnTo>
                                <a:lnTo>
                                  <a:pt x="1178" y="1649"/>
                                </a:lnTo>
                                <a:lnTo>
                                  <a:pt x="1135" y="1758"/>
                                </a:lnTo>
                                <a:lnTo>
                                  <a:pt x="1081" y="1863"/>
                                </a:lnTo>
                                <a:lnTo>
                                  <a:pt x="1018" y="1962"/>
                                </a:lnTo>
                                <a:lnTo>
                                  <a:pt x="946" y="2055"/>
                                </a:lnTo>
                                <a:lnTo>
                                  <a:pt x="865" y="2141"/>
                                </a:lnTo>
                                <a:lnTo>
                                  <a:pt x="777" y="2218"/>
                                </a:lnTo>
                                <a:lnTo>
                                  <a:pt x="682" y="2287"/>
                                </a:lnTo>
                                <a:lnTo>
                                  <a:pt x="581" y="2347"/>
                                </a:lnTo>
                                <a:lnTo>
                                  <a:pt x="474" y="2397"/>
                                </a:lnTo>
                                <a:lnTo>
                                  <a:pt x="364" y="2436"/>
                                </a:lnTo>
                                <a:lnTo>
                                  <a:pt x="250" y="2465"/>
                                </a:lnTo>
                                <a:lnTo>
                                  <a:pt x="134" y="2483"/>
                                </a:lnTo>
                                <a:lnTo>
                                  <a:pt x="75" y="2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94"/>
                        <wps:cNvSpPr>
                          <a:spLocks/>
                        </wps:cNvSpPr>
                        <wps:spPr bwMode="auto">
                          <a:xfrm>
                            <a:off x="5994" y="1044"/>
                            <a:ext cx="1246" cy="2489"/>
                          </a:xfrm>
                          <a:custGeom>
                            <a:avLst/>
                            <a:gdLst>
                              <a:gd name="T0" fmla="+- 0 5994 5994"/>
                              <a:gd name="T1" fmla="*/ T0 w 1246"/>
                              <a:gd name="T2" fmla="+- 0 2290 1045"/>
                              <a:gd name="T3" fmla="*/ 2290 h 2489"/>
                              <a:gd name="T4" fmla="+- 0 5994 5994"/>
                              <a:gd name="T5" fmla="*/ T4 w 1246"/>
                              <a:gd name="T6" fmla="+- 0 1045 1045"/>
                              <a:gd name="T7" fmla="*/ 1045 h 2489"/>
                              <a:gd name="T8" fmla="+- 0 6055 5994"/>
                              <a:gd name="T9" fmla="*/ T8 w 1246"/>
                              <a:gd name="T10" fmla="+- 0 1046 1045"/>
                              <a:gd name="T11" fmla="*/ 1046 h 2489"/>
                              <a:gd name="T12" fmla="+- 0 6116 5994"/>
                              <a:gd name="T13" fmla="*/ T12 w 1246"/>
                              <a:gd name="T14" fmla="+- 0 1051 1045"/>
                              <a:gd name="T15" fmla="*/ 1051 h 2489"/>
                              <a:gd name="T16" fmla="+- 0 6177 5994"/>
                              <a:gd name="T17" fmla="*/ T16 w 1246"/>
                              <a:gd name="T18" fmla="+- 0 1058 1045"/>
                              <a:gd name="T19" fmla="*/ 1058 h 2489"/>
                              <a:gd name="T20" fmla="+- 0 6237 5994"/>
                              <a:gd name="T21" fmla="*/ T20 w 1246"/>
                              <a:gd name="T22" fmla="+- 0 1069 1045"/>
                              <a:gd name="T23" fmla="*/ 1069 h 2489"/>
                              <a:gd name="T24" fmla="+- 0 6297 5994"/>
                              <a:gd name="T25" fmla="*/ T24 w 1246"/>
                              <a:gd name="T26" fmla="+- 0 1082 1045"/>
                              <a:gd name="T27" fmla="*/ 1082 h 2489"/>
                              <a:gd name="T28" fmla="+- 0 6356 5994"/>
                              <a:gd name="T29" fmla="*/ T28 w 1246"/>
                              <a:gd name="T30" fmla="+- 0 1098 1045"/>
                              <a:gd name="T31" fmla="*/ 1098 h 2489"/>
                              <a:gd name="T32" fmla="+- 0 6413 5994"/>
                              <a:gd name="T33" fmla="*/ T32 w 1246"/>
                              <a:gd name="T34" fmla="+- 0 1118 1045"/>
                              <a:gd name="T35" fmla="*/ 1118 h 2489"/>
                              <a:gd name="T36" fmla="+- 0 6471 5994"/>
                              <a:gd name="T37" fmla="*/ T36 w 1246"/>
                              <a:gd name="T38" fmla="+- 0 1140 1045"/>
                              <a:gd name="T39" fmla="*/ 1140 h 2489"/>
                              <a:gd name="T40" fmla="+- 0 6527 5994"/>
                              <a:gd name="T41" fmla="*/ T40 w 1246"/>
                              <a:gd name="T42" fmla="+- 0 1164 1045"/>
                              <a:gd name="T43" fmla="*/ 1164 h 2489"/>
                              <a:gd name="T44" fmla="+- 0 6581 5994"/>
                              <a:gd name="T45" fmla="*/ T44 w 1246"/>
                              <a:gd name="T46" fmla="+- 0 1192 1045"/>
                              <a:gd name="T47" fmla="*/ 1192 h 2489"/>
                              <a:gd name="T48" fmla="+- 0 6634 5994"/>
                              <a:gd name="T49" fmla="*/ T48 w 1246"/>
                              <a:gd name="T50" fmla="+- 0 1222 1045"/>
                              <a:gd name="T51" fmla="*/ 1222 h 2489"/>
                              <a:gd name="T52" fmla="+- 0 6686 5994"/>
                              <a:gd name="T53" fmla="*/ T52 w 1246"/>
                              <a:gd name="T54" fmla="+- 0 1255 1045"/>
                              <a:gd name="T55" fmla="*/ 1255 h 2489"/>
                              <a:gd name="T56" fmla="+- 0 6736 5994"/>
                              <a:gd name="T57" fmla="*/ T56 w 1246"/>
                              <a:gd name="T58" fmla="+- 0 1290 1045"/>
                              <a:gd name="T59" fmla="*/ 1290 h 2489"/>
                              <a:gd name="T60" fmla="+- 0 6784 5994"/>
                              <a:gd name="T61" fmla="*/ T60 w 1246"/>
                              <a:gd name="T62" fmla="+- 0 1327 1045"/>
                              <a:gd name="T63" fmla="*/ 1327 h 2489"/>
                              <a:gd name="T64" fmla="+- 0 6830 5994"/>
                              <a:gd name="T65" fmla="*/ T64 w 1246"/>
                              <a:gd name="T66" fmla="+- 0 1367 1045"/>
                              <a:gd name="T67" fmla="*/ 1367 h 2489"/>
                              <a:gd name="T68" fmla="+- 0 6875 5994"/>
                              <a:gd name="T69" fmla="*/ T68 w 1246"/>
                              <a:gd name="T70" fmla="+- 0 1410 1045"/>
                              <a:gd name="T71" fmla="*/ 1410 h 2489"/>
                              <a:gd name="T72" fmla="+- 0 6917 5994"/>
                              <a:gd name="T73" fmla="*/ T72 w 1246"/>
                              <a:gd name="T74" fmla="+- 0 1454 1045"/>
                              <a:gd name="T75" fmla="*/ 1454 h 2489"/>
                              <a:gd name="T76" fmla="+- 0 6957 5994"/>
                              <a:gd name="T77" fmla="*/ T76 w 1246"/>
                              <a:gd name="T78" fmla="+- 0 1500 1045"/>
                              <a:gd name="T79" fmla="*/ 1500 h 2489"/>
                              <a:gd name="T80" fmla="+- 0 6994 5994"/>
                              <a:gd name="T81" fmla="*/ T80 w 1246"/>
                              <a:gd name="T82" fmla="+- 0 1548 1045"/>
                              <a:gd name="T83" fmla="*/ 1548 h 2489"/>
                              <a:gd name="T84" fmla="+- 0 7029 5994"/>
                              <a:gd name="T85" fmla="*/ T84 w 1246"/>
                              <a:gd name="T86" fmla="+- 0 1598 1045"/>
                              <a:gd name="T87" fmla="*/ 1598 h 2489"/>
                              <a:gd name="T88" fmla="+- 0 7062 5994"/>
                              <a:gd name="T89" fmla="*/ T88 w 1246"/>
                              <a:gd name="T90" fmla="+- 0 1650 1045"/>
                              <a:gd name="T91" fmla="*/ 1650 h 2489"/>
                              <a:gd name="T92" fmla="+- 0 7092 5994"/>
                              <a:gd name="T93" fmla="*/ T92 w 1246"/>
                              <a:gd name="T94" fmla="+- 0 1703 1045"/>
                              <a:gd name="T95" fmla="*/ 1703 h 2489"/>
                              <a:gd name="T96" fmla="+- 0 7120 5994"/>
                              <a:gd name="T97" fmla="*/ T96 w 1246"/>
                              <a:gd name="T98" fmla="+- 0 1758 1045"/>
                              <a:gd name="T99" fmla="*/ 1758 h 2489"/>
                              <a:gd name="T100" fmla="+- 0 7145 5994"/>
                              <a:gd name="T101" fmla="*/ T100 w 1246"/>
                              <a:gd name="T102" fmla="+- 0 1814 1045"/>
                              <a:gd name="T103" fmla="*/ 1814 h 2489"/>
                              <a:gd name="T104" fmla="+- 0 7167 5994"/>
                              <a:gd name="T105" fmla="*/ T104 w 1246"/>
                              <a:gd name="T106" fmla="+- 0 1871 1045"/>
                              <a:gd name="T107" fmla="*/ 1871 h 2489"/>
                              <a:gd name="T108" fmla="+- 0 7186 5994"/>
                              <a:gd name="T109" fmla="*/ T108 w 1246"/>
                              <a:gd name="T110" fmla="+- 0 1929 1045"/>
                              <a:gd name="T111" fmla="*/ 1929 h 2489"/>
                              <a:gd name="T112" fmla="+- 0 7202 5994"/>
                              <a:gd name="T113" fmla="*/ T112 w 1246"/>
                              <a:gd name="T114" fmla="+- 0 1987 1045"/>
                              <a:gd name="T115" fmla="*/ 1987 h 2489"/>
                              <a:gd name="T116" fmla="+- 0 7215 5994"/>
                              <a:gd name="T117" fmla="*/ T116 w 1246"/>
                              <a:gd name="T118" fmla="+- 0 2047 1045"/>
                              <a:gd name="T119" fmla="*/ 2047 h 2489"/>
                              <a:gd name="T120" fmla="+- 0 7226 5994"/>
                              <a:gd name="T121" fmla="*/ T120 w 1246"/>
                              <a:gd name="T122" fmla="+- 0 2107 1045"/>
                              <a:gd name="T123" fmla="*/ 2107 h 2489"/>
                              <a:gd name="T124" fmla="+- 0 7233 5994"/>
                              <a:gd name="T125" fmla="*/ T124 w 1246"/>
                              <a:gd name="T126" fmla="+- 0 2168 1045"/>
                              <a:gd name="T127" fmla="*/ 2168 h 2489"/>
                              <a:gd name="T128" fmla="+- 0 7238 5994"/>
                              <a:gd name="T129" fmla="*/ T128 w 1246"/>
                              <a:gd name="T130" fmla="+- 0 2229 1045"/>
                              <a:gd name="T131" fmla="*/ 2229 h 2489"/>
                              <a:gd name="T132" fmla="+- 0 7239 5994"/>
                              <a:gd name="T133" fmla="*/ T132 w 1246"/>
                              <a:gd name="T134" fmla="+- 0 2290 1045"/>
                              <a:gd name="T135" fmla="*/ 2290 h 2489"/>
                              <a:gd name="T136" fmla="+- 0 7238 5994"/>
                              <a:gd name="T137" fmla="*/ T136 w 1246"/>
                              <a:gd name="T138" fmla="+- 0 2349 1045"/>
                              <a:gd name="T139" fmla="*/ 2349 h 2489"/>
                              <a:gd name="T140" fmla="+- 0 7227 5994"/>
                              <a:gd name="T141" fmla="*/ T140 w 1246"/>
                              <a:gd name="T142" fmla="+- 0 2466 1045"/>
                              <a:gd name="T143" fmla="*/ 2466 h 2489"/>
                              <a:gd name="T144" fmla="+- 0 7205 5994"/>
                              <a:gd name="T145" fmla="*/ T144 w 1246"/>
                              <a:gd name="T146" fmla="+- 0 2581 1045"/>
                              <a:gd name="T147" fmla="*/ 2581 h 2489"/>
                              <a:gd name="T148" fmla="+- 0 7172 5994"/>
                              <a:gd name="T149" fmla="*/ T148 w 1246"/>
                              <a:gd name="T150" fmla="+- 0 2694 1045"/>
                              <a:gd name="T151" fmla="*/ 2694 h 2489"/>
                              <a:gd name="T152" fmla="+- 0 7129 5994"/>
                              <a:gd name="T153" fmla="*/ T152 w 1246"/>
                              <a:gd name="T154" fmla="+- 0 2803 1045"/>
                              <a:gd name="T155" fmla="*/ 2803 h 2489"/>
                              <a:gd name="T156" fmla="+- 0 7075 5994"/>
                              <a:gd name="T157" fmla="*/ T156 w 1246"/>
                              <a:gd name="T158" fmla="+- 0 2908 1045"/>
                              <a:gd name="T159" fmla="*/ 2908 h 2489"/>
                              <a:gd name="T160" fmla="+- 0 7012 5994"/>
                              <a:gd name="T161" fmla="*/ T160 w 1246"/>
                              <a:gd name="T162" fmla="+- 0 3007 1045"/>
                              <a:gd name="T163" fmla="*/ 3007 h 2489"/>
                              <a:gd name="T164" fmla="+- 0 6940 5994"/>
                              <a:gd name="T165" fmla="*/ T164 w 1246"/>
                              <a:gd name="T166" fmla="+- 0 3100 1045"/>
                              <a:gd name="T167" fmla="*/ 3100 h 2489"/>
                              <a:gd name="T168" fmla="+- 0 6859 5994"/>
                              <a:gd name="T169" fmla="*/ T168 w 1246"/>
                              <a:gd name="T170" fmla="+- 0 3186 1045"/>
                              <a:gd name="T171" fmla="*/ 3186 h 2489"/>
                              <a:gd name="T172" fmla="+- 0 6771 5994"/>
                              <a:gd name="T173" fmla="*/ T172 w 1246"/>
                              <a:gd name="T174" fmla="+- 0 3263 1045"/>
                              <a:gd name="T175" fmla="*/ 3263 h 2489"/>
                              <a:gd name="T176" fmla="+- 0 6676 5994"/>
                              <a:gd name="T177" fmla="*/ T176 w 1246"/>
                              <a:gd name="T178" fmla="+- 0 3332 1045"/>
                              <a:gd name="T179" fmla="*/ 3332 h 2489"/>
                              <a:gd name="T180" fmla="+- 0 6575 5994"/>
                              <a:gd name="T181" fmla="*/ T180 w 1246"/>
                              <a:gd name="T182" fmla="+- 0 3392 1045"/>
                              <a:gd name="T183" fmla="*/ 3392 h 2489"/>
                              <a:gd name="T184" fmla="+- 0 6468 5994"/>
                              <a:gd name="T185" fmla="*/ T184 w 1246"/>
                              <a:gd name="T186" fmla="+- 0 3442 1045"/>
                              <a:gd name="T187" fmla="*/ 3442 h 2489"/>
                              <a:gd name="T188" fmla="+- 0 6358 5994"/>
                              <a:gd name="T189" fmla="*/ T188 w 1246"/>
                              <a:gd name="T190" fmla="+- 0 3481 1045"/>
                              <a:gd name="T191" fmla="*/ 3481 h 2489"/>
                              <a:gd name="T192" fmla="+- 0 6244 5994"/>
                              <a:gd name="T193" fmla="*/ T192 w 1246"/>
                              <a:gd name="T194" fmla="+- 0 3510 1045"/>
                              <a:gd name="T195" fmla="*/ 3510 h 2489"/>
                              <a:gd name="T196" fmla="+- 0 6128 5994"/>
                              <a:gd name="T197" fmla="*/ T196 w 1246"/>
                              <a:gd name="T198" fmla="+- 0 3528 1045"/>
                              <a:gd name="T199" fmla="*/ 3528 h 2489"/>
                              <a:gd name="T200" fmla="+- 0 6069 5994"/>
                              <a:gd name="T201" fmla="*/ T200 w 1246"/>
                              <a:gd name="T202" fmla="+- 0 3533 1045"/>
                              <a:gd name="T203" fmla="*/ 3533 h 2489"/>
                              <a:gd name="T204" fmla="+- 0 5994 5994"/>
                              <a:gd name="T205" fmla="*/ T204 w 1246"/>
                              <a:gd name="T206" fmla="+- 0 2290 1045"/>
                              <a:gd name="T207" fmla="*/ 2290 h 24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46" h="2489">
                                <a:moveTo>
                                  <a:pt x="0" y="1245"/>
                                </a:moveTo>
                                <a:lnTo>
                                  <a:pt x="0" y="0"/>
                                </a:lnTo>
                                <a:lnTo>
                                  <a:pt x="61" y="1"/>
                                </a:lnTo>
                                <a:lnTo>
                                  <a:pt x="122" y="6"/>
                                </a:lnTo>
                                <a:lnTo>
                                  <a:pt x="183" y="13"/>
                                </a:lnTo>
                                <a:lnTo>
                                  <a:pt x="243" y="24"/>
                                </a:lnTo>
                                <a:lnTo>
                                  <a:pt x="303" y="37"/>
                                </a:lnTo>
                                <a:lnTo>
                                  <a:pt x="362" y="53"/>
                                </a:lnTo>
                                <a:lnTo>
                                  <a:pt x="419" y="73"/>
                                </a:lnTo>
                                <a:lnTo>
                                  <a:pt x="477" y="95"/>
                                </a:lnTo>
                                <a:lnTo>
                                  <a:pt x="533" y="119"/>
                                </a:lnTo>
                                <a:lnTo>
                                  <a:pt x="587" y="147"/>
                                </a:lnTo>
                                <a:lnTo>
                                  <a:pt x="640" y="177"/>
                                </a:lnTo>
                                <a:lnTo>
                                  <a:pt x="692" y="210"/>
                                </a:lnTo>
                                <a:lnTo>
                                  <a:pt x="742" y="245"/>
                                </a:lnTo>
                                <a:lnTo>
                                  <a:pt x="790" y="282"/>
                                </a:lnTo>
                                <a:lnTo>
                                  <a:pt x="836" y="322"/>
                                </a:lnTo>
                                <a:lnTo>
                                  <a:pt x="881" y="365"/>
                                </a:lnTo>
                                <a:lnTo>
                                  <a:pt x="923" y="409"/>
                                </a:lnTo>
                                <a:lnTo>
                                  <a:pt x="963" y="455"/>
                                </a:lnTo>
                                <a:lnTo>
                                  <a:pt x="1000" y="503"/>
                                </a:lnTo>
                                <a:lnTo>
                                  <a:pt x="1035" y="553"/>
                                </a:lnTo>
                                <a:lnTo>
                                  <a:pt x="1068" y="605"/>
                                </a:lnTo>
                                <a:lnTo>
                                  <a:pt x="1098" y="658"/>
                                </a:lnTo>
                                <a:lnTo>
                                  <a:pt x="1126" y="713"/>
                                </a:lnTo>
                                <a:lnTo>
                                  <a:pt x="1151" y="769"/>
                                </a:lnTo>
                                <a:lnTo>
                                  <a:pt x="1173" y="826"/>
                                </a:lnTo>
                                <a:lnTo>
                                  <a:pt x="1192" y="884"/>
                                </a:lnTo>
                                <a:lnTo>
                                  <a:pt x="1208" y="942"/>
                                </a:lnTo>
                                <a:lnTo>
                                  <a:pt x="1221" y="1002"/>
                                </a:lnTo>
                                <a:lnTo>
                                  <a:pt x="1232" y="1062"/>
                                </a:lnTo>
                                <a:lnTo>
                                  <a:pt x="1239" y="1123"/>
                                </a:lnTo>
                                <a:lnTo>
                                  <a:pt x="1244" y="1184"/>
                                </a:lnTo>
                                <a:lnTo>
                                  <a:pt x="1245" y="1245"/>
                                </a:lnTo>
                                <a:lnTo>
                                  <a:pt x="1244" y="1304"/>
                                </a:lnTo>
                                <a:lnTo>
                                  <a:pt x="1233" y="1421"/>
                                </a:lnTo>
                                <a:lnTo>
                                  <a:pt x="1211" y="1536"/>
                                </a:lnTo>
                                <a:lnTo>
                                  <a:pt x="1178" y="1649"/>
                                </a:lnTo>
                                <a:lnTo>
                                  <a:pt x="1135" y="1758"/>
                                </a:lnTo>
                                <a:lnTo>
                                  <a:pt x="1081" y="1863"/>
                                </a:lnTo>
                                <a:lnTo>
                                  <a:pt x="1018" y="1962"/>
                                </a:lnTo>
                                <a:lnTo>
                                  <a:pt x="946" y="2055"/>
                                </a:lnTo>
                                <a:lnTo>
                                  <a:pt x="865" y="2141"/>
                                </a:lnTo>
                                <a:lnTo>
                                  <a:pt x="777" y="2218"/>
                                </a:lnTo>
                                <a:lnTo>
                                  <a:pt x="682" y="2287"/>
                                </a:lnTo>
                                <a:lnTo>
                                  <a:pt x="581" y="2347"/>
                                </a:lnTo>
                                <a:lnTo>
                                  <a:pt x="474" y="2397"/>
                                </a:lnTo>
                                <a:lnTo>
                                  <a:pt x="364" y="2436"/>
                                </a:lnTo>
                                <a:lnTo>
                                  <a:pt x="250" y="2465"/>
                                </a:lnTo>
                                <a:lnTo>
                                  <a:pt x="134" y="2483"/>
                                </a:lnTo>
                                <a:lnTo>
                                  <a:pt x="75" y="2488"/>
                                </a:lnTo>
                                <a:lnTo>
                                  <a:pt x="0" y="12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93"/>
                        <wps:cNvSpPr>
                          <a:spLocks/>
                        </wps:cNvSpPr>
                        <wps:spPr bwMode="auto">
                          <a:xfrm>
                            <a:off x="4748" y="1103"/>
                            <a:ext cx="1321" cy="2432"/>
                          </a:xfrm>
                          <a:custGeom>
                            <a:avLst/>
                            <a:gdLst>
                              <a:gd name="T0" fmla="+- 0 5616 4749"/>
                              <a:gd name="T1" fmla="*/ T0 w 1321"/>
                              <a:gd name="T2" fmla="+- 0 1103 1103"/>
                              <a:gd name="T3" fmla="*/ 1103 h 2432"/>
                              <a:gd name="T4" fmla="+- 0 5994 4749"/>
                              <a:gd name="T5" fmla="*/ T4 w 1321"/>
                              <a:gd name="T6" fmla="+- 0 2290 1103"/>
                              <a:gd name="T7" fmla="*/ 2290 h 2432"/>
                              <a:gd name="T8" fmla="+- 0 6069 4749"/>
                              <a:gd name="T9" fmla="*/ T8 w 1321"/>
                              <a:gd name="T10" fmla="+- 0 3533 1103"/>
                              <a:gd name="T11" fmla="*/ 3533 h 2432"/>
                              <a:gd name="T12" fmla="+- 0 6008 4749"/>
                              <a:gd name="T13" fmla="*/ T12 w 1321"/>
                              <a:gd name="T14" fmla="+- 0 3535 1103"/>
                              <a:gd name="T15" fmla="*/ 3535 h 2432"/>
                              <a:gd name="T16" fmla="+- 0 5947 4749"/>
                              <a:gd name="T17" fmla="*/ T16 w 1321"/>
                              <a:gd name="T18" fmla="+- 0 3535 1103"/>
                              <a:gd name="T19" fmla="*/ 3535 h 2432"/>
                              <a:gd name="T20" fmla="+- 0 5886 4749"/>
                              <a:gd name="T21" fmla="*/ T20 w 1321"/>
                              <a:gd name="T22" fmla="+- 0 3531 1103"/>
                              <a:gd name="T23" fmla="*/ 3531 h 2432"/>
                              <a:gd name="T24" fmla="+- 0 5825 4749"/>
                              <a:gd name="T25" fmla="*/ T24 w 1321"/>
                              <a:gd name="T26" fmla="+- 0 3524 1103"/>
                              <a:gd name="T27" fmla="*/ 3524 h 2432"/>
                              <a:gd name="T28" fmla="+- 0 5765 4749"/>
                              <a:gd name="T29" fmla="*/ T28 w 1321"/>
                              <a:gd name="T30" fmla="+- 0 3514 1103"/>
                              <a:gd name="T31" fmla="*/ 3514 h 2432"/>
                              <a:gd name="T32" fmla="+- 0 5705 4749"/>
                              <a:gd name="T33" fmla="*/ T32 w 1321"/>
                              <a:gd name="T34" fmla="+- 0 3501 1103"/>
                              <a:gd name="T35" fmla="*/ 3501 h 2432"/>
                              <a:gd name="T36" fmla="+- 0 5646 4749"/>
                              <a:gd name="T37" fmla="*/ T36 w 1321"/>
                              <a:gd name="T38" fmla="+- 0 3486 1103"/>
                              <a:gd name="T39" fmla="*/ 3486 h 2432"/>
                              <a:gd name="T40" fmla="+- 0 5588 4749"/>
                              <a:gd name="T41" fmla="*/ T40 w 1321"/>
                              <a:gd name="T42" fmla="+- 0 3467 1103"/>
                              <a:gd name="T43" fmla="*/ 3467 h 2432"/>
                              <a:gd name="T44" fmla="+- 0 5530 4749"/>
                              <a:gd name="T45" fmla="*/ T44 w 1321"/>
                              <a:gd name="T46" fmla="+- 0 3446 1103"/>
                              <a:gd name="T47" fmla="*/ 3446 h 2432"/>
                              <a:gd name="T48" fmla="+- 0 5474 4749"/>
                              <a:gd name="T49" fmla="*/ T48 w 1321"/>
                              <a:gd name="T50" fmla="+- 0 3422 1103"/>
                              <a:gd name="T51" fmla="*/ 3422 h 2432"/>
                              <a:gd name="T52" fmla="+- 0 5419 4749"/>
                              <a:gd name="T53" fmla="*/ T52 w 1321"/>
                              <a:gd name="T54" fmla="+- 0 3395 1103"/>
                              <a:gd name="T55" fmla="*/ 3395 h 2432"/>
                              <a:gd name="T56" fmla="+- 0 5366 4749"/>
                              <a:gd name="T57" fmla="*/ T56 w 1321"/>
                              <a:gd name="T58" fmla="+- 0 3365 1103"/>
                              <a:gd name="T59" fmla="*/ 3365 h 2432"/>
                              <a:gd name="T60" fmla="+- 0 5314 4749"/>
                              <a:gd name="T61" fmla="*/ T60 w 1321"/>
                              <a:gd name="T62" fmla="+- 0 3333 1103"/>
                              <a:gd name="T63" fmla="*/ 3333 h 2432"/>
                              <a:gd name="T64" fmla="+- 0 5263 4749"/>
                              <a:gd name="T65" fmla="*/ T64 w 1321"/>
                              <a:gd name="T66" fmla="+- 0 3299 1103"/>
                              <a:gd name="T67" fmla="*/ 3299 h 2432"/>
                              <a:gd name="T68" fmla="+- 0 5215 4749"/>
                              <a:gd name="T69" fmla="*/ T68 w 1321"/>
                              <a:gd name="T70" fmla="+- 0 3262 1103"/>
                              <a:gd name="T71" fmla="*/ 3262 h 2432"/>
                              <a:gd name="T72" fmla="+- 0 5168 4749"/>
                              <a:gd name="T73" fmla="*/ T72 w 1321"/>
                              <a:gd name="T74" fmla="+- 0 3222 1103"/>
                              <a:gd name="T75" fmla="*/ 3222 h 2432"/>
                              <a:gd name="T76" fmla="+- 0 5123 4749"/>
                              <a:gd name="T77" fmla="*/ T76 w 1321"/>
                              <a:gd name="T78" fmla="+- 0 3181 1103"/>
                              <a:gd name="T79" fmla="*/ 3181 h 2432"/>
                              <a:gd name="T80" fmla="+- 0 5081 4749"/>
                              <a:gd name="T81" fmla="*/ T80 w 1321"/>
                              <a:gd name="T82" fmla="+- 0 3137 1103"/>
                              <a:gd name="T83" fmla="*/ 3137 h 2432"/>
                              <a:gd name="T84" fmla="+- 0 5040 4749"/>
                              <a:gd name="T85" fmla="*/ T84 w 1321"/>
                              <a:gd name="T86" fmla="+- 0 3091 1103"/>
                              <a:gd name="T87" fmla="*/ 3091 h 2432"/>
                              <a:gd name="T88" fmla="+- 0 5002 4749"/>
                              <a:gd name="T89" fmla="*/ T88 w 1321"/>
                              <a:gd name="T90" fmla="+- 0 3043 1103"/>
                              <a:gd name="T91" fmla="*/ 3043 h 2432"/>
                              <a:gd name="T92" fmla="+- 0 4966 4749"/>
                              <a:gd name="T93" fmla="*/ T92 w 1321"/>
                              <a:gd name="T94" fmla="+- 0 2994 1103"/>
                              <a:gd name="T95" fmla="*/ 2994 h 2432"/>
                              <a:gd name="T96" fmla="+- 0 4933 4749"/>
                              <a:gd name="T97" fmla="*/ T96 w 1321"/>
                              <a:gd name="T98" fmla="+- 0 2942 1103"/>
                              <a:gd name="T99" fmla="*/ 2942 h 2432"/>
                              <a:gd name="T100" fmla="+- 0 4902 4749"/>
                              <a:gd name="T101" fmla="*/ T100 w 1321"/>
                              <a:gd name="T102" fmla="+- 0 2890 1103"/>
                              <a:gd name="T103" fmla="*/ 2890 h 2432"/>
                              <a:gd name="T104" fmla="+- 0 4874 4749"/>
                              <a:gd name="T105" fmla="*/ T104 w 1321"/>
                              <a:gd name="T106" fmla="+- 0 2835 1103"/>
                              <a:gd name="T107" fmla="*/ 2835 h 2432"/>
                              <a:gd name="T108" fmla="+- 0 4849 4749"/>
                              <a:gd name="T109" fmla="*/ T108 w 1321"/>
                              <a:gd name="T110" fmla="+- 0 2780 1103"/>
                              <a:gd name="T111" fmla="*/ 2780 h 2432"/>
                              <a:gd name="T112" fmla="+- 0 4826 4749"/>
                              <a:gd name="T113" fmla="*/ T112 w 1321"/>
                              <a:gd name="T114" fmla="+- 0 2723 1103"/>
                              <a:gd name="T115" fmla="*/ 2723 h 2432"/>
                              <a:gd name="T116" fmla="+- 0 4806 4749"/>
                              <a:gd name="T117" fmla="*/ T116 w 1321"/>
                              <a:gd name="T118" fmla="+- 0 2665 1103"/>
                              <a:gd name="T119" fmla="*/ 2665 h 2432"/>
                              <a:gd name="T120" fmla="+- 0 4789 4749"/>
                              <a:gd name="T121" fmla="*/ T120 w 1321"/>
                              <a:gd name="T122" fmla="+- 0 2606 1103"/>
                              <a:gd name="T123" fmla="*/ 2606 h 2432"/>
                              <a:gd name="T124" fmla="+- 0 4775 4749"/>
                              <a:gd name="T125" fmla="*/ T124 w 1321"/>
                              <a:gd name="T126" fmla="+- 0 2547 1103"/>
                              <a:gd name="T127" fmla="*/ 2547 h 2432"/>
                              <a:gd name="T128" fmla="+- 0 4764 4749"/>
                              <a:gd name="T129" fmla="*/ T128 w 1321"/>
                              <a:gd name="T130" fmla="+- 0 2487 1103"/>
                              <a:gd name="T131" fmla="*/ 2487 h 2432"/>
                              <a:gd name="T132" fmla="+- 0 4756 4749"/>
                              <a:gd name="T133" fmla="*/ T132 w 1321"/>
                              <a:gd name="T134" fmla="+- 0 2426 1103"/>
                              <a:gd name="T135" fmla="*/ 2426 h 2432"/>
                              <a:gd name="T136" fmla="+- 0 4751 4749"/>
                              <a:gd name="T137" fmla="*/ T136 w 1321"/>
                              <a:gd name="T138" fmla="+- 0 2365 1103"/>
                              <a:gd name="T139" fmla="*/ 2365 h 2432"/>
                              <a:gd name="T140" fmla="+- 0 4749 4749"/>
                              <a:gd name="T141" fmla="*/ T140 w 1321"/>
                              <a:gd name="T142" fmla="+- 0 2314 1103"/>
                              <a:gd name="T143" fmla="*/ 2314 h 2432"/>
                              <a:gd name="T144" fmla="+- 0 4749 4749"/>
                              <a:gd name="T145" fmla="*/ T144 w 1321"/>
                              <a:gd name="T146" fmla="+- 0 2262 1103"/>
                              <a:gd name="T147" fmla="*/ 2262 h 2432"/>
                              <a:gd name="T148" fmla="+- 0 4755 4749"/>
                              <a:gd name="T149" fmla="*/ T148 w 1321"/>
                              <a:gd name="T150" fmla="+- 0 2160 1103"/>
                              <a:gd name="T151" fmla="*/ 2160 h 2432"/>
                              <a:gd name="T152" fmla="+- 0 4770 4749"/>
                              <a:gd name="T153" fmla="*/ T152 w 1321"/>
                              <a:gd name="T154" fmla="+- 0 2058 1103"/>
                              <a:gd name="T155" fmla="*/ 2058 h 2432"/>
                              <a:gd name="T156" fmla="+- 0 4794 4749"/>
                              <a:gd name="T157" fmla="*/ T156 w 1321"/>
                              <a:gd name="T158" fmla="+- 0 1958 1103"/>
                              <a:gd name="T159" fmla="*/ 1958 h 2432"/>
                              <a:gd name="T160" fmla="+- 0 4825 4749"/>
                              <a:gd name="T161" fmla="*/ T160 w 1321"/>
                              <a:gd name="T162" fmla="+- 0 1860 1103"/>
                              <a:gd name="T163" fmla="*/ 1860 h 2432"/>
                              <a:gd name="T164" fmla="+- 0 4865 4749"/>
                              <a:gd name="T165" fmla="*/ T164 w 1321"/>
                              <a:gd name="T166" fmla="+- 0 1765 1103"/>
                              <a:gd name="T167" fmla="*/ 1765 h 2432"/>
                              <a:gd name="T168" fmla="+- 0 4912 4749"/>
                              <a:gd name="T169" fmla="*/ T168 w 1321"/>
                              <a:gd name="T170" fmla="+- 0 1673 1103"/>
                              <a:gd name="T171" fmla="*/ 1673 h 2432"/>
                              <a:gd name="T172" fmla="+- 0 4967 4749"/>
                              <a:gd name="T173" fmla="*/ T172 w 1321"/>
                              <a:gd name="T174" fmla="+- 0 1586 1103"/>
                              <a:gd name="T175" fmla="*/ 1586 h 2432"/>
                              <a:gd name="T176" fmla="+- 0 5029 4749"/>
                              <a:gd name="T177" fmla="*/ T176 w 1321"/>
                              <a:gd name="T178" fmla="+- 0 1503 1103"/>
                              <a:gd name="T179" fmla="*/ 1503 h 2432"/>
                              <a:gd name="T180" fmla="+- 0 5097 4749"/>
                              <a:gd name="T181" fmla="*/ T180 w 1321"/>
                              <a:gd name="T182" fmla="+- 0 1426 1103"/>
                              <a:gd name="T183" fmla="*/ 1426 h 2432"/>
                              <a:gd name="T184" fmla="+- 0 5171 4749"/>
                              <a:gd name="T185" fmla="*/ T184 w 1321"/>
                              <a:gd name="T186" fmla="+- 0 1355 1103"/>
                              <a:gd name="T187" fmla="*/ 1355 h 2432"/>
                              <a:gd name="T188" fmla="+- 0 5251 4749"/>
                              <a:gd name="T189" fmla="*/ T188 w 1321"/>
                              <a:gd name="T190" fmla="+- 0 1291 1103"/>
                              <a:gd name="T191" fmla="*/ 1291 h 2432"/>
                              <a:gd name="T192" fmla="+- 0 5336 4749"/>
                              <a:gd name="T193" fmla="*/ T192 w 1321"/>
                              <a:gd name="T194" fmla="+- 0 1233 1103"/>
                              <a:gd name="T195" fmla="*/ 1233 h 2432"/>
                              <a:gd name="T196" fmla="+- 0 5426 4749"/>
                              <a:gd name="T197" fmla="*/ T196 w 1321"/>
                              <a:gd name="T198" fmla="+- 0 1182 1103"/>
                              <a:gd name="T199" fmla="*/ 1182 h 2432"/>
                              <a:gd name="T200" fmla="+- 0 5519 4749"/>
                              <a:gd name="T201" fmla="*/ T200 w 1321"/>
                              <a:gd name="T202" fmla="+- 0 1139 1103"/>
                              <a:gd name="T203" fmla="*/ 1139 h 2432"/>
                              <a:gd name="T204" fmla="+- 0 5616 4749"/>
                              <a:gd name="T205" fmla="*/ T204 w 1321"/>
                              <a:gd name="T206" fmla="+- 0 1103 1103"/>
                              <a:gd name="T207" fmla="*/ 1103 h 2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321" h="2432">
                                <a:moveTo>
                                  <a:pt x="867" y="0"/>
                                </a:moveTo>
                                <a:lnTo>
                                  <a:pt x="1245" y="1187"/>
                                </a:lnTo>
                                <a:lnTo>
                                  <a:pt x="1320" y="2430"/>
                                </a:lnTo>
                                <a:lnTo>
                                  <a:pt x="1259" y="2432"/>
                                </a:lnTo>
                                <a:lnTo>
                                  <a:pt x="1198" y="2432"/>
                                </a:lnTo>
                                <a:lnTo>
                                  <a:pt x="1137" y="2428"/>
                                </a:lnTo>
                                <a:lnTo>
                                  <a:pt x="1076" y="2421"/>
                                </a:lnTo>
                                <a:lnTo>
                                  <a:pt x="1016" y="2411"/>
                                </a:lnTo>
                                <a:lnTo>
                                  <a:pt x="956" y="2398"/>
                                </a:lnTo>
                                <a:lnTo>
                                  <a:pt x="897" y="2383"/>
                                </a:lnTo>
                                <a:lnTo>
                                  <a:pt x="839" y="2364"/>
                                </a:lnTo>
                                <a:lnTo>
                                  <a:pt x="781" y="2343"/>
                                </a:lnTo>
                                <a:lnTo>
                                  <a:pt x="725" y="2319"/>
                                </a:lnTo>
                                <a:lnTo>
                                  <a:pt x="670" y="2292"/>
                                </a:lnTo>
                                <a:lnTo>
                                  <a:pt x="617" y="2262"/>
                                </a:lnTo>
                                <a:lnTo>
                                  <a:pt x="565" y="2230"/>
                                </a:lnTo>
                                <a:lnTo>
                                  <a:pt x="514" y="2196"/>
                                </a:lnTo>
                                <a:lnTo>
                                  <a:pt x="466" y="2159"/>
                                </a:lnTo>
                                <a:lnTo>
                                  <a:pt x="419" y="2119"/>
                                </a:lnTo>
                                <a:lnTo>
                                  <a:pt x="374" y="2078"/>
                                </a:lnTo>
                                <a:lnTo>
                                  <a:pt x="332" y="2034"/>
                                </a:lnTo>
                                <a:lnTo>
                                  <a:pt x="291" y="1988"/>
                                </a:lnTo>
                                <a:lnTo>
                                  <a:pt x="253" y="1940"/>
                                </a:lnTo>
                                <a:lnTo>
                                  <a:pt x="217" y="1891"/>
                                </a:lnTo>
                                <a:lnTo>
                                  <a:pt x="184" y="1839"/>
                                </a:lnTo>
                                <a:lnTo>
                                  <a:pt x="153" y="1787"/>
                                </a:lnTo>
                                <a:lnTo>
                                  <a:pt x="125" y="1732"/>
                                </a:lnTo>
                                <a:lnTo>
                                  <a:pt x="100" y="1677"/>
                                </a:lnTo>
                                <a:lnTo>
                                  <a:pt x="77" y="1620"/>
                                </a:lnTo>
                                <a:lnTo>
                                  <a:pt x="57" y="1562"/>
                                </a:lnTo>
                                <a:lnTo>
                                  <a:pt x="40" y="1503"/>
                                </a:lnTo>
                                <a:lnTo>
                                  <a:pt x="26" y="1444"/>
                                </a:lnTo>
                                <a:lnTo>
                                  <a:pt x="15" y="1384"/>
                                </a:lnTo>
                                <a:lnTo>
                                  <a:pt x="7" y="1323"/>
                                </a:lnTo>
                                <a:lnTo>
                                  <a:pt x="2" y="1262"/>
                                </a:lnTo>
                                <a:lnTo>
                                  <a:pt x="0" y="1211"/>
                                </a:lnTo>
                                <a:lnTo>
                                  <a:pt x="0" y="1159"/>
                                </a:lnTo>
                                <a:lnTo>
                                  <a:pt x="6" y="1057"/>
                                </a:lnTo>
                                <a:lnTo>
                                  <a:pt x="21" y="955"/>
                                </a:lnTo>
                                <a:lnTo>
                                  <a:pt x="45" y="855"/>
                                </a:lnTo>
                                <a:lnTo>
                                  <a:pt x="76" y="757"/>
                                </a:lnTo>
                                <a:lnTo>
                                  <a:pt x="116" y="662"/>
                                </a:lnTo>
                                <a:lnTo>
                                  <a:pt x="163" y="570"/>
                                </a:lnTo>
                                <a:lnTo>
                                  <a:pt x="218" y="483"/>
                                </a:lnTo>
                                <a:lnTo>
                                  <a:pt x="280" y="400"/>
                                </a:lnTo>
                                <a:lnTo>
                                  <a:pt x="348" y="323"/>
                                </a:lnTo>
                                <a:lnTo>
                                  <a:pt x="422" y="252"/>
                                </a:lnTo>
                                <a:lnTo>
                                  <a:pt x="502" y="188"/>
                                </a:lnTo>
                                <a:lnTo>
                                  <a:pt x="587" y="130"/>
                                </a:lnTo>
                                <a:lnTo>
                                  <a:pt x="677" y="79"/>
                                </a:lnTo>
                                <a:lnTo>
                                  <a:pt x="770" y="36"/>
                                </a:lnTo>
                                <a:lnTo>
                                  <a:pt x="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92"/>
                        <wps:cNvSpPr>
                          <a:spLocks/>
                        </wps:cNvSpPr>
                        <wps:spPr bwMode="auto">
                          <a:xfrm>
                            <a:off x="4748" y="1103"/>
                            <a:ext cx="1321" cy="2432"/>
                          </a:xfrm>
                          <a:custGeom>
                            <a:avLst/>
                            <a:gdLst>
                              <a:gd name="T0" fmla="+- 0 5994 4749"/>
                              <a:gd name="T1" fmla="*/ T0 w 1321"/>
                              <a:gd name="T2" fmla="+- 0 2290 1103"/>
                              <a:gd name="T3" fmla="*/ 2290 h 2432"/>
                              <a:gd name="T4" fmla="+- 0 6069 4749"/>
                              <a:gd name="T5" fmla="*/ T4 w 1321"/>
                              <a:gd name="T6" fmla="+- 0 3533 1103"/>
                              <a:gd name="T7" fmla="*/ 3533 h 2432"/>
                              <a:gd name="T8" fmla="+- 0 6008 4749"/>
                              <a:gd name="T9" fmla="*/ T8 w 1321"/>
                              <a:gd name="T10" fmla="+- 0 3535 1103"/>
                              <a:gd name="T11" fmla="*/ 3535 h 2432"/>
                              <a:gd name="T12" fmla="+- 0 5947 4749"/>
                              <a:gd name="T13" fmla="*/ T12 w 1321"/>
                              <a:gd name="T14" fmla="+- 0 3535 1103"/>
                              <a:gd name="T15" fmla="*/ 3535 h 2432"/>
                              <a:gd name="T16" fmla="+- 0 5886 4749"/>
                              <a:gd name="T17" fmla="*/ T16 w 1321"/>
                              <a:gd name="T18" fmla="+- 0 3531 1103"/>
                              <a:gd name="T19" fmla="*/ 3531 h 2432"/>
                              <a:gd name="T20" fmla="+- 0 5825 4749"/>
                              <a:gd name="T21" fmla="*/ T20 w 1321"/>
                              <a:gd name="T22" fmla="+- 0 3524 1103"/>
                              <a:gd name="T23" fmla="*/ 3524 h 2432"/>
                              <a:gd name="T24" fmla="+- 0 5765 4749"/>
                              <a:gd name="T25" fmla="*/ T24 w 1321"/>
                              <a:gd name="T26" fmla="+- 0 3514 1103"/>
                              <a:gd name="T27" fmla="*/ 3514 h 2432"/>
                              <a:gd name="T28" fmla="+- 0 5705 4749"/>
                              <a:gd name="T29" fmla="*/ T28 w 1321"/>
                              <a:gd name="T30" fmla="+- 0 3501 1103"/>
                              <a:gd name="T31" fmla="*/ 3501 h 2432"/>
                              <a:gd name="T32" fmla="+- 0 5646 4749"/>
                              <a:gd name="T33" fmla="*/ T32 w 1321"/>
                              <a:gd name="T34" fmla="+- 0 3486 1103"/>
                              <a:gd name="T35" fmla="*/ 3486 h 2432"/>
                              <a:gd name="T36" fmla="+- 0 5588 4749"/>
                              <a:gd name="T37" fmla="*/ T36 w 1321"/>
                              <a:gd name="T38" fmla="+- 0 3467 1103"/>
                              <a:gd name="T39" fmla="*/ 3467 h 2432"/>
                              <a:gd name="T40" fmla="+- 0 5530 4749"/>
                              <a:gd name="T41" fmla="*/ T40 w 1321"/>
                              <a:gd name="T42" fmla="+- 0 3446 1103"/>
                              <a:gd name="T43" fmla="*/ 3446 h 2432"/>
                              <a:gd name="T44" fmla="+- 0 5474 4749"/>
                              <a:gd name="T45" fmla="*/ T44 w 1321"/>
                              <a:gd name="T46" fmla="+- 0 3422 1103"/>
                              <a:gd name="T47" fmla="*/ 3422 h 2432"/>
                              <a:gd name="T48" fmla="+- 0 5419 4749"/>
                              <a:gd name="T49" fmla="*/ T48 w 1321"/>
                              <a:gd name="T50" fmla="+- 0 3395 1103"/>
                              <a:gd name="T51" fmla="*/ 3395 h 2432"/>
                              <a:gd name="T52" fmla="+- 0 5366 4749"/>
                              <a:gd name="T53" fmla="*/ T52 w 1321"/>
                              <a:gd name="T54" fmla="+- 0 3365 1103"/>
                              <a:gd name="T55" fmla="*/ 3365 h 2432"/>
                              <a:gd name="T56" fmla="+- 0 5314 4749"/>
                              <a:gd name="T57" fmla="*/ T56 w 1321"/>
                              <a:gd name="T58" fmla="+- 0 3333 1103"/>
                              <a:gd name="T59" fmla="*/ 3333 h 2432"/>
                              <a:gd name="T60" fmla="+- 0 5263 4749"/>
                              <a:gd name="T61" fmla="*/ T60 w 1321"/>
                              <a:gd name="T62" fmla="+- 0 3299 1103"/>
                              <a:gd name="T63" fmla="*/ 3299 h 2432"/>
                              <a:gd name="T64" fmla="+- 0 5215 4749"/>
                              <a:gd name="T65" fmla="*/ T64 w 1321"/>
                              <a:gd name="T66" fmla="+- 0 3262 1103"/>
                              <a:gd name="T67" fmla="*/ 3262 h 2432"/>
                              <a:gd name="T68" fmla="+- 0 5168 4749"/>
                              <a:gd name="T69" fmla="*/ T68 w 1321"/>
                              <a:gd name="T70" fmla="+- 0 3222 1103"/>
                              <a:gd name="T71" fmla="*/ 3222 h 2432"/>
                              <a:gd name="T72" fmla="+- 0 5123 4749"/>
                              <a:gd name="T73" fmla="*/ T72 w 1321"/>
                              <a:gd name="T74" fmla="+- 0 3181 1103"/>
                              <a:gd name="T75" fmla="*/ 3181 h 2432"/>
                              <a:gd name="T76" fmla="+- 0 5081 4749"/>
                              <a:gd name="T77" fmla="*/ T76 w 1321"/>
                              <a:gd name="T78" fmla="+- 0 3137 1103"/>
                              <a:gd name="T79" fmla="*/ 3137 h 2432"/>
                              <a:gd name="T80" fmla="+- 0 5040 4749"/>
                              <a:gd name="T81" fmla="*/ T80 w 1321"/>
                              <a:gd name="T82" fmla="+- 0 3091 1103"/>
                              <a:gd name="T83" fmla="*/ 3091 h 2432"/>
                              <a:gd name="T84" fmla="+- 0 5002 4749"/>
                              <a:gd name="T85" fmla="*/ T84 w 1321"/>
                              <a:gd name="T86" fmla="+- 0 3043 1103"/>
                              <a:gd name="T87" fmla="*/ 3043 h 2432"/>
                              <a:gd name="T88" fmla="+- 0 4966 4749"/>
                              <a:gd name="T89" fmla="*/ T88 w 1321"/>
                              <a:gd name="T90" fmla="+- 0 2994 1103"/>
                              <a:gd name="T91" fmla="*/ 2994 h 2432"/>
                              <a:gd name="T92" fmla="+- 0 4933 4749"/>
                              <a:gd name="T93" fmla="*/ T92 w 1321"/>
                              <a:gd name="T94" fmla="+- 0 2942 1103"/>
                              <a:gd name="T95" fmla="*/ 2942 h 2432"/>
                              <a:gd name="T96" fmla="+- 0 4902 4749"/>
                              <a:gd name="T97" fmla="*/ T96 w 1321"/>
                              <a:gd name="T98" fmla="+- 0 2890 1103"/>
                              <a:gd name="T99" fmla="*/ 2890 h 2432"/>
                              <a:gd name="T100" fmla="+- 0 4874 4749"/>
                              <a:gd name="T101" fmla="*/ T100 w 1321"/>
                              <a:gd name="T102" fmla="+- 0 2835 1103"/>
                              <a:gd name="T103" fmla="*/ 2835 h 2432"/>
                              <a:gd name="T104" fmla="+- 0 4849 4749"/>
                              <a:gd name="T105" fmla="*/ T104 w 1321"/>
                              <a:gd name="T106" fmla="+- 0 2780 1103"/>
                              <a:gd name="T107" fmla="*/ 2780 h 2432"/>
                              <a:gd name="T108" fmla="+- 0 4826 4749"/>
                              <a:gd name="T109" fmla="*/ T108 w 1321"/>
                              <a:gd name="T110" fmla="+- 0 2723 1103"/>
                              <a:gd name="T111" fmla="*/ 2723 h 2432"/>
                              <a:gd name="T112" fmla="+- 0 4806 4749"/>
                              <a:gd name="T113" fmla="*/ T112 w 1321"/>
                              <a:gd name="T114" fmla="+- 0 2665 1103"/>
                              <a:gd name="T115" fmla="*/ 2665 h 2432"/>
                              <a:gd name="T116" fmla="+- 0 4789 4749"/>
                              <a:gd name="T117" fmla="*/ T116 w 1321"/>
                              <a:gd name="T118" fmla="+- 0 2606 1103"/>
                              <a:gd name="T119" fmla="*/ 2606 h 2432"/>
                              <a:gd name="T120" fmla="+- 0 4775 4749"/>
                              <a:gd name="T121" fmla="*/ T120 w 1321"/>
                              <a:gd name="T122" fmla="+- 0 2547 1103"/>
                              <a:gd name="T123" fmla="*/ 2547 h 2432"/>
                              <a:gd name="T124" fmla="+- 0 4764 4749"/>
                              <a:gd name="T125" fmla="*/ T124 w 1321"/>
                              <a:gd name="T126" fmla="+- 0 2487 1103"/>
                              <a:gd name="T127" fmla="*/ 2487 h 2432"/>
                              <a:gd name="T128" fmla="+- 0 4756 4749"/>
                              <a:gd name="T129" fmla="*/ T128 w 1321"/>
                              <a:gd name="T130" fmla="+- 0 2426 1103"/>
                              <a:gd name="T131" fmla="*/ 2426 h 2432"/>
                              <a:gd name="T132" fmla="+- 0 4751 4749"/>
                              <a:gd name="T133" fmla="*/ T132 w 1321"/>
                              <a:gd name="T134" fmla="+- 0 2365 1103"/>
                              <a:gd name="T135" fmla="*/ 2365 h 2432"/>
                              <a:gd name="T136" fmla="+- 0 4749 4749"/>
                              <a:gd name="T137" fmla="*/ T136 w 1321"/>
                              <a:gd name="T138" fmla="+- 0 2314 1103"/>
                              <a:gd name="T139" fmla="*/ 2314 h 2432"/>
                              <a:gd name="T140" fmla="+- 0 4749 4749"/>
                              <a:gd name="T141" fmla="*/ T140 w 1321"/>
                              <a:gd name="T142" fmla="+- 0 2262 1103"/>
                              <a:gd name="T143" fmla="*/ 2262 h 2432"/>
                              <a:gd name="T144" fmla="+- 0 4755 4749"/>
                              <a:gd name="T145" fmla="*/ T144 w 1321"/>
                              <a:gd name="T146" fmla="+- 0 2160 1103"/>
                              <a:gd name="T147" fmla="*/ 2160 h 2432"/>
                              <a:gd name="T148" fmla="+- 0 4770 4749"/>
                              <a:gd name="T149" fmla="*/ T148 w 1321"/>
                              <a:gd name="T150" fmla="+- 0 2058 1103"/>
                              <a:gd name="T151" fmla="*/ 2058 h 2432"/>
                              <a:gd name="T152" fmla="+- 0 4794 4749"/>
                              <a:gd name="T153" fmla="*/ T152 w 1321"/>
                              <a:gd name="T154" fmla="+- 0 1958 1103"/>
                              <a:gd name="T155" fmla="*/ 1958 h 2432"/>
                              <a:gd name="T156" fmla="+- 0 4825 4749"/>
                              <a:gd name="T157" fmla="*/ T156 w 1321"/>
                              <a:gd name="T158" fmla="+- 0 1860 1103"/>
                              <a:gd name="T159" fmla="*/ 1860 h 2432"/>
                              <a:gd name="T160" fmla="+- 0 4865 4749"/>
                              <a:gd name="T161" fmla="*/ T160 w 1321"/>
                              <a:gd name="T162" fmla="+- 0 1765 1103"/>
                              <a:gd name="T163" fmla="*/ 1765 h 2432"/>
                              <a:gd name="T164" fmla="+- 0 4912 4749"/>
                              <a:gd name="T165" fmla="*/ T164 w 1321"/>
                              <a:gd name="T166" fmla="+- 0 1673 1103"/>
                              <a:gd name="T167" fmla="*/ 1673 h 2432"/>
                              <a:gd name="T168" fmla="+- 0 4967 4749"/>
                              <a:gd name="T169" fmla="*/ T168 w 1321"/>
                              <a:gd name="T170" fmla="+- 0 1586 1103"/>
                              <a:gd name="T171" fmla="*/ 1586 h 2432"/>
                              <a:gd name="T172" fmla="+- 0 5029 4749"/>
                              <a:gd name="T173" fmla="*/ T172 w 1321"/>
                              <a:gd name="T174" fmla="+- 0 1503 1103"/>
                              <a:gd name="T175" fmla="*/ 1503 h 2432"/>
                              <a:gd name="T176" fmla="+- 0 5097 4749"/>
                              <a:gd name="T177" fmla="*/ T176 w 1321"/>
                              <a:gd name="T178" fmla="+- 0 1426 1103"/>
                              <a:gd name="T179" fmla="*/ 1426 h 2432"/>
                              <a:gd name="T180" fmla="+- 0 5171 4749"/>
                              <a:gd name="T181" fmla="*/ T180 w 1321"/>
                              <a:gd name="T182" fmla="+- 0 1355 1103"/>
                              <a:gd name="T183" fmla="*/ 1355 h 2432"/>
                              <a:gd name="T184" fmla="+- 0 5251 4749"/>
                              <a:gd name="T185" fmla="*/ T184 w 1321"/>
                              <a:gd name="T186" fmla="+- 0 1291 1103"/>
                              <a:gd name="T187" fmla="*/ 1291 h 2432"/>
                              <a:gd name="T188" fmla="+- 0 5336 4749"/>
                              <a:gd name="T189" fmla="*/ T188 w 1321"/>
                              <a:gd name="T190" fmla="+- 0 1233 1103"/>
                              <a:gd name="T191" fmla="*/ 1233 h 2432"/>
                              <a:gd name="T192" fmla="+- 0 5426 4749"/>
                              <a:gd name="T193" fmla="*/ T192 w 1321"/>
                              <a:gd name="T194" fmla="+- 0 1182 1103"/>
                              <a:gd name="T195" fmla="*/ 1182 h 2432"/>
                              <a:gd name="T196" fmla="+- 0 5519 4749"/>
                              <a:gd name="T197" fmla="*/ T196 w 1321"/>
                              <a:gd name="T198" fmla="+- 0 1139 1103"/>
                              <a:gd name="T199" fmla="*/ 1139 h 2432"/>
                              <a:gd name="T200" fmla="+- 0 5616 4749"/>
                              <a:gd name="T201" fmla="*/ T200 w 1321"/>
                              <a:gd name="T202" fmla="+- 0 1103 1103"/>
                              <a:gd name="T203" fmla="*/ 1103 h 2432"/>
                              <a:gd name="T204" fmla="+- 0 5994 4749"/>
                              <a:gd name="T205" fmla="*/ T204 w 1321"/>
                              <a:gd name="T206" fmla="+- 0 2290 1103"/>
                              <a:gd name="T207" fmla="*/ 2290 h 2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321" h="2432">
                                <a:moveTo>
                                  <a:pt x="1245" y="1187"/>
                                </a:moveTo>
                                <a:lnTo>
                                  <a:pt x="1320" y="2430"/>
                                </a:lnTo>
                                <a:lnTo>
                                  <a:pt x="1259" y="2432"/>
                                </a:lnTo>
                                <a:lnTo>
                                  <a:pt x="1198" y="2432"/>
                                </a:lnTo>
                                <a:lnTo>
                                  <a:pt x="1137" y="2428"/>
                                </a:lnTo>
                                <a:lnTo>
                                  <a:pt x="1076" y="2421"/>
                                </a:lnTo>
                                <a:lnTo>
                                  <a:pt x="1016" y="2411"/>
                                </a:lnTo>
                                <a:lnTo>
                                  <a:pt x="956" y="2398"/>
                                </a:lnTo>
                                <a:lnTo>
                                  <a:pt x="897" y="2383"/>
                                </a:lnTo>
                                <a:lnTo>
                                  <a:pt x="839" y="2364"/>
                                </a:lnTo>
                                <a:lnTo>
                                  <a:pt x="781" y="2343"/>
                                </a:lnTo>
                                <a:lnTo>
                                  <a:pt x="725" y="2319"/>
                                </a:lnTo>
                                <a:lnTo>
                                  <a:pt x="670" y="2292"/>
                                </a:lnTo>
                                <a:lnTo>
                                  <a:pt x="617" y="2262"/>
                                </a:lnTo>
                                <a:lnTo>
                                  <a:pt x="565" y="2230"/>
                                </a:lnTo>
                                <a:lnTo>
                                  <a:pt x="514" y="2196"/>
                                </a:lnTo>
                                <a:lnTo>
                                  <a:pt x="466" y="2159"/>
                                </a:lnTo>
                                <a:lnTo>
                                  <a:pt x="419" y="2119"/>
                                </a:lnTo>
                                <a:lnTo>
                                  <a:pt x="374" y="2078"/>
                                </a:lnTo>
                                <a:lnTo>
                                  <a:pt x="332" y="2034"/>
                                </a:lnTo>
                                <a:lnTo>
                                  <a:pt x="291" y="1988"/>
                                </a:lnTo>
                                <a:lnTo>
                                  <a:pt x="253" y="1940"/>
                                </a:lnTo>
                                <a:lnTo>
                                  <a:pt x="217" y="1891"/>
                                </a:lnTo>
                                <a:lnTo>
                                  <a:pt x="184" y="1839"/>
                                </a:lnTo>
                                <a:lnTo>
                                  <a:pt x="153" y="1787"/>
                                </a:lnTo>
                                <a:lnTo>
                                  <a:pt x="125" y="1732"/>
                                </a:lnTo>
                                <a:lnTo>
                                  <a:pt x="100" y="1677"/>
                                </a:lnTo>
                                <a:lnTo>
                                  <a:pt x="77" y="1620"/>
                                </a:lnTo>
                                <a:lnTo>
                                  <a:pt x="57" y="1562"/>
                                </a:lnTo>
                                <a:lnTo>
                                  <a:pt x="40" y="1503"/>
                                </a:lnTo>
                                <a:lnTo>
                                  <a:pt x="26" y="1444"/>
                                </a:lnTo>
                                <a:lnTo>
                                  <a:pt x="15" y="1384"/>
                                </a:lnTo>
                                <a:lnTo>
                                  <a:pt x="7" y="1323"/>
                                </a:lnTo>
                                <a:lnTo>
                                  <a:pt x="2" y="1262"/>
                                </a:lnTo>
                                <a:lnTo>
                                  <a:pt x="0" y="1211"/>
                                </a:lnTo>
                                <a:lnTo>
                                  <a:pt x="0" y="1159"/>
                                </a:lnTo>
                                <a:lnTo>
                                  <a:pt x="6" y="1057"/>
                                </a:lnTo>
                                <a:lnTo>
                                  <a:pt x="21" y="955"/>
                                </a:lnTo>
                                <a:lnTo>
                                  <a:pt x="45" y="855"/>
                                </a:lnTo>
                                <a:lnTo>
                                  <a:pt x="76" y="757"/>
                                </a:lnTo>
                                <a:lnTo>
                                  <a:pt x="116" y="662"/>
                                </a:lnTo>
                                <a:lnTo>
                                  <a:pt x="163" y="570"/>
                                </a:lnTo>
                                <a:lnTo>
                                  <a:pt x="218" y="483"/>
                                </a:lnTo>
                                <a:lnTo>
                                  <a:pt x="280" y="400"/>
                                </a:lnTo>
                                <a:lnTo>
                                  <a:pt x="348" y="323"/>
                                </a:lnTo>
                                <a:lnTo>
                                  <a:pt x="422" y="252"/>
                                </a:lnTo>
                                <a:lnTo>
                                  <a:pt x="502" y="188"/>
                                </a:lnTo>
                                <a:lnTo>
                                  <a:pt x="587" y="130"/>
                                </a:lnTo>
                                <a:lnTo>
                                  <a:pt x="677" y="79"/>
                                </a:lnTo>
                                <a:lnTo>
                                  <a:pt x="770" y="36"/>
                                </a:lnTo>
                                <a:lnTo>
                                  <a:pt x="867" y="0"/>
                                </a:lnTo>
                                <a:lnTo>
                                  <a:pt x="1245" y="11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91"/>
                        <wps:cNvSpPr>
                          <a:spLocks/>
                        </wps:cNvSpPr>
                        <wps:spPr bwMode="auto">
                          <a:xfrm>
                            <a:off x="5616" y="1044"/>
                            <a:ext cx="378" cy="1246"/>
                          </a:xfrm>
                          <a:custGeom>
                            <a:avLst/>
                            <a:gdLst>
                              <a:gd name="T0" fmla="+- 0 5994 5616"/>
                              <a:gd name="T1" fmla="*/ T0 w 378"/>
                              <a:gd name="T2" fmla="+- 0 1045 1045"/>
                              <a:gd name="T3" fmla="*/ 1045 h 1246"/>
                              <a:gd name="T4" fmla="+- 0 5994 5616"/>
                              <a:gd name="T5" fmla="*/ T4 w 378"/>
                              <a:gd name="T6" fmla="+- 0 2290 1045"/>
                              <a:gd name="T7" fmla="*/ 2290 h 1246"/>
                              <a:gd name="T8" fmla="+- 0 5616 5616"/>
                              <a:gd name="T9" fmla="*/ T8 w 378"/>
                              <a:gd name="T10" fmla="+- 0 1103 1045"/>
                              <a:gd name="T11" fmla="*/ 1103 h 1246"/>
                              <a:gd name="T12" fmla="+- 0 5690 5616"/>
                              <a:gd name="T13" fmla="*/ T12 w 378"/>
                              <a:gd name="T14" fmla="+- 0 1082 1045"/>
                              <a:gd name="T15" fmla="*/ 1082 h 1246"/>
                              <a:gd name="T16" fmla="+- 0 5765 5616"/>
                              <a:gd name="T17" fmla="*/ T16 w 378"/>
                              <a:gd name="T18" fmla="+- 0 1066 1045"/>
                              <a:gd name="T19" fmla="*/ 1066 h 1246"/>
                              <a:gd name="T20" fmla="+- 0 5841 5616"/>
                              <a:gd name="T21" fmla="*/ T20 w 378"/>
                              <a:gd name="T22" fmla="+- 0 1054 1045"/>
                              <a:gd name="T23" fmla="*/ 1054 h 1246"/>
                              <a:gd name="T24" fmla="+- 0 5917 5616"/>
                              <a:gd name="T25" fmla="*/ T24 w 378"/>
                              <a:gd name="T26" fmla="+- 0 1047 1045"/>
                              <a:gd name="T27" fmla="*/ 1047 h 1246"/>
                              <a:gd name="T28" fmla="+- 0 5994 5616"/>
                              <a:gd name="T29" fmla="*/ T28 w 378"/>
                              <a:gd name="T30" fmla="+- 0 1045 1045"/>
                              <a:gd name="T31" fmla="*/ 1045 h 1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78" h="1246">
                                <a:moveTo>
                                  <a:pt x="378" y="0"/>
                                </a:moveTo>
                                <a:lnTo>
                                  <a:pt x="378" y="1245"/>
                                </a:lnTo>
                                <a:lnTo>
                                  <a:pt x="0" y="58"/>
                                </a:lnTo>
                                <a:lnTo>
                                  <a:pt x="74" y="37"/>
                                </a:lnTo>
                                <a:lnTo>
                                  <a:pt x="149" y="21"/>
                                </a:lnTo>
                                <a:lnTo>
                                  <a:pt x="225" y="9"/>
                                </a:lnTo>
                                <a:lnTo>
                                  <a:pt x="301" y="2"/>
                                </a:lnTo>
                                <a:lnTo>
                                  <a:pt x="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90"/>
                        <wps:cNvSpPr>
                          <a:spLocks/>
                        </wps:cNvSpPr>
                        <wps:spPr bwMode="auto">
                          <a:xfrm>
                            <a:off x="5616" y="1044"/>
                            <a:ext cx="378" cy="1246"/>
                          </a:xfrm>
                          <a:custGeom>
                            <a:avLst/>
                            <a:gdLst>
                              <a:gd name="T0" fmla="+- 0 5994 5616"/>
                              <a:gd name="T1" fmla="*/ T0 w 378"/>
                              <a:gd name="T2" fmla="+- 0 2290 1045"/>
                              <a:gd name="T3" fmla="*/ 2290 h 1246"/>
                              <a:gd name="T4" fmla="+- 0 5616 5616"/>
                              <a:gd name="T5" fmla="*/ T4 w 378"/>
                              <a:gd name="T6" fmla="+- 0 1103 1045"/>
                              <a:gd name="T7" fmla="*/ 1103 h 1246"/>
                              <a:gd name="T8" fmla="+- 0 5690 5616"/>
                              <a:gd name="T9" fmla="*/ T8 w 378"/>
                              <a:gd name="T10" fmla="+- 0 1082 1045"/>
                              <a:gd name="T11" fmla="*/ 1082 h 1246"/>
                              <a:gd name="T12" fmla="+- 0 5765 5616"/>
                              <a:gd name="T13" fmla="*/ T12 w 378"/>
                              <a:gd name="T14" fmla="+- 0 1066 1045"/>
                              <a:gd name="T15" fmla="*/ 1066 h 1246"/>
                              <a:gd name="T16" fmla="+- 0 5841 5616"/>
                              <a:gd name="T17" fmla="*/ T16 w 378"/>
                              <a:gd name="T18" fmla="+- 0 1054 1045"/>
                              <a:gd name="T19" fmla="*/ 1054 h 1246"/>
                              <a:gd name="T20" fmla="+- 0 5917 5616"/>
                              <a:gd name="T21" fmla="*/ T20 w 378"/>
                              <a:gd name="T22" fmla="+- 0 1047 1045"/>
                              <a:gd name="T23" fmla="*/ 1047 h 1246"/>
                              <a:gd name="T24" fmla="+- 0 5994 5616"/>
                              <a:gd name="T25" fmla="*/ T24 w 378"/>
                              <a:gd name="T26" fmla="+- 0 1045 1045"/>
                              <a:gd name="T27" fmla="*/ 1045 h 1246"/>
                              <a:gd name="T28" fmla="+- 0 5994 5616"/>
                              <a:gd name="T29" fmla="*/ T28 w 378"/>
                              <a:gd name="T30" fmla="+- 0 2290 1045"/>
                              <a:gd name="T31" fmla="*/ 2290 h 1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78" h="1246">
                                <a:moveTo>
                                  <a:pt x="378" y="1245"/>
                                </a:moveTo>
                                <a:lnTo>
                                  <a:pt x="0" y="58"/>
                                </a:lnTo>
                                <a:lnTo>
                                  <a:pt x="74" y="37"/>
                                </a:lnTo>
                                <a:lnTo>
                                  <a:pt x="149" y="21"/>
                                </a:lnTo>
                                <a:lnTo>
                                  <a:pt x="225" y="9"/>
                                </a:lnTo>
                                <a:lnTo>
                                  <a:pt x="301" y="2"/>
                                </a:lnTo>
                                <a:lnTo>
                                  <a:pt x="378" y="0"/>
                                </a:lnTo>
                                <a:lnTo>
                                  <a:pt x="378" y="12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5528" y="675"/>
                            <a:ext cx="548" cy="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BEBEBE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88D22D" id="Group 288" o:spid="_x0000_s1026" style="position:absolute;margin-left:236.45pt;margin-top:33.4pt;width:126.55pt;height:144.4pt;z-index:-35739648;mso-position-horizontal-relative:page" coordorigin="4729,668" coordsize="2531,2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">
                <v:shape id="Freeform 295" o:spid="_x0000_s1027" style="position:absolute;left:5994;top:1044;width:1246;height:2489;visibility:visible;mso-wrap-style:square;v-text-anchor:top" coordsize="1246,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" path="m75,2488l,1245,,,61,1r61,5l183,13r60,11l303,37r59,16l419,73r58,22l533,119r54,28l640,177r52,33l742,245r48,37l836,322r45,43l923,409r40,46l1000,503r35,50l1068,605r30,53l1126,713r25,56l1173,826r19,58l1208,942r13,60l1232,1062r7,61l1244,1184r1,61l1244,1304r-11,117l1211,1536r-33,113l1135,1758r-54,105l1018,1962r-72,93l865,2141r-88,77l682,2287r-101,60l474,2397r-110,39l250,2465r-116,18l75,2488xe" fillcolor="#4e81bd" stroked="f">
                  <v:path arrowok="t" o:connecttype="custom" o:connectlocs="75,3533;0,2290;0,1045;61,1046;122,1051;183,1058;243,1069;303,1082;362,1098;419,1118;477,1140;533,1164;587,1192;640,1222;692,1255;742,1290;790,1327;836,1367;881,1410;923,1454;963,1500;1000,1548;1035,1598;1068,1650;1098,1703;1126,1758;1151,1814;1173,1871;1192,1929;1208,1987;1221,2047;1232,2107;1239,2168;1244,2229;1245,2290;1244,2349;1233,2466;1211,2581;1178,2694;1135,2803;1081,2908;1018,3007;946,3100;865,3186;777,3263;682,3332;581,3392;474,3442;364,3481;250,3510;134,3528;75,3533" o:connectangles="0,0,0,0,0,0,0,0,0,0,0,0,0,0,0,0,0,0,0,0,0,0,0,0,0,0,0,0,0,0,0,0,0,0,0,0,0,0,0,0,0,0,0,0,0,0,0,0,0,0,0,0"/>
                </v:shape>
                <v:shape id="Freeform 294" o:spid="_x0000_s1028" style="position:absolute;left:5994;top:1044;width:1246;height:2489;visibility:visible;mso-wrap-style:square;v-text-anchor:top" coordsize="1246,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" path="m,1245l,,61,1r61,5l183,13r60,11l303,37r59,16l419,73r58,22l533,119r54,28l640,177r52,33l742,245r48,37l836,322r45,43l923,409r40,46l1000,503r35,50l1068,605r30,53l1126,713r25,56l1173,826r19,58l1208,942r13,60l1232,1062r7,61l1244,1184r1,61l1244,1304r-11,117l1211,1536r-33,113l1135,1758r-54,105l1018,1962r-72,93l865,2141r-88,77l682,2287r-101,60l474,2397r-110,39l250,2465r-116,18l75,2488,,1245xe" filled="f" strokecolor="white" strokeweight="2pt">
                  <v:path arrowok="t" o:connecttype="custom" o:connectlocs="0,2290;0,1045;61,1046;122,1051;183,1058;243,1069;303,1082;362,1098;419,1118;477,1140;533,1164;587,1192;640,1222;692,1255;742,1290;790,1327;836,1367;881,1410;923,1454;963,1500;1000,1548;1035,1598;1068,1650;1098,1703;1126,1758;1151,1814;1173,1871;1192,1929;1208,1987;1221,2047;1232,2107;1239,2168;1244,2229;1245,2290;1244,2349;1233,2466;1211,2581;1178,2694;1135,2803;1081,2908;1018,3007;946,3100;865,3186;777,3263;682,3332;581,3392;474,3442;364,3481;250,3510;134,3528;75,3533;0,2290" o:connectangles="0,0,0,0,0,0,0,0,0,0,0,0,0,0,0,0,0,0,0,0,0,0,0,0,0,0,0,0,0,0,0,0,0,0,0,0,0,0,0,0,0,0,0,0,0,0,0,0,0,0,0,0"/>
                </v:shape>
                <v:shape id="Freeform 293" o:spid="_x0000_s1029" style="position:absolute;left:4748;top:1103;width:1321;height:2432;visibility:visible;mso-wrap-style:square;v-text-anchor:top" coordsize="1321,2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" path="m867,r378,1187l1320,2430r-61,2l1198,2432r-61,-4l1076,2421r-60,-10l956,2398r-59,-15l839,2364r-58,-21l725,2319r-55,-27l617,2262r-52,-32l514,2196r-48,-37l419,2119r-45,-41l332,2034r-41,-46l253,1940r-36,-49l184,1839r-31,-52l125,1732r-25,-55l77,1620,57,1562,40,1503,26,1444,15,1384,7,1323,2,1262,,1211r,-52l6,1057,21,955,45,855,76,757r40,-95l163,570r55,-87l280,400r68,-77l422,252r80,-64l587,130,677,79,770,36,867,xe" fillcolor="#bf4f4d" stroked="f">
                  <v:path arrowok="t" o:connecttype="custom" o:connectlocs="867,1103;1245,2290;1320,3533;1259,3535;1198,3535;1137,3531;1076,3524;1016,3514;956,3501;897,3486;839,3467;781,3446;725,3422;670,3395;617,3365;565,3333;514,3299;466,3262;419,3222;374,3181;332,3137;291,3091;253,3043;217,2994;184,2942;153,2890;125,2835;100,2780;77,2723;57,2665;40,2606;26,2547;15,2487;7,2426;2,2365;0,2314;0,2262;6,2160;21,2058;45,1958;76,1860;116,1765;163,1673;218,1586;280,1503;348,1426;422,1355;502,1291;587,1233;677,1182;770,1139;867,1103" o:connectangles="0,0,0,0,0,0,0,0,0,0,0,0,0,0,0,0,0,0,0,0,0,0,0,0,0,0,0,0,0,0,0,0,0,0,0,0,0,0,0,0,0,0,0,0,0,0,0,0,0,0,0,0"/>
                </v:shape>
                <v:shape id="Freeform 292" o:spid="_x0000_s1030" style="position:absolute;left:4748;top:1103;width:1321;height:2432;visibility:visible;mso-wrap-style:square;v-text-anchor:top" coordsize="1321,2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" path="m1245,1187r75,1243l1259,2432r-61,l1137,2428r-61,-7l1016,2411r-60,-13l897,2383r-58,-19l781,2343r-56,-24l670,2292r-53,-30l565,2230r-51,-34l466,2159r-47,-40l374,2078r-42,-44l291,1988r-38,-48l217,1891r-33,-52l153,1787r-28,-55l100,1677,77,1620,57,1562,40,1503,26,1444,15,1384,7,1323,2,1262,,1211r,-52l6,1057,21,955,45,855,76,757r40,-95l163,570r55,-87l280,400r68,-77l422,252r80,-64l587,130,677,79,770,36,867,r378,1187xe" filled="f" strokecolor="white" strokeweight="2pt">
                  <v:path arrowok="t" o:connecttype="custom" o:connectlocs="1245,2290;1320,3533;1259,3535;1198,3535;1137,3531;1076,3524;1016,3514;956,3501;897,3486;839,3467;781,3446;725,3422;670,3395;617,3365;565,3333;514,3299;466,3262;419,3222;374,3181;332,3137;291,3091;253,3043;217,2994;184,2942;153,2890;125,2835;100,2780;77,2723;57,2665;40,2606;26,2547;15,2487;7,2426;2,2365;0,2314;0,2262;6,2160;21,2058;45,1958;76,1860;116,1765;163,1673;218,1586;280,1503;348,1426;422,1355;502,1291;587,1233;677,1182;770,1139;867,1103;1245,2290" o:connectangles="0,0,0,0,0,0,0,0,0,0,0,0,0,0,0,0,0,0,0,0,0,0,0,0,0,0,0,0,0,0,0,0,0,0,0,0,0,0,0,0,0,0,0,0,0,0,0,0,0,0,0,0"/>
                </v:shape>
                <v:shape id="Freeform 291" o:spid="_x0000_s1031" style="position:absolute;left:5616;top:1044;width:378;height:1246;visibility:visible;mso-wrap-style:square;v-text-anchor:top" coordsize="378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" path="m378,r,1245l,58,74,37,149,21,225,9,301,2,378,xe" fillcolor="#9aba58" stroked="f">
                  <v:path arrowok="t" o:connecttype="custom" o:connectlocs="378,1045;378,2290;0,1103;74,1082;149,1066;225,1054;301,1047;378,1045" o:connectangles="0,0,0,0,0,0,0,0"/>
                </v:shape>
                <v:shape id="Freeform 290" o:spid="_x0000_s1032" style="position:absolute;left:5616;top:1044;width:378;height:1246;visibility:visible;mso-wrap-style:square;v-text-anchor:top" coordsize="378,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" path="m378,1245l,58,74,37,149,21,225,9,301,2,378,r,1245xe" filled="f" strokecolor="white" strokeweight="2pt">
                  <v:path arrowok="t" o:connecttype="custom" o:connectlocs="378,2290;0,1103;74,1082;149,1066;225,1054;301,1047;378,1045;378,2290" o:connectangles="0,0,0,0,0,0,0,0"/>
                </v:shape>
                <v:rect id="Rectangle 289" o:spid="_x0000_s1033" style="position:absolute;left:5528;top:675;width:54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" filled="f" strokecolor="#bebebe"/>
                <w10:wrap anchorx="page"/>
              </v:group>
            </w:pict>
          </mc:Fallback>
        </mc:AlternateContent>
      </w:r>
      <w:r w:rsidR="003B0AF0">
        <w:rPr>
          <w:rFonts w:ascii="Arial" w:hAnsi="Arial"/>
          <w:b/>
          <w:color w:val="0000FF"/>
          <w:spacing w:val="12"/>
          <w:sz w:val="20"/>
        </w:rPr>
        <w:t>GRÁFICO</w:t>
      </w:r>
      <w:r w:rsidR="003B0AF0">
        <w:rPr>
          <w:rFonts w:ascii="Arial" w:hAnsi="Arial"/>
          <w:b/>
          <w:color w:val="0000FF"/>
          <w:spacing w:val="34"/>
          <w:sz w:val="20"/>
        </w:rPr>
        <w:t xml:space="preserve"> </w:t>
      </w:r>
      <w:r w:rsidR="003B0AF0">
        <w:rPr>
          <w:rFonts w:ascii="Arial" w:hAnsi="Arial"/>
          <w:b/>
          <w:color w:val="0000FF"/>
          <w:spacing w:val="10"/>
          <w:sz w:val="20"/>
        </w:rPr>
        <w:t>15:</w:t>
      </w:r>
      <w:r w:rsidR="003B0AF0">
        <w:rPr>
          <w:rFonts w:ascii="Arial" w:hAnsi="Arial"/>
          <w:b/>
          <w:color w:val="0000FF"/>
          <w:spacing w:val="-32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3"/>
          <w:sz w:val="20"/>
        </w:rPr>
        <w:t>COMPOSIÇÃO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z w:val="20"/>
        </w:rPr>
        <w:t>DA</w:t>
      </w:r>
      <w:r w:rsidR="003B0AF0">
        <w:rPr>
          <w:rFonts w:ascii="Arial" w:hAnsi="Arial"/>
          <w:b/>
          <w:color w:val="622423"/>
          <w:spacing w:val="34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2"/>
          <w:sz w:val="20"/>
        </w:rPr>
        <w:t>DESPESA</w:t>
      </w:r>
      <w:r w:rsidR="003B0AF0">
        <w:rPr>
          <w:rFonts w:ascii="Arial" w:hAnsi="Arial"/>
          <w:b/>
          <w:color w:val="622423"/>
          <w:spacing w:val="34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0"/>
          <w:sz w:val="20"/>
        </w:rPr>
        <w:t>COM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2"/>
          <w:sz w:val="20"/>
        </w:rPr>
        <w:t>PESSOAL</w:t>
      </w:r>
      <w:r w:rsidR="003B0AF0">
        <w:rPr>
          <w:rFonts w:ascii="Arial" w:hAnsi="Arial"/>
          <w:b/>
          <w:color w:val="622423"/>
          <w:spacing w:val="34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0"/>
          <w:sz w:val="20"/>
        </w:rPr>
        <w:t>POR</w:t>
      </w:r>
      <w:r w:rsidR="003B0AF0">
        <w:rPr>
          <w:rFonts w:ascii="Arial" w:hAnsi="Arial"/>
          <w:b/>
          <w:color w:val="622423"/>
          <w:spacing w:val="35"/>
          <w:sz w:val="20"/>
        </w:rPr>
        <w:t xml:space="preserve"> </w:t>
      </w:r>
      <w:r w:rsidR="003B0AF0">
        <w:rPr>
          <w:rFonts w:ascii="Arial" w:hAnsi="Arial"/>
          <w:b/>
          <w:color w:val="622423"/>
          <w:spacing w:val="13"/>
          <w:sz w:val="20"/>
        </w:rPr>
        <w:t>SEGMENTO</w:t>
      </w:r>
    </w:p>
    <w:p w14:paraId="2EAFDF7C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2C1D709D" w14:textId="659D4C17" w:rsidR="00923B97" w:rsidRDefault="0083320B">
      <w:pPr>
        <w:pStyle w:val="Corpodetexto"/>
        <w:spacing w:before="3"/>
        <w:rPr>
          <w:rFonts w:ascii="Arial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16352" behindDoc="1" locked="0" layoutInCell="1" allowOverlap="1" wp14:anchorId="2A0A202C" wp14:editId="5D461B97">
                <wp:simplePos x="0" y="0"/>
                <wp:positionH relativeFrom="page">
                  <wp:posOffset>715645</wp:posOffset>
                </wp:positionH>
                <wp:positionV relativeFrom="paragraph">
                  <wp:posOffset>100330</wp:posOffset>
                </wp:positionV>
                <wp:extent cx="6181725" cy="2390775"/>
                <wp:effectExtent l="0" t="0" r="0" b="0"/>
                <wp:wrapTopAndBottom/>
                <wp:docPr id="28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1725" cy="2390775"/>
                          <a:chOff x="1127" y="158"/>
                          <a:chExt cx="9735" cy="3765"/>
                        </a:xfrm>
                      </wpg:grpSpPr>
                      <wps:wsp>
                        <wps:cNvPr id="286" name="Rectangle 287"/>
                        <wps:cNvSpPr>
                          <a:spLocks noChangeArrowheads="1"/>
                        </wps:cNvSpPr>
                        <wps:spPr bwMode="auto">
                          <a:xfrm>
                            <a:off x="3656" y="3535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3656" y="3535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65"/>
                            <a:ext cx="9720" cy="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8D8D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0104376" w14:textId="77777777" w:rsidR="00923B97" w:rsidRDefault="003B0AF0">
                              <w:pPr>
                                <w:spacing w:before="96"/>
                                <w:ind w:left="5183" w:right="4033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4.91%</w:t>
                              </w:r>
                            </w:p>
                            <w:p w14:paraId="1AF8D824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5788A17D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2FA80C08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5CE25DA8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732FCC32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0BB99606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69BD2165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17B708E5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63DCED90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2D92AC3E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6EE694D2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1EE83560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4D546BBB" w14:textId="77777777" w:rsidR="00923B97" w:rsidRDefault="00923B97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3AB5C631" w14:textId="4109E6DF" w:rsidR="00923B97" w:rsidRDefault="003B0AF0">
                              <w:pPr>
                                <w:tabs>
                                  <w:tab w:val="left" w:pos="4343"/>
                                  <w:tab w:val="left" w:pos="6499"/>
                                </w:tabs>
                                <w:spacing w:before="154"/>
                                <w:ind w:left="2689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Servidores Ativos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</w:r>
                              <w:r w:rsidR="00EF3F08" w:rsidRPr="00EF3F08">
                                <w:rPr>
                                  <w:rFonts w:ascii="Calibri"/>
                                  <w:noProof/>
                                  <w:color w:val="585858"/>
                                  <w:sz w:val="18"/>
                                </w:rPr>
                                <w:drawing>
                                  <wp:inline distT="0" distB="0" distL="0" distR="0" wp14:anchorId="419FDF67" wp14:editId="403566E1">
                                    <wp:extent cx="114300" cy="114300"/>
                                    <wp:effectExtent l="0" t="0" r="0" b="0"/>
                                    <wp:docPr id="835" name="Imagem 83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4300" cy="114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Servidores Aposentados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</w:r>
                              <w:r w:rsidR="00EF3F08" w:rsidRPr="00EF3F08">
                                <w:rPr>
                                  <w:rFonts w:ascii="Calibri"/>
                                  <w:noProof/>
                                  <w:color w:val="585858"/>
                                  <w:sz w:val="18"/>
                                </w:rPr>
                                <w:drawing>
                                  <wp:inline distT="0" distB="0" distL="0" distR="0" wp14:anchorId="6D081975" wp14:editId="52A20613">
                                    <wp:extent cx="114300" cy="114300"/>
                                    <wp:effectExtent l="0" t="0" r="0" b="0"/>
                                    <wp:docPr id="836" name="Imagem 8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4300" cy="114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EF3F08"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Pensionistas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9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5062" y="1784"/>
                            <a:ext cx="640" cy="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BEBEBE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547782" w14:textId="77777777" w:rsidR="00923B97" w:rsidRDefault="003B0AF0">
                              <w:pPr>
                                <w:spacing w:before="46"/>
                                <w:ind w:left="4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46.05%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6296" y="1651"/>
                            <a:ext cx="640" cy="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BEBEBE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6A01F5" w14:textId="77777777" w:rsidR="00923B97" w:rsidRDefault="003B0AF0">
                              <w:pPr>
                                <w:spacing w:before="46"/>
                                <w:ind w:left="4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49.04%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0A202C" id="Group 282" o:spid="_x0000_s1273" style="position:absolute;margin-left:56.35pt;margin-top:7.9pt;width:486.75pt;height:188.25pt;z-index:-15600128;mso-wrap-distance-left:0;mso-wrap-distance-right:0;mso-position-horizontal-relative:page;mso-position-vertical-relative:text" coordorigin="1127,158" coordsize="9735,3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">
                <v:rect id="Rectangle 287" o:spid="_x0000_s1274" style="position:absolute;left:3656;top:353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" fillcolor="#4e81bd" stroked="f"/>
                <v:rect id="Rectangle 286" o:spid="_x0000_s1275" style="position:absolute;left:3656;top:353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" filled="f" strokecolor="white" strokeweight="2pt"/>
                <v:shape id="Text Box 285" o:spid="_x0000_s1276" type="#_x0000_t202" style="position:absolute;left:1134;top:165;width:9720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" filled="f" strokecolor="#d8d8d8">
                  <v:textbox inset="0,0,0,0">
                    <w:txbxContent>
                      <w:p w14:paraId="50104376" w14:textId="77777777" w:rsidR="00923B97" w:rsidRDefault="003B0AF0">
                        <w:pPr>
                          <w:spacing w:before="96"/>
                          <w:ind w:left="5183" w:right="4033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4.91%</w:t>
                        </w:r>
                      </w:p>
                      <w:p w14:paraId="1AF8D824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5788A17D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2FA80C08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5CE25DA8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732FCC32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0BB99606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69BD2165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17B708E5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63DCED90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2D92AC3E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6EE694D2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1EE83560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4D546BBB" w14:textId="77777777" w:rsidR="00923B97" w:rsidRDefault="00923B97">
                        <w:pPr>
                          <w:rPr>
                            <w:rFonts w:ascii="Calibri"/>
                            <w:sz w:val="18"/>
                          </w:rPr>
                        </w:pPr>
                      </w:p>
                      <w:p w14:paraId="3AB5C631" w14:textId="4109E6DF" w:rsidR="00923B97" w:rsidRDefault="003B0AF0">
                        <w:pPr>
                          <w:tabs>
                            <w:tab w:val="left" w:pos="4343"/>
                            <w:tab w:val="left" w:pos="6499"/>
                          </w:tabs>
                          <w:spacing w:before="154"/>
                          <w:ind w:left="2689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Servidores Ativos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</w:r>
                        <w:r w:rsidR="00EF3F08" w:rsidRPr="00EF3F08">
                          <w:rPr>
                            <w:rFonts w:ascii="Calibri"/>
                            <w:noProof/>
                            <w:color w:val="585858"/>
                            <w:sz w:val="18"/>
                          </w:rPr>
                          <w:drawing>
                            <wp:inline distT="0" distB="0" distL="0" distR="0" wp14:anchorId="419FDF67" wp14:editId="403566E1">
                              <wp:extent cx="114300" cy="114300"/>
                              <wp:effectExtent l="0" t="0" r="0" b="0"/>
                              <wp:docPr id="835" name="Imagem 8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4300" cy="114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Servidores Aposentados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</w:r>
                        <w:r w:rsidR="00EF3F08" w:rsidRPr="00EF3F08">
                          <w:rPr>
                            <w:rFonts w:ascii="Calibri"/>
                            <w:noProof/>
                            <w:color w:val="585858"/>
                            <w:sz w:val="18"/>
                          </w:rPr>
                          <w:drawing>
                            <wp:inline distT="0" distB="0" distL="0" distR="0" wp14:anchorId="6D081975" wp14:editId="52A20613">
                              <wp:extent cx="114300" cy="114300"/>
                              <wp:effectExtent l="0" t="0" r="0" b="0"/>
                              <wp:docPr id="836" name="Imagem 8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4300" cy="114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EF3F08">
                          <w:rPr>
                            <w:rFonts w:ascii="Calibri"/>
                            <w:color w:val="58585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Pensionistas</w:t>
                        </w:r>
                      </w:p>
                    </w:txbxContent>
                  </v:textbox>
                </v:shape>
                <v:shape id="Text Box 284" o:spid="_x0000_s1277" type="#_x0000_t202" style="position:absolute;left:5062;top:1784;width:64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" strokecolor="#bebebe">
                  <v:textbox inset="0,0,0,0">
                    <w:txbxContent>
                      <w:p w14:paraId="75547782" w14:textId="77777777" w:rsidR="00923B97" w:rsidRDefault="003B0AF0">
                        <w:pPr>
                          <w:spacing w:before="46"/>
                          <w:ind w:left="4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46.05%</w:t>
                        </w:r>
                      </w:p>
                    </w:txbxContent>
                  </v:textbox>
                </v:shape>
                <v:shape id="Text Box 283" o:spid="_x0000_s1278" type="#_x0000_t202" style="position:absolute;left:6296;top:1651;width:64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" strokecolor="#bebebe">
                  <v:textbox inset="0,0,0,0">
                    <w:txbxContent>
                      <w:p w14:paraId="0A6A01F5" w14:textId="77777777" w:rsidR="00923B97" w:rsidRDefault="003B0AF0">
                        <w:pPr>
                          <w:spacing w:before="46"/>
                          <w:ind w:left="4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49.04%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760557" w14:textId="77777777" w:rsidR="00923B97" w:rsidRDefault="003B0AF0">
      <w:pPr>
        <w:pStyle w:val="Corpodetexto"/>
        <w:spacing w:before="101" w:line="360" w:lineRule="auto"/>
        <w:ind w:left="454" w:right="144" w:firstLine="709"/>
        <w:jc w:val="both"/>
      </w:pPr>
      <w:r>
        <w:t>Considerando</w:t>
      </w:r>
      <w:r>
        <w:rPr>
          <w:spacing w:val="39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informações</w:t>
      </w:r>
      <w:r>
        <w:rPr>
          <w:spacing w:val="39"/>
        </w:rPr>
        <w:t xml:space="preserve"> </w:t>
      </w:r>
      <w:r>
        <w:t>descritas</w:t>
      </w:r>
      <w:r>
        <w:rPr>
          <w:spacing w:val="39"/>
        </w:rPr>
        <w:t xml:space="preserve"> </w:t>
      </w:r>
      <w:r>
        <w:t>no</w:t>
      </w:r>
      <w:r>
        <w:rPr>
          <w:spacing w:val="39"/>
        </w:rPr>
        <w:t xml:space="preserve"> </w:t>
      </w:r>
      <w:r>
        <w:t>gráfico</w:t>
      </w:r>
      <w:r>
        <w:rPr>
          <w:spacing w:val="39"/>
        </w:rPr>
        <w:t xml:space="preserve"> </w:t>
      </w:r>
      <w:r>
        <w:t>anterior,</w:t>
      </w:r>
      <w:r>
        <w:rPr>
          <w:spacing w:val="39"/>
        </w:rPr>
        <w:t xml:space="preserve"> </w:t>
      </w:r>
      <w:r>
        <w:t>verifica-se</w:t>
      </w:r>
      <w:r>
        <w:rPr>
          <w:spacing w:val="39"/>
        </w:rPr>
        <w:t xml:space="preserve"> </w:t>
      </w:r>
      <w:r>
        <w:t>que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despesa</w:t>
      </w:r>
      <w:r>
        <w:rPr>
          <w:spacing w:val="40"/>
        </w:rPr>
        <w:t xml:space="preserve"> </w:t>
      </w:r>
      <w:r>
        <w:t>atual</w:t>
      </w:r>
      <w:r>
        <w:rPr>
          <w:spacing w:val="-58"/>
        </w:rPr>
        <w:t xml:space="preserve"> </w:t>
      </w:r>
      <w:r>
        <w:t>com pagamento de benefícios previdenciários do RPPS do Município de Belo Horizonte representa</w:t>
      </w:r>
      <w:r>
        <w:rPr>
          <w:spacing w:val="1"/>
        </w:rPr>
        <w:t xml:space="preserve"> </w:t>
      </w:r>
      <w:r>
        <w:t>50,96% da folha total de pagamento dos segurados.</w:t>
      </w:r>
    </w:p>
    <w:p w14:paraId="4AB786F6" w14:textId="77777777" w:rsidR="00923B97" w:rsidRDefault="00923B97">
      <w:pPr>
        <w:pStyle w:val="Corpodetexto"/>
        <w:spacing w:before="4"/>
        <w:rPr>
          <w:sz w:val="23"/>
        </w:rPr>
      </w:pPr>
    </w:p>
    <w:p w14:paraId="7DC17996" w14:textId="1223D0BC" w:rsidR="00923B97" w:rsidRDefault="0083320B">
      <w:pPr>
        <w:pStyle w:val="Ttulo2"/>
        <w:numPr>
          <w:ilvl w:val="0"/>
          <w:numId w:val="23"/>
        </w:numPr>
        <w:tabs>
          <w:tab w:val="left" w:pos="885"/>
        </w:tabs>
        <w:ind w:left="885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716864" behindDoc="1" locked="0" layoutInCell="1" allowOverlap="1" wp14:anchorId="61810CF4" wp14:editId="339C66E3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284" name="Freeform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63112" id="Freeform 281" o:spid="_x0000_s1026" style="position:absolute;margin-left:56.7pt;margin-top:23.85pt;width:489.05pt;height:.1pt;z-index:-15599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CUSTOS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E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PLANO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DE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CUSTEIO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–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CUSTO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NORMAL</w:t>
      </w:r>
    </w:p>
    <w:p w14:paraId="02625C38" w14:textId="77777777" w:rsidR="00923B97" w:rsidRDefault="003B0AF0">
      <w:pPr>
        <w:pStyle w:val="Corpodetexto"/>
        <w:spacing w:before="250" w:line="360" w:lineRule="auto"/>
        <w:ind w:left="454" w:right="144" w:firstLine="709"/>
        <w:jc w:val="both"/>
      </w:pPr>
      <w:r>
        <w:t>Alíquota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contribuição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percentual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contribuição,</w:t>
      </w:r>
      <w:r>
        <w:rPr>
          <w:spacing w:val="1"/>
        </w:rPr>
        <w:t xml:space="preserve"> </w:t>
      </w:r>
      <w:r>
        <w:t>instituído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lei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Município, definido, a cada ano, para cobertura do custo normal e cujos valores são destinados à</w:t>
      </w:r>
      <w:r>
        <w:rPr>
          <w:spacing w:val="1"/>
        </w:rPr>
        <w:t xml:space="preserve"> </w:t>
      </w:r>
      <w:r>
        <w:t>constituição de reservas com a finalidade de prover o pagamento de benefícios (Portaria nº 1.467/22).</w:t>
      </w:r>
    </w:p>
    <w:p w14:paraId="1278730A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31E1FDEF" w14:textId="77777777" w:rsidR="00923B97" w:rsidRDefault="003B0AF0">
      <w:pPr>
        <w:pStyle w:val="Corpodetexto"/>
        <w:spacing w:before="72" w:line="360" w:lineRule="auto"/>
        <w:ind w:left="454" w:firstLine="709"/>
      </w:pPr>
      <w:r>
        <w:t>Neste</w:t>
      </w:r>
      <w:r>
        <w:rPr>
          <w:spacing w:val="21"/>
        </w:rPr>
        <w:t xml:space="preserve"> </w:t>
      </w:r>
      <w:r>
        <w:t>item,</w:t>
      </w:r>
      <w:r>
        <w:rPr>
          <w:spacing w:val="21"/>
        </w:rPr>
        <w:t xml:space="preserve"> </w:t>
      </w:r>
      <w:r>
        <w:t>são</w:t>
      </w:r>
      <w:r>
        <w:rPr>
          <w:spacing w:val="22"/>
        </w:rPr>
        <w:t xml:space="preserve"> </w:t>
      </w:r>
      <w:r>
        <w:t>analisadas</w:t>
      </w:r>
      <w:r>
        <w:rPr>
          <w:spacing w:val="21"/>
        </w:rPr>
        <w:t xml:space="preserve"> </w:t>
      </w:r>
      <w:r>
        <w:t>os</w:t>
      </w:r>
      <w:r>
        <w:rPr>
          <w:spacing w:val="21"/>
        </w:rPr>
        <w:t xml:space="preserve"> </w:t>
      </w:r>
      <w:r>
        <w:t>custos</w:t>
      </w:r>
      <w:r>
        <w:rPr>
          <w:spacing w:val="22"/>
        </w:rPr>
        <w:t xml:space="preserve"> </w:t>
      </w:r>
      <w:r>
        <w:t>e</w:t>
      </w:r>
      <w:r>
        <w:rPr>
          <w:spacing w:val="21"/>
        </w:rPr>
        <w:t xml:space="preserve"> </w:t>
      </w:r>
      <w:r>
        <w:t>alíquotas</w:t>
      </w:r>
      <w:r>
        <w:rPr>
          <w:spacing w:val="21"/>
        </w:rPr>
        <w:t xml:space="preserve"> </w:t>
      </w:r>
      <w:r>
        <w:t>do</w:t>
      </w:r>
      <w:r>
        <w:rPr>
          <w:spacing w:val="22"/>
        </w:rPr>
        <w:t xml:space="preserve"> </w:t>
      </w:r>
      <w:r>
        <w:t>Plano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Custeio</w:t>
      </w:r>
      <w:r>
        <w:rPr>
          <w:spacing w:val="22"/>
        </w:rPr>
        <w:t xml:space="preserve"> </w:t>
      </w:r>
      <w:r>
        <w:t>Vigente</w:t>
      </w:r>
      <w:r>
        <w:rPr>
          <w:spacing w:val="21"/>
        </w:rPr>
        <w:t xml:space="preserve"> </w:t>
      </w:r>
      <w:r>
        <w:t>e</w:t>
      </w:r>
      <w:r>
        <w:rPr>
          <w:spacing w:val="21"/>
        </w:rPr>
        <w:t xml:space="preserve"> </w:t>
      </w:r>
      <w:r>
        <w:t>do</w:t>
      </w:r>
      <w:r>
        <w:rPr>
          <w:spacing w:val="22"/>
        </w:rPr>
        <w:t xml:space="preserve"> </w:t>
      </w:r>
      <w:r>
        <w:t>Plano</w:t>
      </w:r>
      <w:r>
        <w:rPr>
          <w:spacing w:val="2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Custeio de Equilíbrio apurado nesse estudo.</w:t>
      </w:r>
    </w:p>
    <w:p w14:paraId="45D78640" w14:textId="77777777" w:rsidR="00923B97" w:rsidRDefault="00923B97">
      <w:pPr>
        <w:pStyle w:val="Corpodetexto"/>
        <w:spacing w:before="4"/>
        <w:rPr>
          <w:sz w:val="23"/>
        </w:rPr>
      </w:pPr>
    </w:p>
    <w:p w14:paraId="78462993" w14:textId="10261E5A" w:rsidR="00923B97" w:rsidRDefault="0083320B">
      <w:pPr>
        <w:pStyle w:val="Ttulo2"/>
        <w:numPr>
          <w:ilvl w:val="1"/>
          <w:numId w:val="9"/>
        </w:numPr>
        <w:tabs>
          <w:tab w:val="left" w:pos="103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728128" behindDoc="1" locked="0" layoutInCell="1" allowOverlap="1" wp14:anchorId="2EDAC5BB" wp14:editId="2542D65B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283" name="Freeform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CC1A1" id="Freeform 280" o:spid="_x0000_s1026" style="position:absolute;margin-left:56.7pt;margin-top:23.85pt;width:489.05pt;height:.1pt;z-index:-15588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Alíquotas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de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Custeio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Vigente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–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Custo Normal</w:t>
      </w:r>
    </w:p>
    <w:p w14:paraId="36B5F4EC" w14:textId="77777777" w:rsidR="00923B97" w:rsidRDefault="003B0AF0">
      <w:pPr>
        <w:pStyle w:val="Corpodetexto"/>
        <w:spacing w:before="250" w:line="360" w:lineRule="auto"/>
        <w:ind w:left="454" w:right="144" w:firstLine="709"/>
        <w:jc w:val="both"/>
      </w:pPr>
      <w:r>
        <w:t>Neste item, avalia-se o resultado financeiro decorrente de receitas e despesas previdenciárias,</w:t>
      </w:r>
      <w:r>
        <w:rPr>
          <w:spacing w:val="1"/>
        </w:rPr>
        <w:t xml:space="preserve"> </w:t>
      </w:r>
      <w:r>
        <w:t>tomando informações cadastrais posicionadas em julho de 2023 e o custeio previsto em Lei para</w:t>
      </w:r>
      <w:r>
        <w:rPr>
          <w:spacing w:val="1"/>
        </w:rPr>
        <w:t xml:space="preserve"> </w:t>
      </w:r>
      <w:r>
        <w:t>Fundo Financeiro - FUFIN, conforme descrito a seguir.</w:t>
      </w:r>
    </w:p>
    <w:p w14:paraId="7D81D9C6" w14:textId="77777777" w:rsidR="00923B97" w:rsidRDefault="00923B97">
      <w:pPr>
        <w:pStyle w:val="Corpodetexto"/>
        <w:spacing w:before="4"/>
      </w:pPr>
    </w:p>
    <w:p w14:paraId="798C6B2D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43.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Receitas Previdenciária do Fundo Financeiro - FUFIN</w:t>
      </w:r>
    </w:p>
    <w:tbl>
      <w:tblPr>
        <w:tblStyle w:val="TableNormal"/>
        <w:tblW w:w="0" w:type="auto"/>
        <w:tblInd w:w="1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9"/>
        <w:gridCol w:w="2633"/>
        <w:gridCol w:w="1844"/>
        <w:gridCol w:w="1415"/>
        <w:gridCol w:w="1844"/>
      </w:tblGrid>
      <w:tr w:rsidR="00923B97" w14:paraId="1E0FC20C" w14:textId="77777777">
        <w:trPr>
          <w:trHeight w:val="618"/>
        </w:trPr>
        <w:tc>
          <w:tcPr>
            <w:tcW w:w="2329" w:type="dxa"/>
            <w:tcBorders>
              <w:top w:val="nil"/>
              <w:left w:val="nil"/>
            </w:tcBorders>
            <w:shd w:val="clear" w:color="auto" w:fill="1F3764"/>
          </w:tcPr>
          <w:p w14:paraId="1AF88D11" w14:textId="77777777" w:rsidR="00923B97" w:rsidRDefault="003B0AF0">
            <w:pPr>
              <w:pStyle w:val="TableParagraph"/>
              <w:spacing w:before="155" w:line="240" w:lineRule="auto"/>
              <w:ind w:left="54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633" w:type="dxa"/>
            <w:tcBorders>
              <w:top w:val="nil"/>
            </w:tcBorders>
            <w:shd w:val="clear" w:color="auto" w:fill="1F3764"/>
          </w:tcPr>
          <w:p w14:paraId="4C48986C" w14:textId="77777777" w:rsidR="00923B97" w:rsidRDefault="003B0AF0">
            <w:pPr>
              <w:pStyle w:val="TableParagraph"/>
              <w:spacing w:before="155" w:line="240" w:lineRule="auto"/>
              <w:ind w:left="50" w:righ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Base de Cálculo</w:t>
            </w:r>
          </w:p>
        </w:tc>
        <w:tc>
          <w:tcPr>
            <w:tcW w:w="1844" w:type="dxa"/>
            <w:tcBorders>
              <w:top w:val="nil"/>
            </w:tcBorders>
            <w:shd w:val="clear" w:color="auto" w:fill="1F3764"/>
          </w:tcPr>
          <w:p w14:paraId="180C3982" w14:textId="77777777" w:rsidR="00923B97" w:rsidRDefault="003B0AF0">
            <w:pPr>
              <w:pStyle w:val="TableParagraph"/>
              <w:spacing w:line="240" w:lineRule="auto"/>
              <w:ind w:left="102" w:righ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 da Base de</w:t>
            </w:r>
          </w:p>
          <w:p w14:paraId="2806F4A3" w14:textId="77777777" w:rsidR="00923B97" w:rsidRDefault="003B0AF0">
            <w:pPr>
              <w:pStyle w:val="TableParagraph"/>
              <w:spacing w:before="103" w:line="240" w:lineRule="auto"/>
              <w:ind w:left="102" w:righ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Cálculo</w:t>
            </w:r>
          </w:p>
        </w:tc>
        <w:tc>
          <w:tcPr>
            <w:tcW w:w="1415" w:type="dxa"/>
            <w:tcBorders>
              <w:top w:val="nil"/>
            </w:tcBorders>
            <w:shd w:val="clear" w:color="auto" w:fill="1F3764"/>
          </w:tcPr>
          <w:p w14:paraId="2DE3E4D6" w14:textId="77777777" w:rsidR="00923B97" w:rsidRDefault="003B0AF0">
            <w:pPr>
              <w:pStyle w:val="TableParagraph"/>
              <w:spacing w:line="240" w:lineRule="auto"/>
              <w:ind w:left="8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Percentual de</w:t>
            </w:r>
          </w:p>
          <w:p w14:paraId="1ACEB47F" w14:textId="77777777" w:rsidR="00923B97" w:rsidRDefault="003B0AF0">
            <w:pPr>
              <w:pStyle w:val="TableParagraph"/>
              <w:spacing w:before="103" w:line="240" w:lineRule="auto"/>
              <w:ind w:left="142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Contribuição</w:t>
            </w:r>
          </w:p>
        </w:tc>
        <w:tc>
          <w:tcPr>
            <w:tcW w:w="1844" w:type="dxa"/>
            <w:tcBorders>
              <w:top w:val="nil"/>
              <w:right w:val="nil"/>
            </w:tcBorders>
            <w:shd w:val="clear" w:color="auto" w:fill="1F3764"/>
          </w:tcPr>
          <w:p w14:paraId="06EF1BF2" w14:textId="77777777" w:rsidR="00923B97" w:rsidRDefault="003B0AF0">
            <w:pPr>
              <w:pStyle w:val="TableParagraph"/>
              <w:spacing w:before="155" w:line="240" w:lineRule="auto"/>
              <w:ind w:left="152" w:righ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Receita</w:t>
            </w:r>
          </w:p>
        </w:tc>
      </w:tr>
      <w:tr w:rsidR="00923B97" w14:paraId="4BCF1F0D" w14:textId="77777777">
        <w:trPr>
          <w:trHeight w:val="305"/>
        </w:trPr>
        <w:tc>
          <w:tcPr>
            <w:tcW w:w="2329" w:type="dxa"/>
            <w:tcBorders>
              <w:left w:val="nil"/>
            </w:tcBorders>
          </w:tcPr>
          <w:p w14:paraId="5D940380" w14:textId="77777777" w:rsidR="00923B97" w:rsidRDefault="003B0AF0">
            <w:pPr>
              <w:pStyle w:val="TableParagraph"/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Servidores Ativos</w:t>
            </w:r>
          </w:p>
        </w:tc>
        <w:tc>
          <w:tcPr>
            <w:tcW w:w="2633" w:type="dxa"/>
          </w:tcPr>
          <w:p w14:paraId="125727BC" w14:textId="77777777" w:rsidR="00923B97" w:rsidRDefault="003B0AF0">
            <w:pPr>
              <w:pStyle w:val="TableParagraph"/>
              <w:ind w:left="50" w:right="50"/>
              <w:rPr>
                <w:sz w:val="18"/>
              </w:rPr>
            </w:pPr>
            <w:r>
              <w:rPr>
                <w:sz w:val="18"/>
              </w:rPr>
              <w:t>Folha de salários</w:t>
            </w:r>
          </w:p>
        </w:tc>
        <w:tc>
          <w:tcPr>
            <w:tcW w:w="1844" w:type="dxa"/>
          </w:tcPr>
          <w:p w14:paraId="349C0FCB" w14:textId="77777777" w:rsidR="00923B97" w:rsidRDefault="003B0AF0">
            <w:pPr>
              <w:pStyle w:val="TableParagraph"/>
              <w:ind w:left="102" w:right="150"/>
              <w:rPr>
                <w:sz w:val="18"/>
              </w:rPr>
            </w:pPr>
            <w:r>
              <w:rPr>
                <w:sz w:val="18"/>
              </w:rPr>
              <w:t>R$ 132.402.351,01</w:t>
            </w:r>
          </w:p>
        </w:tc>
        <w:tc>
          <w:tcPr>
            <w:tcW w:w="1415" w:type="dxa"/>
          </w:tcPr>
          <w:p w14:paraId="6216B6EF" w14:textId="77777777" w:rsidR="00923B97" w:rsidRDefault="003B0AF0">
            <w:pPr>
              <w:pStyle w:val="TableParagraph"/>
              <w:ind w:left="392"/>
              <w:jc w:val="left"/>
              <w:rPr>
                <w:sz w:val="18"/>
              </w:rPr>
            </w:pPr>
            <w:r>
              <w:rPr>
                <w:sz w:val="18"/>
              </w:rPr>
              <w:t>14,00%</w:t>
            </w:r>
          </w:p>
        </w:tc>
        <w:tc>
          <w:tcPr>
            <w:tcW w:w="1844" w:type="dxa"/>
            <w:tcBorders>
              <w:right w:val="nil"/>
            </w:tcBorders>
          </w:tcPr>
          <w:p w14:paraId="1C74E703" w14:textId="77777777" w:rsidR="00923B97" w:rsidRDefault="003B0AF0">
            <w:pPr>
              <w:pStyle w:val="TableParagraph"/>
              <w:ind w:left="152" w:right="210"/>
              <w:rPr>
                <w:sz w:val="18"/>
              </w:rPr>
            </w:pPr>
            <w:r>
              <w:rPr>
                <w:sz w:val="18"/>
              </w:rPr>
              <w:t>R$ 18.536.329,14</w:t>
            </w:r>
          </w:p>
        </w:tc>
      </w:tr>
      <w:tr w:rsidR="00923B97" w14:paraId="2A393D6B" w14:textId="77777777">
        <w:trPr>
          <w:trHeight w:val="615"/>
        </w:trPr>
        <w:tc>
          <w:tcPr>
            <w:tcW w:w="2329" w:type="dxa"/>
            <w:tcBorders>
              <w:left w:val="nil"/>
            </w:tcBorders>
          </w:tcPr>
          <w:p w14:paraId="63E72211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3512D90B" w14:textId="77777777" w:rsidR="00923B97" w:rsidRDefault="003B0AF0">
            <w:pPr>
              <w:pStyle w:val="TableParagraph"/>
              <w:spacing w:line="240" w:lineRule="auto"/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Servidores aposentados</w:t>
            </w:r>
          </w:p>
        </w:tc>
        <w:tc>
          <w:tcPr>
            <w:tcW w:w="2633" w:type="dxa"/>
          </w:tcPr>
          <w:p w14:paraId="2F1D3FEE" w14:textId="77777777" w:rsidR="00923B97" w:rsidRDefault="003B0AF0">
            <w:pPr>
              <w:pStyle w:val="TableParagraph"/>
              <w:ind w:left="50" w:right="50"/>
              <w:rPr>
                <w:sz w:val="18"/>
              </w:rPr>
            </w:pPr>
            <w:r>
              <w:rPr>
                <w:sz w:val="18"/>
              </w:rPr>
              <w:t>Valor que excede teto do INSS</w:t>
            </w:r>
          </w:p>
          <w:p w14:paraId="102A6B80" w14:textId="77777777" w:rsidR="00923B97" w:rsidRDefault="003B0AF0">
            <w:pPr>
              <w:pStyle w:val="TableParagraph"/>
              <w:spacing w:before="103" w:line="240" w:lineRule="auto"/>
              <w:ind w:left="50" w:right="50"/>
              <w:rPr>
                <w:sz w:val="18"/>
              </w:rPr>
            </w:pPr>
            <w:r>
              <w:rPr>
                <w:sz w:val="18"/>
              </w:rPr>
              <w:t>- aposentados</w:t>
            </w:r>
          </w:p>
        </w:tc>
        <w:tc>
          <w:tcPr>
            <w:tcW w:w="1844" w:type="dxa"/>
          </w:tcPr>
          <w:p w14:paraId="466ABF67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083DAB36" w14:textId="77777777" w:rsidR="00923B97" w:rsidRDefault="003B0AF0">
            <w:pPr>
              <w:pStyle w:val="TableParagraph"/>
              <w:spacing w:line="240" w:lineRule="auto"/>
              <w:ind w:left="102" w:right="150"/>
              <w:rPr>
                <w:sz w:val="18"/>
              </w:rPr>
            </w:pPr>
            <w:r>
              <w:rPr>
                <w:sz w:val="18"/>
              </w:rPr>
              <w:t>R$ 29.962.078,11</w:t>
            </w:r>
          </w:p>
        </w:tc>
        <w:tc>
          <w:tcPr>
            <w:tcW w:w="1415" w:type="dxa"/>
          </w:tcPr>
          <w:p w14:paraId="40DDF376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1DD1BC3A" w14:textId="77777777" w:rsidR="00923B97" w:rsidRDefault="003B0AF0">
            <w:pPr>
              <w:pStyle w:val="TableParagraph"/>
              <w:spacing w:line="240" w:lineRule="auto"/>
              <w:ind w:left="392"/>
              <w:jc w:val="left"/>
              <w:rPr>
                <w:sz w:val="18"/>
              </w:rPr>
            </w:pPr>
            <w:r>
              <w:rPr>
                <w:sz w:val="18"/>
              </w:rPr>
              <w:t>14,00%</w:t>
            </w:r>
          </w:p>
        </w:tc>
        <w:tc>
          <w:tcPr>
            <w:tcW w:w="1844" w:type="dxa"/>
            <w:tcBorders>
              <w:right w:val="nil"/>
            </w:tcBorders>
          </w:tcPr>
          <w:p w14:paraId="122EC60E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2770B76B" w14:textId="77777777" w:rsidR="00923B97" w:rsidRDefault="003B0AF0">
            <w:pPr>
              <w:pStyle w:val="TableParagraph"/>
              <w:spacing w:line="240" w:lineRule="auto"/>
              <w:ind w:left="152" w:right="210"/>
              <w:rPr>
                <w:sz w:val="18"/>
              </w:rPr>
            </w:pPr>
            <w:r>
              <w:rPr>
                <w:sz w:val="18"/>
              </w:rPr>
              <w:t>R$ 4.194.690,94</w:t>
            </w:r>
          </w:p>
        </w:tc>
      </w:tr>
      <w:tr w:rsidR="00923B97" w14:paraId="4D68F4B6" w14:textId="77777777">
        <w:trPr>
          <w:trHeight w:val="615"/>
        </w:trPr>
        <w:tc>
          <w:tcPr>
            <w:tcW w:w="2329" w:type="dxa"/>
            <w:tcBorders>
              <w:left w:val="nil"/>
            </w:tcBorders>
          </w:tcPr>
          <w:p w14:paraId="70F5F887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274C37E6" w14:textId="77777777" w:rsidR="00923B97" w:rsidRDefault="003B0AF0">
            <w:pPr>
              <w:pStyle w:val="TableParagraph"/>
              <w:spacing w:line="240" w:lineRule="auto"/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Pensionistas</w:t>
            </w:r>
          </w:p>
        </w:tc>
        <w:tc>
          <w:tcPr>
            <w:tcW w:w="2633" w:type="dxa"/>
          </w:tcPr>
          <w:p w14:paraId="320938EA" w14:textId="77777777" w:rsidR="00923B97" w:rsidRDefault="003B0AF0">
            <w:pPr>
              <w:pStyle w:val="TableParagraph"/>
              <w:ind w:left="50" w:right="50"/>
              <w:rPr>
                <w:sz w:val="18"/>
              </w:rPr>
            </w:pPr>
            <w:r>
              <w:rPr>
                <w:sz w:val="18"/>
              </w:rPr>
              <w:t>Valor que excede teto do INSS</w:t>
            </w:r>
          </w:p>
          <w:p w14:paraId="26D931FD" w14:textId="77777777" w:rsidR="00923B97" w:rsidRDefault="003B0AF0">
            <w:pPr>
              <w:pStyle w:val="TableParagraph"/>
              <w:spacing w:before="103" w:line="240" w:lineRule="auto"/>
              <w:ind w:left="50" w:right="50"/>
              <w:rPr>
                <w:sz w:val="18"/>
              </w:rPr>
            </w:pPr>
            <w:r>
              <w:rPr>
                <w:sz w:val="18"/>
              </w:rPr>
              <w:t>- Pensionistas</w:t>
            </w:r>
          </w:p>
        </w:tc>
        <w:tc>
          <w:tcPr>
            <w:tcW w:w="1844" w:type="dxa"/>
          </w:tcPr>
          <w:p w14:paraId="755F8D99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6DC82CDA" w14:textId="77777777" w:rsidR="00923B97" w:rsidRDefault="003B0AF0">
            <w:pPr>
              <w:pStyle w:val="TableParagraph"/>
              <w:spacing w:line="240" w:lineRule="auto"/>
              <w:ind w:left="102" w:right="150"/>
              <w:rPr>
                <w:sz w:val="18"/>
              </w:rPr>
            </w:pPr>
            <w:r>
              <w:rPr>
                <w:sz w:val="18"/>
              </w:rPr>
              <w:t>R$ 3.113.040,16</w:t>
            </w:r>
          </w:p>
        </w:tc>
        <w:tc>
          <w:tcPr>
            <w:tcW w:w="1415" w:type="dxa"/>
          </w:tcPr>
          <w:p w14:paraId="336D9438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0DDBE6EA" w14:textId="77777777" w:rsidR="00923B97" w:rsidRDefault="003B0AF0">
            <w:pPr>
              <w:pStyle w:val="TableParagraph"/>
              <w:spacing w:line="240" w:lineRule="auto"/>
              <w:ind w:left="392"/>
              <w:jc w:val="left"/>
              <w:rPr>
                <w:sz w:val="18"/>
              </w:rPr>
            </w:pPr>
            <w:r>
              <w:rPr>
                <w:sz w:val="18"/>
              </w:rPr>
              <w:t>14,00%</w:t>
            </w:r>
          </w:p>
        </w:tc>
        <w:tc>
          <w:tcPr>
            <w:tcW w:w="1844" w:type="dxa"/>
            <w:tcBorders>
              <w:right w:val="nil"/>
            </w:tcBorders>
          </w:tcPr>
          <w:p w14:paraId="483645D2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65216693" w14:textId="77777777" w:rsidR="00923B97" w:rsidRDefault="003B0AF0">
            <w:pPr>
              <w:pStyle w:val="TableParagraph"/>
              <w:spacing w:line="240" w:lineRule="auto"/>
              <w:ind w:left="152" w:right="210"/>
              <w:rPr>
                <w:sz w:val="18"/>
              </w:rPr>
            </w:pPr>
            <w:r>
              <w:rPr>
                <w:sz w:val="18"/>
              </w:rPr>
              <w:t>R$ 435.825,62</w:t>
            </w:r>
          </w:p>
        </w:tc>
      </w:tr>
      <w:tr w:rsidR="00923B97" w14:paraId="49959093" w14:textId="77777777">
        <w:trPr>
          <w:trHeight w:val="305"/>
        </w:trPr>
        <w:tc>
          <w:tcPr>
            <w:tcW w:w="2329" w:type="dxa"/>
            <w:tcBorders>
              <w:left w:val="nil"/>
            </w:tcBorders>
          </w:tcPr>
          <w:p w14:paraId="4E80C5C1" w14:textId="77777777" w:rsidR="00923B97" w:rsidRDefault="003B0AF0">
            <w:pPr>
              <w:pStyle w:val="TableParagraph"/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Município - CN</w:t>
            </w:r>
          </w:p>
        </w:tc>
        <w:tc>
          <w:tcPr>
            <w:tcW w:w="2633" w:type="dxa"/>
          </w:tcPr>
          <w:p w14:paraId="3D2F5C93" w14:textId="77777777" w:rsidR="00923B97" w:rsidRDefault="003B0AF0">
            <w:pPr>
              <w:pStyle w:val="TableParagraph"/>
              <w:ind w:left="50" w:right="50"/>
              <w:rPr>
                <w:sz w:val="18"/>
              </w:rPr>
            </w:pPr>
            <w:r>
              <w:rPr>
                <w:sz w:val="18"/>
              </w:rPr>
              <w:t>Folha de salários</w:t>
            </w:r>
          </w:p>
        </w:tc>
        <w:tc>
          <w:tcPr>
            <w:tcW w:w="1844" w:type="dxa"/>
          </w:tcPr>
          <w:p w14:paraId="5CFF369D" w14:textId="77777777" w:rsidR="00923B97" w:rsidRDefault="003B0AF0">
            <w:pPr>
              <w:pStyle w:val="TableParagraph"/>
              <w:ind w:left="102" w:right="150"/>
              <w:rPr>
                <w:sz w:val="18"/>
              </w:rPr>
            </w:pPr>
            <w:r>
              <w:rPr>
                <w:sz w:val="18"/>
              </w:rPr>
              <w:t>R$ 132.402.351,01</w:t>
            </w:r>
          </w:p>
        </w:tc>
        <w:tc>
          <w:tcPr>
            <w:tcW w:w="1415" w:type="dxa"/>
          </w:tcPr>
          <w:p w14:paraId="45DEFC40" w14:textId="77777777" w:rsidR="00923B97" w:rsidRDefault="003B0AF0">
            <w:pPr>
              <w:pStyle w:val="TableParagraph"/>
              <w:ind w:left="392"/>
              <w:jc w:val="left"/>
              <w:rPr>
                <w:sz w:val="18"/>
              </w:rPr>
            </w:pPr>
            <w:r>
              <w:rPr>
                <w:sz w:val="18"/>
              </w:rPr>
              <w:t>21,45%</w:t>
            </w:r>
          </w:p>
        </w:tc>
        <w:tc>
          <w:tcPr>
            <w:tcW w:w="1844" w:type="dxa"/>
            <w:tcBorders>
              <w:right w:val="nil"/>
            </w:tcBorders>
          </w:tcPr>
          <w:p w14:paraId="16800D93" w14:textId="77777777" w:rsidR="00923B97" w:rsidRDefault="003B0AF0">
            <w:pPr>
              <w:pStyle w:val="TableParagraph"/>
              <w:ind w:left="152" w:right="210"/>
              <w:rPr>
                <w:sz w:val="18"/>
              </w:rPr>
            </w:pPr>
            <w:r>
              <w:rPr>
                <w:sz w:val="18"/>
              </w:rPr>
              <w:t>R$ 28.400.304,29</w:t>
            </w:r>
          </w:p>
        </w:tc>
      </w:tr>
      <w:tr w:rsidR="00923B97" w14:paraId="6D82A45F" w14:textId="77777777">
        <w:trPr>
          <w:trHeight w:val="305"/>
        </w:trPr>
        <w:tc>
          <w:tcPr>
            <w:tcW w:w="2329" w:type="dxa"/>
            <w:tcBorders>
              <w:left w:val="nil"/>
            </w:tcBorders>
          </w:tcPr>
          <w:p w14:paraId="09D83EE2" w14:textId="77777777" w:rsidR="00923B97" w:rsidRDefault="003B0AF0">
            <w:pPr>
              <w:pStyle w:val="TableParagraph"/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Município - CS</w:t>
            </w:r>
          </w:p>
        </w:tc>
        <w:tc>
          <w:tcPr>
            <w:tcW w:w="2633" w:type="dxa"/>
          </w:tcPr>
          <w:p w14:paraId="47F111A8" w14:textId="77777777" w:rsidR="00923B97" w:rsidRDefault="003B0AF0">
            <w:pPr>
              <w:pStyle w:val="TableParagraph"/>
              <w:ind w:left="50" w:right="50"/>
              <w:rPr>
                <w:sz w:val="18"/>
              </w:rPr>
            </w:pPr>
            <w:r>
              <w:rPr>
                <w:sz w:val="18"/>
              </w:rPr>
              <w:t>Folha de salários</w:t>
            </w:r>
          </w:p>
        </w:tc>
        <w:tc>
          <w:tcPr>
            <w:tcW w:w="1844" w:type="dxa"/>
          </w:tcPr>
          <w:p w14:paraId="063F44A8" w14:textId="77777777" w:rsidR="00923B97" w:rsidRDefault="003B0AF0">
            <w:pPr>
              <w:pStyle w:val="TableParagraph"/>
              <w:ind w:left="102" w:right="150"/>
              <w:rPr>
                <w:sz w:val="18"/>
              </w:rPr>
            </w:pPr>
            <w:r>
              <w:rPr>
                <w:sz w:val="18"/>
              </w:rPr>
              <w:t>R$ 132.402.351,01</w:t>
            </w:r>
          </w:p>
        </w:tc>
        <w:tc>
          <w:tcPr>
            <w:tcW w:w="1415" w:type="dxa"/>
          </w:tcPr>
          <w:p w14:paraId="4439A6B7" w14:textId="77777777" w:rsidR="00923B97" w:rsidRDefault="003B0AF0">
            <w:pPr>
              <w:pStyle w:val="TableParagraph"/>
              <w:ind w:left="442"/>
              <w:jc w:val="left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1844" w:type="dxa"/>
            <w:tcBorders>
              <w:right w:val="nil"/>
            </w:tcBorders>
          </w:tcPr>
          <w:p w14:paraId="72BD9178" w14:textId="77777777" w:rsidR="00923B97" w:rsidRDefault="003B0AF0">
            <w:pPr>
              <w:pStyle w:val="TableParagraph"/>
              <w:ind w:left="152" w:right="210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</w:tr>
      <w:tr w:rsidR="00923B97" w14:paraId="4F872715" w14:textId="77777777">
        <w:trPr>
          <w:trHeight w:val="615"/>
        </w:trPr>
        <w:tc>
          <w:tcPr>
            <w:tcW w:w="2329" w:type="dxa"/>
            <w:tcBorders>
              <w:left w:val="nil"/>
            </w:tcBorders>
          </w:tcPr>
          <w:p w14:paraId="47E8D369" w14:textId="77777777" w:rsidR="00923B97" w:rsidRDefault="003B0AF0">
            <w:pPr>
              <w:pStyle w:val="TableParagraph"/>
              <w:tabs>
                <w:tab w:val="left" w:pos="954"/>
                <w:tab w:val="left" w:pos="2048"/>
              </w:tabs>
              <w:ind w:left="6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</w:t>
            </w:r>
            <w:r>
              <w:rPr>
                <w:rFonts w:ascii="Arial"/>
                <w:b/>
                <w:sz w:val="18"/>
              </w:rPr>
              <w:tab/>
              <w:t>Receita</w:t>
            </w:r>
            <w:r>
              <w:rPr>
                <w:rFonts w:ascii="Arial"/>
                <w:b/>
                <w:sz w:val="18"/>
              </w:rPr>
              <w:tab/>
              <w:t>de</w:t>
            </w:r>
          </w:p>
          <w:p w14:paraId="4A034992" w14:textId="77777777" w:rsidR="00923B97" w:rsidRDefault="003B0AF0">
            <w:pPr>
              <w:pStyle w:val="TableParagraph"/>
              <w:spacing w:before="103" w:line="240" w:lineRule="auto"/>
              <w:ind w:left="69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Contribuição</w:t>
            </w:r>
          </w:p>
        </w:tc>
        <w:tc>
          <w:tcPr>
            <w:tcW w:w="2633" w:type="dxa"/>
          </w:tcPr>
          <w:p w14:paraId="7B2A4B7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09EF85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</w:tcPr>
          <w:p w14:paraId="0DAAEEA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  <w:tcBorders>
              <w:right w:val="nil"/>
            </w:tcBorders>
          </w:tcPr>
          <w:p w14:paraId="7192B24B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23CECC7A" w14:textId="77777777" w:rsidR="00923B97" w:rsidRDefault="003B0AF0">
            <w:pPr>
              <w:pStyle w:val="TableParagraph"/>
              <w:spacing w:line="240" w:lineRule="auto"/>
              <w:ind w:left="152" w:righ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R$ 51.567.149,99</w:t>
            </w:r>
          </w:p>
        </w:tc>
      </w:tr>
      <w:tr w:rsidR="00923B97" w14:paraId="55F6DE73" w14:textId="77777777">
        <w:trPr>
          <w:trHeight w:val="615"/>
        </w:trPr>
        <w:tc>
          <w:tcPr>
            <w:tcW w:w="2329" w:type="dxa"/>
            <w:tcBorders>
              <w:left w:val="nil"/>
            </w:tcBorders>
          </w:tcPr>
          <w:p w14:paraId="0EF32467" w14:textId="77777777" w:rsidR="00923B97" w:rsidRDefault="003B0AF0">
            <w:pPr>
              <w:pStyle w:val="TableParagraph"/>
              <w:tabs>
                <w:tab w:val="left" w:pos="1159"/>
                <w:tab w:val="left" w:pos="1539"/>
                <w:tab w:val="left" w:pos="2058"/>
              </w:tabs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Município</w:t>
            </w:r>
            <w:r>
              <w:rPr>
                <w:sz w:val="18"/>
              </w:rPr>
              <w:tab/>
              <w:t>-</w:t>
            </w:r>
            <w:r>
              <w:rPr>
                <w:sz w:val="18"/>
              </w:rPr>
              <w:tab/>
              <w:t>Tx</w:t>
            </w:r>
            <w:r>
              <w:rPr>
                <w:sz w:val="18"/>
              </w:rPr>
              <w:tab/>
              <w:t>de</w:t>
            </w:r>
          </w:p>
          <w:p w14:paraId="20C839BE" w14:textId="77777777" w:rsidR="00923B97" w:rsidRDefault="003B0AF0">
            <w:pPr>
              <w:pStyle w:val="TableParagraph"/>
              <w:spacing w:before="103" w:line="240" w:lineRule="auto"/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Administração</w:t>
            </w:r>
          </w:p>
        </w:tc>
        <w:tc>
          <w:tcPr>
            <w:tcW w:w="2633" w:type="dxa"/>
          </w:tcPr>
          <w:p w14:paraId="3C5BFBF3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2FDD6F85" w14:textId="77777777" w:rsidR="00923B97" w:rsidRDefault="003B0AF0">
            <w:pPr>
              <w:pStyle w:val="TableParagraph"/>
              <w:spacing w:line="240" w:lineRule="auto"/>
              <w:ind w:left="50" w:right="50"/>
              <w:rPr>
                <w:sz w:val="18"/>
              </w:rPr>
            </w:pPr>
            <w:r>
              <w:rPr>
                <w:sz w:val="18"/>
              </w:rPr>
              <w:t>Folha de salários</w:t>
            </w:r>
          </w:p>
        </w:tc>
        <w:tc>
          <w:tcPr>
            <w:tcW w:w="1844" w:type="dxa"/>
          </w:tcPr>
          <w:p w14:paraId="5D0C1DC7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34DF3AAD" w14:textId="77777777" w:rsidR="00923B97" w:rsidRDefault="003B0AF0">
            <w:pPr>
              <w:pStyle w:val="TableParagraph"/>
              <w:spacing w:line="240" w:lineRule="auto"/>
              <w:ind w:left="102" w:right="150"/>
              <w:rPr>
                <w:sz w:val="18"/>
              </w:rPr>
            </w:pPr>
            <w:r>
              <w:rPr>
                <w:sz w:val="18"/>
              </w:rPr>
              <w:t>R$ 132.402.351,01</w:t>
            </w:r>
          </w:p>
        </w:tc>
        <w:tc>
          <w:tcPr>
            <w:tcW w:w="1415" w:type="dxa"/>
          </w:tcPr>
          <w:p w14:paraId="72DAE173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5207FA7A" w14:textId="77777777" w:rsidR="00923B97" w:rsidRDefault="003B0AF0">
            <w:pPr>
              <w:pStyle w:val="TableParagraph"/>
              <w:spacing w:line="240" w:lineRule="auto"/>
              <w:ind w:left="442"/>
              <w:jc w:val="left"/>
              <w:rPr>
                <w:sz w:val="18"/>
              </w:rPr>
            </w:pPr>
            <w:r>
              <w:rPr>
                <w:sz w:val="18"/>
              </w:rPr>
              <w:t>0,55%</w:t>
            </w:r>
          </w:p>
        </w:tc>
        <w:tc>
          <w:tcPr>
            <w:tcW w:w="1844" w:type="dxa"/>
            <w:tcBorders>
              <w:right w:val="nil"/>
            </w:tcBorders>
          </w:tcPr>
          <w:p w14:paraId="17210459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68B07EA1" w14:textId="77777777" w:rsidR="00923B97" w:rsidRDefault="003B0AF0">
            <w:pPr>
              <w:pStyle w:val="TableParagraph"/>
              <w:spacing w:line="240" w:lineRule="auto"/>
              <w:ind w:left="152" w:right="210"/>
              <w:rPr>
                <w:sz w:val="18"/>
              </w:rPr>
            </w:pPr>
            <w:r>
              <w:rPr>
                <w:sz w:val="18"/>
              </w:rPr>
              <w:t>R$ 728.212,93</w:t>
            </w:r>
          </w:p>
        </w:tc>
      </w:tr>
      <w:tr w:rsidR="00923B97" w14:paraId="32BBDE7C" w14:textId="77777777">
        <w:trPr>
          <w:trHeight w:val="300"/>
        </w:trPr>
        <w:tc>
          <w:tcPr>
            <w:tcW w:w="2329" w:type="dxa"/>
            <w:tcBorders>
              <w:left w:val="nil"/>
              <w:bottom w:val="single" w:sz="18" w:space="0" w:color="0000FF"/>
            </w:tcBorders>
          </w:tcPr>
          <w:p w14:paraId="7AC0B432" w14:textId="77777777" w:rsidR="00923B97" w:rsidRDefault="003B0AF0">
            <w:pPr>
              <w:pStyle w:val="TableParagraph"/>
              <w:ind w:left="69"/>
              <w:jc w:val="left"/>
              <w:rPr>
                <w:sz w:val="18"/>
              </w:rPr>
            </w:pPr>
            <w:r>
              <w:rPr>
                <w:sz w:val="18"/>
              </w:rPr>
              <w:t>Total de Receita</w:t>
            </w:r>
          </w:p>
        </w:tc>
        <w:tc>
          <w:tcPr>
            <w:tcW w:w="2633" w:type="dxa"/>
            <w:tcBorders>
              <w:bottom w:val="single" w:sz="18" w:space="0" w:color="0000FF"/>
            </w:tcBorders>
          </w:tcPr>
          <w:p w14:paraId="4DCDDAD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  <w:tcBorders>
              <w:bottom w:val="single" w:sz="18" w:space="0" w:color="0000FF"/>
            </w:tcBorders>
          </w:tcPr>
          <w:p w14:paraId="6D528ED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  <w:tcBorders>
              <w:bottom w:val="single" w:sz="18" w:space="0" w:color="0000FF"/>
            </w:tcBorders>
          </w:tcPr>
          <w:p w14:paraId="133E317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  <w:tcBorders>
              <w:bottom w:val="single" w:sz="18" w:space="0" w:color="0000FF"/>
              <w:right w:val="nil"/>
            </w:tcBorders>
          </w:tcPr>
          <w:p w14:paraId="53FD2D33" w14:textId="77777777" w:rsidR="00923B97" w:rsidRDefault="003B0AF0">
            <w:pPr>
              <w:pStyle w:val="TableParagraph"/>
              <w:ind w:left="152" w:right="210"/>
              <w:rPr>
                <w:sz w:val="18"/>
              </w:rPr>
            </w:pPr>
            <w:r>
              <w:rPr>
                <w:sz w:val="18"/>
              </w:rPr>
              <w:t>R$ 52.295.362,92</w:t>
            </w:r>
          </w:p>
        </w:tc>
      </w:tr>
    </w:tbl>
    <w:p w14:paraId="6C531688" w14:textId="77777777" w:rsidR="00923B97" w:rsidRDefault="003B0AF0">
      <w:pPr>
        <w:pStyle w:val="Corpodetexto"/>
        <w:ind w:left="1163"/>
      </w:pPr>
      <w:r>
        <w:t>Ao confrontar receitas e despesas, constata-se o seguinte fluxo financeiro:</w:t>
      </w:r>
    </w:p>
    <w:p w14:paraId="4A94574B" w14:textId="77777777" w:rsidR="00923B97" w:rsidRDefault="00923B97">
      <w:pPr>
        <w:pStyle w:val="Corpodetexto"/>
        <w:spacing w:before="3"/>
        <w:rPr>
          <w:sz w:val="36"/>
        </w:rPr>
      </w:pPr>
    </w:p>
    <w:p w14:paraId="37E5A3B3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/>
          <w:b/>
          <w:sz w:val="20"/>
        </w:rPr>
      </w:pPr>
      <w:r>
        <w:rPr>
          <w:color w:val="0000FF"/>
          <w:sz w:val="20"/>
        </w:rPr>
        <w:t>Quadro 44.</w:t>
      </w:r>
      <w:r>
        <w:rPr>
          <w:color w:val="0000FF"/>
          <w:sz w:val="20"/>
        </w:rPr>
        <w:tab/>
      </w:r>
      <w:r>
        <w:rPr>
          <w:rFonts w:ascii="Times New Roman"/>
          <w:b/>
          <w:color w:val="0000FF"/>
          <w:sz w:val="20"/>
        </w:rPr>
        <w:t>Receitas e despesas em 2023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659"/>
        <w:gridCol w:w="2601"/>
        <w:gridCol w:w="193"/>
      </w:tblGrid>
      <w:tr w:rsidR="00923B97" w14:paraId="37B0BF2D" w14:textId="77777777">
        <w:trPr>
          <w:trHeight w:val="307"/>
        </w:trPr>
        <w:tc>
          <w:tcPr>
            <w:tcW w:w="3181" w:type="dxa"/>
            <w:tcBorders>
              <w:top w:val="nil"/>
              <w:left w:val="nil"/>
            </w:tcBorders>
            <w:shd w:val="clear" w:color="auto" w:fill="1F3764"/>
          </w:tcPr>
          <w:p w14:paraId="7FC5E07E" w14:textId="77777777" w:rsidR="00923B97" w:rsidRDefault="003B0AF0">
            <w:pPr>
              <w:pStyle w:val="TableParagraph"/>
              <w:spacing w:line="240" w:lineRule="auto"/>
              <w:ind w:left="97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6453" w:type="dxa"/>
            <w:gridSpan w:val="3"/>
            <w:tcBorders>
              <w:top w:val="nil"/>
              <w:right w:val="nil"/>
            </w:tcBorders>
            <w:shd w:val="clear" w:color="auto" w:fill="1F3764"/>
          </w:tcPr>
          <w:p w14:paraId="65423323" w14:textId="77777777" w:rsidR="00923B97" w:rsidRDefault="003B0AF0">
            <w:pPr>
              <w:pStyle w:val="TableParagraph"/>
              <w:spacing w:line="240" w:lineRule="auto"/>
              <w:ind w:left="2446" w:right="24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031D7EF2" w14:textId="77777777">
        <w:trPr>
          <w:trHeight w:val="305"/>
        </w:trPr>
        <w:tc>
          <w:tcPr>
            <w:tcW w:w="3181" w:type="dxa"/>
            <w:tcBorders>
              <w:left w:val="nil"/>
            </w:tcBorders>
          </w:tcPr>
          <w:p w14:paraId="12A2E5AF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Total de receita de contribuição</w:t>
            </w:r>
          </w:p>
        </w:tc>
        <w:tc>
          <w:tcPr>
            <w:tcW w:w="6453" w:type="dxa"/>
            <w:gridSpan w:val="3"/>
            <w:tcBorders>
              <w:right w:val="nil"/>
            </w:tcBorders>
          </w:tcPr>
          <w:p w14:paraId="0E52373B" w14:textId="77777777" w:rsidR="00923B97" w:rsidRDefault="003B0AF0">
            <w:pPr>
              <w:pStyle w:val="TableParagraph"/>
              <w:ind w:left="2397" w:right="2455"/>
              <w:rPr>
                <w:sz w:val="18"/>
              </w:rPr>
            </w:pPr>
            <w:r>
              <w:rPr>
                <w:sz w:val="18"/>
              </w:rPr>
              <w:t>R$51.567.149,99</w:t>
            </w:r>
          </w:p>
        </w:tc>
      </w:tr>
      <w:tr w:rsidR="00923B97" w14:paraId="17BE03C8" w14:textId="77777777">
        <w:trPr>
          <w:trHeight w:val="1014"/>
        </w:trPr>
        <w:tc>
          <w:tcPr>
            <w:tcW w:w="3181" w:type="dxa"/>
            <w:tcBorders>
              <w:left w:val="nil"/>
            </w:tcBorders>
          </w:tcPr>
          <w:p w14:paraId="1D9BB95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b/>
                <w:sz w:val="20"/>
              </w:rPr>
            </w:pPr>
          </w:p>
          <w:p w14:paraId="7A223DFC" w14:textId="77777777" w:rsidR="00923B97" w:rsidRDefault="003B0AF0">
            <w:pPr>
              <w:pStyle w:val="TableParagraph"/>
              <w:spacing w:before="125" w:line="240" w:lineRule="auto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Total de despesa previdenciária</w:t>
            </w:r>
          </w:p>
        </w:tc>
        <w:tc>
          <w:tcPr>
            <w:tcW w:w="3659" w:type="dxa"/>
          </w:tcPr>
          <w:p w14:paraId="0EB0D54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b/>
                <w:sz w:val="20"/>
              </w:rPr>
            </w:pPr>
          </w:p>
          <w:p w14:paraId="30F39C0D" w14:textId="77777777" w:rsidR="00923B97" w:rsidRDefault="003B0AF0">
            <w:pPr>
              <w:pStyle w:val="TableParagraph"/>
              <w:spacing w:before="125" w:line="240" w:lineRule="auto"/>
              <w:ind w:left="743"/>
              <w:jc w:val="left"/>
              <w:rPr>
                <w:sz w:val="18"/>
              </w:rPr>
            </w:pPr>
            <w:r>
              <w:rPr>
                <w:sz w:val="18"/>
              </w:rPr>
              <w:t>Aposentadorias e Pensões</w:t>
            </w:r>
          </w:p>
        </w:tc>
        <w:tc>
          <w:tcPr>
            <w:tcW w:w="2601" w:type="dxa"/>
          </w:tcPr>
          <w:p w14:paraId="0CB6779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b/>
                <w:sz w:val="20"/>
              </w:rPr>
            </w:pPr>
          </w:p>
          <w:p w14:paraId="4F169FAA" w14:textId="77777777" w:rsidR="00923B97" w:rsidRDefault="003B0AF0">
            <w:pPr>
              <w:pStyle w:val="TableParagraph"/>
              <w:spacing w:before="125" w:line="240" w:lineRule="auto"/>
              <w:ind w:left="524"/>
              <w:jc w:val="left"/>
              <w:rPr>
                <w:sz w:val="18"/>
              </w:rPr>
            </w:pPr>
            <w:r>
              <w:rPr>
                <w:sz w:val="18"/>
              </w:rPr>
              <w:t>R$ 137.589.154,02</w:t>
            </w:r>
          </w:p>
        </w:tc>
        <w:tc>
          <w:tcPr>
            <w:tcW w:w="193" w:type="dxa"/>
            <w:tcBorders>
              <w:right w:val="nil"/>
            </w:tcBorders>
          </w:tcPr>
          <w:p w14:paraId="31F8255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923B97" w14:paraId="4E5C0C60" w14:textId="77777777">
        <w:trPr>
          <w:trHeight w:val="305"/>
        </w:trPr>
        <w:tc>
          <w:tcPr>
            <w:tcW w:w="3181" w:type="dxa"/>
            <w:tcBorders>
              <w:left w:val="nil"/>
            </w:tcBorders>
          </w:tcPr>
          <w:p w14:paraId="6FA3BC76" w14:textId="77777777" w:rsidR="00923B97" w:rsidRDefault="003B0AF0">
            <w:pPr>
              <w:pStyle w:val="TableParagraph"/>
              <w:ind w:left="7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Resultado (receitas - despesas)</w:t>
            </w:r>
          </w:p>
        </w:tc>
        <w:tc>
          <w:tcPr>
            <w:tcW w:w="6453" w:type="dxa"/>
            <w:gridSpan w:val="3"/>
            <w:tcBorders>
              <w:right w:val="nil"/>
            </w:tcBorders>
          </w:tcPr>
          <w:p w14:paraId="7781EC88" w14:textId="77777777" w:rsidR="00923B97" w:rsidRDefault="003B0AF0">
            <w:pPr>
              <w:pStyle w:val="TableParagraph"/>
              <w:ind w:left="2446" w:right="24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z w:val="18"/>
              </w:rPr>
              <w:t>(R$86.022.004,03)</w:t>
            </w:r>
          </w:p>
        </w:tc>
      </w:tr>
      <w:tr w:rsidR="00923B97" w14:paraId="04660AE8" w14:textId="77777777">
        <w:trPr>
          <w:trHeight w:val="305"/>
        </w:trPr>
        <w:tc>
          <w:tcPr>
            <w:tcW w:w="3181" w:type="dxa"/>
            <w:tcBorders>
              <w:left w:val="nil"/>
            </w:tcBorders>
          </w:tcPr>
          <w:p w14:paraId="3C53992A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Resultado sobre folha salarial</w:t>
            </w:r>
          </w:p>
        </w:tc>
        <w:tc>
          <w:tcPr>
            <w:tcW w:w="6453" w:type="dxa"/>
            <w:gridSpan w:val="3"/>
            <w:tcBorders>
              <w:right w:val="nil"/>
            </w:tcBorders>
          </w:tcPr>
          <w:p w14:paraId="6E27B560" w14:textId="77777777" w:rsidR="00923B97" w:rsidRDefault="003B0AF0">
            <w:pPr>
              <w:pStyle w:val="TableParagraph"/>
              <w:ind w:left="2446" w:right="2455"/>
              <w:rPr>
                <w:sz w:val="18"/>
              </w:rPr>
            </w:pPr>
            <w:r>
              <w:rPr>
                <w:sz w:val="18"/>
              </w:rPr>
              <w:t>-64,97%</w:t>
            </w:r>
          </w:p>
        </w:tc>
      </w:tr>
      <w:tr w:rsidR="00923B97" w14:paraId="7EF4B5C0" w14:textId="77777777">
        <w:trPr>
          <w:trHeight w:val="300"/>
        </w:trPr>
        <w:tc>
          <w:tcPr>
            <w:tcW w:w="3181" w:type="dxa"/>
            <w:tcBorders>
              <w:left w:val="nil"/>
              <w:bottom w:val="single" w:sz="18" w:space="0" w:color="0000FF"/>
            </w:tcBorders>
          </w:tcPr>
          <w:p w14:paraId="59BD1077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Resultado sobre arrecadação</w:t>
            </w:r>
          </w:p>
        </w:tc>
        <w:tc>
          <w:tcPr>
            <w:tcW w:w="6453" w:type="dxa"/>
            <w:gridSpan w:val="3"/>
            <w:tcBorders>
              <w:bottom w:val="single" w:sz="18" w:space="0" w:color="0000FF"/>
              <w:right w:val="nil"/>
            </w:tcBorders>
          </w:tcPr>
          <w:p w14:paraId="452D892F" w14:textId="77777777" w:rsidR="00923B97" w:rsidRDefault="003B0AF0">
            <w:pPr>
              <w:pStyle w:val="TableParagraph"/>
              <w:ind w:left="2446" w:right="2455"/>
              <w:rPr>
                <w:sz w:val="18"/>
              </w:rPr>
            </w:pPr>
            <w:r>
              <w:rPr>
                <w:sz w:val="18"/>
              </w:rPr>
              <w:t>-166,82%</w:t>
            </w:r>
          </w:p>
        </w:tc>
      </w:tr>
    </w:tbl>
    <w:p w14:paraId="0CED7340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Desse modo, considerando uma arrecadação de R$ 51.567.149,99, verifica-se a existência de</w:t>
      </w:r>
      <w:r>
        <w:rPr>
          <w:spacing w:val="1"/>
        </w:rPr>
        <w:t xml:space="preserve"> </w:t>
      </w:r>
      <w:r>
        <w:t>um déficit financeiro da ordem 64,97% da folha de salários dos servidores ativos.</w:t>
      </w:r>
    </w:p>
    <w:p w14:paraId="0C6B1254" w14:textId="77777777" w:rsidR="00923B97" w:rsidRDefault="00923B97">
      <w:pPr>
        <w:pStyle w:val="Corpodetexto"/>
        <w:spacing w:before="4"/>
        <w:rPr>
          <w:sz w:val="23"/>
        </w:rPr>
      </w:pPr>
    </w:p>
    <w:p w14:paraId="02AADD36" w14:textId="1B4C984F" w:rsidR="00923B97" w:rsidRDefault="0083320B">
      <w:pPr>
        <w:pStyle w:val="Ttulo2"/>
        <w:numPr>
          <w:ilvl w:val="1"/>
          <w:numId w:val="9"/>
        </w:numPr>
        <w:tabs>
          <w:tab w:val="left" w:pos="103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728640" behindDoc="1" locked="0" layoutInCell="1" allowOverlap="1" wp14:anchorId="19E06FA7" wp14:editId="4B0BB5DC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282" name="Freeform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5201C" id="Freeform 279" o:spid="_x0000_s1026" style="position:absolute;margin-left:56.7pt;margin-top:23.85pt;width:489.05pt;height:.1pt;z-index:-15587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Alíquotas de Custeio de Equilíbrio</w:t>
      </w:r>
      <w:r w:rsidR="003B0AF0">
        <w:rPr>
          <w:color w:val="365E90"/>
          <w:spacing w:val="-11"/>
        </w:rPr>
        <w:t xml:space="preserve"> </w:t>
      </w:r>
      <w:r w:rsidR="003B0AF0">
        <w:rPr>
          <w:color w:val="365E90"/>
        </w:rPr>
        <w:t>Atuarial – Custo Normal</w:t>
      </w:r>
    </w:p>
    <w:p w14:paraId="6FF51909" w14:textId="77777777" w:rsidR="00923B97" w:rsidRDefault="003B0AF0">
      <w:pPr>
        <w:pStyle w:val="Corpodetexto"/>
        <w:spacing w:before="250" w:line="360" w:lineRule="auto"/>
        <w:ind w:left="454" w:right="144" w:firstLine="709"/>
        <w:jc w:val="both"/>
      </w:pPr>
      <w:r>
        <w:t>Para apuração do Custo Previdenciário do Fundo Financeiro - FUFIN, foi utilizado o regime</w:t>
      </w:r>
      <w:r>
        <w:rPr>
          <w:spacing w:val="1"/>
        </w:rPr>
        <w:t xml:space="preserve"> </w:t>
      </w:r>
      <w:r>
        <w:t>financeiro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Repartição</w:t>
      </w:r>
      <w:r>
        <w:rPr>
          <w:spacing w:val="32"/>
        </w:rPr>
        <w:t xml:space="preserve"> </w:t>
      </w:r>
      <w:r>
        <w:t>Simples,</w:t>
      </w:r>
      <w:r>
        <w:rPr>
          <w:spacing w:val="32"/>
        </w:rPr>
        <w:t xml:space="preserve"> </w:t>
      </w:r>
      <w:r>
        <w:t>onde</w:t>
      </w:r>
      <w:r>
        <w:rPr>
          <w:spacing w:val="32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não</w:t>
      </w:r>
      <w:r>
        <w:rPr>
          <w:spacing w:val="32"/>
        </w:rPr>
        <w:t xml:space="preserve"> </w:t>
      </w:r>
      <w:r>
        <w:t>há</w:t>
      </w:r>
      <w:r>
        <w:rPr>
          <w:spacing w:val="32"/>
        </w:rPr>
        <w:t xml:space="preserve"> </w:t>
      </w:r>
      <w:r>
        <w:t>necessidade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formação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reservas</w:t>
      </w:r>
      <w:r>
        <w:rPr>
          <w:spacing w:val="32"/>
        </w:rPr>
        <w:t xml:space="preserve"> </w:t>
      </w:r>
      <w:r>
        <w:t>financeiras</w:t>
      </w:r>
      <w:r>
        <w:rPr>
          <w:spacing w:val="-58"/>
        </w:rPr>
        <w:t xml:space="preserve"> </w:t>
      </w:r>
      <w:r>
        <w:t>para cobrir benefícios que ultrapasse o período de um ano.</w:t>
      </w:r>
    </w:p>
    <w:p w14:paraId="28CE65DC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1266F95" w14:textId="77777777" w:rsidR="00923B97" w:rsidRDefault="003B0AF0">
      <w:pPr>
        <w:pStyle w:val="Corpodetexto"/>
        <w:spacing w:before="72" w:line="360" w:lineRule="auto"/>
        <w:ind w:left="454" w:right="143" w:firstLine="709"/>
        <w:jc w:val="both"/>
      </w:pPr>
      <w:r>
        <w:t>Entretanto, para efeito de determinação do Custo Normal, replicou-se o resultado em termos</w:t>
      </w:r>
      <w:r>
        <w:rPr>
          <w:spacing w:val="1"/>
        </w:rPr>
        <w:t xml:space="preserve"> </w:t>
      </w:r>
      <w:r>
        <w:t>percentuais já apontado no Fundo Previdenciário - BHPREV.</w:t>
      </w:r>
    </w:p>
    <w:p w14:paraId="0A93659F" w14:textId="77777777" w:rsidR="00923B97" w:rsidRDefault="00923B97">
      <w:pPr>
        <w:pStyle w:val="Corpodetexto"/>
        <w:spacing w:before="4"/>
      </w:pPr>
    </w:p>
    <w:p w14:paraId="53AE4AF8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/>
          <w:b/>
          <w:sz w:val="20"/>
        </w:rPr>
      </w:pPr>
      <w:r>
        <w:rPr>
          <w:color w:val="0000FF"/>
          <w:sz w:val="20"/>
        </w:rPr>
        <w:t>Quadro 45.</w:t>
      </w:r>
      <w:r>
        <w:rPr>
          <w:color w:val="0000FF"/>
          <w:sz w:val="20"/>
        </w:rPr>
        <w:tab/>
      </w:r>
      <w:r>
        <w:rPr>
          <w:rFonts w:ascii="Times New Roman"/>
          <w:b/>
          <w:color w:val="0000FF"/>
          <w:sz w:val="20"/>
        </w:rPr>
        <w:t>Custo Normal Total - -Fundo Financeiro - FUFIN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3545"/>
        <w:gridCol w:w="2023"/>
        <w:gridCol w:w="1874"/>
      </w:tblGrid>
      <w:tr w:rsidR="00923B97" w14:paraId="472BF20A" w14:textId="77777777">
        <w:trPr>
          <w:trHeight w:val="618"/>
        </w:trPr>
        <w:tc>
          <w:tcPr>
            <w:tcW w:w="2409" w:type="dxa"/>
            <w:tcBorders>
              <w:top w:val="nil"/>
              <w:left w:val="nil"/>
            </w:tcBorders>
            <w:shd w:val="clear" w:color="auto" w:fill="1F3764"/>
          </w:tcPr>
          <w:p w14:paraId="607EED80" w14:textId="77777777" w:rsidR="00923B97" w:rsidRDefault="003B0AF0">
            <w:pPr>
              <w:pStyle w:val="TableParagraph"/>
              <w:spacing w:line="240" w:lineRule="auto"/>
              <w:ind w:left="74" w:right="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Regime Financeiro e</w:t>
            </w:r>
          </w:p>
          <w:p w14:paraId="006A2670" w14:textId="77777777" w:rsidR="00923B97" w:rsidRDefault="003B0AF0">
            <w:pPr>
              <w:pStyle w:val="TableParagraph"/>
              <w:spacing w:before="103" w:line="240" w:lineRule="auto"/>
              <w:ind w:left="74" w:right="6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Método de Financiamento</w:t>
            </w:r>
          </w:p>
        </w:tc>
        <w:tc>
          <w:tcPr>
            <w:tcW w:w="3545" w:type="dxa"/>
            <w:tcBorders>
              <w:top w:val="nil"/>
            </w:tcBorders>
            <w:shd w:val="clear" w:color="auto" w:fill="1F3764"/>
          </w:tcPr>
          <w:p w14:paraId="03514F7D" w14:textId="77777777" w:rsidR="00923B97" w:rsidRDefault="003B0AF0">
            <w:pPr>
              <w:pStyle w:val="TableParagraph"/>
              <w:spacing w:before="155" w:line="240" w:lineRule="auto"/>
              <w:ind w:left="117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Normal</w:t>
            </w:r>
          </w:p>
        </w:tc>
        <w:tc>
          <w:tcPr>
            <w:tcW w:w="2023" w:type="dxa"/>
            <w:tcBorders>
              <w:top w:val="nil"/>
            </w:tcBorders>
            <w:shd w:val="clear" w:color="auto" w:fill="1F3764"/>
          </w:tcPr>
          <w:p w14:paraId="616315BF" w14:textId="77777777" w:rsidR="00923B97" w:rsidRDefault="003B0AF0">
            <w:pPr>
              <w:pStyle w:val="TableParagraph"/>
              <w:spacing w:before="155" w:line="240" w:lineRule="auto"/>
              <w:ind w:left="158" w:right="1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Anual</w:t>
            </w:r>
          </w:p>
        </w:tc>
        <w:tc>
          <w:tcPr>
            <w:tcW w:w="1874" w:type="dxa"/>
            <w:tcBorders>
              <w:top w:val="nil"/>
              <w:right w:val="nil"/>
            </w:tcBorders>
            <w:shd w:val="clear" w:color="auto" w:fill="1F3764"/>
          </w:tcPr>
          <w:p w14:paraId="31463396" w14:textId="77777777" w:rsidR="00923B97" w:rsidRDefault="003B0AF0">
            <w:pPr>
              <w:pStyle w:val="TableParagraph"/>
              <w:spacing w:line="240" w:lineRule="auto"/>
              <w:ind w:left="82" w:righ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Taxa sobre a folha</w:t>
            </w:r>
          </w:p>
          <w:p w14:paraId="6D35E1FF" w14:textId="77777777" w:rsidR="00923B97" w:rsidRDefault="003B0AF0">
            <w:pPr>
              <w:pStyle w:val="TableParagraph"/>
              <w:spacing w:before="103" w:line="240" w:lineRule="auto"/>
              <w:ind w:left="82" w:righ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 ativos</w:t>
            </w:r>
          </w:p>
        </w:tc>
      </w:tr>
      <w:tr w:rsidR="00923B97" w14:paraId="0B42D1BE" w14:textId="77777777">
        <w:trPr>
          <w:trHeight w:val="305"/>
        </w:trPr>
        <w:tc>
          <w:tcPr>
            <w:tcW w:w="2409" w:type="dxa"/>
            <w:vMerge w:val="restart"/>
            <w:tcBorders>
              <w:left w:val="nil"/>
            </w:tcBorders>
          </w:tcPr>
          <w:p w14:paraId="7BF153F4" w14:textId="77777777" w:rsidR="00923B97" w:rsidRDefault="00923B97">
            <w:pPr>
              <w:pStyle w:val="TableParagraph"/>
              <w:spacing w:before="3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742EAE2D" w14:textId="77777777" w:rsidR="00923B97" w:rsidRDefault="003B0AF0">
            <w:pPr>
              <w:pStyle w:val="TableParagraph"/>
              <w:spacing w:line="240" w:lineRule="auto"/>
              <w:ind w:left="304"/>
              <w:jc w:val="left"/>
              <w:rPr>
                <w:sz w:val="20"/>
              </w:rPr>
            </w:pPr>
            <w:r>
              <w:rPr>
                <w:sz w:val="20"/>
              </w:rPr>
              <w:t>Capitalização - CUP</w:t>
            </w:r>
          </w:p>
        </w:tc>
        <w:tc>
          <w:tcPr>
            <w:tcW w:w="3545" w:type="dxa"/>
          </w:tcPr>
          <w:p w14:paraId="3DDCDBF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Aposentadoria Voluntária e Compulsória</w:t>
            </w:r>
          </w:p>
        </w:tc>
        <w:tc>
          <w:tcPr>
            <w:tcW w:w="2023" w:type="dxa"/>
          </w:tcPr>
          <w:p w14:paraId="5CEFC163" w14:textId="77777777" w:rsidR="00923B97" w:rsidRDefault="003B0AF0">
            <w:pPr>
              <w:pStyle w:val="TableParagraph"/>
              <w:ind w:left="158" w:right="158"/>
              <w:rPr>
                <w:sz w:val="18"/>
              </w:rPr>
            </w:pPr>
            <w:r>
              <w:rPr>
                <w:sz w:val="18"/>
              </w:rPr>
              <w:t>R$482.718.851,55</w:t>
            </w:r>
          </w:p>
        </w:tc>
        <w:tc>
          <w:tcPr>
            <w:tcW w:w="1874" w:type="dxa"/>
            <w:tcBorders>
              <w:right w:val="nil"/>
            </w:tcBorders>
          </w:tcPr>
          <w:p w14:paraId="74DADC50" w14:textId="77777777" w:rsidR="00923B97" w:rsidRDefault="003B0AF0">
            <w:pPr>
              <w:pStyle w:val="TableParagraph"/>
              <w:ind w:left="82" w:right="160"/>
              <w:rPr>
                <w:sz w:val="18"/>
              </w:rPr>
            </w:pPr>
            <w:r>
              <w:rPr>
                <w:sz w:val="18"/>
              </w:rPr>
              <w:t>45,15%</w:t>
            </w:r>
          </w:p>
        </w:tc>
      </w:tr>
      <w:tr w:rsidR="00923B97" w14:paraId="5429A24B" w14:textId="77777777">
        <w:trPr>
          <w:trHeight w:val="615"/>
        </w:trPr>
        <w:tc>
          <w:tcPr>
            <w:tcW w:w="2409" w:type="dxa"/>
            <w:vMerge/>
            <w:tcBorders>
              <w:top w:val="nil"/>
              <w:left w:val="nil"/>
            </w:tcBorders>
          </w:tcPr>
          <w:p w14:paraId="1D751010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2EF5E57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Reversão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Aposentadoria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Voluntária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</w:p>
          <w:p w14:paraId="2A70F427" w14:textId="77777777" w:rsidR="00923B97" w:rsidRDefault="003B0AF0">
            <w:pPr>
              <w:pStyle w:val="TableParagraph"/>
              <w:spacing w:before="103" w:line="240" w:lineRule="auto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Compulsória em Pensão</w:t>
            </w:r>
          </w:p>
        </w:tc>
        <w:tc>
          <w:tcPr>
            <w:tcW w:w="2023" w:type="dxa"/>
          </w:tcPr>
          <w:p w14:paraId="4A53418D" w14:textId="77777777" w:rsidR="00923B97" w:rsidRDefault="003B0AF0">
            <w:pPr>
              <w:pStyle w:val="TableParagraph"/>
              <w:spacing w:before="152" w:line="240" w:lineRule="auto"/>
              <w:ind w:left="158" w:right="158"/>
              <w:rPr>
                <w:sz w:val="18"/>
              </w:rPr>
            </w:pPr>
            <w:r>
              <w:rPr>
                <w:sz w:val="18"/>
              </w:rPr>
              <w:t>R$45.224.822,64</w:t>
            </w:r>
          </w:p>
        </w:tc>
        <w:tc>
          <w:tcPr>
            <w:tcW w:w="1874" w:type="dxa"/>
            <w:tcBorders>
              <w:right w:val="nil"/>
            </w:tcBorders>
          </w:tcPr>
          <w:p w14:paraId="77069FB4" w14:textId="77777777" w:rsidR="00923B97" w:rsidRDefault="003B0AF0">
            <w:pPr>
              <w:pStyle w:val="TableParagraph"/>
              <w:spacing w:before="152" w:line="240" w:lineRule="auto"/>
              <w:ind w:left="82" w:right="160"/>
              <w:rPr>
                <w:sz w:val="18"/>
              </w:rPr>
            </w:pPr>
            <w:r>
              <w:rPr>
                <w:sz w:val="18"/>
              </w:rPr>
              <w:t>4,23%</w:t>
            </w:r>
          </w:p>
        </w:tc>
      </w:tr>
      <w:tr w:rsidR="00923B97" w14:paraId="26A67CE0" w14:textId="77777777">
        <w:trPr>
          <w:trHeight w:val="305"/>
        </w:trPr>
        <w:tc>
          <w:tcPr>
            <w:tcW w:w="2409" w:type="dxa"/>
            <w:vMerge w:val="restart"/>
            <w:tcBorders>
              <w:left w:val="nil"/>
            </w:tcBorders>
          </w:tcPr>
          <w:p w14:paraId="5C43F248" w14:textId="77777777" w:rsidR="00923B97" w:rsidRDefault="003B0AF0">
            <w:pPr>
              <w:pStyle w:val="TableParagraph"/>
              <w:spacing w:line="227" w:lineRule="exact"/>
              <w:ind w:left="74" w:right="64"/>
              <w:rPr>
                <w:sz w:val="20"/>
              </w:rPr>
            </w:pPr>
            <w:r>
              <w:rPr>
                <w:sz w:val="20"/>
              </w:rPr>
              <w:t>Repartição de Capitais</w:t>
            </w:r>
          </w:p>
          <w:p w14:paraId="35B2A899" w14:textId="77777777" w:rsidR="00923B97" w:rsidRDefault="003B0AF0">
            <w:pPr>
              <w:pStyle w:val="TableParagraph"/>
              <w:spacing w:before="115" w:line="240" w:lineRule="auto"/>
              <w:ind w:left="74" w:right="64"/>
              <w:rPr>
                <w:sz w:val="20"/>
              </w:rPr>
            </w:pPr>
            <w:r>
              <w:rPr>
                <w:sz w:val="20"/>
              </w:rPr>
              <w:t>de Cobertura</w:t>
            </w:r>
          </w:p>
        </w:tc>
        <w:tc>
          <w:tcPr>
            <w:tcW w:w="3545" w:type="dxa"/>
          </w:tcPr>
          <w:p w14:paraId="21FAB366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Invalidez com reversão ao dependente</w:t>
            </w:r>
          </w:p>
        </w:tc>
        <w:tc>
          <w:tcPr>
            <w:tcW w:w="2023" w:type="dxa"/>
          </w:tcPr>
          <w:p w14:paraId="29C12447" w14:textId="77777777" w:rsidR="00923B97" w:rsidRDefault="003B0AF0">
            <w:pPr>
              <w:pStyle w:val="TableParagraph"/>
              <w:ind w:left="158" w:right="158"/>
              <w:rPr>
                <w:sz w:val="18"/>
              </w:rPr>
            </w:pPr>
            <w:r>
              <w:rPr>
                <w:sz w:val="18"/>
              </w:rPr>
              <w:t>R$19.137.690,90</w:t>
            </w:r>
          </w:p>
        </w:tc>
        <w:tc>
          <w:tcPr>
            <w:tcW w:w="1874" w:type="dxa"/>
            <w:tcBorders>
              <w:right w:val="nil"/>
            </w:tcBorders>
          </w:tcPr>
          <w:p w14:paraId="7199718F" w14:textId="77777777" w:rsidR="00923B97" w:rsidRDefault="003B0AF0">
            <w:pPr>
              <w:pStyle w:val="TableParagraph"/>
              <w:ind w:left="82" w:right="160"/>
              <w:rPr>
                <w:sz w:val="18"/>
              </w:rPr>
            </w:pPr>
            <w:r>
              <w:rPr>
                <w:sz w:val="18"/>
              </w:rPr>
              <w:t>1,79%</w:t>
            </w:r>
          </w:p>
        </w:tc>
      </w:tr>
      <w:tr w:rsidR="00923B97" w14:paraId="11E04DB3" w14:textId="77777777">
        <w:trPr>
          <w:trHeight w:val="351"/>
        </w:trPr>
        <w:tc>
          <w:tcPr>
            <w:tcW w:w="2409" w:type="dxa"/>
            <w:vMerge/>
            <w:tcBorders>
              <w:top w:val="nil"/>
              <w:left w:val="nil"/>
            </w:tcBorders>
          </w:tcPr>
          <w:p w14:paraId="5C117604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545" w:type="dxa"/>
          </w:tcPr>
          <w:p w14:paraId="24E94CB9" w14:textId="77777777" w:rsidR="00923B97" w:rsidRDefault="003B0AF0">
            <w:pPr>
              <w:pStyle w:val="TableParagraph"/>
              <w:spacing w:before="20" w:line="240" w:lineRule="auto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Pensão por Morte do Servidor Ativo</w:t>
            </w:r>
          </w:p>
        </w:tc>
        <w:tc>
          <w:tcPr>
            <w:tcW w:w="2023" w:type="dxa"/>
          </w:tcPr>
          <w:p w14:paraId="253123CF" w14:textId="77777777" w:rsidR="00923B97" w:rsidRDefault="003B0AF0">
            <w:pPr>
              <w:pStyle w:val="TableParagraph"/>
              <w:spacing w:before="20" w:line="240" w:lineRule="auto"/>
              <w:ind w:left="158" w:right="158"/>
              <w:rPr>
                <w:sz w:val="18"/>
              </w:rPr>
            </w:pPr>
            <w:r>
              <w:rPr>
                <w:sz w:val="18"/>
              </w:rPr>
              <w:t>R$9.943.046,11</w:t>
            </w:r>
          </w:p>
        </w:tc>
        <w:tc>
          <w:tcPr>
            <w:tcW w:w="1874" w:type="dxa"/>
            <w:tcBorders>
              <w:right w:val="nil"/>
            </w:tcBorders>
          </w:tcPr>
          <w:p w14:paraId="6937846E" w14:textId="77777777" w:rsidR="00923B97" w:rsidRDefault="003B0AF0">
            <w:pPr>
              <w:pStyle w:val="TableParagraph"/>
              <w:spacing w:before="20" w:line="240" w:lineRule="auto"/>
              <w:ind w:left="82" w:right="160"/>
              <w:rPr>
                <w:sz w:val="18"/>
              </w:rPr>
            </w:pPr>
            <w:r>
              <w:rPr>
                <w:sz w:val="18"/>
              </w:rPr>
              <w:t>0,93%</w:t>
            </w:r>
          </w:p>
        </w:tc>
      </w:tr>
      <w:tr w:rsidR="00923B97" w14:paraId="26EDC940" w14:textId="77777777">
        <w:trPr>
          <w:trHeight w:val="397"/>
        </w:trPr>
        <w:tc>
          <w:tcPr>
            <w:tcW w:w="5954" w:type="dxa"/>
            <w:gridSpan w:val="2"/>
            <w:tcBorders>
              <w:left w:val="nil"/>
            </w:tcBorders>
          </w:tcPr>
          <w:p w14:paraId="6511886B" w14:textId="77777777" w:rsidR="00923B97" w:rsidRDefault="003B0AF0">
            <w:pPr>
              <w:pStyle w:val="TableParagraph"/>
              <w:spacing w:before="1" w:line="240" w:lineRule="auto"/>
              <w:ind w:left="1990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Custo Normal Líquido</w:t>
            </w:r>
          </w:p>
        </w:tc>
        <w:tc>
          <w:tcPr>
            <w:tcW w:w="2023" w:type="dxa"/>
          </w:tcPr>
          <w:p w14:paraId="6CAB5A25" w14:textId="77777777" w:rsidR="00923B97" w:rsidRDefault="003B0AF0">
            <w:pPr>
              <w:pStyle w:val="TableParagraph"/>
              <w:spacing w:before="43" w:line="240" w:lineRule="auto"/>
              <w:ind w:left="158" w:right="158"/>
              <w:rPr>
                <w:sz w:val="18"/>
              </w:rPr>
            </w:pPr>
            <w:r>
              <w:rPr>
                <w:sz w:val="18"/>
              </w:rPr>
              <w:t>R$557.024.411,20</w:t>
            </w:r>
          </w:p>
        </w:tc>
        <w:tc>
          <w:tcPr>
            <w:tcW w:w="1874" w:type="dxa"/>
            <w:tcBorders>
              <w:right w:val="nil"/>
            </w:tcBorders>
          </w:tcPr>
          <w:p w14:paraId="04AE1F27" w14:textId="77777777" w:rsidR="00923B97" w:rsidRDefault="003B0AF0">
            <w:pPr>
              <w:pStyle w:val="TableParagraph"/>
              <w:spacing w:before="1" w:line="240" w:lineRule="auto"/>
              <w:ind w:left="82" w:right="16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52,10%</w:t>
            </w:r>
          </w:p>
        </w:tc>
      </w:tr>
      <w:tr w:rsidR="00923B97" w14:paraId="5881D3D6" w14:textId="77777777">
        <w:trPr>
          <w:trHeight w:val="397"/>
        </w:trPr>
        <w:tc>
          <w:tcPr>
            <w:tcW w:w="5954" w:type="dxa"/>
            <w:gridSpan w:val="2"/>
            <w:tcBorders>
              <w:left w:val="nil"/>
            </w:tcBorders>
          </w:tcPr>
          <w:p w14:paraId="0B4E6AEE" w14:textId="77777777" w:rsidR="00923B97" w:rsidRDefault="003B0AF0">
            <w:pPr>
              <w:pStyle w:val="TableParagraph"/>
              <w:spacing w:before="1" w:line="240" w:lineRule="auto"/>
              <w:ind w:left="1915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Administração do Plano</w:t>
            </w:r>
          </w:p>
        </w:tc>
        <w:tc>
          <w:tcPr>
            <w:tcW w:w="2023" w:type="dxa"/>
          </w:tcPr>
          <w:p w14:paraId="5A68D54C" w14:textId="77777777" w:rsidR="00923B97" w:rsidRDefault="003B0AF0">
            <w:pPr>
              <w:pStyle w:val="TableParagraph"/>
              <w:spacing w:before="43" w:line="240" w:lineRule="auto"/>
              <w:ind w:left="158" w:right="158"/>
              <w:rPr>
                <w:sz w:val="18"/>
              </w:rPr>
            </w:pPr>
            <w:r>
              <w:rPr>
                <w:sz w:val="18"/>
              </w:rPr>
              <w:t>R$3.207.434,23</w:t>
            </w:r>
          </w:p>
        </w:tc>
        <w:tc>
          <w:tcPr>
            <w:tcW w:w="1874" w:type="dxa"/>
            <w:tcBorders>
              <w:right w:val="nil"/>
            </w:tcBorders>
          </w:tcPr>
          <w:p w14:paraId="02CB9E3A" w14:textId="77777777" w:rsidR="00923B97" w:rsidRDefault="003B0AF0">
            <w:pPr>
              <w:pStyle w:val="TableParagraph"/>
              <w:spacing w:before="1" w:line="240" w:lineRule="auto"/>
              <w:ind w:left="82" w:right="160"/>
              <w:rPr>
                <w:rFonts w:ascii="Calibri"/>
              </w:rPr>
            </w:pPr>
            <w:r>
              <w:rPr>
                <w:rFonts w:ascii="Calibri"/>
              </w:rPr>
              <w:t>0,30%</w:t>
            </w:r>
          </w:p>
        </w:tc>
      </w:tr>
      <w:tr w:rsidR="00923B97" w14:paraId="46A24D42" w14:textId="77777777">
        <w:trPr>
          <w:trHeight w:val="334"/>
        </w:trPr>
        <w:tc>
          <w:tcPr>
            <w:tcW w:w="5954" w:type="dxa"/>
            <w:gridSpan w:val="2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07A89E80" w14:textId="77777777" w:rsidR="00923B97" w:rsidRDefault="003B0AF0">
            <w:pPr>
              <w:pStyle w:val="TableParagraph"/>
              <w:spacing w:line="227" w:lineRule="exact"/>
              <w:ind w:left="2281" w:right="22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Total</w:t>
            </w:r>
          </w:p>
        </w:tc>
        <w:tc>
          <w:tcPr>
            <w:tcW w:w="2023" w:type="dxa"/>
            <w:tcBorders>
              <w:bottom w:val="single" w:sz="18" w:space="0" w:color="0000FF"/>
            </w:tcBorders>
            <w:shd w:val="clear" w:color="auto" w:fill="1F3764"/>
          </w:tcPr>
          <w:p w14:paraId="6AD5523D" w14:textId="77777777" w:rsidR="00923B97" w:rsidRDefault="003B0AF0">
            <w:pPr>
              <w:pStyle w:val="TableParagraph"/>
              <w:spacing w:line="227" w:lineRule="exact"/>
              <w:ind w:left="158" w:righ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R$560.231.845,43</w:t>
            </w:r>
          </w:p>
        </w:tc>
        <w:tc>
          <w:tcPr>
            <w:tcW w:w="1874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14C0E1C7" w14:textId="77777777" w:rsidR="00923B97" w:rsidRDefault="003B0AF0">
            <w:pPr>
              <w:pStyle w:val="TableParagraph"/>
              <w:spacing w:line="227" w:lineRule="exact"/>
              <w:ind w:left="82" w:righ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52,40%</w:t>
            </w:r>
          </w:p>
        </w:tc>
      </w:tr>
    </w:tbl>
    <w:p w14:paraId="5B7ABF22" w14:textId="77777777" w:rsidR="00923B97" w:rsidRDefault="00923B97">
      <w:pPr>
        <w:pStyle w:val="Corpodetexto"/>
        <w:spacing w:before="2"/>
        <w:rPr>
          <w:b/>
          <w:sz w:val="31"/>
        </w:rPr>
      </w:pPr>
    </w:p>
    <w:p w14:paraId="0F03533F" w14:textId="7A857616" w:rsidR="00923B97" w:rsidRDefault="0083320B">
      <w:pPr>
        <w:pStyle w:val="Ttulo2"/>
        <w:numPr>
          <w:ilvl w:val="0"/>
          <w:numId w:val="23"/>
        </w:numPr>
        <w:tabs>
          <w:tab w:val="left" w:pos="885"/>
        </w:tabs>
        <w:spacing w:before="0"/>
        <w:ind w:left="885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729152" behindDoc="1" locked="0" layoutInCell="1" allowOverlap="1" wp14:anchorId="52280F8A" wp14:editId="296DF60F">
                <wp:simplePos x="0" y="0"/>
                <wp:positionH relativeFrom="page">
                  <wp:posOffset>720090</wp:posOffset>
                </wp:positionH>
                <wp:positionV relativeFrom="paragraph">
                  <wp:posOffset>245110</wp:posOffset>
                </wp:positionV>
                <wp:extent cx="6210935" cy="1270"/>
                <wp:effectExtent l="0" t="0" r="0" b="0"/>
                <wp:wrapTopAndBottom/>
                <wp:docPr id="281" name="Freeform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D5190" id="Freeform 278" o:spid="_x0000_s1026" style="position:absolute;margin-left:56.7pt;margin-top:19.3pt;width:489.05pt;height:.1pt;z-index:-15587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ATIVOS</w:t>
      </w:r>
      <w:r w:rsidR="003B0AF0">
        <w:rPr>
          <w:color w:val="365E90"/>
          <w:spacing w:val="-10"/>
        </w:rPr>
        <w:t xml:space="preserve"> </w:t>
      </w:r>
      <w:r w:rsidR="003B0AF0">
        <w:rPr>
          <w:color w:val="365E90"/>
        </w:rPr>
        <w:t>GARANTIDORES</w:t>
      </w:r>
    </w:p>
    <w:p w14:paraId="0D9D4DD7" w14:textId="77777777" w:rsidR="00923B97" w:rsidRDefault="003B0AF0">
      <w:pPr>
        <w:pStyle w:val="Corpodetexto"/>
        <w:spacing w:before="250" w:line="360" w:lineRule="auto"/>
        <w:ind w:left="454" w:right="144" w:firstLine="709"/>
        <w:jc w:val="both"/>
      </w:pPr>
      <w:r>
        <w:t>O total de ativos garantidores dos compromissos do plano de benefícios resulta do somatório</w:t>
      </w:r>
      <w:r>
        <w:rPr>
          <w:spacing w:val="1"/>
        </w:rPr>
        <w:t xml:space="preserve"> </w:t>
      </w:r>
      <w:r>
        <w:t>dos recursos provenientes das contribuições, das disponibilidades decorrentes das receitas correntes e</w:t>
      </w:r>
      <w:r>
        <w:rPr>
          <w:spacing w:val="-57"/>
        </w:rPr>
        <w:t xml:space="preserve"> </w:t>
      </w:r>
      <w:r>
        <w:t>de capital e demais ingressos financeiros auferidos pelo RPPS, e dos bens, direitos, ativos financeiros</w:t>
      </w:r>
      <w:r>
        <w:rPr>
          <w:spacing w:val="-57"/>
        </w:rPr>
        <w:t xml:space="preserve"> </w:t>
      </w:r>
      <w:r>
        <w:t>e</w:t>
      </w:r>
      <w:r>
        <w:rPr>
          <w:spacing w:val="56"/>
        </w:rPr>
        <w:t xml:space="preserve"> </w:t>
      </w:r>
      <w:r>
        <w:t>ativos</w:t>
      </w:r>
      <w:r>
        <w:rPr>
          <w:spacing w:val="57"/>
        </w:rPr>
        <w:t xml:space="preserve"> </w:t>
      </w:r>
      <w:r>
        <w:t>de</w:t>
      </w:r>
      <w:r>
        <w:rPr>
          <w:spacing w:val="57"/>
        </w:rPr>
        <w:t xml:space="preserve"> </w:t>
      </w:r>
      <w:r>
        <w:t>qualquer</w:t>
      </w:r>
      <w:r>
        <w:rPr>
          <w:spacing w:val="57"/>
        </w:rPr>
        <w:t xml:space="preserve"> </w:t>
      </w:r>
      <w:r>
        <w:t>natureza</w:t>
      </w:r>
      <w:r>
        <w:rPr>
          <w:spacing w:val="57"/>
        </w:rPr>
        <w:t xml:space="preserve"> </w:t>
      </w:r>
      <w:r>
        <w:t>vinculados,</w:t>
      </w:r>
      <w:r>
        <w:rPr>
          <w:spacing w:val="56"/>
        </w:rPr>
        <w:t xml:space="preserve"> </w:t>
      </w:r>
      <w:r>
        <w:t>por</w:t>
      </w:r>
      <w:r>
        <w:rPr>
          <w:spacing w:val="57"/>
        </w:rPr>
        <w:t xml:space="preserve"> </w:t>
      </w:r>
      <w:r>
        <w:t>lei,</w:t>
      </w:r>
      <w:r>
        <w:rPr>
          <w:spacing w:val="57"/>
        </w:rPr>
        <w:t xml:space="preserve"> </w:t>
      </w:r>
      <w:r>
        <w:t>ao</w:t>
      </w:r>
      <w:r>
        <w:rPr>
          <w:spacing w:val="57"/>
        </w:rPr>
        <w:t xml:space="preserve"> </w:t>
      </w:r>
      <w:r>
        <w:t>regime,</w:t>
      </w:r>
      <w:r>
        <w:rPr>
          <w:spacing w:val="57"/>
        </w:rPr>
        <w:t xml:space="preserve"> </w:t>
      </w:r>
      <w:r>
        <w:t>destacados</w:t>
      </w:r>
      <w:r>
        <w:rPr>
          <w:spacing w:val="56"/>
        </w:rPr>
        <w:t xml:space="preserve"> </w:t>
      </w:r>
      <w:r>
        <w:t>como</w:t>
      </w:r>
      <w:r>
        <w:rPr>
          <w:spacing w:val="57"/>
        </w:rPr>
        <w:t xml:space="preserve"> </w:t>
      </w:r>
      <w:r>
        <w:t>investimentos</w:t>
      </w:r>
      <w:r>
        <w:rPr>
          <w:spacing w:val="57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avaliados pelo seu valor justo, conforme normas contábeis aplicáveis ao setor público, excluídos os</w:t>
      </w:r>
      <w:r>
        <w:rPr>
          <w:spacing w:val="1"/>
        </w:rPr>
        <w:t xml:space="preserve"> </w:t>
      </w:r>
      <w:r>
        <w:t>recursos relativos ao financiamento do custo administrativo do regime e aqueles vinculados aos</w:t>
      </w:r>
      <w:r>
        <w:rPr>
          <w:spacing w:val="1"/>
        </w:rPr>
        <w:t xml:space="preserve"> </w:t>
      </w:r>
      <w:r>
        <w:t>fundos para oscilação de riscos e os valores das provisões para pagamento dos benefícios avaliados</w:t>
      </w:r>
      <w:r>
        <w:rPr>
          <w:spacing w:val="1"/>
        </w:rPr>
        <w:t xml:space="preserve"> </w:t>
      </w:r>
      <w:r>
        <w:t>em Regime de Repartição de Capitais de Cobertura.</w:t>
      </w:r>
    </w:p>
    <w:p w14:paraId="66BFDC30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Os Ativos Garantidores podem ser compostos por bens, direitos e ativos financeiros, sendo</w:t>
      </w:r>
      <w:r>
        <w:rPr>
          <w:spacing w:val="1"/>
        </w:rPr>
        <w:t xml:space="preserve"> </w:t>
      </w:r>
      <w:r>
        <w:t>que estes últimos podem estar segmentados em Renda Fixa, Renda Variável e Imóveis (Fundos</w:t>
      </w:r>
      <w:r>
        <w:rPr>
          <w:spacing w:val="1"/>
        </w:rPr>
        <w:t xml:space="preserve"> </w:t>
      </w:r>
      <w:r>
        <w:t>Imobiliários),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prevê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art.2º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Resolução</w:t>
      </w:r>
      <w:r>
        <w:rPr>
          <w:spacing w:val="1"/>
        </w:rPr>
        <w:t xml:space="preserve"> </w:t>
      </w:r>
      <w:r>
        <w:t>CMN</w:t>
      </w:r>
      <w:r>
        <w:rPr>
          <w:spacing w:val="1"/>
        </w:rPr>
        <w:t xml:space="preserve"> </w:t>
      </w:r>
      <w:r>
        <w:t>nº 4.963/2021.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quadro</w:t>
      </w:r>
      <w:r>
        <w:rPr>
          <w:spacing w:val="1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seguir</w:t>
      </w:r>
      <w:r>
        <w:rPr>
          <w:spacing w:val="1"/>
        </w:rPr>
        <w:t xml:space="preserve"> </w:t>
      </w:r>
      <w:r>
        <w:t>apresenta o valor do patrimônio do RPPS e sua respectiva data de apuração.</w:t>
      </w:r>
    </w:p>
    <w:p w14:paraId="696F0848" w14:textId="77777777" w:rsidR="00923B97" w:rsidRDefault="00923B97">
      <w:pPr>
        <w:pStyle w:val="Corpodetexto"/>
        <w:spacing w:before="4"/>
      </w:pPr>
    </w:p>
    <w:p w14:paraId="639DB31B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46.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Patrimônio constituído pelo RPP - Fundo Financeiro - FUFIN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3"/>
        <w:gridCol w:w="3004"/>
        <w:gridCol w:w="2764"/>
      </w:tblGrid>
      <w:tr w:rsidR="00923B97" w14:paraId="429E597F" w14:textId="77777777">
        <w:trPr>
          <w:trHeight w:val="307"/>
        </w:trPr>
        <w:tc>
          <w:tcPr>
            <w:tcW w:w="4083" w:type="dxa"/>
            <w:tcBorders>
              <w:top w:val="nil"/>
              <w:left w:val="nil"/>
            </w:tcBorders>
            <w:shd w:val="clear" w:color="auto" w:fill="1F3764"/>
          </w:tcPr>
          <w:p w14:paraId="33ED03CD" w14:textId="77777777" w:rsidR="00923B97" w:rsidRDefault="003B0AF0">
            <w:pPr>
              <w:pStyle w:val="TableParagraph"/>
              <w:spacing w:line="240" w:lineRule="auto"/>
              <w:ind w:left="50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Especificação</w:t>
            </w:r>
          </w:p>
        </w:tc>
        <w:tc>
          <w:tcPr>
            <w:tcW w:w="3004" w:type="dxa"/>
            <w:tcBorders>
              <w:top w:val="nil"/>
            </w:tcBorders>
            <w:shd w:val="clear" w:color="auto" w:fill="1F3764"/>
          </w:tcPr>
          <w:p w14:paraId="26B7A604" w14:textId="77777777" w:rsidR="00923B97" w:rsidRDefault="003B0AF0">
            <w:pPr>
              <w:pStyle w:val="TableParagraph"/>
              <w:spacing w:line="240" w:lineRule="auto"/>
              <w:ind w:left="896" w:right="8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</w:t>
            </w:r>
          </w:p>
        </w:tc>
        <w:tc>
          <w:tcPr>
            <w:tcW w:w="2764" w:type="dxa"/>
            <w:tcBorders>
              <w:top w:val="nil"/>
              <w:right w:val="nil"/>
            </w:tcBorders>
            <w:shd w:val="clear" w:color="auto" w:fill="1F3764"/>
          </w:tcPr>
          <w:p w14:paraId="6E68B96C" w14:textId="77777777" w:rsidR="00923B97" w:rsidRDefault="003B0AF0">
            <w:pPr>
              <w:pStyle w:val="TableParagraph"/>
              <w:spacing w:line="240" w:lineRule="auto"/>
              <w:ind w:left="552" w:right="63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Data da Apuração</w:t>
            </w:r>
          </w:p>
        </w:tc>
      </w:tr>
      <w:tr w:rsidR="00923B97" w14:paraId="3F9EDA77" w14:textId="77777777">
        <w:trPr>
          <w:trHeight w:val="305"/>
        </w:trPr>
        <w:tc>
          <w:tcPr>
            <w:tcW w:w="4083" w:type="dxa"/>
            <w:tcBorders>
              <w:left w:val="nil"/>
            </w:tcBorders>
          </w:tcPr>
          <w:p w14:paraId="4FDC4151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Renda Fixa</w:t>
            </w:r>
          </w:p>
        </w:tc>
        <w:tc>
          <w:tcPr>
            <w:tcW w:w="3004" w:type="dxa"/>
          </w:tcPr>
          <w:p w14:paraId="4FC294A5" w14:textId="77777777" w:rsidR="00923B97" w:rsidRDefault="003B0AF0">
            <w:pPr>
              <w:pStyle w:val="TableParagraph"/>
              <w:ind w:left="896" w:right="896"/>
              <w:rPr>
                <w:sz w:val="18"/>
              </w:rPr>
            </w:pPr>
            <w:r>
              <w:rPr>
                <w:sz w:val="18"/>
              </w:rPr>
              <w:t>60.189.457,00</w:t>
            </w:r>
          </w:p>
        </w:tc>
        <w:tc>
          <w:tcPr>
            <w:tcW w:w="2764" w:type="dxa"/>
            <w:tcBorders>
              <w:right w:val="nil"/>
            </w:tcBorders>
          </w:tcPr>
          <w:p w14:paraId="76CD5E12" w14:textId="77777777" w:rsidR="00923B97" w:rsidRDefault="003B0AF0">
            <w:pPr>
              <w:pStyle w:val="TableParagraph"/>
              <w:ind w:left="552" w:right="630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6003ADB5" w14:textId="77777777">
        <w:trPr>
          <w:trHeight w:val="305"/>
        </w:trPr>
        <w:tc>
          <w:tcPr>
            <w:tcW w:w="4083" w:type="dxa"/>
            <w:tcBorders>
              <w:left w:val="nil"/>
            </w:tcBorders>
          </w:tcPr>
          <w:p w14:paraId="4C2FDFDF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Renda Variável</w:t>
            </w:r>
          </w:p>
        </w:tc>
        <w:tc>
          <w:tcPr>
            <w:tcW w:w="3004" w:type="dxa"/>
          </w:tcPr>
          <w:p w14:paraId="63AC4347" w14:textId="77777777" w:rsidR="00923B97" w:rsidRDefault="003B0AF0">
            <w:pPr>
              <w:pStyle w:val="TableParagraph"/>
              <w:ind w:left="896" w:right="89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764" w:type="dxa"/>
            <w:tcBorders>
              <w:right w:val="nil"/>
            </w:tcBorders>
          </w:tcPr>
          <w:p w14:paraId="629DEFC1" w14:textId="77777777" w:rsidR="00923B97" w:rsidRDefault="003B0AF0">
            <w:pPr>
              <w:pStyle w:val="TableParagraph"/>
              <w:ind w:left="552" w:right="630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1A57631E" w14:textId="77777777">
        <w:trPr>
          <w:trHeight w:val="305"/>
        </w:trPr>
        <w:tc>
          <w:tcPr>
            <w:tcW w:w="4083" w:type="dxa"/>
            <w:tcBorders>
              <w:left w:val="nil"/>
            </w:tcBorders>
          </w:tcPr>
          <w:p w14:paraId="082BD67E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Aplicações em Investimentos no Exterior</w:t>
            </w:r>
          </w:p>
        </w:tc>
        <w:tc>
          <w:tcPr>
            <w:tcW w:w="3004" w:type="dxa"/>
          </w:tcPr>
          <w:p w14:paraId="14D05C2B" w14:textId="77777777" w:rsidR="00923B97" w:rsidRDefault="003B0AF0">
            <w:pPr>
              <w:pStyle w:val="TableParagraph"/>
              <w:ind w:left="896" w:right="89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764" w:type="dxa"/>
            <w:tcBorders>
              <w:right w:val="nil"/>
            </w:tcBorders>
          </w:tcPr>
          <w:p w14:paraId="186CA089" w14:textId="77777777" w:rsidR="00923B97" w:rsidRDefault="003B0AF0">
            <w:pPr>
              <w:pStyle w:val="TableParagraph"/>
              <w:ind w:left="552" w:right="630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6EB47BE0" w14:textId="77777777">
        <w:trPr>
          <w:trHeight w:val="305"/>
        </w:trPr>
        <w:tc>
          <w:tcPr>
            <w:tcW w:w="4083" w:type="dxa"/>
            <w:tcBorders>
              <w:left w:val="nil"/>
            </w:tcBorders>
          </w:tcPr>
          <w:p w14:paraId="258223FB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Segmento Imobiliário - Fundos imobiliários</w:t>
            </w:r>
          </w:p>
        </w:tc>
        <w:tc>
          <w:tcPr>
            <w:tcW w:w="3004" w:type="dxa"/>
          </w:tcPr>
          <w:p w14:paraId="0CAB22DD" w14:textId="77777777" w:rsidR="00923B97" w:rsidRDefault="003B0AF0">
            <w:pPr>
              <w:pStyle w:val="TableParagraph"/>
              <w:ind w:left="896" w:right="89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764" w:type="dxa"/>
            <w:tcBorders>
              <w:right w:val="nil"/>
            </w:tcBorders>
          </w:tcPr>
          <w:p w14:paraId="1C652120" w14:textId="77777777" w:rsidR="00923B97" w:rsidRDefault="003B0AF0">
            <w:pPr>
              <w:pStyle w:val="TableParagraph"/>
              <w:ind w:left="552" w:right="630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7A3FF9B4" w14:textId="77777777">
        <w:trPr>
          <w:trHeight w:val="305"/>
        </w:trPr>
        <w:tc>
          <w:tcPr>
            <w:tcW w:w="4083" w:type="dxa"/>
            <w:tcBorders>
              <w:left w:val="nil"/>
            </w:tcBorders>
          </w:tcPr>
          <w:p w14:paraId="1D012382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Aplicações em enquadramento</w:t>
            </w:r>
          </w:p>
        </w:tc>
        <w:tc>
          <w:tcPr>
            <w:tcW w:w="3004" w:type="dxa"/>
          </w:tcPr>
          <w:p w14:paraId="4FBBF1B1" w14:textId="77777777" w:rsidR="00923B97" w:rsidRDefault="003B0AF0">
            <w:pPr>
              <w:pStyle w:val="TableParagraph"/>
              <w:ind w:left="896" w:right="89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764" w:type="dxa"/>
            <w:tcBorders>
              <w:right w:val="nil"/>
            </w:tcBorders>
          </w:tcPr>
          <w:p w14:paraId="7833E75E" w14:textId="77777777" w:rsidR="00923B97" w:rsidRDefault="003B0AF0">
            <w:pPr>
              <w:pStyle w:val="TableParagraph"/>
              <w:ind w:left="552" w:right="630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44DD89A1" w14:textId="77777777">
        <w:trPr>
          <w:trHeight w:val="305"/>
        </w:trPr>
        <w:tc>
          <w:tcPr>
            <w:tcW w:w="4083" w:type="dxa"/>
            <w:tcBorders>
              <w:left w:val="nil"/>
            </w:tcBorders>
          </w:tcPr>
          <w:p w14:paraId="035B78A3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Títulos e Valores não sujeitos ao Enquadramento</w:t>
            </w:r>
          </w:p>
        </w:tc>
        <w:tc>
          <w:tcPr>
            <w:tcW w:w="3004" w:type="dxa"/>
          </w:tcPr>
          <w:p w14:paraId="672FBDA2" w14:textId="77777777" w:rsidR="00923B97" w:rsidRDefault="003B0AF0">
            <w:pPr>
              <w:pStyle w:val="TableParagraph"/>
              <w:ind w:left="896" w:right="89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764" w:type="dxa"/>
            <w:tcBorders>
              <w:right w:val="nil"/>
            </w:tcBorders>
          </w:tcPr>
          <w:p w14:paraId="2D8AE770" w14:textId="77777777" w:rsidR="00923B97" w:rsidRDefault="003B0AF0">
            <w:pPr>
              <w:pStyle w:val="TableParagraph"/>
              <w:ind w:left="552" w:right="630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40DA82BA" w14:textId="77777777">
        <w:trPr>
          <w:trHeight w:val="305"/>
        </w:trPr>
        <w:tc>
          <w:tcPr>
            <w:tcW w:w="4083" w:type="dxa"/>
            <w:tcBorders>
              <w:left w:val="nil"/>
            </w:tcBorders>
          </w:tcPr>
          <w:p w14:paraId="01F5CC72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Demais bens, direitos e ativos</w:t>
            </w:r>
          </w:p>
        </w:tc>
        <w:tc>
          <w:tcPr>
            <w:tcW w:w="3004" w:type="dxa"/>
          </w:tcPr>
          <w:p w14:paraId="4DB0D48E" w14:textId="77777777" w:rsidR="00923B97" w:rsidRDefault="003B0AF0">
            <w:pPr>
              <w:pStyle w:val="TableParagraph"/>
              <w:ind w:left="896" w:right="896"/>
              <w:rPr>
                <w:sz w:val="18"/>
              </w:rPr>
            </w:pPr>
            <w:r>
              <w:rPr>
                <w:sz w:val="18"/>
              </w:rPr>
              <w:t>3.787.179,62</w:t>
            </w:r>
          </w:p>
        </w:tc>
        <w:tc>
          <w:tcPr>
            <w:tcW w:w="2764" w:type="dxa"/>
            <w:tcBorders>
              <w:right w:val="nil"/>
            </w:tcBorders>
          </w:tcPr>
          <w:p w14:paraId="13D72CB3" w14:textId="77777777" w:rsidR="00923B97" w:rsidRDefault="003B0AF0">
            <w:pPr>
              <w:pStyle w:val="TableParagraph"/>
              <w:ind w:left="552" w:right="630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39BD471F" w14:textId="77777777">
        <w:trPr>
          <w:trHeight w:val="305"/>
        </w:trPr>
        <w:tc>
          <w:tcPr>
            <w:tcW w:w="4083" w:type="dxa"/>
            <w:tcBorders>
              <w:left w:val="nil"/>
            </w:tcBorders>
          </w:tcPr>
          <w:p w14:paraId="19D60026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Acordos de Parcelamento</w:t>
            </w:r>
          </w:p>
        </w:tc>
        <w:tc>
          <w:tcPr>
            <w:tcW w:w="3004" w:type="dxa"/>
          </w:tcPr>
          <w:p w14:paraId="41D07ED5" w14:textId="77777777" w:rsidR="00923B97" w:rsidRDefault="003B0AF0">
            <w:pPr>
              <w:pStyle w:val="TableParagraph"/>
              <w:ind w:left="896" w:right="89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2764" w:type="dxa"/>
            <w:tcBorders>
              <w:right w:val="nil"/>
            </w:tcBorders>
          </w:tcPr>
          <w:p w14:paraId="769E80BA" w14:textId="77777777" w:rsidR="00923B97" w:rsidRDefault="003B0AF0">
            <w:pPr>
              <w:pStyle w:val="TableParagraph"/>
              <w:ind w:left="552" w:right="630"/>
              <w:rPr>
                <w:sz w:val="18"/>
              </w:rPr>
            </w:pPr>
            <w:r>
              <w:rPr>
                <w:sz w:val="18"/>
              </w:rPr>
              <w:t>31/12/2022</w:t>
            </w:r>
          </w:p>
        </w:tc>
      </w:tr>
      <w:tr w:rsidR="00923B97" w14:paraId="631C015A" w14:textId="77777777">
        <w:trPr>
          <w:trHeight w:val="300"/>
        </w:trPr>
        <w:tc>
          <w:tcPr>
            <w:tcW w:w="4083" w:type="dxa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2D5E4B4D" w14:textId="77777777" w:rsidR="00923B97" w:rsidRDefault="003B0AF0">
            <w:pPr>
              <w:pStyle w:val="TableParagraph"/>
              <w:ind w:left="50" w:righ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  <w:tc>
          <w:tcPr>
            <w:tcW w:w="3004" w:type="dxa"/>
            <w:tcBorders>
              <w:bottom w:val="single" w:sz="18" w:space="0" w:color="0000FF"/>
            </w:tcBorders>
            <w:shd w:val="clear" w:color="auto" w:fill="1F3764"/>
          </w:tcPr>
          <w:p w14:paraId="157B970D" w14:textId="77777777" w:rsidR="00923B97" w:rsidRDefault="003B0AF0">
            <w:pPr>
              <w:pStyle w:val="TableParagraph"/>
              <w:ind w:left="896" w:right="8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63.976.636,62</w:t>
            </w:r>
          </w:p>
        </w:tc>
        <w:tc>
          <w:tcPr>
            <w:tcW w:w="2764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415E8B8A" w14:textId="77777777" w:rsidR="00923B97" w:rsidRDefault="003B0AF0">
            <w:pPr>
              <w:pStyle w:val="TableParagraph"/>
              <w:ind w:left="552" w:right="6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31/12/2022</w:t>
            </w:r>
          </w:p>
        </w:tc>
      </w:tr>
    </w:tbl>
    <w:p w14:paraId="446CB9D4" w14:textId="77777777" w:rsidR="00923B97" w:rsidRDefault="00923B97">
      <w:pPr>
        <w:rPr>
          <w:rFonts w:ascii="Arial"/>
          <w:sz w:val="18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A21D595" w14:textId="6D049663" w:rsidR="00923B97" w:rsidRDefault="003B0AF0">
      <w:pPr>
        <w:pStyle w:val="Ttulo2"/>
        <w:numPr>
          <w:ilvl w:val="0"/>
          <w:numId w:val="23"/>
        </w:numPr>
        <w:tabs>
          <w:tab w:val="left" w:pos="885"/>
        </w:tabs>
        <w:spacing w:before="70"/>
        <w:ind w:left="885"/>
        <w:jc w:val="left"/>
      </w:pPr>
      <w:r>
        <w:rPr>
          <w:color w:val="365E90"/>
        </w:rPr>
        <w:t>RESULTADO</w:t>
      </w:r>
      <w:r>
        <w:rPr>
          <w:color w:val="365E90"/>
          <w:spacing w:val="-19"/>
        </w:rPr>
        <w:t xml:space="preserve"> </w:t>
      </w:r>
      <w:r>
        <w:rPr>
          <w:color w:val="365E90"/>
        </w:rPr>
        <w:t>ATUARIAL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DO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FUNDO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FINANCEIRO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FUFIN</w:t>
      </w:r>
    </w:p>
    <w:p w14:paraId="1F0B6742" w14:textId="640A4C00" w:rsidR="00923B97" w:rsidRDefault="00051894">
      <w:pPr>
        <w:pStyle w:val="Corpodetexto"/>
        <w:spacing w:before="9"/>
        <w:rPr>
          <w:rFonts w:ascii="Arial"/>
          <w:b/>
          <w:sz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0976" behindDoc="0" locked="0" layoutInCell="1" allowOverlap="1" wp14:anchorId="65E911F9" wp14:editId="6F161906">
                <wp:simplePos x="0" y="0"/>
                <wp:positionH relativeFrom="page">
                  <wp:posOffset>720090</wp:posOffset>
                </wp:positionH>
                <wp:positionV relativeFrom="paragraph">
                  <wp:posOffset>69215</wp:posOffset>
                </wp:positionV>
                <wp:extent cx="6210935" cy="0"/>
                <wp:effectExtent l="0" t="19050" r="37465" b="19050"/>
                <wp:wrapNone/>
                <wp:docPr id="280" name="Lin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295701" id="Line 277" o:spid="_x0000_s1026" style="position:absolute;z-index:1587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6.7pt,5.45pt" to="545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" strokecolor="#4aabc6" strokeweight="2.25pt">
                <w10:wrap anchorx="page"/>
              </v:line>
            </w:pict>
          </mc:Fallback>
        </mc:AlternateContent>
      </w:r>
    </w:p>
    <w:p w14:paraId="13851650" w14:textId="77777777" w:rsidR="00923B97" w:rsidRDefault="003B0AF0">
      <w:pPr>
        <w:pStyle w:val="Corpodetexto"/>
        <w:spacing w:before="1" w:line="360" w:lineRule="auto"/>
        <w:ind w:left="454" w:right="144" w:firstLine="709"/>
        <w:jc w:val="both"/>
      </w:pPr>
      <w:r>
        <w:t>O</w:t>
      </w:r>
      <w:r>
        <w:rPr>
          <w:spacing w:val="1"/>
        </w:rPr>
        <w:t xml:space="preserve"> </w:t>
      </w:r>
      <w:r>
        <w:t>Fundo</w:t>
      </w:r>
      <w:r>
        <w:rPr>
          <w:spacing w:val="1"/>
        </w:rPr>
        <w:t xml:space="preserve"> </w:t>
      </w:r>
      <w:r>
        <w:t>Previdenciário</w:t>
      </w:r>
      <w:r>
        <w:rPr>
          <w:spacing w:val="1"/>
        </w:rPr>
        <w:t xml:space="preserve"> </w:t>
      </w:r>
      <w:r>
        <w:t>Financeiro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financiado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Regime</w:t>
      </w:r>
      <w:r>
        <w:rPr>
          <w:spacing w:val="1"/>
        </w:rPr>
        <w:t xml:space="preserve"> </w:t>
      </w:r>
      <w:r>
        <w:t>Financeiro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Repartição</w:t>
      </w:r>
      <w:r>
        <w:rPr>
          <w:spacing w:val="1"/>
        </w:rPr>
        <w:t xml:space="preserve"> </w:t>
      </w:r>
      <w:r>
        <w:t>Simples, em que as receitas e despesas devem se equilibrar dentro do exercício anual, não havendo</w:t>
      </w:r>
      <w:r>
        <w:rPr>
          <w:spacing w:val="1"/>
        </w:rPr>
        <w:t xml:space="preserve"> </w:t>
      </w:r>
      <w:r>
        <w:t>necessidade de formação de reserva financeira para pagamentos posteriores a este período.</w:t>
      </w:r>
    </w:p>
    <w:p w14:paraId="73B5AB8A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Entretanto,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fins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Demonstrativo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Avaliação</w:t>
      </w:r>
      <w:r>
        <w:rPr>
          <w:spacing w:val="1"/>
        </w:rPr>
        <w:t xml:space="preserve"> </w:t>
      </w:r>
      <w:r>
        <w:t>Atuarial,</w:t>
      </w:r>
      <w:r>
        <w:rPr>
          <w:spacing w:val="1"/>
        </w:rPr>
        <w:t xml:space="preserve"> </w:t>
      </w:r>
      <w:r>
        <w:t>calculamos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valores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reservas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Fundo,</w:t>
      </w:r>
      <w:r>
        <w:rPr>
          <w:spacing w:val="1"/>
        </w:rPr>
        <w:t xml:space="preserve"> </w:t>
      </w:r>
      <w:r>
        <w:t>utilizando-se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taxa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juros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percentual de 4,79% e 0,00% ao ano.</w:t>
      </w:r>
    </w:p>
    <w:p w14:paraId="1B82BAFB" w14:textId="77777777" w:rsidR="00923B97" w:rsidRDefault="00923B97">
      <w:pPr>
        <w:pStyle w:val="Corpodetexto"/>
        <w:spacing w:before="4"/>
      </w:pPr>
    </w:p>
    <w:p w14:paraId="014BEDC1" w14:textId="77777777" w:rsidR="00923B97" w:rsidRDefault="003B0AF0">
      <w:pPr>
        <w:tabs>
          <w:tab w:val="left" w:pos="1698"/>
        </w:tabs>
        <w:ind w:left="25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47.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Provisões Matemáticas - Fundo Financeiro - FUFIN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09"/>
        <w:gridCol w:w="2136"/>
        <w:gridCol w:w="2206"/>
      </w:tblGrid>
      <w:tr w:rsidR="00923B97" w14:paraId="0FCEA880" w14:textId="77777777">
        <w:trPr>
          <w:trHeight w:val="307"/>
        </w:trPr>
        <w:tc>
          <w:tcPr>
            <w:tcW w:w="5509" w:type="dxa"/>
            <w:tcBorders>
              <w:top w:val="nil"/>
              <w:left w:val="nil"/>
            </w:tcBorders>
            <w:shd w:val="clear" w:color="auto" w:fill="1F3764"/>
          </w:tcPr>
          <w:p w14:paraId="58ECABED" w14:textId="77777777" w:rsidR="00923B97" w:rsidRDefault="003B0AF0">
            <w:pPr>
              <w:pStyle w:val="TableParagraph"/>
              <w:spacing w:line="240" w:lineRule="auto"/>
              <w:ind w:left="1909" w:right="18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136" w:type="dxa"/>
            <w:tcBorders>
              <w:top w:val="nil"/>
            </w:tcBorders>
            <w:shd w:val="clear" w:color="auto" w:fill="1F3764"/>
          </w:tcPr>
          <w:p w14:paraId="0A8C8063" w14:textId="77777777" w:rsidR="00923B97" w:rsidRDefault="003B0AF0">
            <w:pPr>
              <w:pStyle w:val="TableParagraph"/>
              <w:spacing w:line="240" w:lineRule="auto"/>
              <w:ind w:left="57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Taxa 4,79%</w:t>
            </w:r>
          </w:p>
        </w:tc>
        <w:tc>
          <w:tcPr>
            <w:tcW w:w="2206" w:type="dxa"/>
            <w:tcBorders>
              <w:top w:val="nil"/>
              <w:right w:val="nil"/>
            </w:tcBorders>
            <w:shd w:val="clear" w:color="auto" w:fill="1F3764"/>
          </w:tcPr>
          <w:p w14:paraId="4B261A60" w14:textId="77777777" w:rsidR="00923B97" w:rsidRDefault="003B0AF0">
            <w:pPr>
              <w:pStyle w:val="TableParagraph"/>
              <w:spacing w:line="240" w:lineRule="auto"/>
              <w:ind w:left="63" w:right="1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Taxa 0,00%</w:t>
            </w:r>
          </w:p>
        </w:tc>
      </w:tr>
      <w:tr w:rsidR="00923B97" w14:paraId="6496BF79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0622DEE4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 Valor Presente dos Benefícios Futuros (aposentados)</w:t>
            </w:r>
          </w:p>
        </w:tc>
        <w:tc>
          <w:tcPr>
            <w:tcW w:w="2136" w:type="dxa"/>
          </w:tcPr>
          <w:p w14:paraId="02CD80A3" w14:textId="77777777" w:rsidR="00923B97" w:rsidRDefault="003B0AF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z w:val="18"/>
              </w:rPr>
              <w:t>(R$ 22.740.898.289,22)</w:t>
            </w:r>
          </w:p>
        </w:tc>
        <w:tc>
          <w:tcPr>
            <w:tcW w:w="2206" w:type="dxa"/>
            <w:tcBorders>
              <w:right w:val="nil"/>
            </w:tcBorders>
          </w:tcPr>
          <w:p w14:paraId="20CC9C59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(R$ 40.265.617.721,77)</w:t>
            </w:r>
          </w:p>
        </w:tc>
      </w:tr>
      <w:tr w:rsidR="00923B97" w14:paraId="3775BA8B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063C7E32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Valor Presente das Contribuições Futuras (aposentados)</w:t>
            </w:r>
          </w:p>
        </w:tc>
        <w:tc>
          <w:tcPr>
            <w:tcW w:w="2136" w:type="dxa"/>
          </w:tcPr>
          <w:p w14:paraId="59C1F398" w14:textId="77777777" w:rsidR="00923B97" w:rsidRDefault="003B0AF0">
            <w:pPr>
              <w:pStyle w:val="TableParagraph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R$ 775.225.618,38</w:t>
            </w:r>
          </w:p>
        </w:tc>
        <w:tc>
          <w:tcPr>
            <w:tcW w:w="2206" w:type="dxa"/>
            <w:tcBorders>
              <w:right w:val="nil"/>
            </w:tcBorders>
          </w:tcPr>
          <w:p w14:paraId="00AAE73D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R$ 1.378.657.276,97</w:t>
            </w:r>
          </w:p>
        </w:tc>
      </w:tr>
      <w:tr w:rsidR="00923B97" w14:paraId="52E23831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3A8246DB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 Valor Presente dos Benefícios Futuros (pensionistas)</w:t>
            </w:r>
          </w:p>
        </w:tc>
        <w:tc>
          <w:tcPr>
            <w:tcW w:w="2136" w:type="dxa"/>
          </w:tcPr>
          <w:p w14:paraId="32E51521" w14:textId="77777777" w:rsidR="00923B97" w:rsidRDefault="003B0AF0">
            <w:pPr>
              <w:pStyle w:val="TableParagraph"/>
              <w:ind w:left="132"/>
              <w:jc w:val="left"/>
              <w:rPr>
                <w:sz w:val="18"/>
              </w:rPr>
            </w:pPr>
            <w:r>
              <w:rPr>
                <w:sz w:val="18"/>
              </w:rPr>
              <w:t>(R$ 1.769.857.892,71)</w:t>
            </w:r>
          </w:p>
        </w:tc>
        <w:tc>
          <w:tcPr>
            <w:tcW w:w="2206" w:type="dxa"/>
            <w:tcBorders>
              <w:right w:val="nil"/>
            </w:tcBorders>
          </w:tcPr>
          <w:p w14:paraId="1968571A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(R$ 3.003.723.577,75)</w:t>
            </w:r>
          </w:p>
        </w:tc>
      </w:tr>
      <w:tr w:rsidR="00923B97" w14:paraId="5B349A67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4B928F09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Valor Presente das Contribuições Futuras (pensionistas)</w:t>
            </w:r>
          </w:p>
        </w:tc>
        <w:tc>
          <w:tcPr>
            <w:tcW w:w="2136" w:type="dxa"/>
          </w:tcPr>
          <w:p w14:paraId="508620F0" w14:textId="77777777" w:rsidR="00923B97" w:rsidRDefault="003B0AF0">
            <w:pPr>
              <w:pStyle w:val="TableParagraph"/>
              <w:ind w:left="317"/>
              <w:jc w:val="left"/>
              <w:rPr>
                <w:sz w:val="18"/>
              </w:rPr>
            </w:pPr>
            <w:r>
              <w:rPr>
                <w:sz w:val="18"/>
              </w:rPr>
              <w:t>R$ 51.714.915,33</w:t>
            </w:r>
          </w:p>
        </w:tc>
        <w:tc>
          <w:tcPr>
            <w:tcW w:w="2206" w:type="dxa"/>
            <w:tcBorders>
              <w:right w:val="nil"/>
            </w:tcBorders>
          </w:tcPr>
          <w:p w14:paraId="44AA7AC4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R$ 79.922.511,95</w:t>
            </w:r>
          </w:p>
        </w:tc>
      </w:tr>
      <w:tr w:rsidR="00923B97" w14:paraId="77D7B665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0C143C29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Valor Presente das Contribuições Futuras (Ente)</w:t>
            </w:r>
          </w:p>
        </w:tc>
        <w:tc>
          <w:tcPr>
            <w:tcW w:w="2136" w:type="dxa"/>
          </w:tcPr>
          <w:p w14:paraId="7F54A318" w14:textId="77777777" w:rsidR="00923B97" w:rsidRDefault="003B0AF0">
            <w:pPr>
              <w:pStyle w:val="TableParagraph"/>
              <w:ind w:left="12" w:right="60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206" w:type="dxa"/>
            <w:tcBorders>
              <w:right w:val="nil"/>
            </w:tcBorders>
          </w:tcPr>
          <w:p w14:paraId="6D01C461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</w:tr>
      <w:tr w:rsidR="00923B97" w14:paraId="45D2145C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297D35F5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Compensação Previdenciária</w:t>
            </w:r>
          </w:p>
        </w:tc>
        <w:tc>
          <w:tcPr>
            <w:tcW w:w="2136" w:type="dxa"/>
          </w:tcPr>
          <w:p w14:paraId="438BB5D2" w14:textId="77777777" w:rsidR="00923B97" w:rsidRDefault="003B0AF0">
            <w:pPr>
              <w:pStyle w:val="TableParagraph"/>
              <w:ind w:left="192"/>
              <w:jc w:val="left"/>
              <w:rPr>
                <w:sz w:val="18"/>
              </w:rPr>
            </w:pPr>
            <w:r>
              <w:rPr>
                <w:sz w:val="18"/>
              </w:rPr>
              <w:t>R$ 1.470.645.370,91</w:t>
            </w:r>
          </w:p>
        </w:tc>
        <w:tc>
          <w:tcPr>
            <w:tcW w:w="2206" w:type="dxa"/>
            <w:tcBorders>
              <w:right w:val="nil"/>
            </w:tcBorders>
          </w:tcPr>
          <w:p w14:paraId="61CB0D82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R$ 2.596.160.477,98</w:t>
            </w:r>
          </w:p>
        </w:tc>
      </w:tr>
      <w:tr w:rsidR="00923B97" w14:paraId="33E14C93" w14:textId="77777777">
        <w:trPr>
          <w:trHeight w:val="305"/>
        </w:trPr>
        <w:tc>
          <w:tcPr>
            <w:tcW w:w="5509" w:type="dxa"/>
            <w:tcBorders>
              <w:left w:val="nil"/>
            </w:tcBorders>
            <w:shd w:val="clear" w:color="auto" w:fill="1F3764"/>
          </w:tcPr>
          <w:p w14:paraId="2763E8FC" w14:textId="77777777" w:rsidR="00923B97" w:rsidRDefault="003B0AF0">
            <w:pPr>
              <w:pStyle w:val="TableParagraph"/>
              <w:ind w:left="1909" w:right="18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(PMB – Concedido)</w:t>
            </w:r>
          </w:p>
        </w:tc>
        <w:tc>
          <w:tcPr>
            <w:tcW w:w="2136" w:type="dxa"/>
            <w:shd w:val="clear" w:color="auto" w:fill="1F3764"/>
          </w:tcPr>
          <w:p w14:paraId="3EEDE40A" w14:textId="77777777" w:rsidR="00923B97" w:rsidRDefault="003B0AF0">
            <w:pPr>
              <w:pStyle w:val="TableParagraph"/>
              <w:ind w:left="8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(R$ 22.213.170.277,31)</w:t>
            </w:r>
          </w:p>
        </w:tc>
        <w:tc>
          <w:tcPr>
            <w:tcW w:w="2206" w:type="dxa"/>
            <w:tcBorders>
              <w:right w:val="nil"/>
            </w:tcBorders>
            <w:shd w:val="clear" w:color="auto" w:fill="1F3764"/>
          </w:tcPr>
          <w:p w14:paraId="47521AF7" w14:textId="77777777" w:rsidR="00923B97" w:rsidRDefault="003B0AF0">
            <w:pPr>
              <w:pStyle w:val="TableParagraph"/>
              <w:ind w:left="63" w:righ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(R$ 39.214.601.032,62)</w:t>
            </w:r>
          </w:p>
        </w:tc>
      </w:tr>
      <w:tr w:rsidR="00923B97" w14:paraId="04685C23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65436AE2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 Valor Presente dos Benefícios Futuros</w:t>
            </w:r>
          </w:p>
        </w:tc>
        <w:tc>
          <w:tcPr>
            <w:tcW w:w="2136" w:type="dxa"/>
          </w:tcPr>
          <w:p w14:paraId="666844E1" w14:textId="77777777" w:rsidR="00923B97" w:rsidRDefault="003B0AF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z w:val="18"/>
              </w:rPr>
              <w:t>(R$ 20.053.887.811,71)</w:t>
            </w:r>
          </w:p>
        </w:tc>
        <w:tc>
          <w:tcPr>
            <w:tcW w:w="2206" w:type="dxa"/>
            <w:tcBorders>
              <w:right w:val="nil"/>
            </w:tcBorders>
          </w:tcPr>
          <w:p w14:paraId="49275157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(R$ 56.880.215.609,76)</w:t>
            </w:r>
          </w:p>
        </w:tc>
      </w:tr>
      <w:tr w:rsidR="00923B97" w14:paraId="331F1755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32A362EA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Valor Presente das Contribuições Futuras - Serv. Ativos</w:t>
            </w:r>
          </w:p>
        </w:tc>
        <w:tc>
          <w:tcPr>
            <w:tcW w:w="2136" w:type="dxa"/>
          </w:tcPr>
          <w:p w14:paraId="41166753" w14:textId="77777777" w:rsidR="00923B97" w:rsidRDefault="003B0AF0">
            <w:pPr>
              <w:pStyle w:val="TableParagraph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R$ 942.598.113,10</w:t>
            </w:r>
          </w:p>
        </w:tc>
        <w:tc>
          <w:tcPr>
            <w:tcW w:w="2206" w:type="dxa"/>
            <w:tcBorders>
              <w:right w:val="nil"/>
            </w:tcBorders>
          </w:tcPr>
          <w:p w14:paraId="1386BD76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R$ 1.220.360.569,87</w:t>
            </w:r>
          </w:p>
        </w:tc>
      </w:tr>
      <w:tr w:rsidR="00923B97" w14:paraId="55C39494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4ACEEBF3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Valor Presente das Contribuições Futuras - Serv. Apos. e Pens.</w:t>
            </w:r>
          </w:p>
        </w:tc>
        <w:tc>
          <w:tcPr>
            <w:tcW w:w="2136" w:type="dxa"/>
          </w:tcPr>
          <w:p w14:paraId="7F3E9B78" w14:textId="77777777" w:rsidR="00923B97" w:rsidRDefault="003B0AF0">
            <w:pPr>
              <w:pStyle w:val="TableParagraph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R$ 459.618.497,11</w:t>
            </w:r>
          </w:p>
        </w:tc>
        <w:tc>
          <w:tcPr>
            <w:tcW w:w="2206" w:type="dxa"/>
            <w:tcBorders>
              <w:right w:val="nil"/>
            </w:tcBorders>
          </w:tcPr>
          <w:p w14:paraId="1FDF54C4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R$ 1.305.339.794,00</w:t>
            </w:r>
          </w:p>
        </w:tc>
      </w:tr>
      <w:tr w:rsidR="00923B97" w14:paraId="19CAC66C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4B27E681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Valor Presente das Contribuições Futuras - Ente Sobre Ativos</w:t>
            </w:r>
          </w:p>
        </w:tc>
        <w:tc>
          <w:tcPr>
            <w:tcW w:w="2136" w:type="dxa"/>
          </w:tcPr>
          <w:p w14:paraId="54C2BC8D" w14:textId="77777777" w:rsidR="00923B97" w:rsidRDefault="003B0AF0">
            <w:pPr>
              <w:pStyle w:val="TableParagraph"/>
              <w:ind w:left="192"/>
              <w:jc w:val="left"/>
              <w:rPr>
                <w:sz w:val="18"/>
              </w:rPr>
            </w:pPr>
            <w:r>
              <w:rPr>
                <w:sz w:val="18"/>
              </w:rPr>
              <w:t>R$ 2.585.411.967,38</w:t>
            </w:r>
          </w:p>
        </w:tc>
        <w:tc>
          <w:tcPr>
            <w:tcW w:w="2206" w:type="dxa"/>
            <w:tcBorders>
              <w:right w:val="nil"/>
            </w:tcBorders>
          </w:tcPr>
          <w:p w14:paraId="4DC85752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R$ 3.347.274.705,95</w:t>
            </w:r>
          </w:p>
        </w:tc>
      </w:tr>
      <w:tr w:rsidR="00923B97" w14:paraId="2F843584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132AEAB7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Compensação Previdenciária</w:t>
            </w:r>
          </w:p>
        </w:tc>
        <w:tc>
          <w:tcPr>
            <w:tcW w:w="2136" w:type="dxa"/>
          </w:tcPr>
          <w:p w14:paraId="707B1AE9" w14:textId="77777777" w:rsidR="00923B97" w:rsidRDefault="003B0AF0">
            <w:pPr>
              <w:pStyle w:val="TableParagraph"/>
              <w:ind w:left="192"/>
              <w:jc w:val="left"/>
              <w:rPr>
                <w:sz w:val="18"/>
              </w:rPr>
            </w:pPr>
            <w:r>
              <w:rPr>
                <w:sz w:val="18"/>
              </w:rPr>
              <w:t>R$ 1.203.233.268,70</w:t>
            </w:r>
          </w:p>
        </w:tc>
        <w:tc>
          <w:tcPr>
            <w:tcW w:w="2206" w:type="dxa"/>
            <w:tcBorders>
              <w:right w:val="nil"/>
            </w:tcBorders>
          </w:tcPr>
          <w:p w14:paraId="3DC451D5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R$ 3.412.812.936,59</w:t>
            </w:r>
          </w:p>
        </w:tc>
      </w:tr>
      <w:tr w:rsidR="00923B97" w14:paraId="621DBA85" w14:textId="77777777">
        <w:trPr>
          <w:trHeight w:val="305"/>
        </w:trPr>
        <w:tc>
          <w:tcPr>
            <w:tcW w:w="5509" w:type="dxa"/>
            <w:tcBorders>
              <w:left w:val="nil"/>
            </w:tcBorders>
            <w:shd w:val="clear" w:color="auto" w:fill="1F3764"/>
          </w:tcPr>
          <w:p w14:paraId="7E05DA52" w14:textId="77777777" w:rsidR="00923B97" w:rsidRDefault="003B0AF0">
            <w:pPr>
              <w:pStyle w:val="TableParagraph"/>
              <w:ind w:left="1909" w:right="18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(PMB a Conceder)</w:t>
            </w:r>
          </w:p>
        </w:tc>
        <w:tc>
          <w:tcPr>
            <w:tcW w:w="2136" w:type="dxa"/>
            <w:shd w:val="clear" w:color="auto" w:fill="1F3764"/>
          </w:tcPr>
          <w:p w14:paraId="41958608" w14:textId="77777777" w:rsidR="00923B97" w:rsidRDefault="003B0AF0">
            <w:pPr>
              <w:pStyle w:val="TableParagraph"/>
              <w:ind w:left="8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(R$ 14.863.025.965,42)</w:t>
            </w:r>
          </w:p>
        </w:tc>
        <w:tc>
          <w:tcPr>
            <w:tcW w:w="2206" w:type="dxa"/>
            <w:tcBorders>
              <w:right w:val="nil"/>
            </w:tcBorders>
            <w:shd w:val="clear" w:color="auto" w:fill="1F3764"/>
          </w:tcPr>
          <w:p w14:paraId="2043BFB1" w14:textId="77777777" w:rsidR="00923B97" w:rsidRDefault="003B0AF0">
            <w:pPr>
              <w:pStyle w:val="TableParagraph"/>
              <w:ind w:left="63" w:righ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(R$ 47.594.427.603,35)</w:t>
            </w:r>
          </w:p>
        </w:tc>
      </w:tr>
      <w:tr w:rsidR="00923B97" w14:paraId="10635BA8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29897CA0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 Provisão Matemática de Benefícios Concedidos (PMBC)</w:t>
            </w:r>
          </w:p>
        </w:tc>
        <w:tc>
          <w:tcPr>
            <w:tcW w:w="2136" w:type="dxa"/>
          </w:tcPr>
          <w:p w14:paraId="1A7EC6B7" w14:textId="77777777" w:rsidR="00923B97" w:rsidRDefault="003B0AF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z w:val="18"/>
              </w:rPr>
              <w:t>(R$ 22.213.170.277,31)</w:t>
            </w:r>
          </w:p>
        </w:tc>
        <w:tc>
          <w:tcPr>
            <w:tcW w:w="2206" w:type="dxa"/>
            <w:tcBorders>
              <w:right w:val="nil"/>
            </w:tcBorders>
          </w:tcPr>
          <w:p w14:paraId="0C9A23FD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(R$ 39.214.601.032,62)</w:t>
            </w:r>
          </w:p>
        </w:tc>
      </w:tr>
      <w:tr w:rsidR="00923B97" w14:paraId="0131A352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4EBFFF17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(-) Provisão Matemática de Benefícios a Conceder (PMBaC)</w:t>
            </w:r>
          </w:p>
        </w:tc>
        <w:tc>
          <w:tcPr>
            <w:tcW w:w="2136" w:type="dxa"/>
          </w:tcPr>
          <w:p w14:paraId="36AA0500" w14:textId="77777777" w:rsidR="00923B97" w:rsidRDefault="003B0AF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z w:val="18"/>
              </w:rPr>
              <w:t>(R$ 14.863.025.965,42)</w:t>
            </w:r>
          </w:p>
        </w:tc>
        <w:tc>
          <w:tcPr>
            <w:tcW w:w="2206" w:type="dxa"/>
            <w:tcBorders>
              <w:right w:val="nil"/>
            </w:tcBorders>
          </w:tcPr>
          <w:p w14:paraId="338E9D34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(R$ 47.594.427.603,35)</w:t>
            </w:r>
          </w:p>
        </w:tc>
      </w:tr>
      <w:tr w:rsidR="00923B97" w14:paraId="1C0C3D4B" w14:textId="77777777">
        <w:trPr>
          <w:trHeight w:val="305"/>
        </w:trPr>
        <w:tc>
          <w:tcPr>
            <w:tcW w:w="5509" w:type="dxa"/>
            <w:tcBorders>
              <w:left w:val="nil"/>
            </w:tcBorders>
            <w:shd w:val="clear" w:color="auto" w:fill="1F3764"/>
          </w:tcPr>
          <w:p w14:paraId="68532294" w14:textId="77777777" w:rsidR="00923B97" w:rsidRDefault="003B0AF0">
            <w:pPr>
              <w:pStyle w:val="TableParagraph"/>
              <w:ind w:left="103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Provisão Matemáticas (PMBaC + RMBC)</w:t>
            </w:r>
          </w:p>
        </w:tc>
        <w:tc>
          <w:tcPr>
            <w:tcW w:w="2136" w:type="dxa"/>
            <w:shd w:val="clear" w:color="auto" w:fill="1F3764"/>
          </w:tcPr>
          <w:p w14:paraId="586284E5" w14:textId="77777777" w:rsidR="00923B97" w:rsidRDefault="003B0AF0">
            <w:pPr>
              <w:pStyle w:val="TableParagraph"/>
              <w:ind w:left="8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(R$ 37.076.196.242,73)</w:t>
            </w:r>
          </w:p>
        </w:tc>
        <w:tc>
          <w:tcPr>
            <w:tcW w:w="2206" w:type="dxa"/>
            <w:tcBorders>
              <w:right w:val="nil"/>
            </w:tcBorders>
            <w:shd w:val="clear" w:color="auto" w:fill="1F3764"/>
          </w:tcPr>
          <w:p w14:paraId="56913788" w14:textId="77777777" w:rsidR="00923B97" w:rsidRDefault="003B0AF0">
            <w:pPr>
              <w:pStyle w:val="TableParagraph"/>
              <w:ind w:left="63" w:righ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(R$ 86.809.028.635,97)</w:t>
            </w:r>
          </w:p>
        </w:tc>
      </w:tr>
      <w:tr w:rsidR="00923B97" w14:paraId="2E8F05D2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1C981468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Ativo do Plano</w:t>
            </w:r>
          </w:p>
        </w:tc>
        <w:tc>
          <w:tcPr>
            <w:tcW w:w="2136" w:type="dxa"/>
          </w:tcPr>
          <w:p w14:paraId="11538910" w14:textId="77777777" w:rsidR="00923B97" w:rsidRDefault="003B0AF0">
            <w:pPr>
              <w:pStyle w:val="TableParagraph"/>
              <w:ind w:left="317"/>
              <w:jc w:val="left"/>
              <w:rPr>
                <w:sz w:val="18"/>
              </w:rPr>
            </w:pPr>
            <w:r>
              <w:rPr>
                <w:sz w:val="18"/>
              </w:rPr>
              <w:t>R$ 63.976.636,62</w:t>
            </w:r>
          </w:p>
        </w:tc>
        <w:tc>
          <w:tcPr>
            <w:tcW w:w="2206" w:type="dxa"/>
            <w:tcBorders>
              <w:right w:val="nil"/>
            </w:tcBorders>
          </w:tcPr>
          <w:p w14:paraId="4CBDF5E4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R$ 63.976.636,62</w:t>
            </w:r>
          </w:p>
        </w:tc>
      </w:tr>
      <w:tr w:rsidR="00923B97" w14:paraId="4E816B0A" w14:textId="77777777">
        <w:trPr>
          <w:trHeight w:val="305"/>
        </w:trPr>
        <w:tc>
          <w:tcPr>
            <w:tcW w:w="5509" w:type="dxa"/>
            <w:tcBorders>
              <w:left w:val="nil"/>
            </w:tcBorders>
          </w:tcPr>
          <w:p w14:paraId="3FDF0289" w14:textId="77777777" w:rsidR="00923B97" w:rsidRDefault="003B0AF0"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z w:val="18"/>
              </w:rPr>
              <w:t>(+) Outros Créditos</w:t>
            </w:r>
          </w:p>
        </w:tc>
        <w:tc>
          <w:tcPr>
            <w:tcW w:w="2136" w:type="dxa"/>
          </w:tcPr>
          <w:p w14:paraId="697112EA" w14:textId="77777777" w:rsidR="00923B97" w:rsidRDefault="003B0AF0">
            <w:pPr>
              <w:pStyle w:val="TableParagraph"/>
              <w:ind w:left="12" w:right="60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206" w:type="dxa"/>
            <w:tcBorders>
              <w:right w:val="nil"/>
            </w:tcBorders>
          </w:tcPr>
          <w:p w14:paraId="31EF9059" w14:textId="77777777" w:rsidR="00923B97" w:rsidRDefault="003B0AF0">
            <w:pPr>
              <w:pStyle w:val="TableParagraph"/>
              <w:ind w:left="63" w:right="191"/>
              <w:rPr>
                <w:sz w:val="18"/>
              </w:rPr>
            </w:pPr>
            <w:r>
              <w:rPr>
                <w:sz w:val="18"/>
              </w:rPr>
              <w:t>R$ 0,00</w:t>
            </w:r>
          </w:p>
        </w:tc>
      </w:tr>
      <w:tr w:rsidR="00923B97" w14:paraId="40F26890" w14:textId="77777777">
        <w:trPr>
          <w:trHeight w:val="300"/>
        </w:trPr>
        <w:tc>
          <w:tcPr>
            <w:tcW w:w="5509" w:type="dxa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55F44E20" w14:textId="77777777" w:rsidR="00923B97" w:rsidRDefault="003B0AF0">
            <w:pPr>
              <w:pStyle w:val="TableParagraph"/>
              <w:ind w:left="1754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Déficit Técnico Atuarial</w:t>
            </w:r>
          </w:p>
        </w:tc>
        <w:tc>
          <w:tcPr>
            <w:tcW w:w="2136" w:type="dxa"/>
            <w:tcBorders>
              <w:bottom w:val="single" w:sz="18" w:space="0" w:color="0000FF"/>
            </w:tcBorders>
            <w:shd w:val="clear" w:color="auto" w:fill="1F3764"/>
          </w:tcPr>
          <w:p w14:paraId="18660642" w14:textId="77777777" w:rsidR="00923B97" w:rsidRDefault="003B0AF0">
            <w:pPr>
              <w:pStyle w:val="TableParagraph"/>
              <w:ind w:left="8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(R$ 37.012.219.606,11)</w:t>
            </w:r>
          </w:p>
        </w:tc>
        <w:tc>
          <w:tcPr>
            <w:tcW w:w="2206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1D0AC348" w14:textId="77777777" w:rsidR="00923B97" w:rsidRDefault="003B0AF0">
            <w:pPr>
              <w:pStyle w:val="TableParagraph"/>
              <w:ind w:left="63" w:righ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(R$ 86.745.051.999,35)</w:t>
            </w:r>
          </w:p>
        </w:tc>
      </w:tr>
    </w:tbl>
    <w:p w14:paraId="2EA23A20" w14:textId="77777777" w:rsidR="00923B97" w:rsidRDefault="00923B97">
      <w:pPr>
        <w:pStyle w:val="Corpodetexto"/>
        <w:spacing w:before="2"/>
        <w:rPr>
          <w:b/>
          <w:sz w:val="31"/>
        </w:rPr>
      </w:pPr>
    </w:p>
    <w:p w14:paraId="209CA0FD" w14:textId="77777777" w:rsidR="00923B97" w:rsidRDefault="003B0AF0">
      <w:pPr>
        <w:pStyle w:val="Ttulo2"/>
        <w:numPr>
          <w:ilvl w:val="0"/>
          <w:numId w:val="23"/>
        </w:numPr>
        <w:tabs>
          <w:tab w:val="left" w:pos="885"/>
        </w:tabs>
        <w:spacing w:before="0" w:after="18" w:line="256" w:lineRule="auto"/>
        <w:ind w:left="885" w:right="1512"/>
        <w:jc w:val="left"/>
      </w:pPr>
      <w:r>
        <w:rPr>
          <w:color w:val="365E90"/>
        </w:rPr>
        <w:t>CONSOLIDADO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DOS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PRINCIPAIS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RESULTADOS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DO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FUNDO</w:t>
      </w:r>
      <w:r>
        <w:rPr>
          <w:color w:val="365E90"/>
          <w:spacing w:val="-75"/>
        </w:rPr>
        <w:t xml:space="preserve"> </w:t>
      </w:r>
      <w:r>
        <w:rPr>
          <w:color w:val="365E90"/>
        </w:rPr>
        <w:t>FINANCEIRO - FUFIN</w:t>
      </w:r>
    </w:p>
    <w:p w14:paraId="33D8C8B3" w14:textId="7CDB64E1" w:rsidR="00923B97" w:rsidRDefault="0083320B">
      <w:pPr>
        <w:pStyle w:val="Corpodetexto"/>
        <w:spacing w:line="46" w:lineRule="exact"/>
        <w:ind w:left="431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39636C6D" wp14:editId="2B4B251C">
                <wp:extent cx="6210935" cy="28575"/>
                <wp:effectExtent l="19050" t="0" r="18415" b="9525"/>
                <wp:docPr id="27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8575"/>
                          <a:chOff x="0" y="0"/>
                          <a:chExt cx="9781" cy="45"/>
                        </a:xfrm>
                      </wpg:grpSpPr>
                      <wps:wsp>
                        <wps:cNvPr id="279" name="Line 276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3C485" id="Group 275" o:spid="_x0000_s1026" style="width:489.05pt;height:2.25pt;mso-position-horizontal-relative:char;mso-position-vertical-relative:line" coordsize="978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">
                <v:line id="Line 276" o:spid="_x0000_s1027" style="position:absolute;visibility:visible;mso-wrap-style:square" from="0,23" to="9781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" strokecolor="#4aabc6" strokeweight="2.25pt"/>
                <w10:anchorlock/>
              </v:group>
            </w:pict>
          </mc:Fallback>
        </mc:AlternateContent>
      </w:r>
    </w:p>
    <w:p w14:paraId="1E985D1C" w14:textId="77777777" w:rsidR="00923B97" w:rsidRDefault="00923B97">
      <w:pPr>
        <w:pStyle w:val="Corpodetexto"/>
        <w:spacing w:before="3"/>
        <w:rPr>
          <w:rFonts w:ascii="Arial"/>
          <w:b/>
        </w:rPr>
      </w:pPr>
    </w:p>
    <w:p w14:paraId="5638CC18" w14:textId="77777777" w:rsidR="00923B97" w:rsidRDefault="003B0AF0">
      <w:pPr>
        <w:pStyle w:val="Corpodetexto"/>
        <w:spacing w:line="360" w:lineRule="auto"/>
        <w:ind w:left="1163" w:right="133"/>
      </w:pPr>
      <w:r>
        <w:t>Neste item, trazemos os principais resultados e análises apurados nesta Avaliação Atuarial.</w:t>
      </w:r>
      <w:r>
        <w:rPr>
          <w:spacing w:val="1"/>
        </w:rPr>
        <w:t xml:space="preserve"> </w:t>
      </w:r>
      <w:r>
        <w:t>Com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finalidade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garantir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cobertura</w:t>
      </w:r>
      <w:r>
        <w:rPr>
          <w:spacing w:val="27"/>
        </w:rPr>
        <w:t xml:space="preserve"> </w:t>
      </w:r>
      <w:r>
        <w:t>financeira</w:t>
      </w:r>
      <w:r>
        <w:rPr>
          <w:spacing w:val="27"/>
        </w:rPr>
        <w:t xml:space="preserve"> </w:t>
      </w:r>
      <w:r>
        <w:t>dos</w:t>
      </w:r>
      <w:r>
        <w:rPr>
          <w:spacing w:val="27"/>
        </w:rPr>
        <w:t xml:space="preserve"> </w:t>
      </w:r>
      <w:r>
        <w:t>benefícios</w:t>
      </w:r>
      <w:r>
        <w:rPr>
          <w:spacing w:val="27"/>
        </w:rPr>
        <w:t xml:space="preserve"> </w:t>
      </w:r>
      <w:r>
        <w:t>previdenciários,</w:t>
      </w:r>
      <w:r>
        <w:rPr>
          <w:spacing w:val="27"/>
        </w:rPr>
        <w:t xml:space="preserve"> </w:t>
      </w:r>
      <w:r>
        <w:t>o</w:t>
      </w:r>
    </w:p>
    <w:p w14:paraId="5BFA9526" w14:textId="77777777" w:rsidR="00923B97" w:rsidRDefault="003B0AF0">
      <w:pPr>
        <w:pStyle w:val="Corpodetexto"/>
        <w:spacing w:line="360" w:lineRule="auto"/>
        <w:ind w:left="454"/>
      </w:pPr>
      <w:r>
        <w:t>Município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Belo</w:t>
      </w:r>
      <w:r>
        <w:rPr>
          <w:spacing w:val="11"/>
        </w:rPr>
        <w:t xml:space="preserve"> </w:t>
      </w:r>
      <w:r>
        <w:t>Horizonte</w:t>
      </w:r>
      <w:r>
        <w:rPr>
          <w:spacing w:val="11"/>
        </w:rPr>
        <w:t xml:space="preserve"> </w:t>
      </w:r>
      <w:r>
        <w:t>e</w:t>
      </w:r>
      <w:r>
        <w:rPr>
          <w:spacing w:val="11"/>
        </w:rPr>
        <w:t xml:space="preserve"> </w:t>
      </w:r>
      <w:r>
        <w:t>seus</w:t>
      </w:r>
      <w:r>
        <w:rPr>
          <w:spacing w:val="11"/>
        </w:rPr>
        <w:t xml:space="preserve"> </w:t>
      </w:r>
      <w:r>
        <w:t>servidores</w:t>
      </w:r>
      <w:r>
        <w:rPr>
          <w:spacing w:val="11"/>
        </w:rPr>
        <w:t xml:space="preserve"> </w:t>
      </w:r>
      <w:r>
        <w:t>vertem</w:t>
      </w:r>
      <w:r>
        <w:rPr>
          <w:spacing w:val="11"/>
        </w:rPr>
        <w:t xml:space="preserve"> </w:t>
      </w:r>
      <w:r>
        <w:t>contribuições</w:t>
      </w:r>
      <w:r>
        <w:rPr>
          <w:spacing w:val="11"/>
        </w:rPr>
        <w:t xml:space="preserve"> </w:t>
      </w:r>
      <w:r>
        <w:t>mensais</w:t>
      </w:r>
      <w:r>
        <w:rPr>
          <w:spacing w:val="11"/>
        </w:rPr>
        <w:t xml:space="preserve"> </w:t>
      </w:r>
      <w:r>
        <w:t>para</w:t>
      </w:r>
      <w:r>
        <w:rPr>
          <w:spacing w:val="11"/>
        </w:rPr>
        <w:t xml:space="preserve"> </w:t>
      </w:r>
      <w:r>
        <w:t>um</w:t>
      </w:r>
      <w:r>
        <w:rPr>
          <w:spacing w:val="11"/>
        </w:rPr>
        <w:t xml:space="preserve"> </w:t>
      </w:r>
      <w:r>
        <w:t>Fundo</w:t>
      </w:r>
      <w:r>
        <w:rPr>
          <w:spacing w:val="-57"/>
        </w:rPr>
        <w:t xml:space="preserve"> </w:t>
      </w:r>
      <w:r>
        <w:t>Previdenciário.</w:t>
      </w:r>
    </w:p>
    <w:p w14:paraId="3738CA3E" w14:textId="77777777" w:rsidR="00923B97" w:rsidRDefault="003B0AF0">
      <w:pPr>
        <w:pStyle w:val="Corpodetexto"/>
        <w:spacing w:line="360" w:lineRule="auto"/>
        <w:ind w:left="454" w:firstLine="709"/>
      </w:pPr>
      <w:r>
        <w:t>Como</w:t>
      </w:r>
      <w:r>
        <w:rPr>
          <w:spacing w:val="25"/>
        </w:rPr>
        <w:t xml:space="preserve"> </w:t>
      </w:r>
      <w:r>
        <w:t>prevê</w:t>
      </w:r>
      <w:r>
        <w:rPr>
          <w:spacing w:val="25"/>
        </w:rPr>
        <w:t xml:space="preserve"> </w:t>
      </w:r>
      <w:r>
        <w:t>os</w:t>
      </w:r>
      <w:r>
        <w:rPr>
          <w:spacing w:val="25"/>
        </w:rPr>
        <w:t xml:space="preserve"> </w:t>
      </w:r>
      <w:r>
        <w:t>artigos</w:t>
      </w:r>
      <w:r>
        <w:rPr>
          <w:spacing w:val="25"/>
        </w:rPr>
        <w:t xml:space="preserve"> </w:t>
      </w:r>
      <w:r>
        <w:t>107</w:t>
      </w:r>
      <w:r>
        <w:rPr>
          <w:spacing w:val="25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110</w:t>
      </w:r>
      <w:r>
        <w:rPr>
          <w:spacing w:val="25"/>
        </w:rPr>
        <w:t xml:space="preserve"> </w:t>
      </w:r>
      <w:r>
        <w:t>da</w:t>
      </w:r>
      <w:r>
        <w:rPr>
          <w:spacing w:val="25"/>
        </w:rPr>
        <w:t xml:space="preserve"> </w:t>
      </w:r>
      <w:r>
        <w:t>Lei</w:t>
      </w:r>
      <w:r>
        <w:rPr>
          <w:spacing w:val="25"/>
        </w:rPr>
        <w:t xml:space="preserve"> </w:t>
      </w:r>
      <w:r>
        <w:t>Municipal</w:t>
      </w:r>
      <w:r>
        <w:rPr>
          <w:spacing w:val="25"/>
        </w:rPr>
        <w:t xml:space="preserve"> </w:t>
      </w:r>
      <w:r>
        <w:t>nº</w:t>
      </w:r>
      <w:r>
        <w:rPr>
          <w:spacing w:val="26"/>
        </w:rPr>
        <w:t xml:space="preserve"> </w:t>
      </w:r>
      <w:r>
        <w:t>10.362,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29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dezembro</w:t>
      </w:r>
      <w:r>
        <w:rPr>
          <w:spacing w:val="26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2011</w:t>
      </w:r>
      <w:r>
        <w:rPr>
          <w:spacing w:val="-57"/>
        </w:rPr>
        <w:t xml:space="preserve"> </w:t>
      </w:r>
      <w:r>
        <w:t>transcrito a seguir, a massa de segurados está segmentada em dois grupos, a saber:</w:t>
      </w:r>
    </w:p>
    <w:p w14:paraId="18B37488" w14:textId="77777777" w:rsidR="00923B97" w:rsidRDefault="00923B97">
      <w:pPr>
        <w:spacing w:line="360" w:lineRule="auto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378A4E3D" w14:textId="77777777" w:rsidR="00923B97" w:rsidRDefault="003B0AF0">
      <w:pPr>
        <w:spacing w:before="72" w:line="360" w:lineRule="auto"/>
        <w:ind w:left="454" w:right="144" w:firstLine="709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“Art.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107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Fundo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Financeiro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-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Fufin,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caráter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temporário,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é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responsável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pelo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custeio,</w:t>
      </w:r>
      <w:r>
        <w:rPr>
          <w:rFonts w:ascii="Times New Roman" w:hAnsi="Times New Roman"/>
          <w:i/>
          <w:spacing w:val="-5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na forma legal, do pagamento dos benefícios previdenciários dos segurados descritos a seguir: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(Redação dada pela Lei nº11.065/2017)</w:t>
      </w:r>
    </w:p>
    <w:p w14:paraId="4FE842EA" w14:textId="77777777" w:rsidR="00923B97" w:rsidRDefault="003B0AF0">
      <w:pPr>
        <w:pStyle w:val="PargrafodaLista"/>
        <w:numPr>
          <w:ilvl w:val="0"/>
          <w:numId w:val="8"/>
        </w:numPr>
        <w:tabs>
          <w:tab w:val="left" w:pos="1330"/>
        </w:tabs>
        <w:spacing w:line="360" w:lineRule="auto"/>
        <w:ind w:right="144" w:firstLine="709"/>
        <w:jc w:val="both"/>
        <w:rPr>
          <w:i/>
          <w:sz w:val="24"/>
        </w:rPr>
      </w:pPr>
      <w:r>
        <w:rPr>
          <w:i/>
          <w:sz w:val="24"/>
        </w:rPr>
        <w:t>- os segurados ativos admiti dos até a publicação desta Lei na administração direta, nas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entidades da administração indireta que possuírem servidores ocupantes de cargo de provimento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efetivo e no Poder Legislativo do Município;</w:t>
      </w:r>
    </w:p>
    <w:p w14:paraId="1C5BF329" w14:textId="77777777" w:rsidR="00923B97" w:rsidRDefault="003B0AF0">
      <w:pPr>
        <w:pStyle w:val="PargrafodaLista"/>
        <w:numPr>
          <w:ilvl w:val="0"/>
          <w:numId w:val="8"/>
        </w:numPr>
        <w:tabs>
          <w:tab w:val="left" w:pos="1396"/>
        </w:tabs>
        <w:spacing w:line="360" w:lineRule="auto"/>
        <w:ind w:right="143" w:firstLine="709"/>
        <w:jc w:val="both"/>
        <w:rPr>
          <w:i/>
          <w:sz w:val="24"/>
        </w:rPr>
      </w:pPr>
      <w:r>
        <w:rPr>
          <w:i/>
          <w:sz w:val="24"/>
        </w:rPr>
        <w:t>- os beneficiários de aposentadorias e pensões concedidas até o dia anterior à publicação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desta lei, independentemente da data de admissão;</w:t>
      </w:r>
    </w:p>
    <w:p w14:paraId="0E8C31CE" w14:textId="77777777" w:rsidR="00923B97" w:rsidRDefault="003B0AF0">
      <w:pPr>
        <w:pStyle w:val="PargrafodaLista"/>
        <w:numPr>
          <w:ilvl w:val="0"/>
          <w:numId w:val="8"/>
        </w:numPr>
        <w:tabs>
          <w:tab w:val="left" w:pos="1478"/>
        </w:tabs>
        <w:spacing w:line="360" w:lineRule="auto"/>
        <w:ind w:right="144" w:firstLine="709"/>
        <w:jc w:val="both"/>
        <w:rPr>
          <w:i/>
          <w:sz w:val="24"/>
        </w:rPr>
      </w:pPr>
      <w:r>
        <w:rPr>
          <w:i/>
          <w:sz w:val="24"/>
        </w:rPr>
        <w:t>- os beneficiários de aposentadorias e pensões a serem concedidas, desde que admiti dos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direta,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entidades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indireta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possuírem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servidores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ocupantes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cargo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provimento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efetivo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Poder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Legislativo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Município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até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publicação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desta lei;</w:t>
      </w:r>
    </w:p>
    <w:p w14:paraId="335F715F" w14:textId="77777777" w:rsidR="00923B97" w:rsidRDefault="003B0AF0">
      <w:pPr>
        <w:pStyle w:val="PargrafodaLista"/>
        <w:numPr>
          <w:ilvl w:val="0"/>
          <w:numId w:val="8"/>
        </w:numPr>
        <w:tabs>
          <w:tab w:val="left" w:pos="1453"/>
        </w:tabs>
        <w:spacing w:line="360" w:lineRule="auto"/>
        <w:ind w:right="144" w:firstLine="709"/>
        <w:jc w:val="both"/>
        <w:rPr>
          <w:i/>
          <w:sz w:val="24"/>
        </w:rPr>
      </w:pPr>
      <w:r>
        <w:rPr>
          <w:i/>
          <w:sz w:val="24"/>
        </w:rPr>
        <w:t>- os beneficiários de aposentadorias concedidas aos ex-servidores do Poder Legislativo do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Município até 27 de dezembro de2000, na forma do previsto no art. 2º da Lei nº8.139, de 27 de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dezembro de 2000.</w:t>
      </w:r>
    </w:p>
    <w:p w14:paraId="6F8D1290" w14:textId="77777777" w:rsidR="00923B97" w:rsidRDefault="003B0AF0">
      <w:pPr>
        <w:spacing w:line="360" w:lineRule="auto"/>
        <w:ind w:left="454" w:right="144" w:firstLine="709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Art. 110 - O Fundo Previdenciário - BHPrev - é responsável pelo custeio, na forma legal, do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pagamento dos benefícios previdenciários dos segurados descritos a seguir: (Redação dada pela Lei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nº11.065/2017)</w:t>
      </w:r>
    </w:p>
    <w:p w14:paraId="120E2257" w14:textId="77777777" w:rsidR="00923B97" w:rsidRDefault="003B0AF0">
      <w:pPr>
        <w:pStyle w:val="PargrafodaLista"/>
        <w:numPr>
          <w:ilvl w:val="0"/>
          <w:numId w:val="7"/>
        </w:numPr>
        <w:tabs>
          <w:tab w:val="left" w:pos="1314"/>
        </w:tabs>
        <w:spacing w:line="360" w:lineRule="auto"/>
        <w:ind w:right="143" w:firstLine="709"/>
        <w:jc w:val="both"/>
        <w:rPr>
          <w:i/>
          <w:sz w:val="24"/>
        </w:rPr>
      </w:pPr>
      <w:r>
        <w:rPr>
          <w:i/>
          <w:sz w:val="24"/>
        </w:rPr>
        <w:t>- os segurados ativos admiti dos e vinculados ao RPPS a partir da publicação desta Lei na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 direta, nas entidades da administração indireta que possuírem servidores ocupantes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 cargo de provimento efetivo e no Poder Legislativo do Município;</w:t>
      </w:r>
    </w:p>
    <w:p w14:paraId="4348192E" w14:textId="77777777" w:rsidR="00923B97" w:rsidRDefault="003B0AF0">
      <w:pPr>
        <w:pStyle w:val="PargrafodaLista"/>
        <w:numPr>
          <w:ilvl w:val="0"/>
          <w:numId w:val="7"/>
        </w:numPr>
        <w:tabs>
          <w:tab w:val="left" w:pos="1403"/>
        </w:tabs>
        <w:spacing w:line="360" w:lineRule="auto"/>
        <w:ind w:right="143" w:firstLine="709"/>
        <w:jc w:val="both"/>
        <w:rPr>
          <w:i/>
          <w:sz w:val="24"/>
        </w:rPr>
      </w:pPr>
      <w:r>
        <w:rPr>
          <w:i/>
          <w:sz w:val="24"/>
        </w:rPr>
        <w:t>-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os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beneficiários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aposentadorias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pensões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serem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concedidas,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desde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admiti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dos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na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direta,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entidades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administração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indireta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possuírem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servidores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ocupantes de cargo de provimento efetivo e no Poder Legislativo do Município após a publicação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desta lei.”</w:t>
      </w:r>
    </w:p>
    <w:p w14:paraId="3FFACEAE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Diante da inexistência ou inconsistência de informações apresentadas nas bases de dados</w:t>
      </w:r>
      <w:r>
        <w:rPr>
          <w:spacing w:val="1"/>
        </w:rPr>
        <w:t xml:space="preserve"> </w:t>
      </w:r>
      <w:r>
        <w:t>cadastrais encaminhadas pelo Município, foram adotadas premissas técnicas que visam reduzir seus</w:t>
      </w:r>
      <w:r>
        <w:rPr>
          <w:spacing w:val="1"/>
        </w:rPr>
        <w:t xml:space="preserve"> </w:t>
      </w:r>
      <w:r>
        <w:t>efeitos nos resultados da avaliação atuarial. Tais inconsistências estão relacionadas ao tempo de</w:t>
      </w:r>
      <w:r>
        <w:rPr>
          <w:spacing w:val="1"/>
        </w:rPr>
        <w:t xml:space="preserve"> </w:t>
      </w:r>
      <w:r>
        <w:t>serviço anterior ao ingresso no Município.</w:t>
      </w:r>
    </w:p>
    <w:p w14:paraId="13D7C24E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As bases técnicas utilizadas foram eleitas pelo atuário responsável, sendo estas aderentes às</w:t>
      </w:r>
      <w:r>
        <w:rPr>
          <w:spacing w:val="1"/>
        </w:rPr>
        <w:t xml:space="preserve"> </w:t>
      </w:r>
      <w:r>
        <w:t>características da massa de participantes:</w:t>
      </w:r>
    </w:p>
    <w:p w14:paraId="5745DCB0" w14:textId="77777777" w:rsidR="00923B97" w:rsidRDefault="00923B97">
      <w:pPr>
        <w:pStyle w:val="Corpodetexto"/>
        <w:spacing w:before="4"/>
      </w:pPr>
    </w:p>
    <w:p w14:paraId="2E30282D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2"/>
          <w:tab w:val="left" w:pos="1163"/>
        </w:tabs>
        <w:spacing w:before="1" w:line="360" w:lineRule="auto"/>
        <w:ind w:right="144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z w:val="24"/>
        </w:rPr>
        <w:t>taxa</w:t>
      </w:r>
      <w:r>
        <w:rPr>
          <w:spacing w:val="12"/>
          <w:sz w:val="24"/>
        </w:rPr>
        <w:t xml:space="preserve"> </w:t>
      </w: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juros</w:t>
      </w:r>
      <w:r>
        <w:rPr>
          <w:spacing w:val="12"/>
          <w:sz w:val="24"/>
        </w:rPr>
        <w:t xml:space="preserve"> </w:t>
      </w:r>
      <w:r>
        <w:rPr>
          <w:sz w:val="24"/>
        </w:rPr>
        <w:t>real</w:t>
      </w:r>
      <w:r>
        <w:rPr>
          <w:spacing w:val="12"/>
          <w:sz w:val="24"/>
        </w:rPr>
        <w:t xml:space="preserve"> </w:t>
      </w:r>
      <w:r>
        <w:rPr>
          <w:sz w:val="24"/>
        </w:rPr>
        <w:t>utilizada</w:t>
      </w:r>
      <w:r>
        <w:rPr>
          <w:spacing w:val="12"/>
          <w:sz w:val="24"/>
        </w:rPr>
        <w:t xml:space="preserve"> </w:t>
      </w:r>
      <w:r>
        <w:rPr>
          <w:sz w:val="24"/>
        </w:rPr>
        <w:t>nas</w:t>
      </w:r>
      <w:r>
        <w:rPr>
          <w:spacing w:val="12"/>
          <w:sz w:val="24"/>
        </w:rPr>
        <w:t xml:space="preserve"> </w:t>
      </w:r>
      <w:r>
        <w:rPr>
          <w:sz w:val="24"/>
        </w:rPr>
        <w:t>projeções</w:t>
      </w:r>
      <w:r>
        <w:rPr>
          <w:spacing w:val="12"/>
          <w:sz w:val="24"/>
        </w:rPr>
        <w:t xml:space="preserve"> </w:t>
      </w:r>
      <w:r>
        <w:rPr>
          <w:sz w:val="24"/>
        </w:rPr>
        <w:t>contidas</w:t>
      </w:r>
      <w:r>
        <w:rPr>
          <w:spacing w:val="12"/>
          <w:sz w:val="24"/>
        </w:rPr>
        <w:t xml:space="preserve"> </w:t>
      </w:r>
      <w:r>
        <w:rPr>
          <w:sz w:val="24"/>
        </w:rPr>
        <w:t>nesta</w:t>
      </w:r>
      <w:r>
        <w:rPr>
          <w:spacing w:val="12"/>
          <w:sz w:val="24"/>
        </w:rPr>
        <w:t xml:space="preserve"> </w:t>
      </w:r>
      <w:r>
        <w:rPr>
          <w:sz w:val="24"/>
        </w:rPr>
        <w:t>avaliação</w:t>
      </w:r>
      <w:r>
        <w:rPr>
          <w:spacing w:val="12"/>
          <w:sz w:val="24"/>
        </w:rPr>
        <w:t xml:space="preserve"> </w:t>
      </w:r>
      <w:r>
        <w:rPr>
          <w:sz w:val="24"/>
        </w:rPr>
        <w:t>foi</w:t>
      </w:r>
      <w:r>
        <w:rPr>
          <w:spacing w:val="12"/>
          <w:sz w:val="24"/>
        </w:rPr>
        <w:t xml:space="preserve"> </w:t>
      </w: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4,79%</w:t>
      </w:r>
      <w:r>
        <w:rPr>
          <w:spacing w:val="12"/>
          <w:sz w:val="24"/>
        </w:rPr>
        <w:t xml:space="preserve"> </w:t>
      </w:r>
      <w:r>
        <w:rPr>
          <w:sz w:val="24"/>
        </w:rPr>
        <w:t>e</w:t>
      </w:r>
      <w:r>
        <w:rPr>
          <w:spacing w:val="12"/>
          <w:sz w:val="24"/>
        </w:rPr>
        <w:t xml:space="preserve"> </w:t>
      </w:r>
      <w:r>
        <w:rPr>
          <w:sz w:val="24"/>
        </w:rPr>
        <w:t>0,00%</w:t>
      </w:r>
      <w:r>
        <w:rPr>
          <w:spacing w:val="12"/>
          <w:sz w:val="24"/>
        </w:rPr>
        <w:t xml:space="preserve"> </w:t>
      </w:r>
      <w:r>
        <w:rPr>
          <w:sz w:val="24"/>
        </w:rPr>
        <w:t>ao</w:t>
      </w:r>
      <w:r>
        <w:rPr>
          <w:spacing w:val="-57"/>
          <w:sz w:val="24"/>
        </w:rPr>
        <w:t xml:space="preserve"> </w:t>
      </w:r>
      <w:r>
        <w:rPr>
          <w:sz w:val="24"/>
        </w:rPr>
        <w:t>ano;</w:t>
      </w:r>
    </w:p>
    <w:p w14:paraId="088210D5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2"/>
          <w:tab w:val="left" w:pos="1163"/>
        </w:tabs>
        <w:ind w:hanging="568"/>
        <w:rPr>
          <w:rFonts w:ascii="Symbol" w:hAnsi="Symbol"/>
          <w:sz w:val="24"/>
        </w:rPr>
      </w:pPr>
      <w:r>
        <w:rPr>
          <w:sz w:val="24"/>
        </w:rPr>
        <w:t>as tábuas biométricas utilizadas foram escolhidas em função do evento gerador:</w:t>
      </w:r>
    </w:p>
    <w:p w14:paraId="00CC5DA0" w14:textId="77777777" w:rsidR="00923B97" w:rsidRDefault="00923B97">
      <w:pPr>
        <w:rPr>
          <w:rFonts w:ascii="Symbol" w:hAnsi="Symbol"/>
          <w:sz w:val="24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3B3076FA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before="73" w:line="360" w:lineRule="auto"/>
        <w:ind w:right="143"/>
        <w:jc w:val="both"/>
        <w:rPr>
          <w:rFonts w:ascii="Symbol" w:hAnsi="Symbol"/>
          <w:sz w:val="24"/>
        </w:rPr>
      </w:pPr>
      <w:r>
        <w:rPr>
          <w:sz w:val="24"/>
        </w:rPr>
        <w:t>Tábua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Mortalidade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Válido</w:t>
      </w:r>
      <w:r>
        <w:rPr>
          <w:spacing w:val="1"/>
          <w:sz w:val="24"/>
        </w:rPr>
        <w:t xml:space="preserve"> </w:t>
      </w:r>
      <w:r>
        <w:rPr>
          <w:sz w:val="24"/>
        </w:rPr>
        <w:t>(evento</w:t>
      </w:r>
      <w:r>
        <w:rPr>
          <w:spacing w:val="1"/>
          <w:sz w:val="24"/>
        </w:rPr>
        <w:t xml:space="preserve"> </w:t>
      </w:r>
      <w:r>
        <w:rPr>
          <w:sz w:val="24"/>
        </w:rPr>
        <w:t>gerador</w:t>
      </w:r>
      <w:r>
        <w:rPr>
          <w:spacing w:val="1"/>
          <w:sz w:val="24"/>
        </w:rPr>
        <w:t xml:space="preserve"> </w:t>
      </w:r>
      <w:r>
        <w:rPr>
          <w:sz w:val="24"/>
        </w:rPr>
        <w:t>sobrevivência)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AT-2000</w:t>
      </w:r>
      <w:r>
        <w:rPr>
          <w:spacing w:val="1"/>
          <w:sz w:val="24"/>
        </w:rPr>
        <w:t xml:space="preserve"> </w:t>
      </w:r>
      <w:r>
        <w:rPr>
          <w:sz w:val="24"/>
        </w:rPr>
        <w:t>Female</w:t>
      </w:r>
      <w:r>
        <w:rPr>
          <w:spacing w:val="1"/>
          <w:sz w:val="24"/>
        </w:rPr>
        <w:t xml:space="preserve"> </w:t>
      </w:r>
      <w:r>
        <w:rPr>
          <w:sz w:val="24"/>
        </w:rPr>
        <w:t>(Desagravada em 25%);</w:t>
      </w:r>
    </w:p>
    <w:p w14:paraId="4D5122F9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line="360" w:lineRule="auto"/>
        <w:ind w:right="143"/>
        <w:jc w:val="both"/>
        <w:rPr>
          <w:rFonts w:ascii="Symbol" w:hAnsi="Symbol"/>
          <w:sz w:val="24"/>
        </w:rPr>
      </w:pPr>
      <w:r>
        <w:rPr>
          <w:sz w:val="24"/>
        </w:rPr>
        <w:t>Tábua de Mortalidade de Válido (evento gerador morte) – AT-2000 Female (Desagravada em</w:t>
      </w:r>
      <w:r>
        <w:rPr>
          <w:spacing w:val="1"/>
          <w:sz w:val="24"/>
        </w:rPr>
        <w:t xml:space="preserve"> </w:t>
      </w:r>
      <w:r>
        <w:rPr>
          <w:sz w:val="24"/>
        </w:rPr>
        <w:t>25%);</w:t>
      </w:r>
    </w:p>
    <w:p w14:paraId="3CB77AB5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ind w:hanging="568"/>
        <w:jc w:val="both"/>
        <w:rPr>
          <w:rFonts w:ascii="Symbol" w:hAnsi="Symbol"/>
          <w:sz w:val="24"/>
        </w:rPr>
      </w:pPr>
      <w:r>
        <w:rPr>
          <w:sz w:val="24"/>
        </w:rPr>
        <w:t>Tábua de Entrada em Invalidez – ÁLVARO VINDAS;</w:t>
      </w:r>
    </w:p>
    <w:p w14:paraId="65EB39D5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before="147"/>
        <w:ind w:hanging="568"/>
        <w:jc w:val="both"/>
        <w:rPr>
          <w:rFonts w:ascii="Symbol" w:hAnsi="Symbol"/>
          <w:sz w:val="24"/>
        </w:rPr>
      </w:pPr>
      <w:r>
        <w:rPr>
          <w:sz w:val="24"/>
        </w:rPr>
        <w:t>Tábua de Mortalidade de Inválidos – IBGE-2021 (segregada por sexo);</w:t>
      </w:r>
    </w:p>
    <w:p w14:paraId="0C16968B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before="147" w:line="360" w:lineRule="auto"/>
        <w:ind w:right="144"/>
        <w:jc w:val="both"/>
        <w:rPr>
          <w:rFonts w:ascii="Symbol" w:hAnsi="Symbol"/>
          <w:sz w:val="24"/>
        </w:rPr>
      </w:pPr>
      <w:r>
        <w:rPr>
          <w:sz w:val="24"/>
        </w:rPr>
        <w:t>Probabilidade de deixar um dependente vitalício, em caso de morte, calculada em função da</w:t>
      </w:r>
      <w:r>
        <w:rPr>
          <w:spacing w:val="1"/>
          <w:sz w:val="24"/>
        </w:rPr>
        <w:t xml:space="preserve"> </w:t>
      </w:r>
      <w:r>
        <w:rPr>
          <w:sz w:val="24"/>
        </w:rPr>
        <w:t>proporção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servidores</w:t>
      </w:r>
      <w:r>
        <w:rPr>
          <w:spacing w:val="1"/>
          <w:sz w:val="24"/>
        </w:rPr>
        <w:t xml:space="preserve"> </w:t>
      </w:r>
      <w:r>
        <w:rPr>
          <w:sz w:val="24"/>
        </w:rPr>
        <w:t>casados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idade,</w:t>
      </w:r>
      <w:r>
        <w:rPr>
          <w:spacing w:val="1"/>
          <w:sz w:val="24"/>
        </w:rPr>
        <w:t xml:space="preserve"> </w:t>
      </w:r>
      <w:r>
        <w:rPr>
          <w:sz w:val="24"/>
        </w:rPr>
        <w:t>com</w:t>
      </w:r>
      <w:r>
        <w:rPr>
          <w:spacing w:val="1"/>
          <w:sz w:val="24"/>
        </w:rPr>
        <w:t xml:space="preserve"> </w:t>
      </w:r>
      <w:r>
        <w:rPr>
          <w:sz w:val="24"/>
        </w:rPr>
        <w:t>base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proporções</w:t>
      </w:r>
      <w:r>
        <w:rPr>
          <w:spacing w:val="1"/>
          <w:sz w:val="24"/>
        </w:rPr>
        <w:t xml:space="preserve"> </w:t>
      </w:r>
      <w:r>
        <w:rPr>
          <w:sz w:val="24"/>
        </w:rPr>
        <w:t>apuradas</w:t>
      </w:r>
      <w:r>
        <w:rPr>
          <w:spacing w:val="1"/>
          <w:sz w:val="24"/>
        </w:rPr>
        <w:t xml:space="preserve"> </w:t>
      </w:r>
      <w:r>
        <w:rPr>
          <w:sz w:val="24"/>
        </w:rPr>
        <w:t>em</w:t>
      </w:r>
      <w:r>
        <w:rPr>
          <w:spacing w:val="1"/>
          <w:sz w:val="24"/>
        </w:rPr>
        <w:t xml:space="preserve"> </w:t>
      </w:r>
      <w:r>
        <w:rPr>
          <w:sz w:val="24"/>
        </w:rPr>
        <w:t>um</w:t>
      </w:r>
      <w:r>
        <w:rPr>
          <w:spacing w:val="1"/>
          <w:sz w:val="24"/>
        </w:rPr>
        <w:t xml:space="preserve"> </w:t>
      </w:r>
      <w:r>
        <w:rPr>
          <w:sz w:val="24"/>
        </w:rPr>
        <w:t>levantamento realizado no universo das bases cadastrais analisadas pela Lógica Consultoria,</w:t>
      </w:r>
      <w:r>
        <w:rPr>
          <w:spacing w:val="1"/>
          <w:sz w:val="24"/>
        </w:rPr>
        <w:t xml:space="preserve"> </w:t>
      </w:r>
      <w:r>
        <w:rPr>
          <w:sz w:val="24"/>
        </w:rPr>
        <w:t>onde foram considerados apenas os dados reais e consistentes, utilizando informações de mais</w:t>
      </w:r>
      <w:r>
        <w:rPr>
          <w:spacing w:val="-57"/>
          <w:sz w:val="24"/>
        </w:rPr>
        <w:t xml:space="preserve"> </w:t>
      </w:r>
      <w:r>
        <w:rPr>
          <w:sz w:val="24"/>
        </w:rPr>
        <w:t>de 500.000 servidores ativos;</w:t>
      </w:r>
    </w:p>
    <w:p w14:paraId="599A1721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ind w:hanging="568"/>
        <w:jc w:val="both"/>
        <w:rPr>
          <w:rFonts w:ascii="Symbol" w:hAnsi="Symbol"/>
          <w:sz w:val="24"/>
        </w:rPr>
      </w:pPr>
      <w:r>
        <w:rPr>
          <w:sz w:val="24"/>
        </w:rPr>
        <w:t>o crescimento salarial considerado foi de 1,89% ao ano;</w:t>
      </w:r>
    </w:p>
    <w:p w14:paraId="07763584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before="147"/>
        <w:ind w:hanging="568"/>
        <w:jc w:val="both"/>
        <w:rPr>
          <w:rFonts w:ascii="Symbol" w:hAnsi="Symbol"/>
          <w:sz w:val="24"/>
        </w:rPr>
      </w:pPr>
      <w:r>
        <w:rPr>
          <w:sz w:val="24"/>
        </w:rPr>
        <w:t>a taxa de rotatividade considerada foi de 0,00% ao ano; e</w:t>
      </w:r>
    </w:p>
    <w:p w14:paraId="5CEFCB57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before="147" w:line="360" w:lineRule="auto"/>
        <w:ind w:right="143"/>
        <w:jc w:val="both"/>
        <w:rPr>
          <w:rFonts w:ascii="Symbol" w:hAnsi="Symbol"/>
          <w:sz w:val="24"/>
        </w:rPr>
      </w:pP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custo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1"/>
          <w:sz w:val="24"/>
        </w:rPr>
        <w:t xml:space="preserve"> </w:t>
      </w:r>
      <w:r>
        <w:rPr>
          <w:sz w:val="24"/>
        </w:rPr>
        <w:t>considerado</w:t>
      </w:r>
      <w:r>
        <w:rPr>
          <w:spacing w:val="1"/>
          <w:sz w:val="24"/>
        </w:rPr>
        <w:t xml:space="preserve"> </w:t>
      </w:r>
      <w:r>
        <w:rPr>
          <w:sz w:val="24"/>
        </w:rPr>
        <w:t>neste</w:t>
      </w:r>
      <w:r>
        <w:rPr>
          <w:spacing w:val="1"/>
          <w:sz w:val="24"/>
        </w:rPr>
        <w:t xml:space="preserve"> </w:t>
      </w:r>
      <w:r>
        <w:rPr>
          <w:sz w:val="24"/>
        </w:rPr>
        <w:t>estudo</w:t>
      </w:r>
      <w:r>
        <w:rPr>
          <w:spacing w:val="1"/>
          <w:sz w:val="24"/>
        </w:rPr>
        <w:t xml:space="preserve"> </w:t>
      </w:r>
      <w:r>
        <w:rPr>
          <w:sz w:val="24"/>
        </w:rPr>
        <w:t>corresponde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0,47%,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total</w:t>
      </w:r>
      <w:r>
        <w:rPr>
          <w:spacing w:val="60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remuneração dos servidores ativos do Município.</w:t>
      </w:r>
    </w:p>
    <w:p w14:paraId="76589FE5" w14:textId="77777777" w:rsidR="00923B97" w:rsidRDefault="00923B97">
      <w:pPr>
        <w:pStyle w:val="Corpodetexto"/>
        <w:spacing w:before="3"/>
      </w:pPr>
    </w:p>
    <w:p w14:paraId="40FB057C" w14:textId="77777777" w:rsidR="00923B97" w:rsidRDefault="003B0AF0">
      <w:pPr>
        <w:pStyle w:val="Corpodetexto"/>
        <w:spacing w:line="360" w:lineRule="auto"/>
        <w:ind w:left="454" w:right="133" w:firstLine="709"/>
      </w:pPr>
      <w:r>
        <w:t>A</w:t>
      </w:r>
      <w:r>
        <w:rPr>
          <w:spacing w:val="40"/>
        </w:rPr>
        <w:t xml:space="preserve"> </w:t>
      </w:r>
      <w:r>
        <w:t>taxa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crescimento</w:t>
      </w:r>
      <w:r>
        <w:rPr>
          <w:spacing w:val="40"/>
        </w:rPr>
        <w:t xml:space="preserve"> </w:t>
      </w:r>
      <w:r>
        <w:t>salarial</w:t>
      </w:r>
      <w:r>
        <w:rPr>
          <w:spacing w:val="40"/>
        </w:rPr>
        <w:t xml:space="preserve"> </w:t>
      </w:r>
      <w:r>
        <w:t>considerada</w:t>
      </w:r>
      <w:r>
        <w:rPr>
          <w:spacing w:val="40"/>
        </w:rPr>
        <w:t xml:space="preserve"> </w:t>
      </w:r>
      <w:r>
        <w:t>tomou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estudo</w:t>
      </w:r>
      <w:r>
        <w:rPr>
          <w:spacing w:val="40"/>
        </w:rPr>
        <w:t xml:space="preserve"> </w:t>
      </w:r>
      <w:r>
        <w:t>realizado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Avaliação</w:t>
      </w:r>
      <w:r>
        <w:rPr>
          <w:spacing w:val="-57"/>
        </w:rPr>
        <w:t xml:space="preserve"> </w:t>
      </w:r>
      <w:r>
        <w:t>Atuarial 2023.</w:t>
      </w:r>
    </w:p>
    <w:p w14:paraId="790E3219" w14:textId="77777777" w:rsidR="00923B97" w:rsidRDefault="003B0AF0">
      <w:pPr>
        <w:pStyle w:val="Corpodetexto"/>
        <w:spacing w:line="360" w:lineRule="auto"/>
        <w:ind w:left="454" w:right="143" w:firstLine="709"/>
      </w:pPr>
      <w:r>
        <w:t>A</w:t>
      </w:r>
      <w:r>
        <w:rPr>
          <w:spacing w:val="22"/>
        </w:rPr>
        <w:t xml:space="preserve"> </w:t>
      </w:r>
      <w:r>
        <w:t>taxa</w:t>
      </w:r>
      <w:r>
        <w:rPr>
          <w:spacing w:val="23"/>
        </w:rPr>
        <w:t xml:space="preserve"> </w:t>
      </w:r>
      <w:r>
        <w:t>anual</w:t>
      </w:r>
      <w:r>
        <w:rPr>
          <w:spacing w:val="23"/>
        </w:rPr>
        <w:t xml:space="preserve"> </w:t>
      </w:r>
      <w:r>
        <w:t>real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crescimento</w:t>
      </w:r>
      <w:r>
        <w:rPr>
          <w:spacing w:val="23"/>
        </w:rPr>
        <w:t xml:space="preserve"> </w:t>
      </w:r>
      <w:r>
        <w:t>dos</w:t>
      </w:r>
      <w:r>
        <w:rPr>
          <w:spacing w:val="23"/>
        </w:rPr>
        <w:t xml:space="preserve"> </w:t>
      </w:r>
      <w:r>
        <w:t>benefícios</w:t>
      </w:r>
      <w:r>
        <w:rPr>
          <w:spacing w:val="23"/>
        </w:rPr>
        <w:t xml:space="preserve"> </w:t>
      </w:r>
      <w:r>
        <w:t>do</w:t>
      </w:r>
      <w:r>
        <w:rPr>
          <w:spacing w:val="22"/>
        </w:rPr>
        <w:t xml:space="preserve"> </w:t>
      </w:r>
      <w:r>
        <w:t>plano</w:t>
      </w:r>
      <w:r>
        <w:rPr>
          <w:spacing w:val="23"/>
        </w:rPr>
        <w:t xml:space="preserve"> </w:t>
      </w:r>
      <w:r>
        <w:t>adotada</w:t>
      </w:r>
      <w:r>
        <w:rPr>
          <w:spacing w:val="23"/>
        </w:rPr>
        <w:t xml:space="preserve"> </w:t>
      </w:r>
      <w:r>
        <w:t>neste</w:t>
      </w:r>
      <w:r>
        <w:rPr>
          <w:spacing w:val="23"/>
        </w:rPr>
        <w:t xml:space="preserve"> </w:t>
      </w:r>
      <w:r>
        <w:t>estudo</w:t>
      </w:r>
      <w:r>
        <w:rPr>
          <w:spacing w:val="23"/>
        </w:rPr>
        <w:t xml:space="preserve"> </w:t>
      </w:r>
      <w:r>
        <w:t>é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0,00%,</w:t>
      </w:r>
      <w:r>
        <w:rPr>
          <w:spacing w:val="-57"/>
        </w:rPr>
        <w:t xml:space="preserve"> </w:t>
      </w:r>
      <w:r>
        <w:t>uma vez que se considera a atualização monetária dos mesmos.</w:t>
      </w:r>
    </w:p>
    <w:p w14:paraId="30A4D0EF" w14:textId="77777777" w:rsidR="00923B97" w:rsidRDefault="003B0AF0">
      <w:pPr>
        <w:pStyle w:val="Corpodetexto"/>
        <w:spacing w:line="360" w:lineRule="auto"/>
        <w:ind w:left="454" w:right="142" w:firstLine="709"/>
      </w:pPr>
      <w:r>
        <w:t>Conforme</w:t>
      </w:r>
      <w:r>
        <w:rPr>
          <w:spacing w:val="36"/>
        </w:rPr>
        <w:t xml:space="preserve"> </w:t>
      </w:r>
      <w:r>
        <w:t>informado</w:t>
      </w:r>
      <w:r>
        <w:rPr>
          <w:spacing w:val="37"/>
        </w:rPr>
        <w:t xml:space="preserve"> </w:t>
      </w:r>
      <w:r>
        <w:t>pelos</w:t>
      </w:r>
      <w:r>
        <w:rPr>
          <w:spacing w:val="36"/>
        </w:rPr>
        <w:t xml:space="preserve"> </w:t>
      </w:r>
      <w:r>
        <w:t>gestores</w:t>
      </w:r>
      <w:r>
        <w:rPr>
          <w:spacing w:val="37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RPPS,</w:t>
      </w:r>
      <w:r>
        <w:rPr>
          <w:spacing w:val="37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contribuições</w:t>
      </w:r>
      <w:r>
        <w:rPr>
          <w:spacing w:val="37"/>
        </w:rPr>
        <w:t xml:space="preserve"> </w:t>
      </w:r>
      <w:r>
        <w:t>normais</w:t>
      </w:r>
      <w:r>
        <w:rPr>
          <w:spacing w:val="36"/>
        </w:rPr>
        <w:t xml:space="preserve"> </w:t>
      </w:r>
      <w:r>
        <w:t>vertidas</w:t>
      </w:r>
      <w:r>
        <w:rPr>
          <w:spacing w:val="37"/>
        </w:rPr>
        <w:t xml:space="preserve"> </w:t>
      </w:r>
      <w:r>
        <w:t>ao</w:t>
      </w:r>
      <w:r>
        <w:rPr>
          <w:spacing w:val="37"/>
        </w:rPr>
        <w:t xml:space="preserve"> </w:t>
      </w:r>
      <w:r>
        <w:t>Fundo</w:t>
      </w:r>
      <w:r>
        <w:rPr>
          <w:spacing w:val="-57"/>
        </w:rPr>
        <w:t xml:space="preserve"> </w:t>
      </w:r>
      <w:r>
        <w:t>Financeiro - FUFIN estão definidas da seguinte forma:</w:t>
      </w:r>
    </w:p>
    <w:p w14:paraId="3DF0315F" w14:textId="77777777" w:rsidR="00923B97" w:rsidRDefault="00923B97">
      <w:pPr>
        <w:pStyle w:val="Corpodetexto"/>
        <w:spacing w:before="4"/>
      </w:pPr>
    </w:p>
    <w:p w14:paraId="42A2ED77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before="1" w:line="360" w:lineRule="auto"/>
        <w:ind w:right="143"/>
        <w:jc w:val="both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56"/>
          <w:sz w:val="24"/>
        </w:rPr>
        <w:t xml:space="preserve"> </w:t>
      </w:r>
      <w:r>
        <w:rPr>
          <w:sz w:val="24"/>
        </w:rPr>
        <w:t>mensais</w:t>
      </w:r>
      <w:r>
        <w:rPr>
          <w:spacing w:val="56"/>
          <w:sz w:val="24"/>
        </w:rPr>
        <w:t xml:space="preserve"> </w:t>
      </w:r>
      <w:r>
        <w:rPr>
          <w:sz w:val="24"/>
        </w:rPr>
        <w:t>dos</w:t>
      </w:r>
      <w:r>
        <w:rPr>
          <w:spacing w:val="57"/>
          <w:sz w:val="24"/>
        </w:rPr>
        <w:t xml:space="preserve"> </w:t>
      </w:r>
      <w:r>
        <w:rPr>
          <w:sz w:val="24"/>
        </w:rPr>
        <w:t>servidores</w:t>
      </w:r>
      <w:r>
        <w:rPr>
          <w:spacing w:val="56"/>
          <w:sz w:val="24"/>
        </w:rPr>
        <w:t xml:space="preserve"> </w:t>
      </w:r>
      <w:r>
        <w:rPr>
          <w:sz w:val="24"/>
        </w:rPr>
        <w:t>ativos:</w:t>
      </w:r>
      <w:r>
        <w:rPr>
          <w:spacing w:val="57"/>
          <w:sz w:val="24"/>
        </w:rPr>
        <w:t xml:space="preserve"> </w:t>
      </w:r>
      <w:r>
        <w:rPr>
          <w:sz w:val="24"/>
        </w:rPr>
        <w:t>14,00%,</w:t>
      </w:r>
      <w:r>
        <w:rPr>
          <w:spacing w:val="56"/>
          <w:sz w:val="24"/>
        </w:rPr>
        <w:t xml:space="preserve"> </w:t>
      </w:r>
      <w:r>
        <w:rPr>
          <w:sz w:val="24"/>
        </w:rPr>
        <w:t>incidentes</w:t>
      </w:r>
      <w:r>
        <w:rPr>
          <w:spacing w:val="56"/>
          <w:sz w:val="24"/>
        </w:rPr>
        <w:t xml:space="preserve"> </w:t>
      </w:r>
      <w:r>
        <w:rPr>
          <w:sz w:val="24"/>
        </w:rPr>
        <w:t>sobre</w:t>
      </w:r>
      <w:r>
        <w:rPr>
          <w:spacing w:val="57"/>
          <w:sz w:val="24"/>
        </w:rPr>
        <w:t xml:space="preserve"> </w:t>
      </w: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z w:val="24"/>
        </w:rPr>
        <w:t>remuneração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-58"/>
          <w:sz w:val="24"/>
        </w:rPr>
        <w:t xml:space="preserve"> </w:t>
      </w:r>
      <w:r>
        <w:rPr>
          <w:sz w:val="24"/>
        </w:rPr>
        <w:t>contribuição;</w:t>
      </w:r>
    </w:p>
    <w:p w14:paraId="7F7CD3E8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line="360" w:lineRule="auto"/>
        <w:ind w:right="14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servidores aposentados e pensionistas: 14,00%; sobre a parcela das</w:t>
      </w:r>
      <w:r>
        <w:rPr>
          <w:spacing w:val="1"/>
          <w:sz w:val="24"/>
        </w:rPr>
        <w:t xml:space="preserve"> </w:t>
      </w:r>
      <w:r>
        <w:rPr>
          <w:sz w:val="24"/>
        </w:rPr>
        <w:t>aposentadorias que exceder o teto de benefício do RGPS;</w:t>
      </w:r>
    </w:p>
    <w:p w14:paraId="72DA57C6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line="360" w:lineRule="auto"/>
        <w:ind w:right="144"/>
        <w:jc w:val="both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1"/>
          <w:sz w:val="24"/>
        </w:rPr>
        <w:t xml:space="preserve"> </w:t>
      </w:r>
      <w:r>
        <w:rPr>
          <w:sz w:val="24"/>
        </w:rPr>
        <w:t>mensais</w:t>
      </w:r>
      <w:r>
        <w:rPr>
          <w:spacing w:val="1"/>
          <w:sz w:val="24"/>
        </w:rPr>
        <w:t xml:space="preserve"> </w:t>
      </w:r>
      <w:r>
        <w:rPr>
          <w:sz w:val="24"/>
        </w:rPr>
        <w:t>dos</w:t>
      </w:r>
      <w:r>
        <w:rPr>
          <w:spacing w:val="1"/>
          <w:sz w:val="24"/>
        </w:rPr>
        <w:t xml:space="preserve"> </w:t>
      </w:r>
      <w:r>
        <w:rPr>
          <w:sz w:val="24"/>
        </w:rPr>
        <w:t>servidores</w:t>
      </w:r>
      <w:r>
        <w:rPr>
          <w:spacing w:val="1"/>
          <w:sz w:val="24"/>
        </w:rPr>
        <w:t xml:space="preserve"> </w:t>
      </w:r>
      <w:r>
        <w:rPr>
          <w:sz w:val="24"/>
        </w:rPr>
        <w:t>aposentados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pensionistas</w:t>
      </w:r>
      <w:r>
        <w:rPr>
          <w:spacing w:val="1"/>
          <w:sz w:val="24"/>
        </w:rPr>
        <w:t xml:space="preserve"> </w:t>
      </w:r>
      <w:r>
        <w:rPr>
          <w:sz w:val="24"/>
        </w:rPr>
        <w:t>portadores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doença</w:t>
      </w:r>
      <w:r>
        <w:rPr>
          <w:spacing w:val="1"/>
          <w:sz w:val="24"/>
        </w:rPr>
        <w:t xml:space="preserve"> </w:t>
      </w:r>
      <w:r>
        <w:rPr>
          <w:sz w:val="24"/>
        </w:rPr>
        <w:t>incapacitante: 14,00% incidente sobre a parcela de pensão que exceder o dobro do teto de</w:t>
      </w:r>
      <w:r>
        <w:rPr>
          <w:spacing w:val="1"/>
          <w:sz w:val="24"/>
        </w:rPr>
        <w:t xml:space="preserve"> </w:t>
      </w:r>
      <w:r>
        <w:rPr>
          <w:sz w:val="24"/>
        </w:rPr>
        <w:t>benefício do RGPS; e</w:t>
      </w:r>
    </w:p>
    <w:p w14:paraId="3D6647BB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line="360" w:lineRule="auto"/>
        <w:ind w:right="144"/>
        <w:jc w:val="both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1"/>
          <w:sz w:val="24"/>
        </w:rPr>
        <w:t xml:space="preserve"> </w:t>
      </w:r>
      <w:r>
        <w:rPr>
          <w:sz w:val="24"/>
        </w:rPr>
        <w:t>mensais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Município:</w:t>
      </w:r>
      <w:r>
        <w:rPr>
          <w:spacing w:val="1"/>
          <w:sz w:val="24"/>
        </w:rPr>
        <w:t xml:space="preserve"> </w:t>
      </w:r>
      <w:r>
        <w:rPr>
          <w:sz w:val="24"/>
        </w:rPr>
        <w:t>22,00%</w:t>
      </w:r>
      <w:r>
        <w:rPr>
          <w:spacing w:val="1"/>
          <w:sz w:val="24"/>
        </w:rPr>
        <w:t xml:space="preserve"> </w:t>
      </w:r>
      <w:r>
        <w:rPr>
          <w:sz w:val="24"/>
        </w:rPr>
        <w:t>sobre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remuneração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contribuição</w:t>
      </w:r>
      <w:r>
        <w:rPr>
          <w:spacing w:val="1"/>
          <w:sz w:val="24"/>
        </w:rPr>
        <w:t xml:space="preserve"> </w:t>
      </w:r>
      <w:r>
        <w:rPr>
          <w:sz w:val="24"/>
        </w:rPr>
        <w:t>dos</w:t>
      </w:r>
      <w:r>
        <w:rPr>
          <w:spacing w:val="1"/>
          <w:sz w:val="24"/>
        </w:rPr>
        <w:t xml:space="preserve"> </w:t>
      </w:r>
      <w:r>
        <w:rPr>
          <w:sz w:val="24"/>
        </w:rPr>
        <w:t>servidores ativos para Custo Normal.</w:t>
      </w:r>
    </w:p>
    <w:p w14:paraId="17DAB411" w14:textId="77777777" w:rsidR="00923B97" w:rsidRDefault="00923B97">
      <w:pPr>
        <w:pStyle w:val="Corpodetexto"/>
        <w:spacing w:before="3"/>
      </w:pPr>
    </w:p>
    <w:p w14:paraId="3C3AAF91" w14:textId="77777777" w:rsidR="00923B97" w:rsidRDefault="003B0AF0">
      <w:pPr>
        <w:pStyle w:val="Corpodetexto"/>
        <w:spacing w:line="360" w:lineRule="auto"/>
        <w:ind w:left="454" w:firstLine="709"/>
      </w:pPr>
      <w:r>
        <w:t>O</w:t>
      </w:r>
      <w:r>
        <w:rPr>
          <w:spacing w:val="48"/>
        </w:rPr>
        <w:t xml:space="preserve"> </w:t>
      </w:r>
      <w:r>
        <w:t>Patrimônio</w:t>
      </w:r>
      <w:r>
        <w:rPr>
          <w:spacing w:val="49"/>
        </w:rPr>
        <w:t xml:space="preserve"> </w:t>
      </w:r>
      <w:r>
        <w:t>constituído</w:t>
      </w:r>
      <w:r>
        <w:rPr>
          <w:spacing w:val="49"/>
        </w:rPr>
        <w:t xml:space="preserve"> </w:t>
      </w:r>
      <w:r>
        <w:t>pelo</w:t>
      </w:r>
      <w:r>
        <w:rPr>
          <w:spacing w:val="48"/>
        </w:rPr>
        <w:t xml:space="preserve"> </w:t>
      </w:r>
      <w:r>
        <w:t>Plano,</w:t>
      </w:r>
      <w:r>
        <w:rPr>
          <w:spacing w:val="49"/>
        </w:rPr>
        <w:t xml:space="preserve"> </w:t>
      </w:r>
      <w:r>
        <w:t>segundo</w:t>
      </w:r>
      <w:r>
        <w:rPr>
          <w:spacing w:val="49"/>
        </w:rPr>
        <w:t xml:space="preserve"> </w:t>
      </w:r>
      <w:r>
        <w:t>informações</w:t>
      </w:r>
      <w:r>
        <w:rPr>
          <w:spacing w:val="49"/>
        </w:rPr>
        <w:t xml:space="preserve"> </w:t>
      </w:r>
      <w:r>
        <w:t>dadas</w:t>
      </w:r>
      <w:r>
        <w:rPr>
          <w:spacing w:val="48"/>
        </w:rPr>
        <w:t xml:space="preserve"> </w:t>
      </w:r>
      <w:r>
        <w:t>à</w:t>
      </w:r>
      <w:r>
        <w:rPr>
          <w:spacing w:val="49"/>
        </w:rPr>
        <w:t xml:space="preserve"> </w:t>
      </w:r>
      <w:r>
        <w:t>Lógica</w:t>
      </w:r>
      <w:r>
        <w:rPr>
          <w:spacing w:val="49"/>
        </w:rPr>
        <w:t xml:space="preserve"> </w:t>
      </w:r>
      <w:r>
        <w:t>Consultoria</w:t>
      </w:r>
      <w:r>
        <w:rPr>
          <w:spacing w:val="48"/>
        </w:rPr>
        <w:t xml:space="preserve"> </w:t>
      </w:r>
      <w:r>
        <w:t>é</w:t>
      </w:r>
      <w:r>
        <w:rPr>
          <w:spacing w:val="-57"/>
        </w:rPr>
        <w:t xml:space="preserve"> </w:t>
      </w:r>
      <w:r>
        <w:t>composto por:</w:t>
      </w:r>
    </w:p>
    <w:p w14:paraId="326E1AC7" w14:textId="77777777" w:rsidR="00923B97" w:rsidRDefault="00923B97">
      <w:pPr>
        <w:pStyle w:val="Corpodetexto"/>
        <w:spacing w:before="4"/>
      </w:pPr>
    </w:p>
    <w:p w14:paraId="45061A9C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2"/>
          <w:tab w:val="left" w:pos="1163"/>
        </w:tabs>
        <w:spacing w:before="1"/>
        <w:ind w:hanging="568"/>
        <w:rPr>
          <w:rFonts w:ascii="Symbol" w:hAnsi="Symbol"/>
          <w:sz w:val="24"/>
        </w:rPr>
      </w:pPr>
      <w:r>
        <w:rPr>
          <w:sz w:val="24"/>
        </w:rPr>
        <w:t>Renda Fixa: R$ 60.189.457,00;</w:t>
      </w:r>
    </w:p>
    <w:p w14:paraId="1637B61B" w14:textId="77777777" w:rsidR="00923B97" w:rsidRDefault="00923B97">
      <w:pPr>
        <w:rPr>
          <w:rFonts w:ascii="Symbol" w:hAnsi="Symbol"/>
          <w:sz w:val="24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7251DEB5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2"/>
          <w:tab w:val="left" w:pos="1163"/>
        </w:tabs>
        <w:spacing w:before="73"/>
        <w:ind w:hanging="568"/>
        <w:rPr>
          <w:rFonts w:ascii="Symbol" w:hAnsi="Symbol"/>
          <w:sz w:val="24"/>
        </w:rPr>
      </w:pPr>
      <w:r>
        <w:rPr>
          <w:sz w:val="24"/>
        </w:rPr>
        <w:t>Demais Bens, Direitos e Ativos: R$ 3.787.179,62; e</w:t>
      </w:r>
    </w:p>
    <w:p w14:paraId="49D9A8BC" w14:textId="77777777" w:rsidR="00923B97" w:rsidRDefault="003B0AF0">
      <w:pPr>
        <w:pStyle w:val="Ttulo4"/>
        <w:numPr>
          <w:ilvl w:val="1"/>
          <w:numId w:val="23"/>
        </w:numPr>
        <w:tabs>
          <w:tab w:val="left" w:pos="1162"/>
          <w:tab w:val="left" w:pos="1163"/>
        </w:tabs>
        <w:spacing w:before="147"/>
        <w:ind w:hanging="568"/>
        <w:rPr>
          <w:rFonts w:ascii="Symbol" w:hAnsi="Symbol"/>
          <w:b w:val="0"/>
        </w:rPr>
      </w:pPr>
      <w:r>
        <w:t>Total: R$ 63.976.636,62</w:t>
      </w:r>
      <w:r>
        <w:rPr>
          <w:b w:val="0"/>
        </w:rPr>
        <w:t>.</w:t>
      </w:r>
    </w:p>
    <w:p w14:paraId="3E2B0C30" w14:textId="77777777" w:rsidR="00923B97" w:rsidRDefault="00923B97">
      <w:pPr>
        <w:pStyle w:val="Corpodetexto"/>
        <w:rPr>
          <w:sz w:val="37"/>
        </w:rPr>
      </w:pPr>
    </w:p>
    <w:p w14:paraId="147F69C1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A</w:t>
      </w:r>
      <w:r>
        <w:rPr>
          <w:spacing w:val="1"/>
        </w:rPr>
        <w:t xml:space="preserve"> </w:t>
      </w:r>
      <w:r>
        <w:t>Avaliação</w:t>
      </w:r>
      <w:r>
        <w:rPr>
          <w:spacing w:val="1"/>
        </w:rPr>
        <w:t xml:space="preserve"> </w:t>
      </w:r>
      <w:r>
        <w:t>Atuarial</w:t>
      </w:r>
      <w:r>
        <w:rPr>
          <w:spacing w:val="1"/>
        </w:rPr>
        <w:t xml:space="preserve"> </w:t>
      </w:r>
      <w:r>
        <w:t>apurou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Alíquotas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Custo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somar</w:t>
      </w:r>
      <w:r>
        <w:rPr>
          <w:spacing w:val="1"/>
        </w:rPr>
        <w:t xml:space="preserve"> </w:t>
      </w:r>
      <w:r>
        <w:t>52,40%,</w:t>
      </w:r>
      <w:r>
        <w:rPr>
          <w:spacing w:val="-57"/>
        </w:rPr>
        <w:t xml:space="preserve"> </w:t>
      </w:r>
      <w:r>
        <w:t>conforme quadro seguinte:</w:t>
      </w:r>
    </w:p>
    <w:p w14:paraId="7708BC32" w14:textId="77777777" w:rsidR="00923B97" w:rsidRDefault="00923B97">
      <w:pPr>
        <w:pStyle w:val="Corpodetexto"/>
        <w:spacing w:before="4"/>
      </w:pPr>
    </w:p>
    <w:p w14:paraId="2528B504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48.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Alíquotas de Custeio Normal por Benefício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3402"/>
        <w:gridCol w:w="2124"/>
        <w:gridCol w:w="2269"/>
      </w:tblGrid>
      <w:tr w:rsidR="00923B97" w14:paraId="6AD2DF01" w14:textId="77777777">
        <w:trPr>
          <w:trHeight w:val="928"/>
        </w:trPr>
        <w:tc>
          <w:tcPr>
            <w:tcW w:w="1986" w:type="dxa"/>
            <w:tcBorders>
              <w:top w:val="nil"/>
              <w:left w:val="nil"/>
            </w:tcBorders>
            <w:shd w:val="clear" w:color="auto" w:fill="1F3764"/>
          </w:tcPr>
          <w:p w14:paraId="25B50ED4" w14:textId="77777777" w:rsidR="00923B97" w:rsidRDefault="003B0AF0">
            <w:pPr>
              <w:pStyle w:val="TableParagraph"/>
              <w:spacing w:line="240" w:lineRule="auto"/>
              <w:ind w:left="85" w:right="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Regime Financeiro e</w:t>
            </w:r>
          </w:p>
          <w:p w14:paraId="2E06B395" w14:textId="77777777" w:rsidR="00923B97" w:rsidRDefault="003B0AF0">
            <w:pPr>
              <w:pStyle w:val="TableParagraph"/>
              <w:spacing w:line="310" w:lineRule="atLeast"/>
              <w:ind w:left="85" w:right="7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Método de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Financiamento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1F3764"/>
          </w:tcPr>
          <w:p w14:paraId="5224296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b/>
                <w:sz w:val="27"/>
              </w:rPr>
            </w:pPr>
          </w:p>
          <w:p w14:paraId="505633AE" w14:textId="77777777" w:rsidR="00923B97" w:rsidRDefault="003B0AF0">
            <w:pPr>
              <w:pStyle w:val="TableParagraph"/>
              <w:spacing w:line="240" w:lineRule="auto"/>
              <w:ind w:left="110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Normal</w:t>
            </w:r>
          </w:p>
        </w:tc>
        <w:tc>
          <w:tcPr>
            <w:tcW w:w="2124" w:type="dxa"/>
            <w:tcBorders>
              <w:top w:val="nil"/>
            </w:tcBorders>
            <w:shd w:val="clear" w:color="auto" w:fill="1F3764"/>
          </w:tcPr>
          <w:p w14:paraId="1609886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b/>
                <w:sz w:val="27"/>
              </w:rPr>
            </w:pPr>
          </w:p>
          <w:p w14:paraId="06C3C539" w14:textId="77777777" w:rsidR="00923B97" w:rsidRDefault="003B0AF0">
            <w:pPr>
              <w:pStyle w:val="TableParagraph"/>
              <w:spacing w:line="240" w:lineRule="auto"/>
              <w:ind w:left="209" w:right="2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 Anual</w:t>
            </w:r>
          </w:p>
        </w:tc>
        <w:tc>
          <w:tcPr>
            <w:tcW w:w="2269" w:type="dxa"/>
            <w:tcBorders>
              <w:top w:val="nil"/>
              <w:right w:val="nil"/>
            </w:tcBorders>
            <w:shd w:val="clear" w:color="auto" w:fill="1F3764"/>
          </w:tcPr>
          <w:p w14:paraId="1F71C658" w14:textId="77777777" w:rsidR="00923B97" w:rsidRDefault="003B0AF0">
            <w:pPr>
              <w:pStyle w:val="TableParagraph"/>
              <w:spacing w:before="155" w:line="360" w:lineRule="auto"/>
              <w:ind w:left="864" w:right="195" w:hanging="66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Taxa sobre a folha de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</w:tr>
      <w:tr w:rsidR="00923B97" w14:paraId="191FAF94" w14:textId="77777777">
        <w:trPr>
          <w:trHeight w:val="305"/>
        </w:trPr>
        <w:tc>
          <w:tcPr>
            <w:tcW w:w="1986" w:type="dxa"/>
            <w:vMerge w:val="restart"/>
            <w:tcBorders>
              <w:left w:val="nil"/>
            </w:tcBorders>
          </w:tcPr>
          <w:p w14:paraId="36C21CAE" w14:textId="77777777" w:rsidR="00923B97" w:rsidRDefault="00923B97">
            <w:pPr>
              <w:pStyle w:val="TableParagraph"/>
              <w:spacing w:before="3" w:line="240" w:lineRule="auto"/>
              <w:jc w:val="left"/>
              <w:rPr>
                <w:rFonts w:ascii="Times New Roman"/>
                <w:b/>
                <w:sz w:val="26"/>
              </w:rPr>
            </w:pPr>
          </w:p>
          <w:p w14:paraId="4FD307AA" w14:textId="77777777" w:rsidR="00923B97" w:rsidRDefault="003B0AF0">
            <w:pPr>
              <w:pStyle w:val="TableParagraph"/>
              <w:spacing w:line="240" w:lineRule="auto"/>
              <w:ind w:left="92"/>
              <w:jc w:val="left"/>
              <w:rPr>
                <w:sz w:val="20"/>
              </w:rPr>
            </w:pPr>
            <w:r>
              <w:rPr>
                <w:sz w:val="20"/>
              </w:rPr>
              <w:t>Capitalização - CUP</w:t>
            </w:r>
          </w:p>
        </w:tc>
        <w:tc>
          <w:tcPr>
            <w:tcW w:w="3402" w:type="dxa"/>
          </w:tcPr>
          <w:p w14:paraId="6DD9F765" w14:textId="77777777" w:rsidR="00923B97" w:rsidRDefault="003B0AF0">
            <w:pPr>
              <w:pStyle w:val="TableParagraph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Aposentadoria Voluntária e Compulsória</w:t>
            </w:r>
          </w:p>
        </w:tc>
        <w:tc>
          <w:tcPr>
            <w:tcW w:w="2124" w:type="dxa"/>
          </w:tcPr>
          <w:p w14:paraId="5DF4DA72" w14:textId="77777777" w:rsidR="00923B97" w:rsidRDefault="003B0AF0">
            <w:pPr>
              <w:pStyle w:val="TableParagraph"/>
              <w:ind w:left="209" w:right="209"/>
              <w:rPr>
                <w:sz w:val="18"/>
              </w:rPr>
            </w:pPr>
            <w:r>
              <w:rPr>
                <w:sz w:val="18"/>
              </w:rPr>
              <w:t>R$482.718.851,55</w:t>
            </w:r>
          </w:p>
        </w:tc>
        <w:tc>
          <w:tcPr>
            <w:tcW w:w="2269" w:type="dxa"/>
            <w:tcBorders>
              <w:right w:val="nil"/>
            </w:tcBorders>
          </w:tcPr>
          <w:p w14:paraId="156D31E4" w14:textId="77777777" w:rsidR="00923B97" w:rsidRDefault="003B0AF0">
            <w:pPr>
              <w:pStyle w:val="TableParagraph"/>
              <w:ind w:right="827"/>
              <w:jc w:val="right"/>
              <w:rPr>
                <w:sz w:val="18"/>
              </w:rPr>
            </w:pPr>
            <w:r>
              <w:rPr>
                <w:sz w:val="18"/>
              </w:rPr>
              <w:t>45,15%</w:t>
            </w:r>
          </w:p>
        </w:tc>
      </w:tr>
      <w:tr w:rsidR="00923B97" w14:paraId="70D78C12" w14:textId="77777777">
        <w:trPr>
          <w:trHeight w:val="615"/>
        </w:trPr>
        <w:tc>
          <w:tcPr>
            <w:tcW w:w="1986" w:type="dxa"/>
            <w:vMerge/>
            <w:tcBorders>
              <w:top w:val="nil"/>
              <w:left w:val="nil"/>
            </w:tcBorders>
          </w:tcPr>
          <w:p w14:paraId="6F9F79A2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 w14:paraId="540A36E2" w14:textId="77777777" w:rsidR="00923B97" w:rsidRDefault="003B0AF0">
            <w:pPr>
              <w:pStyle w:val="TableParagraph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Reversão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Aposentadoria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Voluntária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</w:p>
          <w:p w14:paraId="26E85FD5" w14:textId="77777777" w:rsidR="00923B97" w:rsidRDefault="003B0AF0">
            <w:pPr>
              <w:pStyle w:val="TableParagraph"/>
              <w:spacing w:before="103" w:line="240" w:lineRule="auto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Compulsória em Pensão</w:t>
            </w:r>
          </w:p>
        </w:tc>
        <w:tc>
          <w:tcPr>
            <w:tcW w:w="2124" w:type="dxa"/>
          </w:tcPr>
          <w:p w14:paraId="3BB13F27" w14:textId="77777777" w:rsidR="00923B97" w:rsidRDefault="003B0AF0">
            <w:pPr>
              <w:pStyle w:val="TableParagraph"/>
              <w:spacing w:before="152" w:line="240" w:lineRule="auto"/>
              <w:ind w:left="209" w:right="209"/>
              <w:rPr>
                <w:sz w:val="18"/>
              </w:rPr>
            </w:pPr>
            <w:r>
              <w:rPr>
                <w:sz w:val="18"/>
              </w:rPr>
              <w:t>R$45.224.822,64</w:t>
            </w:r>
          </w:p>
        </w:tc>
        <w:tc>
          <w:tcPr>
            <w:tcW w:w="2269" w:type="dxa"/>
            <w:tcBorders>
              <w:right w:val="nil"/>
            </w:tcBorders>
          </w:tcPr>
          <w:p w14:paraId="19D08DAB" w14:textId="77777777" w:rsidR="00923B97" w:rsidRDefault="003B0AF0">
            <w:pPr>
              <w:pStyle w:val="TableParagraph"/>
              <w:spacing w:before="152" w:line="240" w:lineRule="auto"/>
              <w:ind w:right="877"/>
              <w:jc w:val="right"/>
              <w:rPr>
                <w:sz w:val="18"/>
              </w:rPr>
            </w:pPr>
            <w:r>
              <w:rPr>
                <w:sz w:val="18"/>
              </w:rPr>
              <w:t>4,23%</w:t>
            </w:r>
          </w:p>
        </w:tc>
      </w:tr>
      <w:tr w:rsidR="00923B97" w14:paraId="50357D68" w14:textId="77777777">
        <w:trPr>
          <w:trHeight w:val="305"/>
        </w:trPr>
        <w:tc>
          <w:tcPr>
            <w:tcW w:w="1986" w:type="dxa"/>
            <w:vMerge w:val="restart"/>
            <w:tcBorders>
              <w:left w:val="nil"/>
            </w:tcBorders>
          </w:tcPr>
          <w:p w14:paraId="18257C29" w14:textId="77777777" w:rsidR="00923B97" w:rsidRDefault="003B0AF0">
            <w:pPr>
              <w:pStyle w:val="TableParagraph"/>
              <w:spacing w:line="227" w:lineRule="exact"/>
              <w:ind w:left="85" w:right="76"/>
              <w:rPr>
                <w:sz w:val="20"/>
              </w:rPr>
            </w:pPr>
            <w:r>
              <w:rPr>
                <w:sz w:val="20"/>
              </w:rPr>
              <w:t>Repartição de</w:t>
            </w:r>
          </w:p>
          <w:p w14:paraId="711900D7" w14:textId="77777777" w:rsidR="00923B97" w:rsidRDefault="003B0AF0">
            <w:pPr>
              <w:pStyle w:val="TableParagraph"/>
              <w:spacing w:before="5" w:line="340" w:lineRule="atLeast"/>
              <w:ind w:left="85" w:right="73"/>
              <w:rPr>
                <w:sz w:val="20"/>
              </w:rPr>
            </w:pPr>
            <w:r>
              <w:rPr>
                <w:sz w:val="20"/>
              </w:rPr>
              <w:t>Capitais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Cobertura</w:t>
            </w:r>
          </w:p>
        </w:tc>
        <w:tc>
          <w:tcPr>
            <w:tcW w:w="3402" w:type="dxa"/>
          </w:tcPr>
          <w:p w14:paraId="6742310A" w14:textId="77777777" w:rsidR="00923B97" w:rsidRDefault="003B0AF0">
            <w:pPr>
              <w:pStyle w:val="TableParagraph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Invalidez com reversão ao dependente</w:t>
            </w:r>
          </w:p>
        </w:tc>
        <w:tc>
          <w:tcPr>
            <w:tcW w:w="2124" w:type="dxa"/>
          </w:tcPr>
          <w:p w14:paraId="71602D10" w14:textId="77777777" w:rsidR="00923B97" w:rsidRDefault="003B0AF0">
            <w:pPr>
              <w:pStyle w:val="TableParagraph"/>
              <w:ind w:left="209" w:right="209"/>
              <w:rPr>
                <w:sz w:val="18"/>
              </w:rPr>
            </w:pPr>
            <w:r>
              <w:rPr>
                <w:sz w:val="18"/>
              </w:rPr>
              <w:t>R$19.137.690,90</w:t>
            </w:r>
          </w:p>
        </w:tc>
        <w:tc>
          <w:tcPr>
            <w:tcW w:w="2269" w:type="dxa"/>
            <w:tcBorders>
              <w:right w:val="nil"/>
            </w:tcBorders>
          </w:tcPr>
          <w:p w14:paraId="11ADB640" w14:textId="77777777" w:rsidR="00923B97" w:rsidRDefault="003B0AF0">
            <w:pPr>
              <w:pStyle w:val="TableParagraph"/>
              <w:ind w:right="877"/>
              <w:jc w:val="right"/>
              <w:rPr>
                <w:sz w:val="18"/>
              </w:rPr>
            </w:pPr>
            <w:r>
              <w:rPr>
                <w:sz w:val="18"/>
              </w:rPr>
              <w:t>1,79%</w:t>
            </w:r>
          </w:p>
        </w:tc>
      </w:tr>
      <w:tr w:rsidR="00923B97" w14:paraId="22D0519B" w14:textId="77777777">
        <w:trPr>
          <w:trHeight w:val="696"/>
        </w:trPr>
        <w:tc>
          <w:tcPr>
            <w:tcW w:w="1986" w:type="dxa"/>
            <w:vMerge/>
            <w:tcBorders>
              <w:top w:val="nil"/>
              <w:left w:val="nil"/>
            </w:tcBorders>
          </w:tcPr>
          <w:p w14:paraId="2F18D58D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 w14:paraId="66C542BC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16"/>
              </w:rPr>
            </w:pPr>
          </w:p>
          <w:p w14:paraId="389E0F32" w14:textId="77777777" w:rsidR="00923B97" w:rsidRDefault="003B0AF0">
            <w:pPr>
              <w:pStyle w:val="TableParagraph"/>
              <w:spacing w:line="240" w:lineRule="auto"/>
              <w:ind w:left="59"/>
              <w:jc w:val="left"/>
              <w:rPr>
                <w:sz w:val="18"/>
              </w:rPr>
            </w:pPr>
            <w:r>
              <w:rPr>
                <w:sz w:val="18"/>
              </w:rPr>
              <w:t>Pensão por Morte do Servidor Ativo</w:t>
            </w:r>
          </w:p>
        </w:tc>
        <w:tc>
          <w:tcPr>
            <w:tcW w:w="2124" w:type="dxa"/>
          </w:tcPr>
          <w:p w14:paraId="22B9D665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16"/>
              </w:rPr>
            </w:pPr>
          </w:p>
          <w:p w14:paraId="4E62A361" w14:textId="77777777" w:rsidR="00923B97" w:rsidRDefault="003B0AF0">
            <w:pPr>
              <w:pStyle w:val="TableParagraph"/>
              <w:spacing w:line="240" w:lineRule="auto"/>
              <w:ind w:left="209" w:right="209"/>
              <w:rPr>
                <w:sz w:val="18"/>
              </w:rPr>
            </w:pPr>
            <w:r>
              <w:rPr>
                <w:sz w:val="18"/>
              </w:rPr>
              <w:t>R$9.943.046,11</w:t>
            </w:r>
          </w:p>
        </w:tc>
        <w:tc>
          <w:tcPr>
            <w:tcW w:w="2269" w:type="dxa"/>
            <w:tcBorders>
              <w:right w:val="nil"/>
            </w:tcBorders>
          </w:tcPr>
          <w:p w14:paraId="39228D0A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Times New Roman"/>
                <w:b/>
                <w:sz w:val="16"/>
              </w:rPr>
            </w:pPr>
          </w:p>
          <w:p w14:paraId="7D899970" w14:textId="77777777" w:rsidR="00923B97" w:rsidRDefault="003B0AF0">
            <w:pPr>
              <w:pStyle w:val="TableParagraph"/>
              <w:spacing w:line="240" w:lineRule="auto"/>
              <w:ind w:right="877"/>
              <w:jc w:val="right"/>
              <w:rPr>
                <w:sz w:val="18"/>
              </w:rPr>
            </w:pPr>
            <w:r>
              <w:rPr>
                <w:sz w:val="18"/>
              </w:rPr>
              <w:t>0,93%</w:t>
            </w:r>
          </w:p>
        </w:tc>
      </w:tr>
      <w:tr w:rsidR="00923B97" w14:paraId="34FA0987" w14:textId="77777777">
        <w:trPr>
          <w:trHeight w:val="397"/>
        </w:trPr>
        <w:tc>
          <w:tcPr>
            <w:tcW w:w="5388" w:type="dxa"/>
            <w:gridSpan w:val="2"/>
            <w:tcBorders>
              <w:left w:val="nil"/>
            </w:tcBorders>
          </w:tcPr>
          <w:p w14:paraId="2CD75AC9" w14:textId="77777777" w:rsidR="00923B97" w:rsidRDefault="003B0AF0">
            <w:pPr>
              <w:pStyle w:val="TableParagraph"/>
              <w:spacing w:before="1" w:line="240" w:lineRule="auto"/>
              <w:ind w:left="1707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Custo Normal Líquido</w:t>
            </w:r>
          </w:p>
        </w:tc>
        <w:tc>
          <w:tcPr>
            <w:tcW w:w="2124" w:type="dxa"/>
          </w:tcPr>
          <w:p w14:paraId="5CC2A2B1" w14:textId="77777777" w:rsidR="00923B97" w:rsidRDefault="003B0AF0">
            <w:pPr>
              <w:pStyle w:val="TableParagraph"/>
              <w:spacing w:before="43" w:line="240" w:lineRule="auto"/>
              <w:ind w:left="209" w:right="209"/>
              <w:rPr>
                <w:sz w:val="18"/>
              </w:rPr>
            </w:pPr>
            <w:r>
              <w:rPr>
                <w:sz w:val="18"/>
              </w:rPr>
              <w:t>R$557.024.411,20</w:t>
            </w:r>
          </w:p>
        </w:tc>
        <w:tc>
          <w:tcPr>
            <w:tcW w:w="2269" w:type="dxa"/>
            <w:tcBorders>
              <w:right w:val="nil"/>
            </w:tcBorders>
          </w:tcPr>
          <w:p w14:paraId="31E839B1" w14:textId="77777777" w:rsidR="00923B97" w:rsidRDefault="003B0AF0">
            <w:pPr>
              <w:pStyle w:val="TableParagraph"/>
              <w:spacing w:before="1" w:line="240" w:lineRule="auto"/>
              <w:ind w:right="800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52,10%</w:t>
            </w:r>
          </w:p>
        </w:tc>
      </w:tr>
      <w:tr w:rsidR="00923B97" w14:paraId="122466A3" w14:textId="77777777">
        <w:trPr>
          <w:trHeight w:val="397"/>
        </w:trPr>
        <w:tc>
          <w:tcPr>
            <w:tcW w:w="5388" w:type="dxa"/>
            <w:gridSpan w:val="2"/>
            <w:tcBorders>
              <w:left w:val="nil"/>
            </w:tcBorders>
          </w:tcPr>
          <w:p w14:paraId="774C4BCB" w14:textId="77777777" w:rsidR="00923B97" w:rsidRDefault="003B0AF0">
            <w:pPr>
              <w:pStyle w:val="TableParagraph"/>
              <w:spacing w:before="1" w:line="240" w:lineRule="auto"/>
              <w:ind w:left="1632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Administração do Plano</w:t>
            </w:r>
          </w:p>
        </w:tc>
        <w:tc>
          <w:tcPr>
            <w:tcW w:w="2124" w:type="dxa"/>
          </w:tcPr>
          <w:p w14:paraId="45049D16" w14:textId="77777777" w:rsidR="00923B97" w:rsidRDefault="003B0AF0">
            <w:pPr>
              <w:pStyle w:val="TableParagraph"/>
              <w:spacing w:before="43" w:line="240" w:lineRule="auto"/>
              <w:ind w:left="209" w:right="209"/>
              <w:rPr>
                <w:sz w:val="18"/>
              </w:rPr>
            </w:pPr>
            <w:r>
              <w:rPr>
                <w:sz w:val="18"/>
              </w:rPr>
              <w:t>R$3.207.434,23</w:t>
            </w:r>
          </w:p>
        </w:tc>
        <w:tc>
          <w:tcPr>
            <w:tcW w:w="2269" w:type="dxa"/>
            <w:tcBorders>
              <w:right w:val="nil"/>
            </w:tcBorders>
          </w:tcPr>
          <w:p w14:paraId="5D0B3606" w14:textId="77777777" w:rsidR="00923B97" w:rsidRDefault="003B0AF0">
            <w:pPr>
              <w:pStyle w:val="TableParagraph"/>
              <w:spacing w:before="1" w:line="240" w:lineRule="auto"/>
              <w:ind w:right="859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0,30%</w:t>
            </w:r>
          </w:p>
        </w:tc>
      </w:tr>
      <w:tr w:rsidR="00923B97" w14:paraId="4739D337" w14:textId="77777777">
        <w:trPr>
          <w:trHeight w:val="334"/>
        </w:trPr>
        <w:tc>
          <w:tcPr>
            <w:tcW w:w="5388" w:type="dxa"/>
            <w:gridSpan w:val="2"/>
            <w:tcBorders>
              <w:left w:val="nil"/>
              <w:bottom w:val="single" w:sz="18" w:space="0" w:color="0000FF"/>
            </w:tcBorders>
            <w:shd w:val="clear" w:color="auto" w:fill="1F3764"/>
          </w:tcPr>
          <w:p w14:paraId="1982489E" w14:textId="77777777" w:rsidR="00923B97" w:rsidRDefault="003B0AF0">
            <w:pPr>
              <w:pStyle w:val="TableParagraph"/>
              <w:spacing w:line="227" w:lineRule="exact"/>
              <w:ind w:left="2435" w:right="2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Total</w:t>
            </w:r>
          </w:p>
        </w:tc>
        <w:tc>
          <w:tcPr>
            <w:tcW w:w="2124" w:type="dxa"/>
            <w:tcBorders>
              <w:bottom w:val="single" w:sz="18" w:space="0" w:color="0000FF"/>
            </w:tcBorders>
            <w:shd w:val="clear" w:color="auto" w:fill="1F3764"/>
          </w:tcPr>
          <w:p w14:paraId="3628A13A" w14:textId="77777777" w:rsidR="00923B97" w:rsidRDefault="003B0AF0">
            <w:pPr>
              <w:pStyle w:val="TableParagraph"/>
              <w:spacing w:line="227" w:lineRule="exact"/>
              <w:ind w:left="209" w:righ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R$560.231.845,43</w:t>
            </w:r>
          </w:p>
        </w:tc>
        <w:tc>
          <w:tcPr>
            <w:tcW w:w="2269" w:type="dxa"/>
            <w:tcBorders>
              <w:bottom w:val="single" w:sz="18" w:space="0" w:color="0000FF"/>
              <w:right w:val="nil"/>
            </w:tcBorders>
            <w:shd w:val="clear" w:color="auto" w:fill="1F3764"/>
          </w:tcPr>
          <w:p w14:paraId="4FBE0104" w14:textId="77777777" w:rsidR="00923B97" w:rsidRDefault="003B0AF0">
            <w:pPr>
              <w:pStyle w:val="TableParagraph"/>
              <w:spacing w:line="227" w:lineRule="exact"/>
              <w:ind w:right="79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52,40%</w:t>
            </w:r>
          </w:p>
        </w:tc>
      </w:tr>
    </w:tbl>
    <w:p w14:paraId="1068B9E1" w14:textId="77777777" w:rsidR="00923B97" w:rsidRDefault="003B0AF0">
      <w:pPr>
        <w:pStyle w:val="Ttulo4"/>
        <w:spacing w:line="360" w:lineRule="auto"/>
        <w:ind w:left="454" w:right="144" w:firstLine="709"/>
        <w:jc w:val="both"/>
      </w:pPr>
      <w:r>
        <w:t>Desta forma, como foi indicado a necessidade de alteração das alíquotas de contribuição</w:t>
      </w:r>
      <w:r>
        <w:rPr>
          <w:spacing w:val="1"/>
        </w:rPr>
        <w:t xml:space="preserve"> </w:t>
      </w:r>
      <w:r>
        <w:t>no Plano Previdenciário - BHPREV e, conforme definido no Art. 11 da Portaria MTP nº</w:t>
      </w:r>
      <w:r>
        <w:rPr>
          <w:spacing w:val="1"/>
        </w:rPr>
        <w:t xml:space="preserve"> </w:t>
      </w:r>
      <w:r>
        <w:t>1.467/22,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servidores,</w:t>
      </w:r>
      <w:r>
        <w:rPr>
          <w:spacing w:val="1"/>
        </w:rPr>
        <w:t xml:space="preserve"> </w:t>
      </w:r>
      <w:r>
        <w:t>aposentados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pensionistas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contribuir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alíquotas</w:t>
      </w:r>
      <w:r>
        <w:rPr>
          <w:spacing w:val="1"/>
        </w:rPr>
        <w:t xml:space="preserve"> </w:t>
      </w:r>
      <w:r>
        <w:t>diferenciadas</w:t>
      </w:r>
      <w:r>
        <w:rPr>
          <w:spacing w:val="4"/>
        </w:rPr>
        <w:t xml:space="preserve"> </w:t>
      </w:r>
      <w:r>
        <w:t>entre</w:t>
      </w:r>
      <w:r>
        <w:rPr>
          <w:spacing w:val="4"/>
        </w:rPr>
        <w:t xml:space="preserve"> </w:t>
      </w:r>
      <w:r>
        <w:t>si,</w:t>
      </w:r>
      <w:r>
        <w:rPr>
          <w:spacing w:val="4"/>
        </w:rPr>
        <w:t xml:space="preserve"> </w:t>
      </w:r>
      <w:r>
        <w:t>indicamos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alteração</w:t>
      </w:r>
      <w:r>
        <w:rPr>
          <w:spacing w:val="4"/>
        </w:rPr>
        <w:t xml:space="preserve"> </w:t>
      </w:r>
      <w:r>
        <w:t>das</w:t>
      </w:r>
      <w:r>
        <w:rPr>
          <w:spacing w:val="4"/>
        </w:rPr>
        <w:t xml:space="preserve"> </w:t>
      </w:r>
      <w:r>
        <w:t>alíquotas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contribuição</w:t>
      </w:r>
      <w:r>
        <w:rPr>
          <w:spacing w:val="5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Plano</w:t>
      </w:r>
      <w:r>
        <w:rPr>
          <w:spacing w:val="4"/>
        </w:rPr>
        <w:t xml:space="preserve"> </w:t>
      </w:r>
      <w:r>
        <w:t>Financeiro</w:t>
      </w:r>
    </w:p>
    <w:p w14:paraId="1CAF9880" w14:textId="77777777" w:rsidR="00923B97" w:rsidRDefault="003B0AF0">
      <w:pPr>
        <w:pStyle w:val="PargrafodaLista"/>
        <w:numPr>
          <w:ilvl w:val="0"/>
          <w:numId w:val="6"/>
        </w:numPr>
        <w:tabs>
          <w:tab w:val="left" w:pos="706"/>
        </w:tabs>
        <w:spacing w:line="360" w:lineRule="auto"/>
        <w:ind w:right="144" w:firstLine="0"/>
        <w:jc w:val="both"/>
        <w:rPr>
          <w:b/>
          <w:sz w:val="24"/>
        </w:rPr>
      </w:pPr>
      <w:r>
        <w:rPr>
          <w:b/>
          <w:sz w:val="24"/>
        </w:rPr>
        <w:t>FUFIN.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alíquotas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servidores,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aposentados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pensionistas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passam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17,47%,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igualdade a dos servidores do BHPREV. Já a contribuição do Município passaria para 18,53%,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uma vez que o FUFIN opera em regime de caixa, onde a insuficiência financeira é coberta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totalmente pelo Tesouro Municipal, não havendo necessidade de se igular o percentual do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Município com a praticada pelo BHPREV.</w:t>
      </w:r>
    </w:p>
    <w:p w14:paraId="177A1CFA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Atualmente, existem 16.561 servidores vinculados ao Fundo Financeiro - FUFIN com data de</w:t>
      </w:r>
      <w:r>
        <w:rPr>
          <w:spacing w:val="1"/>
        </w:rPr>
        <w:t xml:space="preserve"> </w:t>
      </w:r>
      <w:r>
        <w:t>admissão</w:t>
      </w:r>
      <w:r>
        <w:rPr>
          <w:spacing w:val="58"/>
        </w:rPr>
        <w:t xml:space="preserve"> </w:t>
      </w:r>
      <w:r>
        <w:t>anterior</w:t>
      </w:r>
      <w:r>
        <w:rPr>
          <w:spacing w:val="58"/>
        </w:rPr>
        <w:t xml:space="preserve"> </w:t>
      </w:r>
      <w:r>
        <w:t>a</w:t>
      </w:r>
      <w:r>
        <w:rPr>
          <w:spacing w:val="58"/>
        </w:rPr>
        <w:t xml:space="preserve"> </w:t>
      </w:r>
      <w:r>
        <w:t>30/dez/2011,</w:t>
      </w:r>
      <w:r>
        <w:rPr>
          <w:spacing w:val="58"/>
        </w:rPr>
        <w:t xml:space="preserve"> </w:t>
      </w:r>
      <w:r>
        <w:t>17.967</w:t>
      </w:r>
      <w:r>
        <w:rPr>
          <w:spacing w:val="58"/>
        </w:rPr>
        <w:t xml:space="preserve"> </w:t>
      </w:r>
      <w:r>
        <w:t>aposentados</w:t>
      </w:r>
      <w:r>
        <w:rPr>
          <w:spacing w:val="58"/>
        </w:rPr>
        <w:t xml:space="preserve"> </w:t>
      </w:r>
      <w:r>
        <w:t>e</w:t>
      </w:r>
      <w:r>
        <w:rPr>
          <w:spacing w:val="58"/>
        </w:rPr>
        <w:t xml:space="preserve"> </w:t>
      </w:r>
      <w:r>
        <w:t>2.998</w:t>
      </w:r>
      <w:r>
        <w:rPr>
          <w:spacing w:val="58"/>
        </w:rPr>
        <w:t xml:space="preserve"> </w:t>
      </w:r>
      <w:r>
        <w:t>pensionistas,</w:t>
      </w:r>
      <w:r>
        <w:rPr>
          <w:spacing w:val="58"/>
        </w:rPr>
        <w:t xml:space="preserve"> </w:t>
      </w:r>
      <w:r>
        <w:t>sendo</w:t>
      </w:r>
      <w:r>
        <w:rPr>
          <w:spacing w:val="58"/>
        </w:rPr>
        <w:t xml:space="preserve"> </w:t>
      </w:r>
      <w:r>
        <w:t>os</w:t>
      </w:r>
      <w:r>
        <w:rPr>
          <w:spacing w:val="58"/>
        </w:rPr>
        <w:t xml:space="preserve"> </w:t>
      </w:r>
      <w:r>
        <w:t>benefícios</w:t>
      </w:r>
      <w:r>
        <w:rPr>
          <w:spacing w:val="-58"/>
        </w:rPr>
        <w:t xml:space="preserve"> </w:t>
      </w:r>
      <w:r>
        <w:t>financiados pelo regime financeiro de Repartição Simples.</w:t>
      </w:r>
    </w:p>
    <w:p w14:paraId="42B65852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A</w:t>
      </w:r>
      <w:r>
        <w:rPr>
          <w:spacing w:val="1"/>
        </w:rPr>
        <w:t xml:space="preserve"> </w:t>
      </w:r>
      <w:r>
        <w:t>despesa</w:t>
      </w:r>
      <w:r>
        <w:rPr>
          <w:spacing w:val="1"/>
        </w:rPr>
        <w:t xml:space="preserve"> </w:t>
      </w:r>
      <w:r>
        <w:t>previdenciária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grupo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superior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soma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patrimônio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receita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contribuição, havendo, a necessidade de complementação financeira do Município. No entanto, a</w:t>
      </w:r>
      <w:r>
        <w:rPr>
          <w:spacing w:val="1"/>
        </w:rPr>
        <w:t xml:space="preserve"> </w:t>
      </w:r>
      <w:r>
        <w:t>longo prazo, esses gastos começarão a reduzir gradativamente até a completa extinção do grupo.</w:t>
      </w:r>
    </w:p>
    <w:p w14:paraId="68670FCA" w14:textId="77777777" w:rsidR="00923B97" w:rsidRDefault="003B0AF0">
      <w:pPr>
        <w:pStyle w:val="Corpodetexto"/>
        <w:ind w:left="1163"/>
        <w:jc w:val="both"/>
      </w:pPr>
      <w:r>
        <w:t>Sugerimos a adequação do plano de Custeio como a seguir:</w:t>
      </w:r>
    </w:p>
    <w:p w14:paraId="54D59598" w14:textId="77777777" w:rsidR="00923B97" w:rsidRDefault="00923B97">
      <w:pPr>
        <w:pStyle w:val="Corpodetexto"/>
        <w:spacing w:before="4"/>
        <w:rPr>
          <w:sz w:val="36"/>
        </w:rPr>
      </w:pPr>
    </w:p>
    <w:p w14:paraId="20D8C090" w14:textId="77777777" w:rsidR="00923B97" w:rsidRDefault="003B0AF0">
      <w:pPr>
        <w:pStyle w:val="PargrafodaLista"/>
        <w:numPr>
          <w:ilvl w:val="1"/>
          <w:numId w:val="6"/>
        </w:numPr>
        <w:tabs>
          <w:tab w:val="left" w:pos="1162"/>
          <w:tab w:val="left" w:pos="1163"/>
        </w:tabs>
        <w:spacing w:line="360" w:lineRule="auto"/>
        <w:ind w:right="143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56"/>
          <w:sz w:val="24"/>
        </w:rPr>
        <w:t xml:space="preserve"> </w:t>
      </w:r>
      <w:r>
        <w:rPr>
          <w:sz w:val="24"/>
        </w:rPr>
        <w:t>mensais</w:t>
      </w:r>
      <w:r>
        <w:rPr>
          <w:spacing w:val="56"/>
          <w:sz w:val="24"/>
        </w:rPr>
        <w:t xml:space="preserve"> </w:t>
      </w:r>
      <w:r>
        <w:rPr>
          <w:sz w:val="24"/>
        </w:rPr>
        <w:t>dos</w:t>
      </w:r>
      <w:r>
        <w:rPr>
          <w:spacing w:val="57"/>
          <w:sz w:val="24"/>
        </w:rPr>
        <w:t xml:space="preserve"> </w:t>
      </w:r>
      <w:r>
        <w:rPr>
          <w:sz w:val="24"/>
        </w:rPr>
        <w:t>servidores</w:t>
      </w:r>
      <w:r>
        <w:rPr>
          <w:spacing w:val="56"/>
          <w:sz w:val="24"/>
        </w:rPr>
        <w:t xml:space="preserve"> </w:t>
      </w:r>
      <w:r>
        <w:rPr>
          <w:sz w:val="24"/>
        </w:rPr>
        <w:t>ativos:</w:t>
      </w:r>
      <w:r>
        <w:rPr>
          <w:spacing w:val="57"/>
          <w:sz w:val="24"/>
        </w:rPr>
        <w:t xml:space="preserve"> </w:t>
      </w:r>
      <w:r>
        <w:rPr>
          <w:sz w:val="24"/>
        </w:rPr>
        <w:t>17,47%,</w:t>
      </w:r>
      <w:r>
        <w:rPr>
          <w:spacing w:val="56"/>
          <w:sz w:val="24"/>
        </w:rPr>
        <w:t xml:space="preserve"> </w:t>
      </w:r>
      <w:r>
        <w:rPr>
          <w:sz w:val="24"/>
        </w:rPr>
        <w:t>incidentes</w:t>
      </w:r>
      <w:r>
        <w:rPr>
          <w:spacing w:val="57"/>
          <w:sz w:val="24"/>
        </w:rPr>
        <w:t xml:space="preserve"> </w:t>
      </w:r>
      <w:r>
        <w:rPr>
          <w:sz w:val="24"/>
        </w:rPr>
        <w:t>sobre</w:t>
      </w:r>
      <w:r>
        <w:rPr>
          <w:spacing w:val="56"/>
          <w:sz w:val="24"/>
        </w:rPr>
        <w:t xml:space="preserve"> </w:t>
      </w: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z w:val="24"/>
        </w:rPr>
        <w:t>remuneração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contribuição;</w:t>
      </w:r>
    </w:p>
    <w:p w14:paraId="36600DB5" w14:textId="77777777" w:rsidR="00923B97" w:rsidRDefault="00923B97">
      <w:pPr>
        <w:spacing w:line="360" w:lineRule="auto"/>
        <w:rPr>
          <w:rFonts w:ascii="Symbol" w:hAnsi="Symbol"/>
          <w:sz w:val="24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DFAB7D7" w14:textId="77777777" w:rsidR="00923B97" w:rsidRDefault="003B0AF0">
      <w:pPr>
        <w:pStyle w:val="PargrafodaLista"/>
        <w:numPr>
          <w:ilvl w:val="1"/>
          <w:numId w:val="6"/>
        </w:numPr>
        <w:tabs>
          <w:tab w:val="left" w:pos="1163"/>
        </w:tabs>
        <w:spacing w:before="73" w:line="360" w:lineRule="auto"/>
        <w:ind w:right="14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servidores aposentados e pensionistas: 17,47%; sobre a parcela das</w:t>
      </w:r>
      <w:r>
        <w:rPr>
          <w:spacing w:val="1"/>
          <w:sz w:val="24"/>
        </w:rPr>
        <w:t xml:space="preserve"> </w:t>
      </w:r>
      <w:r>
        <w:rPr>
          <w:sz w:val="24"/>
        </w:rPr>
        <w:t>aposentadorias que excede o teto de benefício do RGPS;</w:t>
      </w:r>
    </w:p>
    <w:p w14:paraId="366B79D7" w14:textId="77777777" w:rsidR="00923B97" w:rsidRDefault="003B0AF0">
      <w:pPr>
        <w:pStyle w:val="PargrafodaLista"/>
        <w:numPr>
          <w:ilvl w:val="1"/>
          <w:numId w:val="6"/>
        </w:numPr>
        <w:tabs>
          <w:tab w:val="left" w:pos="1163"/>
        </w:tabs>
        <w:spacing w:line="360" w:lineRule="auto"/>
        <w:ind w:right="14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aposentados e pensionistas portadores de doenças incapacitantes:</w:t>
      </w:r>
      <w:r>
        <w:rPr>
          <w:spacing w:val="1"/>
          <w:sz w:val="24"/>
        </w:rPr>
        <w:t xml:space="preserve"> </w:t>
      </w:r>
      <w:r>
        <w:rPr>
          <w:sz w:val="24"/>
        </w:rPr>
        <w:t>17,47%;</w:t>
      </w:r>
      <w:r>
        <w:rPr>
          <w:spacing w:val="49"/>
          <w:sz w:val="24"/>
        </w:rPr>
        <w:t xml:space="preserve"> </w:t>
      </w:r>
      <w:r>
        <w:rPr>
          <w:sz w:val="24"/>
        </w:rPr>
        <w:t>sobre</w:t>
      </w:r>
      <w:r>
        <w:rPr>
          <w:spacing w:val="49"/>
          <w:sz w:val="24"/>
        </w:rPr>
        <w:t xml:space="preserve"> </w:t>
      </w:r>
      <w:r>
        <w:rPr>
          <w:sz w:val="24"/>
        </w:rPr>
        <w:t>a</w:t>
      </w:r>
      <w:r>
        <w:rPr>
          <w:spacing w:val="49"/>
          <w:sz w:val="24"/>
        </w:rPr>
        <w:t xml:space="preserve"> </w:t>
      </w:r>
      <w:r>
        <w:rPr>
          <w:sz w:val="24"/>
        </w:rPr>
        <w:t>parcela</w:t>
      </w:r>
      <w:r>
        <w:rPr>
          <w:spacing w:val="50"/>
          <w:sz w:val="24"/>
        </w:rPr>
        <w:t xml:space="preserve"> </w:t>
      </w:r>
      <w:r>
        <w:rPr>
          <w:sz w:val="24"/>
        </w:rPr>
        <w:t>das</w:t>
      </w:r>
      <w:r>
        <w:rPr>
          <w:spacing w:val="49"/>
          <w:sz w:val="24"/>
        </w:rPr>
        <w:t xml:space="preserve"> </w:t>
      </w:r>
      <w:r>
        <w:rPr>
          <w:sz w:val="24"/>
        </w:rPr>
        <w:t>aposentadorias</w:t>
      </w:r>
      <w:r>
        <w:rPr>
          <w:spacing w:val="49"/>
          <w:sz w:val="24"/>
        </w:rPr>
        <w:t xml:space="preserve"> </w:t>
      </w:r>
      <w:r>
        <w:rPr>
          <w:sz w:val="24"/>
        </w:rPr>
        <w:t>que</w:t>
      </w:r>
      <w:r>
        <w:rPr>
          <w:spacing w:val="49"/>
          <w:sz w:val="24"/>
        </w:rPr>
        <w:t xml:space="preserve"> </w:t>
      </w:r>
      <w:r>
        <w:rPr>
          <w:sz w:val="24"/>
        </w:rPr>
        <w:t>excede</w:t>
      </w:r>
      <w:r>
        <w:rPr>
          <w:spacing w:val="50"/>
          <w:sz w:val="24"/>
        </w:rPr>
        <w:t xml:space="preserve"> </w:t>
      </w:r>
      <w:r>
        <w:rPr>
          <w:sz w:val="24"/>
        </w:rPr>
        <w:t>o</w:t>
      </w:r>
      <w:r>
        <w:rPr>
          <w:spacing w:val="49"/>
          <w:sz w:val="24"/>
        </w:rPr>
        <w:t xml:space="preserve"> </w:t>
      </w:r>
      <w:r>
        <w:rPr>
          <w:sz w:val="24"/>
        </w:rPr>
        <w:t>dobro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49"/>
          <w:sz w:val="24"/>
        </w:rPr>
        <w:t xml:space="preserve"> </w:t>
      </w:r>
      <w:r>
        <w:rPr>
          <w:sz w:val="24"/>
        </w:rPr>
        <w:t>teto</w:t>
      </w:r>
      <w:r>
        <w:rPr>
          <w:spacing w:val="50"/>
          <w:sz w:val="24"/>
        </w:rPr>
        <w:t xml:space="preserve"> </w:t>
      </w:r>
      <w:r>
        <w:rPr>
          <w:sz w:val="24"/>
        </w:rPr>
        <w:t>de</w:t>
      </w:r>
      <w:r>
        <w:rPr>
          <w:spacing w:val="49"/>
          <w:sz w:val="24"/>
        </w:rPr>
        <w:t xml:space="preserve"> </w:t>
      </w:r>
      <w:r>
        <w:rPr>
          <w:sz w:val="24"/>
        </w:rPr>
        <w:t>benefício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-58"/>
          <w:sz w:val="24"/>
        </w:rPr>
        <w:t xml:space="preserve"> </w:t>
      </w:r>
      <w:r>
        <w:rPr>
          <w:sz w:val="24"/>
        </w:rPr>
        <w:t>RGPS; e</w:t>
      </w:r>
    </w:p>
    <w:p w14:paraId="542DF290" w14:textId="33EADBC5" w:rsidR="00923B97" w:rsidRPr="00EF3F08" w:rsidRDefault="003B0AF0">
      <w:pPr>
        <w:pStyle w:val="PargrafodaLista"/>
        <w:numPr>
          <w:ilvl w:val="1"/>
          <w:numId w:val="6"/>
        </w:numPr>
        <w:tabs>
          <w:tab w:val="left" w:pos="1163"/>
        </w:tabs>
        <w:spacing w:before="2" w:line="357" w:lineRule="auto"/>
        <w:ind w:right="144"/>
        <w:jc w:val="both"/>
        <w:rPr>
          <w:rFonts w:ascii="Symbol" w:hAnsi="Symbol"/>
        </w:rPr>
      </w:pPr>
      <w:r>
        <w:rPr>
          <w:b/>
          <w:sz w:val="24"/>
        </w:rPr>
        <w:t xml:space="preserve">contribuições mensais do Município: 18,53% </w:t>
      </w:r>
      <w:r>
        <w:rPr>
          <w:sz w:val="24"/>
        </w:rPr>
        <w:t>sobre a remuneração de contribuição dos</w:t>
      </w:r>
      <w:r>
        <w:rPr>
          <w:spacing w:val="1"/>
          <w:sz w:val="24"/>
        </w:rPr>
        <w:t xml:space="preserve"> </w:t>
      </w:r>
      <w:r>
        <w:rPr>
          <w:sz w:val="24"/>
        </w:rPr>
        <w:t>servidores ativos para o Custo Normal.</w:t>
      </w:r>
    </w:p>
    <w:p w14:paraId="53FDD77A" w14:textId="77777777" w:rsidR="00EF3F08" w:rsidRPr="00EF3F08" w:rsidRDefault="00EF3F08" w:rsidP="00EF3F08">
      <w:pPr>
        <w:tabs>
          <w:tab w:val="left" w:pos="1163"/>
        </w:tabs>
        <w:spacing w:before="2" w:line="357" w:lineRule="auto"/>
        <w:ind w:left="596" w:right="144"/>
        <w:jc w:val="both"/>
        <w:rPr>
          <w:rFonts w:ascii="Symbol" w:hAnsi="Symbol"/>
        </w:rPr>
      </w:pPr>
    </w:p>
    <w:p w14:paraId="26D628A0" w14:textId="77777777" w:rsidR="00923B97" w:rsidRDefault="003B0AF0">
      <w:pPr>
        <w:pStyle w:val="Ttulo2"/>
        <w:numPr>
          <w:ilvl w:val="0"/>
          <w:numId w:val="23"/>
        </w:numPr>
        <w:tabs>
          <w:tab w:val="left" w:pos="885"/>
        </w:tabs>
        <w:spacing w:before="72" w:after="17" w:line="256" w:lineRule="auto"/>
        <w:ind w:left="885" w:right="221"/>
        <w:jc w:val="left"/>
      </w:pPr>
      <w:r>
        <w:rPr>
          <w:color w:val="365E90"/>
        </w:rPr>
        <w:t>ANÁLISES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VARIAÇÕES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RESULTADOS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FUNDO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FINANCEIRO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75"/>
        </w:rPr>
        <w:t xml:space="preserve"> </w:t>
      </w:r>
      <w:r>
        <w:rPr>
          <w:color w:val="365E90"/>
        </w:rPr>
        <w:t>FUFIN</w:t>
      </w:r>
    </w:p>
    <w:p w14:paraId="00E1372E" w14:textId="7EE16D47" w:rsidR="00923B97" w:rsidRDefault="0083320B">
      <w:pPr>
        <w:pStyle w:val="Corpodetexto"/>
        <w:spacing w:line="46" w:lineRule="exact"/>
        <w:ind w:left="431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538BD8B6" wp14:editId="3A7A3F76">
                <wp:extent cx="6210935" cy="28575"/>
                <wp:effectExtent l="19050" t="0" r="18415" b="9525"/>
                <wp:docPr id="276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8575"/>
                          <a:chOff x="0" y="0"/>
                          <a:chExt cx="9781" cy="45"/>
                        </a:xfrm>
                      </wpg:grpSpPr>
                      <wps:wsp>
                        <wps:cNvPr id="277" name="Line 274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049E08" id="Group 273" o:spid="_x0000_s1026" style="width:489.05pt;height:2.25pt;mso-position-horizontal-relative:char;mso-position-vertical-relative:line" coordsize="978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">
                <v:line id="Line 274" o:spid="_x0000_s1027" style="position:absolute;visibility:visible;mso-wrap-style:square" from="0,23" to="9781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" strokecolor="#4aabc6" strokeweight="2.25pt"/>
                <w10:anchorlock/>
              </v:group>
            </w:pict>
          </mc:Fallback>
        </mc:AlternateContent>
      </w:r>
    </w:p>
    <w:p w14:paraId="5B0E9AE7" w14:textId="77777777" w:rsidR="00923B97" w:rsidRDefault="00923B97">
      <w:pPr>
        <w:pStyle w:val="Corpodetexto"/>
        <w:spacing w:before="3"/>
        <w:rPr>
          <w:rFonts w:ascii="Arial"/>
          <w:b/>
        </w:rPr>
      </w:pPr>
    </w:p>
    <w:p w14:paraId="5A597CCA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Passamos a descrever agora, as principais variações entre os resultados apurados neste estudo</w:t>
      </w:r>
      <w:r>
        <w:rPr>
          <w:spacing w:val="1"/>
        </w:rPr>
        <w:t xml:space="preserve"> </w:t>
      </w:r>
      <w:r>
        <w:t>e os das três últimas avaliações atuariais.</w:t>
      </w:r>
    </w:p>
    <w:p w14:paraId="361533C4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Foi utilizada para esta análise a base de dados cadastral que contempla toda a massa de</w:t>
      </w:r>
      <w:r>
        <w:rPr>
          <w:spacing w:val="1"/>
        </w:rPr>
        <w:t xml:space="preserve"> </w:t>
      </w:r>
      <w:r>
        <w:t>participantes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referentes</w:t>
      </w:r>
      <w:r>
        <w:rPr>
          <w:spacing w:val="1"/>
        </w:rPr>
        <w:t xml:space="preserve"> </w:t>
      </w:r>
      <w:r>
        <w:t>às</w:t>
      </w:r>
      <w:r>
        <w:rPr>
          <w:spacing w:val="1"/>
        </w:rPr>
        <w:t xml:space="preserve"> </w:t>
      </w:r>
      <w:r>
        <w:t>avaliações</w:t>
      </w:r>
      <w:r>
        <w:rPr>
          <w:spacing w:val="1"/>
        </w:rPr>
        <w:t xml:space="preserve"> </w:t>
      </w:r>
      <w:r>
        <w:t>anteriores,</w:t>
      </w:r>
      <w:r>
        <w:rPr>
          <w:spacing w:val="1"/>
        </w:rPr>
        <w:t xml:space="preserve"> </w:t>
      </w:r>
      <w:r>
        <w:t>colhidos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Demonstrativos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Resultados das Avaliações Atuariais – DRAAs.</w:t>
      </w:r>
    </w:p>
    <w:p w14:paraId="666FACA2" w14:textId="77777777" w:rsidR="00923B97" w:rsidRDefault="00923B97">
      <w:pPr>
        <w:pStyle w:val="Corpodetexto"/>
        <w:spacing w:before="5"/>
        <w:rPr>
          <w:sz w:val="23"/>
        </w:rPr>
      </w:pPr>
    </w:p>
    <w:p w14:paraId="653EB929" w14:textId="67221DFD" w:rsidR="00923B97" w:rsidRDefault="0083320B">
      <w:pPr>
        <w:pStyle w:val="Ttulo2"/>
        <w:numPr>
          <w:ilvl w:val="1"/>
          <w:numId w:val="5"/>
        </w:numPr>
        <w:tabs>
          <w:tab w:val="left" w:pos="103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731200" behindDoc="1" locked="0" layoutInCell="1" allowOverlap="1" wp14:anchorId="6F3B65CD" wp14:editId="298B7C09">
                <wp:simplePos x="0" y="0"/>
                <wp:positionH relativeFrom="page">
                  <wp:posOffset>720090</wp:posOffset>
                </wp:positionH>
                <wp:positionV relativeFrom="paragraph">
                  <wp:posOffset>302895</wp:posOffset>
                </wp:positionV>
                <wp:extent cx="6210935" cy="1270"/>
                <wp:effectExtent l="0" t="0" r="0" b="0"/>
                <wp:wrapTopAndBottom/>
                <wp:docPr id="275" name="Freeform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4C7E1" id="Freeform 272" o:spid="_x0000_s1026" style="position:absolute;margin-left:56.7pt;margin-top:23.85pt;width:489.05pt;height:.1pt;z-index:-15585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Variação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na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base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de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dados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cadastrais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do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Fundo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Financeiro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-</w:t>
      </w:r>
      <w:r w:rsidR="003B0AF0">
        <w:rPr>
          <w:color w:val="365E90"/>
          <w:spacing w:val="-2"/>
        </w:rPr>
        <w:t xml:space="preserve"> </w:t>
      </w:r>
      <w:r w:rsidR="003B0AF0">
        <w:rPr>
          <w:color w:val="365E90"/>
        </w:rPr>
        <w:t>FUFIN</w:t>
      </w:r>
    </w:p>
    <w:p w14:paraId="325252D4" w14:textId="77777777" w:rsidR="00923B97" w:rsidRDefault="003B0AF0">
      <w:pPr>
        <w:tabs>
          <w:tab w:val="left" w:pos="1748"/>
        </w:tabs>
        <w:spacing w:before="88"/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49.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Variações do Quantitativo de participantes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1502603A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1B406F4D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11FAA01D" w14:textId="77777777" w:rsidR="00923B97" w:rsidRDefault="003B0AF0">
            <w:pPr>
              <w:pStyle w:val="TableParagraph"/>
              <w:spacing w:line="240" w:lineRule="auto"/>
              <w:ind w:left="91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56DD226B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7C7E5150" w14:textId="77777777" w:rsidR="00923B97" w:rsidRDefault="003B0AF0">
            <w:pPr>
              <w:pStyle w:val="TableParagraph"/>
              <w:spacing w:line="240" w:lineRule="auto"/>
              <w:ind w:left="202" w:righ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</w:p>
        </w:tc>
      </w:tr>
      <w:tr w:rsidR="00923B97" w14:paraId="35F4235E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73255C8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2022</w:t>
            </w:r>
          </w:p>
        </w:tc>
        <w:tc>
          <w:tcPr>
            <w:tcW w:w="2445" w:type="dxa"/>
          </w:tcPr>
          <w:p w14:paraId="0111A2CA" w14:textId="77777777" w:rsidR="00923B97" w:rsidRDefault="003B0AF0">
            <w:pPr>
              <w:pStyle w:val="TableParagraph"/>
              <w:ind w:left="937"/>
              <w:jc w:val="left"/>
              <w:rPr>
                <w:sz w:val="18"/>
              </w:rPr>
            </w:pPr>
            <w:r>
              <w:rPr>
                <w:sz w:val="18"/>
              </w:rPr>
              <w:t>18.453</w:t>
            </w:r>
          </w:p>
        </w:tc>
        <w:tc>
          <w:tcPr>
            <w:tcW w:w="2445" w:type="dxa"/>
          </w:tcPr>
          <w:p w14:paraId="1C9EDDA7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16.824</w:t>
            </w:r>
          </w:p>
        </w:tc>
        <w:tc>
          <w:tcPr>
            <w:tcW w:w="2515" w:type="dxa"/>
            <w:tcBorders>
              <w:right w:val="nil"/>
            </w:tcBorders>
          </w:tcPr>
          <w:p w14:paraId="15AA00FA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3.014</w:t>
            </w:r>
          </w:p>
        </w:tc>
      </w:tr>
      <w:tr w:rsidR="00923B97" w14:paraId="4085986B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1FD933E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2023</w:t>
            </w:r>
          </w:p>
        </w:tc>
        <w:tc>
          <w:tcPr>
            <w:tcW w:w="2445" w:type="dxa"/>
          </w:tcPr>
          <w:p w14:paraId="28069BA0" w14:textId="77777777" w:rsidR="00923B97" w:rsidRDefault="003B0AF0">
            <w:pPr>
              <w:pStyle w:val="TableParagraph"/>
              <w:ind w:left="937"/>
              <w:jc w:val="left"/>
              <w:rPr>
                <w:sz w:val="18"/>
              </w:rPr>
            </w:pPr>
            <w:r>
              <w:rPr>
                <w:sz w:val="18"/>
              </w:rPr>
              <w:t>17.534</w:t>
            </w:r>
          </w:p>
        </w:tc>
        <w:tc>
          <w:tcPr>
            <w:tcW w:w="2445" w:type="dxa"/>
          </w:tcPr>
          <w:p w14:paraId="208D046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17.371</w:t>
            </w:r>
          </w:p>
        </w:tc>
        <w:tc>
          <w:tcPr>
            <w:tcW w:w="2515" w:type="dxa"/>
            <w:tcBorders>
              <w:right w:val="nil"/>
            </w:tcBorders>
          </w:tcPr>
          <w:p w14:paraId="5CEE642A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2.983</w:t>
            </w:r>
          </w:p>
        </w:tc>
      </w:tr>
      <w:tr w:rsidR="00923B97" w14:paraId="7CD86BC8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60350FB2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2024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6EA7FCCC" w14:textId="77777777" w:rsidR="00923B97" w:rsidRDefault="003B0AF0">
            <w:pPr>
              <w:pStyle w:val="TableParagraph"/>
              <w:ind w:left="937"/>
              <w:jc w:val="left"/>
              <w:rPr>
                <w:sz w:val="18"/>
              </w:rPr>
            </w:pPr>
            <w:r>
              <w:rPr>
                <w:sz w:val="18"/>
              </w:rPr>
              <w:t>16.561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3D9A15D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17.967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5B44E37F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2.998</w:t>
            </w:r>
          </w:p>
        </w:tc>
      </w:tr>
    </w:tbl>
    <w:p w14:paraId="15ABC009" w14:textId="77777777" w:rsidR="00923B97" w:rsidRDefault="00923B97">
      <w:pPr>
        <w:pStyle w:val="Corpodetexto"/>
        <w:rPr>
          <w:b/>
          <w:sz w:val="26"/>
        </w:rPr>
      </w:pPr>
    </w:p>
    <w:p w14:paraId="78F2CDCB" w14:textId="77777777" w:rsidR="00923B97" w:rsidRDefault="003B0AF0">
      <w:pPr>
        <w:tabs>
          <w:tab w:val="left" w:pos="1748"/>
        </w:tabs>
        <w:spacing w:before="222"/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50.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Variações dos Salários e Benefícios Médios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42E96E85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15CDCB40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12FB1C50" w14:textId="77777777" w:rsidR="00923B97" w:rsidRDefault="003B0AF0">
            <w:pPr>
              <w:pStyle w:val="TableParagraph"/>
              <w:spacing w:line="240" w:lineRule="auto"/>
              <w:ind w:left="402" w:right="4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4679D62B" w14:textId="77777777" w:rsidR="00923B97" w:rsidRDefault="003B0AF0">
            <w:pPr>
              <w:pStyle w:val="TableParagraph"/>
              <w:spacing w:line="240" w:lineRule="auto"/>
              <w:ind w:left="64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4B1A16CC" w14:textId="77777777" w:rsidR="00923B97" w:rsidRDefault="003B0AF0">
            <w:pPr>
              <w:pStyle w:val="TableParagraph"/>
              <w:spacing w:line="240" w:lineRule="auto"/>
              <w:ind w:left="65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</w:p>
        </w:tc>
      </w:tr>
      <w:tr w:rsidR="00923B97" w14:paraId="2FC97044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041B910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2022</w:t>
            </w:r>
          </w:p>
        </w:tc>
        <w:tc>
          <w:tcPr>
            <w:tcW w:w="2445" w:type="dxa"/>
          </w:tcPr>
          <w:p w14:paraId="44655EFF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R$ 5.933,99</w:t>
            </w:r>
          </w:p>
        </w:tc>
        <w:tc>
          <w:tcPr>
            <w:tcW w:w="2445" w:type="dxa"/>
          </w:tcPr>
          <w:p w14:paraId="7FFA41B6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R$ 5.580,57</w:t>
            </w:r>
          </w:p>
        </w:tc>
        <w:tc>
          <w:tcPr>
            <w:tcW w:w="2515" w:type="dxa"/>
            <w:tcBorders>
              <w:right w:val="nil"/>
            </w:tcBorders>
          </w:tcPr>
          <w:p w14:paraId="3EB7E498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R$ 3.490,56</w:t>
            </w:r>
          </w:p>
        </w:tc>
      </w:tr>
      <w:tr w:rsidR="00923B97" w14:paraId="52759DE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DE49A65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2023</w:t>
            </w:r>
          </w:p>
        </w:tc>
        <w:tc>
          <w:tcPr>
            <w:tcW w:w="2445" w:type="dxa"/>
          </w:tcPr>
          <w:p w14:paraId="26040FA7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R$ 6.352,16</w:t>
            </w:r>
          </w:p>
        </w:tc>
        <w:tc>
          <w:tcPr>
            <w:tcW w:w="2445" w:type="dxa"/>
          </w:tcPr>
          <w:p w14:paraId="04D92FEC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R$ 5.880,74</w:t>
            </w:r>
          </w:p>
        </w:tc>
        <w:tc>
          <w:tcPr>
            <w:tcW w:w="2515" w:type="dxa"/>
            <w:tcBorders>
              <w:right w:val="nil"/>
            </w:tcBorders>
          </w:tcPr>
          <w:p w14:paraId="1B101155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R$ 3.940,34</w:t>
            </w:r>
          </w:p>
        </w:tc>
      </w:tr>
      <w:tr w:rsidR="00923B97" w14:paraId="1D734A99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05369CD4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2024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1B2B2D8F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R$ 7.994,83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627F97CC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R$ 6.920,38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53EF4693" w14:textId="77777777" w:rsidR="00923B97" w:rsidRDefault="003B0AF0">
            <w:pPr>
              <w:pStyle w:val="TableParagraph"/>
              <w:ind w:left="697"/>
              <w:jc w:val="left"/>
              <w:rPr>
                <w:sz w:val="18"/>
              </w:rPr>
            </w:pPr>
            <w:r>
              <w:rPr>
                <w:sz w:val="18"/>
              </w:rPr>
              <w:t>R$ 4.419,87</w:t>
            </w:r>
          </w:p>
        </w:tc>
      </w:tr>
    </w:tbl>
    <w:p w14:paraId="6B019736" w14:textId="77777777" w:rsidR="00923B97" w:rsidRDefault="00923B97">
      <w:pPr>
        <w:pStyle w:val="Corpodetexto"/>
        <w:rPr>
          <w:b/>
          <w:sz w:val="26"/>
        </w:rPr>
      </w:pPr>
    </w:p>
    <w:p w14:paraId="3712E555" w14:textId="77777777" w:rsidR="00923B97" w:rsidRDefault="003B0AF0">
      <w:pPr>
        <w:tabs>
          <w:tab w:val="left" w:pos="1748"/>
        </w:tabs>
        <w:spacing w:before="222"/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51.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Variações das Folhas de Salários e Benefícios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1C3B996A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6AF4CB50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4C28A94F" w14:textId="77777777" w:rsidR="00923B97" w:rsidRDefault="003B0AF0">
            <w:pPr>
              <w:pStyle w:val="TableParagraph"/>
              <w:spacing w:line="240" w:lineRule="auto"/>
              <w:ind w:left="402" w:right="4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4EF40F3E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03F9ABAC" w14:textId="77777777" w:rsidR="00923B97" w:rsidRDefault="003B0AF0">
            <w:pPr>
              <w:pStyle w:val="TableParagraph"/>
              <w:spacing w:line="240" w:lineRule="auto"/>
              <w:ind w:left="202" w:righ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</w:p>
        </w:tc>
      </w:tr>
      <w:tr w:rsidR="00923B97" w14:paraId="6476CA2F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5792644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2022</w:t>
            </w:r>
          </w:p>
        </w:tc>
        <w:tc>
          <w:tcPr>
            <w:tcW w:w="2445" w:type="dxa"/>
          </w:tcPr>
          <w:p w14:paraId="03BDBF5F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R$ 109.499.829,67</w:t>
            </w:r>
          </w:p>
        </w:tc>
        <w:tc>
          <w:tcPr>
            <w:tcW w:w="2445" w:type="dxa"/>
          </w:tcPr>
          <w:p w14:paraId="216349A0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R$ 93.887.482,77</w:t>
            </w:r>
          </w:p>
        </w:tc>
        <w:tc>
          <w:tcPr>
            <w:tcW w:w="2515" w:type="dxa"/>
            <w:tcBorders>
              <w:right w:val="nil"/>
            </w:tcBorders>
          </w:tcPr>
          <w:p w14:paraId="790C35BF" w14:textId="77777777" w:rsidR="00923B97" w:rsidRDefault="003B0AF0">
            <w:pPr>
              <w:pStyle w:val="TableParagraph"/>
              <w:ind w:left="153" w:right="281"/>
              <w:rPr>
                <w:sz w:val="18"/>
              </w:rPr>
            </w:pPr>
            <w:r>
              <w:rPr>
                <w:sz w:val="18"/>
              </w:rPr>
              <w:t>R$ 10.520.535,17</w:t>
            </w:r>
          </w:p>
        </w:tc>
      </w:tr>
      <w:tr w:rsidR="00923B97" w14:paraId="1A8A9FC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C375932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2023</w:t>
            </w:r>
          </w:p>
        </w:tc>
        <w:tc>
          <w:tcPr>
            <w:tcW w:w="2445" w:type="dxa"/>
          </w:tcPr>
          <w:p w14:paraId="3265B120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R$ 111.378.688,24</w:t>
            </w:r>
          </w:p>
        </w:tc>
        <w:tc>
          <w:tcPr>
            <w:tcW w:w="2445" w:type="dxa"/>
          </w:tcPr>
          <w:p w14:paraId="0248E9ED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R$ 102.154.265,45</w:t>
            </w:r>
          </w:p>
        </w:tc>
        <w:tc>
          <w:tcPr>
            <w:tcW w:w="2515" w:type="dxa"/>
            <w:tcBorders>
              <w:right w:val="nil"/>
            </w:tcBorders>
          </w:tcPr>
          <w:p w14:paraId="4242DFA5" w14:textId="77777777" w:rsidR="00923B97" w:rsidRDefault="003B0AF0">
            <w:pPr>
              <w:pStyle w:val="TableParagraph"/>
              <w:ind w:left="153" w:right="281"/>
              <w:rPr>
                <w:sz w:val="18"/>
              </w:rPr>
            </w:pPr>
            <w:r>
              <w:rPr>
                <w:sz w:val="18"/>
              </w:rPr>
              <w:t>R$ 11.754.048,14</w:t>
            </w:r>
          </w:p>
        </w:tc>
      </w:tr>
      <w:tr w:rsidR="00923B97" w14:paraId="5D260F37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53204FD0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Avaliação Atuarial 2024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19A2B316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R$ 132.402.351,01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11BD0246" w14:textId="77777777" w:rsidR="00923B97" w:rsidRDefault="003B0AF0">
            <w:pPr>
              <w:pStyle w:val="TableParagraph"/>
              <w:ind w:left="402" w:right="450"/>
              <w:rPr>
                <w:sz w:val="18"/>
              </w:rPr>
            </w:pPr>
            <w:r>
              <w:rPr>
                <w:sz w:val="18"/>
              </w:rPr>
              <w:t>R$ 124.338.389,08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1B0D0283" w14:textId="77777777" w:rsidR="00923B97" w:rsidRDefault="003B0AF0">
            <w:pPr>
              <w:pStyle w:val="TableParagraph"/>
              <w:ind w:left="153" w:right="281"/>
              <w:rPr>
                <w:sz w:val="18"/>
              </w:rPr>
            </w:pPr>
            <w:r>
              <w:rPr>
                <w:sz w:val="18"/>
              </w:rPr>
              <w:t>R$ 13.250.764,94</w:t>
            </w:r>
          </w:p>
        </w:tc>
      </w:tr>
    </w:tbl>
    <w:p w14:paraId="18229097" w14:textId="77777777" w:rsidR="00923B97" w:rsidRDefault="003B0AF0">
      <w:pPr>
        <w:pStyle w:val="Corpodetexto"/>
        <w:ind w:left="309" w:right="822"/>
        <w:jc w:val="center"/>
      </w:pPr>
      <w:r>
        <w:t>Dos dados dispostos nos quadros acima podem ser feitas as seguintes análises:</w:t>
      </w:r>
    </w:p>
    <w:p w14:paraId="0111C202" w14:textId="77777777" w:rsidR="00923B97" w:rsidRDefault="00923B97">
      <w:pPr>
        <w:pStyle w:val="Corpodetexto"/>
        <w:spacing w:before="4"/>
        <w:rPr>
          <w:sz w:val="36"/>
        </w:rPr>
      </w:pPr>
    </w:p>
    <w:p w14:paraId="214C6F57" w14:textId="77777777" w:rsidR="00923B97" w:rsidRDefault="003B0AF0">
      <w:pPr>
        <w:pStyle w:val="PargrafodaLista"/>
        <w:numPr>
          <w:ilvl w:val="2"/>
          <w:numId w:val="5"/>
        </w:numPr>
        <w:tabs>
          <w:tab w:val="left" w:pos="1163"/>
        </w:tabs>
        <w:spacing w:before="1" w:line="360" w:lineRule="auto"/>
        <w:ind w:right="144"/>
        <w:jc w:val="both"/>
        <w:rPr>
          <w:sz w:val="24"/>
        </w:rPr>
      </w:pPr>
      <w:r>
        <w:rPr>
          <w:sz w:val="24"/>
        </w:rPr>
        <w:t>redução de 5,55% pontos percentuais no número de participantes ativos, 973 servidores.</w:t>
      </w:r>
      <w:r>
        <w:rPr>
          <w:spacing w:val="1"/>
          <w:sz w:val="24"/>
        </w:rPr>
        <w:t xml:space="preserve"> </w:t>
      </w:r>
      <w:r>
        <w:rPr>
          <w:sz w:val="24"/>
        </w:rPr>
        <w:t>Paralelo a isto, houve aumento do número de servidores aposentados, 596, e aumento de</w:t>
      </w:r>
      <w:r>
        <w:rPr>
          <w:spacing w:val="1"/>
          <w:sz w:val="24"/>
        </w:rPr>
        <w:t xml:space="preserve"> </w:t>
      </w:r>
      <w:r>
        <w:rPr>
          <w:sz w:val="24"/>
        </w:rPr>
        <w:t>pensões, 15, que combinado com a variação dos valores médios de salários e benefícios</w:t>
      </w:r>
      <w:r>
        <w:rPr>
          <w:spacing w:val="1"/>
          <w:sz w:val="24"/>
        </w:rPr>
        <w:t xml:space="preserve"> </w:t>
      </w:r>
      <w:r>
        <w:rPr>
          <w:sz w:val="24"/>
        </w:rPr>
        <w:t>resultou em aumento de 19,84% no gasto com pessoal.</w:t>
      </w:r>
    </w:p>
    <w:p w14:paraId="0C582152" w14:textId="77777777" w:rsidR="00923B97" w:rsidRDefault="00923B97">
      <w:pPr>
        <w:spacing w:line="360" w:lineRule="auto"/>
        <w:jc w:val="both"/>
        <w:rPr>
          <w:sz w:val="24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2C02F50F" w14:textId="29E7B935" w:rsidR="00923B97" w:rsidRDefault="0083320B">
      <w:pPr>
        <w:pStyle w:val="Ttulo2"/>
        <w:numPr>
          <w:ilvl w:val="0"/>
          <w:numId w:val="23"/>
        </w:numPr>
        <w:tabs>
          <w:tab w:val="left" w:pos="885"/>
        </w:tabs>
        <w:spacing w:before="72"/>
        <w:ind w:left="885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731712" behindDoc="1" locked="0" layoutInCell="1" allowOverlap="1" wp14:anchorId="54BD49FB" wp14:editId="3AE2CD38">
                <wp:simplePos x="0" y="0"/>
                <wp:positionH relativeFrom="page">
                  <wp:posOffset>720090</wp:posOffset>
                </wp:positionH>
                <wp:positionV relativeFrom="paragraph">
                  <wp:posOffset>290830</wp:posOffset>
                </wp:positionV>
                <wp:extent cx="6210935" cy="1270"/>
                <wp:effectExtent l="0" t="0" r="0" b="0"/>
                <wp:wrapTopAndBottom/>
                <wp:docPr id="274" name="Freeform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3AF29" id="Freeform 271" o:spid="_x0000_s1026" style="position:absolute;margin-left:56.7pt;margin-top:22.9pt;width:489.05pt;height:.1pt;z-index:-15584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  <w:spacing w:val="-2"/>
        </w:rPr>
        <w:t>PARECER</w:t>
      </w:r>
      <w:r w:rsidR="003B0AF0">
        <w:rPr>
          <w:color w:val="365E90"/>
          <w:spacing w:val="-16"/>
        </w:rPr>
        <w:t xml:space="preserve"> </w:t>
      </w:r>
      <w:r w:rsidR="003B0AF0">
        <w:rPr>
          <w:color w:val="365E90"/>
          <w:spacing w:val="-2"/>
        </w:rPr>
        <w:t>ATUARIAL</w:t>
      </w:r>
    </w:p>
    <w:p w14:paraId="08800D5E" w14:textId="77777777" w:rsidR="00923B97" w:rsidRDefault="003B0AF0">
      <w:pPr>
        <w:pStyle w:val="Corpodetexto"/>
        <w:spacing w:before="250" w:line="360" w:lineRule="auto"/>
        <w:ind w:left="454" w:right="144" w:firstLine="709"/>
        <w:jc w:val="both"/>
      </w:pPr>
      <w:r>
        <w:t>Neste item, apresentamos o Parecer Atuarial, conforme estrutura exigida para preenchimento</w:t>
      </w:r>
      <w:r>
        <w:rPr>
          <w:spacing w:val="1"/>
        </w:rPr>
        <w:t xml:space="preserve"> </w:t>
      </w:r>
      <w:r>
        <w:t>do Demonstrativo de Resultados da Avaliação Atuarial – DRAA.</w:t>
      </w:r>
    </w:p>
    <w:p w14:paraId="338D80DD" w14:textId="77777777" w:rsidR="00923B97" w:rsidRDefault="00923B97">
      <w:pPr>
        <w:pStyle w:val="Corpodetexto"/>
        <w:spacing w:before="4"/>
      </w:pPr>
    </w:p>
    <w:p w14:paraId="569578D6" w14:textId="77777777" w:rsidR="00923B97" w:rsidRDefault="003B0AF0">
      <w:pPr>
        <w:pStyle w:val="Ttulo4"/>
        <w:numPr>
          <w:ilvl w:val="0"/>
          <w:numId w:val="4"/>
        </w:numPr>
        <w:tabs>
          <w:tab w:val="left" w:pos="1174"/>
        </w:tabs>
      </w:pPr>
      <w:r>
        <w:t>Perspectivas de alteração futura e na composição da massa de segurados.</w:t>
      </w:r>
    </w:p>
    <w:p w14:paraId="3F498412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025C6BED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Quanto às perspectivas de alteração futura no perfil e na composição da massa de segurados,</w:t>
      </w:r>
      <w:r>
        <w:rPr>
          <w:spacing w:val="1"/>
        </w:rPr>
        <w:t xml:space="preserve"> </w:t>
      </w:r>
      <w:r>
        <w:t>ressalta-se que, apesar da hipótese de novos entrados para cada servidor que se aposenta, um novo</w:t>
      </w:r>
      <w:r>
        <w:rPr>
          <w:spacing w:val="1"/>
        </w:rPr>
        <w:t xml:space="preserve"> </w:t>
      </w:r>
      <w:r>
        <w:t>servidor ingressa em seu lugar, de acordo com as características descritas deste relatório ter sido</w:t>
      </w:r>
      <w:r>
        <w:rPr>
          <w:spacing w:val="1"/>
        </w:rPr>
        <w:t xml:space="preserve"> </w:t>
      </w:r>
      <w:r>
        <w:t>adotada neste estudo, o resultado apurado desta geração futura foi apenas a título demonstrativo, uma</w:t>
      </w:r>
      <w:r>
        <w:rPr>
          <w:spacing w:val="-57"/>
        </w:rPr>
        <w:t xml:space="preserve"> </w:t>
      </w:r>
      <w:r>
        <w:t>vez que em nada influenciou nas provisões matemáticas da geração atual e, portanto, para fins de</w:t>
      </w:r>
      <w:r>
        <w:rPr>
          <w:spacing w:val="1"/>
        </w:rPr>
        <w:t xml:space="preserve"> </w:t>
      </w:r>
      <w:r>
        <w:t>definição do plano de custeio de equilíbrio do RPPS de Belo Horizonte.</w:t>
      </w:r>
    </w:p>
    <w:p w14:paraId="2EA51E38" w14:textId="77777777" w:rsidR="00923B97" w:rsidRDefault="00923B97">
      <w:pPr>
        <w:pStyle w:val="Corpodetexto"/>
        <w:spacing w:before="4"/>
      </w:pPr>
    </w:p>
    <w:p w14:paraId="0F8509E3" w14:textId="77777777" w:rsidR="00923B97" w:rsidRDefault="003B0AF0">
      <w:pPr>
        <w:pStyle w:val="Ttulo4"/>
        <w:numPr>
          <w:ilvl w:val="0"/>
          <w:numId w:val="4"/>
        </w:numPr>
        <w:tabs>
          <w:tab w:val="left" w:pos="1174"/>
        </w:tabs>
        <w:spacing w:line="360" w:lineRule="auto"/>
        <w:ind w:right="144"/>
      </w:pPr>
      <w:r>
        <w:t>Adequação</w:t>
      </w:r>
      <w:r>
        <w:rPr>
          <w:spacing w:val="12"/>
        </w:rPr>
        <w:t xml:space="preserve"> </w:t>
      </w:r>
      <w:r>
        <w:t>da</w:t>
      </w:r>
      <w:r>
        <w:rPr>
          <w:spacing w:val="12"/>
        </w:rPr>
        <w:t xml:space="preserve"> </w:t>
      </w:r>
      <w:r>
        <w:t>base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dados</w:t>
      </w:r>
      <w:r>
        <w:rPr>
          <w:spacing w:val="12"/>
        </w:rPr>
        <w:t xml:space="preserve"> </w:t>
      </w:r>
      <w:r>
        <w:t>utilizada</w:t>
      </w:r>
      <w:r>
        <w:rPr>
          <w:spacing w:val="12"/>
        </w:rPr>
        <w:t xml:space="preserve"> </w:t>
      </w:r>
      <w:r>
        <w:t>e</w:t>
      </w:r>
      <w:r>
        <w:rPr>
          <w:spacing w:val="12"/>
        </w:rPr>
        <w:t xml:space="preserve"> </w:t>
      </w:r>
      <w:r>
        <w:t>respectivos</w:t>
      </w:r>
      <w:r>
        <w:rPr>
          <w:spacing w:val="12"/>
        </w:rPr>
        <w:t xml:space="preserve"> </w:t>
      </w:r>
      <w:r>
        <w:t>impactos</w:t>
      </w:r>
      <w:r>
        <w:rPr>
          <w:spacing w:val="12"/>
        </w:rPr>
        <w:t xml:space="preserve"> </w:t>
      </w:r>
      <w:r>
        <w:t>em</w:t>
      </w:r>
      <w:r>
        <w:rPr>
          <w:spacing w:val="12"/>
        </w:rPr>
        <w:t xml:space="preserve"> </w:t>
      </w:r>
      <w:r>
        <w:t>relação</w:t>
      </w:r>
      <w:r>
        <w:rPr>
          <w:spacing w:val="12"/>
        </w:rPr>
        <w:t xml:space="preserve"> </w:t>
      </w:r>
      <w:r>
        <w:t>aos</w:t>
      </w:r>
      <w:r>
        <w:rPr>
          <w:spacing w:val="12"/>
        </w:rPr>
        <w:t xml:space="preserve"> </w:t>
      </w:r>
      <w:r>
        <w:t>resultados</w:t>
      </w:r>
      <w:r>
        <w:rPr>
          <w:spacing w:val="-57"/>
        </w:rPr>
        <w:t xml:space="preserve"> </w:t>
      </w:r>
      <w:r>
        <w:t>apurados.</w:t>
      </w:r>
    </w:p>
    <w:p w14:paraId="7DD91524" w14:textId="77777777" w:rsidR="00923B97" w:rsidRDefault="00923B97">
      <w:pPr>
        <w:pStyle w:val="Corpodetexto"/>
        <w:spacing w:before="4"/>
        <w:rPr>
          <w:b/>
        </w:rPr>
      </w:pPr>
    </w:p>
    <w:p w14:paraId="0C0CF174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Diante da inexistência ou inconsistência de informações apresentadas nas bases de dados</w:t>
      </w:r>
      <w:r>
        <w:rPr>
          <w:spacing w:val="1"/>
        </w:rPr>
        <w:t xml:space="preserve"> </w:t>
      </w:r>
      <w:r>
        <w:t>cadastrais encaminhadas pelo Município, foram adotadas premissas técnicas que visam reduzir seus</w:t>
      </w:r>
      <w:r>
        <w:rPr>
          <w:spacing w:val="1"/>
        </w:rPr>
        <w:t xml:space="preserve"> </w:t>
      </w:r>
      <w:r>
        <w:t>efeitos nos resultados da avaliação atuarial. Tais inconsistências estão relacionadas ao tempo de</w:t>
      </w:r>
      <w:r>
        <w:rPr>
          <w:spacing w:val="1"/>
        </w:rPr>
        <w:t xml:space="preserve"> </w:t>
      </w:r>
      <w:r>
        <w:t>serviço anterior ao ingresso no Município.</w:t>
      </w:r>
    </w:p>
    <w:p w14:paraId="6797ADDB" w14:textId="77777777" w:rsidR="00923B97" w:rsidRDefault="00923B97">
      <w:pPr>
        <w:pStyle w:val="Corpodetexto"/>
        <w:spacing w:before="4"/>
      </w:pPr>
    </w:p>
    <w:p w14:paraId="40F585AC" w14:textId="77777777" w:rsidR="00923B97" w:rsidRDefault="003B0AF0">
      <w:pPr>
        <w:pStyle w:val="Ttulo4"/>
        <w:numPr>
          <w:ilvl w:val="0"/>
          <w:numId w:val="4"/>
        </w:numPr>
        <w:tabs>
          <w:tab w:val="left" w:pos="1174"/>
        </w:tabs>
        <w:spacing w:line="360" w:lineRule="auto"/>
        <w:ind w:right="144"/>
      </w:pPr>
      <w:r>
        <w:t>Análise</w:t>
      </w:r>
      <w:r>
        <w:rPr>
          <w:spacing w:val="26"/>
        </w:rPr>
        <w:t xml:space="preserve"> </w:t>
      </w:r>
      <w:r>
        <w:t>dos</w:t>
      </w:r>
      <w:r>
        <w:rPr>
          <w:spacing w:val="26"/>
        </w:rPr>
        <w:t xml:space="preserve"> </w:t>
      </w:r>
      <w:r>
        <w:t>regimes</w:t>
      </w:r>
      <w:r>
        <w:rPr>
          <w:spacing w:val="27"/>
        </w:rPr>
        <w:t xml:space="preserve"> </w:t>
      </w:r>
      <w:r>
        <w:t>financeiros</w:t>
      </w:r>
      <w:r>
        <w:rPr>
          <w:spacing w:val="26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método</w:t>
      </w:r>
      <w:r>
        <w:rPr>
          <w:spacing w:val="27"/>
        </w:rPr>
        <w:t xml:space="preserve"> </w:t>
      </w:r>
      <w:r>
        <w:t>atuariais</w:t>
      </w:r>
      <w:r>
        <w:rPr>
          <w:spacing w:val="26"/>
        </w:rPr>
        <w:t xml:space="preserve"> </w:t>
      </w:r>
      <w:r>
        <w:t>adotados</w:t>
      </w:r>
      <w:r>
        <w:rPr>
          <w:spacing w:val="27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perspectivas</w:t>
      </w:r>
      <w:r>
        <w:rPr>
          <w:spacing w:val="26"/>
        </w:rPr>
        <w:t xml:space="preserve"> </w:t>
      </w:r>
      <w:r>
        <w:t>futuras</w:t>
      </w:r>
      <w:r>
        <w:rPr>
          <w:spacing w:val="27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comportamento dos custos e dos compromissos do plano de benefícios.</w:t>
      </w:r>
    </w:p>
    <w:p w14:paraId="2615EC88" w14:textId="77777777" w:rsidR="00923B97" w:rsidRDefault="00923B97">
      <w:pPr>
        <w:pStyle w:val="Corpodetexto"/>
        <w:spacing w:before="4"/>
        <w:rPr>
          <w:b/>
        </w:rPr>
      </w:pPr>
    </w:p>
    <w:p w14:paraId="321FD71A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Os</w:t>
      </w:r>
      <w:r>
        <w:rPr>
          <w:spacing w:val="1"/>
        </w:rPr>
        <w:t xml:space="preserve"> </w:t>
      </w:r>
      <w:r>
        <w:t>regimes</w:t>
      </w:r>
      <w:r>
        <w:rPr>
          <w:spacing w:val="1"/>
        </w:rPr>
        <w:t xml:space="preserve"> </w:t>
      </w:r>
      <w:r>
        <w:t>financeiros</w:t>
      </w:r>
      <w:r>
        <w:rPr>
          <w:spacing w:val="1"/>
        </w:rPr>
        <w:t xml:space="preserve"> </w:t>
      </w:r>
      <w:r>
        <w:t>adotados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cálculo</w:t>
      </w:r>
      <w:r>
        <w:rPr>
          <w:spacing w:val="1"/>
        </w:rPr>
        <w:t xml:space="preserve"> </w:t>
      </w:r>
      <w:r>
        <w:t>atuarial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previstos</w:t>
      </w:r>
      <w:r>
        <w:rPr>
          <w:spacing w:val="1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previdenciárias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considerados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adequados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benefício</w:t>
      </w:r>
      <w:r>
        <w:rPr>
          <w:spacing w:val="1"/>
        </w:rPr>
        <w:t xml:space="preserve"> </w:t>
      </w:r>
      <w:r>
        <w:t>previdenciário,</w:t>
      </w:r>
      <w:r>
        <w:rPr>
          <w:spacing w:val="1"/>
        </w:rPr>
        <w:t xml:space="preserve"> </w:t>
      </w:r>
      <w:r>
        <w:t>sendo</w:t>
      </w:r>
      <w:r>
        <w:rPr>
          <w:spacing w:val="-57"/>
        </w:rPr>
        <w:t xml:space="preserve"> </w:t>
      </w:r>
      <w:r>
        <w:t>capitalização para benefícios programados, com o Crédido Unitário Projetado e repartição de capitais</w:t>
      </w:r>
      <w:r>
        <w:rPr>
          <w:spacing w:val="-57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cobertura</w:t>
      </w:r>
      <w:r>
        <w:rPr>
          <w:spacing w:val="19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benefícios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risco.</w:t>
      </w:r>
      <w:r>
        <w:rPr>
          <w:spacing w:val="19"/>
        </w:rPr>
        <w:t xml:space="preserve"> </w:t>
      </w:r>
      <w:r>
        <w:t>Não</w:t>
      </w:r>
      <w:r>
        <w:rPr>
          <w:spacing w:val="19"/>
        </w:rPr>
        <w:t xml:space="preserve"> </w:t>
      </w:r>
      <w:r>
        <w:t>havendo</w:t>
      </w:r>
      <w:r>
        <w:rPr>
          <w:spacing w:val="19"/>
        </w:rPr>
        <w:t xml:space="preserve"> </w:t>
      </w:r>
      <w:r>
        <w:t>alterações</w:t>
      </w:r>
      <w:r>
        <w:rPr>
          <w:spacing w:val="19"/>
        </w:rPr>
        <w:t xml:space="preserve"> </w:t>
      </w:r>
      <w:r>
        <w:t>significativas</w:t>
      </w:r>
      <w:r>
        <w:rPr>
          <w:spacing w:val="19"/>
        </w:rPr>
        <w:t xml:space="preserve"> </w:t>
      </w:r>
      <w:r>
        <w:t>da</w:t>
      </w:r>
      <w:r>
        <w:rPr>
          <w:spacing w:val="19"/>
        </w:rPr>
        <w:t xml:space="preserve"> </w:t>
      </w:r>
      <w:r>
        <w:t>massa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segurados</w:t>
      </w:r>
      <w:r>
        <w:rPr>
          <w:spacing w:val="-58"/>
        </w:rPr>
        <w:t xml:space="preserve"> </w:t>
      </w:r>
      <w:r>
        <w:t>ou das hipóteses atuariais adotadas não há perspectivas de alterações consideráveis no Plano de</w:t>
      </w:r>
      <w:r>
        <w:rPr>
          <w:spacing w:val="1"/>
        </w:rPr>
        <w:t xml:space="preserve"> </w:t>
      </w:r>
      <w:r>
        <w:t>Custeio.</w:t>
      </w:r>
    </w:p>
    <w:p w14:paraId="0A8BD50B" w14:textId="77777777" w:rsidR="00923B97" w:rsidRDefault="00923B97">
      <w:pPr>
        <w:pStyle w:val="Corpodetexto"/>
        <w:spacing w:before="4"/>
      </w:pPr>
    </w:p>
    <w:p w14:paraId="3178BD3F" w14:textId="77777777" w:rsidR="00923B97" w:rsidRDefault="003B0AF0">
      <w:pPr>
        <w:pStyle w:val="Ttulo4"/>
        <w:numPr>
          <w:ilvl w:val="0"/>
          <w:numId w:val="4"/>
        </w:numPr>
        <w:tabs>
          <w:tab w:val="left" w:pos="1174"/>
        </w:tabs>
        <w:spacing w:line="360" w:lineRule="auto"/>
        <w:ind w:right="144"/>
      </w:pPr>
      <w:r>
        <w:t>Adequação</w:t>
      </w:r>
      <w:r>
        <w:rPr>
          <w:spacing w:val="24"/>
        </w:rPr>
        <w:t xml:space="preserve"> </w:t>
      </w:r>
      <w:r>
        <w:t>das</w:t>
      </w:r>
      <w:r>
        <w:rPr>
          <w:spacing w:val="25"/>
        </w:rPr>
        <w:t xml:space="preserve"> </w:t>
      </w:r>
      <w:r>
        <w:t>hipóteses</w:t>
      </w:r>
      <w:r>
        <w:rPr>
          <w:spacing w:val="25"/>
        </w:rPr>
        <w:t xml:space="preserve"> </w:t>
      </w:r>
      <w:r>
        <w:t>utilizadas</w:t>
      </w:r>
      <w:r>
        <w:rPr>
          <w:spacing w:val="24"/>
        </w:rPr>
        <w:t xml:space="preserve"> </w:t>
      </w:r>
      <w:r>
        <w:t>às</w:t>
      </w:r>
      <w:r>
        <w:rPr>
          <w:spacing w:val="25"/>
        </w:rPr>
        <w:t xml:space="preserve"> </w:t>
      </w:r>
      <w:r>
        <w:t>características</w:t>
      </w:r>
      <w:r>
        <w:rPr>
          <w:spacing w:val="25"/>
        </w:rPr>
        <w:t xml:space="preserve"> </w:t>
      </w:r>
      <w:r>
        <w:t>da</w:t>
      </w:r>
      <w:r>
        <w:rPr>
          <w:spacing w:val="24"/>
        </w:rPr>
        <w:t xml:space="preserve"> </w:t>
      </w:r>
      <w:r>
        <w:t>massa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segurados</w:t>
      </w:r>
      <w:r>
        <w:rPr>
          <w:spacing w:val="24"/>
        </w:rPr>
        <w:t xml:space="preserve"> </w:t>
      </w:r>
      <w:r>
        <w:t>e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seus</w:t>
      </w:r>
      <w:r>
        <w:rPr>
          <w:spacing w:val="-57"/>
        </w:rPr>
        <w:t xml:space="preserve"> </w:t>
      </w:r>
      <w:r>
        <w:t>dependentes e análise de sensibilidade para os resultados.</w:t>
      </w:r>
    </w:p>
    <w:p w14:paraId="0000E0D9" w14:textId="77777777" w:rsidR="00923B97" w:rsidRDefault="00923B97">
      <w:pPr>
        <w:pStyle w:val="Corpodetexto"/>
        <w:spacing w:before="4"/>
        <w:rPr>
          <w:b/>
        </w:rPr>
      </w:pPr>
    </w:p>
    <w:p w14:paraId="3CBE98D5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Foram adotadas hipóteses que devem refletir as características biométricas, demográficas,</w:t>
      </w:r>
      <w:r>
        <w:rPr>
          <w:spacing w:val="1"/>
        </w:rPr>
        <w:t xml:space="preserve"> </w:t>
      </w:r>
      <w:r>
        <w:t>financeiras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econômicas</w:t>
      </w:r>
      <w:r>
        <w:rPr>
          <w:spacing w:val="1"/>
        </w:rPr>
        <w:t xml:space="preserve"> </w:t>
      </w:r>
      <w:r>
        <w:t>incidentes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segurados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respectivo</w:t>
      </w:r>
      <w:r>
        <w:rPr>
          <w:spacing w:val="1"/>
        </w:rPr>
        <w:t xml:space="preserve"> </w:t>
      </w:r>
      <w:r>
        <w:t>plano</w:t>
      </w:r>
      <w:r>
        <w:rPr>
          <w:spacing w:val="1"/>
        </w:rPr>
        <w:t xml:space="preserve"> </w:t>
      </w:r>
      <w:r>
        <w:t>previdenciário.</w:t>
      </w:r>
    </w:p>
    <w:p w14:paraId="6FCA68EC" w14:textId="4E8E2123" w:rsidR="00923B97" w:rsidRDefault="003B0AF0">
      <w:pPr>
        <w:pStyle w:val="Corpodetexto"/>
        <w:spacing w:before="72" w:line="360" w:lineRule="auto"/>
        <w:ind w:left="454" w:right="143" w:firstLine="709"/>
        <w:jc w:val="both"/>
      </w:pPr>
      <w:r>
        <w:t>Por</w:t>
      </w:r>
      <w:r>
        <w:rPr>
          <w:spacing w:val="44"/>
        </w:rPr>
        <w:t xml:space="preserve"> </w:t>
      </w:r>
      <w:r>
        <w:t>representarem</w:t>
      </w:r>
      <w:r>
        <w:rPr>
          <w:spacing w:val="45"/>
        </w:rPr>
        <w:t xml:space="preserve"> </w:t>
      </w:r>
      <w:r>
        <w:t>estimativas</w:t>
      </w:r>
      <w:r>
        <w:rPr>
          <w:spacing w:val="45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eventos</w:t>
      </w:r>
      <w:r>
        <w:rPr>
          <w:spacing w:val="45"/>
        </w:rPr>
        <w:t xml:space="preserve"> </w:t>
      </w:r>
      <w:r>
        <w:t>futuros,</w:t>
      </w:r>
      <w:r>
        <w:rPr>
          <w:spacing w:val="45"/>
        </w:rPr>
        <w:t xml:space="preserve"> </w:t>
      </w:r>
      <w:r>
        <w:t>devem</w:t>
      </w:r>
      <w:r>
        <w:rPr>
          <w:spacing w:val="45"/>
        </w:rPr>
        <w:t xml:space="preserve"> </w:t>
      </w:r>
      <w:r>
        <w:t>ser</w:t>
      </w:r>
      <w:r>
        <w:rPr>
          <w:spacing w:val="45"/>
        </w:rPr>
        <w:t xml:space="preserve"> </w:t>
      </w:r>
      <w:r>
        <w:t>periodicamente</w:t>
      </w:r>
      <w:r>
        <w:rPr>
          <w:spacing w:val="45"/>
        </w:rPr>
        <w:t xml:space="preserve"> </w:t>
      </w:r>
      <w:r>
        <w:t>confrontadas</w:t>
      </w:r>
      <w:r>
        <w:rPr>
          <w:spacing w:val="-58"/>
        </w:rPr>
        <w:t xml:space="preserve"> </w:t>
      </w:r>
      <w:r>
        <w:t>com os acontecimentos da vida real, através de estudos estatísticos de aderência e teste de hipótese,</w:t>
      </w:r>
      <w:r>
        <w:rPr>
          <w:spacing w:val="1"/>
        </w:rPr>
        <w:t xml:space="preserve"> </w:t>
      </w:r>
      <w:r>
        <w:t>para que se avalie a necessidade de ajustes.</w:t>
      </w:r>
    </w:p>
    <w:p w14:paraId="3D9A2178" w14:textId="77777777" w:rsidR="00EF3F08" w:rsidRDefault="00EF3F08">
      <w:pPr>
        <w:pStyle w:val="Corpodetexto"/>
        <w:spacing w:before="72" w:line="360" w:lineRule="auto"/>
        <w:ind w:left="454" w:right="143" w:firstLine="709"/>
        <w:jc w:val="both"/>
      </w:pPr>
    </w:p>
    <w:p w14:paraId="432806C4" w14:textId="77777777" w:rsidR="00923B97" w:rsidRDefault="00923B97">
      <w:pPr>
        <w:pStyle w:val="Corpodetexto"/>
        <w:spacing w:before="4"/>
      </w:pPr>
    </w:p>
    <w:p w14:paraId="71986FBB" w14:textId="77777777" w:rsidR="00923B97" w:rsidRDefault="003B0AF0">
      <w:pPr>
        <w:pStyle w:val="Ttulo4"/>
        <w:numPr>
          <w:ilvl w:val="0"/>
          <w:numId w:val="4"/>
        </w:numPr>
        <w:tabs>
          <w:tab w:val="left" w:pos="1174"/>
        </w:tabs>
        <w:spacing w:line="360" w:lineRule="auto"/>
        <w:ind w:right="144"/>
      </w:pPr>
      <w:r>
        <w:t>Metodologia</w:t>
      </w:r>
      <w:r>
        <w:rPr>
          <w:spacing w:val="25"/>
        </w:rPr>
        <w:t xml:space="preserve"> </w:t>
      </w:r>
      <w:r>
        <w:t>utilizada</w:t>
      </w:r>
      <w:r>
        <w:rPr>
          <w:spacing w:val="26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determinação</w:t>
      </w:r>
      <w:r>
        <w:rPr>
          <w:spacing w:val="26"/>
        </w:rPr>
        <w:t xml:space="preserve"> </w:t>
      </w:r>
      <w:r>
        <w:t>do</w:t>
      </w:r>
      <w:r>
        <w:rPr>
          <w:spacing w:val="26"/>
        </w:rPr>
        <w:t xml:space="preserve"> </w:t>
      </w:r>
      <w:r>
        <w:t>valor</w:t>
      </w:r>
      <w:r>
        <w:rPr>
          <w:spacing w:val="25"/>
        </w:rPr>
        <w:t xml:space="preserve"> </w:t>
      </w:r>
      <w:r>
        <w:t>da</w:t>
      </w:r>
      <w:r>
        <w:rPr>
          <w:spacing w:val="26"/>
        </w:rPr>
        <w:t xml:space="preserve"> </w:t>
      </w:r>
      <w:r>
        <w:t>compensação</w:t>
      </w:r>
      <w:r>
        <w:rPr>
          <w:spacing w:val="26"/>
        </w:rPr>
        <w:t xml:space="preserve"> </w:t>
      </w:r>
      <w:r>
        <w:t>previdenciária</w:t>
      </w:r>
      <w:r>
        <w:rPr>
          <w:spacing w:val="25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receber e impactos nos resultados.</w:t>
      </w:r>
    </w:p>
    <w:p w14:paraId="000353AC" w14:textId="77777777" w:rsidR="00923B97" w:rsidRDefault="00923B97">
      <w:pPr>
        <w:pStyle w:val="Corpodetexto"/>
        <w:spacing w:before="4"/>
        <w:rPr>
          <w:b/>
        </w:rPr>
      </w:pPr>
    </w:p>
    <w:p w14:paraId="1AAD8EFB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A estimativa de Compensação Financeira foi considerada como Ativo do Plano, uma vez que</w:t>
      </w:r>
      <w:r>
        <w:rPr>
          <w:spacing w:val="1"/>
        </w:rPr>
        <w:t xml:space="preserve"> </w:t>
      </w:r>
      <w:r>
        <w:t>o</w:t>
      </w:r>
      <w:r>
        <w:rPr>
          <w:spacing w:val="58"/>
        </w:rPr>
        <w:t xml:space="preserve"> </w:t>
      </w:r>
      <w:r>
        <w:t>RPPS</w:t>
      </w:r>
      <w:r>
        <w:rPr>
          <w:spacing w:val="58"/>
        </w:rPr>
        <w:t xml:space="preserve"> </w:t>
      </w:r>
      <w:r>
        <w:t>possui</w:t>
      </w:r>
      <w:r>
        <w:rPr>
          <w:spacing w:val="58"/>
        </w:rPr>
        <w:t xml:space="preserve"> </w:t>
      </w:r>
      <w:r>
        <w:t>convênio</w:t>
      </w:r>
      <w:r>
        <w:rPr>
          <w:spacing w:val="58"/>
        </w:rPr>
        <w:t xml:space="preserve"> </w:t>
      </w:r>
      <w:r>
        <w:t>ou</w:t>
      </w:r>
      <w:r>
        <w:rPr>
          <w:spacing w:val="58"/>
        </w:rPr>
        <w:t xml:space="preserve"> </w:t>
      </w:r>
      <w:r>
        <w:t>acordo</w:t>
      </w:r>
      <w:r>
        <w:rPr>
          <w:spacing w:val="58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t>cooperação</w:t>
      </w:r>
      <w:r>
        <w:rPr>
          <w:spacing w:val="58"/>
        </w:rPr>
        <w:t xml:space="preserve"> </w:t>
      </w:r>
      <w:r>
        <w:t>técnica</w:t>
      </w:r>
      <w:r>
        <w:rPr>
          <w:spacing w:val="58"/>
        </w:rPr>
        <w:t xml:space="preserve"> </w:t>
      </w:r>
      <w:r>
        <w:t>em</w:t>
      </w:r>
      <w:r>
        <w:rPr>
          <w:spacing w:val="58"/>
        </w:rPr>
        <w:t xml:space="preserve"> </w:t>
      </w:r>
      <w:r>
        <w:t>vigor</w:t>
      </w:r>
      <w:r>
        <w:rPr>
          <w:spacing w:val="58"/>
        </w:rPr>
        <w:t xml:space="preserve"> </w:t>
      </w:r>
      <w:r>
        <w:t>para</w:t>
      </w:r>
      <w:r>
        <w:rPr>
          <w:spacing w:val="58"/>
        </w:rPr>
        <w:t xml:space="preserve"> </w:t>
      </w:r>
      <w:r>
        <w:t>operacionalização</w:t>
      </w:r>
      <w:r>
        <w:rPr>
          <w:spacing w:val="58"/>
        </w:rPr>
        <w:t xml:space="preserve"> </w:t>
      </w:r>
      <w:r>
        <w:t>da</w:t>
      </w:r>
      <w:r>
        <w:rPr>
          <w:spacing w:val="-58"/>
        </w:rPr>
        <w:t xml:space="preserve"> </w:t>
      </w:r>
      <w:r>
        <w:t>compensação</w:t>
      </w:r>
      <w:r>
        <w:rPr>
          <w:spacing w:val="53"/>
        </w:rPr>
        <w:t xml:space="preserve"> </w:t>
      </w:r>
      <w:r>
        <w:t>previdenciária</w:t>
      </w:r>
      <w:r>
        <w:rPr>
          <w:spacing w:val="54"/>
        </w:rPr>
        <w:t xml:space="preserve"> </w:t>
      </w:r>
      <w:r>
        <w:t>com</w:t>
      </w:r>
      <w:r>
        <w:rPr>
          <w:spacing w:val="54"/>
        </w:rPr>
        <w:t xml:space="preserve"> </w:t>
      </w:r>
      <w:r>
        <w:t>os</w:t>
      </w:r>
      <w:r>
        <w:rPr>
          <w:spacing w:val="54"/>
        </w:rPr>
        <w:t xml:space="preserve"> </w:t>
      </w:r>
      <w:r>
        <w:t>regimes</w:t>
      </w:r>
      <w:r>
        <w:rPr>
          <w:spacing w:val="53"/>
        </w:rPr>
        <w:t xml:space="preserve"> </w:t>
      </w:r>
      <w:r>
        <w:t>de</w:t>
      </w:r>
      <w:r>
        <w:rPr>
          <w:spacing w:val="54"/>
        </w:rPr>
        <w:t xml:space="preserve"> </w:t>
      </w:r>
      <w:r>
        <w:t>origem.</w:t>
      </w:r>
      <w:r>
        <w:rPr>
          <w:spacing w:val="54"/>
        </w:rPr>
        <w:t xml:space="preserve"> </w:t>
      </w:r>
      <w:r>
        <w:t>Como</w:t>
      </w:r>
      <w:r>
        <w:rPr>
          <w:spacing w:val="54"/>
        </w:rPr>
        <w:t xml:space="preserve"> </w:t>
      </w:r>
      <w:r>
        <w:t>não</w:t>
      </w:r>
      <w:r>
        <w:rPr>
          <w:spacing w:val="53"/>
        </w:rPr>
        <w:t xml:space="preserve"> </w:t>
      </w:r>
      <w:r>
        <w:t>consta</w:t>
      </w:r>
      <w:r>
        <w:rPr>
          <w:spacing w:val="54"/>
        </w:rPr>
        <w:t xml:space="preserve"> </w:t>
      </w:r>
      <w:r>
        <w:t>da</w:t>
      </w:r>
      <w:r>
        <w:rPr>
          <w:spacing w:val="54"/>
        </w:rPr>
        <w:t xml:space="preserve"> </w:t>
      </w:r>
      <w:r>
        <w:t>base</w:t>
      </w:r>
      <w:r>
        <w:rPr>
          <w:spacing w:val="54"/>
        </w:rPr>
        <w:t xml:space="preserve"> </w:t>
      </w:r>
      <w:r>
        <w:t>cadastral</w:t>
      </w:r>
      <w:r>
        <w:rPr>
          <w:spacing w:val="53"/>
        </w:rPr>
        <w:t xml:space="preserve"> </w:t>
      </w:r>
      <w:r>
        <w:t>os</w:t>
      </w:r>
      <w:r>
        <w:rPr>
          <w:spacing w:val="-57"/>
        </w:rPr>
        <w:t xml:space="preserve"> </w:t>
      </w:r>
      <w:r>
        <w:t>valores das remunerações de cada servidor no período a compensar com o regime previdenciário de</w:t>
      </w:r>
      <w:r>
        <w:rPr>
          <w:spacing w:val="1"/>
        </w:rPr>
        <w:t xml:space="preserve"> </w:t>
      </w:r>
      <w:r>
        <w:t>origem nem há ainda valores de repasse decorrentes de compensação previdenciária, partiu-se do</w:t>
      </w:r>
      <w:r>
        <w:rPr>
          <w:spacing w:val="1"/>
        </w:rPr>
        <w:t xml:space="preserve"> </w:t>
      </w:r>
      <w:r>
        <w:t>princípio de que o fluxo de compensação previdenciária equivale a 6,00% dos valores médios de</w:t>
      </w:r>
      <w:r>
        <w:rPr>
          <w:spacing w:val="1"/>
        </w:rPr>
        <w:t xml:space="preserve"> </w:t>
      </w:r>
      <w:r>
        <w:t>benefício compensáveis pagos atualmente. Tal parâmetro é resultado da média observada em outros</w:t>
      </w:r>
      <w:r>
        <w:rPr>
          <w:spacing w:val="1"/>
        </w:rPr>
        <w:t xml:space="preserve"> </w:t>
      </w:r>
      <w:r>
        <w:t>entes públicos que recebem receitas de compensação previdenciária.</w:t>
      </w:r>
    </w:p>
    <w:p w14:paraId="0F52EE15" w14:textId="77777777" w:rsidR="00923B97" w:rsidRDefault="00923B97">
      <w:pPr>
        <w:pStyle w:val="Corpodetexto"/>
        <w:spacing w:before="4"/>
      </w:pPr>
    </w:p>
    <w:p w14:paraId="7B845416" w14:textId="77777777" w:rsidR="00923B97" w:rsidRDefault="003B0AF0">
      <w:pPr>
        <w:pStyle w:val="Ttulo4"/>
        <w:numPr>
          <w:ilvl w:val="0"/>
          <w:numId w:val="4"/>
        </w:numPr>
        <w:tabs>
          <w:tab w:val="left" w:pos="1173"/>
          <w:tab w:val="left" w:pos="1174"/>
        </w:tabs>
      </w:pPr>
      <w:r>
        <w:t>Composição e características dos Ativos garantidores.</w:t>
      </w:r>
    </w:p>
    <w:p w14:paraId="1E9AB7E2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308D19EA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O Patrimônio constituído pelo Plano, segundo informações dadas à Lógica Consultoria é</w:t>
      </w:r>
      <w:r>
        <w:rPr>
          <w:spacing w:val="1"/>
        </w:rPr>
        <w:t xml:space="preserve"> </w:t>
      </w:r>
      <w:r>
        <w:t>composto por:</w:t>
      </w:r>
    </w:p>
    <w:p w14:paraId="3028046B" w14:textId="77777777" w:rsidR="00923B97" w:rsidRDefault="00923B97">
      <w:pPr>
        <w:pStyle w:val="Corpodetexto"/>
        <w:spacing w:before="4"/>
      </w:pPr>
    </w:p>
    <w:p w14:paraId="0A3E519E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2"/>
          <w:tab w:val="left" w:pos="1163"/>
        </w:tabs>
        <w:spacing w:before="1"/>
        <w:ind w:hanging="568"/>
        <w:rPr>
          <w:rFonts w:ascii="Symbol" w:hAnsi="Symbol"/>
          <w:sz w:val="24"/>
        </w:rPr>
      </w:pPr>
      <w:r>
        <w:rPr>
          <w:sz w:val="24"/>
        </w:rPr>
        <w:t>Renda Fixa: R$ 60.189.457,00;</w:t>
      </w:r>
    </w:p>
    <w:p w14:paraId="13CDDE96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2"/>
          <w:tab w:val="left" w:pos="1163"/>
        </w:tabs>
        <w:spacing w:before="147"/>
        <w:ind w:hanging="568"/>
        <w:rPr>
          <w:rFonts w:ascii="Symbol" w:hAnsi="Symbol"/>
          <w:sz w:val="24"/>
        </w:rPr>
      </w:pPr>
      <w:r>
        <w:rPr>
          <w:sz w:val="24"/>
        </w:rPr>
        <w:t>Demais Bens, Direitos e Ativos: R$ 3.787.179,62; e</w:t>
      </w:r>
    </w:p>
    <w:p w14:paraId="5BE0DF35" w14:textId="77777777" w:rsidR="00923B97" w:rsidRDefault="003B0AF0">
      <w:pPr>
        <w:pStyle w:val="Ttulo4"/>
        <w:numPr>
          <w:ilvl w:val="1"/>
          <w:numId w:val="23"/>
        </w:numPr>
        <w:tabs>
          <w:tab w:val="left" w:pos="1162"/>
          <w:tab w:val="left" w:pos="1163"/>
        </w:tabs>
        <w:spacing w:before="147"/>
        <w:ind w:hanging="568"/>
        <w:rPr>
          <w:rFonts w:ascii="Symbol" w:hAnsi="Symbol"/>
          <w:b w:val="0"/>
        </w:rPr>
      </w:pPr>
      <w:r>
        <w:t>Total: R$ 63.976.636,62</w:t>
      </w:r>
      <w:r>
        <w:rPr>
          <w:b w:val="0"/>
        </w:rPr>
        <w:t>.</w:t>
      </w:r>
    </w:p>
    <w:p w14:paraId="5CDFCF5E" w14:textId="77777777" w:rsidR="00923B97" w:rsidRDefault="00923B97">
      <w:pPr>
        <w:pStyle w:val="Corpodetexto"/>
        <w:rPr>
          <w:sz w:val="37"/>
        </w:rPr>
      </w:pPr>
    </w:p>
    <w:p w14:paraId="11231E32" w14:textId="77777777" w:rsidR="00923B97" w:rsidRDefault="003B0AF0">
      <w:pPr>
        <w:pStyle w:val="PargrafodaLista"/>
        <w:numPr>
          <w:ilvl w:val="0"/>
          <w:numId w:val="4"/>
        </w:numPr>
        <w:tabs>
          <w:tab w:val="left" w:pos="1174"/>
        </w:tabs>
        <w:rPr>
          <w:b/>
          <w:sz w:val="24"/>
        </w:rPr>
      </w:pPr>
      <w:r>
        <w:rPr>
          <w:b/>
          <w:sz w:val="24"/>
        </w:rPr>
        <w:t>Variação dos compromissos do plano (VABF e VACF).</w:t>
      </w:r>
    </w:p>
    <w:p w14:paraId="0B4A1DDD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35685584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As variações dos valores presentes dos benefícios futuros e contribuições futuras decorreram,</w:t>
      </w:r>
      <w:r>
        <w:rPr>
          <w:spacing w:val="1"/>
        </w:rPr>
        <w:t xml:space="preserve"> </w:t>
      </w:r>
      <w:r>
        <w:t>basicamente, das variações das folhas de salários de benefícios e da redução da taxa real anual de</w:t>
      </w:r>
      <w:r>
        <w:rPr>
          <w:spacing w:val="1"/>
        </w:rPr>
        <w:t xml:space="preserve"> </w:t>
      </w:r>
      <w:r>
        <w:t>juros.</w:t>
      </w:r>
    </w:p>
    <w:p w14:paraId="7EA58590" w14:textId="77777777" w:rsidR="00923B97" w:rsidRDefault="00923B97">
      <w:pPr>
        <w:pStyle w:val="Corpodetexto"/>
        <w:spacing w:before="4"/>
      </w:pPr>
    </w:p>
    <w:p w14:paraId="2F01D2A2" w14:textId="77777777" w:rsidR="00923B97" w:rsidRDefault="003B0AF0">
      <w:pPr>
        <w:pStyle w:val="Ttulo4"/>
        <w:numPr>
          <w:ilvl w:val="0"/>
          <w:numId w:val="4"/>
        </w:numPr>
        <w:tabs>
          <w:tab w:val="left" w:pos="1168"/>
        </w:tabs>
        <w:ind w:left="1168" w:hanging="357"/>
      </w:pPr>
      <w:r>
        <w:t>Resultado da avaliação atuarial e situação financeira e atuarial.</w:t>
      </w:r>
    </w:p>
    <w:p w14:paraId="73FA6B4A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68F2D8F0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Atualmente, existem 16.561 servidores vinculados ao Fundo Financeiro - FUFIN com data de</w:t>
      </w:r>
      <w:r>
        <w:rPr>
          <w:spacing w:val="1"/>
        </w:rPr>
        <w:t xml:space="preserve"> </w:t>
      </w:r>
      <w:r>
        <w:t>admissão</w:t>
      </w:r>
      <w:r>
        <w:rPr>
          <w:spacing w:val="58"/>
        </w:rPr>
        <w:t xml:space="preserve"> </w:t>
      </w:r>
      <w:r>
        <w:t>anterior</w:t>
      </w:r>
      <w:r>
        <w:rPr>
          <w:spacing w:val="58"/>
        </w:rPr>
        <w:t xml:space="preserve"> </w:t>
      </w:r>
      <w:r>
        <w:t>a</w:t>
      </w:r>
      <w:r>
        <w:rPr>
          <w:spacing w:val="58"/>
        </w:rPr>
        <w:t xml:space="preserve"> </w:t>
      </w:r>
      <w:r>
        <w:t>30/dez/2011,</w:t>
      </w:r>
      <w:r>
        <w:rPr>
          <w:spacing w:val="58"/>
        </w:rPr>
        <w:t xml:space="preserve"> </w:t>
      </w:r>
      <w:r>
        <w:t>17.967</w:t>
      </w:r>
      <w:r>
        <w:rPr>
          <w:spacing w:val="58"/>
        </w:rPr>
        <w:t xml:space="preserve"> </w:t>
      </w:r>
      <w:r>
        <w:t>aposentados</w:t>
      </w:r>
      <w:r>
        <w:rPr>
          <w:spacing w:val="58"/>
        </w:rPr>
        <w:t xml:space="preserve"> </w:t>
      </w:r>
      <w:r>
        <w:t>e</w:t>
      </w:r>
      <w:r>
        <w:rPr>
          <w:spacing w:val="58"/>
        </w:rPr>
        <w:t xml:space="preserve"> </w:t>
      </w:r>
      <w:r>
        <w:t>2.998</w:t>
      </w:r>
      <w:r>
        <w:rPr>
          <w:spacing w:val="58"/>
        </w:rPr>
        <w:t xml:space="preserve"> </w:t>
      </w:r>
      <w:r>
        <w:t>pensionistas,</w:t>
      </w:r>
      <w:r>
        <w:rPr>
          <w:spacing w:val="58"/>
        </w:rPr>
        <w:t xml:space="preserve"> </w:t>
      </w:r>
      <w:r>
        <w:t>sendo</w:t>
      </w:r>
      <w:r>
        <w:rPr>
          <w:spacing w:val="58"/>
        </w:rPr>
        <w:t xml:space="preserve"> </w:t>
      </w:r>
      <w:r>
        <w:t>os</w:t>
      </w:r>
      <w:r>
        <w:rPr>
          <w:spacing w:val="58"/>
        </w:rPr>
        <w:t xml:space="preserve"> </w:t>
      </w:r>
      <w:r>
        <w:t>benefícios</w:t>
      </w:r>
      <w:r>
        <w:rPr>
          <w:spacing w:val="-58"/>
        </w:rPr>
        <w:t xml:space="preserve"> </w:t>
      </w:r>
      <w:r>
        <w:t>financiados pelo regime financeiro de Repartição Simples.</w:t>
      </w:r>
    </w:p>
    <w:p w14:paraId="47794E1F" w14:textId="77777777" w:rsidR="00923B97" w:rsidRDefault="00923B97">
      <w:pPr>
        <w:pStyle w:val="Corpodetexto"/>
        <w:spacing w:before="4"/>
      </w:pPr>
    </w:p>
    <w:p w14:paraId="13B6DA6C" w14:textId="77777777" w:rsidR="00923B97" w:rsidRDefault="003B0AF0">
      <w:pPr>
        <w:pStyle w:val="Ttulo4"/>
        <w:numPr>
          <w:ilvl w:val="0"/>
          <w:numId w:val="4"/>
        </w:numPr>
        <w:tabs>
          <w:tab w:val="left" w:pos="1173"/>
          <w:tab w:val="left" w:pos="1174"/>
        </w:tabs>
        <w:spacing w:line="360" w:lineRule="auto"/>
        <w:ind w:right="143"/>
      </w:pPr>
      <w:r>
        <w:t>Plano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custeio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ser</w:t>
      </w:r>
      <w:r>
        <w:rPr>
          <w:spacing w:val="32"/>
        </w:rPr>
        <w:t xml:space="preserve"> </w:t>
      </w:r>
      <w:r>
        <w:t>implementado</w:t>
      </w:r>
      <w:r>
        <w:rPr>
          <w:spacing w:val="32"/>
        </w:rPr>
        <w:t xml:space="preserve"> </w:t>
      </w:r>
      <w:r>
        <w:t>e</w:t>
      </w:r>
      <w:r>
        <w:rPr>
          <w:spacing w:val="32"/>
        </w:rPr>
        <w:t xml:space="preserve"> </w:t>
      </w:r>
      <w:r>
        <w:t>medidas</w:t>
      </w:r>
      <w:r>
        <w:rPr>
          <w:spacing w:val="32"/>
        </w:rPr>
        <w:t xml:space="preserve"> </w:t>
      </w:r>
      <w:r>
        <w:t>para</w:t>
      </w:r>
      <w:r>
        <w:rPr>
          <w:spacing w:val="32"/>
        </w:rPr>
        <w:t xml:space="preserve"> </w:t>
      </w:r>
      <w:r>
        <w:t>manutenção</w:t>
      </w:r>
      <w:r>
        <w:rPr>
          <w:spacing w:val="32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equilíbrio</w:t>
      </w:r>
      <w:r>
        <w:rPr>
          <w:spacing w:val="-57"/>
        </w:rPr>
        <w:t xml:space="preserve"> </w:t>
      </w:r>
      <w:r>
        <w:t>financeiro e atuarial.</w:t>
      </w:r>
    </w:p>
    <w:p w14:paraId="61A36E86" w14:textId="77777777" w:rsidR="00923B97" w:rsidRDefault="003B0AF0">
      <w:pPr>
        <w:pStyle w:val="Corpodetexto"/>
        <w:spacing w:before="72"/>
        <w:ind w:left="1163"/>
      </w:pPr>
      <w:r>
        <w:t>Indicou-se a adequação do plano de Custeio como a seguir:</w:t>
      </w:r>
    </w:p>
    <w:p w14:paraId="55D3F381" w14:textId="77777777" w:rsidR="00923B97" w:rsidRDefault="00923B97">
      <w:pPr>
        <w:pStyle w:val="Corpodetexto"/>
        <w:spacing w:before="4"/>
        <w:rPr>
          <w:sz w:val="36"/>
        </w:rPr>
      </w:pPr>
    </w:p>
    <w:p w14:paraId="3F317A20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before="1" w:line="360" w:lineRule="auto"/>
        <w:ind w:right="143"/>
        <w:jc w:val="both"/>
        <w:rPr>
          <w:rFonts w:ascii="Symbol" w:hAnsi="Symbol"/>
          <w:sz w:val="24"/>
        </w:rPr>
      </w:pPr>
      <w:r>
        <w:rPr>
          <w:sz w:val="24"/>
        </w:rPr>
        <w:t>contribuições</w:t>
      </w:r>
      <w:r>
        <w:rPr>
          <w:spacing w:val="56"/>
          <w:sz w:val="24"/>
        </w:rPr>
        <w:t xml:space="preserve"> </w:t>
      </w:r>
      <w:r>
        <w:rPr>
          <w:sz w:val="24"/>
        </w:rPr>
        <w:t>mensais</w:t>
      </w:r>
      <w:r>
        <w:rPr>
          <w:spacing w:val="56"/>
          <w:sz w:val="24"/>
        </w:rPr>
        <w:t xml:space="preserve"> </w:t>
      </w:r>
      <w:r>
        <w:rPr>
          <w:sz w:val="24"/>
        </w:rPr>
        <w:t>dos</w:t>
      </w:r>
      <w:r>
        <w:rPr>
          <w:spacing w:val="57"/>
          <w:sz w:val="24"/>
        </w:rPr>
        <w:t xml:space="preserve"> </w:t>
      </w:r>
      <w:r>
        <w:rPr>
          <w:sz w:val="24"/>
        </w:rPr>
        <w:t>servidores</w:t>
      </w:r>
      <w:r>
        <w:rPr>
          <w:spacing w:val="56"/>
          <w:sz w:val="24"/>
        </w:rPr>
        <w:t xml:space="preserve"> </w:t>
      </w:r>
      <w:r>
        <w:rPr>
          <w:sz w:val="24"/>
        </w:rPr>
        <w:t>ativos:</w:t>
      </w:r>
      <w:r>
        <w:rPr>
          <w:spacing w:val="57"/>
          <w:sz w:val="24"/>
        </w:rPr>
        <w:t xml:space="preserve"> </w:t>
      </w:r>
      <w:r>
        <w:rPr>
          <w:sz w:val="24"/>
        </w:rPr>
        <w:t>17,47%,</w:t>
      </w:r>
      <w:r>
        <w:rPr>
          <w:spacing w:val="56"/>
          <w:sz w:val="24"/>
        </w:rPr>
        <w:t xml:space="preserve"> </w:t>
      </w:r>
      <w:r>
        <w:rPr>
          <w:sz w:val="24"/>
        </w:rPr>
        <w:t>incidentes</w:t>
      </w:r>
      <w:r>
        <w:rPr>
          <w:spacing w:val="56"/>
          <w:sz w:val="24"/>
        </w:rPr>
        <w:t xml:space="preserve"> </w:t>
      </w:r>
      <w:r>
        <w:rPr>
          <w:sz w:val="24"/>
        </w:rPr>
        <w:t>sobre</w:t>
      </w:r>
      <w:r>
        <w:rPr>
          <w:spacing w:val="57"/>
          <w:sz w:val="24"/>
        </w:rPr>
        <w:t xml:space="preserve"> </w:t>
      </w: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z w:val="24"/>
        </w:rPr>
        <w:t>remuneração</w:t>
      </w:r>
      <w:r>
        <w:rPr>
          <w:spacing w:val="57"/>
          <w:sz w:val="24"/>
        </w:rPr>
        <w:t xml:space="preserve"> </w:t>
      </w:r>
      <w:r>
        <w:rPr>
          <w:sz w:val="24"/>
        </w:rPr>
        <w:t>de</w:t>
      </w:r>
      <w:r>
        <w:rPr>
          <w:spacing w:val="-58"/>
          <w:sz w:val="24"/>
        </w:rPr>
        <w:t xml:space="preserve"> </w:t>
      </w:r>
      <w:r>
        <w:rPr>
          <w:sz w:val="24"/>
        </w:rPr>
        <w:t>contribuição;</w:t>
      </w:r>
    </w:p>
    <w:p w14:paraId="6826E46E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line="360" w:lineRule="auto"/>
        <w:ind w:right="14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servidores aposentados e pensionistas: 17,47%; sobre a parcela das</w:t>
      </w:r>
      <w:r>
        <w:rPr>
          <w:spacing w:val="1"/>
          <w:sz w:val="24"/>
        </w:rPr>
        <w:t xml:space="preserve"> </w:t>
      </w:r>
      <w:r>
        <w:rPr>
          <w:sz w:val="24"/>
        </w:rPr>
        <w:t>aposentadorias que excede o teto de benefício do RGPS;</w:t>
      </w:r>
    </w:p>
    <w:p w14:paraId="371642C0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line="360" w:lineRule="auto"/>
        <w:ind w:right="144"/>
        <w:jc w:val="both"/>
        <w:rPr>
          <w:rFonts w:ascii="Symbol" w:hAnsi="Symbol"/>
          <w:sz w:val="24"/>
        </w:rPr>
      </w:pPr>
      <w:r>
        <w:rPr>
          <w:sz w:val="24"/>
        </w:rPr>
        <w:t>contribuições mensais dos aposentados e pensionistas portadores de doenças incapacitantes:</w:t>
      </w:r>
      <w:r>
        <w:rPr>
          <w:spacing w:val="1"/>
          <w:sz w:val="24"/>
        </w:rPr>
        <w:t xml:space="preserve"> </w:t>
      </w:r>
      <w:r>
        <w:rPr>
          <w:sz w:val="24"/>
        </w:rPr>
        <w:t>17,47%;</w:t>
      </w:r>
      <w:r>
        <w:rPr>
          <w:spacing w:val="49"/>
          <w:sz w:val="24"/>
        </w:rPr>
        <w:t xml:space="preserve"> </w:t>
      </w:r>
      <w:r>
        <w:rPr>
          <w:sz w:val="24"/>
        </w:rPr>
        <w:t>sobre</w:t>
      </w:r>
      <w:r>
        <w:rPr>
          <w:spacing w:val="49"/>
          <w:sz w:val="24"/>
        </w:rPr>
        <w:t xml:space="preserve"> </w:t>
      </w:r>
      <w:r>
        <w:rPr>
          <w:sz w:val="24"/>
        </w:rPr>
        <w:t>a</w:t>
      </w:r>
      <w:r>
        <w:rPr>
          <w:spacing w:val="49"/>
          <w:sz w:val="24"/>
        </w:rPr>
        <w:t xml:space="preserve"> </w:t>
      </w:r>
      <w:r>
        <w:rPr>
          <w:sz w:val="24"/>
        </w:rPr>
        <w:t>parcela</w:t>
      </w:r>
      <w:r>
        <w:rPr>
          <w:spacing w:val="50"/>
          <w:sz w:val="24"/>
        </w:rPr>
        <w:t xml:space="preserve"> </w:t>
      </w:r>
      <w:r>
        <w:rPr>
          <w:sz w:val="24"/>
        </w:rPr>
        <w:t>das</w:t>
      </w:r>
      <w:r>
        <w:rPr>
          <w:spacing w:val="49"/>
          <w:sz w:val="24"/>
        </w:rPr>
        <w:t xml:space="preserve"> </w:t>
      </w:r>
      <w:r>
        <w:rPr>
          <w:sz w:val="24"/>
        </w:rPr>
        <w:t>aposentadorias</w:t>
      </w:r>
      <w:r>
        <w:rPr>
          <w:spacing w:val="49"/>
          <w:sz w:val="24"/>
        </w:rPr>
        <w:t xml:space="preserve"> </w:t>
      </w:r>
      <w:r>
        <w:rPr>
          <w:sz w:val="24"/>
        </w:rPr>
        <w:t>que</w:t>
      </w:r>
      <w:r>
        <w:rPr>
          <w:spacing w:val="49"/>
          <w:sz w:val="24"/>
        </w:rPr>
        <w:t xml:space="preserve"> </w:t>
      </w:r>
      <w:r>
        <w:rPr>
          <w:sz w:val="24"/>
        </w:rPr>
        <w:t>excede</w:t>
      </w:r>
      <w:r>
        <w:rPr>
          <w:spacing w:val="50"/>
          <w:sz w:val="24"/>
        </w:rPr>
        <w:t xml:space="preserve"> </w:t>
      </w:r>
      <w:r>
        <w:rPr>
          <w:sz w:val="24"/>
        </w:rPr>
        <w:t>o</w:t>
      </w:r>
      <w:r>
        <w:rPr>
          <w:spacing w:val="49"/>
          <w:sz w:val="24"/>
        </w:rPr>
        <w:t xml:space="preserve"> </w:t>
      </w:r>
      <w:r>
        <w:rPr>
          <w:sz w:val="24"/>
        </w:rPr>
        <w:t>dobro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49"/>
          <w:sz w:val="24"/>
        </w:rPr>
        <w:t xml:space="preserve"> </w:t>
      </w:r>
      <w:r>
        <w:rPr>
          <w:sz w:val="24"/>
        </w:rPr>
        <w:t>teto</w:t>
      </w:r>
      <w:r>
        <w:rPr>
          <w:spacing w:val="50"/>
          <w:sz w:val="24"/>
        </w:rPr>
        <w:t xml:space="preserve"> </w:t>
      </w:r>
      <w:r>
        <w:rPr>
          <w:sz w:val="24"/>
        </w:rPr>
        <w:t>de</w:t>
      </w:r>
      <w:r>
        <w:rPr>
          <w:spacing w:val="49"/>
          <w:sz w:val="24"/>
        </w:rPr>
        <w:t xml:space="preserve"> </w:t>
      </w:r>
      <w:r>
        <w:rPr>
          <w:sz w:val="24"/>
        </w:rPr>
        <w:t>benefício</w:t>
      </w:r>
      <w:r>
        <w:rPr>
          <w:spacing w:val="49"/>
          <w:sz w:val="24"/>
        </w:rPr>
        <w:t xml:space="preserve"> </w:t>
      </w:r>
      <w:r>
        <w:rPr>
          <w:sz w:val="24"/>
        </w:rPr>
        <w:t>do</w:t>
      </w:r>
      <w:r>
        <w:rPr>
          <w:spacing w:val="-58"/>
          <w:sz w:val="24"/>
        </w:rPr>
        <w:t xml:space="preserve"> </w:t>
      </w:r>
      <w:r>
        <w:rPr>
          <w:sz w:val="24"/>
        </w:rPr>
        <w:t>RGPS; e</w:t>
      </w:r>
    </w:p>
    <w:p w14:paraId="6C0BA414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line="360" w:lineRule="auto"/>
        <w:ind w:right="144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contribuições mensais do Município: 18,53% </w:t>
      </w:r>
      <w:r>
        <w:rPr>
          <w:sz w:val="24"/>
        </w:rPr>
        <w:t>sobre a remuneração de contribuição dos</w:t>
      </w:r>
      <w:r>
        <w:rPr>
          <w:spacing w:val="1"/>
          <w:sz w:val="24"/>
        </w:rPr>
        <w:t xml:space="preserve"> </w:t>
      </w:r>
      <w:r>
        <w:rPr>
          <w:sz w:val="24"/>
        </w:rPr>
        <w:t>servidores ativos para o Custo Normal.</w:t>
      </w:r>
    </w:p>
    <w:p w14:paraId="15A2756D" w14:textId="77777777" w:rsidR="00923B97" w:rsidRDefault="00923B97">
      <w:pPr>
        <w:pStyle w:val="Corpodetexto"/>
        <w:spacing w:before="3"/>
      </w:pPr>
    </w:p>
    <w:p w14:paraId="147F8847" w14:textId="77777777" w:rsidR="00923B97" w:rsidRDefault="003B0AF0">
      <w:pPr>
        <w:pStyle w:val="Ttulo4"/>
        <w:numPr>
          <w:ilvl w:val="0"/>
          <w:numId w:val="4"/>
        </w:numPr>
        <w:tabs>
          <w:tab w:val="left" w:pos="1173"/>
          <w:tab w:val="left" w:pos="1174"/>
        </w:tabs>
      </w:pPr>
      <w:r>
        <w:t>Parecer sobre a análise comparativa das três últimas avaliações atuariais.</w:t>
      </w:r>
    </w:p>
    <w:p w14:paraId="7B9BCFAD" w14:textId="77777777" w:rsidR="00923B97" w:rsidRDefault="00923B97">
      <w:pPr>
        <w:pStyle w:val="Corpodetexto"/>
        <w:spacing w:before="4"/>
        <w:rPr>
          <w:b/>
          <w:sz w:val="36"/>
        </w:rPr>
      </w:pPr>
    </w:p>
    <w:p w14:paraId="237B0F6B" w14:textId="77777777" w:rsidR="00923B97" w:rsidRDefault="003B0AF0">
      <w:pPr>
        <w:pStyle w:val="Corpodetexto"/>
        <w:ind w:left="1163"/>
      </w:pPr>
      <w:r>
        <w:t>Do comparativo das três últimas Avaliações Atuariais podem ser feitas as seguintes análises:</w:t>
      </w:r>
    </w:p>
    <w:p w14:paraId="430B412E" w14:textId="77777777" w:rsidR="00923B97" w:rsidRDefault="00923B97">
      <w:pPr>
        <w:pStyle w:val="Corpodetexto"/>
        <w:spacing w:before="10"/>
        <w:rPr>
          <w:sz w:val="35"/>
        </w:rPr>
      </w:pPr>
    </w:p>
    <w:p w14:paraId="21D05C3A" w14:textId="77777777" w:rsidR="00923B97" w:rsidRDefault="003B0AF0">
      <w:pPr>
        <w:pStyle w:val="PargrafodaLista"/>
        <w:numPr>
          <w:ilvl w:val="1"/>
          <w:numId w:val="23"/>
        </w:numPr>
        <w:tabs>
          <w:tab w:val="left" w:pos="1163"/>
        </w:tabs>
        <w:spacing w:before="1" w:line="360" w:lineRule="auto"/>
        <w:ind w:right="144"/>
        <w:jc w:val="both"/>
        <w:rPr>
          <w:rFonts w:ascii="Symbol" w:hAnsi="Symbol"/>
          <w:sz w:val="26"/>
        </w:rPr>
      </w:pPr>
      <w:r>
        <w:rPr>
          <w:sz w:val="24"/>
        </w:rPr>
        <w:t>redução de 5,55% pontos percentuais no número de participantes ativos, 973 servidores.</w:t>
      </w:r>
      <w:r>
        <w:rPr>
          <w:spacing w:val="1"/>
          <w:sz w:val="24"/>
        </w:rPr>
        <w:t xml:space="preserve"> </w:t>
      </w:r>
      <w:r>
        <w:rPr>
          <w:sz w:val="24"/>
        </w:rPr>
        <w:t>Paralelo a isto, houve aumento do número de servidores aposentados, 596, e aumento de</w:t>
      </w:r>
      <w:r>
        <w:rPr>
          <w:spacing w:val="1"/>
          <w:sz w:val="24"/>
        </w:rPr>
        <w:t xml:space="preserve"> </w:t>
      </w:r>
      <w:r>
        <w:rPr>
          <w:sz w:val="24"/>
        </w:rPr>
        <w:t>pensões, 15, que combinado com a variação dos valores médios de salários e benefícios</w:t>
      </w:r>
      <w:r>
        <w:rPr>
          <w:spacing w:val="1"/>
          <w:sz w:val="24"/>
        </w:rPr>
        <w:t xml:space="preserve"> </w:t>
      </w:r>
      <w:r>
        <w:rPr>
          <w:sz w:val="24"/>
        </w:rPr>
        <w:t>resultou em aumento de 19,84% no gasto com pessoal.</w:t>
      </w:r>
    </w:p>
    <w:p w14:paraId="516EE0BB" w14:textId="77777777" w:rsidR="00923B97" w:rsidRDefault="00923B97">
      <w:pPr>
        <w:pStyle w:val="Corpodetexto"/>
        <w:spacing w:before="3"/>
      </w:pPr>
    </w:p>
    <w:p w14:paraId="25B04099" w14:textId="77777777" w:rsidR="00923B97" w:rsidRDefault="003B0AF0">
      <w:pPr>
        <w:pStyle w:val="Ttulo4"/>
        <w:numPr>
          <w:ilvl w:val="0"/>
          <w:numId w:val="4"/>
        </w:numPr>
        <w:tabs>
          <w:tab w:val="left" w:pos="1168"/>
        </w:tabs>
        <w:spacing w:before="1"/>
        <w:ind w:left="1168" w:hanging="357"/>
      </w:pPr>
      <w:r>
        <w:t>Identificação dos principais riscos do plano de benefícios.</w:t>
      </w:r>
    </w:p>
    <w:p w14:paraId="75AAFF2D" w14:textId="77777777" w:rsidR="00923B97" w:rsidRDefault="00923B97">
      <w:pPr>
        <w:pStyle w:val="Corpodetexto"/>
        <w:spacing w:before="3"/>
        <w:rPr>
          <w:b/>
          <w:sz w:val="36"/>
        </w:rPr>
      </w:pPr>
    </w:p>
    <w:p w14:paraId="3C0C5A22" w14:textId="77777777" w:rsidR="00923B97" w:rsidRDefault="003B0AF0">
      <w:pPr>
        <w:pStyle w:val="Corpodetexto"/>
        <w:spacing w:before="1" w:line="360" w:lineRule="auto"/>
        <w:ind w:left="454" w:right="143" w:firstLine="709"/>
        <w:jc w:val="both"/>
      </w:pPr>
      <w:r>
        <w:t>Como em qualquer plano previdenciário, o principal risco é taxa de juros adotada como</w:t>
      </w:r>
      <w:r>
        <w:rPr>
          <w:spacing w:val="1"/>
        </w:rPr>
        <w:t xml:space="preserve"> </w:t>
      </w:r>
      <w:r>
        <w:t>hipótese no cálculo atuarial e a rentabilidade financeira decorrente. Com o cenário econômico de</w:t>
      </w:r>
      <w:r>
        <w:rPr>
          <w:spacing w:val="1"/>
        </w:rPr>
        <w:t xml:space="preserve"> </w:t>
      </w:r>
      <w:r>
        <w:t>queda da taxa básica de juros, há uma maior dificuldade para o atingimento da meta atuarial.</w:t>
      </w:r>
    </w:p>
    <w:p w14:paraId="40EA9CB3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Além disso, há o risco de alterações/implementações de novos planos de cargos e salários que</w:t>
      </w:r>
      <w:r>
        <w:rPr>
          <w:spacing w:val="-57"/>
        </w:rPr>
        <w:t xml:space="preserve"> </w:t>
      </w:r>
      <w:r>
        <w:t>podem elevar o passivo atuarial do plano.</w:t>
      </w:r>
    </w:p>
    <w:p w14:paraId="038A4A69" w14:textId="77777777" w:rsidR="00923B97" w:rsidRDefault="00923B97">
      <w:pPr>
        <w:pStyle w:val="Corpodetexto"/>
        <w:spacing w:before="11"/>
        <w:rPr>
          <w:sz w:val="35"/>
        </w:rPr>
      </w:pPr>
    </w:p>
    <w:p w14:paraId="6B554747" w14:textId="77777777" w:rsidR="00923B97" w:rsidRDefault="003B0AF0">
      <w:pPr>
        <w:pStyle w:val="Corpodetexto"/>
        <w:ind w:left="1163"/>
      </w:pPr>
      <w:r>
        <w:t>Este é o nosso parecer.</w:t>
      </w:r>
    </w:p>
    <w:p w14:paraId="419C6448" w14:textId="77777777" w:rsidR="00923B97" w:rsidRDefault="003B0AF0">
      <w:pPr>
        <w:pStyle w:val="Corpodetexto"/>
        <w:spacing w:before="3"/>
        <w:rPr>
          <w:sz w:val="21"/>
        </w:rPr>
      </w:pPr>
      <w:r>
        <w:rPr>
          <w:noProof/>
          <w:lang w:val="pt-BR" w:eastAsia="pt-BR"/>
        </w:rPr>
        <w:drawing>
          <wp:anchor distT="0" distB="0" distL="0" distR="0" simplePos="0" relativeHeight="282" behindDoc="0" locked="0" layoutInCell="1" allowOverlap="1" wp14:anchorId="7CCBFA39" wp14:editId="384B46F5">
            <wp:simplePos x="0" y="0"/>
            <wp:positionH relativeFrom="page">
              <wp:posOffset>2863532</wp:posOffset>
            </wp:positionH>
            <wp:positionV relativeFrom="paragraph">
              <wp:posOffset>180557</wp:posOffset>
            </wp:positionV>
            <wp:extent cx="1914525" cy="60960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FF0CE" w14:textId="77777777" w:rsidR="00923B97" w:rsidRDefault="003B0AF0">
      <w:pPr>
        <w:spacing w:before="97" w:line="360" w:lineRule="auto"/>
        <w:ind w:left="4294" w:right="3108" w:firstLine="19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Adilson Moraes da Costa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Atuário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Miba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1.032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MTE/RJ</w:t>
      </w:r>
    </w:p>
    <w:p w14:paraId="0985CFBA" w14:textId="77777777" w:rsidR="00923B97" w:rsidRDefault="00923B97">
      <w:pPr>
        <w:spacing w:line="360" w:lineRule="auto"/>
        <w:rPr>
          <w:rFonts w:ascii="Times New Roman" w:hAnsi="Times New Roman"/>
          <w:sz w:val="24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6D7ED195" w14:textId="77777777" w:rsidR="00923B97" w:rsidRDefault="003B0AF0">
      <w:pPr>
        <w:pStyle w:val="Ttulo2"/>
        <w:numPr>
          <w:ilvl w:val="0"/>
          <w:numId w:val="23"/>
        </w:numPr>
        <w:tabs>
          <w:tab w:val="left" w:pos="885"/>
        </w:tabs>
        <w:spacing w:before="72"/>
        <w:ind w:left="885" w:hanging="593"/>
        <w:jc w:val="left"/>
      </w:pPr>
      <w:r>
        <w:rPr>
          <w:color w:val="365E90"/>
        </w:rPr>
        <w:t>ANEXO 5 – PERFIL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DA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POPULAÇÃO DO FUNDO FINANCEIRO - FUFIN</w:t>
      </w:r>
    </w:p>
    <w:p w14:paraId="353B381E" w14:textId="2FC46DDF" w:rsidR="00923B97" w:rsidRDefault="00EF3F08">
      <w:pPr>
        <w:pStyle w:val="Corpodetexto"/>
        <w:spacing w:before="2"/>
        <w:rPr>
          <w:rFonts w:ascii="Arial"/>
          <w:b/>
          <w:sz w:val="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3536" behindDoc="0" locked="0" layoutInCell="1" allowOverlap="1" wp14:anchorId="3AEDEE5C" wp14:editId="5C52DE8C">
                <wp:simplePos x="0" y="0"/>
                <wp:positionH relativeFrom="page">
                  <wp:posOffset>720090</wp:posOffset>
                </wp:positionH>
                <wp:positionV relativeFrom="paragraph">
                  <wp:posOffset>134620</wp:posOffset>
                </wp:positionV>
                <wp:extent cx="6210935" cy="0"/>
                <wp:effectExtent l="0" t="19050" r="37465" b="19050"/>
                <wp:wrapNone/>
                <wp:docPr id="273" name="Lin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0FB30" id="Line 270" o:spid="_x0000_s1026" style="position:absolute;z-index:1587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6.7pt,10.6pt" to="545.7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" strokecolor="#4aabc6" strokeweight="2.25pt">
                <w10:wrap anchorx="page"/>
              </v:line>
            </w:pict>
          </mc:Fallback>
        </mc:AlternateContent>
      </w:r>
    </w:p>
    <w:p w14:paraId="3BE49B75" w14:textId="209C85C4" w:rsidR="00923B97" w:rsidRDefault="003B0AF0">
      <w:pPr>
        <w:pStyle w:val="PargrafodaLista"/>
        <w:numPr>
          <w:ilvl w:val="1"/>
          <w:numId w:val="3"/>
        </w:numPr>
        <w:tabs>
          <w:tab w:val="left" w:pos="1030"/>
        </w:tabs>
        <w:rPr>
          <w:rFonts w:ascii="Arial" w:hAnsi="Arial"/>
          <w:b/>
          <w:sz w:val="28"/>
        </w:rPr>
      </w:pPr>
      <w:r>
        <w:rPr>
          <w:rFonts w:ascii="Arial" w:hAnsi="Arial"/>
          <w:b/>
          <w:color w:val="365E90"/>
          <w:sz w:val="28"/>
        </w:rPr>
        <w:t>Estatísticas dos servidores</w:t>
      </w:r>
      <w:r>
        <w:rPr>
          <w:rFonts w:ascii="Arial" w:hAnsi="Arial"/>
          <w:b/>
          <w:color w:val="365E90"/>
          <w:spacing w:val="-11"/>
          <w:sz w:val="28"/>
        </w:rPr>
        <w:t xml:space="preserve"> </w:t>
      </w:r>
      <w:r>
        <w:rPr>
          <w:rFonts w:ascii="Arial" w:hAnsi="Arial"/>
          <w:b/>
          <w:color w:val="365E90"/>
          <w:sz w:val="28"/>
        </w:rPr>
        <w:t>Ativos</w:t>
      </w:r>
    </w:p>
    <w:p w14:paraId="4C2CB90F" w14:textId="77777777" w:rsidR="00923B97" w:rsidRDefault="00923B97">
      <w:pPr>
        <w:pStyle w:val="Corpodetexto"/>
        <w:spacing w:before="10"/>
        <w:rPr>
          <w:rFonts w:ascii="Arial"/>
          <w:b/>
          <w:sz w:val="31"/>
        </w:rPr>
      </w:pPr>
    </w:p>
    <w:p w14:paraId="6AC46151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Como</w:t>
      </w:r>
      <w:r>
        <w:rPr>
          <w:spacing w:val="1"/>
        </w:rPr>
        <w:t xml:space="preserve"> </w:t>
      </w:r>
      <w:r>
        <w:t>mencionado</w:t>
      </w:r>
      <w:r>
        <w:rPr>
          <w:spacing w:val="1"/>
        </w:rPr>
        <w:t xml:space="preserve"> </w:t>
      </w:r>
      <w:r>
        <w:t>anteriormente,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estatísticas</w:t>
      </w:r>
      <w:r>
        <w:rPr>
          <w:spacing w:val="1"/>
        </w:rPr>
        <w:t xml:space="preserve"> </w:t>
      </w:r>
      <w:r>
        <w:t>relacionadas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grupo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 interferem diretamente na análise e nos resultados apurados em uma avaliação atuarial.</w:t>
      </w:r>
      <w:r>
        <w:rPr>
          <w:spacing w:val="1"/>
        </w:rPr>
        <w:t xml:space="preserve"> </w:t>
      </w:r>
      <w:r>
        <w:t>Neste</w:t>
      </w:r>
      <w:r>
        <w:rPr>
          <w:spacing w:val="1"/>
        </w:rPr>
        <w:t xml:space="preserve"> </w:t>
      </w:r>
      <w:r>
        <w:t>item,</w:t>
      </w:r>
      <w:r>
        <w:rPr>
          <w:spacing w:val="1"/>
        </w:rPr>
        <w:t xml:space="preserve"> </w:t>
      </w:r>
      <w:r>
        <w:t>serão</w:t>
      </w:r>
      <w:r>
        <w:rPr>
          <w:spacing w:val="1"/>
        </w:rPr>
        <w:t xml:space="preserve"> </w:t>
      </w:r>
      <w:r>
        <w:t>demonstradas,</w:t>
      </w:r>
      <w:r>
        <w:rPr>
          <w:spacing w:val="1"/>
        </w:rPr>
        <w:t xml:space="preserve"> </w:t>
      </w:r>
      <w:r>
        <w:t>comentadas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comparadas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principais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estatísticas</w:t>
      </w:r>
      <w:r>
        <w:rPr>
          <w:spacing w:val="1"/>
        </w:rPr>
        <w:t xml:space="preserve"> </w:t>
      </w:r>
      <w:r>
        <w:t>relacionadas ao grupo de servidores ativos do Município de Belo Horizonte vinculados ao Fundo</w:t>
      </w:r>
      <w:r>
        <w:rPr>
          <w:spacing w:val="1"/>
        </w:rPr>
        <w:t xml:space="preserve"> </w:t>
      </w:r>
      <w:r>
        <w:t>Financeiro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FUFIN,</w:t>
      </w:r>
      <w:r>
        <w:rPr>
          <w:spacing w:val="1"/>
        </w:rPr>
        <w:t xml:space="preserve"> </w:t>
      </w:r>
      <w:r>
        <w:t>segmentadas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seguinte</w:t>
      </w:r>
      <w:r>
        <w:rPr>
          <w:spacing w:val="1"/>
        </w:rPr>
        <w:t xml:space="preserve"> </w:t>
      </w:r>
      <w:r>
        <w:t>forma:</w:t>
      </w:r>
      <w:r>
        <w:rPr>
          <w:spacing w:val="1"/>
        </w:rPr>
        <w:t xml:space="preserve"> </w:t>
      </w:r>
      <w:r>
        <w:t>estatística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professores,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“não</w:t>
      </w:r>
      <w:r>
        <w:rPr>
          <w:spacing w:val="1"/>
        </w:rPr>
        <w:t xml:space="preserve"> </w:t>
      </w:r>
      <w:r>
        <w:t>professores”.</w:t>
      </w:r>
    </w:p>
    <w:p w14:paraId="0AD65DB6" w14:textId="77777777" w:rsidR="00923B97" w:rsidRDefault="00923B97">
      <w:pPr>
        <w:pStyle w:val="Corpodetexto"/>
        <w:spacing w:before="4"/>
      </w:pPr>
    </w:p>
    <w:p w14:paraId="5CD5B734" w14:textId="77777777" w:rsidR="00923B97" w:rsidRDefault="003B0AF0">
      <w:pPr>
        <w:tabs>
          <w:tab w:val="left" w:pos="1698"/>
        </w:tabs>
        <w:ind w:left="25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52.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Variáveis Estatísticas dos Servidores Ativos “Não Professores” - Fundo Financeiro - FUFIN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3"/>
        <w:gridCol w:w="2136"/>
        <w:gridCol w:w="2136"/>
        <w:gridCol w:w="2206"/>
      </w:tblGrid>
      <w:tr w:rsidR="00923B97" w14:paraId="28C101F2" w14:textId="77777777">
        <w:trPr>
          <w:trHeight w:val="307"/>
        </w:trPr>
        <w:tc>
          <w:tcPr>
            <w:tcW w:w="3373" w:type="dxa"/>
            <w:tcBorders>
              <w:top w:val="nil"/>
              <w:left w:val="nil"/>
            </w:tcBorders>
            <w:shd w:val="clear" w:color="auto" w:fill="1F3764"/>
          </w:tcPr>
          <w:p w14:paraId="0DE2268D" w14:textId="77777777" w:rsidR="00923B97" w:rsidRDefault="003B0AF0">
            <w:pPr>
              <w:pStyle w:val="TableParagraph"/>
              <w:spacing w:line="240" w:lineRule="auto"/>
              <w:ind w:left="50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136" w:type="dxa"/>
            <w:tcBorders>
              <w:top w:val="nil"/>
            </w:tcBorders>
            <w:shd w:val="clear" w:color="auto" w:fill="1F3764"/>
          </w:tcPr>
          <w:p w14:paraId="37EDAED6" w14:textId="77777777" w:rsidR="00923B97" w:rsidRDefault="003B0AF0">
            <w:pPr>
              <w:pStyle w:val="TableParagraph"/>
              <w:spacing w:line="240" w:lineRule="auto"/>
              <w:ind w:left="60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136" w:type="dxa"/>
            <w:tcBorders>
              <w:top w:val="nil"/>
            </w:tcBorders>
            <w:shd w:val="clear" w:color="auto" w:fill="1F3764"/>
          </w:tcPr>
          <w:p w14:paraId="345929C0" w14:textId="77777777" w:rsidR="00923B97" w:rsidRDefault="003B0AF0">
            <w:pPr>
              <w:pStyle w:val="TableParagraph"/>
              <w:spacing w:line="240" w:lineRule="auto"/>
              <w:ind w:left="12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206" w:type="dxa"/>
            <w:tcBorders>
              <w:top w:val="nil"/>
              <w:right w:val="nil"/>
            </w:tcBorders>
            <w:shd w:val="clear" w:color="auto" w:fill="1F3764"/>
          </w:tcPr>
          <w:p w14:paraId="5BA374B4" w14:textId="77777777" w:rsidR="00923B97" w:rsidRDefault="003B0AF0">
            <w:pPr>
              <w:pStyle w:val="TableParagraph"/>
              <w:spacing w:line="240" w:lineRule="auto"/>
              <w:ind w:left="63" w:right="1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43C995B6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0F74719D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2136" w:type="dxa"/>
          </w:tcPr>
          <w:p w14:paraId="01375F9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5.985</w:t>
            </w:r>
          </w:p>
        </w:tc>
        <w:tc>
          <w:tcPr>
            <w:tcW w:w="2136" w:type="dxa"/>
          </w:tcPr>
          <w:p w14:paraId="4459F4C0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4.234</w:t>
            </w:r>
          </w:p>
        </w:tc>
        <w:tc>
          <w:tcPr>
            <w:tcW w:w="2206" w:type="dxa"/>
            <w:tcBorders>
              <w:right w:val="nil"/>
            </w:tcBorders>
          </w:tcPr>
          <w:p w14:paraId="4A0F30A2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10.219</w:t>
            </w:r>
          </w:p>
        </w:tc>
      </w:tr>
      <w:tr w:rsidR="00923B97" w14:paraId="614A6799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27813F4F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Folha salarial mensal</w:t>
            </w:r>
          </w:p>
        </w:tc>
        <w:tc>
          <w:tcPr>
            <w:tcW w:w="2136" w:type="dxa"/>
          </w:tcPr>
          <w:p w14:paraId="24668B8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R$ 44.619.989,08</w:t>
            </w:r>
          </w:p>
        </w:tc>
        <w:tc>
          <w:tcPr>
            <w:tcW w:w="2136" w:type="dxa"/>
          </w:tcPr>
          <w:p w14:paraId="0D0354A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R$ 36.443.448,79</w:t>
            </w:r>
          </w:p>
        </w:tc>
        <w:tc>
          <w:tcPr>
            <w:tcW w:w="2206" w:type="dxa"/>
            <w:tcBorders>
              <w:right w:val="nil"/>
            </w:tcBorders>
          </w:tcPr>
          <w:p w14:paraId="53D303EC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R$ 81.063.437,87</w:t>
            </w:r>
          </w:p>
        </w:tc>
      </w:tr>
      <w:tr w:rsidR="00923B97" w14:paraId="1F793B9C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7E7543E0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2136" w:type="dxa"/>
          </w:tcPr>
          <w:p w14:paraId="73B9ECC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R$ 7.455,30</w:t>
            </w:r>
          </w:p>
        </w:tc>
        <w:tc>
          <w:tcPr>
            <w:tcW w:w="2136" w:type="dxa"/>
          </w:tcPr>
          <w:p w14:paraId="3EBD404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R$ 8.607,33</w:t>
            </w:r>
          </w:p>
        </w:tc>
        <w:tc>
          <w:tcPr>
            <w:tcW w:w="2206" w:type="dxa"/>
            <w:tcBorders>
              <w:right w:val="nil"/>
            </w:tcBorders>
          </w:tcPr>
          <w:p w14:paraId="7D5776E5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R$ 7.932,62</w:t>
            </w:r>
          </w:p>
        </w:tc>
      </w:tr>
      <w:tr w:rsidR="00923B97" w14:paraId="015F4A00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08F09270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mínima atual</w:t>
            </w:r>
          </w:p>
        </w:tc>
        <w:tc>
          <w:tcPr>
            <w:tcW w:w="2136" w:type="dxa"/>
          </w:tcPr>
          <w:p w14:paraId="102E801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2136" w:type="dxa"/>
          </w:tcPr>
          <w:p w14:paraId="62F4F56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2206" w:type="dxa"/>
            <w:tcBorders>
              <w:right w:val="nil"/>
            </w:tcBorders>
          </w:tcPr>
          <w:p w14:paraId="6A7764B4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</w:tr>
      <w:tr w:rsidR="00923B97" w14:paraId="49CE085B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3FA69819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2136" w:type="dxa"/>
          </w:tcPr>
          <w:p w14:paraId="7525D67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2136" w:type="dxa"/>
          </w:tcPr>
          <w:p w14:paraId="47A1814D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2206" w:type="dxa"/>
            <w:tcBorders>
              <w:right w:val="nil"/>
            </w:tcBorders>
          </w:tcPr>
          <w:p w14:paraId="19EA3A5F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</w:tr>
      <w:tr w:rsidR="00923B97" w14:paraId="1D9BB672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00236D98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máxima atual</w:t>
            </w:r>
          </w:p>
        </w:tc>
        <w:tc>
          <w:tcPr>
            <w:tcW w:w="2136" w:type="dxa"/>
          </w:tcPr>
          <w:p w14:paraId="6A300E3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136" w:type="dxa"/>
          </w:tcPr>
          <w:p w14:paraId="509E8EC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206" w:type="dxa"/>
            <w:tcBorders>
              <w:right w:val="nil"/>
            </w:tcBorders>
          </w:tcPr>
          <w:p w14:paraId="6DD849FF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</w:tr>
      <w:tr w:rsidR="00923B97" w14:paraId="6E079915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79B30229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mínima de admissão</w:t>
            </w:r>
          </w:p>
        </w:tc>
        <w:tc>
          <w:tcPr>
            <w:tcW w:w="2136" w:type="dxa"/>
          </w:tcPr>
          <w:p w14:paraId="6366DB6C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136" w:type="dxa"/>
          </w:tcPr>
          <w:p w14:paraId="7BFCBA3D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206" w:type="dxa"/>
            <w:tcBorders>
              <w:right w:val="nil"/>
            </w:tcBorders>
          </w:tcPr>
          <w:p w14:paraId="2981A79A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</w:tr>
      <w:tr w:rsidR="00923B97" w14:paraId="586D6EDC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3488A82D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de admissão</w:t>
            </w:r>
          </w:p>
        </w:tc>
        <w:tc>
          <w:tcPr>
            <w:tcW w:w="2136" w:type="dxa"/>
          </w:tcPr>
          <w:p w14:paraId="79A88F6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2136" w:type="dxa"/>
          </w:tcPr>
          <w:p w14:paraId="52924014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2206" w:type="dxa"/>
            <w:tcBorders>
              <w:right w:val="nil"/>
            </w:tcBorders>
          </w:tcPr>
          <w:p w14:paraId="4FB11B34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</w:tr>
      <w:tr w:rsidR="00923B97" w14:paraId="5DD07035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7942C702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máxima de admissão</w:t>
            </w:r>
          </w:p>
        </w:tc>
        <w:tc>
          <w:tcPr>
            <w:tcW w:w="2136" w:type="dxa"/>
          </w:tcPr>
          <w:p w14:paraId="11D996CF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2136" w:type="dxa"/>
          </w:tcPr>
          <w:p w14:paraId="637B3912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2206" w:type="dxa"/>
            <w:tcBorders>
              <w:right w:val="nil"/>
            </w:tcBorders>
          </w:tcPr>
          <w:p w14:paraId="09495862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</w:tr>
      <w:tr w:rsidR="00923B97" w14:paraId="7660AA22" w14:textId="77777777">
        <w:trPr>
          <w:trHeight w:val="300"/>
        </w:trPr>
        <w:tc>
          <w:tcPr>
            <w:tcW w:w="3373" w:type="dxa"/>
            <w:tcBorders>
              <w:left w:val="nil"/>
              <w:bottom w:val="single" w:sz="18" w:space="0" w:color="0000FF"/>
            </w:tcBorders>
          </w:tcPr>
          <w:p w14:paraId="206D7B78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de aposentadoria projetada</w:t>
            </w:r>
          </w:p>
        </w:tc>
        <w:tc>
          <w:tcPr>
            <w:tcW w:w="2136" w:type="dxa"/>
            <w:tcBorders>
              <w:bottom w:val="single" w:sz="18" w:space="0" w:color="0000FF"/>
            </w:tcBorders>
          </w:tcPr>
          <w:p w14:paraId="232678BF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2136" w:type="dxa"/>
            <w:tcBorders>
              <w:bottom w:val="single" w:sz="18" w:space="0" w:color="0000FF"/>
            </w:tcBorders>
          </w:tcPr>
          <w:p w14:paraId="15F2FC2C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2206" w:type="dxa"/>
            <w:tcBorders>
              <w:bottom w:val="single" w:sz="18" w:space="0" w:color="0000FF"/>
              <w:right w:val="nil"/>
            </w:tcBorders>
          </w:tcPr>
          <w:p w14:paraId="25C0F416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</w:tr>
    </w:tbl>
    <w:p w14:paraId="756BD8C1" w14:textId="77777777" w:rsidR="00923B97" w:rsidRDefault="00923B97">
      <w:pPr>
        <w:pStyle w:val="Corpodetexto"/>
        <w:spacing w:before="4"/>
        <w:rPr>
          <w:b/>
        </w:rPr>
      </w:pPr>
    </w:p>
    <w:p w14:paraId="45674E70" w14:textId="77777777" w:rsidR="00923B97" w:rsidRPr="00EF3F08" w:rsidRDefault="003B0AF0">
      <w:pPr>
        <w:pStyle w:val="Corpodetexto"/>
        <w:spacing w:line="360" w:lineRule="auto"/>
        <w:ind w:left="454" w:right="144" w:firstLine="709"/>
        <w:jc w:val="both"/>
        <w:rPr>
          <w:spacing w:val="-6"/>
        </w:rPr>
      </w:pPr>
      <w:r w:rsidRPr="00EF3F08">
        <w:rPr>
          <w:spacing w:val="-6"/>
        </w:rPr>
        <w:t>A distribuição por sexo dos servidores ativos “não professores”, como pode ser observado no quadro anterior, aponta para um número maior de servidoras do sexo feminino, ou seja, 58,57% do total do grupo. Nota-se, ainda, outras características das servidoras “não professoras” do sexo feminino em relação aos servidores do sexo masculino, a partir das médias apuradas, quais sejam: remuneração média inferior em 13,38%, idade média atual maior em 3 anos e idade de aposentadoria projetada menor em 4 anos.</w:t>
      </w:r>
    </w:p>
    <w:p w14:paraId="2738EEF0" w14:textId="77777777" w:rsidR="00923B97" w:rsidRDefault="00923B97">
      <w:pPr>
        <w:pStyle w:val="Corpodetexto"/>
        <w:spacing w:before="4"/>
      </w:pPr>
    </w:p>
    <w:p w14:paraId="4E333545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53.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Variáveis Estatísticas dos Servidores Professores - Fundo Financeiro - FUFIN</w:t>
      </w:r>
    </w:p>
    <w:tbl>
      <w:tblPr>
        <w:tblStyle w:val="TableNormal"/>
        <w:tblW w:w="0" w:type="auto"/>
        <w:tblInd w:w="3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3358"/>
        <w:gridCol w:w="15"/>
        <w:gridCol w:w="2121"/>
        <w:gridCol w:w="15"/>
        <w:gridCol w:w="2121"/>
        <w:gridCol w:w="15"/>
        <w:gridCol w:w="2121"/>
        <w:gridCol w:w="85"/>
      </w:tblGrid>
      <w:tr w:rsidR="00923B97" w14:paraId="7213E9A8" w14:textId="77777777" w:rsidTr="00EF3F08">
        <w:trPr>
          <w:gridBefore w:val="1"/>
          <w:wBefore w:w="15" w:type="dxa"/>
          <w:trHeight w:val="307"/>
        </w:trPr>
        <w:tc>
          <w:tcPr>
            <w:tcW w:w="3373" w:type="dxa"/>
            <w:gridSpan w:val="2"/>
            <w:tcBorders>
              <w:top w:val="nil"/>
              <w:left w:val="nil"/>
            </w:tcBorders>
            <w:shd w:val="clear" w:color="auto" w:fill="1F3764"/>
          </w:tcPr>
          <w:p w14:paraId="1D8F67DE" w14:textId="77777777" w:rsidR="00923B97" w:rsidRDefault="003B0AF0">
            <w:pPr>
              <w:pStyle w:val="TableParagraph"/>
              <w:spacing w:line="240" w:lineRule="auto"/>
              <w:ind w:left="1071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136" w:type="dxa"/>
            <w:gridSpan w:val="2"/>
            <w:tcBorders>
              <w:top w:val="nil"/>
            </w:tcBorders>
            <w:shd w:val="clear" w:color="auto" w:fill="1F3764"/>
          </w:tcPr>
          <w:p w14:paraId="21907449" w14:textId="77777777" w:rsidR="00923B97" w:rsidRDefault="003B0AF0">
            <w:pPr>
              <w:pStyle w:val="TableParagraph"/>
              <w:spacing w:line="240" w:lineRule="auto"/>
              <w:ind w:left="60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136" w:type="dxa"/>
            <w:gridSpan w:val="2"/>
            <w:tcBorders>
              <w:top w:val="nil"/>
            </w:tcBorders>
            <w:shd w:val="clear" w:color="auto" w:fill="1F3764"/>
          </w:tcPr>
          <w:p w14:paraId="3DC9D6AF" w14:textId="77777777" w:rsidR="00923B97" w:rsidRDefault="003B0AF0">
            <w:pPr>
              <w:pStyle w:val="TableParagraph"/>
              <w:spacing w:line="240" w:lineRule="auto"/>
              <w:ind w:left="12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206" w:type="dxa"/>
            <w:gridSpan w:val="2"/>
            <w:tcBorders>
              <w:top w:val="nil"/>
              <w:right w:val="nil"/>
            </w:tcBorders>
            <w:shd w:val="clear" w:color="auto" w:fill="1F3764"/>
          </w:tcPr>
          <w:p w14:paraId="033DB9F7" w14:textId="77777777" w:rsidR="00923B97" w:rsidRDefault="003B0AF0">
            <w:pPr>
              <w:pStyle w:val="TableParagraph"/>
              <w:spacing w:line="240" w:lineRule="auto"/>
              <w:ind w:left="63" w:right="1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783DF5EA" w14:textId="77777777" w:rsidTr="00EF3F08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00F7C354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2136" w:type="dxa"/>
            <w:gridSpan w:val="2"/>
          </w:tcPr>
          <w:p w14:paraId="3C0D2A48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5.517</w:t>
            </w:r>
          </w:p>
        </w:tc>
        <w:tc>
          <w:tcPr>
            <w:tcW w:w="2136" w:type="dxa"/>
            <w:gridSpan w:val="2"/>
          </w:tcPr>
          <w:p w14:paraId="601BF1E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825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2B1C5036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6.342</w:t>
            </w:r>
          </w:p>
        </w:tc>
      </w:tr>
      <w:tr w:rsidR="00923B97" w14:paraId="4B1D649F" w14:textId="77777777" w:rsidTr="00EF3F08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7C100B17" w14:textId="77777777" w:rsidR="00923B97" w:rsidRDefault="003B0AF0">
            <w:pPr>
              <w:pStyle w:val="TableParagraph"/>
              <w:ind w:left="836"/>
              <w:jc w:val="left"/>
              <w:rPr>
                <w:sz w:val="18"/>
              </w:rPr>
            </w:pPr>
            <w:r>
              <w:rPr>
                <w:sz w:val="18"/>
              </w:rPr>
              <w:t>Folha salarial mensal</w:t>
            </w:r>
          </w:p>
        </w:tc>
        <w:tc>
          <w:tcPr>
            <w:tcW w:w="2136" w:type="dxa"/>
            <w:gridSpan w:val="2"/>
          </w:tcPr>
          <w:p w14:paraId="0E865F94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R$ 43.988.893,38</w:t>
            </w:r>
          </w:p>
        </w:tc>
        <w:tc>
          <w:tcPr>
            <w:tcW w:w="2136" w:type="dxa"/>
            <w:gridSpan w:val="2"/>
          </w:tcPr>
          <w:p w14:paraId="540D6BBC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R$ 7.350.019,76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21EAE344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R$ 51.338.913,14</w:t>
            </w:r>
          </w:p>
        </w:tc>
      </w:tr>
      <w:tr w:rsidR="00923B97" w14:paraId="401814CD" w14:textId="77777777" w:rsidTr="00EF3F08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41A9F517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2136" w:type="dxa"/>
            <w:gridSpan w:val="2"/>
          </w:tcPr>
          <w:p w14:paraId="302C383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R$ 7.973,34</w:t>
            </w:r>
          </w:p>
        </w:tc>
        <w:tc>
          <w:tcPr>
            <w:tcW w:w="2136" w:type="dxa"/>
            <w:gridSpan w:val="2"/>
          </w:tcPr>
          <w:p w14:paraId="2B756D0C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R$ 8.909,11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52E541BF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R$ 8.095,07</w:t>
            </w:r>
          </w:p>
        </w:tc>
      </w:tr>
      <w:tr w:rsidR="00923B97" w14:paraId="365FDD21" w14:textId="77777777" w:rsidTr="00EF3F08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76E2E332" w14:textId="77777777" w:rsidR="00923B97" w:rsidRDefault="003B0AF0">
            <w:pPr>
              <w:pStyle w:val="TableParagraph"/>
              <w:ind w:left="921"/>
              <w:jc w:val="left"/>
              <w:rPr>
                <w:sz w:val="18"/>
              </w:rPr>
            </w:pPr>
            <w:r>
              <w:rPr>
                <w:sz w:val="18"/>
              </w:rPr>
              <w:t>Idade mínima atual</w:t>
            </w:r>
          </w:p>
        </w:tc>
        <w:tc>
          <w:tcPr>
            <w:tcW w:w="2136" w:type="dxa"/>
            <w:gridSpan w:val="2"/>
          </w:tcPr>
          <w:p w14:paraId="7932F67D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2136" w:type="dxa"/>
            <w:gridSpan w:val="2"/>
          </w:tcPr>
          <w:p w14:paraId="33270708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7B458DDA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</w:tr>
      <w:tr w:rsidR="00923B97" w14:paraId="61B68431" w14:textId="77777777" w:rsidTr="00EF3F08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16B31B6D" w14:textId="77777777" w:rsidR="00923B97" w:rsidRDefault="003B0AF0">
            <w:pPr>
              <w:pStyle w:val="TableParagraph"/>
              <w:ind w:left="970"/>
              <w:jc w:val="left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2136" w:type="dxa"/>
            <w:gridSpan w:val="2"/>
          </w:tcPr>
          <w:p w14:paraId="702FCF4E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2136" w:type="dxa"/>
            <w:gridSpan w:val="2"/>
          </w:tcPr>
          <w:p w14:paraId="7530D1B4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6CE9D5A8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</w:tr>
      <w:tr w:rsidR="00923B97" w14:paraId="6DB38474" w14:textId="77777777" w:rsidTr="00EF3F08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31FA36E0" w14:textId="77777777" w:rsidR="00923B97" w:rsidRDefault="003B0AF0">
            <w:pPr>
              <w:pStyle w:val="TableParagraph"/>
              <w:ind w:left="901"/>
              <w:jc w:val="left"/>
              <w:rPr>
                <w:sz w:val="18"/>
              </w:rPr>
            </w:pPr>
            <w:r>
              <w:rPr>
                <w:sz w:val="18"/>
              </w:rPr>
              <w:t>Idade máxima atual</w:t>
            </w:r>
          </w:p>
        </w:tc>
        <w:tc>
          <w:tcPr>
            <w:tcW w:w="2136" w:type="dxa"/>
            <w:gridSpan w:val="2"/>
          </w:tcPr>
          <w:p w14:paraId="6717F88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136" w:type="dxa"/>
            <w:gridSpan w:val="2"/>
          </w:tcPr>
          <w:p w14:paraId="1DA5517F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6A342670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</w:tr>
      <w:tr w:rsidR="00923B97" w14:paraId="3021CB1A" w14:textId="77777777" w:rsidTr="00EF3F08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1AED5A51" w14:textId="77777777" w:rsidR="00923B97" w:rsidRDefault="003B0AF0">
            <w:pPr>
              <w:pStyle w:val="TableParagraph"/>
              <w:ind w:left="605"/>
              <w:jc w:val="left"/>
              <w:rPr>
                <w:sz w:val="18"/>
              </w:rPr>
            </w:pPr>
            <w:r>
              <w:rPr>
                <w:sz w:val="18"/>
              </w:rPr>
              <w:t>Idade mínima de admissão</w:t>
            </w:r>
          </w:p>
        </w:tc>
        <w:tc>
          <w:tcPr>
            <w:tcW w:w="2136" w:type="dxa"/>
            <w:gridSpan w:val="2"/>
          </w:tcPr>
          <w:p w14:paraId="1EAE98CA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2136" w:type="dxa"/>
            <w:gridSpan w:val="2"/>
          </w:tcPr>
          <w:p w14:paraId="2B283C2D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41994611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</w:tr>
      <w:tr w:rsidR="00923B97" w14:paraId="3B8F12D8" w14:textId="77777777" w:rsidTr="00EF3F08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1B795E84" w14:textId="77777777" w:rsidR="00923B97" w:rsidRDefault="003B0AF0">
            <w:pPr>
              <w:pStyle w:val="TableParagraph"/>
              <w:ind w:left="655"/>
              <w:jc w:val="left"/>
              <w:rPr>
                <w:sz w:val="18"/>
              </w:rPr>
            </w:pPr>
            <w:r>
              <w:rPr>
                <w:sz w:val="18"/>
              </w:rPr>
              <w:t>Idade média de admissão</w:t>
            </w:r>
          </w:p>
        </w:tc>
        <w:tc>
          <w:tcPr>
            <w:tcW w:w="2136" w:type="dxa"/>
            <w:gridSpan w:val="2"/>
          </w:tcPr>
          <w:p w14:paraId="1A2BBF0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2136" w:type="dxa"/>
            <w:gridSpan w:val="2"/>
          </w:tcPr>
          <w:p w14:paraId="1B4C378D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55FBE50D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</w:tr>
      <w:tr w:rsidR="00923B97" w14:paraId="2A8DF682" w14:textId="77777777" w:rsidTr="00EF3F08">
        <w:trPr>
          <w:gridBefore w:val="1"/>
          <w:wBefore w:w="15" w:type="dxa"/>
          <w:trHeight w:val="305"/>
        </w:trPr>
        <w:tc>
          <w:tcPr>
            <w:tcW w:w="3373" w:type="dxa"/>
            <w:gridSpan w:val="2"/>
            <w:tcBorders>
              <w:left w:val="nil"/>
            </w:tcBorders>
          </w:tcPr>
          <w:p w14:paraId="7AD2AA41" w14:textId="77777777" w:rsidR="00923B97" w:rsidRDefault="003B0AF0">
            <w:pPr>
              <w:pStyle w:val="TableParagraph"/>
              <w:ind w:left="585"/>
              <w:jc w:val="left"/>
              <w:rPr>
                <w:sz w:val="18"/>
              </w:rPr>
            </w:pPr>
            <w:r>
              <w:rPr>
                <w:sz w:val="18"/>
              </w:rPr>
              <w:t>Idade máxima de admissão</w:t>
            </w:r>
          </w:p>
        </w:tc>
        <w:tc>
          <w:tcPr>
            <w:tcW w:w="2136" w:type="dxa"/>
            <w:gridSpan w:val="2"/>
          </w:tcPr>
          <w:p w14:paraId="7EDA6BE2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2136" w:type="dxa"/>
            <w:gridSpan w:val="2"/>
          </w:tcPr>
          <w:p w14:paraId="1C69A913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2206" w:type="dxa"/>
            <w:gridSpan w:val="2"/>
            <w:tcBorders>
              <w:right w:val="nil"/>
            </w:tcBorders>
          </w:tcPr>
          <w:p w14:paraId="1C880E01" w14:textId="77777777" w:rsidR="00923B97" w:rsidRDefault="003B0AF0">
            <w:pPr>
              <w:pStyle w:val="TableParagraph"/>
              <w:ind w:left="63" w:right="142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</w:tr>
      <w:tr w:rsidR="00923B97" w14:paraId="5F77F1FD" w14:textId="77777777" w:rsidTr="00EF3F08">
        <w:trPr>
          <w:gridAfter w:val="1"/>
          <w:wAfter w:w="85" w:type="dxa"/>
          <w:trHeight w:val="300"/>
        </w:trPr>
        <w:tc>
          <w:tcPr>
            <w:tcW w:w="3373" w:type="dxa"/>
            <w:gridSpan w:val="2"/>
            <w:tcBorders>
              <w:left w:val="nil"/>
              <w:bottom w:val="single" w:sz="18" w:space="0" w:color="0000FF"/>
            </w:tcBorders>
          </w:tcPr>
          <w:p w14:paraId="043B67F5" w14:textId="77777777" w:rsidR="00923B97" w:rsidRDefault="003B0AF0">
            <w:pPr>
              <w:pStyle w:val="TableParagraph"/>
              <w:spacing w:line="197" w:lineRule="exact"/>
              <w:ind w:left="85"/>
              <w:jc w:val="left"/>
              <w:rPr>
                <w:sz w:val="18"/>
              </w:rPr>
            </w:pPr>
            <w:r>
              <w:rPr>
                <w:sz w:val="18"/>
              </w:rPr>
              <w:t>Idade média de aposentadoria projetada</w:t>
            </w:r>
          </w:p>
        </w:tc>
        <w:tc>
          <w:tcPr>
            <w:tcW w:w="2136" w:type="dxa"/>
            <w:gridSpan w:val="2"/>
            <w:tcBorders>
              <w:bottom w:val="single" w:sz="18" w:space="0" w:color="0000FF"/>
            </w:tcBorders>
          </w:tcPr>
          <w:p w14:paraId="760FC4D8" w14:textId="77777777" w:rsidR="00923B97" w:rsidRDefault="003B0AF0">
            <w:pPr>
              <w:pStyle w:val="TableParagraph"/>
              <w:spacing w:line="197" w:lineRule="exact"/>
              <w:ind w:left="70" w:right="40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2136" w:type="dxa"/>
            <w:gridSpan w:val="2"/>
            <w:tcBorders>
              <w:bottom w:val="single" w:sz="18" w:space="0" w:color="0000FF"/>
            </w:tcBorders>
          </w:tcPr>
          <w:p w14:paraId="55FF7E11" w14:textId="77777777" w:rsidR="00923B97" w:rsidRDefault="003B0AF0">
            <w:pPr>
              <w:pStyle w:val="TableParagraph"/>
              <w:spacing w:line="197" w:lineRule="exact"/>
              <w:ind w:left="70" w:right="40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2136" w:type="dxa"/>
            <w:gridSpan w:val="2"/>
            <w:tcBorders>
              <w:bottom w:val="single" w:sz="18" w:space="0" w:color="0000FF"/>
              <w:right w:val="nil"/>
            </w:tcBorders>
          </w:tcPr>
          <w:p w14:paraId="459425B9" w14:textId="77777777" w:rsidR="00923B97" w:rsidRDefault="003B0AF0">
            <w:pPr>
              <w:pStyle w:val="TableParagraph"/>
              <w:spacing w:line="197" w:lineRule="exact"/>
              <w:ind w:left="272" w:right="252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</w:tr>
    </w:tbl>
    <w:p w14:paraId="178B5134" w14:textId="77777777" w:rsidR="00923B97" w:rsidRDefault="00923B97">
      <w:pPr>
        <w:pStyle w:val="Corpodetexto"/>
        <w:rPr>
          <w:b/>
          <w:sz w:val="17"/>
        </w:rPr>
      </w:pPr>
    </w:p>
    <w:p w14:paraId="4A0DC91F" w14:textId="77777777" w:rsidR="00EF3F08" w:rsidRDefault="00EF3F08">
      <w:pPr>
        <w:pStyle w:val="Corpodetexto"/>
        <w:spacing w:before="90" w:line="360" w:lineRule="auto"/>
        <w:ind w:left="454" w:right="144" w:firstLine="709"/>
        <w:jc w:val="both"/>
      </w:pPr>
    </w:p>
    <w:p w14:paraId="50D43E42" w14:textId="77777777" w:rsidR="00EF3F08" w:rsidRDefault="00EF3F08">
      <w:pPr>
        <w:pStyle w:val="Corpodetexto"/>
        <w:spacing w:before="90" w:line="360" w:lineRule="auto"/>
        <w:ind w:left="454" w:right="144" w:firstLine="709"/>
        <w:jc w:val="both"/>
      </w:pPr>
    </w:p>
    <w:p w14:paraId="3C40C219" w14:textId="77777777" w:rsidR="00EF3F08" w:rsidRDefault="00EF3F08">
      <w:pPr>
        <w:pStyle w:val="Corpodetexto"/>
        <w:spacing w:before="90" w:line="360" w:lineRule="auto"/>
        <w:ind w:left="454" w:right="144" w:firstLine="709"/>
        <w:jc w:val="both"/>
      </w:pPr>
    </w:p>
    <w:p w14:paraId="56B6E6A5" w14:textId="79653F77" w:rsidR="00923B97" w:rsidRDefault="003B0AF0">
      <w:pPr>
        <w:pStyle w:val="Corpodetexto"/>
        <w:spacing w:before="90" w:line="360" w:lineRule="auto"/>
        <w:ind w:left="454" w:right="144" w:firstLine="709"/>
        <w:jc w:val="both"/>
      </w:pPr>
      <w:r>
        <w:t>Atualmente,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população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magistério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Município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Belo</w:t>
      </w:r>
      <w:r>
        <w:rPr>
          <w:spacing w:val="1"/>
        </w:rPr>
        <w:t xml:space="preserve"> </w:t>
      </w:r>
      <w:r>
        <w:t>Horizonte,</w:t>
      </w:r>
      <w:r>
        <w:rPr>
          <w:spacing w:val="1"/>
        </w:rPr>
        <w:t xml:space="preserve"> </w:t>
      </w:r>
      <w:r>
        <w:t>vinculados ao Fundo Financeiro - FUFIN corresponde a 38,29% do total dos servidores ativos. Esta</w:t>
      </w:r>
      <w:r>
        <w:rPr>
          <w:spacing w:val="1"/>
        </w:rPr>
        <w:t xml:space="preserve"> </w:t>
      </w:r>
      <w:r>
        <w:t>categoria</w:t>
      </w:r>
      <w:r>
        <w:rPr>
          <w:spacing w:val="42"/>
        </w:rPr>
        <w:t xml:space="preserve"> </w:t>
      </w:r>
      <w:r>
        <w:t>possui</w:t>
      </w:r>
      <w:r>
        <w:rPr>
          <w:spacing w:val="42"/>
        </w:rPr>
        <w:t xml:space="preserve"> </w:t>
      </w:r>
      <w:r>
        <w:t>características</w:t>
      </w:r>
      <w:r>
        <w:rPr>
          <w:spacing w:val="42"/>
        </w:rPr>
        <w:t xml:space="preserve"> </w:t>
      </w:r>
      <w:r>
        <w:t>diferentes</w:t>
      </w:r>
      <w:r>
        <w:rPr>
          <w:spacing w:val="42"/>
        </w:rPr>
        <w:t xml:space="preserve"> </w:t>
      </w:r>
      <w:r>
        <w:t>das</w:t>
      </w:r>
      <w:r>
        <w:rPr>
          <w:spacing w:val="42"/>
        </w:rPr>
        <w:t xml:space="preserve"> </w:t>
      </w:r>
      <w:r>
        <w:t>demais,</w:t>
      </w:r>
      <w:r>
        <w:rPr>
          <w:spacing w:val="42"/>
        </w:rPr>
        <w:t xml:space="preserve"> </w:t>
      </w:r>
      <w:r>
        <w:t>como,</w:t>
      </w:r>
      <w:r>
        <w:rPr>
          <w:spacing w:val="42"/>
        </w:rPr>
        <w:t xml:space="preserve"> </w:t>
      </w:r>
      <w:r>
        <w:t>por</w:t>
      </w:r>
      <w:r>
        <w:rPr>
          <w:spacing w:val="42"/>
        </w:rPr>
        <w:t xml:space="preserve"> </w:t>
      </w:r>
      <w:r>
        <w:t>exemplo,</w:t>
      </w:r>
      <w:r>
        <w:rPr>
          <w:spacing w:val="43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sua</w:t>
      </w:r>
      <w:r>
        <w:rPr>
          <w:spacing w:val="42"/>
        </w:rPr>
        <w:t xml:space="preserve"> </w:t>
      </w:r>
      <w:r>
        <w:t>distribuição</w:t>
      </w:r>
      <w:r>
        <w:rPr>
          <w:spacing w:val="42"/>
        </w:rPr>
        <w:t xml:space="preserve"> </w:t>
      </w:r>
      <w:r>
        <w:t>por</w:t>
      </w:r>
      <w:r>
        <w:rPr>
          <w:spacing w:val="-58"/>
        </w:rPr>
        <w:t xml:space="preserve"> </w:t>
      </w:r>
      <w:r>
        <w:t>sexo, onde 87,00% do grupo são compostos por mulheres.</w:t>
      </w:r>
    </w:p>
    <w:p w14:paraId="41BB2EF8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O</w:t>
      </w:r>
      <w:r>
        <w:rPr>
          <w:spacing w:val="1"/>
        </w:rPr>
        <w:t xml:space="preserve"> </w:t>
      </w:r>
      <w:r>
        <w:t>quadro</w:t>
      </w:r>
      <w:r>
        <w:rPr>
          <w:spacing w:val="1"/>
        </w:rPr>
        <w:t xml:space="preserve"> </w:t>
      </w:r>
      <w:r>
        <w:t>seguinte</w:t>
      </w:r>
      <w:r>
        <w:rPr>
          <w:spacing w:val="1"/>
        </w:rPr>
        <w:t xml:space="preserve"> </w:t>
      </w:r>
      <w:r>
        <w:t>demonstra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estatísticas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professores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“não</w:t>
      </w:r>
      <w:r>
        <w:rPr>
          <w:spacing w:val="-57"/>
        </w:rPr>
        <w:t xml:space="preserve"> </w:t>
      </w:r>
      <w:r>
        <w:t>professores” do Município de Belo Horizonte vinculados ao Fundo Financeiro - FUFIN, de forma</w:t>
      </w:r>
      <w:r>
        <w:rPr>
          <w:spacing w:val="1"/>
        </w:rPr>
        <w:t xml:space="preserve"> </w:t>
      </w:r>
      <w:r>
        <w:t>consolidada.</w:t>
      </w:r>
    </w:p>
    <w:p w14:paraId="4505B091" w14:textId="77777777" w:rsidR="00923B97" w:rsidRDefault="00923B97">
      <w:pPr>
        <w:pStyle w:val="Corpodetexto"/>
        <w:spacing w:before="4"/>
      </w:pPr>
    </w:p>
    <w:p w14:paraId="065387AA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54.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Consolidação das Variáveis Estatísticas dos Servidores Ativos - Fundo Financeiro - FUFIN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3"/>
        <w:gridCol w:w="2136"/>
        <w:gridCol w:w="2136"/>
        <w:gridCol w:w="2136"/>
      </w:tblGrid>
      <w:tr w:rsidR="00923B97" w14:paraId="047D9BAB" w14:textId="77777777">
        <w:trPr>
          <w:trHeight w:val="307"/>
        </w:trPr>
        <w:tc>
          <w:tcPr>
            <w:tcW w:w="3373" w:type="dxa"/>
            <w:tcBorders>
              <w:top w:val="nil"/>
              <w:left w:val="nil"/>
            </w:tcBorders>
            <w:shd w:val="clear" w:color="auto" w:fill="1F3764"/>
          </w:tcPr>
          <w:p w14:paraId="4D884831" w14:textId="77777777" w:rsidR="00923B97" w:rsidRDefault="003B0AF0">
            <w:pPr>
              <w:pStyle w:val="TableParagraph"/>
              <w:spacing w:line="240" w:lineRule="auto"/>
              <w:ind w:left="50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136" w:type="dxa"/>
            <w:tcBorders>
              <w:top w:val="nil"/>
            </w:tcBorders>
            <w:shd w:val="clear" w:color="auto" w:fill="1F3764"/>
          </w:tcPr>
          <w:p w14:paraId="00466BED" w14:textId="77777777" w:rsidR="00923B97" w:rsidRDefault="003B0AF0">
            <w:pPr>
              <w:pStyle w:val="TableParagraph"/>
              <w:spacing w:line="240" w:lineRule="auto"/>
              <w:ind w:left="60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136" w:type="dxa"/>
            <w:tcBorders>
              <w:top w:val="nil"/>
            </w:tcBorders>
            <w:shd w:val="clear" w:color="auto" w:fill="1F3764"/>
          </w:tcPr>
          <w:p w14:paraId="28A71AB2" w14:textId="77777777" w:rsidR="00923B97" w:rsidRDefault="003B0AF0">
            <w:pPr>
              <w:pStyle w:val="TableParagraph"/>
              <w:spacing w:line="240" w:lineRule="auto"/>
              <w:ind w:left="12"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136" w:type="dxa"/>
            <w:tcBorders>
              <w:top w:val="nil"/>
              <w:right w:val="nil"/>
            </w:tcBorders>
            <w:shd w:val="clear" w:color="auto" w:fill="1F3764"/>
          </w:tcPr>
          <w:p w14:paraId="2DB7EFF7" w14:textId="77777777" w:rsidR="00923B97" w:rsidRDefault="003B0AF0">
            <w:pPr>
              <w:pStyle w:val="TableParagraph"/>
              <w:spacing w:line="240" w:lineRule="auto"/>
              <w:ind w:left="272" w:righ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012CB947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61C9A6CB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2136" w:type="dxa"/>
          </w:tcPr>
          <w:p w14:paraId="10109204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11.502</w:t>
            </w:r>
          </w:p>
        </w:tc>
        <w:tc>
          <w:tcPr>
            <w:tcW w:w="2136" w:type="dxa"/>
          </w:tcPr>
          <w:p w14:paraId="66BE55E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5.059</w:t>
            </w:r>
          </w:p>
        </w:tc>
        <w:tc>
          <w:tcPr>
            <w:tcW w:w="2136" w:type="dxa"/>
            <w:tcBorders>
              <w:right w:val="nil"/>
            </w:tcBorders>
          </w:tcPr>
          <w:p w14:paraId="2EF17BF2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16.561</w:t>
            </w:r>
          </w:p>
        </w:tc>
      </w:tr>
      <w:tr w:rsidR="00923B97" w14:paraId="1DBC5A4A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2BCC7B69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Folha salarial mensal</w:t>
            </w:r>
          </w:p>
        </w:tc>
        <w:tc>
          <w:tcPr>
            <w:tcW w:w="2136" w:type="dxa"/>
          </w:tcPr>
          <w:p w14:paraId="5EA741D6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R$ 88.608.882,46</w:t>
            </w:r>
          </w:p>
        </w:tc>
        <w:tc>
          <w:tcPr>
            <w:tcW w:w="2136" w:type="dxa"/>
          </w:tcPr>
          <w:p w14:paraId="51959A2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R$ 43.793.468,54</w:t>
            </w:r>
          </w:p>
        </w:tc>
        <w:tc>
          <w:tcPr>
            <w:tcW w:w="2136" w:type="dxa"/>
            <w:tcBorders>
              <w:right w:val="nil"/>
            </w:tcBorders>
          </w:tcPr>
          <w:p w14:paraId="73479F6F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R$ 132.402.351,01</w:t>
            </w:r>
          </w:p>
        </w:tc>
      </w:tr>
      <w:tr w:rsidR="00923B97" w14:paraId="22CCBA64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5DE09130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2136" w:type="dxa"/>
          </w:tcPr>
          <w:p w14:paraId="0B2EC32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R$ 7.703,78</w:t>
            </w:r>
          </w:p>
        </w:tc>
        <w:tc>
          <w:tcPr>
            <w:tcW w:w="2136" w:type="dxa"/>
          </w:tcPr>
          <w:p w14:paraId="1C011AB7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R$ 8.656,55</w:t>
            </w:r>
          </w:p>
        </w:tc>
        <w:tc>
          <w:tcPr>
            <w:tcW w:w="2136" w:type="dxa"/>
            <w:tcBorders>
              <w:right w:val="nil"/>
            </w:tcBorders>
          </w:tcPr>
          <w:p w14:paraId="716AA1C3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R$ 7.994,83</w:t>
            </w:r>
          </w:p>
        </w:tc>
      </w:tr>
      <w:tr w:rsidR="00923B97" w14:paraId="5ED69121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23174E3E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mínima atual</w:t>
            </w:r>
          </w:p>
        </w:tc>
        <w:tc>
          <w:tcPr>
            <w:tcW w:w="2136" w:type="dxa"/>
          </w:tcPr>
          <w:p w14:paraId="5021780A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2136" w:type="dxa"/>
          </w:tcPr>
          <w:p w14:paraId="2F06F778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2136" w:type="dxa"/>
            <w:tcBorders>
              <w:right w:val="nil"/>
            </w:tcBorders>
          </w:tcPr>
          <w:p w14:paraId="39507649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</w:tr>
      <w:tr w:rsidR="00923B97" w14:paraId="6C6C5D41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688A8B2F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2136" w:type="dxa"/>
          </w:tcPr>
          <w:p w14:paraId="260A6F01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2136" w:type="dxa"/>
          </w:tcPr>
          <w:p w14:paraId="7951468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2136" w:type="dxa"/>
            <w:tcBorders>
              <w:right w:val="nil"/>
            </w:tcBorders>
          </w:tcPr>
          <w:p w14:paraId="3E0BF96B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</w:tr>
      <w:tr w:rsidR="00923B97" w14:paraId="0F562794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14426939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máxima atual</w:t>
            </w:r>
          </w:p>
        </w:tc>
        <w:tc>
          <w:tcPr>
            <w:tcW w:w="2136" w:type="dxa"/>
          </w:tcPr>
          <w:p w14:paraId="52CB64AE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136" w:type="dxa"/>
          </w:tcPr>
          <w:p w14:paraId="5FE25128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136" w:type="dxa"/>
            <w:tcBorders>
              <w:right w:val="nil"/>
            </w:tcBorders>
          </w:tcPr>
          <w:p w14:paraId="08506598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</w:tr>
      <w:tr w:rsidR="00923B97" w14:paraId="0BC994B9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77390472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mínima de admissão</w:t>
            </w:r>
          </w:p>
        </w:tc>
        <w:tc>
          <w:tcPr>
            <w:tcW w:w="2136" w:type="dxa"/>
          </w:tcPr>
          <w:p w14:paraId="616C85A5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136" w:type="dxa"/>
          </w:tcPr>
          <w:p w14:paraId="1B4FEB14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136" w:type="dxa"/>
            <w:tcBorders>
              <w:right w:val="nil"/>
            </w:tcBorders>
          </w:tcPr>
          <w:p w14:paraId="63FA1376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</w:tr>
      <w:tr w:rsidR="00923B97" w14:paraId="4C422718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4F5B448A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de admissão</w:t>
            </w:r>
          </w:p>
        </w:tc>
        <w:tc>
          <w:tcPr>
            <w:tcW w:w="2136" w:type="dxa"/>
          </w:tcPr>
          <w:p w14:paraId="7B6138F9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2136" w:type="dxa"/>
          </w:tcPr>
          <w:p w14:paraId="5BD3964D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2136" w:type="dxa"/>
            <w:tcBorders>
              <w:right w:val="nil"/>
            </w:tcBorders>
          </w:tcPr>
          <w:p w14:paraId="5F39ECE6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</w:tr>
      <w:tr w:rsidR="00923B97" w14:paraId="39022C6B" w14:textId="77777777">
        <w:trPr>
          <w:trHeight w:val="305"/>
        </w:trPr>
        <w:tc>
          <w:tcPr>
            <w:tcW w:w="3373" w:type="dxa"/>
            <w:tcBorders>
              <w:left w:val="nil"/>
            </w:tcBorders>
          </w:tcPr>
          <w:p w14:paraId="20E2A102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máxima de admissão</w:t>
            </w:r>
          </w:p>
        </w:tc>
        <w:tc>
          <w:tcPr>
            <w:tcW w:w="2136" w:type="dxa"/>
          </w:tcPr>
          <w:p w14:paraId="314782AC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2136" w:type="dxa"/>
          </w:tcPr>
          <w:p w14:paraId="1F6CDC20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2136" w:type="dxa"/>
            <w:tcBorders>
              <w:right w:val="nil"/>
            </w:tcBorders>
          </w:tcPr>
          <w:p w14:paraId="2E4570B9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</w:tr>
      <w:tr w:rsidR="00923B97" w14:paraId="033BA91D" w14:textId="77777777">
        <w:trPr>
          <w:trHeight w:val="300"/>
        </w:trPr>
        <w:tc>
          <w:tcPr>
            <w:tcW w:w="3373" w:type="dxa"/>
            <w:tcBorders>
              <w:left w:val="nil"/>
              <w:bottom w:val="single" w:sz="18" w:space="0" w:color="0000FF"/>
            </w:tcBorders>
          </w:tcPr>
          <w:p w14:paraId="236EDC17" w14:textId="77777777" w:rsidR="00923B97" w:rsidRDefault="003B0AF0">
            <w:pPr>
              <w:pStyle w:val="TableParagraph"/>
              <w:ind w:left="50" w:right="40"/>
              <w:rPr>
                <w:sz w:val="18"/>
              </w:rPr>
            </w:pPr>
            <w:r>
              <w:rPr>
                <w:sz w:val="18"/>
              </w:rPr>
              <w:t>Idade média de aposentadoria projetada</w:t>
            </w:r>
          </w:p>
        </w:tc>
        <w:tc>
          <w:tcPr>
            <w:tcW w:w="2136" w:type="dxa"/>
            <w:tcBorders>
              <w:bottom w:val="single" w:sz="18" w:space="0" w:color="0000FF"/>
            </w:tcBorders>
          </w:tcPr>
          <w:p w14:paraId="6EFE2250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2136" w:type="dxa"/>
            <w:tcBorders>
              <w:bottom w:val="single" w:sz="18" w:space="0" w:color="0000FF"/>
            </w:tcBorders>
          </w:tcPr>
          <w:p w14:paraId="26774D9A" w14:textId="77777777" w:rsidR="00923B97" w:rsidRDefault="003B0AF0">
            <w:pPr>
              <w:pStyle w:val="TableParagraph"/>
              <w:ind w:left="60" w:right="60"/>
              <w:rPr>
                <w:sz w:val="18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2136" w:type="dxa"/>
            <w:tcBorders>
              <w:bottom w:val="single" w:sz="18" w:space="0" w:color="0000FF"/>
              <w:right w:val="nil"/>
            </w:tcBorders>
          </w:tcPr>
          <w:p w14:paraId="49E8CE35" w14:textId="77777777" w:rsidR="00923B97" w:rsidRDefault="003B0AF0">
            <w:pPr>
              <w:pStyle w:val="TableParagraph"/>
              <w:ind w:left="272" w:right="281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</w:tr>
    </w:tbl>
    <w:p w14:paraId="22D3798E" w14:textId="77777777" w:rsidR="00923B97" w:rsidRDefault="00923B97">
      <w:pPr>
        <w:pStyle w:val="Corpodetexto"/>
        <w:spacing w:before="4"/>
        <w:rPr>
          <w:b/>
        </w:rPr>
      </w:pPr>
    </w:p>
    <w:p w14:paraId="25EB0306" w14:textId="77777777" w:rsidR="00923B97" w:rsidRDefault="003B0AF0">
      <w:pPr>
        <w:pStyle w:val="Corpodetexto"/>
        <w:spacing w:before="1" w:line="360" w:lineRule="auto"/>
        <w:ind w:left="454" w:right="144" w:firstLine="709"/>
        <w:jc w:val="both"/>
      </w:pPr>
      <w:r>
        <w:t>Ante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consolidação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verifica-se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ativos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sexo</w:t>
      </w:r>
      <w:r>
        <w:rPr>
          <w:spacing w:val="1"/>
        </w:rPr>
        <w:t xml:space="preserve"> </w:t>
      </w:r>
      <w:r>
        <w:t>feminino</w:t>
      </w:r>
      <w:r>
        <w:rPr>
          <w:spacing w:val="1"/>
        </w:rPr>
        <w:t xml:space="preserve"> </w:t>
      </w:r>
      <w:r>
        <w:t>representam</w:t>
      </w:r>
      <w:r>
        <w:rPr>
          <w:spacing w:val="1"/>
        </w:rPr>
        <w:t xml:space="preserve"> </w:t>
      </w:r>
      <w:r>
        <w:t>69,45%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contingente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ativos.</w:t>
      </w:r>
      <w:r>
        <w:rPr>
          <w:spacing w:val="1"/>
        </w:rPr>
        <w:t xml:space="preserve"> </w:t>
      </w:r>
      <w:r>
        <w:t>Relativamente</w:t>
      </w:r>
      <w:r>
        <w:rPr>
          <w:spacing w:val="1"/>
        </w:rPr>
        <w:t xml:space="preserve"> </w:t>
      </w:r>
      <w:r>
        <w:t>às</w:t>
      </w:r>
      <w:r>
        <w:rPr>
          <w:spacing w:val="1"/>
        </w:rPr>
        <w:t xml:space="preserve"> </w:t>
      </w:r>
      <w:r>
        <w:t>remunerações,</w:t>
      </w:r>
      <w:r>
        <w:rPr>
          <w:spacing w:val="-57"/>
        </w:rPr>
        <w:t xml:space="preserve"> </w:t>
      </w:r>
      <w:r>
        <w:t>verifica-se,</w:t>
      </w:r>
      <w:r>
        <w:rPr>
          <w:spacing w:val="1"/>
        </w:rPr>
        <w:t xml:space="preserve"> </w:t>
      </w:r>
      <w:r>
        <w:t>ante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médias</w:t>
      </w:r>
      <w:r>
        <w:rPr>
          <w:spacing w:val="1"/>
        </w:rPr>
        <w:t xml:space="preserve"> </w:t>
      </w:r>
      <w:r>
        <w:t>apuradas,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sexo</w:t>
      </w:r>
      <w:r>
        <w:rPr>
          <w:spacing w:val="1"/>
        </w:rPr>
        <w:t xml:space="preserve"> </w:t>
      </w:r>
      <w:r>
        <w:t>masculino</w:t>
      </w:r>
      <w:r>
        <w:rPr>
          <w:spacing w:val="1"/>
        </w:rPr>
        <w:t xml:space="preserve"> </w:t>
      </w:r>
      <w:r>
        <w:t>percebem</w:t>
      </w:r>
      <w:r>
        <w:rPr>
          <w:spacing w:val="1"/>
        </w:rPr>
        <w:t xml:space="preserve"> </w:t>
      </w:r>
      <w:r>
        <w:t>salários</w:t>
      </w:r>
      <w:r>
        <w:rPr>
          <w:spacing w:val="1"/>
        </w:rPr>
        <w:t xml:space="preserve"> </w:t>
      </w:r>
      <w:r>
        <w:t>superiores em 12,37% aos salários das servidoras.</w:t>
      </w:r>
    </w:p>
    <w:p w14:paraId="43DFBDC5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Os quadros e gráficos seguintes demonstram as estatísticas dos servidores ativos, segmentadas</w:t>
      </w:r>
      <w:r>
        <w:rPr>
          <w:spacing w:val="-57"/>
        </w:rPr>
        <w:t xml:space="preserve"> </w:t>
      </w:r>
      <w:r>
        <w:t>por variáveis específicas relevantes ao estudo proposto.</w:t>
      </w:r>
    </w:p>
    <w:p w14:paraId="797FF811" w14:textId="77777777" w:rsidR="00923B97" w:rsidRDefault="00923B97">
      <w:pPr>
        <w:pStyle w:val="Corpodetexto"/>
        <w:spacing w:before="3"/>
      </w:pPr>
    </w:p>
    <w:p w14:paraId="3D5CABA6" w14:textId="77777777" w:rsidR="00923B97" w:rsidRDefault="003B0AF0">
      <w:pPr>
        <w:tabs>
          <w:tab w:val="left" w:pos="1748"/>
        </w:tabs>
        <w:spacing w:before="1"/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55.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Ativos por Faixa Etária</w:t>
      </w:r>
    </w:p>
    <w:tbl>
      <w:tblPr>
        <w:tblStyle w:val="TableNormal"/>
        <w:tblW w:w="0" w:type="auto"/>
        <w:tblInd w:w="3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2431"/>
        <w:gridCol w:w="15"/>
        <w:gridCol w:w="2430"/>
        <w:gridCol w:w="15"/>
        <w:gridCol w:w="2430"/>
        <w:gridCol w:w="15"/>
        <w:gridCol w:w="2430"/>
        <w:gridCol w:w="15"/>
      </w:tblGrid>
      <w:tr w:rsidR="00923B97" w14:paraId="7E84B8BA" w14:textId="77777777" w:rsidTr="00EF3F08">
        <w:trPr>
          <w:gridBefore w:val="1"/>
          <w:wBefore w:w="15" w:type="dxa"/>
          <w:trHeight w:val="307"/>
        </w:trPr>
        <w:tc>
          <w:tcPr>
            <w:tcW w:w="2446" w:type="dxa"/>
            <w:gridSpan w:val="2"/>
            <w:tcBorders>
              <w:top w:val="nil"/>
              <w:left w:val="nil"/>
            </w:tcBorders>
            <w:shd w:val="clear" w:color="auto" w:fill="1F3764"/>
          </w:tcPr>
          <w:p w14:paraId="2731C25E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</w:t>
            </w:r>
          </w:p>
        </w:tc>
        <w:tc>
          <w:tcPr>
            <w:tcW w:w="2445" w:type="dxa"/>
            <w:gridSpan w:val="2"/>
            <w:tcBorders>
              <w:top w:val="nil"/>
            </w:tcBorders>
            <w:shd w:val="clear" w:color="auto" w:fill="1F3764"/>
          </w:tcPr>
          <w:p w14:paraId="3AFA596E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gridSpan w:val="2"/>
            <w:tcBorders>
              <w:top w:val="nil"/>
            </w:tcBorders>
            <w:shd w:val="clear" w:color="auto" w:fill="1F3764"/>
          </w:tcPr>
          <w:p w14:paraId="31459D2A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gridSpan w:val="2"/>
            <w:tcBorders>
              <w:top w:val="nil"/>
              <w:right w:val="nil"/>
            </w:tcBorders>
            <w:shd w:val="clear" w:color="auto" w:fill="1F3764"/>
          </w:tcPr>
          <w:p w14:paraId="56AB23AE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4950239F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44AFB4B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Até 25</w:t>
            </w:r>
          </w:p>
        </w:tc>
        <w:tc>
          <w:tcPr>
            <w:tcW w:w="2445" w:type="dxa"/>
            <w:gridSpan w:val="2"/>
          </w:tcPr>
          <w:p w14:paraId="23B41E0E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gridSpan w:val="2"/>
          </w:tcPr>
          <w:p w14:paraId="4FF1CF8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0AB47DF0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</w:tr>
      <w:tr w:rsidR="00923B97" w14:paraId="4F90AC75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227376E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26 a 30</w:t>
            </w:r>
          </w:p>
        </w:tc>
        <w:tc>
          <w:tcPr>
            <w:tcW w:w="2445" w:type="dxa"/>
            <w:gridSpan w:val="2"/>
          </w:tcPr>
          <w:p w14:paraId="42A49A10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gridSpan w:val="2"/>
          </w:tcPr>
          <w:p w14:paraId="3FB7291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70B0F415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</w:tr>
      <w:tr w:rsidR="00923B97" w14:paraId="24FC7306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7C34F4D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31 a 35</w:t>
            </w:r>
          </w:p>
        </w:tc>
        <w:tc>
          <w:tcPr>
            <w:tcW w:w="2445" w:type="dxa"/>
            <w:gridSpan w:val="2"/>
          </w:tcPr>
          <w:p w14:paraId="16A100D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170</w:t>
            </w:r>
          </w:p>
        </w:tc>
        <w:tc>
          <w:tcPr>
            <w:tcW w:w="2445" w:type="dxa"/>
            <w:gridSpan w:val="2"/>
          </w:tcPr>
          <w:p w14:paraId="39AA2F5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1,03%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50E60FE4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1,03%</w:t>
            </w:r>
          </w:p>
        </w:tc>
      </w:tr>
      <w:tr w:rsidR="00923B97" w14:paraId="3B6E1E1D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03D574D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36 a 40</w:t>
            </w:r>
          </w:p>
        </w:tc>
        <w:tc>
          <w:tcPr>
            <w:tcW w:w="2445" w:type="dxa"/>
            <w:gridSpan w:val="2"/>
          </w:tcPr>
          <w:p w14:paraId="2EEF1BE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1.203</w:t>
            </w:r>
          </w:p>
        </w:tc>
        <w:tc>
          <w:tcPr>
            <w:tcW w:w="2445" w:type="dxa"/>
            <w:gridSpan w:val="2"/>
          </w:tcPr>
          <w:p w14:paraId="260EBD5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7,26%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1E83A56E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8,29%</w:t>
            </w:r>
          </w:p>
        </w:tc>
      </w:tr>
      <w:tr w:rsidR="00923B97" w14:paraId="79E02297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0A861E5F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41 a 45</w:t>
            </w:r>
          </w:p>
        </w:tc>
        <w:tc>
          <w:tcPr>
            <w:tcW w:w="2445" w:type="dxa"/>
            <w:gridSpan w:val="2"/>
          </w:tcPr>
          <w:p w14:paraId="5647E23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3.141</w:t>
            </w:r>
          </w:p>
        </w:tc>
        <w:tc>
          <w:tcPr>
            <w:tcW w:w="2445" w:type="dxa"/>
            <w:gridSpan w:val="2"/>
          </w:tcPr>
          <w:p w14:paraId="1EBDA78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18,97%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6CCFC5B2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27,26%</w:t>
            </w:r>
          </w:p>
        </w:tc>
      </w:tr>
      <w:tr w:rsidR="00923B97" w14:paraId="62CE4927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269BEE79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46 a 50</w:t>
            </w:r>
          </w:p>
        </w:tc>
        <w:tc>
          <w:tcPr>
            <w:tcW w:w="2445" w:type="dxa"/>
            <w:gridSpan w:val="2"/>
          </w:tcPr>
          <w:p w14:paraId="471855E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3.554</w:t>
            </w:r>
          </w:p>
        </w:tc>
        <w:tc>
          <w:tcPr>
            <w:tcW w:w="2445" w:type="dxa"/>
            <w:gridSpan w:val="2"/>
          </w:tcPr>
          <w:p w14:paraId="0BA520E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21,46%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58EBA2B8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48,72%</w:t>
            </w:r>
          </w:p>
        </w:tc>
      </w:tr>
      <w:tr w:rsidR="00923B97" w14:paraId="215C88EE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1ED954FB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51 a 55</w:t>
            </w:r>
          </w:p>
        </w:tc>
        <w:tc>
          <w:tcPr>
            <w:tcW w:w="2445" w:type="dxa"/>
            <w:gridSpan w:val="2"/>
          </w:tcPr>
          <w:p w14:paraId="129DE5A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3.349</w:t>
            </w:r>
          </w:p>
        </w:tc>
        <w:tc>
          <w:tcPr>
            <w:tcW w:w="2445" w:type="dxa"/>
            <w:gridSpan w:val="2"/>
          </w:tcPr>
          <w:p w14:paraId="4E80ABB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20,22%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39482FBF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68,94%</w:t>
            </w:r>
          </w:p>
        </w:tc>
      </w:tr>
      <w:tr w:rsidR="00923B97" w14:paraId="3D2348B5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75FDE46E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56 a 60</w:t>
            </w:r>
          </w:p>
        </w:tc>
        <w:tc>
          <w:tcPr>
            <w:tcW w:w="2445" w:type="dxa"/>
            <w:gridSpan w:val="2"/>
          </w:tcPr>
          <w:p w14:paraId="2831453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2.998</w:t>
            </w:r>
          </w:p>
        </w:tc>
        <w:tc>
          <w:tcPr>
            <w:tcW w:w="2445" w:type="dxa"/>
            <w:gridSpan w:val="2"/>
          </w:tcPr>
          <w:p w14:paraId="05397FE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18,10%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09EBFBB0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87,04%</w:t>
            </w:r>
          </w:p>
        </w:tc>
      </w:tr>
      <w:tr w:rsidR="00923B97" w14:paraId="2B603D48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0DA92352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61 a 65</w:t>
            </w:r>
          </w:p>
        </w:tc>
        <w:tc>
          <w:tcPr>
            <w:tcW w:w="2445" w:type="dxa"/>
            <w:gridSpan w:val="2"/>
          </w:tcPr>
          <w:p w14:paraId="2CBCB2EB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1.455</w:t>
            </w:r>
          </w:p>
        </w:tc>
        <w:tc>
          <w:tcPr>
            <w:tcW w:w="2445" w:type="dxa"/>
            <w:gridSpan w:val="2"/>
          </w:tcPr>
          <w:p w14:paraId="5E28A8B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8,79%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58DCD83B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95,83%</w:t>
            </w:r>
          </w:p>
        </w:tc>
      </w:tr>
      <w:tr w:rsidR="00923B97" w14:paraId="79ED5AD3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261BB19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66 a 70</w:t>
            </w:r>
          </w:p>
        </w:tc>
        <w:tc>
          <w:tcPr>
            <w:tcW w:w="2445" w:type="dxa"/>
            <w:gridSpan w:val="2"/>
          </w:tcPr>
          <w:p w14:paraId="0F7813A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522</w:t>
            </w:r>
          </w:p>
        </w:tc>
        <w:tc>
          <w:tcPr>
            <w:tcW w:w="2445" w:type="dxa"/>
            <w:gridSpan w:val="2"/>
          </w:tcPr>
          <w:p w14:paraId="0C96601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3,15%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7FF1CA5D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98,98%</w:t>
            </w:r>
          </w:p>
        </w:tc>
      </w:tr>
      <w:tr w:rsidR="00923B97" w14:paraId="664CA6C2" w14:textId="77777777" w:rsidTr="00EF3F08">
        <w:trPr>
          <w:gridBefore w:val="1"/>
          <w:wBefore w:w="15" w:type="dxa"/>
          <w:trHeight w:val="305"/>
        </w:trPr>
        <w:tc>
          <w:tcPr>
            <w:tcW w:w="2446" w:type="dxa"/>
            <w:gridSpan w:val="2"/>
            <w:tcBorders>
              <w:left w:val="nil"/>
            </w:tcBorders>
          </w:tcPr>
          <w:p w14:paraId="21C25966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71 a 75</w:t>
            </w:r>
          </w:p>
        </w:tc>
        <w:tc>
          <w:tcPr>
            <w:tcW w:w="2445" w:type="dxa"/>
            <w:gridSpan w:val="2"/>
          </w:tcPr>
          <w:p w14:paraId="37EC649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169</w:t>
            </w:r>
          </w:p>
        </w:tc>
        <w:tc>
          <w:tcPr>
            <w:tcW w:w="2445" w:type="dxa"/>
            <w:gridSpan w:val="2"/>
          </w:tcPr>
          <w:p w14:paraId="02DABF3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1,02%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1CE708E3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6DD0D1A0" w14:textId="77777777" w:rsidTr="00EF3F08">
        <w:trPr>
          <w:gridBefore w:val="1"/>
          <w:wBefore w:w="15" w:type="dxa"/>
          <w:trHeight w:val="227"/>
        </w:trPr>
        <w:tc>
          <w:tcPr>
            <w:tcW w:w="2446" w:type="dxa"/>
            <w:gridSpan w:val="2"/>
            <w:tcBorders>
              <w:left w:val="nil"/>
            </w:tcBorders>
          </w:tcPr>
          <w:p w14:paraId="25A65D7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Acima de 75</w:t>
            </w:r>
          </w:p>
        </w:tc>
        <w:tc>
          <w:tcPr>
            <w:tcW w:w="2445" w:type="dxa"/>
            <w:gridSpan w:val="2"/>
          </w:tcPr>
          <w:p w14:paraId="7A5C2A71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  <w:gridSpan w:val="2"/>
          </w:tcPr>
          <w:p w14:paraId="3CD5223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gridSpan w:val="2"/>
            <w:tcBorders>
              <w:right w:val="nil"/>
            </w:tcBorders>
          </w:tcPr>
          <w:p w14:paraId="578D966E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0F62AA5C" w14:textId="77777777" w:rsidTr="00EF3F08">
        <w:tblPrEx>
          <w:tblBorders>
            <w:top w:val="double" w:sz="3" w:space="0" w:color="000000"/>
            <w:left w:val="double" w:sz="3" w:space="0" w:color="000000"/>
            <w:bottom w:val="double" w:sz="3" w:space="0" w:color="000000"/>
            <w:right w:val="double" w:sz="3" w:space="0" w:color="000000"/>
            <w:insideH w:val="double" w:sz="3" w:space="0" w:color="000000"/>
            <w:insideV w:val="double" w:sz="3" w:space="0" w:color="000000"/>
          </w:tblBorders>
        </w:tblPrEx>
        <w:trPr>
          <w:gridAfter w:val="1"/>
          <w:wAfter w:w="15" w:type="dxa"/>
          <w:trHeight w:val="319"/>
        </w:trPr>
        <w:tc>
          <w:tcPr>
            <w:tcW w:w="2446" w:type="dxa"/>
            <w:gridSpan w:val="2"/>
            <w:tcBorders>
              <w:left w:val="nil"/>
              <w:bottom w:val="single" w:sz="18" w:space="0" w:color="0000FF"/>
              <w:right w:val="single" w:sz="8" w:space="0" w:color="000000"/>
            </w:tcBorders>
          </w:tcPr>
          <w:p w14:paraId="44223314" w14:textId="77777777" w:rsidR="00923B97" w:rsidRDefault="003B0AF0">
            <w:pPr>
              <w:pStyle w:val="TableParagraph"/>
              <w:spacing w:before="16" w:line="240" w:lineRule="auto"/>
              <w:ind w:left="172" w:right="133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gridSpan w:val="2"/>
            <w:tcBorders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6F0E50AB" w14:textId="77777777" w:rsidR="00923B97" w:rsidRDefault="003B0AF0">
            <w:pPr>
              <w:pStyle w:val="TableParagraph"/>
              <w:spacing w:before="16" w:line="240" w:lineRule="auto"/>
              <w:ind w:left="402" w:right="372"/>
              <w:rPr>
                <w:sz w:val="18"/>
              </w:rPr>
            </w:pPr>
            <w:r>
              <w:rPr>
                <w:sz w:val="18"/>
              </w:rPr>
              <w:t>16.561</w:t>
            </w:r>
          </w:p>
        </w:tc>
        <w:tc>
          <w:tcPr>
            <w:tcW w:w="2445" w:type="dxa"/>
            <w:gridSpan w:val="2"/>
            <w:tcBorders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13399820" w14:textId="77777777" w:rsidR="00923B97" w:rsidRDefault="003B0AF0">
            <w:pPr>
              <w:pStyle w:val="TableParagraph"/>
              <w:spacing w:before="16" w:line="240" w:lineRule="auto"/>
              <w:ind w:left="402" w:right="37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gridSpan w:val="2"/>
            <w:tcBorders>
              <w:left w:val="single" w:sz="8" w:space="0" w:color="000000"/>
              <w:bottom w:val="single" w:sz="18" w:space="0" w:color="0000FF"/>
              <w:right w:val="nil"/>
            </w:tcBorders>
          </w:tcPr>
          <w:p w14:paraId="238DBB99" w14:textId="77777777" w:rsidR="00923B97" w:rsidRDefault="003B0AF0">
            <w:pPr>
              <w:pStyle w:val="TableParagraph"/>
              <w:spacing w:before="16" w:line="240" w:lineRule="auto"/>
              <w:ind w:left="202" w:right="18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572E53BA" w14:textId="1B631B51" w:rsidR="00923B97" w:rsidRDefault="00923B97">
      <w:pPr>
        <w:pStyle w:val="Corpodetexto"/>
        <w:rPr>
          <w:b/>
          <w:sz w:val="20"/>
        </w:rPr>
      </w:pPr>
    </w:p>
    <w:p w14:paraId="441BAAEC" w14:textId="7478F7EC" w:rsidR="00EF3F08" w:rsidRDefault="00EF3F08">
      <w:pPr>
        <w:pStyle w:val="Corpodetexto"/>
        <w:rPr>
          <w:b/>
          <w:sz w:val="20"/>
        </w:rPr>
      </w:pPr>
    </w:p>
    <w:p w14:paraId="5FCC10EB" w14:textId="32B1EEB3" w:rsidR="00EF3F08" w:rsidRDefault="00EF3F08">
      <w:pPr>
        <w:pStyle w:val="Corpodetexto"/>
        <w:rPr>
          <w:b/>
          <w:sz w:val="20"/>
        </w:rPr>
      </w:pPr>
    </w:p>
    <w:p w14:paraId="6F1F0F02" w14:textId="77777777" w:rsidR="00EF3F08" w:rsidRDefault="00EF3F08">
      <w:pPr>
        <w:pStyle w:val="Corpodetexto"/>
        <w:rPr>
          <w:b/>
          <w:sz w:val="20"/>
        </w:rPr>
      </w:pPr>
    </w:p>
    <w:p w14:paraId="274EEB47" w14:textId="77777777" w:rsidR="00923B97" w:rsidRDefault="00923B97">
      <w:pPr>
        <w:pStyle w:val="Corpodetexto"/>
        <w:rPr>
          <w:b/>
          <w:sz w:val="21"/>
        </w:rPr>
      </w:pPr>
    </w:p>
    <w:p w14:paraId="19A4BB11" w14:textId="77777777" w:rsidR="00923B97" w:rsidRDefault="003B0AF0">
      <w:pPr>
        <w:spacing w:before="94"/>
        <w:ind w:left="1219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2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16:</w:t>
      </w:r>
      <w:r>
        <w:rPr>
          <w:rFonts w:ascii="Arial" w:hAnsi="Arial"/>
          <w:b/>
          <w:color w:val="622423"/>
          <w:spacing w:val="-32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DOS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2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ETÁRIA</w:t>
      </w:r>
    </w:p>
    <w:p w14:paraId="5FA93E76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7ACE130C" w14:textId="77777777" w:rsidR="00923B97" w:rsidRDefault="00923B97">
      <w:pPr>
        <w:rPr>
          <w:rFonts w:ascii="Arial"/>
          <w:sz w:val="20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4EBDBFED" w14:textId="77777777" w:rsidR="00923B97" w:rsidRDefault="00923B97">
      <w:pPr>
        <w:pStyle w:val="Corpodetexto"/>
        <w:spacing w:before="7"/>
        <w:rPr>
          <w:rFonts w:ascii="Arial"/>
          <w:b/>
          <w:sz w:val="21"/>
        </w:rPr>
      </w:pPr>
    </w:p>
    <w:p w14:paraId="6078B7A5" w14:textId="29782EB0" w:rsidR="00923B97" w:rsidRDefault="0083320B">
      <w:pPr>
        <w:ind w:left="684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74560" behindDoc="0" locked="0" layoutInCell="1" allowOverlap="1" wp14:anchorId="54DE1297" wp14:editId="630DF4E0">
                <wp:simplePos x="0" y="0"/>
                <wp:positionH relativeFrom="page">
                  <wp:posOffset>1132840</wp:posOffset>
                </wp:positionH>
                <wp:positionV relativeFrom="paragraph">
                  <wp:posOffset>26670</wp:posOffset>
                </wp:positionV>
                <wp:extent cx="5117465" cy="1681480"/>
                <wp:effectExtent l="0" t="0" r="0" b="0"/>
                <wp:wrapNone/>
                <wp:docPr id="265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7465" cy="1681480"/>
                          <a:chOff x="1784" y="42"/>
                          <a:chExt cx="8059" cy="2648"/>
                        </a:xfrm>
                      </wpg:grpSpPr>
                      <wps:wsp>
                        <wps:cNvPr id="266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1864" y="92"/>
                            <a:ext cx="7899" cy="2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AutoShape 268"/>
                        <wps:cNvSpPr>
                          <a:spLocks/>
                        </wps:cNvSpPr>
                        <wps:spPr bwMode="auto">
                          <a:xfrm>
                            <a:off x="1864" y="2606"/>
                            <a:ext cx="7899" cy="8"/>
                          </a:xfrm>
                          <a:custGeom>
                            <a:avLst/>
                            <a:gdLst>
                              <a:gd name="T0" fmla="+- 0 1864 1864"/>
                              <a:gd name="T1" fmla="*/ T0 w 7899"/>
                              <a:gd name="T2" fmla="+- 0 2606 2606"/>
                              <a:gd name="T3" fmla="*/ 2606 h 8"/>
                              <a:gd name="T4" fmla="+- 0 4004 1864"/>
                              <a:gd name="T5" fmla="*/ T4 w 7899"/>
                              <a:gd name="T6" fmla="+- 0 2606 2606"/>
                              <a:gd name="T7" fmla="*/ 2606 h 8"/>
                              <a:gd name="T8" fmla="+- 0 4333 1864"/>
                              <a:gd name="T9" fmla="*/ T8 w 7899"/>
                              <a:gd name="T10" fmla="+- 0 2606 2606"/>
                              <a:gd name="T11" fmla="*/ 2606 h 8"/>
                              <a:gd name="T12" fmla="+- 0 4662 1864"/>
                              <a:gd name="T13" fmla="*/ T12 w 7899"/>
                              <a:gd name="T14" fmla="+- 0 2606 2606"/>
                              <a:gd name="T15" fmla="*/ 2606 h 8"/>
                              <a:gd name="T16" fmla="+- 0 4991 1864"/>
                              <a:gd name="T17" fmla="*/ T16 w 7899"/>
                              <a:gd name="T18" fmla="+- 0 2606 2606"/>
                              <a:gd name="T19" fmla="*/ 2606 h 8"/>
                              <a:gd name="T20" fmla="+- 0 5320 1864"/>
                              <a:gd name="T21" fmla="*/ T20 w 7899"/>
                              <a:gd name="T22" fmla="+- 0 2606 2606"/>
                              <a:gd name="T23" fmla="*/ 2606 h 8"/>
                              <a:gd name="T24" fmla="+- 0 5649 1864"/>
                              <a:gd name="T25" fmla="*/ T24 w 7899"/>
                              <a:gd name="T26" fmla="+- 0 2606 2606"/>
                              <a:gd name="T27" fmla="*/ 2606 h 8"/>
                              <a:gd name="T28" fmla="+- 0 5978 1864"/>
                              <a:gd name="T29" fmla="*/ T28 w 7899"/>
                              <a:gd name="T30" fmla="+- 0 2606 2606"/>
                              <a:gd name="T31" fmla="*/ 2606 h 8"/>
                              <a:gd name="T32" fmla="+- 0 6307 1864"/>
                              <a:gd name="T33" fmla="*/ T32 w 7899"/>
                              <a:gd name="T34" fmla="+- 0 2606 2606"/>
                              <a:gd name="T35" fmla="*/ 2606 h 8"/>
                              <a:gd name="T36" fmla="+- 0 6636 1864"/>
                              <a:gd name="T37" fmla="*/ T36 w 7899"/>
                              <a:gd name="T38" fmla="+- 0 2606 2606"/>
                              <a:gd name="T39" fmla="*/ 2606 h 8"/>
                              <a:gd name="T40" fmla="+- 0 6965 1864"/>
                              <a:gd name="T41" fmla="*/ T40 w 7899"/>
                              <a:gd name="T42" fmla="+- 0 2606 2606"/>
                              <a:gd name="T43" fmla="*/ 2606 h 8"/>
                              <a:gd name="T44" fmla="+- 0 7294 1864"/>
                              <a:gd name="T45" fmla="*/ T44 w 7899"/>
                              <a:gd name="T46" fmla="+- 0 2606 2606"/>
                              <a:gd name="T47" fmla="*/ 2606 h 8"/>
                              <a:gd name="T48" fmla="+- 0 7624 1864"/>
                              <a:gd name="T49" fmla="*/ T48 w 7899"/>
                              <a:gd name="T50" fmla="+- 0 2606 2606"/>
                              <a:gd name="T51" fmla="*/ 2606 h 8"/>
                              <a:gd name="T52" fmla="+- 0 7953 1864"/>
                              <a:gd name="T53" fmla="*/ T52 w 7899"/>
                              <a:gd name="T54" fmla="+- 0 2606 2606"/>
                              <a:gd name="T55" fmla="*/ 2606 h 8"/>
                              <a:gd name="T56" fmla="+- 0 8282 1864"/>
                              <a:gd name="T57" fmla="*/ T56 w 7899"/>
                              <a:gd name="T58" fmla="+- 0 2606 2606"/>
                              <a:gd name="T59" fmla="*/ 2606 h 8"/>
                              <a:gd name="T60" fmla="+- 0 8611 1864"/>
                              <a:gd name="T61" fmla="*/ T60 w 7899"/>
                              <a:gd name="T62" fmla="+- 0 2606 2606"/>
                              <a:gd name="T63" fmla="*/ 2606 h 8"/>
                              <a:gd name="T64" fmla="+- 0 8940 1864"/>
                              <a:gd name="T65" fmla="*/ T64 w 7899"/>
                              <a:gd name="T66" fmla="+- 0 2606 2606"/>
                              <a:gd name="T67" fmla="*/ 2606 h 8"/>
                              <a:gd name="T68" fmla="+- 0 9763 1864"/>
                              <a:gd name="T69" fmla="*/ T68 w 7899"/>
                              <a:gd name="T70" fmla="+- 0 2606 2606"/>
                              <a:gd name="T71" fmla="*/ 2606 h 8"/>
                              <a:gd name="T72" fmla="+- 0 1864 1864"/>
                              <a:gd name="T73" fmla="*/ T72 w 7899"/>
                              <a:gd name="T74" fmla="+- 0 2614 2606"/>
                              <a:gd name="T75" fmla="*/ 2614 h 8"/>
                              <a:gd name="T76" fmla="+- 0 9763 1864"/>
                              <a:gd name="T77" fmla="*/ T76 w 7899"/>
                              <a:gd name="T78" fmla="+- 0 2614 2606"/>
                              <a:gd name="T79" fmla="*/ 2614 h 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899" h="8">
                                <a:moveTo>
                                  <a:pt x="0" y="0"/>
                                </a:moveTo>
                                <a:lnTo>
                                  <a:pt x="2140" y="0"/>
                                </a:lnTo>
                                <a:moveTo>
                                  <a:pt x="2469" y="0"/>
                                </a:moveTo>
                                <a:lnTo>
                                  <a:pt x="2798" y="0"/>
                                </a:lnTo>
                                <a:moveTo>
                                  <a:pt x="3127" y="0"/>
                                </a:moveTo>
                                <a:lnTo>
                                  <a:pt x="3456" y="0"/>
                                </a:lnTo>
                                <a:moveTo>
                                  <a:pt x="3785" y="0"/>
                                </a:moveTo>
                                <a:lnTo>
                                  <a:pt x="4114" y="0"/>
                                </a:lnTo>
                                <a:moveTo>
                                  <a:pt x="4443" y="0"/>
                                </a:moveTo>
                                <a:lnTo>
                                  <a:pt x="4772" y="0"/>
                                </a:lnTo>
                                <a:moveTo>
                                  <a:pt x="5101" y="0"/>
                                </a:moveTo>
                                <a:lnTo>
                                  <a:pt x="5430" y="0"/>
                                </a:lnTo>
                                <a:moveTo>
                                  <a:pt x="5760" y="0"/>
                                </a:moveTo>
                                <a:lnTo>
                                  <a:pt x="6089" y="0"/>
                                </a:lnTo>
                                <a:moveTo>
                                  <a:pt x="6418" y="0"/>
                                </a:moveTo>
                                <a:lnTo>
                                  <a:pt x="6747" y="0"/>
                                </a:lnTo>
                                <a:moveTo>
                                  <a:pt x="7076" y="0"/>
                                </a:moveTo>
                                <a:lnTo>
                                  <a:pt x="7899" y="0"/>
                                </a:lnTo>
                                <a:moveTo>
                                  <a:pt x="0" y="8"/>
                                </a:moveTo>
                                <a:lnTo>
                                  <a:pt x="7899" y="8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AutoShape 267"/>
                        <wps:cNvSpPr>
                          <a:spLocks/>
                        </wps:cNvSpPr>
                        <wps:spPr bwMode="auto">
                          <a:xfrm>
                            <a:off x="1784" y="92"/>
                            <a:ext cx="7979" cy="2598"/>
                          </a:xfrm>
                          <a:custGeom>
                            <a:avLst/>
                            <a:gdLst>
                              <a:gd name="T0" fmla="+- 0 1864 1784"/>
                              <a:gd name="T1" fmla="*/ T0 w 7979"/>
                              <a:gd name="T2" fmla="+- 0 2530 92"/>
                              <a:gd name="T3" fmla="*/ 2530 h 2598"/>
                              <a:gd name="T4" fmla="+- 0 1864 1784"/>
                              <a:gd name="T5" fmla="*/ T4 w 7979"/>
                              <a:gd name="T6" fmla="+- 0 2690 92"/>
                              <a:gd name="T7" fmla="*/ 2690 h 2598"/>
                              <a:gd name="T8" fmla="+- 0 2523 1784"/>
                              <a:gd name="T9" fmla="*/ T8 w 7979"/>
                              <a:gd name="T10" fmla="+- 0 2530 92"/>
                              <a:gd name="T11" fmla="*/ 2530 h 2598"/>
                              <a:gd name="T12" fmla="+- 0 2523 1784"/>
                              <a:gd name="T13" fmla="*/ T12 w 7979"/>
                              <a:gd name="T14" fmla="+- 0 2690 92"/>
                              <a:gd name="T15" fmla="*/ 2690 h 2598"/>
                              <a:gd name="T16" fmla="+- 0 3181 1784"/>
                              <a:gd name="T17" fmla="*/ T16 w 7979"/>
                              <a:gd name="T18" fmla="+- 0 2530 92"/>
                              <a:gd name="T19" fmla="*/ 2530 h 2598"/>
                              <a:gd name="T20" fmla="+- 0 3181 1784"/>
                              <a:gd name="T21" fmla="*/ T20 w 7979"/>
                              <a:gd name="T22" fmla="+- 0 2690 92"/>
                              <a:gd name="T23" fmla="*/ 2690 h 2598"/>
                              <a:gd name="T24" fmla="+- 0 3839 1784"/>
                              <a:gd name="T25" fmla="*/ T24 w 7979"/>
                              <a:gd name="T26" fmla="+- 0 2530 92"/>
                              <a:gd name="T27" fmla="*/ 2530 h 2598"/>
                              <a:gd name="T28" fmla="+- 0 3839 1784"/>
                              <a:gd name="T29" fmla="*/ T28 w 7979"/>
                              <a:gd name="T30" fmla="+- 0 2690 92"/>
                              <a:gd name="T31" fmla="*/ 2690 h 2598"/>
                              <a:gd name="T32" fmla="+- 0 4497 1784"/>
                              <a:gd name="T33" fmla="*/ T32 w 7979"/>
                              <a:gd name="T34" fmla="+- 0 2530 92"/>
                              <a:gd name="T35" fmla="*/ 2530 h 2598"/>
                              <a:gd name="T36" fmla="+- 0 4497 1784"/>
                              <a:gd name="T37" fmla="*/ T36 w 7979"/>
                              <a:gd name="T38" fmla="+- 0 2690 92"/>
                              <a:gd name="T39" fmla="*/ 2690 h 2598"/>
                              <a:gd name="T40" fmla="+- 0 5155 1784"/>
                              <a:gd name="T41" fmla="*/ T40 w 7979"/>
                              <a:gd name="T42" fmla="+- 0 2530 92"/>
                              <a:gd name="T43" fmla="*/ 2530 h 2598"/>
                              <a:gd name="T44" fmla="+- 0 5155 1784"/>
                              <a:gd name="T45" fmla="*/ T44 w 7979"/>
                              <a:gd name="T46" fmla="+- 0 2690 92"/>
                              <a:gd name="T47" fmla="*/ 2690 h 2598"/>
                              <a:gd name="T48" fmla="+- 0 5814 1784"/>
                              <a:gd name="T49" fmla="*/ T48 w 7979"/>
                              <a:gd name="T50" fmla="+- 0 2530 92"/>
                              <a:gd name="T51" fmla="*/ 2530 h 2598"/>
                              <a:gd name="T52" fmla="+- 0 5814 1784"/>
                              <a:gd name="T53" fmla="*/ T52 w 7979"/>
                              <a:gd name="T54" fmla="+- 0 2690 92"/>
                              <a:gd name="T55" fmla="*/ 2690 h 2598"/>
                              <a:gd name="T56" fmla="+- 0 6472 1784"/>
                              <a:gd name="T57" fmla="*/ T56 w 7979"/>
                              <a:gd name="T58" fmla="+- 0 2530 92"/>
                              <a:gd name="T59" fmla="*/ 2530 h 2598"/>
                              <a:gd name="T60" fmla="+- 0 6472 1784"/>
                              <a:gd name="T61" fmla="*/ T60 w 7979"/>
                              <a:gd name="T62" fmla="+- 0 2690 92"/>
                              <a:gd name="T63" fmla="*/ 2690 h 2598"/>
                              <a:gd name="T64" fmla="+- 0 7130 1784"/>
                              <a:gd name="T65" fmla="*/ T64 w 7979"/>
                              <a:gd name="T66" fmla="+- 0 2530 92"/>
                              <a:gd name="T67" fmla="*/ 2530 h 2598"/>
                              <a:gd name="T68" fmla="+- 0 7130 1784"/>
                              <a:gd name="T69" fmla="*/ T68 w 7979"/>
                              <a:gd name="T70" fmla="+- 0 2690 92"/>
                              <a:gd name="T71" fmla="*/ 2690 h 2598"/>
                              <a:gd name="T72" fmla="+- 0 7788 1784"/>
                              <a:gd name="T73" fmla="*/ T72 w 7979"/>
                              <a:gd name="T74" fmla="+- 0 2530 92"/>
                              <a:gd name="T75" fmla="*/ 2530 h 2598"/>
                              <a:gd name="T76" fmla="+- 0 7788 1784"/>
                              <a:gd name="T77" fmla="*/ T76 w 7979"/>
                              <a:gd name="T78" fmla="+- 0 2690 92"/>
                              <a:gd name="T79" fmla="*/ 2690 h 2598"/>
                              <a:gd name="T80" fmla="+- 0 8446 1784"/>
                              <a:gd name="T81" fmla="*/ T80 w 7979"/>
                              <a:gd name="T82" fmla="+- 0 2530 92"/>
                              <a:gd name="T83" fmla="*/ 2530 h 2598"/>
                              <a:gd name="T84" fmla="+- 0 8446 1784"/>
                              <a:gd name="T85" fmla="*/ T84 w 7979"/>
                              <a:gd name="T86" fmla="+- 0 2690 92"/>
                              <a:gd name="T87" fmla="*/ 2690 h 2598"/>
                              <a:gd name="T88" fmla="+- 0 9104 1784"/>
                              <a:gd name="T89" fmla="*/ T88 w 7979"/>
                              <a:gd name="T90" fmla="+- 0 2530 92"/>
                              <a:gd name="T91" fmla="*/ 2530 h 2598"/>
                              <a:gd name="T92" fmla="+- 0 9104 1784"/>
                              <a:gd name="T93" fmla="*/ T92 w 7979"/>
                              <a:gd name="T94" fmla="+- 0 2690 92"/>
                              <a:gd name="T95" fmla="*/ 2690 h 2598"/>
                              <a:gd name="T96" fmla="+- 0 9763 1784"/>
                              <a:gd name="T97" fmla="*/ T96 w 7979"/>
                              <a:gd name="T98" fmla="+- 0 2530 92"/>
                              <a:gd name="T99" fmla="*/ 2530 h 2598"/>
                              <a:gd name="T100" fmla="+- 0 9763 1784"/>
                              <a:gd name="T101" fmla="*/ T100 w 7979"/>
                              <a:gd name="T102" fmla="+- 0 2690 92"/>
                              <a:gd name="T103" fmla="*/ 2690 h 2598"/>
                              <a:gd name="T104" fmla="+- 0 1864 1784"/>
                              <a:gd name="T105" fmla="*/ T104 w 7979"/>
                              <a:gd name="T106" fmla="+- 0 2610 92"/>
                              <a:gd name="T107" fmla="*/ 2610 h 2598"/>
                              <a:gd name="T108" fmla="+- 0 1864 1784"/>
                              <a:gd name="T109" fmla="*/ T108 w 7979"/>
                              <a:gd name="T110" fmla="+- 0 92 92"/>
                              <a:gd name="T111" fmla="*/ 92 h 2598"/>
                              <a:gd name="T112" fmla="+- 0 1784 1784"/>
                              <a:gd name="T113" fmla="*/ T112 w 7979"/>
                              <a:gd name="T114" fmla="+- 0 2610 92"/>
                              <a:gd name="T115" fmla="*/ 2610 h 2598"/>
                              <a:gd name="T116" fmla="+- 0 1944 1784"/>
                              <a:gd name="T117" fmla="*/ T116 w 7979"/>
                              <a:gd name="T118" fmla="+- 0 2610 92"/>
                              <a:gd name="T119" fmla="*/ 2610 h 2598"/>
                              <a:gd name="T120" fmla="+- 0 1784 1784"/>
                              <a:gd name="T121" fmla="*/ T120 w 7979"/>
                              <a:gd name="T122" fmla="+- 0 2295 92"/>
                              <a:gd name="T123" fmla="*/ 2295 h 2598"/>
                              <a:gd name="T124" fmla="+- 0 1944 1784"/>
                              <a:gd name="T125" fmla="*/ T124 w 7979"/>
                              <a:gd name="T126" fmla="+- 0 2295 92"/>
                              <a:gd name="T127" fmla="*/ 2295 h 2598"/>
                              <a:gd name="T128" fmla="+- 0 1784 1784"/>
                              <a:gd name="T129" fmla="*/ T128 w 7979"/>
                              <a:gd name="T130" fmla="+- 0 1980 92"/>
                              <a:gd name="T131" fmla="*/ 1980 h 2598"/>
                              <a:gd name="T132" fmla="+- 0 1944 1784"/>
                              <a:gd name="T133" fmla="*/ T132 w 7979"/>
                              <a:gd name="T134" fmla="+- 0 1980 92"/>
                              <a:gd name="T135" fmla="*/ 1980 h 2598"/>
                              <a:gd name="T136" fmla="+- 0 1784 1784"/>
                              <a:gd name="T137" fmla="*/ T136 w 7979"/>
                              <a:gd name="T138" fmla="+- 0 1666 92"/>
                              <a:gd name="T139" fmla="*/ 1666 h 2598"/>
                              <a:gd name="T140" fmla="+- 0 1944 1784"/>
                              <a:gd name="T141" fmla="*/ T140 w 7979"/>
                              <a:gd name="T142" fmla="+- 0 1666 92"/>
                              <a:gd name="T143" fmla="*/ 1666 h 2598"/>
                              <a:gd name="T144" fmla="+- 0 1784 1784"/>
                              <a:gd name="T145" fmla="*/ T144 w 7979"/>
                              <a:gd name="T146" fmla="+- 0 1351 92"/>
                              <a:gd name="T147" fmla="*/ 1351 h 2598"/>
                              <a:gd name="T148" fmla="+- 0 1944 1784"/>
                              <a:gd name="T149" fmla="*/ T148 w 7979"/>
                              <a:gd name="T150" fmla="+- 0 1351 92"/>
                              <a:gd name="T151" fmla="*/ 1351 h 2598"/>
                              <a:gd name="T152" fmla="+- 0 1784 1784"/>
                              <a:gd name="T153" fmla="*/ T152 w 7979"/>
                              <a:gd name="T154" fmla="+- 0 1036 92"/>
                              <a:gd name="T155" fmla="*/ 1036 h 2598"/>
                              <a:gd name="T156" fmla="+- 0 1944 1784"/>
                              <a:gd name="T157" fmla="*/ T156 w 7979"/>
                              <a:gd name="T158" fmla="+- 0 1036 92"/>
                              <a:gd name="T159" fmla="*/ 1036 h 2598"/>
                              <a:gd name="T160" fmla="+- 0 1784 1784"/>
                              <a:gd name="T161" fmla="*/ T160 w 7979"/>
                              <a:gd name="T162" fmla="+- 0 721 92"/>
                              <a:gd name="T163" fmla="*/ 721 h 2598"/>
                              <a:gd name="T164" fmla="+- 0 1944 1784"/>
                              <a:gd name="T165" fmla="*/ T164 w 7979"/>
                              <a:gd name="T166" fmla="+- 0 721 92"/>
                              <a:gd name="T167" fmla="*/ 721 h 2598"/>
                              <a:gd name="T168" fmla="+- 0 1784 1784"/>
                              <a:gd name="T169" fmla="*/ T168 w 7979"/>
                              <a:gd name="T170" fmla="+- 0 407 92"/>
                              <a:gd name="T171" fmla="*/ 407 h 2598"/>
                              <a:gd name="T172" fmla="+- 0 1944 1784"/>
                              <a:gd name="T173" fmla="*/ T172 w 7979"/>
                              <a:gd name="T174" fmla="+- 0 407 92"/>
                              <a:gd name="T175" fmla="*/ 407 h 2598"/>
                              <a:gd name="T176" fmla="+- 0 1784 1784"/>
                              <a:gd name="T177" fmla="*/ T176 w 7979"/>
                              <a:gd name="T178" fmla="+- 0 92 92"/>
                              <a:gd name="T179" fmla="*/ 92 h 2598"/>
                              <a:gd name="T180" fmla="+- 0 1944 1784"/>
                              <a:gd name="T181" fmla="*/ T180 w 7979"/>
                              <a:gd name="T182" fmla="+- 0 92 92"/>
                              <a:gd name="T183" fmla="*/ 92 h 25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7979" h="2598">
                                <a:moveTo>
                                  <a:pt x="80" y="2438"/>
                                </a:moveTo>
                                <a:lnTo>
                                  <a:pt x="80" y="2598"/>
                                </a:lnTo>
                                <a:moveTo>
                                  <a:pt x="739" y="2438"/>
                                </a:moveTo>
                                <a:lnTo>
                                  <a:pt x="739" y="2598"/>
                                </a:lnTo>
                                <a:moveTo>
                                  <a:pt x="1397" y="2438"/>
                                </a:moveTo>
                                <a:lnTo>
                                  <a:pt x="1397" y="2598"/>
                                </a:lnTo>
                                <a:moveTo>
                                  <a:pt x="2055" y="2438"/>
                                </a:moveTo>
                                <a:lnTo>
                                  <a:pt x="2055" y="2598"/>
                                </a:lnTo>
                                <a:moveTo>
                                  <a:pt x="2713" y="2438"/>
                                </a:moveTo>
                                <a:lnTo>
                                  <a:pt x="2713" y="2598"/>
                                </a:lnTo>
                                <a:moveTo>
                                  <a:pt x="3371" y="2438"/>
                                </a:moveTo>
                                <a:lnTo>
                                  <a:pt x="3371" y="2598"/>
                                </a:lnTo>
                                <a:moveTo>
                                  <a:pt x="4030" y="2438"/>
                                </a:moveTo>
                                <a:lnTo>
                                  <a:pt x="4030" y="2598"/>
                                </a:lnTo>
                                <a:moveTo>
                                  <a:pt x="4688" y="2438"/>
                                </a:moveTo>
                                <a:lnTo>
                                  <a:pt x="4688" y="2598"/>
                                </a:lnTo>
                                <a:moveTo>
                                  <a:pt x="5346" y="2438"/>
                                </a:moveTo>
                                <a:lnTo>
                                  <a:pt x="5346" y="2598"/>
                                </a:lnTo>
                                <a:moveTo>
                                  <a:pt x="6004" y="2438"/>
                                </a:moveTo>
                                <a:lnTo>
                                  <a:pt x="6004" y="2598"/>
                                </a:lnTo>
                                <a:moveTo>
                                  <a:pt x="6662" y="2438"/>
                                </a:moveTo>
                                <a:lnTo>
                                  <a:pt x="6662" y="2598"/>
                                </a:lnTo>
                                <a:moveTo>
                                  <a:pt x="7320" y="2438"/>
                                </a:moveTo>
                                <a:lnTo>
                                  <a:pt x="7320" y="2598"/>
                                </a:lnTo>
                                <a:moveTo>
                                  <a:pt x="7979" y="2438"/>
                                </a:moveTo>
                                <a:lnTo>
                                  <a:pt x="7979" y="2598"/>
                                </a:lnTo>
                                <a:moveTo>
                                  <a:pt x="80" y="2518"/>
                                </a:moveTo>
                                <a:lnTo>
                                  <a:pt x="80" y="0"/>
                                </a:lnTo>
                                <a:moveTo>
                                  <a:pt x="0" y="2518"/>
                                </a:moveTo>
                                <a:lnTo>
                                  <a:pt x="160" y="2518"/>
                                </a:lnTo>
                                <a:moveTo>
                                  <a:pt x="0" y="2203"/>
                                </a:moveTo>
                                <a:lnTo>
                                  <a:pt x="160" y="2203"/>
                                </a:lnTo>
                                <a:moveTo>
                                  <a:pt x="0" y="1888"/>
                                </a:moveTo>
                                <a:lnTo>
                                  <a:pt x="160" y="1888"/>
                                </a:lnTo>
                                <a:moveTo>
                                  <a:pt x="0" y="1574"/>
                                </a:moveTo>
                                <a:lnTo>
                                  <a:pt x="160" y="1574"/>
                                </a:lnTo>
                                <a:moveTo>
                                  <a:pt x="0" y="1259"/>
                                </a:moveTo>
                                <a:lnTo>
                                  <a:pt x="160" y="1259"/>
                                </a:lnTo>
                                <a:moveTo>
                                  <a:pt x="0" y="944"/>
                                </a:moveTo>
                                <a:lnTo>
                                  <a:pt x="160" y="944"/>
                                </a:lnTo>
                                <a:moveTo>
                                  <a:pt x="0" y="629"/>
                                </a:moveTo>
                                <a:lnTo>
                                  <a:pt x="160" y="629"/>
                                </a:lnTo>
                                <a:moveTo>
                                  <a:pt x="0" y="315"/>
                                </a:moveTo>
                                <a:lnTo>
                                  <a:pt x="160" y="315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AutoShape 266"/>
                        <wps:cNvSpPr>
                          <a:spLocks/>
                        </wps:cNvSpPr>
                        <wps:spPr bwMode="auto">
                          <a:xfrm>
                            <a:off x="9682" y="92"/>
                            <a:ext cx="160" cy="2518"/>
                          </a:xfrm>
                          <a:custGeom>
                            <a:avLst/>
                            <a:gdLst>
                              <a:gd name="T0" fmla="+- 0 9763 9683"/>
                              <a:gd name="T1" fmla="*/ T0 w 160"/>
                              <a:gd name="T2" fmla="+- 0 2610 92"/>
                              <a:gd name="T3" fmla="*/ 2610 h 2518"/>
                              <a:gd name="T4" fmla="+- 0 9763 9683"/>
                              <a:gd name="T5" fmla="*/ T4 w 160"/>
                              <a:gd name="T6" fmla="+- 0 92 92"/>
                              <a:gd name="T7" fmla="*/ 92 h 2518"/>
                              <a:gd name="T8" fmla="+- 0 9683 9683"/>
                              <a:gd name="T9" fmla="*/ T8 w 160"/>
                              <a:gd name="T10" fmla="+- 0 2610 92"/>
                              <a:gd name="T11" fmla="*/ 2610 h 2518"/>
                              <a:gd name="T12" fmla="+- 0 9843 9683"/>
                              <a:gd name="T13" fmla="*/ T12 w 160"/>
                              <a:gd name="T14" fmla="+- 0 2610 92"/>
                              <a:gd name="T15" fmla="*/ 2610 h 2518"/>
                              <a:gd name="T16" fmla="+- 0 9683 9683"/>
                              <a:gd name="T17" fmla="*/ T16 w 160"/>
                              <a:gd name="T18" fmla="+- 0 2106 92"/>
                              <a:gd name="T19" fmla="*/ 2106 h 2518"/>
                              <a:gd name="T20" fmla="+- 0 9843 9683"/>
                              <a:gd name="T21" fmla="*/ T20 w 160"/>
                              <a:gd name="T22" fmla="+- 0 2106 92"/>
                              <a:gd name="T23" fmla="*/ 2106 h 2518"/>
                              <a:gd name="T24" fmla="+- 0 9683 9683"/>
                              <a:gd name="T25" fmla="*/ T24 w 160"/>
                              <a:gd name="T26" fmla="+- 0 1603 92"/>
                              <a:gd name="T27" fmla="*/ 1603 h 2518"/>
                              <a:gd name="T28" fmla="+- 0 9843 9683"/>
                              <a:gd name="T29" fmla="*/ T28 w 160"/>
                              <a:gd name="T30" fmla="+- 0 1603 92"/>
                              <a:gd name="T31" fmla="*/ 1603 h 2518"/>
                              <a:gd name="T32" fmla="+- 0 9683 9683"/>
                              <a:gd name="T33" fmla="*/ T32 w 160"/>
                              <a:gd name="T34" fmla="+- 0 1099 92"/>
                              <a:gd name="T35" fmla="*/ 1099 h 2518"/>
                              <a:gd name="T36" fmla="+- 0 9843 9683"/>
                              <a:gd name="T37" fmla="*/ T36 w 160"/>
                              <a:gd name="T38" fmla="+- 0 1099 92"/>
                              <a:gd name="T39" fmla="*/ 1099 h 2518"/>
                              <a:gd name="T40" fmla="+- 0 9683 9683"/>
                              <a:gd name="T41" fmla="*/ T40 w 160"/>
                              <a:gd name="T42" fmla="+- 0 596 92"/>
                              <a:gd name="T43" fmla="*/ 596 h 2518"/>
                              <a:gd name="T44" fmla="+- 0 9843 9683"/>
                              <a:gd name="T45" fmla="*/ T44 w 160"/>
                              <a:gd name="T46" fmla="+- 0 596 92"/>
                              <a:gd name="T47" fmla="*/ 596 h 2518"/>
                              <a:gd name="T48" fmla="+- 0 9683 9683"/>
                              <a:gd name="T49" fmla="*/ T48 w 160"/>
                              <a:gd name="T50" fmla="+- 0 92 92"/>
                              <a:gd name="T51" fmla="*/ 92 h 2518"/>
                              <a:gd name="T52" fmla="+- 0 9843 9683"/>
                              <a:gd name="T53" fmla="*/ T52 w 160"/>
                              <a:gd name="T54" fmla="+- 0 92 92"/>
                              <a:gd name="T55" fmla="*/ 92 h 25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518">
                                <a:moveTo>
                                  <a:pt x="80" y="2518"/>
                                </a:moveTo>
                                <a:lnTo>
                                  <a:pt x="80" y="0"/>
                                </a:lnTo>
                                <a:moveTo>
                                  <a:pt x="0" y="2518"/>
                                </a:moveTo>
                                <a:lnTo>
                                  <a:pt x="160" y="2518"/>
                                </a:lnTo>
                                <a:moveTo>
                                  <a:pt x="0" y="2014"/>
                                </a:moveTo>
                                <a:lnTo>
                                  <a:pt x="160" y="2014"/>
                                </a:lnTo>
                                <a:moveTo>
                                  <a:pt x="0" y="1511"/>
                                </a:moveTo>
                                <a:lnTo>
                                  <a:pt x="160" y="1511"/>
                                </a:lnTo>
                                <a:moveTo>
                                  <a:pt x="0" y="1007"/>
                                </a:moveTo>
                                <a:lnTo>
                                  <a:pt x="160" y="1007"/>
                                </a:lnTo>
                                <a:moveTo>
                                  <a:pt x="0" y="504"/>
                                </a:moveTo>
                                <a:lnTo>
                                  <a:pt x="160" y="504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AutoShape 265"/>
                        <wps:cNvSpPr>
                          <a:spLocks/>
                        </wps:cNvSpPr>
                        <wps:spPr bwMode="auto">
                          <a:xfrm>
                            <a:off x="3345" y="372"/>
                            <a:ext cx="5595" cy="2238"/>
                          </a:xfrm>
                          <a:custGeom>
                            <a:avLst/>
                            <a:gdLst>
                              <a:gd name="T0" fmla="+- 0 3674 3345"/>
                              <a:gd name="T1" fmla="*/ T0 w 5595"/>
                              <a:gd name="T2" fmla="+- 0 2503 373"/>
                              <a:gd name="T3" fmla="*/ 2503 h 2238"/>
                              <a:gd name="T4" fmla="+- 0 3345 3345"/>
                              <a:gd name="T5" fmla="*/ T4 w 5595"/>
                              <a:gd name="T6" fmla="+- 0 2503 373"/>
                              <a:gd name="T7" fmla="*/ 2503 h 2238"/>
                              <a:gd name="T8" fmla="+- 0 3345 3345"/>
                              <a:gd name="T9" fmla="*/ T8 w 5595"/>
                              <a:gd name="T10" fmla="+- 0 2610 373"/>
                              <a:gd name="T11" fmla="*/ 2610 h 2238"/>
                              <a:gd name="T12" fmla="+- 0 3674 3345"/>
                              <a:gd name="T13" fmla="*/ T12 w 5595"/>
                              <a:gd name="T14" fmla="+- 0 2610 373"/>
                              <a:gd name="T15" fmla="*/ 2610 h 2238"/>
                              <a:gd name="T16" fmla="+- 0 3674 3345"/>
                              <a:gd name="T17" fmla="*/ T16 w 5595"/>
                              <a:gd name="T18" fmla="+- 0 2503 373"/>
                              <a:gd name="T19" fmla="*/ 2503 h 2238"/>
                              <a:gd name="T20" fmla="+- 0 4333 3345"/>
                              <a:gd name="T21" fmla="*/ T20 w 5595"/>
                              <a:gd name="T22" fmla="+- 0 1853 373"/>
                              <a:gd name="T23" fmla="*/ 1853 h 2238"/>
                              <a:gd name="T24" fmla="+- 0 4004 3345"/>
                              <a:gd name="T25" fmla="*/ T24 w 5595"/>
                              <a:gd name="T26" fmla="+- 0 1853 373"/>
                              <a:gd name="T27" fmla="*/ 1853 h 2238"/>
                              <a:gd name="T28" fmla="+- 0 4004 3345"/>
                              <a:gd name="T29" fmla="*/ T28 w 5595"/>
                              <a:gd name="T30" fmla="+- 0 2610 373"/>
                              <a:gd name="T31" fmla="*/ 2610 h 2238"/>
                              <a:gd name="T32" fmla="+- 0 4333 3345"/>
                              <a:gd name="T33" fmla="*/ T32 w 5595"/>
                              <a:gd name="T34" fmla="+- 0 2610 373"/>
                              <a:gd name="T35" fmla="*/ 2610 h 2238"/>
                              <a:gd name="T36" fmla="+- 0 4333 3345"/>
                              <a:gd name="T37" fmla="*/ T36 w 5595"/>
                              <a:gd name="T38" fmla="+- 0 1853 373"/>
                              <a:gd name="T39" fmla="*/ 1853 h 2238"/>
                              <a:gd name="T40" fmla="+- 0 4991 3345"/>
                              <a:gd name="T41" fmla="*/ T40 w 5595"/>
                              <a:gd name="T42" fmla="+- 0 633 373"/>
                              <a:gd name="T43" fmla="*/ 633 h 2238"/>
                              <a:gd name="T44" fmla="+- 0 4662 3345"/>
                              <a:gd name="T45" fmla="*/ T44 w 5595"/>
                              <a:gd name="T46" fmla="+- 0 633 373"/>
                              <a:gd name="T47" fmla="*/ 633 h 2238"/>
                              <a:gd name="T48" fmla="+- 0 4662 3345"/>
                              <a:gd name="T49" fmla="*/ T48 w 5595"/>
                              <a:gd name="T50" fmla="+- 0 2610 373"/>
                              <a:gd name="T51" fmla="*/ 2610 h 2238"/>
                              <a:gd name="T52" fmla="+- 0 4991 3345"/>
                              <a:gd name="T53" fmla="*/ T52 w 5595"/>
                              <a:gd name="T54" fmla="+- 0 2610 373"/>
                              <a:gd name="T55" fmla="*/ 2610 h 2238"/>
                              <a:gd name="T56" fmla="+- 0 4991 3345"/>
                              <a:gd name="T57" fmla="*/ T56 w 5595"/>
                              <a:gd name="T58" fmla="+- 0 633 373"/>
                              <a:gd name="T59" fmla="*/ 633 h 2238"/>
                              <a:gd name="T60" fmla="+- 0 5649 3345"/>
                              <a:gd name="T61" fmla="*/ T60 w 5595"/>
                              <a:gd name="T62" fmla="+- 0 373 373"/>
                              <a:gd name="T63" fmla="*/ 373 h 2238"/>
                              <a:gd name="T64" fmla="+- 0 5320 3345"/>
                              <a:gd name="T65" fmla="*/ T64 w 5595"/>
                              <a:gd name="T66" fmla="+- 0 373 373"/>
                              <a:gd name="T67" fmla="*/ 373 h 2238"/>
                              <a:gd name="T68" fmla="+- 0 5320 3345"/>
                              <a:gd name="T69" fmla="*/ T68 w 5595"/>
                              <a:gd name="T70" fmla="+- 0 2610 373"/>
                              <a:gd name="T71" fmla="*/ 2610 h 2238"/>
                              <a:gd name="T72" fmla="+- 0 5649 3345"/>
                              <a:gd name="T73" fmla="*/ T72 w 5595"/>
                              <a:gd name="T74" fmla="+- 0 2610 373"/>
                              <a:gd name="T75" fmla="*/ 2610 h 2238"/>
                              <a:gd name="T76" fmla="+- 0 5649 3345"/>
                              <a:gd name="T77" fmla="*/ T76 w 5595"/>
                              <a:gd name="T78" fmla="+- 0 373 373"/>
                              <a:gd name="T79" fmla="*/ 373 h 2238"/>
                              <a:gd name="T80" fmla="+- 0 6307 3345"/>
                              <a:gd name="T81" fmla="*/ T80 w 5595"/>
                              <a:gd name="T82" fmla="+- 0 502 373"/>
                              <a:gd name="T83" fmla="*/ 502 h 2238"/>
                              <a:gd name="T84" fmla="+- 0 5978 3345"/>
                              <a:gd name="T85" fmla="*/ T84 w 5595"/>
                              <a:gd name="T86" fmla="+- 0 502 373"/>
                              <a:gd name="T87" fmla="*/ 502 h 2238"/>
                              <a:gd name="T88" fmla="+- 0 5978 3345"/>
                              <a:gd name="T89" fmla="*/ T88 w 5595"/>
                              <a:gd name="T90" fmla="+- 0 2610 373"/>
                              <a:gd name="T91" fmla="*/ 2610 h 2238"/>
                              <a:gd name="T92" fmla="+- 0 6307 3345"/>
                              <a:gd name="T93" fmla="*/ T92 w 5595"/>
                              <a:gd name="T94" fmla="+- 0 2610 373"/>
                              <a:gd name="T95" fmla="*/ 2610 h 2238"/>
                              <a:gd name="T96" fmla="+- 0 6307 3345"/>
                              <a:gd name="T97" fmla="*/ T96 w 5595"/>
                              <a:gd name="T98" fmla="+- 0 502 373"/>
                              <a:gd name="T99" fmla="*/ 502 h 2238"/>
                              <a:gd name="T100" fmla="+- 0 6965 3345"/>
                              <a:gd name="T101" fmla="*/ T100 w 5595"/>
                              <a:gd name="T102" fmla="+- 0 723 373"/>
                              <a:gd name="T103" fmla="*/ 723 h 2238"/>
                              <a:gd name="T104" fmla="+- 0 6636 3345"/>
                              <a:gd name="T105" fmla="*/ T104 w 5595"/>
                              <a:gd name="T106" fmla="+- 0 723 373"/>
                              <a:gd name="T107" fmla="*/ 723 h 2238"/>
                              <a:gd name="T108" fmla="+- 0 6636 3345"/>
                              <a:gd name="T109" fmla="*/ T108 w 5595"/>
                              <a:gd name="T110" fmla="+- 0 2610 373"/>
                              <a:gd name="T111" fmla="*/ 2610 h 2238"/>
                              <a:gd name="T112" fmla="+- 0 6965 3345"/>
                              <a:gd name="T113" fmla="*/ T112 w 5595"/>
                              <a:gd name="T114" fmla="+- 0 2610 373"/>
                              <a:gd name="T115" fmla="*/ 2610 h 2238"/>
                              <a:gd name="T116" fmla="+- 0 6965 3345"/>
                              <a:gd name="T117" fmla="*/ T116 w 5595"/>
                              <a:gd name="T118" fmla="+- 0 723 373"/>
                              <a:gd name="T119" fmla="*/ 723 h 2238"/>
                              <a:gd name="T120" fmla="+- 0 7624 3345"/>
                              <a:gd name="T121" fmla="*/ T120 w 5595"/>
                              <a:gd name="T122" fmla="+- 0 1694 373"/>
                              <a:gd name="T123" fmla="*/ 1694 h 2238"/>
                              <a:gd name="T124" fmla="+- 0 7294 3345"/>
                              <a:gd name="T125" fmla="*/ T124 w 5595"/>
                              <a:gd name="T126" fmla="+- 0 1694 373"/>
                              <a:gd name="T127" fmla="*/ 1694 h 2238"/>
                              <a:gd name="T128" fmla="+- 0 7294 3345"/>
                              <a:gd name="T129" fmla="*/ T128 w 5595"/>
                              <a:gd name="T130" fmla="+- 0 2610 373"/>
                              <a:gd name="T131" fmla="*/ 2610 h 2238"/>
                              <a:gd name="T132" fmla="+- 0 7624 3345"/>
                              <a:gd name="T133" fmla="*/ T132 w 5595"/>
                              <a:gd name="T134" fmla="+- 0 2610 373"/>
                              <a:gd name="T135" fmla="*/ 2610 h 2238"/>
                              <a:gd name="T136" fmla="+- 0 7624 3345"/>
                              <a:gd name="T137" fmla="*/ T136 w 5595"/>
                              <a:gd name="T138" fmla="+- 0 1694 373"/>
                              <a:gd name="T139" fmla="*/ 1694 h 2238"/>
                              <a:gd name="T140" fmla="+- 0 8282 3345"/>
                              <a:gd name="T141" fmla="*/ T140 w 5595"/>
                              <a:gd name="T142" fmla="+- 0 2281 373"/>
                              <a:gd name="T143" fmla="*/ 2281 h 2238"/>
                              <a:gd name="T144" fmla="+- 0 7953 3345"/>
                              <a:gd name="T145" fmla="*/ T144 w 5595"/>
                              <a:gd name="T146" fmla="+- 0 2281 373"/>
                              <a:gd name="T147" fmla="*/ 2281 h 2238"/>
                              <a:gd name="T148" fmla="+- 0 7953 3345"/>
                              <a:gd name="T149" fmla="*/ T148 w 5595"/>
                              <a:gd name="T150" fmla="+- 0 2610 373"/>
                              <a:gd name="T151" fmla="*/ 2610 h 2238"/>
                              <a:gd name="T152" fmla="+- 0 8282 3345"/>
                              <a:gd name="T153" fmla="*/ T152 w 5595"/>
                              <a:gd name="T154" fmla="+- 0 2610 373"/>
                              <a:gd name="T155" fmla="*/ 2610 h 2238"/>
                              <a:gd name="T156" fmla="+- 0 8282 3345"/>
                              <a:gd name="T157" fmla="*/ T156 w 5595"/>
                              <a:gd name="T158" fmla="+- 0 2281 373"/>
                              <a:gd name="T159" fmla="*/ 2281 h 2238"/>
                              <a:gd name="T160" fmla="+- 0 8940 3345"/>
                              <a:gd name="T161" fmla="*/ T160 w 5595"/>
                              <a:gd name="T162" fmla="+- 0 2504 373"/>
                              <a:gd name="T163" fmla="*/ 2504 h 2238"/>
                              <a:gd name="T164" fmla="+- 0 8611 3345"/>
                              <a:gd name="T165" fmla="*/ T164 w 5595"/>
                              <a:gd name="T166" fmla="+- 0 2504 373"/>
                              <a:gd name="T167" fmla="*/ 2504 h 2238"/>
                              <a:gd name="T168" fmla="+- 0 8611 3345"/>
                              <a:gd name="T169" fmla="*/ T168 w 5595"/>
                              <a:gd name="T170" fmla="+- 0 2610 373"/>
                              <a:gd name="T171" fmla="*/ 2610 h 2238"/>
                              <a:gd name="T172" fmla="+- 0 8940 3345"/>
                              <a:gd name="T173" fmla="*/ T172 w 5595"/>
                              <a:gd name="T174" fmla="+- 0 2610 373"/>
                              <a:gd name="T175" fmla="*/ 2610 h 2238"/>
                              <a:gd name="T176" fmla="+- 0 8940 3345"/>
                              <a:gd name="T177" fmla="*/ T176 w 5595"/>
                              <a:gd name="T178" fmla="+- 0 2504 373"/>
                              <a:gd name="T179" fmla="*/ 2504 h 2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5595" h="2238">
                                <a:moveTo>
                                  <a:pt x="329" y="2130"/>
                                </a:moveTo>
                                <a:lnTo>
                                  <a:pt x="0" y="2130"/>
                                </a:lnTo>
                                <a:lnTo>
                                  <a:pt x="0" y="2237"/>
                                </a:lnTo>
                                <a:lnTo>
                                  <a:pt x="329" y="2237"/>
                                </a:lnTo>
                                <a:lnTo>
                                  <a:pt x="329" y="2130"/>
                                </a:lnTo>
                                <a:close/>
                                <a:moveTo>
                                  <a:pt x="988" y="1480"/>
                                </a:moveTo>
                                <a:lnTo>
                                  <a:pt x="659" y="1480"/>
                                </a:lnTo>
                                <a:lnTo>
                                  <a:pt x="659" y="2237"/>
                                </a:lnTo>
                                <a:lnTo>
                                  <a:pt x="988" y="2237"/>
                                </a:lnTo>
                                <a:lnTo>
                                  <a:pt x="988" y="1480"/>
                                </a:lnTo>
                                <a:close/>
                                <a:moveTo>
                                  <a:pt x="1646" y="260"/>
                                </a:moveTo>
                                <a:lnTo>
                                  <a:pt x="1317" y="260"/>
                                </a:lnTo>
                                <a:lnTo>
                                  <a:pt x="1317" y="2237"/>
                                </a:lnTo>
                                <a:lnTo>
                                  <a:pt x="1646" y="2237"/>
                                </a:lnTo>
                                <a:lnTo>
                                  <a:pt x="1646" y="260"/>
                                </a:lnTo>
                                <a:close/>
                                <a:moveTo>
                                  <a:pt x="2304" y="0"/>
                                </a:moveTo>
                                <a:lnTo>
                                  <a:pt x="1975" y="0"/>
                                </a:lnTo>
                                <a:lnTo>
                                  <a:pt x="1975" y="2237"/>
                                </a:lnTo>
                                <a:lnTo>
                                  <a:pt x="2304" y="2237"/>
                                </a:lnTo>
                                <a:lnTo>
                                  <a:pt x="2304" y="0"/>
                                </a:lnTo>
                                <a:close/>
                                <a:moveTo>
                                  <a:pt x="2962" y="129"/>
                                </a:moveTo>
                                <a:lnTo>
                                  <a:pt x="2633" y="129"/>
                                </a:lnTo>
                                <a:lnTo>
                                  <a:pt x="2633" y="2237"/>
                                </a:lnTo>
                                <a:lnTo>
                                  <a:pt x="2962" y="2237"/>
                                </a:lnTo>
                                <a:lnTo>
                                  <a:pt x="2962" y="129"/>
                                </a:lnTo>
                                <a:close/>
                                <a:moveTo>
                                  <a:pt x="3620" y="350"/>
                                </a:moveTo>
                                <a:lnTo>
                                  <a:pt x="3291" y="350"/>
                                </a:lnTo>
                                <a:lnTo>
                                  <a:pt x="3291" y="2237"/>
                                </a:lnTo>
                                <a:lnTo>
                                  <a:pt x="3620" y="2237"/>
                                </a:lnTo>
                                <a:lnTo>
                                  <a:pt x="3620" y="350"/>
                                </a:lnTo>
                                <a:close/>
                                <a:moveTo>
                                  <a:pt x="4279" y="1321"/>
                                </a:moveTo>
                                <a:lnTo>
                                  <a:pt x="3949" y="1321"/>
                                </a:lnTo>
                                <a:lnTo>
                                  <a:pt x="3949" y="2237"/>
                                </a:lnTo>
                                <a:lnTo>
                                  <a:pt x="4279" y="2237"/>
                                </a:lnTo>
                                <a:lnTo>
                                  <a:pt x="4279" y="1321"/>
                                </a:lnTo>
                                <a:close/>
                                <a:moveTo>
                                  <a:pt x="4937" y="1908"/>
                                </a:moveTo>
                                <a:lnTo>
                                  <a:pt x="4608" y="1908"/>
                                </a:lnTo>
                                <a:lnTo>
                                  <a:pt x="4608" y="2237"/>
                                </a:lnTo>
                                <a:lnTo>
                                  <a:pt x="4937" y="2237"/>
                                </a:lnTo>
                                <a:lnTo>
                                  <a:pt x="4937" y="1908"/>
                                </a:lnTo>
                                <a:close/>
                                <a:moveTo>
                                  <a:pt x="5595" y="2131"/>
                                </a:moveTo>
                                <a:lnTo>
                                  <a:pt x="5266" y="2131"/>
                                </a:lnTo>
                                <a:lnTo>
                                  <a:pt x="5266" y="2237"/>
                                </a:lnTo>
                                <a:lnTo>
                                  <a:pt x="5595" y="2237"/>
                                </a:lnTo>
                                <a:lnTo>
                                  <a:pt x="5595" y="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AutoShape 264"/>
                        <wps:cNvSpPr>
                          <a:spLocks/>
                        </wps:cNvSpPr>
                        <wps:spPr bwMode="auto">
                          <a:xfrm>
                            <a:off x="2193" y="92"/>
                            <a:ext cx="7241" cy="2518"/>
                          </a:xfrm>
                          <a:custGeom>
                            <a:avLst/>
                            <a:gdLst>
                              <a:gd name="T0" fmla="+- 0 2194 2194"/>
                              <a:gd name="T1" fmla="*/ T0 w 7241"/>
                              <a:gd name="T2" fmla="+- 0 2610 92"/>
                              <a:gd name="T3" fmla="*/ 2610 h 2518"/>
                              <a:gd name="T4" fmla="+- 0 2852 2194"/>
                              <a:gd name="T5" fmla="*/ T4 w 7241"/>
                              <a:gd name="T6" fmla="+- 0 2610 92"/>
                              <a:gd name="T7" fmla="*/ 2610 h 2518"/>
                              <a:gd name="T8" fmla="+- 0 2852 2194"/>
                              <a:gd name="T9" fmla="*/ T8 w 7241"/>
                              <a:gd name="T10" fmla="+- 0 2610 92"/>
                              <a:gd name="T11" fmla="*/ 2610 h 2518"/>
                              <a:gd name="T12" fmla="+- 0 3510 2194"/>
                              <a:gd name="T13" fmla="*/ T12 w 7241"/>
                              <a:gd name="T14" fmla="+- 0 2584 92"/>
                              <a:gd name="T15" fmla="*/ 2584 h 2518"/>
                              <a:gd name="T16" fmla="+- 0 3510 2194"/>
                              <a:gd name="T17" fmla="*/ T16 w 7241"/>
                              <a:gd name="T18" fmla="+- 0 2584 92"/>
                              <a:gd name="T19" fmla="*/ 2584 h 2518"/>
                              <a:gd name="T20" fmla="+- 0 4168 2194"/>
                              <a:gd name="T21" fmla="*/ T20 w 7241"/>
                              <a:gd name="T22" fmla="+- 0 2401 92"/>
                              <a:gd name="T23" fmla="*/ 2401 h 2518"/>
                              <a:gd name="T24" fmla="+- 0 4168 2194"/>
                              <a:gd name="T25" fmla="*/ T24 w 7241"/>
                              <a:gd name="T26" fmla="+- 0 2401 92"/>
                              <a:gd name="T27" fmla="*/ 2401 h 2518"/>
                              <a:gd name="T28" fmla="+- 0 4826 2194"/>
                              <a:gd name="T29" fmla="*/ T28 w 7241"/>
                              <a:gd name="T30" fmla="+- 0 1924 92"/>
                              <a:gd name="T31" fmla="*/ 1924 h 2518"/>
                              <a:gd name="T32" fmla="+- 0 4826 2194"/>
                              <a:gd name="T33" fmla="*/ T32 w 7241"/>
                              <a:gd name="T34" fmla="+- 0 1924 92"/>
                              <a:gd name="T35" fmla="*/ 1924 h 2518"/>
                              <a:gd name="T36" fmla="+- 0 5484 2194"/>
                              <a:gd name="T37" fmla="*/ T36 w 7241"/>
                              <a:gd name="T38" fmla="+- 0 1383 92"/>
                              <a:gd name="T39" fmla="*/ 1383 h 2518"/>
                              <a:gd name="T40" fmla="+- 0 5484 2194"/>
                              <a:gd name="T41" fmla="*/ T40 w 7241"/>
                              <a:gd name="T42" fmla="+- 0 1383 92"/>
                              <a:gd name="T43" fmla="*/ 1383 h 2518"/>
                              <a:gd name="T44" fmla="+- 0 6143 2194"/>
                              <a:gd name="T45" fmla="*/ T44 w 7241"/>
                              <a:gd name="T46" fmla="+- 0 874 92"/>
                              <a:gd name="T47" fmla="*/ 874 h 2518"/>
                              <a:gd name="T48" fmla="+- 0 6143 2194"/>
                              <a:gd name="T49" fmla="*/ T48 w 7241"/>
                              <a:gd name="T50" fmla="+- 0 874 92"/>
                              <a:gd name="T51" fmla="*/ 874 h 2518"/>
                              <a:gd name="T52" fmla="+- 0 6801 2194"/>
                              <a:gd name="T53" fmla="*/ T52 w 7241"/>
                              <a:gd name="T54" fmla="+- 0 418 92"/>
                              <a:gd name="T55" fmla="*/ 418 h 2518"/>
                              <a:gd name="T56" fmla="+- 0 6801 2194"/>
                              <a:gd name="T57" fmla="*/ T56 w 7241"/>
                              <a:gd name="T58" fmla="+- 0 418 92"/>
                              <a:gd name="T59" fmla="*/ 418 h 2518"/>
                              <a:gd name="T60" fmla="+- 0 7459 2194"/>
                              <a:gd name="T61" fmla="*/ T60 w 7241"/>
                              <a:gd name="T62" fmla="+- 0 197 92"/>
                              <a:gd name="T63" fmla="*/ 197 h 2518"/>
                              <a:gd name="T64" fmla="+- 0 7459 2194"/>
                              <a:gd name="T65" fmla="*/ T64 w 7241"/>
                              <a:gd name="T66" fmla="+- 0 197 92"/>
                              <a:gd name="T67" fmla="*/ 197 h 2518"/>
                              <a:gd name="T68" fmla="+- 0 8117 2194"/>
                              <a:gd name="T69" fmla="*/ T68 w 7241"/>
                              <a:gd name="T70" fmla="+- 0 118 92"/>
                              <a:gd name="T71" fmla="*/ 118 h 2518"/>
                              <a:gd name="T72" fmla="+- 0 8117 2194"/>
                              <a:gd name="T73" fmla="*/ T72 w 7241"/>
                              <a:gd name="T74" fmla="+- 0 118 92"/>
                              <a:gd name="T75" fmla="*/ 118 h 2518"/>
                              <a:gd name="T76" fmla="+- 0 8775 2194"/>
                              <a:gd name="T77" fmla="*/ T76 w 7241"/>
                              <a:gd name="T78" fmla="+- 0 92 92"/>
                              <a:gd name="T79" fmla="*/ 92 h 2518"/>
                              <a:gd name="T80" fmla="+- 0 8775 2194"/>
                              <a:gd name="T81" fmla="*/ T80 w 7241"/>
                              <a:gd name="T82" fmla="+- 0 92 92"/>
                              <a:gd name="T83" fmla="*/ 92 h 2518"/>
                              <a:gd name="T84" fmla="+- 0 9434 2194"/>
                              <a:gd name="T85" fmla="*/ T84 w 7241"/>
                              <a:gd name="T86" fmla="+- 0 92 92"/>
                              <a:gd name="T87" fmla="*/ 92 h 25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7241" h="2518">
                                <a:moveTo>
                                  <a:pt x="0" y="2518"/>
                                </a:moveTo>
                                <a:lnTo>
                                  <a:pt x="658" y="2518"/>
                                </a:lnTo>
                                <a:moveTo>
                                  <a:pt x="658" y="2518"/>
                                </a:moveTo>
                                <a:lnTo>
                                  <a:pt x="1316" y="2492"/>
                                </a:lnTo>
                                <a:moveTo>
                                  <a:pt x="1316" y="2492"/>
                                </a:moveTo>
                                <a:lnTo>
                                  <a:pt x="1974" y="2309"/>
                                </a:lnTo>
                                <a:moveTo>
                                  <a:pt x="1974" y="2309"/>
                                </a:moveTo>
                                <a:lnTo>
                                  <a:pt x="2632" y="1832"/>
                                </a:lnTo>
                                <a:moveTo>
                                  <a:pt x="2632" y="1832"/>
                                </a:moveTo>
                                <a:lnTo>
                                  <a:pt x="3290" y="1291"/>
                                </a:lnTo>
                                <a:moveTo>
                                  <a:pt x="3290" y="1291"/>
                                </a:moveTo>
                                <a:lnTo>
                                  <a:pt x="3949" y="782"/>
                                </a:lnTo>
                                <a:moveTo>
                                  <a:pt x="3949" y="782"/>
                                </a:moveTo>
                                <a:lnTo>
                                  <a:pt x="4607" y="326"/>
                                </a:lnTo>
                                <a:moveTo>
                                  <a:pt x="4607" y="326"/>
                                </a:moveTo>
                                <a:lnTo>
                                  <a:pt x="5265" y="105"/>
                                </a:lnTo>
                                <a:moveTo>
                                  <a:pt x="5265" y="105"/>
                                </a:moveTo>
                                <a:lnTo>
                                  <a:pt x="5923" y="26"/>
                                </a:lnTo>
                                <a:moveTo>
                                  <a:pt x="5923" y="26"/>
                                </a:moveTo>
                                <a:lnTo>
                                  <a:pt x="6581" y="0"/>
                                </a:lnTo>
                                <a:moveTo>
                                  <a:pt x="6581" y="0"/>
                                </a:moveTo>
                                <a:lnTo>
                                  <a:pt x="7240" y="0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AutoShape 263"/>
                        <wps:cNvSpPr>
                          <a:spLocks/>
                        </wps:cNvSpPr>
                        <wps:spPr bwMode="auto">
                          <a:xfrm>
                            <a:off x="2143" y="42"/>
                            <a:ext cx="7341" cy="2618"/>
                          </a:xfrm>
                          <a:custGeom>
                            <a:avLst/>
                            <a:gdLst>
                              <a:gd name="T0" fmla="+- 0 2244 2144"/>
                              <a:gd name="T1" fmla="*/ T0 w 7341"/>
                              <a:gd name="T2" fmla="+- 0 2610 42"/>
                              <a:gd name="T3" fmla="*/ 2610 h 2618"/>
                              <a:gd name="T4" fmla="+- 0 2194 2144"/>
                              <a:gd name="T5" fmla="*/ T4 w 7341"/>
                              <a:gd name="T6" fmla="+- 0 2560 42"/>
                              <a:gd name="T7" fmla="*/ 2560 h 2618"/>
                              <a:gd name="T8" fmla="+- 0 2144 2144"/>
                              <a:gd name="T9" fmla="*/ T8 w 7341"/>
                              <a:gd name="T10" fmla="+- 0 2610 42"/>
                              <a:gd name="T11" fmla="*/ 2610 h 2618"/>
                              <a:gd name="T12" fmla="+- 0 2194 2144"/>
                              <a:gd name="T13" fmla="*/ T12 w 7341"/>
                              <a:gd name="T14" fmla="+- 0 2660 42"/>
                              <a:gd name="T15" fmla="*/ 2660 h 2618"/>
                              <a:gd name="T16" fmla="+- 0 2244 2144"/>
                              <a:gd name="T17" fmla="*/ T16 w 7341"/>
                              <a:gd name="T18" fmla="+- 0 2610 42"/>
                              <a:gd name="T19" fmla="*/ 2610 h 2618"/>
                              <a:gd name="T20" fmla="+- 0 2902 2144"/>
                              <a:gd name="T21" fmla="*/ T20 w 7341"/>
                              <a:gd name="T22" fmla="+- 0 2610 42"/>
                              <a:gd name="T23" fmla="*/ 2610 h 2618"/>
                              <a:gd name="T24" fmla="+- 0 2852 2144"/>
                              <a:gd name="T25" fmla="*/ T24 w 7341"/>
                              <a:gd name="T26" fmla="+- 0 2560 42"/>
                              <a:gd name="T27" fmla="*/ 2560 h 2618"/>
                              <a:gd name="T28" fmla="+- 0 2802 2144"/>
                              <a:gd name="T29" fmla="*/ T28 w 7341"/>
                              <a:gd name="T30" fmla="+- 0 2610 42"/>
                              <a:gd name="T31" fmla="*/ 2610 h 2618"/>
                              <a:gd name="T32" fmla="+- 0 2852 2144"/>
                              <a:gd name="T33" fmla="*/ T32 w 7341"/>
                              <a:gd name="T34" fmla="+- 0 2660 42"/>
                              <a:gd name="T35" fmla="*/ 2660 h 2618"/>
                              <a:gd name="T36" fmla="+- 0 2902 2144"/>
                              <a:gd name="T37" fmla="*/ T36 w 7341"/>
                              <a:gd name="T38" fmla="+- 0 2610 42"/>
                              <a:gd name="T39" fmla="*/ 2610 h 2618"/>
                              <a:gd name="T40" fmla="+- 0 3560 2144"/>
                              <a:gd name="T41" fmla="*/ T40 w 7341"/>
                              <a:gd name="T42" fmla="+- 0 2584 42"/>
                              <a:gd name="T43" fmla="*/ 2584 h 2618"/>
                              <a:gd name="T44" fmla="+- 0 3510 2144"/>
                              <a:gd name="T45" fmla="*/ T44 w 7341"/>
                              <a:gd name="T46" fmla="+- 0 2534 42"/>
                              <a:gd name="T47" fmla="*/ 2534 h 2618"/>
                              <a:gd name="T48" fmla="+- 0 3460 2144"/>
                              <a:gd name="T49" fmla="*/ T48 w 7341"/>
                              <a:gd name="T50" fmla="+- 0 2584 42"/>
                              <a:gd name="T51" fmla="*/ 2584 h 2618"/>
                              <a:gd name="T52" fmla="+- 0 3510 2144"/>
                              <a:gd name="T53" fmla="*/ T52 w 7341"/>
                              <a:gd name="T54" fmla="+- 0 2634 42"/>
                              <a:gd name="T55" fmla="*/ 2634 h 2618"/>
                              <a:gd name="T56" fmla="+- 0 3560 2144"/>
                              <a:gd name="T57" fmla="*/ T56 w 7341"/>
                              <a:gd name="T58" fmla="+- 0 2584 42"/>
                              <a:gd name="T59" fmla="*/ 2584 h 2618"/>
                              <a:gd name="T60" fmla="+- 0 4218 2144"/>
                              <a:gd name="T61" fmla="*/ T60 w 7341"/>
                              <a:gd name="T62" fmla="+- 0 2401 42"/>
                              <a:gd name="T63" fmla="*/ 2401 h 2618"/>
                              <a:gd name="T64" fmla="+- 0 4168 2144"/>
                              <a:gd name="T65" fmla="*/ T64 w 7341"/>
                              <a:gd name="T66" fmla="+- 0 2351 42"/>
                              <a:gd name="T67" fmla="*/ 2351 h 2618"/>
                              <a:gd name="T68" fmla="+- 0 4118 2144"/>
                              <a:gd name="T69" fmla="*/ T68 w 7341"/>
                              <a:gd name="T70" fmla="+- 0 2401 42"/>
                              <a:gd name="T71" fmla="*/ 2401 h 2618"/>
                              <a:gd name="T72" fmla="+- 0 4168 2144"/>
                              <a:gd name="T73" fmla="*/ T72 w 7341"/>
                              <a:gd name="T74" fmla="+- 0 2451 42"/>
                              <a:gd name="T75" fmla="*/ 2451 h 2618"/>
                              <a:gd name="T76" fmla="+- 0 4218 2144"/>
                              <a:gd name="T77" fmla="*/ T76 w 7341"/>
                              <a:gd name="T78" fmla="+- 0 2401 42"/>
                              <a:gd name="T79" fmla="*/ 2401 h 2618"/>
                              <a:gd name="T80" fmla="+- 0 4876 2144"/>
                              <a:gd name="T81" fmla="*/ T80 w 7341"/>
                              <a:gd name="T82" fmla="+- 0 1924 42"/>
                              <a:gd name="T83" fmla="*/ 1924 h 2618"/>
                              <a:gd name="T84" fmla="+- 0 4826 2144"/>
                              <a:gd name="T85" fmla="*/ T84 w 7341"/>
                              <a:gd name="T86" fmla="+- 0 1874 42"/>
                              <a:gd name="T87" fmla="*/ 1874 h 2618"/>
                              <a:gd name="T88" fmla="+- 0 4776 2144"/>
                              <a:gd name="T89" fmla="*/ T88 w 7341"/>
                              <a:gd name="T90" fmla="+- 0 1924 42"/>
                              <a:gd name="T91" fmla="*/ 1924 h 2618"/>
                              <a:gd name="T92" fmla="+- 0 4826 2144"/>
                              <a:gd name="T93" fmla="*/ T92 w 7341"/>
                              <a:gd name="T94" fmla="+- 0 1974 42"/>
                              <a:gd name="T95" fmla="*/ 1974 h 2618"/>
                              <a:gd name="T96" fmla="+- 0 4876 2144"/>
                              <a:gd name="T97" fmla="*/ T96 w 7341"/>
                              <a:gd name="T98" fmla="+- 0 1924 42"/>
                              <a:gd name="T99" fmla="*/ 1924 h 2618"/>
                              <a:gd name="T100" fmla="+- 0 5534 2144"/>
                              <a:gd name="T101" fmla="*/ T100 w 7341"/>
                              <a:gd name="T102" fmla="+- 0 1383 42"/>
                              <a:gd name="T103" fmla="*/ 1383 h 2618"/>
                              <a:gd name="T104" fmla="+- 0 5484 2144"/>
                              <a:gd name="T105" fmla="*/ T104 w 7341"/>
                              <a:gd name="T106" fmla="+- 0 1333 42"/>
                              <a:gd name="T107" fmla="*/ 1333 h 2618"/>
                              <a:gd name="T108" fmla="+- 0 5434 2144"/>
                              <a:gd name="T109" fmla="*/ T108 w 7341"/>
                              <a:gd name="T110" fmla="+- 0 1383 42"/>
                              <a:gd name="T111" fmla="*/ 1383 h 2618"/>
                              <a:gd name="T112" fmla="+- 0 5484 2144"/>
                              <a:gd name="T113" fmla="*/ T112 w 7341"/>
                              <a:gd name="T114" fmla="+- 0 1433 42"/>
                              <a:gd name="T115" fmla="*/ 1433 h 2618"/>
                              <a:gd name="T116" fmla="+- 0 5534 2144"/>
                              <a:gd name="T117" fmla="*/ T116 w 7341"/>
                              <a:gd name="T118" fmla="+- 0 1383 42"/>
                              <a:gd name="T119" fmla="*/ 1383 h 2618"/>
                              <a:gd name="T120" fmla="+- 0 6193 2144"/>
                              <a:gd name="T121" fmla="*/ T120 w 7341"/>
                              <a:gd name="T122" fmla="+- 0 874 42"/>
                              <a:gd name="T123" fmla="*/ 874 h 2618"/>
                              <a:gd name="T124" fmla="+- 0 6143 2144"/>
                              <a:gd name="T125" fmla="*/ T124 w 7341"/>
                              <a:gd name="T126" fmla="+- 0 824 42"/>
                              <a:gd name="T127" fmla="*/ 824 h 2618"/>
                              <a:gd name="T128" fmla="+- 0 6093 2144"/>
                              <a:gd name="T129" fmla="*/ T128 w 7341"/>
                              <a:gd name="T130" fmla="+- 0 874 42"/>
                              <a:gd name="T131" fmla="*/ 874 h 2618"/>
                              <a:gd name="T132" fmla="+- 0 6143 2144"/>
                              <a:gd name="T133" fmla="*/ T132 w 7341"/>
                              <a:gd name="T134" fmla="+- 0 924 42"/>
                              <a:gd name="T135" fmla="*/ 924 h 2618"/>
                              <a:gd name="T136" fmla="+- 0 6193 2144"/>
                              <a:gd name="T137" fmla="*/ T136 w 7341"/>
                              <a:gd name="T138" fmla="+- 0 874 42"/>
                              <a:gd name="T139" fmla="*/ 874 h 2618"/>
                              <a:gd name="T140" fmla="+- 0 6851 2144"/>
                              <a:gd name="T141" fmla="*/ T140 w 7341"/>
                              <a:gd name="T142" fmla="+- 0 418 42"/>
                              <a:gd name="T143" fmla="*/ 418 h 2618"/>
                              <a:gd name="T144" fmla="+- 0 6801 2144"/>
                              <a:gd name="T145" fmla="*/ T144 w 7341"/>
                              <a:gd name="T146" fmla="+- 0 368 42"/>
                              <a:gd name="T147" fmla="*/ 368 h 2618"/>
                              <a:gd name="T148" fmla="+- 0 6751 2144"/>
                              <a:gd name="T149" fmla="*/ T148 w 7341"/>
                              <a:gd name="T150" fmla="+- 0 418 42"/>
                              <a:gd name="T151" fmla="*/ 418 h 2618"/>
                              <a:gd name="T152" fmla="+- 0 6801 2144"/>
                              <a:gd name="T153" fmla="*/ T152 w 7341"/>
                              <a:gd name="T154" fmla="+- 0 468 42"/>
                              <a:gd name="T155" fmla="*/ 468 h 2618"/>
                              <a:gd name="T156" fmla="+- 0 6851 2144"/>
                              <a:gd name="T157" fmla="*/ T156 w 7341"/>
                              <a:gd name="T158" fmla="+- 0 418 42"/>
                              <a:gd name="T159" fmla="*/ 418 h 2618"/>
                              <a:gd name="T160" fmla="+- 0 7509 2144"/>
                              <a:gd name="T161" fmla="*/ T160 w 7341"/>
                              <a:gd name="T162" fmla="+- 0 197 42"/>
                              <a:gd name="T163" fmla="*/ 197 h 2618"/>
                              <a:gd name="T164" fmla="+- 0 7459 2144"/>
                              <a:gd name="T165" fmla="*/ T164 w 7341"/>
                              <a:gd name="T166" fmla="+- 0 147 42"/>
                              <a:gd name="T167" fmla="*/ 147 h 2618"/>
                              <a:gd name="T168" fmla="+- 0 7409 2144"/>
                              <a:gd name="T169" fmla="*/ T168 w 7341"/>
                              <a:gd name="T170" fmla="+- 0 197 42"/>
                              <a:gd name="T171" fmla="*/ 197 h 2618"/>
                              <a:gd name="T172" fmla="+- 0 7459 2144"/>
                              <a:gd name="T173" fmla="*/ T172 w 7341"/>
                              <a:gd name="T174" fmla="+- 0 247 42"/>
                              <a:gd name="T175" fmla="*/ 247 h 2618"/>
                              <a:gd name="T176" fmla="+- 0 7509 2144"/>
                              <a:gd name="T177" fmla="*/ T176 w 7341"/>
                              <a:gd name="T178" fmla="+- 0 197 42"/>
                              <a:gd name="T179" fmla="*/ 197 h 2618"/>
                              <a:gd name="T180" fmla="+- 0 8167 2144"/>
                              <a:gd name="T181" fmla="*/ T180 w 7341"/>
                              <a:gd name="T182" fmla="+- 0 118 42"/>
                              <a:gd name="T183" fmla="*/ 118 h 2618"/>
                              <a:gd name="T184" fmla="+- 0 8117 2144"/>
                              <a:gd name="T185" fmla="*/ T184 w 7341"/>
                              <a:gd name="T186" fmla="+- 0 68 42"/>
                              <a:gd name="T187" fmla="*/ 68 h 2618"/>
                              <a:gd name="T188" fmla="+- 0 8067 2144"/>
                              <a:gd name="T189" fmla="*/ T188 w 7341"/>
                              <a:gd name="T190" fmla="+- 0 118 42"/>
                              <a:gd name="T191" fmla="*/ 118 h 2618"/>
                              <a:gd name="T192" fmla="+- 0 8117 2144"/>
                              <a:gd name="T193" fmla="*/ T192 w 7341"/>
                              <a:gd name="T194" fmla="+- 0 168 42"/>
                              <a:gd name="T195" fmla="*/ 168 h 2618"/>
                              <a:gd name="T196" fmla="+- 0 8167 2144"/>
                              <a:gd name="T197" fmla="*/ T196 w 7341"/>
                              <a:gd name="T198" fmla="+- 0 118 42"/>
                              <a:gd name="T199" fmla="*/ 118 h 2618"/>
                              <a:gd name="T200" fmla="+- 0 8825 2144"/>
                              <a:gd name="T201" fmla="*/ T200 w 7341"/>
                              <a:gd name="T202" fmla="+- 0 92 42"/>
                              <a:gd name="T203" fmla="*/ 92 h 2618"/>
                              <a:gd name="T204" fmla="+- 0 8775 2144"/>
                              <a:gd name="T205" fmla="*/ T204 w 7341"/>
                              <a:gd name="T206" fmla="+- 0 42 42"/>
                              <a:gd name="T207" fmla="*/ 42 h 2618"/>
                              <a:gd name="T208" fmla="+- 0 8725 2144"/>
                              <a:gd name="T209" fmla="*/ T208 w 7341"/>
                              <a:gd name="T210" fmla="+- 0 92 42"/>
                              <a:gd name="T211" fmla="*/ 92 h 2618"/>
                              <a:gd name="T212" fmla="+- 0 8775 2144"/>
                              <a:gd name="T213" fmla="*/ T212 w 7341"/>
                              <a:gd name="T214" fmla="+- 0 142 42"/>
                              <a:gd name="T215" fmla="*/ 142 h 2618"/>
                              <a:gd name="T216" fmla="+- 0 8825 2144"/>
                              <a:gd name="T217" fmla="*/ T216 w 7341"/>
                              <a:gd name="T218" fmla="+- 0 92 42"/>
                              <a:gd name="T219" fmla="*/ 92 h 2618"/>
                              <a:gd name="T220" fmla="+- 0 9484 2144"/>
                              <a:gd name="T221" fmla="*/ T220 w 7341"/>
                              <a:gd name="T222" fmla="+- 0 92 42"/>
                              <a:gd name="T223" fmla="*/ 92 h 2618"/>
                              <a:gd name="T224" fmla="+- 0 9434 2144"/>
                              <a:gd name="T225" fmla="*/ T224 w 7341"/>
                              <a:gd name="T226" fmla="+- 0 42 42"/>
                              <a:gd name="T227" fmla="*/ 42 h 2618"/>
                              <a:gd name="T228" fmla="+- 0 9384 2144"/>
                              <a:gd name="T229" fmla="*/ T228 w 7341"/>
                              <a:gd name="T230" fmla="+- 0 92 42"/>
                              <a:gd name="T231" fmla="*/ 92 h 2618"/>
                              <a:gd name="T232" fmla="+- 0 9434 2144"/>
                              <a:gd name="T233" fmla="*/ T232 w 7341"/>
                              <a:gd name="T234" fmla="+- 0 142 42"/>
                              <a:gd name="T235" fmla="*/ 142 h 2618"/>
                              <a:gd name="T236" fmla="+- 0 9484 2144"/>
                              <a:gd name="T237" fmla="*/ T236 w 7341"/>
                              <a:gd name="T238" fmla="+- 0 92 42"/>
                              <a:gd name="T239" fmla="*/ 92 h 26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7341" h="2618">
                                <a:moveTo>
                                  <a:pt x="100" y="2568"/>
                                </a:moveTo>
                                <a:lnTo>
                                  <a:pt x="50" y="2518"/>
                                </a:lnTo>
                                <a:lnTo>
                                  <a:pt x="0" y="2568"/>
                                </a:lnTo>
                                <a:lnTo>
                                  <a:pt x="50" y="2618"/>
                                </a:lnTo>
                                <a:lnTo>
                                  <a:pt x="100" y="2568"/>
                                </a:lnTo>
                                <a:close/>
                                <a:moveTo>
                                  <a:pt x="758" y="2568"/>
                                </a:moveTo>
                                <a:lnTo>
                                  <a:pt x="708" y="2518"/>
                                </a:lnTo>
                                <a:lnTo>
                                  <a:pt x="658" y="2568"/>
                                </a:lnTo>
                                <a:lnTo>
                                  <a:pt x="708" y="2618"/>
                                </a:lnTo>
                                <a:lnTo>
                                  <a:pt x="758" y="2568"/>
                                </a:lnTo>
                                <a:close/>
                                <a:moveTo>
                                  <a:pt x="1416" y="2542"/>
                                </a:moveTo>
                                <a:lnTo>
                                  <a:pt x="1366" y="2492"/>
                                </a:lnTo>
                                <a:lnTo>
                                  <a:pt x="1316" y="2542"/>
                                </a:lnTo>
                                <a:lnTo>
                                  <a:pt x="1366" y="2592"/>
                                </a:lnTo>
                                <a:lnTo>
                                  <a:pt x="1416" y="2542"/>
                                </a:lnTo>
                                <a:close/>
                                <a:moveTo>
                                  <a:pt x="2074" y="2359"/>
                                </a:moveTo>
                                <a:lnTo>
                                  <a:pt x="2024" y="2309"/>
                                </a:lnTo>
                                <a:lnTo>
                                  <a:pt x="1974" y="2359"/>
                                </a:lnTo>
                                <a:lnTo>
                                  <a:pt x="2024" y="2409"/>
                                </a:lnTo>
                                <a:lnTo>
                                  <a:pt x="2074" y="2359"/>
                                </a:lnTo>
                                <a:close/>
                                <a:moveTo>
                                  <a:pt x="2732" y="1882"/>
                                </a:moveTo>
                                <a:lnTo>
                                  <a:pt x="2682" y="1832"/>
                                </a:lnTo>
                                <a:lnTo>
                                  <a:pt x="2632" y="1882"/>
                                </a:lnTo>
                                <a:lnTo>
                                  <a:pt x="2682" y="1932"/>
                                </a:lnTo>
                                <a:lnTo>
                                  <a:pt x="2732" y="1882"/>
                                </a:lnTo>
                                <a:close/>
                                <a:moveTo>
                                  <a:pt x="3390" y="1341"/>
                                </a:moveTo>
                                <a:lnTo>
                                  <a:pt x="3340" y="1291"/>
                                </a:lnTo>
                                <a:lnTo>
                                  <a:pt x="3290" y="1341"/>
                                </a:lnTo>
                                <a:lnTo>
                                  <a:pt x="3340" y="1391"/>
                                </a:lnTo>
                                <a:lnTo>
                                  <a:pt x="3390" y="1341"/>
                                </a:lnTo>
                                <a:close/>
                                <a:moveTo>
                                  <a:pt x="4049" y="832"/>
                                </a:moveTo>
                                <a:lnTo>
                                  <a:pt x="3999" y="782"/>
                                </a:lnTo>
                                <a:lnTo>
                                  <a:pt x="3949" y="832"/>
                                </a:lnTo>
                                <a:lnTo>
                                  <a:pt x="3999" y="882"/>
                                </a:lnTo>
                                <a:lnTo>
                                  <a:pt x="4049" y="832"/>
                                </a:lnTo>
                                <a:close/>
                                <a:moveTo>
                                  <a:pt x="4707" y="376"/>
                                </a:moveTo>
                                <a:lnTo>
                                  <a:pt x="4657" y="326"/>
                                </a:lnTo>
                                <a:lnTo>
                                  <a:pt x="4607" y="376"/>
                                </a:lnTo>
                                <a:lnTo>
                                  <a:pt x="4657" y="426"/>
                                </a:lnTo>
                                <a:lnTo>
                                  <a:pt x="4707" y="376"/>
                                </a:lnTo>
                                <a:close/>
                                <a:moveTo>
                                  <a:pt x="5365" y="155"/>
                                </a:moveTo>
                                <a:lnTo>
                                  <a:pt x="5315" y="105"/>
                                </a:lnTo>
                                <a:lnTo>
                                  <a:pt x="5265" y="155"/>
                                </a:lnTo>
                                <a:lnTo>
                                  <a:pt x="5315" y="205"/>
                                </a:lnTo>
                                <a:lnTo>
                                  <a:pt x="5365" y="155"/>
                                </a:lnTo>
                                <a:close/>
                                <a:moveTo>
                                  <a:pt x="6023" y="76"/>
                                </a:moveTo>
                                <a:lnTo>
                                  <a:pt x="5973" y="26"/>
                                </a:lnTo>
                                <a:lnTo>
                                  <a:pt x="5923" y="76"/>
                                </a:lnTo>
                                <a:lnTo>
                                  <a:pt x="5973" y="126"/>
                                </a:lnTo>
                                <a:lnTo>
                                  <a:pt x="6023" y="76"/>
                                </a:lnTo>
                                <a:close/>
                                <a:moveTo>
                                  <a:pt x="6681" y="50"/>
                                </a:moveTo>
                                <a:lnTo>
                                  <a:pt x="6631" y="0"/>
                                </a:lnTo>
                                <a:lnTo>
                                  <a:pt x="6581" y="50"/>
                                </a:lnTo>
                                <a:lnTo>
                                  <a:pt x="6631" y="100"/>
                                </a:lnTo>
                                <a:lnTo>
                                  <a:pt x="6681" y="50"/>
                                </a:lnTo>
                                <a:close/>
                                <a:moveTo>
                                  <a:pt x="7340" y="50"/>
                                </a:moveTo>
                                <a:lnTo>
                                  <a:pt x="7290" y="0"/>
                                </a:lnTo>
                                <a:lnTo>
                                  <a:pt x="7240" y="50"/>
                                </a:lnTo>
                                <a:lnTo>
                                  <a:pt x="7290" y="100"/>
                                </a:lnTo>
                                <a:lnTo>
                                  <a:pt x="734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FE4DEA" id="Group 262" o:spid="_x0000_s1026" style="position:absolute;margin-left:89.2pt;margin-top:2.1pt;width:402.95pt;height:132.4pt;z-index:15874560;mso-position-horizontal-relative:page" coordorigin="1784,42" coordsize="8059,2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">
                <v:rect id="Rectangle 269" o:spid="_x0000_s1027" style="position:absolute;left:1864;top:92;width:7899;height:2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" filled="f" strokecolor="#585858"/>
                <v:shape id="AutoShape 268" o:spid="_x0000_s1028" style="position:absolute;left:1864;top:2606;width:7899;height:8;visibility:visible;mso-wrap-style:square;v-text-anchor:top" coordsize="789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" path="m,l2140,t329,l2798,t329,l3456,t329,l4114,t329,l4772,t329,l5430,t330,l6089,t329,l6747,t329,l7899,m,8r7899,e" filled="f" strokeweight=".1323mm">
                  <v:path arrowok="t" o:connecttype="custom" o:connectlocs="0,2606;2140,2606;2469,2606;2798,2606;3127,2606;3456,2606;3785,2606;4114,2606;4443,2606;4772,2606;5101,2606;5430,2606;5760,2606;6089,2606;6418,2606;6747,2606;7076,2606;7899,2606;0,2614;7899,2614" o:connectangles="0,0,0,0,0,0,0,0,0,0,0,0,0,0,0,0,0,0,0,0"/>
                </v:shape>
                <v:shape id="AutoShape 267" o:spid="_x0000_s1029" style="position:absolute;left:1784;top:92;width:7979;height:2598;visibility:visible;mso-wrap-style:square;v-text-anchor:top" coordsize="7979,2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" path="m80,2438r,160m739,2438r,160m1397,2438r,160m2055,2438r,160m2713,2438r,160m3371,2438r,160m4030,2438r,160m4688,2438r,160m5346,2438r,160m6004,2438r,160m6662,2438r,160m7320,2438r,160m7979,2438r,160m80,2518l80,m,2518r160,m,2203r160,m,1888r160,m,1574r160,m,1259r160,m,944r160,m,629r160,m,315r160,m,l160,e" filled="f">
                  <v:path arrowok="t" o:connecttype="custom" o:connectlocs="80,2530;80,2690;739,2530;739,2690;1397,2530;1397,2690;2055,2530;2055,2690;2713,2530;2713,2690;3371,2530;3371,2690;4030,2530;4030,2690;4688,2530;4688,2690;5346,2530;5346,2690;6004,2530;6004,2690;6662,2530;6662,2690;7320,2530;7320,2690;7979,2530;7979,2690;80,2610;80,92;0,2610;160,2610;0,2295;160,2295;0,1980;160,1980;0,1666;160,1666;0,1351;160,1351;0,1036;160,1036;0,721;160,721;0,407;160,407;0,92;160,92" o:connectangles="0,0,0,0,0,0,0,0,0,0,0,0,0,0,0,0,0,0,0,0,0,0,0,0,0,0,0,0,0,0,0,0,0,0,0,0,0,0,0,0,0,0,0,0,0,0"/>
                </v:shape>
                <v:shape id="AutoShape 266" o:spid="_x0000_s1030" style="position:absolute;left:9682;top:92;width:160;height:2518;visibility:visible;mso-wrap-style:square;v-text-anchor:top" coordsize="160,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" path="m80,2518l80,m,2518r160,m,2014r160,m,1511r160,m,1007r160,m,504r160,m,l160,e" filled="f">
                  <v:path arrowok="t" o:connecttype="custom" o:connectlocs="80,2610;80,92;0,2610;160,2610;0,2106;160,2106;0,1603;160,1603;0,1099;160,1099;0,596;160,596;0,92;160,92" o:connectangles="0,0,0,0,0,0,0,0,0,0,0,0,0,0"/>
                </v:shape>
                <v:shape id="AutoShape 265" o:spid="_x0000_s1031" style="position:absolute;left:3345;top:372;width:5595;height:2238;visibility:visible;mso-wrap-style:square;v-text-anchor:top" coordsize="5595,2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" path="m329,2130l,2130r,107l329,2237r,-107xm988,1480r-329,l659,2237r329,l988,1480xm1646,260r-329,l1317,2237r329,l1646,260xm2304,l1975,r,2237l2304,2237,2304,xm2962,129r-329,l2633,2237r329,l2962,129xm3620,350r-329,l3291,2237r329,l3620,350xm4279,1321r-330,l3949,2237r330,l4279,1321xm4937,1908r-329,l4608,2237r329,l4937,1908xm5595,2131r-329,l5266,2237r329,l5595,2131xe" fillcolor="#4e81bd" stroked="f">
                  <v:path arrowok="t" o:connecttype="custom" o:connectlocs="329,2503;0,2503;0,2610;329,2610;329,2503;988,1853;659,1853;659,2610;988,2610;988,1853;1646,633;1317,633;1317,2610;1646,2610;1646,633;2304,373;1975,373;1975,2610;2304,2610;2304,373;2962,502;2633,502;2633,2610;2962,2610;2962,502;3620,723;3291,723;3291,2610;3620,2610;3620,723;4279,1694;3949,1694;3949,2610;4279,2610;4279,1694;4937,2281;4608,2281;4608,2610;4937,2610;4937,2281;5595,2504;5266,2504;5266,2610;5595,2610;5595,2504" o:connectangles="0,0,0,0,0,0,0,0,0,0,0,0,0,0,0,0,0,0,0,0,0,0,0,0,0,0,0,0,0,0,0,0,0,0,0,0,0,0,0,0,0,0,0,0,0"/>
                </v:shape>
                <v:shape id="AutoShape 264" o:spid="_x0000_s1032" style="position:absolute;left:2193;top:92;width:7241;height:2518;visibility:visible;mso-wrap-style:square;v-text-anchor:top" coordsize="7241,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" path="m,2518r658,m658,2518r658,-26m1316,2492r658,-183m1974,2309r658,-477m2632,1832r658,-541m3290,1291l3949,782t,l4607,326t,l5265,105t,l5923,26t,l6581,t,l7240,e" filled="f" strokecolor="#bf4f4d" strokeweight="1.75pt">
                  <v:path arrowok="t" o:connecttype="custom" o:connectlocs="0,2610;658,2610;658,2610;1316,2584;1316,2584;1974,2401;1974,2401;2632,1924;2632,1924;3290,1383;3290,1383;3949,874;3949,874;4607,418;4607,418;5265,197;5265,197;5923,118;5923,118;6581,92;6581,92;7240,92" o:connectangles="0,0,0,0,0,0,0,0,0,0,0,0,0,0,0,0,0,0,0,0,0,0"/>
                </v:shape>
                <v:shape id="AutoShape 263" o:spid="_x0000_s1033" style="position:absolute;left:2143;top:42;width:7341;height:2618;visibility:visible;mso-wrap-style:square;v-text-anchor:top" coordsize="7341,2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" path="m100,2568l50,2518,,2568r50,50l100,2568xm758,2568r-50,-50l658,2568r50,50l758,2568xm1416,2542r-50,-50l1316,2542r50,50l1416,2542xm2074,2359r-50,-50l1974,2359r50,50l2074,2359xm2732,1882r-50,-50l2632,1882r50,50l2732,1882xm3390,1341r-50,-50l3290,1341r50,50l3390,1341xm4049,832r-50,-50l3949,832r50,50l4049,832xm4707,376r-50,-50l4607,376r50,50l4707,376xm5365,155r-50,-50l5265,155r50,50l5365,155xm6023,76l5973,26r-50,50l5973,126r50,-50xm6681,50l6631,r-50,50l6631,100r50,-50xm7340,50l7290,r-50,50l7290,100r50,-50xe" fillcolor="#bf4f4d" stroked="f">
                  <v:path arrowok="t" o:connecttype="custom" o:connectlocs="100,2610;50,2560;0,2610;50,2660;100,2610;758,2610;708,2560;658,2610;708,2660;758,2610;1416,2584;1366,2534;1316,2584;1366,2634;1416,2584;2074,2401;2024,2351;1974,2401;2024,2451;2074,2401;2732,1924;2682,1874;2632,1924;2682,1974;2732,1924;3390,1383;3340,1333;3290,1383;3340,1433;3390,1383;4049,874;3999,824;3949,874;3999,924;4049,874;4707,418;4657,368;4607,418;4657,468;4707,418;5365,197;5315,147;5265,197;5315,247;5365,197;6023,118;5973,68;5923,118;5973,168;6023,118;6681,92;6631,42;6581,92;6631,142;6681,92;7340,92;7290,42;7240,92;7290,142;7340,92" o:connectangles="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4,000</w:t>
      </w:r>
    </w:p>
    <w:p w14:paraId="122A18E6" w14:textId="77777777" w:rsidR="00923B97" w:rsidRDefault="003B0AF0">
      <w:pPr>
        <w:spacing w:before="131"/>
        <w:ind w:left="684"/>
        <w:rPr>
          <w:sz w:val="16"/>
        </w:rPr>
      </w:pPr>
      <w:r>
        <w:rPr>
          <w:sz w:val="16"/>
        </w:rPr>
        <w:t>3,500</w:t>
      </w:r>
    </w:p>
    <w:p w14:paraId="7409EEDE" w14:textId="77777777" w:rsidR="00923B97" w:rsidRDefault="003B0AF0">
      <w:pPr>
        <w:spacing w:before="130"/>
        <w:ind w:left="684"/>
        <w:rPr>
          <w:sz w:val="16"/>
        </w:rPr>
      </w:pPr>
      <w:r>
        <w:rPr>
          <w:sz w:val="16"/>
        </w:rPr>
        <w:t>3,000</w:t>
      </w:r>
    </w:p>
    <w:p w14:paraId="3C1DA725" w14:textId="77777777" w:rsidR="00923B97" w:rsidRDefault="003B0AF0">
      <w:pPr>
        <w:spacing w:before="131"/>
        <w:ind w:left="684"/>
        <w:rPr>
          <w:sz w:val="16"/>
        </w:rPr>
      </w:pPr>
      <w:r>
        <w:rPr>
          <w:sz w:val="16"/>
        </w:rPr>
        <w:t>2,500</w:t>
      </w:r>
    </w:p>
    <w:p w14:paraId="58A210E1" w14:textId="77777777" w:rsidR="00923B97" w:rsidRDefault="003B0AF0">
      <w:pPr>
        <w:spacing w:before="131"/>
        <w:ind w:left="684"/>
        <w:rPr>
          <w:sz w:val="16"/>
        </w:rPr>
      </w:pPr>
      <w:r>
        <w:rPr>
          <w:sz w:val="16"/>
        </w:rPr>
        <w:t>2,000</w:t>
      </w:r>
    </w:p>
    <w:p w14:paraId="5C6E6ACB" w14:textId="77777777" w:rsidR="00923B97" w:rsidRDefault="003B0AF0">
      <w:pPr>
        <w:spacing w:before="131"/>
        <w:ind w:left="684"/>
        <w:rPr>
          <w:sz w:val="16"/>
        </w:rPr>
      </w:pPr>
      <w:r>
        <w:rPr>
          <w:sz w:val="16"/>
        </w:rPr>
        <w:t>1,500</w:t>
      </w:r>
    </w:p>
    <w:p w14:paraId="1303CC89" w14:textId="77777777" w:rsidR="00923B97" w:rsidRDefault="003B0AF0">
      <w:pPr>
        <w:spacing w:before="130"/>
        <w:ind w:left="684"/>
        <w:rPr>
          <w:sz w:val="16"/>
        </w:rPr>
      </w:pPr>
      <w:r>
        <w:rPr>
          <w:sz w:val="16"/>
        </w:rPr>
        <w:t>1,000</w:t>
      </w:r>
    </w:p>
    <w:p w14:paraId="13CA4EA2" w14:textId="77777777" w:rsidR="00923B97" w:rsidRDefault="003B0AF0">
      <w:pPr>
        <w:spacing w:before="131"/>
        <w:ind w:left="684"/>
        <w:rPr>
          <w:sz w:val="16"/>
        </w:rPr>
      </w:pPr>
      <w:r>
        <w:rPr>
          <w:sz w:val="16"/>
        </w:rPr>
        <w:t>500</w:t>
      </w:r>
    </w:p>
    <w:p w14:paraId="53374C6E" w14:textId="0E56770E" w:rsidR="00923B97" w:rsidRDefault="0083320B">
      <w:pPr>
        <w:spacing w:before="131"/>
        <w:ind w:left="684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93216" behindDoc="1" locked="0" layoutInCell="1" allowOverlap="1" wp14:anchorId="667C1C85" wp14:editId="3937020D">
                <wp:simplePos x="0" y="0"/>
                <wp:positionH relativeFrom="page">
                  <wp:posOffset>3949700</wp:posOffset>
                </wp:positionH>
                <wp:positionV relativeFrom="paragraph">
                  <wp:posOffset>762635</wp:posOffset>
                </wp:positionV>
                <wp:extent cx="133350" cy="88900"/>
                <wp:effectExtent l="0" t="0" r="0" b="0"/>
                <wp:wrapNone/>
                <wp:docPr id="262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220" y="1201"/>
                          <a:chExt cx="210" cy="140"/>
                        </a:xfrm>
                      </wpg:grpSpPr>
                      <wps:wsp>
                        <wps:cNvPr id="263" name="Line 261"/>
                        <wps:cNvCnPr>
                          <a:cxnSpLocks noChangeShapeType="1"/>
                        </wps:cNvCnPr>
                        <wps:spPr bwMode="auto">
                          <a:xfrm>
                            <a:off x="6220" y="1271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Freeform 260"/>
                        <wps:cNvSpPr>
                          <a:spLocks/>
                        </wps:cNvSpPr>
                        <wps:spPr bwMode="auto">
                          <a:xfrm>
                            <a:off x="6254" y="1200"/>
                            <a:ext cx="140" cy="140"/>
                          </a:xfrm>
                          <a:custGeom>
                            <a:avLst/>
                            <a:gdLst>
                              <a:gd name="T0" fmla="+- 0 6325 6255"/>
                              <a:gd name="T1" fmla="*/ T0 w 140"/>
                              <a:gd name="T2" fmla="+- 0 1341 1201"/>
                              <a:gd name="T3" fmla="*/ 1341 h 140"/>
                              <a:gd name="T4" fmla="+- 0 6255 6255"/>
                              <a:gd name="T5" fmla="*/ T4 w 140"/>
                              <a:gd name="T6" fmla="+- 0 1271 1201"/>
                              <a:gd name="T7" fmla="*/ 1271 h 140"/>
                              <a:gd name="T8" fmla="+- 0 6325 6255"/>
                              <a:gd name="T9" fmla="*/ T8 w 140"/>
                              <a:gd name="T10" fmla="+- 0 1201 1201"/>
                              <a:gd name="T11" fmla="*/ 1201 h 140"/>
                              <a:gd name="T12" fmla="+- 0 6395 6255"/>
                              <a:gd name="T13" fmla="*/ T12 w 140"/>
                              <a:gd name="T14" fmla="+- 0 1271 1201"/>
                              <a:gd name="T15" fmla="*/ 1271 h 140"/>
                              <a:gd name="T16" fmla="+- 0 6325 6255"/>
                              <a:gd name="T17" fmla="*/ T16 w 140"/>
                              <a:gd name="T18" fmla="+- 0 1341 1201"/>
                              <a:gd name="T19" fmla="*/ 1341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70" y="140"/>
                                </a:moveTo>
                                <a:lnTo>
                                  <a:pt x="0" y="70"/>
                                </a:lnTo>
                                <a:lnTo>
                                  <a:pt x="70" y="0"/>
                                </a:lnTo>
                                <a:lnTo>
                                  <a:pt x="140" y="70"/>
                                </a:lnTo>
                                <a:lnTo>
                                  <a:pt x="7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5A3D25" id="Group 259" o:spid="_x0000_s1026" style="position:absolute;margin-left:311pt;margin-top:60.05pt;width:10.5pt;height:7pt;z-index:-35723264;mso-position-horizontal-relative:page" coordorigin="6220,1201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">
                <v:line id="Line 261" o:spid="_x0000_s1027" style="position:absolute;visibility:visible;mso-wrap-style:square" from="6220,1271" to="6430,1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" strokecolor="#4e81bd" strokeweight="1.75pt"/>
                <v:shape id="Freeform 260" o:spid="_x0000_s1028" style="position:absolute;left:6254;top:1200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" path="m70,140l,70,70,r70,70l70,140xe" fillcolor="#bf4f4d" stroked="f">
                  <v:path arrowok="t" o:connecttype="custom" o:connectlocs="70,1341;0,1271;70,1201;140,1271;70,1341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5584" behindDoc="0" locked="0" layoutInCell="1" allowOverlap="1" wp14:anchorId="425F0936" wp14:editId="157AB2B6">
                <wp:simplePos x="0" y="0"/>
                <wp:positionH relativeFrom="page">
                  <wp:posOffset>1325245</wp:posOffset>
                </wp:positionH>
                <wp:positionV relativeFrom="paragraph">
                  <wp:posOffset>250825</wp:posOffset>
                </wp:positionV>
                <wp:extent cx="139065" cy="319405"/>
                <wp:effectExtent l="0" t="0" r="0" b="0"/>
                <wp:wrapNone/>
                <wp:docPr id="261" name="Text 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E42C3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Até 25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F0936" id="Text Box 258" o:spid="_x0000_s1279" type="#_x0000_t202" style="position:absolute;left:0;text-align:left;margin-left:104.35pt;margin-top:19.75pt;width:10.95pt;height:25.15pt;z-index:1587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7EBE42C3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Até 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6096" behindDoc="0" locked="0" layoutInCell="1" allowOverlap="1" wp14:anchorId="52F12FDD" wp14:editId="769FC30F">
                <wp:simplePos x="0" y="0"/>
                <wp:positionH relativeFrom="page">
                  <wp:posOffset>1743075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60" name="Text 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2844D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26 a 30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12FDD" id="Text Box 257" o:spid="_x0000_s1280" type="#_x0000_t202" style="position:absolute;left:0;text-align:left;margin-left:137.25pt;margin-top:19.75pt;width:10.95pt;height:28.7pt;z-index:1587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" filled="f" stroked="f">
                <v:textbox style="layout-flow:vertical;mso-layout-flow-alt:bottom-to-top" inset="0,0,0,0">
                  <w:txbxContent>
                    <w:p w14:paraId="72B2844D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26 a 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6608" behindDoc="0" locked="0" layoutInCell="1" allowOverlap="1" wp14:anchorId="09C6038F" wp14:editId="438B3CC1">
                <wp:simplePos x="0" y="0"/>
                <wp:positionH relativeFrom="page">
                  <wp:posOffset>2160905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59" name="Text 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4A7F5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31 a 35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6038F" id="Text Box 256" o:spid="_x0000_s1281" type="#_x0000_t202" style="position:absolute;left:0;text-align:left;margin-left:170.15pt;margin-top:19.75pt;width:10.95pt;height:28.7pt;z-index:1587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" filled="f" stroked="f">
                <v:textbox style="layout-flow:vertical;mso-layout-flow-alt:bottom-to-top" inset="0,0,0,0">
                  <w:txbxContent>
                    <w:p w14:paraId="68C4A7F5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31 a 35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7120" behindDoc="0" locked="0" layoutInCell="1" allowOverlap="1" wp14:anchorId="0C83495D" wp14:editId="3046CCEE">
                <wp:simplePos x="0" y="0"/>
                <wp:positionH relativeFrom="page">
                  <wp:posOffset>2578735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58" name="Text 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541031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36 a 40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83495D" id="Text Box 255" o:spid="_x0000_s1282" type="#_x0000_t202" style="position:absolute;left:0;text-align:left;margin-left:203.05pt;margin-top:19.75pt;width:10.95pt;height:28.7pt;z-index:1587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66541031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36 a 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7632" behindDoc="0" locked="0" layoutInCell="1" allowOverlap="1" wp14:anchorId="23A2220B" wp14:editId="4DC33BC8">
                <wp:simplePos x="0" y="0"/>
                <wp:positionH relativeFrom="page">
                  <wp:posOffset>2996565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57" name="Text 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8E06C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41 a 45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2220B" id="Text Box 254" o:spid="_x0000_s1283" type="#_x0000_t202" style="position:absolute;left:0;text-align:left;margin-left:235.95pt;margin-top:19.75pt;width:10.95pt;height:28.7pt;z-index: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4E48E06C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41 a 45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8144" behindDoc="0" locked="0" layoutInCell="1" allowOverlap="1" wp14:anchorId="1E00CEC0" wp14:editId="14394AD0">
                <wp:simplePos x="0" y="0"/>
                <wp:positionH relativeFrom="page">
                  <wp:posOffset>3415030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56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2DB03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46 a 50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0CEC0" id="Text Box 253" o:spid="_x0000_s1284" type="#_x0000_t202" style="position:absolute;left:0;text-align:left;margin-left:268.9pt;margin-top:19.75pt;width:10.95pt;height:28.7pt;z-index: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2A52DB03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46 a 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8656" behindDoc="0" locked="0" layoutInCell="1" allowOverlap="1" wp14:anchorId="20084B8E" wp14:editId="35F5C736">
                <wp:simplePos x="0" y="0"/>
                <wp:positionH relativeFrom="page">
                  <wp:posOffset>3832860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55" name="Text 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2F136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51 a 55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84B8E" id="Text Box 252" o:spid="_x0000_s1285" type="#_x0000_t202" style="position:absolute;left:0;text-align:left;margin-left:301.8pt;margin-top:19.75pt;width:10.95pt;height:28.7pt;z-index: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" filled="f" stroked="f">
                <v:textbox style="layout-flow:vertical;mso-layout-flow-alt:bottom-to-top" inset="0,0,0,0">
                  <w:txbxContent>
                    <w:p w14:paraId="3382F136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51 a 55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9168" behindDoc="0" locked="0" layoutInCell="1" allowOverlap="1" wp14:anchorId="79475C13" wp14:editId="6690B025">
                <wp:simplePos x="0" y="0"/>
                <wp:positionH relativeFrom="page">
                  <wp:posOffset>4250690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54" name="Text 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2BDB7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56 a 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75C13" id="Text Box 251" o:spid="_x0000_s1286" type="#_x0000_t202" style="position:absolute;left:0;text-align:left;margin-left:334.7pt;margin-top:19.75pt;width:10.95pt;height:28.7pt;z-index: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7A72BDB7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56 a 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9680" behindDoc="0" locked="0" layoutInCell="1" allowOverlap="1" wp14:anchorId="41A44EC5" wp14:editId="526DF386">
                <wp:simplePos x="0" y="0"/>
                <wp:positionH relativeFrom="page">
                  <wp:posOffset>4668520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53" name="Text 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00FBD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61 a 65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44EC5" id="Text Box 250" o:spid="_x0000_s1287" type="#_x0000_t202" style="position:absolute;left:0;text-align:left;margin-left:367.6pt;margin-top:19.75pt;width:10.95pt;height:28.7pt;z-index:1587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55300FBD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61 a 65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0192" behindDoc="0" locked="0" layoutInCell="1" allowOverlap="1" wp14:anchorId="576EBDCC" wp14:editId="3BBB3562">
                <wp:simplePos x="0" y="0"/>
                <wp:positionH relativeFrom="page">
                  <wp:posOffset>5086350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52" name="Text 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7EA8C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66 a 70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EBDCC" id="Text Box 249" o:spid="_x0000_s1288" type="#_x0000_t202" style="position:absolute;left:0;text-align:left;margin-left:400.5pt;margin-top:19.75pt;width:10.95pt;height:28.7pt;z-index:1588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" filled="f" stroked="f">
                <v:textbox style="layout-flow:vertical;mso-layout-flow-alt:bottom-to-top" inset="0,0,0,0">
                  <w:txbxContent>
                    <w:p w14:paraId="23C7EA8C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66 a 70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0704" behindDoc="0" locked="0" layoutInCell="1" allowOverlap="1" wp14:anchorId="4E7419F8" wp14:editId="6FE01BB7">
                <wp:simplePos x="0" y="0"/>
                <wp:positionH relativeFrom="page">
                  <wp:posOffset>5504815</wp:posOffset>
                </wp:positionH>
                <wp:positionV relativeFrom="paragraph">
                  <wp:posOffset>250825</wp:posOffset>
                </wp:positionV>
                <wp:extent cx="139065" cy="364490"/>
                <wp:effectExtent l="0" t="0" r="0" b="0"/>
                <wp:wrapNone/>
                <wp:docPr id="251" name="Text 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867D8B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71 a 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419F8" id="Text Box 248" o:spid="_x0000_s1289" type="#_x0000_t202" style="position:absolute;left:0;text-align:left;margin-left:433.45pt;margin-top:19.75pt;width:10.95pt;height:28.7pt;z-index:1588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" filled="f" stroked="f">
                <v:textbox style="layout-flow:vertical;mso-layout-flow-alt:bottom-to-top" inset="0,0,0,0">
                  <w:txbxContent>
                    <w:p w14:paraId="3C867D8B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71 a 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</w:p>
    <w:p w14:paraId="0B7BFEEA" w14:textId="77777777" w:rsidR="00923B97" w:rsidRDefault="003B0AF0">
      <w:pPr>
        <w:spacing w:before="7"/>
        <w:rPr>
          <w:sz w:val="21"/>
        </w:rPr>
      </w:pPr>
      <w:r>
        <w:br w:type="column"/>
      </w:r>
    </w:p>
    <w:p w14:paraId="2EEF2084" w14:textId="77777777" w:rsidR="00923B97" w:rsidRDefault="003B0AF0">
      <w:pPr>
        <w:ind w:left="684"/>
        <w:rPr>
          <w:sz w:val="16"/>
        </w:rPr>
      </w:pPr>
      <w:r>
        <w:rPr>
          <w:sz w:val="16"/>
        </w:rPr>
        <w:t>100.00%</w:t>
      </w:r>
    </w:p>
    <w:p w14:paraId="26BF22B3" w14:textId="77777777" w:rsidR="00923B97" w:rsidRDefault="00923B97">
      <w:pPr>
        <w:rPr>
          <w:sz w:val="18"/>
        </w:rPr>
      </w:pPr>
    </w:p>
    <w:p w14:paraId="0DA2F017" w14:textId="77777777" w:rsidR="00923B97" w:rsidRDefault="003B0AF0">
      <w:pPr>
        <w:spacing w:before="113"/>
        <w:ind w:left="684"/>
        <w:rPr>
          <w:sz w:val="16"/>
        </w:rPr>
      </w:pPr>
      <w:r>
        <w:rPr>
          <w:sz w:val="16"/>
        </w:rPr>
        <w:t>80.00%</w:t>
      </w:r>
    </w:p>
    <w:p w14:paraId="3EE16BA3" w14:textId="77777777" w:rsidR="00923B97" w:rsidRDefault="00923B97">
      <w:pPr>
        <w:rPr>
          <w:sz w:val="18"/>
        </w:rPr>
      </w:pPr>
    </w:p>
    <w:p w14:paraId="68EB186A" w14:textId="77777777" w:rsidR="00923B97" w:rsidRDefault="003B0AF0">
      <w:pPr>
        <w:spacing w:before="112"/>
        <w:ind w:left="684"/>
        <w:rPr>
          <w:sz w:val="16"/>
        </w:rPr>
      </w:pPr>
      <w:r>
        <w:rPr>
          <w:sz w:val="16"/>
        </w:rPr>
        <w:t>60.00%</w:t>
      </w:r>
    </w:p>
    <w:p w14:paraId="1E14904C" w14:textId="77777777" w:rsidR="00923B97" w:rsidRDefault="00923B97">
      <w:pPr>
        <w:rPr>
          <w:sz w:val="18"/>
        </w:rPr>
      </w:pPr>
    </w:p>
    <w:p w14:paraId="15F07BC5" w14:textId="77777777" w:rsidR="00923B97" w:rsidRDefault="003B0AF0">
      <w:pPr>
        <w:spacing w:before="113"/>
        <w:ind w:left="684"/>
        <w:rPr>
          <w:sz w:val="16"/>
        </w:rPr>
      </w:pPr>
      <w:r>
        <w:rPr>
          <w:sz w:val="16"/>
        </w:rPr>
        <w:t>40.00%</w:t>
      </w:r>
    </w:p>
    <w:p w14:paraId="45C8E4F8" w14:textId="77777777" w:rsidR="00923B97" w:rsidRDefault="00923B97">
      <w:pPr>
        <w:rPr>
          <w:sz w:val="18"/>
        </w:rPr>
      </w:pPr>
    </w:p>
    <w:p w14:paraId="4704E4F8" w14:textId="77777777" w:rsidR="00923B97" w:rsidRDefault="003B0AF0">
      <w:pPr>
        <w:spacing w:before="112"/>
        <w:ind w:left="684"/>
        <w:rPr>
          <w:sz w:val="16"/>
        </w:rPr>
      </w:pPr>
      <w:r>
        <w:rPr>
          <w:sz w:val="16"/>
        </w:rPr>
        <w:t>20.00%</w:t>
      </w:r>
    </w:p>
    <w:p w14:paraId="21D0E6FF" w14:textId="77777777" w:rsidR="00923B97" w:rsidRDefault="00923B97">
      <w:pPr>
        <w:rPr>
          <w:sz w:val="18"/>
        </w:rPr>
      </w:pPr>
    </w:p>
    <w:p w14:paraId="663A8380" w14:textId="69771932" w:rsidR="00923B97" w:rsidRDefault="0083320B">
      <w:pPr>
        <w:spacing w:before="113"/>
        <w:ind w:left="68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1216" behindDoc="0" locked="0" layoutInCell="1" allowOverlap="1" wp14:anchorId="57151749" wp14:editId="3BF2B784">
                <wp:simplePos x="0" y="0"/>
                <wp:positionH relativeFrom="page">
                  <wp:posOffset>5922645</wp:posOffset>
                </wp:positionH>
                <wp:positionV relativeFrom="paragraph">
                  <wp:posOffset>239395</wp:posOffset>
                </wp:positionV>
                <wp:extent cx="139065" cy="590550"/>
                <wp:effectExtent l="0" t="0" r="0" b="0"/>
                <wp:wrapNone/>
                <wp:docPr id="250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4B8D7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Acima de 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151749" id="Text Box 247" o:spid="_x0000_s1290" type="#_x0000_t202" style="position:absolute;left:0;text-align:left;margin-left:466.35pt;margin-top:18.85pt;width:10.95pt;height:46.5pt;z-index:1588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" filled="f" stroked="f">
                <v:textbox style="layout-flow:vertical;mso-layout-flow-alt:bottom-to-top" inset="0,0,0,0">
                  <w:txbxContent>
                    <w:p w14:paraId="0844B8D7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Acima de 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0.00%</w:t>
      </w:r>
    </w:p>
    <w:p w14:paraId="6DD3AE8C" w14:textId="77777777" w:rsidR="00923B97" w:rsidRDefault="00923B97">
      <w:pPr>
        <w:rPr>
          <w:sz w:val="16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238" w:space="7374"/>
            <w:col w:w="2154"/>
          </w:cols>
        </w:sectPr>
      </w:pPr>
    </w:p>
    <w:p w14:paraId="6CDC2406" w14:textId="77777777" w:rsidR="00923B97" w:rsidRDefault="00923B97">
      <w:pPr>
        <w:rPr>
          <w:sz w:val="20"/>
        </w:rPr>
      </w:pPr>
    </w:p>
    <w:p w14:paraId="545EDB10" w14:textId="77777777" w:rsidR="00923B97" w:rsidRDefault="00923B97">
      <w:pPr>
        <w:rPr>
          <w:sz w:val="20"/>
        </w:rPr>
      </w:pPr>
    </w:p>
    <w:p w14:paraId="5606C968" w14:textId="77777777" w:rsidR="00923B97" w:rsidRDefault="00923B97">
      <w:pPr>
        <w:rPr>
          <w:sz w:val="20"/>
        </w:rPr>
      </w:pPr>
    </w:p>
    <w:p w14:paraId="5D697764" w14:textId="77777777" w:rsidR="00923B97" w:rsidRDefault="00923B97">
      <w:pPr>
        <w:spacing w:before="9"/>
        <w:rPr>
          <w:sz w:val="11"/>
        </w:rPr>
      </w:pPr>
    </w:p>
    <w:p w14:paraId="321624A6" w14:textId="2BB390EA" w:rsidR="00923B97" w:rsidRDefault="0083320B">
      <w:pPr>
        <w:ind w:left="28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F2B1D57" wp14:editId="7D7925FF">
                <wp:extent cx="3064510" cy="187960"/>
                <wp:effectExtent l="9525" t="9525" r="2540" b="2540"/>
                <wp:docPr id="247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4510" cy="187960"/>
                          <a:chOff x="0" y="0"/>
                          <a:chExt cx="4826" cy="296"/>
                        </a:xfrm>
                      </wpg:grpSpPr>
                      <wps:wsp>
                        <wps:cNvPr id="248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831" y="59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4811" cy="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970424A" w14:textId="77777777" w:rsidR="00923B97" w:rsidRDefault="003B0AF0">
                              <w:pPr>
                                <w:tabs>
                                  <w:tab w:val="left" w:pos="2962"/>
                                </w:tabs>
                                <w:spacing w:line="240" w:lineRule="exact"/>
                                <w:ind w:left="991" w:right="-15"/>
                                <w:rPr>
                                  <w:rFonts w:ascii="Calibri" w:hAns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Frequência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ab/>
                                <w:t>Frequência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acumulada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2B1D57" id="Group 244" o:spid="_x0000_s1291" style="width:241.3pt;height:14.8pt;mso-position-horizontal-relative:char;mso-position-vertical-relative:line" coordsize="4826,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">
                <v:rect id="Rectangle 246" o:spid="_x0000_s1292" style="position:absolute;left:831;top:59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" fillcolor="#4e81bd" stroked="f"/>
                <v:shape id="Text Box 245" o:spid="_x0000_s1293" type="#_x0000_t202" style="position:absolute;left:7;top:7;width:4811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" filled="f">
                  <v:textbox inset="0,0,0,0">
                    <w:txbxContent>
                      <w:p w14:paraId="2970424A" w14:textId="77777777" w:rsidR="00923B97" w:rsidRDefault="003B0AF0">
                        <w:pPr>
                          <w:tabs>
                            <w:tab w:val="left" w:pos="2962"/>
                          </w:tabs>
                          <w:spacing w:line="240" w:lineRule="exact"/>
                          <w:ind w:left="991" w:right="-15"/>
                          <w:rPr>
                            <w:rFonts w:ascii="Calibri" w:hAnsi="Calibri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>Frequência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ab/>
                          <w:t>Frequência</w:t>
                        </w:r>
                        <w:r>
                          <w:rPr>
                            <w:rFonts w:ascii="Calibri" w:hAnsi="Calibri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>acumulada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88CEAC" w14:textId="77777777" w:rsidR="00923B97" w:rsidRDefault="00923B97">
      <w:pPr>
        <w:rPr>
          <w:sz w:val="20"/>
        </w:rPr>
      </w:pPr>
    </w:p>
    <w:p w14:paraId="637B5BBE" w14:textId="011066AF" w:rsidR="00923B97" w:rsidRDefault="00923B97">
      <w:pPr>
        <w:rPr>
          <w:sz w:val="24"/>
        </w:rPr>
      </w:pPr>
    </w:p>
    <w:p w14:paraId="6D3FE65E" w14:textId="77777777" w:rsidR="006B52EB" w:rsidRDefault="006B52EB">
      <w:pPr>
        <w:rPr>
          <w:sz w:val="24"/>
        </w:rPr>
      </w:pPr>
    </w:p>
    <w:p w14:paraId="0E7B617E" w14:textId="77777777" w:rsidR="00923B97" w:rsidRDefault="003B0AF0">
      <w:pPr>
        <w:tabs>
          <w:tab w:val="left" w:pos="1748"/>
        </w:tabs>
        <w:spacing w:before="90"/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56.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Ativos por Idade de Admissão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445"/>
      </w:tblGrid>
      <w:tr w:rsidR="00923B97" w14:paraId="18AD6C05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2E57CD9B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79777AF0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77B43BE6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tcBorders>
              <w:top w:val="nil"/>
              <w:right w:val="nil"/>
            </w:tcBorders>
            <w:shd w:val="clear" w:color="auto" w:fill="1F3764"/>
          </w:tcPr>
          <w:p w14:paraId="586AEA5A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00D57B9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015AFD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Até 25</w:t>
            </w:r>
          </w:p>
        </w:tc>
        <w:tc>
          <w:tcPr>
            <w:tcW w:w="2445" w:type="dxa"/>
          </w:tcPr>
          <w:p w14:paraId="6B06C10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3.363</w:t>
            </w:r>
          </w:p>
        </w:tc>
        <w:tc>
          <w:tcPr>
            <w:tcW w:w="2445" w:type="dxa"/>
          </w:tcPr>
          <w:p w14:paraId="7D2772F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20,31%</w:t>
            </w:r>
          </w:p>
        </w:tc>
        <w:tc>
          <w:tcPr>
            <w:tcW w:w="2445" w:type="dxa"/>
            <w:tcBorders>
              <w:right w:val="nil"/>
            </w:tcBorders>
          </w:tcPr>
          <w:p w14:paraId="6D73717B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20,31%</w:t>
            </w:r>
          </w:p>
        </w:tc>
      </w:tr>
      <w:tr w:rsidR="00923B97" w14:paraId="4586140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8F305BB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26 a 30</w:t>
            </w:r>
          </w:p>
        </w:tc>
        <w:tc>
          <w:tcPr>
            <w:tcW w:w="2445" w:type="dxa"/>
          </w:tcPr>
          <w:p w14:paraId="3E2FA16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5.175</w:t>
            </w:r>
          </w:p>
        </w:tc>
        <w:tc>
          <w:tcPr>
            <w:tcW w:w="2445" w:type="dxa"/>
          </w:tcPr>
          <w:p w14:paraId="4450339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31,24%</w:t>
            </w:r>
          </w:p>
        </w:tc>
        <w:tc>
          <w:tcPr>
            <w:tcW w:w="2445" w:type="dxa"/>
            <w:tcBorders>
              <w:right w:val="nil"/>
            </w:tcBorders>
          </w:tcPr>
          <w:p w14:paraId="53D8F6EF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51,55%</w:t>
            </w:r>
          </w:p>
        </w:tc>
      </w:tr>
      <w:tr w:rsidR="00923B97" w14:paraId="33128C3E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3BC1FC6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31 a 35</w:t>
            </w:r>
          </w:p>
        </w:tc>
        <w:tc>
          <w:tcPr>
            <w:tcW w:w="2445" w:type="dxa"/>
          </w:tcPr>
          <w:p w14:paraId="231BBBB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3.765</w:t>
            </w:r>
          </w:p>
        </w:tc>
        <w:tc>
          <w:tcPr>
            <w:tcW w:w="2445" w:type="dxa"/>
          </w:tcPr>
          <w:p w14:paraId="79FDD5B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22,74%</w:t>
            </w:r>
          </w:p>
        </w:tc>
        <w:tc>
          <w:tcPr>
            <w:tcW w:w="2445" w:type="dxa"/>
            <w:tcBorders>
              <w:right w:val="nil"/>
            </w:tcBorders>
          </w:tcPr>
          <w:p w14:paraId="19FDA794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74,29%</w:t>
            </w:r>
          </w:p>
        </w:tc>
      </w:tr>
      <w:tr w:rsidR="00923B97" w14:paraId="54A9526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699AF83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36 a 40</w:t>
            </w:r>
          </w:p>
        </w:tc>
        <w:tc>
          <w:tcPr>
            <w:tcW w:w="2445" w:type="dxa"/>
          </w:tcPr>
          <w:p w14:paraId="79306F8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2.253</w:t>
            </w:r>
          </w:p>
        </w:tc>
        <w:tc>
          <w:tcPr>
            <w:tcW w:w="2445" w:type="dxa"/>
          </w:tcPr>
          <w:p w14:paraId="523468C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13,60%</w:t>
            </w:r>
          </w:p>
        </w:tc>
        <w:tc>
          <w:tcPr>
            <w:tcW w:w="2445" w:type="dxa"/>
            <w:tcBorders>
              <w:right w:val="nil"/>
            </w:tcBorders>
          </w:tcPr>
          <w:p w14:paraId="3FA5BF51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87,89%</w:t>
            </w:r>
          </w:p>
        </w:tc>
      </w:tr>
      <w:tr w:rsidR="00923B97" w14:paraId="012DAA6C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ECB1A4C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41 a 45</w:t>
            </w:r>
          </w:p>
        </w:tc>
        <w:tc>
          <w:tcPr>
            <w:tcW w:w="2445" w:type="dxa"/>
          </w:tcPr>
          <w:p w14:paraId="50BCD07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1.271</w:t>
            </w:r>
          </w:p>
        </w:tc>
        <w:tc>
          <w:tcPr>
            <w:tcW w:w="2445" w:type="dxa"/>
          </w:tcPr>
          <w:p w14:paraId="7697476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7,68%</w:t>
            </w:r>
          </w:p>
        </w:tc>
        <w:tc>
          <w:tcPr>
            <w:tcW w:w="2445" w:type="dxa"/>
            <w:tcBorders>
              <w:right w:val="nil"/>
            </w:tcBorders>
          </w:tcPr>
          <w:p w14:paraId="249B9EF4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95,57%</w:t>
            </w:r>
          </w:p>
        </w:tc>
      </w:tr>
      <w:tr w:rsidR="00923B97" w14:paraId="45A2CFA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FEF920D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46 a 50</w:t>
            </w:r>
          </w:p>
        </w:tc>
        <w:tc>
          <w:tcPr>
            <w:tcW w:w="2445" w:type="dxa"/>
          </w:tcPr>
          <w:p w14:paraId="34C2EBF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527</w:t>
            </w:r>
          </w:p>
        </w:tc>
        <w:tc>
          <w:tcPr>
            <w:tcW w:w="2445" w:type="dxa"/>
          </w:tcPr>
          <w:p w14:paraId="34E44A7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3,18%</w:t>
            </w:r>
          </w:p>
        </w:tc>
        <w:tc>
          <w:tcPr>
            <w:tcW w:w="2445" w:type="dxa"/>
            <w:tcBorders>
              <w:right w:val="nil"/>
            </w:tcBorders>
          </w:tcPr>
          <w:p w14:paraId="35096CE1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98,75%</w:t>
            </w:r>
          </w:p>
        </w:tc>
      </w:tr>
      <w:tr w:rsidR="00923B97" w14:paraId="1DD4486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205F4D2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51 a 55</w:t>
            </w:r>
          </w:p>
        </w:tc>
        <w:tc>
          <w:tcPr>
            <w:tcW w:w="2445" w:type="dxa"/>
          </w:tcPr>
          <w:p w14:paraId="098DCF0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161</w:t>
            </w:r>
          </w:p>
        </w:tc>
        <w:tc>
          <w:tcPr>
            <w:tcW w:w="2445" w:type="dxa"/>
          </w:tcPr>
          <w:p w14:paraId="204BA52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0,97%</w:t>
            </w:r>
          </w:p>
        </w:tc>
        <w:tc>
          <w:tcPr>
            <w:tcW w:w="2445" w:type="dxa"/>
            <w:tcBorders>
              <w:right w:val="nil"/>
            </w:tcBorders>
          </w:tcPr>
          <w:p w14:paraId="110C3EDC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99,72%</w:t>
            </w:r>
          </w:p>
        </w:tc>
      </w:tr>
      <w:tr w:rsidR="00923B97" w14:paraId="1B0AE03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3EA600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56 a 60</w:t>
            </w:r>
          </w:p>
        </w:tc>
        <w:tc>
          <w:tcPr>
            <w:tcW w:w="2445" w:type="dxa"/>
          </w:tcPr>
          <w:p w14:paraId="0172A06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2445" w:type="dxa"/>
          </w:tcPr>
          <w:p w14:paraId="258010D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0,27%</w:t>
            </w:r>
          </w:p>
        </w:tc>
        <w:tc>
          <w:tcPr>
            <w:tcW w:w="2445" w:type="dxa"/>
            <w:tcBorders>
              <w:right w:val="nil"/>
            </w:tcBorders>
          </w:tcPr>
          <w:p w14:paraId="3D12F341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99,99%</w:t>
            </w:r>
          </w:p>
        </w:tc>
      </w:tr>
      <w:tr w:rsidR="00923B97" w14:paraId="315A6620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B4866D0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Acima de 60</w:t>
            </w:r>
          </w:p>
        </w:tc>
        <w:tc>
          <w:tcPr>
            <w:tcW w:w="2445" w:type="dxa"/>
          </w:tcPr>
          <w:p w14:paraId="739D0251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445" w:type="dxa"/>
          </w:tcPr>
          <w:p w14:paraId="696EC59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0,01%</w:t>
            </w:r>
          </w:p>
        </w:tc>
        <w:tc>
          <w:tcPr>
            <w:tcW w:w="2445" w:type="dxa"/>
            <w:tcBorders>
              <w:right w:val="nil"/>
            </w:tcBorders>
          </w:tcPr>
          <w:p w14:paraId="599E84D3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276EB69C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740C9A6F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228D9919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16.561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2D3728D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tcBorders>
              <w:bottom w:val="single" w:sz="18" w:space="0" w:color="0000FF"/>
              <w:right w:val="nil"/>
            </w:tcBorders>
          </w:tcPr>
          <w:p w14:paraId="38261134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579F3153" w14:textId="77777777" w:rsidR="006B52EB" w:rsidRDefault="006B52EB">
      <w:pPr>
        <w:ind w:left="294"/>
        <w:jc w:val="center"/>
        <w:rPr>
          <w:rFonts w:ascii="Arial" w:hAnsi="Arial"/>
          <w:b/>
          <w:color w:val="622423"/>
          <w:spacing w:val="12"/>
          <w:sz w:val="20"/>
        </w:rPr>
      </w:pPr>
    </w:p>
    <w:p w14:paraId="34646F1B" w14:textId="77777777" w:rsidR="00EF3F08" w:rsidRDefault="00EF3F08">
      <w:pPr>
        <w:ind w:left="294"/>
        <w:jc w:val="center"/>
        <w:rPr>
          <w:rFonts w:ascii="Arial" w:hAnsi="Arial"/>
          <w:b/>
          <w:color w:val="622423"/>
          <w:spacing w:val="12"/>
          <w:sz w:val="20"/>
        </w:rPr>
      </w:pPr>
    </w:p>
    <w:p w14:paraId="6B37FE19" w14:textId="77777777" w:rsidR="00923B97" w:rsidRDefault="00923B97">
      <w:pPr>
        <w:jc w:val="center"/>
        <w:rPr>
          <w:rFonts w:ascii="Arial" w:hAnsi="Arial"/>
          <w:sz w:val="20"/>
        </w:rPr>
      </w:pPr>
    </w:p>
    <w:p w14:paraId="6EEA8DFA" w14:textId="77777777" w:rsidR="00EF3F08" w:rsidRDefault="00EF3F08">
      <w:pPr>
        <w:jc w:val="center"/>
        <w:rPr>
          <w:rFonts w:ascii="Arial" w:hAnsi="Arial"/>
          <w:sz w:val="20"/>
        </w:rPr>
      </w:pPr>
    </w:p>
    <w:p w14:paraId="6CF58BDC" w14:textId="77777777" w:rsidR="00EF3F08" w:rsidRDefault="00EF3F08">
      <w:pPr>
        <w:jc w:val="center"/>
        <w:rPr>
          <w:rFonts w:ascii="Arial" w:hAnsi="Arial"/>
          <w:sz w:val="20"/>
        </w:rPr>
      </w:pPr>
    </w:p>
    <w:p w14:paraId="5312A595" w14:textId="77777777" w:rsidR="00EF3F08" w:rsidRDefault="00EF3F08">
      <w:pPr>
        <w:jc w:val="center"/>
        <w:rPr>
          <w:rFonts w:ascii="Arial" w:hAnsi="Arial"/>
          <w:sz w:val="20"/>
        </w:rPr>
      </w:pPr>
    </w:p>
    <w:p w14:paraId="47330C3E" w14:textId="77777777" w:rsidR="00EF3F08" w:rsidRDefault="00EF3F08">
      <w:pPr>
        <w:jc w:val="center"/>
        <w:rPr>
          <w:rFonts w:ascii="Arial" w:hAnsi="Arial"/>
          <w:sz w:val="20"/>
        </w:rPr>
      </w:pPr>
    </w:p>
    <w:p w14:paraId="44A53605" w14:textId="77777777" w:rsidR="00EF3F08" w:rsidRDefault="00EF3F08">
      <w:pPr>
        <w:jc w:val="center"/>
        <w:rPr>
          <w:rFonts w:ascii="Arial" w:hAnsi="Arial"/>
          <w:sz w:val="20"/>
        </w:rPr>
      </w:pPr>
    </w:p>
    <w:p w14:paraId="1CC6952E" w14:textId="77777777" w:rsidR="00EF3F08" w:rsidRDefault="00EF3F08">
      <w:pPr>
        <w:jc w:val="center"/>
        <w:rPr>
          <w:rFonts w:ascii="Arial" w:hAnsi="Arial"/>
          <w:sz w:val="20"/>
        </w:rPr>
      </w:pPr>
    </w:p>
    <w:p w14:paraId="39FE88FB" w14:textId="77777777" w:rsidR="00EF3F08" w:rsidRDefault="00EF3F08">
      <w:pPr>
        <w:jc w:val="center"/>
        <w:rPr>
          <w:rFonts w:ascii="Arial" w:hAnsi="Arial"/>
          <w:sz w:val="20"/>
        </w:rPr>
      </w:pPr>
    </w:p>
    <w:p w14:paraId="61F80142" w14:textId="77777777" w:rsidR="00EF3F08" w:rsidRDefault="00EF3F08">
      <w:pPr>
        <w:jc w:val="center"/>
        <w:rPr>
          <w:rFonts w:ascii="Arial" w:hAnsi="Arial"/>
          <w:sz w:val="20"/>
        </w:rPr>
      </w:pPr>
    </w:p>
    <w:p w14:paraId="1B171A5E" w14:textId="77777777" w:rsidR="00EF3F08" w:rsidRDefault="00EF3F08">
      <w:pPr>
        <w:jc w:val="center"/>
        <w:rPr>
          <w:rFonts w:ascii="Arial" w:hAnsi="Arial"/>
          <w:sz w:val="20"/>
        </w:rPr>
      </w:pPr>
    </w:p>
    <w:p w14:paraId="2B949D8E" w14:textId="77777777" w:rsidR="00EF3F08" w:rsidRDefault="00EF3F08">
      <w:pPr>
        <w:jc w:val="center"/>
        <w:rPr>
          <w:rFonts w:ascii="Arial" w:hAnsi="Arial"/>
          <w:sz w:val="20"/>
        </w:rPr>
      </w:pPr>
    </w:p>
    <w:p w14:paraId="1649F414" w14:textId="77777777" w:rsidR="00EF3F08" w:rsidRDefault="00EF3F08">
      <w:pPr>
        <w:jc w:val="center"/>
        <w:rPr>
          <w:rFonts w:ascii="Arial" w:hAnsi="Arial"/>
          <w:sz w:val="20"/>
        </w:rPr>
      </w:pPr>
    </w:p>
    <w:p w14:paraId="6CA2647B" w14:textId="77777777" w:rsidR="00EF3F08" w:rsidRDefault="00EF3F08">
      <w:pPr>
        <w:jc w:val="center"/>
        <w:rPr>
          <w:rFonts w:ascii="Arial" w:hAnsi="Arial"/>
          <w:sz w:val="20"/>
        </w:rPr>
      </w:pPr>
    </w:p>
    <w:p w14:paraId="6ABE1629" w14:textId="77777777" w:rsidR="00EF3F08" w:rsidRDefault="00EF3F08">
      <w:pPr>
        <w:jc w:val="center"/>
        <w:rPr>
          <w:rFonts w:ascii="Arial" w:hAnsi="Arial"/>
          <w:sz w:val="20"/>
        </w:rPr>
      </w:pPr>
    </w:p>
    <w:p w14:paraId="52E46299" w14:textId="77777777" w:rsidR="00EF3F08" w:rsidRDefault="00EF3F08">
      <w:pPr>
        <w:jc w:val="center"/>
        <w:rPr>
          <w:rFonts w:ascii="Arial" w:hAnsi="Arial"/>
          <w:sz w:val="20"/>
        </w:rPr>
      </w:pPr>
    </w:p>
    <w:p w14:paraId="158AE6D5" w14:textId="77777777" w:rsidR="00EF3F08" w:rsidRDefault="00EF3F08">
      <w:pPr>
        <w:jc w:val="center"/>
        <w:rPr>
          <w:rFonts w:ascii="Arial" w:hAnsi="Arial"/>
          <w:sz w:val="20"/>
        </w:rPr>
      </w:pPr>
    </w:p>
    <w:p w14:paraId="2C00E4B8" w14:textId="77777777" w:rsidR="00EF3F08" w:rsidRDefault="00EF3F08">
      <w:pPr>
        <w:jc w:val="center"/>
        <w:rPr>
          <w:rFonts w:ascii="Arial" w:hAnsi="Arial"/>
          <w:sz w:val="20"/>
        </w:rPr>
      </w:pPr>
    </w:p>
    <w:p w14:paraId="49B46D72" w14:textId="77777777" w:rsidR="00EF3F08" w:rsidRDefault="00EF3F08">
      <w:pPr>
        <w:jc w:val="center"/>
        <w:rPr>
          <w:rFonts w:ascii="Arial" w:hAnsi="Arial"/>
          <w:sz w:val="20"/>
        </w:rPr>
      </w:pPr>
    </w:p>
    <w:p w14:paraId="4B81E392" w14:textId="77777777" w:rsidR="00EF3F08" w:rsidRDefault="00EF3F08">
      <w:pPr>
        <w:jc w:val="center"/>
        <w:rPr>
          <w:rFonts w:ascii="Arial" w:hAnsi="Arial"/>
          <w:sz w:val="20"/>
        </w:rPr>
      </w:pPr>
    </w:p>
    <w:p w14:paraId="2A16E99C" w14:textId="77777777" w:rsidR="00EF3F08" w:rsidRDefault="00EF3F08">
      <w:pPr>
        <w:jc w:val="center"/>
        <w:rPr>
          <w:rFonts w:ascii="Arial" w:hAnsi="Arial"/>
          <w:sz w:val="20"/>
        </w:rPr>
      </w:pPr>
    </w:p>
    <w:p w14:paraId="21300112" w14:textId="77777777" w:rsidR="00EF3F08" w:rsidRDefault="00EF3F08">
      <w:pPr>
        <w:jc w:val="center"/>
        <w:rPr>
          <w:rFonts w:ascii="Arial" w:hAnsi="Arial"/>
          <w:sz w:val="20"/>
        </w:rPr>
      </w:pPr>
    </w:p>
    <w:p w14:paraId="7A593E0A" w14:textId="77777777" w:rsidR="00EF3F08" w:rsidRDefault="00EF3F08">
      <w:pPr>
        <w:jc w:val="center"/>
        <w:rPr>
          <w:rFonts w:ascii="Arial" w:hAnsi="Arial"/>
          <w:sz w:val="20"/>
        </w:rPr>
      </w:pPr>
    </w:p>
    <w:p w14:paraId="4B3C9340" w14:textId="77777777" w:rsidR="00EF3F08" w:rsidRDefault="00EF3F08">
      <w:pPr>
        <w:jc w:val="center"/>
        <w:rPr>
          <w:rFonts w:ascii="Arial" w:hAnsi="Arial"/>
          <w:sz w:val="20"/>
        </w:rPr>
      </w:pPr>
    </w:p>
    <w:p w14:paraId="6878D6FE" w14:textId="78013CBE" w:rsidR="004A2642" w:rsidRDefault="004A2642" w:rsidP="004A2642">
      <w:pPr>
        <w:rPr>
          <w:rFonts w:ascii="Arial" w:hAnsi="Arial"/>
          <w:sz w:val="20"/>
        </w:rPr>
        <w:sectPr w:rsidR="004A2642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4F0FE42D" w14:textId="77777777" w:rsidR="004A2642" w:rsidRDefault="004A2642">
      <w:pPr>
        <w:spacing w:before="83"/>
        <w:ind w:left="789"/>
        <w:rPr>
          <w:sz w:val="16"/>
        </w:rPr>
      </w:pPr>
    </w:p>
    <w:p w14:paraId="11276104" w14:textId="77777777" w:rsidR="004A2642" w:rsidRDefault="004A2642">
      <w:pPr>
        <w:spacing w:before="83"/>
        <w:ind w:left="789"/>
        <w:rPr>
          <w:sz w:val="16"/>
        </w:rPr>
        <w:sectPr w:rsidR="004A2642" w:rsidSect="00104D55">
          <w:pgSz w:w="11900" w:h="16820"/>
          <w:pgMar w:top="567" w:right="567" w:bottom="567" w:left="567" w:header="720" w:footer="720" w:gutter="0"/>
          <w:cols w:num="2" w:space="720" w:equalWidth="0">
            <w:col w:w="1344" w:space="7119"/>
            <w:col w:w="2303"/>
          </w:cols>
        </w:sectPr>
      </w:pPr>
    </w:p>
    <w:p w14:paraId="466D69A4" w14:textId="41A5CFF2" w:rsidR="004A2642" w:rsidRDefault="004A2642">
      <w:pPr>
        <w:spacing w:before="83"/>
        <w:ind w:left="789"/>
        <w:rPr>
          <w:sz w:val="16"/>
        </w:rPr>
      </w:pPr>
    </w:p>
    <w:p w14:paraId="52FCA72A" w14:textId="77777777" w:rsidR="004A2642" w:rsidRDefault="004A2642" w:rsidP="004A2642">
      <w:pPr>
        <w:ind w:left="29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17:</w:t>
      </w:r>
      <w:r>
        <w:rPr>
          <w:rFonts w:ascii="Arial" w:hAnsi="Arial"/>
          <w:b/>
          <w:color w:val="622423"/>
          <w:spacing w:val="-31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DOS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IDADE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ADMISSÃO</w:t>
      </w:r>
    </w:p>
    <w:p w14:paraId="530033AF" w14:textId="77777777" w:rsidR="004A2642" w:rsidRDefault="004A2642">
      <w:pPr>
        <w:spacing w:before="83"/>
        <w:ind w:left="789"/>
        <w:rPr>
          <w:sz w:val="16"/>
        </w:rPr>
        <w:sectPr w:rsidR="004A2642" w:rsidSect="004A2642">
          <w:type w:val="continuous"/>
          <w:pgSz w:w="11900" w:h="16820"/>
          <w:pgMar w:top="567" w:right="567" w:bottom="567" w:left="567" w:header="720" w:footer="720" w:gutter="0"/>
          <w:cols w:space="7119"/>
        </w:sectPr>
      </w:pPr>
    </w:p>
    <w:p w14:paraId="7035DA32" w14:textId="2EC191B9" w:rsidR="004A2642" w:rsidRDefault="004A2642">
      <w:pPr>
        <w:spacing w:before="83"/>
        <w:ind w:left="789"/>
        <w:rPr>
          <w:sz w:val="16"/>
        </w:rPr>
      </w:pPr>
    </w:p>
    <w:p w14:paraId="7B057FB9" w14:textId="77777777" w:rsidR="004A2642" w:rsidRDefault="004A2642">
      <w:pPr>
        <w:spacing w:before="83"/>
        <w:ind w:left="789"/>
        <w:rPr>
          <w:sz w:val="16"/>
        </w:rPr>
      </w:pPr>
    </w:p>
    <w:p w14:paraId="6CEA0906" w14:textId="77777777" w:rsidR="004A2642" w:rsidRDefault="004A2642">
      <w:pPr>
        <w:spacing w:before="83"/>
        <w:ind w:left="789"/>
        <w:rPr>
          <w:sz w:val="16"/>
        </w:rPr>
      </w:pPr>
    </w:p>
    <w:p w14:paraId="7E8D7024" w14:textId="77777777" w:rsidR="004A2642" w:rsidRDefault="004A2642">
      <w:pPr>
        <w:spacing w:before="83"/>
        <w:ind w:left="789"/>
        <w:rPr>
          <w:sz w:val="16"/>
        </w:rPr>
      </w:pPr>
    </w:p>
    <w:p w14:paraId="7EDCBB97" w14:textId="69690FBB" w:rsidR="00923B97" w:rsidRDefault="0083320B">
      <w:pPr>
        <w:spacing w:before="83"/>
        <w:ind w:left="789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599872" behindDoc="1" locked="0" layoutInCell="1" allowOverlap="1" wp14:anchorId="7D7F8BCE" wp14:editId="73DF38B3">
                <wp:simplePos x="0" y="0"/>
                <wp:positionH relativeFrom="page">
                  <wp:posOffset>1200150</wp:posOffset>
                </wp:positionH>
                <wp:positionV relativeFrom="paragraph">
                  <wp:posOffset>79375</wp:posOffset>
                </wp:positionV>
                <wp:extent cx="5022850" cy="1590675"/>
                <wp:effectExtent l="0" t="0" r="0" b="0"/>
                <wp:wrapNone/>
                <wp:docPr id="238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2850" cy="1590675"/>
                          <a:chOff x="1890" y="125"/>
                          <a:chExt cx="7910" cy="2505"/>
                        </a:xfrm>
                      </wpg:grpSpPr>
                      <wps:wsp>
                        <wps:cNvPr id="239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1970" y="175"/>
                            <a:ext cx="7750" cy="2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AutoShape 242"/>
                        <wps:cNvSpPr>
                          <a:spLocks/>
                        </wps:cNvSpPr>
                        <wps:spPr bwMode="auto">
                          <a:xfrm>
                            <a:off x="1970" y="2545"/>
                            <a:ext cx="7750" cy="2"/>
                          </a:xfrm>
                          <a:custGeom>
                            <a:avLst/>
                            <a:gdLst>
                              <a:gd name="T0" fmla="+- 0 1970 1970"/>
                              <a:gd name="T1" fmla="*/ T0 w 7750"/>
                              <a:gd name="T2" fmla="+- 0 3047 1970"/>
                              <a:gd name="T3" fmla="*/ T2 w 7750"/>
                              <a:gd name="T4" fmla="+- 0 3477 1970"/>
                              <a:gd name="T5" fmla="*/ T4 w 7750"/>
                              <a:gd name="T6" fmla="+- 0 3908 1970"/>
                              <a:gd name="T7" fmla="*/ T6 w 7750"/>
                              <a:gd name="T8" fmla="+- 0 4338 1970"/>
                              <a:gd name="T9" fmla="*/ T8 w 7750"/>
                              <a:gd name="T10" fmla="+- 0 4769 1970"/>
                              <a:gd name="T11" fmla="*/ T10 w 7750"/>
                              <a:gd name="T12" fmla="+- 0 5199 1970"/>
                              <a:gd name="T13" fmla="*/ T12 w 7750"/>
                              <a:gd name="T14" fmla="+- 0 5630 1970"/>
                              <a:gd name="T15" fmla="*/ T14 w 7750"/>
                              <a:gd name="T16" fmla="+- 0 6060 1970"/>
                              <a:gd name="T17" fmla="*/ T16 w 7750"/>
                              <a:gd name="T18" fmla="+- 0 6491 1970"/>
                              <a:gd name="T19" fmla="*/ T18 w 7750"/>
                              <a:gd name="T20" fmla="+- 0 6921 1970"/>
                              <a:gd name="T21" fmla="*/ T20 w 7750"/>
                              <a:gd name="T22" fmla="+- 0 9720 1970"/>
                              <a:gd name="T23" fmla="*/ T22 w 77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</a:cxnLst>
                            <a:rect l="0" t="0" r="r" b="b"/>
                            <a:pathLst>
                              <a:path w="7750">
                                <a:moveTo>
                                  <a:pt x="0" y="0"/>
                                </a:moveTo>
                                <a:lnTo>
                                  <a:pt x="1077" y="0"/>
                                </a:lnTo>
                                <a:moveTo>
                                  <a:pt x="1507" y="0"/>
                                </a:moveTo>
                                <a:lnTo>
                                  <a:pt x="1938" y="0"/>
                                </a:lnTo>
                                <a:moveTo>
                                  <a:pt x="2368" y="0"/>
                                </a:moveTo>
                                <a:lnTo>
                                  <a:pt x="2799" y="0"/>
                                </a:lnTo>
                                <a:moveTo>
                                  <a:pt x="3229" y="0"/>
                                </a:moveTo>
                                <a:lnTo>
                                  <a:pt x="3660" y="0"/>
                                </a:lnTo>
                                <a:moveTo>
                                  <a:pt x="4090" y="0"/>
                                </a:moveTo>
                                <a:lnTo>
                                  <a:pt x="4521" y="0"/>
                                </a:lnTo>
                                <a:moveTo>
                                  <a:pt x="4951" y="0"/>
                                </a:moveTo>
                                <a:lnTo>
                                  <a:pt x="7750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1970" y="2553"/>
                            <a:ext cx="7750" cy="0"/>
                          </a:xfrm>
                          <a:prstGeom prst="line">
                            <a:avLst/>
                          </a:pr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AutoShape 240"/>
                        <wps:cNvSpPr>
                          <a:spLocks/>
                        </wps:cNvSpPr>
                        <wps:spPr bwMode="auto">
                          <a:xfrm>
                            <a:off x="1890" y="175"/>
                            <a:ext cx="7830" cy="2455"/>
                          </a:xfrm>
                          <a:custGeom>
                            <a:avLst/>
                            <a:gdLst>
                              <a:gd name="T0" fmla="+- 0 1970 1890"/>
                              <a:gd name="T1" fmla="*/ T0 w 7830"/>
                              <a:gd name="T2" fmla="+- 0 2469 175"/>
                              <a:gd name="T3" fmla="*/ 2469 h 2455"/>
                              <a:gd name="T4" fmla="+- 0 1970 1890"/>
                              <a:gd name="T5" fmla="*/ T4 w 7830"/>
                              <a:gd name="T6" fmla="+- 0 2629 175"/>
                              <a:gd name="T7" fmla="*/ 2629 h 2455"/>
                              <a:gd name="T8" fmla="+- 0 2831 1890"/>
                              <a:gd name="T9" fmla="*/ T8 w 7830"/>
                              <a:gd name="T10" fmla="+- 0 2469 175"/>
                              <a:gd name="T11" fmla="*/ 2469 h 2455"/>
                              <a:gd name="T12" fmla="+- 0 2831 1890"/>
                              <a:gd name="T13" fmla="*/ T12 w 7830"/>
                              <a:gd name="T14" fmla="+- 0 2629 175"/>
                              <a:gd name="T15" fmla="*/ 2629 h 2455"/>
                              <a:gd name="T16" fmla="+- 0 3692 1890"/>
                              <a:gd name="T17" fmla="*/ T16 w 7830"/>
                              <a:gd name="T18" fmla="+- 0 2469 175"/>
                              <a:gd name="T19" fmla="*/ 2469 h 2455"/>
                              <a:gd name="T20" fmla="+- 0 3692 1890"/>
                              <a:gd name="T21" fmla="*/ T20 w 7830"/>
                              <a:gd name="T22" fmla="+- 0 2629 175"/>
                              <a:gd name="T23" fmla="*/ 2629 h 2455"/>
                              <a:gd name="T24" fmla="+- 0 4553 1890"/>
                              <a:gd name="T25" fmla="*/ T24 w 7830"/>
                              <a:gd name="T26" fmla="+- 0 2469 175"/>
                              <a:gd name="T27" fmla="*/ 2469 h 2455"/>
                              <a:gd name="T28" fmla="+- 0 4553 1890"/>
                              <a:gd name="T29" fmla="*/ T28 w 7830"/>
                              <a:gd name="T30" fmla="+- 0 2629 175"/>
                              <a:gd name="T31" fmla="*/ 2629 h 2455"/>
                              <a:gd name="T32" fmla="+- 0 5414 1890"/>
                              <a:gd name="T33" fmla="*/ T32 w 7830"/>
                              <a:gd name="T34" fmla="+- 0 2469 175"/>
                              <a:gd name="T35" fmla="*/ 2469 h 2455"/>
                              <a:gd name="T36" fmla="+- 0 5414 1890"/>
                              <a:gd name="T37" fmla="*/ T36 w 7830"/>
                              <a:gd name="T38" fmla="+- 0 2629 175"/>
                              <a:gd name="T39" fmla="*/ 2629 h 2455"/>
                              <a:gd name="T40" fmla="+- 0 6275 1890"/>
                              <a:gd name="T41" fmla="*/ T40 w 7830"/>
                              <a:gd name="T42" fmla="+- 0 2469 175"/>
                              <a:gd name="T43" fmla="*/ 2469 h 2455"/>
                              <a:gd name="T44" fmla="+- 0 6275 1890"/>
                              <a:gd name="T45" fmla="*/ T44 w 7830"/>
                              <a:gd name="T46" fmla="+- 0 2629 175"/>
                              <a:gd name="T47" fmla="*/ 2629 h 2455"/>
                              <a:gd name="T48" fmla="+- 0 7137 1890"/>
                              <a:gd name="T49" fmla="*/ T48 w 7830"/>
                              <a:gd name="T50" fmla="+- 0 2469 175"/>
                              <a:gd name="T51" fmla="*/ 2469 h 2455"/>
                              <a:gd name="T52" fmla="+- 0 7137 1890"/>
                              <a:gd name="T53" fmla="*/ T52 w 7830"/>
                              <a:gd name="T54" fmla="+- 0 2629 175"/>
                              <a:gd name="T55" fmla="*/ 2629 h 2455"/>
                              <a:gd name="T56" fmla="+- 0 7998 1890"/>
                              <a:gd name="T57" fmla="*/ T56 w 7830"/>
                              <a:gd name="T58" fmla="+- 0 2469 175"/>
                              <a:gd name="T59" fmla="*/ 2469 h 2455"/>
                              <a:gd name="T60" fmla="+- 0 7998 1890"/>
                              <a:gd name="T61" fmla="*/ T60 w 7830"/>
                              <a:gd name="T62" fmla="+- 0 2629 175"/>
                              <a:gd name="T63" fmla="*/ 2629 h 2455"/>
                              <a:gd name="T64" fmla="+- 0 8859 1890"/>
                              <a:gd name="T65" fmla="*/ T64 w 7830"/>
                              <a:gd name="T66" fmla="+- 0 2469 175"/>
                              <a:gd name="T67" fmla="*/ 2469 h 2455"/>
                              <a:gd name="T68" fmla="+- 0 8859 1890"/>
                              <a:gd name="T69" fmla="*/ T68 w 7830"/>
                              <a:gd name="T70" fmla="+- 0 2629 175"/>
                              <a:gd name="T71" fmla="*/ 2629 h 2455"/>
                              <a:gd name="T72" fmla="+- 0 9720 1890"/>
                              <a:gd name="T73" fmla="*/ T72 w 7830"/>
                              <a:gd name="T74" fmla="+- 0 2469 175"/>
                              <a:gd name="T75" fmla="*/ 2469 h 2455"/>
                              <a:gd name="T76" fmla="+- 0 9720 1890"/>
                              <a:gd name="T77" fmla="*/ T76 w 7830"/>
                              <a:gd name="T78" fmla="+- 0 2629 175"/>
                              <a:gd name="T79" fmla="*/ 2629 h 2455"/>
                              <a:gd name="T80" fmla="+- 0 1970 1890"/>
                              <a:gd name="T81" fmla="*/ T80 w 7830"/>
                              <a:gd name="T82" fmla="+- 0 2549 175"/>
                              <a:gd name="T83" fmla="*/ 2549 h 2455"/>
                              <a:gd name="T84" fmla="+- 0 1970 1890"/>
                              <a:gd name="T85" fmla="*/ T84 w 7830"/>
                              <a:gd name="T86" fmla="+- 0 175 175"/>
                              <a:gd name="T87" fmla="*/ 175 h 2455"/>
                              <a:gd name="T88" fmla="+- 0 1890 1890"/>
                              <a:gd name="T89" fmla="*/ T88 w 7830"/>
                              <a:gd name="T90" fmla="+- 0 2549 175"/>
                              <a:gd name="T91" fmla="*/ 2549 h 2455"/>
                              <a:gd name="T92" fmla="+- 0 2050 1890"/>
                              <a:gd name="T93" fmla="*/ T92 w 7830"/>
                              <a:gd name="T94" fmla="+- 0 2549 175"/>
                              <a:gd name="T95" fmla="*/ 2549 h 2455"/>
                              <a:gd name="T96" fmla="+- 0 1890 1890"/>
                              <a:gd name="T97" fmla="*/ T96 w 7830"/>
                              <a:gd name="T98" fmla="+- 0 2154 175"/>
                              <a:gd name="T99" fmla="*/ 2154 h 2455"/>
                              <a:gd name="T100" fmla="+- 0 2050 1890"/>
                              <a:gd name="T101" fmla="*/ T100 w 7830"/>
                              <a:gd name="T102" fmla="+- 0 2154 175"/>
                              <a:gd name="T103" fmla="*/ 2154 h 2455"/>
                              <a:gd name="T104" fmla="+- 0 1890 1890"/>
                              <a:gd name="T105" fmla="*/ T104 w 7830"/>
                              <a:gd name="T106" fmla="+- 0 1758 175"/>
                              <a:gd name="T107" fmla="*/ 1758 h 2455"/>
                              <a:gd name="T108" fmla="+- 0 2050 1890"/>
                              <a:gd name="T109" fmla="*/ T108 w 7830"/>
                              <a:gd name="T110" fmla="+- 0 1758 175"/>
                              <a:gd name="T111" fmla="*/ 1758 h 2455"/>
                              <a:gd name="T112" fmla="+- 0 1890 1890"/>
                              <a:gd name="T113" fmla="*/ T112 w 7830"/>
                              <a:gd name="T114" fmla="+- 0 1362 175"/>
                              <a:gd name="T115" fmla="*/ 1362 h 2455"/>
                              <a:gd name="T116" fmla="+- 0 2050 1890"/>
                              <a:gd name="T117" fmla="*/ T116 w 7830"/>
                              <a:gd name="T118" fmla="+- 0 1362 175"/>
                              <a:gd name="T119" fmla="*/ 1362 h 2455"/>
                              <a:gd name="T120" fmla="+- 0 1890 1890"/>
                              <a:gd name="T121" fmla="*/ T120 w 7830"/>
                              <a:gd name="T122" fmla="+- 0 966 175"/>
                              <a:gd name="T123" fmla="*/ 966 h 2455"/>
                              <a:gd name="T124" fmla="+- 0 2050 1890"/>
                              <a:gd name="T125" fmla="*/ T124 w 7830"/>
                              <a:gd name="T126" fmla="+- 0 966 175"/>
                              <a:gd name="T127" fmla="*/ 966 h 2455"/>
                              <a:gd name="T128" fmla="+- 0 1890 1890"/>
                              <a:gd name="T129" fmla="*/ T128 w 7830"/>
                              <a:gd name="T130" fmla="+- 0 571 175"/>
                              <a:gd name="T131" fmla="*/ 571 h 2455"/>
                              <a:gd name="T132" fmla="+- 0 2050 1890"/>
                              <a:gd name="T133" fmla="*/ T132 w 7830"/>
                              <a:gd name="T134" fmla="+- 0 571 175"/>
                              <a:gd name="T135" fmla="*/ 571 h 2455"/>
                              <a:gd name="T136" fmla="+- 0 1890 1890"/>
                              <a:gd name="T137" fmla="*/ T136 w 7830"/>
                              <a:gd name="T138" fmla="+- 0 175 175"/>
                              <a:gd name="T139" fmla="*/ 175 h 2455"/>
                              <a:gd name="T140" fmla="+- 0 2050 1890"/>
                              <a:gd name="T141" fmla="*/ T140 w 7830"/>
                              <a:gd name="T142" fmla="+- 0 175 175"/>
                              <a:gd name="T143" fmla="*/ 175 h 2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7830" h="2455">
                                <a:moveTo>
                                  <a:pt x="80" y="2294"/>
                                </a:moveTo>
                                <a:lnTo>
                                  <a:pt x="80" y="2454"/>
                                </a:lnTo>
                                <a:moveTo>
                                  <a:pt x="941" y="2294"/>
                                </a:moveTo>
                                <a:lnTo>
                                  <a:pt x="941" y="2454"/>
                                </a:lnTo>
                                <a:moveTo>
                                  <a:pt x="1802" y="2294"/>
                                </a:moveTo>
                                <a:lnTo>
                                  <a:pt x="1802" y="2454"/>
                                </a:lnTo>
                                <a:moveTo>
                                  <a:pt x="2663" y="2294"/>
                                </a:moveTo>
                                <a:lnTo>
                                  <a:pt x="2663" y="2454"/>
                                </a:lnTo>
                                <a:moveTo>
                                  <a:pt x="3524" y="2294"/>
                                </a:moveTo>
                                <a:lnTo>
                                  <a:pt x="3524" y="2454"/>
                                </a:lnTo>
                                <a:moveTo>
                                  <a:pt x="4385" y="2294"/>
                                </a:moveTo>
                                <a:lnTo>
                                  <a:pt x="4385" y="2454"/>
                                </a:lnTo>
                                <a:moveTo>
                                  <a:pt x="5247" y="2294"/>
                                </a:moveTo>
                                <a:lnTo>
                                  <a:pt x="5247" y="2454"/>
                                </a:lnTo>
                                <a:moveTo>
                                  <a:pt x="6108" y="2294"/>
                                </a:moveTo>
                                <a:lnTo>
                                  <a:pt x="6108" y="2454"/>
                                </a:lnTo>
                                <a:moveTo>
                                  <a:pt x="6969" y="2294"/>
                                </a:moveTo>
                                <a:lnTo>
                                  <a:pt x="6969" y="2454"/>
                                </a:lnTo>
                                <a:moveTo>
                                  <a:pt x="7830" y="2294"/>
                                </a:moveTo>
                                <a:lnTo>
                                  <a:pt x="7830" y="2454"/>
                                </a:lnTo>
                                <a:moveTo>
                                  <a:pt x="80" y="2374"/>
                                </a:moveTo>
                                <a:lnTo>
                                  <a:pt x="80" y="0"/>
                                </a:lnTo>
                                <a:moveTo>
                                  <a:pt x="0" y="2374"/>
                                </a:moveTo>
                                <a:lnTo>
                                  <a:pt x="160" y="2374"/>
                                </a:lnTo>
                                <a:moveTo>
                                  <a:pt x="0" y="1979"/>
                                </a:moveTo>
                                <a:lnTo>
                                  <a:pt x="160" y="1979"/>
                                </a:lnTo>
                                <a:moveTo>
                                  <a:pt x="0" y="1583"/>
                                </a:moveTo>
                                <a:lnTo>
                                  <a:pt x="160" y="1583"/>
                                </a:lnTo>
                                <a:moveTo>
                                  <a:pt x="0" y="1187"/>
                                </a:moveTo>
                                <a:lnTo>
                                  <a:pt x="160" y="1187"/>
                                </a:lnTo>
                                <a:moveTo>
                                  <a:pt x="0" y="791"/>
                                </a:moveTo>
                                <a:lnTo>
                                  <a:pt x="160" y="791"/>
                                </a:lnTo>
                                <a:moveTo>
                                  <a:pt x="0" y="396"/>
                                </a:moveTo>
                                <a:lnTo>
                                  <a:pt x="160" y="396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AutoShape 239"/>
                        <wps:cNvSpPr>
                          <a:spLocks/>
                        </wps:cNvSpPr>
                        <wps:spPr bwMode="auto">
                          <a:xfrm>
                            <a:off x="9639" y="175"/>
                            <a:ext cx="160" cy="2375"/>
                          </a:xfrm>
                          <a:custGeom>
                            <a:avLst/>
                            <a:gdLst>
                              <a:gd name="T0" fmla="+- 0 9720 9640"/>
                              <a:gd name="T1" fmla="*/ T0 w 160"/>
                              <a:gd name="T2" fmla="+- 0 2549 175"/>
                              <a:gd name="T3" fmla="*/ 2549 h 2375"/>
                              <a:gd name="T4" fmla="+- 0 9720 9640"/>
                              <a:gd name="T5" fmla="*/ T4 w 160"/>
                              <a:gd name="T6" fmla="+- 0 175 175"/>
                              <a:gd name="T7" fmla="*/ 175 h 2375"/>
                              <a:gd name="T8" fmla="+- 0 9640 9640"/>
                              <a:gd name="T9" fmla="*/ T8 w 160"/>
                              <a:gd name="T10" fmla="+- 0 2549 175"/>
                              <a:gd name="T11" fmla="*/ 2549 h 2375"/>
                              <a:gd name="T12" fmla="+- 0 9800 9640"/>
                              <a:gd name="T13" fmla="*/ T12 w 160"/>
                              <a:gd name="T14" fmla="+- 0 2549 175"/>
                              <a:gd name="T15" fmla="*/ 2549 h 2375"/>
                              <a:gd name="T16" fmla="+- 0 9640 9640"/>
                              <a:gd name="T17" fmla="*/ T16 w 160"/>
                              <a:gd name="T18" fmla="+- 0 2075 175"/>
                              <a:gd name="T19" fmla="*/ 2075 h 2375"/>
                              <a:gd name="T20" fmla="+- 0 9800 9640"/>
                              <a:gd name="T21" fmla="*/ T20 w 160"/>
                              <a:gd name="T22" fmla="+- 0 2075 175"/>
                              <a:gd name="T23" fmla="*/ 2075 h 2375"/>
                              <a:gd name="T24" fmla="+- 0 9640 9640"/>
                              <a:gd name="T25" fmla="*/ T24 w 160"/>
                              <a:gd name="T26" fmla="+- 0 1600 175"/>
                              <a:gd name="T27" fmla="*/ 1600 h 2375"/>
                              <a:gd name="T28" fmla="+- 0 9800 9640"/>
                              <a:gd name="T29" fmla="*/ T28 w 160"/>
                              <a:gd name="T30" fmla="+- 0 1600 175"/>
                              <a:gd name="T31" fmla="*/ 1600 h 2375"/>
                              <a:gd name="T32" fmla="+- 0 9640 9640"/>
                              <a:gd name="T33" fmla="*/ T32 w 160"/>
                              <a:gd name="T34" fmla="+- 0 1125 175"/>
                              <a:gd name="T35" fmla="*/ 1125 h 2375"/>
                              <a:gd name="T36" fmla="+- 0 9800 9640"/>
                              <a:gd name="T37" fmla="*/ T36 w 160"/>
                              <a:gd name="T38" fmla="+- 0 1125 175"/>
                              <a:gd name="T39" fmla="*/ 1125 h 2375"/>
                              <a:gd name="T40" fmla="+- 0 9640 9640"/>
                              <a:gd name="T41" fmla="*/ T40 w 160"/>
                              <a:gd name="T42" fmla="+- 0 650 175"/>
                              <a:gd name="T43" fmla="*/ 650 h 2375"/>
                              <a:gd name="T44" fmla="+- 0 9800 9640"/>
                              <a:gd name="T45" fmla="*/ T44 w 160"/>
                              <a:gd name="T46" fmla="+- 0 650 175"/>
                              <a:gd name="T47" fmla="*/ 650 h 2375"/>
                              <a:gd name="T48" fmla="+- 0 9640 9640"/>
                              <a:gd name="T49" fmla="*/ T48 w 160"/>
                              <a:gd name="T50" fmla="+- 0 175 175"/>
                              <a:gd name="T51" fmla="*/ 175 h 2375"/>
                              <a:gd name="T52" fmla="+- 0 9800 9640"/>
                              <a:gd name="T53" fmla="*/ T52 w 160"/>
                              <a:gd name="T54" fmla="+- 0 175 175"/>
                              <a:gd name="T55" fmla="*/ 175 h 2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375">
                                <a:moveTo>
                                  <a:pt x="80" y="2374"/>
                                </a:moveTo>
                                <a:lnTo>
                                  <a:pt x="80" y="0"/>
                                </a:lnTo>
                                <a:moveTo>
                                  <a:pt x="0" y="2374"/>
                                </a:moveTo>
                                <a:lnTo>
                                  <a:pt x="160" y="2374"/>
                                </a:lnTo>
                                <a:moveTo>
                                  <a:pt x="0" y="1900"/>
                                </a:moveTo>
                                <a:lnTo>
                                  <a:pt x="160" y="1900"/>
                                </a:lnTo>
                                <a:moveTo>
                                  <a:pt x="0" y="1425"/>
                                </a:moveTo>
                                <a:lnTo>
                                  <a:pt x="160" y="1425"/>
                                </a:lnTo>
                                <a:moveTo>
                                  <a:pt x="0" y="950"/>
                                </a:moveTo>
                                <a:lnTo>
                                  <a:pt x="160" y="950"/>
                                </a:lnTo>
                                <a:moveTo>
                                  <a:pt x="0" y="475"/>
                                </a:moveTo>
                                <a:lnTo>
                                  <a:pt x="160" y="475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AutoShape 238"/>
                        <wps:cNvSpPr>
                          <a:spLocks/>
                        </wps:cNvSpPr>
                        <wps:spPr bwMode="auto">
                          <a:xfrm>
                            <a:off x="2185" y="501"/>
                            <a:ext cx="7319" cy="2048"/>
                          </a:xfrm>
                          <a:custGeom>
                            <a:avLst/>
                            <a:gdLst>
                              <a:gd name="T0" fmla="+- 0 2616 2186"/>
                              <a:gd name="T1" fmla="*/ T0 w 7319"/>
                              <a:gd name="T2" fmla="+- 0 1219 501"/>
                              <a:gd name="T3" fmla="*/ 1219 h 2048"/>
                              <a:gd name="T4" fmla="+- 0 2186 2186"/>
                              <a:gd name="T5" fmla="*/ T4 w 7319"/>
                              <a:gd name="T6" fmla="+- 0 1219 501"/>
                              <a:gd name="T7" fmla="*/ 1219 h 2048"/>
                              <a:gd name="T8" fmla="+- 0 2186 2186"/>
                              <a:gd name="T9" fmla="*/ T8 w 7319"/>
                              <a:gd name="T10" fmla="+- 0 2549 501"/>
                              <a:gd name="T11" fmla="*/ 2549 h 2048"/>
                              <a:gd name="T12" fmla="+- 0 2616 2186"/>
                              <a:gd name="T13" fmla="*/ T12 w 7319"/>
                              <a:gd name="T14" fmla="+- 0 2549 501"/>
                              <a:gd name="T15" fmla="*/ 2549 h 2048"/>
                              <a:gd name="T16" fmla="+- 0 2616 2186"/>
                              <a:gd name="T17" fmla="*/ T16 w 7319"/>
                              <a:gd name="T18" fmla="+- 0 1219 501"/>
                              <a:gd name="T19" fmla="*/ 1219 h 2048"/>
                              <a:gd name="T20" fmla="+- 0 3477 2186"/>
                              <a:gd name="T21" fmla="*/ T20 w 7319"/>
                              <a:gd name="T22" fmla="+- 0 501 501"/>
                              <a:gd name="T23" fmla="*/ 501 h 2048"/>
                              <a:gd name="T24" fmla="+- 0 3047 2186"/>
                              <a:gd name="T25" fmla="*/ T24 w 7319"/>
                              <a:gd name="T26" fmla="+- 0 501 501"/>
                              <a:gd name="T27" fmla="*/ 501 h 2048"/>
                              <a:gd name="T28" fmla="+- 0 3047 2186"/>
                              <a:gd name="T29" fmla="*/ T28 w 7319"/>
                              <a:gd name="T30" fmla="+- 0 2549 501"/>
                              <a:gd name="T31" fmla="*/ 2549 h 2048"/>
                              <a:gd name="T32" fmla="+- 0 3477 2186"/>
                              <a:gd name="T33" fmla="*/ T32 w 7319"/>
                              <a:gd name="T34" fmla="+- 0 2549 501"/>
                              <a:gd name="T35" fmla="*/ 2549 h 2048"/>
                              <a:gd name="T36" fmla="+- 0 3477 2186"/>
                              <a:gd name="T37" fmla="*/ T36 w 7319"/>
                              <a:gd name="T38" fmla="+- 0 501 501"/>
                              <a:gd name="T39" fmla="*/ 501 h 2048"/>
                              <a:gd name="T40" fmla="+- 0 4338 2186"/>
                              <a:gd name="T41" fmla="*/ T40 w 7319"/>
                              <a:gd name="T42" fmla="+- 0 1059 501"/>
                              <a:gd name="T43" fmla="*/ 1059 h 2048"/>
                              <a:gd name="T44" fmla="+- 0 3908 2186"/>
                              <a:gd name="T45" fmla="*/ T44 w 7319"/>
                              <a:gd name="T46" fmla="+- 0 1059 501"/>
                              <a:gd name="T47" fmla="*/ 1059 h 2048"/>
                              <a:gd name="T48" fmla="+- 0 3908 2186"/>
                              <a:gd name="T49" fmla="*/ T48 w 7319"/>
                              <a:gd name="T50" fmla="+- 0 2549 501"/>
                              <a:gd name="T51" fmla="*/ 2549 h 2048"/>
                              <a:gd name="T52" fmla="+- 0 4338 2186"/>
                              <a:gd name="T53" fmla="*/ T52 w 7319"/>
                              <a:gd name="T54" fmla="+- 0 2549 501"/>
                              <a:gd name="T55" fmla="*/ 2549 h 2048"/>
                              <a:gd name="T56" fmla="+- 0 4338 2186"/>
                              <a:gd name="T57" fmla="*/ T56 w 7319"/>
                              <a:gd name="T58" fmla="+- 0 1059 501"/>
                              <a:gd name="T59" fmla="*/ 1059 h 2048"/>
                              <a:gd name="T60" fmla="+- 0 5199 2186"/>
                              <a:gd name="T61" fmla="*/ T60 w 7319"/>
                              <a:gd name="T62" fmla="+- 0 1658 501"/>
                              <a:gd name="T63" fmla="*/ 1658 h 2048"/>
                              <a:gd name="T64" fmla="+- 0 4769 2186"/>
                              <a:gd name="T65" fmla="*/ T64 w 7319"/>
                              <a:gd name="T66" fmla="+- 0 1658 501"/>
                              <a:gd name="T67" fmla="*/ 1658 h 2048"/>
                              <a:gd name="T68" fmla="+- 0 4769 2186"/>
                              <a:gd name="T69" fmla="*/ T68 w 7319"/>
                              <a:gd name="T70" fmla="+- 0 2549 501"/>
                              <a:gd name="T71" fmla="*/ 2549 h 2048"/>
                              <a:gd name="T72" fmla="+- 0 5199 2186"/>
                              <a:gd name="T73" fmla="*/ T72 w 7319"/>
                              <a:gd name="T74" fmla="+- 0 2549 501"/>
                              <a:gd name="T75" fmla="*/ 2549 h 2048"/>
                              <a:gd name="T76" fmla="+- 0 5199 2186"/>
                              <a:gd name="T77" fmla="*/ T76 w 7319"/>
                              <a:gd name="T78" fmla="+- 0 1658 501"/>
                              <a:gd name="T79" fmla="*/ 1658 h 2048"/>
                              <a:gd name="T80" fmla="+- 0 6060 2186"/>
                              <a:gd name="T81" fmla="*/ T80 w 7319"/>
                              <a:gd name="T82" fmla="+- 0 2046 501"/>
                              <a:gd name="T83" fmla="*/ 2046 h 2048"/>
                              <a:gd name="T84" fmla="+- 0 5630 2186"/>
                              <a:gd name="T85" fmla="*/ T84 w 7319"/>
                              <a:gd name="T86" fmla="+- 0 2046 501"/>
                              <a:gd name="T87" fmla="*/ 2046 h 2048"/>
                              <a:gd name="T88" fmla="+- 0 5630 2186"/>
                              <a:gd name="T89" fmla="*/ T88 w 7319"/>
                              <a:gd name="T90" fmla="+- 0 2549 501"/>
                              <a:gd name="T91" fmla="*/ 2549 h 2048"/>
                              <a:gd name="T92" fmla="+- 0 6060 2186"/>
                              <a:gd name="T93" fmla="*/ T92 w 7319"/>
                              <a:gd name="T94" fmla="+- 0 2549 501"/>
                              <a:gd name="T95" fmla="*/ 2549 h 2048"/>
                              <a:gd name="T96" fmla="+- 0 6060 2186"/>
                              <a:gd name="T97" fmla="*/ T96 w 7319"/>
                              <a:gd name="T98" fmla="+- 0 2046 501"/>
                              <a:gd name="T99" fmla="*/ 2046 h 2048"/>
                              <a:gd name="T100" fmla="+- 0 6921 2186"/>
                              <a:gd name="T101" fmla="*/ T100 w 7319"/>
                              <a:gd name="T102" fmla="+- 0 2341 501"/>
                              <a:gd name="T103" fmla="*/ 2341 h 2048"/>
                              <a:gd name="T104" fmla="+- 0 6491 2186"/>
                              <a:gd name="T105" fmla="*/ T104 w 7319"/>
                              <a:gd name="T106" fmla="+- 0 2341 501"/>
                              <a:gd name="T107" fmla="*/ 2341 h 2048"/>
                              <a:gd name="T108" fmla="+- 0 6491 2186"/>
                              <a:gd name="T109" fmla="*/ T108 w 7319"/>
                              <a:gd name="T110" fmla="+- 0 2549 501"/>
                              <a:gd name="T111" fmla="*/ 2549 h 2048"/>
                              <a:gd name="T112" fmla="+- 0 6921 2186"/>
                              <a:gd name="T113" fmla="*/ T112 w 7319"/>
                              <a:gd name="T114" fmla="+- 0 2549 501"/>
                              <a:gd name="T115" fmla="*/ 2549 h 2048"/>
                              <a:gd name="T116" fmla="+- 0 6921 2186"/>
                              <a:gd name="T117" fmla="*/ T116 w 7319"/>
                              <a:gd name="T118" fmla="+- 0 2341 501"/>
                              <a:gd name="T119" fmla="*/ 2341 h 2048"/>
                              <a:gd name="T120" fmla="+- 0 7782 2186"/>
                              <a:gd name="T121" fmla="*/ T120 w 7319"/>
                              <a:gd name="T122" fmla="+- 0 2486 501"/>
                              <a:gd name="T123" fmla="*/ 2486 h 2048"/>
                              <a:gd name="T124" fmla="+- 0 7352 2186"/>
                              <a:gd name="T125" fmla="*/ T124 w 7319"/>
                              <a:gd name="T126" fmla="+- 0 2486 501"/>
                              <a:gd name="T127" fmla="*/ 2486 h 2048"/>
                              <a:gd name="T128" fmla="+- 0 7352 2186"/>
                              <a:gd name="T129" fmla="*/ T128 w 7319"/>
                              <a:gd name="T130" fmla="+- 0 2549 501"/>
                              <a:gd name="T131" fmla="*/ 2549 h 2048"/>
                              <a:gd name="T132" fmla="+- 0 7782 2186"/>
                              <a:gd name="T133" fmla="*/ T132 w 7319"/>
                              <a:gd name="T134" fmla="+- 0 2549 501"/>
                              <a:gd name="T135" fmla="*/ 2549 h 2048"/>
                              <a:gd name="T136" fmla="+- 0 7782 2186"/>
                              <a:gd name="T137" fmla="*/ T136 w 7319"/>
                              <a:gd name="T138" fmla="+- 0 2486 501"/>
                              <a:gd name="T139" fmla="*/ 2486 h 2048"/>
                              <a:gd name="T140" fmla="+- 0 8643 2186"/>
                              <a:gd name="T141" fmla="*/ T140 w 7319"/>
                              <a:gd name="T142" fmla="+- 0 2532 501"/>
                              <a:gd name="T143" fmla="*/ 2532 h 2048"/>
                              <a:gd name="T144" fmla="+- 0 8213 2186"/>
                              <a:gd name="T145" fmla="*/ T144 w 7319"/>
                              <a:gd name="T146" fmla="+- 0 2532 501"/>
                              <a:gd name="T147" fmla="*/ 2532 h 2048"/>
                              <a:gd name="T148" fmla="+- 0 8213 2186"/>
                              <a:gd name="T149" fmla="*/ T148 w 7319"/>
                              <a:gd name="T150" fmla="+- 0 2549 501"/>
                              <a:gd name="T151" fmla="*/ 2549 h 2048"/>
                              <a:gd name="T152" fmla="+- 0 8643 2186"/>
                              <a:gd name="T153" fmla="*/ T152 w 7319"/>
                              <a:gd name="T154" fmla="+- 0 2549 501"/>
                              <a:gd name="T155" fmla="*/ 2549 h 2048"/>
                              <a:gd name="T156" fmla="+- 0 8643 2186"/>
                              <a:gd name="T157" fmla="*/ T156 w 7319"/>
                              <a:gd name="T158" fmla="+- 0 2532 501"/>
                              <a:gd name="T159" fmla="*/ 2532 h 2048"/>
                              <a:gd name="T160" fmla="+- 0 9504 2186"/>
                              <a:gd name="T161" fmla="*/ T160 w 7319"/>
                              <a:gd name="T162" fmla="+- 0 2549 501"/>
                              <a:gd name="T163" fmla="*/ 2549 h 2048"/>
                              <a:gd name="T164" fmla="+- 0 9074 2186"/>
                              <a:gd name="T165" fmla="*/ T164 w 7319"/>
                              <a:gd name="T166" fmla="+- 0 2549 501"/>
                              <a:gd name="T167" fmla="*/ 2549 h 2048"/>
                              <a:gd name="T168" fmla="+- 0 9074 2186"/>
                              <a:gd name="T169" fmla="*/ T168 w 7319"/>
                              <a:gd name="T170" fmla="+- 0 2549 501"/>
                              <a:gd name="T171" fmla="*/ 2549 h 2048"/>
                              <a:gd name="T172" fmla="+- 0 9504 2186"/>
                              <a:gd name="T173" fmla="*/ T172 w 7319"/>
                              <a:gd name="T174" fmla="+- 0 2549 501"/>
                              <a:gd name="T175" fmla="*/ 2549 h 2048"/>
                              <a:gd name="T176" fmla="+- 0 9504 2186"/>
                              <a:gd name="T177" fmla="*/ T176 w 7319"/>
                              <a:gd name="T178" fmla="+- 0 2549 501"/>
                              <a:gd name="T179" fmla="*/ 2549 h 20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7319" h="2048">
                                <a:moveTo>
                                  <a:pt x="430" y="718"/>
                                </a:moveTo>
                                <a:lnTo>
                                  <a:pt x="0" y="718"/>
                                </a:lnTo>
                                <a:lnTo>
                                  <a:pt x="0" y="2048"/>
                                </a:lnTo>
                                <a:lnTo>
                                  <a:pt x="430" y="2048"/>
                                </a:lnTo>
                                <a:lnTo>
                                  <a:pt x="430" y="718"/>
                                </a:lnTo>
                                <a:close/>
                                <a:moveTo>
                                  <a:pt x="1291" y="0"/>
                                </a:moveTo>
                                <a:lnTo>
                                  <a:pt x="861" y="0"/>
                                </a:lnTo>
                                <a:lnTo>
                                  <a:pt x="861" y="2048"/>
                                </a:lnTo>
                                <a:lnTo>
                                  <a:pt x="1291" y="2048"/>
                                </a:lnTo>
                                <a:lnTo>
                                  <a:pt x="1291" y="0"/>
                                </a:lnTo>
                                <a:close/>
                                <a:moveTo>
                                  <a:pt x="2152" y="558"/>
                                </a:moveTo>
                                <a:lnTo>
                                  <a:pt x="1722" y="558"/>
                                </a:lnTo>
                                <a:lnTo>
                                  <a:pt x="1722" y="2048"/>
                                </a:lnTo>
                                <a:lnTo>
                                  <a:pt x="2152" y="2048"/>
                                </a:lnTo>
                                <a:lnTo>
                                  <a:pt x="2152" y="558"/>
                                </a:lnTo>
                                <a:close/>
                                <a:moveTo>
                                  <a:pt x="3013" y="1157"/>
                                </a:moveTo>
                                <a:lnTo>
                                  <a:pt x="2583" y="1157"/>
                                </a:lnTo>
                                <a:lnTo>
                                  <a:pt x="2583" y="2048"/>
                                </a:lnTo>
                                <a:lnTo>
                                  <a:pt x="3013" y="2048"/>
                                </a:lnTo>
                                <a:lnTo>
                                  <a:pt x="3013" y="1157"/>
                                </a:lnTo>
                                <a:close/>
                                <a:moveTo>
                                  <a:pt x="3874" y="1545"/>
                                </a:moveTo>
                                <a:lnTo>
                                  <a:pt x="3444" y="1545"/>
                                </a:lnTo>
                                <a:lnTo>
                                  <a:pt x="3444" y="2048"/>
                                </a:lnTo>
                                <a:lnTo>
                                  <a:pt x="3874" y="2048"/>
                                </a:lnTo>
                                <a:lnTo>
                                  <a:pt x="3874" y="1545"/>
                                </a:lnTo>
                                <a:close/>
                                <a:moveTo>
                                  <a:pt x="4735" y="1840"/>
                                </a:moveTo>
                                <a:lnTo>
                                  <a:pt x="4305" y="1840"/>
                                </a:lnTo>
                                <a:lnTo>
                                  <a:pt x="4305" y="2048"/>
                                </a:lnTo>
                                <a:lnTo>
                                  <a:pt x="4735" y="2048"/>
                                </a:lnTo>
                                <a:lnTo>
                                  <a:pt x="4735" y="1840"/>
                                </a:lnTo>
                                <a:close/>
                                <a:moveTo>
                                  <a:pt x="5596" y="1985"/>
                                </a:moveTo>
                                <a:lnTo>
                                  <a:pt x="5166" y="1985"/>
                                </a:lnTo>
                                <a:lnTo>
                                  <a:pt x="5166" y="2048"/>
                                </a:lnTo>
                                <a:lnTo>
                                  <a:pt x="5596" y="2048"/>
                                </a:lnTo>
                                <a:lnTo>
                                  <a:pt x="5596" y="1985"/>
                                </a:lnTo>
                                <a:close/>
                                <a:moveTo>
                                  <a:pt x="6457" y="2031"/>
                                </a:moveTo>
                                <a:lnTo>
                                  <a:pt x="6027" y="2031"/>
                                </a:lnTo>
                                <a:lnTo>
                                  <a:pt x="6027" y="2048"/>
                                </a:lnTo>
                                <a:lnTo>
                                  <a:pt x="6457" y="2048"/>
                                </a:lnTo>
                                <a:lnTo>
                                  <a:pt x="6457" y="2031"/>
                                </a:lnTo>
                                <a:close/>
                                <a:moveTo>
                                  <a:pt x="7318" y="2048"/>
                                </a:moveTo>
                                <a:lnTo>
                                  <a:pt x="6888" y="2048"/>
                                </a:lnTo>
                                <a:lnTo>
                                  <a:pt x="7318" y="2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AutoShape 237"/>
                        <wps:cNvSpPr>
                          <a:spLocks/>
                        </wps:cNvSpPr>
                        <wps:spPr bwMode="auto">
                          <a:xfrm>
                            <a:off x="2400" y="175"/>
                            <a:ext cx="6889" cy="1893"/>
                          </a:xfrm>
                          <a:custGeom>
                            <a:avLst/>
                            <a:gdLst>
                              <a:gd name="T0" fmla="+- 0 2401 2401"/>
                              <a:gd name="T1" fmla="*/ T0 w 6889"/>
                              <a:gd name="T2" fmla="+- 0 2067 175"/>
                              <a:gd name="T3" fmla="*/ 2067 h 1893"/>
                              <a:gd name="T4" fmla="+- 0 3262 2401"/>
                              <a:gd name="T5" fmla="*/ T4 w 6889"/>
                              <a:gd name="T6" fmla="+- 0 1325 175"/>
                              <a:gd name="T7" fmla="*/ 1325 h 1893"/>
                              <a:gd name="T8" fmla="+- 0 3262 2401"/>
                              <a:gd name="T9" fmla="*/ T8 w 6889"/>
                              <a:gd name="T10" fmla="+- 0 1325 175"/>
                              <a:gd name="T11" fmla="*/ 1325 h 1893"/>
                              <a:gd name="T12" fmla="+- 0 4123 2401"/>
                              <a:gd name="T13" fmla="*/ T12 w 6889"/>
                              <a:gd name="T14" fmla="+- 0 785 175"/>
                              <a:gd name="T15" fmla="*/ 785 h 1893"/>
                              <a:gd name="T16" fmla="+- 0 4123 2401"/>
                              <a:gd name="T17" fmla="*/ T16 w 6889"/>
                              <a:gd name="T18" fmla="+- 0 785 175"/>
                              <a:gd name="T19" fmla="*/ 785 h 1893"/>
                              <a:gd name="T20" fmla="+- 0 4984 2401"/>
                              <a:gd name="T21" fmla="*/ T20 w 6889"/>
                              <a:gd name="T22" fmla="+- 0 463 175"/>
                              <a:gd name="T23" fmla="*/ 463 h 1893"/>
                              <a:gd name="T24" fmla="+- 0 4984 2401"/>
                              <a:gd name="T25" fmla="*/ T24 w 6889"/>
                              <a:gd name="T26" fmla="+- 0 463 175"/>
                              <a:gd name="T27" fmla="*/ 463 h 1893"/>
                              <a:gd name="T28" fmla="+- 0 5845 2401"/>
                              <a:gd name="T29" fmla="*/ T28 w 6889"/>
                              <a:gd name="T30" fmla="+- 0 280 175"/>
                              <a:gd name="T31" fmla="*/ 280 h 1893"/>
                              <a:gd name="T32" fmla="+- 0 5845 2401"/>
                              <a:gd name="T33" fmla="*/ T32 w 6889"/>
                              <a:gd name="T34" fmla="+- 0 280 175"/>
                              <a:gd name="T35" fmla="*/ 280 h 1893"/>
                              <a:gd name="T36" fmla="+- 0 6706 2401"/>
                              <a:gd name="T37" fmla="*/ T36 w 6889"/>
                              <a:gd name="T38" fmla="+- 0 205 175"/>
                              <a:gd name="T39" fmla="*/ 205 h 1893"/>
                              <a:gd name="T40" fmla="+- 0 6706 2401"/>
                              <a:gd name="T41" fmla="*/ T40 w 6889"/>
                              <a:gd name="T42" fmla="+- 0 205 175"/>
                              <a:gd name="T43" fmla="*/ 205 h 1893"/>
                              <a:gd name="T44" fmla="+- 0 7567 2401"/>
                              <a:gd name="T45" fmla="*/ T44 w 6889"/>
                              <a:gd name="T46" fmla="+- 0 182 175"/>
                              <a:gd name="T47" fmla="*/ 182 h 1893"/>
                              <a:gd name="T48" fmla="+- 0 7567 2401"/>
                              <a:gd name="T49" fmla="*/ T48 w 6889"/>
                              <a:gd name="T50" fmla="+- 0 182 175"/>
                              <a:gd name="T51" fmla="*/ 182 h 1893"/>
                              <a:gd name="T52" fmla="+- 0 8428 2401"/>
                              <a:gd name="T53" fmla="*/ T52 w 6889"/>
                              <a:gd name="T54" fmla="+- 0 175 175"/>
                              <a:gd name="T55" fmla="*/ 175 h 1893"/>
                              <a:gd name="T56" fmla="+- 0 8428 2401"/>
                              <a:gd name="T57" fmla="*/ T56 w 6889"/>
                              <a:gd name="T58" fmla="+- 0 175 175"/>
                              <a:gd name="T59" fmla="*/ 175 h 1893"/>
                              <a:gd name="T60" fmla="+- 0 9289 2401"/>
                              <a:gd name="T61" fmla="*/ T60 w 6889"/>
                              <a:gd name="T62" fmla="+- 0 175 175"/>
                              <a:gd name="T63" fmla="*/ 175 h 18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6889" h="1893">
                                <a:moveTo>
                                  <a:pt x="0" y="1892"/>
                                </a:moveTo>
                                <a:lnTo>
                                  <a:pt x="861" y="1150"/>
                                </a:lnTo>
                                <a:moveTo>
                                  <a:pt x="861" y="1150"/>
                                </a:moveTo>
                                <a:lnTo>
                                  <a:pt x="1722" y="610"/>
                                </a:lnTo>
                                <a:moveTo>
                                  <a:pt x="1722" y="610"/>
                                </a:moveTo>
                                <a:lnTo>
                                  <a:pt x="2583" y="288"/>
                                </a:lnTo>
                                <a:moveTo>
                                  <a:pt x="2583" y="288"/>
                                </a:moveTo>
                                <a:lnTo>
                                  <a:pt x="3444" y="105"/>
                                </a:lnTo>
                                <a:moveTo>
                                  <a:pt x="3444" y="105"/>
                                </a:moveTo>
                                <a:lnTo>
                                  <a:pt x="4305" y="30"/>
                                </a:lnTo>
                                <a:moveTo>
                                  <a:pt x="4305" y="30"/>
                                </a:moveTo>
                                <a:lnTo>
                                  <a:pt x="5166" y="7"/>
                                </a:lnTo>
                                <a:moveTo>
                                  <a:pt x="5166" y="7"/>
                                </a:moveTo>
                                <a:lnTo>
                                  <a:pt x="6027" y="0"/>
                                </a:lnTo>
                                <a:moveTo>
                                  <a:pt x="6027" y="0"/>
                                </a:moveTo>
                                <a:lnTo>
                                  <a:pt x="6888" y="0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AutoShape 236"/>
                        <wps:cNvSpPr>
                          <a:spLocks/>
                        </wps:cNvSpPr>
                        <wps:spPr bwMode="auto">
                          <a:xfrm>
                            <a:off x="2350" y="125"/>
                            <a:ext cx="6989" cy="1993"/>
                          </a:xfrm>
                          <a:custGeom>
                            <a:avLst/>
                            <a:gdLst>
                              <a:gd name="T0" fmla="+- 0 2451 2351"/>
                              <a:gd name="T1" fmla="*/ T0 w 6989"/>
                              <a:gd name="T2" fmla="+- 0 2067 125"/>
                              <a:gd name="T3" fmla="*/ 2067 h 1993"/>
                              <a:gd name="T4" fmla="+- 0 2401 2351"/>
                              <a:gd name="T5" fmla="*/ T4 w 6989"/>
                              <a:gd name="T6" fmla="+- 0 2017 125"/>
                              <a:gd name="T7" fmla="*/ 2017 h 1993"/>
                              <a:gd name="T8" fmla="+- 0 2351 2351"/>
                              <a:gd name="T9" fmla="*/ T8 w 6989"/>
                              <a:gd name="T10" fmla="+- 0 2067 125"/>
                              <a:gd name="T11" fmla="*/ 2067 h 1993"/>
                              <a:gd name="T12" fmla="+- 0 2401 2351"/>
                              <a:gd name="T13" fmla="*/ T12 w 6989"/>
                              <a:gd name="T14" fmla="+- 0 2117 125"/>
                              <a:gd name="T15" fmla="*/ 2117 h 1993"/>
                              <a:gd name="T16" fmla="+- 0 2451 2351"/>
                              <a:gd name="T17" fmla="*/ T16 w 6989"/>
                              <a:gd name="T18" fmla="+- 0 2067 125"/>
                              <a:gd name="T19" fmla="*/ 2067 h 1993"/>
                              <a:gd name="T20" fmla="+- 0 3312 2351"/>
                              <a:gd name="T21" fmla="*/ T20 w 6989"/>
                              <a:gd name="T22" fmla="+- 0 1325 125"/>
                              <a:gd name="T23" fmla="*/ 1325 h 1993"/>
                              <a:gd name="T24" fmla="+- 0 3262 2351"/>
                              <a:gd name="T25" fmla="*/ T24 w 6989"/>
                              <a:gd name="T26" fmla="+- 0 1275 125"/>
                              <a:gd name="T27" fmla="*/ 1275 h 1993"/>
                              <a:gd name="T28" fmla="+- 0 3212 2351"/>
                              <a:gd name="T29" fmla="*/ T28 w 6989"/>
                              <a:gd name="T30" fmla="+- 0 1325 125"/>
                              <a:gd name="T31" fmla="*/ 1325 h 1993"/>
                              <a:gd name="T32" fmla="+- 0 3262 2351"/>
                              <a:gd name="T33" fmla="*/ T32 w 6989"/>
                              <a:gd name="T34" fmla="+- 0 1375 125"/>
                              <a:gd name="T35" fmla="*/ 1375 h 1993"/>
                              <a:gd name="T36" fmla="+- 0 3312 2351"/>
                              <a:gd name="T37" fmla="*/ T36 w 6989"/>
                              <a:gd name="T38" fmla="+- 0 1325 125"/>
                              <a:gd name="T39" fmla="*/ 1325 h 1993"/>
                              <a:gd name="T40" fmla="+- 0 4173 2351"/>
                              <a:gd name="T41" fmla="*/ T40 w 6989"/>
                              <a:gd name="T42" fmla="+- 0 785 125"/>
                              <a:gd name="T43" fmla="*/ 785 h 1993"/>
                              <a:gd name="T44" fmla="+- 0 4123 2351"/>
                              <a:gd name="T45" fmla="*/ T44 w 6989"/>
                              <a:gd name="T46" fmla="+- 0 735 125"/>
                              <a:gd name="T47" fmla="*/ 735 h 1993"/>
                              <a:gd name="T48" fmla="+- 0 4073 2351"/>
                              <a:gd name="T49" fmla="*/ T48 w 6989"/>
                              <a:gd name="T50" fmla="+- 0 785 125"/>
                              <a:gd name="T51" fmla="*/ 785 h 1993"/>
                              <a:gd name="T52" fmla="+- 0 4123 2351"/>
                              <a:gd name="T53" fmla="*/ T52 w 6989"/>
                              <a:gd name="T54" fmla="+- 0 835 125"/>
                              <a:gd name="T55" fmla="*/ 835 h 1993"/>
                              <a:gd name="T56" fmla="+- 0 4173 2351"/>
                              <a:gd name="T57" fmla="*/ T56 w 6989"/>
                              <a:gd name="T58" fmla="+- 0 785 125"/>
                              <a:gd name="T59" fmla="*/ 785 h 1993"/>
                              <a:gd name="T60" fmla="+- 0 5034 2351"/>
                              <a:gd name="T61" fmla="*/ T60 w 6989"/>
                              <a:gd name="T62" fmla="+- 0 463 125"/>
                              <a:gd name="T63" fmla="*/ 463 h 1993"/>
                              <a:gd name="T64" fmla="+- 0 4984 2351"/>
                              <a:gd name="T65" fmla="*/ T64 w 6989"/>
                              <a:gd name="T66" fmla="+- 0 413 125"/>
                              <a:gd name="T67" fmla="*/ 413 h 1993"/>
                              <a:gd name="T68" fmla="+- 0 4934 2351"/>
                              <a:gd name="T69" fmla="*/ T68 w 6989"/>
                              <a:gd name="T70" fmla="+- 0 463 125"/>
                              <a:gd name="T71" fmla="*/ 463 h 1993"/>
                              <a:gd name="T72" fmla="+- 0 4984 2351"/>
                              <a:gd name="T73" fmla="*/ T72 w 6989"/>
                              <a:gd name="T74" fmla="+- 0 513 125"/>
                              <a:gd name="T75" fmla="*/ 513 h 1993"/>
                              <a:gd name="T76" fmla="+- 0 5034 2351"/>
                              <a:gd name="T77" fmla="*/ T76 w 6989"/>
                              <a:gd name="T78" fmla="+- 0 463 125"/>
                              <a:gd name="T79" fmla="*/ 463 h 1993"/>
                              <a:gd name="T80" fmla="+- 0 5895 2351"/>
                              <a:gd name="T81" fmla="*/ T80 w 6989"/>
                              <a:gd name="T82" fmla="+- 0 280 125"/>
                              <a:gd name="T83" fmla="*/ 280 h 1993"/>
                              <a:gd name="T84" fmla="+- 0 5845 2351"/>
                              <a:gd name="T85" fmla="*/ T84 w 6989"/>
                              <a:gd name="T86" fmla="+- 0 230 125"/>
                              <a:gd name="T87" fmla="*/ 230 h 1993"/>
                              <a:gd name="T88" fmla="+- 0 5795 2351"/>
                              <a:gd name="T89" fmla="*/ T88 w 6989"/>
                              <a:gd name="T90" fmla="+- 0 280 125"/>
                              <a:gd name="T91" fmla="*/ 280 h 1993"/>
                              <a:gd name="T92" fmla="+- 0 5845 2351"/>
                              <a:gd name="T93" fmla="*/ T92 w 6989"/>
                              <a:gd name="T94" fmla="+- 0 330 125"/>
                              <a:gd name="T95" fmla="*/ 330 h 1993"/>
                              <a:gd name="T96" fmla="+- 0 5895 2351"/>
                              <a:gd name="T97" fmla="*/ T96 w 6989"/>
                              <a:gd name="T98" fmla="+- 0 280 125"/>
                              <a:gd name="T99" fmla="*/ 280 h 1993"/>
                              <a:gd name="T100" fmla="+- 0 6756 2351"/>
                              <a:gd name="T101" fmla="*/ T100 w 6989"/>
                              <a:gd name="T102" fmla="+- 0 205 125"/>
                              <a:gd name="T103" fmla="*/ 205 h 1993"/>
                              <a:gd name="T104" fmla="+- 0 6706 2351"/>
                              <a:gd name="T105" fmla="*/ T104 w 6989"/>
                              <a:gd name="T106" fmla="+- 0 155 125"/>
                              <a:gd name="T107" fmla="*/ 155 h 1993"/>
                              <a:gd name="T108" fmla="+- 0 6656 2351"/>
                              <a:gd name="T109" fmla="*/ T108 w 6989"/>
                              <a:gd name="T110" fmla="+- 0 205 125"/>
                              <a:gd name="T111" fmla="*/ 205 h 1993"/>
                              <a:gd name="T112" fmla="+- 0 6706 2351"/>
                              <a:gd name="T113" fmla="*/ T112 w 6989"/>
                              <a:gd name="T114" fmla="+- 0 255 125"/>
                              <a:gd name="T115" fmla="*/ 255 h 1993"/>
                              <a:gd name="T116" fmla="+- 0 6756 2351"/>
                              <a:gd name="T117" fmla="*/ T116 w 6989"/>
                              <a:gd name="T118" fmla="+- 0 205 125"/>
                              <a:gd name="T119" fmla="*/ 205 h 1993"/>
                              <a:gd name="T120" fmla="+- 0 7617 2351"/>
                              <a:gd name="T121" fmla="*/ T120 w 6989"/>
                              <a:gd name="T122" fmla="+- 0 182 125"/>
                              <a:gd name="T123" fmla="*/ 182 h 1993"/>
                              <a:gd name="T124" fmla="+- 0 7567 2351"/>
                              <a:gd name="T125" fmla="*/ T124 w 6989"/>
                              <a:gd name="T126" fmla="+- 0 132 125"/>
                              <a:gd name="T127" fmla="*/ 132 h 1993"/>
                              <a:gd name="T128" fmla="+- 0 7517 2351"/>
                              <a:gd name="T129" fmla="*/ T128 w 6989"/>
                              <a:gd name="T130" fmla="+- 0 182 125"/>
                              <a:gd name="T131" fmla="*/ 182 h 1993"/>
                              <a:gd name="T132" fmla="+- 0 7567 2351"/>
                              <a:gd name="T133" fmla="*/ T132 w 6989"/>
                              <a:gd name="T134" fmla="+- 0 232 125"/>
                              <a:gd name="T135" fmla="*/ 232 h 1993"/>
                              <a:gd name="T136" fmla="+- 0 7617 2351"/>
                              <a:gd name="T137" fmla="*/ T136 w 6989"/>
                              <a:gd name="T138" fmla="+- 0 182 125"/>
                              <a:gd name="T139" fmla="*/ 182 h 1993"/>
                              <a:gd name="T140" fmla="+- 0 8478 2351"/>
                              <a:gd name="T141" fmla="*/ T140 w 6989"/>
                              <a:gd name="T142" fmla="+- 0 175 125"/>
                              <a:gd name="T143" fmla="*/ 175 h 1993"/>
                              <a:gd name="T144" fmla="+- 0 8428 2351"/>
                              <a:gd name="T145" fmla="*/ T144 w 6989"/>
                              <a:gd name="T146" fmla="+- 0 125 125"/>
                              <a:gd name="T147" fmla="*/ 125 h 1993"/>
                              <a:gd name="T148" fmla="+- 0 8378 2351"/>
                              <a:gd name="T149" fmla="*/ T148 w 6989"/>
                              <a:gd name="T150" fmla="+- 0 175 125"/>
                              <a:gd name="T151" fmla="*/ 175 h 1993"/>
                              <a:gd name="T152" fmla="+- 0 8428 2351"/>
                              <a:gd name="T153" fmla="*/ T152 w 6989"/>
                              <a:gd name="T154" fmla="+- 0 225 125"/>
                              <a:gd name="T155" fmla="*/ 225 h 1993"/>
                              <a:gd name="T156" fmla="+- 0 8478 2351"/>
                              <a:gd name="T157" fmla="*/ T156 w 6989"/>
                              <a:gd name="T158" fmla="+- 0 175 125"/>
                              <a:gd name="T159" fmla="*/ 175 h 1993"/>
                              <a:gd name="T160" fmla="+- 0 9339 2351"/>
                              <a:gd name="T161" fmla="*/ T160 w 6989"/>
                              <a:gd name="T162" fmla="+- 0 175 125"/>
                              <a:gd name="T163" fmla="*/ 175 h 1993"/>
                              <a:gd name="T164" fmla="+- 0 9289 2351"/>
                              <a:gd name="T165" fmla="*/ T164 w 6989"/>
                              <a:gd name="T166" fmla="+- 0 125 125"/>
                              <a:gd name="T167" fmla="*/ 125 h 1993"/>
                              <a:gd name="T168" fmla="+- 0 9239 2351"/>
                              <a:gd name="T169" fmla="*/ T168 w 6989"/>
                              <a:gd name="T170" fmla="+- 0 175 125"/>
                              <a:gd name="T171" fmla="*/ 175 h 1993"/>
                              <a:gd name="T172" fmla="+- 0 9289 2351"/>
                              <a:gd name="T173" fmla="*/ T172 w 6989"/>
                              <a:gd name="T174" fmla="+- 0 225 125"/>
                              <a:gd name="T175" fmla="*/ 225 h 1993"/>
                              <a:gd name="T176" fmla="+- 0 9339 2351"/>
                              <a:gd name="T177" fmla="*/ T176 w 6989"/>
                              <a:gd name="T178" fmla="+- 0 175 125"/>
                              <a:gd name="T179" fmla="*/ 175 h 19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6989" h="1993">
                                <a:moveTo>
                                  <a:pt x="100" y="1942"/>
                                </a:moveTo>
                                <a:lnTo>
                                  <a:pt x="50" y="1892"/>
                                </a:lnTo>
                                <a:lnTo>
                                  <a:pt x="0" y="1942"/>
                                </a:lnTo>
                                <a:lnTo>
                                  <a:pt x="50" y="1992"/>
                                </a:lnTo>
                                <a:lnTo>
                                  <a:pt x="100" y="1942"/>
                                </a:lnTo>
                                <a:close/>
                                <a:moveTo>
                                  <a:pt x="961" y="1200"/>
                                </a:moveTo>
                                <a:lnTo>
                                  <a:pt x="911" y="1150"/>
                                </a:lnTo>
                                <a:lnTo>
                                  <a:pt x="861" y="1200"/>
                                </a:lnTo>
                                <a:lnTo>
                                  <a:pt x="911" y="1250"/>
                                </a:lnTo>
                                <a:lnTo>
                                  <a:pt x="961" y="1200"/>
                                </a:lnTo>
                                <a:close/>
                                <a:moveTo>
                                  <a:pt x="1822" y="660"/>
                                </a:moveTo>
                                <a:lnTo>
                                  <a:pt x="1772" y="610"/>
                                </a:lnTo>
                                <a:lnTo>
                                  <a:pt x="1722" y="660"/>
                                </a:lnTo>
                                <a:lnTo>
                                  <a:pt x="1772" y="710"/>
                                </a:lnTo>
                                <a:lnTo>
                                  <a:pt x="1822" y="660"/>
                                </a:lnTo>
                                <a:close/>
                                <a:moveTo>
                                  <a:pt x="2683" y="338"/>
                                </a:moveTo>
                                <a:lnTo>
                                  <a:pt x="2633" y="288"/>
                                </a:lnTo>
                                <a:lnTo>
                                  <a:pt x="2583" y="338"/>
                                </a:lnTo>
                                <a:lnTo>
                                  <a:pt x="2633" y="388"/>
                                </a:lnTo>
                                <a:lnTo>
                                  <a:pt x="2683" y="338"/>
                                </a:lnTo>
                                <a:close/>
                                <a:moveTo>
                                  <a:pt x="3544" y="155"/>
                                </a:moveTo>
                                <a:lnTo>
                                  <a:pt x="3494" y="105"/>
                                </a:lnTo>
                                <a:lnTo>
                                  <a:pt x="3444" y="155"/>
                                </a:lnTo>
                                <a:lnTo>
                                  <a:pt x="3494" y="205"/>
                                </a:lnTo>
                                <a:lnTo>
                                  <a:pt x="3544" y="155"/>
                                </a:lnTo>
                                <a:close/>
                                <a:moveTo>
                                  <a:pt x="4405" y="80"/>
                                </a:moveTo>
                                <a:lnTo>
                                  <a:pt x="4355" y="30"/>
                                </a:lnTo>
                                <a:lnTo>
                                  <a:pt x="4305" y="80"/>
                                </a:lnTo>
                                <a:lnTo>
                                  <a:pt x="4355" y="130"/>
                                </a:lnTo>
                                <a:lnTo>
                                  <a:pt x="4405" y="80"/>
                                </a:lnTo>
                                <a:close/>
                                <a:moveTo>
                                  <a:pt x="5266" y="57"/>
                                </a:moveTo>
                                <a:lnTo>
                                  <a:pt x="5216" y="7"/>
                                </a:lnTo>
                                <a:lnTo>
                                  <a:pt x="5166" y="57"/>
                                </a:lnTo>
                                <a:lnTo>
                                  <a:pt x="5216" y="107"/>
                                </a:lnTo>
                                <a:lnTo>
                                  <a:pt x="5266" y="57"/>
                                </a:lnTo>
                                <a:close/>
                                <a:moveTo>
                                  <a:pt x="6127" y="50"/>
                                </a:moveTo>
                                <a:lnTo>
                                  <a:pt x="6077" y="0"/>
                                </a:lnTo>
                                <a:lnTo>
                                  <a:pt x="6027" y="50"/>
                                </a:lnTo>
                                <a:lnTo>
                                  <a:pt x="6077" y="100"/>
                                </a:lnTo>
                                <a:lnTo>
                                  <a:pt x="6127" y="50"/>
                                </a:lnTo>
                                <a:close/>
                                <a:moveTo>
                                  <a:pt x="6988" y="50"/>
                                </a:moveTo>
                                <a:lnTo>
                                  <a:pt x="6938" y="0"/>
                                </a:lnTo>
                                <a:lnTo>
                                  <a:pt x="6888" y="50"/>
                                </a:lnTo>
                                <a:lnTo>
                                  <a:pt x="6938" y="100"/>
                                </a:lnTo>
                                <a:lnTo>
                                  <a:pt x="6988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A6046E" id="Group 235" o:spid="_x0000_s1026" style="position:absolute;margin-left:94.5pt;margin-top:6.25pt;width:395.5pt;height:125.25pt;z-index:-35716608;mso-position-horizontal-relative:page" coordorigin="1890,125" coordsize="7910,2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">
                <v:rect id="Rectangle 243" o:spid="_x0000_s1027" style="position:absolute;left:1970;top:175;width:7750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" filled="f" strokecolor="#585858"/>
                <v:shape id="AutoShape 242" o:spid="_x0000_s1028" style="position:absolute;left:1970;top:2545;width:7750;height:2;visibility:visible;mso-wrap-style:square;v-text-anchor:top" coordsize="77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" path="m,l1077,t430,l1938,t430,l2799,t430,l3660,t430,l4521,t430,l7750,e" filled="f" strokeweight=".1323mm">
                  <v:path arrowok="t" o:connecttype="custom" o:connectlocs="0,0;1077,0;1507,0;1938,0;2368,0;2799,0;3229,0;3660,0;4090,0;4521,0;4951,0;7750,0" o:connectangles="0,0,0,0,0,0,0,0,0,0,0,0"/>
                </v:shape>
                <v:line id="Line 241" o:spid="_x0000_s1029" style="position:absolute;visibility:visible;mso-wrap-style:square" from="1970,2553" to="9720,2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" strokeweight=".1323mm"/>
                <v:shape id="AutoShape 240" o:spid="_x0000_s1030" style="position:absolute;left:1890;top:175;width:7830;height:2455;visibility:visible;mso-wrap-style:square;v-text-anchor:top" coordsize="7830,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" path="m80,2294r,160m941,2294r,160m1802,2294r,160m2663,2294r,160m3524,2294r,160m4385,2294r,160m5247,2294r,160m6108,2294r,160m6969,2294r,160m7830,2294r,160m80,2374l80,m,2374r160,m,1979r160,m,1583r160,m,1187r160,m,791r160,m,396r160,m,l160,e" filled="f">
                  <v:path arrowok="t" o:connecttype="custom" o:connectlocs="80,2469;80,2629;941,2469;941,2629;1802,2469;1802,2629;2663,2469;2663,2629;3524,2469;3524,2629;4385,2469;4385,2629;5247,2469;5247,2629;6108,2469;6108,2629;6969,2469;6969,2629;7830,2469;7830,2629;80,2549;80,175;0,2549;160,2549;0,2154;160,2154;0,1758;160,1758;0,1362;160,1362;0,966;160,966;0,571;160,571;0,175;160,175" o:connectangles="0,0,0,0,0,0,0,0,0,0,0,0,0,0,0,0,0,0,0,0,0,0,0,0,0,0,0,0,0,0,0,0,0,0,0,0"/>
                </v:shape>
                <v:shape id="AutoShape 239" o:spid="_x0000_s1031" style="position:absolute;left:9639;top:175;width:160;height:2375;visibility:visible;mso-wrap-style:square;v-text-anchor:top" coordsize="160,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" path="m80,2374l80,m,2374r160,m,1900r160,m,1425r160,m,950r160,m,475r160,m,l160,e" filled="f">
                  <v:path arrowok="t" o:connecttype="custom" o:connectlocs="80,2549;80,175;0,2549;160,2549;0,2075;160,2075;0,1600;160,1600;0,1125;160,1125;0,650;160,650;0,175;160,175" o:connectangles="0,0,0,0,0,0,0,0,0,0,0,0,0,0"/>
                </v:shape>
                <v:shape id="AutoShape 238" o:spid="_x0000_s1032" style="position:absolute;left:2185;top:501;width:7319;height:2048;visibility:visible;mso-wrap-style:square;v-text-anchor:top" coordsize="7319,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" path="m430,718l,718,,2048r430,l430,718xm1291,l861,r,2048l1291,2048,1291,xm2152,558r-430,l1722,2048r430,l2152,558xm3013,1157r-430,l2583,2048r430,l3013,1157xm3874,1545r-430,l3444,2048r430,l3874,1545xm4735,1840r-430,l4305,2048r430,l4735,1840xm5596,1985r-430,l5166,2048r430,l5596,1985xm6457,2031r-430,l6027,2048r430,l6457,2031xm7318,2048r-430,l7318,2048xe" fillcolor="#4e81bd" stroked="f">
                  <v:path arrowok="t" o:connecttype="custom" o:connectlocs="430,1219;0,1219;0,2549;430,2549;430,1219;1291,501;861,501;861,2549;1291,2549;1291,501;2152,1059;1722,1059;1722,2549;2152,2549;2152,1059;3013,1658;2583,1658;2583,2549;3013,2549;3013,1658;3874,2046;3444,2046;3444,2549;3874,2549;3874,2046;4735,2341;4305,2341;4305,2549;4735,2549;4735,2341;5596,2486;5166,2486;5166,2549;5596,2549;5596,2486;6457,2532;6027,2532;6027,2549;6457,2549;6457,2532;7318,2549;6888,2549;6888,2549;7318,2549;7318,2549" o:connectangles="0,0,0,0,0,0,0,0,0,0,0,0,0,0,0,0,0,0,0,0,0,0,0,0,0,0,0,0,0,0,0,0,0,0,0,0,0,0,0,0,0,0,0,0,0"/>
                </v:shape>
                <v:shape id="AutoShape 237" o:spid="_x0000_s1033" style="position:absolute;left:2400;top:175;width:6889;height:1893;visibility:visible;mso-wrap-style:square;v-text-anchor:top" coordsize="6889,1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" path="m,1892l861,1150t,l1722,610t,l2583,288t,l3444,105t,l4305,30t,l5166,7t,l6027,t,l6888,e" filled="f" strokecolor="#bf4f4d" strokeweight="1.75pt">
                  <v:path arrowok="t" o:connecttype="custom" o:connectlocs="0,2067;861,1325;861,1325;1722,785;1722,785;2583,463;2583,463;3444,280;3444,280;4305,205;4305,205;5166,182;5166,182;6027,175;6027,175;6888,175" o:connectangles="0,0,0,0,0,0,0,0,0,0,0,0,0,0,0,0"/>
                </v:shape>
                <v:shape id="AutoShape 236" o:spid="_x0000_s1034" style="position:absolute;left:2350;top:125;width:6989;height:1993;visibility:visible;mso-wrap-style:square;v-text-anchor:top" coordsize="6989,1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" path="m100,1942l50,1892,,1942r50,50l100,1942xm961,1200r-50,-50l861,1200r50,50l961,1200xm1822,660r-50,-50l1722,660r50,50l1822,660xm2683,338r-50,-50l2583,338r50,50l2683,338xm3544,155r-50,-50l3444,155r50,50l3544,155xm4405,80l4355,30r-50,50l4355,130r50,-50xm5266,57l5216,7r-50,50l5216,107r50,-50xm6127,50l6077,r-50,50l6077,100r50,-50xm6988,50l6938,r-50,50l6938,100r50,-50xe" fillcolor="#bf4f4d" stroked="f">
                  <v:path arrowok="t" o:connecttype="custom" o:connectlocs="100,2067;50,2017;0,2067;50,2117;100,2067;961,1325;911,1275;861,1325;911,1375;961,1325;1822,785;1772,735;1722,785;1772,835;1822,785;2683,463;2633,413;2583,463;2633,513;2683,463;3544,280;3494,230;3444,280;3494,330;3544,280;4405,205;4355,155;4305,205;4355,255;4405,205;5266,182;5216,132;5166,182;5216,232;5266,182;6127,175;6077,125;6027,175;6077,225;6127,175;6988,175;6938,125;6888,175;6938,225;6988,175" o:connectangles="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6,000</w:t>
      </w:r>
    </w:p>
    <w:p w14:paraId="75159094" w14:textId="77777777" w:rsidR="00923B97" w:rsidRDefault="00923B97">
      <w:pPr>
        <w:spacing w:before="5"/>
        <w:rPr>
          <w:sz w:val="18"/>
        </w:rPr>
      </w:pPr>
    </w:p>
    <w:p w14:paraId="5758805D" w14:textId="77777777" w:rsidR="00923B97" w:rsidRDefault="003B0AF0">
      <w:pPr>
        <w:ind w:left="789"/>
        <w:rPr>
          <w:sz w:val="16"/>
        </w:rPr>
      </w:pPr>
      <w:r>
        <w:rPr>
          <w:sz w:val="16"/>
        </w:rPr>
        <w:t>5,000</w:t>
      </w:r>
    </w:p>
    <w:p w14:paraId="794160B3" w14:textId="77777777" w:rsidR="00923B97" w:rsidRDefault="00923B97">
      <w:pPr>
        <w:spacing w:before="5"/>
        <w:rPr>
          <w:sz w:val="18"/>
        </w:rPr>
      </w:pPr>
    </w:p>
    <w:p w14:paraId="5C27A8F7" w14:textId="77777777" w:rsidR="00923B97" w:rsidRDefault="003B0AF0">
      <w:pPr>
        <w:ind w:left="789"/>
        <w:rPr>
          <w:sz w:val="16"/>
        </w:rPr>
      </w:pPr>
      <w:r>
        <w:rPr>
          <w:sz w:val="16"/>
        </w:rPr>
        <w:t>4,000</w:t>
      </w:r>
    </w:p>
    <w:p w14:paraId="7889E1F8" w14:textId="77777777" w:rsidR="00923B97" w:rsidRDefault="00923B97">
      <w:pPr>
        <w:spacing w:before="4"/>
        <w:rPr>
          <w:sz w:val="18"/>
        </w:rPr>
      </w:pPr>
    </w:p>
    <w:p w14:paraId="5CAEE9EB" w14:textId="77777777" w:rsidR="00923B97" w:rsidRDefault="003B0AF0">
      <w:pPr>
        <w:spacing w:before="1"/>
        <w:ind w:left="789"/>
        <w:rPr>
          <w:sz w:val="16"/>
        </w:rPr>
      </w:pPr>
      <w:r>
        <w:rPr>
          <w:sz w:val="16"/>
        </w:rPr>
        <w:t>3,000</w:t>
      </w:r>
    </w:p>
    <w:p w14:paraId="3D50BBE8" w14:textId="77777777" w:rsidR="00923B97" w:rsidRDefault="00923B97">
      <w:pPr>
        <w:spacing w:before="4"/>
        <w:rPr>
          <w:sz w:val="18"/>
        </w:rPr>
      </w:pPr>
    </w:p>
    <w:p w14:paraId="5D457D75" w14:textId="77777777" w:rsidR="00923B97" w:rsidRDefault="003B0AF0">
      <w:pPr>
        <w:ind w:left="789"/>
        <w:rPr>
          <w:sz w:val="16"/>
        </w:rPr>
      </w:pPr>
      <w:r>
        <w:rPr>
          <w:sz w:val="16"/>
        </w:rPr>
        <w:t>2,000</w:t>
      </w:r>
    </w:p>
    <w:p w14:paraId="4DEAEAF6" w14:textId="77777777" w:rsidR="00923B97" w:rsidRDefault="00923B97">
      <w:pPr>
        <w:spacing w:before="5"/>
        <w:rPr>
          <w:sz w:val="18"/>
        </w:rPr>
      </w:pPr>
    </w:p>
    <w:p w14:paraId="4844CA11" w14:textId="77777777" w:rsidR="00923B97" w:rsidRDefault="003B0AF0">
      <w:pPr>
        <w:ind w:left="789"/>
        <w:rPr>
          <w:sz w:val="16"/>
        </w:rPr>
      </w:pPr>
      <w:r>
        <w:rPr>
          <w:sz w:val="16"/>
        </w:rPr>
        <w:t>1,000</w:t>
      </w:r>
    </w:p>
    <w:p w14:paraId="28C6E8DE" w14:textId="21E17257" w:rsidR="004A2642" w:rsidRDefault="003B0AF0">
      <w:pPr>
        <w:spacing w:before="83"/>
        <w:ind w:left="769" w:right="588"/>
        <w:jc w:val="center"/>
      </w:pPr>
      <w:r>
        <w:br w:type="column"/>
      </w:r>
    </w:p>
    <w:p w14:paraId="48024401" w14:textId="77777777" w:rsidR="004A2642" w:rsidRDefault="004A2642">
      <w:pPr>
        <w:spacing w:before="83"/>
        <w:ind w:left="769" w:right="588"/>
        <w:jc w:val="center"/>
      </w:pPr>
    </w:p>
    <w:p w14:paraId="511925EC" w14:textId="77777777" w:rsidR="004A2642" w:rsidRDefault="004A2642">
      <w:pPr>
        <w:spacing w:before="83"/>
        <w:ind w:left="769" w:right="588"/>
        <w:jc w:val="center"/>
      </w:pPr>
    </w:p>
    <w:p w14:paraId="7B10EA62" w14:textId="77777777" w:rsidR="004A2642" w:rsidRDefault="004A2642">
      <w:pPr>
        <w:spacing w:before="83"/>
        <w:ind w:left="769" w:right="588"/>
        <w:jc w:val="center"/>
      </w:pPr>
    </w:p>
    <w:p w14:paraId="1208BAD5" w14:textId="4CD0A32E" w:rsidR="00923B97" w:rsidRDefault="003B0AF0">
      <w:pPr>
        <w:spacing w:before="83"/>
        <w:ind w:left="769" w:right="588"/>
        <w:jc w:val="center"/>
        <w:rPr>
          <w:sz w:val="16"/>
        </w:rPr>
      </w:pPr>
      <w:r>
        <w:rPr>
          <w:sz w:val="16"/>
        </w:rPr>
        <w:t>100.00%</w:t>
      </w:r>
    </w:p>
    <w:p w14:paraId="73F429E2" w14:textId="77777777" w:rsidR="00923B97" w:rsidRDefault="00923B97">
      <w:pPr>
        <w:spacing w:before="3"/>
        <w:rPr>
          <w:sz w:val="25"/>
        </w:rPr>
      </w:pPr>
    </w:p>
    <w:p w14:paraId="78F7BF41" w14:textId="77777777" w:rsidR="00923B97" w:rsidRDefault="003B0AF0">
      <w:pPr>
        <w:spacing w:before="1"/>
        <w:ind w:left="680" w:right="588"/>
        <w:jc w:val="center"/>
        <w:rPr>
          <w:sz w:val="16"/>
        </w:rPr>
      </w:pPr>
      <w:r>
        <w:rPr>
          <w:sz w:val="16"/>
        </w:rPr>
        <w:t>80.00%</w:t>
      </w:r>
    </w:p>
    <w:p w14:paraId="53712011" w14:textId="77777777" w:rsidR="00923B97" w:rsidRDefault="00923B97">
      <w:pPr>
        <w:spacing w:before="3"/>
        <w:rPr>
          <w:sz w:val="25"/>
        </w:rPr>
      </w:pPr>
    </w:p>
    <w:p w14:paraId="35E804F7" w14:textId="77777777" w:rsidR="00923B97" w:rsidRDefault="003B0AF0">
      <w:pPr>
        <w:ind w:left="680" w:right="588"/>
        <w:jc w:val="center"/>
        <w:rPr>
          <w:sz w:val="16"/>
        </w:rPr>
      </w:pPr>
      <w:r>
        <w:rPr>
          <w:sz w:val="16"/>
        </w:rPr>
        <w:t>60.00%</w:t>
      </w:r>
    </w:p>
    <w:p w14:paraId="21135AF0" w14:textId="77777777" w:rsidR="00923B97" w:rsidRDefault="00923B97">
      <w:pPr>
        <w:spacing w:before="3"/>
        <w:rPr>
          <w:sz w:val="25"/>
        </w:rPr>
      </w:pPr>
    </w:p>
    <w:p w14:paraId="7E946F8B" w14:textId="77777777" w:rsidR="00923B97" w:rsidRDefault="003B0AF0">
      <w:pPr>
        <w:spacing w:before="1"/>
        <w:ind w:left="680" w:right="588"/>
        <w:jc w:val="center"/>
        <w:rPr>
          <w:sz w:val="16"/>
        </w:rPr>
      </w:pPr>
      <w:r>
        <w:rPr>
          <w:sz w:val="16"/>
        </w:rPr>
        <w:t>40.00%</w:t>
      </w:r>
    </w:p>
    <w:p w14:paraId="1F8816D8" w14:textId="77777777" w:rsidR="00923B97" w:rsidRDefault="00923B97">
      <w:pPr>
        <w:spacing w:before="3"/>
        <w:rPr>
          <w:sz w:val="25"/>
        </w:rPr>
      </w:pPr>
    </w:p>
    <w:p w14:paraId="42E10CF3" w14:textId="77777777" w:rsidR="00923B97" w:rsidRDefault="003B0AF0">
      <w:pPr>
        <w:ind w:left="680" w:right="588"/>
        <w:jc w:val="center"/>
        <w:rPr>
          <w:sz w:val="16"/>
        </w:rPr>
      </w:pPr>
      <w:r>
        <w:rPr>
          <w:sz w:val="16"/>
        </w:rPr>
        <w:t>20.00%</w:t>
      </w:r>
    </w:p>
    <w:p w14:paraId="4EBA8DC2" w14:textId="77777777" w:rsidR="00923B97" w:rsidRDefault="00923B97">
      <w:pPr>
        <w:jc w:val="center"/>
        <w:rPr>
          <w:sz w:val="16"/>
        </w:rPr>
        <w:sectPr w:rsidR="00923B97" w:rsidSect="004A2642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344" w:space="7119"/>
            <w:col w:w="2303"/>
          </w:cols>
        </w:sectPr>
      </w:pPr>
    </w:p>
    <w:p w14:paraId="65DD3041" w14:textId="77777777" w:rsidR="00923B97" w:rsidRDefault="00923B97">
      <w:pPr>
        <w:spacing w:before="2"/>
        <w:rPr>
          <w:sz w:val="10"/>
        </w:rPr>
      </w:pPr>
    </w:p>
    <w:p w14:paraId="71911337" w14:textId="4A9B20F5" w:rsidR="00923B97" w:rsidRDefault="0083320B">
      <w:pPr>
        <w:tabs>
          <w:tab w:val="left" w:pos="9139"/>
        </w:tabs>
        <w:spacing w:before="95"/>
        <w:ind w:left="78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3776" behindDoc="0" locked="0" layoutInCell="1" allowOverlap="1" wp14:anchorId="212350B4" wp14:editId="6C210A75">
                <wp:simplePos x="0" y="0"/>
                <wp:positionH relativeFrom="page">
                  <wp:posOffset>1456690</wp:posOffset>
                </wp:positionH>
                <wp:positionV relativeFrom="paragraph">
                  <wp:posOffset>227965</wp:posOffset>
                </wp:positionV>
                <wp:extent cx="139065" cy="319405"/>
                <wp:effectExtent l="0" t="0" r="0" b="0"/>
                <wp:wrapNone/>
                <wp:docPr id="237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7AF14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Até 25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350B4" id="Text Box 234" o:spid="_x0000_s1294" type="#_x0000_t202" style="position:absolute;left:0;text-align:left;margin-left:114.7pt;margin-top:17.95pt;width:10.95pt;height:25.15pt;z-index:1588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" filled="f" stroked="f">
                <v:textbox style="layout-flow:vertical;mso-layout-flow-alt:bottom-to-top" inset="0,0,0,0">
                  <w:txbxContent>
                    <w:p w14:paraId="2827AF14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Até 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4288" behindDoc="0" locked="0" layoutInCell="1" allowOverlap="1" wp14:anchorId="62DBCE66" wp14:editId="19A020EF">
                <wp:simplePos x="0" y="0"/>
                <wp:positionH relativeFrom="page">
                  <wp:posOffset>2003425</wp:posOffset>
                </wp:positionH>
                <wp:positionV relativeFrom="paragraph">
                  <wp:posOffset>227965</wp:posOffset>
                </wp:positionV>
                <wp:extent cx="139065" cy="364490"/>
                <wp:effectExtent l="0" t="0" r="0" b="0"/>
                <wp:wrapNone/>
                <wp:docPr id="236" name="Text 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305C5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26 a 30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BCE66" id="Text Box 233" o:spid="_x0000_s1295" type="#_x0000_t202" style="position:absolute;left:0;text-align:left;margin-left:157.75pt;margin-top:17.95pt;width:10.95pt;height:28.7pt;z-index: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2D5305C5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26 a 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4800" behindDoc="0" locked="0" layoutInCell="1" allowOverlap="1" wp14:anchorId="258A040F" wp14:editId="1EC7B736">
                <wp:simplePos x="0" y="0"/>
                <wp:positionH relativeFrom="page">
                  <wp:posOffset>2550160</wp:posOffset>
                </wp:positionH>
                <wp:positionV relativeFrom="paragraph">
                  <wp:posOffset>227965</wp:posOffset>
                </wp:positionV>
                <wp:extent cx="139065" cy="364490"/>
                <wp:effectExtent l="0" t="0" r="0" b="0"/>
                <wp:wrapNone/>
                <wp:docPr id="235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7ACDD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31 a 35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A040F" id="Text Box 232" o:spid="_x0000_s1296" type="#_x0000_t202" style="position:absolute;left:0;text-align:left;margin-left:200.8pt;margin-top:17.95pt;width:10.95pt;height:28.7pt;z-index: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5AD7ACDD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31 a 35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5312" behindDoc="0" locked="0" layoutInCell="1" allowOverlap="1" wp14:anchorId="3ACA8798" wp14:editId="7F0C066A">
                <wp:simplePos x="0" y="0"/>
                <wp:positionH relativeFrom="page">
                  <wp:posOffset>3096895</wp:posOffset>
                </wp:positionH>
                <wp:positionV relativeFrom="paragraph">
                  <wp:posOffset>227965</wp:posOffset>
                </wp:positionV>
                <wp:extent cx="139065" cy="364490"/>
                <wp:effectExtent l="0" t="0" r="0" b="0"/>
                <wp:wrapNone/>
                <wp:docPr id="234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F09E4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36 a 40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A8798" id="Text Box 231" o:spid="_x0000_s1297" type="#_x0000_t202" style="position:absolute;left:0;text-align:left;margin-left:243.85pt;margin-top:17.95pt;width:10.95pt;height:28.7pt;z-index: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30EF09E4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36 a 40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5824" behindDoc="0" locked="0" layoutInCell="1" allowOverlap="1" wp14:anchorId="06C0AB63" wp14:editId="1D52DB05">
                <wp:simplePos x="0" y="0"/>
                <wp:positionH relativeFrom="page">
                  <wp:posOffset>3643630</wp:posOffset>
                </wp:positionH>
                <wp:positionV relativeFrom="paragraph">
                  <wp:posOffset>227965</wp:posOffset>
                </wp:positionV>
                <wp:extent cx="139065" cy="364490"/>
                <wp:effectExtent l="0" t="0" r="0" b="0"/>
                <wp:wrapNone/>
                <wp:docPr id="233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8834EE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41 a 45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0AB63" id="Text Box 230" o:spid="_x0000_s1298" type="#_x0000_t202" style="position:absolute;left:0;text-align:left;margin-left:286.9pt;margin-top:17.95pt;width:10.95pt;height:28.7pt;z-index: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" filled="f" stroked="f">
                <v:textbox style="layout-flow:vertical;mso-layout-flow-alt:bottom-to-top" inset="0,0,0,0">
                  <w:txbxContent>
                    <w:p w14:paraId="0F8834EE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41 a 45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6336" behindDoc="0" locked="0" layoutInCell="1" allowOverlap="1" wp14:anchorId="287BAE49" wp14:editId="62E835E2">
                <wp:simplePos x="0" y="0"/>
                <wp:positionH relativeFrom="page">
                  <wp:posOffset>4190365</wp:posOffset>
                </wp:positionH>
                <wp:positionV relativeFrom="paragraph">
                  <wp:posOffset>227965</wp:posOffset>
                </wp:positionV>
                <wp:extent cx="139065" cy="364490"/>
                <wp:effectExtent l="0" t="0" r="0" b="0"/>
                <wp:wrapNone/>
                <wp:docPr id="232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F44B2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46 a 50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BAE49" id="Text Box 229" o:spid="_x0000_s1299" type="#_x0000_t202" style="position:absolute;left:0;text-align:left;margin-left:329.95pt;margin-top:17.95pt;width:10.95pt;height:28.7pt;z-index: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" filled="f" stroked="f">
                <v:textbox style="layout-flow:vertical;mso-layout-flow-alt:bottom-to-top" inset="0,0,0,0">
                  <w:txbxContent>
                    <w:p w14:paraId="35FF44B2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46 a 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6848" behindDoc="0" locked="0" layoutInCell="1" allowOverlap="1" wp14:anchorId="2BD9FEA3" wp14:editId="66A84497">
                <wp:simplePos x="0" y="0"/>
                <wp:positionH relativeFrom="page">
                  <wp:posOffset>4737100</wp:posOffset>
                </wp:positionH>
                <wp:positionV relativeFrom="paragraph">
                  <wp:posOffset>227965</wp:posOffset>
                </wp:positionV>
                <wp:extent cx="139065" cy="364490"/>
                <wp:effectExtent l="0" t="0" r="0" b="0"/>
                <wp:wrapNone/>
                <wp:docPr id="231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2B6FB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51 a 55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9FEA3" id="Text Box 228" o:spid="_x0000_s1300" type="#_x0000_t202" style="position:absolute;left:0;text-align:left;margin-left:373pt;margin-top:17.95pt;width:10.95pt;height:28.7pt;z-index:1588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" filled="f" stroked="f">
                <v:textbox style="layout-flow:vertical;mso-layout-flow-alt:bottom-to-top" inset="0,0,0,0">
                  <w:txbxContent>
                    <w:p w14:paraId="6D22B6FB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51 a 55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7360" behindDoc="0" locked="0" layoutInCell="1" allowOverlap="1" wp14:anchorId="650A7E11" wp14:editId="1A350DC4">
                <wp:simplePos x="0" y="0"/>
                <wp:positionH relativeFrom="page">
                  <wp:posOffset>5283835</wp:posOffset>
                </wp:positionH>
                <wp:positionV relativeFrom="paragraph">
                  <wp:posOffset>227965</wp:posOffset>
                </wp:positionV>
                <wp:extent cx="139065" cy="364490"/>
                <wp:effectExtent l="0" t="0" r="0" b="0"/>
                <wp:wrapNone/>
                <wp:docPr id="230" name="Text 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B0EAA1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56 a 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A7E11" id="Text Box 227" o:spid="_x0000_s1301" type="#_x0000_t202" style="position:absolute;left:0;text-align:left;margin-left:416.05pt;margin-top:17.95pt;width:10.95pt;height:28.7pt;z-index:158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14:paraId="18B0EAA1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56 a 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7872" behindDoc="0" locked="0" layoutInCell="1" allowOverlap="1" wp14:anchorId="5E933D9F" wp14:editId="75236E70">
                <wp:simplePos x="0" y="0"/>
                <wp:positionH relativeFrom="page">
                  <wp:posOffset>5830570</wp:posOffset>
                </wp:positionH>
                <wp:positionV relativeFrom="paragraph">
                  <wp:posOffset>227965</wp:posOffset>
                </wp:positionV>
                <wp:extent cx="139065" cy="590550"/>
                <wp:effectExtent l="0" t="0" r="0" b="0"/>
                <wp:wrapNone/>
                <wp:docPr id="229" name="Text 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76734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Acima de 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933D9F" id="Text Box 226" o:spid="_x0000_s1302" type="#_x0000_t202" style="position:absolute;left:0;text-align:left;margin-left:459.1pt;margin-top:17.95pt;width:10.95pt;height:46.5pt;z-index:1588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" filled="f" stroked="f">
                <v:textbox style="layout-flow:vertical;mso-layout-flow-alt:bottom-to-top" inset="0,0,0,0">
                  <w:txbxContent>
                    <w:p w14:paraId="08A76734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Acima de 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  <w:r w:rsidR="003B0AF0">
        <w:rPr>
          <w:sz w:val="16"/>
        </w:rPr>
        <w:tab/>
        <w:t>0.00%</w:t>
      </w:r>
    </w:p>
    <w:p w14:paraId="659B0A82" w14:textId="77777777" w:rsidR="00923B97" w:rsidRDefault="00923B97">
      <w:pPr>
        <w:rPr>
          <w:sz w:val="20"/>
        </w:rPr>
      </w:pPr>
    </w:p>
    <w:p w14:paraId="07EEFBDD" w14:textId="77777777" w:rsidR="00923B97" w:rsidRDefault="00923B97">
      <w:pPr>
        <w:rPr>
          <w:sz w:val="20"/>
        </w:rPr>
      </w:pPr>
    </w:p>
    <w:p w14:paraId="76411091" w14:textId="77777777" w:rsidR="00923B97" w:rsidRDefault="00923B97">
      <w:pPr>
        <w:rPr>
          <w:sz w:val="20"/>
        </w:rPr>
      </w:pPr>
    </w:p>
    <w:p w14:paraId="39258F3A" w14:textId="77777777" w:rsidR="00923B97" w:rsidRDefault="00923B97">
      <w:pPr>
        <w:rPr>
          <w:sz w:val="20"/>
        </w:rPr>
      </w:pPr>
    </w:p>
    <w:p w14:paraId="70F463FB" w14:textId="77777777" w:rsidR="00923B97" w:rsidRDefault="00923B97">
      <w:pPr>
        <w:rPr>
          <w:sz w:val="20"/>
        </w:rPr>
      </w:pPr>
    </w:p>
    <w:p w14:paraId="6AAC9210" w14:textId="1471F590" w:rsidR="00923B97" w:rsidRDefault="0083320B">
      <w:pPr>
        <w:pStyle w:val="Corpodetexto"/>
        <w:spacing w:before="232" w:line="360" w:lineRule="auto"/>
        <w:ind w:left="454" w:right="144"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2240" behindDoc="0" locked="0" layoutInCell="1" allowOverlap="1" wp14:anchorId="51AFE8BC" wp14:editId="50D4F2C3">
                <wp:simplePos x="0" y="0"/>
                <wp:positionH relativeFrom="page">
                  <wp:posOffset>2842895</wp:posOffset>
                </wp:positionH>
                <wp:positionV relativeFrom="paragraph">
                  <wp:posOffset>-188595</wp:posOffset>
                </wp:positionV>
                <wp:extent cx="88900" cy="88900"/>
                <wp:effectExtent l="0" t="0" r="0" b="0"/>
                <wp:wrapNone/>
                <wp:docPr id="228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A17D3F" id="Rectangle 225" o:spid="_x0000_s1026" style="position:absolute;margin-left:223.85pt;margin-top:-14.85pt;width:7pt;height:7pt;z-index:1588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" fillcolor="#4e81bd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882752" behindDoc="0" locked="0" layoutInCell="1" allowOverlap="1" wp14:anchorId="64804452" wp14:editId="7E40103E">
                <wp:simplePos x="0" y="0"/>
                <wp:positionH relativeFrom="page">
                  <wp:posOffset>4137025</wp:posOffset>
                </wp:positionH>
                <wp:positionV relativeFrom="paragraph">
                  <wp:posOffset>-188595</wp:posOffset>
                </wp:positionV>
                <wp:extent cx="133350" cy="88900"/>
                <wp:effectExtent l="0" t="0" r="0" b="0"/>
                <wp:wrapNone/>
                <wp:docPr id="225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515" y="-297"/>
                          <a:chExt cx="210" cy="140"/>
                        </a:xfrm>
                      </wpg:grpSpPr>
                      <wps:wsp>
                        <wps:cNvPr id="226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6515" y="-227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Freeform 223"/>
                        <wps:cNvSpPr>
                          <a:spLocks/>
                        </wps:cNvSpPr>
                        <wps:spPr bwMode="auto">
                          <a:xfrm>
                            <a:off x="6550" y="-298"/>
                            <a:ext cx="140" cy="140"/>
                          </a:xfrm>
                          <a:custGeom>
                            <a:avLst/>
                            <a:gdLst>
                              <a:gd name="T0" fmla="+- 0 6620 6550"/>
                              <a:gd name="T1" fmla="*/ T0 w 140"/>
                              <a:gd name="T2" fmla="+- 0 -157 -297"/>
                              <a:gd name="T3" fmla="*/ -157 h 140"/>
                              <a:gd name="T4" fmla="+- 0 6550 6550"/>
                              <a:gd name="T5" fmla="*/ T4 w 140"/>
                              <a:gd name="T6" fmla="+- 0 -227 -297"/>
                              <a:gd name="T7" fmla="*/ -227 h 140"/>
                              <a:gd name="T8" fmla="+- 0 6620 6550"/>
                              <a:gd name="T9" fmla="*/ T8 w 140"/>
                              <a:gd name="T10" fmla="+- 0 -297 -297"/>
                              <a:gd name="T11" fmla="*/ -297 h 140"/>
                              <a:gd name="T12" fmla="+- 0 6690 6550"/>
                              <a:gd name="T13" fmla="*/ T12 w 140"/>
                              <a:gd name="T14" fmla="+- 0 -227 -297"/>
                              <a:gd name="T15" fmla="*/ -227 h 140"/>
                              <a:gd name="T16" fmla="+- 0 6620 6550"/>
                              <a:gd name="T17" fmla="*/ T16 w 140"/>
                              <a:gd name="T18" fmla="+- 0 -157 -297"/>
                              <a:gd name="T19" fmla="*/ -157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70" y="140"/>
                                </a:moveTo>
                                <a:lnTo>
                                  <a:pt x="0" y="70"/>
                                </a:lnTo>
                                <a:lnTo>
                                  <a:pt x="70" y="0"/>
                                </a:lnTo>
                                <a:lnTo>
                                  <a:pt x="140" y="70"/>
                                </a:lnTo>
                                <a:lnTo>
                                  <a:pt x="7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012417" id="Group 222" o:spid="_x0000_s1026" style="position:absolute;margin-left:325.75pt;margin-top:-14.85pt;width:10.5pt;height:7pt;z-index:15882752;mso-position-horizontal-relative:page" coordorigin="6515,-297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">
                <v:line id="Line 224" o:spid="_x0000_s1027" style="position:absolute;visibility:visible;mso-wrap-style:square" from="6515,-227" to="6725,-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" strokecolor="#4e81bd" strokeweight="1.75pt"/>
                <v:shape id="Freeform 223" o:spid="_x0000_s1028" style="position:absolute;left:6550;top:-298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" path="m70,140l,70,70,r70,70l70,140xe" fillcolor="#bf4f4d" stroked="f">
                  <v:path arrowok="t" o:connecttype="custom" o:connectlocs="70,-157;0,-227;70,-297;140,-227;70,-157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3264" behindDoc="0" locked="0" layoutInCell="1" allowOverlap="1" wp14:anchorId="27C9D755" wp14:editId="115EB45A">
                <wp:simplePos x="0" y="0"/>
                <wp:positionH relativeFrom="page">
                  <wp:posOffset>2167890</wp:posOffset>
                </wp:positionH>
                <wp:positionV relativeFrom="paragraph">
                  <wp:posOffset>-202565</wp:posOffset>
                </wp:positionV>
                <wp:extent cx="3169920" cy="238760"/>
                <wp:effectExtent l="0" t="0" r="0" b="0"/>
                <wp:wrapNone/>
                <wp:docPr id="224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92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76BB6F" w14:textId="77777777" w:rsidR="00923B97" w:rsidRDefault="003B0AF0">
                            <w:pPr>
                              <w:tabs>
                                <w:tab w:val="left" w:pos="3338"/>
                              </w:tabs>
                              <w:spacing w:line="176" w:lineRule="exact"/>
                              <w:ind w:left="1230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Frequência</w:t>
                            </w:r>
                            <w:r>
                              <w:rPr>
                                <w:sz w:val="16"/>
                              </w:rPr>
                              <w:tab/>
                              <w:t>Frequência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9D755" id="Text Box 221" o:spid="_x0000_s1303" type="#_x0000_t202" style="position:absolute;left:0;text-align:left;margin-left:170.7pt;margin-top:-15.95pt;width:249.6pt;height:18.8pt;z-index:1588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" filled="f">
                <v:textbox inset="0,0,0,0">
                  <w:txbxContent>
                    <w:p w14:paraId="3676BB6F" w14:textId="77777777" w:rsidR="00923B97" w:rsidRDefault="003B0AF0">
                      <w:pPr>
                        <w:tabs>
                          <w:tab w:val="left" w:pos="3338"/>
                        </w:tabs>
                        <w:spacing w:line="176" w:lineRule="exact"/>
                        <w:ind w:left="1230" w:right="-1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Frequência</w:t>
                      </w:r>
                      <w:r>
                        <w:rPr>
                          <w:sz w:val="16"/>
                        </w:rPr>
                        <w:tab/>
                        <w:t>Frequência</w:t>
                      </w:r>
                      <w:r>
                        <w:rPr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Acumulada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t>A menor e a maior idade de admissão registrada no serviço público do Município de Belo</w:t>
      </w:r>
      <w:r w:rsidR="003B0AF0">
        <w:rPr>
          <w:spacing w:val="1"/>
        </w:rPr>
        <w:t xml:space="preserve"> </w:t>
      </w:r>
      <w:r w:rsidR="003B0AF0">
        <w:t>Horizonte foram aos 14 e aos 61 anos, respectivamente, sendo que 74,29% do grupo foram admitidos</w:t>
      </w:r>
      <w:r w:rsidR="003B0AF0">
        <w:rPr>
          <w:spacing w:val="-57"/>
        </w:rPr>
        <w:t xml:space="preserve"> </w:t>
      </w:r>
      <w:r w:rsidR="003B0AF0">
        <w:t>até os 35 anos de idade.</w:t>
      </w:r>
    </w:p>
    <w:p w14:paraId="796C4FA5" w14:textId="77777777" w:rsidR="00923B97" w:rsidRDefault="003B0AF0">
      <w:pPr>
        <w:pStyle w:val="Corpodetexto"/>
        <w:spacing w:line="360" w:lineRule="auto"/>
        <w:ind w:left="454" w:right="144" w:firstLine="709"/>
        <w:jc w:val="both"/>
      </w:pPr>
      <w:r>
        <w:t>Ressalte-se que a idade média de admissão dos servidores públicos é uma variável que produz</w:t>
      </w:r>
      <w:r>
        <w:rPr>
          <w:spacing w:val="-57"/>
        </w:rPr>
        <w:t xml:space="preserve"> </w:t>
      </w:r>
      <w:r>
        <w:t>impacto importante na apuração do Custo Previdenciário de um Município, já que, de acordo com a</w:t>
      </w:r>
      <w:r>
        <w:rPr>
          <w:spacing w:val="1"/>
        </w:rPr>
        <w:t xml:space="preserve"> </w:t>
      </w:r>
      <w:r>
        <w:t>metodologia utilizada para apuração do custo, em um regime de capitalização, servidor e Governo</w:t>
      </w:r>
      <w:r>
        <w:rPr>
          <w:spacing w:val="1"/>
        </w:rPr>
        <w:t xml:space="preserve"> </w:t>
      </w:r>
      <w:r>
        <w:t>devem juntos financiar o custeio do benefício previdenciário entre a idade de admissão do servidor e</w:t>
      </w:r>
      <w:r>
        <w:rPr>
          <w:spacing w:val="1"/>
        </w:rPr>
        <w:t xml:space="preserve"> </w:t>
      </w:r>
      <w:r>
        <w:t>sua aposentadoria. Desse modo, quanto mais jovem o servidor for admitido no serviço público maior</w:t>
      </w:r>
      <w:r>
        <w:rPr>
          <w:spacing w:val="1"/>
        </w:rPr>
        <w:t xml:space="preserve"> </w:t>
      </w:r>
      <w:r>
        <w:t>será o tempo de contribuição para o regime previdenciário, minimizando o impacto no custeio do</w:t>
      </w:r>
      <w:r>
        <w:rPr>
          <w:spacing w:val="1"/>
        </w:rPr>
        <w:t xml:space="preserve"> </w:t>
      </w:r>
      <w:r>
        <w:t>Plano.</w:t>
      </w:r>
    </w:p>
    <w:p w14:paraId="4B3852FE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O quadro seguinte foi elaborado com base nas faixas de contribuição atualmente praticadas</w:t>
      </w:r>
      <w:r>
        <w:rPr>
          <w:spacing w:val="1"/>
        </w:rPr>
        <w:t xml:space="preserve"> </w:t>
      </w:r>
      <w:r>
        <w:t>pelo Regime Geral de Previdência Social – RGPS, a fim de estabelecer um modelo comparativo com</w:t>
      </w:r>
      <w:r>
        <w:rPr>
          <w:spacing w:val="1"/>
        </w:rPr>
        <w:t xml:space="preserve"> </w:t>
      </w:r>
      <w:r>
        <w:t>a remuneração dos servidores do Município vinculados ao Fundo Financeiro - FUFIN.</w:t>
      </w:r>
    </w:p>
    <w:p w14:paraId="4AD4C366" w14:textId="77777777" w:rsidR="00923B97" w:rsidRDefault="00923B97">
      <w:pPr>
        <w:pStyle w:val="Corpodetexto"/>
        <w:spacing w:before="4"/>
      </w:pPr>
    </w:p>
    <w:p w14:paraId="5F58F3D3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57.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Ativos por Faixa Salaria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445"/>
      </w:tblGrid>
      <w:tr w:rsidR="00923B97" w14:paraId="108A4E97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728EC256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 - R$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69C25187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5EBEA4A6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tcBorders>
              <w:top w:val="nil"/>
              <w:right w:val="nil"/>
            </w:tcBorders>
            <w:shd w:val="clear" w:color="auto" w:fill="1F3764"/>
          </w:tcPr>
          <w:p w14:paraId="52BF50C4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190F0ABB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4F5B31A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Até 2.571,29</w:t>
            </w:r>
          </w:p>
        </w:tc>
        <w:tc>
          <w:tcPr>
            <w:tcW w:w="2445" w:type="dxa"/>
          </w:tcPr>
          <w:p w14:paraId="00E4A16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2445" w:type="dxa"/>
          </w:tcPr>
          <w:p w14:paraId="5E116FD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1,21%</w:t>
            </w:r>
          </w:p>
        </w:tc>
        <w:tc>
          <w:tcPr>
            <w:tcW w:w="2445" w:type="dxa"/>
            <w:tcBorders>
              <w:right w:val="nil"/>
            </w:tcBorders>
          </w:tcPr>
          <w:p w14:paraId="5DFB9EFC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1,21%</w:t>
            </w:r>
          </w:p>
        </w:tc>
      </w:tr>
      <w:tr w:rsidR="00923B97" w14:paraId="2C74D26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11B71F6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2.571,30 a 3.856,94</w:t>
            </w:r>
          </w:p>
        </w:tc>
        <w:tc>
          <w:tcPr>
            <w:tcW w:w="2445" w:type="dxa"/>
          </w:tcPr>
          <w:p w14:paraId="44EFD5E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2.128</w:t>
            </w:r>
          </w:p>
        </w:tc>
        <w:tc>
          <w:tcPr>
            <w:tcW w:w="2445" w:type="dxa"/>
          </w:tcPr>
          <w:p w14:paraId="3FED587B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12,85%</w:t>
            </w:r>
          </w:p>
        </w:tc>
        <w:tc>
          <w:tcPr>
            <w:tcW w:w="2445" w:type="dxa"/>
            <w:tcBorders>
              <w:right w:val="nil"/>
            </w:tcBorders>
          </w:tcPr>
          <w:p w14:paraId="0F68398F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14,06%</w:t>
            </w:r>
          </w:p>
        </w:tc>
      </w:tr>
      <w:tr w:rsidR="00923B97" w14:paraId="788266F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8B7AC41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3.856,95 a 7.507,49</w:t>
            </w:r>
          </w:p>
        </w:tc>
        <w:tc>
          <w:tcPr>
            <w:tcW w:w="2445" w:type="dxa"/>
          </w:tcPr>
          <w:p w14:paraId="59580B5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8.161</w:t>
            </w:r>
          </w:p>
        </w:tc>
        <w:tc>
          <w:tcPr>
            <w:tcW w:w="2445" w:type="dxa"/>
          </w:tcPr>
          <w:p w14:paraId="21B8A8C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49,28%</w:t>
            </w:r>
          </w:p>
        </w:tc>
        <w:tc>
          <w:tcPr>
            <w:tcW w:w="2445" w:type="dxa"/>
            <w:tcBorders>
              <w:right w:val="nil"/>
            </w:tcBorders>
          </w:tcPr>
          <w:p w14:paraId="442FCAC3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63,34%</w:t>
            </w:r>
          </w:p>
        </w:tc>
      </w:tr>
      <w:tr w:rsidR="00923B97" w14:paraId="7A483E69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DB5008D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Acima de 7507,49</w:t>
            </w:r>
          </w:p>
        </w:tc>
        <w:tc>
          <w:tcPr>
            <w:tcW w:w="2445" w:type="dxa"/>
          </w:tcPr>
          <w:p w14:paraId="63E2ED9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6.072</w:t>
            </w:r>
          </w:p>
        </w:tc>
        <w:tc>
          <w:tcPr>
            <w:tcW w:w="2445" w:type="dxa"/>
          </w:tcPr>
          <w:p w14:paraId="13C0FDC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36,66%</w:t>
            </w:r>
          </w:p>
        </w:tc>
        <w:tc>
          <w:tcPr>
            <w:tcW w:w="2445" w:type="dxa"/>
            <w:tcBorders>
              <w:right w:val="nil"/>
            </w:tcBorders>
          </w:tcPr>
          <w:p w14:paraId="6DD4081D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5E2AE627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408F4857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53D717BB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16.561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7DB650D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tcBorders>
              <w:bottom w:val="single" w:sz="18" w:space="0" w:color="0000FF"/>
              <w:right w:val="nil"/>
            </w:tcBorders>
          </w:tcPr>
          <w:p w14:paraId="56498973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711E8C17" w14:textId="60EC2A60" w:rsidR="00923B97" w:rsidRDefault="00923B97">
      <w:pPr>
        <w:pStyle w:val="Corpodetexto"/>
        <w:rPr>
          <w:b/>
          <w:sz w:val="22"/>
        </w:rPr>
      </w:pPr>
    </w:p>
    <w:p w14:paraId="561C16BF" w14:textId="77777777" w:rsidR="004A2642" w:rsidRDefault="004A2642">
      <w:pPr>
        <w:rPr>
          <w:rFonts w:ascii="Arial" w:hAnsi="Arial"/>
          <w:b/>
          <w:color w:val="622423"/>
          <w:spacing w:val="12"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br w:type="page"/>
      </w:r>
    </w:p>
    <w:p w14:paraId="2EC7EAAB" w14:textId="24EDE94E" w:rsidR="004A2642" w:rsidRDefault="004A2642" w:rsidP="004A2642">
      <w:pPr>
        <w:spacing w:before="145"/>
        <w:ind w:left="294"/>
        <w:jc w:val="center"/>
        <w:rPr>
          <w:rFonts w:ascii="Arial" w:hAnsi="Arial"/>
          <w:sz w:val="20"/>
        </w:rPr>
        <w:sectPr w:rsidR="004A2642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2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18:</w:t>
      </w:r>
      <w:r>
        <w:rPr>
          <w:rFonts w:ascii="Arial" w:hAnsi="Arial"/>
          <w:b/>
          <w:color w:val="622423"/>
          <w:spacing w:val="-32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2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DOS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2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</w:t>
      </w:r>
      <w:r>
        <w:rPr>
          <w:rFonts w:ascii="Arial" w:hAnsi="Arial"/>
          <w:b/>
          <w:color w:val="622423"/>
          <w:spacing w:val="32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SALARIAL</w:t>
      </w:r>
    </w:p>
    <w:p w14:paraId="4682609C" w14:textId="6200F266" w:rsidR="00923B97" w:rsidRDefault="0083320B">
      <w:pPr>
        <w:spacing w:before="69"/>
        <w:ind w:left="77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89920" behindDoc="0" locked="0" layoutInCell="1" allowOverlap="1" wp14:anchorId="05568DAE" wp14:editId="1748E189">
                <wp:simplePos x="0" y="0"/>
                <wp:positionH relativeFrom="page">
                  <wp:posOffset>1193165</wp:posOffset>
                </wp:positionH>
                <wp:positionV relativeFrom="paragraph">
                  <wp:posOffset>70485</wp:posOffset>
                </wp:positionV>
                <wp:extent cx="5078730" cy="1424940"/>
                <wp:effectExtent l="0" t="0" r="0" b="0"/>
                <wp:wrapNone/>
                <wp:docPr id="216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78730" cy="1424940"/>
                          <a:chOff x="1879" y="111"/>
                          <a:chExt cx="7998" cy="2244"/>
                        </a:xfrm>
                      </wpg:grpSpPr>
                      <wps:wsp>
                        <wps:cNvPr id="217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1959" y="161"/>
                            <a:ext cx="7838" cy="2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AutoShape 219"/>
                        <wps:cNvSpPr>
                          <a:spLocks/>
                        </wps:cNvSpPr>
                        <wps:spPr bwMode="auto">
                          <a:xfrm>
                            <a:off x="1959" y="2271"/>
                            <a:ext cx="7838" cy="8"/>
                          </a:xfrm>
                          <a:custGeom>
                            <a:avLst/>
                            <a:gdLst>
                              <a:gd name="T0" fmla="+- 0 1959 1959"/>
                              <a:gd name="T1" fmla="*/ T0 w 7838"/>
                              <a:gd name="T2" fmla="+- 0 2271 2271"/>
                              <a:gd name="T3" fmla="*/ 2271 h 8"/>
                              <a:gd name="T4" fmla="+- 0 6367 1959"/>
                              <a:gd name="T5" fmla="*/ T4 w 7838"/>
                              <a:gd name="T6" fmla="+- 0 2271 2271"/>
                              <a:gd name="T7" fmla="*/ 2271 h 8"/>
                              <a:gd name="T8" fmla="+- 0 7347 1959"/>
                              <a:gd name="T9" fmla="*/ T8 w 7838"/>
                              <a:gd name="T10" fmla="+- 0 2271 2271"/>
                              <a:gd name="T11" fmla="*/ 2271 h 8"/>
                              <a:gd name="T12" fmla="+- 0 8327 1959"/>
                              <a:gd name="T13" fmla="*/ T12 w 7838"/>
                              <a:gd name="T14" fmla="+- 0 2271 2271"/>
                              <a:gd name="T15" fmla="*/ 2271 h 8"/>
                              <a:gd name="T16" fmla="+- 0 9306 1959"/>
                              <a:gd name="T17" fmla="*/ T16 w 7838"/>
                              <a:gd name="T18" fmla="+- 0 2271 2271"/>
                              <a:gd name="T19" fmla="*/ 2271 h 8"/>
                              <a:gd name="T20" fmla="+- 0 9796 1959"/>
                              <a:gd name="T21" fmla="*/ T20 w 7838"/>
                              <a:gd name="T22" fmla="+- 0 2271 2271"/>
                              <a:gd name="T23" fmla="*/ 2271 h 8"/>
                              <a:gd name="T24" fmla="+- 0 1959 1959"/>
                              <a:gd name="T25" fmla="*/ T24 w 7838"/>
                              <a:gd name="T26" fmla="+- 0 2279 2271"/>
                              <a:gd name="T27" fmla="*/ 2279 h 8"/>
                              <a:gd name="T28" fmla="+- 0 9796 1959"/>
                              <a:gd name="T29" fmla="*/ T28 w 7838"/>
                              <a:gd name="T30" fmla="+- 0 2279 2271"/>
                              <a:gd name="T31" fmla="*/ 2279 h 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7838" h="8">
                                <a:moveTo>
                                  <a:pt x="0" y="0"/>
                                </a:moveTo>
                                <a:lnTo>
                                  <a:pt x="4408" y="0"/>
                                </a:lnTo>
                                <a:moveTo>
                                  <a:pt x="5388" y="0"/>
                                </a:moveTo>
                                <a:lnTo>
                                  <a:pt x="6368" y="0"/>
                                </a:lnTo>
                                <a:moveTo>
                                  <a:pt x="7347" y="0"/>
                                </a:moveTo>
                                <a:lnTo>
                                  <a:pt x="7837" y="0"/>
                                </a:lnTo>
                                <a:moveTo>
                                  <a:pt x="0" y="8"/>
                                </a:moveTo>
                                <a:lnTo>
                                  <a:pt x="7837" y="8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AutoShape 218"/>
                        <wps:cNvSpPr>
                          <a:spLocks/>
                        </wps:cNvSpPr>
                        <wps:spPr bwMode="auto">
                          <a:xfrm>
                            <a:off x="1879" y="161"/>
                            <a:ext cx="7918" cy="2194"/>
                          </a:xfrm>
                          <a:custGeom>
                            <a:avLst/>
                            <a:gdLst>
                              <a:gd name="T0" fmla="+- 0 1959 1879"/>
                              <a:gd name="T1" fmla="*/ T0 w 7918"/>
                              <a:gd name="T2" fmla="+- 0 2195 161"/>
                              <a:gd name="T3" fmla="*/ 2195 h 2194"/>
                              <a:gd name="T4" fmla="+- 0 1959 1879"/>
                              <a:gd name="T5" fmla="*/ T4 w 7918"/>
                              <a:gd name="T6" fmla="+- 0 2355 161"/>
                              <a:gd name="T7" fmla="*/ 2355 h 2194"/>
                              <a:gd name="T8" fmla="+- 0 3918 1879"/>
                              <a:gd name="T9" fmla="*/ T8 w 7918"/>
                              <a:gd name="T10" fmla="+- 0 2195 161"/>
                              <a:gd name="T11" fmla="*/ 2195 h 2194"/>
                              <a:gd name="T12" fmla="+- 0 3918 1879"/>
                              <a:gd name="T13" fmla="*/ T12 w 7918"/>
                              <a:gd name="T14" fmla="+- 0 2355 161"/>
                              <a:gd name="T15" fmla="*/ 2355 h 2194"/>
                              <a:gd name="T16" fmla="+- 0 5878 1879"/>
                              <a:gd name="T17" fmla="*/ T16 w 7918"/>
                              <a:gd name="T18" fmla="+- 0 2195 161"/>
                              <a:gd name="T19" fmla="*/ 2195 h 2194"/>
                              <a:gd name="T20" fmla="+- 0 5878 1879"/>
                              <a:gd name="T21" fmla="*/ T20 w 7918"/>
                              <a:gd name="T22" fmla="+- 0 2355 161"/>
                              <a:gd name="T23" fmla="*/ 2355 h 2194"/>
                              <a:gd name="T24" fmla="+- 0 7837 1879"/>
                              <a:gd name="T25" fmla="*/ T24 w 7918"/>
                              <a:gd name="T26" fmla="+- 0 2195 161"/>
                              <a:gd name="T27" fmla="*/ 2195 h 2194"/>
                              <a:gd name="T28" fmla="+- 0 7837 1879"/>
                              <a:gd name="T29" fmla="*/ T28 w 7918"/>
                              <a:gd name="T30" fmla="+- 0 2355 161"/>
                              <a:gd name="T31" fmla="*/ 2355 h 2194"/>
                              <a:gd name="T32" fmla="+- 0 9796 1879"/>
                              <a:gd name="T33" fmla="*/ T32 w 7918"/>
                              <a:gd name="T34" fmla="+- 0 2195 161"/>
                              <a:gd name="T35" fmla="*/ 2195 h 2194"/>
                              <a:gd name="T36" fmla="+- 0 9796 1879"/>
                              <a:gd name="T37" fmla="*/ T36 w 7918"/>
                              <a:gd name="T38" fmla="+- 0 2355 161"/>
                              <a:gd name="T39" fmla="*/ 2355 h 2194"/>
                              <a:gd name="T40" fmla="+- 0 1959 1879"/>
                              <a:gd name="T41" fmla="*/ T40 w 7918"/>
                              <a:gd name="T42" fmla="+- 0 2275 161"/>
                              <a:gd name="T43" fmla="*/ 2275 h 2194"/>
                              <a:gd name="T44" fmla="+- 0 1959 1879"/>
                              <a:gd name="T45" fmla="*/ T44 w 7918"/>
                              <a:gd name="T46" fmla="+- 0 161 161"/>
                              <a:gd name="T47" fmla="*/ 161 h 2194"/>
                              <a:gd name="T48" fmla="+- 0 1879 1879"/>
                              <a:gd name="T49" fmla="*/ T48 w 7918"/>
                              <a:gd name="T50" fmla="+- 0 2275 161"/>
                              <a:gd name="T51" fmla="*/ 2275 h 2194"/>
                              <a:gd name="T52" fmla="+- 0 2039 1879"/>
                              <a:gd name="T53" fmla="*/ T52 w 7918"/>
                              <a:gd name="T54" fmla="+- 0 2275 161"/>
                              <a:gd name="T55" fmla="*/ 2275 h 2194"/>
                              <a:gd name="T56" fmla="+- 0 1879 1879"/>
                              <a:gd name="T57" fmla="*/ T56 w 7918"/>
                              <a:gd name="T58" fmla="+- 0 2040 161"/>
                              <a:gd name="T59" fmla="*/ 2040 h 2194"/>
                              <a:gd name="T60" fmla="+- 0 2039 1879"/>
                              <a:gd name="T61" fmla="*/ T60 w 7918"/>
                              <a:gd name="T62" fmla="+- 0 2040 161"/>
                              <a:gd name="T63" fmla="*/ 2040 h 2194"/>
                              <a:gd name="T64" fmla="+- 0 1879 1879"/>
                              <a:gd name="T65" fmla="*/ T64 w 7918"/>
                              <a:gd name="T66" fmla="+- 0 1805 161"/>
                              <a:gd name="T67" fmla="*/ 1805 h 2194"/>
                              <a:gd name="T68" fmla="+- 0 2039 1879"/>
                              <a:gd name="T69" fmla="*/ T68 w 7918"/>
                              <a:gd name="T70" fmla="+- 0 1805 161"/>
                              <a:gd name="T71" fmla="*/ 1805 h 2194"/>
                              <a:gd name="T72" fmla="+- 0 1879 1879"/>
                              <a:gd name="T73" fmla="*/ T72 w 7918"/>
                              <a:gd name="T74" fmla="+- 0 1570 161"/>
                              <a:gd name="T75" fmla="*/ 1570 h 2194"/>
                              <a:gd name="T76" fmla="+- 0 2039 1879"/>
                              <a:gd name="T77" fmla="*/ T76 w 7918"/>
                              <a:gd name="T78" fmla="+- 0 1570 161"/>
                              <a:gd name="T79" fmla="*/ 1570 h 2194"/>
                              <a:gd name="T80" fmla="+- 0 1879 1879"/>
                              <a:gd name="T81" fmla="*/ T80 w 7918"/>
                              <a:gd name="T82" fmla="+- 0 1335 161"/>
                              <a:gd name="T83" fmla="*/ 1335 h 2194"/>
                              <a:gd name="T84" fmla="+- 0 2039 1879"/>
                              <a:gd name="T85" fmla="*/ T84 w 7918"/>
                              <a:gd name="T86" fmla="+- 0 1335 161"/>
                              <a:gd name="T87" fmla="*/ 1335 h 2194"/>
                              <a:gd name="T88" fmla="+- 0 1879 1879"/>
                              <a:gd name="T89" fmla="*/ T88 w 7918"/>
                              <a:gd name="T90" fmla="+- 0 1101 161"/>
                              <a:gd name="T91" fmla="*/ 1101 h 2194"/>
                              <a:gd name="T92" fmla="+- 0 2039 1879"/>
                              <a:gd name="T93" fmla="*/ T92 w 7918"/>
                              <a:gd name="T94" fmla="+- 0 1101 161"/>
                              <a:gd name="T95" fmla="*/ 1101 h 2194"/>
                              <a:gd name="T96" fmla="+- 0 1879 1879"/>
                              <a:gd name="T97" fmla="*/ T96 w 7918"/>
                              <a:gd name="T98" fmla="+- 0 866 161"/>
                              <a:gd name="T99" fmla="*/ 866 h 2194"/>
                              <a:gd name="T100" fmla="+- 0 2039 1879"/>
                              <a:gd name="T101" fmla="*/ T100 w 7918"/>
                              <a:gd name="T102" fmla="+- 0 866 161"/>
                              <a:gd name="T103" fmla="*/ 866 h 2194"/>
                              <a:gd name="T104" fmla="+- 0 1879 1879"/>
                              <a:gd name="T105" fmla="*/ T104 w 7918"/>
                              <a:gd name="T106" fmla="+- 0 631 161"/>
                              <a:gd name="T107" fmla="*/ 631 h 2194"/>
                              <a:gd name="T108" fmla="+- 0 2039 1879"/>
                              <a:gd name="T109" fmla="*/ T108 w 7918"/>
                              <a:gd name="T110" fmla="+- 0 631 161"/>
                              <a:gd name="T111" fmla="*/ 631 h 2194"/>
                              <a:gd name="T112" fmla="+- 0 1879 1879"/>
                              <a:gd name="T113" fmla="*/ T112 w 7918"/>
                              <a:gd name="T114" fmla="+- 0 396 161"/>
                              <a:gd name="T115" fmla="*/ 396 h 2194"/>
                              <a:gd name="T116" fmla="+- 0 2039 1879"/>
                              <a:gd name="T117" fmla="*/ T116 w 7918"/>
                              <a:gd name="T118" fmla="+- 0 396 161"/>
                              <a:gd name="T119" fmla="*/ 396 h 2194"/>
                              <a:gd name="T120" fmla="+- 0 1879 1879"/>
                              <a:gd name="T121" fmla="*/ T120 w 7918"/>
                              <a:gd name="T122" fmla="+- 0 161 161"/>
                              <a:gd name="T123" fmla="*/ 161 h 2194"/>
                              <a:gd name="T124" fmla="+- 0 2039 1879"/>
                              <a:gd name="T125" fmla="*/ T124 w 7918"/>
                              <a:gd name="T126" fmla="+- 0 161 161"/>
                              <a:gd name="T127" fmla="*/ 161 h 21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7918" h="2194">
                                <a:moveTo>
                                  <a:pt x="80" y="2034"/>
                                </a:moveTo>
                                <a:lnTo>
                                  <a:pt x="80" y="2194"/>
                                </a:lnTo>
                                <a:moveTo>
                                  <a:pt x="2039" y="2034"/>
                                </a:moveTo>
                                <a:lnTo>
                                  <a:pt x="2039" y="2194"/>
                                </a:lnTo>
                                <a:moveTo>
                                  <a:pt x="3999" y="2034"/>
                                </a:moveTo>
                                <a:lnTo>
                                  <a:pt x="3999" y="2194"/>
                                </a:lnTo>
                                <a:moveTo>
                                  <a:pt x="5958" y="2034"/>
                                </a:moveTo>
                                <a:lnTo>
                                  <a:pt x="5958" y="2194"/>
                                </a:lnTo>
                                <a:moveTo>
                                  <a:pt x="7917" y="2034"/>
                                </a:moveTo>
                                <a:lnTo>
                                  <a:pt x="7917" y="2194"/>
                                </a:lnTo>
                                <a:moveTo>
                                  <a:pt x="80" y="2114"/>
                                </a:moveTo>
                                <a:lnTo>
                                  <a:pt x="80" y="0"/>
                                </a:lnTo>
                                <a:moveTo>
                                  <a:pt x="0" y="2114"/>
                                </a:moveTo>
                                <a:lnTo>
                                  <a:pt x="160" y="2114"/>
                                </a:lnTo>
                                <a:moveTo>
                                  <a:pt x="0" y="1879"/>
                                </a:moveTo>
                                <a:lnTo>
                                  <a:pt x="160" y="1879"/>
                                </a:lnTo>
                                <a:moveTo>
                                  <a:pt x="0" y="1644"/>
                                </a:moveTo>
                                <a:lnTo>
                                  <a:pt x="160" y="1644"/>
                                </a:lnTo>
                                <a:moveTo>
                                  <a:pt x="0" y="1409"/>
                                </a:moveTo>
                                <a:lnTo>
                                  <a:pt x="160" y="1409"/>
                                </a:lnTo>
                                <a:moveTo>
                                  <a:pt x="0" y="1174"/>
                                </a:moveTo>
                                <a:lnTo>
                                  <a:pt x="160" y="1174"/>
                                </a:lnTo>
                                <a:moveTo>
                                  <a:pt x="0" y="940"/>
                                </a:moveTo>
                                <a:lnTo>
                                  <a:pt x="160" y="940"/>
                                </a:lnTo>
                                <a:moveTo>
                                  <a:pt x="0" y="705"/>
                                </a:moveTo>
                                <a:lnTo>
                                  <a:pt x="160" y="705"/>
                                </a:lnTo>
                                <a:moveTo>
                                  <a:pt x="0" y="470"/>
                                </a:moveTo>
                                <a:lnTo>
                                  <a:pt x="160" y="470"/>
                                </a:lnTo>
                                <a:moveTo>
                                  <a:pt x="0" y="235"/>
                                </a:moveTo>
                                <a:lnTo>
                                  <a:pt x="160" y="235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AutoShape 217"/>
                        <wps:cNvSpPr>
                          <a:spLocks/>
                        </wps:cNvSpPr>
                        <wps:spPr bwMode="auto">
                          <a:xfrm>
                            <a:off x="9716" y="161"/>
                            <a:ext cx="160" cy="2114"/>
                          </a:xfrm>
                          <a:custGeom>
                            <a:avLst/>
                            <a:gdLst>
                              <a:gd name="T0" fmla="+- 0 9796 9716"/>
                              <a:gd name="T1" fmla="*/ T0 w 160"/>
                              <a:gd name="T2" fmla="+- 0 2275 161"/>
                              <a:gd name="T3" fmla="*/ 2275 h 2114"/>
                              <a:gd name="T4" fmla="+- 0 9796 9716"/>
                              <a:gd name="T5" fmla="*/ T4 w 160"/>
                              <a:gd name="T6" fmla="+- 0 161 161"/>
                              <a:gd name="T7" fmla="*/ 161 h 2114"/>
                              <a:gd name="T8" fmla="+- 0 9716 9716"/>
                              <a:gd name="T9" fmla="*/ T8 w 160"/>
                              <a:gd name="T10" fmla="+- 0 2275 161"/>
                              <a:gd name="T11" fmla="*/ 2275 h 2114"/>
                              <a:gd name="T12" fmla="+- 0 9876 9716"/>
                              <a:gd name="T13" fmla="*/ T12 w 160"/>
                              <a:gd name="T14" fmla="+- 0 2275 161"/>
                              <a:gd name="T15" fmla="*/ 2275 h 2114"/>
                              <a:gd name="T16" fmla="+- 0 9716 9716"/>
                              <a:gd name="T17" fmla="*/ T16 w 160"/>
                              <a:gd name="T18" fmla="+- 0 1852 161"/>
                              <a:gd name="T19" fmla="*/ 1852 h 2114"/>
                              <a:gd name="T20" fmla="+- 0 9876 9716"/>
                              <a:gd name="T21" fmla="*/ T20 w 160"/>
                              <a:gd name="T22" fmla="+- 0 1852 161"/>
                              <a:gd name="T23" fmla="*/ 1852 h 2114"/>
                              <a:gd name="T24" fmla="+- 0 9716 9716"/>
                              <a:gd name="T25" fmla="*/ T24 w 160"/>
                              <a:gd name="T26" fmla="+- 0 1429 161"/>
                              <a:gd name="T27" fmla="*/ 1429 h 2114"/>
                              <a:gd name="T28" fmla="+- 0 9876 9716"/>
                              <a:gd name="T29" fmla="*/ T28 w 160"/>
                              <a:gd name="T30" fmla="+- 0 1429 161"/>
                              <a:gd name="T31" fmla="*/ 1429 h 2114"/>
                              <a:gd name="T32" fmla="+- 0 9716 9716"/>
                              <a:gd name="T33" fmla="*/ T32 w 160"/>
                              <a:gd name="T34" fmla="+- 0 1007 161"/>
                              <a:gd name="T35" fmla="*/ 1007 h 2114"/>
                              <a:gd name="T36" fmla="+- 0 9876 9716"/>
                              <a:gd name="T37" fmla="*/ T36 w 160"/>
                              <a:gd name="T38" fmla="+- 0 1007 161"/>
                              <a:gd name="T39" fmla="*/ 1007 h 2114"/>
                              <a:gd name="T40" fmla="+- 0 9716 9716"/>
                              <a:gd name="T41" fmla="*/ T40 w 160"/>
                              <a:gd name="T42" fmla="+- 0 584 161"/>
                              <a:gd name="T43" fmla="*/ 584 h 2114"/>
                              <a:gd name="T44" fmla="+- 0 9876 9716"/>
                              <a:gd name="T45" fmla="*/ T44 w 160"/>
                              <a:gd name="T46" fmla="+- 0 584 161"/>
                              <a:gd name="T47" fmla="*/ 584 h 2114"/>
                              <a:gd name="T48" fmla="+- 0 9716 9716"/>
                              <a:gd name="T49" fmla="*/ T48 w 160"/>
                              <a:gd name="T50" fmla="+- 0 161 161"/>
                              <a:gd name="T51" fmla="*/ 161 h 2114"/>
                              <a:gd name="T52" fmla="+- 0 9876 9716"/>
                              <a:gd name="T53" fmla="*/ T52 w 160"/>
                              <a:gd name="T54" fmla="+- 0 161 161"/>
                              <a:gd name="T55" fmla="*/ 161 h 21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114">
                                <a:moveTo>
                                  <a:pt x="80" y="2114"/>
                                </a:moveTo>
                                <a:lnTo>
                                  <a:pt x="80" y="0"/>
                                </a:lnTo>
                                <a:moveTo>
                                  <a:pt x="0" y="2114"/>
                                </a:moveTo>
                                <a:lnTo>
                                  <a:pt x="160" y="2114"/>
                                </a:lnTo>
                                <a:moveTo>
                                  <a:pt x="0" y="1691"/>
                                </a:moveTo>
                                <a:lnTo>
                                  <a:pt x="160" y="1691"/>
                                </a:lnTo>
                                <a:moveTo>
                                  <a:pt x="0" y="1268"/>
                                </a:moveTo>
                                <a:lnTo>
                                  <a:pt x="160" y="1268"/>
                                </a:lnTo>
                                <a:moveTo>
                                  <a:pt x="0" y="846"/>
                                </a:moveTo>
                                <a:lnTo>
                                  <a:pt x="160" y="846"/>
                                </a:lnTo>
                                <a:moveTo>
                                  <a:pt x="0" y="423"/>
                                </a:moveTo>
                                <a:lnTo>
                                  <a:pt x="160" y="423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AutoShape 216"/>
                        <wps:cNvSpPr>
                          <a:spLocks/>
                        </wps:cNvSpPr>
                        <wps:spPr bwMode="auto">
                          <a:xfrm>
                            <a:off x="2448" y="358"/>
                            <a:ext cx="6858" cy="1917"/>
                          </a:xfrm>
                          <a:custGeom>
                            <a:avLst/>
                            <a:gdLst>
                              <a:gd name="T0" fmla="+- 0 3428 2449"/>
                              <a:gd name="T1" fmla="*/ T0 w 6858"/>
                              <a:gd name="T2" fmla="+- 0 2228 358"/>
                              <a:gd name="T3" fmla="*/ 2228 h 1917"/>
                              <a:gd name="T4" fmla="+- 0 2449 2449"/>
                              <a:gd name="T5" fmla="*/ T4 w 6858"/>
                              <a:gd name="T6" fmla="+- 0 2228 358"/>
                              <a:gd name="T7" fmla="*/ 2228 h 1917"/>
                              <a:gd name="T8" fmla="+- 0 2449 2449"/>
                              <a:gd name="T9" fmla="*/ T8 w 6858"/>
                              <a:gd name="T10" fmla="+- 0 2275 358"/>
                              <a:gd name="T11" fmla="*/ 2275 h 1917"/>
                              <a:gd name="T12" fmla="+- 0 3428 2449"/>
                              <a:gd name="T13" fmla="*/ T12 w 6858"/>
                              <a:gd name="T14" fmla="+- 0 2275 358"/>
                              <a:gd name="T15" fmla="*/ 2275 h 1917"/>
                              <a:gd name="T16" fmla="+- 0 3428 2449"/>
                              <a:gd name="T17" fmla="*/ T16 w 6858"/>
                              <a:gd name="T18" fmla="+- 0 2228 358"/>
                              <a:gd name="T19" fmla="*/ 2228 h 1917"/>
                              <a:gd name="T20" fmla="+- 0 5388 2449"/>
                              <a:gd name="T21" fmla="*/ T20 w 6858"/>
                              <a:gd name="T22" fmla="+- 0 1775 358"/>
                              <a:gd name="T23" fmla="*/ 1775 h 1917"/>
                              <a:gd name="T24" fmla="+- 0 4408 2449"/>
                              <a:gd name="T25" fmla="*/ T24 w 6858"/>
                              <a:gd name="T26" fmla="+- 0 1775 358"/>
                              <a:gd name="T27" fmla="*/ 1775 h 1917"/>
                              <a:gd name="T28" fmla="+- 0 4408 2449"/>
                              <a:gd name="T29" fmla="*/ T28 w 6858"/>
                              <a:gd name="T30" fmla="+- 0 2275 358"/>
                              <a:gd name="T31" fmla="*/ 2275 h 1917"/>
                              <a:gd name="T32" fmla="+- 0 5388 2449"/>
                              <a:gd name="T33" fmla="*/ T32 w 6858"/>
                              <a:gd name="T34" fmla="+- 0 2275 358"/>
                              <a:gd name="T35" fmla="*/ 2275 h 1917"/>
                              <a:gd name="T36" fmla="+- 0 5388 2449"/>
                              <a:gd name="T37" fmla="*/ T36 w 6858"/>
                              <a:gd name="T38" fmla="+- 0 1775 358"/>
                              <a:gd name="T39" fmla="*/ 1775 h 1917"/>
                              <a:gd name="T40" fmla="+- 0 7347 2449"/>
                              <a:gd name="T41" fmla="*/ T40 w 6858"/>
                              <a:gd name="T42" fmla="+- 0 358 358"/>
                              <a:gd name="T43" fmla="*/ 358 h 1917"/>
                              <a:gd name="T44" fmla="+- 0 6367 2449"/>
                              <a:gd name="T45" fmla="*/ T44 w 6858"/>
                              <a:gd name="T46" fmla="+- 0 358 358"/>
                              <a:gd name="T47" fmla="*/ 358 h 1917"/>
                              <a:gd name="T48" fmla="+- 0 6367 2449"/>
                              <a:gd name="T49" fmla="*/ T48 w 6858"/>
                              <a:gd name="T50" fmla="+- 0 2275 358"/>
                              <a:gd name="T51" fmla="*/ 2275 h 1917"/>
                              <a:gd name="T52" fmla="+- 0 7347 2449"/>
                              <a:gd name="T53" fmla="*/ T52 w 6858"/>
                              <a:gd name="T54" fmla="+- 0 2275 358"/>
                              <a:gd name="T55" fmla="*/ 2275 h 1917"/>
                              <a:gd name="T56" fmla="+- 0 7347 2449"/>
                              <a:gd name="T57" fmla="*/ T56 w 6858"/>
                              <a:gd name="T58" fmla="+- 0 358 358"/>
                              <a:gd name="T59" fmla="*/ 358 h 1917"/>
                              <a:gd name="T60" fmla="+- 0 9306 2449"/>
                              <a:gd name="T61" fmla="*/ T60 w 6858"/>
                              <a:gd name="T62" fmla="+- 0 849 358"/>
                              <a:gd name="T63" fmla="*/ 849 h 1917"/>
                              <a:gd name="T64" fmla="+- 0 8327 2449"/>
                              <a:gd name="T65" fmla="*/ T64 w 6858"/>
                              <a:gd name="T66" fmla="+- 0 849 358"/>
                              <a:gd name="T67" fmla="*/ 849 h 1917"/>
                              <a:gd name="T68" fmla="+- 0 8327 2449"/>
                              <a:gd name="T69" fmla="*/ T68 w 6858"/>
                              <a:gd name="T70" fmla="+- 0 2275 358"/>
                              <a:gd name="T71" fmla="*/ 2275 h 1917"/>
                              <a:gd name="T72" fmla="+- 0 9306 2449"/>
                              <a:gd name="T73" fmla="*/ T72 w 6858"/>
                              <a:gd name="T74" fmla="+- 0 2275 358"/>
                              <a:gd name="T75" fmla="*/ 2275 h 1917"/>
                              <a:gd name="T76" fmla="+- 0 9306 2449"/>
                              <a:gd name="T77" fmla="*/ T76 w 6858"/>
                              <a:gd name="T78" fmla="+- 0 849 358"/>
                              <a:gd name="T79" fmla="*/ 849 h 19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858" h="1917">
                                <a:moveTo>
                                  <a:pt x="979" y="1870"/>
                                </a:moveTo>
                                <a:lnTo>
                                  <a:pt x="0" y="1870"/>
                                </a:lnTo>
                                <a:lnTo>
                                  <a:pt x="0" y="1917"/>
                                </a:lnTo>
                                <a:lnTo>
                                  <a:pt x="979" y="1917"/>
                                </a:lnTo>
                                <a:lnTo>
                                  <a:pt x="979" y="1870"/>
                                </a:lnTo>
                                <a:close/>
                                <a:moveTo>
                                  <a:pt x="2939" y="1417"/>
                                </a:moveTo>
                                <a:lnTo>
                                  <a:pt x="1959" y="1417"/>
                                </a:lnTo>
                                <a:lnTo>
                                  <a:pt x="1959" y="1917"/>
                                </a:lnTo>
                                <a:lnTo>
                                  <a:pt x="2939" y="1917"/>
                                </a:lnTo>
                                <a:lnTo>
                                  <a:pt x="2939" y="1417"/>
                                </a:lnTo>
                                <a:close/>
                                <a:moveTo>
                                  <a:pt x="4898" y="0"/>
                                </a:moveTo>
                                <a:lnTo>
                                  <a:pt x="3918" y="0"/>
                                </a:lnTo>
                                <a:lnTo>
                                  <a:pt x="3918" y="1917"/>
                                </a:lnTo>
                                <a:lnTo>
                                  <a:pt x="4898" y="1917"/>
                                </a:lnTo>
                                <a:lnTo>
                                  <a:pt x="4898" y="0"/>
                                </a:lnTo>
                                <a:close/>
                                <a:moveTo>
                                  <a:pt x="6857" y="491"/>
                                </a:moveTo>
                                <a:lnTo>
                                  <a:pt x="5878" y="491"/>
                                </a:lnTo>
                                <a:lnTo>
                                  <a:pt x="5878" y="1917"/>
                                </a:lnTo>
                                <a:lnTo>
                                  <a:pt x="6857" y="1917"/>
                                </a:lnTo>
                                <a:lnTo>
                                  <a:pt x="6857" y="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AutoShape 215"/>
                        <wps:cNvSpPr>
                          <a:spLocks/>
                        </wps:cNvSpPr>
                        <wps:spPr bwMode="auto">
                          <a:xfrm>
                            <a:off x="2938" y="161"/>
                            <a:ext cx="5878" cy="2089"/>
                          </a:xfrm>
                          <a:custGeom>
                            <a:avLst/>
                            <a:gdLst>
                              <a:gd name="T0" fmla="+- 0 2939 2939"/>
                              <a:gd name="T1" fmla="*/ T0 w 5878"/>
                              <a:gd name="T2" fmla="+- 0 2249 161"/>
                              <a:gd name="T3" fmla="*/ 2249 h 2089"/>
                              <a:gd name="T4" fmla="+- 0 4898 2939"/>
                              <a:gd name="T5" fmla="*/ T4 w 5878"/>
                              <a:gd name="T6" fmla="+- 0 1978 161"/>
                              <a:gd name="T7" fmla="*/ 1978 h 2089"/>
                              <a:gd name="T8" fmla="+- 0 4898 2939"/>
                              <a:gd name="T9" fmla="*/ T8 w 5878"/>
                              <a:gd name="T10" fmla="+- 0 1978 161"/>
                              <a:gd name="T11" fmla="*/ 1978 h 2089"/>
                              <a:gd name="T12" fmla="+- 0 6857 2939"/>
                              <a:gd name="T13" fmla="*/ T12 w 5878"/>
                              <a:gd name="T14" fmla="+- 0 936 161"/>
                              <a:gd name="T15" fmla="*/ 936 h 2089"/>
                              <a:gd name="T16" fmla="+- 0 6857 2939"/>
                              <a:gd name="T17" fmla="*/ T16 w 5878"/>
                              <a:gd name="T18" fmla="+- 0 936 161"/>
                              <a:gd name="T19" fmla="*/ 936 h 2089"/>
                              <a:gd name="T20" fmla="+- 0 8817 2939"/>
                              <a:gd name="T21" fmla="*/ T20 w 5878"/>
                              <a:gd name="T22" fmla="+- 0 161 161"/>
                              <a:gd name="T23" fmla="*/ 161 h 20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5878" h="2089">
                                <a:moveTo>
                                  <a:pt x="0" y="2088"/>
                                </a:moveTo>
                                <a:lnTo>
                                  <a:pt x="1959" y="1817"/>
                                </a:lnTo>
                                <a:moveTo>
                                  <a:pt x="1959" y="1817"/>
                                </a:moveTo>
                                <a:lnTo>
                                  <a:pt x="3918" y="775"/>
                                </a:lnTo>
                                <a:moveTo>
                                  <a:pt x="3918" y="775"/>
                                </a:moveTo>
                                <a:lnTo>
                                  <a:pt x="5878" y="0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AutoShape 214"/>
                        <wps:cNvSpPr>
                          <a:spLocks/>
                        </wps:cNvSpPr>
                        <wps:spPr bwMode="auto">
                          <a:xfrm>
                            <a:off x="2888" y="111"/>
                            <a:ext cx="5978" cy="2189"/>
                          </a:xfrm>
                          <a:custGeom>
                            <a:avLst/>
                            <a:gdLst>
                              <a:gd name="T0" fmla="+- 0 2989 2889"/>
                              <a:gd name="T1" fmla="*/ T0 w 5978"/>
                              <a:gd name="T2" fmla="+- 0 2249 111"/>
                              <a:gd name="T3" fmla="*/ 2249 h 2189"/>
                              <a:gd name="T4" fmla="+- 0 2939 2889"/>
                              <a:gd name="T5" fmla="*/ T4 w 5978"/>
                              <a:gd name="T6" fmla="+- 0 2199 111"/>
                              <a:gd name="T7" fmla="*/ 2199 h 2189"/>
                              <a:gd name="T8" fmla="+- 0 2889 2889"/>
                              <a:gd name="T9" fmla="*/ T8 w 5978"/>
                              <a:gd name="T10" fmla="+- 0 2249 111"/>
                              <a:gd name="T11" fmla="*/ 2249 h 2189"/>
                              <a:gd name="T12" fmla="+- 0 2939 2889"/>
                              <a:gd name="T13" fmla="*/ T12 w 5978"/>
                              <a:gd name="T14" fmla="+- 0 2299 111"/>
                              <a:gd name="T15" fmla="*/ 2299 h 2189"/>
                              <a:gd name="T16" fmla="+- 0 2989 2889"/>
                              <a:gd name="T17" fmla="*/ T16 w 5978"/>
                              <a:gd name="T18" fmla="+- 0 2249 111"/>
                              <a:gd name="T19" fmla="*/ 2249 h 2189"/>
                              <a:gd name="T20" fmla="+- 0 4948 2889"/>
                              <a:gd name="T21" fmla="*/ T20 w 5978"/>
                              <a:gd name="T22" fmla="+- 0 1978 111"/>
                              <a:gd name="T23" fmla="*/ 1978 h 2189"/>
                              <a:gd name="T24" fmla="+- 0 4898 2889"/>
                              <a:gd name="T25" fmla="*/ T24 w 5978"/>
                              <a:gd name="T26" fmla="+- 0 1928 111"/>
                              <a:gd name="T27" fmla="*/ 1928 h 2189"/>
                              <a:gd name="T28" fmla="+- 0 4848 2889"/>
                              <a:gd name="T29" fmla="*/ T28 w 5978"/>
                              <a:gd name="T30" fmla="+- 0 1978 111"/>
                              <a:gd name="T31" fmla="*/ 1978 h 2189"/>
                              <a:gd name="T32" fmla="+- 0 4898 2889"/>
                              <a:gd name="T33" fmla="*/ T32 w 5978"/>
                              <a:gd name="T34" fmla="+- 0 2028 111"/>
                              <a:gd name="T35" fmla="*/ 2028 h 2189"/>
                              <a:gd name="T36" fmla="+- 0 4948 2889"/>
                              <a:gd name="T37" fmla="*/ T36 w 5978"/>
                              <a:gd name="T38" fmla="+- 0 1978 111"/>
                              <a:gd name="T39" fmla="*/ 1978 h 2189"/>
                              <a:gd name="T40" fmla="+- 0 6907 2889"/>
                              <a:gd name="T41" fmla="*/ T40 w 5978"/>
                              <a:gd name="T42" fmla="+- 0 936 111"/>
                              <a:gd name="T43" fmla="*/ 936 h 2189"/>
                              <a:gd name="T44" fmla="+- 0 6857 2889"/>
                              <a:gd name="T45" fmla="*/ T44 w 5978"/>
                              <a:gd name="T46" fmla="+- 0 886 111"/>
                              <a:gd name="T47" fmla="*/ 886 h 2189"/>
                              <a:gd name="T48" fmla="+- 0 6807 2889"/>
                              <a:gd name="T49" fmla="*/ T48 w 5978"/>
                              <a:gd name="T50" fmla="+- 0 936 111"/>
                              <a:gd name="T51" fmla="*/ 936 h 2189"/>
                              <a:gd name="T52" fmla="+- 0 6857 2889"/>
                              <a:gd name="T53" fmla="*/ T52 w 5978"/>
                              <a:gd name="T54" fmla="+- 0 986 111"/>
                              <a:gd name="T55" fmla="*/ 986 h 2189"/>
                              <a:gd name="T56" fmla="+- 0 6907 2889"/>
                              <a:gd name="T57" fmla="*/ T56 w 5978"/>
                              <a:gd name="T58" fmla="+- 0 936 111"/>
                              <a:gd name="T59" fmla="*/ 936 h 2189"/>
                              <a:gd name="T60" fmla="+- 0 8867 2889"/>
                              <a:gd name="T61" fmla="*/ T60 w 5978"/>
                              <a:gd name="T62" fmla="+- 0 161 111"/>
                              <a:gd name="T63" fmla="*/ 161 h 2189"/>
                              <a:gd name="T64" fmla="+- 0 8817 2889"/>
                              <a:gd name="T65" fmla="*/ T64 w 5978"/>
                              <a:gd name="T66" fmla="+- 0 111 111"/>
                              <a:gd name="T67" fmla="*/ 111 h 2189"/>
                              <a:gd name="T68" fmla="+- 0 8767 2889"/>
                              <a:gd name="T69" fmla="*/ T68 w 5978"/>
                              <a:gd name="T70" fmla="+- 0 161 111"/>
                              <a:gd name="T71" fmla="*/ 161 h 2189"/>
                              <a:gd name="T72" fmla="+- 0 8817 2889"/>
                              <a:gd name="T73" fmla="*/ T72 w 5978"/>
                              <a:gd name="T74" fmla="+- 0 211 111"/>
                              <a:gd name="T75" fmla="*/ 211 h 2189"/>
                              <a:gd name="T76" fmla="+- 0 8867 2889"/>
                              <a:gd name="T77" fmla="*/ T76 w 5978"/>
                              <a:gd name="T78" fmla="+- 0 161 111"/>
                              <a:gd name="T79" fmla="*/ 161 h 21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5978" h="2189">
                                <a:moveTo>
                                  <a:pt x="100" y="2138"/>
                                </a:moveTo>
                                <a:lnTo>
                                  <a:pt x="50" y="2088"/>
                                </a:lnTo>
                                <a:lnTo>
                                  <a:pt x="0" y="2138"/>
                                </a:lnTo>
                                <a:lnTo>
                                  <a:pt x="50" y="2188"/>
                                </a:lnTo>
                                <a:lnTo>
                                  <a:pt x="100" y="2138"/>
                                </a:lnTo>
                                <a:close/>
                                <a:moveTo>
                                  <a:pt x="2059" y="1867"/>
                                </a:moveTo>
                                <a:lnTo>
                                  <a:pt x="2009" y="1817"/>
                                </a:lnTo>
                                <a:lnTo>
                                  <a:pt x="1959" y="1867"/>
                                </a:lnTo>
                                <a:lnTo>
                                  <a:pt x="2009" y="1917"/>
                                </a:lnTo>
                                <a:lnTo>
                                  <a:pt x="2059" y="1867"/>
                                </a:lnTo>
                                <a:close/>
                                <a:moveTo>
                                  <a:pt x="4018" y="825"/>
                                </a:moveTo>
                                <a:lnTo>
                                  <a:pt x="3968" y="775"/>
                                </a:lnTo>
                                <a:lnTo>
                                  <a:pt x="3918" y="825"/>
                                </a:lnTo>
                                <a:lnTo>
                                  <a:pt x="3968" y="875"/>
                                </a:lnTo>
                                <a:lnTo>
                                  <a:pt x="4018" y="825"/>
                                </a:lnTo>
                                <a:close/>
                                <a:moveTo>
                                  <a:pt x="5978" y="50"/>
                                </a:moveTo>
                                <a:lnTo>
                                  <a:pt x="5928" y="0"/>
                                </a:lnTo>
                                <a:lnTo>
                                  <a:pt x="5878" y="50"/>
                                </a:lnTo>
                                <a:lnTo>
                                  <a:pt x="5928" y="100"/>
                                </a:lnTo>
                                <a:lnTo>
                                  <a:pt x="5978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BD2EC" id="Group 213" o:spid="_x0000_s1026" style="position:absolute;margin-left:93.95pt;margin-top:5.55pt;width:399.9pt;height:112.2pt;z-index:15889920;mso-position-horizontal-relative:page" coordorigin="1879,111" coordsize="7998,2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">
                <v:rect id="Rectangle 220" o:spid="_x0000_s1027" style="position:absolute;left:1959;top:161;width:7838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" filled="f" strokecolor="#585858"/>
                <v:shape id="AutoShape 219" o:spid="_x0000_s1028" style="position:absolute;left:1959;top:2271;width:7838;height:8;visibility:visible;mso-wrap-style:square;v-text-anchor:top" coordsize="783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" path="m,l4408,t980,l6368,t979,l7837,m,8r7837,e" filled="f" strokeweight=".1323mm">
                  <v:path arrowok="t" o:connecttype="custom" o:connectlocs="0,2271;4408,2271;5388,2271;6368,2271;7347,2271;7837,2271;0,2279;7837,2279" o:connectangles="0,0,0,0,0,0,0,0"/>
                </v:shape>
                <v:shape id="AutoShape 218" o:spid="_x0000_s1029" style="position:absolute;left:1879;top:161;width:7918;height:2194;visibility:visible;mso-wrap-style:square;v-text-anchor:top" coordsize="7918,2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" path="m80,2034r,160m2039,2034r,160m3999,2034r,160m5958,2034r,160m7917,2034r,160m80,2114l80,m,2114r160,m,1879r160,m,1644r160,m,1409r160,m,1174r160,m,940r160,m,705r160,m,470r160,m,235r160,m,l160,e" filled="f">
                  <v:path arrowok="t" o:connecttype="custom" o:connectlocs="80,2195;80,2355;2039,2195;2039,2355;3999,2195;3999,2355;5958,2195;5958,2355;7917,2195;7917,2355;80,2275;80,161;0,2275;160,2275;0,2040;160,2040;0,1805;160,1805;0,1570;160,1570;0,1335;160,1335;0,1101;160,1101;0,866;160,866;0,631;160,631;0,396;160,396;0,161;160,161" o:connectangles="0,0,0,0,0,0,0,0,0,0,0,0,0,0,0,0,0,0,0,0,0,0,0,0,0,0,0,0,0,0,0,0"/>
                </v:shape>
                <v:shape id="AutoShape 217" o:spid="_x0000_s1030" style="position:absolute;left:9716;top:161;width:160;height:2114;visibility:visible;mso-wrap-style:square;v-text-anchor:top" coordsize="160,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" path="m80,2114l80,m,2114r160,m,1691r160,m,1268r160,m,846r160,m,423r160,m,l160,e" filled="f">
                  <v:path arrowok="t" o:connecttype="custom" o:connectlocs="80,2275;80,161;0,2275;160,2275;0,1852;160,1852;0,1429;160,1429;0,1007;160,1007;0,584;160,584;0,161;160,161" o:connectangles="0,0,0,0,0,0,0,0,0,0,0,0,0,0"/>
                </v:shape>
                <v:shape id="AutoShape 216" o:spid="_x0000_s1031" style="position:absolute;left:2448;top:358;width:6858;height:1917;visibility:visible;mso-wrap-style:square;v-text-anchor:top" coordsize="6858,1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" path="m979,1870l,1870r,47l979,1917r,-47xm2939,1417r-980,l1959,1917r980,l2939,1417xm4898,l3918,r,1917l4898,1917,4898,xm6857,491r-979,l5878,1917r979,l6857,491xe" fillcolor="#4e81bd" stroked="f">
                  <v:path arrowok="t" o:connecttype="custom" o:connectlocs="979,2228;0,2228;0,2275;979,2275;979,2228;2939,1775;1959,1775;1959,2275;2939,2275;2939,1775;4898,358;3918,358;3918,2275;4898,2275;4898,358;6857,849;5878,849;5878,2275;6857,2275;6857,849" o:connectangles="0,0,0,0,0,0,0,0,0,0,0,0,0,0,0,0,0,0,0,0"/>
                </v:shape>
                <v:shape id="AutoShape 215" o:spid="_x0000_s1032" style="position:absolute;left:2938;top:161;width:5878;height:2089;visibility:visible;mso-wrap-style:square;v-text-anchor:top" coordsize="5878,2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" path="m,2088l1959,1817t,l3918,775t,l5878,e" filled="f" strokecolor="#bf4f4d" strokeweight="1.75pt">
                  <v:path arrowok="t" o:connecttype="custom" o:connectlocs="0,2249;1959,1978;1959,1978;3918,936;3918,936;5878,161" o:connectangles="0,0,0,0,0,0"/>
                </v:shape>
                <v:shape id="AutoShape 214" o:spid="_x0000_s1033" style="position:absolute;left:2888;top:111;width:5978;height:2189;visibility:visible;mso-wrap-style:square;v-text-anchor:top" coordsize="597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" path="m100,2138l50,2088,,2138r50,50l100,2138xm2059,1867r-50,-50l1959,1867r50,50l2059,1867xm4018,825r-50,-50l3918,825r50,50l4018,825xm5978,50l5928,r-50,50l5928,100r50,-50xe" fillcolor="#bf4f4d" stroked="f">
                  <v:path arrowok="t" o:connecttype="custom" o:connectlocs="100,2249;50,2199;0,2249;50,2299;100,2249;2059,1978;2009,1928;1959,1978;2009,2028;2059,1978;4018,936;3968,886;3918,936;3968,986;4018,936;5978,161;5928,111;5878,161;5928,211;5978,161" o:connectangles="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9,000</w:t>
      </w:r>
    </w:p>
    <w:p w14:paraId="12C12D3F" w14:textId="77777777" w:rsidR="00923B97" w:rsidRDefault="003B0AF0">
      <w:pPr>
        <w:spacing w:before="51"/>
        <w:ind w:left="778"/>
        <w:rPr>
          <w:sz w:val="16"/>
        </w:rPr>
      </w:pPr>
      <w:r>
        <w:rPr>
          <w:sz w:val="16"/>
        </w:rPr>
        <w:t>8,000</w:t>
      </w:r>
    </w:p>
    <w:p w14:paraId="17F184EF" w14:textId="77777777" w:rsidR="00923B97" w:rsidRDefault="003B0AF0">
      <w:pPr>
        <w:spacing w:before="50"/>
        <w:ind w:left="778"/>
        <w:rPr>
          <w:sz w:val="16"/>
        </w:rPr>
      </w:pPr>
      <w:r>
        <w:rPr>
          <w:sz w:val="16"/>
        </w:rPr>
        <w:t>7,000</w:t>
      </w:r>
    </w:p>
    <w:p w14:paraId="27857D66" w14:textId="77777777" w:rsidR="00923B97" w:rsidRDefault="003B0AF0">
      <w:pPr>
        <w:spacing w:before="51"/>
        <w:ind w:left="778"/>
        <w:rPr>
          <w:sz w:val="16"/>
        </w:rPr>
      </w:pPr>
      <w:r>
        <w:rPr>
          <w:sz w:val="16"/>
        </w:rPr>
        <w:t>6,000</w:t>
      </w:r>
    </w:p>
    <w:p w14:paraId="47286ADA" w14:textId="77777777" w:rsidR="00923B97" w:rsidRDefault="003B0AF0">
      <w:pPr>
        <w:spacing w:before="51"/>
        <w:ind w:left="778"/>
        <w:rPr>
          <w:sz w:val="16"/>
        </w:rPr>
      </w:pPr>
      <w:r>
        <w:rPr>
          <w:sz w:val="16"/>
        </w:rPr>
        <w:t>5,000</w:t>
      </w:r>
    </w:p>
    <w:p w14:paraId="7497FAE5" w14:textId="77777777" w:rsidR="00923B97" w:rsidRDefault="003B0AF0">
      <w:pPr>
        <w:spacing w:before="51"/>
        <w:ind w:left="778"/>
        <w:rPr>
          <w:sz w:val="16"/>
        </w:rPr>
      </w:pPr>
      <w:r>
        <w:rPr>
          <w:sz w:val="16"/>
        </w:rPr>
        <w:t>4,000</w:t>
      </w:r>
    </w:p>
    <w:p w14:paraId="05810AE5" w14:textId="77777777" w:rsidR="00923B97" w:rsidRDefault="003B0AF0">
      <w:pPr>
        <w:spacing w:before="51"/>
        <w:ind w:left="778"/>
        <w:rPr>
          <w:sz w:val="16"/>
        </w:rPr>
      </w:pPr>
      <w:r>
        <w:rPr>
          <w:sz w:val="16"/>
        </w:rPr>
        <w:t>3,000</w:t>
      </w:r>
    </w:p>
    <w:p w14:paraId="428BB5A7" w14:textId="77777777" w:rsidR="00923B97" w:rsidRDefault="003B0AF0">
      <w:pPr>
        <w:spacing w:before="51"/>
        <w:ind w:left="778"/>
        <w:rPr>
          <w:sz w:val="16"/>
        </w:rPr>
      </w:pPr>
      <w:r>
        <w:rPr>
          <w:sz w:val="16"/>
        </w:rPr>
        <w:t>2,000</w:t>
      </w:r>
    </w:p>
    <w:p w14:paraId="04C4A5EF" w14:textId="77777777" w:rsidR="00923B97" w:rsidRDefault="003B0AF0">
      <w:pPr>
        <w:spacing w:before="51"/>
        <w:ind w:left="778"/>
        <w:rPr>
          <w:sz w:val="16"/>
        </w:rPr>
      </w:pPr>
      <w:r>
        <w:rPr>
          <w:sz w:val="16"/>
        </w:rPr>
        <w:t>1,000</w:t>
      </w:r>
    </w:p>
    <w:p w14:paraId="071E6246" w14:textId="21FA2F94" w:rsidR="00923B97" w:rsidRDefault="0083320B">
      <w:pPr>
        <w:spacing w:before="51"/>
        <w:ind w:left="77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1968" behindDoc="0" locked="0" layoutInCell="1" allowOverlap="1" wp14:anchorId="64860FB8" wp14:editId="5063DBF5">
                <wp:simplePos x="0" y="0"/>
                <wp:positionH relativeFrom="page">
                  <wp:posOffset>4325620</wp:posOffset>
                </wp:positionH>
                <wp:positionV relativeFrom="paragraph">
                  <wp:posOffset>318135</wp:posOffset>
                </wp:positionV>
                <wp:extent cx="906145" cy="101600"/>
                <wp:effectExtent l="0" t="0" r="0" b="0"/>
                <wp:wrapNone/>
                <wp:docPr id="215" name="WordArt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14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B583B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3.856,95 a 7.507,49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60FB8" id="WordArt 212" o:spid="_x0000_s1304" type="#_x0000_t202" style="position:absolute;left:0;text-align:left;margin-left:340.6pt;margin-top:25.05pt;width:71.35pt;height:8pt;rotation:19;z-index:1589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084B583B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3.856,95 a 7.507,49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2480" behindDoc="0" locked="0" layoutInCell="1" allowOverlap="1" wp14:anchorId="0615F8F0" wp14:editId="363AA905">
                <wp:simplePos x="0" y="0"/>
                <wp:positionH relativeFrom="page">
                  <wp:posOffset>3081655</wp:posOffset>
                </wp:positionH>
                <wp:positionV relativeFrom="paragraph">
                  <wp:posOffset>318135</wp:posOffset>
                </wp:positionV>
                <wp:extent cx="906145" cy="101600"/>
                <wp:effectExtent l="0" t="0" r="0" b="0"/>
                <wp:wrapNone/>
                <wp:docPr id="214" name="WordArt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14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28DF2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2.571,30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a 3.856,94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5F8F0" id="WordArt 211" o:spid="_x0000_s1305" type="#_x0000_t202" style="position:absolute;left:0;text-align:left;margin-left:242.65pt;margin-top:25.05pt;width:71.35pt;height:8pt;rotation:19;z-index:1589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5FA28DF2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2.571,30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a 3.856,94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2992" behindDoc="0" locked="0" layoutInCell="1" allowOverlap="1" wp14:anchorId="13FBC2AB" wp14:editId="2C9AB4DE">
                <wp:simplePos x="0" y="0"/>
                <wp:positionH relativeFrom="page">
                  <wp:posOffset>1847215</wp:posOffset>
                </wp:positionH>
                <wp:positionV relativeFrom="paragraph">
                  <wp:posOffset>262255</wp:posOffset>
                </wp:positionV>
                <wp:extent cx="578485" cy="101600"/>
                <wp:effectExtent l="0" t="0" r="0" b="0"/>
                <wp:wrapNone/>
                <wp:docPr id="213" name="WordArt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140000">
                          <a:off x="0" y="0"/>
                          <a:ext cx="57848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7DA32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Até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2.571,29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BC2AB" id="WordArt 210" o:spid="_x0000_s1306" type="#_x0000_t202" style="position:absolute;left:0;text-align:left;margin-left:145.45pt;margin-top:20.65pt;width:45.55pt;height:8pt;rotation:19;z-index:1589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" filled="f" stroked="f">
                <v:stroke joinstyle="round"/>
                <o:lock v:ext="edit" shapetype="t"/>
                <v:textbox style="mso-fit-shape-to-text:t">
                  <w:txbxContent>
                    <w:p w14:paraId="5FE7DA32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Até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2.571,29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</w:p>
    <w:p w14:paraId="33ACBD7F" w14:textId="77777777" w:rsidR="00923B97" w:rsidRDefault="003B0AF0">
      <w:pPr>
        <w:spacing w:before="69"/>
        <w:ind w:left="778"/>
        <w:rPr>
          <w:sz w:val="16"/>
        </w:rPr>
      </w:pPr>
      <w:r>
        <w:br w:type="column"/>
      </w:r>
      <w:r>
        <w:rPr>
          <w:sz w:val="16"/>
        </w:rPr>
        <w:t>100.00%</w:t>
      </w:r>
    </w:p>
    <w:p w14:paraId="04EE6F1B" w14:textId="77777777" w:rsidR="00923B97" w:rsidRDefault="00923B97">
      <w:pPr>
        <w:spacing w:before="8"/>
        <w:rPr>
          <w:sz w:val="20"/>
        </w:rPr>
      </w:pPr>
    </w:p>
    <w:p w14:paraId="4A291A9A" w14:textId="77777777" w:rsidR="00923B97" w:rsidRDefault="003B0AF0">
      <w:pPr>
        <w:ind w:left="778"/>
        <w:rPr>
          <w:sz w:val="16"/>
        </w:rPr>
      </w:pPr>
      <w:r>
        <w:rPr>
          <w:sz w:val="16"/>
        </w:rPr>
        <w:t>80.00%</w:t>
      </w:r>
    </w:p>
    <w:p w14:paraId="25EE5DD7" w14:textId="77777777" w:rsidR="00923B97" w:rsidRDefault="00923B97">
      <w:pPr>
        <w:spacing w:before="9"/>
        <w:rPr>
          <w:sz w:val="20"/>
        </w:rPr>
      </w:pPr>
    </w:p>
    <w:p w14:paraId="4492B70E" w14:textId="77777777" w:rsidR="00923B97" w:rsidRDefault="003B0AF0">
      <w:pPr>
        <w:ind w:left="778"/>
        <w:rPr>
          <w:sz w:val="16"/>
        </w:rPr>
      </w:pPr>
      <w:r>
        <w:rPr>
          <w:sz w:val="16"/>
        </w:rPr>
        <w:t>60.00%</w:t>
      </w:r>
    </w:p>
    <w:p w14:paraId="4B856588" w14:textId="77777777" w:rsidR="00923B97" w:rsidRDefault="00923B97">
      <w:pPr>
        <w:spacing w:before="9"/>
        <w:rPr>
          <w:sz w:val="20"/>
        </w:rPr>
      </w:pPr>
    </w:p>
    <w:p w14:paraId="5794FD41" w14:textId="77777777" w:rsidR="00923B97" w:rsidRDefault="003B0AF0">
      <w:pPr>
        <w:ind w:left="778"/>
        <w:rPr>
          <w:sz w:val="16"/>
        </w:rPr>
      </w:pPr>
      <w:r>
        <w:rPr>
          <w:sz w:val="16"/>
        </w:rPr>
        <w:t>40.00%</w:t>
      </w:r>
    </w:p>
    <w:p w14:paraId="09C48135" w14:textId="77777777" w:rsidR="00923B97" w:rsidRDefault="00923B97">
      <w:pPr>
        <w:spacing w:before="9"/>
        <w:rPr>
          <w:sz w:val="20"/>
        </w:rPr>
      </w:pPr>
    </w:p>
    <w:p w14:paraId="529D7285" w14:textId="77777777" w:rsidR="00923B97" w:rsidRDefault="003B0AF0">
      <w:pPr>
        <w:ind w:left="778"/>
        <w:rPr>
          <w:sz w:val="16"/>
        </w:rPr>
      </w:pPr>
      <w:r>
        <w:rPr>
          <w:sz w:val="16"/>
        </w:rPr>
        <w:t>20.00%</w:t>
      </w:r>
    </w:p>
    <w:p w14:paraId="7D3F2EDB" w14:textId="77777777" w:rsidR="00923B97" w:rsidRDefault="00923B97">
      <w:pPr>
        <w:spacing w:before="9"/>
        <w:rPr>
          <w:sz w:val="20"/>
        </w:rPr>
      </w:pPr>
    </w:p>
    <w:p w14:paraId="7BF57FE4" w14:textId="0F5FE940" w:rsidR="00923B97" w:rsidRDefault="0083320B">
      <w:pPr>
        <w:ind w:left="77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1456" behindDoc="0" locked="0" layoutInCell="1" allowOverlap="1" wp14:anchorId="3C67C56E" wp14:editId="1CFF7609">
                <wp:simplePos x="0" y="0"/>
                <wp:positionH relativeFrom="page">
                  <wp:posOffset>5572125</wp:posOffset>
                </wp:positionH>
                <wp:positionV relativeFrom="paragraph">
                  <wp:posOffset>271145</wp:posOffset>
                </wp:positionV>
                <wp:extent cx="821055" cy="101600"/>
                <wp:effectExtent l="0" t="0" r="0" b="0"/>
                <wp:wrapNone/>
                <wp:docPr id="212" name="WordArt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140000">
                          <a:off x="0" y="0"/>
                          <a:ext cx="82105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5FA9D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Acima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de 7507,49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7C56E" id="WordArt 209" o:spid="_x0000_s1307" type="#_x0000_t202" style="position:absolute;left:0;text-align:left;margin-left:438.75pt;margin-top:21.35pt;width:64.65pt;height:8pt;rotation:19;z-index:1589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6505FA9D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Acima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de 7507,49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0.00%</w:t>
      </w:r>
    </w:p>
    <w:p w14:paraId="1438433E" w14:textId="77777777" w:rsidR="00923B97" w:rsidRDefault="00923B97">
      <w:pPr>
        <w:rPr>
          <w:sz w:val="16"/>
        </w:rPr>
        <w:sectPr w:rsidR="00923B97" w:rsidSect="00104D55">
          <w:pgSz w:w="11900" w:h="16820"/>
          <w:pgMar w:top="567" w:right="567" w:bottom="567" w:left="567" w:header="720" w:footer="720" w:gutter="0"/>
          <w:cols w:num="2" w:space="720" w:equalWidth="0">
            <w:col w:w="1332" w:space="7218"/>
            <w:col w:w="2216"/>
          </w:cols>
        </w:sectPr>
      </w:pPr>
    </w:p>
    <w:p w14:paraId="4D786D47" w14:textId="77777777" w:rsidR="00923B97" w:rsidRDefault="00923B97">
      <w:pPr>
        <w:rPr>
          <w:sz w:val="20"/>
        </w:rPr>
      </w:pPr>
    </w:p>
    <w:p w14:paraId="200508C6" w14:textId="77777777" w:rsidR="00923B97" w:rsidRDefault="00923B97">
      <w:pPr>
        <w:rPr>
          <w:sz w:val="20"/>
        </w:rPr>
      </w:pPr>
    </w:p>
    <w:p w14:paraId="7C2E4E72" w14:textId="77777777" w:rsidR="00923B97" w:rsidRDefault="00923B97">
      <w:pPr>
        <w:rPr>
          <w:sz w:val="20"/>
        </w:rPr>
      </w:pPr>
    </w:p>
    <w:p w14:paraId="1784664D" w14:textId="77777777" w:rsidR="00923B97" w:rsidRDefault="00923B97">
      <w:pPr>
        <w:spacing w:before="2" w:after="1"/>
        <w:rPr>
          <w:sz w:val="12"/>
        </w:rPr>
      </w:pPr>
    </w:p>
    <w:p w14:paraId="4D554740" w14:textId="1FE8959F" w:rsidR="00923B97" w:rsidRDefault="0083320B">
      <w:pPr>
        <w:ind w:left="29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40DE659" wp14:editId="6A2EC92C">
                <wp:extent cx="3094355" cy="197485"/>
                <wp:effectExtent l="9525" t="9525" r="10795" b="12065"/>
                <wp:docPr id="211" name="Text Box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4355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33D386" w14:textId="77777777" w:rsidR="00923B97" w:rsidRDefault="003B0AF0">
                            <w:pPr>
                              <w:tabs>
                                <w:tab w:val="left" w:pos="3219"/>
                              </w:tabs>
                              <w:spacing w:line="176" w:lineRule="exact"/>
                              <w:ind w:left="1170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Frequência</w:t>
                            </w:r>
                            <w:r>
                              <w:rPr>
                                <w:sz w:val="16"/>
                              </w:rPr>
                              <w:tab/>
                              <w:t>Frequência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0DE659" id="Text Box 792" o:spid="_x0000_s1308" type="#_x0000_t202" style="width:243.65pt;height:1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" filled="f">
                <v:textbox inset="0,0,0,0">
                  <w:txbxContent>
                    <w:p w14:paraId="4633D386" w14:textId="77777777" w:rsidR="00923B97" w:rsidRDefault="003B0AF0">
                      <w:pPr>
                        <w:tabs>
                          <w:tab w:val="left" w:pos="3219"/>
                        </w:tabs>
                        <w:spacing w:line="176" w:lineRule="exact"/>
                        <w:ind w:left="1170" w:right="-1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Frequência</w:t>
                      </w:r>
                      <w:r>
                        <w:rPr>
                          <w:sz w:val="16"/>
                        </w:rPr>
                        <w:tab/>
                        <w:t>Frequência</w:t>
                      </w:r>
                      <w:r>
                        <w:rPr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Acumulada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9B53B1" w14:textId="472A96AC" w:rsidR="00923B97" w:rsidRDefault="0083320B">
      <w:pPr>
        <w:pStyle w:val="Corpodetexto"/>
        <w:spacing w:before="99" w:line="360" w:lineRule="auto"/>
        <w:ind w:left="454" w:right="137"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608576" behindDoc="1" locked="0" layoutInCell="1" allowOverlap="1" wp14:anchorId="5670A17C" wp14:editId="29F56B85">
                <wp:simplePos x="0" y="0"/>
                <wp:positionH relativeFrom="page">
                  <wp:posOffset>2940050</wp:posOffset>
                </wp:positionH>
                <wp:positionV relativeFrom="paragraph">
                  <wp:posOffset>-203835</wp:posOffset>
                </wp:positionV>
                <wp:extent cx="88900" cy="88900"/>
                <wp:effectExtent l="0" t="0" r="0" b="0"/>
                <wp:wrapNone/>
                <wp:docPr id="210" name="Rectangl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9B7670" id="Rectangle 207" o:spid="_x0000_s1026" style="position:absolute;margin-left:231.5pt;margin-top:-16.05pt;width:7pt;height:7pt;z-index:-3570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" fillcolor="#4e81bd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67609088" behindDoc="1" locked="0" layoutInCell="1" allowOverlap="1" wp14:anchorId="39F00463" wp14:editId="68B24BC1">
                <wp:simplePos x="0" y="0"/>
                <wp:positionH relativeFrom="page">
                  <wp:posOffset>4196715</wp:posOffset>
                </wp:positionH>
                <wp:positionV relativeFrom="paragraph">
                  <wp:posOffset>-203835</wp:posOffset>
                </wp:positionV>
                <wp:extent cx="133350" cy="88900"/>
                <wp:effectExtent l="0" t="0" r="0" b="0"/>
                <wp:wrapNone/>
                <wp:docPr id="207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609" y="-321"/>
                          <a:chExt cx="210" cy="140"/>
                        </a:xfrm>
                      </wpg:grpSpPr>
                      <wps:wsp>
                        <wps:cNvPr id="208" name="Line 206"/>
                        <wps:cNvCnPr>
                          <a:cxnSpLocks noChangeShapeType="1"/>
                        </wps:cNvCnPr>
                        <wps:spPr bwMode="auto">
                          <a:xfrm>
                            <a:off x="6609" y="-251"/>
                            <a:ext cx="210" cy="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Freeform 205"/>
                        <wps:cNvSpPr>
                          <a:spLocks/>
                        </wps:cNvSpPr>
                        <wps:spPr bwMode="auto">
                          <a:xfrm>
                            <a:off x="6643" y="-321"/>
                            <a:ext cx="140" cy="140"/>
                          </a:xfrm>
                          <a:custGeom>
                            <a:avLst/>
                            <a:gdLst>
                              <a:gd name="T0" fmla="+- 0 6714 6644"/>
                              <a:gd name="T1" fmla="*/ T0 w 140"/>
                              <a:gd name="T2" fmla="+- 0 -181 -321"/>
                              <a:gd name="T3" fmla="*/ -181 h 140"/>
                              <a:gd name="T4" fmla="+- 0 6644 6644"/>
                              <a:gd name="T5" fmla="*/ T4 w 140"/>
                              <a:gd name="T6" fmla="+- 0 -251 -321"/>
                              <a:gd name="T7" fmla="*/ -251 h 140"/>
                              <a:gd name="T8" fmla="+- 0 6714 6644"/>
                              <a:gd name="T9" fmla="*/ T8 w 140"/>
                              <a:gd name="T10" fmla="+- 0 -321 -321"/>
                              <a:gd name="T11" fmla="*/ -321 h 140"/>
                              <a:gd name="T12" fmla="+- 0 6784 6644"/>
                              <a:gd name="T13" fmla="*/ T12 w 140"/>
                              <a:gd name="T14" fmla="+- 0 -251 -321"/>
                              <a:gd name="T15" fmla="*/ -251 h 140"/>
                              <a:gd name="T16" fmla="+- 0 6714 6644"/>
                              <a:gd name="T17" fmla="*/ T16 w 140"/>
                              <a:gd name="T18" fmla="+- 0 -181 -321"/>
                              <a:gd name="T19" fmla="*/ -181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70" y="140"/>
                                </a:moveTo>
                                <a:lnTo>
                                  <a:pt x="0" y="70"/>
                                </a:lnTo>
                                <a:lnTo>
                                  <a:pt x="70" y="0"/>
                                </a:lnTo>
                                <a:lnTo>
                                  <a:pt x="140" y="70"/>
                                </a:lnTo>
                                <a:lnTo>
                                  <a:pt x="7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452A0D" id="Group 204" o:spid="_x0000_s1026" style="position:absolute;margin-left:330.45pt;margin-top:-16.05pt;width:10.5pt;height:7pt;z-index:-35707392;mso-position-horizontal-relative:page" coordorigin="6609,-321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">
                <v:line id="Line 206" o:spid="_x0000_s1027" style="position:absolute;visibility:visible;mso-wrap-style:square" from="6609,-251" to="6819,-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" strokecolor="#4e81bd" strokeweight="1.75pt"/>
                <v:shape id="Freeform 205" o:spid="_x0000_s1028" style="position:absolute;left:6643;top:-321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" path="m70,140l,70,70,r70,70l70,140xe" fillcolor="#bf4f4d" stroked="f">
                  <v:path arrowok="t" o:connecttype="custom" o:connectlocs="70,-181;0,-251;70,-321;140,-251;70,-181" o:connectangles="0,0,0,0,0"/>
                </v:shape>
                <w10:wrap anchorx="page"/>
              </v:group>
            </w:pict>
          </mc:Fallback>
        </mc:AlternateContent>
      </w:r>
      <w:r w:rsidR="003B0AF0">
        <w:t>Observa-se</w:t>
      </w:r>
      <w:r w:rsidR="003B0AF0">
        <w:rPr>
          <w:spacing w:val="42"/>
        </w:rPr>
        <w:t xml:space="preserve"> </w:t>
      </w:r>
      <w:r w:rsidR="003B0AF0">
        <w:t>que</w:t>
      </w:r>
      <w:r w:rsidR="003B0AF0">
        <w:rPr>
          <w:spacing w:val="42"/>
        </w:rPr>
        <w:t xml:space="preserve"> </w:t>
      </w:r>
      <w:r w:rsidR="003B0AF0">
        <w:t>49,28%</w:t>
      </w:r>
      <w:r w:rsidR="003B0AF0">
        <w:rPr>
          <w:spacing w:val="42"/>
        </w:rPr>
        <w:t xml:space="preserve"> </w:t>
      </w:r>
      <w:r w:rsidR="003B0AF0">
        <w:t>dos</w:t>
      </w:r>
      <w:r w:rsidR="003B0AF0">
        <w:rPr>
          <w:spacing w:val="42"/>
        </w:rPr>
        <w:t xml:space="preserve"> </w:t>
      </w:r>
      <w:r w:rsidR="003B0AF0">
        <w:t>servidores</w:t>
      </w:r>
      <w:r w:rsidR="003B0AF0">
        <w:rPr>
          <w:spacing w:val="42"/>
        </w:rPr>
        <w:t xml:space="preserve"> </w:t>
      </w:r>
      <w:r w:rsidR="003B0AF0">
        <w:t>se</w:t>
      </w:r>
      <w:r w:rsidR="003B0AF0">
        <w:rPr>
          <w:spacing w:val="42"/>
        </w:rPr>
        <w:t xml:space="preserve"> </w:t>
      </w:r>
      <w:r w:rsidR="003B0AF0">
        <w:t>situam</w:t>
      </w:r>
      <w:r w:rsidR="003B0AF0">
        <w:rPr>
          <w:spacing w:val="42"/>
        </w:rPr>
        <w:t xml:space="preserve"> </w:t>
      </w:r>
      <w:r w:rsidR="003B0AF0">
        <w:t>na</w:t>
      </w:r>
      <w:r w:rsidR="003B0AF0">
        <w:rPr>
          <w:spacing w:val="42"/>
        </w:rPr>
        <w:t xml:space="preserve"> </w:t>
      </w:r>
      <w:r w:rsidR="003B0AF0">
        <w:t>faixa</w:t>
      </w:r>
      <w:r w:rsidR="003B0AF0">
        <w:rPr>
          <w:spacing w:val="42"/>
        </w:rPr>
        <w:t xml:space="preserve"> </w:t>
      </w:r>
      <w:r w:rsidR="003B0AF0">
        <w:t>salarial</w:t>
      </w:r>
      <w:r w:rsidR="003B0AF0">
        <w:rPr>
          <w:spacing w:val="42"/>
        </w:rPr>
        <w:t xml:space="preserve"> </w:t>
      </w:r>
      <w:r w:rsidR="003B0AF0">
        <w:t>de</w:t>
      </w:r>
      <w:r w:rsidR="003B0AF0">
        <w:rPr>
          <w:spacing w:val="42"/>
        </w:rPr>
        <w:t xml:space="preserve"> </w:t>
      </w:r>
      <w:r w:rsidR="003B0AF0">
        <w:t>R$</w:t>
      </w:r>
      <w:r w:rsidR="003B0AF0">
        <w:rPr>
          <w:spacing w:val="42"/>
        </w:rPr>
        <w:t xml:space="preserve"> </w:t>
      </w:r>
      <w:r w:rsidR="003B0AF0">
        <w:t>3.856,95</w:t>
      </w:r>
      <w:r w:rsidR="003B0AF0">
        <w:rPr>
          <w:spacing w:val="42"/>
        </w:rPr>
        <w:t xml:space="preserve"> </w:t>
      </w:r>
      <w:r w:rsidR="003B0AF0">
        <w:t>até</w:t>
      </w:r>
      <w:r w:rsidR="003B0AF0">
        <w:rPr>
          <w:spacing w:val="42"/>
        </w:rPr>
        <w:t xml:space="preserve"> </w:t>
      </w:r>
      <w:r w:rsidR="003B0AF0">
        <w:t>R$</w:t>
      </w:r>
      <w:r w:rsidR="003B0AF0">
        <w:rPr>
          <w:spacing w:val="-57"/>
        </w:rPr>
        <w:t xml:space="preserve"> </w:t>
      </w:r>
      <w:r w:rsidR="003B0AF0">
        <w:t>7.507,49 e que apenas uma pequena parcela, 1,21%, percebe salários até R$ 2.571,29.</w:t>
      </w:r>
    </w:p>
    <w:p w14:paraId="70E68749" w14:textId="77777777" w:rsidR="00923B97" w:rsidRDefault="00923B97">
      <w:pPr>
        <w:pStyle w:val="Corpodetexto"/>
        <w:spacing w:before="4"/>
      </w:pPr>
    </w:p>
    <w:p w14:paraId="56E1017E" w14:textId="77777777" w:rsidR="00923B97" w:rsidRDefault="003B0AF0">
      <w:pPr>
        <w:tabs>
          <w:tab w:val="left" w:pos="1698"/>
        </w:tabs>
        <w:ind w:left="25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58.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de Servidores Ativos por Tempo de Contribuição no Município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445"/>
      </w:tblGrid>
      <w:tr w:rsidR="00923B97" w14:paraId="5C00FB12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11030FED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3D869FB6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70A9CDD3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tcBorders>
              <w:top w:val="nil"/>
              <w:right w:val="nil"/>
            </w:tcBorders>
            <w:shd w:val="clear" w:color="auto" w:fill="1F3764"/>
          </w:tcPr>
          <w:p w14:paraId="3D4A0725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0D24EA3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CACB93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0 a 5</w:t>
            </w:r>
          </w:p>
        </w:tc>
        <w:tc>
          <w:tcPr>
            <w:tcW w:w="2445" w:type="dxa"/>
          </w:tcPr>
          <w:p w14:paraId="7949EDA8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</w:tcPr>
          <w:p w14:paraId="242F4A3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tcBorders>
              <w:right w:val="nil"/>
            </w:tcBorders>
          </w:tcPr>
          <w:p w14:paraId="453E969D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</w:tr>
      <w:tr w:rsidR="00923B97" w14:paraId="2CBC414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C391584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 a 10</w:t>
            </w:r>
          </w:p>
        </w:tc>
        <w:tc>
          <w:tcPr>
            <w:tcW w:w="2445" w:type="dxa"/>
          </w:tcPr>
          <w:p w14:paraId="14FB603E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</w:tcPr>
          <w:p w14:paraId="0AA7E499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  <w:tc>
          <w:tcPr>
            <w:tcW w:w="2445" w:type="dxa"/>
            <w:tcBorders>
              <w:right w:val="nil"/>
            </w:tcBorders>
          </w:tcPr>
          <w:p w14:paraId="65F96C4A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</w:tr>
      <w:tr w:rsidR="00923B97" w14:paraId="549AD4A3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D20237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11 a 15</w:t>
            </w:r>
          </w:p>
        </w:tc>
        <w:tc>
          <w:tcPr>
            <w:tcW w:w="2445" w:type="dxa"/>
          </w:tcPr>
          <w:p w14:paraId="64FC952B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6.801</w:t>
            </w:r>
          </w:p>
        </w:tc>
        <w:tc>
          <w:tcPr>
            <w:tcW w:w="2445" w:type="dxa"/>
          </w:tcPr>
          <w:p w14:paraId="48F37AC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41,07%</w:t>
            </w:r>
          </w:p>
        </w:tc>
        <w:tc>
          <w:tcPr>
            <w:tcW w:w="2445" w:type="dxa"/>
            <w:tcBorders>
              <w:right w:val="nil"/>
            </w:tcBorders>
          </w:tcPr>
          <w:p w14:paraId="3FB9C3D7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41,07%</w:t>
            </w:r>
          </w:p>
        </w:tc>
      </w:tr>
      <w:tr w:rsidR="00923B97" w14:paraId="16156146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2DC60A2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16 a 20</w:t>
            </w:r>
          </w:p>
        </w:tc>
        <w:tc>
          <w:tcPr>
            <w:tcW w:w="2445" w:type="dxa"/>
          </w:tcPr>
          <w:p w14:paraId="6B740482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4.769</w:t>
            </w:r>
          </w:p>
        </w:tc>
        <w:tc>
          <w:tcPr>
            <w:tcW w:w="2445" w:type="dxa"/>
          </w:tcPr>
          <w:p w14:paraId="5CDDF16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28,79%</w:t>
            </w:r>
          </w:p>
        </w:tc>
        <w:tc>
          <w:tcPr>
            <w:tcW w:w="2445" w:type="dxa"/>
            <w:tcBorders>
              <w:right w:val="nil"/>
            </w:tcBorders>
          </w:tcPr>
          <w:p w14:paraId="4981DD58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69,86%</w:t>
            </w:r>
          </w:p>
        </w:tc>
      </w:tr>
      <w:tr w:rsidR="00923B97" w14:paraId="64B41395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D4167E9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21 a 25</w:t>
            </w:r>
          </w:p>
        </w:tc>
        <w:tc>
          <w:tcPr>
            <w:tcW w:w="2445" w:type="dxa"/>
          </w:tcPr>
          <w:p w14:paraId="613C394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1.627</w:t>
            </w:r>
          </w:p>
        </w:tc>
        <w:tc>
          <w:tcPr>
            <w:tcW w:w="2445" w:type="dxa"/>
          </w:tcPr>
          <w:p w14:paraId="5E6F08C7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9,83%</w:t>
            </w:r>
          </w:p>
        </w:tc>
        <w:tc>
          <w:tcPr>
            <w:tcW w:w="2445" w:type="dxa"/>
            <w:tcBorders>
              <w:right w:val="nil"/>
            </w:tcBorders>
          </w:tcPr>
          <w:p w14:paraId="64B090E8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79,69%</w:t>
            </w:r>
          </w:p>
        </w:tc>
      </w:tr>
      <w:tr w:rsidR="00923B97" w14:paraId="48E142D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6B602C4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26 a 30</w:t>
            </w:r>
          </w:p>
        </w:tc>
        <w:tc>
          <w:tcPr>
            <w:tcW w:w="2445" w:type="dxa"/>
          </w:tcPr>
          <w:p w14:paraId="638F378B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1.938</w:t>
            </w:r>
          </w:p>
        </w:tc>
        <w:tc>
          <w:tcPr>
            <w:tcW w:w="2445" w:type="dxa"/>
          </w:tcPr>
          <w:p w14:paraId="0852BFAB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11,70%</w:t>
            </w:r>
          </w:p>
        </w:tc>
        <w:tc>
          <w:tcPr>
            <w:tcW w:w="2445" w:type="dxa"/>
            <w:tcBorders>
              <w:right w:val="nil"/>
            </w:tcBorders>
          </w:tcPr>
          <w:p w14:paraId="698FB35F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91,39%</w:t>
            </w:r>
          </w:p>
        </w:tc>
      </w:tr>
      <w:tr w:rsidR="00923B97" w14:paraId="5C38E69E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4CD16B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31 a 35</w:t>
            </w:r>
          </w:p>
        </w:tc>
        <w:tc>
          <w:tcPr>
            <w:tcW w:w="2445" w:type="dxa"/>
          </w:tcPr>
          <w:p w14:paraId="4AECDBD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781</w:t>
            </w:r>
          </w:p>
        </w:tc>
        <w:tc>
          <w:tcPr>
            <w:tcW w:w="2445" w:type="dxa"/>
          </w:tcPr>
          <w:p w14:paraId="7BBBC3B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4,72%</w:t>
            </w:r>
          </w:p>
        </w:tc>
        <w:tc>
          <w:tcPr>
            <w:tcW w:w="2445" w:type="dxa"/>
            <w:tcBorders>
              <w:right w:val="nil"/>
            </w:tcBorders>
          </w:tcPr>
          <w:p w14:paraId="6D511FAB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96,11%</w:t>
            </w:r>
          </w:p>
        </w:tc>
      </w:tr>
      <w:tr w:rsidR="00923B97" w14:paraId="129893F8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DF43336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Acima de 35</w:t>
            </w:r>
          </w:p>
        </w:tc>
        <w:tc>
          <w:tcPr>
            <w:tcW w:w="2445" w:type="dxa"/>
          </w:tcPr>
          <w:p w14:paraId="6C5D6319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645</w:t>
            </w:r>
          </w:p>
        </w:tc>
        <w:tc>
          <w:tcPr>
            <w:tcW w:w="2445" w:type="dxa"/>
          </w:tcPr>
          <w:p w14:paraId="55AFB70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3,89%</w:t>
            </w:r>
          </w:p>
        </w:tc>
        <w:tc>
          <w:tcPr>
            <w:tcW w:w="2445" w:type="dxa"/>
            <w:tcBorders>
              <w:right w:val="nil"/>
            </w:tcBorders>
          </w:tcPr>
          <w:p w14:paraId="510D9EF9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5D3EA213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02715EF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5254393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16.561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0422C707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tcBorders>
              <w:bottom w:val="single" w:sz="18" w:space="0" w:color="0000FF"/>
              <w:right w:val="nil"/>
            </w:tcBorders>
          </w:tcPr>
          <w:p w14:paraId="453A00D4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46DCA3AB" w14:textId="77777777" w:rsidR="00923B97" w:rsidRDefault="00923B97">
      <w:pPr>
        <w:pStyle w:val="Corpodetexto"/>
        <w:rPr>
          <w:b/>
          <w:sz w:val="22"/>
        </w:rPr>
      </w:pPr>
    </w:p>
    <w:p w14:paraId="197FBF20" w14:textId="77777777" w:rsidR="00923B97" w:rsidRDefault="00923B97">
      <w:pPr>
        <w:pStyle w:val="Corpodetexto"/>
        <w:rPr>
          <w:b/>
          <w:sz w:val="22"/>
        </w:rPr>
      </w:pPr>
    </w:p>
    <w:p w14:paraId="54D3E698" w14:textId="77777777" w:rsidR="00923B97" w:rsidRDefault="003B0AF0">
      <w:pPr>
        <w:spacing w:before="145"/>
        <w:ind w:left="29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19:</w:t>
      </w:r>
      <w:r>
        <w:rPr>
          <w:rFonts w:ascii="Arial" w:hAnsi="Arial"/>
          <w:b/>
          <w:color w:val="622423"/>
          <w:spacing w:val="-31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TEMPO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CONTRIBUIÇÃO</w:t>
      </w:r>
    </w:p>
    <w:p w14:paraId="6042495B" w14:textId="77777777" w:rsidR="00923B97" w:rsidRDefault="003B0AF0">
      <w:pPr>
        <w:ind w:left="65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z w:val="20"/>
        </w:rPr>
        <w:t>NO</w:t>
      </w:r>
      <w:r>
        <w:rPr>
          <w:rFonts w:ascii="Arial" w:hAnsi="Arial"/>
          <w:b/>
          <w:color w:val="622423"/>
          <w:spacing w:val="39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MUNICÍPIO</w:t>
      </w:r>
    </w:p>
    <w:p w14:paraId="6A0516BA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045C246" w14:textId="283F38D3" w:rsidR="00923B97" w:rsidRDefault="0083320B">
      <w:pPr>
        <w:pStyle w:val="Corpodetexto"/>
        <w:spacing w:before="5"/>
        <w:rPr>
          <w:rFonts w:ascii="Arial"/>
          <w:b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48096" behindDoc="1" locked="0" layoutInCell="1" allowOverlap="1" wp14:anchorId="47E52AD9" wp14:editId="5AF947AA">
                <wp:simplePos x="0" y="0"/>
                <wp:positionH relativeFrom="page">
                  <wp:posOffset>1219835</wp:posOffset>
                </wp:positionH>
                <wp:positionV relativeFrom="paragraph">
                  <wp:posOffset>116205</wp:posOffset>
                </wp:positionV>
                <wp:extent cx="5067300" cy="1487805"/>
                <wp:effectExtent l="0" t="0" r="0" b="0"/>
                <wp:wrapTopAndBottom/>
                <wp:docPr id="194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7300" cy="1487805"/>
                          <a:chOff x="1921" y="183"/>
                          <a:chExt cx="7980" cy="2343"/>
                        </a:xfrm>
                      </wpg:grpSpPr>
                      <wps:wsp>
                        <wps:cNvPr id="195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1966" y="230"/>
                            <a:ext cx="7875" cy="2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AutoShape 202"/>
                        <wps:cNvSpPr>
                          <a:spLocks/>
                        </wps:cNvSpPr>
                        <wps:spPr bwMode="auto">
                          <a:xfrm>
                            <a:off x="2183" y="462"/>
                            <a:ext cx="5475" cy="1995"/>
                          </a:xfrm>
                          <a:custGeom>
                            <a:avLst/>
                            <a:gdLst>
                              <a:gd name="T0" fmla="+- 0 2739 2184"/>
                              <a:gd name="T1" fmla="*/ T0 w 5475"/>
                              <a:gd name="T2" fmla="+- 0 943 463"/>
                              <a:gd name="T3" fmla="*/ 943 h 1995"/>
                              <a:gd name="T4" fmla="+- 0 2184 2184"/>
                              <a:gd name="T5" fmla="*/ T4 w 5475"/>
                              <a:gd name="T6" fmla="+- 0 943 463"/>
                              <a:gd name="T7" fmla="*/ 943 h 1995"/>
                              <a:gd name="T8" fmla="+- 0 2184 2184"/>
                              <a:gd name="T9" fmla="*/ T8 w 5475"/>
                              <a:gd name="T10" fmla="+- 0 2458 463"/>
                              <a:gd name="T11" fmla="*/ 2458 h 1995"/>
                              <a:gd name="T12" fmla="+- 0 2739 2184"/>
                              <a:gd name="T13" fmla="*/ T12 w 5475"/>
                              <a:gd name="T14" fmla="+- 0 2458 463"/>
                              <a:gd name="T15" fmla="*/ 2458 h 1995"/>
                              <a:gd name="T16" fmla="+- 0 2739 2184"/>
                              <a:gd name="T17" fmla="*/ T16 w 5475"/>
                              <a:gd name="T18" fmla="+- 0 943 463"/>
                              <a:gd name="T19" fmla="*/ 943 h 1995"/>
                              <a:gd name="T20" fmla="+- 0 3729 2184"/>
                              <a:gd name="T21" fmla="*/ T20 w 5475"/>
                              <a:gd name="T22" fmla="+- 0 463 463"/>
                              <a:gd name="T23" fmla="*/ 463 h 1995"/>
                              <a:gd name="T24" fmla="+- 0 3174 2184"/>
                              <a:gd name="T25" fmla="*/ T24 w 5475"/>
                              <a:gd name="T26" fmla="+- 0 463 463"/>
                              <a:gd name="T27" fmla="*/ 463 h 1995"/>
                              <a:gd name="T28" fmla="+- 0 3174 2184"/>
                              <a:gd name="T29" fmla="*/ T28 w 5475"/>
                              <a:gd name="T30" fmla="+- 0 2458 463"/>
                              <a:gd name="T31" fmla="*/ 2458 h 1995"/>
                              <a:gd name="T32" fmla="+- 0 3729 2184"/>
                              <a:gd name="T33" fmla="*/ T32 w 5475"/>
                              <a:gd name="T34" fmla="+- 0 2458 463"/>
                              <a:gd name="T35" fmla="*/ 2458 h 1995"/>
                              <a:gd name="T36" fmla="+- 0 3729 2184"/>
                              <a:gd name="T37" fmla="*/ T36 w 5475"/>
                              <a:gd name="T38" fmla="+- 0 463 463"/>
                              <a:gd name="T39" fmla="*/ 463 h 1995"/>
                              <a:gd name="T40" fmla="+- 0 4719 2184"/>
                              <a:gd name="T41" fmla="*/ T40 w 5475"/>
                              <a:gd name="T42" fmla="+- 0 1528 463"/>
                              <a:gd name="T43" fmla="*/ 1528 h 1995"/>
                              <a:gd name="T44" fmla="+- 0 4149 2184"/>
                              <a:gd name="T45" fmla="*/ T44 w 5475"/>
                              <a:gd name="T46" fmla="+- 0 1528 463"/>
                              <a:gd name="T47" fmla="*/ 1528 h 1995"/>
                              <a:gd name="T48" fmla="+- 0 4149 2184"/>
                              <a:gd name="T49" fmla="*/ T48 w 5475"/>
                              <a:gd name="T50" fmla="+- 0 2458 463"/>
                              <a:gd name="T51" fmla="*/ 2458 h 1995"/>
                              <a:gd name="T52" fmla="+- 0 4719 2184"/>
                              <a:gd name="T53" fmla="*/ T52 w 5475"/>
                              <a:gd name="T54" fmla="+- 0 2458 463"/>
                              <a:gd name="T55" fmla="*/ 2458 h 1995"/>
                              <a:gd name="T56" fmla="+- 0 4719 2184"/>
                              <a:gd name="T57" fmla="*/ T56 w 5475"/>
                              <a:gd name="T58" fmla="+- 0 1528 463"/>
                              <a:gd name="T59" fmla="*/ 1528 h 1995"/>
                              <a:gd name="T60" fmla="+- 0 5694 2184"/>
                              <a:gd name="T61" fmla="*/ T60 w 5475"/>
                              <a:gd name="T62" fmla="+- 0 2188 463"/>
                              <a:gd name="T63" fmla="*/ 2188 h 1995"/>
                              <a:gd name="T64" fmla="+- 0 5139 2184"/>
                              <a:gd name="T65" fmla="*/ T64 w 5475"/>
                              <a:gd name="T66" fmla="+- 0 2188 463"/>
                              <a:gd name="T67" fmla="*/ 2188 h 1995"/>
                              <a:gd name="T68" fmla="+- 0 5139 2184"/>
                              <a:gd name="T69" fmla="*/ T68 w 5475"/>
                              <a:gd name="T70" fmla="+- 0 2458 463"/>
                              <a:gd name="T71" fmla="*/ 2458 h 1995"/>
                              <a:gd name="T72" fmla="+- 0 5694 2184"/>
                              <a:gd name="T73" fmla="*/ T72 w 5475"/>
                              <a:gd name="T74" fmla="+- 0 2458 463"/>
                              <a:gd name="T75" fmla="*/ 2458 h 1995"/>
                              <a:gd name="T76" fmla="+- 0 5694 2184"/>
                              <a:gd name="T77" fmla="*/ T76 w 5475"/>
                              <a:gd name="T78" fmla="+- 0 2188 463"/>
                              <a:gd name="T79" fmla="*/ 2188 h 1995"/>
                              <a:gd name="T80" fmla="+- 0 6684 2184"/>
                              <a:gd name="T81" fmla="*/ T80 w 5475"/>
                              <a:gd name="T82" fmla="+- 0 2338 463"/>
                              <a:gd name="T83" fmla="*/ 2338 h 1995"/>
                              <a:gd name="T84" fmla="+- 0 6114 2184"/>
                              <a:gd name="T85" fmla="*/ T84 w 5475"/>
                              <a:gd name="T86" fmla="+- 0 2338 463"/>
                              <a:gd name="T87" fmla="*/ 2338 h 1995"/>
                              <a:gd name="T88" fmla="+- 0 6114 2184"/>
                              <a:gd name="T89" fmla="*/ T88 w 5475"/>
                              <a:gd name="T90" fmla="+- 0 2458 463"/>
                              <a:gd name="T91" fmla="*/ 2458 h 1995"/>
                              <a:gd name="T92" fmla="+- 0 6684 2184"/>
                              <a:gd name="T93" fmla="*/ T92 w 5475"/>
                              <a:gd name="T94" fmla="+- 0 2458 463"/>
                              <a:gd name="T95" fmla="*/ 2458 h 1995"/>
                              <a:gd name="T96" fmla="+- 0 6684 2184"/>
                              <a:gd name="T97" fmla="*/ T96 w 5475"/>
                              <a:gd name="T98" fmla="+- 0 2338 463"/>
                              <a:gd name="T99" fmla="*/ 2338 h 1995"/>
                              <a:gd name="T100" fmla="+- 0 7659 2184"/>
                              <a:gd name="T101" fmla="*/ T100 w 5475"/>
                              <a:gd name="T102" fmla="+- 0 2098 463"/>
                              <a:gd name="T103" fmla="*/ 2098 h 1995"/>
                              <a:gd name="T104" fmla="+- 0 7104 2184"/>
                              <a:gd name="T105" fmla="*/ T104 w 5475"/>
                              <a:gd name="T106" fmla="+- 0 2098 463"/>
                              <a:gd name="T107" fmla="*/ 2098 h 1995"/>
                              <a:gd name="T108" fmla="+- 0 7104 2184"/>
                              <a:gd name="T109" fmla="*/ T108 w 5475"/>
                              <a:gd name="T110" fmla="+- 0 2458 463"/>
                              <a:gd name="T111" fmla="*/ 2458 h 1995"/>
                              <a:gd name="T112" fmla="+- 0 7659 2184"/>
                              <a:gd name="T113" fmla="*/ T112 w 5475"/>
                              <a:gd name="T114" fmla="+- 0 2458 463"/>
                              <a:gd name="T115" fmla="*/ 2458 h 1995"/>
                              <a:gd name="T116" fmla="+- 0 7659 2184"/>
                              <a:gd name="T117" fmla="*/ T116 w 5475"/>
                              <a:gd name="T118" fmla="+- 0 2098 463"/>
                              <a:gd name="T119" fmla="*/ 2098 h 19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5475" h="1995">
                                <a:moveTo>
                                  <a:pt x="555" y="480"/>
                                </a:moveTo>
                                <a:lnTo>
                                  <a:pt x="0" y="480"/>
                                </a:lnTo>
                                <a:lnTo>
                                  <a:pt x="0" y="1995"/>
                                </a:lnTo>
                                <a:lnTo>
                                  <a:pt x="555" y="1995"/>
                                </a:lnTo>
                                <a:lnTo>
                                  <a:pt x="555" y="480"/>
                                </a:lnTo>
                                <a:close/>
                                <a:moveTo>
                                  <a:pt x="1545" y="0"/>
                                </a:moveTo>
                                <a:lnTo>
                                  <a:pt x="990" y="0"/>
                                </a:lnTo>
                                <a:lnTo>
                                  <a:pt x="990" y="1995"/>
                                </a:lnTo>
                                <a:lnTo>
                                  <a:pt x="1545" y="1995"/>
                                </a:lnTo>
                                <a:lnTo>
                                  <a:pt x="1545" y="0"/>
                                </a:lnTo>
                                <a:close/>
                                <a:moveTo>
                                  <a:pt x="2535" y="1065"/>
                                </a:moveTo>
                                <a:lnTo>
                                  <a:pt x="1965" y="1065"/>
                                </a:lnTo>
                                <a:lnTo>
                                  <a:pt x="1965" y="1995"/>
                                </a:lnTo>
                                <a:lnTo>
                                  <a:pt x="2535" y="1995"/>
                                </a:lnTo>
                                <a:lnTo>
                                  <a:pt x="2535" y="1065"/>
                                </a:lnTo>
                                <a:close/>
                                <a:moveTo>
                                  <a:pt x="3510" y="1725"/>
                                </a:moveTo>
                                <a:lnTo>
                                  <a:pt x="2955" y="1725"/>
                                </a:lnTo>
                                <a:lnTo>
                                  <a:pt x="2955" y="1995"/>
                                </a:lnTo>
                                <a:lnTo>
                                  <a:pt x="3510" y="1995"/>
                                </a:lnTo>
                                <a:lnTo>
                                  <a:pt x="3510" y="1725"/>
                                </a:lnTo>
                                <a:close/>
                                <a:moveTo>
                                  <a:pt x="4500" y="1875"/>
                                </a:moveTo>
                                <a:lnTo>
                                  <a:pt x="3930" y="1875"/>
                                </a:lnTo>
                                <a:lnTo>
                                  <a:pt x="3930" y="1995"/>
                                </a:lnTo>
                                <a:lnTo>
                                  <a:pt x="4500" y="1995"/>
                                </a:lnTo>
                                <a:lnTo>
                                  <a:pt x="4500" y="1875"/>
                                </a:lnTo>
                                <a:close/>
                                <a:moveTo>
                                  <a:pt x="5475" y="1635"/>
                                </a:moveTo>
                                <a:lnTo>
                                  <a:pt x="4920" y="1635"/>
                                </a:lnTo>
                                <a:lnTo>
                                  <a:pt x="4920" y="1995"/>
                                </a:lnTo>
                                <a:lnTo>
                                  <a:pt x="5475" y="1995"/>
                                </a:lnTo>
                                <a:lnTo>
                                  <a:pt x="5475" y="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AutoShape 201"/>
                        <wps:cNvSpPr>
                          <a:spLocks/>
                        </wps:cNvSpPr>
                        <wps:spPr bwMode="auto">
                          <a:xfrm>
                            <a:off x="1921" y="230"/>
                            <a:ext cx="7980" cy="2295"/>
                          </a:xfrm>
                          <a:custGeom>
                            <a:avLst/>
                            <a:gdLst>
                              <a:gd name="T0" fmla="+- 0 9841 1921"/>
                              <a:gd name="T1" fmla="*/ T0 w 7980"/>
                              <a:gd name="T2" fmla="+- 0 2465 230"/>
                              <a:gd name="T3" fmla="*/ 2465 h 2295"/>
                              <a:gd name="T4" fmla="+- 0 9841 1921"/>
                              <a:gd name="T5" fmla="*/ T4 w 7980"/>
                              <a:gd name="T6" fmla="+- 0 230 230"/>
                              <a:gd name="T7" fmla="*/ 230 h 2295"/>
                              <a:gd name="T8" fmla="+- 0 9781 1921"/>
                              <a:gd name="T9" fmla="*/ T8 w 7980"/>
                              <a:gd name="T10" fmla="+- 0 2465 230"/>
                              <a:gd name="T11" fmla="*/ 2465 h 2295"/>
                              <a:gd name="T12" fmla="+- 0 9901 1921"/>
                              <a:gd name="T13" fmla="*/ T12 w 7980"/>
                              <a:gd name="T14" fmla="+- 0 2465 230"/>
                              <a:gd name="T15" fmla="*/ 2465 h 2295"/>
                              <a:gd name="T16" fmla="+- 0 9781 1921"/>
                              <a:gd name="T17" fmla="*/ T16 w 7980"/>
                              <a:gd name="T18" fmla="+- 0 2015 230"/>
                              <a:gd name="T19" fmla="*/ 2015 h 2295"/>
                              <a:gd name="T20" fmla="+- 0 9901 1921"/>
                              <a:gd name="T21" fmla="*/ T20 w 7980"/>
                              <a:gd name="T22" fmla="+- 0 2015 230"/>
                              <a:gd name="T23" fmla="*/ 2015 h 2295"/>
                              <a:gd name="T24" fmla="+- 0 9781 1921"/>
                              <a:gd name="T25" fmla="*/ T24 w 7980"/>
                              <a:gd name="T26" fmla="+- 0 1565 230"/>
                              <a:gd name="T27" fmla="*/ 1565 h 2295"/>
                              <a:gd name="T28" fmla="+- 0 9901 1921"/>
                              <a:gd name="T29" fmla="*/ T28 w 7980"/>
                              <a:gd name="T30" fmla="+- 0 1565 230"/>
                              <a:gd name="T31" fmla="*/ 1565 h 2295"/>
                              <a:gd name="T32" fmla="+- 0 9781 1921"/>
                              <a:gd name="T33" fmla="*/ T32 w 7980"/>
                              <a:gd name="T34" fmla="+- 0 1130 230"/>
                              <a:gd name="T35" fmla="*/ 1130 h 2295"/>
                              <a:gd name="T36" fmla="+- 0 9901 1921"/>
                              <a:gd name="T37" fmla="*/ T36 w 7980"/>
                              <a:gd name="T38" fmla="+- 0 1130 230"/>
                              <a:gd name="T39" fmla="*/ 1130 h 2295"/>
                              <a:gd name="T40" fmla="+- 0 9781 1921"/>
                              <a:gd name="T41" fmla="*/ T40 w 7980"/>
                              <a:gd name="T42" fmla="+- 0 680 230"/>
                              <a:gd name="T43" fmla="*/ 680 h 2295"/>
                              <a:gd name="T44" fmla="+- 0 9901 1921"/>
                              <a:gd name="T45" fmla="*/ T44 w 7980"/>
                              <a:gd name="T46" fmla="+- 0 680 230"/>
                              <a:gd name="T47" fmla="*/ 680 h 2295"/>
                              <a:gd name="T48" fmla="+- 0 9781 1921"/>
                              <a:gd name="T49" fmla="*/ T48 w 7980"/>
                              <a:gd name="T50" fmla="+- 0 230 230"/>
                              <a:gd name="T51" fmla="*/ 230 h 2295"/>
                              <a:gd name="T52" fmla="+- 0 9901 1921"/>
                              <a:gd name="T53" fmla="*/ T52 w 7980"/>
                              <a:gd name="T54" fmla="+- 0 230 230"/>
                              <a:gd name="T55" fmla="*/ 230 h 2295"/>
                              <a:gd name="T56" fmla="+- 0 1966 1921"/>
                              <a:gd name="T57" fmla="*/ T56 w 7980"/>
                              <a:gd name="T58" fmla="+- 0 2465 230"/>
                              <a:gd name="T59" fmla="*/ 2465 h 2295"/>
                              <a:gd name="T60" fmla="+- 0 1966 1921"/>
                              <a:gd name="T61" fmla="*/ T60 w 7980"/>
                              <a:gd name="T62" fmla="+- 0 230 230"/>
                              <a:gd name="T63" fmla="*/ 230 h 2295"/>
                              <a:gd name="T64" fmla="+- 0 1921 1921"/>
                              <a:gd name="T65" fmla="*/ T64 w 7980"/>
                              <a:gd name="T66" fmla="+- 0 2465 230"/>
                              <a:gd name="T67" fmla="*/ 2465 h 2295"/>
                              <a:gd name="T68" fmla="+- 0 2026 1921"/>
                              <a:gd name="T69" fmla="*/ T68 w 7980"/>
                              <a:gd name="T70" fmla="+- 0 2465 230"/>
                              <a:gd name="T71" fmla="*/ 2465 h 2295"/>
                              <a:gd name="T72" fmla="+- 0 1921 1921"/>
                              <a:gd name="T73" fmla="*/ T72 w 7980"/>
                              <a:gd name="T74" fmla="+- 0 2150 230"/>
                              <a:gd name="T75" fmla="*/ 2150 h 2295"/>
                              <a:gd name="T76" fmla="+- 0 2026 1921"/>
                              <a:gd name="T77" fmla="*/ T76 w 7980"/>
                              <a:gd name="T78" fmla="+- 0 2150 230"/>
                              <a:gd name="T79" fmla="*/ 2150 h 2295"/>
                              <a:gd name="T80" fmla="+- 0 1921 1921"/>
                              <a:gd name="T81" fmla="*/ T80 w 7980"/>
                              <a:gd name="T82" fmla="+- 0 1820 230"/>
                              <a:gd name="T83" fmla="*/ 1820 h 2295"/>
                              <a:gd name="T84" fmla="+- 0 2026 1921"/>
                              <a:gd name="T85" fmla="*/ T84 w 7980"/>
                              <a:gd name="T86" fmla="+- 0 1820 230"/>
                              <a:gd name="T87" fmla="*/ 1820 h 2295"/>
                              <a:gd name="T88" fmla="+- 0 1921 1921"/>
                              <a:gd name="T89" fmla="*/ T88 w 7980"/>
                              <a:gd name="T90" fmla="+- 0 1505 230"/>
                              <a:gd name="T91" fmla="*/ 1505 h 2295"/>
                              <a:gd name="T92" fmla="+- 0 2026 1921"/>
                              <a:gd name="T93" fmla="*/ T92 w 7980"/>
                              <a:gd name="T94" fmla="+- 0 1505 230"/>
                              <a:gd name="T95" fmla="*/ 1505 h 2295"/>
                              <a:gd name="T96" fmla="+- 0 1921 1921"/>
                              <a:gd name="T97" fmla="*/ T96 w 7980"/>
                              <a:gd name="T98" fmla="+- 0 1190 230"/>
                              <a:gd name="T99" fmla="*/ 1190 h 2295"/>
                              <a:gd name="T100" fmla="+- 0 2026 1921"/>
                              <a:gd name="T101" fmla="*/ T100 w 7980"/>
                              <a:gd name="T102" fmla="+- 0 1190 230"/>
                              <a:gd name="T103" fmla="*/ 1190 h 2295"/>
                              <a:gd name="T104" fmla="+- 0 1921 1921"/>
                              <a:gd name="T105" fmla="*/ T104 w 7980"/>
                              <a:gd name="T106" fmla="+- 0 875 230"/>
                              <a:gd name="T107" fmla="*/ 875 h 2295"/>
                              <a:gd name="T108" fmla="+- 0 2026 1921"/>
                              <a:gd name="T109" fmla="*/ T108 w 7980"/>
                              <a:gd name="T110" fmla="+- 0 875 230"/>
                              <a:gd name="T111" fmla="*/ 875 h 2295"/>
                              <a:gd name="T112" fmla="+- 0 1921 1921"/>
                              <a:gd name="T113" fmla="*/ T112 w 7980"/>
                              <a:gd name="T114" fmla="+- 0 560 230"/>
                              <a:gd name="T115" fmla="*/ 560 h 2295"/>
                              <a:gd name="T116" fmla="+- 0 2026 1921"/>
                              <a:gd name="T117" fmla="*/ T116 w 7980"/>
                              <a:gd name="T118" fmla="+- 0 560 230"/>
                              <a:gd name="T119" fmla="*/ 560 h 2295"/>
                              <a:gd name="T120" fmla="+- 0 1921 1921"/>
                              <a:gd name="T121" fmla="*/ T120 w 7980"/>
                              <a:gd name="T122" fmla="+- 0 230 230"/>
                              <a:gd name="T123" fmla="*/ 230 h 2295"/>
                              <a:gd name="T124" fmla="+- 0 2026 1921"/>
                              <a:gd name="T125" fmla="*/ T124 w 7980"/>
                              <a:gd name="T126" fmla="+- 0 230 230"/>
                              <a:gd name="T127" fmla="*/ 230 h 2295"/>
                              <a:gd name="T128" fmla="+- 0 1966 1921"/>
                              <a:gd name="T129" fmla="*/ T128 w 7980"/>
                              <a:gd name="T130" fmla="+- 0 2465 230"/>
                              <a:gd name="T131" fmla="*/ 2465 h 2295"/>
                              <a:gd name="T132" fmla="+- 0 9841 1921"/>
                              <a:gd name="T133" fmla="*/ T132 w 7980"/>
                              <a:gd name="T134" fmla="+- 0 2465 230"/>
                              <a:gd name="T135" fmla="*/ 2465 h 2295"/>
                              <a:gd name="T136" fmla="+- 0 1966 1921"/>
                              <a:gd name="T137" fmla="*/ T136 w 7980"/>
                              <a:gd name="T138" fmla="+- 0 2405 230"/>
                              <a:gd name="T139" fmla="*/ 2405 h 2295"/>
                              <a:gd name="T140" fmla="+- 0 1966 1921"/>
                              <a:gd name="T141" fmla="*/ T140 w 7980"/>
                              <a:gd name="T142" fmla="+- 0 2525 230"/>
                              <a:gd name="T143" fmla="*/ 2525 h 2295"/>
                              <a:gd name="T144" fmla="+- 0 2956 1921"/>
                              <a:gd name="T145" fmla="*/ T144 w 7980"/>
                              <a:gd name="T146" fmla="+- 0 2405 230"/>
                              <a:gd name="T147" fmla="*/ 2405 h 2295"/>
                              <a:gd name="T148" fmla="+- 0 2956 1921"/>
                              <a:gd name="T149" fmla="*/ T148 w 7980"/>
                              <a:gd name="T150" fmla="+- 0 2525 230"/>
                              <a:gd name="T151" fmla="*/ 2525 h 2295"/>
                              <a:gd name="T152" fmla="+- 0 3946 1921"/>
                              <a:gd name="T153" fmla="*/ T152 w 7980"/>
                              <a:gd name="T154" fmla="+- 0 2405 230"/>
                              <a:gd name="T155" fmla="*/ 2405 h 2295"/>
                              <a:gd name="T156" fmla="+- 0 3946 1921"/>
                              <a:gd name="T157" fmla="*/ T156 w 7980"/>
                              <a:gd name="T158" fmla="+- 0 2525 230"/>
                              <a:gd name="T159" fmla="*/ 2525 h 2295"/>
                              <a:gd name="T160" fmla="+- 0 4921 1921"/>
                              <a:gd name="T161" fmla="*/ T160 w 7980"/>
                              <a:gd name="T162" fmla="+- 0 2405 230"/>
                              <a:gd name="T163" fmla="*/ 2405 h 2295"/>
                              <a:gd name="T164" fmla="+- 0 4921 1921"/>
                              <a:gd name="T165" fmla="*/ T164 w 7980"/>
                              <a:gd name="T166" fmla="+- 0 2525 230"/>
                              <a:gd name="T167" fmla="*/ 2525 h 2295"/>
                              <a:gd name="T168" fmla="+- 0 5911 1921"/>
                              <a:gd name="T169" fmla="*/ T168 w 7980"/>
                              <a:gd name="T170" fmla="+- 0 2405 230"/>
                              <a:gd name="T171" fmla="*/ 2405 h 2295"/>
                              <a:gd name="T172" fmla="+- 0 5911 1921"/>
                              <a:gd name="T173" fmla="*/ T172 w 7980"/>
                              <a:gd name="T174" fmla="+- 0 2525 230"/>
                              <a:gd name="T175" fmla="*/ 2525 h 2295"/>
                              <a:gd name="T176" fmla="+- 0 6886 1921"/>
                              <a:gd name="T177" fmla="*/ T176 w 7980"/>
                              <a:gd name="T178" fmla="+- 0 2405 230"/>
                              <a:gd name="T179" fmla="*/ 2405 h 2295"/>
                              <a:gd name="T180" fmla="+- 0 6886 1921"/>
                              <a:gd name="T181" fmla="*/ T180 w 7980"/>
                              <a:gd name="T182" fmla="+- 0 2525 230"/>
                              <a:gd name="T183" fmla="*/ 2525 h 2295"/>
                              <a:gd name="T184" fmla="+- 0 7876 1921"/>
                              <a:gd name="T185" fmla="*/ T184 w 7980"/>
                              <a:gd name="T186" fmla="+- 0 2405 230"/>
                              <a:gd name="T187" fmla="*/ 2405 h 2295"/>
                              <a:gd name="T188" fmla="+- 0 7876 1921"/>
                              <a:gd name="T189" fmla="*/ T188 w 7980"/>
                              <a:gd name="T190" fmla="+- 0 2525 230"/>
                              <a:gd name="T191" fmla="*/ 2525 h 2295"/>
                              <a:gd name="T192" fmla="+- 0 8851 1921"/>
                              <a:gd name="T193" fmla="*/ T192 w 7980"/>
                              <a:gd name="T194" fmla="+- 0 2405 230"/>
                              <a:gd name="T195" fmla="*/ 2405 h 2295"/>
                              <a:gd name="T196" fmla="+- 0 8851 1921"/>
                              <a:gd name="T197" fmla="*/ T196 w 7980"/>
                              <a:gd name="T198" fmla="+- 0 2525 230"/>
                              <a:gd name="T199" fmla="*/ 2525 h 2295"/>
                              <a:gd name="T200" fmla="+- 0 9841 1921"/>
                              <a:gd name="T201" fmla="*/ T200 w 7980"/>
                              <a:gd name="T202" fmla="+- 0 2405 230"/>
                              <a:gd name="T203" fmla="*/ 2405 h 2295"/>
                              <a:gd name="T204" fmla="+- 0 9841 1921"/>
                              <a:gd name="T205" fmla="*/ T204 w 7980"/>
                              <a:gd name="T206" fmla="+- 0 2525 230"/>
                              <a:gd name="T207" fmla="*/ 2525 h 22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7980" h="2295">
                                <a:moveTo>
                                  <a:pt x="7920" y="2235"/>
                                </a:moveTo>
                                <a:lnTo>
                                  <a:pt x="7920" y="0"/>
                                </a:lnTo>
                                <a:moveTo>
                                  <a:pt x="7860" y="2235"/>
                                </a:moveTo>
                                <a:lnTo>
                                  <a:pt x="7980" y="2235"/>
                                </a:lnTo>
                                <a:moveTo>
                                  <a:pt x="7860" y="1785"/>
                                </a:moveTo>
                                <a:lnTo>
                                  <a:pt x="7980" y="1785"/>
                                </a:lnTo>
                                <a:moveTo>
                                  <a:pt x="7860" y="1335"/>
                                </a:moveTo>
                                <a:lnTo>
                                  <a:pt x="7980" y="1335"/>
                                </a:lnTo>
                                <a:moveTo>
                                  <a:pt x="7860" y="900"/>
                                </a:moveTo>
                                <a:lnTo>
                                  <a:pt x="7980" y="900"/>
                                </a:lnTo>
                                <a:moveTo>
                                  <a:pt x="7860" y="450"/>
                                </a:moveTo>
                                <a:lnTo>
                                  <a:pt x="7980" y="450"/>
                                </a:lnTo>
                                <a:moveTo>
                                  <a:pt x="7860" y="0"/>
                                </a:moveTo>
                                <a:lnTo>
                                  <a:pt x="7980" y="0"/>
                                </a:lnTo>
                                <a:moveTo>
                                  <a:pt x="45" y="2235"/>
                                </a:moveTo>
                                <a:lnTo>
                                  <a:pt x="45" y="0"/>
                                </a:lnTo>
                                <a:moveTo>
                                  <a:pt x="0" y="2235"/>
                                </a:moveTo>
                                <a:lnTo>
                                  <a:pt x="105" y="2235"/>
                                </a:lnTo>
                                <a:moveTo>
                                  <a:pt x="0" y="1920"/>
                                </a:moveTo>
                                <a:lnTo>
                                  <a:pt x="105" y="1920"/>
                                </a:lnTo>
                                <a:moveTo>
                                  <a:pt x="0" y="1590"/>
                                </a:moveTo>
                                <a:lnTo>
                                  <a:pt x="105" y="1590"/>
                                </a:lnTo>
                                <a:moveTo>
                                  <a:pt x="0" y="1275"/>
                                </a:moveTo>
                                <a:lnTo>
                                  <a:pt x="105" y="1275"/>
                                </a:lnTo>
                                <a:moveTo>
                                  <a:pt x="0" y="960"/>
                                </a:moveTo>
                                <a:lnTo>
                                  <a:pt x="105" y="960"/>
                                </a:lnTo>
                                <a:moveTo>
                                  <a:pt x="0" y="645"/>
                                </a:moveTo>
                                <a:lnTo>
                                  <a:pt x="105" y="645"/>
                                </a:lnTo>
                                <a:moveTo>
                                  <a:pt x="0" y="330"/>
                                </a:moveTo>
                                <a:lnTo>
                                  <a:pt x="105" y="330"/>
                                </a:lnTo>
                                <a:moveTo>
                                  <a:pt x="0" y="0"/>
                                </a:moveTo>
                                <a:lnTo>
                                  <a:pt x="105" y="0"/>
                                </a:lnTo>
                                <a:moveTo>
                                  <a:pt x="45" y="2235"/>
                                </a:moveTo>
                                <a:lnTo>
                                  <a:pt x="7920" y="2235"/>
                                </a:lnTo>
                                <a:moveTo>
                                  <a:pt x="45" y="2175"/>
                                </a:moveTo>
                                <a:lnTo>
                                  <a:pt x="45" y="2295"/>
                                </a:lnTo>
                                <a:moveTo>
                                  <a:pt x="1035" y="2175"/>
                                </a:moveTo>
                                <a:lnTo>
                                  <a:pt x="1035" y="2295"/>
                                </a:lnTo>
                                <a:moveTo>
                                  <a:pt x="2025" y="2175"/>
                                </a:moveTo>
                                <a:lnTo>
                                  <a:pt x="2025" y="2295"/>
                                </a:lnTo>
                                <a:moveTo>
                                  <a:pt x="3000" y="2175"/>
                                </a:moveTo>
                                <a:lnTo>
                                  <a:pt x="3000" y="2295"/>
                                </a:lnTo>
                                <a:moveTo>
                                  <a:pt x="3990" y="2175"/>
                                </a:moveTo>
                                <a:lnTo>
                                  <a:pt x="3990" y="2295"/>
                                </a:lnTo>
                                <a:moveTo>
                                  <a:pt x="4965" y="2175"/>
                                </a:moveTo>
                                <a:lnTo>
                                  <a:pt x="4965" y="2295"/>
                                </a:lnTo>
                                <a:moveTo>
                                  <a:pt x="5955" y="2175"/>
                                </a:moveTo>
                                <a:lnTo>
                                  <a:pt x="5955" y="2295"/>
                                </a:lnTo>
                                <a:moveTo>
                                  <a:pt x="6930" y="2175"/>
                                </a:moveTo>
                                <a:lnTo>
                                  <a:pt x="6930" y="2295"/>
                                </a:lnTo>
                                <a:moveTo>
                                  <a:pt x="7920" y="2175"/>
                                </a:moveTo>
                                <a:lnTo>
                                  <a:pt x="7920" y="2295"/>
                                </a:lnTo>
                              </a:path>
                            </a:pathLst>
                          </a:custGeom>
                          <a:noFill/>
                          <a:ln w="6548">
                            <a:solidFill>
                              <a:srgbClr val="89898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200"/>
                        <wps:cNvSpPr>
                          <a:spLocks/>
                        </wps:cNvSpPr>
                        <wps:spPr bwMode="auto">
                          <a:xfrm>
                            <a:off x="2468" y="237"/>
                            <a:ext cx="6885" cy="1575"/>
                          </a:xfrm>
                          <a:custGeom>
                            <a:avLst/>
                            <a:gdLst>
                              <a:gd name="T0" fmla="+- 0 2468 2468"/>
                              <a:gd name="T1" fmla="*/ T0 w 6885"/>
                              <a:gd name="T2" fmla="+- 0 1813 238"/>
                              <a:gd name="T3" fmla="*/ 1813 h 1575"/>
                              <a:gd name="T4" fmla="+- 0 3443 2468"/>
                              <a:gd name="T5" fmla="*/ T4 w 6885"/>
                              <a:gd name="T6" fmla="+- 0 973 238"/>
                              <a:gd name="T7" fmla="*/ 973 h 1575"/>
                              <a:gd name="T8" fmla="+- 0 4433 2468"/>
                              <a:gd name="T9" fmla="*/ T8 w 6885"/>
                              <a:gd name="T10" fmla="+- 0 568 238"/>
                              <a:gd name="T11" fmla="*/ 568 h 1575"/>
                              <a:gd name="T12" fmla="+- 0 5408 2468"/>
                              <a:gd name="T13" fmla="*/ T12 w 6885"/>
                              <a:gd name="T14" fmla="+- 0 448 238"/>
                              <a:gd name="T15" fmla="*/ 448 h 1575"/>
                              <a:gd name="T16" fmla="+- 0 6398 2468"/>
                              <a:gd name="T17" fmla="*/ T16 w 6885"/>
                              <a:gd name="T18" fmla="+- 0 388 238"/>
                              <a:gd name="T19" fmla="*/ 388 h 1575"/>
                              <a:gd name="T20" fmla="+- 0 7388 2468"/>
                              <a:gd name="T21" fmla="*/ T20 w 6885"/>
                              <a:gd name="T22" fmla="+- 0 238 238"/>
                              <a:gd name="T23" fmla="*/ 238 h 1575"/>
                              <a:gd name="T24" fmla="+- 0 8363 2468"/>
                              <a:gd name="T25" fmla="*/ T24 w 6885"/>
                              <a:gd name="T26" fmla="+- 0 238 238"/>
                              <a:gd name="T27" fmla="*/ 238 h 1575"/>
                              <a:gd name="T28" fmla="+- 0 9353 2468"/>
                              <a:gd name="T29" fmla="*/ T28 w 6885"/>
                              <a:gd name="T30" fmla="+- 0 238 238"/>
                              <a:gd name="T31" fmla="*/ 238 h 15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885" h="1575">
                                <a:moveTo>
                                  <a:pt x="0" y="1575"/>
                                </a:moveTo>
                                <a:lnTo>
                                  <a:pt x="975" y="735"/>
                                </a:lnTo>
                                <a:lnTo>
                                  <a:pt x="1965" y="330"/>
                                </a:lnTo>
                                <a:lnTo>
                                  <a:pt x="2940" y="210"/>
                                </a:lnTo>
                                <a:lnTo>
                                  <a:pt x="3930" y="150"/>
                                </a:lnTo>
                                <a:lnTo>
                                  <a:pt x="4920" y="0"/>
                                </a:lnTo>
                                <a:lnTo>
                                  <a:pt x="5895" y="0"/>
                                </a:lnTo>
                                <a:lnTo>
                                  <a:pt x="6885" y="0"/>
                                </a:lnTo>
                              </a:path>
                            </a:pathLst>
                          </a:custGeom>
                          <a:noFill/>
                          <a:ln w="22027">
                            <a:solidFill>
                              <a:srgbClr val="EC7D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8" y="1772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917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73" y="527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2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63" y="407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53" y="347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28" y="182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5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18" y="182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93" y="182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5D7FAC" id="Group 191" o:spid="_x0000_s1026" style="position:absolute;margin-left:96.05pt;margin-top:9.15pt;width:399pt;height:117.15pt;z-index:-15568384;mso-wrap-distance-left:0;mso-wrap-distance-right:0;mso-position-horizontal-relative:page" coordorigin="1921,183" coordsize="7980,2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">
                <v:rect id="Rectangle 203" o:spid="_x0000_s1027" style="position:absolute;left:1966;top:230;width:7875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" filled="f" strokecolor="#585858"/>
                <v:shape id="AutoShape 202" o:spid="_x0000_s1028" style="position:absolute;left:2183;top:462;width:5475;height:1995;visibility:visible;mso-wrap-style:square;v-text-anchor:top" coordsize="5475,1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" path="m555,480l,480,,1995r555,l555,480xm1545,l990,r,1995l1545,1995,1545,xm2535,1065r-570,l1965,1995r570,l2535,1065xm3510,1725r-555,l2955,1995r555,l3510,1725xm4500,1875r-570,l3930,1995r570,l4500,1875xm5475,1635r-555,l4920,1995r555,l5475,1635xe" fillcolor="#5b9ad5" stroked="f">
                  <v:path arrowok="t" o:connecttype="custom" o:connectlocs="555,943;0,943;0,2458;555,2458;555,943;1545,463;990,463;990,2458;1545,2458;1545,463;2535,1528;1965,1528;1965,2458;2535,2458;2535,1528;3510,2188;2955,2188;2955,2458;3510,2458;3510,2188;4500,2338;3930,2338;3930,2458;4500,2458;4500,2338;5475,2098;4920,2098;4920,2458;5475,2458;5475,2098" o:connectangles="0,0,0,0,0,0,0,0,0,0,0,0,0,0,0,0,0,0,0,0,0,0,0,0,0,0,0,0,0,0"/>
                </v:shape>
                <v:shape id="AutoShape 201" o:spid="_x0000_s1029" style="position:absolute;left:1921;top:230;width:7980;height:2295;visibility:visible;mso-wrap-style:square;v-text-anchor:top" coordsize="7980,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" path="m7920,2235l7920,t-60,2235l7980,2235m7860,1785r120,m7860,1335r120,m7860,900r120,m7860,450r120,m7860,r120,m45,2235l45,m,2235r105,m,1920r105,m,1590r105,m,1275r105,m,960r105,m,645r105,m,330r105,m,l105,m45,2235r7875,m45,2175r,120m1035,2175r,120m2025,2175r,120m3000,2175r,120m3990,2175r,120m4965,2175r,120m5955,2175r,120m6930,2175r,120m7920,2175r,120e" filled="f" strokecolor="#898989" strokeweight=".18189mm">
                  <v:path arrowok="t" o:connecttype="custom" o:connectlocs="7920,2465;7920,230;7860,2465;7980,2465;7860,2015;7980,2015;7860,1565;7980,1565;7860,1130;7980,1130;7860,680;7980,680;7860,230;7980,230;45,2465;45,230;0,2465;105,2465;0,2150;105,2150;0,1820;105,1820;0,1505;105,1505;0,1190;105,1190;0,875;105,875;0,560;105,560;0,230;105,230;45,2465;7920,2465;45,2405;45,2525;1035,2405;1035,2525;2025,2405;2025,2525;3000,2405;3000,2525;3990,2405;3990,2525;4965,2405;4965,2525;5955,2405;5955,2525;6930,2405;6930,2525;7920,2405;7920,2525" o:connectangles="0,0,0,0,0,0,0,0,0,0,0,0,0,0,0,0,0,0,0,0,0,0,0,0,0,0,0,0,0,0,0,0,0,0,0,0,0,0,0,0,0,0,0,0,0,0,0,0,0,0,0,0"/>
                </v:shape>
                <v:shape id="Freeform 200" o:spid="_x0000_s1030" style="position:absolute;left:2468;top:237;width:6885;height:1575;visibility:visible;mso-wrap-style:square;v-text-anchor:top" coordsize="6885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" path="m,1575l975,735,1965,330,2940,210r990,-60l4920,r975,l6885,e" filled="f" strokecolor="#ec7d31" strokeweight=".61186mm">
                  <v:path arrowok="t" o:connecttype="custom" o:connectlocs="0,1813;975,973;1965,568;2940,448;3930,388;4920,238;5895,238;6885,238" o:connectangles="0,0,0,0,0,0,0,0"/>
                </v:shape>
                <v:shape id="Picture 199" o:spid="_x0000_s1031" type="#_x0000_t75" style="position:absolute;left:2408;top:1772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">
                  <v:imagedata r:id="rId18" o:title=""/>
                </v:shape>
                <v:shape id="Picture 198" o:spid="_x0000_s1032" type="#_x0000_t75" style="position:absolute;left:3398;top:917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">
                  <v:imagedata r:id="rId18" o:title=""/>
                </v:shape>
                <v:shape id="Picture 197" o:spid="_x0000_s1033" type="#_x0000_t75" style="position:absolute;left:4373;top:527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">
                  <v:imagedata r:id="rId18" o:title=""/>
                </v:shape>
                <v:shape id="Picture 196" o:spid="_x0000_s1034" type="#_x0000_t75" style="position:absolute;left:5363;top:407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">
                  <v:imagedata r:id="rId18" o:title=""/>
                </v:shape>
                <v:shape id="Picture 195" o:spid="_x0000_s1035" type="#_x0000_t75" style="position:absolute;left:6353;top:347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">
                  <v:imagedata r:id="rId18" o:title=""/>
                </v:shape>
                <v:shape id="Picture 194" o:spid="_x0000_s1036" type="#_x0000_t75" style="position:absolute;left:7328;top:182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">
                  <v:imagedata r:id="rId18" o:title=""/>
                </v:shape>
                <v:shape id="Picture 193" o:spid="_x0000_s1037" type="#_x0000_t75" style="position:absolute;left:8318;top:182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">
                  <v:imagedata r:id="rId18" o:title=""/>
                </v:shape>
                <v:shape id="Picture 192" o:spid="_x0000_s1038" type="#_x0000_t75" style="position:absolute;left:9293;top:182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">
                  <v:imagedata r:id="rId18" o:title=""/>
                </v:shape>
                <w10:wrap type="topAndBottom" anchorx="page"/>
              </v:group>
            </w:pict>
          </mc:Fallback>
        </mc:AlternateContent>
      </w:r>
    </w:p>
    <w:p w14:paraId="6F3AD610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3F330D76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24984634" w14:textId="0ECDC59E" w:rsidR="00923B97" w:rsidRDefault="0083320B">
      <w:pPr>
        <w:pStyle w:val="Corpodetexto"/>
        <w:spacing w:before="8"/>
        <w:rPr>
          <w:rFonts w:asci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48608" behindDoc="1" locked="0" layoutInCell="1" allowOverlap="1" wp14:anchorId="3DA99B5A" wp14:editId="6AD880B0">
                <wp:simplePos x="0" y="0"/>
                <wp:positionH relativeFrom="page">
                  <wp:posOffset>2548890</wp:posOffset>
                </wp:positionH>
                <wp:positionV relativeFrom="paragraph">
                  <wp:posOffset>176530</wp:posOffset>
                </wp:positionV>
                <wp:extent cx="2619375" cy="200025"/>
                <wp:effectExtent l="0" t="0" r="0" b="0"/>
                <wp:wrapTopAndBottom/>
                <wp:docPr id="188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9375" cy="200025"/>
                          <a:chOff x="4014" y="278"/>
                          <a:chExt cx="4125" cy="315"/>
                        </a:xfrm>
                      </wpg:grpSpPr>
                      <wps:wsp>
                        <wps:cNvPr id="189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4021" y="285"/>
                            <a:ext cx="4110" cy="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4313" y="397"/>
                            <a:ext cx="390" cy="75"/>
                          </a:xfrm>
                          <a:prstGeom prst="rect">
                            <a:avLst/>
                          </a:prstGeom>
                          <a:solidFill>
                            <a:srgbClr val="5B9A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5844" y="428"/>
                            <a:ext cx="375" cy="0"/>
                          </a:xfrm>
                          <a:prstGeom prst="line">
                            <a:avLst/>
                          </a:prstGeom>
                          <a:noFill/>
                          <a:ln w="22027">
                            <a:solidFill>
                              <a:srgbClr val="EC7D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Freeform 187"/>
                        <wps:cNvSpPr>
                          <a:spLocks/>
                        </wps:cNvSpPr>
                        <wps:spPr bwMode="auto">
                          <a:xfrm>
                            <a:off x="6001" y="405"/>
                            <a:ext cx="60" cy="60"/>
                          </a:xfrm>
                          <a:custGeom>
                            <a:avLst/>
                            <a:gdLst>
                              <a:gd name="T0" fmla="+- 0 6031 6001"/>
                              <a:gd name="T1" fmla="*/ T0 w 60"/>
                              <a:gd name="T2" fmla="+- 0 465 405"/>
                              <a:gd name="T3" fmla="*/ 465 h 60"/>
                              <a:gd name="T4" fmla="+- 0 6001 6001"/>
                              <a:gd name="T5" fmla="*/ T4 w 60"/>
                              <a:gd name="T6" fmla="+- 0 435 405"/>
                              <a:gd name="T7" fmla="*/ 435 h 60"/>
                              <a:gd name="T8" fmla="+- 0 6031 6001"/>
                              <a:gd name="T9" fmla="*/ T8 w 60"/>
                              <a:gd name="T10" fmla="+- 0 405 405"/>
                              <a:gd name="T11" fmla="*/ 405 h 60"/>
                              <a:gd name="T12" fmla="+- 0 6061 6001"/>
                              <a:gd name="T13" fmla="*/ T12 w 60"/>
                              <a:gd name="T14" fmla="+- 0 435 405"/>
                              <a:gd name="T15" fmla="*/ 435 h 60"/>
                              <a:gd name="T16" fmla="+- 0 6031 6001"/>
                              <a:gd name="T17" fmla="*/ T16 w 60"/>
                              <a:gd name="T18" fmla="+- 0 465 405"/>
                              <a:gd name="T19" fmla="*/ 465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0" y="60"/>
                                </a:moveTo>
                                <a:lnTo>
                                  <a:pt x="0" y="30"/>
                                </a:lnTo>
                                <a:lnTo>
                                  <a:pt x="30" y="0"/>
                                </a:lnTo>
                                <a:lnTo>
                                  <a:pt x="60" y="30"/>
                                </a:lnTo>
                                <a:lnTo>
                                  <a:pt x="3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D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86"/>
                        <wps:cNvSpPr>
                          <a:spLocks/>
                        </wps:cNvSpPr>
                        <wps:spPr bwMode="auto">
                          <a:xfrm>
                            <a:off x="6001" y="405"/>
                            <a:ext cx="60" cy="60"/>
                          </a:xfrm>
                          <a:custGeom>
                            <a:avLst/>
                            <a:gdLst>
                              <a:gd name="T0" fmla="+- 0 6031 6001"/>
                              <a:gd name="T1" fmla="*/ T0 w 60"/>
                              <a:gd name="T2" fmla="+- 0 405 405"/>
                              <a:gd name="T3" fmla="*/ 405 h 60"/>
                              <a:gd name="T4" fmla="+- 0 6061 6001"/>
                              <a:gd name="T5" fmla="*/ T4 w 60"/>
                              <a:gd name="T6" fmla="+- 0 435 405"/>
                              <a:gd name="T7" fmla="*/ 435 h 60"/>
                              <a:gd name="T8" fmla="+- 0 6031 6001"/>
                              <a:gd name="T9" fmla="*/ T8 w 60"/>
                              <a:gd name="T10" fmla="+- 0 465 405"/>
                              <a:gd name="T11" fmla="*/ 465 h 60"/>
                              <a:gd name="T12" fmla="+- 0 6001 6001"/>
                              <a:gd name="T13" fmla="*/ T12 w 60"/>
                              <a:gd name="T14" fmla="+- 0 435 405"/>
                              <a:gd name="T15" fmla="*/ 435 h 60"/>
                              <a:gd name="T16" fmla="+- 0 6031 6001"/>
                              <a:gd name="T17" fmla="*/ T16 w 60"/>
                              <a:gd name="T18" fmla="+- 0 405 405"/>
                              <a:gd name="T19" fmla="*/ 405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0" y="0"/>
                                </a:moveTo>
                                <a:lnTo>
                                  <a:pt x="60" y="30"/>
                                </a:lnTo>
                                <a:lnTo>
                                  <a:pt x="30" y="60"/>
                                </a:lnTo>
                                <a:lnTo>
                                  <a:pt x="0" y="30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548">
                            <a:solidFill>
                              <a:srgbClr val="EC7D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EAAE91" id="Group 185" o:spid="_x0000_s1026" style="position:absolute;margin-left:200.7pt;margin-top:13.9pt;width:206.25pt;height:15.75pt;z-index:-15567872;mso-wrap-distance-left:0;mso-wrap-distance-right:0;mso-position-horizontal-relative:page" coordorigin="4014,278" coordsize="4125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">
                <v:rect id="Rectangle 190" o:spid="_x0000_s1027" style="position:absolute;left:4021;top:285;width:411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" filled="f"/>
                <v:rect id="Rectangle 189" o:spid="_x0000_s1028" style="position:absolute;left:4313;top:397;width:390;height: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" fillcolor="#5b9ad5" stroked="f"/>
                <v:line id="Line 188" o:spid="_x0000_s1029" style="position:absolute;visibility:visible;mso-wrap-style:square" from="5844,428" to="6219,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" strokecolor="#ec7d31" strokeweight=".61186mm"/>
                <v:shape id="Freeform 187" o:spid="_x0000_s1030" style="position:absolute;left:6001;top:405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" path="m30,60l,30,30,,60,30,30,60xe" fillcolor="#ec7d31" stroked="f">
                  <v:path arrowok="t" o:connecttype="custom" o:connectlocs="30,465;0,435;30,405;60,435;30,465" o:connectangles="0,0,0,0,0"/>
                </v:shape>
                <v:shape id="Freeform 186" o:spid="_x0000_s1031" style="position:absolute;left:6001;top:405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" path="m30,l60,30,30,60,,30,30,xe" filled="f" strokecolor="#ec7d31" strokeweight=".18189mm">
                  <v:path arrowok="t" o:connecttype="custom" o:connectlocs="30,405;60,435;30,465;0,435;30,405" o:connectangles="0,0,0,0,0"/>
                </v:shape>
                <w10:wrap type="topAndBottom" anchorx="page"/>
              </v:group>
            </w:pict>
          </mc:Fallback>
        </mc:AlternateContent>
      </w:r>
    </w:p>
    <w:p w14:paraId="00CA06AC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16E966D" w14:textId="77777777" w:rsidR="00923B97" w:rsidRDefault="00923B97">
      <w:pPr>
        <w:pStyle w:val="Corpodetexto"/>
        <w:spacing w:before="6"/>
        <w:rPr>
          <w:rFonts w:ascii="Arial"/>
          <w:b/>
          <w:sz w:val="20"/>
        </w:rPr>
      </w:pPr>
    </w:p>
    <w:p w14:paraId="6A8DB84D" w14:textId="77777777" w:rsidR="00923B97" w:rsidRDefault="003B0AF0">
      <w:pPr>
        <w:pStyle w:val="Corpodetexto"/>
        <w:spacing w:line="360" w:lineRule="auto"/>
        <w:ind w:left="454" w:firstLine="709"/>
      </w:pPr>
      <w:r>
        <w:t>Percebe-se,</w:t>
      </w:r>
      <w:r>
        <w:rPr>
          <w:spacing w:val="15"/>
        </w:rPr>
        <w:t xml:space="preserve"> </w:t>
      </w:r>
      <w:r>
        <w:t>ante</w:t>
      </w:r>
      <w:r>
        <w:rPr>
          <w:spacing w:val="16"/>
        </w:rPr>
        <w:t xml:space="preserve"> </w:t>
      </w:r>
      <w:r>
        <w:t>o</w:t>
      </w:r>
      <w:r>
        <w:rPr>
          <w:spacing w:val="16"/>
        </w:rPr>
        <w:t xml:space="preserve"> </w:t>
      </w:r>
      <w:r>
        <w:t>gráfico</w:t>
      </w:r>
      <w:r>
        <w:rPr>
          <w:spacing w:val="16"/>
        </w:rPr>
        <w:t xml:space="preserve"> </w:t>
      </w:r>
      <w:r>
        <w:t>anterior,</w:t>
      </w:r>
      <w:r>
        <w:rPr>
          <w:spacing w:val="16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41,07%</w:t>
      </w:r>
      <w:r>
        <w:rPr>
          <w:spacing w:val="16"/>
        </w:rPr>
        <w:t xml:space="preserve"> </w:t>
      </w:r>
      <w:r>
        <w:t>dos</w:t>
      </w:r>
      <w:r>
        <w:rPr>
          <w:spacing w:val="16"/>
        </w:rPr>
        <w:t xml:space="preserve"> </w:t>
      </w:r>
      <w:r>
        <w:t>servidores</w:t>
      </w:r>
      <w:r>
        <w:rPr>
          <w:spacing w:val="16"/>
        </w:rPr>
        <w:t xml:space="preserve"> </w:t>
      </w:r>
      <w:r>
        <w:t>ativos</w:t>
      </w:r>
      <w:r>
        <w:rPr>
          <w:spacing w:val="16"/>
        </w:rPr>
        <w:t xml:space="preserve"> </w:t>
      </w:r>
      <w:r>
        <w:t>possuem</w:t>
      </w:r>
      <w:r>
        <w:rPr>
          <w:spacing w:val="16"/>
        </w:rPr>
        <w:t xml:space="preserve"> </w:t>
      </w:r>
      <w:r>
        <w:t>entre</w:t>
      </w:r>
      <w:r>
        <w:rPr>
          <w:spacing w:val="15"/>
        </w:rPr>
        <w:t xml:space="preserve"> </w:t>
      </w:r>
      <w:r>
        <w:t>11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15</w:t>
      </w:r>
      <w:r>
        <w:rPr>
          <w:spacing w:val="-57"/>
        </w:rPr>
        <w:t xml:space="preserve"> </w:t>
      </w:r>
      <w:r>
        <w:t>anos de tempo de contribuição no Governo Municipal.</w:t>
      </w:r>
    </w:p>
    <w:p w14:paraId="59E44C12" w14:textId="77777777" w:rsidR="00923B97" w:rsidRDefault="00923B97">
      <w:pPr>
        <w:spacing w:line="360" w:lineRule="auto"/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2647302C" w14:textId="77777777" w:rsidR="00923B97" w:rsidRDefault="003B0AF0">
      <w:pPr>
        <w:tabs>
          <w:tab w:val="left" w:pos="1698"/>
        </w:tabs>
        <w:spacing w:before="72"/>
        <w:ind w:left="25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59.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Ativos por Idade Provável de Aposentadoria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0B5CC114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140FD577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3E7CE2AA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58106295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07A2CB45" w14:textId="77777777" w:rsidR="00923B97" w:rsidRDefault="003B0AF0">
            <w:pPr>
              <w:pStyle w:val="TableParagraph"/>
              <w:spacing w:line="240" w:lineRule="auto"/>
              <w:ind w:left="202" w:righ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5AC2FD6E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067D9C9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Até 50 anos</w:t>
            </w:r>
          </w:p>
        </w:tc>
        <w:tc>
          <w:tcPr>
            <w:tcW w:w="2445" w:type="dxa"/>
          </w:tcPr>
          <w:p w14:paraId="2B1AAC5E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</w:tcPr>
          <w:p w14:paraId="39535C68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515" w:type="dxa"/>
            <w:tcBorders>
              <w:right w:val="nil"/>
            </w:tcBorders>
          </w:tcPr>
          <w:p w14:paraId="4E0CC3DE" w14:textId="77777777" w:rsidR="00923B97" w:rsidRDefault="003B0AF0">
            <w:pPr>
              <w:pStyle w:val="TableParagraph"/>
              <w:ind w:right="7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923B97" w14:paraId="226EB9E3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5814061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51 a 55</w:t>
            </w:r>
          </w:p>
        </w:tc>
        <w:tc>
          <w:tcPr>
            <w:tcW w:w="2445" w:type="dxa"/>
          </w:tcPr>
          <w:p w14:paraId="4A8F6D6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3.194</w:t>
            </w:r>
          </w:p>
        </w:tc>
        <w:tc>
          <w:tcPr>
            <w:tcW w:w="2445" w:type="dxa"/>
          </w:tcPr>
          <w:p w14:paraId="7B65E488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15" w:type="dxa"/>
            <w:tcBorders>
              <w:right w:val="nil"/>
            </w:tcBorders>
          </w:tcPr>
          <w:p w14:paraId="0EFD31DE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3.195</w:t>
            </w:r>
          </w:p>
        </w:tc>
      </w:tr>
      <w:tr w:rsidR="00923B97" w14:paraId="4680BFAA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CDE01B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56 a 60</w:t>
            </w:r>
          </w:p>
        </w:tc>
        <w:tc>
          <w:tcPr>
            <w:tcW w:w="2445" w:type="dxa"/>
          </w:tcPr>
          <w:p w14:paraId="3BF3E76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5.762</w:t>
            </w:r>
          </w:p>
        </w:tc>
        <w:tc>
          <w:tcPr>
            <w:tcW w:w="2445" w:type="dxa"/>
          </w:tcPr>
          <w:p w14:paraId="170116D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575</w:t>
            </w:r>
          </w:p>
        </w:tc>
        <w:tc>
          <w:tcPr>
            <w:tcW w:w="2515" w:type="dxa"/>
            <w:tcBorders>
              <w:right w:val="nil"/>
            </w:tcBorders>
          </w:tcPr>
          <w:p w14:paraId="1FD4EC7A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6.337</w:t>
            </w:r>
          </w:p>
        </w:tc>
      </w:tr>
      <w:tr w:rsidR="00923B97" w14:paraId="14195E0B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445B13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61 a 65</w:t>
            </w:r>
          </w:p>
        </w:tc>
        <w:tc>
          <w:tcPr>
            <w:tcW w:w="2445" w:type="dxa"/>
          </w:tcPr>
          <w:p w14:paraId="10ABE692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1.700</w:t>
            </w:r>
          </w:p>
        </w:tc>
        <w:tc>
          <w:tcPr>
            <w:tcW w:w="2445" w:type="dxa"/>
          </w:tcPr>
          <w:p w14:paraId="2DB917E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4.052</w:t>
            </w:r>
          </w:p>
        </w:tc>
        <w:tc>
          <w:tcPr>
            <w:tcW w:w="2515" w:type="dxa"/>
            <w:tcBorders>
              <w:right w:val="nil"/>
            </w:tcBorders>
          </w:tcPr>
          <w:p w14:paraId="30D5C5FE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5.752</w:t>
            </w:r>
          </w:p>
        </w:tc>
      </w:tr>
      <w:tr w:rsidR="00923B97" w14:paraId="7F14D33A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C398B6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66 a 70</w:t>
            </w:r>
          </w:p>
        </w:tc>
        <w:tc>
          <w:tcPr>
            <w:tcW w:w="2445" w:type="dxa"/>
          </w:tcPr>
          <w:p w14:paraId="36A5221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729</w:t>
            </w:r>
          </w:p>
        </w:tc>
        <w:tc>
          <w:tcPr>
            <w:tcW w:w="2445" w:type="dxa"/>
          </w:tcPr>
          <w:p w14:paraId="7818BC7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379</w:t>
            </w:r>
          </w:p>
        </w:tc>
        <w:tc>
          <w:tcPr>
            <w:tcW w:w="2515" w:type="dxa"/>
            <w:tcBorders>
              <w:right w:val="nil"/>
            </w:tcBorders>
          </w:tcPr>
          <w:p w14:paraId="68041133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1.108</w:t>
            </w:r>
          </w:p>
        </w:tc>
      </w:tr>
      <w:tr w:rsidR="00923B97" w14:paraId="04574DB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CF84204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71 a 75</w:t>
            </w:r>
          </w:p>
        </w:tc>
        <w:tc>
          <w:tcPr>
            <w:tcW w:w="2445" w:type="dxa"/>
          </w:tcPr>
          <w:p w14:paraId="3B098DA9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2445" w:type="dxa"/>
          </w:tcPr>
          <w:p w14:paraId="788C700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2515" w:type="dxa"/>
            <w:tcBorders>
              <w:right w:val="nil"/>
            </w:tcBorders>
          </w:tcPr>
          <w:p w14:paraId="3EB36C87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169</w:t>
            </w:r>
          </w:p>
        </w:tc>
      </w:tr>
      <w:tr w:rsidR="00923B97" w14:paraId="7C6CD428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44E053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Acima de 75</w:t>
            </w:r>
          </w:p>
        </w:tc>
        <w:tc>
          <w:tcPr>
            <w:tcW w:w="2445" w:type="dxa"/>
          </w:tcPr>
          <w:p w14:paraId="602A88E9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445" w:type="dxa"/>
          </w:tcPr>
          <w:p w14:paraId="5AD3377F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515" w:type="dxa"/>
            <w:tcBorders>
              <w:right w:val="nil"/>
            </w:tcBorders>
          </w:tcPr>
          <w:p w14:paraId="7404EFB4" w14:textId="77777777" w:rsidR="00923B97" w:rsidRDefault="003B0AF0">
            <w:pPr>
              <w:pStyle w:val="TableParagraph"/>
              <w:ind w:right="7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923B97" w14:paraId="1D92FD3E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761407D3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797D2F3F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11.502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528A7EF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5.059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2636C0E6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16.561</w:t>
            </w:r>
          </w:p>
        </w:tc>
      </w:tr>
    </w:tbl>
    <w:p w14:paraId="2B09E427" w14:textId="77777777" w:rsidR="00923B97" w:rsidRDefault="00923B97">
      <w:pPr>
        <w:pStyle w:val="Corpodetexto"/>
        <w:rPr>
          <w:b/>
          <w:sz w:val="22"/>
        </w:rPr>
      </w:pPr>
    </w:p>
    <w:p w14:paraId="35828196" w14:textId="77777777" w:rsidR="00923B97" w:rsidRDefault="00923B97">
      <w:pPr>
        <w:pStyle w:val="Corpodetexto"/>
        <w:spacing w:before="6"/>
        <w:rPr>
          <w:b/>
          <w:sz w:val="18"/>
        </w:rPr>
      </w:pPr>
    </w:p>
    <w:p w14:paraId="6AB23407" w14:textId="77777777" w:rsidR="00923B97" w:rsidRDefault="003B0AF0">
      <w:pPr>
        <w:ind w:left="29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20:</w:t>
      </w:r>
      <w:r>
        <w:rPr>
          <w:rFonts w:ascii="Arial" w:hAnsi="Arial"/>
          <w:b/>
          <w:color w:val="622423"/>
          <w:spacing w:val="-31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3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DOS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ATIVOS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IDADE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PROVÁVEL</w:t>
      </w:r>
      <w:r>
        <w:rPr>
          <w:rFonts w:ascii="Arial" w:hAnsi="Arial"/>
          <w:b/>
          <w:color w:val="622423"/>
          <w:spacing w:val="34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</w:p>
    <w:p w14:paraId="5182D6E5" w14:textId="77777777" w:rsidR="00923B97" w:rsidRDefault="003B0AF0">
      <w:pPr>
        <w:ind w:left="650"/>
        <w:jc w:val="center"/>
        <w:rPr>
          <w:rFonts w:ascii="Arial"/>
          <w:b/>
          <w:sz w:val="20"/>
        </w:rPr>
      </w:pPr>
      <w:r>
        <w:rPr>
          <w:rFonts w:ascii="Arial"/>
          <w:b/>
          <w:color w:val="622423"/>
          <w:spacing w:val="13"/>
          <w:sz w:val="20"/>
        </w:rPr>
        <w:t>APOSENTADORIA</w:t>
      </w:r>
    </w:p>
    <w:p w14:paraId="237AEDAE" w14:textId="77777777" w:rsidR="00923B97" w:rsidRDefault="00923B97">
      <w:pPr>
        <w:pStyle w:val="Corpodetexto"/>
        <w:spacing w:before="8"/>
        <w:rPr>
          <w:rFonts w:ascii="Arial"/>
          <w:b/>
        </w:rPr>
      </w:pPr>
    </w:p>
    <w:p w14:paraId="3DFCE18F" w14:textId="0A435752" w:rsidR="00923B97" w:rsidRDefault="0083320B">
      <w:pPr>
        <w:spacing w:before="95"/>
        <w:ind w:left="556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94016" behindDoc="0" locked="0" layoutInCell="1" allowOverlap="1" wp14:anchorId="2EB9A157" wp14:editId="400E93A7">
                <wp:simplePos x="0" y="0"/>
                <wp:positionH relativeFrom="page">
                  <wp:posOffset>1052195</wp:posOffset>
                </wp:positionH>
                <wp:positionV relativeFrom="paragraph">
                  <wp:posOffset>113665</wp:posOffset>
                </wp:positionV>
                <wp:extent cx="5548630" cy="1600835"/>
                <wp:effectExtent l="0" t="0" r="0" b="0"/>
                <wp:wrapNone/>
                <wp:docPr id="170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600835"/>
                          <a:chOff x="1657" y="179"/>
                          <a:chExt cx="8738" cy="2521"/>
                        </a:xfrm>
                      </wpg:grpSpPr>
                      <wps:wsp>
                        <wps:cNvPr id="171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1736" y="187"/>
                            <a:ext cx="8651" cy="2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AutoShape 183"/>
                        <wps:cNvSpPr>
                          <a:spLocks/>
                        </wps:cNvSpPr>
                        <wps:spPr bwMode="auto">
                          <a:xfrm>
                            <a:off x="1736" y="2616"/>
                            <a:ext cx="8651" cy="2"/>
                          </a:xfrm>
                          <a:custGeom>
                            <a:avLst/>
                            <a:gdLst>
                              <a:gd name="T0" fmla="+- 0 1737 1737"/>
                              <a:gd name="T1" fmla="*/ T0 w 8651"/>
                              <a:gd name="T2" fmla="+- 0 4414 1737"/>
                              <a:gd name="T3" fmla="*/ T2 w 8651"/>
                              <a:gd name="T4" fmla="+- 0 5238 1737"/>
                              <a:gd name="T5" fmla="*/ T4 w 8651"/>
                              <a:gd name="T6" fmla="+- 0 5650 1737"/>
                              <a:gd name="T7" fmla="*/ T6 w 8651"/>
                              <a:gd name="T8" fmla="+- 0 6474 1737"/>
                              <a:gd name="T9" fmla="*/ T8 w 8651"/>
                              <a:gd name="T10" fmla="+- 0 6886 1737"/>
                              <a:gd name="T11" fmla="*/ T10 w 8651"/>
                              <a:gd name="T12" fmla="+- 0 7709 1737"/>
                              <a:gd name="T13" fmla="*/ T12 w 8651"/>
                              <a:gd name="T14" fmla="+- 0 10387 1737"/>
                              <a:gd name="T15" fmla="*/ T14 w 865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</a:cxnLst>
                            <a:rect l="0" t="0" r="r" b="b"/>
                            <a:pathLst>
                              <a:path w="8651">
                                <a:moveTo>
                                  <a:pt x="0" y="0"/>
                                </a:moveTo>
                                <a:lnTo>
                                  <a:pt x="2677" y="0"/>
                                </a:lnTo>
                                <a:moveTo>
                                  <a:pt x="3501" y="0"/>
                                </a:moveTo>
                                <a:lnTo>
                                  <a:pt x="3913" y="0"/>
                                </a:lnTo>
                                <a:moveTo>
                                  <a:pt x="4737" y="0"/>
                                </a:moveTo>
                                <a:lnTo>
                                  <a:pt x="5149" y="0"/>
                                </a:lnTo>
                                <a:moveTo>
                                  <a:pt x="5972" y="0"/>
                                </a:moveTo>
                                <a:lnTo>
                                  <a:pt x="8650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1737" y="2624"/>
                            <a:ext cx="8650" cy="0"/>
                          </a:xfrm>
                          <a:prstGeom prst="line">
                            <a:avLst/>
                          </a:pr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AutoShape 181"/>
                        <wps:cNvSpPr>
                          <a:spLocks/>
                        </wps:cNvSpPr>
                        <wps:spPr bwMode="auto">
                          <a:xfrm>
                            <a:off x="1656" y="187"/>
                            <a:ext cx="8731" cy="2513"/>
                          </a:xfrm>
                          <a:custGeom>
                            <a:avLst/>
                            <a:gdLst>
                              <a:gd name="T0" fmla="+- 0 1737 1657"/>
                              <a:gd name="T1" fmla="*/ T0 w 8731"/>
                              <a:gd name="T2" fmla="+- 0 2540 187"/>
                              <a:gd name="T3" fmla="*/ 2540 h 2513"/>
                              <a:gd name="T4" fmla="+- 0 1737 1657"/>
                              <a:gd name="T5" fmla="*/ T4 w 8731"/>
                              <a:gd name="T6" fmla="+- 0 2700 187"/>
                              <a:gd name="T7" fmla="*/ 2700 h 2513"/>
                              <a:gd name="T8" fmla="+- 0 2972 1657"/>
                              <a:gd name="T9" fmla="*/ T8 w 8731"/>
                              <a:gd name="T10" fmla="+- 0 2540 187"/>
                              <a:gd name="T11" fmla="*/ 2540 h 2513"/>
                              <a:gd name="T12" fmla="+- 0 2972 1657"/>
                              <a:gd name="T13" fmla="*/ T12 w 8731"/>
                              <a:gd name="T14" fmla="+- 0 2700 187"/>
                              <a:gd name="T15" fmla="*/ 2700 h 2513"/>
                              <a:gd name="T16" fmla="+- 0 4208 1657"/>
                              <a:gd name="T17" fmla="*/ T16 w 8731"/>
                              <a:gd name="T18" fmla="+- 0 2540 187"/>
                              <a:gd name="T19" fmla="*/ 2540 h 2513"/>
                              <a:gd name="T20" fmla="+- 0 4208 1657"/>
                              <a:gd name="T21" fmla="*/ T20 w 8731"/>
                              <a:gd name="T22" fmla="+- 0 2700 187"/>
                              <a:gd name="T23" fmla="*/ 2700 h 2513"/>
                              <a:gd name="T24" fmla="+- 0 5444 1657"/>
                              <a:gd name="T25" fmla="*/ T24 w 8731"/>
                              <a:gd name="T26" fmla="+- 0 2540 187"/>
                              <a:gd name="T27" fmla="*/ 2540 h 2513"/>
                              <a:gd name="T28" fmla="+- 0 5444 1657"/>
                              <a:gd name="T29" fmla="*/ T28 w 8731"/>
                              <a:gd name="T30" fmla="+- 0 2700 187"/>
                              <a:gd name="T31" fmla="*/ 2700 h 2513"/>
                              <a:gd name="T32" fmla="+- 0 6680 1657"/>
                              <a:gd name="T33" fmla="*/ T32 w 8731"/>
                              <a:gd name="T34" fmla="+- 0 2540 187"/>
                              <a:gd name="T35" fmla="*/ 2540 h 2513"/>
                              <a:gd name="T36" fmla="+- 0 6680 1657"/>
                              <a:gd name="T37" fmla="*/ T36 w 8731"/>
                              <a:gd name="T38" fmla="+- 0 2700 187"/>
                              <a:gd name="T39" fmla="*/ 2700 h 2513"/>
                              <a:gd name="T40" fmla="+- 0 7915 1657"/>
                              <a:gd name="T41" fmla="*/ T40 w 8731"/>
                              <a:gd name="T42" fmla="+- 0 2540 187"/>
                              <a:gd name="T43" fmla="*/ 2540 h 2513"/>
                              <a:gd name="T44" fmla="+- 0 7915 1657"/>
                              <a:gd name="T45" fmla="*/ T44 w 8731"/>
                              <a:gd name="T46" fmla="+- 0 2700 187"/>
                              <a:gd name="T47" fmla="*/ 2700 h 2513"/>
                              <a:gd name="T48" fmla="+- 0 9151 1657"/>
                              <a:gd name="T49" fmla="*/ T48 w 8731"/>
                              <a:gd name="T50" fmla="+- 0 2540 187"/>
                              <a:gd name="T51" fmla="*/ 2540 h 2513"/>
                              <a:gd name="T52" fmla="+- 0 9151 1657"/>
                              <a:gd name="T53" fmla="*/ T52 w 8731"/>
                              <a:gd name="T54" fmla="+- 0 2700 187"/>
                              <a:gd name="T55" fmla="*/ 2700 h 2513"/>
                              <a:gd name="T56" fmla="+- 0 10387 1657"/>
                              <a:gd name="T57" fmla="*/ T56 w 8731"/>
                              <a:gd name="T58" fmla="+- 0 2540 187"/>
                              <a:gd name="T59" fmla="*/ 2540 h 2513"/>
                              <a:gd name="T60" fmla="+- 0 10387 1657"/>
                              <a:gd name="T61" fmla="*/ T60 w 8731"/>
                              <a:gd name="T62" fmla="+- 0 2700 187"/>
                              <a:gd name="T63" fmla="*/ 2700 h 2513"/>
                              <a:gd name="T64" fmla="+- 0 1737 1657"/>
                              <a:gd name="T65" fmla="*/ T64 w 8731"/>
                              <a:gd name="T66" fmla="+- 0 2620 187"/>
                              <a:gd name="T67" fmla="*/ 2620 h 2513"/>
                              <a:gd name="T68" fmla="+- 0 1737 1657"/>
                              <a:gd name="T69" fmla="*/ T68 w 8731"/>
                              <a:gd name="T70" fmla="+- 0 187 187"/>
                              <a:gd name="T71" fmla="*/ 187 h 2513"/>
                              <a:gd name="T72" fmla="+- 0 1657 1657"/>
                              <a:gd name="T73" fmla="*/ T72 w 8731"/>
                              <a:gd name="T74" fmla="+- 0 2620 187"/>
                              <a:gd name="T75" fmla="*/ 2620 h 2513"/>
                              <a:gd name="T76" fmla="+- 0 1817 1657"/>
                              <a:gd name="T77" fmla="*/ T76 w 8731"/>
                              <a:gd name="T78" fmla="+- 0 2620 187"/>
                              <a:gd name="T79" fmla="*/ 2620 h 2513"/>
                              <a:gd name="T80" fmla="+- 0 1657 1657"/>
                              <a:gd name="T81" fmla="*/ T80 w 8731"/>
                              <a:gd name="T82" fmla="+- 0 2272 187"/>
                              <a:gd name="T83" fmla="*/ 2272 h 2513"/>
                              <a:gd name="T84" fmla="+- 0 1817 1657"/>
                              <a:gd name="T85" fmla="*/ T84 w 8731"/>
                              <a:gd name="T86" fmla="+- 0 2272 187"/>
                              <a:gd name="T87" fmla="*/ 2272 h 2513"/>
                              <a:gd name="T88" fmla="+- 0 1657 1657"/>
                              <a:gd name="T89" fmla="*/ T88 w 8731"/>
                              <a:gd name="T90" fmla="+- 0 1925 187"/>
                              <a:gd name="T91" fmla="*/ 1925 h 2513"/>
                              <a:gd name="T92" fmla="+- 0 1817 1657"/>
                              <a:gd name="T93" fmla="*/ T92 w 8731"/>
                              <a:gd name="T94" fmla="+- 0 1925 187"/>
                              <a:gd name="T95" fmla="*/ 1925 h 2513"/>
                              <a:gd name="T96" fmla="+- 0 1657 1657"/>
                              <a:gd name="T97" fmla="*/ T96 w 8731"/>
                              <a:gd name="T98" fmla="+- 0 1577 187"/>
                              <a:gd name="T99" fmla="*/ 1577 h 2513"/>
                              <a:gd name="T100" fmla="+- 0 1817 1657"/>
                              <a:gd name="T101" fmla="*/ T100 w 8731"/>
                              <a:gd name="T102" fmla="+- 0 1577 187"/>
                              <a:gd name="T103" fmla="*/ 1577 h 2513"/>
                              <a:gd name="T104" fmla="+- 0 1657 1657"/>
                              <a:gd name="T105" fmla="*/ T104 w 8731"/>
                              <a:gd name="T106" fmla="+- 0 1230 187"/>
                              <a:gd name="T107" fmla="*/ 1230 h 2513"/>
                              <a:gd name="T108" fmla="+- 0 1817 1657"/>
                              <a:gd name="T109" fmla="*/ T108 w 8731"/>
                              <a:gd name="T110" fmla="+- 0 1230 187"/>
                              <a:gd name="T111" fmla="*/ 1230 h 2513"/>
                              <a:gd name="T112" fmla="+- 0 1657 1657"/>
                              <a:gd name="T113" fmla="*/ T112 w 8731"/>
                              <a:gd name="T114" fmla="+- 0 882 187"/>
                              <a:gd name="T115" fmla="*/ 882 h 2513"/>
                              <a:gd name="T116" fmla="+- 0 1817 1657"/>
                              <a:gd name="T117" fmla="*/ T116 w 8731"/>
                              <a:gd name="T118" fmla="+- 0 882 187"/>
                              <a:gd name="T119" fmla="*/ 882 h 2513"/>
                              <a:gd name="T120" fmla="+- 0 1657 1657"/>
                              <a:gd name="T121" fmla="*/ T120 w 8731"/>
                              <a:gd name="T122" fmla="+- 0 535 187"/>
                              <a:gd name="T123" fmla="*/ 535 h 2513"/>
                              <a:gd name="T124" fmla="+- 0 1817 1657"/>
                              <a:gd name="T125" fmla="*/ T124 w 8731"/>
                              <a:gd name="T126" fmla="+- 0 535 187"/>
                              <a:gd name="T127" fmla="*/ 535 h 2513"/>
                              <a:gd name="T128" fmla="+- 0 1657 1657"/>
                              <a:gd name="T129" fmla="*/ T128 w 8731"/>
                              <a:gd name="T130" fmla="+- 0 187 187"/>
                              <a:gd name="T131" fmla="*/ 187 h 2513"/>
                              <a:gd name="T132" fmla="+- 0 1817 1657"/>
                              <a:gd name="T133" fmla="*/ T132 w 8731"/>
                              <a:gd name="T134" fmla="+- 0 187 187"/>
                              <a:gd name="T135" fmla="*/ 187 h 25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731" h="2513">
                                <a:moveTo>
                                  <a:pt x="80" y="2353"/>
                                </a:moveTo>
                                <a:lnTo>
                                  <a:pt x="80" y="2513"/>
                                </a:lnTo>
                                <a:moveTo>
                                  <a:pt x="1315" y="2353"/>
                                </a:moveTo>
                                <a:lnTo>
                                  <a:pt x="1315" y="2513"/>
                                </a:lnTo>
                                <a:moveTo>
                                  <a:pt x="2551" y="2353"/>
                                </a:moveTo>
                                <a:lnTo>
                                  <a:pt x="2551" y="2513"/>
                                </a:lnTo>
                                <a:moveTo>
                                  <a:pt x="3787" y="2353"/>
                                </a:moveTo>
                                <a:lnTo>
                                  <a:pt x="3787" y="2513"/>
                                </a:lnTo>
                                <a:moveTo>
                                  <a:pt x="5023" y="2353"/>
                                </a:moveTo>
                                <a:lnTo>
                                  <a:pt x="5023" y="2513"/>
                                </a:lnTo>
                                <a:moveTo>
                                  <a:pt x="6258" y="2353"/>
                                </a:moveTo>
                                <a:lnTo>
                                  <a:pt x="6258" y="2513"/>
                                </a:lnTo>
                                <a:moveTo>
                                  <a:pt x="7494" y="2353"/>
                                </a:moveTo>
                                <a:lnTo>
                                  <a:pt x="7494" y="2513"/>
                                </a:lnTo>
                                <a:moveTo>
                                  <a:pt x="8730" y="2353"/>
                                </a:moveTo>
                                <a:lnTo>
                                  <a:pt x="8730" y="2513"/>
                                </a:lnTo>
                                <a:moveTo>
                                  <a:pt x="80" y="2433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33"/>
                                </a:moveTo>
                                <a:lnTo>
                                  <a:pt x="160" y="2433"/>
                                </a:lnTo>
                                <a:moveTo>
                                  <a:pt x="0" y="2085"/>
                                </a:moveTo>
                                <a:lnTo>
                                  <a:pt x="160" y="2085"/>
                                </a:lnTo>
                                <a:moveTo>
                                  <a:pt x="0" y="1738"/>
                                </a:moveTo>
                                <a:lnTo>
                                  <a:pt x="160" y="1738"/>
                                </a:lnTo>
                                <a:moveTo>
                                  <a:pt x="0" y="1390"/>
                                </a:moveTo>
                                <a:lnTo>
                                  <a:pt x="160" y="1390"/>
                                </a:lnTo>
                                <a:moveTo>
                                  <a:pt x="0" y="1043"/>
                                </a:moveTo>
                                <a:lnTo>
                                  <a:pt x="160" y="1043"/>
                                </a:lnTo>
                                <a:moveTo>
                                  <a:pt x="0" y="695"/>
                                </a:moveTo>
                                <a:lnTo>
                                  <a:pt x="160" y="695"/>
                                </a:lnTo>
                                <a:moveTo>
                                  <a:pt x="0" y="348"/>
                                </a:moveTo>
                                <a:lnTo>
                                  <a:pt x="160" y="348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3178" y="2619"/>
                            <a:ext cx="412" cy="2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3590" y="1509"/>
                            <a:ext cx="412" cy="1111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4413" y="2420"/>
                            <a:ext cx="412" cy="20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4825" y="617"/>
                            <a:ext cx="412" cy="2003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5649" y="1211"/>
                            <a:ext cx="412" cy="1409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6061" y="2029"/>
                            <a:ext cx="412" cy="591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6885" y="2488"/>
                            <a:ext cx="412" cy="132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7297" y="2366"/>
                            <a:ext cx="412" cy="254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8121" y="2601"/>
                            <a:ext cx="412" cy="19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8533" y="2579"/>
                            <a:ext cx="412" cy="41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8061" y="627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9110" y="627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7969" y="605"/>
                            <a:ext cx="2028" cy="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EB809A" w14:textId="77777777" w:rsidR="00923B97" w:rsidRDefault="003B0AF0">
                              <w:pPr>
                                <w:tabs>
                                  <w:tab w:val="left" w:pos="1308"/>
                                </w:tabs>
                                <w:spacing w:line="176" w:lineRule="exact"/>
                                <w:ind w:left="259" w:right="-15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Masculino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ab/>
                                <w:t>Feminino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B9A157" id="Group 167" o:spid="_x0000_s1309" style="position:absolute;left:0;text-align:left;margin-left:82.85pt;margin-top:8.95pt;width:436.9pt;height:126.05pt;z-index:15894016;mso-position-horizontal-relative:page;mso-position-vertical-relative:text" coordorigin="1657,179" coordsize="8738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">
                <v:rect id="Rectangle 184" o:spid="_x0000_s1310" style="position:absolute;left:1736;top:187;width:8651;height:2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" filled="f" strokecolor="#585858"/>
                <v:shape id="AutoShape 183" o:spid="_x0000_s1311" style="position:absolute;left:1736;top:2616;width:8651;height:2;visibility:visible;mso-wrap-style:square;v-text-anchor:top" coordsize="86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" path="m,l2677,t824,l3913,t824,l5149,t823,l8650,e" filled="f" strokeweight=".1323mm">
                  <v:path arrowok="t" o:connecttype="custom" o:connectlocs="0,0;2677,0;3501,0;3913,0;4737,0;5149,0;5972,0;8650,0" o:connectangles="0,0,0,0,0,0,0,0"/>
                </v:shape>
                <v:line id="Line 182" o:spid="_x0000_s1312" style="position:absolute;visibility:visible;mso-wrap-style:square" from="1737,2624" to="10387,2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" strokeweight=".1323mm"/>
                <v:shape id="AutoShape 181" o:spid="_x0000_s1313" style="position:absolute;left:1656;top:187;width:8731;height:2513;visibility:visible;mso-wrap-style:square;v-text-anchor:top" coordsize="8731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" path="m80,2353r,160m1315,2353r,160m2551,2353r,160m3787,2353r,160m5023,2353r,160m6258,2353r,160m7494,2353r,160m8730,2353r,160m80,2433l80,m,2433r160,m,2085r160,m,1738r160,m,1390r160,m,1043r160,m,695r160,m,348r160,m,l160,e" filled="f">
                  <v:path arrowok="t" o:connecttype="custom" o:connectlocs="80,2540;80,2700;1315,2540;1315,2700;2551,2540;2551,2700;3787,2540;3787,2700;5023,2540;5023,2700;6258,2540;6258,2700;7494,2540;7494,2700;8730,2540;8730,2700;80,2620;80,187;0,2620;160,2620;0,2272;160,2272;0,1925;160,1925;0,1577;160,1577;0,1230;160,1230;0,882;160,882;0,535;160,535;0,187;160,187" o:connectangles="0,0,0,0,0,0,0,0,0,0,0,0,0,0,0,0,0,0,0,0,0,0,0,0,0,0,0,0,0,0,0,0,0,0"/>
                </v:shape>
                <v:rect id="Rectangle 180" o:spid="_x0000_s1314" style="position:absolute;left:3178;top:2619;width:41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" fillcolor="#4e81bd" stroked="f"/>
                <v:rect id="Rectangle 179" o:spid="_x0000_s1315" style="position:absolute;left:3590;top:1509;width:412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" fillcolor="#bf4f4d" stroked="f"/>
                <v:rect id="Rectangle 178" o:spid="_x0000_s1316" style="position:absolute;left:4413;top:2420;width:41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" fillcolor="#4e81bd" stroked="f"/>
                <v:rect id="Rectangle 177" o:spid="_x0000_s1317" style="position:absolute;left:4825;top:617;width:412;height: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" fillcolor="#bf4f4d" stroked="f"/>
                <v:rect id="Rectangle 176" o:spid="_x0000_s1318" style="position:absolute;left:5649;top:1211;width:412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" fillcolor="#4e81bd" stroked="f"/>
                <v:rect id="Rectangle 175" o:spid="_x0000_s1319" style="position:absolute;left:6061;top:2029;width:412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" fillcolor="#bf4f4d" stroked="f"/>
                <v:rect id="Rectangle 174" o:spid="_x0000_s1320" style="position:absolute;left:6885;top:2488;width:412;height: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" fillcolor="#4e81bd" stroked="f"/>
                <v:rect id="Rectangle 173" o:spid="_x0000_s1321" style="position:absolute;left:7297;top:2366;width:412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" fillcolor="#bf4f4d" stroked="f"/>
                <v:rect id="Rectangle 172" o:spid="_x0000_s1322" style="position:absolute;left:8121;top:2601;width:412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" fillcolor="#4e81bd" stroked="f"/>
                <v:rect id="Rectangle 171" o:spid="_x0000_s1323" style="position:absolute;left:8533;top:2579;width:412;height: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" fillcolor="#bf4f4d" stroked="f"/>
                <v:rect id="Rectangle 170" o:spid="_x0000_s1324" style="position:absolute;left:8061;top:627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" fillcolor="#4e81bd" stroked="f"/>
                <v:rect id="Rectangle 169" o:spid="_x0000_s1325" style="position:absolute;left:9110;top:627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" fillcolor="#bf4f4d" stroked="f"/>
                <v:shape id="Text Box 168" o:spid="_x0000_s1326" type="#_x0000_t202" style="position:absolute;left:7969;top:605;width:2028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" filled="f">
                  <v:textbox inset="0,0,0,0">
                    <w:txbxContent>
                      <w:p w14:paraId="27EB809A" w14:textId="77777777" w:rsidR="00923B97" w:rsidRDefault="003B0AF0">
                        <w:pPr>
                          <w:tabs>
                            <w:tab w:val="left" w:pos="1308"/>
                          </w:tabs>
                          <w:spacing w:line="176" w:lineRule="exact"/>
                          <w:ind w:left="259" w:right="-1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Masculino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ab/>
                          <w:t>Feminino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7,000</w:t>
      </w:r>
    </w:p>
    <w:p w14:paraId="29661161" w14:textId="77777777" w:rsidR="00923B97" w:rsidRDefault="00923B97">
      <w:pPr>
        <w:spacing w:before="2"/>
        <w:rPr>
          <w:sz w:val="14"/>
        </w:rPr>
      </w:pPr>
    </w:p>
    <w:p w14:paraId="4BB57554" w14:textId="77777777" w:rsidR="00923B97" w:rsidRDefault="003B0AF0">
      <w:pPr>
        <w:ind w:left="556"/>
        <w:rPr>
          <w:sz w:val="16"/>
        </w:rPr>
      </w:pPr>
      <w:r>
        <w:rPr>
          <w:sz w:val="16"/>
        </w:rPr>
        <w:t>6,000</w:t>
      </w:r>
    </w:p>
    <w:p w14:paraId="0B62EF1C" w14:textId="77777777" w:rsidR="00923B97" w:rsidRDefault="00923B97">
      <w:pPr>
        <w:spacing w:before="3"/>
        <w:rPr>
          <w:sz w:val="14"/>
        </w:rPr>
      </w:pPr>
    </w:p>
    <w:p w14:paraId="6D7BC59C" w14:textId="77777777" w:rsidR="00923B97" w:rsidRDefault="003B0AF0">
      <w:pPr>
        <w:ind w:left="556"/>
        <w:rPr>
          <w:sz w:val="16"/>
        </w:rPr>
      </w:pPr>
      <w:r>
        <w:rPr>
          <w:sz w:val="16"/>
        </w:rPr>
        <w:t>5,000</w:t>
      </w:r>
    </w:p>
    <w:p w14:paraId="4058D39A" w14:textId="77777777" w:rsidR="00923B97" w:rsidRDefault="00923B97">
      <w:pPr>
        <w:spacing w:before="2"/>
        <w:rPr>
          <w:sz w:val="14"/>
        </w:rPr>
      </w:pPr>
    </w:p>
    <w:p w14:paraId="2ABAA45F" w14:textId="77777777" w:rsidR="00923B97" w:rsidRDefault="003B0AF0">
      <w:pPr>
        <w:ind w:left="556"/>
        <w:rPr>
          <w:sz w:val="16"/>
        </w:rPr>
      </w:pPr>
      <w:r>
        <w:rPr>
          <w:sz w:val="16"/>
        </w:rPr>
        <w:t>4,000</w:t>
      </w:r>
    </w:p>
    <w:p w14:paraId="554099CA" w14:textId="77777777" w:rsidR="00923B97" w:rsidRDefault="00923B97">
      <w:pPr>
        <w:spacing w:before="3"/>
        <w:rPr>
          <w:sz w:val="14"/>
        </w:rPr>
      </w:pPr>
    </w:p>
    <w:p w14:paraId="2A58CCF3" w14:textId="77777777" w:rsidR="00923B97" w:rsidRDefault="003B0AF0">
      <w:pPr>
        <w:ind w:left="556"/>
        <w:rPr>
          <w:sz w:val="16"/>
        </w:rPr>
      </w:pPr>
      <w:r>
        <w:rPr>
          <w:sz w:val="16"/>
        </w:rPr>
        <w:t>3,000</w:t>
      </w:r>
    </w:p>
    <w:p w14:paraId="2BBB55B4" w14:textId="77777777" w:rsidR="00923B97" w:rsidRDefault="00923B97">
      <w:pPr>
        <w:spacing w:before="2"/>
        <w:rPr>
          <w:sz w:val="14"/>
        </w:rPr>
      </w:pPr>
    </w:p>
    <w:p w14:paraId="4CD3A28C" w14:textId="77777777" w:rsidR="00923B97" w:rsidRDefault="003B0AF0">
      <w:pPr>
        <w:spacing w:before="1"/>
        <w:ind w:left="556"/>
        <w:rPr>
          <w:sz w:val="16"/>
        </w:rPr>
      </w:pPr>
      <w:r>
        <w:rPr>
          <w:sz w:val="16"/>
        </w:rPr>
        <w:t>2,000</w:t>
      </w:r>
    </w:p>
    <w:p w14:paraId="6E0FABA0" w14:textId="77777777" w:rsidR="00923B97" w:rsidRDefault="00923B97">
      <w:pPr>
        <w:spacing w:before="2"/>
        <w:rPr>
          <w:sz w:val="14"/>
        </w:rPr>
      </w:pPr>
    </w:p>
    <w:p w14:paraId="6A380000" w14:textId="77777777" w:rsidR="00923B97" w:rsidRDefault="003B0AF0">
      <w:pPr>
        <w:ind w:left="556"/>
        <w:rPr>
          <w:sz w:val="16"/>
        </w:rPr>
      </w:pPr>
      <w:r>
        <w:rPr>
          <w:sz w:val="16"/>
        </w:rPr>
        <w:t>1,000</w:t>
      </w:r>
    </w:p>
    <w:p w14:paraId="0164E8FB" w14:textId="77777777" w:rsidR="00923B97" w:rsidRDefault="00923B97">
      <w:pPr>
        <w:spacing w:before="3"/>
        <w:rPr>
          <w:sz w:val="14"/>
        </w:rPr>
      </w:pPr>
    </w:p>
    <w:p w14:paraId="174A84A8" w14:textId="1C1CF780" w:rsidR="00923B97" w:rsidRDefault="0083320B">
      <w:pPr>
        <w:ind w:left="55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4528" behindDoc="0" locked="0" layoutInCell="1" allowOverlap="1" wp14:anchorId="226F51B0" wp14:editId="260B5733">
                <wp:simplePos x="0" y="0"/>
                <wp:positionH relativeFrom="page">
                  <wp:posOffset>1427480</wp:posOffset>
                </wp:positionH>
                <wp:positionV relativeFrom="paragraph">
                  <wp:posOffset>167640</wp:posOffset>
                </wp:positionV>
                <wp:extent cx="139065" cy="567690"/>
                <wp:effectExtent l="0" t="0" r="0" b="0"/>
                <wp:wrapNone/>
                <wp:docPr id="169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67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E1FFCD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Até 50 anos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F51B0" id="Text Box 166" o:spid="_x0000_s1327" type="#_x0000_t202" style="position:absolute;left:0;text-align:left;margin-left:112.4pt;margin-top:13.2pt;width:10.95pt;height:44.7pt;z-index:1589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7FE1FFCD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Até 50 anos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5040" behindDoc="0" locked="0" layoutInCell="1" allowOverlap="1" wp14:anchorId="239D8091" wp14:editId="2BC3849D">
                <wp:simplePos x="0" y="0"/>
                <wp:positionH relativeFrom="page">
                  <wp:posOffset>2211705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168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1AD600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51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55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D8091" id="Text Box 165" o:spid="_x0000_s1328" type="#_x0000_t202" style="position:absolute;left:0;text-align:left;margin-left:174.15pt;margin-top:13.2pt;width:10.95pt;height:30.95pt;z-index:1589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" filled="f" stroked="f">
                <v:textbox style="layout-flow:vertical;mso-layout-flow-alt:bottom-to-top" inset="0,0,0,0">
                  <w:txbxContent>
                    <w:p w14:paraId="7C1AD600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51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55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5552" behindDoc="0" locked="0" layoutInCell="1" allowOverlap="1" wp14:anchorId="6C59F3EB" wp14:editId="46F93892">
                <wp:simplePos x="0" y="0"/>
                <wp:positionH relativeFrom="page">
                  <wp:posOffset>2996565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167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A5704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56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9F3EB" id="Text Box 164" o:spid="_x0000_s1329" type="#_x0000_t202" style="position:absolute;left:0;text-align:left;margin-left:235.95pt;margin-top:13.2pt;width:10.95pt;height:30.95pt;z-index:1589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" filled="f" stroked="f">
                <v:textbox style="layout-flow:vertical;mso-layout-flow-alt:bottom-to-top" inset="0,0,0,0">
                  <w:txbxContent>
                    <w:p w14:paraId="461A5704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56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6064" behindDoc="0" locked="0" layoutInCell="1" allowOverlap="1" wp14:anchorId="51EF75E2" wp14:editId="2A05483C">
                <wp:simplePos x="0" y="0"/>
                <wp:positionH relativeFrom="page">
                  <wp:posOffset>3781425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166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53690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61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65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EF75E2" id="Text Box 163" o:spid="_x0000_s1330" type="#_x0000_t202" style="position:absolute;left:0;text-align:left;margin-left:297.75pt;margin-top:13.2pt;width:10.95pt;height:30.95pt;z-index:1589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" filled="f" stroked="f">
                <v:textbox style="layout-flow:vertical;mso-layout-flow-alt:bottom-to-top" inset="0,0,0,0">
                  <w:txbxContent>
                    <w:p w14:paraId="55353690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61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65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6576" behindDoc="0" locked="0" layoutInCell="1" allowOverlap="1" wp14:anchorId="6A8A2E26" wp14:editId="0EC369E0">
                <wp:simplePos x="0" y="0"/>
                <wp:positionH relativeFrom="page">
                  <wp:posOffset>4566285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165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EFC172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66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70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8A2E26" id="Text Box 162" o:spid="_x0000_s1331" type="#_x0000_t202" style="position:absolute;left:0;text-align:left;margin-left:359.55pt;margin-top:13.2pt;width:10.95pt;height:30.95pt;z-index:1589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" filled="f" stroked="f">
                <v:textbox style="layout-flow:vertical;mso-layout-flow-alt:bottom-to-top" inset="0,0,0,0">
                  <w:txbxContent>
                    <w:p w14:paraId="0CEFC172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66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70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7088" behindDoc="0" locked="0" layoutInCell="1" allowOverlap="1" wp14:anchorId="521959D8" wp14:editId="46AB4407">
                <wp:simplePos x="0" y="0"/>
                <wp:positionH relativeFrom="page">
                  <wp:posOffset>5350510</wp:posOffset>
                </wp:positionH>
                <wp:positionV relativeFrom="paragraph">
                  <wp:posOffset>167640</wp:posOffset>
                </wp:positionV>
                <wp:extent cx="139065" cy="393065"/>
                <wp:effectExtent l="0" t="0" r="0" b="0"/>
                <wp:wrapNone/>
                <wp:docPr id="164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5A9742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71 a</w:t>
                            </w:r>
                            <w:r>
                              <w:rPr>
                                <w:spacing w:val="4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959D8" id="Text Box 161" o:spid="_x0000_s1332" type="#_x0000_t202" style="position:absolute;left:0;text-align:left;margin-left:421.3pt;margin-top:13.2pt;width:10.95pt;height:30.95pt;z-index:1589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" filled="f" stroked="f">
                <v:textbox style="layout-flow:vertical;mso-layout-flow-alt:bottom-to-top" inset="0,0,0,0">
                  <w:txbxContent>
                    <w:p w14:paraId="0B5A9742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71 a</w:t>
                      </w:r>
                      <w:r>
                        <w:rPr>
                          <w:spacing w:val="4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7600" behindDoc="0" locked="0" layoutInCell="1" allowOverlap="1" wp14:anchorId="31989ED8" wp14:editId="180C566B">
                <wp:simplePos x="0" y="0"/>
                <wp:positionH relativeFrom="page">
                  <wp:posOffset>6135370</wp:posOffset>
                </wp:positionH>
                <wp:positionV relativeFrom="paragraph">
                  <wp:posOffset>167640</wp:posOffset>
                </wp:positionV>
                <wp:extent cx="139065" cy="590550"/>
                <wp:effectExtent l="0" t="0" r="0" b="0"/>
                <wp:wrapNone/>
                <wp:docPr id="163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49BBEE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Acima de 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89ED8" id="Text Box 160" o:spid="_x0000_s1333" type="#_x0000_t202" style="position:absolute;left:0;text-align:left;margin-left:483.1pt;margin-top:13.2pt;width:10.95pt;height:46.5pt;z-index:1589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4449BBEE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Acima de 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</w:p>
    <w:p w14:paraId="20CFDF9A" w14:textId="77777777" w:rsidR="00923B97" w:rsidRDefault="00923B97">
      <w:pPr>
        <w:rPr>
          <w:sz w:val="20"/>
        </w:rPr>
      </w:pPr>
    </w:p>
    <w:p w14:paraId="61C1C942" w14:textId="77777777" w:rsidR="00923B97" w:rsidRDefault="00923B97">
      <w:pPr>
        <w:rPr>
          <w:sz w:val="20"/>
        </w:rPr>
      </w:pPr>
    </w:p>
    <w:p w14:paraId="6252D4E9" w14:textId="77777777" w:rsidR="00923B97" w:rsidRDefault="00923B97">
      <w:pPr>
        <w:rPr>
          <w:sz w:val="20"/>
        </w:rPr>
      </w:pPr>
    </w:p>
    <w:p w14:paraId="1EBECE68" w14:textId="77777777" w:rsidR="00923B97" w:rsidRDefault="00923B97">
      <w:pPr>
        <w:spacing w:before="10"/>
        <w:rPr>
          <w:sz w:val="20"/>
        </w:rPr>
      </w:pPr>
    </w:p>
    <w:p w14:paraId="19012481" w14:textId="77777777" w:rsidR="00923B97" w:rsidRDefault="003B0AF0">
      <w:pPr>
        <w:pStyle w:val="Corpodetexto"/>
        <w:spacing w:before="90" w:line="360" w:lineRule="auto"/>
        <w:ind w:left="454" w:right="144" w:firstLine="709"/>
        <w:jc w:val="both"/>
      </w:pPr>
      <w:r>
        <w:t>O</w:t>
      </w:r>
      <w:r>
        <w:rPr>
          <w:spacing w:val="1"/>
        </w:rPr>
        <w:t xml:space="preserve"> </w:t>
      </w:r>
      <w:r>
        <w:t>gráfico</w:t>
      </w:r>
      <w:r>
        <w:rPr>
          <w:spacing w:val="1"/>
        </w:rPr>
        <w:t xml:space="preserve"> </w:t>
      </w:r>
      <w:r>
        <w:t>acima</w:t>
      </w:r>
      <w:r>
        <w:rPr>
          <w:spacing w:val="1"/>
        </w:rPr>
        <w:t xml:space="preserve"> </w:t>
      </w:r>
      <w:r>
        <w:t>reforça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anteriormente</w:t>
      </w:r>
      <w:r>
        <w:rPr>
          <w:spacing w:val="1"/>
        </w:rPr>
        <w:t xml:space="preserve"> </w:t>
      </w:r>
      <w:r>
        <w:t>mencionado: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servidores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sexo</w:t>
      </w:r>
      <w:r>
        <w:rPr>
          <w:spacing w:val="1"/>
        </w:rPr>
        <w:t xml:space="preserve"> </w:t>
      </w:r>
      <w:r>
        <w:t>feminino</w:t>
      </w:r>
      <w:r>
        <w:rPr>
          <w:spacing w:val="1"/>
        </w:rPr>
        <w:t xml:space="preserve"> </w:t>
      </w:r>
      <w:r>
        <w:t>aposentar-se-ão</w:t>
      </w:r>
      <w:r>
        <w:rPr>
          <w:spacing w:val="19"/>
        </w:rPr>
        <w:t xml:space="preserve"> </w:t>
      </w:r>
      <w:r>
        <w:t>mais</w:t>
      </w:r>
      <w:r>
        <w:rPr>
          <w:spacing w:val="20"/>
        </w:rPr>
        <w:t xml:space="preserve"> </w:t>
      </w:r>
      <w:r>
        <w:t>cedo</w:t>
      </w:r>
      <w:r>
        <w:rPr>
          <w:spacing w:val="20"/>
        </w:rPr>
        <w:t xml:space="preserve"> </w:t>
      </w:r>
      <w:r>
        <w:t>que</w:t>
      </w:r>
      <w:r>
        <w:rPr>
          <w:spacing w:val="20"/>
        </w:rPr>
        <w:t xml:space="preserve"> </w:t>
      </w:r>
      <w:r>
        <w:t>os</w:t>
      </w:r>
      <w:r>
        <w:rPr>
          <w:spacing w:val="20"/>
        </w:rPr>
        <w:t xml:space="preserve"> </w:t>
      </w:r>
      <w:r>
        <w:t>do</w:t>
      </w:r>
      <w:r>
        <w:rPr>
          <w:spacing w:val="20"/>
        </w:rPr>
        <w:t xml:space="preserve"> </w:t>
      </w:r>
      <w:r>
        <w:t>sexo</w:t>
      </w:r>
      <w:r>
        <w:rPr>
          <w:spacing w:val="20"/>
        </w:rPr>
        <w:t xml:space="preserve"> </w:t>
      </w:r>
      <w:r>
        <w:t>masculino,</w:t>
      </w:r>
      <w:r>
        <w:rPr>
          <w:spacing w:val="20"/>
        </w:rPr>
        <w:t xml:space="preserve"> </w:t>
      </w:r>
      <w:r>
        <w:t>reflexo</w:t>
      </w:r>
      <w:r>
        <w:rPr>
          <w:spacing w:val="19"/>
        </w:rPr>
        <w:t xml:space="preserve"> </w:t>
      </w:r>
      <w:r>
        <w:t>das</w:t>
      </w:r>
      <w:r>
        <w:rPr>
          <w:spacing w:val="20"/>
        </w:rPr>
        <w:t xml:space="preserve"> </w:t>
      </w:r>
      <w:r>
        <w:t>regras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aposentadoria</w:t>
      </w:r>
      <w:r>
        <w:rPr>
          <w:spacing w:val="20"/>
        </w:rPr>
        <w:t xml:space="preserve"> </w:t>
      </w:r>
      <w:r>
        <w:t>dispostas</w:t>
      </w:r>
      <w:r>
        <w:rPr>
          <w:spacing w:val="-58"/>
        </w:rPr>
        <w:t xml:space="preserve"> </w:t>
      </w:r>
      <w:r>
        <w:t>na atual legislação previdenciária. Verifica-se, também, que 57,56% da população de servidores</w:t>
      </w:r>
      <w:r>
        <w:rPr>
          <w:spacing w:val="1"/>
        </w:rPr>
        <w:t xml:space="preserve"> </w:t>
      </w:r>
      <w:r>
        <w:t>preencherão os requisitos necessários à aposentadoria integral até os 60 anos de idade.</w:t>
      </w:r>
    </w:p>
    <w:p w14:paraId="5BE22F98" w14:textId="77777777" w:rsidR="00923B97" w:rsidRDefault="00923B97">
      <w:pPr>
        <w:pStyle w:val="Corpodetexto"/>
        <w:spacing w:before="4"/>
      </w:pPr>
    </w:p>
    <w:p w14:paraId="0F48C60B" w14:textId="77777777" w:rsidR="00923B97" w:rsidRDefault="003B0AF0">
      <w:pPr>
        <w:tabs>
          <w:tab w:val="left" w:pos="1698"/>
        </w:tabs>
        <w:ind w:left="25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60.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Ativos por Estado Civil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3260"/>
        <w:gridCol w:w="3331"/>
      </w:tblGrid>
      <w:tr w:rsidR="00923B97" w14:paraId="034E2061" w14:textId="77777777">
        <w:trPr>
          <w:trHeight w:val="307"/>
        </w:trPr>
        <w:tc>
          <w:tcPr>
            <w:tcW w:w="3260" w:type="dxa"/>
            <w:tcBorders>
              <w:top w:val="nil"/>
              <w:left w:val="nil"/>
            </w:tcBorders>
            <w:shd w:val="clear" w:color="auto" w:fill="1F3764"/>
          </w:tcPr>
          <w:p w14:paraId="75E25614" w14:textId="77777777" w:rsidR="00923B97" w:rsidRDefault="003B0AF0">
            <w:pPr>
              <w:pStyle w:val="TableParagraph"/>
              <w:spacing w:line="240" w:lineRule="auto"/>
              <w:ind w:left="1084" w:right="10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Categoria</w:t>
            </w:r>
          </w:p>
        </w:tc>
        <w:tc>
          <w:tcPr>
            <w:tcW w:w="3260" w:type="dxa"/>
            <w:tcBorders>
              <w:top w:val="nil"/>
            </w:tcBorders>
            <w:shd w:val="clear" w:color="auto" w:fill="1F3764"/>
          </w:tcPr>
          <w:p w14:paraId="070D456A" w14:textId="77777777" w:rsidR="00923B97" w:rsidRDefault="003B0AF0">
            <w:pPr>
              <w:pStyle w:val="TableParagraph"/>
              <w:spacing w:line="240" w:lineRule="auto"/>
              <w:ind w:left="1144" w:right="114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3331" w:type="dxa"/>
            <w:tcBorders>
              <w:top w:val="nil"/>
              <w:right w:val="nil"/>
            </w:tcBorders>
            <w:shd w:val="clear" w:color="auto" w:fill="1F3764"/>
          </w:tcPr>
          <w:p w14:paraId="232CA8A2" w14:textId="77777777" w:rsidR="00923B97" w:rsidRDefault="003B0AF0">
            <w:pPr>
              <w:pStyle w:val="TableParagraph"/>
              <w:spacing w:line="240" w:lineRule="auto"/>
              <w:ind w:left="1120" w:right="119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</w:tr>
      <w:tr w:rsidR="00923B97" w14:paraId="6FD7D48A" w14:textId="77777777">
        <w:trPr>
          <w:trHeight w:val="305"/>
        </w:trPr>
        <w:tc>
          <w:tcPr>
            <w:tcW w:w="3260" w:type="dxa"/>
            <w:tcBorders>
              <w:left w:val="nil"/>
            </w:tcBorders>
          </w:tcPr>
          <w:p w14:paraId="673CCE53" w14:textId="77777777" w:rsidR="00923B97" w:rsidRDefault="003B0AF0">
            <w:pPr>
              <w:pStyle w:val="TableParagraph"/>
              <w:ind w:left="1084" w:right="1074"/>
              <w:rPr>
                <w:sz w:val="18"/>
              </w:rPr>
            </w:pPr>
            <w:r>
              <w:rPr>
                <w:sz w:val="18"/>
              </w:rPr>
              <w:t>Casados</w:t>
            </w:r>
          </w:p>
        </w:tc>
        <w:tc>
          <w:tcPr>
            <w:tcW w:w="3260" w:type="dxa"/>
          </w:tcPr>
          <w:p w14:paraId="22C442FD" w14:textId="77777777" w:rsidR="00923B97" w:rsidRDefault="003B0AF0">
            <w:pPr>
              <w:pStyle w:val="TableParagraph"/>
              <w:ind w:left="1144" w:right="1144"/>
              <w:rPr>
                <w:sz w:val="18"/>
              </w:rPr>
            </w:pPr>
            <w:r>
              <w:rPr>
                <w:sz w:val="18"/>
              </w:rPr>
              <w:t>8.331</w:t>
            </w:r>
          </w:p>
        </w:tc>
        <w:tc>
          <w:tcPr>
            <w:tcW w:w="3331" w:type="dxa"/>
            <w:tcBorders>
              <w:right w:val="nil"/>
            </w:tcBorders>
          </w:tcPr>
          <w:p w14:paraId="5E4A9F8D" w14:textId="77777777" w:rsidR="00923B97" w:rsidRDefault="003B0AF0">
            <w:pPr>
              <w:pStyle w:val="TableParagraph"/>
              <w:ind w:left="1120" w:right="1199"/>
              <w:rPr>
                <w:sz w:val="18"/>
              </w:rPr>
            </w:pPr>
            <w:r>
              <w:rPr>
                <w:sz w:val="18"/>
              </w:rPr>
              <w:t>50,30%</w:t>
            </w:r>
          </w:p>
        </w:tc>
      </w:tr>
      <w:tr w:rsidR="00923B97" w14:paraId="27F8203E" w14:textId="77777777">
        <w:trPr>
          <w:trHeight w:val="305"/>
        </w:trPr>
        <w:tc>
          <w:tcPr>
            <w:tcW w:w="3260" w:type="dxa"/>
            <w:tcBorders>
              <w:left w:val="nil"/>
            </w:tcBorders>
          </w:tcPr>
          <w:p w14:paraId="460196B0" w14:textId="77777777" w:rsidR="00923B97" w:rsidRDefault="003B0AF0">
            <w:pPr>
              <w:pStyle w:val="TableParagraph"/>
              <w:ind w:left="1084" w:right="1074"/>
              <w:rPr>
                <w:sz w:val="18"/>
              </w:rPr>
            </w:pPr>
            <w:r>
              <w:rPr>
                <w:sz w:val="18"/>
              </w:rPr>
              <w:t>Não casados</w:t>
            </w:r>
          </w:p>
        </w:tc>
        <w:tc>
          <w:tcPr>
            <w:tcW w:w="3260" w:type="dxa"/>
          </w:tcPr>
          <w:p w14:paraId="45FEAEC9" w14:textId="77777777" w:rsidR="00923B97" w:rsidRDefault="003B0AF0">
            <w:pPr>
              <w:pStyle w:val="TableParagraph"/>
              <w:ind w:left="1144" w:right="1144"/>
              <w:rPr>
                <w:sz w:val="18"/>
              </w:rPr>
            </w:pPr>
            <w:r>
              <w:rPr>
                <w:sz w:val="18"/>
              </w:rPr>
              <w:t>8.230</w:t>
            </w:r>
          </w:p>
        </w:tc>
        <w:tc>
          <w:tcPr>
            <w:tcW w:w="3331" w:type="dxa"/>
            <w:tcBorders>
              <w:right w:val="nil"/>
            </w:tcBorders>
          </w:tcPr>
          <w:p w14:paraId="56842E7C" w14:textId="77777777" w:rsidR="00923B97" w:rsidRDefault="003B0AF0">
            <w:pPr>
              <w:pStyle w:val="TableParagraph"/>
              <w:ind w:left="1120" w:right="1199"/>
              <w:rPr>
                <w:sz w:val="18"/>
              </w:rPr>
            </w:pPr>
            <w:r>
              <w:rPr>
                <w:sz w:val="18"/>
              </w:rPr>
              <w:t>49,70%</w:t>
            </w:r>
          </w:p>
        </w:tc>
      </w:tr>
      <w:tr w:rsidR="00923B97" w14:paraId="53B07804" w14:textId="77777777">
        <w:trPr>
          <w:trHeight w:val="300"/>
        </w:trPr>
        <w:tc>
          <w:tcPr>
            <w:tcW w:w="3260" w:type="dxa"/>
            <w:tcBorders>
              <w:left w:val="nil"/>
              <w:bottom w:val="single" w:sz="18" w:space="0" w:color="0000FF"/>
            </w:tcBorders>
          </w:tcPr>
          <w:p w14:paraId="74F9B227" w14:textId="77777777" w:rsidR="00923B97" w:rsidRDefault="003B0AF0">
            <w:pPr>
              <w:pStyle w:val="TableParagraph"/>
              <w:ind w:left="1084" w:right="1074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3260" w:type="dxa"/>
            <w:tcBorders>
              <w:bottom w:val="single" w:sz="18" w:space="0" w:color="0000FF"/>
            </w:tcBorders>
          </w:tcPr>
          <w:p w14:paraId="2A3474E3" w14:textId="77777777" w:rsidR="00923B97" w:rsidRDefault="003B0AF0">
            <w:pPr>
              <w:pStyle w:val="TableParagraph"/>
              <w:ind w:left="1144" w:right="1144"/>
              <w:rPr>
                <w:sz w:val="18"/>
              </w:rPr>
            </w:pPr>
            <w:r>
              <w:rPr>
                <w:sz w:val="18"/>
              </w:rPr>
              <w:t>16.561</w:t>
            </w:r>
          </w:p>
        </w:tc>
        <w:tc>
          <w:tcPr>
            <w:tcW w:w="3331" w:type="dxa"/>
            <w:tcBorders>
              <w:bottom w:val="single" w:sz="18" w:space="0" w:color="0000FF"/>
              <w:right w:val="nil"/>
            </w:tcBorders>
          </w:tcPr>
          <w:p w14:paraId="3974DF8A" w14:textId="77777777" w:rsidR="00923B97" w:rsidRDefault="003B0AF0">
            <w:pPr>
              <w:pStyle w:val="TableParagraph"/>
              <w:ind w:left="1120" w:right="1199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33F904D9" w14:textId="77777777" w:rsidR="00923B97" w:rsidRDefault="003B0AF0">
      <w:pPr>
        <w:pStyle w:val="Corpodetexto"/>
        <w:spacing w:line="360" w:lineRule="auto"/>
        <w:ind w:left="454" w:right="143" w:firstLine="709"/>
        <w:jc w:val="both"/>
      </w:pPr>
      <w:r>
        <w:t>A probabilidade de se deixar dependente vitalício em caso de morte foi calculada a partir da</w:t>
      </w:r>
      <w:r>
        <w:rPr>
          <w:spacing w:val="1"/>
        </w:rPr>
        <w:t xml:space="preserve"> </w:t>
      </w:r>
      <w:r>
        <w:t>observação da frequência de servidores casados agrupados por idade, ajustando-os por uma curva que</w:t>
      </w:r>
      <w:r>
        <w:rPr>
          <w:spacing w:val="-57"/>
        </w:rPr>
        <w:t xml:space="preserve"> </w:t>
      </w:r>
      <w:r>
        <w:t>mais se aproximasse da tendência que os dados indicam.</w:t>
      </w:r>
    </w:p>
    <w:p w14:paraId="733BD90A" w14:textId="77777777" w:rsidR="00923B97" w:rsidRDefault="00923B97">
      <w:pPr>
        <w:pStyle w:val="Corpodetexto"/>
        <w:spacing w:before="3"/>
        <w:rPr>
          <w:sz w:val="23"/>
        </w:rPr>
      </w:pPr>
    </w:p>
    <w:p w14:paraId="5A02372A" w14:textId="77777777" w:rsidR="00923B97" w:rsidRDefault="003B0AF0">
      <w:pPr>
        <w:pStyle w:val="Ttulo2"/>
        <w:numPr>
          <w:ilvl w:val="1"/>
          <w:numId w:val="3"/>
        </w:numPr>
        <w:tabs>
          <w:tab w:val="left" w:pos="1030"/>
        </w:tabs>
        <w:spacing w:after="18" w:line="256" w:lineRule="auto"/>
        <w:ind w:right="832"/>
      </w:pPr>
      <w:r>
        <w:rPr>
          <w:color w:val="365E90"/>
        </w:rPr>
        <w:t>Estatísticas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dos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Servidores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Aposentados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do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Fundo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Financeiro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74"/>
        </w:rPr>
        <w:t xml:space="preserve"> </w:t>
      </w:r>
      <w:r>
        <w:rPr>
          <w:color w:val="365E90"/>
        </w:rPr>
        <w:t>FUFIN</w:t>
      </w:r>
    </w:p>
    <w:p w14:paraId="220B1AB4" w14:textId="3F7D9B94" w:rsidR="00923B97" w:rsidRDefault="0083320B">
      <w:pPr>
        <w:pStyle w:val="Corpodetexto"/>
        <w:spacing w:line="46" w:lineRule="exact"/>
        <w:ind w:left="431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4712831C" wp14:editId="46B8ED8A">
                <wp:extent cx="6210935" cy="28575"/>
                <wp:effectExtent l="19050" t="0" r="18415" b="9525"/>
                <wp:docPr id="161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8575"/>
                          <a:chOff x="0" y="0"/>
                          <a:chExt cx="9781" cy="45"/>
                        </a:xfrm>
                      </wpg:grpSpPr>
                      <wps:wsp>
                        <wps:cNvPr id="162" name="Line 159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87B63" id="Group 158" o:spid="_x0000_s1026" style="width:489.05pt;height:2.25pt;mso-position-horizontal-relative:char;mso-position-vertical-relative:line" coordsize="978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">
                <v:line id="Line 159" o:spid="_x0000_s1027" style="position:absolute;visibility:visible;mso-wrap-style:square" from="0,23" to="9781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" strokecolor="#4aabc6" strokeweight="2.25pt"/>
                <w10:anchorlock/>
              </v:group>
            </w:pict>
          </mc:Fallback>
        </mc:AlternateContent>
      </w:r>
    </w:p>
    <w:p w14:paraId="1F0C3A11" w14:textId="77777777" w:rsidR="00923B97" w:rsidRDefault="00923B97">
      <w:pPr>
        <w:pStyle w:val="Corpodetexto"/>
        <w:spacing w:before="3"/>
        <w:rPr>
          <w:rFonts w:ascii="Arial"/>
          <w:b/>
        </w:rPr>
      </w:pPr>
    </w:p>
    <w:p w14:paraId="331C6D60" w14:textId="77777777" w:rsidR="00923B97" w:rsidRDefault="003B0AF0">
      <w:pPr>
        <w:pStyle w:val="Corpodetexto"/>
        <w:spacing w:line="360" w:lineRule="auto"/>
        <w:ind w:left="454" w:firstLine="709"/>
      </w:pPr>
      <w:r>
        <w:t>A</w:t>
      </w:r>
      <w:r>
        <w:rPr>
          <w:spacing w:val="50"/>
        </w:rPr>
        <w:t xml:space="preserve"> </w:t>
      </w:r>
      <w:r>
        <w:t>seguir,</w:t>
      </w:r>
      <w:r>
        <w:rPr>
          <w:spacing w:val="50"/>
        </w:rPr>
        <w:t xml:space="preserve"> </w:t>
      </w:r>
      <w:r>
        <w:t>detalharemos</w:t>
      </w:r>
      <w:r>
        <w:rPr>
          <w:spacing w:val="50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principais</w:t>
      </w:r>
      <w:r>
        <w:rPr>
          <w:spacing w:val="50"/>
        </w:rPr>
        <w:t xml:space="preserve"> </w:t>
      </w:r>
      <w:r>
        <w:t>informações</w:t>
      </w:r>
      <w:r>
        <w:rPr>
          <w:spacing w:val="50"/>
        </w:rPr>
        <w:t xml:space="preserve"> </w:t>
      </w:r>
      <w:r>
        <w:t>cadastrais</w:t>
      </w:r>
      <w:r>
        <w:rPr>
          <w:spacing w:val="50"/>
        </w:rPr>
        <w:t xml:space="preserve"> </w:t>
      </w:r>
      <w:r>
        <w:t>do</w:t>
      </w:r>
      <w:r>
        <w:rPr>
          <w:spacing w:val="50"/>
        </w:rPr>
        <w:t xml:space="preserve"> </w:t>
      </w:r>
      <w:r>
        <w:t>banco</w:t>
      </w:r>
      <w:r>
        <w:rPr>
          <w:spacing w:val="50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dados</w:t>
      </w:r>
      <w:r>
        <w:rPr>
          <w:spacing w:val="50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aposentados.</w:t>
      </w:r>
    </w:p>
    <w:p w14:paraId="649CD57D" w14:textId="77777777" w:rsidR="00923B97" w:rsidRDefault="00923B97">
      <w:pPr>
        <w:spacing w:line="360" w:lineRule="auto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6FB6FF8A" w14:textId="77777777" w:rsidR="00923B97" w:rsidRDefault="003B0AF0">
      <w:pPr>
        <w:tabs>
          <w:tab w:val="left" w:pos="1748"/>
        </w:tabs>
        <w:spacing w:before="72"/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61.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Variáveis Estatísticas dos Servidores Aposentados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2545"/>
        <w:gridCol w:w="2608"/>
        <w:gridCol w:w="2167"/>
      </w:tblGrid>
      <w:tr w:rsidR="00923B97" w14:paraId="5E35F70F" w14:textId="77777777">
        <w:trPr>
          <w:trHeight w:val="307"/>
        </w:trPr>
        <w:tc>
          <w:tcPr>
            <w:tcW w:w="2461" w:type="dxa"/>
            <w:tcBorders>
              <w:top w:val="nil"/>
              <w:left w:val="nil"/>
            </w:tcBorders>
            <w:shd w:val="clear" w:color="auto" w:fill="1F3764"/>
          </w:tcPr>
          <w:p w14:paraId="5A7636E2" w14:textId="77777777" w:rsidR="00923B97" w:rsidRDefault="003B0AF0">
            <w:pPr>
              <w:pStyle w:val="TableParagraph"/>
              <w:spacing w:line="240" w:lineRule="auto"/>
              <w:ind w:left="178" w:right="16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545" w:type="dxa"/>
            <w:tcBorders>
              <w:top w:val="nil"/>
            </w:tcBorders>
            <w:shd w:val="clear" w:color="auto" w:fill="1F3764"/>
          </w:tcPr>
          <w:p w14:paraId="04246FB8" w14:textId="77777777" w:rsidR="00923B97" w:rsidRDefault="003B0AF0">
            <w:pPr>
              <w:pStyle w:val="TableParagraph"/>
              <w:spacing w:line="240" w:lineRule="auto"/>
              <w:ind w:left="526" w:right="5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608" w:type="dxa"/>
            <w:tcBorders>
              <w:top w:val="nil"/>
            </w:tcBorders>
            <w:shd w:val="clear" w:color="auto" w:fill="1F3764"/>
          </w:tcPr>
          <w:p w14:paraId="04DEA3BD" w14:textId="77777777" w:rsidR="00923B97" w:rsidRDefault="003B0AF0">
            <w:pPr>
              <w:pStyle w:val="TableParagraph"/>
              <w:spacing w:line="240" w:lineRule="auto"/>
              <w:ind w:left="510" w:right="5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167" w:type="dxa"/>
            <w:tcBorders>
              <w:top w:val="nil"/>
              <w:right w:val="nil"/>
            </w:tcBorders>
            <w:shd w:val="clear" w:color="auto" w:fill="1F3764"/>
          </w:tcPr>
          <w:p w14:paraId="6C3C3E7B" w14:textId="77777777" w:rsidR="00923B97" w:rsidRDefault="003B0AF0">
            <w:pPr>
              <w:pStyle w:val="TableParagraph"/>
              <w:spacing w:line="240" w:lineRule="auto"/>
              <w:ind w:left="288" w:right="2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7E05F371" w14:textId="77777777">
        <w:trPr>
          <w:trHeight w:val="305"/>
        </w:trPr>
        <w:tc>
          <w:tcPr>
            <w:tcW w:w="2461" w:type="dxa"/>
            <w:tcBorders>
              <w:left w:val="nil"/>
            </w:tcBorders>
          </w:tcPr>
          <w:p w14:paraId="5753D663" w14:textId="77777777" w:rsidR="00923B97" w:rsidRDefault="003B0AF0">
            <w:pPr>
              <w:pStyle w:val="TableParagraph"/>
              <w:ind w:left="179" w:right="169"/>
              <w:rPr>
                <w:sz w:val="18"/>
              </w:rPr>
            </w:pPr>
            <w:r>
              <w:rPr>
                <w:sz w:val="18"/>
              </w:rPr>
              <w:t>Quantidade de servidores</w:t>
            </w:r>
          </w:p>
        </w:tc>
        <w:tc>
          <w:tcPr>
            <w:tcW w:w="2545" w:type="dxa"/>
          </w:tcPr>
          <w:p w14:paraId="465468EF" w14:textId="77777777" w:rsidR="00923B97" w:rsidRDefault="003B0AF0">
            <w:pPr>
              <w:pStyle w:val="TableParagraph"/>
              <w:ind w:left="526" w:right="526"/>
              <w:rPr>
                <w:sz w:val="18"/>
              </w:rPr>
            </w:pPr>
            <w:r>
              <w:rPr>
                <w:sz w:val="18"/>
              </w:rPr>
              <w:t>14.753</w:t>
            </w:r>
          </w:p>
        </w:tc>
        <w:tc>
          <w:tcPr>
            <w:tcW w:w="2608" w:type="dxa"/>
          </w:tcPr>
          <w:p w14:paraId="2F4A71EA" w14:textId="77777777" w:rsidR="00923B97" w:rsidRDefault="003B0AF0">
            <w:pPr>
              <w:pStyle w:val="TableParagraph"/>
              <w:ind w:left="558" w:right="558"/>
              <w:rPr>
                <w:sz w:val="18"/>
              </w:rPr>
            </w:pPr>
            <w:r>
              <w:rPr>
                <w:sz w:val="18"/>
              </w:rPr>
              <w:t>3.214</w:t>
            </w:r>
          </w:p>
        </w:tc>
        <w:tc>
          <w:tcPr>
            <w:tcW w:w="2167" w:type="dxa"/>
            <w:tcBorders>
              <w:right w:val="nil"/>
            </w:tcBorders>
          </w:tcPr>
          <w:p w14:paraId="5600F6B9" w14:textId="77777777" w:rsidR="00923B97" w:rsidRDefault="003B0AF0">
            <w:pPr>
              <w:pStyle w:val="TableParagraph"/>
              <w:ind w:left="288" w:right="297"/>
              <w:rPr>
                <w:sz w:val="18"/>
              </w:rPr>
            </w:pPr>
            <w:r>
              <w:rPr>
                <w:sz w:val="18"/>
              </w:rPr>
              <w:t>17.967</w:t>
            </w:r>
          </w:p>
        </w:tc>
      </w:tr>
      <w:tr w:rsidR="00923B97" w14:paraId="5B69EA86" w14:textId="77777777">
        <w:trPr>
          <w:trHeight w:val="305"/>
        </w:trPr>
        <w:tc>
          <w:tcPr>
            <w:tcW w:w="2461" w:type="dxa"/>
            <w:tcBorders>
              <w:left w:val="nil"/>
            </w:tcBorders>
          </w:tcPr>
          <w:p w14:paraId="455926E5" w14:textId="77777777" w:rsidR="00923B97" w:rsidRDefault="003B0AF0">
            <w:pPr>
              <w:pStyle w:val="TableParagraph"/>
              <w:ind w:left="178" w:right="169"/>
              <w:rPr>
                <w:sz w:val="18"/>
              </w:rPr>
            </w:pPr>
            <w:r>
              <w:rPr>
                <w:sz w:val="18"/>
              </w:rPr>
              <w:t>Folha Salarial</w:t>
            </w:r>
          </w:p>
        </w:tc>
        <w:tc>
          <w:tcPr>
            <w:tcW w:w="2545" w:type="dxa"/>
          </w:tcPr>
          <w:p w14:paraId="0835E7F3" w14:textId="77777777" w:rsidR="00923B97" w:rsidRDefault="003B0AF0">
            <w:pPr>
              <w:pStyle w:val="TableParagraph"/>
              <w:ind w:left="526" w:right="526"/>
              <w:rPr>
                <w:sz w:val="18"/>
              </w:rPr>
            </w:pPr>
            <w:r>
              <w:rPr>
                <w:sz w:val="18"/>
              </w:rPr>
              <w:t>R$ 98.342.389,16</w:t>
            </w:r>
          </w:p>
        </w:tc>
        <w:tc>
          <w:tcPr>
            <w:tcW w:w="2608" w:type="dxa"/>
          </w:tcPr>
          <w:p w14:paraId="17101711" w14:textId="77777777" w:rsidR="00923B97" w:rsidRDefault="003B0AF0">
            <w:pPr>
              <w:pStyle w:val="TableParagraph"/>
              <w:ind w:left="558" w:right="558"/>
              <w:rPr>
                <w:sz w:val="18"/>
              </w:rPr>
            </w:pPr>
            <w:r>
              <w:rPr>
                <w:sz w:val="18"/>
              </w:rPr>
              <w:t>R$ 25.995.999,92</w:t>
            </w:r>
          </w:p>
        </w:tc>
        <w:tc>
          <w:tcPr>
            <w:tcW w:w="2167" w:type="dxa"/>
            <w:tcBorders>
              <w:right w:val="nil"/>
            </w:tcBorders>
          </w:tcPr>
          <w:p w14:paraId="5F51AD15" w14:textId="77777777" w:rsidR="00923B97" w:rsidRDefault="003B0AF0">
            <w:pPr>
              <w:pStyle w:val="TableParagraph"/>
              <w:ind w:left="288" w:right="297"/>
              <w:rPr>
                <w:sz w:val="18"/>
              </w:rPr>
            </w:pPr>
            <w:r>
              <w:rPr>
                <w:sz w:val="18"/>
              </w:rPr>
              <w:t>R$ 124.338.389,08</w:t>
            </w:r>
          </w:p>
        </w:tc>
      </w:tr>
      <w:tr w:rsidR="00923B97" w14:paraId="7B26788C" w14:textId="77777777">
        <w:trPr>
          <w:trHeight w:val="305"/>
        </w:trPr>
        <w:tc>
          <w:tcPr>
            <w:tcW w:w="2461" w:type="dxa"/>
            <w:tcBorders>
              <w:left w:val="nil"/>
            </w:tcBorders>
          </w:tcPr>
          <w:p w14:paraId="0957061A" w14:textId="77777777" w:rsidR="00923B97" w:rsidRDefault="003B0AF0">
            <w:pPr>
              <w:pStyle w:val="TableParagraph"/>
              <w:ind w:left="178" w:right="169"/>
              <w:rPr>
                <w:sz w:val="18"/>
              </w:rPr>
            </w:pPr>
            <w:r>
              <w:rPr>
                <w:sz w:val="18"/>
              </w:rPr>
              <w:t>Salário Médio</w:t>
            </w:r>
          </w:p>
        </w:tc>
        <w:tc>
          <w:tcPr>
            <w:tcW w:w="2545" w:type="dxa"/>
          </w:tcPr>
          <w:p w14:paraId="6A91CABD" w14:textId="77777777" w:rsidR="00923B97" w:rsidRDefault="003B0AF0">
            <w:pPr>
              <w:pStyle w:val="TableParagraph"/>
              <w:ind w:left="526" w:right="526"/>
              <w:rPr>
                <w:sz w:val="18"/>
              </w:rPr>
            </w:pPr>
            <w:r>
              <w:rPr>
                <w:sz w:val="18"/>
              </w:rPr>
              <w:t>R$ 6.665,92</w:t>
            </w:r>
          </w:p>
        </w:tc>
        <w:tc>
          <w:tcPr>
            <w:tcW w:w="2608" w:type="dxa"/>
          </w:tcPr>
          <w:p w14:paraId="761BB6CF" w14:textId="77777777" w:rsidR="00923B97" w:rsidRDefault="003B0AF0">
            <w:pPr>
              <w:pStyle w:val="TableParagraph"/>
              <w:ind w:left="558" w:right="558"/>
              <w:rPr>
                <w:sz w:val="18"/>
              </w:rPr>
            </w:pPr>
            <w:r>
              <w:rPr>
                <w:sz w:val="18"/>
              </w:rPr>
              <w:t>R$ 8.088,36</w:t>
            </w:r>
          </w:p>
        </w:tc>
        <w:tc>
          <w:tcPr>
            <w:tcW w:w="2167" w:type="dxa"/>
            <w:tcBorders>
              <w:right w:val="nil"/>
            </w:tcBorders>
          </w:tcPr>
          <w:p w14:paraId="20411099" w14:textId="77777777" w:rsidR="00923B97" w:rsidRDefault="003B0AF0">
            <w:pPr>
              <w:pStyle w:val="TableParagraph"/>
              <w:ind w:left="288" w:right="297"/>
              <w:rPr>
                <w:sz w:val="18"/>
              </w:rPr>
            </w:pPr>
            <w:r>
              <w:rPr>
                <w:sz w:val="18"/>
              </w:rPr>
              <w:t>R$ 6.920,38</w:t>
            </w:r>
          </w:p>
        </w:tc>
      </w:tr>
      <w:tr w:rsidR="00923B97" w14:paraId="10B66705" w14:textId="77777777">
        <w:trPr>
          <w:trHeight w:val="305"/>
        </w:trPr>
        <w:tc>
          <w:tcPr>
            <w:tcW w:w="2461" w:type="dxa"/>
            <w:tcBorders>
              <w:left w:val="nil"/>
            </w:tcBorders>
          </w:tcPr>
          <w:p w14:paraId="0DEB9131" w14:textId="77777777" w:rsidR="00923B97" w:rsidRDefault="003B0AF0">
            <w:pPr>
              <w:pStyle w:val="TableParagraph"/>
              <w:ind w:left="178" w:right="169"/>
              <w:rPr>
                <w:sz w:val="18"/>
              </w:rPr>
            </w:pPr>
            <w:r>
              <w:rPr>
                <w:sz w:val="18"/>
              </w:rPr>
              <w:t>Idade mínima</w:t>
            </w:r>
          </w:p>
        </w:tc>
        <w:tc>
          <w:tcPr>
            <w:tcW w:w="2545" w:type="dxa"/>
          </w:tcPr>
          <w:p w14:paraId="212DC1DF" w14:textId="77777777" w:rsidR="00923B97" w:rsidRDefault="003B0AF0">
            <w:pPr>
              <w:pStyle w:val="TableParagraph"/>
              <w:ind w:left="526" w:right="526"/>
              <w:rPr>
                <w:sz w:val="18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2608" w:type="dxa"/>
          </w:tcPr>
          <w:p w14:paraId="73733CE9" w14:textId="77777777" w:rsidR="00923B97" w:rsidRDefault="003B0AF0">
            <w:pPr>
              <w:pStyle w:val="TableParagraph"/>
              <w:ind w:left="558" w:right="558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2167" w:type="dxa"/>
            <w:tcBorders>
              <w:right w:val="nil"/>
            </w:tcBorders>
          </w:tcPr>
          <w:p w14:paraId="26F499A0" w14:textId="77777777" w:rsidR="00923B97" w:rsidRDefault="003B0AF0">
            <w:pPr>
              <w:pStyle w:val="TableParagraph"/>
              <w:ind w:left="288" w:right="297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</w:tr>
      <w:tr w:rsidR="00923B97" w14:paraId="7FCFBA2D" w14:textId="77777777">
        <w:trPr>
          <w:trHeight w:val="305"/>
        </w:trPr>
        <w:tc>
          <w:tcPr>
            <w:tcW w:w="2461" w:type="dxa"/>
            <w:tcBorders>
              <w:left w:val="nil"/>
            </w:tcBorders>
          </w:tcPr>
          <w:p w14:paraId="409AE0C4" w14:textId="77777777" w:rsidR="00923B97" w:rsidRDefault="003B0AF0">
            <w:pPr>
              <w:pStyle w:val="TableParagraph"/>
              <w:ind w:left="178" w:right="169"/>
              <w:rPr>
                <w:sz w:val="18"/>
              </w:rPr>
            </w:pPr>
            <w:r>
              <w:rPr>
                <w:sz w:val="18"/>
              </w:rPr>
              <w:t>Idade Média</w:t>
            </w:r>
          </w:p>
        </w:tc>
        <w:tc>
          <w:tcPr>
            <w:tcW w:w="2545" w:type="dxa"/>
          </w:tcPr>
          <w:p w14:paraId="10AD90A7" w14:textId="77777777" w:rsidR="00923B97" w:rsidRDefault="003B0AF0">
            <w:pPr>
              <w:pStyle w:val="TableParagraph"/>
              <w:ind w:left="526" w:right="526"/>
              <w:rPr>
                <w:sz w:val="18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2608" w:type="dxa"/>
          </w:tcPr>
          <w:p w14:paraId="6D931B26" w14:textId="77777777" w:rsidR="00923B97" w:rsidRDefault="003B0AF0">
            <w:pPr>
              <w:pStyle w:val="TableParagraph"/>
              <w:ind w:left="558" w:right="558"/>
              <w:rPr>
                <w:sz w:val="18"/>
              </w:rPr>
            </w:pPr>
            <w:r>
              <w:rPr>
                <w:sz w:val="18"/>
              </w:rPr>
              <w:t>72</w:t>
            </w:r>
          </w:p>
        </w:tc>
        <w:tc>
          <w:tcPr>
            <w:tcW w:w="2167" w:type="dxa"/>
            <w:tcBorders>
              <w:right w:val="nil"/>
            </w:tcBorders>
          </w:tcPr>
          <w:p w14:paraId="3F8581C2" w14:textId="77777777" w:rsidR="00923B97" w:rsidRDefault="003B0AF0">
            <w:pPr>
              <w:pStyle w:val="TableParagraph"/>
              <w:ind w:left="288" w:right="297"/>
              <w:rPr>
                <w:sz w:val="18"/>
              </w:rPr>
            </w:pPr>
            <w:r>
              <w:rPr>
                <w:sz w:val="18"/>
              </w:rPr>
              <w:t>69</w:t>
            </w:r>
          </w:p>
        </w:tc>
      </w:tr>
      <w:tr w:rsidR="00923B97" w14:paraId="0DEE05E5" w14:textId="77777777">
        <w:trPr>
          <w:trHeight w:val="300"/>
        </w:trPr>
        <w:tc>
          <w:tcPr>
            <w:tcW w:w="2461" w:type="dxa"/>
            <w:tcBorders>
              <w:left w:val="nil"/>
              <w:bottom w:val="single" w:sz="18" w:space="0" w:color="0000FF"/>
            </w:tcBorders>
          </w:tcPr>
          <w:p w14:paraId="5F265438" w14:textId="77777777" w:rsidR="00923B97" w:rsidRDefault="003B0AF0">
            <w:pPr>
              <w:pStyle w:val="TableParagraph"/>
              <w:ind w:left="178" w:right="169"/>
              <w:rPr>
                <w:sz w:val="18"/>
              </w:rPr>
            </w:pPr>
            <w:r>
              <w:rPr>
                <w:sz w:val="18"/>
              </w:rPr>
              <w:t>Idade máxima</w:t>
            </w:r>
          </w:p>
        </w:tc>
        <w:tc>
          <w:tcPr>
            <w:tcW w:w="2545" w:type="dxa"/>
            <w:tcBorders>
              <w:bottom w:val="single" w:sz="18" w:space="0" w:color="0000FF"/>
            </w:tcBorders>
          </w:tcPr>
          <w:p w14:paraId="5C79DC8E" w14:textId="77777777" w:rsidR="00923B97" w:rsidRDefault="003B0AF0">
            <w:pPr>
              <w:pStyle w:val="TableParagraph"/>
              <w:ind w:left="526" w:right="526"/>
              <w:rPr>
                <w:sz w:val="18"/>
              </w:rPr>
            </w:pPr>
            <w:r>
              <w:rPr>
                <w:sz w:val="18"/>
              </w:rPr>
              <w:t>104</w:t>
            </w:r>
          </w:p>
        </w:tc>
        <w:tc>
          <w:tcPr>
            <w:tcW w:w="2608" w:type="dxa"/>
            <w:tcBorders>
              <w:bottom w:val="single" w:sz="18" w:space="0" w:color="0000FF"/>
            </w:tcBorders>
          </w:tcPr>
          <w:p w14:paraId="4A0F2939" w14:textId="77777777" w:rsidR="00923B97" w:rsidRDefault="003B0AF0">
            <w:pPr>
              <w:pStyle w:val="TableParagraph"/>
              <w:ind w:left="558" w:right="558"/>
              <w:rPr>
                <w:sz w:val="18"/>
              </w:rPr>
            </w:pPr>
            <w:r>
              <w:rPr>
                <w:sz w:val="18"/>
              </w:rPr>
              <w:t>104</w:t>
            </w:r>
          </w:p>
        </w:tc>
        <w:tc>
          <w:tcPr>
            <w:tcW w:w="2167" w:type="dxa"/>
            <w:tcBorders>
              <w:bottom w:val="single" w:sz="18" w:space="0" w:color="0000FF"/>
              <w:right w:val="nil"/>
            </w:tcBorders>
          </w:tcPr>
          <w:p w14:paraId="42AD504A" w14:textId="77777777" w:rsidR="00923B97" w:rsidRDefault="003B0AF0">
            <w:pPr>
              <w:pStyle w:val="TableParagraph"/>
              <w:ind w:left="288" w:right="297"/>
              <w:rPr>
                <w:sz w:val="18"/>
              </w:rPr>
            </w:pPr>
            <w:r>
              <w:rPr>
                <w:sz w:val="18"/>
              </w:rPr>
              <w:t>104</w:t>
            </w:r>
          </w:p>
        </w:tc>
      </w:tr>
    </w:tbl>
    <w:p w14:paraId="7F64E1F4" w14:textId="77777777" w:rsidR="00923B97" w:rsidRDefault="003B0AF0">
      <w:pPr>
        <w:pStyle w:val="Corpodetexto"/>
        <w:spacing w:before="186" w:line="360" w:lineRule="auto"/>
        <w:ind w:left="454" w:right="144" w:firstLine="709"/>
        <w:jc w:val="both"/>
      </w:pPr>
      <w:r>
        <w:t>O quadro anterior revela que a distribuição por sexo dos servidores aposentados do Município</w:t>
      </w:r>
      <w:r>
        <w:rPr>
          <w:spacing w:val="-57"/>
        </w:rPr>
        <w:t xml:space="preserve"> </w:t>
      </w:r>
      <w:r>
        <w:t>de Belo Horizonte vinculados ao Fundo Financeiro - FUFIN aponta para um número menor de</w:t>
      </w:r>
      <w:r>
        <w:rPr>
          <w:spacing w:val="1"/>
        </w:rPr>
        <w:t xml:space="preserve"> </w:t>
      </w:r>
      <w:r>
        <w:t>aposentados do sexo masculino, 17,89% do contingente total.</w:t>
      </w:r>
    </w:p>
    <w:p w14:paraId="5C3D3D95" w14:textId="77777777" w:rsidR="00923B97" w:rsidRDefault="00923B97">
      <w:pPr>
        <w:pStyle w:val="Corpodetexto"/>
        <w:spacing w:before="4"/>
      </w:pPr>
    </w:p>
    <w:p w14:paraId="3470655B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62.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de Servidores Aposentados por Faixa Etária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445"/>
      </w:tblGrid>
      <w:tr w:rsidR="00923B97" w14:paraId="4A7CC6A2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56ED20EF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62155899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Quantitativo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67F4D55F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tcBorders>
              <w:top w:val="nil"/>
              <w:right w:val="nil"/>
            </w:tcBorders>
            <w:shd w:val="clear" w:color="auto" w:fill="1F3764"/>
          </w:tcPr>
          <w:p w14:paraId="36AA9E04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53071FBC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2FDD241F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45 a 50</w:t>
            </w:r>
          </w:p>
        </w:tc>
        <w:tc>
          <w:tcPr>
            <w:tcW w:w="2445" w:type="dxa"/>
          </w:tcPr>
          <w:p w14:paraId="51BF88F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80</w:t>
            </w:r>
          </w:p>
        </w:tc>
        <w:tc>
          <w:tcPr>
            <w:tcW w:w="2445" w:type="dxa"/>
          </w:tcPr>
          <w:p w14:paraId="3BF70F9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0,45%</w:t>
            </w:r>
          </w:p>
        </w:tc>
        <w:tc>
          <w:tcPr>
            <w:tcW w:w="2445" w:type="dxa"/>
            <w:tcBorders>
              <w:right w:val="nil"/>
            </w:tcBorders>
          </w:tcPr>
          <w:p w14:paraId="101D670D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0,45%</w:t>
            </w:r>
          </w:p>
        </w:tc>
      </w:tr>
      <w:tr w:rsidR="00923B97" w14:paraId="6CB1091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3594A1C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51 a 55</w:t>
            </w:r>
          </w:p>
        </w:tc>
        <w:tc>
          <w:tcPr>
            <w:tcW w:w="2445" w:type="dxa"/>
          </w:tcPr>
          <w:p w14:paraId="237CF3B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658</w:t>
            </w:r>
          </w:p>
        </w:tc>
        <w:tc>
          <w:tcPr>
            <w:tcW w:w="2445" w:type="dxa"/>
          </w:tcPr>
          <w:p w14:paraId="0B9E30F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3,66%</w:t>
            </w:r>
          </w:p>
        </w:tc>
        <w:tc>
          <w:tcPr>
            <w:tcW w:w="2445" w:type="dxa"/>
            <w:tcBorders>
              <w:right w:val="nil"/>
            </w:tcBorders>
          </w:tcPr>
          <w:p w14:paraId="4EC813EB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4,11%</w:t>
            </w:r>
          </w:p>
        </w:tc>
      </w:tr>
      <w:tr w:rsidR="00923B97" w14:paraId="036044E5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EB5C430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56 a 60</w:t>
            </w:r>
          </w:p>
        </w:tc>
        <w:tc>
          <w:tcPr>
            <w:tcW w:w="2445" w:type="dxa"/>
          </w:tcPr>
          <w:p w14:paraId="7E345EB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2.799</w:t>
            </w:r>
          </w:p>
        </w:tc>
        <w:tc>
          <w:tcPr>
            <w:tcW w:w="2445" w:type="dxa"/>
          </w:tcPr>
          <w:p w14:paraId="3A23A22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15,56%</w:t>
            </w:r>
          </w:p>
        </w:tc>
        <w:tc>
          <w:tcPr>
            <w:tcW w:w="2445" w:type="dxa"/>
            <w:tcBorders>
              <w:right w:val="nil"/>
            </w:tcBorders>
          </w:tcPr>
          <w:p w14:paraId="041060DA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19,67%</w:t>
            </w:r>
          </w:p>
        </w:tc>
      </w:tr>
      <w:tr w:rsidR="00923B97" w14:paraId="698BFB79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1F3FB36D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61 a 65</w:t>
            </w:r>
          </w:p>
        </w:tc>
        <w:tc>
          <w:tcPr>
            <w:tcW w:w="2445" w:type="dxa"/>
          </w:tcPr>
          <w:p w14:paraId="69D312D8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3.550</w:t>
            </w:r>
          </w:p>
        </w:tc>
        <w:tc>
          <w:tcPr>
            <w:tcW w:w="2445" w:type="dxa"/>
          </w:tcPr>
          <w:p w14:paraId="6186D5C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19,76%</w:t>
            </w:r>
          </w:p>
        </w:tc>
        <w:tc>
          <w:tcPr>
            <w:tcW w:w="2445" w:type="dxa"/>
            <w:tcBorders>
              <w:right w:val="nil"/>
            </w:tcBorders>
          </w:tcPr>
          <w:p w14:paraId="0CC480C0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39,43%</w:t>
            </w:r>
          </w:p>
        </w:tc>
      </w:tr>
      <w:tr w:rsidR="00923B97" w14:paraId="7A601EE4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A3B33DD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66 a 70</w:t>
            </w:r>
          </w:p>
        </w:tc>
        <w:tc>
          <w:tcPr>
            <w:tcW w:w="2445" w:type="dxa"/>
          </w:tcPr>
          <w:p w14:paraId="0C41762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3.485</w:t>
            </w:r>
          </w:p>
        </w:tc>
        <w:tc>
          <w:tcPr>
            <w:tcW w:w="2445" w:type="dxa"/>
          </w:tcPr>
          <w:p w14:paraId="465DCFD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19,40%</w:t>
            </w:r>
          </w:p>
        </w:tc>
        <w:tc>
          <w:tcPr>
            <w:tcW w:w="2445" w:type="dxa"/>
            <w:tcBorders>
              <w:right w:val="nil"/>
            </w:tcBorders>
          </w:tcPr>
          <w:p w14:paraId="17FA5A1F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58,83%</w:t>
            </w:r>
          </w:p>
        </w:tc>
      </w:tr>
      <w:tr w:rsidR="00923B97" w14:paraId="105F5017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48E038B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71 a 75</w:t>
            </w:r>
          </w:p>
        </w:tc>
        <w:tc>
          <w:tcPr>
            <w:tcW w:w="2445" w:type="dxa"/>
          </w:tcPr>
          <w:p w14:paraId="672AC8E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3.447</w:t>
            </w:r>
          </w:p>
        </w:tc>
        <w:tc>
          <w:tcPr>
            <w:tcW w:w="2445" w:type="dxa"/>
          </w:tcPr>
          <w:p w14:paraId="6F6B3FB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19,19%</w:t>
            </w:r>
          </w:p>
        </w:tc>
        <w:tc>
          <w:tcPr>
            <w:tcW w:w="2445" w:type="dxa"/>
            <w:tcBorders>
              <w:right w:val="nil"/>
            </w:tcBorders>
          </w:tcPr>
          <w:p w14:paraId="0077D627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78,02%</w:t>
            </w:r>
          </w:p>
        </w:tc>
      </w:tr>
      <w:tr w:rsidR="00923B97" w14:paraId="7F696FE6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390457E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76 a 80</w:t>
            </w:r>
          </w:p>
        </w:tc>
        <w:tc>
          <w:tcPr>
            <w:tcW w:w="2445" w:type="dxa"/>
          </w:tcPr>
          <w:p w14:paraId="40C6CE8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2.254</w:t>
            </w:r>
          </w:p>
        </w:tc>
        <w:tc>
          <w:tcPr>
            <w:tcW w:w="2445" w:type="dxa"/>
          </w:tcPr>
          <w:p w14:paraId="25EDC169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12,55%</w:t>
            </w:r>
          </w:p>
        </w:tc>
        <w:tc>
          <w:tcPr>
            <w:tcW w:w="2445" w:type="dxa"/>
            <w:tcBorders>
              <w:right w:val="nil"/>
            </w:tcBorders>
          </w:tcPr>
          <w:p w14:paraId="2D21A952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90,57%</w:t>
            </w:r>
          </w:p>
        </w:tc>
      </w:tr>
      <w:tr w:rsidR="00923B97" w14:paraId="3D016EEE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AF6C4D7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81 a 85</w:t>
            </w:r>
          </w:p>
        </w:tc>
        <w:tc>
          <w:tcPr>
            <w:tcW w:w="2445" w:type="dxa"/>
          </w:tcPr>
          <w:p w14:paraId="37EA305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1.033</w:t>
            </w:r>
          </w:p>
        </w:tc>
        <w:tc>
          <w:tcPr>
            <w:tcW w:w="2445" w:type="dxa"/>
          </w:tcPr>
          <w:p w14:paraId="2E4E4BD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5,75%</w:t>
            </w:r>
          </w:p>
        </w:tc>
        <w:tc>
          <w:tcPr>
            <w:tcW w:w="2445" w:type="dxa"/>
            <w:tcBorders>
              <w:right w:val="nil"/>
            </w:tcBorders>
          </w:tcPr>
          <w:p w14:paraId="0CC00160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96,32%</w:t>
            </w:r>
          </w:p>
        </w:tc>
      </w:tr>
      <w:tr w:rsidR="00923B97" w14:paraId="56913FA0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B097CFE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Acima de 85</w:t>
            </w:r>
          </w:p>
        </w:tc>
        <w:tc>
          <w:tcPr>
            <w:tcW w:w="2445" w:type="dxa"/>
          </w:tcPr>
          <w:p w14:paraId="360D28F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661</w:t>
            </w:r>
          </w:p>
        </w:tc>
        <w:tc>
          <w:tcPr>
            <w:tcW w:w="2445" w:type="dxa"/>
          </w:tcPr>
          <w:p w14:paraId="31EA508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3,68%</w:t>
            </w:r>
          </w:p>
        </w:tc>
        <w:tc>
          <w:tcPr>
            <w:tcW w:w="2445" w:type="dxa"/>
            <w:tcBorders>
              <w:right w:val="nil"/>
            </w:tcBorders>
          </w:tcPr>
          <w:p w14:paraId="0520CE26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2373DF50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1D42C354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254C3E11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17.967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78F5CFC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tcBorders>
              <w:bottom w:val="single" w:sz="18" w:space="0" w:color="0000FF"/>
              <w:right w:val="nil"/>
            </w:tcBorders>
          </w:tcPr>
          <w:p w14:paraId="093077E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F4ABB1B" w14:textId="77777777" w:rsidR="00923B97" w:rsidRDefault="00923B97">
      <w:pPr>
        <w:pStyle w:val="Corpodetexto"/>
        <w:rPr>
          <w:b/>
          <w:sz w:val="22"/>
        </w:rPr>
      </w:pPr>
    </w:p>
    <w:p w14:paraId="60F8D9BE" w14:textId="77777777" w:rsidR="00923B97" w:rsidRDefault="00923B97">
      <w:pPr>
        <w:pStyle w:val="Corpodetexto"/>
        <w:spacing w:before="9"/>
        <w:rPr>
          <w:b/>
          <w:sz w:val="26"/>
        </w:rPr>
      </w:pPr>
    </w:p>
    <w:p w14:paraId="45C62D2F" w14:textId="77777777" w:rsidR="00923B97" w:rsidRDefault="003B0AF0">
      <w:pPr>
        <w:ind w:left="29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21:</w:t>
      </w:r>
      <w:r>
        <w:rPr>
          <w:rFonts w:ascii="Arial" w:hAnsi="Arial"/>
          <w:b/>
          <w:color w:val="622423"/>
          <w:spacing w:val="-32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APOSENTADOS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</w:t>
      </w:r>
      <w:r>
        <w:rPr>
          <w:rFonts w:ascii="Arial" w:hAnsi="Arial"/>
          <w:b/>
          <w:color w:val="622423"/>
          <w:spacing w:val="35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ETÁRIA</w:t>
      </w:r>
    </w:p>
    <w:p w14:paraId="5EC031C6" w14:textId="77777777" w:rsidR="00923B97" w:rsidRDefault="00923B97">
      <w:pPr>
        <w:pStyle w:val="Corpodetexto"/>
        <w:spacing w:before="6"/>
        <w:rPr>
          <w:rFonts w:ascii="Arial"/>
          <w:b/>
          <w:sz w:val="21"/>
        </w:rPr>
      </w:pPr>
    </w:p>
    <w:p w14:paraId="0E4260A2" w14:textId="77777777" w:rsidR="00923B97" w:rsidRDefault="00923B97">
      <w:pPr>
        <w:rPr>
          <w:rFonts w:ascii="Arial"/>
          <w:sz w:val="21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2381E951" w14:textId="2F5F1C1C" w:rsidR="00923B97" w:rsidRDefault="0083320B">
      <w:pPr>
        <w:spacing w:before="95"/>
        <w:ind w:left="596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98624" behindDoc="0" locked="0" layoutInCell="1" allowOverlap="1" wp14:anchorId="2C6C0598" wp14:editId="1221A261">
                <wp:simplePos x="0" y="0"/>
                <wp:positionH relativeFrom="page">
                  <wp:posOffset>1076960</wp:posOffset>
                </wp:positionH>
                <wp:positionV relativeFrom="paragraph">
                  <wp:posOffset>61595</wp:posOffset>
                </wp:positionV>
                <wp:extent cx="5434330" cy="1659255"/>
                <wp:effectExtent l="0" t="0" r="0" b="0"/>
                <wp:wrapNone/>
                <wp:docPr id="153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4330" cy="1659255"/>
                          <a:chOff x="1696" y="97"/>
                          <a:chExt cx="8558" cy="2613"/>
                        </a:xfrm>
                      </wpg:grpSpPr>
                      <wps:wsp>
                        <wps:cNvPr id="154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1776" y="187"/>
                            <a:ext cx="8398" cy="2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AutoShape 156"/>
                        <wps:cNvSpPr>
                          <a:spLocks/>
                        </wps:cNvSpPr>
                        <wps:spPr bwMode="auto">
                          <a:xfrm>
                            <a:off x="1776" y="2625"/>
                            <a:ext cx="8398" cy="8"/>
                          </a:xfrm>
                          <a:custGeom>
                            <a:avLst/>
                            <a:gdLst>
                              <a:gd name="T0" fmla="+- 0 1776 1776"/>
                              <a:gd name="T1" fmla="*/ T0 w 8398"/>
                              <a:gd name="T2" fmla="+- 0 2626 2626"/>
                              <a:gd name="T3" fmla="*/ 2626 h 8"/>
                              <a:gd name="T4" fmla="+- 0 2153 1776"/>
                              <a:gd name="T5" fmla="*/ T4 w 8398"/>
                              <a:gd name="T6" fmla="+- 0 2626 2626"/>
                              <a:gd name="T7" fmla="*/ 2626 h 8"/>
                              <a:gd name="T8" fmla="+- 0 2333 1776"/>
                              <a:gd name="T9" fmla="*/ T8 w 8398"/>
                              <a:gd name="T10" fmla="+- 0 2626 2626"/>
                              <a:gd name="T11" fmla="*/ 2626 h 8"/>
                              <a:gd name="T12" fmla="+- 0 3876 1776"/>
                              <a:gd name="T13" fmla="*/ T12 w 8398"/>
                              <a:gd name="T14" fmla="+- 0 2626 2626"/>
                              <a:gd name="T15" fmla="*/ 2626 h 8"/>
                              <a:gd name="T16" fmla="+- 0 4342 1776"/>
                              <a:gd name="T17" fmla="*/ T16 w 8398"/>
                              <a:gd name="T18" fmla="+- 0 2626 2626"/>
                              <a:gd name="T19" fmla="*/ 2626 h 8"/>
                              <a:gd name="T20" fmla="+- 0 4809 1776"/>
                              <a:gd name="T21" fmla="*/ T20 w 8398"/>
                              <a:gd name="T22" fmla="+- 0 2626 2626"/>
                              <a:gd name="T23" fmla="*/ 2626 h 8"/>
                              <a:gd name="T24" fmla="+- 0 5276 1776"/>
                              <a:gd name="T25" fmla="*/ T24 w 8398"/>
                              <a:gd name="T26" fmla="+- 0 2626 2626"/>
                              <a:gd name="T27" fmla="*/ 2626 h 8"/>
                              <a:gd name="T28" fmla="+- 0 5742 1776"/>
                              <a:gd name="T29" fmla="*/ T28 w 8398"/>
                              <a:gd name="T30" fmla="+- 0 2626 2626"/>
                              <a:gd name="T31" fmla="*/ 2626 h 8"/>
                              <a:gd name="T32" fmla="+- 0 6209 1776"/>
                              <a:gd name="T33" fmla="*/ T32 w 8398"/>
                              <a:gd name="T34" fmla="+- 0 2626 2626"/>
                              <a:gd name="T35" fmla="*/ 2626 h 8"/>
                              <a:gd name="T36" fmla="+- 0 6675 1776"/>
                              <a:gd name="T37" fmla="*/ T36 w 8398"/>
                              <a:gd name="T38" fmla="+- 0 2626 2626"/>
                              <a:gd name="T39" fmla="*/ 2626 h 8"/>
                              <a:gd name="T40" fmla="+- 0 7142 1776"/>
                              <a:gd name="T41" fmla="*/ T40 w 8398"/>
                              <a:gd name="T42" fmla="+- 0 2626 2626"/>
                              <a:gd name="T43" fmla="*/ 2626 h 8"/>
                              <a:gd name="T44" fmla="+- 0 7608 1776"/>
                              <a:gd name="T45" fmla="*/ T44 w 8398"/>
                              <a:gd name="T46" fmla="+- 0 2626 2626"/>
                              <a:gd name="T47" fmla="*/ 2626 h 8"/>
                              <a:gd name="T48" fmla="+- 0 8075 1776"/>
                              <a:gd name="T49" fmla="*/ T48 w 8398"/>
                              <a:gd name="T50" fmla="+- 0 2626 2626"/>
                              <a:gd name="T51" fmla="*/ 2626 h 8"/>
                              <a:gd name="T52" fmla="+- 0 8541 1776"/>
                              <a:gd name="T53" fmla="*/ T52 w 8398"/>
                              <a:gd name="T54" fmla="+- 0 2626 2626"/>
                              <a:gd name="T55" fmla="*/ 2626 h 8"/>
                              <a:gd name="T56" fmla="+- 0 9008 1776"/>
                              <a:gd name="T57" fmla="*/ T56 w 8398"/>
                              <a:gd name="T58" fmla="+- 0 2626 2626"/>
                              <a:gd name="T59" fmla="*/ 2626 h 8"/>
                              <a:gd name="T60" fmla="+- 0 9475 1776"/>
                              <a:gd name="T61" fmla="*/ T60 w 8398"/>
                              <a:gd name="T62" fmla="+- 0 2626 2626"/>
                              <a:gd name="T63" fmla="*/ 2626 h 8"/>
                              <a:gd name="T64" fmla="+- 0 9941 1776"/>
                              <a:gd name="T65" fmla="*/ T64 w 8398"/>
                              <a:gd name="T66" fmla="+- 0 2626 2626"/>
                              <a:gd name="T67" fmla="*/ 2626 h 8"/>
                              <a:gd name="T68" fmla="+- 0 10174 1776"/>
                              <a:gd name="T69" fmla="*/ T68 w 8398"/>
                              <a:gd name="T70" fmla="+- 0 2626 2626"/>
                              <a:gd name="T71" fmla="*/ 2626 h 8"/>
                              <a:gd name="T72" fmla="+- 0 1776 1776"/>
                              <a:gd name="T73" fmla="*/ T72 w 8398"/>
                              <a:gd name="T74" fmla="+- 0 2633 2626"/>
                              <a:gd name="T75" fmla="*/ 2633 h 8"/>
                              <a:gd name="T76" fmla="+- 0 2153 1776"/>
                              <a:gd name="T77" fmla="*/ T76 w 8398"/>
                              <a:gd name="T78" fmla="+- 0 2633 2626"/>
                              <a:gd name="T79" fmla="*/ 2633 h 8"/>
                              <a:gd name="T80" fmla="+- 0 2333 1776"/>
                              <a:gd name="T81" fmla="*/ T80 w 8398"/>
                              <a:gd name="T82" fmla="+- 0 2633 2626"/>
                              <a:gd name="T83" fmla="*/ 2633 h 8"/>
                              <a:gd name="T84" fmla="+- 0 10174 1776"/>
                              <a:gd name="T85" fmla="*/ T84 w 8398"/>
                              <a:gd name="T86" fmla="+- 0 2633 2626"/>
                              <a:gd name="T87" fmla="*/ 2633 h 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8398" h="8">
                                <a:moveTo>
                                  <a:pt x="0" y="0"/>
                                </a:moveTo>
                                <a:lnTo>
                                  <a:pt x="377" y="0"/>
                                </a:lnTo>
                                <a:moveTo>
                                  <a:pt x="557" y="0"/>
                                </a:moveTo>
                                <a:lnTo>
                                  <a:pt x="2100" y="0"/>
                                </a:lnTo>
                                <a:moveTo>
                                  <a:pt x="2566" y="0"/>
                                </a:moveTo>
                                <a:lnTo>
                                  <a:pt x="3033" y="0"/>
                                </a:lnTo>
                                <a:moveTo>
                                  <a:pt x="3500" y="0"/>
                                </a:moveTo>
                                <a:lnTo>
                                  <a:pt x="3966" y="0"/>
                                </a:lnTo>
                                <a:moveTo>
                                  <a:pt x="4433" y="0"/>
                                </a:moveTo>
                                <a:lnTo>
                                  <a:pt x="4899" y="0"/>
                                </a:lnTo>
                                <a:moveTo>
                                  <a:pt x="5366" y="0"/>
                                </a:moveTo>
                                <a:lnTo>
                                  <a:pt x="5832" y="0"/>
                                </a:lnTo>
                                <a:moveTo>
                                  <a:pt x="6299" y="0"/>
                                </a:moveTo>
                                <a:lnTo>
                                  <a:pt x="6765" y="0"/>
                                </a:lnTo>
                                <a:moveTo>
                                  <a:pt x="7232" y="0"/>
                                </a:moveTo>
                                <a:lnTo>
                                  <a:pt x="7699" y="0"/>
                                </a:lnTo>
                                <a:moveTo>
                                  <a:pt x="8165" y="0"/>
                                </a:moveTo>
                                <a:lnTo>
                                  <a:pt x="8398" y="0"/>
                                </a:lnTo>
                                <a:moveTo>
                                  <a:pt x="0" y="7"/>
                                </a:moveTo>
                                <a:lnTo>
                                  <a:pt x="377" y="7"/>
                                </a:lnTo>
                                <a:moveTo>
                                  <a:pt x="557" y="7"/>
                                </a:moveTo>
                                <a:lnTo>
                                  <a:pt x="8398" y="7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AutoShape 155"/>
                        <wps:cNvSpPr>
                          <a:spLocks/>
                        </wps:cNvSpPr>
                        <wps:spPr bwMode="auto">
                          <a:xfrm>
                            <a:off x="1696" y="187"/>
                            <a:ext cx="8478" cy="2523"/>
                          </a:xfrm>
                          <a:custGeom>
                            <a:avLst/>
                            <a:gdLst>
                              <a:gd name="T0" fmla="+- 0 1776 1696"/>
                              <a:gd name="T1" fmla="*/ T0 w 8478"/>
                              <a:gd name="T2" fmla="+- 0 2549 187"/>
                              <a:gd name="T3" fmla="*/ 2549 h 2523"/>
                              <a:gd name="T4" fmla="+- 0 1776 1696"/>
                              <a:gd name="T5" fmla="*/ T4 w 8478"/>
                              <a:gd name="T6" fmla="+- 0 2709 187"/>
                              <a:gd name="T7" fmla="*/ 2709 h 2523"/>
                              <a:gd name="T8" fmla="+- 0 2709 1696"/>
                              <a:gd name="T9" fmla="*/ T8 w 8478"/>
                              <a:gd name="T10" fmla="+- 0 2549 187"/>
                              <a:gd name="T11" fmla="*/ 2549 h 2523"/>
                              <a:gd name="T12" fmla="+- 0 2709 1696"/>
                              <a:gd name="T13" fmla="*/ T12 w 8478"/>
                              <a:gd name="T14" fmla="+- 0 2709 187"/>
                              <a:gd name="T15" fmla="*/ 2709 h 2523"/>
                              <a:gd name="T16" fmla="+- 0 3643 1696"/>
                              <a:gd name="T17" fmla="*/ T16 w 8478"/>
                              <a:gd name="T18" fmla="+- 0 2549 187"/>
                              <a:gd name="T19" fmla="*/ 2549 h 2523"/>
                              <a:gd name="T20" fmla="+- 0 3643 1696"/>
                              <a:gd name="T21" fmla="*/ T20 w 8478"/>
                              <a:gd name="T22" fmla="+- 0 2709 187"/>
                              <a:gd name="T23" fmla="*/ 2709 h 2523"/>
                              <a:gd name="T24" fmla="+- 0 4576 1696"/>
                              <a:gd name="T25" fmla="*/ T24 w 8478"/>
                              <a:gd name="T26" fmla="+- 0 2549 187"/>
                              <a:gd name="T27" fmla="*/ 2549 h 2523"/>
                              <a:gd name="T28" fmla="+- 0 4576 1696"/>
                              <a:gd name="T29" fmla="*/ T28 w 8478"/>
                              <a:gd name="T30" fmla="+- 0 2709 187"/>
                              <a:gd name="T31" fmla="*/ 2709 h 2523"/>
                              <a:gd name="T32" fmla="+- 0 5509 1696"/>
                              <a:gd name="T33" fmla="*/ T32 w 8478"/>
                              <a:gd name="T34" fmla="+- 0 2549 187"/>
                              <a:gd name="T35" fmla="*/ 2549 h 2523"/>
                              <a:gd name="T36" fmla="+- 0 5509 1696"/>
                              <a:gd name="T37" fmla="*/ T36 w 8478"/>
                              <a:gd name="T38" fmla="+- 0 2709 187"/>
                              <a:gd name="T39" fmla="*/ 2709 h 2523"/>
                              <a:gd name="T40" fmla="+- 0 6442 1696"/>
                              <a:gd name="T41" fmla="*/ T40 w 8478"/>
                              <a:gd name="T42" fmla="+- 0 2549 187"/>
                              <a:gd name="T43" fmla="*/ 2549 h 2523"/>
                              <a:gd name="T44" fmla="+- 0 6442 1696"/>
                              <a:gd name="T45" fmla="*/ T44 w 8478"/>
                              <a:gd name="T46" fmla="+- 0 2709 187"/>
                              <a:gd name="T47" fmla="*/ 2709 h 2523"/>
                              <a:gd name="T48" fmla="+- 0 7375 1696"/>
                              <a:gd name="T49" fmla="*/ T48 w 8478"/>
                              <a:gd name="T50" fmla="+- 0 2549 187"/>
                              <a:gd name="T51" fmla="*/ 2549 h 2523"/>
                              <a:gd name="T52" fmla="+- 0 7375 1696"/>
                              <a:gd name="T53" fmla="*/ T52 w 8478"/>
                              <a:gd name="T54" fmla="+- 0 2709 187"/>
                              <a:gd name="T55" fmla="*/ 2709 h 2523"/>
                              <a:gd name="T56" fmla="+- 0 8308 1696"/>
                              <a:gd name="T57" fmla="*/ T56 w 8478"/>
                              <a:gd name="T58" fmla="+- 0 2549 187"/>
                              <a:gd name="T59" fmla="*/ 2549 h 2523"/>
                              <a:gd name="T60" fmla="+- 0 8308 1696"/>
                              <a:gd name="T61" fmla="*/ T60 w 8478"/>
                              <a:gd name="T62" fmla="+- 0 2709 187"/>
                              <a:gd name="T63" fmla="*/ 2709 h 2523"/>
                              <a:gd name="T64" fmla="+- 0 9241 1696"/>
                              <a:gd name="T65" fmla="*/ T64 w 8478"/>
                              <a:gd name="T66" fmla="+- 0 2549 187"/>
                              <a:gd name="T67" fmla="*/ 2549 h 2523"/>
                              <a:gd name="T68" fmla="+- 0 9241 1696"/>
                              <a:gd name="T69" fmla="*/ T68 w 8478"/>
                              <a:gd name="T70" fmla="+- 0 2709 187"/>
                              <a:gd name="T71" fmla="*/ 2709 h 2523"/>
                              <a:gd name="T72" fmla="+- 0 10174 1696"/>
                              <a:gd name="T73" fmla="*/ T72 w 8478"/>
                              <a:gd name="T74" fmla="+- 0 2549 187"/>
                              <a:gd name="T75" fmla="*/ 2549 h 2523"/>
                              <a:gd name="T76" fmla="+- 0 10174 1696"/>
                              <a:gd name="T77" fmla="*/ T76 w 8478"/>
                              <a:gd name="T78" fmla="+- 0 2709 187"/>
                              <a:gd name="T79" fmla="*/ 2709 h 2523"/>
                              <a:gd name="T80" fmla="+- 0 1776 1696"/>
                              <a:gd name="T81" fmla="*/ T80 w 8478"/>
                              <a:gd name="T82" fmla="+- 0 2629 187"/>
                              <a:gd name="T83" fmla="*/ 2629 h 2523"/>
                              <a:gd name="T84" fmla="+- 0 1776 1696"/>
                              <a:gd name="T85" fmla="*/ T84 w 8478"/>
                              <a:gd name="T86" fmla="+- 0 187 187"/>
                              <a:gd name="T87" fmla="*/ 187 h 2523"/>
                              <a:gd name="T88" fmla="+- 0 1696 1696"/>
                              <a:gd name="T89" fmla="*/ T88 w 8478"/>
                              <a:gd name="T90" fmla="+- 0 2629 187"/>
                              <a:gd name="T91" fmla="*/ 2629 h 2523"/>
                              <a:gd name="T92" fmla="+- 0 1856 1696"/>
                              <a:gd name="T93" fmla="*/ T92 w 8478"/>
                              <a:gd name="T94" fmla="+- 0 2629 187"/>
                              <a:gd name="T95" fmla="*/ 2629 h 2523"/>
                              <a:gd name="T96" fmla="+- 0 1696 1696"/>
                              <a:gd name="T97" fmla="*/ T96 w 8478"/>
                              <a:gd name="T98" fmla="+- 0 2324 187"/>
                              <a:gd name="T99" fmla="*/ 2324 h 2523"/>
                              <a:gd name="T100" fmla="+- 0 1856 1696"/>
                              <a:gd name="T101" fmla="*/ T100 w 8478"/>
                              <a:gd name="T102" fmla="+- 0 2324 187"/>
                              <a:gd name="T103" fmla="*/ 2324 h 2523"/>
                              <a:gd name="T104" fmla="+- 0 1696 1696"/>
                              <a:gd name="T105" fmla="*/ T104 w 8478"/>
                              <a:gd name="T106" fmla="+- 0 2019 187"/>
                              <a:gd name="T107" fmla="*/ 2019 h 2523"/>
                              <a:gd name="T108" fmla="+- 0 1856 1696"/>
                              <a:gd name="T109" fmla="*/ T108 w 8478"/>
                              <a:gd name="T110" fmla="+- 0 2019 187"/>
                              <a:gd name="T111" fmla="*/ 2019 h 2523"/>
                              <a:gd name="T112" fmla="+- 0 1696 1696"/>
                              <a:gd name="T113" fmla="*/ T112 w 8478"/>
                              <a:gd name="T114" fmla="+- 0 1714 187"/>
                              <a:gd name="T115" fmla="*/ 1714 h 2523"/>
                              <a:gd name="T116" fmla="+- 0 1856 1696"/>
                              <a:gd name="T117" fmla="*/ T116 w 8478"/>
                              <a:gd name="T118" fmla="+- 0 1714 187"/>
                              <a:gd name="T119" fmla="*/ 1714 h 2523"/>
                              <a:gd name="T120" fmla="+- 0 1696 1696"/>
                              <a:gd name="T121" fmla="*/ T120 w 8478"/>
                              <a:gd name="T122" fmla="+- 0 1408 187"/>
                              <a:gd name="T123" fmla="*/ 1408 h 2523"/>
                              <a:gd name="T124" fmla="+- 0 1856 1696"/>
                              <a:gd name="T125" fmla="*/ T124 w 8478"/>
                              <a:gd name="T126" fmla="+- 0 1408 187"/>
                              <a:gd name="T127" fmla="*/ 1408 h 2523"/>
                              <a:gd name="T128" fmla="+- 0 1696 1696"/>
                              <a:gd name="T129" fmla="*/ T128 w 8478"/>
                              <a:gd name="T130" fmla="+- 0 1103 187"/>
                              <a:gd name="T131" fmla="*/ 1103 h 2523"/>
                              <a:gd name="T132" fmla="+- 0 1856 1696"/>
                              <a:gd name="T133" fmla="*/ T132 w 8478"/>
                              <a:gd name="T134" fmla="+- 0 1103 187"/>
                              <a:gd name="T135" fmla="*/ 1103 h 2523"/>
                              <a:gd name="T136" fmla="+- 0 1696 1696"/>
                              <a:gd name="T137" fmla="*/ T136 w 8478"/>
                              <a:gd name="T138" fmla="+- 0 798 187"/>
                              <a:gd name="T139" fmla="*/ 798 h 2523"/>
                              <a:gd name="T140" fmla="+- 0 1856 1696"/>
                              <a:gd name="T141" fmla="*/ T140 w 8478"/>
                              <a:gd name="T142" fmla="+- 0 798 187"/>
                              <a:gd name="T143" fmla="*/ 798 h 2523"/>
                              <a:gd name="T144" fmla="+- 0 1696 1696"/>
                              <a:gd name="T145" fmla="*/ T144 w 8478"/>
                              <a:gd name="T146" fmla="+- 0 492 187"/>
                              <a:gd name="T147" fmla="*/ 492 h 2523"/>
                              <a:gd name="T148" fmla="+- 0 1856 1696"/>
                              <a:gd name="T149" fmla="*/ T148 w 8478"/>
                              <a:gd name="T150" fmla="+- 0 492 187"/>
                              <a:gd name="T151" fmla="*/ 492 h 2523"/>
                              <a:gd name="T152" fmla="+- 0 1696 1696"/>
                              <a:gd name="T153" fmla="*/ T152 w 8478"/>
                              <a:gd name="T154" fmla="+- 0 187 187"/>
                              <a:gd name="T155" fmla="*/ 187 h 2523"/>
                              <a:gd name="T156" fmla="+- 0 1856 1696"/>
                              <a:gd name="T157" fmla="*/ T156 w 8478"/>
                              <a:gd name="T158" fmla="+- 0 187 187"/>
                              <a:gd name="T159" fmla="*/ 187 h 25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8478" h="2523">
                                <a:moveTo>
                                  <a:pt x="80" y="2362"/>
                                </a:moveTo>
                                <a:lnTo>
                                  <a:pt x="80" y="2522"/>
                                </a:lnTo>
                                <a:moveTo>
                                  <a:pt x="1013" y="2362"/>
                                </a:moveTo>
                                <a:lnTo>
                                  <a:pt x="1013" y="2522"/>
                                </a:lnTo>
                                <a:moveTo>
                                  <a:pt x="1947" y="2362"/>
                                </a:moveTo>
                                <a:lnTo>
                                  <a:pt x="1947" y="2522"/>
                                </a:lnTo>
                                <a:moveTo>
                                  <a:pt x="2880" y="2362"/>
                                </a:moveTo>
                                <a:lnTo>
                                  <a:pt x="2880" y="2522"/>
                                </a:lnTo>
                                <a:moveTo>
                                  <a:pt x="3813" y="2362"/>
                                </a:moveTo>
                                <a:lnTo>
                                  <a:pt x="3813" y="2522"/>
                                </a:lnTo>
                                <a:moveTo>
                                  <a:pt x="4746" y="2362"/>
                                </a:moveTo>
                                <a:lnTo>
                                  <a:pt x="4746" y="2522"/>
                                </a:lnTo>
                                <a:moveTo>
                                  <a:pt x="5679" y="2362"/>
                                </a:moveTo>
                                <a:lnTo>
                                  <a:pt x="5679" y="2522"/>
                                </a:lnTo>
                                <a:moveTo>
                                  <a:pt x="6612" y="2362"/>
                                </a:moveTo>
                                <a:lnTo>
                                  <a:pt x="6612" y="2522"/>
                                </a:lnTo>
                                <a:moveTo>
                                  <a:pt x="7545" y="2362"/>
                                </a:moveTo>
                                <a:lnTo>
                                  <a:pt x="7545" y="2522"/>
                                </a:lnTo>
                                <a:moveTo>
                                  <a:pt x="8478" y="2362"/>
                                </a:moveTo>
                                <a:lnTo>
                                  <a:pt x="8478" y="2522"/>
                                </a:lnTo>
                                <a:moveTo>
                                  <a:pt x="80" y="2442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42"/>
                                </a:moveTo>
                                <a:lnTo>
                                  <a:pt x="160" y="2442"/>
                                </a:lnTo>
                                <a:moveTo>
                                  <a:pt x="0" y="2137"/>
                                </a:moveTo>
                                <a:lnTo>
                                  <a:pt x="160" y="2137"/>
                                </a:lnTo>
                                <a:moveTo>
                                  <a:pt x="0" y="1832"/>
                                </a:moveTo>
                                <a:lnTo>
                                  <a:pt x="160" y="1832"/>
                                </a:lnTo>
                                <a:moveTo>
                                  <a:pt x="0" y="1527"/>
                                </a:moveTo>
                                <a:lnTo>
                                  <a:pt x="160" y="1527"/>
                                </a:lnTo>
                                <a:moveTo>
                                  <a:pt x="0" y="1221"/>
                                </a:moveTo>
                                <a:lnTo>
                                  <a:pt x="160" y="1221"/>
                                </a:lnTo>
                                <a:moveTo>
                                  <a:pt x="0" y="916"/>
                                </a:moveTo>
                                <a:lnTo>
                                  <a:pt x="160" y="916"/>
                                </a:lnTo>
                                <a:moveTo>
                                  <a:pt x="0" y="611"/>
                                </a:moveTo>
                                <a:lnTo>
                                  <a:pt x="160" y="611"/>
                                </a:lnTo>
                                <a:moveTo>
                                  <a:pt x="0" y="305"/>
                                </a:moveTo>
                                <a:lnTo>
                                  <a:pt x="160" y="305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AutoShape 154"/>
                        <wps:cNvSpPr>
                          <a:spLocks/>
                        </wps:cNvSpPr>
                        <wps:spPr bwMode="auto">
                          <a:xfrm>
                            <a:off x="10094" y="187"/>
                            <a:ext cx="160" cy="2443"/>
                          </a:xfrm>
                          <a:custGeom>
                            <a:avLst/>
                            <a:gdLst>
                              <a:gd name="T0" fmla="+- 0 10174 10094"/>
                              <a:gd name="T1" fmla="*/ T0 w 160"/>
                              <a:gd name="T2" fmla="+- 0 2629 187"/>
                              <a:gd name="T3" fmla="*/ 2629 h 2443"/>
                              <a:gd name="T4" fmla="+- 0 10174 10094"/>
                              <a:gd name="T5" fmla="*/ T4 w 160"/>
                              <a:gd name="T6" fmla="+- 0 187 187"/>
                              <a:gd name="T7" fmla="*/ 187 h 2443"/>
                              <a:gd name="T8" fmla="+- 0 10094 10094"/>
                              <a:gd name="T9" fmla="*/ T8 w 160"/>
                              <a:gd name="T10" fmla="+- 0 2629 187"/>
                              <a:gd name="T11" fmla="*/ 2629 h 2443"/>
                              <a:gd name="T12" fmla="+- 0 10254 10094"/>
                              <a:gd name="T13" fmla="*/ T12 w 160"/>
                              <a:gd name="T14" fmla="+- 0 2629 187"/>
                              <a:gd name="T15" fmla="*/ 2629 h 2443"/>
                              <a:gd name="T16" fmla="+- 0 10094 10094"/>
                              <a:gd name="T17" fmla="*/ T16 w 160"/>
                              <a:gd name="T18" fmla="+- 0 2141 187"/>
                              <a:gd name="T19" fmla="*/ 2141 h 2443"/>
                              <a:gd name="T20" fmla="+- 0 10254 10094"/>
                              <a:gd name="T21" fmla="*/ T20 w 160"/>
                              <a:gd name="T22" fmla="+- 0 2141 187"/>
                              <a:gd name="T23" fmla="*/ 2141 h 2443"/>
                              <a:gd name="T24" fmla="+- 0 10094 10094"/>
                              <a:gd name="T25" fmla="*/ T24 w 160"/>
                              <a:gd name="T26" fmla="+- 0 1652 187"/>
                              <a:gd name="T27" fmla="*/ 1652 h 2443"/>
                              <a:gd name="T28" fmla="+- 0 10254 10094"/>
                              <a:gd name="T29" fmla="*/ T28 w 160"/>
                              <a:gd name="T30" fmla="+- 0 1652 187"/>
                              <a:gd name="T31" fmla="*/ 1652 h 2443"/>
                              <a:gd name="T32" fmla="+- 0 10094 10094"/>
                              <a:gd name="T33" fmla="*/ T32 w 160"/>
                              <a:gd name="T34" fmla="+- 0 1164 187"/>
                              <a:gd name="T35" fmla="*/ 1164 h 2443"/>
                              <a:gd name="T36" fmla="+- 0 10254 10094"/>
                              <a:gd name="T37" fmla="*/ T36 w 160"/>
                              <a:gd name="T38" fmla="+- 0 1164 187"/>
                              <a:gd name="T39" fmla="*/ 1164 h 2443"/>
                              <a:gd name="T40" fmla="+- 0 10094 10094"/>
                              <a:gd name="T41" fmla="*/ T40 w 160"/>
                              <a:gd name="T42" fmla="+- 0 675 187"/>
                              <a:gd name="T43" fmla="*/ 675 h 2443"/>
                              <a:gd name="T44" fmla="+- 0 10254 10094"/>
                              <a:gd name="T45" fmla="*/ T44 w 160"/>
                              <a:gd name="T46" fmla="+- 0 675 187"/>
                              <a:gd name="T47" fmla="*/ 675 h 2443"/>
                              <a:gd name="T48" fmla="+- 0 10094 10094"/>
                              <a:gd name="T49" fmla="*/ T48 w 160"/>
                              <a:gd name="T50" fmla="+- 0 187 187"/>
                              <a:gd name="T51" fmla="*/ 187 h 2443"/>
                              <a:gd name="T52" fmla="+- 0 10254 10094"/>
                              <a:gd name="T53" fmla="*/ T52 w 160"/>
                              <a:gd name="T54" fmla="+- 0 187 187"/>
                              <a:gd name="T55" fmla="*/ 187 h 24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443">
                                <a:moveTo>
                                  <a:pt x="80" y="2442"/>
                                </a:moveTo>
                                <a:lnTo>
                                  <a:pt x="80" y="0"/>
                                </a:lnTo>
                                <a:moveTo>
                                  <a:pt x="0" y="2442"/>
                                </a:moveTo>
                                <a:lnTo>
                                  <a:pt x="160" y="2442"/>
                                </a:lnTo>
                                <a:moveTo>
                                  <a:pt x="0" y="1954"/>
                                </a:moveTo>
                                <a:lnTo>
                                  <a:pt x="160" y="1954"/>
                                </a:lnTo>
                                <a:moveTo>
                                  <a:pt x="0" y="1465"/>
                                </a:moveTo>
                                <a:lnTo>
                                  <a:pt x="160" y="1465"/>
                                </a:lnTo>
                                <a:moveTo>
                                  <a:pt x="0" y="977"/>
                                </a:moveTo>
                                <a:lnTo>
                                  <a:pt x="160" y="977"/>
                                </a:lnTo>
                                <a:moveTo>
                                  <a:pt x="0" y="488"/>
                                </a:moveTo>
                                <a:lnTo>
                                  <a:pt x="160" y="488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AutoShape 153"/>
                        <wps:cNvSpPr>
                          <a:spLocks/>
                        </wps:cNvSpPr>
                        <wps:spPr bwMode="auto">
                          <a:xfrm>
                            <a:off x="2009" y="461"/>
                            <a:ext cx="7932" cy="2168"/>
                          </a:xfrm>
                          <a:custGeom>
                            <a:avLst/>
                            <a:gdLst>
                              <a:gd name="T0" fmla="+- 0 2153 2010"/>
                              <a:gd name="T1" fmla="*/ T0 w 7932"/>
                              <a:gd name="T2" fmla="+- 0 2581 462"/>
                              <a:gd name="T3" fmla="*/ 2581 h 2168"/>
                              <a:gd name="T4" fmla="+- 0 2010 2010"/>
                              <a:gd name="T5" fmla="*/ T4 w 7932"/>
                              <a:gd name="T6" fmla="+- 0 2581 462"/>
                              <a:gd name="T7" fmla="*/ 2581 h 2168"/>
                              <a:gd name="T8" fmla="+- 0 2010 2010"/>
                              <a:gd name="T9" fmla="*/ T8 w 7932"/>
                              <a:gd name="T10" fmla="+- 0 2629 462"/>
                              <a:gd name="T11" fmla="*/ 2629 h 2168"/>
                              <a:gd name="T12" fmla="+- 0 2153 2010"/>
                              <a:gd name="T13" fmla="*/ T12 w 7932"/>
                              <a:gd name="T14" fmla="+- 0 2629 462"/>
                              <a:gd name="T15" fmla="*/ 2629 h 2168"/>
                              <a:gd name="T16" fmla="+- 0 2153 2010"/>
                              <a:gd name="T17" fmla="*/ T16 w 7932"/>
                              <a:gd name="T18" fmla="+- 0 2581 462"/>
                              <a:gd name="T19" fmla="*/ 2581 h 2168"/>
                              <a:gd name="T20" fmla="+- 0 2476 2010"/>
                              <a:gd name="T21" fmla="*/ T20 w 7932"/>
                              <a:gd name="T22" fmla="+- 0 2581 462"/>
                              <a:gd name="T23" fmla="*/ 2581 h 2168"/>
                              <a:gd name="T24" fmla="+- 0 2333 2010"/>
                              <a:gd name="T25" fmla="*/ T24 w 7932"/>
                              <a:gd name="T26" fmla="+- 0 2581 462"/>
                              <a:gd name="T27" fmla="*/ 2581 h 2168"/>
                              <a:gd name="T28" fmla="+- 0 2333 2010"/>
                              <a:gd name="T29" fmla="*/ T28 w 7932"/>
                              <a:gd name="T30" fmla="+- 0 2629 462"/>
                              <a:gd name="T31" fmla="*/ 2629 h 2168"/>
                              <a:gd name="T32" fmla="+- 0 2476 2010"/>
                              <a:gd name="T33" fmla="*/ T32 w 7932"/>
                              <a:gd name="T34" fmla="+- 0 2629 462"/>
                              <a:gd name="T35" fmla="*/ 2629 h 2168"/>
                              <a:gd name="T36" fmla="+- 0 2476 2010"/>
                              <a:gd name="T37" fmla="*/ T36 w 7932"/>
                              <a:gd name="T38" fmla="+- 0 2581 462"/>
                              <a:gd name="T39" fmla="*/ 2581 h 2168"/>
                              <a:gd name="T40" fmla="+- 0 3409 2010"/>
                              <a:gd name="T41" fmla="*/ T40 w 7932"/>
                              <a:gd name="T42" fmla="+- 0 2228 462"/>
                              <a:gd name="T43" fmla="*/ 2228 h 2168"/>
                              <a:gd name="T44" fmla="+- 0 2943 2010"/>
                              <a:gd name="T45" fmla="*/ T44 w 7932"/>
                              <a:gd name="T46" fmla="+- 0 2228 462"/>
                              <a:gd name="T47" fmla="*/ 2228 h 2168"/>
                              <a:gd name="T48" fmla="+- 0 2943 2010"/>
                              <a:gd name="T49" fmla="*/ T48 w 7932"/>
                              <a:gd name="T50" fmla="+- 0 2629 462"/>
                              <a:gd name="T51" fmla="*/ 2629 h 2168"/>
                              <a:gd name="T52" fmla="+- 0 3409 2010"/>
                              <a:gd name="T53" fmla="*/ T52 w 7932"/>
                              <a:gd name="T54" fmla="+- 0 2629 462"/>
                              <a:gd name="T55" fmla="*/ 2629 h 2168"/>
                              <a:gd name="T56" fmla="+- 0 3409 2010"/>
                              <a:gd name="T57" fmla="*/ T56 w 7932"/>
                              <a:gd name="T58" fmla="+- 0 2228 462"/>
                              <a:gd name="T59" fmla="*/ 2228 h 2168"/>
                              <a:gd name="T60" fmla="+- 0 4342 2010"/>
                              <a:gd name="T61" fmla="*/ T60 w 7932"/>
                              <a:gd name="T62" fmla="+- 0 920 462"/>
                              <a:gd name="T63" fmla="*/ 920 h 2168"/>
                              <a:gd name="T64" fmla="+- 0 3876 2010"/>
                              <a:gd name="T65" fmla="*/ T64 w 7932"/>
                              <a:gd name="T66" fmla="+- 0 920 462"/>
                              <a:gd name="T67" fmla="*/ 920 h 2168"/>
                              <a:gd name="T68" fmla="+- 0 3876 2010"/>
                              <a:gd name="T69" fmla="*/ T68 w 7932"/>
                              <a:gd name="T70" fmla="+- 0 2629 462"/>
                              <a:gd name="T71" fmla="*/ 2629 h 2168"/>
                              <a:gd name="T72" fmla="+- 0 4342 2010"/>
                              <a:gd name="T73" fmla="*/ T72 w 7932"/>
                              <a:gd name="T74" fmla="+- 0 2629 462"/>
                              <a:gd name="T75" fmla="*/ 2629 h 2168"/>
                              <a:gd name="T76" fmla="+- 0 4342 2010"/>
                              <a:gd name="T77" fmla="*/ T76 w 7932"/>
                              <a:gd name="T78" fmla="+- 0 920 462"/>
                              <a:gd name="T79" fmla="*/ 920 h 2168"/>
                              <a:gd name="T80" fmla="+- 0 5276 2010"/>
                              <a:gd name="T81" fmla="*/ T80 w 7932"/>
                              <a:gd name="T82" fmla="+- 0 462 462"/>
                              <a:gd name="T83" fmla="*/ 462 h 2168"/>
                              <a:gd name="T84" fmla="+- 0 4809 2010"/>
                              <a:gd name="T85" fmla="*/ T84 w 7932"/>
                              <a:gd name="T86" fmla="+- 0 462 462"/>
                              <a:gd name="T87" fmla="*/ 462 h 2168"/>
                              <a:gd name="T88" fmla="+- 0 4809 2010"/>
                              <a:gd name="T89" fmla="*/ T88 w 7932"/>
                              <a:gd name="T90" fmla="+- 0 2629 462"/>
                              <a:gd name="T91" fmla="*/ 2629 h 2168"/>
                              <a:gd name="T92" fmla="+- 0 5276 2010"/>
                              <a:gd name="T93" fmla="*/ T92 w 7932"/>
                              <a:gd name="T94" fmla="+- 0 2629 462"/>
                              <a:gd name="T95" fmla="*/ 2629 h 2168"/>
                              <a:gd name="T96" fmla="+- 0 5276 2010"/>
                              <a:gd name="T97" fmla="*/ T96 w 7932"/>
                              <a:gd name="T98" fmla="+- 0 462 462"/>
                              <a:gd name="T99" fmla="*/ 462 h 2168"/>
                              <a:gd name="T100" fmla="+- 0 6209 2010"/>
                              <a:gd name="T101" fmla="*/ T100 w 7932"/>
                              <a:gd name="T102" fmla="+- 0 501 462"/>
                              <a:gd name="T103" fmla="*/ 501 h 2168"/>
                              <a:gd name="T104" fmla="+- 0 5742 2010"/>
                              <a:gd name="T105" fmla="*/ T104 w 7932"/>
                              <a:gd name="T106" fmla="+- 0 501 462"/>
                              <a:gd name="T107" fmla="*/ 501 h 2168"/>
                              <a:gd name="T108" fmla="+- 0 5742 2010"/>
                              <a:gd name="T109" fmla="*/ T108 w 7932"/>
                              <a:gd name="T110" fmla="+- 0 2629 462"/>
                              <a:gd name="T111" fmla="*/ 2629 h 2168"/>
                              <a:gd name="T112" fmla="+- 0 6209 2010"/>
                              <a:gd name="T113" fmla="*/ T112 w 7932"/>
                              <a:gd name="T114" fmla="+- 0 2629 462"/>
                              <a:gd name="T115" fmla="*/ 2629 h 2168"/>
                              <a:gd name="T116" fmla="+- 0 6209 2010"/>
                              <a:gd name="T117" fmla="*/ T116 w 7932"/>
                              <a:gd name="T118" fmla="+- 0 501 462"/>
                              <a:gd name="T119" fmla="*/ 501 h 2168"/>
                              <a:gd name="T120" fmla="+- 0 7142 2010"/>
                              <a:gd name="T121" fmla="*/ T120 w 7932"/>
                              <a:gd name="T122" fmla="+- 0 525 462"/>
                              <a:gd name="T123" fmla="*/ 525 h 2168"/>
                              <a:gd name="T124" fmla="+- 0 6675 2010"/>
                              <a:gd name="T125" fmla="*/ T124 w 7932"/>
                              <a:gd name="T126" fmla="+- 0 525 462"/>
                              <a:gd name="T127" fmla="*/ 525 h 2168"/>
                              <a:gd name="T128" fmla="+- 0 6675 2010"/>
                              <a:gd name="T129" fmla="*/ T128 w 7932"/>
                              <a:gd name="T130" fmla="+- 0 2629 462"/>
                              <a:gd name="T131" fmla="*/ 2629 h 2168"/>
                              <a:gd name="T132" fmla="+- 0 7142 2010"/>
                              <a:gd name="T133" fmla="*/ T132 w 7932"/>
                              <a:gd name="T134" fmla="+- 0 2629 462"/>
                              <a:gd name="T135" fmla="*/ 2629 h 2168"/>
                              <a:gd name="T136" fmla="+- 0 7142 2010"/>
                              <a:gd name="T137" fmla="*/ T136 w 7932"/>
                              <a:gd name="T138" fmla="+- 0 525 462"/>
                              <a:gd name="T139" fmla="*/ 525 h 2168"/>
                              <a:gd name="T140" fmla="+- 0 8075 2010"/>
                              <a:gd name="T141" fmla="*/ T140 w 7932"/>
                              <a:gd name="T142" fmla="+- 0 1253 462"/>
                              <a:gd name="T143" fmla="*/ 1253 h 2168"/>
                              <a:gd name="T144" fmla="+- 0 7608 2010"/>
                              <a:gd name="T145" fmla="*/ T144 w 7932"/>
                              <a:gd name="T146" fmla="+- 0 1253 462"/>
                              <a:gd name="T147" fmla="*/ 1253 h 2168"/>
                              <a:gd name="T148" fmla="+- 0 7608 2010"/>
                              <a:gd name="T149" fmla="*/ T148 w 7932"/>
                              <a:gd name="T150" fmla="+- 0 2629 462"/>
                              <a:gd name="T151" fmla="*/ 2629 h 2168"/>
                              <a:gd name="T152" fmla="+- 0 8075 2010"/>
                              <a:gd name="T153" fmla="*/ T152 w 7932"/>
                              <a:gd name="T154" fmla="+- 0 2629 462"/>
                              <a:gd name="T155" fmla="*/ 2629 h 2168"/>
                              <a:gd name="T156" fmla="+- 0 8075 2010"/>
                              <a:gd name="T157" fmla="*/ T156 w 7932"/>
                              <a:gd name="T158" fmla="+- 0 1253 462"/>
                              <a:gd name="T159" fmla="*/ 1253 h 2168"/>
                              <a:gd name="T160" fmla="+- 0 9008 2010"/>
                              <a:gd name="T161" fmla="*/ T160 w 7932"/>
                              <a:gd name="T162" fmla="+- 0 1999 462"/>
                              <a:gd name="T163" fmla="*/ 1999 h 2168"/>
                              <a:gd name="T164" fmla="+- 0 8541 2010"/>
                              <a:gd name="T165" fmla="*/ T164 w 7932"/>
                              <a:gd name="T166" fmla="+- 0 1999 462"/>
                              <a:gd name="T167" fmla="*/ 1999 h 2168"/>
                              <a:gd name="T168" fmla="+- 0 8541 2010"/>
                              <a:gd name="T169" fmla="*/ T168 w 7932"/>
                              <a:gd name="T170" fmla="+- 0 2629 462"/>
                              <a:gd name="T171" fmla="*/ 2629 h 2168"/>
                              <a:gd name="T172" fmla="+- 0 9008 2010"/>
                              <a:gd name="T173" fmla="*/ T172 w 7932"/>
                              <a:gd name="T174" fmla="+- 0 2629 462"/>
                              <a:gd name="T175" fmla="*/ 2629 h 2168"/>
                              <a:gd name="T176" fmla="+- 0 9008 2010"/>
                              <a:gd name="T177" fmla="*/ T176 w 7932"/>
                              <a:gd name="T178" fmla="+- 0 1999 462"/>
                              <a:gd name="T179" fmla="*/ 1999 h 2168"/>
                              <a:gd name="T180" fmla="+- 0 9941 2010"/>
                              <a:gd name="T181" fmla="*/ T180 w 7932"/>
                              <a:gd name="T182" fmla="+- 0 2226 462"/>
                              <a:gd name="T183" fmla="*/ 2226 h 2168"/>
                              <a:gd name="T184" fmla="+- 0 9475 2010"/>
                              <a:gd name="T185" fmla="*/ T184 w 7932"/>
                              <a:gd name="T186" fmla="+- 0 2226 462"/>
                              <a:gd name="T187" fmla="*/ 2226 h 2168"/>
                              <a:gd name="T188" fmla="+- 0 9475 2010"/>
                              <a:gd name="T189" fmla="*/ T188 w 7932"/>
                              <a:gd name="T190" fmla="+- 0 2629 462"/>
                              <a:gd name="T191" fmla="*/ 2629 h 2168"/>
                              <a:gd name="T192" fmla="+- 0 9941 2010"/>
                              <a:gd name="T193" fmla="*/ T192 w 7932"/>
                              <a:gd name="T194" fmla="+- 0 2629 462"/>
                              <a:gd name="T195" fmla="*/ 2629 h 2168"/>
                              <a:gd name="T196" fmla="+- 0 9941 2010"/>
                              <a:gd name="T197" fmla="*/ T196 w 7932"/>
                              <a:gd name="T198" fmla="+- 0 2226 462"/>
                              <a:gd name="T199" fmla="*/ 2226 h 2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7932" h="2168">
                                <a:moveTo>
                                  <a:pt x="143" y="2119"/>
                                </a:moveTo>
                                <a:lnTo>
                                  <a:pt x="0" y="2119"/>
                                </a:lnTo>
                                <a:lnTo>
                                  <a:pt x="0" y="2167"/>
                                </a:lnTo>
                                <a:lnTo>
                                  <a:pt x="143" y="2167"/>
                                </a:lnTo>
                                <a:lnTo>
                                  <a:pt x="143" y="2119"/>
                                </a:lnTo>
                                <a:close/>
                                <a:moveTo>
                                  <a:pt x="466" y="2119"/>
                                </a:moveTo>
                                <a:lnTo>
                                  <a:pt x="323" y="2119"/>
                                </a:lnTo>
                                <a:lnTo>
                                  <a:pt x="323" y="2167"/>
                                </a:lnTo>
                                <a:lnTo>
                                  <a:pt x="466" y="2167"/>
                                </a:lnTo>
                                <a:lnTo>
                                  <a:pt x="466" y="2119"/>
                                </a:lnTo>
                                <a:close/>
                                <a:moveTo>
                                  <a:pt x="1399" y="1766"/>
                                </a:moveTo>
                                <a:lnTo>
                                  <a:pt x="933" y="1766"/>
                                </a:lnTo>
                                <a:lnTo>
                                  <a:pt x="933" y="2167"/>
                                </a:lnTo>
                                <a:lnTo>
                                  <a:pt x="1399" y="2167"/>
                                </a:lnTo>
                                <a:lnTo>
                                  <a:pt x="1399" y="1766"/>
                                </a:lnTo>
                                <a:close/>
                                <a:moveTo>
                                  <a:pt x="2332" y="458"/>
                                </a:moveTo>
                                <a:lnTo>
                                  <a:pt x="1866" y="458"/>
                                </a:lnTo>
                                <a:lnTo>
                                  <a:pt x="1866" y="2167"/>
                                </a:lnTo>
                                <a:lnTo>
                                  <a:pt x="2332" y="2167"/>
                                </a:lnTo>
                                <a:lnTo>
                                  <a:pt x="2332" y="458"/>
                                </a:lnTo>
                                <a:close/>
                                <a:moveTo>
                                  <a:pt x="3266" y="0"/>
                                </a:moveTo>
                                <a:lnTo>
                                  <a:pt x="2799" y="0"/>
                                </a:lnTo>
                                <a:lnTo>
                                  <a:pt x="2799" y="2167"/>
                                </a:lnTo>
                                <a:lnTo>
                                  <a:pt x="3266" y="2167"/>
                                </a:lnTo>
                                <a:lnTo>
                                  <a:pt x="3266" y="0"/>
                                </a:lnTo>
                                <a:close/>
                                <a:moveTo>
                                  <a:pt x="4199" y="39"/>
                                </a:moveTo>
                                <a:lnTo>
                                  <a:pt x="3732" y="39"/>
                                </a:lnTo>
                                <a:lnTo>
                                  <a:pt x="3732" y="2167"/>
                                </a:lnTo>
                                <a:lnTo>
                                  <a:pt x="4199" y="2167"/>
                                </a:lnTo>
                                <a:lnTo>
                                  <a:pt x="4199" y="39"/>
                                </a:lnTo>
                                <a:close/>
                                <a:moveTo>
                                  <a:pt x="5132" y="63"/>
                                </a:moveTo>
                                <a:lnTo>
                                  <a:pt x="4665" y="63"/>
                                </a:lnTo>
                                <a:lnTo>
                                  <a:pt x="4665" y="2167"/>
                                </a:lnTo>
                                <a:lnTo>
                                  <a:pt x="5132" y="2167"/>
                                </a:lnTo>
                                <a:lnTo>
                                  <a:pt x="5132" y="63"/>
                                </a:lnTo>
                                <a:close/>
                                <a:moveTo>
                                  <a:pt x="6065" y="791"/>
                                </a:moveTo>
                                <a:lnTo>
                                  <a:pt x="5598" y="791"/>
                                </a:lnTo>
                                <a:lnTo>
                                  <a:pt x="5598" y="2167"/>
                                </a:lnTo>
                                <a:lnTo>
                                  <a:pt x="6065" y="2167"/>
                                </a:lnTo>
                                <a:lnTo>
                                  <a:pt x="6065" y="791"/>
                                </a:lnTo>
                                <a:close/>
                                <a:moveTo>
                                  <a:pt x="6998" y="1537"/>
                                </a:moveTo>
                                <a:lnTo>
                                  <a:pt x="6531" y="1537"/>
                                </a:lnTo>
                                <a:lnTo>
                                  <a:pt x="6531" y="2167"/>
                                </a:lnTo>
                                <a:lnTo>
                                  <a:pt x="6998" y="2167"/>
                                </a:lnTo>
                                <a:lnTo>
                                  <a:pt x="6998" y="1537"/>
                                </a:lnTo>
                                <a:close/>
                                <a:moveTo>
                                  <a:pt x="7931" y="1764"/>
                                </a:moveTo>
                                <a:lnTo>
                                  <a:pt x="7465" y="1764"/>
                                </a:lnTo>
                                <a:lnTo>
                                  <a:pt x="7465" y="2167"/>
                                </a:lnTo>
                                <a:lnTo>
                                  <a:pt x="7931" y="2167"/>
                                </a:lnTo>
                                <a:lnTo>
                                  <a:pt x="7931" y="1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AutoShape 152"/>
                        <wps:cNvSpPr>
                          <a:spLocks/>
                        </wps:cNvSpPr>
                        <wps:spPr bwMode="auto">
                          <a:xfrm>
                            <a:off x="2242" y="187"/>
                            <a:ext cx="7465" cy="2432"/>
                          </a:xfrm>
                          <a:custGeom>
                            <a:avLst/>
                            <a:gdLst>
                              <a:gd name="T0" fmla="+- 0 2243 2243"/>
                              <a:gd name="T1" fmla="*/ T0 w 7465"/>
                              <a:gd name="T2" fmla="+- 0 2618 187"/>
                              <a:gd name="T3" fmla="*/ 2618 h 2432"/>
                              <a:gd name="T4" fmla="+- 0 3176 2243"/>
                              <a:gd name="T5" fmla="*/ T4 w 7465"/>
                              <a:gd name="T6" fmla="+- 0 2529 187"/>
                              <a:gd name="T7" fmla="*/ 2529 h 2432"/>
                              <a:gd name="T8" fmla="+- 0 3176 2243"/>
                              <a:gd name="T9" fmla="*/ T8 w 7465"/>
                              <a:gd name="T10" fmla="+- 0 2529 187"/>
                              <a:gd name="T11" fmla="*/ 2529 h 2432"/>
                              <a:gd name="T12" fmla="+- 0 4109 2243"/>
                              <a:gd name="T13" fmla="*/ T12 w 7465"/>
                              <a:gd name="T14" fmla="+- 0 2149 187"/>
                              <a:gd name="T15" fmla="*/ 2149 h 2432"/>
                              <a:gd name="T16" fmla="+- 0 4109 2243"/>
                              <a:gd name="T17" fmla="*/ T16 w 7465"/>
                              <a:gd name="T18" fmla="+- 0 2149 187"/>
                              <a:gd name="T19" fmla="*/ 2149 h 2432"/>
                              <a:gd name="T20" fmla="+- 0 5042 2243"/>
                              <a:gd name="T21" fmla="*/ T20 w 7465"/>
                              <a:gd name="T22" fmla="+- 0 1666 187"/>
                              <a:gd name="T23" fmla="*/ 1666 h 2432"/>
                              <a:gd name="T24" fmla="+- 0 5042 2243"/>
                              <a:gd name="T25" fmla="*/ T24 w 7465"/>
                              <a:gd name="T26" fmla="+- 0 1666 187"/>
                              <a:gd name="T27" fmla="*/ 1666 h 2432"/>
                              <a:gd name="T28" fmla="+- 0 5975 2243"/>
                              <a:gd name="T29" fmla="*/ T28 w 7465"/>
                              <a:gd name="T30" fmla="+- 0 1193 187"/>
                              <a:gd name="T31" fmla="*/ 1193 h 2432"/>
                              <a:gd name="T32" fmla="+- 0 5975 2243"/>
                              <a:gd name="T33" fmla="*/ T32 w 7465"/>
                              <a:gd name="T34" fmla="+- 0 1193 187"/>
                              <a:gd name="T35" fmla="*/ 1193 h 2432"/>
                              <a:gd name="T36" fmla="+- 0 6908 2243"/>
                              <a:gd name="T37" fmla="*/ T36 w 7465"/>
                              <a:gd name="T38" fmla="+- 0 724 187"/>
                              <a:gd name="T39" fmla="*/ 724 h 2432"/>
                              <a:gd name="T40" fmla="+- 0 6908 2243"/>
                              <a:gd name="T41" fmla="*/ T40 w 7465"/>
                              <a:gd name="T42" fmla="+- 0 724 187"/>
                              <a:gd name="T43" fmla="*/ 724 h 2432"/>
                              <a:gd name="T44" fmla="+- 0 7842 2243"/>
                              <a:gd name="T45" fmla="*/ T44 w 7465"/>
                              <a:gd name="T46" fmla="+- 0 417 187"/>
                              <a:gd name="T47" fmla="*/ 417 h 2432"/>
                              <a:gd name="T48" fmla="+- 0 7842 2243"/>
                              <a:gd name="T49" fmla="*/ T48 w 7465"/>
                              <a:gd name="T50" fmla="+- 0 417 187"/>
                              <a:gd name="T51" fmla="*/ 417 h 2432"/>
                              <a:gd name="T52" fmla="+- 0 8775 2243"/>
                              <a:gd name="T53" fmla="*/ T52 w 7465"/>
                              <a:gd name="T54" fmla="+- 0 277 187"/>
                              <a:gd name="T55" fmla="*/ 277 h 2432"/>
                              <a:gd name="T56" fmla="+- 0 8775 2243"/>
                              <a:gd name="T57" fmla="*/ T56 w 7465"/>
                              <a:gd name="T58" fmla="+- 0 277 187"/>
                              <a:gd name="T59" fmla="*/ 277 h 2432"/>
                              <a:gd name="T60" fmla="+- 0 9708 2243"/>
                              <a:gd name="T61" fmla="*/ T60 w 7465"/>
                              <a:gd name="T62" fmla="+- 0 187 187"/>
                              <a:gd name="T63" fmla="*/ 187 h 2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7465" h="2432">
                                <a:moveTo>
                                  <a:pt x="0" y="2431"/>
                                </a:moveTo>
                                <a:lnTo>
                                  <a:pt x="933" y="2342"/>
                                </a:lnTo>
                                <a:moveTo>
                                  <a:pt x="933" y="2342"/>
                                </a:moveTo>
                                <a:lnTo>
                                  <a:pt x="1866" y="1962"/>
                                </a:lnTo>
                                <a:moveTo>
                                  <a:pt x="1866" y="1962"/>
                                </a:moveTo>
                                <a:lnTo>
                                  <a:pt x="2799" y="1479"/>
                                </a:lnTo>
                                <a:moveTo>
                                  <a:pt x="2799" y="1479"/>
                                </a:moveTo>
                                <a:lnTo>
                                  <a:pt x="3732" y="1006"/>
                                </a:lnTo>
                                <a:moveTo>
                                  <a:pt x="3732" y="1006"/>
                                </a:moveTo>
                                <a:lnTo>
                                  <a:pt x="4665" y="537"/>
                                </a:lnTo>
                                <a:moveTo>
                                  <a:pt x="4665" y="537"/>
                                </a:moveTo>
                                <a:lnTo>
                                  <a:pt x="5599" y="230"/>
                                </a:lnTo>
                                <a:moveTo>
                                  <a:pt x="5599" y="230"/>
                                </a:moveTo>
                                <a:lnTo>
                                  <a:pt x="6532" y="90"/>
                                </a:lnTo>
                                <a:moveTo>
                                  <a:pt x="6532" y="90"/>
                                </a:moveTo>
                                <a:lnTo>
                                  <a:pt x="7465" y="0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AutoShape 151"/>
                        <wps:cNvSpPr>
                          <a:spLocks/>
                        </wps:cNvSpPr>
                        <wps:spPr bwMode="auto">
                          <a:xfrm>
                            <a:off x="2152" y="97"/>
                            <a:ext cx="7645" cy="2612"/>
                          </a:xfrm>
                          <a:custGeom>
                            <a:avLst/>
                            <a:gdLst>
                              <a:gd name="T0" fmla="+- 0 2333 2153"/>
                              <a:gd name="T1" fmla="*/ T0 w 7645"/>
                              <a:gd name="T2" fmla="+- 0 2528 97"/>
                              <a:gd name="T3" fmla="*/ 2528 h 2612"/>
                              <a:gd name="T4" fmla="+- 0 2153 2153"/>
                              <a:gd name="T5" fmla="*/ T4 w 7645"/>
                              <a:gd name="T6" fmla="+- 0 2528 97"/>
                              <a:gd name="T7" fmla="*/ 2528 h 2612"/>
                              <a:gd name="T8" fmla="+- 0 2153 2153"/>
                              <a:gd name="T9" fmla="*/ T8 w 7645"/>
                              <a:gd name="T10" fmla="+- 0 2708 97"/>
                              <a:gd name="T11" fmla="*/ 2708 h 2612"/>
                              <a:gd name="T12" fmla="+- 0 2333 2153"/>
                              <a:gd name="T13" fmla="*/ T12 w 7645"/>
                              <a:gd name="T14" fmla="+- 0 2708 97"/>
                              <a:gd name="T15" fmla="*/ 2708 h 2612"/>
                              <a:gd name="T16" fmla="+- 0 2333 2153"/>
                              <a:gd name="T17" fmla="*/ T16 w 7645"/>
                              <a:gd name="T18" fmla="+- 0 2528 97"/>
                              <a:gd name="T19" fmla="*/ 2528 h 2612"/>
                              <a:gd name="T20" fmla="+- 0 3266 2153"/>
                              <a:gd name="T21" fmla="*/ T20 w 7645"/>
                              <a:gd name="T22" fmla="+- 0 2439 97"/>
                              <a:gd name="T23" fmla="*/ 2439 h 2612"/>
                              <a:gd name="T24" fmla="+- 0 3086 2153"/>
                              <a:gd name="T25" fmla="*/ T24 w 7645"/>
                              <a:gd name="T26" fmla="+- 0 2439 97"/>
                              <a:gd name="T27" fmla="*/ 2439 h 2612"/>
                              <a:gd name="T28" fmla="+- 0 3086 2153"/>
                              <a:gd name="T29" fmla="*/ T28 w 7645"/>
                              <a:gd name="T30" fmla="+- 0 2619 97"/>
                              <a:gd name="T31" fmla="*/ 2619 h 2612"/>
                              <a:gd name="T32" fmla="+- 0 3266 2153"/>
                              <a:gd name="T33" fmla="*/ T32 w 7645"/>
                              <a:gd name="T34" fmla="+- 0 2619 97"/>
                              <a:gd name="T35" fmla="*/ 2619 h 2612"/>
                              <a:gd name="T36" fmla="+- 0 3266 2153"/>
                              <a:gd name="T37" fmla="*/ T36 w 7645"/>
                              <a:gd name="T38" fmla="+- 0 2439 97"/>
                              <a:gd name="T39" fmla="*/ 2439 h 2612"/>
                              <a:gd name="T40" fmla="+- 0 4199 2153"/>
                              <a:gd name="T41" fmla="*/ T40 w 7645"/>
                              <a:gd name="T42" fmla="+- 0 2059 97"/>
                              <a:gd name="T43" fmla="*/ 2059 h 2612"/>
                              <a:gd name="T44" fmla="+- 0 4019 2153"/>
                              <a:gd name="T45" fmla="*/ T44 w 7645"/>
                              <a:gd name="T46" fmla="+- 0 2059 97"/>
                              <a:gd name="T47" fmla="*/ 2059 h 2612"/>
                              <a:gd name="T48" fmla="+- 0 4019 2153"/>
                              <a:gd name="T49" fmla="*/ T48 w 7645"/>
                              <a:gd name="T50" fmla="+- 0 2239 97"/>
                              <a:gd name="T51" fmla="*/ 2239 h 2612"/>
                              <a:gd name="T52" fmla="+- 0 4199 2153"/>
                              <a:gd name="T53" fmla="*/ T52 w 7645"/>
                              <a:gd name="T54" fmla="+- 0 2239 97"/>
                              <a:gd name="T55" fmla="*/ 2239 h 2612"/>
                              <a:gd name="T56" fmla="+- 0 4199 2153"/>
                              <a:gd name="T57" fmla="*/ T56 w 7645"/>
                              <a:gd name="T58" fmla="+- 0 2059 97"/>
                              <a:gd name="T59" fmla="*/ 2059 h 2612"/>
                              <a:gd name="T60" fmla="+- 0 5132 2153"/>
                              <a:gd name="T61" fmla="*/ T60 w 7645"/>
                              <a:gd name="T62" fmla="+- 0 1576 97"/>
                              <a:gd name="T63" fmla="*/ 1576 h 2612"/>
                              <a:gd name="T64" fmla="+- 0 4952 2153"/>
                              <a:gd name="T65" fmla="*/ T64 w 7645"/>
                              <a:gd name="T66" fmla="+- 0 1576 97"/>
                              <a:gd name="T67" fmla="*/ 1576 h 2612"/>
                              <a:gd name="T68" fmla="+- 0 4952 2153"/>
                              <a:gd name="T69" fmla="*/ T68 w 7645"/>
                              <a:gd name="T70" fmla="+- 0 1756 97"/>
                              <a:gd name="T71" fmla="*/ 1756 h 2612"/>
                              <a:gd name="T72" fmla="+- 0 5132 2153"/>
                              <a:gd name="T73" fmla="*/ T72 w 7645"/>
                              <a:gd name="T74" fmla="+- 0 1756 97"/>
                              <a:gd name="T75" fmla="*/ 1756 h 2612"/>
                              <a:gd name="T76" fmla="+- 0 5132 2153"/>
                              <a:gd name="T77" fmla="*/ T76 w 7645"/>
                              <a:gd name="T78" fmla="+- 0 1576 97"/>
                              <a:gd name="T79" fmla="*/ 1576 h 2612"/>
                              <a:gd name="T80" fmla="+- 0 6065 2153"/>
                              <a:gd name="T81" fmla="*/ T80 w 7645"/>
                              <a:gd name="T82" fmla="+- 0 1103 97"/>
                              <a:gd name="T83" fmla="*/ 1103 h 2612"/>
                              <a:gd name="T84" fmla="+- 0 5885 2153"/>
                              <a:gd name="T85" fmla="*/ T84 w 7645"/>
                              <a:gd name="T86" fmla="+- 0 1103 97"/>
                              <a:gd name="T87" fmla="*/ 1103 h 2612"/>
                              <a:gd name="T88" fmla="+- 0 5885 2153"/>
                              <a:gd name="T89" fmla="*/ T88 w 7645"/>
                              <a:gd name="T90" fmla="+- 0 1283 97"/>
                              <a:gd name="T91" fmla="*/ 1283 h 2612"/>
                              <a:gd name="T92" fmla="+- 0 6065 2153"/>
                              <a:gd name="T93" fmla="*/ T92 w 7645"/>
                              <a:gd name="T94" fmla="+- 0 1283 97"/>
                              <a:gd name="T95" fmla="*/ 1283 h 2612"/>
                              <a:gd name="T96" fmla="+- 0 6065 2153"/>
                              <a:gd name="T97" fmla="*/ T96 w 7645"/>
                              <a:gd name="T98" fmla="+- 0 1103 97"/>
                              <a:gd name="T99" fmla="*/ 1103 h 2612"/>
                              <a:gd name="T100" fmla="+- 0 6998 2153"/>
                              <a:gd name="T101" fmla="*/ T100 w 7645"/>
                              <a:gd name="T102" fmla="+- 0 634 97"/>
                              <a:gd name="T103" fmla="*/ 634 h 2612"/>
                              <a:gd name="T104" fmla="+- 0 6818 2153"/>
                              <a:gd name="T105" fmla="*/ T104 w 7645"/>
                              <a:gd name="T106" fmla="+- 0 634 97"/>
                              <a:gd name="T107" fmla="*/ 634 h 2612"/>
                              <a:gd name="T108" fmla="+- 0 6818 2153"/>
                              <a:gd name="T109" fmla="*/ T108 w 7645"/>
                              <a:gd name="T110" fmla="+- 0 814 97"/>
                              <a:gd name="T111" fmla="*/ 814 h 2612"/>
                              <a:gd name="T112" fmla="+- 0 6998 2153"/>
                              <a:gd name="T113" fmla="*/ T112 w 7645"/>
                              <a:gd name="T114" fmla="+- 0 814 97"/>
                              <a:gd name="T115" fmla="*/ 814 h 2612"/>
                              <a:gd name="T116" fmla="+- 0 6998 2153"/>
                              <a:gd name="T117" fmla="*/ T116 w 7645"/>
                              <a:gd name="T118" fmla="+- 0 634 97"/>
                              <a:gd name="T119" fmla="*/ 634 h 2612"/>
                              <a:gd name="T120" fmla="+- 0 7932 2153"/>
                              <a:gd name="T121" fmla="*/ T120 w 7645"/>
                              <a:gd name="T122" fmla="+- 0 327 97"/>
                              <a:gd name="T123" fmla="*/ 327 h 2612"/>
                              <a:gd name="T124" fmla="+- 0 7752 2153"/>
                              <a:gd name="T125" fmla="*/ T124 w 7645"/>
                              <a:gd name="T126" fmla="+- 0 327 97"/>
                              <a:gd name="T127" fmla="*/ 327 h 2612"/>
                              <a:gd name="T128" fmla="+- 0 7752 2153"/>
                              <a:gd name="T129" fmla="*/ T128 w 7645"/>
                              <a:gd name="T130" fmla="+- 0 507 97"/>
                              <a:gd name="T131" fmla="*/ 507 h 2612"/>
                              <a:gd name="T132" fmla="+- 0 7932 2153"/>
                              <a:gd name="T133" fmla="*/ T132 w 7645"/>
                              <a:gd name="T134" fmla="+- 0 507 97"/>
                              <a:gd name="T135" fmla="*/ 507 h 2612"/>
                              <a:gd name="T136" fmla="+- 0 7932 2153"/>
                              <a:gd name="T137" fmla="*/ T136 w 7645"/>
                              <a:gd name="T138" fmla="+- 0 327 97"/>
                              <a:gd name="T139" fmla="*/ 327 h 2612"/>
                              <a:gd name="T140" fmla="+- 0 8865 2153"/>
                              <a:gd name="T141" fmla="*/ T140 w 7645"/>
                              <a:gd name="T142" fmla="+- 0 187 97"/>
                              <a:gd name="T143" fmla="*/ 187 h 2612"/>
                              <a:gd name="T144" fmla="+- 0 8685 2153"/>
                              <a:gd name="T145" fmla="*/ T144 w 7645"/>
                              <a:gd name="T146" fmla="+- 0 187 97"/>
                              <a:gd name="T147" fmla="*/ 187 h 2612"/>
                              <a:gd name="T148" fmla="+- 0 8685 2153"/>
                              <a:gd name="T149" fmla="*/ T148 w 7645"/>
                              <a:gd name="T150" fmla="+- 0 367 97"/>
                              <a:gd name="T151" fmla="*/ 367 h 2612"/>
                              <a:gd name="T152" fmla="+- 0 8865 2153"/>
                              <a:gd name="T153" fmla="*/ T152 w 7645"/>
                              <a:gd name="T154" fmla="+- 0 367 97"/>
                              <a:gd name="T155" fmla="*/ 367 h 2612"/>
                              <a:gd name="T156" fmla="+- 0 8865 2153"/>
                              <a:gd name="T157" fmla="*/ T156 w 7645"/>
                              <a:gd name="T158" fmla="+- 0 187 97"/>
                              <a:gd name="T159" fmla="*/ 187 h 2612"/>
                              <a:gd name="T160" fmla="+- 0 9798 2153"/>
                              <a:gd name="T161" fmla="*/ T160 w 7645"/>
                              <a:gd name="T162" fmla="+- 0 97 97"/>
                              <a:gd name="T163" fmla="*/ 97 h 2612"/>
                              <a:gd name="T164" fmla="+- 0 9618 2153"/>
                              <a:gd name="T165" fmla="*/ T164 w 7645"/>
                              <a:gd name="T166" fmla="+- 0 97 97"/>
                              <a:gd name="T167" fmla="*/ 97 h 2612"/>
                              <a:gd name="T168" fmla="+- 0 9618 2153"/>
                              <a:gd name="T169" fmla="*/ T168 w 7645"/>
                              <a:gd name="T170" fmla="+- 0 277 97"/>
                              <a:gd name="T171" fmla="*/ 277 h 2612"/>
                              <a:gd name="T172" fmla="+- 0 9798 2153"/>
                              <a:gd name="T173" fmla="*/ T172 w 7645"/>
                              <a:gd name="T174" fmla="+- 0 277 97"/>
                              <a:gd name="T175" fmla="*/ 277 h 2612"/>
                              <a:gd name="T176" fmla="+- 0 9798 2153"/>
                              <a:gd name="T177" fmla="*/ T176 w 7645"/>
                              <a:gd name="T178" fmla="+- 0 97 97"/>
                              <a:gd name="T179" fmla="*/ 97 h 26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7645" h="2612">
                                <a:moveTo>
                                  <a:pt x="180" y="2431"/>
                                </a:moveTo>
                                <a:lnTo>
                                  <a:pt x="0" y="2431"/>
                                </a:lnTo>
                                <a:lnTo>
                                  <a:pt x="0" y="2611"/>
                                </a:lnTo>
                                <a:lnTo>
                                  <a:pt x="180" y="2611"/>
                                </a:lnTo>
                                <a:lnTo>
                                  <a:pt x="180" y="2431"/>
                                </a:lnTo>
                                <a:close/>
                                <a:moveTo>
                                  <a:pt x="1113" y="2342"/>
                                </a:moveTo>
                                <a:lnTo>
                                  <a:pt x="933" y="2342"/>
                                </a:lnTo>
                                <a:lnTo>
                                  <a:pt x="933" y="2522"/>
                                </a:lnTo>
                                <a:lnTo>
                                  <a:pt x="1113" y="2522"/>
                                </a:lnTo>
                                <a:lnTo>
                                  <a:pt x="1113" y="2342"/>
                                </a:lnTo>
                                <a:close/>
                                <a:moveTo>
                                  <a:pt x="2046" y="1962"/>
                                </a:moveTo>
                                <a:lnTo>
                                  <a:pt x="1866" y="1962"/>
                                </a:lnTo>
                                <a:lnTo>
                                  <a:pt x="1866" y="2142"/>
                                </a:lnTo>
                                <a:lnTo>
                                  <a:pt x="2046" y="2142"/>
                                </a:lnTo>
                                <a:lnTo>
                                  <a:pt x="2046" y="1962"/>
                                </a:lnTo>
                                <a:close/>
                                <a:moveTo>
                                  <a:pt x="2979" y="1479"/>
                                </a:moveTo>
                                <a:lnTo>
                                  <a:pt x="2799" y="1479"/>
                                </a:lnTo>
                                <a:lnTo>
                                  <a:pt x="2799" y="1659"/>
                                </a:lnTo>
                                <a:lnTo>
                                  <a:pt x="2979" y="1659"/>
                                </a:lnTo>
                                <a:lnTo>
                                  <a:pt x="2979" y="1479"/>
                                </a:lnTo>
                                <a:close/>
                                <a:moveTo>
                                  <a:pt x="3912" y="1006"/>
                                </a:moveTo>
                                <a:lnTo>
                                  <a:pt x="3732" y="1006"/>
                                </a:lnTo>
                                <a:lnTo>
                                  <a:pt x="3732" y="1186"/>
                                </a:lnTo>
                                <a:lnTo>
                                  <a:pt x="3912" y="1186"/>
                                </a:lnTo>
                                <a:lnTo>
                                  <a:pt x="3912" y="1006"/>
                                </a:lnTo>
                                <a:close/>
                                <a:moveTo>
                                  <a:pt x="4845" y="537"/>
                                </a:moveTo>
                                <a:lnTo>
                                  <a:pt x="4665" y="537"/>
                                </a:lnTo>
                                <a:lnTo>
                                  <a:pt x="4665" y="717"/>
                                </a:lnTo>
                                <a:lnTo>
                                  <a:pt x="4845" y="717"/>
                                </a:lnTo>
                                <a:lnTo>
                                  <a:pt x="4845" y="537"/>
                                </a:lnTo>
                                <a:close/>
                                <a:moveTo>
                                  <a:pt x="5779" y="230"/>
                                </a:moveTo>
                                <a:lnTo>
                                  <a:pt x="5599" y="230"/>
                                </a:lnTo>
                                <a:lnTo>
                                  <a:pt x="5599" y="410"/>
                                </a:lnTo>
                                <a:lnTo>
                                  <a:pt x="5779" y="410"/>
                                </a:lnTo>
                                <a:lnTo>
                                  <a:pt x="5779" y="230"/>
                                </a:lnTo>
                                <a:close/>
                                <a:moveTo>
                                  <a:pt x="6712" y="90"/>
                                </a:moveTo>
                                <a:lnTo>
                                  <a:pt x="6532" y="90"/>
                                </a:lnTo>
                                <a:lnTo>
                                  <a:pt x="6532" y="270"/>
                                </a:lnTo>
                                <a:lnTo>
                                  <a:pt x="6712" y="270"/>
                                </a:lnTo>
                                <a:lnTo>
                                  <a:pt x="6712" y="90"/>
                                </a:lnTo>
                                <a:close/>
                                <a:moveTo>
                                  <a:pt x="7645" y="0"/>
                                </a:moveTo>
                                <a:lnTo>
                                  <a:pt x="7465" y="0"/>
                                </a:lnTo>
                                <a:lnTo>
                                  <a:pt x="7465" y="180"/>
                                </a:lnTo>
                                <a:lnTo>
                                  <a:pt x="7645" y="180"/>
                                </a:lnTo>
                                <a:lnTo>
                                  <a:pt x="7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DEC71B" id="Group 150" o:spid="_x0000_s1026" style="position:absolute;margin-left:84.8pt;margin-top:4.85pt;width:427.9pt;height:130.65pt;z-index:15898624;mso-position-horizontal-relative:page" coordorigin="1696,97" coordsize="8558,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">
                <v:rect id="Rectangle 157" o:spid="_x0000_s1027" style="position:absolute;left:1776;top:187;width:8398;height:2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" filled="f" strokecolor="#585858"/>
                <v:shape id="AutoShape 156" o:spid="_x0000_s1028" style="position:absolute;left:1776;top:2625;width:8398;height:8;visibility:visible;mso-wrap-style:square;v-text-anchor:top" coordsize="839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" path="m,l377,m557,l2100,t466,l3033,t467,l3966,t467,l4899,t467,l5832,t467,l6765,t467,l7699,t466,l8398,m,7r377,m557,7r7841,e" filled="f" strokeweight=".1323mm">
                  <v:path arrowok="t" o:connecttype="custom" o:connectlocs="0,2626;377,2626;557,2626;2100,2626;2566,2626;3033,2626;3500,2626;3966,2626;4433,2626;4899,2626;5366,2626;5832,2626;6299,2626;6765,2626;7232,2626;7699,2626;8165,2626;8398,2626;0,2633;377,2633;557,2633;8398,2633" o:connectangles="0,0,0,0,0,0,0,0,0,0,0,0,0,0,0,0,0,0,0,0,0,0"/>
                </v:shape>
                <v:shape id="AutoShape 155" o:spid="_x0000_s1029" style="position:absolute;left:1696;top:187;width:8478;height:2523;visibility:visible;mso-wrap-style:square;v-text-anchor:top" coordsize="8478,2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" path="m80,2362r,160m1013,2362r,160m1947,2362r,160m2880,2362r,160m3813,2362r,160m4746,2362r,160m5679,2362r,160m6612,2362r,160m7545,2362r,160m8478,2362r,160m80,2442l80,m,2442r160,m,2137r160,m,1832r160,m,1527r160,m,1221r160,m,916r160,m,611r160,m,305r160,m,l160,e" filled="f">
                  <v:path arrowok="t" o:connecttype="custom" o:connectlocs="80,2549;80,2709;1013,2549;1013,2709;1947,2549;1947,2709;2880,2549;2880,2709;3813,2549;3813,2709;4746,2549;4746,2709;5679,2549;5679,2709;6612,2549;6612,2709;7545,2549;7545,2709;8478,2549;8478,2709;80,2629;80,187;0,2629;160,2629;0,2324;160,2324;0,2019;160,2019;0,1714;160,1714;0,1408;160,1408;0,1103;160,1103;0,798;160,798;0,492;160,492;0,187;160,187" o:connectangles="0,0,0,0,0,0,0,0,0,0,0,0,0,0,0,0,0,0,0,0,0,0,0,0,0,0,0,0,0,0,0,0,0,0,0,0,0,0,0,0"/>
                </v:shape>
                <v:shape id="AutoShape 154" o:spid="_x0000_s1030" style="position:absolute;left:10094;top:187;width:160;height:2443;visibility:visible;mso-wrap-style:square;v-text-anchor:top" coordsize="160,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" path="m80,2442l80,m,2442r160,m,1954r160,m,1465r160,m,977r160,m,488r160,m,l160,e" filled="f">
                  <v:path arrowok="t" o:connecttype="custom" o:connectlocs="80,2629;80,187;0,2629;160,2629;0,2141;160,2141;0,1652;160,1652;0,1164;160,1164;0,675;160,675;0,187;160,187" o:connectangles="0,0,0,0,0,0,0,0,0,0,0,0,0,0"/>
                </v:shape>
                <v:shape id="AutoShape 153" o:spid="_x0000_s1031" style="position:absolute;left:2009;top:461;width:7932;height:2168;visibility:visible;mso-wrap-style:square;v-text-anchor:top" coordsize="7932,2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" path="m143,2119l,2119r,48l143,2167r,-48xm466,2119r-143,l323,2167r143,l466,2119xm1399,1766r-466,l933,2167r466,l1399,1766xm2332,458r-466,l1866,2167r466,l2332,458xm3266,l2799,r,2167l3266,2167,3266,xm4199,39r-467,l3732,2167r467,l4199,39xm5132,63r-467,l4665,2167r467,l5132,63xm6065,791r-467,l5598,2167r467,l6065,791xm6998,1537r-467,l6531,2167r467,l6998,1537xm7931,1764r-466,l7465,2167r466,l7931,1764xe" fillcolor="#4e81bd" stroked="f">
                  <v:path arrowok="t" o:connecttype="custom" o:connectlocs="143,2581;0,2581;0,2629;143,2629;143,2581;466,2581;323,2581;323,2629;466,2629;466,2581;1399,2228;933,2228;933,2629;1399,2629;1399,2228;2332,920;1866,920;1866,2629;2332,2629;2332,920;3266,462;2799,462;2799,2629;3266,2629;3266,462;4199,501;3732,501;3732,2629;4199,2629;4199,501;5132,525;4665,525;4665,2629;5132,2629;5132,525;6065,1253;5598,1253;5598,2629;6065,2629;6065,1253;6998,1999;6531,1999;6531,2629;6998,2629;6998,1999;7931,2226;7465,2226;7465,2629;7931,2629;7931,2226" o:connectangles="0,0,0,0,0,0,0,0,0,0,0,0,0,0,0,0,0,0,0,0,0,0,0,0,0,0,0,0,0,0,0,0,0,0,0,0,0,0,0,0,0,0,0,0,0,0,0,0,0,0"/>
                </v:shape>
                <v:shape id="AutoShape 152" o:spid="_x0000_s1032" style="position:absolute;left:2242;top:187;width:7465;height:2432;visibility:visible;mso-wrap-style:square;v-text-anchor:top" coordsize="7465,2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" path="m,2431r933,-89m933,2342r933,-380m1866,1962r933,-483m2799,1479r933,-473m3732,1006l4665,537t,l5599,230t,l6532,90t,l7465,e" filled="f" strokecolor="#bf4f4d" strokeweight="1.75pt">
                  <v:path arrowok="t" o:connecttype="custom" o:connectlocs="0,2618;933,2529;933,2529;1866,2149;1866,2149;2799,1666;2799,1666;3732,1193;3732,1193;4665,724;4665,724;5599,417;5599,417;6532,277;6532,277;7465,187" o:connectangles="0,0,0,0,0,0,0,0,0,0,0,0,0,0,0,0"/>
                </v:shape>
                <v:shape id="AutoShape 151" o:spid="_x0000_s1033" style="position:absolute;left:2152;top:97;width:7645;height:2612;visibility:visible;mso-wrap-style:square;v-text-anchor:top" coordsize="7645,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" path="m180,2431l,2431r,180l180,2611r,-180xm1113,2342r-180,l933,2522r180,l1113,2342xm2046,1962r-180,l1866,2142r180,l2046,1962xm2979,1479r-180,l2799,1659r180,l2979,1479xm3912,1006r-180,l3732,1186r180,l3912,1006xm4845,537r-180,l4665,717r180,l4845,537xm5779,230r-180,l5599,410r180,l5779,230xm6712,90r-180,l6532,270r180,l6712,90xm7645,l7465,r,180l7645,180,7645,xe" fillcolor="#bf4f4d" stroked="f">
                  <v:path arrowok="t" o:connecttype="custom" o:connectlocs="180,2528;0,2528;0,2708;180,2708;180,2528;1113,2439;933,2439;933,2619;1113,2619;1113,2439;2046,2059;1866,2059;1866,2239;2046,2239;2046,2059;2979,1576;2799,1576;2799,1756;2979,1756;2979,1576;3912,1103;3732,1103;3732,1283;3912,1283;3912,1103;4845,634;4665,634;4665,814;4845,814;4845,634;5779,327;5599,327;5599,507;5779,507;5779,327;6712,187;6532,187;6532,367;6712,367;6712,187;7645,97;7465,97;7465,277;7645,277;7645,97" o:connectangles="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4,000</w:t>
      </w:r>
    </w:p>
    <w:p w14:paraId="49E08052" w14:textId="77777777" w:rsidR="00923B97" w:rsidRDefault="003B0AF0">
      <w:pPr>
        <w:spacing w:before="122"/>
        <w:ind w:left="596"/>
        <w:rPr>
          <w:sz w:val="16"/>
        </w:rPr>
      </w:pPr>
      <w:r>
        <w:rPr>
          <w:sz w:val="16"/>
        </w:rPr>
        <w:t>3,500</w:t>
      </w:r>
    </w:p>
    <w:p w14:paraId="44A7B6F6" w14:textId="77777777" w:rsidR="00923B97" w:rsidRDefault="003B0AF0">
      <w:pPr>
        <w:spacing w:before="121"/>
        <w:ind w:left="596"/>
        <w:rPr>
          <w:sz w:val="16"/>
        </w:rPr>
      </w:pPr>
      <w:r>
        <w:rPr>
          <w:sz w:val="16"/>
        </w:rPr>
        <w:t>3,000</w:t>
      </w:r>
    </w:p>
    <w:p w14:paraId="7122C7CB" w14:textId="77777777" w:rsidR="00923B97" w:rsidRDefault="003B0AF0">
      <w:pPr>
        <w:spacing w:before="121"/>
        <w:ind w:left="596"/>
        <w:rPr>
          <w:sz w:val="16"/>
        </w:rPr>
      </w:pPr>
      <w:r>
        <w:rPr>
          <w:sz w:val="16"/>
        </w:rPr>
        <w:t>2,500</w:t>
      </w:r>
    </w:p>
    <w:p w14:paraId="5E579B13" w14:textId="77777777" w:rsidR="00923B97" w:rsidRDefault="003B0AF0">
      <w:pPr>
        <w:spacing w:before="122"/>
        <w:ind w:left="596"/>
        <w:rPr>
          <w:sz w:val="16"/>
        </w:rPr>
      </w:pPr>
      <w:r>
        <w:rPr>
          <w:sz w:val="16"/>
        </w:rPr>
        <w:t>2,000</w:t>
      </w:r>
    </w:p>
    <w:p w14:paraId="61E50A22" w14:textId="77777777" w:rsidR="00923B97" w:rsidRDefault="003B0AF0">
      <w:pPr>
        <w:spacing w:before="121"/>
        <w:ind w:left="596"/>
        <w:rPr>
          <w:sz w:val="16"/>
        </w:rPr>
      </w:pPr>
      <w:r>
        <w:rPr>
          <w:sz w:val="16"/>
        </w:rPr>
        <w:t>1,500</w:t>
      </w:r>
    </w:p>
    <w:p w14:paraId="2AC29936" w14:textId="77777777" w:rsidR="00923B97" w:rsidRDefault="003B0AF0">
      <w:pPr>
        <w:spacing w:before="121"/>
        <w:ind w:left="596"/>
        <w:rPr>
          <w:sz w:val="16"/>
        </w:rPr>
      </w:pPr>
      <w:r>
        <w:rPr>
          <w:sz w:val="16"/>
        </w:rPr>
        <w:t>1,000</w:t>
      </w:r>
    </w:p>
    <w:p w14:paraId="067C84D0" w14:textId="77777777" w:rsidR="00923B97" w:rsidRDefault="003B0AF0">
      <w:pPr>
        <w:spacing w:before="122"/>
        <w:ind w:left="596"/>
        <w:rPr>
          <w:sz w:val="16"/>
        </w:rPr>
      </w:pPr>
      <w:r>
        <w:rPr>
          <w:sz w:val="16"/>
        </w:rPr>
        <w:t>500</w:t>
      </w:r>
    </w:p>
    <w:p w14:paraId="71FFCB05" w14:textId="54CFEB5E" w:rsidR="00923B97" w:rsidRDefault="0083320B">
      <w:pPr>
        <w:spacing w:before="121"/>
        <w:ind w:left="59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0160" behindDoc="0" locked="0" layoutInCell="1" allowOverlap="1" wp14:anchorId="471F518A" wp14:editId="72557E01">
                <wp:simplePos x="0" y="0"/>
                <wp:positionH relativeFrom="page">
                  <wp:posOffset>1356360</wp:posOffset>
                </wp:positionH>
                <wp:positionV relativeFrom="paragraph">
                  <wp:posOffset>244475</wp:posOffset>
                </wp:positionV>
                <wp:extent cx="139065" cy="364490"/>
                <wp:effectExtent l="0" t="0" r="0" b="0"/>
                <wp:wrapNone/>
                <wp:docPr id="152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D2CFE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45 a 50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1F518A" id="Text Box 149" o:spid="_x0000_s1334" type="#_x0000_t202" style="position:absolute;left:0;text-align:left;margin-left:106.8pt;margin-top:19.25pt;width:10.95pt;height:28.7pt;z-index: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405D2CFE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45 a 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18816" behindDoc="1" locked="0" layoutInCell="1" allowOverlap="1" wp14:anchorId="1787F340" wp14:editId="74F004C3">
                <wp:simplePos x="0" y="0"/>
                <wp:positionH relativeFrom="page">
                  <wp:posOffset>1948815</wp:posOffset>
                </wp:positionH>
                <wp:positionV relativeFrom="paragraph">
                  <wp:posOffset>244475</wp:posOffset>
                </wp:positionV>
                <wp:extent cx="139065" cy="364490"/>
                <wp:effectExtent l="0" t="0" r="0" b="0"/>
                <wp:wrapNone/>
                <wp:docPr id="151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893E2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51 a 55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87F340" id="Text Box 148" o:spid="_x0000_s1335" type="#_x0000_t202" style="position:absolute;left:0;text-align:left;margin-left:153.45pt;margin-top:19.25pt;width:10.95pt;height:28.7pt;z-index:-3569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" filled="f" stroked="f">
                <v:textbox style="layout-flow:vertical;mso-layout-flow-alt:bottom-to-top" inset="0,0,0,0">
                  <w:txbxContent>
                    <w:p w14:paraId="2F8893E2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51 a 55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19328" behindDoc="1" locked="0" layoutInCell="1" allowOverlap="1" wp14:anchorId="558BA91A" wp14:editId="0DA94104">
                <wp:simplePos x="0" y="0"/>
                <wp:positionH relativeFrom="page">
                  <wp:posOffset>2541270</wp:posOffset>
                </wp:positionH>
                <wp:positionV relativeFrom="paragraph">
                  <wp:posOffset>244475</wp:posOffset>
                </wp:positionV>
                <wp:extent cx="139065" cy="364490"/>
                <wp:effectExtent l="0" t="0" r="0" b="0"/>
                <wp:wrapNone/>
                <wp:docPr id="150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356C6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56 a 60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BA91A" id="Text Box 147" o:spid="_x0000_s1336" type="#_x0000_t202" style="position:absolute;left:0;text-align:left;margin-left:200.1pt;margin-top:19.25pt;width:10.95pt;height:28.7pt;z-index:-35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3DF356C6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56 a 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19840" behindDoc="1" locked="0" layoutInCell="1" allowOverlap="1" wp14:anchorId="69E335E4" wp14:editId="59971285">
                <wp:simplePos x="0" y="0"/>
                <wp:positionH relativeFrom="page">
                  <wp:posOffset>3134360</wp:posOffset>
                </wp:positionH>
                <wp:positionV relativeFrom="paragraph">
                  <wp:posOffset>244475</wp:posOffset>
                </wp:positionV>
                <wp:extent cx="139065" cy="364490"/>
                <wp:effectExtent l="0" t="0" r="0" b="0"/>
                <wp:wrapNone/>
                <wp:docPr id="149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F5BE0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61 a 65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335E4" id="Text Box 146" o:spid="_x0000_s1337" type="#_x0000_t202" style="position:absolute;left:0;text-align:left;margin-left:246.8pt;margin-top:19.25pt;width:10.95pt;height:28.7pt;z-index:-3569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3F7F5BE0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61 a 65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20352" behindDoc="1" locked="0" layoutInCell="1" allowOverlap="1" wp14:anchorId="4C9757CD" wp14:editId="0DFEDFA9">
                <wp:simplePos x="0" y="0"/>
                <wp:positionH relativeFrom="page">
                  <wp:posOffset>3726815</wp:posOffset>
                </wp:positionH>
                <wp:positionV relativeFrom="paragraph">
                  <wp:posOffset>244475</wp:posOffset>
                </wp:positionV>
                <wp:extent cx="139065" cy="364490"/>
                <wp:effectExtent l="0" t="0" r="0" b="0"/>
                <wp:wrapNone/>
                <wp:docPr id="148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A733E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66 a 70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757CD" id="Text Box 145" o:spid="_x0000_s1338" type="#_x0000_t202" style="position:absolute;left:0;text-align:left;margin-left:293.45pt;margin-top:19.25pt;width:10.95pt;height:28.7pt;z-index:-35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" filled="f" stroked="f">
                <v:textbox style="layout-flow:vertical;mso-layout-flow-alt:bottom-to-top" inset="0,0,0,0">
                  <w:txbxContent>
                    <w:p w14:paraId="237A733E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66 a 70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20864" behindDoc="1" locked="0" layoutInCell="1" allowOverlap="1" wp14:anchorId="6510237E" wp14:editId="0B9FA925">
                <wp:simplePos x="0" y="0"/>
                <wp:positionH relativeFrom="page">
                  <wp:posOffset>4319270</wp:posOffset>
                </wp:positionH>
                <wp:positionV relativeFrom="paragraph">
                  <wp:posOffset>244475</wp:posOffset>
                </wp:positionV>
                <wp:extent cx="139065" cy="364490"/>
                <wp:effectExtent l="0" t="0" r="0" b="0"/>
                <wp:wrapNone/>
                <wp:docPr id="147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8FB19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71 a 75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0237E" id="Text Box 144" o:spid="_x0000_s1339" type="#_x0000_t202" style="position:absolute;left:0;text-align:left;margin-left:340.1pt;margin-top:19.25pt;width:10.95pt;height:28.7pt;z-index:-3569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" filled="f" stroked="f">
                <v:textbox style="layout-flow:vertical;mso-layout-flow-alt:bottom-to-top" inset="0,0,0,0">
                  <w:txbxContent>
                    <w:p w14:paraId="4838FB19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71 a 75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21376" behindDoc="1" locked="0" layoutInCell="1" allowOverlap="1" wp14:anchorId="372E98AD" wp14:editId="03055502">
                <wp:simplePos x="0" y="0"/>
                <wp:positionH relativeFrom="page">
                  <wp:posOffset>4911725</wp:posOffset>
                </wp:positionH>
                <wp:positionV relativeFrom="paragraph">
                  <wp:posOffset>244475</wp:posOffset>
                </wp:positionV>
                <wp:extent cx="139065" cy="364490"/>
                <wp:effectExtent l="0" t="0" r="0" b="0"/>
                <wp:wrapNone/>
                <wp:docPr id="146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7FF2A5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76 a 80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2E98AD" id="Text Box 143" o:spid="_x0000_s1340" type="#_x0000_t202" style="position:absolute;left:0;text-align:left;margin-left:386.75pt;margin-top:19.25pt;width:10.95pt;height:28.7pt;z-index:-35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" filled="f" stroked="f">
                <v:textbox style="layout-flow:vertical;mso-layout-flow-alt:bottom-to-top" inset="0,0,0,0">
                  <w:txbxContent>
                    <w:p w14:paraId="727FF2A5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76 a 80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21888" behindDoc="1" locked="0" layoutInCell="1" allowOverlap="1" wp14:anchorId="11A40103" wp14:editId="6F8DADE6">
                <wp:simplePos x="0" y="0"/>
                <wp:positionH relativeFrom="page">
                  <wp:posOffset>5504180</wp:posOffset>
                </wp:positionH>
                <wp:positionV relativeFrom="paragraph">
                  <wp:posOffset>244475</wp:posOffset>
                </wp:positionV>
                <wp:extent cx="139065" cy="364490"/>
                <wp:effectExtent l="0" t="0" r="0" b="0"/>
                <wp:wrapNone/>
                <wp:docPr id="145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E14F73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81 a 85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40103" id="Text Box 142" o:spid="_x0000_s1341" type="#_x0000_t202" style="position:absolute;left:0;text-align:left;margin-left:433.4pt;margin-top:19.25pt;width:10.95pt;height:28.7pt;z-index:-3569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" filled="f" stroked="f">
                <v:textbox style="layout-flow:vertical;mso-layout-flow-alt:bottom-to-top" inset="0,0,0,0">
                  <w:txbxContent>
                    <w:p w14:paraId="78E14F73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81 a 85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</w:p>
    <w:p w14:paraId="7D1C6624" w14:textId="77777777" w:rsidR="00923B97" w:rsidRDefault="003B0AF0">
      <w:pPr>
        <w:spacing w:before="95"/>
        <w:ind w:left="596"/>
        <w:rPr>
          <w:sz w:val="16"/>
        </w:rPr>
      </w:pPr>
      <w:r>
        <w:br w:type="column"/>
      </w:r>
      <w:r>
        <w:rPr>
          <w:sz w:val="16"/>
        </w:rPr>
        <w:t>100.00%</w:t>
      </w:r>
    </w:p>
    <w:p w14:paraId="45875F80" w14:textId="77777777" w:rsidR="00923B97" w:rsidRDefault="00923B97">
      <w:pPr>
        <w:spacing w:before="6"/>
        <w:rPr>
          <w:sz w:val="26"/>
        </w:rPr>
      </w:pPr>
    </w:p>
    <w:p w14:paraId="7567850B" w14:textId="77777777" w:rsidR="00923B97" w:rsidRDefault="003B0AF0">
      <w:pPr>
        <w:ind w:left="596"/>
        <w:rPr>
          <w:sz w:val="16"/>
        </w:rPr>
      </w:pPr>
      <w:r>
        <w:rPr>
          <w:sz w:val="16"/>
        </w:rPr>
        <w:t>80.00%</w:t>
      </w:r>
    </w:p>
    <w:p w14:paraId="1F67E525" w14:textId="77777777" w:rsidR="00923B97" w:rsidRDefault="00923B97">
      <w:pPr>
        <w:spacing w:before="5"/>
        <w:rPr>
          <w:sz w:val="26"/>
        </w:rPr>
      </w:pPr>
    </w:p>
    <w:p w14:paraId="6FCE7084" w14:textId="77777777" w:rsidR="00923B97" w:rsidRDefault="003B0AF0">
      <w:pPr>
        <w:ind w:left="596"/>
        <w:rPr>
          <w:sz w:val="16"/>
        </w:rPr>
      </w:pPr>
      <w:r>
        <w:rPr>
          <w:sz w:val="16"/>
        </w:rPr>
        <w:t>60.00%</w:t>
      </w:r>
    </w:p>
    <w:p w14:paraId="5DBF5B02" w14:textId="77777777" w:rsidR="00923B97" w:rsidRDefault="00923B97">
      <w:pPr>
        <w:spacing w:before="6"/>
        <w:rPr>
          <w:sz w:val="26"/>
        </w:rPr>
      </w:pPr>
    </w:p>
    <w:p w14:paraId="11133AAA" w14:textId="77777777" w:rsidR="00923B97" w:rsidRDefault="003B0AF0">
      <w:pPr>
        <w:ind w:left="596"/>
        <w:rPr>
          <w:sz w:val="16"/>
        </w:rPr>
      </w:pPr>
      <w:r>
        <w:rPr>
          <w:sz w:val="16"/>
        </w:rPr>
        <w:t>40.00%</w:t>
      </w:r>
    </w:p>
    <w:p w14:paraId="29BE448E" w14:textId="77777777" w:rsidR="00923B97" w:rsidRDefault="00923B97">
      <w:pPr>
        <w:spacing w:before="5"/>
        <w:rPr>
          <w:sz w:val="26"/>
        </w:rPr>
      </w:pPr>
    </w:p>
    <w:p w14:paraId="0358C94A" w14:textId="77777777" w:rsidR="00923B97" w:rsidRDefault="003B0AF0">
      <w:pPr>
        <w:spacing w:before="1"/>
        <w:ind w:left="596"/>
        <w:rPr>
          <w:sz w:val="16"/>
        </w:rPr>
      </w:pPr>
      <w:r>
        <w:rPr>
          <w:sz w:val="16"/>
        </w:rPr>
        <w:t>20.00%</w:t>
      </w:r>
    </w:p>
    <w:p w14:paraId="002EDD39" w14:textId="77777777" w:rsidR="00923B97" w:rsidRDefault="00923B97">
      <w:pPr>
        <w:spacing w:before="5"/>
        <w:rPr>
          <w:sz w:val="26"/>
        </w:rPr>
      </w:pPr>
    </w:p>
    <w:p w14:paraId="20E9962C" w14:textId="77777777" w:rsidR="00923B97" w:rsidRDefault="003B0AF0">
      <w:pPr>
        <w:ind w:left="596"/>
        <w:rPr>
          <w:sz w:val="16"/>
        </w:rPr>
      </w:pPr>
      <w:r>
        <w:rPr>
          <w:sz w:val="16"/>
        </w:rPr>
        <w:t>0.00%</w:t>
      </w:r>
    </w:p>
    <w:p w14:paraId="3C32CDE2" w14:textId="77777777" w:rsidR="00923B97" w:rsidRDefault="00923B97">
      <w:pPr>
        <w:rPr>
          <w:sz w:val="16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150" w:space="7961"/>
            <w:col w:w="1655"/>
          </w:cols>
        </w:sectPr>
      </w:pPr>
    </w:p>
    <w:p w14:paraId="04112C4D" w14:textId="77777777" w:rsidR="00923B97" w:rsidRDefault="00923B97">
      <w:pPr>
        <w:rPr>
          <w:sz w:val="20"/>
        </w:rPr>
      </w:pPr>
    </w:p>
    <w:p w14:paraId="21DD273E" w14:textId="77777777" w:rsidR="00923B97" w:rsidRDefault="00923B97">
      <w:pPr>
        <w:spacing w:before="7" w:after="1"/>
        <w:rPr>
          <w:sz w:val="29"/>
        </w:rPr>
      </w:pPr>
    </w:p>
    <w:p w14:paraId="3C3741E0" w14:textId="0179FC39" w:rsidR="00923B97" w:rsidRDefault="0083320B">
      <w:pPr>
        <w:ind w:left="25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BC79399" wp14:editId="6025E101">
                <wp:extent cx="3829050" cy="238125"/>
                <wp:effectExtent l="0" t="0" r="19050" b="28575"/>
                <wp:docPr id="144" name="Text Box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2D72C5" w14:textId="5AC8A5A4" w:rsidR="00923B97" w:rsidRDefault="004A2642">
                            <w:pPr>
                              <w:tabs>
                                <w:tab w:val="left" w:pos="3957"/>
                              </w:tabs>
                              <w:spacing w:line="240" w:lineRule="exact"/>
                              <w:ind w:left="1427" w:right="-15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  <w:t xml:space="preserve">    </w:t>
                            </w:r>
                            <w:r w:rsidR="003B0AF0">
                              <w:rPr>
                                <w:rFonts w:ascii="Calibri" w:hAnsi="Calibri"/>
                                <w:sz w:val="20"/>
                              </w:rPr>
                              <w:t>Quantitativo</w:t>
                            </w:r>
                            <w:r w:rsidR="003B0AF0">
                              <w:rPr>
                                <w:rFonts w:ascii="Calibri" w:hAnsi="Calibr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 xml:space="preserve">   </w:t>
                            </w:r>
                            <w:r w:rsidR="003B0AF0">
                              <w:rPr>
                                <w:rFonts w:ascii="Calibri" w:hAnsi="Calibri"/>
                                <w:sz w:val="20"/>
                              </w:rPr>
                              <w:t>Freqüência</w:t>
                            </w:r>
                            <w:r w:rsidR="003B0AF0">
                              <w:rPr>
                                <w:rFonts w:ascii="Calibri" w:hAnsi="Calibri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="003B0AF0">
                              <w:rPr>
                                <w:rFonts w:ascii="Calibri" w:hAnsi="Calibri"/>
                                <w:sz w:val="20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C79399" id="Text Box 791" o:spid="_x0000_s1342" type="#_x0000_t202" style="width:301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" filled="f">
                <v:textbox inset="0,0,0,0">
                  <w:txbxContent>
                    <w:p w14:paraId="1F2D72C5" w14:textId="5AC8A5A4" w:rsidR="00923B97" w:rsidRDefault="004A2642">
                      <w:pPr>
                        <w:tabs>
                          <w:tab w:val="left" w:pos="3957"/>
                        </w:tabs>
                        <w:spacing w:line="240" w:lineRule="exact"/>
                        <w:ind w:left="1427" w:right="-15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</w:rPr>
                        <w:t xml:space="preserve">    </w:t>
                      </w:r>
                      <w:r w:rsidR="003B0AF0">
                        <w:rPr>
                          <w:rFonts w:ascii="Calibri" w:hAnsi="Calibri"/>
                          <w:sz w:val="20"/>
                        </w:rPr>
                        <w:t>Quantitativo</w:t>
                      </w:r>
                      <w:r w:rsidR="003B0AF0">
                        <w:rPr>
                          <w:rFonts w:ascii="Calibri" w:hAnsi="Calibri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sz w:val="20"/>
                        </w:rPr>
                        <w:t xml:space="preserve">   </w:t>
                      </w:r>
                      <w:r w:rsidR="003B0AF0">
                        <w:rPr>
                          <w:rFonts w:ascii="Calibri" w:hAnsi="Calibri"/>
                          <w:sz w:val="20"/>
                        </w:rPr>
                        <w:t>Freqüência</w:t>
                      </w:r>
                      <w:r w:rsidR="003B0AF0">
                        <w:rPr>
                          <w:rFonts w:ascii="Calibri" w:hAnsi="Calibri"/>
                          <w:spacing w:val="-9"/>
                          <w:sz w:val="20"/>
                        </w:rPr>
                        <w:t xml:space="preserve"> </w:t>
                      </w:r>
                      <w:r w:rsidR="003B0AF0">
                        <w:rPr>
                          <w:rFonts w:ascii="Calibri" w:hAnsi="Calibri"/>
                          <w:sz w:val="20"/>
                        </w:rPr>
                        <w:t>acumulada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E70BBD" w14:textId="55B61844" w:rsidR="00923B97" w:rsidRDefault="0083320B">
      <w:pPr>
        <w:pStyle w:val="Corpodetexto"/>
        <w:spacing w:before="19" w:line="360" w:lineRule="auto"/>
        <w:ind w:left="454"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617280" behindDoc="1" locked="0" layoutInCell="1" allowOverlap="1" wp14:anchorId="5EA86B52" wp14:editId="165F0100">
                <wp:simplePos x="0" y="0"/>
                <wp:positionH relativeFrom="page">
                  <wp:posOffset>2824480</wp:posOffset>
                </wp:positionH>
                <wp:positionV relativeFrom="paragraph">
                  <wp:posOffset>-213360</wp:posOffset>
                </wp:positionV>
                <wp:extent cx="88900" cy="88900"/>
                <wp:effectExtent l="0" t="0" r="0" b="0"/>
                <wp:wrapNone/>
                <wp:docPr id="143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BFAD5C" id="Rectangle 140" o:spid="_x0000_s1026" style="position:absolute;margin-left:222.4pt;margin-top:-16.8pt;width:7pt;height:7pt;z-index:-35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" fillcolor="#4e81bd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67617792" behindDoc="1" locked="0" layoutInCell="1" allowOverlap="1" wp14:anchorId="7E2A20D2" wp14:editId="4875633A">
                <wp:simplePos x="0" y="0"/>
                <wp:positionH relativeFrom="page">
                  <wp:posOffset>4386580</wp:posOffset>
                </wp:positionH>
                <wp:positionV relativeFrom="paragraph">
                  <wp:posOffset>-213360</wp:posOffset>
                </wp:positionV>
                <wp:extent cx="133350" cy="88900"/>
                <wp:effectExtent l="0" t="0" r="0" b="0"/>
                <wp:wrapNone/>
                <wp:docPr id="140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908" y="-336"/>
                          <a:chExt cx="210" cy="140"/>
                        </a:xfrm>
                      </wpg:grpSpPr>
                      <wps:wsp>
                        <wps:cNvPr id="141" name="AutoShape 139"/>
                        <wps:cNvSpPr>
                          <a:spLocks/>
                        </wps:cNvSpPr>
                        <wps:spPr bwMode="auto">
                          <a:xfrm>
                            <a:off x="6908" y="-284"/>
                            <a:ext cx="193" cy="35"/>
                          </a:xfrm>
                          <a:custGeom>
                            <a:avLst/>
                            <a:gdLst>
                              <a:gd name="T0" fmla="+- 0 6908 6908"/>
                              <a:gd name="T1" fmla="*/ T0 w 193"/>
                              <a:gd name="T2" fmla="+- 0 -266 -283"/>
                              <a:gd name="T3" fmla="*/ -266 h 35"/>
                              <a:gd name="T4" fmla="+- 0 6943 6908"/>
                              <a:gd name="T5" fmla="*/ T4 w 193"/>
                              <a:gd name="T6" fmla="+- 0 -266 -283"/>
                              <a:gd name="T7" fmla="*/ -266 h 35"/>
                              <a:gd name="T8" fmla="+- 0 7101 6908"/>
                              <a:gd name="T9" fmla="*/ T8 w 193"/>
                              <a:gd name="T10" fmla="+- 0 -283 -283"/>
                              <a:gd name="T11" fmla="*/ -283 h 35"/>
                              <a:gd name="T12" fmla="+- 0 7101 6908"/>
                              <a:gd name="T13" fmla="*/ T12 w 193"/>
                              <a:gd name="T14" fmla="+- 0 -248 -283"/>
                              <a:gd name="T15" fmla="*/ -248 h 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93" h="35">
                                <a:moveTo>
                                  <a:pt x="0" y="17"/>
                                </a:moveTo>
                                <a:lnTo>
                                  <a:pt x="35" y="17"/>
                                </a:lnTo>
                                <a:moveTo>
                                  <a:pt x="193" y="0"/>
                                </a:moveTo>
                                <a:lnTo>
                                  <a:pt x="193" y="35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6943" y="-336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902CAA" id="Group 137" o:spid="_x0000_s1026" style="position:absolute;margin-left:345.4pt;margin-top:-16.8pt;width:10.5pt;height:7pt;z-index:-35698688;mso-position-horizontal-relative:page" coordorigin="6908,-336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">
                <v:shape id="AutoShape 139" o:spid="_x0000_s1027" style="position:absolute;left:6908;top:-284;width:193;height:35;visibility:visible;mso-wrap-style:square;v-text-anchor:top" coordsize="19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" path="m,17r35,m193,r,35e" filled="f" strokecolor="#4e81bd" strokeweight="1.75pt">
                  <v:path arrowok="t" o:connecttype="custom" o:connectlocs="0,-266;35,-266;193,-283;193,-248" o:connectangles="0,0,0,0"/>
                </v:shape>
                <v:rect id="Rectangle 138" o:spid="_x0000_s1028" style="position:absolute;left:6943;top:-336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" fillcolor="#bf4f4d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4256" behindDoc="0" locked="0" layoutInCell="1" allowOverlap="1" wp14:anchorId="313A180B" wp14:editId="71BCF19D">
                <wp:simplePos x="0" y="0"/>
                <wp:positionH relativeFrom="page">
                  <wp:posOffset>6096635</wp:posOffset>
                </wp:positionH>
                <wp:positionV relativeFrom="paragraph">
                  <wp:posOffset>-563245</wp:posOffset>
                </wp:positionV>
                <wp:extent cx="139065" cy="590550"/>
                <wp:effectExtent l="0" t="0" r="0" b="0"/>
                <wp:wrapNone/>
                <wp:docPr id="139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BA664" w14:textId="77777777" w:rsidR="00923B97" w:rsidRDefault="003B0AF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Acima de 85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3A180B" id="Text Box 136" o:spid="_x0000_s1343" type="#_x0000_t202" style="position:absolute;left:0;text-align:left;margin-left:480.05pt;margin-top:-44.35pt;width:10.95pt;height:46.5pt;z-index:1590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" filled="f" stroked="f">
                <v:textbox style="layout-flow:vertical;mso-layout-flow-alt:bottom-to-top" inset="0,0,0,0">
                  <w:txbxContent>
                    <w:p w14:paraId="546BA664" w14:textId="77777777" w:rsidR="00923B97" w:rsidRDefault="003B0AF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Acima de 85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t>No</w:t>
      </w:r>
      <w:r w:rsidR="003B0AF0">
        <w:rPr>
          <w:spacing w:val="34"/>
        </w:rPr>
        <w:t xml:space="preserve"> </w:t>
      </w:r>
      <w:r w:rsidR="003B0AF0">
        <w:t>universo</w:t>
      </w:r>
      <w:r w:rsidR="003B0AF0">
        <w:rPr>
          <w:spacing w:val="35"/>
        </w:rPr>
        <w:t xml:space="preserve"> </w:t>
      </w:r>
      <w:r w:rsidR="003B0AF0">
        <w:t>de</w:t>
      </w:r>
      <w:r w:rsidR="003B0AF0">
        <w:rPr>
          <w:spacing w:val="35"/>
        </w:rPr>
        <w:t xml:space="preserve"> </w:t>
      </w:r>
      <w:r w:rsidR="003B0AF0">
        <w:t>servidores</w:t>
      </w:r>
      <w:r w:rsidR="003B0AF0">
        <w:rPr>
          <w:spacing w:val="35"/>
        </w:rPr>
        <w:t xml:space="preserve"> </w:t>
      </w:r>
      <w:r w:rsidR="003B0AF0">
        <w:t>aposentados</w:t>
      </w:r>
      <w:r w:rsidR="003B0AF0">
        <w:rPr>
          <w:spacing w:val="35"/>
        </w:rPr>
        <w:t xml:space="preserve"> </w:t>
      </w:r>
      <w:r w:rsidR="003B0AF0">
        <w:t>do</w:t>
      </w:r>
      <w:r w:rsidR="003B0AF0">
        <w:rPr>
          <w:spacing w:val="35"/>
        </w:rPr>
        <w:t xml:space="preserve"> </w:t>
      </w:r>
      <w:r w:rsidR="003B0AF0">
        <w:t>Município</w:t>
      </w:r>
      <w:r w:rsidR="003B0AF0">
        <w:rPr>
          <w:spacing w:val="35"/>
        </w:rPr>
        <w:t xml:space="preserve"> </w:t>
      </w:r>
      <w:r w:rsidR="003B0AF0">
        <w:t>estão</w:t>
      </w:r>
      <w:r w:rsidR="003B0AF0">
        <w:rPr>
          <w:spacing w:val="35"/>
        </w:rPr>
        <w:t xml:space="preserve"> </w:t>
      </w:r>
      <w:r w:rsidR="003B0AF0">
        <w:t>consideradas</w:t>
      </w:r>
      <w:r w:rsidR="003B0AF0">
        <w:rPr>
          <w:spacing w:val="34"/>
        </w:rPr>
        <w:t xml:space="preserve"> </w:t>
      </w:r>
      <w:r w:rsidR="003B0AF0">
        <w:t>as</w:t>
      </w:r>
      <w:r w:rsidR="003B0AF0">
        <w:rPr>
          <w:spacing w:val="35"/>
        </w:rPr>
        <w:t xml:space="preserve"> </w:t>
      </w:r>
      <w:r w:rsidR="003B0AF0">
        <w:t>aposentadorias</w:t>
      </w:r>
      <w:r w:rsidR="003B0AF0">
        <w:rPr>
          <w:spacing w:val="-57"/>
        </w:rPr>
        <w:t xml:space="preserve"> </w:t>
      </w:r>
      <w:r w:rsidR="003B0AF0">
        <w:t>voluntárias, as compulsórias e as por invalidez.</w:t>
      </w:r>
    </w:p>
    <w:p w14:paraId="70BA1192" w14:textId="77777777" w:rsidR="00923B97" w:rsidRDefault="00923B97">
      <w:pPr>
        <w:pStyle w:val="Corpodetexto"/>
        <w:spacing w:before="4"/>
      </w:pPr>
    </w:p>
    <w:p w14:paraId="2D410BEC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63.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Informações dos Aposentados por tipo de aposentadoria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1673"/>
        <w:gridCol w:w="1673"/>
        <w:gridCol w:w="1673"/>
        <w:gridCol w:w="1673"/>
        <w:gridCol w:w="1673"/>
      </w:tblGrid>
      <w:tr w:rsidR="00923B97" w14:paraId="19C589E1" w14:textId="77777777">
        <w:trPr>
          <w:trHeight w:val="307"/>
        </w:trPr>
        <w:tc>
          <w:tcPr>
            <w:tcW w:w="1416" w:type="dxa"/>
            <w:tcBorders>
              <w:top w:val="nil"/>
              <w:left w:val="nil"/>
            </w:tcBorders>
            <w:shd w:val="clear" w:color="auto" w:fill="1F3764"/>
          </w:tcPr>
          <w:p w14:paraId="33731635" w14:textId="77777777" w:rsidR="00923B97" w:rsidRDefault="003B0AF0">
            <w:pPr>
              <w:pStyle w:val="TableParagraph"/>
              <w:spacing w:line="240" w:lineRule="auto"/>
              <w:ind w:left="7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Aposentadoria</w:t>
            </w:r>
          </w:p>
        </w:tc>
        <w:tc>
          <w:tcPr>
            <w:tcW w:w="1673" w:type="dxa"/>
            <w:tcBorders>
              <w:top w:val="nil"/>
            </w:tcBorders>
            <w:shd w:val="clear" w:color="auto" w:fill="1F3764"/>
          </w:tcPr>
          <w:p w14:paraId="6127AEF1" w14:textId="77777777" w:rsidR="00923B97" w:rsidRDefault="003B0AF0">
            <w:pPr>
              <w:pStyle w:val="TableParagraph"/>
              <w:spacing w:line="240" w:lineRule="auto"/>
              <w:ind w:left="25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Estatística</w:t>
            </w:r>
          </w:p>
        </w:tc>
        <w:tc>
          <w:tcPr>
            <w:tcW w:w="1673" w:type="dxa"/>
            <w:tcBorders>
              <w:top w:val="nil"/>
            </w:tcBorders>
            <w:shd w:val="clear" w:color="auto" w:fill="1F3764"/>
          </w:tcPr>
          <w:p w14:paraId="4A6F3C86" w14:textId="77777777" w:rsidR="00923B97" w:rsidRDefault="003B0AF0">
            <w:pPr>
              <w:pStyle w:val="TableParagraph"/>
              <w:spacing w:line="240" w:lineRule="auto"/>
              <w:ind w:left="25" w:right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Quantidade</w:t>
            </w:r>
          </w:p>
        </w:tc>
        <w:tc>
          <w:tcPr>
            <w:tcW w:w="1673" w:type="dxa"/>
            <w:tcBorders>
              <w:top w:val="nil"/>
            </w:tcBorders>
            <w:shd w:val="clear" w:color="auto" w:fill="1F3764"/>
          </w:tcPr>
          <w:p w14:paraId="2871CCE1" w14:textId="77777777" w:rsidR="00923B97" w:rsidRDefault="003B0AF0">
            <w:pPr>
              <w:pStyle w:val="TableParagraph"/>
              <w:spacing w:line="240" w:lineRule="auto"/>
              <w:ind w:left="181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 Total</w:t>
            </w:r>
          </w:p>
        </w:tc>
        <w:tc>
          <w:tcPr>
            <w:tcW w:w="1673" w:type="dxa"/>
            <w:tcBorders>
              <w:top w:val="nil"/>
            </w:tcBorders>
            <w:shd w:val="clear" w:color="auto" w:fill="1F3764"/>
          </w:tcPr>
          <w:p w14:paraId="30CD924E" w14:textId="77777777" w:rsidR="00923B97" w:rsidRDefault="003B0AF0">
            <w:pPr>
              <w:pStyle w:val="TableParagraph"/>
              <w:spacing w:line="240" w:lineRule="auto"/>
              <w:ind w:left="25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 Médio</w:t>
            </w:r>
          </w:p>
        </w:tc>
        <w:tc>
          <w:tcPr>
            <w:tcW w:w="1673" w:type="dxa"/>
            <w:tcBorders>
              <w:top w:val="nil"/>
              <w:right w:val="nil"/>
            </w:tcBorders>
            <w:shd w:val="clear" w:color="auto" w:fill="1F3764"/>
          </w:tcPr>
          <w:p w14:paraId="59728783" w14:textId="77777777" w:rsidR="00923B97" w:rsidRDefault="003B0AF0">
            <w:pPr>
              <w:pStyle w:val="TableParagraph"/>
              <w:spacing w:line="240" w:lineRule="auto"/>
              <w:ind w:left="291" w:right="3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Idade Média</w:t>
            </w:r>
          </w:p>
        </w:tc>
      </w:tr>
      <w:tr w:rsidR="00923B97" w14:paraId="3D7138E4" w14:textId="77777777">
        <w:trPr>
          <w:trHeight w:val="339"/>
        </w:trPr>
        <w:tc>
          <w:tcPr>
            <w:tcW w:w="1416" w:type="dxa"/>
            <w:vMerge w:val="restart"/>
            <w:tcBorders>
              <w:left w:val="nil"/>
            </w:tcBorders>
          </w:tcPr>
          <w:p w14:paraId="4A4735AF" w14:textId="77777777" w:rsidR="00923B97" w:rsidRDefault="003B0AF0">
            <w:pPr>
              <w:pStyle w:val="TableParagraph"/>
              <w:spacing w:line="227" w:lineRule="exact"/>
              <w:ind w:left="313"/>
              <w:jc w:val="left"/>
              <w:rPr>
                <w:sz w:val="20"/>
              </w:rPr>
            </w:pPr>
            <w:r>
              <w:rPr>
                <w:sz w:val="20"/>
              </w:rPr>
              <w:t>Invalidez</w:t>
            </w:r>
          </w:p>
        </w:tc>
        <w:tc>
          <w:tcPr>
            <w:tcW w:w="1673" w:type="dxa"/>
          </w:tcPr>
          <w:p w14:paraId="28E35637" w14:textId="77777777" w:rsidR="00923B97" w:rsidRDefault="003B0AF0">
            <w:pPr>
              <w:pStyle w:val="TableParagraph"/>
              <w:spacing w:line="227" w:lineRule="exact"/>
              <w:ind w:left="25" w:right="25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73" w:type="dxa"/>
          </w:tcPr>
          <w:p w14:paraId="346F3514" w14:textId="77777777" w:rsidR="00923B97" w:rsidRDefault="003B0AF0">
            <w:pPr>
              <w:pStyle w:val="TableParagraph"/>
              <w:spacing w:before="32" w:line="240" w:lineRule="auto"/>
              <w:ind w:left="25" w:right="25"/>
              <w:rPr>
                <w:sz w:val="18"/>
              </w:rPr>
            </w:pPr>
            <w:r>
              <w:rPr>
                <w:sz w:val="18"/>
              </w:rPr>
              <w:t>313</w:t>
            </w:r>
          </w:p>
        </w:tc>
        <w:tc>
          <w:tcPr>
            <w:tcW w:w="1673" w:type="dxa"/>
          </w:tcPr>
          <w:p w14:paraId="2954037A" w14:textId="77777777" w:rsidR="00923B97" w:rsidRDefault="003B0AF0">
            <w:pPr>
              <w:pStyle w:val="TableParagraph"/>
              <w:spacing w:before="32" w:line="240" w:lineRule="auto"/>
              <w:ind w:left="160"/>
              <w:jc w:val="left"/>
              <w:rPr>
                <w:sz w:val="18"/>
              </w:rPr>
            </w:pPr>
            <w:r>
              <w:rPr>
                <w:sz w:val="18"/>
              </w:rPr>
              <w:t>R$ 1.235.143,91</w:t>
            </w:r>
          </w:p>
        </w:tc>
        <w:tc>
          <w:tcPr>
            <w:tcW w:w="1673" w:type="dxa"/>
          </w:tcPr>
          <w:p w14:paraId="1716368A" w14:textId="77777777" w:rsidR="00923B97" w:rsidRDefault="003B0AF0">
            <w:pPr>
              <w:pStyle w:val="TableParagraph"/>
              <w:spacing w:before="32" w:line="240" w:lineRule="auto"/>
              <w:ind w:left="25" w:right="25"/>
              <w:rPr>
                <w:sz w:val="18"/>
              </w:rPr>
            </w:pPr>
            <w:r>
              <w:rPr>
                <w:sz w:val="18"/>
              </w:rPr>
              <w:t>R$ 3.946,15</w:t>
            </w:r>
          </w:p>
        </w:tc>
        <w:tc>
          <w:tcPr>
            <w:tcW w:w="1673" w:type="dxa"/>
            <w:tcBorders>
              <w:right w:val="nil"/>
            </w:tcBorders>
          </w:tcPr>
          <w:p w14:paraId="4A371018" w14:textId="77777777" w:rsidR="00923B97" w:rsidRDefault="003B0AF0">
            <w:pPr>
              <w:pStyle w:val="TableParagraph"/>
              <w:spacing w:before="32" w:line="240" w:lineRule="auto"/>
              <w:ind w:left="291" w:right="300"/>
              <w:rPr>
                <w:sz w:val="18"/>
              </w:rPr>
            </w:pPr>
            <w:r>
              <w:rPr>
                <w:sz w:val="18"/>
              </w:rPr>
              <w:t>68</w:t>
            </w:r>
          </w:p>
        </w:tc>
      </w:tr>
      <w:tr w:rsidR="00923B97" w14:paraId="0FEB74FE" w14:textId="77777777">
        <w:trPr>
          <w:trHeight w:val="212"/>
        </w:trPr>
        <w:tc>
          <w:tcPr>
            <w:tcW w:w="1416" w:type="dxa"/>
            <w:vMerge/>
            <w:tcBorders>
              <w:top w:val="nil"/>
              <w:left w:val="nil"/>
            </w:tcBorders>
          </w:tcPr>
          <w:p w14:paraId="3BA06A4E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14:paraId="141B064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673" w:type="dxa"/>
          </w:tcPr>
          <w:p w14:paraId="6BCBD63C" w14:textId="77777777" w:rsidR="00923B97" w:rsidRDefault="003B0AF0">
            <w:pPr>
              <w:pStyle w:val="TableParagraph"/>
              <w:spacing w:line="193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826</w:t>
            </w:r>
          </w:p>
        </w:tc>
        <w:tc>
          <w:tcPr>
            <w:tcW w:w="1673" w:type="dxa"/>
          </w:tcPr>
          <w:p w14:paraId="05E6A7D9" w14:textId="77777777" w:rsidR="00923B97" w:rsidRDefault="003B0AF0">
            <w:pPr>
              <w:pStyle w:val="TableParagraph"/>
              <w:spacing w:line="193" w:lineRule="exact"/>
              <w:ind w:left="160"/>
              <w:jc w:val="left"/>
              <w:rPr>
                <w:sz w:val="18"/>
              </w:rPr>
            </w:pPr>
            <w:r>
              <w:rPr>
                <w:sz w:val="18"/>
              </w:rPr>
              <w:t>R$ 2.640.770,75</w:t>
            </w:r>
          </w:p>
        </w:tc>
        <w:tc>
          <w:tcPr>
            <w:tcW w:w="1673" w:type="dxa"/>
          </w:tcPr>
          <w:p w14:paraId="7CC1E09B" w14:textId="77777777" w:rsidR="00923B97" w:rsidRDefault="003B0AF0">
            <w:pPr>
              <w:pStyle w:val="TableParagraph"/>
              <w:spacing w:line="193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R$ 3.197,06</w:t>
            </w:r>
          </w:p>
        </w:tc>
        <w:tc>
          <w:tcPr>
            <w:tcW w:w="1673" w:type="dxa"/>
            <w:tcBorders>
              <w:right w:val="nil"/>
            </w:tcBorders>
          </w:tcPr>
          <w:p w14:paraId="34D2A407" w14:textId="77777777" w:rsidR="00923B97" w:rsidRDefault="003B0AF0">
            <w:pPr>
              <w:pStyle w:val="TableParagraph"/>
              <w:spacing w:line="193" w:lineRule="exact"/>
              <w:ind w:left="291" w:right="300"/>
              <w:rPr>
                <w:sz w:val="18"/>
              </w:rPr>
            </w:pPr>
            <w:r>
              <w:rPr>
                <w:sz w:val="18"/>
              </w:rPr>
              <w:t>66</w:t>
            </w:r>
          </w:p>
        </w:tc>
      </w:tr>
    </w:tbl>
    <w:p w14:paraId="56F3DC95" w14:textId="77777777" w:rsidR="00923B97" w:rsidRDefault="00923B97">
      <w:pPr>
        <w:spacing w:line="193" w:lineRule="exact"/>
        <w:rPr>
          <w:sz w:val="18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tbl>
      <w:tblPr>
        <w:tblStyle w:val="TableNormal"/>
        <w:tblW w:w="0" w:type="auto"/>
        <w:tblInd w:w="3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1673"/>
        <w:gridCol w:w="1673"/>
        <w:gridCol w:w="1673"/>
        <w:gridCol w:w="1673"/>
        <w:gridCol w:w="1743"/>
      </w:tblGrid>
      <w:tr w:rsidR="00923B97" w14:paraId="3056CA9D" w14:textId="77777777">
        <w:trPr>
          <w:trHeight w:val="332"/>
        </w:trPr>
        <w:tc>
          <w:tcPr>
            <w:tcW w:w="1416" w:type="dxa"/>
            <w:tcBorders>
              <w:left w:val="nil"/>
            </w:tcBorders>
          </w:tcPr>
          <w:p w14:paraId="646235B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</w:tcPr>
          <w:p w14:paraId="26B2A0EB" w14:textId="77777777" w:rsidR="00923B97" w:rsidRDefault="003B0AF0">
            <w:pPr>
              <w:pStyle w:val="TableParagraph"/>
              <w:spacing w:line="220" w:lineRule="exact"/>
              <w:ind w:left="54" w:right="25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73" w:type="dxa"/>
          </w:tcPr>
          <w:p w14:paraId="2DD41424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</w:tcPr>
          <w:p w14:paraId="3C156878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</w:tcPr>
          <w:p w14:paraId="1C5590B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43" w:type="dxa"/>
            <w:tcBorders>
              <w:right w:val="nil"/>
            </w:tcBorders>
          </w:tcPr>
          <w:p w14:paraId="199CD2F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923B97" w14:paraId="0E7297B2" w14:textId="77777777">
        <w:trPr>
          <w:trHeight w:val="339"/>
        </w:trPr>
        <w:tc>
          <w:tcPr>
            <w:tcW w:w="1416" w:type="dxa"/>
            <w:vMerge w:val="restart"/>
            <w:tcBorders>
              <w:left w:val="nil"/>
            </w:tcBorders>
          </w:tcPr>
          <w:p w14:paraId="0CA7C44D" w14:textId="77777777" w:rsidR="00923B97" w:rsidRDefault="003B0AF0">
            <w:pPr>
              <w:pStyle w:val="TableParagraph"/>
              <w:spacing w:before="8" w:line="240" w:lineRule="auto"/>
              <w:ind w:left="272"/>
              <w:jc w:val="left"/>
              <w:rPr>
                <w:sz w:val="20"/>
              </w:rPr>
            </w:pPr>
            <w:r>
              <w:rPr>
                <w:sz w:val="20"/>
              </w:rPr>
              <w:t>Tempo de</w:t>
            </w:r>
          </w:p>
          <w:p w14:paraId="1B227A98" w14:textId="77777777" w:rsidR="00923B97" w:rsidRDefault="003B0AF0">
            <w:pPr>
              <w:pStyle w:val="TableParagraph"/>
              <w:spacing w:before="115" w:line="240" w:lineRule="auto"/>
              <w:ind w:left="183"/>
              <w:jc w:val="left"/>
              <w:rPr>
                <w:sz w:val="20"/>
              </w:rPr>
            </w:pPr>
            <w:r>
              <w:rPr>
                <w:sz w:val="20"/>
              </w:rPr>
              <w:t>contribuição</w:t>
            </w:r>
          </w:p>
        </w:tc>
        <w:tc>
          <w:tcPr>
            <w:tcW w:w="1673" w:type="dxa"/>
          </w:tcPr>
          <w:p w14:paraId="14C5CAAD" w14:textId="77777777" w:rsidR="00923B97" w:rsidRDefault="003B0AF0">
            <w:pPr>
              <w:pStyle w:val="TableParagraph"/>
              <w:spacing w:line="227" w:lineRule="exact"/>
              <w:ind w:left="54" w:right="25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73" w:type="dxa"/>
          </w:tcPr>
          <w:p w14:paraId="02FCFDD5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2269</w:t>
            </w:r>
          </w:p>
        </w:tc>
        <w:tc>
          <w:tcPr>
            <w:tcW w:w="1673" w:type="dxa"/>
          </w:tcPr>
          <w:p w14:paraId="3EA28396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R$ 20.192.973,32</w:t>
            </w:r>
          </w:p>
        </w:tc>
        <w:tc>
          <w:tcPr>
            <w:tcW w:w="1673" w:type="dxa"/>
          </w:tcPr>
          <w:p w14:paraId="7B9ED59A" w14:textId="77777777" w:rsidR="00923B97" w:rsidRDefault="003B0AF0">
            <w:pPr>
              <w:pStyle w:val="TableParagraph"/>
              <w:spacing w:before="32" w:line="240" w:lineRule="auto"/>
              <w:ind w:left="351"/>
              <w:jc w:val="left"/>
              <w:rPr>
                <w:sz w:val="18"/>
              </w:rPr>
            </w:pPr>
            <w:r>
              <w:rPr>
                <w:sz w:val="18"/>
              </w:rPr>
              <w:t>R$ 8.899,50</w:t>
            </w:r>
          </w:p>
        </w:tc>
        <w:tc>
          <w:tcPr>
            <w:tcW w:w="1743" w:type="dxa"/>
            <w:tcBorders>
              <w:right w:val="nil"/>
            </w:tcBorders>
          </w:tcPr>
          <w:p w14:paraId="17756A10" w14:textId="77777777" w:rsidR="00923B97" w:rsidRDefault="003B0AF0">
            <w:pPr>
              <w:pStyle w:val="TableParagraph"/>
              <w:spacing w:before="32" w:line="240" w:lineRule="auto"/>
              <w:ind w:left="741"/>
              <w:jc w:val="left"/>
              <w:rPr>
                <w:sz w:val="18"/>
              </w:rPr>
            </w:pPr>
            <w:r>
              <w:rPr>
                <w:sz w:val="18"/>
              </w:rPr>
              <w:t>73</w:t>
            </w:r>
          </w:p>
        </w:tc>
      </w:tr>
      <w:tr w:rsidR="00923B97" w14:paraId="4198BE0F" w14:textId="77777777">
        <w:trPr>
          <w:trHeight w:val="339"/>
        </w:trPr>
        <w:tc>
          <w:tcPr>
            <w:tcW w:w="1416" w:type="dxa"/>
            <w:vMerge/>
            <w:tcBorders>
              <w:top w:val="nil"/>
              <w:left w:val="nil"/>
            </w:tcBorders>
          </w:tcPr>
          <w:p w14:paraId="5D323DC3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14:paraId="6B784139" w14:textId="77777777" w:rsidR="00923B97" w:rsidRDefault="003B0AF0">
            <w:pPr>
              <w:pStyle w:val="TableParagraph"/>
              <w:spacing w:line="227" w:lineRule="exact"/>
              <w:ind w:left="54" w:right="25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73" w:type="dxa"/>
          </w:tcPr>
          <w:p w14:paraId="7F6B0A4F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7547</w:t>
            </w:r>
          </w:p>
        </w:tc>
        <w:tc>
          <w:tcPr>
            <w:tcW w:w="1673" w:type="dxa"/>
          </w:tcPr>
          <w:p w14:paraId="48777A66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R$ 54.666.913,75</w:t>
            </w:r>
          </w:p>
        </w:tc>
        <w:tc>
          <w:tcPr>
            <w:tcW w:w="1673" w:type="dxa"/>
          </w:tcPr>
          <w:p w14:paraId="2A9F8514" w14:textId="77777777" w:rsidR="00923B97" w:rsidRDefault="003B0AF0">
            <w:pPr>
              <w:pStyle w:val="TableParagraph"/>
              <w:spacing w:before="32" w:line="240" w:lineRule="auto"/>
              <w:ind w:left="351"/>
              <w:jc w:val="left"/>
              <w:rPr>
                <w:sz w:val="18"/>
              </w:rPr>
            </w:pPr>
            <w:r>
              <w:rPr>
                <w:sz w:val="18"/>
              </w:rPr>
              <w:t>R$ 7.243,53</w:t>
            </w:r>
          </w:p>
        </w:tc>
        <w:tc>
          <w:tcPr>
            <w:tcW w:w="1743" w:type="dxa"/>
            <w:tcBorders>
              <w:right w:val="nil"/>
            </w:tcBorders>
          </w:tcPr>
          <w:p w14:paraId="44C12AEE" w14:textId="77777777" w:rsidR="00923B97" w:rsidRDefault="003B0AF0">
            <w:pPr>
              <w:pStyle w:val="TableParagraph"/>
              <w:spacing w:before="32" w:line="240" w:lineRule="auto"/>
              <w:ind w:left="741"/>
              <w:jc w:val="left"/>
              <w:rPr>
                <w:sz w:val="18"/>
              </w:rPr>
            </w:pPr>
            <w:r>
              <w:rPr>
                <w:sz w:val="18"/>
              </w:rPr>
              <w:t>68</w:t>
            </w:r>
          </w:p>
        </w:tc>
      </w:tr>
      <w:tr w:rsidR="00923B97" w14:paraId="1B6DE730" w14:textId="77777777">
        <w:trPr>
          <w:trHeight w:val="339"/>
        </w:trPr>
        <w:tc>
          <w:tcPr>
            <w:tcW w:w="1416" w:type="dxa"/>
            <w:vMerge w:val="restart"/>
            <w:tcBorders>
              <w:left w:val="nil"/>
            </w:tcBorders>
          </w:tcPr>
          <w:p w14:paraId="1BC017DF" w14:textId="77777777" w:rsidR="00923B97" w:rsidRDefault="003B0AF0">
            <w:pPr>
              <w:pStyle w:val="TableParagraph"/>
              <w:spacing w:before="181" w:line="240" w:lineRule="auto"/>
              <w:ind w:left="472"/>
              <w:jc w:val="left"/>
              <w:rPr>
                <w:sz w:val="20"/>
              </w:rPr>
            </w:pPr>
            <w:r>
              <w:rPr>
                <w:sz w:val="20"/>
              </w:rPr>
              <w:t>Idade</w:t>
            </w:r>
          </w:p>
        </w:tc>
        <w:tc>
          <w:tcPr>
            <w:tcW w:w="1673" w:type="dxa"/>
          </w:tcPr>
          <w:p w14:paraId="3360985C" w14:textId="77777777" w:rsidR="00923B97" w:rsidRDefault="003B0AF0">
            <w:pPr>
              <w:pStyle w:val="TableParagraph"/>
              <w:spacing w:line="227" w:lineRule="exact"/>
              <w:ind w:left="54" w:right="25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73" w:type="dxa"/>
          </w:tcPr>
          <w:p w14:paraId="1BC1CCCD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147</w:t>
            </w:r>
          </w:p>
        </w:tc>
        <w:tc>
          <w:tcPr>
            <w:tcW w:w="1673" w:type="dxa"/>
          </w:tcPr>
          <w:p w14:paraId="74DAA3F8" w14:textId="77777777" w:rsidR="00923B97" w:rsidRDefault="003B0AF0">
            <w:pPr>
              <w:pStyle w:val="TableParagraph"/>
              <w:spacing w:before="32" w:line="240" w:lineRule="auto"/>
              <w:ind w:left="54" w:right="25"/>
              <w:rPr>
                <w:sz w:val="18"/>
              </w:rPr>
            </w:pPr>
            <w:r>
              <w:rPr>
                <w:sz w:val="18"/>
              </w:rPr>
              <w:t>R$ 712.280,93</w:t>
            </w:r>
          </w:p>
        </w:tc>
        <w:tc>
          <w:tcPr>
            <w:tcW w:w="1673" w:type="dxa"/>
          </w:tcPr>
          <w:p w14:paraId="02D15696" w14:textId="77777777" w:rsidR="00923B97" w:rsidRDefault="003B0AF0">
            <w:pPr>
              <w:pStyle w:val="TableParagraph"/>
              <w:spacing w:before="32" w:line="240" w:lineRule="auto"/>
              <w:ind w:left="351"/>
              <w:jc w:val="left"/>
              <w:rPr>
                <w:sz w:val="18"/>
              </w:rPr>
            </w:pPr>
            <w:r>
              <w:rPr>
                <w:sz w:val="18"/>
              </w:rPr>
              <w:t>R$ 4.845,45</w:t>
            </w:r>
          </w:p>
        </w:tc>
        <w:tc>
          <w:tcPr>
            <w:tcW w:w="1743" w:type="dxa"/>
            <w:tcBorders>
              <w:right w:val="nil"/>
            </w:tcBorders>
          </w:tcPr>
          <w:p w14:paraId="33F364C7" w14:textId="77777777" w:rsidR="00923B97" w:rsidRDefault="003B0AF0">
            <w:pPr>
              <w:pStyle w:val="TableParagraph"/>
              <w:spacing w:before="32" w:line="240" w:lineRule="auto"/>
              <w:ind w:left="741"/>
              <w:jc w:val="left"/>
              <w:rPr>
                <w:sz w:val="18"/>
              </w:rPr>
            </w:pPr>
            <w:r>
              <w:rPr>
                <w:sz w:val="18"/>
              </w:rPr>
              <w:t>76</w:t>
            </w:r>
          </w:p>
        </w:tc>
      </w:tr>
      <w:tr w:rsidR="00923B97" w14:paraId="73C5981C" w14:textId="77777777">
        <w:trPr>
          <w:trHeight w:val="339"/>
        </w:trPr>
        <w:tc>
          <w:tcPr>
            <w:tcW w:w="1416" w:type="dxa"/>
            <w:vMerge/>
            <w:tcBorders>
              <w:top w:val="nil"/>
              <w:left w:val="nil"/>
            </w:tcBorders>
          </w:tcPr>
          <w:p w14:paraId="624ACC17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14:paraId="6A847C46" w14:textId="77777777" w:rsidR="00923B97" w:rsidRDefault="003B0AF0">
            <w:pPr>
              <w:pStyle w:val="TableParagraph"/>
              <w:spacing w:line="227" w:lineRule="exact"/>
              <w:ind w:left="54" w:right="25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73" w:type="dxa"/>
          </w:tcPr>
          <w:p w14:paraId="77A0752C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982</w:t>
            </w:r>
          </w:p>
        </w:tc>
        <w:tc>
          <w:tcPr>
            <w:tcW w:w="1673" w:type="dxa"/>
          </w:tcPr>
          <w:p w14:paraId="61BC20D4" w14:textId="77777777" w:rsidR="00923B97" w:rsidRDefault="003B0AF0">
            <w:pPr>
              <w:pStyle w:val="TableParagraph"/>
              <w:spacing w:before="32" w:line="240" w:lineRule="auto"/>
              <w:ind w:left="54" w:right="25"/>
              <w:rPr>
                <w:sz w:val="18"/>
              </w:rPr>
            </w:pPr>
            <w:r>
              <w:rPr>
                <w:sz w:val="18"/>
              </w:rPr>
              <w:t>R$ 3.019.038,59</w:t>
            </w:r>
          </w:p>
        </w:tc>
        <w:tc>
          <w:tcPr>
            <w:tcW w:w="1673" w:type="dxa"/>
          </w:tcPr>
          <w:p w14:paraId="09444AFF" w14:textId="77777777" w:rsidR="00923B97" w:rsidRDefault="003B0AF0">
            <w:pPr>
              <w:pStyle w:val="TableParagraph"/>
              <w:spacing w:before="32" w:line="240" w:lineRule="auto"/>
              <w:ind w:left="351"/>
              <w:jc w:val="left"/>
              <w:rPr>
                <w:sz w:val="18"/>
              </w:rPr>
            </w:pPr>
            <w:r>
              <w:rPr>
                <w:sz w:val="18"/>
              </w:rPr>
              <w:t>R$ 3.074,38</w:t>
            </w:r>
          </w:p>
        </w:tc>
        <w:tc>
          <w:tcPr>
            <w:tcW w:w="1743" w:type="dxa"/>
            <w:tcBorders>
              <w:right w:val="nil"/>
            </w:tcBorders>
          </w:tcPr>
          <w:p w14:paraId="1BFDD448" w14:textId="77777777" w:rsidR="00923B97" w:rsidRDefault="003B0AF0">
            <w:pPr>
              <w:pStyle w:val="TableParagraph"/>
              <w:spacing w:before="32" w:line="240" w:lineRule="auto"/>
              <w:ind w:left="741"/>
              <w:jc w:val="left"/>
              <w:rPr>
                <w:sz w:val="18"/>
              </w:rPr>
            </w:pPr>
            <w:r>
              <w:rPr>
                <w:sz w:val="18"/>
              </w:rPr>
              <w:t>73</w:t>
            </w:r>
          </w:p>
        </w:tc>
      </w:tr>
      <w:tr w:rsidR="00923B97" w14:paraId="1CF3AFAE" w14:textId="77777777">
        <w:trPr>
          <w:trHeight w:val="339"/>
        </w:trPr>
        <w:tc>
          <w:tcPr>
            <w:tcW w:w="1416" w:type="dxa"/>
            <w:vMerge w:val="restart"/>
            <w:tcBorders>
              <w:left w:val="nil"/>
            </w:tcBorders>
          </w:tcPr>
          <w:p w14:paraId="7E694EB9" w14:textId="77777777" w:rsidR="00923B97" w:rsidRDefault="003B0AF0">
            <w:pPr>
              <w:pStyle w:val="TableParagraph"/>
              <w:spacing w:before="181" w:line="240" w:lineRule="auto"/>
              <w:ind w:left="161"/>
              <w:jc w:val="left"/>
              <w:rPr>
                <w:sz w:val="20"/>
              </w:rPr>
            </w:pPr>
            <w:r>
              <w:rPr>
                <w:sz w:val="20"/>
              </w:rPr>
              <w:t>Compulsória</w:t>
            </w:r>
          </w:p>
        </w:tc>
        <w:tc>
          <w:tcPr>
            <w:tcW w:w="1673" w:type="dxa"/>
          </w:tcPr>
          <w:p w14:paraId="28FE066B" w14:textId="77777777" w:rsidR="00923B97" w:rsidRDefault="003B0AF0">
            <w:pPr>
              <w:pStyle w:val="TableParagraph"/>
              <w:spacing w:line="227" w:lineRule="exact"/>
              <w:ind w:left="54" w:right="25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73" w:type="dxa"/>
          </w:tcPr>
          <w:p w14:paraId="34491069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673" w:type="dxa"/>
          </w:tcPr>
          <w:p w14:paraId="7207684E" w14:textId="77777777" w:rsidR="00923B97" w:rsidRDefault="003B0AF0">
            <w:pPr>
              <w:pStyle w:val="TableParagraph"/>
              <w:spacing w:before="32" w:line="240" w:lineRule="auto"/>
              <w:ind w:left="54" w:right="25"/>
              <w:rPr>
                <w:sz w:val="18"/>
              </w:rPr>
            </w:pPr>
            <w:r>
              <w:rPr>
                <w:sz w:val="18"/>
              </w:rPr>
              <w:t>R$ 121.880,28</w:t>
            </w:r>
          </w:p>
        </w:tc>
        <w:tc>
          <w:tcPr>
            <w:tcW w:w="1673" w:type="dxa"/>
          </w:tcPr>
          <w:p w14:paraId="21396236" w14:textId="77777777" w:rsidR="00923B97" w:rsidRDefault="003B0AF0">
            <w:pPr>
              <w:pStyle w:val="TableParagraph"/>
              <w:spacing w:before="32" w:line="240" w:lineRule="auto"/>
              <w:ind w:left="351"/>
              <w:jc w:val="left"/>
              <w:rPr>
                <w:sz w:val="18"/>
              </w:rPr>
            </w:pPr>
            <w:r>
              <w:rPr>
                <w:sz w:val="18"/>
              </w:rPr>
              <w:t>R$ 3.808,76</w:t>
            </w:r>
          </w:p>
        </w:tc>
        <w:tc>
          <w:tcPr>
            <w:tcW w:w="1743" w:type="dxa"/>
            <w:tcBorders>
              <w:right w:val="nil"/>
            </w:tcBorders>
          </w:tcPr>
          <w:p w14:paraId="31797E6B" w14:textId="77777777" w:rsidR="00923B97" w:rsidRDefault="003B0AF0">
            <w:pPr>
              <w:pStyle w:val="TableParagraph"/>
              <w:spacing w:before="32" w:line="240" w:lineRule="auto"/>
              <w:ind w:left="741"/>
              <w:jc w:val="left"/>
              <w:rPr>
                <w:sz w:val="18"/>
              </w:rPr>
            </w:pPr>
            <w:r>
              <w:rPr>
                <w:sz w:val="18"/>
              </w:rPr>
              <w:t>82</w:t>
            </w:r>
          </w:p>
        </w:tc>
      </w:tr>
      <w:tr w:rsidR="00923B97" w14:paraId="33FB5063" w14:textId="77777777">
        <w:trPr>
          <w:trHeight w:val="339"/>
        </w:trPr>
        <w:tc>
          <w:tcPr>
            <w:tcW w:w="1416" w:type="dxa"/>
            <w:vMerge/>
            <w:tcBorders>
              <w:top w:val="nil"/>
              <w:left w:val="nil"/>
            </w:tcBorders>
          </w:tcPr>
          <w:p w14:paraId="4BA773C3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14:paraId="7210D99A" w14:textId="77777777" w:rsidR="00923B97" w:rsidRDefault="003B0AF0">
            <w:pPr>
              <w:pStyle w:val="TableParagraph"/>
              <w:spacing w:line="227" w:lineRule="exact"/>
              <w:ind w:left="54" w:right="25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73" w:type="dxa"/>
          </w:tcPr>
          <w:p w14:paraId="0B78DA04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96</w:t>
            </w:r>
          </w:p>
        </w:tc>
        <w:tc>
          <w:tcPr>
            <w:tcW w:w="1673" w:type="dxa"/>
          </w:tcPr>
          <w:p w14:paraId="365082AD" w14:textId="77777777" w:rsidR="00923B97" w:rsidRDefault="003B0AF0">
            <w:pPr>
              <w:pStyle w:val="TableParagraph"/>
              <w:spacing w:before="32" w:line="240" w:lineRule="auto"/>
              <w:ind w:left="54" w:right="25"/>
              <w:rPr>
                <w:sz w:val="18"/>
              </w:rPr>
            </w:pPr>
            <w:r>
              <w:rPr>
                <w:sz w:val="18"/>
              </w:rPr>
              <w:t>R$ 347.810,65</w:t>
            </w:r>
          </w:p>
        </w:tc>
        <w:tc>
          <w:tcPr>
            <w:tcW w:w="1673" w:type="dxa"/>
          </w:tcPr>
          <w:p w14:paraId="49B1FBAB" w14:textId="77777777" w:rsidR="00923B97" w:rsidRDefault="003B0AF0">
            <w:pPr>
              <w:pStyle w:val="TableParagraph"/>
              <w:spacing w:before="32" w:line="240" w:lineRule="auto"/>
              <w:ind w:left="351"/>
              <w:jc w:val="left"/>
              <w:rPr>
                <w:sz w:val="18"/>
              </w:rPr>
            </w:pPr>
            <w:r>
              <w:rPr>
                <w:sz w:val="18"/>
              </w:rPr>
              <w:t>R$ 3.623,03</w:t>
            </w:r>
          </w:p>
        </w:tc>
        <w:tc>
          <w:tcPr>
            <w:tcW w:w="1743" w:type="dxa"/>
            <w:tcBorders>
              <w:right w:val="nil"/>
            </w:tcBorders>
          </w:tcPr>
          <w:p w14:paraId="4C109A46" w14:textId="77777777" w:rsidR="00923B97" w:rsidRDefault="003B0AF0">
            <w:pPr>
              <w:pStyle w:val="TableParagraph"/>
              <w:spacing w:before="32" w:line="240" w:lineRule="auto"/>
              <w:ind w:left="741"/>
              <w:jc w:val="left"/>
              <w:rPr>
                <w:sz w:val="18"/>
              </w:rPr>
            </w:pPr>
            <w:r>
              <w:rPr>
                <w:sz w:val="18"/>
              </w:rPr>
              <w:t>83</w:t>
            </w:r>
          </w:p>
        </w:tc>
      </w:tr>
      <w:tr w:rsidR="00923B97" w14:paraId="337AA6C3" w14:textId="77777777">
        <w:trPr>
          <w:trHeight w:val="339"/>
        </w:trPr>
        <w:tc>
          <w:tcPr>
            <w:tcW w:w="1416" w:type="dxa"/>
            <w:vMerge w:val="restart"/>
            <w:tcBorders>
              <w:left w:val="nil"/>
            </w:tcBorders>
          </w:tcPr>
          <w:p w14:paraId="4B47C174" w14:textId="77777777" w:rsidR="00923B97" w:rsidRDefault="003B0AF0">
            <w:pPr>
              <w:pStyle w:val="TableParagraph"/>
              <w:spacing w:before="181" w:line="240" w:lineRule="auto"/>
              <w:ind w:left="345"/>
              <w:jc w:val="left"/>
              <w:rPr>
                <w:sz w:val="20"/>
              </w:rPr>
            </w:pPr>
            <w:r>
              <w:rPr>
                <w:sz w:val="20"/>
              </w:rPr>
              <w:t>Especial</w:t>
            </w:r>
          </w:p>
        </w:tc>
        <w:tc>
          <w:tcPr>
            <w:tcW w:w="1673" w:type="dxa"/>
          </w:tcPr>
          <w:p w14:paraId="1AD550AA" w14:textId="77777777" w:rsidR="00923B97" w:rsidRDefault="003B0AF0">
            <w:pPr>
              <w:pStyle w:val="TableParagraph"/>
              <w:spacing w:line="227" w:lineRule="exact"/>
              <w:ind w:left="54" w:right="25"/>
              <w:rPr>
                <w:sz w:val="20"/>
              </w:rPr>
            </w:pPr>
            <w:r>
              <w:rPr>
                <w:sz w:val="20"/>
              </w:rPr>
              <w:t>Masculino</w:t>
            </w:r>
          </w:p>
        </w:tc>
        <w:tc>
          <w:tcPr>
            <w:tcW w:w="1673" w:type="dxa"/>
          </w:tcPr>
          <w:p w14:paraId="04845537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453</w:t>
            </w:r>
          </w:p>
        </w:tc>
        <w:tc>
          <w:tcPr>
            <w:tcW w:w="1673" w:type="dxa"/>
          </w:tcPr>
          <w:p w14:paraId="63C5CF15" w14:textId="77777777" w:rsidR="00923B97" w:rsidRDefault="003B0AF0">
            <w:pPr>
              <w:pStyle w:val="TableParagraph"/>
              <w:spacing w:before="32" w:line="240" w:lineRule="auto"/>
              <w:ind w:left="54" w:right="25"/>
              <w:rPr>
                <w:sz w:val="18"/>
              </w:rPr>
            </w:pPr>
            <w:r>
              <w:rPr>
                <w:sz w:val="18"/>
              </w:rPr>
              <w:t>R$ 3.733.721,48</w:t>
            </w:r>
          </w:p>
        </w:tc>
        <w:tc>
          <w:tcPr>
            <w:tcW w:w="1673" w:type="dxa"/>
          </w:tcPr>
          <w:p w14:paraId="36A649FF" w14:textId="77777777" w:rsidR="00923B97" w:rsidRDefault="003B0AF0">
            <w:pPr>
              <w:pStyle w:val="TableParagraph"/>
              <w:spacing w:before="32" w:line="240" w:lineRule="auto"/>
              <w:ind w:left="351"/>
              <w:jc w:val="left"/>
              <w:rPr>
                <w:sz w:val="18"/>
              </w:rPr>
            </w:pPr>
            <w:r>
              <w:rPr>
                <w:sz w:val="18"/>
              </w:rPr>
              <w:t>R$ 8.242,21</w:t>
            </w:r>
          </w:p>
        </w:tc>
        <w:tc>
          <w:tcPr>
            <w:tcW w:w="1743" w:type="dxa"/>
            <w:tcBorders>
              <w:right w:val="nil"/>
            </w:tcBorders>
          </w:tcPr>
          <w:p w14:paraId="24718EA9" w14:textId="77777777" w:rsidR="00923B97" w:rsidRDefault="003B0AF0">
            <w:pPr>
              <w:pStyle w:val="TableParagraph"/>
              <w:spacing w:before="32" w:line="240" w:lineRule="auto"/>
              <w:ind w:left="741"/>
              <w:jc w:val="left"/>
              <w:rPr>
                <w:sz w:val="18"/>
              </w:rPr>
            </w:pPr>
            <w:r>
              <w:rPr>
                <w:sz w:val="18"/>
              </w:rPr>
              <w:t>69</w:t>
            </w:r>
          </w:p>
        </w:tc>
      </w:tr>
      <w:tr w:rsidR="00923B97" w14:paraId="43FD068C" w14:textId="77777777">
        <w:trPr>
          <w:trHeight w:val="339"/>
        </w:trPr>
        <w:tc>
          <w:tcPr>
            <w:tcW w:w="1416" w:type="dxa"/>
            <w:vMerge/>
            <w:tcBorders>
              <w:top w:val="nil"/>
              <w:left w:val="nil"/>
            </w:tcBorders>
          </w:tcPr>
          <w:p w14:paraId="035C579E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</w:tcPr>
          <w:p w14:paraId="0899F489" w14:textId="77777777" w:rsidR="00923B97" w:rsidRDefault="003B0AF0">
            <w:pPr>
              <w:pStyle w:val="TableParagraph"/>
              <w:spacing w:line="227" w:lineRule="exact"/>
              <w:ind w:left="49" w:right="25"/>
              <w:rPr>
                <w:sz w:val="20"/>
              </w:rPr>
            </w:pPr>
            <w:r>
              <w:rPr>
                <w:sz w:val="20"/>
              </w:rPr>
              <w:t>Feminino</w:t>
            </w:r>
          </w:p>
        </w:tc>
        <w:tc>
          <w:tcPr>
            <w:tcW w:w="1673" w:type="dxa"/>
          </w:tcPr>
          <w:p w14:paraId="1546DEB9" w14:textId="77777777" w:rsidR="00923B97" w:rsidRDefault="003B0AF0">
            <w:pPr>
              <w:pStyle w:val="TableParagraph"/>
              <w:spacing w:before="32" w:line="240" w:lineRule="auto"/>
              <w:ind w:left="48" w:right="25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673" w:type="dxa"/>
          </w:tcPr>
          <w:p w14:paraId="5ADB2676" w14:textId="77777777" w:rsidR="00923B97" w:rsidRDefault="003B0AF0">
            <w:pPr>
              <w:pStyle w:val="TableParagraph"/>
              <w:spacing w:before="32" w:line="240" w:lineRule="auto"/>
              <w:ind w:left="49" w:right="25"/>
              <w:rPr>
                <w:sz w:val="18"/>
              </w:rPr>
            </w:pPr>
            <w:r>
              <w:rPr>
                <w:sz w:val="18"/>
              </w:rPr>
              <w:t>R$ 37.667.855,42</w:t>
            </w:r>
          </w:p>
        </w:tc>
        <w:tc>
          <w:tcPr>
            <w:tcW w:w="1673" w:type="dxa"/>
          </w:tcPr>
          <w:p w14:paraId="245F731B" w14:textId="77777777" w:rsidR="00923B97" w:rsidRDefault="003B0AF0">
            <w:pPr>
              <w:pStyle w:val="TableParagraph"/>
              <w:spacing w:before="32" w:line="240" w:lineRule="auto"/>
              <w:ind w:left="348"/>
              <w:jc w:val="left"/>
              <w:rPr>
                <w:sz w:val="18"/>
              </w:rPr>
            </w:pPr>
            <w:r>
              <w:rPr>
                <w:sz w:val="18"/>
              </w:rPr>
              <w:t>R$ 7.104,46</w:t>
            </w:r>
          </w:p>
        </w:tc>
        <w:tc>
          <w:tcPr>
            <w:tcW w:w="1743" w:type="dxa"/>
            <w:tcBorders>
              <w:right w:val="nil"/>
            </w:tcBorders>
          </w:tcPr>
          <w:p w14:paraId="7CCF9E68" w14:textId="77777777" w:rsidR="00923B97" w:rsidRDefault="003B0AF0">
            <w:pPr>
              <w:pStyle w:val="TableParagraph"/>
              <w:spacing w:before="32" w:line="240" w:lineRule="auto"/>
              <w:ind w:left="738"/>
              <w:jc w:val="left"/>
              <w:rPr>
                <w:sz w:val="18"/>
              </w:rPr>
            </w:pPr>
            <w:r>
              <w:rPr>
                <w:sz w:val="18"/>
              </w:rPr>
              <w:t>66</w:t>
            </w:r>
          </w:p>
        </w:tc>
      </w:tr>
      <w:tr w:rsidR="00923B97" w14:paraId="3115DB3D" w14:textId="77777777">
        <w:trPr>
          <w:trHeight w:val="334"/>
        </w:trPr>
        <w:tc>
          <w:tcPr>
            <w:tcW w:w="1416" w:type="dxa"/>
            <w:tcBorders>
              <w:left w:val="nil"/>
              <w:bottom w:val="single" w:sz="18" w:space="0" w:color="0000FF"/>
            </w:tcBorders>
          </w:tcPr>
          <w:p w14:paraId="5CF111FB" w14:textId="77777777" w:rsidR="00923B97" w:rsidRDefault="003B0AF0">
            <w:pPr>
              <w:pStyle w:val="TableParagraph"/>
              <w:spacing w:line="227" w:lineRule="exact"/>
              <w:ind w:left="500"/>
              <w:jc w:val="left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673" w:type="dxa"/>
            <w:tcBorders>
              <w:bottom w:val="single" w:sz="18" w:space="0" w:color="0000FF"/>
            </w:tcBorders>
          </w:tcPr>
          <w:p w14:paraId="274BC45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  <w:tcBorders>
              <w:bottom w:val="single" w:sz="18" w:space="0" w:color="0000FF"/>
            </w:tcBorders>
          </w:tcPr>
          <w:p w14:paraId="20B7341D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17967</w:t>
            </w:r>
          </w:p>
        </w:tc>
        <w:tc>
          <w:tcPr>
            <w:tcW w:w="1673" w:type="dxa"/>
            <w:tcBorders>
              <w:bottom w:val="single" w:sz="18" w:space="0" w:color="0000FF"/>
            </w:tcBorders>
          </w:tcPr>
          <w:p w14:paraId="2F570A76" w14:textId="77777777" w:rsidR="00923B97" w:rsidRDefault="003B0AF0">
            <w:pPr>
              <w:pStyle w:val="TableParagraph"/>
              <w:spacing w:before="32" w:line="240" w:lineRule="auto"/>
              <w:ind w:left="55" w:right="25"/>
              <w:rPr>
                <w:sz w:val="18"/>
              </w:rPr>
            </w:pPr>
            <w:r>
              <w:rPr>
                <w:sz w:val="18"/>
              </w:rPr>
              <w:t>R$ 124.338.389,08</w:t>
            </w:r>
          </w:p>
        </w:tc>
        <w:tc>
          <w:tcPr>
            <w:tcW w:w="1673" w:type="dxa"/>
            <w:tcBorders>
              <w:bottom w:val="single" w:sz="18" w:space="0" w:color="0000FF"/>
            </w:tcBorders>
          </w:tcPr>
          <w:p w14:paraId="3939271C" w14:textId="77777777" w:rsidR="00923B97" w:rsidRDefault="003B0AF0">
            <w:pPr>
              <w:pStyle w:val="TableParagraph"/>
              <w:spacing w:before="32" w:line="240" w:lineRule="auto"/>
              <w:ind w:left="351"/>
              <w:jc w:val="left"/>
              <w:rPr>
                <w:sz w:val="18"/>
              </w:rPr>
            </w:pPr>
            <w:r>
              <w:rPr>
                <w:sz w:val="18"/>
              </w:rPr>
              <w:t>R$ 6.920,38</w:t>
            </w:r>
          </w:p>
        </w:tc>
        <w:tc>
          <w:tcPr>
            <w:tcW w:w="1743" w:type="dxa"/>
            <w:tcBorders>
              <w:bottom w:val="single" w:sz="18" w:space="0" w:color="0000FF"/>
              <w:right w:val="nil"/>
            </w:tcBorders>
          </w:tcPr>
          <w:p w14:paraId="609E39A2" w14:textId="77777777" w:rsidR="00923B97" w:rsidRDefault="003B0AF0">
            <w:pPr>
              <w:pStyle w:val="TableParagraph"/>
              <w:spacing w:before="32" w:line="240" w:lineRule="auto"/>
              <w:ind w:left="741"/>
              <w:jc w:val="left"/>
              <w:rPr>
                <w:sz w:val="18"/>
              </w:rPr>
            </w:pPr>
            <w:r>
              <w:rPr>
                <w:sz w:val="18"/>
              </w:rPr>
              <w:t>69</w:t>
            </w:r>
          </w:p>
        </w:tc>
      </w:tr>
    </w:tbl>
    <w:p w14:paraId="2E886F67" w14:textId="77777777" w:rsidR="00923B97" w:rsidRDefault="003B0AF0">
      <w:pPr>
        <w:pStyle w:val="Corpodetexto"/>
        <w:spacing w:before="4" w:line="360" w:lineRule="auto"/>
        <w:ind w:left="454" w:right="143" w:firstLine="709"/>
        <w:jc w:val="both"/>
      </w:pPr>
      <w:r>
        <w:t>O quadro seguinte foi elaborado com base nas faixas de contribuição atualmente praticadas</w:t>
      </w:r>
      <w:r>
        <w:rPr>
          <w:spacing w:val="1"/>
        </w:rPr>
        <w:t xml:space="preserve"> </w:t>
      </w:r>
      <w:r>
        <w:t>pelo Regime Geral de Previdência Social – RGPS, a fim de estabelecer um modelo comparativo com</w:t>
      </w:r>
      <w:r>
        <w:rPr>
          <w:spacing w:val="1"/>
        </w:rPr>
        <w:t xml:space="preserve"> </w:t>
      </w:r>
      <w:r>
        <w:t>a remuneração dos servidores do Município.</w:t>
      </w:r>
    </w:p>
    <w:p w14:paraId="43269DC1" w14:textId="77777777" w:rsidR="00923B97" w:rsidRDefault="00923B97">
      <w:pPr>
        <w:pStyle w:val="Corpodetexto"/>
        <w:spacing w:before="4"/>
      </w:pPr>
    </w:p>
    <w:p w14:paraId="3B7EDF10" w14:textId="77777777" w:rsidR="00923B97" w:rsidRDefault="003B0AF0">
      <w:pPr>
        <w:tabs>
          <w:tab w:val="left" w:pos="1748"/>
        </w:tabs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64.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Servidores Aposentados por Faixa de Benefício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515"/>
      </w:tblGrid>
      <w:tr w:rsidR="00923B97" w14:paraId="7D79CDA6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0D403C83" w14:textId="77777777" w:rsidR="00923B97" w:rsidRDefault="003B0AF0">
            <w:pPr>
              <w:pStyle w:val="TableParagraph"/>
              <w:spacing w:line="240" w:lineRule="auto"/>
              <w:ind w:left="65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 - R$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745E1CF1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598941F6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515" w:type="dxa"/>
            <w:tcBorders>
              <w:top w:val="nil"/>
              <w:right w:val="nil"/>
            </w:tcBorders>
            <w:shd w:val="clear" w:color="auto" w:fill="1F3764"/>
          </w:tcPr>
          <w:p w14:paraId="01B45050" w14:textId="77777777" w:rsidR="00923B97" w:rsidRDefault="003B0AF0">
            <w:pPr>
              <w:pStyle w:val="TableParagraph"/>
              <w:spacing w:line="240" w:lineRule="auto"/>
              <w:ind w:left="202" w:right="28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4AB6376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4D3492D" w14:textId="77777777" w:rsidR="00923B97" w:rsidRDefault="003B0AF0">
            <w:pPr>
              <w:pStyle w:val="TableParagraph"/>
              <w:ind w:left="722"/>
              <w:jc w:val="left"/>
              <w:rPr>
                <w:sz w:val="18"/>
              </w:rPr>
            </w:pPr>
            <w:r>
              <w:rPr>
                <w:sz w:val="18"/>
              </w:rPr>
              <w:t>até 2.571,29</w:t>
            </w:r>
          </w:p>
        </w:tc>
        <w:tc>
          <w:tcPr>
            <w:tcW w:w="2445" w:type="dxa"/>
          </w:tcPr>
          <w:p w14:paraId="78AB1517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3.100</w:t>
            </w:r>
          </w:p>
        </w:tc>
        <w:tc>
          <w:tcPr>
            <w:tcW w:w="2445" w:type="dxa"/>
          </w:tcPr>
          <w:p w14:paraId="56551A1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17,25%</w:t>
            </w:r>
          </w:p>
        </w:tc>
        <w:tc>
          <w:tcPr>
            <w:tcW w:w="2515" w:type="dxa"/>
            <w:tcBorders>
              <w:right w:val="nil"/>
            </w:tcBorders>
          </w:tcPr>
          <w:p w14:paraId="19D63B86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17,25%</w:t>
            </w:r>
          </w:p>
        </w:tc>
      </w:tr>
      <w:tr w:rsidR="00923B97" w14:paraId="56F12DC1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4B776AD1" w14:textId="77777777" w:rsidR="00923B97" w:rsidRDefault="003B0AF0">
            <w:pPr>
              <w:pStyle w:val="TableParagraph"/>
              <w:ind w:left="422"/>
              <w:jc w:val="left"/>
              <w:rPr>
                <w:sz w:val="18"/>
              </w:rPr>
            </w:pPr>
            <w:r>
              <w:rPr>
                <w:sz w:val="18"/>
              </w:rPr>
              <w:t>2.571,30 a 3.856,94</w:t>
            </w:r>
          </w:p>
        </w:tc>
        <w:tc>
          <w:tcPr>
            <w:tcW w:w="2445" w:type="dxa"/>
          </w:tcPr>
          <w:p w14:paraId="3F49A0F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2.424</w:t>
            </w:r>
          </w:p>
        </w:tc>
        <w:tc>
          <w:tcPr>
            <w:tcW w:w="2445" w:type="dxa"/>
          </w:tcPr>
          <w:p w14:paraId="06B07FF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13,49%</w:t>
            </w:r>
          </w:p>
        </w:tc>
        <w:tc>
          <w:tcPr>
            <w:tcW w:w="2515" w:type="dxa"/>
            <w:tcBorders>
              <w:right w:val="nil"/>
            </w:tcBorders>
          </w:tcPr>
          <w:p w14:paraId="3C2AF476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30,75%</w:t>
            </w:r>
          </w:p>
        </w:tc>
      </w:tr>
      <w:tr w:rsidR="00923B97" w14:paraId="335B574E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D752B9D" w14:textId="77777777" w:rsidR="00923B97" w:rsidRDefault="003B0AF0">
            <w:pPr>
              <w:pStyle w:val="TableParagraph"/>
              <w:ind w:left="422"/>
              <w:jc w:val="left"/>
              <w:rPr>
                <w:sz w:val="18"/>
              </w:rPr>
            </w:pPr>
            <w:r>
              <w:rPr>
                <w:sz w:val="18"/>
              </w:rPr>
              <w:t>3.856,95 a 7.507,49</w:t>
            </w:r>
          </w:p>
        </w:tc>
        <w:tc>
          <w:tcPr>
            <w:tcW w:w="2445" w:type="dxa"/>
          </w:tcPr>
          <w:p w14:paraId="1317127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6.954</w:t>
            </w:r>
          </w:p>
        </w:tc>
        <w:tc>
          <w:tcPr>
            <w:tcW w:w="2445" w:type="dxa"/>
          </w:tcPr>
          <w:p w14:paraId="772BE60C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38,70%</w:t>
            </w:r>
          </w:p>
        </w:tc>
        <w:tc>
          <w:tcPr>
            <w:tcW w:w="2515" w:type="dxa"/>
            <w:tcBorders>
              <w:right w:val="nil"/>
            </w:tcBorders>
          </w:tcPr>
          <w:p w14:paraId="6A254880" w14:textId="77777777" w:rsidR="00923B97" w:rsidRDefault="003B0AF0">
            <w:pPr>
              <w:pStyle w:val="TableParagraph"/>
              <w:ind w:left="202" w:right="280"/>
              <w:rPr>
                <w:sz w:val="18"/>
              </w:rPr>
            </w:pPr>
            <w:r>
              <w:rPr>
                <w:sz w:val="18"/>
              </w:rPr>
              <w:t>69,45%</w:t>
            </w:r>
          </w:p>
        </w:tc>
      </w:tr>
      <w:tr w:rsidR="00923B97" w14:paraId="622180E5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2310807" w14:textId="77777777" w:rsidR="00923B97" w:rsidRDefault="003B0AF0">
            <w:pPr>
              <w:pStyle w:val="TableParagraph"/>
              <w:ind w:left="472"/>
              <w:jc w:val="left"/>
              <w:rPr>
                <w:sz w:val="18"/>
              </w:rPr>
            </w:pPr>
            <w:r>
              <w:rPr>
                <w:sz w:val="18"/>
              </w:rPr>
              <w:t>Acima de 7.507,49</w:t>
            </w:r>
          </w:p>
        </w:tc>
        <w:tc>
          <w:tcPr>
            <w:tcW w:w="2445" w:type="dxa"/>
          </w:tcPr>
          <w:p w14:paraId="3E0DD354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5.489</w:t>
            </w:r>
          </w:p>
        </w:tc>
        <w:tc>
          <w:tcPr>
            <w:tcW w:w="2445" w:type="dxa"/>
          </w:tcPr>
          <w:p w14:paraId="33710EBD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30,55%</w:t>
            </w:r>
          </w:p>
        </w:tc>
        <w:tc>
          <w:tcPr>
            <w:tcW w:w="2515" w:type="dxa"/>
            <w:tcBorders>
              <w:right w:val="nil"/>
            </w:tcBorders>
          </w:tcPr>
          <w:p w14:paraId="134F3E9B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00E17EDE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3A5AC10F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46AD3D8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17.967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7F1F5A02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515" w:type="dxa"/>
            <w:tcBorders>
              <w:bottom w:val="single" w:sz="18" w:space="0" w:color="0000FF"/>
              <w:right w:val="nil"/>
            </w:tcBorders>
          </w:tcPr>
          <w:p w14:paraId="70CCEE5E" w14:textId="77777777" w:rsidR="00923B97" w:rsidRDefault="003B0AF0">
            <w:pPr>
              <w:pStyle w:val="TableParagraph"/>
              <w:ind w:left="202" w:right="281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65CCC1B8" w14:textId="77777777" w:rsidR="00923B97" w:rsidRDefault="00923B97">
      <w:pPr>
        <w:pStyle w:val="Corpodetexto"/>
        <w:rPr>
          <w:b/>
          <w:sz w:val="22"/>
        </w:rPr>
      </w:pPr>
    </w:p>
    <w:p w14:paraId="7B309D16" w14:textId="77777777" w:rsidR="00923B97" w:rsidRDefault="00923B97">
      <w:pPr>
        <w:pStyle w:val="Corpodetexto"/>
        <w:spacing w:before="7"/>
        <w:rPr>
          <w:b/>
          <w:sz w:val="18"/>
        </w:rPr>
      </w:pPr>
    </w:p>
    <w:p w14:paraId="13075A38" w14:textId="77777777" w:rsidR="00923B97" w:rsidRDefault="003B0AF0">
      <w:pPr>
        <w:ind w:left="29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22:</w:t>
      </w:r>
      <w:r>
        <w:rPr>
          <w:rFonts w:ascii="Arial" w:hAnsi="Arial"/>
          <w:b/>
          <w:color w:val="622423"/>
          <w:spacing w:val="-32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SERVIDORES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APOSENTADOS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FAIXAS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VALOR</w:t>
      </w:r>
    </w:p>
    <w:p w14:paraId="1C1CC853" w14:textId="77777777" w:rsidR="00923B97" w:rsidRDefault="003B0AF0">
      <w:pPr>
        <w:ind w:left="65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9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BENEFÍCIO</w:t>
      </w:r>
    </w:p>
    <w:p w14:paraId="173DD18D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399CC6F2" w14:textId="77777777" w:rsidR="00923B97" w:rsidRDefault="00923B97">
      <w:pPr>
        <w:pStyle w:val="Corpodetexto"/>
        <w:spacing w:before="2"/>
        <w:rPr>
          <w:rFonts w:ascii="Arial"/>
          <w:b/>
          <w:sz w:val="16"/>
        </w:rPr>
      </w:pPr>
    </w:p>
    <w:p w14:paraId="4E88F8A5" w14:textId="77777777" w:rsidR="00923B97" w:rsidRDefault="00923B97">
      <w:pPr>
        <w:rPr>
          <w:rFonts w:ascii="Arial"/>
          <w:sz w:val="16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77B7BDC3" w14:textId="2A374D67" w:rsidR="00923B97" w:rsidRDefault="0083320B">
      <w:pPr>
        <w:spacing w:before="95"/>
        <w:ind w:left="522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905792" behindDoc="0" locked="0" layoutInCell="1" allowOverlap="1" wp14:anchorId="1CB92C4C" wp14:editId="518D064B">
                <wp:simplePos x="0" y="0"/>
                <wp:positionH relativeFrom="page">
                  <wp:posOffset>1030605</wp:posOffset>
                </wp:positionH>
                <wp:positionV relativeFrom="paragraph">
                  <wp:posOffset>61595</wp:posOffset>
                </wp:positionV>
                <wp:extent cx="5264150" cy="1574165"/>
                <wp:effectExtent l="0" t="0" r="0" b="0"/>
                <wp:wrapNone/>
                <wp:docPr id="130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4150" cy="1574165"/>
                          <a:chOff x="1623" y="97"/>
                          <a:chExt cx="8290" cy="2479"/>
                        </a:xfrm>
                      </wpg:grpSpPr>
                      <wps:wsp>
                        <wps:cNvPr id="131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1702" y="187"/>
                            <a:ext cx="8130" cy="2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AutoShape 134"/>
                        <wps:cNvSpPr>
                          <a:spLocks/>
                        </wps:cNvSpPr>
                        <wps:spPr bwMode="auto">
                          <a:xfrm>
                            <a:off x="1702" y="2492"/>
                            <a:ext cx="8130" cy="2"/>
                          </a:xfrm>
                          <a:custGeom>
                            <a:avLst/>
                            <a:gdLst>
                              <a:gd name="T0" fmla="+- 0 1703 1703"/>
                              <a:gd name="T1" fmla="*/ T0 w 8130"/>
                              <a:gd name="T2" fmla="+- 0 4243 1703"/>
                              <a:gd name="T3" fmla="*/ T2 w 8130"/>
                              <a:gd name="T4" fmla="+- 0 5259 1703"/>
                              <a:gd name="T5" fmla="*/ T4 w 8130"/>
                              <a:gd name="T6" fmla="+- 0 6276 1703"/>
                              <a:gd name="T7" fmla="*/ T6 w 8130"/>
                              <a:gd name="T8" fmla="+- 0 7292 1703"/>
                              <a:gd name="T9" fmla="*/ T8 w 8130"/>
                              <a:gd name="T10" fmla="+- 0 8308 1703"/>
                              <a:gd name="T11" fmla="*/ T10 w 8130"/>
                              <a:gd name="T12" fmla="+- 0 9324 1703"/>
                              <a:gd name="T13" fmla="*/ T12 w 8130"/>
                              <a:gd name="T14" fmla="+- 0 9833 1703"/>
                              <a:gd name="T15" fmla="*/ T14 w 81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</a:cxnLst>
                            <a:rect l="0" t="0" r="r" b="b"/>
                            <a:pathLst>
                              <a:path w="8130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  <a:moveTo>
                                  <a:pt x="3556" y="0"/>
                                </a:moveTo>
                                <a:lnTo>
                                  <a:pt x="4573" y="0"/>
                                </a:lnTo>
                                <a:moveTo>
                                  <a:pt x="5589" y="0"/>
                                </a:moveTo>
                                <a:lnTo>
                                  <a:pt x="6605" y="0"/>
                                </a:lnTo>
                                <a:moveTo>
                                  <a:pt x="7621" y="0"/>
                                </a:moveTo>
                                <a:lnTo>
                                  <a:pt x="8130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1703" y="2500"/>
                            <a:ext cx="8130" cy="0"/>
                          </a:xfrm>
                          <a:prstGeom prst="line">
                            <a:avLst/>
                          </a:pr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AutoShape 132"/>
                        <wps:cNvSpPr>
                          <a:spLocks/>
                        </wps:cNvSpPr>
                        <wps:spPr bwMode="auto">
                          <a:xfrm>
                            <a:off x="1622" y="187"/>
                            <a:ext cx="8210" cy="2389"/>
                          </a:xfrm>
                          <a:custGeom>
                            <a:avLst/>
                            <a:gdLst>
                              <a:gd name="T0" fmla="+- 0 1703 1623"/>
                              <a:gd name="T1" fmla="*/ T0 w 8210"/>
                              <a:gd name="T2" fmla="+- 0 2416 187"/>
                              <a:gd name="T3" fmla="*/ 2416 h 2389"/>
                              <a:gd name="T4" fmla="+- 0 1703 1623"/>
                              <a:gd name="T5" fmla="*/ T4 w 8210"/>
                              <a:gd name="T6" fmla="+- 0 2576 187"/>
                              <a:gd name="T7" fmla="*/ 2576 h 2389"/>
                              <a:gd name="T8" fmla="+- 0 3735 1623"/>
                              <a:gd name="T9" fmla="*/ T8 w 8210"/>
                              <a:gd name="T10" fmla="+- 0 2416 187"/>
                              <a:gd name="T11" fmla="*/ 2416 h 2389"/>
                              <a:gd name="T12" fmla="+- 0 3735 1623"/>
                              <a:gd name="T13" fmla="*/ T12 w 8210"/>
                              <a:gd name="T14" fmla="+- 0 2576 187"/>
                              <a:gd name="T15" fmla="*/ 2576 h 2389"/>
                              <a:gd name="T16" fmla="+- 0 5768 1623"/>
                              <a:gd name="T17" fmla="*/ T16 w 8210"/>
                              <a:gd name="T18" fmla="+- 0 2416 187"/>
                              <a:gd name="T19" fmla="*/ 2416 h 2389"/>
                              <a:gd name="T20" fmla="+- 0 5768 1623"/>
                              <a:gd name="T21" fmla="*/ T20 w 8210"/>
                              <a:gd name="T22" fmla="+- 0 2576 187"/>
                              <a:gd name="T23" fmla="*/ 2576 h 2389"/>
                              <a:gd name="T24" fmla="+- 0 7800 1623"/>
                              <a:gd name="T25" fmla="*/ T24 w 8210"/>
                              <a:gd name="T26" fmla="+- 0 2416 187"/>
                              <a:gd name="T27" fmla="*/ 2416 h 2389"/>
                              <a:gd name="T28" fmla="+- 0 7800 1623"/>
                              <a:gd name="T29" fmla="*/ T28 w 8210"/>
                              <a:gd name="T30" fmla="+- 0 2576 187"/>
                              <a:gd name="T31" fmla="*/ 2576 h 2389"/>
                              <a:gd name="T32" fmla="+- 0 9833 1623"/>
                              <a:gd name="T33" fmla="*/ T32 w 8210"/>
                              <a:gd name="T34" fmla="+- 0 2416 187"/>
                              <a:gd name="T35" fmla="*/ 2416 h 2389"/>
                              <a:gd name="T36" fmla="+- 0 9833 1623"/>
                              <a:gd name="T37" fmla="*/ T36 w 8210"/>
                              <a:gd name="T38" fmla="+- 0 2576 187"/>
                              <a:gd name="T39" fmla="*/ 2576 h 2389"/>
                              <a:gd name="T40" fmla="+- 0 1703 1623"/>
                              <a:gd name="T41" fmla="*/ T40 w 8210"/>
                              <a:gd name="T42" fmla="+- 0 2496 187"/>
                              <a:gd name="T43" fmla="*/ 2496 h 2389"/>
                              <a:gd name="T44" fmla="+- 0 1703 1623"/>
                              <a:gd name="T45" fmla="*/ T44 w 8210"/>
                              <a:gd name="T46" fmla="+- 0 187 187"/>
                              <a:gd name="T47" fmla="*/ 187 h 2389"/>
                              <a:gd name="T48" fmla="+- 0 1623 1623"/>
                              <a:gd name="T49" fmla="*/ T48 w 8210"/>
                              <a:gd name="T50" fmla="+- 0 2496 187"/>
                              <a:gd name="T51" fmla="*/ 2496 h 2389"/>
                              <a:gd name="T52" fmla="+- 0 1783 1623"/>
                              <a:gd name="T53" fmla="*/ T52 w 8210"/>
                              <a:gd name="T54" fmla="+- 0 2496 187"/>
                              <a:gd name="T55" fmla="*/ 2496 h 2389"/>
                              <a:gd name="T56" fmla="+- 0 1623 1623"/>
                              <a:gd name="T57" fmla="*/ T56 w 8210"/>
                              <a:gd name="T58" fmla="+- 0 2207 187"/>
                              <a:gd name="T59" fmla="*/ 2207 h 2389"/>
                              <a:gd name="T60" fmla="+- 0 1783 1623"/>
                              <a:gd name="T61" fmla="*/ T60 w 8210"/>
                              <a:gd name="T62" fmla="+- 0 2207 187"/>
                              <a:gd name="T63" fmla="*/ 2207 h 2389"/>
                              <a:gd name="T64" fmla="+- 0 1623 1623"/>
                              <a:gd name="T65" fmla="*/ T64 w 8210"/>
                              <a:gd name="T66" fmla="+- 0 1919 187"/>
                              <a:gd name="T67" fmla="*/ 1919 h 2389"/>
                              <a:gd name="T68" fmla="+- 0 1783 1623"/>
                              <a:gd name="T69" fmla="*/ T68 w 8210"/>
                              <a:gd name="T70" fmla="+- 0 1919 187"/>
                              <a:gd name="T71" fmla="*/ 1919 h 2389"/>
                              <a:gd name="T72" fmla="+- 0 1623 1623"/>
                              <a:gd name="T73" fmla="*/ T72 w 8210"/>
                              <a:gd name="T74" fmla="+- 0 1630 187"/>
                              <a:gd name="T75" fmla="*/ 1630 h 2389"/>
                              <a:gd name="T76" fmla="+- 0 1783 1623"/>
                              <a:gd name="T77" fmla="*/ T76 w 8210"/>
                              <a:gd name="T78" fmla="+- 0 1630 187"/>
                              <a:gd name="T79" fmla="*/ 1630 h 2389"/>
                              <a:gd name="T80" fmla="+- 0 1623 1623"/>
                              <a:gd name="T81" fmla="*/ T80 w 8210"/>
                              <a:gd name="T82" fmla="+- 0 1341 187"/>
                              <a:gd name="T83" fmla="*/ 1341 h 2389"/>
                              <a:gd name="T84" fmla="+- 0 1783 1623"/>
                              <a:gd name="T85" fmla="*/ T84 w 8210"/>
                              <a:gd name="T86" fmla="+- 0 1341 187"/>
                              <a:gd name="T87" fmla="*/ 1341 h 2389"/>
                              <a:gd name="T88" fmla="+- 0 1623 1623"/>
                              <a:gd name="T89" fmla="*/ T88 w 8210"/>
                              <a:gd name="T90" fmla="+- 0 1053 187"/>
                              <a:gd name="T91" fmla="*/ 1053 h 2389"/>
                              <a:gd name="T92" fmla="+- 0 1783 1623"/>
                              <a:gd name="T93" fmla="*/ T92 w 8210"/>
                              <a:gd name="T94" fmla="+- 0 1053 187"/>
                              <a:gd name="T95" fmla="*/ 1053 h 2389"/>
                              <a:gd name="T96" fmla="+- 0 1623 1623"/>
                              <a:gd name="T97" fmla="*/ T96 w 8210"/>
                              <a:gd name="T98" fmla="+- 0 764 187"/>
                              <a:gd name="T99" fmla="*/ 764 h 2389"/>
                              <a:gd name="T100" fmla="+- 0 1783 1623"/>
                              <a:gd name="T101" fmla="*/ T100 w 8210"/>
                              <a:gd name="T102" fmla="+- 0 764 187"/>
                              <a:gd name="T103" fmla="*/ 764 h 2389"/>
                              <a:gd name="T104" fmla="+- 0 1623 1623"/>
                              <a:gd name="T105" fmla="*/ T104 w 8210"/>
                              <a:gd name="T106" fmla="+- 0 476 187"/>
                              <a:gd name="T107" fmla="*/ 476 h 2389"/>
                              <a:gd name="T108" fmla="+- 0 1783 1623"/>
                              <a:gd name="T109" fmla="*/ T108 w 8210"/>
                              <a:gd name="T110" fmla="+- 0 476 187"/>
                              <a:gd name="T111" fmla="*/ 476 h 2389"/>
                              <a:gd name="T112" fmla="+- 0 1623 1623"/>
                              <a:gd name="T113" fmla="*/ T112 w 8210"/>
                              <a:gd name="T114" fmla="+- 0 187 187"/>
                              <a:gd name="T115" fmla="*/ 187 h 2389"/>
                              <a:gd name="T116" fmla="+- 0 1783 1623"/>
                              <a:gd name="T117" fmla="*/ T116 w 8210"/>
                              <a:gd name="T118" fmla="+- 0 187 187"/>
                              <a:gd name="T119" fmla="*/ 187 h 23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8210" h="2389">
                                <a:moveTo>
                                  <a:pt x="80" y="2229"/>
                                </a:moveTo>
                                <a:lnTo>
                                  <a:pt x="80" y="2389"/>
                                </a:lnTo>
                                <a:moveTo>
                                  <a:pt x="2112" y="2229"/>
                                </a:moveTo>
                                <a:lnTo>
                                  <a:pt x="2112" y="2389"/>
                                </a:lnTo>
                                <a:moveTo>
                                  <a:pt x="4145" y="2229"/>
                                </a:moveTo>
                                <a:lnTo>
                                  <a:pt x="4145" y="2389"/>
                                </a:lnTo>
                                <a:moveTo>
                                  <a:pt x="6177" y="2229"/>
                                </a:moveTo>
                                <a:lnTo>
                                  <a:pt x="6177" y="2389"/>
                                </a:lnTo>
                                <a:moveTo>
                                  <a:pt x="8210" y="2229"/>
                                </a:moveTo>
                                <a:lnTo>
                                  <a:pt x="8210" y="2389"/>
                                </a:lnTo>
                                <a:moveTo>
                                  <a:pt x="80" y="2309"/>
                                </a:moveTo>
                                <a:lnTo>
                                  <a:pt x="80" y="0"/>
                                </a:lnTo>
                                <a:moveTo>
                                  <a:pt x="0" y="2309"/>
                                </a:moveTo>
                                <a:lnTo>
                                  <a:pt x="160" y="2309"/>
                                </a:lnTo>
                                <a:moveTo>
                                  <a:pt x="0" y="2020"/>
                                </a:moveTo>
                                <a:lnTo>
                                  <a:pt x="160" y="2020"/>
                                </a:lnTo>
                                <a:moveTo>
                                  <a:pt x="0" y="1732"/>
                                </a:moveTo>
                                <a:lnTo>
                                  <a:pt x="160" y="1732"/>
                                </a:lnTo>
                                <a:moveTo>
                                  <a:pt x="0" y="1443"/>
                                </a:moveTo>
                                <a:lnTo>
                                  <a:pt x="160" y="1443"/>
                                </a:lnTo>
                                <a:moveTo>
                                  <a:pt x="0" y="1154"/>
                                </a:moveTo>
                                <a:lnTo>
                                  <a:pt x="160" y="1154"/>
                                </a:lnTo>
                                <a:moveTo>
                                  <a:pt x="0" y="866"/>
                                </a:moveTo>
                                <a:lnTo>
                                  <a:pt x="160" y="866"/>
                                </a:lnTo>
                                <a:moveTo>
                                  <a:pt x="0" y="577"/>
                                </a:moveTo>
                                <a:lnTo>
                                  <a:pt x="160" y="577"/>
                                </a:lnTo>
                                <a:moveTo>
                                  <a:pt x="0" y="289"/>
                                </a:moveTo>
                                <a:lnTo>
                                  <a:pt x="160" y="289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31"/>
                        <wps:cNvSpPr>
                          <a:spLocks/>
                        </wps:cNvSpPr>
                        <wps:spPr bwMode="auto">
                          <a:xfrm>
                            <a:off x="9752" y="187"/>
                            <a:ext cx="160" cy="2309"/>
                          </a:xfrm>
                          <a:custGeom>
                            <a:avLst/>
                            <a:gdLst>
                              <a:gd name="T0" fmla="+- 0 9833 9753"/>
                              <a:gd name="T1" fmla="*/ T0 w 160"/>
                              <a:gd name="T2" fmla="+- 0 2496 187"/>
                              <a:gd name="T3" fmla="*/ 2496 h 2309"/>
                              <a:gd name="T4" fmla="+- 0 9833 9753"/>
                              <a:gd name="T5" fmla="*/ T4 w 160"/>
                              <a:gd name="T6" fmla="+- 0 187 187"/>
                              <a:gd name="T7" fmla="*/ 187 h 2309"/>
                              <a:gd name="T8" fmla="+- 0 9753 9753"/>
                              <a:gd name="T9" fmla="*/ T8 w 160"/>
                              <a:gd name="T10" fmla="+- 0 2496 187"/>
                              <a:gd name="T11" fmla="*/ 2496 h 2309"/>
                              <a:gd name="T12" fmla="+- 0 9913 9753"/>
                              <a:gd name="T13" fmla="*/ T12 w 160"/>
                              <a:gd name="T14" fmla="+- 0 2496 187"/>
                              <a:gd name="T15" fmla="*/ 2496 h 2309"/>
                              <a:gd name="T16" fmla="+- 0 9753 9753"/>
                              <a:gd name="T17" fmla="*/ T16 w 160"/>
                              <a:gd name="T18" fmla="+- 0 2034 187"/>
                              <a:gd name="T19" fmla="*/ 2034 h 2309"/>
                              <a:gd name="T20" fmla="+- 0 9913 9753"/>
                              <a:gd name="T21" fmla="*/ T20 w 160"/>
                              <a:gd name="T22" fmla="+- 0 2034 187"/>
                              <a:gd name="T23" fmla="*/ 2034 h 2309"/>
                              <a:gd name="T24" fmla="+- 0 9753 9753"/>
                              <a:gd name="T25" fmla="*/ T24 w 160"/>
                              <a:gd name="T26" fmla="+- 0 1572 187"/>
                              <a:gd name="T27" fmla="*/ 1572 h 2309"/>
                              <a:gd name="T28" fmla="+- 0 9913 9753"/>
                              <a:gd name="T29" fmla="*/ T28 w 160"/>
                              <a:gd name="T30" fmla="+- 0 1572 187"/>
                              <a:gd name="T31" fmla="*/ 1572 h 2309"/>
                              <a:gd name="T32" fmla="+- 0 9753 9753"/>
                              <a:gd name="T33" fmla="*/ T32 w 160"/>
                              <a:gd name="T34" fmla="+- 0 1111 187"/>
                              <a:gd name="T35" fmla="*/ 1111 h 2309"/>
                              <a:gd name="T36" fmla="+- 0 9913 9753"/>
                              <a:gd name="T37" fmla="*/ T36 w 160"/>
                              <a:gd name="T38" fmla="+- 0 1111 187"/>
                              <a:gd name="T39" fmla="*/ 1111 h 2309"/>
                              <a:gd name="T40" fmla="+- 0 9753 9753"/>
                              <a:gd name="T41" fmla="*/ T40 w 160"/>
                              <a:gd name="T42" fmla="+- 0 649 187"/>
                              <a:gd name="T43" fmla="*/ 649 h 2309"/>
                              <a:gd name="T44" fmla="+- 0 9913 9753"/>
                              <a:gd name="T45" fmla="*/ T44 w 160"/>
                              <a:gd name="T46" fmla="+- 0 649 187"/>
                              <a:gd name="T47" fmla="*/ 649 h 2309"/>
                              <a:gd name="T48" fmla="+- 0 9753 9753"/>
                              <a:gd name="T49" fmla="*/ T48 w 160"/>
                              <a:gd name="T50" fmla="+- 0 187 187"/>
                              <a:gd name="T51" fmla="*/ 187 h 2309"/>
                              <a:gd name="T52" fmla="+- 0 9913 9753"/>
                              <a:gd name="T53" fmla="*/ T52 w 160"/>
                              <a:gd name="T54" fmla="+- 0 187 187"/>
                              <a:gd name="T55" fmla="*/ 187 h 23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309">
                                <a:moveTo>
                                  <a:pt x="80" y="2309"/>
                                </a:moveTo>
                                <a:lnTo>
                                  <a:pt x="80" y="0"/>
                                </a:lnTo>
                                <a:moveTo>
                                  <a:pt x="0" y="2309"/>
                                </a:moveTo>
                                <a:lnTo>
                                  <a:pt x="160" y="2309"/>
                                </a:lnTo>
                                <a:moveTo>
                                  <a:pt x="0" y="1847"/>
                                </a:moveTo>
                                <a:lnTo>
                                  <a:pt x="160" y="1847"/>
                                </a:lnTo>
                                <a:moveTo>
                                  <a:pt x="0" y="1385"/>
                                </a:moveTo>
                                <a:lnTo>
                                  <a:pt x="160" y="1385"/>
                                </a:lnTo>
                                <a:moveTo>
                                  <a:pt x="0" y="924"/>
                                </a:moveTo>
                                <a:lnTo>
                                  <a:pt x="160" y="924"/>
                                </a:lnTo>
                                <a:moveTo>
                                  <a:pt x="0" y="462"/>
                                </a:moveTo>
                                <a:lnTo>
                                  <a:pt x="160" y="462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AutoShape 130"/>
                        <wps:cNvSpPr>
                          <a:spLocks/>
                        </wps:cNvSpPr>
                        <wps:spPr bwMode="auto">
                          <a:xfrm>
                            <a:off x="2210" y="488"/>
                            <a:ext cx="7114" cy="2007"/>
                          </a:xfrm>
                          <a:custGeom>
                            <a:avLst/>
                            <a:gdLst>
                              <a:gd name="T0" fmla="+- 0 3227 2211"/>
                              <a:gd name="T1" fmla="*/ T0 w 7114"/>
                              <a:gd name="T2" fmla="+- 0 1601 489"/>
                              <a:gd name="T3" fmla="*/ 1601 h 2007"/>
                              <a:gd name="T4" fmla="+- 0 2211 2211"/>
                              <a:gd name="T5" fmla="*/ T4 w 7114"/>
                              <a:gd name="T6" fmla="+- 0 1601 489"/>
                              <a:gd name="T7" fmla="*/ 1601 h 2007"/>
                              <a:gd name="T8" fmla="+- 0 2211 2211"/>
                              <a:gd name="T9" fmla="*/ T8 w 7114"/>
                              <a:gd name="T10" fmla="+- 0 2496 489"/>
                              <a:gd name="T11" fmla="*/ 2496 h 2007"/>
                              <a:gd name="T12" fmla="+- 0 3227 2211"/>
                              <a:gd name="T13" fmla="*/ T12 w 7114"/>
                              <a:gd name="T14" fmla="+- 0 2496 489"/>
                              <a:gd name="T15" fmla="*/ 2496 h 2007"/>
                              <a:gd name="T16" fmla="+- 0 3227 2211"/>
                              <a:gd name="T17" fmla="*/ T16 w 7114"/>
                              <a:gd name="T18" fmla="+- 0 1601 489"/>
                              <a:gd name="T19" fmla="*/ 1601 h 2007"/>
                              <a:gd name="T20" fmla="+- 0 5259 2211"/>
                              <a:gd name="T21" fmla="*/ T20 w 7114"/>
                              <a:gd name="T22" fmla="+- 0 1796 489"/>
                              <a:gd name="T23" fmla="*/ 1796 h 2007"/>
                              <a:gd name="T24" fmla="+- 0 4243 2211"/>
                              <a:gd name="T25" fmla="*/ T24 w 7114"/>
                              <a:gd name="T26" fmla="+- 0 1796 489"/>
                              <a:gd name="T27" fmla="*/ 1796 h 2007"/>
                              <a:gd name="T28" fmla="+- 0 4243 2211"/>
                              <a:gd name="T29" fmla="*/ T28 w 7114"/>
                              <a:gd name="T30" fmla="+- 0 1876 489"/>
                              <a:gd name="T31" fmla="*/ 1876 h 2007"/>
                              <a:gd name="T32" fmla="+- 0 4243 2211"/>
                              <a:gd name="T33" fmla="*/ T32 w 7114"/>
                              <a:gd name="T34" fmla="+- 0 2496 489"/>
                              <a:gd name="T35" fmla="*/ 2496 h 2007"/>
                              <a:gd name="T36" fmla="+- 0 5259 2211"/>
                              <a:gd name="T37" fmla="*/ T36 w 7114"/>
                              <a:gd name="T38" fmla="+- 0 2496 489"/>
                              <a:gd name="T39" fmla="*/ 2496 h 2007"/>
                              <a:gd name="T40" fmla="+- 0 5259 2211"/>
                              <a:gd name="T41" fmla="*/ T40 w 7114"/>
                              <a:gd name="T42" fmla="+- 0 1876 489"/>
                              <a:gd name="T43" fmla="*/ 1876 h 2007"/>
                              <a:gd name="T44" fmla="+- 0 5259 2211"/>
                              <a:gd name="T45" fmla="*/ T44 w 7114"/>
                              <a:gd name="T46" fmla="+- 0 1796 489"/>
                              <a:gd name="T47" fmla="*/ 1796 h 2007"/>
                              <a:gd name="T48" fmla="+- 0 7292 2211"/>
                              <a:gd name="T49" fmla="*/ T48 w 7114"/>
                              <a:gd name="T50" fmla="+- 0 489 489"/>
                              <a:gd name="T51" fmla="*/ 489 h 2007"/>
                              <a:gd name="T52" fmla="+- 0 6276 2211"/>
                              <a:gd name="T53" fmla="*/ T52 w 7114"/>
                              <a:gd name="T54" fmla="+- 0 489 489"/>
                              <a:gd name="T55" fmla="*/ 489 h 2007"/>
                              <a:gd name="T56" fmla="+- 0 6276 2211"/>
                              <a:gd name="T57" fmla="*/ T56 w 7114"/>
                              <a:gd name="T58" fmla="+- 0 2496 489"/>
                              <a:gd name="T59" fmla="*/ 2496 h 2007"/>
                              <a:gd name="T60" fmla="+- 0 7292 2211"/>
                              <a:gd name="T61" fmla="*/ T60 w 7114"/>
                              <a:gd name="T62" fmla="+- 0 2496 489"/>
                              <a:gd name="T63" fmla="*/ 2496 h 2007"/>
                              <a:gd name="T64" fmla="+- 0 7292 2211"/>
                              <a:gd name="T65" fmla="*/ T64 w 7114"/>
                              <a:gd name="T66" fmla="+- 0 489 489"/>
                              <a:gd name="T67" fmla="*/ 489 h 2007"/>
                              <a:gd name="T68" fmla="+- 0 9324 2211"/>
                              <a:gd name="T69" fmla="*/ T68 w 7114"/>
                              <a:gd name="T70" fmla="+- 0 912 489"/>
                              <a:gd name="T71" fmla="*/ 912 h 2007"/>
                              <a:gd name="T72" fmla="+- 0 8308 2211"/>
                              <a:gd name="T73" fmla="*/ T72 w 7114"/>
                              <a:gd name="T74" fmla="+- 0 912 489"/>
                              <a:gd name="T75" fmla="*/ 912 h 2007"/>
                              <a:gd name="T76" fmla="+- 0 8308 2211"/>
                              <a:gd name="T77" fmla="*/ T76 w 7114"/>
                              <a:gd name="T78" fmla="+- 0 2496 489"/>
                              <a:gd name="T79" fmla="*/ 2496 h 2007"/>
                              <a:gd name="T80" fmla="+- 0 9324 2211"/>
                              <a:gd name="T81" fmla="*/ T80 w 7114"/>
                              <a:gd name="T82" fmla="+- 0 2496 489"/>
                              <a:gd name="T83" fmla="*/ 2496 h 2007"/>
                              <a:gd name="T84" fmla="+- 0 9324 2211"/>
                              <a:gd name="T85" fmla="*/ T84 w 7114"/>
                              <a:gd name="T86" fmla="+- 0 912 489"/>
                              <a:gd name="T87" fmla="*/ 912 h 20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7114" h="2007">
                                <a:moveTo>
                                  <a:pt x="1016" y="1112"/>
                                </a:moveTo>
                                <a:lnTo>
                                  <a:pt x="0" y="1112"/>
                                </a:lnTo>
                                <a:lnTo>
                                  <a:pt x="0" y="2007"/>
                                </a:lnTo>
                                <a:lnTo>
                                  <a:pt x="1016" y="2007"/>
                                </a:lnTo>
                                <a:lnTo>
                                  <a:pt x="1016" y="1112"/>
                                </a:lnTo>
                                <a:close/>
                                <a:moveTo>
                                  <a:pt x="3048" y="1307"/>
                                </a:moveTo>
                                <a:lnTo>
                                  <a:pt x="2032" y="1307"/>
                                </a:lnTo>
                                <a:lnTo>
                                  <a:pt x="2032" y="1387"/>
                                </a:lnTo>
                                <a:lnTo>
                                  <a:pt x="2032" y="2007"/>
                                </a:lnTo>
                                <a:lnTo>
                                  <a:pt x="3048" y="2007"/>
                                </a:lnTo>
                                <a:lnTo>
                                  <a:pt x="3048" y="1387"/>
                                </a:lnTo>
                                <a:lnTo>
                                  <a:pt x="3048" y="1307"/>
                                </a:lnTo>
                                <a:close/>
                                <a:moveTo>
                                  <a:pt x="5081" y="0"/>
                                </a:moveTo>
                                <a:lnTo>
                                  <a:pt x="4065" y="0"/>
                                </a:lnTo>
                                <a:lnTo>
                                  <a:pt x="4065" y="2007"/>
                                </a:lnTo>
                                <a:lnTo>
                                  <a:pt x="5081" y="2007"/>
                                </a:lnTo>
                                <a:lnTo>
                                  <a:pt x="5081" y="0"/>
                                </a:lnTo>
                                <a:close/>
                                <a:moveTo>
                                  <a:pt x="7113" y="423"/>
                                </a:moveTo>
                                <a:lnTo>
                                  <a:pt x="6097" y="423"/>
                                </a:lnTo>
                                <a:lnTo>
                                  <a:pt x="6097" y="2007"/>
                                </a:lnTo>
                                <a:lnTo>
                                  <a:pt x="7113" y="2007"/>
                                </a:lnTo>
                                <a:lnTo>
                                  <a:pt x="7113" y="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AutoShape 129"/>
                        <wps:cNvSpPr>
                          <a:spLocks/>
                        </wps:cNvSpPr>
                        <wps:spPr bwMode="auto">
                          <a:xfrm>
                            <a:off x="2718" y="187"/>
                            <a:ext cx="6098" cy="1911"/>
                          </a:xfrm>
                          <a:custGeom>
                            <a:avLst/>
                            <a:gdLst>
                              <a:gd name="T0" fmla="+- 0 2719 2719"/>
                              <a:gd name="T1" fmla="*/ T0 w 6098"/>
                              <a:gd name="T2" fmla="+- 0 2097 187"/>
                              <a:gd name="T3" fmla="*/ 2097 h 1911"/>
                              <a:gd name="T4" fmla="+- 0 4751 2719"/>
                              <a:gd name="T5" fmla="*/ T4 w 6098"/>
                              <a:gd name="T6" fmla="+- 0 1786 187"/>
                              <a:gd name="T7" fmla="*/ 1786 h 1911"/>
                              <a:gd name="T8" fmla="+- 0 4751 2719"/>
                              <a:gd name="T9" fmla="*/ T8 w 6098"/>
                              <a:gd name="T10" fmla="+- 0 1786 187"/>
                              <a:gd name="T11" fmla="*/ 1786 h 1911"/>
                              <a:gd name="T12" fmla="+- 0 6784 2719"/>
                              <a:gd name="T13" fmla="*/ T12 w 6098"/>
                              <a:gd name="T14" fmla="+- 0 892 187"/>
                              <a:gd name="T15" fmla="*/ 892 h 1911"/>
                              <a:gd name="T16" fmla="+- 0 6784 2719"/>
                              <a:gd name="T17" fmla="*/ T16 w 6098"/>
                              <a:gd name="T18" fmla="+- 0 892 187"/>
                              <a:gd name="T19" fmla="*/ 892 h 1911"/>
                              <a:gd name="T20" fmla="+- 0 8816 2719"/>
                              <a:gd name="T21" fmla="*/ T20 w 6098"/>
                              <a:gd name="T22" fmla="+- 0 187 187"/>
                              <a:gd name="T23" fmla="*/ 187 h 19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098" h="1911">
                                <a:moveTo>
                                  <a:pt x="0" y="1910"/>
                                </a:moveTo>
                                <a:lnTo>
                                  <a:pt x="2032" y="1599"/>
                                </a:lnTo>
                                <a:moveTo>
                                  <a:pt x="2032" y="1599"/>
                                </a:moveTo>
                                <a:lnTo>
                                  <a:pt x="4065" y="705"/>
                                </a:lnTo>
                                <a:moveTo>
                                  <a:pt x="4065" y="705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AutoShape 128"/>
                        <wps:cNvSpPr>
                          <a:spLocks/>
                        </wps:cNvSpPr>
                        <wps:spPr bwMode="auto">
                          <a:xfrm>
                            <a:off x="2628" y="97"/>
                            <a:ext cx="6278" cy="2091"/>
                          </a:xfrm>
                          <a:custGeom>
                            <a:avLst/>
                            <a:gdLst>
                              <a:gd name="T0" fmla="+- 0 2809 2629"/>
                              <a:gd name="T1" fmla="*/ T0 w 6278"/>
                              <a:gd name="T2" fmla="+- 0 2007 97"/>
                              <a:gd name="T3" fmla="*/ 2007 h 2091"/>
                              <a:gd name="T4" fmla="+- 0 2629 2629"/>
                              <a:gd name="T5" fmla="*/ T4 w 6278"/>
                              <a:gd name="T6" fmla="+- 0 2007 97"/>
                              <a:gd name="T7" fmla="*/ 2007 h 2091"/>
                              <a:gd name="T8" fmla="+- 0 2629 2629"/>
                              <a:gd name="T9" fmla="*/ T8 w 6278"/>
                              <a:gd name="T10" fmla="+- 0 2187 97"/>
                              <a:gd name="T11" fmla="*/ 2187 h 2091"/>
                              <a:gd name="T12" fmla="+- 0 2809 2629"/>
                              <a:gd name="T13" fmla="*/ T12 w 6278"/>
                              <a:gd name="T14" fmla="+- 0 2187 97"/>
                              <a:gd name="T15" fmla="*/ 2187 h 2091"/>
                              <a:gd name="T16" fmla="+- 0 2809 2629"/>
                              <a:gd name="T17" fmla="*/ T16 w 6278"/>
                              <a:gd name="T18" fmla="+- 0 2007 97"/>
                              <a:gd name="T19" fmla="*/ 2007 h 2091"/>
                              <a:gd name="T20" fmla="+- 0 4841 2629"/>
                              <a:gd name="T21" fmla="*/ T20 w 6278"/>
                              <a:gd name="T22" fmla="+- 0 1696 97"/>
                              <a:gd name="T23" fmla="*/ 1696 h 2091"/>
                              <a:gd name="T24" fmla="+- 0 4661 2629"/>
                              <a:gd name="T25" fmla="*/ T24 w 6278"/>
                              <a:gd name="T26" fmla="+- 0 1696 97"/>
                              <a:gd name="T27" fmla="*/ 1696 h 2091"/>
                              <a:gd name="T28" fmla="+- 0 4661 2629"/>
                              <a:gd name="T29" fmla="*/ T28 w 6278"/>
                              <a:gd name="T30" fmla="+- 0 1876 97"/>
                              <a:gd name="T31" fmla="*/ 1876 h 2091"/>
                              <a:gd name="T32" fmla="+- 0 4841 2629"/>
                              <a:gd name="T33" fmla="*/ T32 w 6278"/>
                              <a:gd name="T34" fmla="+- 0 1876 97"/>
                              <a:gd name="T35" fmla="*/ 1876 h 2091"/>
                              <a:gd name="T36" fmla="+- 0 4841 2629"/>
                              <a:gd name="T37" fmla="*/ T36 w 6278"/>
                              <a:gd name="T38" fmla="+- 0 1696 97"/>
                              <a:gd name="T39" fmla="*/ 1696 h 2091"/>
                              <a:gd name="T40" fmla="+- 0 6874 2629"/>
                              <a:gd name="T41" fmla="*/ T40 w 6278"/>
                              <a:gd name="T42" fmla="+- 0 802 97"/>
                              <a:gd name="T43" fmla="*/ 802 h 2091"/>
                              <a:gd name="T44" fmla="+- 0 6694 2629"/>
                              <a:gd name="T45" fmla="*/ T44 w 6278"/>
                              <a:gd name="T46" fmla="+- 0 802 97"/>
                              <a:gd name="T47" fmla="*/ 802 h 2091"/>
                              <a:gd name="T48" fmla="+- 0 6694 2629"/>
                              <a:gd name="T49" fmla="*/ T48 w 6278"/>
                              <a:gd name="T50" fmla="+- 0 982 97"/>
                              <a:gd name="T51" fmla="*/ 982 h 2091"/>
                              <a:gd name="T52" fmla="+- 0 6874 2629"/>
                              <a:gd name="T53" fmla="*/ T52 w 6278"/>
                              <a:gd name="T54" fmla="+- 0 982 97"/>
                              <a:gd name="T55" fmla="*/ 982 h 2091"/>
                              <a:gd name="T56" fmla="+- 0 6874 2629"/>
                              <a:gd name="T57" fmla="*/ T56 w 6278"/>
                              <a:gd name="T58" fmla="+- 0 802 97"/>
                              <a:gd name="T59" fmla="*/ 802 h 2091"/>
                              <a:gd name="T60" fmla="+- 0 8906 2629"/>
                              <a:gd name="T61" fmla="*/ T60 w 6278"/>
                              <a:gd name="T62" fmla="+- 0 97 97"/>
                              <a:gd name="T63" fmla="*/ 97 h 2091"/>
                              <a:gd name="T64" fmla="+- 0 8726 2629"/>
                              <a:gd name="T65" fmla="*/ T64 w 6278"/>
                              <a:gd name="T66" fmla="+- 0 97 97"/>
                              <a:gd name="T67" fmla="*/ 97 h 2091"/>
                              <a:gd name="T68" fmla="+- 0 8726 2629"/>
                              <a:gd name="T69" fmla="*/ T68 w 6278"/>
                              <a:gd name="T70" fmla="+- 0 277 97"/>
                              <a:gd name="T71" fmla="*/ 277 h 2091"/>
                              <a:gd name="T72" fmla="+- 0 8906 2629"/>
                              <a:gd name="T73" fmla="*/ T72 w 6278"/>
                              <a:gd name="T74" fmla="+- 0 277 97"/>
                              <a:gd name="T75" fmla="*/ 277 h 2091"/>
                              <a:gd name="T76" fmla="+- 0 8906 2629"/>
                              <a:gd name="T77" fmla="*/ T76 w 6278"/>
                              <a:gd name="T78" fmla="+- 0 97 97"/>
                              <a:gd name="T79" fmla="*/ 97 h 20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278" h="2091">
                                <a:moveTo>
                                  <a:pt x="180" y="1910"/>
                                </a:moveTo>
                                <a:lnTo>
                                  <a:pt x="0" y="1910"/>
                                </a:lnTo>
                                <a:lnTo>
                                  <a:pt x="0" y="2090"/>
                                </a:lnTo>
                                <a:lnTo>
                                  <a:pt x="180" y="2090"/>
                                </a:lnTo>
                                <a:lnTo>
                                  <a:pt x="180" y="1910"/>
                                </a:lnTo>
                                <a:close/>
                                <a:moveTo>
                                  <a:pt x="2212" y="1599"/>
                                </a:moveTo>
                                <a:lnTo>
                                  <a:pt x="2032" y="1599"/>
                                </a:lnTo>
                                <a:lnTo>
                                  <a:pt x="2032" y="1779"/>
                                </a:lnTo>
                                <a:lnTo>
                                  <a:pt x="2212" y="1779"/>
                                </a:lnTo>
                                <a:lnTo>
                                  <a:pt x="2212" y="1599"/>
                                </a:lnTo>
                                <a:close/>
                                <a:moveTo>
                                  <a:pt x="4245" y="705"/>
                                </a:moveTo>
                                <a:lnTo>
                                  <a:pt x="4065" y="705"/>
                                </a:lnTo>
                                <a:lnTo>
                                  <a:pt x="4065" y="885"/>
                                </a:lnTo>
                                <a:lnTo>
                                  <a:pt x="4245" y="885"/>
                                </a:lnTo>
                                <a:lnTo>
                                  <a:pt x="4245" y="705"/>
                                </a:lnTo>
                                <a:close/>
                                <a:moveTo>
                                  <a:pt x="6277" y="0"/>
                                </a:moveTo>
                                <a:lnTo>
                                  <a:pt x="6097" y="0"/>
                                </a:lnTo>
                                <a:lnTo>
                                  <a:pt x="6097" y="180"/>
                                </a:lnTo>
                                <a:lnTo>
                                  <a:pt x="6277" y="180"/>
                                </a:lnTo>
                                <a:lnTo>
                                  <a:pt x="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B5B2AF" id="Group 127" o:spid="_x0000_s1026" style="position:absolute;margin-left:81.15pt;margin-top:4.85pt;width:414.5pt;height:123.95pt;z-index:15905792;mso-position-horizontal-relative:page" coordorigin="1623,97" coordsize="8290,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">
                <v:rect id="Rectangle 135" o:spid="_x0000_s1027" style="position:absolute;left:1702;top:187;width:8130;height:2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" filled="f" strokecolor="#585858"/>
                <v:shape id="AutoShape 134" o:spid="_x0000_s1028" style="position:absolute;left:1702;top:2492;width:8130;height:2;visibility:visible;mso-wrap-style:square;v-text-anchor:top" coordsize="8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" path="m,l2540,m3556,l4573,m5589,l6605,m7621,r509,e" filled="f" strokeweight=".1323mm">
                  <v:path arrowok="t" o:connecttype="custom" o:connectlocs="0,0;2540,0;3556,0;4573,0;5589,0;6605,0;7621,0;8130,0" o:connectangles="0,0,0,0,0,0,0,0"/>
                </v:shape>
                <v:line id="Line 133" o:spid="_x0000_s1029" style="position:absolute;visibility:visible;mso-wrap-style:square" from="1703,2500" to="9833,2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" strokeweight=".1323mm"/>
                <v:shape id="AutoShape 132" o:spid="_x0000_s1030" style="position:absolute;left:1622;top:187;width:8210;height:2389;visibility:visible;mso-wrap-style:square;v-text-anchor:top" coordsize="8210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" path="m80,2229r,160m2112,2229r,160m4145,2229r,160m6177,2229r,160m8210,2229r,160m80,2309l80,m,2309r160,m,2020r160,m,1732r160,m,1443r160,m,1154r160,m,866r160,m,577r160,m,289r160,m,l160,e" filled="f">
                  <v:path arrowok="t" o:connecttype="custom" o:connectlocs="80,2416;80,2576;2112,2416;2112,2576;4145,2416;4145,2576;6177,2416;6177,2576;8210,2416;8210,2576;80,2496;80,187;0,2496;160,2496;0,2207;160,2207;0,1919;160,1919;0,1630;160,1630;0,1341;160,1341;0,1053;160,1053;0,764;160,764;0,476;160,476;0,187;160,187" o:connectangles="0,0,0,0,0,0,0,0,0,0,0,0,0,0,0,0,0,0,0,0,0,0,0,0,0,0,0,0,0,0"/>
                </v:shape>
                <v:shape id="AutoShape 131" o:spid="_x0000_s1031" style="position:absolute;left:9752;top:187;width:160;height:2309;visibility:visible;mso-wrap-style:square;v-text-anchor:top" coordsize="160,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" path="m80,2309l80,m,2309r160,m,1847r160,m,1385r160,m,924r160,m,462r160,m,l160,e" filled="f">
                  <v:path arrowok="t" o:connecttype="custom" o:connectlocs="80,2496;80,187;0,2496;160,2496;0,2034;160,2034;0,1572;160,1572;0,1111;160,1111;0,649;160,649;0,187;160,187" o:connectangles="0,0,0,0,0,0,0,0,0,0,0,0,0,0"/>
                </v:shape>
                <v:shape id="AutoShape 130" o:spid="_x0000_s1032" style="position:absolute;left:2210;top:488;width:7114;height:2007;visibility:visible;mso-wrap-style:square;v-text-anchor:top" coordsize="7114,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" path="m1016,1112l,1112r,895l1016,2007r,-895xm3048,1307r-1016,l2032,1387r,620l3048,2007r,-620l3048,1307xm5081,l4065,r,2007l5081,2007,5081,xm7113,423r-1016,l6097,2007r1016,l7113,423xe" fillcolor="#4e81bd" stroked="f">
                  <v:path arrowok="t" o:connecttype="custom" o:connectlocs="1016,1601;0,1601;0,2496;1016,2496;1016,1601;3048,1796;2032,1796;2032,1876;2032,2496;3048,2496;3048,1876;3048,1796;5081,489;4065,489;4065,2496;5081,2496;5081,489;7113,912;6097,912;6097,2496;7113,2496;7113,912" o:connectangles="0,0,0,0,0,0,0,0,0,0,0,0,0,0,0,0,0,0,0,0,0,0"/>
                </v:shape>
                <v:shape id="AutoShape 129" o:spid="_x0000_s1033" style="position:absolute;left:2718;top:187;width:6098;height:1911;visibility:visible;mso-wrap-style:square;v-text-anchor:top" coordsize="6098,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" path="m,1910l2032,1599t,l4065,705t,l6097,e" filled="f" strokecolor="#bf4f4d" strokeweight="2.25pt">
                  <v:path arrowok="t" o:connecttype="custom" o:connectlocs="0,2097;2032,1786;2032,1786;4065,892;4065,892;6097,187" o:connectangles="0,0,0,0,0,0"/>
                </v:shape>
                <v:shape id="AutoShape 128" o:spid="_x0000_s1034" style="position:absolute;left:2628;top:97;width:6278;height:2091;visibility:visible;mso-wrap-style:square;v-text-anchor:top" coordsize="6278,2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" path="m180,1910l,1910r,180l180,2090r,-180xm2212,1599r-180,l2032,1779r180,l2212,1599xm4245,705r-180,l4065,885r180,l4245,705xm6277,l6097,r,180l6277,180,6277,xe" fillcolor="#bf4f4d" stroked="f">
                  <v:path arrowok="t" o:connecttype="custom" o:connectlocs="180,2007;0,2007;0,2187;180,2187;180,2007;2212,1696;2032,1696;2032,1876;2212,1876;2212,1696;4245,802;4065,802;4065,982;4245,982;4245,802;6277,97;6097,97;6097,277;6277,277;6277,97" o:connectangles="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8,000</w:t>
      </w:r>
    </w:p>
    <w:p w14:paraId="5EF7CA4A" w14:textId="77777777" w:rsidR="00923B97" w:rsidRDefault="003B0AF0">
      <w:pPr>
        <w:spacing w:before="104"/>
        <w:ind w:left="522"/>
        <w:rPr>
          <w:sz w:val="16"/>
        </w:rPr>
      </w:pPr>
      <w:r>
        <w:rPr>
          <w:sz w:val="16"/>
        </w:rPr>
        <w:t>7,000</w:t>
      </w:r>
    </w:p>
    <w:p w14:paraId="63185AD0" w14:textId="77777777" w:rsidR="00923B97" w:rsidRDefault="003B0AF0">
      <w:pPr>
        <w:spacing w:before="105"/>
        <w:ind w:left="522"/>
        <w:rPr>
          <w:sz w:val="16"/>
        </w:rPr>
      </w:pPr>
      <w:r>
        <w:rPr>
          <w:sz w:val="16"/>
        </w:rPr>
        <w:t>6,000</w:t>
      </w:r>
    </w:p>
    <w:p w14:paraId="3860C6EA" w14:textId="77777777" w:rsidR="00923B97" w:rsidRDefault="003B0AF0">
      <w:pPr>
        <w:spacing w:before="104"/>
        <w:ind w:left="522"/>
        <w:rPr>
          <w:sz w:val="16"/>
        </w:rPr>
      </w:pPr>
      <w:r>
        <w:rPr>
          <w:sz w:val="16"/>
        </w:rPr>
        <w:t>5,000</w:t>
      </w:r>
    </w:p>
    <w:p w14:paraId="73BBC151" w14:textId="77777777" w:rsidR="00923B97" w:rsidRDefault="003B0AF0">
      <w:pPr>
        <w:spacing w:before="105"/>
        <w:ind w:left="522"/>
        <w:rPr>
          <w:sz w:val="16"/>
        </w:rPr>
      </w:pPr>
      <w:r>
        <w:rPr>
          <w:sz w:val="16"/>
        </w:rPr>
        <w:t>4,000</w:t>
      </w:r>
    </w:p>
    <w:p w14:paraId="04F4371E" w14:textId="77777777" w:rsidR="00923B97" w:rsidRDefault="003B0AF0">
      <w:pPr>
        <w:spacing w:before="105"/>
        <w:ind w:left="522"/>
        <w:rPr>
          <w:sz w:val="16"/>
        </w:rPr>
      </w:pPr>
      <w:r>
        <w:rPr>
          <w:sz w:val="16"/>
        </w:rPr>
        <w:t>3,000</w:t>
      </w:r>
    </w:p>
    <w:p w14:paraId="27F32296" w14:textId="77777777" w:rsidR="00923B97" w:rsidRDefault="003B0AF0">
      <w:pPr>
        <w:spacing w:before="104"/>
        <w:ind w:left="522"/>
        <w:rPr>
          <w:sz w:val="16"/>
        </w:rPr>
      </w:pPr>
      <w:r>
        <w:rPr>
          <w:sz w:val="16"/>
        </w:rPr>
        <w:t>2,000</w:t>
      </w:r>
    </w:p>
    <w:p w14:paraId="3582A02C" w14:textId="77777777" w:rsidR="00923B97" w:rsidRDefault="003B0AF0">
      <w:pPr>
        <w:spacing w:before="105"/>
        <w:ind w:left="522"/>
        <w:rPr>
          <w:sz w:val="16"/>
        </w:rPr>
      </w:pPr>
      <w:r>
        <w:rPr>
          <w:sz w:val="16"/>
        </w:rPr>
        <w:t>1,000</w:t>
      </w:r>
    </w:p>
    <w:p w14:paraId="6F477CFE" w14:textId="11502709" w:rsidR="00923B97" w:rsidRDefault="0083320B">
      <w:pPr>
        <w:spacing w:before="105"/>
        <w:ind w:left="52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7840" behindDoc="0" locked="0" layoutInCell="1" allowOverlap="1" wp14:anchorId="06E53256" wp14:editId="16A349BA">
                <wp:simplePos x="0" y="0"/>
                <wp:positionH relativeFrom="page">
                  <wp:posOffset>4279265</wp:posOffset>
                </wp:positionH>
                <wp:positionV relativeFrom="paragraph">
                  <wp:posOffset>352425</wp:posOffset>
                </wp:positionV>
                <wp:extent cx="906145" cy="101600"/>
                <wp:effectExtent l="0" t="0" r="0" b="0"/>
                <wp:wrapNone/>
                <wp:docPr id="129" name="WordArt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14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7B5FEB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3.856,95 a 7.507,49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53256" id="WordArt 126" o:spid="_x0000_s1344" type="#_x0000_t202" style="position:absolute;left:0;text-align:left;margin-left:336.95pt;margin-top:27.75pt;width:71.35pt;height:8pt;rotation:19;z-index:1590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557B5FEB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3.856,95 a 7.507,49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8352" behindDoc="0" locked="0" layoutInCell="1" allowOverlap="1" wp14:anchorId="21C8AEBD" wp14:editId="53E6F749">
                <wp:simplePos x="0" y="0"/>
                <wp:positionH relativeFrom="page">
                  <wp:posOffset>2988310</wp:posOffset>
                </wp:positionH>
                <wp:positionV relativeFrom="paragraph">
                  <wp:posOffset>352425</wp:posOffset>
                </wp:positionV>
                <wp:extent cx="906145" cy="101600"/>
                <wp:effectExtent l="0" t="0" r="0" b="0"/>
                <wp:wrapNone/>
                <wp:docPr id="128" name="WordArt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14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F1D5C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2.571,30 a 3.856,94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8AEBD" id="WordArt 125" o:spid="_x0000_s1345" type="#_x0000_t202" style="position:absolute;left:0;text-align:left;margin-left:235.3pt;margin-top:27.75pt;width:71.35pt;height:8pt;rotation:19;z-index:1590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2C3F1D5C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2.571,30 a 3.856,94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8864" behindDoc="0" locked="0" layoutInCell="1" allowOverlap="1" wp14:anchorId="2AE4438E" wp14:editId="1996F1F7">
                <wp:simplePos x="0" y="0"/>
                <wp:positionH relativeFrom="page">
                  <wp:posOffset>1707515</wp:posOffset>
                </wp:positionH>
                <wp:positionV relativeFrom="paragraph">
                  <wp:posOffset>296545</wp:posOffset>
                </wp:positionV>
                <wp:extent cx="578485" cy="101600"/>
                <wp:effectExtent l="0" t="0" r="0" b="0"/>
                <wp:wrapNone/>
                <wp:docPr id="127" name="WordArt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140000">
                          <a:off x="0" y="0"/>
                          <a:ext cx="57848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60CE6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Até 2.571,29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4438E" id="WordArt 124" o:spid="_x0000_s1346" type="#_x0000_t202" style="position:absolute;left:0;text-align:left;margin-left:134.45pt;margin-top:23.35pt;width:45.55pt;height:8pt;rotation:19;z-index:1590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" filled="f" stroked="f">
                <v:stroke joinstyle="round"/>
                <o:lock v:ext="edit" shapetype="t"/>
                <v:textbox style="mso-fit-shape-to-text:t">
                  <w:txbxContent>
                    <w:p w14:paraId="13E60CE6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Até 2.571,29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</w:p>
    <w:p w14:paraId="24930147" w14:textId="47FF507F" w:rsidR="00923B97" w:rsidRDefault="00557F55">
      <w:pPr>
        <w:spacing w:before="95"/>
        <w:ind w:left="52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624448" behindDoc="1" locked="0" layoutInCell="1" allowOverlap="1" wp14:anchorId="66EEC5CD" wp14:editId="672B900F">
                <wp:simplePos x="0" y="0"/>
                <wp:positionH relativeFrom="page">
                  <wp:posOffset>2824480</wp:posOffset>
                </wp:positionH>
                <wp:positionV relativeFrom="paragraph">
                  <wp:posOffset>1115695</wp:posOffset>
                </wp:positionV>
                <wp:extent cx="88900" cy="88900"/>
                <wp:effectExtent l="0" t="0" r="0" b="0"/>
                <wp:wrapNone/>
                <wp:docPr id="124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F8998C" id="Rectangle 121" o:spid="_x0000_s1026" style="position:absolute;margin-left:222.4pt;margin-top:87.85pt;width:7pt;height:7pt;z-index:-35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" fillcolor="#4e81bd" stroked="f">
                <w10:wrap anchorx="pag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819264" behindDoc="0" locked="0" layoutInCell="1" allowOverlap="1" wp14:anchorId="35C58E88" wp14:editId="5084B075">
                <wp:simplePos x="0" y="0"/>
                <wp:positionH relativeFrom="margin">
                  <wp:align>center</wp:align>
                </wp:positionH>
                <wp:positionV relativeFrom="paragraph">
                  <wp:posOffset>1076960</wp:posOffset>
                </wp:positionV>
                <wp:extent cx="2066290" cy="243840"/>
                <wp:effectExtent l="0" t="0" r="10160" b="22860"/>
                <wp:wrapTopAndBottom/>
                <wp:docPr id="125" name="Text Box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290" cy="243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AE0FCB" w14:textId="77777777" w:rsidR="00923B97" w:rsidRDefault="003B0AF0">
                            <w:pPr>
                              <w:tabs>
                                <w:tab w:val="left" w:pos="1600"/>
                              </w:tabs>
                              <w:spacing w:line="176" w:lineRule="exact"/>
                              <w:ind w:left="383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População</w:t>
                            </w:r>
                            <w:r>
                              <w:rPr>
                                <w:sz w:val="16"/>
                              </w:rPr>
                              <w:tab/>
                              <w:t>Frequência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58E88" id="Text Box 790" o:spid="_x0000_s1347" type="#_x0000_t202" style="position:absolute;left:0;text-align:left;margin-left:0;margin-top:84.8pt;width:162.7pt;height:19.2pt;z-index:48781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" filled="f">
                <v:textbox inset="0,0,0,0">
                  <w:txbxContent>
                    <w:p w14:paraId="32AE0FCB" w14:textId="77777777" w:rsidR="00923B97" w:rsidRDefault="003B0AF0">
                      <w:pPr>
                        <w:tabs>
                          <w:tab w:val="left" w:pos="1600"/>
                        </w:tabs>
                        <w:spacing w:line="176" w:lineRule="exact"/>
                        <w:ind w:left="383" w:right="-1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População</w:t>
                      </w:r>
                      <w:r>
                        <w:rPr>
                          <w:sz w:val="16"/>
                        </w:rPr>
                        <w:tab/>
                        <w:t>Frequência</w:t>
                      </w:r>
                      <w:r>
                        <w:rPr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Acumulada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B0AF0">
        <w:br w:type="column"/>
      </w:r>
      <w:r w:rsidR="003B0AF0">
        <w:rPr>
          <w:sz w:val="16"/>
        </w:rPr>
        <w:t>100.00%</w:t>
      </w:r>
    </w:p>
    <w:p w14:paraId="36A4D4F0" w14:textId="77777777" w:rsidR="00923B97" w:rsidRDefault="00923B97">
      <w:pPr>
        <w:spacing w:before="1"/>
        <w:rPr>
          <w:sz w:val="24"/>
        </w:rPr>
      </w:pPr>
    </w:p>
    <w:p w14:paraId="6C89D45A" w14:textId="77777777" w:rsidR="00923B97" w:rsidRDefault="003B0AF0">
      <w:pPr>
        <w:ind w:left="522"/>
        <w:rPr>
          <w:sz w:val="16"/>
        </w:rPr>
      </w:pPr>
      <w:r>
        <w:rPr>
          <w:sz w:val="16"/>
        </w:rPr>
        <w:t>80.00%</w:t>
      </w:r>
    </w:p>
    <w:p w14:paraId="7EA46060" w14:textId="77777777" w:rsidR="00923B97" w:rsidRDefault="00923B97">
      <w:pPr>
        <w:spacing w:before="2"/>
        <w:rPr>
          <w:sz w:val="24"/>
        </w:rPr>
      </w:pPr>
    </w:p>
    <w:p w14:paraId="0312416F" w14:textId="77777777" w:rsidR="00923B97" w:rsidRDefault="003B0AF0">
      <w:pPr>
        <w:ind w:left="522"/>
        <w:rPr>
          <w:sz w:val="16"/>
        </w:rPr>
      </w:pPr>
      <w:r>
        <w:rPr>
          <w:sz w:val="16"/>
        </w:rPr>
        <w:t>60.00%</w:t>
      </w:r>
    </w:p>
    <w:p w14:paraId="6E64EADB" w14:textId="77777777" w:rsidR="00923B97" w:rsidRDefault="00923B97">
      <w:pPr>
        <w:spacing w:before="2"/>
        <w:rPr>
          <w:sz w:val="24"/>
        </w:rPr>
      </w:pPr>
    </w:p>
    <w:p w14:paraId="3092C1DB" w14:textId="77777777" w:rsidR="00923B97" w:rsidRDefault="003B0AF0">
      <w:pPr>
        <w:ind w:left="522"/>
        <w:rPr>
          <w:sz w:val="16"/>
        </w:rPr>
      </w:pPr>
      <w:r>
        <w:rPr>
          <w:sz w:val="16"/>
        </w:rPr>
        <w:t>40.00%</w:t>
      </w:r>
    </w:p>
    <w:p w14:paraId="0923C781" w14:textId="77777777" w:rsidR="00923B97" w:rsidRDefault="00923B97">
      <w:pPr>
        <w:spacing w:before="2"/>
        <w:rPr>
          <w:sz w:val="24"/>
        </w:rPr>
      </w:pPr>
    </w:p>
    <w:p w14:paraId="3CA94447" w14:textId="77777777" w:rsidR="00923B97" w:rsidRDefault="003B0AF0">
      <w:pPr>
        <w:ind w:left="522"/>
        <w:rPr>
          <w:sz w:val="16"/>
        </w:rPr>
      </w:pPr>
      <w:r>
        <w:rPr>
          <w:sz w:val="16"/>
        </w:rPr>
        <w:t>20.00%</w:t>
      </w:r>
    </w:p>
    <w:p w14:paraId="44AD3C46" w14:textId="77777777" w:rsidR="00923B97" w:rsidRDefault="00923B97">
      <w:pPr>
        <w:spacing w:before="1"/>
        <w:rPr>
          <w:sz w:val="24"/>
        </w:rPr>
      </w:pPr>
    </w:p>
    <w:p w14:paraId="44EE1329" w14:textId="57FB84AB" w:rsidR="00923B97" w:rsidRDefault="00557F55">
      <w:pPr>
        <w:spacing w:before="1"/>
        <w:ind w:left="522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624960" behindDoc="1" locked="0" layoutInCell="1" allowOverlap="1" wp14:anchorId="7127354B" wp14:editId="78D177B6">
                <wp:simplePos x="0" y="0"/>
                <wp:positionH relativeFrom="page">
                  <wp:posOffset>3589020</wp:posOffset>
                </wp:positionH>
                <wp:positionV relativeFrom="paragraph">
                  <wp:posOffset>1274445</wp:posOffset>
                </wp:positionV>
                <wp:extent cx="133350" cy="88900"/>
                <wp:effectExtent l="0" t="0" r="0" b="0"/>
                <wp:wrapNone/>
                <wp:docPr id="121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5670" y="-395"/>
                          <a:chExt cx="210" cy="140"/>
                        </a:xfrm>
                      </wpg:grpSpPr>
                      <wps:wsp>
                        <wps:cNvPr id="122" name="AutoShape 120"/>
                        <wps:cNvSpPr>
                          <a:spLocks/>
                        </wps:cNvSpPr>
                        <wps:spPr bwMode="auto">
                          <a:xfrm>
                            <a:off x="5687" y="-348"/>
                            <a:ext cx="175" cy="45"/>
                          </a:xfrm>
                          <a:custGeom>
                            <a:avLst/>
                            <a:gdLst>
                              <a:gd name="T0" fmla="+- 0 5688 5688"/>
                              <a:gd name="T1" fmla="*/ T0 w 175"/>
                              <a:gd name="T2" fmla="+- 0 -348 -348"/>
                              <a:gd name="T3" fmla="*/ -348 h 45"/>
                              <a:gd name="T4" fmla="+- 0 5688 5688"/>
                              <a:gd name="T5" fmla="*/ T4 w 175"/>
                              <a:gd name="T6" fmla="+- 0 -303 -348"/>
                              <a:gd name="T7" fmla="*/ -303 h 45"/>
                              <a:gd name="T8" fmla="+- 0 5863 5688"/>
                              <a:gd name="T9" fmla="*/ T8 w 175"/>
                              <a:gd name="T10" fmla="+- 0 -348 -348"/>
                              <a:gd name="T11" fmla="*/ -348 h 45"/>
                              <a:gd name="T12" fmla="+- 0 5863 5688"/>
                              <a:gd name="T13" fmla="*/ T12 w 175"/>
                              <a:gd name="T14" fmla="+- 0 -303 -348"/>
                              <a:gd name="T15" fmla="*/ -303 h 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5" h="45">
                                <a:moveTo>
                                  <a:pt x="0" y="0"/>
                                </a:moveTo>
                                <a:lnTo>
                                  <a:pt x="0" y="45"/>
                                </a:lnTo>
                                <a:moveTo>
                                  <a:pt x="175" y="0"/>
                                </a:moveTo>
                                <a:lnTo>
                                  <a:pt x="175" y="45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5705" y="-395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1A3837" id="Group 118" o:spid="_x0000_s1026" style="position:absolute;margin-left:282.6pt;margin-top:100.35pt;width:10.5pt;height:7pt;z-index:-35691520;mso-position-horizontal-relative:page" coordorigin="5670,-395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">
                <v:shape id="AutoShape 120" o:spid="_x0000_s1027" style="position:absolute;left:5687;top:-348;width:175;height:45;visibility:visible;mso-wrap-style:square;v-text-anchor:top" coordsize="17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" path="m,l,45m175,r,45e" filled="f" strokecolor="#4e81bd" strokeweight="1.75pt">
                  <v:path arrowok="t" o:connecttype="custom" o:connectlocs="0,-348;0,-303;175,-348;175,-303" o:connectangles="0,0,0,0"/>
                </v:shape>
                <v:rect id="Rectangle 119" o:spid="_x0000_s1028" style="position:absolute;left:5705;top:-395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" fillcolor="#bf4f4d" stroked="f"/>
                <w10:wrap anchorx="page"/>
              </v:group>
            </w:pict>
          </mc:Fallback>
        </mc:AlternateContent>
      </w:r>
      <w:r w:rsidR="0083320B">
        <w:rPr>
          <w:noProof/>
        </w:rPr>
        <mc:AlternateContent>
          <mc:Choice Requires="wps">
            <w:drawing>
              <wp:anchor distT="0" distB="0" distL="114300" distR="114300" simplePos="0" relativeHeight="15907328" behindDoc="0" locked="0" layoutInCell="1" allowOverlap="1" wp14:anchorId="12006F96" wp14:editId="34BE4474">
                <wp:simplePos x="0" y="0"/>
                <wp:positionH relativeFrom="page">
                  <wp:posOffset>5572125</wp:posOffset>
                </wp:positionH>
                <wp:positionV relativeFrom="paragraph">
                  <wp:posOffset>271780</wp:posOffset>
                </wp:positionV>
                <wp:extent cx="821055" cy="101600"/>
                <wp:effectExtent l="0" t="0" r="0" b="0"/>
                <wp:wrapNone/>
                <wp:docPr id="126" name="WordArt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140000">
                          <a:off x="0" y="0"/>
                          <a:ext cx="82105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C81C5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Acima de 7507,49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06F96" id="WordArt 123" o:spid="_x0000_s1348" type="#_x0000_t202" style="position:absolute;left:0;text-align:left;margin-left:438.75pt;margin-top:21.4pt;width:64.65pt;height:8pt;rotation:19;z-index:1590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" filled="f" stroked="f">
                <v:stroke joinstyle="round"/>
                <o:lock v:ext="edit" shapetype="t"/>
                <v:textbox style="mso-fit-shape-to-text:t">
                  <w:txbxContent>
                    <w:p w14:paraId="586C81C5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Acima de 7507,49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0.00%</w:t>
      </w:r>
    </w:p>
    <w:p w14:paraId="7C61DB8A" w14:textId="77777777" w:rsidR="00923B97" w:rsidRDefault="00923B97">
      <w:pPr>
        <w:rPr>
          <w:sz w:val="16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076" w:space="7767"/>
            <w:col w:w="1923"/>
          </w:cols>
        </w:sectPr>
      </w:pPr>
    </w:p>
    <w:p w14:paraId="5130408E" w14:textId="52E91880" w:rsidR="00923B97" w:rsidRDefault="00923B97">
      <w:pPr>
        <w:rPr>
          <w:sz w:val="20"/>
        </w:rPr>
      </w:pPr>
    </w:p>
    <w:p w14:paraId="43297881" w14:textId="4D85206A" w:rsidR="00923B97" w:rsidRDefault="00923B97">
      <w:pPr>
        <w:rPr>
          <w:sz w:val="20"/>
        </w:rPr>
      </w:pPr>
    </w:p>
    <w:p w14:paraId="2900BC70" w14:textId="2BFED50B" w:rsidR="00923B97" w:rsidRDefault="00923B97">
      <w:pPr>
        <w:rPr>
          <w:sz w:val="20"/>
        </w:rPr>
      </w:pPr>
    </w:p>
    <w:p w14:paraId="1C49EAC8" w14:textId="34810C03" w:rsidR="00923B97" w:rsidRDefault="00923B97">
      <w:pPr>
        <w:spacing w:before="5"/>
        <w:rPr>
          <w:sz w:val="13"/>
        </w:rPr>
      </w:pPr>
    </w:p>
    <w:p w14:paraId="5AC0C92E" w14:textId="62AF5948" w:rsidR="00923B97" w:rsidRDefault="00923B97">
      <w:pPr>
        <w:ind w:left="3619"/>
        <w:rPr>
          <w:sz w:val="20"/>
        </w:rPr>
      </w:pPr>
    </w:p>
    <w:p w14:paraId="30F2D157" w14:textId="0D037065" w:rsidR="00923B97" w:rsidRDefault="003B0AF0">
      <w:pPr>
        <w:pStyle w:val="Corpodetexto"/>
        <w:spacing w:line="243" w:lineRule="exact"/>
        <w:ind w:left="1163"/>
      </w:pPr>
      <w:r>
        <w:t>Como</w:t>
      </w:r>
      <w:r>
        <w:rPr>
          <w:spacing w:val="18"/>
        </w:rPr>
        <w:t xml:space="preserve"> </w:t>
      </w:r>
      <w:r>
        <w:t>pode</w:t>
      </w:r>
      <w:r>
        <w:rPr>
          <w:spacing w:val="18"/>
        </w:rPr>
        <w:t xml:space="preserve"> </w:t>
      </w:r>
      <w:r>
        <w:t>ser</w:t>
      </w:r>
      <w:r>
        <w:rPr>
          <w:spacing w:val="18"/>
        </w:rPr>
        <w:t xml:space="preserve"> </w:t>
      </w:r>
      <w:r>
        <w:t>observado</w:t>
      </w:r>
      <w:r>
        <w:rPr>
          <w:spacing w:val="18"/>
        </w:rPr>
        <w:t xml:space="preserve"> </w:t>
      </w:r>
      <w:r>
        <w:t>no</w:t>
      </w:r>
      <w:r>
        <w:rPr>
          <w:spacing w:val="18"/>
        </w:rPr>
        <w:t xml:space="preserve"> </w:t>
      </w:r>
      <w:r>
        <w:t>gráfico</w:t>
      </w:r>
      <w:r>
        <w:rPr>
          <w:spacing w:val="18"/>
        </w:rPr>
        <w:t xml:space="preserve"> </w:t>
      </w:r>
      <w:r>
        <w:t>anterior,</w:t>
      </w:r>
      <w:r>
        <w:rPr>
          <w:spacing w:val="18"/>
        </w:rPr>
        <w:t xml:space="preserve"> </w:t>
      </w:r>
      <w:r>
        <w:t>38,70%</w:t>
      </w:r>
      <w:r>
        <w:rPr>
          <w:spacing w:val="18"/>
        </w:rPr>
        <w:t xml:space="preserve"> </w:t>
      </w:r>
      <w:r>
        <w:t>dos</w:t>
      </w:r>
      <w:r>
        <w:rPr>
          <w:spacing w:val="18"/>
        </w:rPr>
        <w:t xml:space="preserve"> </w:t>
      </w:r>
      <w:r>
        <w:t>servidores</w:t>
      </w:r>
      <w:r>
        <w:rPr>
          <w:spacing w:val="18"/>
        </w:rPr>
        <w:t xml:space="preserve"> </w:t>
      </w:r>
      <w:r>
        <w:t>aposentados</w:t>
      </w:r>
      <w:r>
        <w:rPr>
          <w:spacing w:val="18"/>
        </w:rPr>
        <w:t xml:space="preserve"> </w:t>
      </w:r>
      <w:r>
        <w:t>percebem</w:t>
      </w:r>
    </w:p>
    <w:p w14:paraId="6E55B219" w14:textId="77777777" w:rsidR="00923B97" w:rsidRDefault="003B0AF0">
      <w:pPr>
        <w:pStyle w:val="Corpodetexto"/>
        <w:spacing w:before="138"/>
        <w:ind w:left="454"/>
      </w:pPr>
      <w:r>
        <w:t>benefícios de R$ 3.856,95 até a R$ R$ 7.507,49.</w:t>
      </w:r>
    </w:p>
    <w:p w14:paraId="689E4B76" w14:textId="6FBA7EF9" w:rsidR="00923B97" w:rsidRDefault="00923B97">
      <w:pPr>
        <w:pStyle w:val="Corpodetexto"/>
        <w:rPr>
          <w:sz w:val="20"/>
        </w:rPr>
      </w:pPr>
    </w:p>
    <w:p w14:paraId="1BC1DABE" w14:textId="457C8983" w:rsidR="00923B97" w:rsidRDefault="0083320B">
      <w:pPr>
        <w:pStyle w:val="Ttulo2"/>
        <w:numPr>
          <w:ilvl w:val="1"/>
          <w:numId w:val="3"/>
        </w:numPr>
        <w:tabs>
          <w:tab w:val="left" w:pos="1030"/>
        </w:tabs>
        <w:spacing w:before="268"/>
      </w:pPr>
      <w:r>
        <w:rPr>
          <w:noProof/>
        </w:rPr>
        <mc:AlternateContent>
          <mc:Choice Requires="wps">
            <w:drawing>
              <wp:anchor distT="0" distB="0" distL="0" distR="0" simplePos="0" relativeHeight="487764480" behindDoc="1" locked="0" layoutInCell="1" allowOverlap="1" wp14:anchorId="083466B3" wp14:editId="4AEEC807">
                <wp:simplePos x="0" y="0"/>
                <wp:positionH relativeFrom="page">
                  <wp:posOffset>720090</wp:posOffset>
                </wp:positionH>
                <wp:positionV relativeFrom="paragraph">
                  <wp:posOffset>415290</wp:posOffset>
                </wp:positionV>
                <wp:extent cx="6210935" cy="1270"/>
                <wp:effectExtent l="0" t="0" r="0" b="0"/>
                <wp:wrapTopAndBottom/>
                <wp:docPr id="120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781"/>
                            <a:gd name="T2" fmla="+- 0 10915 1134"/>
                            <a:gd name="T3" fmla="*/ T2 w 97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81">
                              <a:moveTo>
                                <a:pt x="0" y="0"/>
                              </a:moveTo>
                              <a:lnTo>
                                <a:pt x="9781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3DA741" id="Freeform 117" o:spid="_x0000_s1026" style="position:absolute;margin-left:56.7pt;margin-top:32.7pt;width:489.05pt;height:.1pt;z-index:-15552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" path="m,l9781,e" filled="f" strokecolor="#4aabc6" strokeweight="2.25pt">
                <v:path arrowok="t" o:connecttype="custom" o:connectlocs="0,0;621093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Estatísticas dos Pensionistas do Fundo Financeiro - FUFIN</w:t>
      </w:r>
    </w:p>
    <w:p w14:paraId="76F15B93" w14:textId="77777777" w:rsidR="00923B97" w:rsidRDefault="003B0AF0">
      <w:pPr>
        <w:tabs>
          <w:tab w:val="left" w:pos="1748"/>
        </w:tabs>
        <w:spacing w:before="90"/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65.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Estatísticas dos Pensionistas</w:t>
      </w:r>
    </w:p>
    <w:tbl>
      <w:tblPr>
        <w:tblStyle w:val="TableNormal"/>
        <w:tblW w:w="0" w:type="auto"/>
        <w:tblInd w:w="3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2431"/>
        <w:gridCol w:w="15"/>
        <w:gridCol w:w="2430"/>
        <w:gridCol w:w="15"/>
        <w:gridCol w:w="2430"/>
        <w:gridCol w:w="15"/>
        <w:gridCol w:w="2430"/>
        <w:gridCol w:w="85"/>
      </w:tblGrid>
      <w:tr w:rsidR="00923B97" w14:paraId="72EE905A" w14:textId="77777777" w:rsidTr="006B52EB">
        <w:trPr>
          <w:gridBefore w:val="1"/>
          <w:wBefore w:w="15" w:type="dxa"/>
          <w:trHeight w:val="307"/>
        </w:trPr>
        <w:tc>
          <w:tcPr>
            <w:tcW w:w="2446" w:type="dxa"/>
            <w:gridSpan w:val="2"/>
            <w:tcBorders>
              <w:top w:val="nil"/>
              <w:left w:val="nil"/>
            </w:tcBorders>
            <w:shd w:val="clear" w:color="auto" w:fill="1F3764"/>
          </w:tcPr>
          <w:p w14:paraId="24530B38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Discriminação</w:t>
            </w:r>
          </w:p>
        </w:tc>
        <w:tc>
          <w:tcPr>
            <w:tcW w:w="2445" w:type="dxa"/>
            <w:gridSpan w:val="2"/>
            <w:tcBorders>
              <w:top w:val="nil"/>
            </w:tcBorders>
            <w:shd w:val="clear" w:color="auto" w:fill="1F3764"/>
          </w:tcPr>
          <w:p w14:paraId="20E21DB7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Feminino</w:t>
            </w:r>
          </w:p>
        </w:tc>
        <w:tc>
          <w:tcPr>
            <w:tcW w:w="2445" w:type="dxa"/>
            <w:gridSpan w:val="2"/>
            <w:tcBorders>
              <w:top w:val="nil"/>
            </w:tcBorders>
            <w:shd w:val="clear" w:color="auto" w:fill="1F3764"/>
          </w:tcPr>
          <w:p w14:paraId="1D9ABC11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Masculino</w:t>
            </w:r>
          </w:p>
        </w:tc>
        <w:tc>
          <w:tcPr>
            <w:tcW w:w="2515" w:type="dxa"/>
            <w:gridSpan w:val="2"/>
            <w:tcBorders>
              <w:top w:val="nil"/>
              <w:right w:val="nil"/>
            </w:tcBorders>
            <w:shd w:val="clear" w:color="auto" w:fill="1F3764"/>
          </w:tcPr>
          <w:p w14:paraId="542D8FB2" w14:textId="77777777" w:rsidR="00923B97" w:rsidRDefault="003B0AF0">
            <w:pPr>
              <w:pStyle w:val="TableParagraph"/>
              <w:spacing w:line="240" w:lineRule="auto"/>
              <w:ind w:left="99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</w:p>
        </w:tc>
      </w:tr>
      <w:tr w:rsidR="00923B97" w14:paraId="012D341B" w14:textId="77777777" w:rsidTr="006B52EB">
        <w:trPr>
          <w:gridBefore w:val="1"/>
          <w:wBefore w:w="15" w:type="dxa"/>
          <w:trHeight w:val="266"/>
        </w:trPr>
        <w:tc>
          <w:tcPr>
            <w:tcW w:w="2446" w:type="dxa"/>
            <w:gridSpan w:val="2"/>
            <w:tcBorders>
              <w:left w:val="nil"/>
            </w:tcBorders>
          </w:tcPr>
          <w:p w14:paraId="4524D417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População</w:t>
            </w:r>
          </w:p>
        </w:tc>
        <w:tc>
          <w:tcPr>
            <w:tcW w:w="2445" w:type="dxa"/>
            <w:gridSpan w:val="2"/>
          </w:tcPr>
          <w:p w14:paraId="30E958E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2.257</w:t>
            </w:r>
          </w:p>
        </w:tc>
        <w:tc>
          <w:tcPr>
            <w:tcW w:w="2445" w:type="dxa"/>
            <w:gridSpan w:val="2"/>
          </w:tcPr>
          <w:p w14:paraId="0303D0D7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741</w:t>
            </w:r>
          </w:p>
        </w:tc>
        <w:tc>
          <w:tcPr>
            <w:tcW w:w="2515" w:type="dxa"/>
            <w:gridSpan w:val="2"/>
            <w:tcBorders>
              <w:right w:val="nil"/>
            </w:tcBorders>
          </w:tcPr>
          <w:p w14:paraId="446F6973" w14:textId="77777777" w:rsidR="00923B97" w:rsidRDefault="003B0AF0">
            <w:pPr>
              <w:pStyle w:val="TableParagraph"/>
              <w:ind w:left="987"/>
              <w:jc w:val="left"/>
              <w:rPr>
                <w:sz w:val="18"/>
              </w:rPr>
            </w:pPr>
            <w:r>
              <w:rPr>
                <w:sz w:val="18"/>
              </w:rPr>
              <w:t>2.998</w:t>
            </w:r>
          </w:p>
        </w:tc>
      </w:tr>
      <w:tr w:rsidR="00923B97" w14:paraId="5F971BF9" w14:textId="77777777" w:rsidTr="006B52EB">
        <w:tblPrEx>
          <w:tblBorders>
            <w:top w:val="double" w:sz="3" w:space="0" w:color="000000"/>
            <w:left w:val="double" w:sz="3" w:space="0" w:color="000000"/>
            <w:bottom w:val="double" w:sz="3" w:space="0" w:color="000000"/>
            <w:right w:val="double" w:sz="3" w:space="0" w:color="000000"/>
            <w:insideH w:val="double" w:sz="3" w:space="0" w:color="000000"/>
            <w:insideV w:val="double" w:sz="3" w:space="0" w:color="000000"/>
          </w:tblBorders>
        </w:tblPrEx>
        <w:trPr>
          <w:gridAfter w:val="1"/>
          <w:wAfter w:w="85" w:type="dxa"/>
          <w:trHeight w:val="339"/>
        </w:trPr>
        <w:tc>
          <w:tcPr>
            <w:tcW w:w="2446" w:type="dxa"/>
            <w:gridSpan w:val="2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0204B4BE" w14:textId="77777777" w:rsidR="00923B97" w:rsidRDefault="003B0AF0">
            <w:pPr>
              <w:pStyle w:val="TableParagraph"/>
              <w:spacing w:before="31" w:line="240" w:lineRule="auto"/>
              <w:ind w:left="172" w:right="132"/>
              <w:rPr>
                <w:sz w:val="18"/>
              </w:rPr>
            </w:pPr>
            <w:r>
              <w:rPr>
                <w:sz w:val="18"/>
              </w:rPr>
              <w:t>Folha de Benefícios</w:t>
            </w:r>
          </w:p>
        </w:tc>
        <w:tc>
          <w:tcPr>
            <w:tcW w:w="244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696F2" w14:textId="77777777" w:rsidR="00923B97" w:rsidRDefault="003B0AF0">
            <w:pPr>
              <w:pStyle w:val="TableParagraph"/>
              <w:spacing w:before="31" w:line="240" w:lineRule="auto"/>
              <w:ind w:left="402" w:right="372"/>
              <w:rPr>
                <w:sz w:val="18"/>
              </w:rPr>
            </w:pPr>
            <w:r>
              <w:rPr>
                <w:sz w:val="18"/>
              </w:rPr>
              <w:t>R$ 10.179.565,44</w:t>
            </w:r>
          </w:p>
        </w:tc>
        <w:tc>
          <w:tcPr>
            <w:tcW w:w="244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9850D" w14:textId="77777777" w:rsidR="00923B97" w:rsidRDefault="003B0AF0">
            <w:pPr>
              <w:pStyle w:val="TableParagraph"/>
              <w:spacing w:before="31" w:line="240" w:lineRule="auto"/>
              <w:ind w:left="402" w:right="373"/>
              <w:rPr>
                <w:sz w:val="18"/>
              </w:rPr>
            </w:pPr>
            <w:r>
              <w:rPr>
                <w:sz w:val="18"/>
              </w:rPr>
              <w:t>R$ 3.071.199,50</w:t>
            </w:r>
          </w:p>
        </w:tc>
        <w:tc>
          <w:tcPr>
            <w:tcW w:w="2445" w:type="dxa"/>
            <w:gridSpan w:val="2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0E22AF6" w14:textId="77777777" w:rsidR="00923B97" w:rsidRDefault="003B0AF0">
            <w:pPr>
              <w:pStyle w:val="TableParagraph"/>
              <w:spacing w:line="227" w:lineRule="exact"/>
              <w:ind w:left="202" w:right="182"/>
              <w:rPr>
                <w:sz w:val="20"/>
              </w:rPr>
            </w:pPr>
            <w:r>
              <w:rPr>
                <w:sz w:val="20"/>
              </w:rPr>
              <w:t>R$ 13.250.764,94</w:t>
            </w:r>
          </w:p>
        </w:tc>
      </w:tr>
      <w:tr w:rsidR="00923B97" w14:paraId="4B82DBA9" w14:textId="77777777" w:rsidTr="006B52EB">
        <w:tblPrEx>
          <w:tblBorders>
            <w:top w:val="double" w:sz="3" w:space="0" w:color="000000"/>
            <w:left w:val="double" w:sz="3" w:space="0" w:color="000000"/>
            <w:bottom w:val="double" w:sz="3" w:space="0" w:color="000000"/>
            <w:right w:val="double" w:sz="3" w:space="0" w:color="000000"/>
            <w:insideH w:val="double" w:sz="3" w:space="0" w:color="000000"/>
            <w:insideV w:val="double" w:sz="3" w:space="0" w:color="000000"/>
          </w:tblBorders>
        </w:tblPrEx>
        <w:trPr>
          <w:gridAfter w:val="1"/>
          <w:wAfter w:w="85" w:type="dxa"/>
          <w:trHeight w:val="305"/>
        </w:trPr>
        <w:tc>
          <w:tcPr>
            <w:tcW w:w="244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318FBEB" w14:textId="77777777" w:rsidR="00923B97" w:rsidRDefault="003B0AF0">
            <w:pPr>
              <w:pStyle w:val="TableParagraph"/>
              <w:ind w:left="172" w:right="132"/>
              <w:rPr>
                <w:sz w:val="18"/>
              </w:rPr>
            </w:pPr>
            <w:r>
              <w:rPr>
                <w:sz w:val="18"/>
              </w:rPr>
              <w:t>Benefício médio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545C2" w14:textId="77777777" w:rsidR="00923B97" w:rsidRDefault="003B0AF0">
            <w:pPr>
              <w:pStyle w:val="TableParagraph"/>
              <w:ind w:left="402" w:right="373"/>
              <w:rPr>
                <w:sz w:val="18"/>
              </w:rPr>
            </w:pPr>
            <w:r>
              <w:rPr>
                <w:sz w:val="18"/>
              </w:rPr>
              <w:t>R$ 4.510,22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1DFB9" w14:textId="77777777" w:rsidR="00923B97" w:rsidRDefault="003B0AF0">
            <w:pPr>
              <w:pStyle w:val="TableParagraph"/>
              <w:ind w:left="402" w:right="373"/>
              <w:rPr>
                <w:sz w:val="18"/>
              </w:rPr>
            </w:pPr>
            <w:r>
              <w:rPr>
                <w:sz w:val="18"/>
              </w:rPr>
              <w:t>R$ 4.144,67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580712F" w14:textId="77777777" w:rsidR="00923B97" w:rsidRDefault="003B0AF0">
            <w:pPr>
              <w:pStyle w:val="TableParagraph"/>
              <w:ind w:left="202" w:right="183"/>
              <w:rPr>
                <w:sz w:val="18"/>
              </w:rPr>
            </w:pPr>
            <w:r>
              <w:rPr>
                <w:sz w:val="18"/>
              </w:rPr>
              <w:t>R$ 4.419,87</w:t>
            </w:r>
          </w:p>
        </w:tc>
      </w:tr>
      <w:tr w:rsidR="00923B97" w14:paraId="47A9034C" w14:textId="77777777" w:rsidTr="006B52EB">
        <w:tblPrEx>
          <w:tblBorders>
            <w:top w:val="double" w:sz="3" w:space="0" w:color="000000"/>
            <w:left w:val="double" w:sz="3" w:space="0" w:color="000000"/>
            <w:bottom w:val="double" w:sz="3" w:space="0" w:color="000000"/>
            <w:right w:val="double" w:sz="3" w:space="0" w:color="000000"/>
            <w:insideH w:val="double" w:sz="3" w:space="0" w:color="000000"/>
            <w:insideV w:val="double" w:sz="3" w:space="0" w:color="000000"/>
          </w:tblBorders>
        </w:tblPrEx>
        <w:trPr>
          <w:gridAfter w:val="1"/>
          <w:wAfter w:w="85" w:type="dxa"/>
          <w:trHeight w:val="305"/>
        </w:trPr>
        <w:tc>
          <w:tcPr>
            <w:tcW w:w="244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31B616" w14:textId="77777777" w:rsidR="00923B97" w:rsidRDefault="003B0AF0">
            <w:pPr>
              <w:pStyle w:val="TableParagraph"/>
              <w:ind w:left="172" w:right="132"/>
              <w:rPr>
                <w:sz w:val="18"/>
              </w:rPr>
            </w:pPr>
            <w:r>
              <w:rPr>
                <w:sz w:val="18"/>
              </w:rPr>
              <w:t>Idade mínima atual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36612" w14:textId="77777777" w:rsidR="00923B97" w:rsidRDefault="003B0AF0">
            <w:pPr>
              <w:pStyle w:val="TableParagraph"/>
              <w:ind w:left="29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FB8F3" w14:textId="77777777" w:rsidR="00923B97" w:rsidRDefault="003B0AF0">
            <w:pPr>
              <w:pStyle w:val="TableParagraph"/>
              <w:ind w:left="29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371838" w14:textId="77777777" w:rsidR="00923B97" w:rsidRDefault="003B0AF0">
            <w:pPr>
              <w:pStyle w:val="TableParagraph"/>
              <w:ind w:left="19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 w:rsidR="00923B97" w14:paraId="0A6C1F26" w14:textId="77777777" w:rsidTr="006B52EB">
        <w:tblPrEx>
          <w:tblBorders>
            <w:top w:val="double" w:sz="3" w:space="0" w:color="000000"/>
            <w:left w:val="double" w:sz="3" w:space="0" w:color="000000"/>
            <w:bottom w:val="double" w:sz="3" w:space="0" w:color="000000"/>
            <w:right w:val="double" w:sz="3" w:space="0" w:color="000000"/>
            <w:insideH w:val="double" w:sz="3" w:space="0" w:color="000000"/>
            <w:insideV w:val="double" w:sz="3" w:space="0" w:color="000000"/>
          </w:tblBorders>
        </w:tblPrEx>
        <w:trPr>
          <w:gridAfter w:val="1"/>
          <w:wAfter w:w="85" w:type="dxa"/>
          <w:trHeight w:val="305"/>
        </w:trPr>
        <w:tc>
          <w:tcPr>
            <w:tcW w:w="244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9F0441D" w14:textId="77777777" w:rsidR="00923B97" w:rsidRDefault="003B0AF0">
            <w:pPr>
              <w:pStyle w:val="TableParagraph"/>
              <w:ind w:left="172" w:right="132"/>
              <w:rPr>
                <w:sz w:val="18"/>
              </w:rPr>
            </w:pPr>
            <w:r>
              <w:rPr>
                <w:sz w:val="18"/>
              </w:rPr>
              <w:t>Idade média atual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1EDA4" w14:textId="77777777" w:rsidR="00923B97" w:rsidRDefault="003B0AF0">
            <w:pPr>
              <w:pStyle w:val="TableParagraph"/>
              <w:ind w:left="402" w:right="372"/>
              <w:rPr>
                <w:sz w:val="18"/>
              </w:rPr>
            </w:pPr>
            <w:r>
              <w:rPr>
                <w:sz w:val="18"/>
              </w:rPr>
              <w:t>73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69601" w14:textId="77777777" w:rsidR="00923B97" w:rsidRDefault="003B0AF0">
            <w:pPr>
              <w:pStyle w:val="TableParagraph"/>
              <w:ind w:left="402" w:right="372"/>
              <w:rPr>
                <w:sz w:val="18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9A56DA4" w14:textId="77777777" w:rsidR="00923B97" w:rsidRDefault="003B0AF0">
            <w:pPr>
              <w:pStyle w:val="TableParagraph"/>
              <w:ind w:left="202" w:right="182"/>
              <w:rPr>
                <w:sz w:val="18"/>
              </w:rPr>
            </w:pPr>
            <w:r>
              <w:rPr>
                <w:sz w:val="18"/>
              </w:rPr>
              <w:t>70</w:t>
            </w:r>
          </w:p>
        </w:tc>
      </w:tr>
      <w:tr w:rsidR="00923B97" w14:paraId="21E7233B" w14:textId="77777777" w:rsidTr="006B52EB">
        <w:tblPrEx>
          <w:tblBorders>
            <w:top w:val="double" w:sz="3" w:space="0" w:color="000000"/>
            <w:left w:val="double" w:sz="3" w:space="0" w:color="000000"/>
            <w:bottom w:val="double" w:sz="3" w:space="0" w:color="000000"/>
            <w:right w:val="double" w:sz="3" w:space="0" w:color="000000"/>
            <w:insideH w:val="double" w:sz="3" w:space="0" w:color="000000"/>
            <w:insideV w:val="double" w:sz="3" w:space="0" w:color="000000"/>
          </w:tblBorders>
        </w:tblPrEx>
        <w:trPr>
          <w:gridAfter w:val="1"/>
          <w:wAfter w:w="85" w:type="dxa"/>
          <w:trHeight w:val="300"/>
        </w:trPr>
        <w:tc>
          <w:tcPr>
            <w:tcW w:w="2446" w:type="dxa"/>
            <w:gridSpan w:val="2"/>
            <w:tcBorders>
              <w:top w:val="single" w:sz="8" w:space="0" w:color="000000"/>
              <w:left w:val="nil"/>
              <w:bottom w:val="single" w:sz="18" w:space="0" w:color="0000FF"/>
              <w:right w:val="single" w:sz="8" w:space="0" w:color="000000"/>
            </w:tcBorders>
          </w:tcPr>
          <w:p w14:paraId="70F39DDD" w14:textId="77777777" w:rsidR="00923B97" w:rsidRDefault="003B0AF0">
            <w:pPr>
              <w:pStyle w:val="TableParagraph"/>
              <w:ind w:left="172" w:right="132"/>
              <w:rPr>
                <w:sz w:val="18"/>
              </w:rPr>
            </w:pPr>
            <w:r>
              <w:rPr>
                <w:sz w:val="18"/>
              </w:rPr>
              <w:t>Idade máxima atual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4CFC15CE" w14:textId="77777777" w:rsidR="00923B97" w:rsidRDefault="003B0AF0">
            <w:pPr>
              <w:pStyle w:val="TableParagraph"/>
              <w:ind w:left="402" w:right="373"/>
              <w:rPr>
                <w:sz w:val="18"/>
              </w:rPr>
            </w:pPr>
            <w:r>
              <w:rPr>
                <w:sz w:val="18"/>
              </w:rPr>
              <w:t>109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single" w:sz="8" w:space="0" w:color="000000"/>
            </w:tcBorders>
          </w:tcPr>
          <w:p w14:paraId="7DDD56AD" w14:textId="77777777" w:rsidR="00923B97" w:rsidRDefault="003B0AF0">
            <w:pPr>
              <w:pStyle w:val="TableParagraph"/>
              <w:ind w:left="402" w:right="372"/>
              <w:rPr>
                <w:sz w:val="18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2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FF"/>
              <w:right w:val="nil"/>
            </w:tcBorders>
          </w:tcPr>
          <w:p w14:paraId="2F5318B2" w14:textId="77777777" w:rsidR="00923B97" w:rsidRDefault="003B0AF0">
            <w:pPr>
              <w:pStyle w:val="TableParagraph"/>
              <w:ind w:left="202" w:right="183"/>
              <w:rPr>
                <w:sz w:val="18"/>
              </w:rPr>
            </w:pPr>
            <w:r>
              <w:rPr>
                <w:sz w:val="18"/>
              </w:rPr>
              <w:t>109</w:t>
            </w:r>
          </w:p>
        </w:tc>
      </w:tr>
    </w:tbl>
    <w:p w14:paraId="3B3F5B9C" w14:textId="77777777" w:rsidR="00923B97" w:rsidRDefault="003B0AF0">
      <w:pPr>
        <w:pStyle w:val="Corpodetexto"/>
        <w:spacing w:before="4" w:line="360" w:lineRule="auto"/>
        <w:ind w:left="454" w:firstLine="709"/>
      </w:pPr>
      <w:r>
        <w:t>O</w:t>
      </w:r>
      <w:r>
        <w:rPr>
          <w:spacing w:val="28"/>
        </w:rPr>
        <w:t xml:space="preserve"> </w:t>
      </w:r>
      <w:r>
        <w:t>grupo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pensionistas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Município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Belo</w:t>
      </w:r>
      <w:r>
        <w:rPr>
          <w:spacing w:val="28"/>
        </w:rPr>
        <w:t xml:space="preserve"> </w:t>
      </w:r>
      <w:r>
        <w:t>Horizonte</w:t>
      </w:r>
      <w:r>
        <w:rPr>
          <w:spacing w:val="29"/>
        </w:rPr>
        <w:t xml:space="preserve"> </w:t>
      </w:r>
      <w:r>
        <w:t>está</w:t>
      </w:r>
      <w:r>
        <w:rPr>
          <w:spacing w:val="29"/>
        </w:rPr>
        <w:t xml:space="preserve"> </w:t>
      </w:r>
      <w:r>
        <w:t>representado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75,28%</w:t>
      </w:r>
      <w:r>
        <w:rPr>
          <w:spacing w:val="29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mulheres, grupo este que percebe benefício médio superiores em 8,82% em relação ao dos homens.</w:t>
      </w:r>
    </w:p>
    <w:p w14:paraId="08AA4CF6" w14:textId="77777777" w:rsidR="00923B97" w:rsidRDefault="00923B97">
      <w:pPr>
        <w:pStyle w:val="Corpodetexto"/>
        <w:spacing w:before="3"/>
      </w:pPr>
    </w:p>
    <w:p w14:paraId="08573251" w14:textId="77777777" w:rsidR="00923B97" w:rsidRDefault="003B0AF0">
      <w:pPr>
        <w:tabs>
          <w:tab w:val="left" w:pos="1748"/>
        </w:tabs>
        <w:spacing w:before="1"/>
        <w:ind w:left="309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66.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Distribuição dos Pensionistas por Faixa de Benefícios</w:t>
      </w:r>
    </w:p>
    <w:tbl>
      <w:tblPr>
        <w:tblStyle w:val="TableNormal"/>
        <w:tblW w:w="0" w:type="auto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2445"/>
        <w:gridCol w:w="2445"/>
        <w:gridCol w:w="2445"/>
      </w:tblGrid>
      <w:tr w:rsidR="00923B97" w14:paraId="12F82D26" w14:textId="77777777">
        <w:trPr>
          <w:trHeight w:val="307"/>
        </w:trPr>
        <w:tc>
          <w:tcPr>
            <w:tcW w:w="2446" w:type="dxa"/>
            <w:tcBorders>
              <w:top w:val="nil"/>
              <w:left w:val="nil"/>
            </w:tcBorders>
            <w:shd w:val="clear" w:color="auto" w:fill="1F3764"/>
          </w:tcPr>
          <w:p w14:paraId="143202B4" w14:textId="77777777" w:rsidR="00923B97" w:rsidRDefault="003B0AF0">
            <w:pPr>
              <w:pStyle w:val="TableParagraph"/>
              <w:spacing w:line="240" w:lineRule="auto"/>
              <w:ind w:left="171" w:right="1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Intervalo - R$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5D9E6C7C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População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1F3764"/>
          </w:tcPr>
          <w:p w14:paraId="21B4BA9F" w14:textId="77777777" w:rsidR="00923B97" w:rsidRDefault="003B0AF0">
            <w:pPr>
              <w:pStyle w:val="TableParagraph"/>
              <w:spacing w:line="240" w:lineRule="auto"/>
              <w:ind w:left="402" w:right="4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</w:t>
            </w:r>
          </w:p>
        </w:tc>
        <w:tc>
          <w:tcPr>
            <w:tcW w:w="2445" w:type="dxa"/>
            <w:tcBorders>
              <w:top w:val="nil"/>
              <w:right w:val="nil"/>
            </w:tcBorders>
            <w:shd w:val="clear" w:color="auto" w:fill="1F3764"/>
          </w:tcPr>
          <w:p w14:paraId="2D683CFB" w14:textId="77777777" w:rsidR="00923B97" w:rsidRDefault="003B0AF0">
            <w:pPr>
              <w:pStyle w:val="TableParagraph"/>
              <w:spacing w:line="240" w:lineRule="auto"/>
              <w:ind w:left="184" w:right="1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Frequência Acumulada</w:t>
            </w:r>
          </w:p>
        </w:tc>
      </w:tr>
      <w:tr w:rsidR="00923B97" w14:paraId="3DDA18F4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55E8B49D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Até 2.571,29</w:t>
            </w:r>
          </w:p>
        </w:tc>
        <w:tc>
          <w:tcPr>
            <w:tcW w:w="2445" w:type="dxa"/>
          </w:tcPr>
          <w:p w14:paraId="5B65D28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1.625</w:t>
            </w:r>
          </w:p>
        </w:tc>
        <w:tc>
          <w:tcPr>
            <w:tcW w:w="2445" w:type="dxa"/>
          </w:tcPr>
          <w:p w14:paraId="6C49BF82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54,20%</w:t>
            </w:r>
          </w:p>
        </w:tc>
        <w:tc>
          <w:tcPr>
            <w:tcW w:w="2445" w:type="dxa"/>
            <w:tcBorders>
              <w:right w:val="nil"/>
            </w:tcBorders>
          </w:tcPr>
          <w:p w14:paraId="6444C8D9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54,20%</w:t>
            </w:r>
          </w:p>
        </w:tc>
      </w:tr>
      <w:tr w:rsidR="00923B97" w14:paraId="61C0A14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72FC2699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2.571,30 a 3.856,94</w:t>
            </w:r>
          </w:p>
        </w:tc>
        <w:tc>
          <w:tcPr>
            <w:tcW w:w="2445" w:type="dxa"/>
          </w:tcPr>
          <w:p w14:paraId="4E61B33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396</w:t>
            </w:r>
          </w:p>
        </w:tc>
        <w:tc>
          <w:tcPr>
            <w:tcW w:w="2445" w:type="dxa"/>
          </w:tcPr>
          <w:p w14:paraId="15262E83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13,21%</w:t>
            </w:r>
          </w:p>
        </w:tc>
        <w:tc>
          <w:tcPr>
            <w:tcW w:w="2445" w:type="dxa"/>
            <w:tcBorders>
              <w:right w:val="nil"/>
            </w:tcBorders>
          </w:tcPr>
          <w:p w14:paraId="74D31B06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67,41%</w:t>
            </w:r>
          </w:p>
        </w:tc>
      </w:tr>
      <w:tr w:rsidR="00923B97" w14:paraId="4826A52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35F8E502" w14:textId="77777777" w:rsidR="00923B97" w:rsidRDefault="003B0AF0">
            <w:pPr>
              <w:pStyle w:val="TableParagraph"/>
              <w:ind w:left="172" w:right="162"/>
              <w:rPr>
                <w:sz w:val="18"/>
              </w:rPr>
            </w:pPr>
            <w:r>
              <w:rPr>
                <w:sz w:val="18"/>
              </w:rPr>
              <w:t>3.856,95 a 7.507,49</w:t>
            </w:r>
          </w:p>
        </w:tc>
        <w:tc>
          <w:tcPr>
            <w:tcW w:w="2445" w:type="dxa"/>
          </w:tcPr>
          <w:p w14:paraId="287655F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533</w:t>
            </w:r>
          </w:p>
        </w:tc>
        <w:tc>
          <w:tcPr>
            <w:tcW w:w="2445" w:type="dxa"/>
          </w:tcPr>
          <w:p w14:paraId="5ECDCA10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17,78%</w:t>
            </w:r>
          </w:p>
        </w:tc>
        <w:tc>
          <w:tcPr>
            <w:tcW w:w="2445" w:type="dxa"/>
            <w:tcBorders>
              <w:right w:val="nil"/>
            </w:tcBorders>
          </w:tcPr>
          <w:p w14:paraId="17CDAB05" w14:textId="77777777" w:rsidR="00923B97" w:rsidRDefault="003B0AF0">
            <w:pPr>
              <w:pStyle w:val="TableParagraph"/>
              <w:ind w:left="185" w:right="193"/>
              <w:rPr>
                <w:sz w:val="18"/>
              </w:rPr>
            </w:pPr>
            <w:r>
              <w:rPr>
                <w:sz w:val="18"/>
              </w:rPr>
              <w:t>85,19%</w:t>
            </w:r>
          </w:p>
        </w:tc>
      </w:tr>
      <w:tr w:rsidR="00923B97" w14:paraId="3B2454DD" w14:textId="77777777">
        <w:trPr>
          <w:trHeight w:val="305"/>
        </w:trPr>
        <w:tc>
          <w:tcPr>
            <w:tcW w:w="2446" w:type="dxa"/>
            <w:tcBorders>
              <w:left w:val="nil"/>
            </w:tcBorders>
          </w:tcPr>
          <w:p w14:paraId="0D9B7855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Acima de 7507,49</w:t>
            </w:r>
          </w:p>
        </w:tc>
        <w:tc>
          <w:tcPr>
            <w:tcW w:w="2445" w:type="dxa"/>
          </w:tcPr>
          <w:p w14:paraId="20640536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444</w:t>
            </w:r>
          </w:p>
        </w:tc>
        <w:tc>
          <w:tcPr>
            <w:tcW w:w="2445" w:type="dxa"/>
          </w:tcPr>
          <w:p w14:paraId="3828A22A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14,81%</w:t>
            </w:r>
          </w:p>
        </w:tc>
        <w:tc>
          <w:tcPr>
            <w:tcW w:w="2445" w:type="dxa"/>
            <w:tcBorders>
              <w:right w:val="nil"/>
            </w:tcBorders>
          </w:tcPr>
          <w:p w14:paraId="09E1EBEB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  <w:tr w:rsidR="00923B97" w14:paraId="21661A26" w14:textId="77777777">
        <w:trPr>
          <w:trHeight w:val="300"/>
        </w:trPr>
        <w:tc>
          <w:tcPr>
            <w:tcW w:w="2446" w:type="dxa"/>
            <w:tcBorders>
              <w:left w:val="nil"/>
              <w:bottom w:val="single" w:sz="18" w:space="0" w:color="0000FF"/>
            </w:tcBorders>
          </w:tcPr>
          <w:p w14:paraId="7BD8687D" w14:textId="77777777" w:rsidR="00923B97" w:rsidRDefault="003B0AF0">
            <w:pPr>
              <w:pStyle w:val="TableParagraph"/>
              <w:ind w:left="171" w:right="162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382D8B2E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2.998</w:t>
            </w:r>
          </w:p>
        </w:tc>
        <w:tc>
          <w:tcPr>
            <w:tcW w:w="2445" w:type="dxa"/>
            <w:tcBorders>
              <w:bottom w:val="single" w:sz="18" w:space="0" w:color="0000FF"/>
            </w:tcBorders>
          </w:tcPr>
          <w:p w14:paraId="464142A5" w14:textId="77777777" w:rsidR="00923B97" w:rsidRDefault="003B0AF0">
            <w:pPr>
              <w:pStyle w:val="TableParagraph"/>
              <w:ind w:left="402" w:right="402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  <w:tc>
          <w:tcPr>
            <w:tcW w:w="2445" w:type="dxa"/>
            <w:tcBorders>
              <w:bottom w:val="single" w:sz="18" w:space="0" w:color="0000FF"/>
              <w:right w:val="nil"/>
            </w:tcBorders>
          </w:tcPr>
          <w:p w14:paraId="50A6931A" w14:textId="77777777" w:rsidR="00923B97" w:rsidRDefault="003B0AF0">
            <w:pPr>
              <w:pStyle w:val="TableParagraph"/>
              <w:ind w:left="184" w:right="193"/>
              <w:rPr>
                <w:sz w:val="18"/>
              </w:rPr>
            </w:pPr>
            <w:r>
              <w:rPr>
                <w:sz w:val="18"/>
              </w:rPr>
              <w:t>100,00%</w:t>
            </w:r>
          </w:p>
        </w:tc>
      </w:tr>
    </w:tbl>
    <w:p w14:paraId="6505E524" w14:textId="77777777" w:rsidR="00923B97" w:rsidRDefault="00923B97">
      <w:pPr>
        <w:pStyle w:val="Corpodetexto"/>
        <w:rPr>
          <w:b/>
          <w:sz w:val="22"/>
        </w:rPr>
      </w:pPr>
    </w:p>
    <w:p w14:paraId="2E347EE7" w14:textId="77777777" w:rsidR="00923B97" w:rsidRDefault="00923B97">
      <w:pPr>
        <w:pStyle w:val="Corpodetexto"/>
        <w:rPr>
          <w:b/>
          <w:sz w:val="22"/>
        </w:rPr>
      </w:pPr>
    </w:p>
    <w:p w14:paraId="2EF5422E" w14:textId="77777777" w:rsidR="00923B97" w:rsidRDefault="003B0AF0">
      <w:pPr>
        <w:spacing w:before="144"/>
        <w:ind w:left="294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22423"/>
          <w:spacing w:val="12"/>
          <w:sz w:val="20"/>
        </w:rPr>
        <w:t>GRÁFICO</w:t>
      </w:r>
      <w:r>
        <w:rPr>
          <w:rFonts w:ascii="Arial" w:hAnsi="Arial"/>
          <w:b/>
          <w:color w:val="622423"/>
          <w:spacing w:val="36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23:</w:t>
      </w:r>
      <w:r>
        <w:rPr>
          <w:rFonts w:ascii="Arial" w:hAnsi="Arial"/>
          <w:b/>
          <w:color w:val="622423"/>
          <w:spacing w:val="-31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DISTRIBUIÇÃO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PENSIONISTAS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0"/>
          <w:sz w:val="20"/>
        </w:rPr>
        <w:t>POR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2"/>
          <w:sz w:val="20"/>
        </w:rPr>
        <w:t>FAIXA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z w:val="20"/>
        </w:rPr>
        <w:t>DE</w:t>
      </w:r>
      <w:r>
        <w:rPr>
          <w:rFonts w:ascii="Arial" w:hAnsi="Arial"/>
          <w:b/>
          <w:color w:val="622423"/>
          <w:spacing w:val="37"/>
          <w:sz w:val="20"/>
        </w:rPr>
        <w:t xml:space="preserve"> </w:t>
      </w:r>
      <w:r>
        <w:rPr>
          <w:rFonts w:ascii="Arial" w:hAnsi="Arial"/>
          <w:b/>
          <w:color w:val="622423"/>
          <w:spacing w:val="13"/>
          <w:sz w:val="20"/>
        </w:rPr>
        <w:t>BENEFÍCIOS</w:t>
      </w:r>
    </w:p>
    <w:p w14:paraId="11F8A585" w14:textId="77777777" w:rsidR="00923B97" w:rsidRDefault="00923B97">
      <w:pPr>
        <w:pStyle w:val="Corpodetexto"/>
        <w:spacing w:before="11"/>
        <w:rPr>
          <w:rFonts w:ascii="Arial"/>
          <w:b/>
          <w:sz w:val="29"/>
        </w:rPr>
      </w:pPr>
    </w:p>
    <w:p w14:paraId="0AF2ABBF" w14:textId="77777777" w:rsidR="00923B97" w:rsidRDefault="00923B97">
      <w:pPr>
        <w:rPr>
          <w:rFonts w:ascii="Arial"/>
          <w:sz w:val="29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AB37C5B" w14:textId="242D941C" w:rsidR="00923B97" w:rsidRDefault="0083320B">
      <w:pPr>
        <w:spacing w:before="95"/>
        <w:ind w:left="596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628032" behindDoc="1" locked="0" layoutInCell="1" allowOverlap="1" wp14:anchorId="5D549C98" wp14:editId="4F845E97">
                <wp:simplePos x="0" y="0"/>
                <wp:positionH relativeFrom="page">
                  <wp:posOffset>1076960</wp:posOffset>
                </wp:positionH>
                <wp:positionV relativeFrom="paragraph">
                  <wp:posOffset>61595</wp:posOffset>
                </wp:positionV>
                <wp:extent cx="5367655" cy="1719580"/>
                <wp:effectExtent l="0" t="0" r="0" b="0"/>
                <wp:wrapNone/>
                <wp:docPr id="112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7655" cy="1719580"/>
                          <a:chOff x="1696" y="97"/>
                          <a:chExt cx="8453" cy="2708"/>
                        </a:xfrm>
                      </wpg:grpSpPr>
                      <wps:wsp>
                        <wps:cNvPr id="113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1776" y="187"/>
                            <a:ext cx="8293" cy="2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585858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AutoShape 115"/>
                        <wps:cNvSpPr>
                          <a:spLocks/>
                        </wps:cNvSpPr>
                        <wps:spPr bwMode="auto">
                          <a:xfrm>
                            <a:off x="1776" y="2720"/>
                            <a:ext cx="8293" cy="8"/>
                          </a:xfrm>
                          <a:custGeom>
                            <a:avLst/>
                            <a:gdLst>
                              <a:gd name="T0" fmla="+- 0 1776 1776"/>
                              <a:gd name="T1" fmla="*/ T0 w 8293"/>
                              <a:gd name="T2" fmla="+- 0 2720 2720"/>
                              <a:gd name="T3" fmla="*/ 2720 h 8"/>
                              <a:gd name="T4" fmla="+- 0 4368 1776"/>
                              <a:gd name="T5" fmla="*/ T4 w 8293"/>
                              <a:gd name="T6" fmla="+- 0 2720 2720"/>
                              <a:gd name="T7" fmla="*/ 2720 h 8"/>
                              <a:gd name="T8" fmla="+- 0 5405 1776"/>
                              <a:gd name="T9" fmla="*/ T8 w 8293"/>
                              <a:gd name="T10" fmla="+- 0 2720 2720"/>
                              <a:gd name="T11" fmla="*/ 2720 h 8"/>
                              <a:gd name="T12" fmla="+- 0 6441 1776"/>
                              <a:gd name="T13" fmla="*/ T12 w 8293"/>
                              <a:gd name="T14" fmla="+- 0 2720 2720"/>
                              <a:gd name="T15" fmla="*/ 2720 h 8"/>
                              <a:gd name="T16" fmla="+- 0 7478 1776"/>
                              <a:gd name="T17" fmla="*/ T16 w 8293"/>
                              <a:gd name="T18" fmla="+- 0 2720 2720"/>
                              <a:gd name="T19" fmla="*/ 2720 h 8"/>
                              <a:gd name="T20" fmla="+- 0 8514 1776"/>
                              <a:gd name="T21" fmla="*/ T20 w 8293"/>
                              <a:gd name="T22" fmla="+- 0 2720 2720"/>
                              <a:gd name="T23" fmla="*/ 2720 h 8"/>
                              <a:gd name="T24" fmla="+- 0 9551 1776"/>
                              <a:gd name="T25" fmla="*/ T24 w 8293"/>
                              <a:gd name="T26" fmla="+- 0 2720 2720"/>
                              <a:gd name="T27" fmla="*/ 2720 h 8"/>
                              <a:gd name="T28" fmla="+- 0 10069 1776"/>
                              <a:gd name="T29" fmla="*/ T28 w 8293"/>
                              <a:gd name="T30" fmla="+- 0 2720 2720"/>
                              <a:gd name="T31" fmla="*/ 2720 h 8"/>
                              <a:gd name="T32" fmla="+- 0 1776 1776"/>
                              <a:gd name="T33" fmla="*/ T32 w 8293"/>
                              <a:gd name="T34" fmla="+- 0 2728 2720"/>
                              <a:gd name="T35" fmla="*/ 2728 h 8"/>
                              <a:gd name="T36" fmla="+- 0 10069 1776"/>
                              <a:gd name="T37" fmla="*/ T36 w 8293"/>
                              <a:gd name="T38" fmla="+- 0 2728 2720"/>
                              <a:gd name="T39" fmla="*/ 2728 h 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293" h="8">
                                <a:moveTo>
                                  <a:pt x="0" y="0"/>
                                </a:moveTo>
                                <a:lnTo>
                                  <a:pt x="2592" y="0"/>
                                </a:lnTo>
                                <a:moveTo>
                                  <a:pt x="3629" y="0"/>
                                </a:moveTo>
                                <a:lnTo>
                                  <a:pt x="4665" y="0"/>
                                </a:lnTo>
                                <a:moveTo>
                                  <a:pt x="5702" y="0"/>
                                </a:moveTo>
                                <a:lnTo>
                                  <a:pt x="6738" y="0"/>
                                </a:lnTo>
                                <a:moveTo>
                                  <a:pt x="7775" y="0"/>
                                </a:moveTo>
                                <a:lnTo>
                                  <a:pt x="8293" y="0"/>
                                </a:lnTo>
                                <a:moveTo>
                                  <a:pt x="0" y="8"/>
                                </a:moveTo>
                                <a:lnTo>
                                  <a:pt x="8293" y="8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AutoShape 114"/>
                        <wps:cNvSpPr>
                          <a:spLocks/>
                        </wps:cNvSpPr>
                        <wps:spPr bwMode="auto">
                          <a:xfrm>
                            <a:off x="1696" y="187"/>
                            <a:ext cx="8373" cy="2618"/>
                          </a:xfrm>
                          <a:custGeom>
                            <a:avLst/>
                            <a:gdLst>
                              <a:gd name="T0" fmla="+- 0 1776 1696"/>
                              <a:gd name="T1" fmla="*/ T0 w 8373"/>
                              <a:gd name="T2" fmla="+- 0 2644 187"/>
                              <a:gd name="T3" fmla="*/ 2644 h 2618"/>
                              <a:gd name="T4" fmla="+- 0 1776 1696"/>
                              <a:gd name="T5" fmla="*/ T4 w 8373"/>
                              <a:gd name="T6" fmla="+- 0 2804 187"/>
                              <a:gd name="T7" fmla="*/ 2804 h 2618"/>
                              <a:gd name="T8" fmla="+- 0 3850 1696"/>
                              <a:gd name="T9" fmla="*/ T8 w 8373"/>
                              <a:gd name="T10" fmla="+- 0 2644 187"/>
                              <a:gd name="T11" fmla="*/ 2644 h 2618"/>
                              <a:gd name="T12" fmla="+- 0 3850 1696"/>
                              <a:gd name="T13" fmla="*/ T12 w 8373"/>
                              <a:gd name="T14" fmla="+- 0 2804 187"/>
                              <a:gd name="T15" fmla="*/ 2804 h 2618"/>
                              <a:gd name="T16" fmla="+- 0 5923 1696"/>
                              <a:gd name="T17" fmla="*/ T16 w 8373"/>
                              <a:gd name="T18" fmla="+- 0 2644 187"/>
                              <a:gd name="T19" fmla="*/ 2644 h 2618"/>
                              <a:gd name="T20" fmla="+- 0 5923 1696"/>
                              <a:gd name="T21" fmla="*/ T20 w 8373"/>
                              <a:gd name="T22" fmla="+- 0 2804 187"/>
                              <a:gd name="T23" fmla="*/ 2804 h 2618"/>
                              <a:gd name="T24" fmla="+- 0 7996 1696"/>
                              <a:gd name="T25" fmla="*/ T24 w 8373"/>
                              <a:gd name="T26" fmla="+- 0 2644 187"/>
                              <a:gd name="T27" fmla="*/ 2644 h 2618"/>
                              <a:gd name="T28" fmla="+- 0 7996 1696"/>
                              <a:gd name="T29" fmla="*/ T28 w 8373"/>
                              <a:gd name="T30" fmla="+- 0 2804 187"/>
                              <a:gd name="T31" fmla="*/ 2804 h 2618"/>
                              <a:gd name="T32" fmla="+- 0 10069 1696"/>
                              <a:gd name="T33" fmla="*/ T32 w 8373"/>
                              <a:gd name="T34" fmla="+- 0 2644 187"/>
                              <a:gd name="T35" fmla="*/ 2644 h 2618"/>
                              <a:gd name="T36" fmla="+- 0 10069 1696"/>
                              <a:gd name="T37" fmla="*/ T36 w 8373"/>
                              <a:gd name="T38" fmla="+- 0 2804 187"/>
                              <a:gd name="T39" fmla="*/ 2804 h 2618"/>
                              <a:gd name="T40" fmla="+- 0 1776 1696"/>
                              <a:gd name="T41" fmla="*/ T40 w 8373"/>
                              <a:gd name="T42" fmla="+- 0 2724 187"/>
                              <a:gd name="T43" fmla="*/ 2724 h 2618"/>
                              <a:gd name="T44" fmla="+- 0 1776 1696"/>
                              <a:gd name="T45" fmla="*/ T44 w 8373"/>
                              <a:gd name="T46" fmla="+- 0 187 187"/>
                              <a:gd name="T47" fmla="*/ 187 h 2618"/>
                              <a:gd name="T48" fmla="+- 0 1696 1696"/>
                              <a:gd name="T49" fmla="*/ T48 w 8373"/>
                              <a:gd name="T50" fmla="+- 0 2724 187"/>
                              <a:gd name="T51" fmla="*/ 2724 h 2618"/>
                              <a:gd name="T52" fmla="+- 0 1856 1696"/>
                              <a:gd name="T53" fmla="*/ T52 w 8373"/>
                              <a:gd name="T54" fmla="+- 0 2724 187"/>
                              <a:gd name="T55" fmla="*/ 2724 h 2618"/>
                              <a:gd name="T56" fmla="+- 0 1696 1696"/>
                              <a:gd name="T57" fmla="*/ T56 w 8373"/>
                              <a:gd name="T58" fmla="+- 0 2442 187"/>
                              <a:gd name="T59" fmla="*/ 2442 h 2618"/>
                              <a:gd name="T60" fmla="+- 0 1856 1696"/>
                              <a:gd name="T61" fmla="*/ T60 w 8373"/>
                              <a:gd name="T62" fmla="+- 0 2442 187"/>
                              <a:gd name="T63" fmla="*/ 2442 h 2618"/>
                              <a:gd name="T64" fmla="+- 0 1696 1696"/>
                              <a:gd name="T65" fmla="*/ T64 w 8373"/>
                              <a:gd name="T66" fmla="+- 0 2160 187"/>
                              <a:gd name="T67" fmla="*/ 2160 h 2618"/>
                              <a:gd name="T68" fmla="+- 0 1856 1696"/>
                              <a:gd name="T69" fmla="*/ T68 w 8373"/>
                              <a:gd name="T70" fmla="+- 0 2160 187"/>
                              <a:gd name="T71" fmla="*/ 2160 h 2618"/>
                              <a:gd name="T72" fmla="+- 0 1696 1696"/>
                              <a:gd name="T73" fmla="*/ T72 w 8373"/>
                              <a:gd name="T74" fmla="+- 0 1878 187"/>
                              <a:gd name="T75" fmla="*/ 1878 h 2618"/>
                              <a:gd name="T76" fmla="+- 0 1856 1696"/>
                              <a:gd name="T77" fmla="*/ T76 w 8373"/>
                              <a:gd name="T78" fmla="+- 0 1878 187"/>
                              <a:gd name="T79" fmla="*/ 1878 h 2618"/>
                              <a:gd name="T80" fmla="+- 0 1696 1696"/>
                              <a:gd name="T81" fmla="*/ T80 w 8373"/>
                              <a:gd name="T82" fmla="+- 0 1596 187"/>
                              <a:gd name="T83" fmla="*/ 1596 h 2618"/>
                              <a:gd name="T84" fmla="+- 0 1856 1696"/>
                              <a:gd name="T85" fmla="*/ T84 w 8373"/>
                              <a:gd name="T86" fmla="+- 0 1596 187"/>
                              <a:gd name="T87" fmla="*/ 1596 h 2618"/>
                              <a:gd name="T88" fmla="+- 0 1696 1696"/>
                              <a:gd name="T89" fmla="*/ T88 w 8373"/>
                              <a:gd name="T90" fmla="+- 0 1315 187"/>
                              <a:gd name="T91" fmla="*/ 1315 h 2618"/>
                              <a:gd name="T92" fmla="+- 0 1856 1696"/>
                              <a:gd name="T93" fmla="*/ T92 w 8373"/>
                              <a:gd name="T94" fmla="+- 0 1315 187"/>
                              <a:gd name="T95" fmla="*/ 1315 h 2618"/>
                              <a:gd name="T96" fmla="+- 0 1696 1696"/>
                              <a:gd name="T97" fmla="*/ T96 w 8373"/>
                              <a:gd name="T98" fmla="+- 0 1033 187"/>
                              <a:gd name="T99" fmla="*/ 1033 h 2618"/>
                              <a:gd name="T100" fmla="+- 0 1856 1696"/>
                              <a:gd name="T101" fmla="*/ T100 w 8373"/>
                              <a:gd name="T102" fmla="+- 0 1033 187"/>
                              <a:gd name="T103" fmla="*/ 1033 h 2618"/>
                              <a:gd name="T104" fmla="+- 0 1696 1696"/>
                              <a:gd name="T105" fmla="*/ T104 w 8373"/>
                              <a:gd name="T106" fmla="+- 0 751 187"/>
                              <a:gd name="T107" fmla="*/ 751 h 2618"/>
                              <a:gd name="T108" fmla="+- 0 1856 1696"/>
                              <a:gd name="T109" fmla="*/ T108 w 8373"/>
                              <a:gd name="T110" fmla="+- 0 751 187"/>
                              <a:gd name="T111" fmla="*/ 751 h 2618"/>
                              <a:gd name="T112" fmla="+- 0 1696 1696"/>
                              <a:gd name="T113" fmla="*/ T112 w 8373"/>
                              <a:gd name="T114" fmla="+- 0 469 187"/>
                              <a:gd name="T115" fmla="*/ 469 h 2618"/>
                              <a:gd name="T116" fmla="+- 0 1856 1696"/>
                              <a:gd name="T117" fmla="*/ T116 w 8373"/>
                              <a:gd name="T118" fmla="+- 0 469 187"/>
                              <a:gd name="T119" fmla="*/ 469 h 2618"/>
                              <a:gd name="T120" fmla="+- 0 1696 1696"/>
                              <a:gd name="T121" fmla="*/ T120 w 8373"/>
                              <a:gd name="T122" fmla="+- 0 187 187"/>
                              <a:gd name="T123" fmla="*/ 187 h 2618"/>
                              <a:gd name="T124" fmla="+- 0 1856 1696"/>
                              <a:gd name="T125" fmla="*/ T124 w 8373"/>
                              <a:gd name="T126" fmla="+- 0 187 187"/>
                              <a:gd name="T127" fmla="*/ 187 h 26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8373" h="2618">
                                <a:moveTo>
                                  <a:pt x="80" y="2457"/>
                                </a:moveTo>
                                <a:lnTo>
                                  <a:pt x="80" y="2617"/>
                                </a:lnTo>
                                <a:moveTo>
                                  <a:pt x="2154" y="2457"/>
                                </a:moveTo>
                                <a:lnTo>
                                  <a:pt x="2154" y="2617"/>
                                </a:lnTo>
                                <a:moveTo>
                                  <a:pt x="4227" y="2457"/>
                                </a:moveTo>
                                <a:lnTo>
                                  <a:pt x="4227" y="2617"/>
                                </a:lnTo>
                                <a:moveTo>
                                  <a:pt x="6300" y="2457"/>
                                </a:moveTo>
                                <a:lnTo>
                                  <a:pt x="6300" y="2617"/>
                                </a:lnTo>
                                <a:moveTo>
                                  <a:pt x="8373" y="2457"/>
                                </a:moveTo>
                                <a:lnTo>
                                  <a:pt x="8373" y="2617"/>
                                </a:lnTo>
                                <a:moveTo>
                                  <a:pt x="80" y="2537"/>
                                </a:moveTo>
                                <a:lnTo>
                                  <a:pt x="80" y="0"/>
                                </a:lnTo>
                                <a:moveTo>
                                  <a:pt x="0" y="2537"/>
                                </a:moveTo>
                                <a:lnTo>
                                  <a:pt x="160" y="2537"/>
                                </a:lnTo>
                                <a:moveTo>
                                  <a:pt x="0" y="2255"/>
                                </a:moveTo>
                                <a:lnTo>
                                  <a:pt x="160" y="2255"/>
                                </a:lnTo>
                                <a:moveTo>
                                  <a:pt x="0" y="1973"/>
                                </a:moveTo>
                                <a:lnTo>
                                  <a:pt x="160" y="1973"/>
                                </a:lnTo>
                                <a:moveTo>
                                  <a:pt x="0" y="1691"/>
                                </a:moveTo>
                                <a:lnTo>
                                  <a:pt x="160" y="1691"/>
                                </a:lnTo>
                                <a:moveTo>
                                  <a:pt x="0" y="1409"/>
                                </a:moveTo>
                                <a:lnTo>
                                  <a:pt x="160" y="1409"/>
                                </a:lnTo>
                                <a:moveTo>
                                  <a:pt x="0" y="1128"/>
                                </a:moveTo>
                                <a:lnTo>
                                  <a:pt x="160" y="1128"/>
                                </a:lnTo>
                                <a:moveTo>
                                  <a:pt x="0" y="846"/>
                                </a:moveTo>
                                <a:lnTo>
                                  <a:pt x="160" y="846"/>
                                </a:lnTo>
                                <a:moveTo>
                                  <a:pt x="0" y="564"/>
                                </a:moveTo>
                                <a:lnTo>
                                  <a:pt x="160" y="564"/>
                                </a:lnTo>
                                <a:moveTo>
                                  <a:pt x="0" y="282"/>
                                </a:moveTo>
                                <a:lnTo>
                                  <a:pt x="160" y="282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AutoShape 113"/>
                        <wps:cNvSpPr>
                          <a:spLocks/>
                        </wps:cNvSpPr>
                        <wps:spPr bwMode="auto">
                          <a:xfrm>
                            <a:off x="9989" y="187"/>
                            <a:ext cx="160" cy="2538"/>
                          </a:xfrm>
                          <a:custGeom>
                            <a:avLst/>
                            <a:gdLst>
                              <a:gd name="T0" fmla="+- 0 10069 9989"/>
                              <a:gd name="T1" fmla="*/ T0 w 160"/>
                              <a:gd name="T2" fmla="+- 0 2724 187"/>
                              <a:gd name="T3" fmla="*/ 2724 h 2538"/>
                              <a:gd name="T4" fmla="+- 0 10069 9989"/>
                              <a:gd name="T5" fmla="*/ T4 w 160"/>
                              <a:gd name="T6" fmla="+- 0 187 187"/>
                              <a:gd name="T7" fmla="*/ 187 h 2538"/>
                              <a:gd name="T8" fmla="+- 0 9989 9989"/>
                              <a:gd name="T9" fmla="*/ T8 w 160"/>
                              <a:gd name="T10" fmla="+- 0 2724 187"/>
                              <a:gd name="T11" fmla="*/ 2724 h 2538"/>
                              <a:gd name="T12" fmla="+- 0 10149 9989"/>
                              <a:gd name="T13" fmla="*/ T12 w 160"/>
                              <a:gd name="T14" fmla="+- 0 2724 187"/>
                              <a:gd name="T15" fmla="*/ 2724 h 2538"/>
                              <a:gd name="T16" fmla="+- 0 9989 9989"/>
                              <a:gd name="T17" fmla="*/ T16 w 160"/>
                              <a:gd name="T18" fmla="+- 0 2217 187"/>
                              <a:gd name="T19" fmla="*/ 2217 h 2538"/>
                              <a:gd name="T20" fmla="+- 0 10149 9989"/>
                              <a:gd name="T21" fmla="*/ T20 w 160"/>
                              <a:gd name="T22" fmla="+- 0 2217 187"/>
                              <a:gd name="T23" fmla="*/ 2217 h 2538"/>
                              <a:gd name="T24" fmla="+- 0 9989 9989"/>
                              <a:gd name="T25" fmla="*/ T24 w 160"/>
                              <a:gd name="T26" fmla="+- 0 1709 187"/>
                              <a:gd name="T27" fmla="*/ 1709 h 2538"/>
                              <a:gd name="T28" fmla="+- 0 10149 9989"/>
                              <a:gd name="T29" fmla="*/ T28 w 160"/>
                              <a:gd name="T30" fmla="+- 0 1709 187"/>
                              <a:gd name="T31" fmla="*/ 1709 h 2538"/>
                              <a:gd name="T32" fmla="+- 0 9989 9989"/>
                              <a:gd name="T33" fmla="*/ T32 w 160"/>
                              <a:gd name="T34" fmla="+- 0 1202 187"/>
                              <a:gd name="T35" fmla="*/ 1202 h 2538"/>
                              <a:gd name="T36" fmla="+- 0 10149 9989"/>
                              <a:gd name="T37" fmla="*/ T36 w 160"/>
                              <a:gd name="T38" fmla="+- 0 1202 187"/>
                              <a:gd name="T39" fmla="*/ 1202 h 2538"/>
                              <a:gd name="T40" fmla="+- 0 9989 9989"/>
                              <a:gd name="T41" fmla="*/ T40 w 160"/>
                              <a:gd name="T42" fmla="+- 0 694 187"/>
                              <a:gd name="T43" fmla="*/ 694 h 2538"/>
                              <a:gd name="T44" fmla="+- 0 10149 9989"/>
                              <a:gd name="T45" fmla="*/ T44 w 160"/>
                              <a:gd name="T46" fmla="+- 0 694 187"/>
                              <a:gd name="T47" fmla="*/ 694 h 2538"/>
                              <a:gd name="T48" fmla="+- 0 9989 9989"/>
                              <a:gd name="T49" fmla="*/ T48 w 160"/>
                              <a:gd name="T50" fmla="+- 0 187 187"/>
                              <a:gd name="T51" fmla="*/ 187 h 2538"/>
                              <a:gd name="T52" fmla="+- 0 10149 9989"/>
                              <a:gd name="T53" fmla="*/ T52 w 160"/>
                              <a:gd name="T54" fmla="+- 0 187 187"/>
                              <a:gd name="T55" fmla="*/ 187 h 25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60" h="2538">
                                <a:moveTo>
                                  <a:pt x="80" y="2537"/>
                                </a:moveTo>
                                <a:lnTo>
                                  <a:pt x="80" y="0"/>
                                </a:lnTo>
                                <a:moveTo>
                                  <a:pt x="0" y="2537"/>
                                </a:moveTo>
                                <a:lnTo>
                                  <a:pt x="160" y="2537"/>
                                </a:lnTo>
                                <a:moveTo>
                                  <a:pt x="0" y="2030"/>
                                </a:moveTo>
                                <a:lnTo>
                                  <a:pt x="160" y="2030"/>
                                </a:lnTo>
                                <a:moveTo>
                                  <a:pt x="0" y="1522"/>
                                </a:moveTo>
                                <a:lnTo>
                                  <a:pt x="160" y="1522"/>
                                </a:lnTo>
                                <a:moveTo>
                                  <a:pt x="0" y="1015"/>
                                </a:moveTo>
                                <a:lnTo>
                                  <a:pt x="160" y="1015"/>
                                </a:lnTo>
                                <a:moveTo>
                                  <a:pt x="0" y="507"/>
                                </a:moveTo>
                                <a:lnTo>
                                  <a:pt x="160" y="507"/>
                                </a:lnTo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AutoShape 112"/>
                        <wps:cNvSpPr>
                          <a:spLocks/>
                        </wps:cNvSpPr>
                        <wps:spPr bwMode="auto">
                          <a:xfrm>
                            <a:off x="2294" y="433"/>
                            <a:ext cx="7257" cy="2291"/>
                          </a:xfrm>
                          <a:custGeom>
                            <a:avLst/>
                            <a:gdLst>
                              <a:gd name="T0" fmla="+- 0 3331 2295"/>
                              <a:gd name="T1" fmla="*/ T0 w 7257"/>
                              <a:gd name="T2" fmla="+- 0 434 434"/>
                              <a:gd name="T3" fmla="*/ 434 h 2291"/>
                              <a:gd name="T4" fmla="+- 0 2295 2295"/>
                              <a:gd name="T5" fmla="*/ T4 w 7257"/>
                              <a:gd name="T6" fmla="+- 0 434 434"/>
                              <a:gd name="T7" fmla="*/ 434 h 2291"/>
                              <a:gd name="T8" fmla="+- 0 2295 2295"/>
                              <a:gd name="T9" fmla="*/ T8 w 7257"/>
                              <a:gd name="T10" fmla="+- 0 2724 434"/>
                              <a:gd name="T11" fmla="*/ 2724 h 2291"/>
                              <a:gd name="T12" fmla="+- 0 3331 2295"/>
                              <a:gd name="T13" fmla="*/ T12 w 7257"/>
                              <a:gd name="T14" fmla="+- 0 2724 434"/>
                              <a:gd name="T15" fmla="*/ 2724 h 2291"/>
                              <a:gd name="T16" fmla="+- 0 3331 2295"/>
                              <a:gd name="T17" fmla="*/ T16 w 7257"/>
                              <a:gd name="T18" fmla="+- 0 434 434"/>
                              <a:gd name="T19" fmla="*/ 434 h 2291"/>
                              <a:gd name="T20" fmla="+- 0 5405 2295"/>
                              <a:gd name="T21" fmla="*/ T20 w 7257"/>
                              <a:gd name="T22" fmla="+- 0 2166 434"/>
                              <a:gd name="T23" fmla="*/ 2166 h 2291"/>
                              <a:gd name="T24" fmla="+- 0 4368 2295"/>
                              <a:gd name="T25" fmla="*/ T24 w 7257"/>
                              <a:gd name="T26" fmla="+- 0 2166 434"/>
                              <a:gd name="T27" fmla="*/ 2166 h 2291"/>
                              <a:gd name="T28" fmla="+- 0 4368 2295"/>
                              <a:gd name="T29" fmla="*/ T28 w 7257"/>
                              <a:gd name="T30" fmla="+- 0 2724 434"/>
                              <a:gd name="T31" fmla="*/ 2724 h 2291"/>
                              <a:gd name="T32" fmla="+- 0 5405 2295"/>
                              <a:gd name="T33" fmla="*/ T32 w 7257"/>
                              <a:gd name="T34" fmla="+- 0 2724 434"/>
                              <a:gd name="T35" fmla="*/ 2724 h 2291"/>
                              <a:gd name="T36" fmla="+- 0 5405 2295"/>
                              <a:gd name="T37" fmla="*/ T36 w 7257"/>
                              <a:gd name="T38" fmla="+- 0 2166 434"/>
                              <a:gd name="T39" fmla="*/ 2166 h 2291"/>
                              <a:gd name="T40" fmla="+- 0 7478 2295"/>
                              <a:gd name="T41" fmla="*/ T40 w 7257"/>
                              <a:gd name="T42" fmla="+- 0 1973 434"/>
                              <a:gd name="T43" fmla="*/ 1973 h 2291"/>
                              <a:gd name="T44" fmla="+- 0 6441 2295"/>
                              <a:gd name="T45" fmla="*/ T44 w 7257"/>
                              <a:gd name="T46" fmla="+- 0 1973 434"/>
                              <a:gd name="T47" fmla="*/ 1973 h 2291"/>
                              <a:gd name="T48" fmla="+- 0 6441 2295"/>
                              <a:gd name="T49" fmla="*/ T48 w 7257"/>
                              <a:gd name="T50" fmla="+- 0 2724 434"/>
                              <a:gd name="T51" fmla="*/ 2724 h 2291"/>
                              <a:gd name="T52" fmla="+- 0 7478 2295"/>
                              <a:gd name="T53" fmla="*/ T52 w 7257"/>
                              <a:gd name="T54" fmla="+- 0 2724 434"/>
                              <a:gd name="T55" fmla="*/ 2724 h 2291"/>
                              <a:gd name="T56" fmla="+- 0 7478 2295"/>
                              <a:gd name="T57" fmla="*/ T56 w 7257"/>
                              <a:gd name="T58" fmla="+- 0 1973 434"/>
                              <a:gd name="T59" fmla="*/ 1973 h 2291"/>
                              <a:gd name="T60" fmla="+- 0 9551 2295"/>
                              <a:gd name="T61" fmla="*/ T60 w 7257"/>
                              <a:gd name="T62" fmla="+- 0 2098 434"/>
                              <a:gd name="T63" fmla="*/ 2098 h 2291"/>
                              <a:gd name="T64" fmla="+- 0 8514 2295"/>
                              <a:gd name="T65" fmla="*/ T64 w 7257"/>
                              <a:gd name="T66" fmla="+- 0 2098 434"/>
                              <a:gd name="T67" fmla="*/ 2098 h 2291"/>
                              <a:gd name="T68" fmla="+- 0 8514 2295"/>
                              <a:gd name="T69" fmla="*/ T68 w 7257"/>
                              <a:gd name="T70" fmla="+- 0 2724 434"/>
                              <a:gd name="T71" fmla="*/ 2724 h 2291"/>
                              <a:gd name="T72" fmla="+- 0 9551 2295"/>
                              <a:gd name="T73" fmla="*/ T72 w 7257"/>
                              <a:gd name="T74" fmla="+- 0 2724 434"/>
                              <a:gd name="T75" fmla="*/ 2724 h 2291"/>
                              <a:gd name="T76" fmla="+- 0 9551 2295"/>
                              <a:gd name="T77" fmla="*/ T76 w 7257"/>
                              <a:gd name="T78" fmla="+- 0 2098 434"/>
                              <a:gd name="T79" fmla="*/ 2098 h 22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257" h="2291">
                                <a:moveTo>
                                  <a:pt x="10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0"/>
                                </a:lnTo>
                                <a:lnTo>
                                  <a:pt x="1036" y="2290"/>
                                </a:lnTo>
                                <a:lnTo>
                                  <a:pt x="1036" y="0"/>
                                </a:lnTo>
                                <a:close/>
                                <a:moveTo>
                                  <a:pt x="3110" y="1732"/>
                                </a:moveTo>
                                <a:lnTo>
                                  <a:pt x="2073" y="1732"/>
                                </a:lnTo>
                                <a:lnTo>
                                  <a:pt x="2073" y="2290"/>
                                </a:lnTo>
                                <a:lnTo>
                                  <a:pt x="3110" y="2290"/>
                                </a:lnTo>
                                <a:lnTo>
                                  <a:pt x="3110" y="1732"/>
                                </a:lnTo>
                                <a:close/>
                                <a:moveTo>
                                  <a:pt x="5183" y="1539"/>
                                </a:moveTo>
                                <a:lnTo>
                                  <a:pt x="4146" y="1539"/>
                                </a:lnTo>
                                <a:lnTo>
                                  <a:pt x="4146" y="2290"/>
                                </a:lnTo>
                                <a:lnTo>
                                  <a:pt x="5183" y="2290"/>
                                </a:lnTo>
                                <a:lnTo>
                                  <a:pt x="5183" y="1539"/>
                                </a:lnTo>
                                <a:close/>
                                <a:moveTo>
                                  <a:pt x="7256" y="1664"/>
                                </a:moveTo>
                                <a:lnTo>
                                  <a:pt x="6219" y="1664"/>
                                </a:lnTo>
                                <a:lnTo>
                                  <a:pt x="6219" y="2290"/>
                                </a:lnTo>
                                <a:lnTo>
                                  <a:pt x="7256" y="2290"/>
                                </a:lnTo>
                                <a:lnTo>
                                  <a:pt x="7256" y="1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AutoShape 111"/>
                        <wps:cNvSpPr>
                          <a:spLocks/>
                        </wps:cNvSpPr>
                        <wps:spPr bwMode="auto">
                          <a:xfrm>
                            <a:off x="2813" y="187"/>
                            <a:ext cx="6220" cy="1162"/>
                          </a:xfrm>
                          <a:custGeom>
                            <a:avLst/>
                            <a:gdLst>
                              <a:gd name="T0" fmla="+- 0 2813 2813"/>
                              <a:gd name="T1" fmla="*/ T0 w 6220"/>
                              <a:gd name="T2" fmla="+- 0 1349 187"/>
                              <a:gd name="T3" fmla="*/ 1349 h 1162"/>
                              <a:gd name="T4" fmla="+- 0 4886 2813"/>
                              <a:gd name="T5" fmla="*/ T4 w 6220"/>
                              <a:gd name="T6" fmla="+- 0 1014 187"/>
                              <a:gd name="T7" fmla="*/ 1014 h 1162"/>
                              <a:gd name="T8" fmla="+- 0 4886 2813"/>
                              <a:gd name="T9" fmla="*/ T8 w 6220"/>
                              <a:gd name="T10" fmla="+- 0 1014 187"/>
                              <a:gd name="T11" fmla="*/ 1014 h 1162"/>
                              <a:gd name="T12" fmla="+- 0 6959 2813"/>
                              <a:gd name="T13" fmla="*/ T12 w 6220"/>
                              <a:gd name="T14" fmla="+- 0 563 187"/>
                              <a:gd name="T15" fmla="*/ 563 h 1162"/>
                              <a:gd name="T16" fmla="+- 0 6959 2813"/>
                              <a:gd name="T17" fmla="*/ T16 w 6220"/>
                              <a:gd name="T18" fmla="+- 0 563 187"/>
                              <a:gd name="T19" fmla="*/ 563 h 1162"/>
                              <a:gd name="T20" fmla="+- 0 9033 2813"/>
                              <a:gd name="T21" fmla="*/ T20 w 6220"/>
                              <a:gd name="T22" fmla="+- 0 187 187"/>
                              <a:gd name="T23" fmla="*/ 187 h 11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220" h="1162">
                                <a:moveTo>
                                  <a:pt x="0" y="1162"/>
                                </a:moveTo>
                                <a:lnTo>
                                  <a:pt x="2073" y="827"/>
                                </a:lnTo>
                                <a:moveTo>
                                  <a:pt x="2073" y="827"/>
                                </a:moveTo>
                                <a:lnTo>
                                  <a:pt x="4146" y="376"/>
                                </a:lnTo>
                                <a:moveTo>
                                  <a:pt x="4146" y="376"/>
                                </a:moveTo>
                                <a:lnTo>
                                  <a:pt x="6220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BF4F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AutoShape 110"/>
                        <wps:cNvSpPr>
                          <a:spLocks/>
                        </wps:cNvSpPr>
                        <wps:spPr bwMode="auto">
                          <a:xfrm>
                            <a:off x="2723" y="97"/>
                            <a:ext cx="6400" cy="1342"/>
                          </a:xfrm>
                          <a:custGeom>
                            <a:avLst/>
                            <a:gdLst>
                              <a:gd name="T0" fmla="+- 0 2903 2723"/>
                              <a:gd name="T1" fmla="*/ T0 w 6400"/>
                              <a:gd name="T2" fmla="+- 0 1259 97"/>
                              <a:gd name="T3" fmla="*/ 1259 h 1342"/>
                              <a:gd name="T4" fmla="+- 0 2723 2723"/>
                              <a:gd name="T5" fmla="*/ T4 w 6400"/>
                              <a:gd name="T6" fmla="+- 0 1259 97"/>
                              <a:gd name="T7" fmla="*/ 1259 h 1342"/>
                              <a:gd name="T8" fmla="+- 0 2723 2723"/>
                              <a:gd name="T9" fmla="*/ T8 w 6400"/>
                              <a:gd name="T10" fmla="+- 0 1439 97"/>
                              <a:gd name="T11" fmla="*/ 1439 h 1342"/>
                              <a:gd name="T12" fmla="+- 0 2903 2723"/>
                              <a:gd name="T13" fmla="*/ T12 w 6400"/>
                              <a:gd name="T14" fmla="+- 0 1439 97"/>
                              <a:gd name="T15" fmla="*/ 1439 h 1342"/>
                              <a:gd name="T16" fmla="+- 0 2903 2723"/>
                              <a:gd name="T17" fmla="*/ T16 w 6400"/>
                              <a:gd name="T18" fmla="+- 0 1259 97"/>
                              <a:gd name="T19" fmla="*/ 1259 h 1342"/>
                              <a:gd name="T20" fmla="+- 0 4976 2723"/>
                              <a:gd name="T21" fmla="*/ T20 w 6400"/>
                              <a:gd name="T22" fmla="+- 0 924 97"/>
                              <a:gd name="T23" fmla="*/ 924 h 1342"/>
                              <a:gd name="T24" fmla="+- 0 4796 2723"/>
                              <a:gd name="T25" fmla="*/ T24 w 6400"/>
                              <a:gd name="T26" fmla="+- 0 924 97"/>
                              <a:gd name="T27" fmla="*/ 924 h 1342"/>
                              <a:gd name="T28" fmla="+- 0 4796 2723"/>
                              <a:gd name="T29" fmla="*/ T28 w 6400"/>
                              <a:gd name="T30" fmla="+- 0 1104 97"/>
                              <a:gd name="T31" fmla="*/ 1104 h 1342"/>
                              <a:gd name="T32" fmla="+- 0 4976 2723"/>
                              <a:gd name="T33" fmla="*/ T32 w 6400"/>
                              <a:gd name="T34" fmla="+- 0 1104 97"/>
                              <a:gd name="T35" fmla="*/ 1104 h 1342"/>
                              <a:gd name="T36" fmla="+- 0 4976 2723"/>
                              <a:gd name="T37" fmla="*/ T36 w 6400"/>
                              <a:gd name="T38" fmla="+- 0 924 97"/>
                              <a:gd name="T39" fmla="*/ 924 h 1342"/>
                              <a:gd name="T40" fmla="+- 0 7049 2723"/>
                              <a:gd name="T41" fmla="*/ T40 w 6400"/>
                              <a:gd name="T42" fmla="+- 0 473 97"/>
                              <a:gd name="T43" fmla="*/ 473 h 1342"/>
                              <a:gd name="T44" fmla="+- 0 6869 2723"/>
                              <a:gd name="T45" fmla="*/ T44 w 6400"/>
                              <a:gd name="T46" fmla="+- 0 473 97"/>
                              <a:gd name="T47" fmla="*/ 473 h 1342"/>
                              <a:gd name="T48" fmla="+- 0 6869 2723"/>
                              <a:gd name="T49" fmla="*/ T48 w 6400"/>
                              <a:gd name="T50" fmla="+- 0 653 97"/>
                              <a:gd name="T51" fmla="*/ 653 h 1342"/>
                              <a:gd name="T52" fmla="+- 0 7049 2723"/>
                              <a:gd name="T53" fmla="*/ T52 w 6400"/>
                              <a:gd name="T54" fmla="+- 0 653 97"/>
                              <a:gd name="T55" fmla="*/ 653 h 1342"/>
                              <a:gd name="T56" fmla="+- 0 7049 2723"/>
                              <a:gd name="T57" fmla="*/ T56 w 6400"/>
                              <a:gd name="T58" fmla="+- 0 473 97"/>
                              <a:gd name="T59" fmla="*/ 473 h 1342"/>
                              <a:gd name="T60" fmla="+- 0 9123 2723"/>
                              <a:gd name="T61" fmla="*/ T60 w 6400"/>
                              <a:gd name="T62" fmla="+- 0 97 97"/>
                              <a:gd name="T63" fmla="*/ 97 h 1342"/>
                              <a:gd name="T64" fmla="+- 0 8943 2723"/>
                              <a:gd name="T65" fmla="*/ T64 w 6400"/>
                              <a:gd name="T66" fmla="+- 0 97 97"/>
                              <a:gd name="T67" fmla="*/ 97 h 1342"/>
                              <a:gd name="T68" fmla="+- 0 8943 2723"/>
                              <a:gd name="T69" fmla="*/ T68 w 6400"/>
                              <a:gd name="T70" fmla="+- 0 277 97"/>
                              <a:gd name="T71" fmla="*/ 277 h 1342"/>
                              <a:gd name="T72" fmla="+- 0 9123 2723"/>
                              <a:gd name="T73" fmla="*/ T72 w 6400"/>
                              <a:gd name="T74" fmla="+- 0 277 97"/>
                              <a:gd name="T75" fmla="*/ 277 h 1342"/>
                              <a:gd name="T76" fmla="+- 0 9123 2723"/>
                              <a:gd name="T77" fmla="*/ T76 w 6400"/>
                              <a:gd name="T78" fmla="+- 0 97 97"/>
                              <a:gd name="T79" fmla="*/ 97 h 1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400" h="1342">
                                <a:moveTo>
                                  <a:pt x="180" y="1162"/>
                                </a:moveTo>
                                <a:lnTo>
                                  <a:pt x="0" y="1162"/>
                                </a:lnTo>
                                <a:lnTo>
                                  <a:pt x="0" y="1342"/>
                                </a:lnTo>
                                <a:lnTo>
                                  <a:pt x="180" y="1342"/>
                                </a:lnTo>
                                <a:lnTo>
                                  <a:pt x="180" y="1162"/>
                                </a:lnTo>
                                <a:close/>
                                <a:moveTo>
                                  <a:pt x="2253" y="827"/>
                                </a:moveTo>
                                <a:lnTo>
                                  <a:pt x="2073" y="827"/>
                                </a:lnTo>
                                <a:lnTo>
                                  <a:pt x="2073" y="1007"/>
                                </a:lnTo>
                                <a:lnTo>
                                  <a:pt x="2253" y="1007"/>
                                </a:lnTo>
                                <a:lnTo>
                                  <a:pt x="2253" y="827"/>
                                </a:lnTo>
                                <a:close/>
                                <a:moveTo>
                                  <a:pt x="4326" y="376"/>
                                </a:moveTo>
                                <a:lnTo>
                                  <a:pt x="4146" y="376"/>
                                </a:lnTo>
                                <a:lnTo>
                                  <a:pt x="4146" y="556"/>
                                </a:lnTo>
                                <a:lnTo>
                                  <a:pt x="4326" y="556"/>
                                </a:lnTo>
                                <a:lnTo>
                                  <a:pt x="4326" y="376"/>
                                </a:lnTo>
                                <a:close/>
                                <a:moveTo>
                                  <a:pt x="6400" y="0"/>
                                </a:moveTo>
                                <a:lnTo>
                                  <a:pt x="6220" y="0"/>
                                </a:lnTo>
                                <a:lnTo>
                                  <a:pt x="6220" y="180"/>
                                </a:lnTo>
                                <a:lnTo>
                                  <a:pt x="6400" y="180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0E1346" id="Group 109" o:spid="_x0000_s1026" style="position:absolute;margin-left:84.8pt;margin-top:4.85pt;width:422.65pt;height:135.4pt;z-index:-35688448;mso-position-horizontal-relative:page" coordorigin="1696,97" coordsize="8453,2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">
                <v:rect id="Rectangle 116" o:spid="_x0000_s1027" style="position:absolute;left:1776;top:187;width:8293;height:2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" filled="f" strokecolor="#585858"/>
                <v:shape id="AutoShape 115" o:spid="_x0000_s1028" style="position:absolute;left:1776;top:2720;width:8293;height:8;visibility:visible;mso-wrap-style:square;v-text-anchor:top" coordsize="8293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" path="m,l2592,m3629,l4665,m5702,l6738,m7775,r518,m,8r8293,e" filled="f" strokeweight=".1323mm">
                  <v:path arrowok="t" o:connecttype="custom" o:connectlocs="0,2720;2592,2720;3629,2720;4665,2720;5702,2720;6738,2720;7775,2720;8293,2720;0,2728;8293,2728" o:connectangles="0,0,0,0,0,0,0,0,0,0"/>
                </v:shape>
                <v:shape id="AutoShape 114" o:spid="_x0000_s1029" style="position:absolute;left:1696;top:187;width:8373;height:2618;visibility:visible;mso-wrap-style:square;v-text-anchor:top" coordsize="8373,2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" path="m80,2457r,160m2154,2457r,160m4227,2457r,160m6300,2457r,160m8373,2457r,160m80,2537l80,m,2537r160,m,2255r160,m,1973r160,m,1691r160,m,1409r160,m,1128r160,m,846r160,m,564r160,m,282r160,m,l160,e" filled="f">
                  <v:path arrowok="t" o:connecttype="custom" o:connectlocs="80,2644;80,2804;2154,2644;2154,2804;4227,2644;4227,2804;6300,2644;6300,2804;8373,2644;8373,2804;80,2724;80,187;0,2724;160,2724;0,2442;160,2442;0,2160;160,2160;0,1878;160,1878;0,1596;160,1596;0,1315;160,1315;0,1033;160,1033;0,751;160,751;0,469;160,469;0,187;160,187" o:connectangles="0,0,0,0,0,0,0,0,0,0,0,0,0,0,0,0,0,0,0,0,0,0,0,0,0,0,0,0,0,0,0,0"/>
                </v:shape>
                <v:shape id="AutoShape 113" o:spid="_x0000_s1030" style="position:absolute;left:9989;top:187;width:160;height:2538;visibility:visible;mso-wrap-style:square;v-text-anchor:top" coordsize="160,2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" path="m80,2537l80,m,2537r160,m,2030r160,m,1522r160,m,1015r160,m,507r160,m,l160,e" filled="f">
                  <v:path arrowok="t" o:connecttype="custom" o:connectlocs="80,2724;80,187;0,2724;160,2724;0,2217;160,2217;0,1709;160,1709;0,1202;160,1202;0,694;160,694;0,187;160,187" o:connectangles="0,0,0,0,0,0,0,0,0,0,0,0,0,0"/>
                </v:shape>
                <v:shape id="AutoShape 112" o:spid="_x0000_s1031" style="position:absolute;left:2294;top:433;width:7257;height:2291;visibility:visible;mso-wrap-style:square;v-text-anchor:top" coordsize="7257,2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" path="m1036,l,,,2290r1036,l1036,xm3110,1732r-1037,l2073,2290r1037,l3110,1732xm5183,1539r-1037,l4146,2290r1037,l5183,1539xm7256,1664r-1037,l6219,2290r1037,l7256,1664xe" fillcolor="#4e81bd" stroked="f">
                  <v:path arrowok="t" o:connecttype="custom" o:connectlocs="1036,434;0,434;0,2724;1036,2724;1036,434;3110,2166;2073,2166;2073,2724;3110,2724;3110,2166;5183,1973;4146,1973;4146,2724;5183,2724;5183,1973;7256,2098;6219,2098;6219,2724;7256,2724;7256,2098" o:connectangles="0,0,0,0,0,0,0,0,0,0,0,0,0,0,0,0,0,0,0,0"/>
                </v:shape>
                <v:shape id="AutoShape 111" o:spid="_x0000_s1032" style="position:absolute;left:2813;top:187;width:6220;height:1162;visibility:visible;mso-wrap-style:square;v-text-anchor:top" coordsize="6220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" path="m,1162l2073,827t,l4146,376t,l6220,e" filled="f" strokecolor="#bf4f4d" strokeweight="2.25pt">
                  <v:path arrowok="t" o:connecttype="custom" o:connectlocs="0,1349;2073,1014;2073,1014;4146,563;4146,563;6220,187" o:connectangles="0,0,0,0,0,0"/>
                </v:shape>
                <v:shape id="AutoShape 110" o:spid="_x0000_s1033" style="position:absolute;left:2723;top:97;width:6400;height:1342;visibility:visible;mso-wrap-style:square;v-text-anchor:top" coordsize="6400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" path="m180,1162l,1162r,180l180,1342r,-180xm2253,827r-180,l2073,1007r180,l2253,827xm4326,376r-180,l4146,556r180,l4326,376xm6400,l6220,r,180l6400,180,6400,xe" fillcolor="#bf4f4d" stroked="f">
                  <v:path arrowok="t" o:connecttype="custom" o:connectlocs="180,1259;0,1259;0,1439;180,1439;180,1259;2253,924;2073,924;2073,1104;2253,1104;2253,924;4326,473;4146,473;4146,653;4326,653;4326,473;6400,97;6220,97;6220,277;6400,277;6400,97" o:connectangles="0,0,0,0,0,0,0,0,0,0,0,0,0,0,0,0,0,0,0,0"/>
                </v:shape>
                <w10:wrap anchorx="page"/>
              </v:group>
            </w:pict>
          </mc:Fallback>
        </mc:AlternateContent>
      </w:r>
      <w:r w:rsidR="003B0AF0">
        <w:rPr>
          <w:sz w:val="16"/>
        </w:rPr>
        <w:t>1,800</w:t>
      </w:r>
    </w:p>
    <w:p w14:paraId="72B66AD9" w14:textId="77777777" w:rsidR="00923B97" w:rsidRDefault="003B0AF0">
      <w:pPr>
        <w:spacing w:before="98"/>
        <w:ind w:left="596"/>
        <w:rPr>
          <w:sz w:val="16"/>
        </w:rPr>
      </w:pPr>
      <w:r>
        <w:rPr>
          <w:sz w:val="16"/>
        </w:rPr>
        <w:t>1,600</w:t>
      </w:r>
    </w:p>
    <w:p w14:paraId="5B2E0516" w14:textId="77777777" w:rsidR="00923B97" w:rsidRDefault="003B0AF0">
      <w:pPr>
        <w:spacing w:before="98"/>
        <w:ind w:left="596"/>
        <w:rPr>
          <w:sz w:val="16"/>
        </w:rPr>
      </w:pPr>
      <w:r>
        <w:rPr>
          <w:sz w:val="16"/>
        </w:rPr>
        <w:t>1,400</w:t>
      </w:r>
    </w:p>
    <w:p w14:paraId="0F85F962" w14:textId="77777777" w:rsidR="00923B97" w:rsidRDefault="003B0AF0">
      <w:pPr>
        <w:spacing w:before="98"/>
        <w:ind w:left="596"/>
        <w:rPr>
          <w:sz w:val="16"/>
        </w:rPr>
      </w:pPr>
      <w:r>
        <w:rPr>
          <w:sz w:val="16"/>
        </w:rPr>
        <w:t>1,200</w:t>
      </w:r>
    </w:p>
    <w:p w14:paraId="21BCD6A8" w14:textId="77777777" w:rsidR="00923B97" w:rsidRDefault="003B0AF0">
      <w:pPr>
        <w:spacing w:before="98"/>
        <w:ind w:left="596"/>
        <w:rPr>
          <w:sz w:val="16"/>
        </w:rPr>
      </w:pPr>
      <w:r>
        <w:rPr>
          <w:sz w:val="16"/>
        </w:rPr>
        <w:t>1,000</w:t>
      </w:r>
    </w:p>
    <w:p w14:paraId="6483AB65" w14:textId="77777777" w:rsidR="00923B97" w:rsidRDefault="003B0AF0">
      <w:pPr>
        <w:spacing w:before="98"/>
        <w:ind w:left="596"/>
        <w:rPr>
          <w:sz w:val="16"/>
        </w:rPr>
      </w:pPr>
      <w:r>
        <w:rPr>
          <w:sz w:val="16"/>
        </w:rPr>
        <w:t>800</w:t>
      </w:r>
    </w:p>
    <w:p w14:paraId="2A531CA8" w14:textId="77777777" w:rsidR="00923B97" w:rsidRDefault="003B0AF0">
      <w:pPr>
        <w:spacing w:before="97"/>
        <w:ind w:left="596"/>
        <w:rPr>
          <w:sz w:val="16"/>
        </w:rPr>
      </w:pPr>
      <w:r>
        <w:rPr>
          <w:sz w:val="16"/>
        </w:rPr>
        <w:t>600</w:t>
      </w:r>
    </w:p>
    <w:p w14:paraId="517F2023" w14:textId="77777777" w:rsidR="00923B97" w:rsidRDefault="003B0AF0">
      <w:pPr>
        <w:spacing w:before="98"/>
        <w:ind w:left="596"/>
        <w:rPr>
          <w:sz w:val="16"/>
        </w:rPr>
      </w:pPr>
      <w:r>
        <w:rPr>
          <w:sz w:val="16"/>
        </w:rPr>
        <w:t>400</w:t>
      </w:r>
    </w:p>
    <w:p w14:paraId="1500C705" w14:textId="77777777" w:rsidR="00923B97" w:rsidRDefault="003B0AF0">
      <w:pPr>
        <w:spacing w:before="98"/>
        <w:ind w:left="596"/>
        <w:rPr>
          <w:sz w:val="16"/>
        </w:rPr>
      </w:pPr>
      <w:r>
        <w:rPr>
          <w:sz w:val="16"/>
        </w:rPr>
        <w:t>200</w:t>
      </w:r>
    </w:p>
    <w:p w14:paraId="59DFB84C" w14:textId="2C6DC785" w:rsidR="00923B97" w:rsidRDefault="0083320B">
      <w:pPr>
        <w:spacing w:before="98"/>
        <w:ind w:left="59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1936" behindDoc="0" locked="0" layoutInCell="1" allowOverlap="1" wp14:anchorId="12085C92" wp14:editId="16789EB8">
                <wp:simplePos x="0" y="0"/>
                <wp:positionH relativeFrom="page">
                  <wp:posOffset>4404360</wp:posOffset>
                </wp:positionH>
                <wp:positionV relativeFrom="paragraph">
                  <wp:posOffset>302895</wp:posOffset>
                </wp:positionV>
                <wp:extent cx="906145" cy="101600"/>
                <wp:effectExtent l="0" t="0" r="0" b="0"/>
                <wp:wrapNone/>
                <wp:docPr id="111" name="WordArt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78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0E5DC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3.856,95 a 7.507,49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85C92" id="WordArt 108" o:spid="_x0000_s1349" type="#_x0000_t202" style="position:absolute;left:0;text-align:left;margin-left:346.8pt;margin-top:23.85pt;width:71.35pt;height:8pt;rotation:13;z-index:1591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" filled="f" stroked="f">
                <v:stroke joinstyle="round"/>
                <o:lock v:ext="edit" shapetype="t"/>
                <v:textbox style="mso-fit-shape-to-text:t">
                  <w:txbxContent>
                    <w:p w14:paraId="22B0E5DC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3.856,95 a 7.507,49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2448" behindDoc="0" locked="0" layoutInCell="1" allowOverlap="1" wp14:anchorId="65D40F59" wp14:editId="53201E83">
                <wp:simplePos x="0" y="0"/>
                <wp:positionH relativeFrom="page">
                  <wp:posOffset>3088005</wp:posOffset>
                </wp:positionH>
                <wp:positionV relativeFrom="paragraph">
                  <wp:posOffset>302895</wp:posOffset>
                </wp:positionV>
                <wp:extent cx="906145" cy="101600"/>
                <wp:effectExtent l="0" t="0" r="0" b="0"/>
                <wp:wrapNone/>
                <wp:docPr id="110" name="WordArt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780000">
                          <a:off x="0" y="0"/>
                          <a:ext cx="90614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CEDF1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2.571,30 a 3.856,94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40F59" id="WordArt 107" o:spid="_x0000_s1350" type="#_x0000_t202" style="position:absolute;left:0;text-align:left;margin-left:243.15pt;margin-top:23.85pt;width:71.35pt;height:8pt;rotation:13;z-index:1591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" filled="f" stroked="f">
                <v:stroke joinstyle="round"/>
                <o:lock v:ext="edit" shapetype="t"/>
                <v:textbox style="mso-fit-shape-to-text:t">
                  <w:txbxContent>
                    <w:p w14:paraId="7CBCEDF1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2.571,30 a 3.856,94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2960" behindDoc="0" locked="0" layoutInCell="1" allowOverlap="1" wp14:anchorId="135DC006" wp14:editId="3BF25E95">
                <wp:simplePos x="0" y="0"/>
                <wp:positionH relativeFrom="page">
                  <wp:posOffset>1776095</wp:posOffset>
                </wp:positionH>
                <wp:positionV relativeFrom="paragraph">
                  <wp:posOffset>262890</wp:posOffset>
                </wp:positionV>
                <wp:extent cx="578485" cy="101600"/>
                <wp:effectExtent l="0" t="0" r="0" b="0"/>
                <wp:wrapNone/>
                <wp:docPr id="109" name="WordArt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780000">
                          <a:off x="0" y="0"/>
                          <a:ext cx="57848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9CCA21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Até 2.571,29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DC006" id="WordArt 106" o:spid="_x0000_s1351" type="#_x0000_t202" style="position:absolute;left:0;text-align:left;margin-left:139.85pt;margin-top:20.7pt;width:45.55pt;height:8pt;rotation:13;z-index:1591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" filled="f" stroked="f">
                <v:stroke joinstyle="round"/>
                <o:lock v:ext="edit" shapetype="t"/>
                <v:textbox style="mso-fit-shape-to-text:t">
                  <w:txbxContent>
                    <w:p w14:paraId="039CCA21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Até 2.571,29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</w:t>
      </w:r>
    </w:p>
    <w:p w14:paraId="76AE1F43" w14:textId="77777777" w:rsidR="00923B97" w:rsidRDefault="003B0AF0">
      <w:pPr>
        <w:spacing w:before="95"/>
        <w:ind w:left="596"/>
        <w:rPr>
          <w:sz w:val="16"/>
        </w:rPr>
      </w:pPr>
      <w:r>
        <w:br w:type="column"/>
      </w:r>
      <w:r>
        <w:rPr>
          <w:sz w:val="16"/>
        </w:rPr>
        <w:t>100.00%</w:t>
      </w:r>
    </w:p>
    <w:p w14:paraId="10F23D83" w14:textId="77777777" w:rsidR="00923B97" w:rsidRDefault="00923B97">
      <w:pPr>
        <w:rPr>
          <w:sz w:val="18"/>
        </w:rPr>
      </w:pPr>
    </w:p>
    <w:p w14:paraId="382E7AEB" w14:textId="77777777" w:rsidR="00923B97" w:rsidRDefault="003B0AF0">
      <w:pPr>
        <w:spacing w:before="116"/>
        <w:ind w:left="596"/>
        <w:rPr>
          <w:sz w:val="16"/>
        </w:rPr>
      </w:pPr>
      <w:r>
        <w:rPr>
          <w:sz w:val="16"/>
        </w:rPr>
        <w:t>80.00%</w:t>
      </w:r>
    </w:p>
    <w:p w14:paraId="6A2E6947" w14:textId="77777777" w:rsidR="00923B97" w:rsidRDefault="00923B97">
      <w:pPr>
        <w:rPr>
          <w:sz w:val="18"/>
        </w:rPr>
      </w:pPr>
    </w:p>
    <w:p w14:paraId="1189B5D1" w14:textId="77777777" w:rsidR="00923B97" w:rsidRDefault="003B0AF0">
      <w:pPr>
        <w:spacing w:before="117"/>
        <w:ind w:left="596"/>
        <w:rPr>
          <w:sz w:val="16"/>
        </w:rPr>
      </w:pPr>
      <w:r>
        <w:rPr>
          <w:sz w:val="16"/>
        </w:rPr>
        <w:t>60.00%</w:t>
      </w:r>
    </w:p>
    <w:p w14:paraId="6B10D16A" w14:textId="77777777" w:rsidR="00923B97" w:rsidRDefault="00923B97">
      <w:pPr>
        <w:rPr>
          <w:sz w:val="18"/>
        </w:rPr>
      </w:pPr>
    </w:p>
    <w:p w14:paraId="7F3EBC13" w14:textId="77777777" w:rsidR="00923B97" w:rsidRDefault="003B0AF0">
      <w:pPr>
        <w:spacing w:before="116"/>
        <w:ind w:left="596"/>
        <w:rPr>
          <w:sz w:val="16"/>
        </w:rPr>
      </w:pPr>
      <w:r>
        <w:rPr>
          <w:sz w:val="16"/>
        </w:rPr>
        <w:t>40.00%</w:t>
      </w:r>
    </w:p>
    <w:p w14:paraId="24C22CC0" w14:textId="77777777" w:rsidR="00923B97" w:rsidRDefault="00923B97">
      <w:pPr>
        <w:rPr>
          <w:sz w:val="18"/>
        </w:rPr>
      </w:pPr>
    </w:p>
    <w:p w14:paraId="483B815D" w14:textId="77777777" w:rsidR="00923B97" w:rsidRDefault="003B0AF0">
      <w:pPr>
        <w:spacing w:before="117"/>
        <w:ind w:left="596"/>
        <w:rPr>
          <w:sz w:val="16"/>
        </w:rPr>
      </w:pPr>
      <w:r>
        <w:rPr>
          <w:sz w:val="16"/>
        </w:rPr>
        <w:t>20.00%</w:t>
      </w:r>
    </w:p>
    <w:p w14:paraId="2DDEAECB" w14:textId="77777777" w:rsidR="00923B97" w:rsidRDefault="00923B97">
      <w:pPr>
        <w:rPr>
          <w:sz w:val="18"/>
        </w:rPr>
      </w:pPr>
    </w:p>
    <w:p w14:paraId="52E46BB3" w14:textId="774E0A2D" w:rsidR="00923B97" w:rsidRDefault="0083320B">
      <w:pPr>
        <w:spacing w:before="116"/>
        <w:ind w:left="59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1424" behindDoc="0" locked="0" layoutInCell="1" allowOverlap="1" wp14:anchorId="0E9C4EDE" wp14:editId="68A40483">
                <wp:simplePos x="0" y="0"/>
                <wp:positionH relativeFrom="page">
                  <wp:posOffset>5721985</wp:posOffset>
                </wp:positionH>
                <wp:positionV relativeFrom="paragraph">
                  <wp:posOffset>304165</wp:posOffset>
                </wp:positionV>
                <wp:extent cx="821055" cy="101600"/>
                <wp:effectExtent l="0" t="0" r="0" b="0"/>
                <wp:wrapNone/>
                <wp:docPr id="108" name="WordArt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780000">
                          <a:off x="0" y="0"/>
                          <a:ext cx="821055" cy="1016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B1FC3" w14:textId="77777777" w:rsidR="0083320B" w:rsidRDefault="0083320B" w:rsidP="0083320B">
                            <w:pPr>
                              <w:jc w:val="center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Acima de 7507,49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C4EDE" id="WordArt 105" o:spid="_x0000_s1352" type="#_x0000_t202" style="position:absolute;left:0;text-align:left;margin-left:450.55pt;margin-top:23.95pt;width:64.65pt;height:8pt;rotation:13;z-index:1591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" filled="f" stroked="f">
                <v:stroke joinstyle="round"/>
                <o:lock v:ext="edit" shapetype="t"/>
                <v:textbox style="mso-fit-shape-to-text:t">
                  <w:txbxContent>
                    <w:p w14:paraId="394B1FC3" w14:textId="77777777" w:rsidR="0083320B" w:rsidRDefault="0083320B" w:rsidP="0083320B">
                      <w:pPr>
                        <w:jc w:val="center"/>
                        <w:rPr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Acima de 7507,49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0AF0">
        <w:rPr>
          <w:sz w:val="16"/>
        </w:rPr>
        <w:t>0.00%</w:t>
      </w:r>
    </w:p>
    <w:p w14:paraId="20049695" w14:textId="77777777" w:rsidR="00923B97" w:rsidRDefault="00923B97">
      <w:pPr>
        <w:rPr>
          <w:sz w:val="16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2" w:space="720" w:equalWidth="0">
            <w:col w:w="1150" w:space="7856"/>
            <w:col w:w="1760"/>
          </w:cols>
        </w:sectPr>
      </w:pPr>
    </w:p>
    <w:p w14:paraId="6B11A2D3" w14:textId="77777777" w:rsidR="00923B97" w:rsidRDefault="00923B97">
      <w:pPr>
        <w:rPr>
          <w:sz w:val="20"/>
        </w:rPr>
      </w:pPr>
    </w:p>
    <w:p w14:paraId="1EA06A8C" w14:textId="77777777" w:rsidR="00923B97" w:rsidRDefault="00923B97">
      <w:pPr>
        <w:rPr>
          <w:sz w:val="20"/>
        </w:rPr>
      </w:pPr>
    </w:p>
    <w:p w14:paraId="0B2433EF" w14:textId="27A39305" w:rsidR="00923B97" w:rsidRDefault="00923B97">
      <w:pPr>
        <w:spacing w:before="11"/>
        <w:rPr>
          <w:sz w:val="13"/>
        </w:rPr>
      </w:pPr>
    </w:p>
    <w:p w14:paraId="06E91EB6" w14:textId="6D63C069" w:rsidR="00923B97" w:rsidRDefault="00557F55">
      <w:pPr>
        <w:ind w:left="247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67629056" behindDoc="1" locked="0" layoutInCell="1" allowOverlap="1" wp14:anchorId="0492F3B9" wp14:editId="35FE7987">
                <wp:simplePos x="0" y="0"/>
                <wp:positionH relativeFrom="page">
                  <wp:posOffset>4168140</wp:posOffset>
                </wp:positionH>
                <wp:positionV relativeFrom="paragraph">
                  <wp:posOffset>50800</wp:posOffset>
                </wp:positionV>
                <wp:extent cx="133350" cy="88900"/>
                <wp:effectExtent l="0" t="0" r="0" b="0"/>
                <wp:wrapNone/>
                <wp:docPr id="103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" cy="88900"/>
                          <a:chOff x="6804" y="-366"/>
                          <a:chExt cx="210" cy="140"/>
                        </a:xfrm>
                      </wpg:grpSpPr>
                      <wps:wsp>
                        <wps:cNvPr id="104" name="AutoShape 102"/>
                        <wps:cNvSpPr>
                          <a:spLocks/>
                        </wps:cNvSpPr>
                        <wps:spPr bwMode="auto">
                          <a:xfrm>
                            <a:off x="6821" y="-319"/>
                            <a:ext cx="175" cy="45"/>
                          </a:xfrm>
                          <a:custGeom>
                            <a:avLst/>
                            <a:gdLst>
                              <a:gd name="T0" fmla="+- 0 6822 6822"/>
                              <a:gd name="T1" fmla="*/ T0 w 175"/>
                              <a:gd name="T2" fmla="+- 0 -318 -318"/>
                              <a:gd name="T3" fmla="*/ -318 h 45"/>
                              <a:gd name="T4" fmla="+- 0 6822 6822"/>
                              <a:gd name="T5" fmla="*/ T4 w 175"/>
                              <a:gd name="T6" fmla="+- 0 -273 -318"/>
                              <a:gd name="T7" fmla="*/ -273 h 45"/>
                              <a:gd name="T8" fmla="+- 0 6997 6822"/>
                              <a:gd name="T9" fmla="*/ T8 w 175"/>
                              <a:gd name="T10" fmla="+- 0 -318 -318"/>
                              <a:gd name="T11" fmla="*/ -318 h 45"/>
                              <a:gd name="T12" fmla="+- 0 6997 6822"/>
                              <a:gd name="T13" fmla="*/ T12 w 175"/>
                              <a:gd name="T14" fmla="+- 0 -273 -318"/>
                              <a:gd name="T15" fmla="*/ -273 h 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5" h="45">
                                <a:moveTo>
                                  <a:pt x="0" y="0"/>
                                </a:moveTo>
                                <a:lnTo>
                                  <a:pt x="0" y="45"/>
                                </a:lnTo>
                                <a:moveTo>
                                  <a:pt x="175" y="0"/>
                                </a:moveTo>
                                <a:lnTo>
                                  <a:pt x="175" y="45"/>
                                </a:lnTo>
                              </a:path>
                            </a:pathLst>
                          </a:custGeom>
                          <a:noFill/>
                          <a:ln w="22225">
                            <a:solidFill>
                              <a:srgbClr val="4E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6839" y="-366"/>
                            <a:ext cx="140" cy="140"/>
                          </a:xfrm>
                          <a:prstGeom prst="rect">
                            <a:avLst/>
                          </a:prstGeom>
                          <a:solidFill>
                            <a:srgbClr val="BF4F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6959A4" id="Group 100" o:spid="_x0000_s1026" style="position:absolute;margin-left:328.2pt;margin-top:4pt;width:10.5pt;height:7pt;z-index:-35687424;mso-position-horizontal-relative:page" coordorigin="6804,-366" coordsize="21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">
                <v:shape id="AutoShape 102" o:spid="_x0000_s1027" style="position:absolute;left:6821;top:-319;width:175;height:45;visibility:visible;mso-wrap-style:square;v-text-anchor:top" coordsize="17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" path="m,l,45m175,r,45e" filled="f" strokecolor="#4e81bd" strokeweight="1.75pt">
                  <v:path arrowok="t" o:connecttype="custom" o:connectlocs="0,-318;0,-273;175,-318;175,-273" o:connectangles="0,0,0,0"/>
                </v:shape>
                <v:rect id="Rectangle 101" o:spid="_x0000_s1028" style="position:absolute;left:6839;top:-366;width:140;height: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" fillcolor="#bf4f4d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28544" behindDoc="1" locked="0" layoutInCell="1" allowOverlap="1" wp14:anchorId="2FD11EAF" wp14:editId="285B9812">
                <wp:simplePos x="0" y="0"/>
                <wp:positionH relativeFrom="page">
                  <wp:posOffset>2689225</wp:posOffset>
                </wp:positionH>
                <wp:positionV relativeFrom="paragraph">
                  <wp:posOffset>60325</wp:posOffset>
                </wp:positionV>
                <wp:extent cx="88900" cy="88900"/>
                <wp:effectExtent l="0" t="0" r="6350" b="6350"/>
                <wp:wrapNone/>
                <wp:docPr id="106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4E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09DC7" id="Rectangle 103" o:spid="_x0000_s1026" style="position:absolute;margin-left:211.75pt;margin-top:4.75pt;width:7pt;height:7pt;z-index:-35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" fillcolor="#4e81bd" stroked="f">
                <w10:wrap anchorx="page"/>
              </v:rect>
            </w:pict>
          </mc:Fallback>
        </mc:AlternateContent>
      </w:r>
      <w:r w:rsidR="0083320B">
        <w:rPr>
          <w:noProof/>
          <w:sz w:val="20"/>
        </w:rPr>
        <mc:AlternateContent>
          <mc:Choice Requires="wps">
            <w:drawing>
              <wp:inline distT="0" distB="0" distL="0" distR="0" wp14:anchorId="1D8A6654" wp14:editId="6F75273D">
                <wp:extent cx="3646170" cy="238125"/>
                <wp:effectExtent l="9525" t="9525" r="11430" b="9525"/>
                <wp:docPr id="107" name="Text Box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617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71B433" w14:textId="77777777" w:rsidR="00923B97" w:rsidRDefault="003B0AF0">
                            <w:pPr>
                              <w:tabs>
                                <w:tab w:val="left" w:pos="3874"/>
                              </w:tabs>
                              <w:spacing w:line="240" w:lineRule="exact"/>
                              <w:ind w:left="1475" w:right="-15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População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ab/>
                              <w:t>Frequência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Acumulada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8A6654" id="Text Box 789" o:spid="_x0000_s1353" type="#_x0000_t202" style="width:287.1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" filled="f">
                <v:textbox inset="0,0,0,0">
                  <w:txbxContent>
                    <w:p w14:paraId="6171B433" w14:textId="77777777" w:rsidR="00923B97" w:rsidRDefault="003B0AF0">
                      <w:pPr>
                        <w:tabs>
                          <w:tab w:val="left" w:pos="3874"/>
                        </w:tabs>
                        <w:spacing w:line="240" w:lineRule="exact"/>
                        <w:ind w:left="1475" w:right="-15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</w:rPr>
                        <w:t>População</w:t>
                      </w:r>
                      <w:r>
                        <w:rPr>
                          <w:rFonts w:ascii="Calibri" w:hAnsi="Calibri"/>
                          <w:sz w:val="20"/>
                        </w:rPr>
                        <w:tab/>
                        <w:t>Frequência</w:t>
                      </w:r>
                      <w:r>
                        <w:rPr>
                          <w:rFonts w:ascii="Calibri" w:hAnsi="Calibri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Acumulada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F35DD2" w14:textId="0B94AEF0" w:rsidR="00557F55" w:rsidRDefault="00557F55">
      <w:pPr>
        <w:pStyle w:val="Corpodetexto"/>
        <w:spacing w:before="19" w:line="360" w:lineRule="auto"/>
        <w:ind w:left="454" w:right="143" w:firstLine="709"/>
      </w:pPr>
    </w:p>
    <w:p w14:paraId="384BD926" w14:textId="03C666D6" w:rsidR="00923B97" w:rsidRDefault="003B0AF0">
      <w:pPr>
        <w:pStyle w:val="Corpodetexto"/>
        <w:spacing w:before="19" w:line="360" w:lineRule="auto"/>
        <w:ind w:left="454" w:right="143" w:firstLine="709"/>
      </w:pPr>
      <w:r>
        <w:t>A</w:t>
      </w:r>
      <w:r>
        <w:rPr>
          <w:spacing w:val="25"/>
        </w:rPr>
        <w:t xml:space="preserve"> </w:t>
      </w:r>
      <w:r>
        <w:t>concentração</w:t>
      </w:r>
      <w:r>
        <w:rPr>
          <w:spacing w:val="26"/>
        </w:rPr>
        <w:t xml:space="preserve"> </w:t>
      </w:r>
      <w:r>
        <w:t>dos</w:t>
      </w:r>
      <w:r>
        <w:rPr>
          <w:spacing w:val="26"/>
        </w:rPr>
        <w:t xml:space="preserve"> </w:t>
      </w:r>
      <w:r>
        <w:t>valores</w:t>
      </w:r>
      <w:r>
        <w:rPr>
          <w:spacing w:val="25"/>
        </w:rPr>
        <w:t xml:space="preserve"> </w:t>
      </w:r>
      <w:r>
        <w:t>percebidos</w:t>
      </w:r>
      <w:r>
        <w:rPr>
          <w:spacing w:val="26"/>
        </w:rPr>
        <w:t xml:space="preserve"> </w:t>
      </w:r>
      <w:r>
        <w:t>pelos</w:t>
      </w:r>
      <w:r>
        <w:rPr>
          <w:spacing w:val="26"/>
        </w:rPr>
        <w:t xml:space="preserve"> </w:t>
      </w:r>
      <w:r>
        <w:t>pensionistas</w:t>
      </w:r>
      <w:r>
        <w:rPr>
          <w:spacing w:val="26"/>
        </w:rPr>
        <w:t xml:space="preserve"> </w:t>
      </w:r>
      <w:r>
        <w:t>encontra-se</w:t>
      </w:r>
      <w:r>
        <w:rPr>
          <w:spacing w:val="25"/>
        </w:rPr>
        <w:t xml:space="preserve"> </w:t>
      </w:r>
      <w:r>
        <w:t>na</w:t>
      </w:r>
      <w:r>
        <w:rPr>
          <w:spacing w:val="26"/>
        </w:rPr>
        <w:t xml:space="preserve"> </w:t>
      </w:r>
      <w:r>
        <w:t>primeira</w:t>
      </w:r>
      <w:r>
        <w:rPr>
          <w:spacing w:val="26"/>
        </w:rPr>
        <w:t xml:space="preserve"> </w:t>
      </w:r>
      <w:r>
        <w:t>faixa,</w:t>
      </w:r>
      <w:r>
        <w:rPr>
          <w:spacing w:val="26"/>
        </w:rPr>
        <w:t xml:space="preserve"> </w:t>
      </w:r>
      <w:r>
        <w:t>ou</w:t>
      </w:r>
      <w:r>
        <w:rPr>
          <w:spacing w:val="-57"/>
        </w:rPr>
        <w:t xml:space="preserve"> </w:t>
      </w:r>
      <w:r>
        <w:t>seja, 54,20% com benefícios de até R$ 2.571,29.</w:t>
      </w:r>
    </w:p>
    <w:p w14:paraId="50D66703" w14:textId="77777777" w:rsidR="00923B97" w:rsidRDefault="00923B97">
      <w:pPr>
        <w:spacing w:line="360" w:lineRule="auto"/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space="720"/>
        </w:sectPr>
      </w:pPr>
    </w:p>
    <w:p w14:paraId="4C3AC09F" w14:textId="77777777" w:rsidR="00923B97" w:rsidRDefault="003B0AF0">
      <w:pPr>
        <w:pStyle w:val="Ttulo2"/>
        <w:numPr>
          <w:ilvl w:val="0"/>
          <w:numId w:val="23"/>
        </w:numPr>
        <w:tabs>
          <w:tab w:val="left" w:pos="742"/>
        </w:tabs>
        <w:spacing w:before="73" w:after="17" w:line="256" w:lineRule="auto"/>
        <w:ind w:left="741" w:right="1157"/>
        <w:jc w:val="left"/>
      </w:pPr>
      <w:r>
        <w:rPr>
          <w:color w:val="365E90"/>
        </w:rPr>
        <w:t>ANEXO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6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-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PROJEÇÃO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RELATÓRIO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RESUMIDO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DA</w:t>
      </w:r>
      <w:r>
        <w:rPr>
          <w:color w:val="365E90"/>
          <w:spacing w:val="-15"/>
        </w:rPr>
        <w:t xml:space="preserve"> </w:t>
      </w:r>
      <w:r>
        <w:rPr>
          <w:color w:val="365E90"/>
        </w:rPr>
        <w:t>EXECUÇÃO</w:t>
      </w:r>
      <w:r>
        <w:rPr>
          <w:color w:val="365E90"/>
          <w:spacing w:val="-75"/>
        </w:rPr>
        <w:t xml:space="preserve"> </w:t>
      </w:r>
      <w:r>
        <w:rPr>
          <w:color w:val="365E90"/>
        </w:rPr>
        <w:t>ORÇAMENTÁRIA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- FUNDO FINANCEIRO - FUFIN</w:t>
      </w:r>
    </w:p>
    <w:p w14:paraId="04FC6823" w14:textId="5330D3D5" w:rsidR="00923B97" w:rsidRDefault="0083320B">
      <w:pPr>
        <w:pStyle w:val="Corpodetexto"/>
        <w:spacing w:line="46" w:lineRule="exact"/>
        <w:ind w:left="288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149CB303" wp14:editId="666BDE02">
                <wp:extent cx="6210935" cy="28575"/>
                <wp:effectExtent l="19050" t="0" r="18415" b="9525"/>
                <wp:docPr id="101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0935" cy="28575"/>
                          <a:chOff x="0" y="0"/>
                          <a:chExt cx="9781" cy="45"/>
                        </a:xfrm>
                      </wpg:grpSpPr>
                      <wps:wsp>
                        <wps:cNvPr id="102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9781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A6B9A5" id="Group 98" o:spid="_x0000_s1026" style="width:489.05pt;height:2.25pt;mso-position-horizontal-relative:char;mso-position-vertical-relative:line" coordsize="978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">
                <v:line id="Line 99" o:spid="_x0000_s1027" style="position:absolute;visibility:visible;mso-wrap-style:square" from="0,23" to="9781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" strokecolor="#4aabc6" strokeweight="2.25pt"/>
                <w10:anchorlock/>
              </v:group>
            </w:pict>
          </mc:Fallback>
        </mc:AlternateContent>
      </w:r>
    </w:p>
    <w:p w14:paraId="6233A80E" w14:textId="77777777" w:rsidR="00923B97" w:rsidRDefault="00923B97">
      <w:pPr>
        <w:pStyle w:val="Corpodetexto"/>
        <w:rPr>
          <w:rFonts w:ascii="Arial"/>
          <w:b/>
          <w:sz w:val="30"/>
        </w:rPr>
      </w:pPr>
    </w:p>
    <w:p w14:paraId="72C31AC4" w14:textId="77777777" w:rsidR="00923B97" w:rsidRDefault="00923B97">
      <w:pPr>
        <w:pStyle w:val="Corpodetexto"/>
        <w:spacing w:before="10"/>
        <w:rPr>
          <w:rFonts w:ascii="Arial"/>
          <w:b/>
        </w:rPr>
      </w:pPr>
    </w:p>
    <w:p w14:paraId="41E6D0CE" w14:textId="615640D6" w:rsidR="00923B97" w:rsidRDefault="0083320B">
      <w:pPr>
        <w:pStyle w:val="Ttulo4"/>
        <w:ind w:left="610" w:firstLine="0"/>
        <w:jc w:val="center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73184" behindDoc="1" locked="0" layoutInCell="1" allowOverlap="1" wp14:anchorId="4F9D1B42" wp14:editId="562EED66">
                <wp:simplePos x="0" y="0"/>
                <wp:positionH relativeFrom="page">
                  <wp:posOffset>584835</wp:posOffset>
                </wp:positionH>
                <wp:positionV relativeFrom="paragraph">
                  <wp:posOffset>267335</wp:posOffset>
                </wp:positionV>
                <wp:extent cx="6118225" cy="1270"/>
                <wp:effectExtent l="0" t="0" r="0" b="0"/>
                <wp:wrapTopAndBottom/>
                <wp:docPr id="100" name="Freeform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8225" cy="1270"/>
                        </a:xfrm>
                        <a:custGeom>
                          <a:avLst/>
                          <a:gdLst>
                            <a:gd name="T0" fmla="+- 0 921 921"/>
                            <a:gd name="T1" fmla="*/ T0 w 9635"/>
                            <a:gd name="T2" fmla="+- 0 10556 921"/>
                            <a:gd name="T3" fmla="*/ T2 w 96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5">
                              <a:moveTo>
                                <a:pt x="0" y="0"/>
                              </a:moveTo>
                              <a:lnTo>
                                <a:pt x="96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3C5630" id="Freeform 97" o:spid="_x0000_s1026" style="position:absolute;margin-left:46.05pt;margin-top:21.05pt;width:481.75pt;height:.1pt;z-index:-15543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" path="m,l9635,e" filled="f">
                <v:path arrowok="t" o:connecttype="custom" o:connectlocs="0,0;6118225,0" o:connectangles="0,0"/>
                <w10:wrap type="topAndBottom" anchorx="page"/>
              </v:shape>
            </w:pict>
          </mc:Fallback>
        </mc:AlternateContent>
      </w:r>
      <w:r w:rsidR="003B0AF0">
        <w:rPr>
          <w:rFonts w:ascii="Arial" w:hAnsi="Arial"/>
        </w:rPr>
        <w:t>RELATÓRIO RESUMIDO DA EXECUÇÃO ORÇAMENTÁRIA</w:t>
      </w:r>
    </w:p>
    <w:p w14:paraId="4EE55590" w14:textId="77777777" w:rsidR="00923B97" w:rsidRDefault="003B0AF0">
      <w:pPr>
        <w:ind w:left="61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LRF Art. 53º, § 1º, Inciso II (R$ 1,00)</w:t>
      </w:r>
    </w:p>
    <w:p w14:paraId="4F105046" w14:textId="77777777" w:rsidR="00923B97" w:rsidRDefault="00923B97">
      <w:pPr>
        <w:jc w:val="center"/>
        <w:rPr>
          <w:rFonts w:ascii="Arial" w:hAnsi="Arial"/>
          <w:sz w:val="24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3FE47AE6" w14:textId="77777777" w:rsidR="00923B97" w:rsidRDefault="00923B97">
      <w:pPr>
        <w:pStyle w:val="Corpodetexto"/>
        <w:rPr>
          <w:rFonts w:ascii="Arial"/>
          <w:b/>
          <w:sz w:val="22"/>
        </w:rPr>
      </w:pPr>
    </w:p>
    <w:p w14:paraId="3B4BB1DB" w14:textId="77777777" w:rsidR="00923B97" w:rsidRDefault="00923B97">
      <w:pPr>
        <w:pStyle w:val="Corpodetexto"/>
        <w:rPr>
          <w:rFonts w:ascii="Arial"/>
          <w:b/>
          <w:sz w:val="22"/>
        </w:rPr>
      </w:pPr>
    </w:p>
    <w:p w14:paraId="61F2F267" w14:textId="77777777" w:rsidR="00923B97" w:rsidRDefault="00923B97">
      <w:pPr>
        <w:pStyle w:val="Corpodetexto"/>
        <w:spacing w:before="4"/>
        <w:rPr>
          <w:rFonts w:ascii="Arial"/>
          <w:b/>
          <w:sz w:val="27"/>
        </w:rPr>
      </w:pPr>
    </w:p>
    <w:p w14:paraId="404A3D13" w14:textId="77777777" w:rsidR="00923B97" w:rsidRDefault="003B0AF0">
      <w:pPr>
        <w:ind w:left="34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EXERCÍCIO</w:t>
      </w:r>
    </w:p>
    <w:p w14:paraId="7B15CBB4" w14:textId="77777777" w:rsidR="00923B97" w:rsidRDefault="00923B97">
      <w:pPr>
        <w:pStyle w:val="Corpodetexto"/>
        <w:rPr>
          <w:rFonts w:ascii="Arial"/>
          <w:b/>
          <w:sz w:val="22"/>
        </w:rPr>
      </w:pPr>
    </w:p>
    <w:p w14:paraId="0E34B560" w14:textId="77777777" w:rsidR="00923B97" w:rsidRDefault="00923B97">
      <w:pPr>
        <w:pStyle w:val="Corpodetexto"/>
        <w:rPr>
          <w:rFonts w:ascii="Arial"/>
          <w:b/>
          <w:sz w:val="22"/>
        </w:rPr>
      </w:pPr>
    </w:p>
    <w:p w14:paraId="171ED674" w14:textId="77777777" w:rsidR="00923B97" w:rsidRDefault="00923B97">
      <w:pPr>
        <w:pStyle w:val="Corpodetexto"/>
        <w:spacing w:before="4"/>
        <w:rPr>
          <w:rFonts w:ascii="Arial"/>
          <w:b/>
          <w:sz w:val="27"/>
        </w:rPr>
      </w:pPr>
    </w:p>
    <w:p w14:paraId="1515EAEC" w14:textId="77777777" w:rsidR="00923B97" w:rsidRDefault="003B0AF0">
      <w:pPr>
        <w:ind w:left="691"/>
        <w:rPr>
          <w:sz w:val="18"/>
        </w:rPr>
      </w:pPr>
      <w:r>
        <w:rPr>
          <w:sz w:val="18"/>
        </w:rPr>
        <w:t>2024</w:t>
      </w:r>
    </w:p>
    <w:p w14:paraId="04E21DDB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2025</w:t>
      </w:r>
    </w:p>
    <w:p w14:paraId="719FFDEC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2026</w:t>
      </w:r>
    </w:p>
    <w:p w14:paraId="21DD3CC0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2027</w:t>
      </w:r>
    </w:p>
    <w:p w14:paraId="3F704886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2028</w:t>
      </w:r>
    </w:p>
    <w:p w14:paraId="519B0E0D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2029</w:t>
      </w:r>
    </w:p>
    <w:p w14:paraId="4476EC9A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2030</w:t>
      </w:r>
    </w:p>
    <w:p w14:paraId="215FAEA8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2031</w:t>
      </w:r>
    </w:p>
    <w:p w14:paraId="6EBC2D48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2032</w:t>
      </w:r>
    </w:p>
    <w:p w14:paraId="44222395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2033</w:t>
      </w:r>
    </w:p>
    <w:p w14:paraId="6CBBF1DA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2034</w:t>
      </w:r>
    </w:p>
    <w:p w14:paraId="013A3987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2035</w:t>
      </w:r>
    </w:p>
    <w:p w14:paraId="31BD90F0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2036</w:t>
      </w:r>
    </w:p>
    <w:p w14:paraId="506E1710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2037</w:t>
      </w:r>
    </w:p>
    <w:p w14:paraId="2A7797EB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2038</w:t>
      </w:r>
    </w:p>
    <w:p w14:paraId="490BDF19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2039</w:t>
      </w:r>
    </w:p>
    <w:p w14:paraId="677A9BEB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2040</w:t>
      </w:r>
    </w:p>
    <w:p w14:paraId="65BC7E67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2041</w:t>
      </w:r>
    </w:p>
    <w:p w14:paraId="0B4A352D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2042</w:t>
      </w:r>
    </w:p>
    <w:p w14:paraId="38E6A736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2043</w:t>
      </w:r>
    </w:p>
    <w:p w14:paraId="03A98E60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2044</w:t>
      </w:r>
    </w:p>
    <w:p w14:paraId="1AC79E7E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2045</w:t>
      </w:r>
    </w:p>
    <w:p w14:paraId="7718024A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2046</w:t>
      </w:r>
    </w:p>
    <w:p w14:paraId="6F1CCBC3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2047</w:t>
      </w:r>
    </w:p>
    <w:p w14:paraId="3EC1F3D9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2048</w:t>
      </w:r>
    </w:p>
    <w:p w14:paraId="31B496FC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2049</w:t>
      </w:r>
    </w:p>
    <w:p w14:paraId="78112280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2050</w:t>
      </w:r>
    </w:p>
    <w:p w14:paraId="44658A5A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2051</w:t>
      </w:r>
    </w:p>
    <w:p w14:paraId="0679704C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2052</w:t>
      </w:r>
    </w:p>
    <w:p w14:paraId="7BD5BFAA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2053</w:t>
      </w:r>
    </w:p>
    <w:p w14:paraId="5226D577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2054</w:t>
      </w:r>
    </w:p>
    <w:p w14:paraId="36D8280C" w14:textId="77777777" w:rsidR="00923B97" w:rsidRDefault="003B0AF0">
      <w:pPr>
        <w:spacing w:before="119"/>
        <w:ind w:left="691"/>
        <w:rPr>
          <w:sz w:val="18"/>
        </w:rPr>
      </w:pPr>
      <w:r>
        <w:rPr>
          <w:sz w:val="18"/>
        </w:rPr>
        <w:t>2055</w:t>
      </w:r>
    </w:p>
    <w:p w14:paraId="1D852AD4" w14:textId="77777777" w:rsidR="00923B97" w:rsidRDefault="003B0AF0">
      <w:pPr>
        <w:spacing w:before="118"/>
        <w:ind w:left="691"/>
        <w:rPr>
          <w:sz w:val="18"/>
        </w:rPr>
      </w:pPr>
      <w:r>
        <w:rPr>
          <w:sz w:val="18"/>
        </w:rPr>
        <w:t>2056</w:t>
      </w:r>
    </w:p>
    <w:p w14:paraId="18C8D206" w14:textId="23B820E5" w:rsidR="00923B97" w:rsidRDefault="003B0AF0">
      <w:pPr>
        <w:spacing w:before="8"/>
        <w:rPr>
          <w:sz w:val="25"/>
        </w:rPr>
      </w:pPr>
      <w:r>
        <w:br w:type="column"/>
      </w:r>
    </w:p>
    <w:p w14:paraId="6B2DDCD6" w14:textId="77777777" w:rsidR="00923B97" w:rsidRDefault="003B0AF0">
      <w:pPr>
        <w:spacing w:line="360" w:lineRule="auto"/>
        <w:ind w:left="18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RECEITAS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PREVIDENCIÁRIAS</w:t>
      </w:r>
    </w:p>
    <w:p w14:paraId="597DE178" w14:textId="77777777" w:rsidR="00923B97" w:rsidRDefault="00923B97">
      <w:pPr>
        <w:pStyle w:val="Corpodetexto"/>
        <w:spacing w:before="8"/>
        <w:rPr>
          <w:rFonts w:ascii="Arial"/>
          <w:b/>
          <w:sz w:val="30"/>
        </w:rPr>
      </w:pPr>
    </w:p>
    <w:p w14:paraId="4D3FAFCE" w14:textId="77777777" w:rsidR="00923B97" w:rsidRDefault="003B0AF0">
      <w:pPr>
        <w:ind w:left="18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Valor (a)</w:t>
      </w:r>
    </w:p>
    <w:p w14:paraId="1F484B4D" w14:textId="77777777" w:rsidR="00923B97" w:rsidRDefault="00923B97">
      <w:pPr>
        <w:pStyle w:val="Corpodetexto"/>
        <w:spacing w:before="3"/>
        <w:rPr>
          <w:rFonts w:ascii="Arial"/>
          <w:b/>
          <w:sz w:val="26"/>
        </w:rPr>
      </w:pPr>
    </w:p>
    <w:p w14:paraId="337D9E2B" w14:textId="77777777" w:rsidR="00923B97" w:rsidRDefault="003B0AF0">
      <w:pPr>
        <w:ind w:left="477"/>
        <w:rPr>
          <w:sz w:val="18"/>
        </w:rPr>
      </w:pPr>
      <w:r>
        <w:rPr>
          <w:sz w:val="18"/>
        </w:rPr>
        <w:t>787.302.330,14</w:t>
      </w:r>
    </w:p>
    <w:p w14:paraId="75299F40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714.812.563,60</w:t>
      </w:r>
    </w:p>
    <w:p w14:paraId="58CF4CF7" w14:textId="77777777" w:rsidR="00923B97" w:rsidRDefault="003B0AF0">
      <w:pPr>
        <w:spacing w:before="118"/>
        <w:ind w:left="477"/>
        <w:rPr>
          <w:sz w:val="18"/>
        </w:rPr>
      </w:pPr>
      <w:r>
        <w:rPr>
          <w:sz w:val="18"/>
        </w:rPr>
        <w:t>607.327.096,94</w:t>
      </w:r>
    </w:p>
    <w:p w14:paraId="23C87D2B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502.178.645,06</w:t>
      </w:r>
    </w:p>
    <w:p w14:paraId="5D76A180" w14:textId="77777777" w:rsidR="00923B97" w:rsidRDefault="003B0AF0">
      <w:pPr>
        <w:spacing w:before="118"/>
        <w:ind w:left="477"/>
        <w:rPr>
          <w:sz w:val="18"/>
        </w:rPr>
      </w:pPr>
      <w:r>
        <w:rPr>
          <w:sz w:val="18"/>
        </w:rPr>
        <w:t>454.778.421,00</w:t>
      </w:r>
    </w:p>
    <w:p w14:paraId="2B1EA543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413.636.107,99</w:t>
      </w:r>
    </w:p>
    <w:p w14:paraId="51B6B52F" w14:textId="77777777" w:rsidR="00923B97" w:rsidRDefault="003B0AF0">
      <w:pPr>
        <w:spacing w:before="118"/>
        <w:ind w:left="477"/>
        <w:rPr>
          <w:sz w:val="18"/>
        </w:rPr>
      </w:pPr>
      <w:r>
        <w:rPr>
          <w:sz w:val="18"/>
        </w:rPr>
        <w:t>373.541.545,43</w:t>
      </w:r>
    </w:p>
    <w:p w14:paraId="6951AE9A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338.380.107,24</w:t>
      </w:r>
    </w:p>
    <w:p w14:paraId="7DA444AD" w14:textId="77777777" w:rsidR="00923B97" w:rsidRDefault="003B0AF0">
      <w:pPr>
        <w:spacing w:before="118"/>
        <w:ind w:left="477"/>
        <w:rPr>
          <w:sz w:val="18"/>
        </w:rPr>
      </w:pPr>
      <w:r>
        <w:rPr>
          <w:sz w:val="18"/>
        </w:rPr>
        <w:t>305.939.581,80</w:t>
      </w:r>
    </w:p>
    <w:p w14:paraId="21EB8EEB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276.318.961,56</w:t>
      </w:r>
    </w:p>
    <w:p w14:paraId="64D6A0C4" w14:textId="77777777" w:rsidR="00923B97" w:rsidRDefault="003B0AF0">
      <w:pPr>
        <w:spacing w:before="118"/>
        <w:ind w:left="477"/>
        <w:rPr>
          <w:sz w:val="18"/>
        </w:rPr>
      </w:pPr>
      <w:r>
        <w:rPr>
          <w:sz w:val="18"/>
        </w:rPr>
        <w:t>250.474.085,09</w:t>
      </w:r>
    </w:p>
    <w:p w14:paraId="18E25F6A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226.740.370,90</w:t>
      </w:r>
    </w:p>
    <w:p w14:paraId="3F7321AD" w14:textId="77777777" w:rsidR="00923B97" w:rsidRDefault="003B0AF0">
      <w:pPr>
        <w:spacing w:before="118"/>
        <w:ind w:left="477"/>
        <w:rPr>
          <w:sz w:val="18"/>
        </w:rPr>
      </w:pPr>
      <w:r>
        <w:rPr>
          <w:sz w:val="18"/>
        </w:rPr>
        <w:t>205.465.534,10</w:t>
      </w:r>
    </w:p>
    <w:p w14:paraId="3EDFBE38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185.941.743,74</w:t>
      </w:r>
    </w:p>
    <w:p w14:paraId="2891320D" w14:textId="77777777" w:rsidR="00923B97" w:rsidRDefault="003B0AF0">
      <w:pPr>
        <w:spacing w:before="118"/>
        <w:ind w:left="477"/>
        <w:rPr>
          <w:sz w:val="18"/>
        </w:rPr>
      </w:pPr>
      <w:r>
        <w:rPr>
          <w:sz w:val="18"/>
        </w:rPr>
        <w:t>168.364.237,20</w:t>
      </w:r>
    </w:p>
    <w:p w14:paraId="6539F00A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152.610.237,19</w:t>
      </w:r>
    </w:p>
    <w:p w14:paraId="7ABAAF3C" w14:textId="77777777" w:rsidR="00923B97" w:rsidRDefault="003B0AF0">
      <w:pPr>
        <w:spacing w:before="118"/>
        <w:ind w:left="477"/>
        <w:rPr>
          <w:sz w:val="18"/>
        </w:rPr>
      </w:pPr>
      <w:r>
        <w:rPr>
          <w:sz w:val="18"/>
        </w:rPr>
        <w:t>137.322.278,27</w:t>
      </w:r>
    </w:p>
    <w:p w14:paraId="66E17772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122.861.302,47</w:t>
      </w:r>
    </w:p>
    <w:p w14:paraId="72B04AEB" w14:textId="77777777" w:rsidR="00923B97" w:rsidRDefault="003B0AF0">
      <w:pPr>
        <w:spacing w:before="118"/>
        <w:ind w:left="477"/>
        <w:rPr>
          <w:sz w:val="18"/>
        </w:rPr>
      </w:pPr>
      <w:r>
        <w:rPr>
          <w:sz w:val="18"/>
        </w:rPr>
        <w:t>110.559.060,05</w:t>
      </w:r>
    </w:p>
    <w:p w14:paraId="703718E5" w14:textId="77777777" w:rsidR="00923B97" w:rsidRDefault="003B0AF0">
      <w:pPr>
        <w:spacing w:before="119"/>
        <w:ind w:left="477"/>
        <w:rPr>
          <w:sz w:val="18"/>
        </w:rPr>
      </w:pPr>
      <w:r>
        <w:rPr>
          <w:sz w:val="18"/>
        </w:rPr>
        <w:t>100.098.311,29</w:t>
      </w:r>
    </w:p>
    <w:p w14:paraId="0CC30F64" w14:textId="77777777" w:rsidR="00923B97" w:rsidRDefault="003B0AF0">
      <w:pPr>
        <w:spacing w:before="118"/>
        <w:ind w:left="527"/>
        <w:rPr>
          <w:sz w:val="18"/>
        </w:rPr>
      </w:pPr>
      <w:r>
        <w:rPr>
          <w:sz w:val="18"/>
        </w:rPr>
        <w:t>89.809.410,62</w:t>
      </w:r>
    </w:p>
    <w:p w14:paraId="32322F18" w14:textId="77777777" w:rsidR="00923B97" w:rsidRDefault="003B0AF0">
      <w:pPr>
        <w:spacing w:before="119"/>
        <w:ind w:left="527"/>
        <w:rPr>
          <w:sz w:val="18"/>
        </w:rPr>
      </w:pPr>
      <w:r>
        <w:rPr>
          <w:sz w:val="18"/>
        </w:rPr>
        <w:t>81.042.298,55</w:t>
      </w:r>
    </w:p>
    <w:p w14:paraId="4A45754C" w14:textId="77777777" w:rsidR="00923B97" w:rsidRDefault="003B0AF0">
      <w:pPr>
        <w:spacing w:before="118"/>
        <w:ind w:left="527"/>
        <w:rPr>
          <w:sz w:val="18"/>
        </w:rPr>
      </w:pPr>
      <w:r>
        <w:rPr>
          <w:sz w:val="18"/>
        </w:rPr>
        <w:t>73.053.101,82</w:t>
      </w:r>
    </w:p>
    <w:p w14:paraId="65B1CCAF" w14:textId="77777777" w:rsidR="00923B97" w:rsidRDefault="003B0AF0">
      <w:pPr>
        <w:spacing w:before="118"/>
        <w:ind w:left="527"/>
        <w:rPr>
          <w:sz w:val="18"/>
        </w:rPr>
      </w:pPr>
      <w:r>
        <w:rPr>
          <w:sz w:val="18"/>
        </w:rPr>
        <w:t>65.799.803,51</w:t>
      </w:r>
    </w:p>
    <w:p w14:paraId="71063AE0" w14:textId="77777777" w:rsidR="00923B97" w:rsidRDefault="003B0AF0">
      <w:pPr>
        <w:spacing w:before="119"/>
        <w:ind w:left="527"/>
        <w:rPr>
          <w:sz w:val="18"/>
        </w:rPr>
      </w:pPr>
      <w:r>
        <w:rPr>
          <w:sz w:val="18"/>
        </w:rPr>
        <w:t>59.117.939,47</w:t>
      </w:r>
    </w:p>
    <w:p w14:paraId="170D9365" w14:textId="77777777" w:rsidR="00923B97" w:rsidRDefault="003B0AF0">
      <w:pPr>
        <w:spacing w:before="118"/>
        <w:ind w:left="527"/>
        <w:rPr>
          <w:sz w:val="18"/>
        </w:rPr>
      </w:pPr>
      <w:r>
        <w:rPr>
          <w:sz w:val="18"/>
        </w:rPr>
        <w:t>53.666.498,03</w:t>
      </w:r>
    </w:p>
    <w:p w14:paraId="7EDC5271" w14:textId="77777777" w:rsidR="00923B97" w:rsidRDefault="003B0AF0">
      <w:pPr>
        <w:spacing w:before="119"/>
        <w:ind w:left="527"/>
        <w:rPr>
          <w:sz w:val="18"/>
        </w:rPr>
      </w:pPr>
      <w:r>
        <w:rPr>
          <w:sz w:val="18"/>
        </w:rPr>
        <w:t>48.578.253,33</w:t>
      </w:r>
    </w:p>
    <w:p w14:paraId="6553C790" w14:textId="77777777" w:rsidR="00923B97" w:rsidRDefault="003B0AF0">
      <w:pPr>
        <w:spacing w:before="118"/>
        <w:ind w:left="527"/>
        <w:rPr>
          <w:sz w:val="18"/>
        </w:rPr>
      </w:pPr>
      <w:r>
        <w:rPr>
          <w:sz w:val="18"/>
        </w:rPr>
        <w:t>44.057.046,57</w:t>
      </w:r>
    </w:p>
    <w:p w14:paraId="5A1BCBBC" w14:textId="77777777" w:rsidR="00923B97" w:rsidRDefault="003B0AF0">
      <w:pPr>
        <w:spacing w:before="119"/>
        <w:ind w:left="527"/>
        <w:rPr>
          <w:sz w:val="18"/>
        </w:rPr>
      </w:pPr>
      <w:r>
        <w:rPr>
          <w:sz w:val="18"/>
        </w:rPr>
        <w:t>39.885.670,02</w:t>
      </w:r>
    </w:p>
    <w:p w14:paraId="7763BEC4" w14:textId="77777777" w:rsidR="00923B97" w:rsidRDefault="003B0AF0">
      <w:pPr>
        <w:spacing w:before="118"/>
        <w:ind w:left="527"/>
        <w:rPr>
          <w:sz w:val="18"/>
        </w:rPr>
      </w:pPr>
      <w:r>
        <w:rPr>
          <w:sz w:val="18"/>
        </w:rPr>
        <w:t>36.148.997,98</w:t>
      </w:r>
    </w:p>
    <w:p w14:paraId="489A4C61" w14:textId="77777777" w:rsidR="00923B97" w:rsidRDefault="003B0AF0">
      <w:pPr>
        <w:spacing w:before="119"/>
        <w:ind w:left="527"/>
        <w:rPr>
          <w:sz w:val="18"/>
        </w:rPr>
      </w:pPr>
      <w:r>
        <w:rPr>
          <w:sz w:val="18"/>
        </w:rPr>
        <w:t>32.762.213,25</w:t>
      </w:r>
    </w:p>
    <w:p w14:paraId="627103B9" w14:textId="77777777" w:rsidR="00923B97" w:rsidRDefault="003B0AF0">
      <w:pPr>
        <w:spacing w:before="118"/>
        <w:ind w:left="527"/>
        <w:rPr>
          <w:sz w:val="18"/>
        </w:rPr>
      </w:pPr>
      <w:r>
        <w:rPr>
          <w:sz w:val="18"/>
        </w:rPr>
        <w:t>29.599.445,50</w:t>
      </w:r>
    </w:p>
    <w:p w14:paraId="24A8ABEC" w14:textId="77777777" w:rsidR="00923B97" w:rsidRDefault="003B0AF0">
      <w:pPr>
        <w:spacing w:before="119"/>
        <w:ind w:left="527"/>
        <w:rPr>
          <w:sz w:val="18"/>
        </w:rPr>
      </w:pPr>
      <w:r>
        <w:rPr>
          <w:sz w:val="18"/>
        </w:rPr>
        <w:t>26.702.263,35</w:t>
      </w:r>
    </w:p>
    <w:p w14:paraId="75D83CCC" w14:textId="77777777" w:rsidR="00923B97" w:rsidRDefault="003B0AF0">
      <w:pPr>
        <w:spacing w:before="8"/>
        <w:rPr>
          <w:sz w:val="25"/>
        </w:rPr>
      </w:pPr>
      <w:r>
        <w:br w:type="column"/>
      </w:r>
    </w:p>
    <w:p w14:paraId="03A14391" w14:textId="77777777" w:rsidR="00923B97" w:rsidRDefault="003B0AF0">
      <w:pPr>
        <w:spacing w:line="360" w:lineRule="auto"/>
        <w:ind w:left="199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DESPESAS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PREVIDENCIÁRIAS</w:t>
      </w:r>
    </w:p>
    <w:p w14:paraId="5CA9C30D" w14:textId="77777777" w:rsidR="00923B97" w:rsidRDefault="00923B97">
      <w:pPr>
        <w:pStyle w:val="Corpodetexto"/>
        <w:spacing w:before="8"/>
        <w:rPr>
          <w:rFonts w:ascii="Arial"/>
          <w:b/>
          <w:sz w:val="30"/>
        </w:rPr>
      </w:pPr>
    </w:p>
    <w:p w14:paraId="77ACBE75" w14:textId="77777777" w:rsidR="00923B97" w:rsidRDefault="003B0AF0">
      <w:pPr>
        <w:ind w:left="199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Valor (b)</w:t>
      </w:r>
    </w:p>
    <w:p w14:paraId="39138E8F" w14:textId="77777777" w:rsidR="00923B97" w:rsidRDefault="00923B97">
      <w:pPr>
        <w:pStyle w:val="Corpodetexto"/>
        <w:spacing w:before="3"/>
        <w:rPr>
          <w:rFonts w:ascii="Arial"/>
          <w:b/>
          <w:sz w:val="26"/>
        </w:rPr>
      </w:pPr>
    </w:p>
    <w:p w14:paraId="3E50C7C2" w14:textId="77777777" w:rsidR="00923B97" w:rsidRDefault="003B0AF0">
      <w:pPr>
        <w:ind w:left="421"/>
        <w:rPr>
          <w:sz w:val="18"/>
        </w:rPr>
      </w:pPr>
      <w:r>
        <w:rPr>
          <w:sz w:val="18"/>
        </w:rPr>
        <w:t>1.788.659.002,26</w:t>
      </w:r>
    </w:p>
    <w:p w14:paraId="3C0C4614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1.796.536.585,31</w:t>
      </w:r>
    </w:p>
    <w:p w14:paraId="3DE9369F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1.932.620.721,32</w:t>
      </w:r>
    </w:p>
    <w:p w14:paraId="36E144EF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2.072.102.899,82</w:t>
      </w:r>
    </w:p>
    <w:p w14:paraId="7B1E5020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2.029.530.366,75</w:t>
      </w:r>
    </w:p>
    <w:p w14:paraId="54F4CA85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1.974.941.266,63</w:t>
      </w:r>
    </w:p>
    <w:p w14:paraId="4E0A2390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1.925.315.533,86</w:t>
      </w:r>
    </w:p>
    <w:p w14:paraId="76031D95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1.867.303.817,52</w:t>
      </w:r>
    </w:p>
    <w:p w14:paraId="7092C7E6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1.807.948.397,35</w:t>
      </w:r>
    </w:p>
    <w:p w14:paraId="4A0BBC9D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1.746.554.774,25</w:t>
      </w:r>
    </w:p>
    <w:p w14:paraId="3F4FA8D4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1.679.592.616,94</w:t>
      </w:r>
    </w:p>
    <w:p w14:paraId="6E0CA607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1.612.127.093,19</w:t>
      </w:r>
    </w:p>
    <w:p w14:paraId="764A52A6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1.542.929.871,53</w:t>
      </w:r>
    </w:p>
    <w:p w14:paraId="1C51B11A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1.474.021.269,97</w:t>
      </w:r>
    </w:p>
    <w:p w14:paraId="05040399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1.404.476.738,17</w:t>
      </w:r>
    </w:p>
    <w:p w14:paraId="060AAD32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1.334.391.785,25</w:t>
      </w:r>
    </w:p>
    <w:p w14:paraId="62A31BDF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1.268.283.844,55</w:t>
      </w:r>
    </w:p>
    <w:p w14:paraId="26712982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1.204.643.168,92</w:t>
      </w:r>
    </w:p>
    <w:p w14:paraId="5E521E7E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1.138.965.595,61</w:t>
      </w:r>
    </w:p>
    <w:p w14:paraId="0F689F71" w14:textId="77777777" w:rsidR="00923B97" w:rsidRDefault="003B0AF0">
      <w:pPr>
        <w:spacing w:before="119"/>
        <w:ind w:left="421"/>
        <w:rPr>
          <w:sz w:val="18"/>
        </w:rPr>
      </w:pPr>
      <w:r>
        <w:rPr>
          <w:sz w:val="18"/>
        </w:rPr>
        <w:t>1.072.088.045,67</w:t>
      </w:r>
    </w:p>
    <w:p w14:paraId="3BB97975" w14:textId="77777777" w:rsidR="00923B97" w:rsidRDefault="003B0AF0">
      <w:pPr>
        <w:spacing w:before="118"/>
        <w:ind w:left="421"/>
        <w:rPr>
          <w:sz w:val="18"/>
        </w:rPr>
      </w:pPr>
      <w:r>
        <w:rPr>
          <w:sz w:val="18"/>
        </w:rPr>
        <w:t>1.009.463.333,57</w:t>
      </w:r>
    </w:p>
    <w:p w14:paraId="55755B50" w14:textId="77777777" w:rsidR="00923B97" w:rsidRDefault="003B0AF0">
      <w:pPr>
        <w:spacing w:before="119"/>
        <w:ind w:left="496"/>
        <w:rPr>
          <w:sz w:val="18"/>
        </w:rPr>
      </w:pPr>
      <w:r>
        <w:rPr>
          <w:sz w:val="18"/>
        </w:rPr>
        <w:t>946.467.349,36</w:t>
      </w:r>
    </w:p>
    <w:p w14:paraId="123CF5CA" w14:textId="77777777" w:rsidR="00923B97" w:rsidRDefault="003B0AF0">
      <w:pPr>
        <w:spacing w:before="118"/>
        <w:ind w:left="496"/>
        <w:rPr>
          <w:sz w:val="18"/>
        </w:rPr>
      </w:pPr>
      <w:r>
        <w:rPr>
          <w:sz w:val="18"/>
        </w:rPr>
        <w:t>885.404.698,63</w:t>
      </w:r>
    </w:p>
    <w:p w14:paraId="47AE052C" w14:textId="77777777" w:rsidR="00923B97" w:rsidRDefault="003B0AF0">
      <w:pPr>
        <w:spacing w:before="118"/>
        <w:ind w:left="496"/>
        <w:rPr>
          <w:sz w:val="18"/>
        </w:rPr>
      </w:pPr>
      <w:r>
        <w:rPr>
          <w:sz w:val="18"/>
        </w:rPr>
        <w:t>826.388.988,69</w:t>
      </w:r>
    </w:p>
    <w:p w14:paraId="7A094B10" w14:textId="77777777" w:rsidR="00923B97" w:rsidRDefault="003B0AF0">
      <w:pPr>
        <w:spacing w:before="119"/>
        <w:ind w:left="496"/>
        <w:rPr>
          <w:sz w:val="18"/>
        </w:rPr>
      </w:pPr>
      <w:r>
        <w:rPr>
          <w:sz w:val="18"/>
        </w:rPr>
        <w:t>769.817.058,42</w:t>
      </w:r>
    </w:p>
    <w:p w14:paraId="51919C19" w14:textId="77777777" w:rsidR="00923B97" w:rsidRDefault="003B0AF0">
      <w:pPr>
        <w:spacing w:before="118"/>
        <w:ind w:left="496"/>
        <w:rPr>
          <w:sz w:val="18"/>
        </w:rPr>
      </w:pPr>
      <w:r>
        <w:rPr>
          <w:sz w:val="18"/>
        </w:rPr>
        <w:t>713.377.896,86</w:t>
      </w:r>
    </w:p>
    <w:p w14:paraId="5A1E4B83" w14:textId="77777777" w:rsidR="00923B97" w:rsidRDefault="003B0AF0">
      <w:pPr>
        <w:spacing w:before="119"/>
        <w:ind w:left="496"/>
        <w:rPr>
          <w:sz w:val="18"/>
        </w:rPr>
      </w:pPr>
      <w:r>
        <w:rPr>
          <w:sz w:val="18"/>
        </w:rPr>
        <w:t>659.834.535,55</w:t>
      </w:r>
    </w:p>
    <w:p w14:paraId="5743D806" w14:textId="77777777" w:rsidR="00923B97" w:rsidRDefault="003B0AF0">
      <w:pPr>
        <w:spacing w:before="118"/>
        <w:ind w:left="496"/>
        <w:rPr>
          <w:sz w:val="18"/>
        </w:rPr>
      </w:pPr>
      <w:r>
        <w:rPr>
          <w:sz w:val="18"/>
        </w:rPr>
        <w:t>608.397.459,56</w:t>
      </w:r>
    </w:p>
    <w:p w14:paraId="60C34C8C" w14:textId="77777777" w:rsidR="00923B97" w:rsidRDefault="003B0AF0">
      <w:pPr>
        <w:spacing w:before="119"/>
        <w:ind w:left="496"/>
        <w:rPr>
          <w:sz w:val="18"/>
        </w:rPr>
      </w:pPr>
      <w:r>
        <w:rPr>
          <w:sz w:val="18"/>
        </w:rPr>
        <w:t>559.675.215,35</w:t>
      </w:r>
    </w:p>
    <w:p w14:paraId="3F5C860E" w14:textId="77777777" w:rsidR="00923B97" w:rsidRDefault="003B0AF0">
      <w:pPr>
        <w:spacing w:before="118"/>
        <w:ind w:left="496"/>
        <w:rPr>
          <w:sz w:val="18"/>
        </w:rPr>
      </w:pPr>
      <w:r>
        <w:rPr>
          <w:sz w:val="18"/>
        </w:rPr>
        <w:t>513.270.883,03</w:t>
      </w:r>
    </w:p>
    <w:p w14:paraId="5B8F8FD7" w14:textId="77777777" w:rsidR="00923B97" w:rsidRDefault="003B0AF0">
      <w:pPr>
        <w:spacing w:before="119"/>
        <w:ind w:left="496"/>
        <w:rPr>
          <w:sz w:val="18"/>
        </w:rPr>
      </w:pPr>
      <w:r>
        <w:rPr>
          <w:sz w:val="18"/>
        </w:rPr>
        <w:t>469.354.211,52</w:t>
      </w:r>
    </w:p>
    <w:p w14:paraId="2D8E1342" w14:textId="77777777" w:rsidR="00923B97" w:rsidRDefault="003B0AF0">
      <w:pPr>
        <w:spacing w:before="118"/>
        <w:ind w:left="496"/>
        <w:rPr>
          <w:sz w:val="18"/>
        </w:rPr>
      </w:pPr>
      <w:r>
        <w:rPr>
          <w:sz w:val="18"/>
        </w:rPr>
        <w:t>428.233.228,83</w:t>
      </w:r>
    </w:p>
    <w:p w14:paraId="3E8590E3" w14:textId="77777777" w:rsidR="00923B97" w:rsidRDefault="003B0AF0">
      <w:pPr>
        <w:spacing w:before="119"/>
        <w:ind w:left="496"/>
        <w:rPr>
          <w:sz w:val="18"/>
        </w:rPr>
      </w:pPr>
      <w:r>
        <w:rPr>
          <w:sz w:val="18"/>
        </w:rPr>
        <w:t>389.659.847,60</w:t>
      </w:r>
    </w:p>
    <w:p w14:paraId="25141A00" w14:textId="77777777" w:rsidR="00923B97" w:rsidRDefault="003B0AF0">
      <w:pPr>
        <w:spacing w:before="8"/>
        <w:rPr>
          <w:sz w:val="25"/>
        </w:rPr>
      </w:pPr>
      <w:r>
        <w:br w:type="column"/>
      </w:r>
    </w:p>
    <w:p w14:paraId="0F363B0F" w14:textId="77777777" w:rsidR="00923B97" w:rsidRDefault="003B0AF0">
      <w:pPr>
        <w:spacing w:line="360" w:lineRule="auto"/>
        <w:ind w:left="259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RESULTADO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PREVIDENCIÁRIO</w:t>
      </w:r>
    </w:p>
    <w:p w14:paraId="2E8465BF" w14:textId="77777777" w:rsidR="00923B97" w:rsidRDefault="00923B97">
      <w:pPr>
        <w:pStyle w:val="Corpodetexto"/>
        <w:spacing w:before="8"/>
        <w:rPr>
          <w:rFonts w:ascii="Arial"/>
          <w:b/>
          <w:sz w:val="30"/>
        </w:rPr>
      </w:pPr>
    </w:p>
    <w:p w14:paraId="28402C2D" w14:textId="77777777" w:rsidR="00923B97" w:rsidRDefault="003B0AF0">
      <w:pPr>
        <w:ind w:left="259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Valor (c) = (a-b)</w:t>
      </w:r>
    </w:p>
    <w:p w14:paraId="40EB8161" w14:textId="77777777" w:rsidR="00923B97" w:rsidRDefault="00923B97">
      <w:pPr>
        <w:pStyle w:val="Corpodetexto"/>
        <w:spacing w:before="3"/>
        <w:rPr>
          <w:rFonts w:ascii="Arial"/>
          <w:b/>
          <w:sz w:val="26"/>
        </w:rPr>
      </w:pPr>
    </w:p>
    <w:p w14:paraId="25CF4792" w14:textId="77777777" w:rsidR="00923B97" w:rsidRDefault="003B0AF0">
      <w:pPr>
        <w:ind w:left="390"/>
        <w:rPr>
          <w:sz w:val="18"/>
        </w:rPr>
      </w:pPr>
      <w:r>
        <w:rPr>
          <w:sz w:val="18"/>
        </w:rPr>
        <w:t>-1.001.356.672,12</w:t>
      </w:r>
    </w:p>
    <w:p w14:paraId="1BF98402" w14:textId="77777777" w:rsidR="00923B97" w:rsidRDefault="003B0AF0">
      <w:pPr>
        <w:spacing w:before="119"/>
        <w:ind w:left="390"/>
        <w:rPr>
          <w:sz w:val="18"/>
        </w:rPr>
      </w:pPr>
      <w:r>
        <w:rPr>
          <w:sz w:val="18"/>
        </w:rPr>
        <w:t>-1.081.724.021,71</w:t>
      </w:r>
    </w:p>
    <w:p w14:paraId="4E49FDA5" w14:textId="77777777" w:rsidR="00923B97" w:rsidRDefault="003B0AF0">
      <w:pPr>
        <w:spacing w:before="118"/>
        <w:ind w:left="390"/>
        <w:rPr>
          <w:sz w:val="18"/>
        </w:rPr>
      </w:pPr>
      <w:r>
        <w:rPr>
          <w:sz w:val="18"/>
        </w:rPr>
        <w:t>-1.325.293.624,38</w:t>
      </w:r>
    </w:p>
    <w:p w14:paraId="07947045" w14:textId="77777777" w:rsidR="00923B97" w:rsidRDefault="003B0AF0">
      <w:pPr>
        <w:spacing w:before="119"/>
        <w:ind w:left="390"/>
        <w:rPr>
          <w:sz w:val="18"/>
        </w:rPr>
      </w:pPr>
      <w:r>
        <w:rPr>
          <w:sz w:val="18"/>
        </w:rPr>
        <w:t>-1.569.924.254,75</w:t>
      </w:r>
    </w:p>
    <w:p w14:paraId="64A3CBEC" w14:textId="77777777" w:rsidR="00923B97" w:rsidRDefault="003B0AF0">
      <w:pPr>
        <w:spacing w:before="118"/>
        <w:ind w:left="390"/>
        <w:rPr>
          <w:sz w:val="18"/>
        </w:rPr>
      </w:pPr>
      <w:r>
        <w:rPr>
          <w:sz w:val="18"/>
        </w:rPr>
        <w:t>-1.574.751.945,75</w:t>
      </w:r>
    </w:p>
    <w:p w14:paraId="7AD31A29" w14:textId="77777777" w:rsidR="00923B97" w:rsidRDefault="003B0AF0">
      <w:pPr>
        <w:spacing w:before="119"/>
        <w:ind w:left="390"/>
        <w:rPr>
          <w:sz w:val="18"/>
        </w:rPr>
      </w:pPr>
      <w:r>
        <w:rPr>
          <w:sz w:val="18"/>
        </w:rPr>
        <w:t>-1.561.305.158,65</w:t>
      </w:r>
    </w:p>
    <w:p w14:paraId="0F9F99A6" w14:textId="77777777" w:rsidR="00923B97" w:rsidRDefault="003B0AF0">
      <w:pPr>
        <w:spacing w:before="118"/>
        <w:ind w:left="390"/>
        <w:rPr>
          <w:sz w:val="18"/>
        </w:rPr>
      </w:pPr>
      <w:r>
        <w:rPr>
          <w:sz w:val="18"/>
        </w:rPr>
        <w:t>-1.551.773.988,43</w:t>
      </w:r>
    </w:p>
    <w:p w14:paraId="78D6276E" w14:textId="77777777" w:rsidR="00923B97" w:rsidRDefault="003B0AF0">
      <w:pPr>
        <w:spacing w:before="119"/>
        <w:ind w:left="390"/>
        <w:rPr>
          <w:sz w:val="18"/>
        </w:rPr>
      </w:pPr>
      <w:r>
        <w:rPr>
          <w:sz w:val="18"/>
        </w:rPr>
        <w:t>-1.528.923.710,28</w:t>
      </w:r>
    </w:p>
    <w:p w14:paraId="4AB394A8" w14:textId="77777777" w:rsidR="00923B97" w:rsidRDefault="003B0AF0">
      <w:pPr>
        <w:spacing w:before="118"/>
        <w:ind w:left="390"/>
        <w:rPr>
          <w:sz w:val="18"/>
        </w:rPr>
      </w:pPr>
      <w:r>
        <w:rPr>
          <w:sz w:val="18"/>
        </w:rPr>
        <w:t>-1.502.008.815,55</w:t>
      </w:r>
    </w:p>
    <w:p w14:paraId="665AC7DF" w14:textId="77777777" w:rsidR="00923B97" w:rsidRDefault="003B0AF0">
      <w:pPr>
        <w:spacing w:before="119"/>
        <w:ind w:left="390"/>
        <w:rPr>
          <w:sz w:val="18"/>
        </w:rPr>
      </w:pPr>
      <w:r>
        <w:rPr>
          <w:sz w:val="18"/>
        </w:rPr>
        <w:t>-1.470.235.812,69</w:t>
      </w:r>
    </w:p>
    <w:p w14:paraId="43B2A3DB" w14:textId="77777777" w:rsidR="00923B97" w:rsidRDefault="003B0AF0">
      <w:pPr>
        <w:spacing w:before="118"/>
        <w:ind w:left="390"/>
        <w:rPr>
          <w:sz w:val="18"/>
        </w:rPr>
      </w:pPr>
      <w:r>
        <w:rPr>
          <w:sz w:val="18"/>
        </w:rPr>
        <w:t>-1.429.118.531,86</w:t>
      </w:r>
    </w:p>
    <w:p w14:paraId="3744ED57" w14:textId="77777777" w:rsidR="00923B97" w:rsidRDefault="003B0AF0">
      <w:pPr>
        <w:spacing w:before="119"/>
        <w:ind w:left="390"/>
        <w:rPr>
          <w:sz w:val="18"/>
        </w:rPr>
      </w:pPr>
      <w:r>
        <w:rPr>
          <w:sz w:val="18"/>
        </w:rPr>
        <w:t>-1.385.386.722,29</w:t>
      </w:r>
    </w:p>
    <w:p w14:paraId="6A51E1D8" w14:textId="77777777" w:rsidR="00923B97" w:rsidRDefault="003B0AF0">
      <w:pPr>
        <w:spacing w:before="118"/>
        <w:ind w:left="390"/>
        <w:rPr>
          <w:sz w:val="18"/>
        </w:rPr>
      </w:pPr>
      <w:r>
        <w:rPr>
          <w:sz w:val="18"/>
        </w:rPr>
        <w:t>-1.337.464.337,43</w:t>
      </w:r>
    </w:p>
    <w:p w14:paraId="625200FF" w14:textId="77777777" w:rsidR="00923B97" w:rsidRDefault="003B0AF0">
      <w:pPr>
        <w:spacing w:before="119"/>
        <w:ind w:left="390"/>
        <w:rPr>
          <w:sz w:val="18"/>
        </w:rPr>
      </w:pPr>
      <w:r>
        <w:rPr>
          <w:sz w:val="18"/>
        </w:rPr>
        <w:t>-1.288.079.526,23</w:t>
      </w:r>
    </w:p>
    <w:p w14:paraId="7EFD1531" w14:textId="77777777" w:rsidR="00923B97" w:rsidRDefault="003B0AF0">
      <w:pPr>
        <w:spacing w:before="118"/>
        <w:ind w:left="390"/>
        <w:rPr>
          <w:sz w:val="18"/>
        </w:rPr>
      </w:pPr>
      <w:r>
        <w:rPr>
          <w:sz w:val="18"/>
        </w:rPr>
        <w:t>-1.236.112.500,97</w:t>
      </w:r>
    </w:p>
    <w:p w14:paraId="4E2301D8" w14:textId="77777777" w:rsidR="00923B97" w:rsidRDefault="003B0AF0">
      <w:pPr>
        <w:spacing w:before="119"/>
        <w:ind w:left="390"/>
        <w:rPr>
          <w:sz w:val="18"/>
        </w:rPr>
      </w:pPr>
      <w:r>
        <w:rPr>
          <w:sz w:val="18"/>
        </w:rPr>
        <w:t>-1.181.781.548,06</w:t>
      </w:r>
    </w:p>
    <w:p w14:paraId="300A9DDA" w14:textId="77777777" w:rsidR="00923B97" w:rsidRDefault="003B0AF0">
      <w:pPr>
        <w:spacing w:before="118"/>
        <w:ind w:left="390"/>
        <w:rPr>
          <w:sz w:val="18"/>
        </w:rPr>
      </w:pPr>
      <w:r>
        <w:rPr>
          <w:sz w:val="18"/>
        </w:rPr>
        <w:t>-1.130.961.566,28</w:t>
      </w:r>
    </w:p>
    <w:p w14:paraId="22567AA1" w14:textId="77777777" w:rsidR="00923B97" w:rsidRDefault="003B0AF0">
      <w:pPr>
        <w:spacing w:before="119"/>
        <w:ind w:left="390"/>
        <w:rPr>
          <w:sz w:val="18"/>
        </w:rPr>
      </w:pPr>
      <w:r>
        <w:rPr>
          <w:sz w:val="18"/>
        </w:rPr>
        <w:t>-1.081.781.866,45</w:t>
      </w:r>
    </w:p>
    <w:p w14:paraId="6AAB426F" w14:textId="77777777" w:rsidR="00923B97" w:rsidRDefault="003B0AF0">
      <w:pPr>
        <w:spacing w:before="118"/>
        <w:ind w:left="390"/>
        <w:rPr>
          <w:sz w:val="18"/>
        </w:rPr>
      </w:pPr>
      <w:r>
        <w:rPr>
          <w:sz w:val="18"/>
        </w:rPr>
        <w:t>-1.028.406.535,56</w:t>
      </w:r>
    </w:p>
    <w:p w14:paraId="47209542" w14:textId="77777777" w:rsidR="00923B97" w:rsidRDefault="003B0AF0">
      <w:pPr>
        <w:spacing w:before="119"/>
        <w:ind w:left="465"/>
        <w:rPr>
          <w:sz w:val="18"/>
        </w:rPr>
      </w:pPr>
      <w:r>
        <w:rPr>
          <w:sz w:val="18"/>
        </w:rPr>
        <w:t>-971.989.734,38</w:t>
      </w:r>
    </w:p>
    <w:p w14:paraId="480AE542" w14:textId="77777777" w:rsidR="00923B97" w:rsidRDefault="003B0AF0">
      <w:pPr>
        <w:spacing w:before="118"/>
        <w:ind w:left="465"/>
        <w:rPr>
          <w:sz w:val="18"/>
        </w:rPr>
      </w:pPr>
      <w:r>
        <w:rPr>
          <w:sz w:val="18"/>
        </w:rPr>
        <w:t>-919.653.922,95</w:t>
      </w:r>
    </w:p>
    <w:p w14:paraId="6509FE79" w14:textId="77777777" w:rsidR="00923B97" w:rsidRDefault="003B0AF0">
      <w:pPr>
        <w:spacing w:before="119"/>
        <w:ind w:left="465"/>
        <w:rPr>
          <w:sz w:val="18"/>
        </w:rPr>
      </w:pPr>
      <w:r>
        <w:rPr>
          <w:sz w:val="18"/>
        </w:rPr>
        <w:t>-865.425.050,81</w:t>
      </w:r>
    </w:p>
    <w:p w14:paraId="4B745E91" w14:textId="77777777" w:rsidR="00923B97" w:rsidRDefault="003B0AF0">
      <w:pPr>
        <w:spacing w:before="118"/>
        <w:ind w:left="465"/>
        <w:rPr>
          <w:sz w:val="18"/>
        </w:rPr>
      </w:pPr>
      <w:r>
        <w:rPr>
          <w:sz w:val="18"/>
        </w:rPr>
        <w:t>-812.351.596,81</w:t>
      </w:r>
    </w:p>
    <w:p w14:paraId="4A5CCF1F" w14:textId="77777777" w:rsidR="00923B97" w:rsidRDefault="003B0AF0">
      <w:pPr>
        <w:spacing w:before="118"/>
        <w:ind w:left="465"/>
        <w:rPr>
          <w:sz w:val="18"/>
        </w:rPr>
      </w:pPr>
      <w:r>
        <w:rPr>
          <w:sz w:val="18"/>
        </w:rPr>
        <w:t>-760.589.185,17</w:t>
      </w:r>
    </w:p>
    <w:p w14:paraId="6582A80F" w14:textId="77777777" w:rsidR="00923B97" w:rsidRDefault="003B0AF0">
      <w:pPr>
        <w:spacing w:before="119"/>
        <w:ind w:left="465"/>
        <w:rPr>
          <w:sz w:val="18"/>
        </w:rPr>
      </w:pPr>
      <w:r>
        <w:rPr>
          <w:sz w:val="18"/>
        </w:rPr>
        <w:t>-710.699.118,95</w:t>
      </w:r>
    </w:p>
    <w:p w14:paraId="60763272" w14:textId="77777777" w:rsidR="00923B97" w:rsidRDefault="003B0AF0">
      <w:pPr>
        <w:spacing w:before="118"/>
        <w:ind w:left="465"/>
        <w:rPr>
          <w:sz w:val="18"/>
        </w:rPr>
      </w:pPr>
      <w:r>
        <w:rPr>
          <w:sz w:val="18"/>
        </w:rPr>
        <w:t>-659.711.398,83</w:t>
      </w:r>
    </w:p>
    <w:p w14:paraId="317A27F1" w14:textId="77777777" w:rsidR="00923B97" w:rsidRDefault="003B0AF0">
      <w:pPr>
        <w:spacing w:before="119"/>
        <w:ind w:left="465"/>
        <w:rPr>
          <w:sz w:val="18"/>
        </w:rPr>
      </w:pPr>
      <w:r>
        <w:rPr>
          <w:sz w:val="18"/>
        </w:rPr>
        <w:t>-611.256.282,22</w:t>
      </w:r>
    </w:p>
    <w:p w14:paraId="365B0AF0" w14:textId="77777777" w:rsidR="00923B97" w:rsidRDefault="003B0AF0">
      <w:pPr>
        <w:spacing w:before="118"/>
        <w:ind w:left="465"/>
        <w:rPr>
          <w:sz w:val="18"/>
        </w:rPr>
      </w:pPr>
      <w:r>
        <w:rPr>
          <w:sz w:val="18"/>
        </w:rPr>
        <w:t>-564.340.412,99</w:t>
      </w:r>
    </w:p>
    <w:p w14:paraId="5DBF707A" w14:textId="77777777" w:rsidR="00923B97" w:rsidRDefault="003B0AF0">
      <w:pPr>
        <w:spacing w:before="119"/>
        <w:ind w:left="465"/>
        <w:rPr>
          <w:sz w:val="18"/>
        </w:rPr>
      </w:pPr>
      <w:r>
        <w:rPr>
          <w:sz w:val="18"/>
        </w:rPr>
        <w:t>-519.789.545,33</w:t>
      </w:r>
    </w:p>
    <w:p w14:paraId="144AE99D" w14:textId="77777777" w:rsidR="00923B97" w:rsidRDefault="003B0AF0">
      <w:pPr>
        <w:spacing w:before="118"/>
        <w:ind w:left="465"/>
        <w:rPr>
          <w:sz w:val="18"/>
        </w:rPr>
      </w:pPr>
      <w:r>
        <w:rPr>
          <w:sz w:val="18"/>
        </w:rPr>
        <w:t>-477.121.885,04</w:t>
      </w:r>
    </w:p>
    <w:p w14:paraId="18F0F817" w14:textId="77777777" w:rsidR="00923B97" w:rsidRDefault="003B0AF0">
      <w:pPr>
        <w:spacing w:before="119"/>
        <w:ind w:left="465"/>
        <w:rPr>
          <w:sz w:val="18"/>
        </w:rPr>
      </w:pPr>
      <w:r>
        <w:rPr>
          <w:sz w:val="18"/>
        </w:rPr>
        <w:t>-436.591.998,27</w:t>
      </w:r>
    </w:p>
    <w:p w14:paraId="6F6A4BD7" w14:textId="77777777" w:rsidR="00923B97" w:rsidRDefault="003B0AF0">
      <w:pPr>
        <w:spacing w:before="118"/>
        <w:ind w:left="465"/>
        <w:rPr>
          <w:sz w:val="18"/>
        </w:rPr>
      </w:pPr>
      <w:r>
        <w:rPr>
          <w:sz w:val="18"/>
        </w:rPr>
        <w:t>-398.633.783,33</w:t>
      </w:r>
    </w:p>
    <w:p w14:paraId="5BEC6DDE" w14:textId="77777777" w:rsidR="00923B97" w:rsidRDefault="003B0AF0">
      <w:pPr>
        <w:spacing w:before="119"/>
        <w:ind w:left="465"/>
        <w:rPr>
          <w:sz w:val="18"/>
        </w:rPr>
      </w:pPr>
      <w:r>
        <w:rPr>
          <w:sz w:val="18"/>
        </w:rPr>
        <w:t>-362.957.584,25</w:t>
      </w:r>
    </w:p>
    <w:p w14:paraId="183FB3BE" w14:textId="76768DE9" w:rsidR="00923B97" w:rsidRDefault="003B0AF0">
      <w:pPr>
        <w:spacing w:before="123" w:line="360" w:lineRule="auto"/>
        <w:ind w:left="380" w:right="743"/>
        <w:jc w:val="center"/>
        <w:rPr>
          <w:rFonts w:ascii="Arial" w:hAnsi="Arial"/>
          <w:b/>
          <w:sz w:val="20"/>
        </w:rPr>
      </w:pPr>
      <w:r>
        <w:br w:type="column"/>
      </w:r>
      <w:r>
        <w:rPr>
          <w:rFonts w:ascii="Arial" w:hAnsi="Arial"/>
          <w:b/>
          <w:sz w:val="20"/>
        </w:rPr>
        <w:t>SALDO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FINANCEIRO DO</w:t>
      </w:r>
      <w:r>
        <w:rPr>
          <w:rFonts w:ascii="Arial" w:hAnsi="Arial"/>
          <w:b/>
          <w:spacing w:val="-53"/>
          <w:sz w:val="20"/>
        </w:rPr>
        <w:t xml:space="preserve"> </w:t>
      </w:r>
      <w:r>
        <w:rPr>
          <w:rFonts w:ascii="Arial" w:hAnsi="Arial"/>
          <w:b/>
          <w:sz w:val="20"/>
        </w:rPr>
        <w:t>EXERCÍCIO</w:t>
      </w:r>
    </w:p>
    <w:p w14:paraId="5EDF4E8C" w14:textId="7FA6A1E7" w:rsidR="00923B97" w:rsidRDefault="0083320B">
      <w:pPr>
        <w:spacing w:before="8"/>
        <w:ind w:left="220" w:right="582"/>
        <w:jc w:val="center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632640" behindDoc="1" locked="0" layoutInCell="1" allowOverlap="1" wp14:anchorId="592BA431" wp14:editId="2A9A61CC">
                <wp:simplePos x="0" y="0"/>
                <wp:positionH relativeFrom="page">
                  <wp:posOffset>584835</wp:posOffset>
                </wp:positionH>
                <wp:positionV relativeFrom="paragraph">
                  <wp:posOffset>-661670</wp:posOffset>
                </wp:positionV>
                <wp:extent cx="6210935" cy="7911465"/>
                <wp:effectExtent l="0" t="0" r="0" b="0"/>
                <wp:wrapNone/>
                <wp:docPr id="99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0935" cy="7911465"/>
                        </a:xfrm>
                        <a:custGeom>
                          <a:avLst/>
                          <a:gdLst>
                            <a:gd name="T0" fmla="+- 0 2223 921"/>
                            <a:gd name="T1" fmla="*/ T0 w 9781"/>
                            <a:gd name="T2" fmla="+- 0 11417 -1042"/>
                            <a:gd name="T3" fmla="*/ 11417 h 12459"/>
                            <a:gd name="T4" fmla="+- 0 4307 921"/>
                            <a:gd name="T5" fmla="*/ T4 w 9781"/>
                            <a:gd name="T6" fmla="+- 0 11417 -1042"/>
                            <a:gd name="T7" fmla="*/ 11417 h 12459"/>
                            <a:gd name="T8" fmla="+- 0 6392 921"/>
                            <a:gd name="T9" fmla="*/ T8 w 9781"/>
                            <a:gd name="T10" fmla="+- 0 11417 -1042"/>
                            <a:gd name="T11" fmla="*/ 11417 h 12459"/>
                            <a:gd name="T12" fmla="+- 0 8473 921"/>
                            <a:gd name="T13" fmla="*/ T12 w 9781"/>
                            <a:gd name="T14" fmla="+- 0 11417 -1042"/>
                            <a:gd name="T15" fmla="*/ 11417 h 12459"/>
                            <a:gd name="T16" fmla="+- 0 10556 921"/>
                            <a:gd name="T17" fmla="*/ T16 w 9781"/>
                            <a:gd name="T18" fmla="+- 0 -1042 -1042"/>
                            <a:gd name="T19" fmla="*/ -1042 h 12459"/>
                            <a:gd name="T20" fmla="+- 0 10556 921"/>
                            <a:gd name="T21" fmla="*/ T20 w 9781"/>
                            <a:gd name="T22" fmla="+- 0 11417 -1042"/>
                            <a:gd name="T23" fmla="*/ 11417 h 12459"/>
                            <a:gd name="T24" fmla="+- 0 10702 921"/>
                            <a:gd name="T25" fmla="*/ T24 w 9781"/>
                            <a:gd name="T26" fmla="+- 0 -525 -1042"/>
                            <a:gd name="T27" fmla="*/ -525 h 12459"/>
                            <a:gd name="T28" fmla="+- 0 10702 921"/>
                            <a:gd name="T29" fmla="*/ T28 w 9781"/>
                            <a:gd name="T30" fmla="+- 0 0 -1042"/>
                            <a:gd name="T31" fmla="*/ 0 h 12459"/>
                            <a:gd name="T32" fmla="+- 0 10702 921"/>
                            <a:gd name="T33" fmla="*/ T32 w 9781"/>
                            <a:gd name="T34" fmla="+- 0 705 -1042"/>
                            <a:gd name="T35" fmla="*/ 705 h 12459"/>
                            <a:gd name="T36" fmla="+- 0 10702 921"/>
                            <a:gd name="T37" fmla="*/ T36 w 9781"/>
                            <a:gd name="T38" fmla="+- 0 1031 -1042"/>
                            <a:gd name="T39" fmla="*/ 1031 h 12459"/>
                            <a:gd name="T40" fmla="+- 0 10702 921"/>
                            <a:gd name="T41" fmla="*/ T40 w 9781"/>
                            <a:gd name="T42" fmla="+- 0 1356 -1042"/>
                            <a:gd name="T43" fmla="*/ 1356 h 12459"/>
                            <a:gd name="T44" fmla="+- 0 10702 921"/>
                            <a:gd name="T45" fmla="*/ T44 w 9781"/>
                            <a:gd name="T46" fmla="+- 0 1682 -1042"/>
                            <a:gd name="T47" fmla="*/ 1682 h 12459"/>
                            <a:gd name="T48" fmla="+- 0 10702 921"/>
                            <a:gd name="T49" fmla="*/ T48 w 9781"/>
                            <a:gd name="T50" fmla="+- 0 2007 -1042"/>
                            <a:gd name="T51" fmla="*/ 2007 h 12459"/>
                            <a:gd name="T52" fmla="+- 0 10702 921"/>
                            <a:gd name="T53" fmla="*/ T52 w 9781"/>
                            <a:gd name="T54" fmla="+- 0 2333 -1042"/>
                            <a:gd name="T55" fmla="*/ 2333 h 12459"/>
                            <a:gd name="T56" fmla="+- 0 10702 921"/>
                            <a:gd name="T57" fmla="*/ T56 w 9781"/>
                            <a:gd name="T58" fmla="+- 0 2658 -1042"/>
                            <a:gd name="T59" fmla="*/ 2658 h 12459"/>
                            <a:gd name="T60" fmla="+- 0 10702 921"/>
                            <a:gd name="T61" fmla="*/ T60 w 9781"/>
                            <a:gd name="T62" fmla="+- 0 2984 -1042"/>
                            <a:gd name="T63" fmla="*/ 2984 h 12459"/>
                            <a:gd name="T64" fmla="+- 0 10702 921"/>
                            <a:gd name="T65" fmla="*/ T64 w 9781"/>
                            <a:gd name="T66" fmla="+- 0 3309 -1042"/>
                            <a:gd name="T67" fmla="*/ 3309 h 12459"/>
                            <a:gd name="T68" fmla="+- 0 10702 921"/>
                            <a:gd name="T69" fmla="*/ T68 w 9781"/>
                            <a:gd name="T70" fmla="+- 0 3635 -1042"/>
                            <a:gd name="T71" fmla="*/ 3635 h 12459"/>
                            <a:gd name="T72" fmla="+- 0 10702 921"/>
                            <a:gd name="T73" fmla="*/ T72 w 9781"/>
                            <a:gd name="T74" fmla="+- 0 3960 -1042"/>
                            <a:gd name="T75" fmla="*/ 3960 h 12459"/>
                            <a:gd name="T76" fmla="+- 0 10702 921"/>
                            <a:gd name="T77" fmla="*/ T76 w 9781"/>
                            <a:gd name="T78" fmla="+- 0 4286 -1042"/>
                            <a:gd name="T79" fmla="*/ 4286 h 12459"/>
                            <a:gd name="T80" fmla="+- 0 10702 921"/>
                            <a:gd name="T81" fmla="*/ T80 w 9781"/>
                            <a:gd name="T82" fmla="+- 0 4611 -1042"/>
                            <a:gd name="T83" fmla="*/ 4611 h 12459"/>
                            <a:gd name="T84" fmla="+- 0 10702 921"/>
                            <a:gd name="T85" fmla="*/ T84 w 9781"/>
                            <a:gd name="T86" fmla="+- 0 4937 -1042"/>
                            <a:gd name="T87" fmla="*/ 4937 h 12459"/>
                            <a:gd name="T88" fmla="+- 0 10702 921"/>
                            <a:gd name="T89" fmla="*/ T88 w 9781"/>
                            <a:gd name="T90" fmla="+- 0 5262 -1042"/>
                            <a:gd name="T91" fmla="*/ 5262 h 12459"/>
                            <a:gd name="T92" fmla="+- 0 10702 921"/>
                            <a:gd name="T93" fmla="*/ T92 w 9781"/>
                            <a:gd name="T94" fmla="+- 0 5588 -1042"/>
                            <a:gd name="T95" fmla="*/ 5588 h 12459"/>
                            <a:gd name="T96" fmla="+- 0 10702 921"/>
                            <a:gd name="T97" fmla="*/ T96 w 9781"/>
                            <a:gd name="T98" fmla="+- 0 5913 -1042"/>
                            <a:gd name="T99" fmla="*/ 5913 h 12459"/>
                            <a:gd name="T100" fmla="+- 0 10702 921"/>
                            <a:gd name="T101" fmla="*/ T100 w 9781"/>
                            <a:gd name="T102" fmla="+- 0 6238 -1042"/>
                            <a:gd name="T103" fmla="*/ 6238 h 12459"/>
                            <a:gd name="T104" fmla="+- 0 10702 921"/>
                            <a:gd name="T105" fmla="*/ T104 w 9781"/>
                            <a:gd name="T106" fmla="+- 0 6564 -1042"/>
                            <a:gd name="T107" fmla="*/ 6564 h 12459"/>
                            <a:gd name="T108" fmla="+- 0 10702 921"/>
                            <a:gd name="T109" fmla="*/ T108 w 9781"/>
                            <a:gd name="T110" fmla="+- 0 6889 -1042"/>
                            <a:gd name="T111" fmla="*/ 6889 h 12459"/>
                            <a:gd name="T112" fmla="+- 0 10702 921"/>
                            <a:gd name="T113" fmla="*/ T112 w 9781"/>
                            <a:gd name="T114" fmla="+- 0 7215 -1042"/>
                            <a:gd name="T115" fmla="*/ 7215 h 12459"/>
                            <a:gd name="T116" fmla="+- 0 10702 921"/>
                            <a:gd name="T117" fmla="*/ T116 w 9781"/>
                            <a:gd name="T118" fmla="+- 0 7540 -1042"/>
                            <a:gd name="T119" fmla="*/ 7540 h 12459"/>
                            <a:gd name="T120" fmla="+- 0 10702 921"/>
                            <a:gd name="T121" fmla="*/ T120 w 9781"/>
                            <a:gd name="T122" fmla="+- 0 7866 -1042"/>
                            <a:gd name="T123" fmla="*/ 7866 h 12459"/>
                            <a:gd name="T124" fmla="+- 0 10702 921"/>
                            <a:gd name="T125" fmla="*/ T124 w 9781"/>
                            <a:gd name="T126" fmla="+- 0 8191 -1042"/>
                            <a:gd name="T127" fmla="*/ 8191 h 12459"/>
                            <a:gd name="T128" fmla="+- 0 10702 921"/>
                            <a:gd name="T129" fmla="*/ T128 w 9781"/>
                            <a:gd name="T130" fmla="+- 0 8517 -1042"/>
                            <a:gd name="T131" fmla="*/ 8517 h 12459"/>
                            <a:gd name="T132" fmla="+- 0 10702 921"/>
                            <a:gd name="T133" fmla="*/ T132 w 9781"/>
                            <a:gd name="T134" fmla="+- 0 8842 -1042"/>
                            <a:gd name="T135" fmla="*/ 8842 h 12459"/>
                            <a:gd name="T136" fmla="+- 0 10702 921"/>
                            <a:gd name="T137" fmla="*/ T136 w 9781"/>
                            <a:gd name="T138" fmla="+- 0 9168 -1042"/>
                            <a:gd name="T139" fmla="*/ 9168 h 12459"/>
                            <a:gd name="T140" fmla="+- 0 10702 921"/>
                            <a:gd name="T141" fmla="*/ T140 w 9781"/>
                            <a:gd name="T142" fmla="+- 0 9493 -1042"/>
                            <a:gd name="T143" fmla="*/ 9493 h 12459"/>
                            <a:gd name="T144" fmla="+- 0 10702 921"/>
                            <a:gd name="T145" fmla="*/ T144 w 9781"/>
                            <a:gd name="T146" fmla="+- 0 9819 -1042"/>
                            <a:gd name="T147" fmla="*/ 9819 h 12459"/>
                            <a:gd name="T148" fmla="+- 0 10702 921"/>
                            <a:gd name="T149" fmla="*/ T148 w 9781"/>
                            <a:gd name="T150" fmla="+- 0 10144 -1042"/>
                            <a:gd name="T151" fmla="*/ 10144 h 12459"/>
                            <a:gd name="T152" fmla="+- 0 10702 921"/>
                            <a:gd name="T153" fmla="*/ T152 w 9781"/>
                            <a:gd name="T154" fmla="+- 0 10470 -1042"/>
                            <a:gd name="T155" fmla="*/ 10470 h 12459"/>
                            <a:gd name="T156" fmla="+- 0 10702 921"/>
                            <a:gd name="T157" fmla="*/ T156 w 9781"/>
                            <a:gd name="T158" fmla="+- 0 10795 -1042"/>
                            <a:gd name="T159" fmla="*/ 10795 h 12459"/>
                            <a:gd name="T160" fmla="+- 0 10702 921"/>
                            <a:gd name="T161" fmla="*/ T160 w 9781"/>
                            <a:gd name="T162" fmla="+- 0 11121 -1042"/>
                            <a:gd name="T163" fmla="*/ 11121 h 12459"/>
                            <a:gd name="T164" fmla="+- 0 10702 921"/>
                            <a:gd name="T165" fmla="*/ T164 w 9781"/>
                            <a:gd name="T166" fmla="+- 0 11417 -1042"/>
                            <a:gd name="T167" fmla="*/ 11417 h 124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9781" h="12459">
                              <a:moveTo>
                                <a:pt x="1302" y="0"/>
                              </a:moveTo>
                              <a:lnTo>
                                <a:pt x="1302" y="12459"/>
                              </a:lnTo>
                              <a:moveTo>
                                <a:pt x="3386" y="0"/>
                              </a:moveTo>
                              <a:lnTo>
                                <a:pt x="3386" y="12459"/>
                              </a:lnTo>
                              <a:moveTo>
                                <a:pt x="5471" y="0"/>
                              </a:moveTo>
                              <a:lnTo>
                                <a:pt x="5471" y="12459"/>
                              </a:lnTo>
                              <a:moveTo>
                                <a:pt x="7552" y="0"/>
                              </a:moveTo>
                              <a:lnTo>
                                <a:pt x="7552" y="12459"/>
                              </a:lnTo>
                              <a:moveTo>
                                <a:pt x="0" y="0"/>
                              </a:moveTo>
                              <a:lnTo>
                                <a:pt x="9635" y="0"/>
                              </a:lnTo>
                              <a:moveTo>
                                <a:pt x="9635" y="517"/>
                              </a:moveTo>
                              <a:lnTo>
                                <a:pt x="9635" y="12459"/>
                              </a:lnTo>
                              <a:moveTo>
                                <a:pt x="9628" y="517"/>
                              </a:moveTo>
                              <a:lnTo>
                                <a:pt x="9781" y="517"/>
                              </a:lnTo>
                              <a:moveTo>
                                <a:pt x="1295" y="1042"/>
                              </a:moveTo>
                              <a:lnTo>
                                <a:pt x="9781" y="1042"/>
                              </a:lnTo>
                              <a:moveTo>
                                <a:pt x="0" y="1747"/>
                              </a:moveTo>
                              <a:lnTo>
                                <a:pt x="9781" y="1747"/>
                              </a:lnTo>
                              <a:moveTo>
                                <a:pt x="0" y="2073"/>
                              </a:moveTo>
                              <a:lnTo>
                                <a:pt x="9781" y="2073"/>
                              </a:lnTo>
                              <a:moveTo>
                                <a:pt x="0" y="2398"/>
                              </a:moveTo>
                              <a:lnTo>
                                <a:pt x="9781" y="2398"/>
                              </a:lnTo>
                              <a:moveTo>
                                <a:pt x="0" y="2724"/>
                              </a:moveTo>
                              <a:lnTo>
                                <a:pt x="9781" y="2724"/>
                              </a:lnTo>
                              <a:moveTo>
                                <a:pt x="0" y="3049"/>
                              </a:moveTo>
                              <a:lnTo>
                                <a:pt x="9781" y="3049"/>
                              </a:lnTo>
                              <a:moveTo>
                                <a:pt x="0" y="3375"/>
                              </a:moveTo>
                              <a:lnTo>
                                <a:pt x="9781" y="3375"/>
                              </a:lnTo>
                              <a:moveTo>
                                <a:pt x="0" y="3700"/>
                              </a:moveTo>
                              <a:lnTo>
                                <a:pt x="9781" y="3700"/>
                              </a:lnTo>
                              <a:moveTo>
                                <a:pt x="0" y="4026"/>
                              </a:moveTo>
                              <a:lnTo>
                                <a:pt x="9781" y="4026"/>
                              </a:lnTo>
                              <a:moveTo>
                                <a:pt x="0" y="4351"/>
                              </a:moveTo>
                              <a:lnTo>
                                <a:pt x="9781" y="4351"/>
                              </a:lnTo>
                              <a:moveTo>
                                <a:pt x="0" y="4677"/>
                              </a:moveTo>
                              <a:lnTo>
                                <a:pt x="9781" y="4677"/>
                              </a:lnTo>
                              <a:moveTo>
                                <a:pt x="0" y="5002"/>
                              </a:moveTo>
                              <a:lnTo>
                                <a:pt x="9781" y="5002"/>
                              </a:lnTo>
                              <a:moveTo>
                                <a:pt x="0" y="5328"/>
                              </a:moveTo>
                              <a:lnTo>
                                <a:pt x="9781" y="5328"/>
                              </a:lnTo>
                              <a:moveTo>
                                <a:pt x="0" y="5653"/>
                              </a:moveTo>
                              <a:lnTo>
                                <a:pt x="9781" y="5653"/>
                              </a:lnTo>
                              <a:moveTo>
                                <a:pt x="0" y="5979"/>
                              </a:moveTo>
                              <a:lnTo>
                                <a:pt x="9781" y="5979"/>
                              </a:lnTo>
                              <a:moveTo>
                                <a:pt x="0" y="6304"/>
                              </a:moveTo>
                              <a:lnTo>
                                <a:pt x="9781" y="6304"/>
                              </a:lnTo>
                              <a:moveTo>
                                <a:pt x="0" y="6630"/>
                              </a:moveTo>
                              <a:lnTo>
                                <a:pt x="9781" y="6630"/>
                              </a:lnTo>
                              <a:moveTo>
                                <a:pt x="0" y="6955"/>
                              </a:moveTo>
                              <a:lnTo>
                                <a:pt x="9781" y="6955"/>
                              </a:lnTo>
                              <a:moveTo>
                                <a:pt x="0" y="7280"/>
                              </a:moveTo>
                              <a:lnTo>
                                <a:pt x="9781" y="7280"/>
                              </a:lnTo>
                              <a:moveTo>
                                <a:pt x="0" y="7606"/>
                              </a:moveTo>
                              <a:lnTo>
                                <a:pt x="9781" y="7606"/>
                              </a:lnTo>
                              <a:moveTo>
                                <a:pt x="0" y="7931"/>
                              </a:moveTo>
                              <a:lnTo>
                                <a:pt x="9781" y="7931"/>
                              </a:lnTo>
                              <a:moveTo>
                                <a:pt x="0" y="8257"/>
                              </a:moveTo>
                              <a:lnTo>
                                <a:pt x="9781" y="8257"/>
                              </a:lnTo>
                              <a:moveTo>
                                <a:pt x="0" y="8582"/>
                              </a:moveTo>
                              <a:lnTo>
                                <a:pt x="9781" y="8582"/>
                              </a:lnTo>
                              <a:moveTo>
                                <a:pt x="0" y="8908"/>
                              </a:moveTo>
                              <a:lnTo>
                                <a:pt x="9781" y="8908"/>
                              </a:lnTo>
                              <a:moveTo>
                                <a:pt x="0" y="9233"/>
                              </a:moveTo>
                              <a:lnTo>
                                <a:pt x="9781" y="9233"/>
                              </a:lnTo>
                              <a:moveTo>
                                <a:pt x="0" y="9559"/>
                              </a:moveTo>
                              <a:lnTo>
                                <a:pt x="9781" y="9559"/>
                              </a:lnTo>
                              <a:moveTo>
                                <a:pt x="0" y="9884"/>
                              </a:moveTo>
                              <a:lnTo>
                                <a:pt x="9781" y="9884"/>
                              </a:lnTo>
                              <a:moveTo>
                                <a:pt x="0" y="10210"/>
                              </a:moveTo>
                              <a:lnTo>
                                <a:pt x="9781" y="10210"/>
                              </a:lnTo>
                              <a:moveTo>
                                <a:pt x="0" y="10535"/>
                              </a:moveTo>
                              <a:lnTo>
                                <a:pt x="9781" y="10535"/>
                              </a:lnTo>
                              <a:moveTo>
                                <a:pt x="0" y="10861"/>
                              </a:moveTo>
                              <a:lnTo>
                                <a:pt x="9781" y="10861"/>
                              </a:lnTo>
                              <a:moveTo>
                                <a:pt x="0" y="11186"/>
                              </a:moveTo>
                              <a:lnTo>
                                <a:pt x="9781" y="11186"/>
                              </a:lnTo>
                              <a:moveTo>
                                <a:pt x="0" y="11512"/>
                              </a:moveTo>
                              <a:lnTo>
                                <a:pt x="9781" y="11512"/>
                              </a:lnTo>
                              <a:moveTo>
                                <a:pt x="0" y="11837"/>
                              </a:moveTo>
                              <a:lnTo>
                                <a:pt x="9781" y="11837"/>
                              </a:lnTo>
                              <a:moveTo>
                                <a:pt x="0" y="12163"/>
                              </a:moveTo>
                              <a:lnTo>
                                <a:pt x="9781" y="12163"/>
                              </a:lnTo>
                              <a:moveTo>
                                <a:pt x="0" y="12459"/>
                              </a:moveTo>
                              <a:lnTo>
                                <a:pt x="9781" y="12459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86728" id="AutoShape 96" o:spid="_x0000_s1026" style="position:absolute;margin-left:46.05pt;margin-top:-52.1pt;width:489.05pt;height:622.95pt;z-index:-35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81,12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" path="m1302,r,12459m3386,r,12459m5471,r,12459m7552,r,12459m,l9635,t,517l9635,12459m9628,517r153,m1295,1042r8486,m,1747r9781,m,2073r9781,m,2398r9781,m,2724r9781,m,3049r9781,m,3375r9781,m,3700r9781,m,4026r9781,m,4351r9781,m,4677r9781,m,5002r9781,m,5328r9781,m,5653r9781,m,5979r9781,m,6304r9781,m,6630r9781,m,6955r9781,m,7280r9781,m,7606r9781,m,7931r9781,m,8257r9781,m,8582r9781,m,8908r9781,m,9233r9781,m,9559r9781,m,9884r9781,m,10210r9781,m,10535r9781,m,10861r9781,m,11186r9781,m,11512r9781,m,11837r9781,m,12163r9781,m,12459r9781,e" filled="f">
                <v:path arrowok="t" o:connecttype="custom" o:connectlocs="826770,7249795;2150110,7249795;3474085,7249795;4795520,7249795;6118225,-661670;6118225,7249795;6210935,-333375;6210935,0;6210935,447675;6210935,654685;6210935,861060;6210935,1068070;6210935,1274445;6210935,1481455;6210935,1687830;6210935,1894840;6210935,2101215;6210935,2308225;6210935,2514600;6210935,2721610;6210935,2927985;6210935,3134995;6210935,3341370;6210935,3548380;6210935,3754755;6210935,3961130;6210935,4168140;6210935,4374515;6210935,4581525;6210935,4787900;6210935,4994910;6210935,5201285;6210935,5408295;6210935,5614670;6210935,5821680;6210935,6028055;6210935,6235065;6210935,6441440;6210935,6648450;6210935,6854825;6210935,7061835;6210935,7249795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3B0AF0">
        <w:rPr>
          <w:rFonts w:ascii="Arial"/>
          <w:b/>
          <w:sz w:val="20"/>
        </w:rPr>
        <w:t>Valor (d) = (d Exerc.</w:t>
      </w:r>
    </w:p>
    <w:p w14:paraId="37D5387C" w14:textId="77777777" w:rsidR="00923B97" w:rsidRDefault="003B0AF0">
      <w:pPr>
        <w:spacing w:before="115"/>
        <w:ind w:left="220" w:right="582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Anterior) + (c)</w:t>
      </w:r>
    </w:p>
    <w:p w14:paraId="09E4CEE8" w14:textId="77777777" w:rsidR="00923B97" w:rsidRDefault="003B0AF0">
      <w:pPr>
        <w:spacing w:before="130"/>
        <w:ind w:right="887"/>
        <w:jc w:val="right"/>
        <w:rPr>
          <w:sz w:val="18"/>
        </w:rPr>
      </w:pPr>
      <w:r>
        <w:rPr>
          <w:sz w:val="18"/>
        </w:rPr>
        <w:t>-937.380.035,50</w:t>
      </w:r>
    </w:p>
    <w:p w14:paraId="29E2564D" w14:textId="77777777" w:rsidR="00923B97" w:rsidRDefault="003B0AF0">
      <w:pPr>
        <w:spacing w:before="118"/>
        <w:ind w:right="812"/>
        <w:jc w:val="right"/>
        <w:rPr>
          <w:sz w:val="18"/>
        </w:rPr>
      </w:pPr>
      <w:r>
        <w:rPr>
          <w:sz w:val="18"/>
        </w:rPr>
        <w:t>-2.019.104.057,21</w:t>
      </w:r>
    </w:p>
    <w:p w14:paraId="6B158E67" w14:textId="77777777" w:rsidR="00923B97" w:rsidRDefault="003B0AF0">
      <w:pPr>
        <w:spacing w:before="119"/>
        <w:ind w:right="812"/>
        <w:jc w:val="right"/>
        <w:rPr>
          <w:sz w:val="18"/>
        </w:rPr>
      </w:pPr>
      <w:r>
        <w:rPr>
          <w:sz w:val="18"/>
        </w:rPr>
        <w:t>-3.344.397.681,59</w:t>
      </w:r>
    </w:p>
    <w:p w14:paraId="3504FBBB" w14:textId="77777777" w:rsidR="00923B97" w:rsidRDefault="003B0AF0">
      <w:pPr>
        <w:spacing w:before="118"/>
        <w:ind w:right="812"/>
        <w:jc w:val="right"/>
        <w:rPr>
          <w:sz w:val="18"/>
        </w:rPr>
      </w:pPr>
      <w:r>
        <w:rPr>
          <w:sz w:val="18"/>
        </w:rPr>
        <w:t>-4.914.321.936,34</w:t>
      </w:r>
    </w:p>
    <w:p w14:paraId="1B3A0795" w14:textId="77777777" w:rsidR="00923B97" w:rsidRDefault="003B0AF0">
      <w:pPr>
        <w:spacing w:before="119"/>
        <w:ind w:right="812"/>
        <w:jc w:val="right"/>
        <w:rPr>
          <w:sz w:val="18"/>
        </w:rPr>
      </w:pPr>
      <w:r>
        <w:rPr>
          <w:sz w:val="18"/>
        </w:rPr>
        <w:t>-6.489.073.882,09</w:t>
      </w:r>
    </w:p>
    <w:p w14:paraId="1C41A005" w14:textId="77777777" w:rsidR="00923B97" w:rsidRDefault="003B0AF0">
      <w:pPr>
        <w:spacing w:before="118"/>
        <w:ind w:right="812"/>
        <w:jc w:val="right"/>
        <w:rPr>
          <w:sz w:val="18"/>
        </w:rPr>
      </w:pPr>
      <w:r>
        <w:rPr>
          <w:sz w:val="18"/>
        </w:rPr>
        <w:t>-8.050.379.040,74</w:t>
      </w:r>
    </w:p>
    <w:p w14:paraId="1CA49ED5" w14:textId="77777777" w:rsidR="00923B97" w:rsidRDefault="003B0AF0">
      <w:pPr>
        <w:spacing w:before="119"/>
        <w:ind w:right="812"/>
        <w:jc w:val="right"/>
        <w:rPr>
          <w:sz w:val="18"/>
        </w:rPr>
      </w:pPr>
      <w:r>
        <w:rPr>
          <w:sz w:val="18"/>
        </w:rPr>
        <w:t>-9.602.153.029,17</w:t>
      </w:r>
    </w:p>
    <w:p w14:paraId="726E2200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-11.131.076.739,45</w:t>
      </w:r>
    </w:p>
    <w:p w14:paraId="061B44ED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-12.633.085.555,00</w:t>
      </w:r>
    </w:p>
    <w:p w14:paraId="5F2FF35D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-14.103.321.367,69</w:t>
      </w:r>
    </w:p>
    <w:p w14:paraId="4D982AA0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-15.532.439.899,54</w:t>
      </w:r>
    </w:p>
    <w:p w14:paraId="61A80EEB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-16.917.826.621,83</w:t>
      </w:r>
    </w:p>
    <w:p w14:paraId="07514290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-18.255.290.959,27</w:t>
      </w:r>
    </w:p>
    <w:p w14:paraId="53734516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-19.543.370.485,49</w:t>
      </w:r>
    </w:p>
    <w:p w14:paraId="082E2E5E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-20.779.482.986,46</w:t>
      </w:r>
    </w:p>
    <w:p w14:paraId="6EB589A9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-21.961.264.534,53</w:t>
      </w:r>
    </w:p>
    <w:p w14:paraId="456F1D78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-23.092.226.100,81</w:t>
      </w:r>
    </w:p>
    <w:p w14:paraId="52CA4ED9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-24.174.007.967,26</w:t>
      </w:r>
    </w:p>
    <w:p w14:paraId="363FB4E6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-25.202.414.502,82</w:t>
      </w:r>
    </w:p>
    <w:p w14:paraId="450B9BC5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-26.174.404.237,19</w:t>
      </w:r>
    </w:p>
    <w:p w14:paraId="6963A197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-27.094.058.160,14</w:t>
      </w:r>
    </w:p>
    <w:p w14:paraId="2E3B1392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-27.959.483.210,96</w:t>
      </w:r>
    </w:p>
    <w:p w14:paraId="2B6A893A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-28.771.834.807,77</w:t>
      </w:r>
    </w:p>
    <w:p w14:paraId="311F50F6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-29.532.423.992,94</w:t>
      </w:r>
    </w:p>
    <w:p w14:paraId="1971AD82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-30.243.123.111,89</w:t>
      </w:r>
    </w:p>
    <w:p w14:paraId="391A1A49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-30.902.834.510,72</w:t>
      </w:r>
    </w:p>
    <w:p w14:paraId="396F35FE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-31.514.090.792,95</w:t>
      </w:r>
    </w:p>
    <w:p w14:paraId="7A771215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-32.078.431.205,93</w:t>
      </w:r>
    </w:p>
    <w:p w14:paraId="44FDB467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-32.598.220.751,27</w:t>
      </w:r>
    </w:p>
    <w:p w14:paraId="53FEA829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-33.075.342.636,31</w:t>
      </w:r>
    </w:p>
    <w:p w14:paraId="6B861771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-33.511.934.634,58</w:t>
      </w:r>
    </w:p>
    <w:p w14:paraId="123E2F22" w14:textId="77777777" w:rsidR="00923B97" w:rsidRDefault="003B0AF0">
      <w:pPr>
        <w:spacing w:before="119"/>
        <w:ind w:right="762"/>
        <w:jc w:val="right"/>
        <w:rPr>
          <w:sz w:val="18"/>
        </w:rPr>
      </w:pPr>
      <w:r>
        <w:rPr>
          <w:sz w:val="18"/>
        </w:rPr>
        <w:t>-33.910.568.417,91</w:t>
      </w:r>
    </w:p>
    <w:p w14:paraId="76A2E02C" w14:textId="77777777" w:rsidR="00923B97" w:rsidRDefault="003B0AF0">
      <w:pPr>
        <w:spacing w:before="118"/>
        <w:ind w:right="762"/>
        <w:jc w:val="right"/>
        <w:rPr>
          <w:sz w:val="18"/>
        </w:rPr>
      </w:pPr>
      <w:r>
        <w:rPr>
          <w:sz w:val="18"/>
        </w:rPr>
        <w:t>-34.273.526.002,16</w:t>
      </w:r>
    </w:p>
    <w:p w14:paraId="617EFA5C" w14:textId="77777777" w:rsidR="00923B97" w:rsidRDefault="00923B97">
      <w:pPr>
        <w:jc w:val="right"/>
        <w:rPr>
          <w:sz w:val="18"/>
        </w:rPr>
        <w:sectPr w:rsidR="00923B97" w:rsidSect="00104D55">
          <w:type w:val="continuous"/>
          <w:pgSz w:w="11900" w:h="16820"/>
          <w:pgMar w:top="567" w:right="567" w:bottom="567" w:left="567" w:header="720" w:footer="720" w:gutter="0"/>
          <w:cols w:num="5" w:space="720" w:equalWidth="0">
            <w:col w:w="1556" w:space="40"/>
            <w:col w:w="2026" w:space="39"/>
            <w:col w:w="2045" w:space="39"/>
            <w:col w:w="1982" w:space="39"/>
            <w:col w:w="3000"/>
          </w:cols>
        </w:sect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6"/>
        <w:gridCol w:w="2084"/>
        <w:gridCol w:w="16"/>
        <w:gridCol w:w="2069"/>
        <w:gridCol w:w="58"/>
        <w:gridCol w:w="1984"/>
        <w:gridCol w:w="39"/>
        <w:gridCol w:w="2087"/>
      </w:tblGrid>
      <w:tr w:rsidR="00923B97" w14:paraId="7D2A0969" w14:textId="77777777" w:rsidTr="00734997">
        <w:trPr>
          <w:trHeight w:val="319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5F57775B" w14:textId="77777777" w:rsidR="00923B97" w:rsidRDefault="003B0AF0">
            <w:pPr>
              <w:pStyle w:val="TableParagraph"/>
              <w:spacing w:before="12" w:line="240" w:lineRule="auto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2057</w:t>
            </w:r>
          </w:p>
        </w:tc>
        <w:tc>
          <w:tcPr>
            <w:tcW w:w="2084" w:type="dxa"/>
          </w:tcPr>
          <w:p w14:paraId="398AD964" w14:textId="77777777" w:rsidR="00923B97" w:rsidRDefault="003B0AF0">
            <w:pPr>
              <w:pStyle w:val="TableParagraph"/>
              <w:spacing w:before="12" w:line="240" w:lineRule="auto"/>
              <w:ind w:left="443" w:right="428"/>
              <w:rPr>
                <w:sz w:val="18"/>
              </w:rPr>
            </w:pPr>
            <w:r>
              <w:rPr>
                <w:sz w:val="18"/>
              </w:rPr>
              <w:t>24.037.882,52</w:t>
            </w:r>
          </w:p>
        </w:tc>
        <w:tc>
          <w:tcPr>
            <w:tcW w:w="2085" w:type="dxa"/>
            <w:gridSpan w:val="2"/>
          </w:tcPr>
          <w:p w14:paraId="1EC2AA6C" w14:textId="77777777" w:rsidR="00923B97" w:rsidRDefault="003B0AF0">
            <w:pPr>
              <w:pStyle w:val="TableParagraph"/>
              <w:spacing w:before="12" w:line="240" w:lineRule="auto"/>
              <w:ind w:left="394" w:right="379"/>
              <w:rPr>
                <w:sz w:val="18"/>
              </w:rPr>
            </w:pPr>
            <w:r>
              <w:rPr>
                <w:sz w:val="18"/>
              </w:rPr>
              <w:t>353.630.047,88</w:t>
            </w:r>
          </w:p>
        </w:tc>
        <w:tc>
          <w:tcPr>
            <w:tcW w:w="2081" w:type="dxa"/>
            <w:gridSpan w:val="3"/>
          </w:tcPr>
          <w:p w14:paraId="2D10A396" w14:textId="77777777" w:rsidR="00923B97" w:rsidRDefault="003B0AF0">
            <w:pPr>
              <w:pStyle w:val="TableParagraph"/>
              <w:spacing w:before="12" w:line="240" w:lineRule="auto"/>
              <w:ind w:left="361" w:right="347"/>
              <w:rPr>
                <w:sz w:val="18"/>
              </w:rPr>
            </w:pPr>
            <w:r>
              <w:rPr>
                <w:sz w:val="18"/>
              </w:rPr>
              <w:t>-329.592.165,35</w:t>
            </w:r>
          </w:p>
        </w:tc>
        <w:tc>
          <w:tcPr>
            <w:tcW w:w="2087" w:type="dxa"/>
          </w:tcPr>
          <w:p w14:paraId="72608DBA" w14:textId="77777777" w:rsidR="00923B97" w:rsidRDefault="003B0AF0">
            <w:pPr>
              <w:pStyle w:val="TableParagraph"/>
              <w:spacing w:before="12" w:line="240" w:lineRule="auto"/>
              <w:ind w:left="230" w:right="215"/>
              <w:rPr>
                <w:sz w:val="18"/>
              </w:rPr>
            </w:pPr>
            <w:r>
              <w:rPr>
                <w:sz w:val="18"/>
              </w:rPr>
              <w:t>-34.603.118.167,52</w:t>
            </w:r>
          </w:p>
        </w:tc>
      </w:tr>
      <w:tr w:rsidR="00923B97" w14:paraId="47BDD119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50B7F043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2058</w:t>
            </w:r>
          </w:p>
        </w:tc>
        <w:tc>
          <w:tcPr>
            <w:tcW w:w="2084" w:type="dxa"/>
          </w:tcPr>
          <w:p w14:paraId="3B892291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21.581.953,81</w:t>
            </w:r>
          </w:p>
        </w:tc>
        <w:tc>
          <w:tcPr>
            <w:tcW w:w="2085" w:type="dxa"/>
            <w:gridSpan w:val="2"/>
          </w:tcPr>
          <w:p w14:paraId="16FFE18E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320.109.901,93</w:t>
            </w:r>
          </w:p>
        </w:tc>
        <w:tc>
          <w:tcPr>
            <w:tcW w:w="2081" w:type="dxa"/>
            <w:gridSpan w:val="3"/>
          </w:tcPr>
          <w:p w14:paraId="717CC5FF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-298.527.948,12</w:t>
            </w:r>
          </w:p>
        </w:tc>
        <w:tc>
          <w:tcPr>
            <w:tcW w:w="2087" w:type="dxa"/>
          </w:tcPr>
          <w:p w14:paraId="5AC4B76E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-34.901.646.115,64</w:t>
            </w:r>
          </w:p>
        </w:tc>
      </w:tr>
      <w:tr w:rsidR="00923B97" w14:paraId="29D6FCE2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580B99A0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2059</w:t>
            </w:r>
          </w:p>
        </w:tc>
        <w:tc>
          <w:tcPr>
            <w:tcW w:w="2084" w:type="dxa"/>
          </w:tcPr>
          <w:p w14:paraId="50117E65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19.325.582,34</w:t>
            </w:r>
          </w:p>
        </w:tc>
        <w:tc>
          <w:tcPr>
            <w:tcW w:w="2085" w:type="dxa"/>
            <w:gridSpan w:val="2"/>
          </w:tcPr>
          <w:p w14:paraId="4A2AB86A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289.008.212,70</w:t>
            </w:r>
          </w:p>
        </w:tc>
        <w:tc>
          <w:tcPr>
            <w:tcW w:w="2081" w:type="dxa"/>
            <w:gridSpan w:val="3"/>
          </w:tcPr>
          <w:p w14:paraId="63F19E89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-269.682.630,36</w:t>
            </w:r>
          </w:p>
        </w:tc>
        <w:tc>
          <w:tcPr>
            <w:tcW w:w="2087" w:type="dxa"/>
          </w:tcPr>
          <w:p w14:paraId="475BDA6A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-35.171.328.745,99</w:t>
            </w:r>
          </w:p>
        </w:tc>
      </w:tr>
      <w:tr w:rsidR="00923B97" w14:paraId="6B972412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37B044EA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2060</w:t>
            </w:r>
          </w:p>
        </w:tc>
        <w:tc>
          <w:tcPr>
            <w:tcW w:w="2084" w:type="dxa"/>
          </w:tcPr>
          <w:p w14:paraId="0050A48C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17.259.398,25</w:t>
            </w:r>
          </w:p>
        </w:tc>
        <w:tc>
          <w:tcPr>
            <w:tcW w:w="2085" w:type="dxa"/>
            <w:gridSpan w:val="2"/>
          </w:tcPr>
          <w:p w14:paraId="30C532AD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260.230.070,29</w:t>
            </w:r>
          </w:p>
        </w:tc>
        <w:tc>
          <w:tcPr>
            <w:tcW w:w="2081" w:type="dxa"/>
            <w:gridSpan w:val="3"/>
          </w:tcPr>
          <w:p w14:paraId="1835E9F3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-242.970.672,03</w:t>
            </w:r>
          </w:p>
        </w:tc>
        <w:tc>
          <w:tcPr>
            <w:tcW w:w="2087" w:type="dxa"/>
          </w:tcPr>
          <w:p w14:paraId="675CBBA2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-35.414.299.418,03</w:t>
            </w:r>
          </w:p>
        </w:tc>
      </w:tr>
      <w:tr w:rsidR="00923B97" w14:paraId="70963947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04FA7CC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2061</w:t>
            </w:r>
          </w:p>
        </w:tc>
        <w:tc>
          <w:tcPr>
            <w:tcW w:w="2084" w:type="dxa"/>
          </w:tcPr>
          <w:p w14:paraId="2AE50E42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15.373.551,43</w:t>
            </w:r>
          </w:p>
        </w:tc>
        <w:tc>
          <w:tcPr>
            <w:tcW w:w="2085" w:type="dxa"/>
            <w:gridSpan w:val="2"/>
          </w:tcPr>
          <w:p w14:paraId="3060C8F4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233.676.346,81</w:t>
            </w:r>
          </w:p>
        </w:tc>
        <w:tc>
          <w:tcPr>
            <w:tcW w:w="2081" w:type="dxa"/>
            <w:gridSpan w:val="3"/>
          </w:tcPr>
          <w:p w14:paraId="0C09FD5A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-218.302.795,38</w:t>
            </w:r>
          </w:p>
        </w:tc>
        <w:tc>
          <w:tcPr>
            <w:tcW w:w="2087" w:type="dxa"/>
          </w:tcPr>
          <w:p w14:paraId="76492ED3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-35.632.602.213,40</w:t>
            </w:r>
          </w:p>
        </w:tc>
      </w:tr>
      <w:tr w:rsidR="00923B97" w14:paraId="4A6D2312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4E2056E6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2062</w:t>
            </w:r>
          </w:p>
        </w:tc>
        <w:tc>
          <w:tcPr>
            <w:tcW w:w="2084" w:type="dxa"/>
          </w:tcPr>
          <w:p w14:paraId="49B28401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13.657.789,13</w:t>
            </w:r>
          </w:p>
        </w:tc>
        <w:tc>
          <w:tcPr>
            <w:tcW w:w="2085" w:type="dxa"/>
            <w:gridSpan w:val="2"/>
          </w:tcPr>
          <w:p w14:paraId="607EFB05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209.244.171,48</w:t>
            </w:r>
          </w:p>
        </w:tc>
        <w:tc>
          <w:tcPr>
            <w:tcW w:w="2081" w:type="dxa"/>
            <w:gridSpan w:val="3"/>
          </w:tcPr>
          <w:p w14:paraId="0270D4CC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-195.586.382,35</w:t>
            </w:r>
          </w:p>
        </w:tc>
        <w:tc>
          <w:tcPr>
            <w:tcW w:w="2087" w:type="dxa"/>
          </w:tcPr>
          <w:p w14:paraId="3DA051C1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-35.828.188.595,75</w:t>
            </w:r>
          </w:p>
        </w:tc>
      </w:tr>
      <w:tr w:rsidR="00923B97" w14:paraId="781A5D9B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57E73EBB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2063</w:t>
            </w:r>
          </w:p>
        </w:tc>
        <w:tc>
          <w:tcPr>
            <w:tcW w:w="2084" w:type="dxa"/>
          </w:tcPr>
          <w:p w14:paraId="5D5E79ED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12.101.351,51</w:t>
            </w:r>
          </w:p>
        </w:tc>
        <w:tc>
          <w:tcPr>
            <w:tcW w:w="2085" w:type="dxa"/>
            <w:gridSpan w:val="2"/>
          </w:tcPr>
          <w:p w14:paraId="0C786BD1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186.825.858,07</w:t>
            </w:r>
          </w:p>
        </w:tc>
        <w:tc>
          <w:tcPr>
            <w:tcW w:w="2081" w:type="dxa"/>
            <w:gridSpan w:val="3"/>
          </w:tcPr>
          <w:p w14:paraId="02CCE7ED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-174.724.506,55</w:t>
            </w:r>
          </w:p>
        </w:tc>
        <w:tc>
          <w:tcPr>
            <w:tcW w:w="2087" w:type="dxa"/>
          </w:tcPr>
          <w:p w14:paraId="09EA2F04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-36.002.913.102,31</w:t>
            </w:r>
          </w:p>
        </w:tc>
      </w:tr>
      <w:tr w:rsidR="00923B97" w14:paraId="5C62275E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685FA23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2064</w:t>
            </w:r>
          </w:p>
        </w:tc>
        <w:tc>
          <w:tcPr>
            <w:tcW w:w="2084" w:type="dxa"/>
          </w:tcPr>
          <w:p w14:paraId="7CD9DE90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10.693.326,70</w:t>
            </w:r>
          </w:p>
        </w:tc>
        <w:tc>
          <w:tcPr>
            <w:tcW w:w="2085" w:type="dxa"/>
            <w:gridSpan w:val="2"/>
          </w:tcPr>
          <w:p w14:paraId="4D3C2FF3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166.309.892,05</w:t>
            </w:r>
          </w:p>
        </w:tc>
        <w:tc>
          <w:tcPr>
            <w:tcW w:w="2081" w:type="dxa"/>
            <w:gridSpan w:val="3"/>
          </w:tcPr>
          <w:p w14:paraId="19085E03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-155.616.565,35</w:t>
            </w:r>
          </w:p>
        </w:tc>
        <w:tc>
          <w:tcPr>
            <w:tcW w:w="2087" w:type="dxa"/>
          </w:tcPr>
          <w:p w14:paraId="710B5FAB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-36.158.529.667,65</w:t>
            </w:r>
          </w:p>
        </w:tc>
      </w:tr>
      <w:tr w:rsidR="00923B97" w14:paraId="2B077657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3C8D31EB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2065</w:t>
            </w:r>
          </w:p>
        </w:tc>
        <w:tc>
          <w:tcPr>
            <w:tcW w:w="2084" w:type="dxa"/>
          </w:tcPr>
          <w:p w14:paraId="0FC0C603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9.422.923,82</w:t>
            </w:r>
          </w:p>
        </w:tc>
        <w:tc>
          <w:tcPr>
            <w:tcW w:w="2085" w:type="dxa"/>
            <w:gridSpan w:val="2"/>
          </w:tcPr>
          <w:p w14:paraId="7179190F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147.584.099,62</w:t>
            </w:r>
          </w:p>
        </w:tc>
        <w:tc>
          <w:tcPr>
            <w:tcW w:w="2081" w:type="dxa"/>
            <w:gridSpan w:val="3"/>
          </w:tcPr>
          <w:p w14:paraId="4DC34896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-138.161.175,81</w:t>
            </w:r>
          </w:p>
        </w:tc>
        <w:tc>
          <w:tcPr>
            <w:tcW w:w="2087" w:type="dxa"/>
          </w:tcPr>
          <w:p w14:paraId="57C4914F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-36.296.690.843,46</w:t>
            </w:r>
          </w:p>
        </w:tc>
      </w:tr>
      <w:tr w:rsidR="00923B97" w14:paraId="1011BDDA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5853BDFF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2066</w:t>
            </w:r>
          </w:p>
        </w:tc>
        <w:tc>
          <w:tcPr>
            <w:tcW w:w="2084" w:type="dxa"/>
          </w:tcPr>
          <w:p w14:paraId="1FACCA0A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8.279.518,19</w:t>
            </w:r>
          </w:p>
        </w:tc>
        <w:tc>
          <w:tcPr>
            <w:tcW w:w="2085" w:type="dxa"/>
            <w:gridSpan w:val="2"/>
          </w:tcPr>
          <w:p w14:paraId="42CF9269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130.536.376,65</w:t>
            </w:r>
          </w:p>
        </w:tc>
        <w:tc>
          <w:tcPr>
            <w:tcW w:w="2081" w:type="dxa"/>
            <w:gridSpan w:val="3"/>
          </w:tcPr>
          <w:p w14:paraId="3030A980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-122.256.858,46</w:t>
            </w:r>
          </w:p>
        </w:tc>
        <w:tc>
          <w:tcPr>
            <w:tcW w:w="2087" w:type="dxa"/>
          </w:tcPr>
          <w:p w14:paraId="55E367CB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-36.418.947.701,92</w:t>
            </w:r>
          </w:p>
        </w:tc>
      </w:tr>
      <w:tr w:rsidR="00923B97" w14:paraId="6A946C1F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13AD0547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2067</w:t>
            </w:r>
          </w:p>
        </w:tc>
        <w:tc>
          <w:tcPr>
            <w:tcW w:w="2084" w:type="dxa"/>
          </w:tcPr>
          <w:p w14:paraId="6FB0274B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7.253.032,02</w:t>
            </w:r>
          </w:p>
        </w:tc>
        <w:tc>
          <w:tcPr>
            <w:tcW w:w="2085" w:type="dxa"/>
            <w:gridSpan w:val="2"/>
          </w:tcPr>
          <w:p w14:paraId="53E0526B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115.059.735,32</w:t>
            </w:r>
          </w:p>
        </w:tc>
        <w:tc>
          <w:tcPr>
            <w:tcW w:w="2081" w:type="dxa"/>
            <w:gridSpan w:val="3"/>
          </w:tcPr>
          <w:p w14:paraId="5FC6BB8B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-107.806.703,30</w:t>
            </w:r>
          </w:p>
        </w:tc>
        <w:tc>
          <w:tcPr>
            <w:tcW w:w="2087" w:type="dxa"/>
          </w:tcPr>
          <w:p w14:paraId="6615BA2E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-36.526.754.405,22</w:t>
            </w:r>
          </w:p>
        </w:tc>
      </w:tr>
      <w:tr w:rsidR="00923B97" w14:paraId="38D6AEDB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5B04D34D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2068</w:t>
            </w:r>
          </w:p>
        </w:tc>
        <w:tc>
          <w:tcPr>
            <w:tcW w:w="2084" w:type="dxa"/>
          </w:tcPr>
          <w:p w14:paraId="632B1C58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6.333.635,03</w:t>
            </w:r>
          </w:p>
        </w:tc>
        <w:tc>
          <w:tcPr>
            <w:tcW w:w="2085" w:type="dxa"/>
            <w:gridSpan w:val="2"/>
          </w:tcPr>
          <w:p w14:paraId="07EB40FA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101.047.543,75</w:t>
            </w:r>
          </w:p>
        </w:tc>
        <w:tc>
          <w:tcPr>
            <w:tcW w:w="2081" w:type="dxa"/>
            <w:gridSpan w:val="3"/>
          </w:tcPr>
          <w:p w14:paraId="67286499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-94.713.908,71</w:t>
            </w:r>
          </w:p>
        </w:tc>
        <w:tc>
          <w:tcPr>
            <w:tcW w:w="2087" w:type="dxa"/>
          </w:tcPr>
          <w:p w14:paraId="13A8411D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-36.621.468.313,93</w:t>
            </w:r>
          </w:p>
        </w:tc>
      </w:tr>
      <w:tr w:rsidR="00923B97" w14:paraId="54FD8596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1EFEDFAD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2069</w:t>
            </w:r>
          </w:p>
        </w:tc>
        <w:tc>
          <w:tcPr>
            <w:tcW w:w="2084" w:type="dxa"/>
          </w:tcPr>
          <w:p w14:paraId="32D7BAB4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5.512.265,74</w:t>
            </w:r>
          </w:p>
        </w:tc>
        <w:tc>
          <w:tcPr>
            <w:tcW w:w="2085" w:type="dxa"/>
            <w:gridSpan w:val="2"/>
          </w:tcPr>
          <w:p w14:paraId="1922507A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88.398.339,27</w:t>
            </w:r>
          </w:p>
        </w:tc>
        <w:tc>
          <w:tcPr>
            <w:tcW w:w="2081" w:type="dxa"/>
            <w:gridSpan w:val="3"/>
          </w:tcPr>
          <w:p w14:paraId="54761DEE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-82.886.073,53</w:t>
            </w:r>
          </w:p>
        </w:tc>
        <w:tc>
          <w:tcPr>
            <w:tcW w:w="2087" w:type="dxa"/>
          </w:tcPr>
          <w:p w14:paraId="5267037C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-36.704.354.387,46</w:t>
            </w:r>
          </w:p>
        </w:tc>
      </w:tr>
      <w:tr w:rsidR="00923B97" w14:paraId="7BF99642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1CFAA7A8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2070</w:t>
            </w:r>
          </w:p>
        </w:tc>
        <w:tc>
          <w:tcPr>
            <w:tcW w:w="2084" w:type="dxa"/>
          </w:tcPr>
          <w:p w14:paraId="56FE9B8A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4.780.323,69</w:t>
            </w:r>
          </w:p>
        </w:tc>
        <w:tc>
          <w:tcPr>
            <w:tcW w:w="2085" w:type="dxa"/>
            <w:gridSpan w:val="2"/>
          </w:tcPr>
          <w:p w14:paraId="00A1F03A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77.015.581,92</w:t>
            </w:r>
          </w:p>
        </w:tc>
        <w:tc>
          <w:tcPr>
            <w:tcW w:w="2081" w:type="dxa"/>
            <w:gridSpan w:val="3"/>
          </w:tcPr>
          <w:p w14:paraId="5F89948B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-72.235.258,23</w:t>
            </w:r>
          </w:p>
        </w:tc>
        <w:tc>
          <w:tcPr>
            <w:tcW w:w="2087" w:type="dxa"/>
          </w:tcPr>
          <w:p w14:paraId="3C149088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-36.776.589.645,69</w:t>
            </w:r>
          </w:p>
        </w:tc>
      </w:tr>
      <w:tr w:rsidR="00923B97" w14:paraId="479AFF79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31064E8D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2071</w:t>
            </w:r>
          </w:p>
        </w:tc>
        <w:tc>
          <w:tcPr>
            <w:tcW w:w="2084" w:type="dxa"/>
          </w:tcPr>
          <w:p w14:paraId="5A003257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4.130.061,27</w:t>
            </w:r>
          </w:p>
        </w:tc>
        <w:tc>
          <w:tcPr>
            <w:tcW w:w="2085" w:type="dxa"/>
            <w:gridSpan w:val="2"/>
          </w:tcPr>
          <w:p w14:paraId="54981982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66.809.939,11</w:t>
            </w:r>
          </w:p>
        </w:tc>
        <w:tc>
          <w:tcPr>
            <w:tcW w:w="2081" w:type="dxa"/>
            <w:gridSpan w:val="3"/>
          </w:tcPr>
          <w:p w14:paraId="6A176B43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-62.679.877,84</w:t>
            </w:r>
          </w:p>
        </w:tc>
        <w:tc>
          <w:tcPr>
            <w:tcW w:w="2087" w:type="dxa"/>
          </w:tcPr>
          <w:p w14:paraId="1F7ADDC8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-36.839.269.523,54</w:t>
            </w:r>
          </w:p>
        </w:tc>
      </w:tr>
      <w:tr w:rsidR="00923B97" w14:paraId="398701AA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047992E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2072</w:t>
            </w:r>
          </w:p>
        </w:tc>
        <w:tc>
          <w:tcPr>
            <w:tcW w:w="2084" w:type="dxa"/>
          </w:tcPr>
          <w:p w14:paraId="75CC337A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3.554.136,36</w:t>
            </w:r>
          </w:p>
        </w:tc>
        <w:tc>
          <w:tcPr>
            <w:tcW w:w="2085" w:type="dxa"/>
            <w:gridSpan w:val="2"/>
          </w:tcPr>
          <w:p w14:paraId="35DFD13F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57.694.892,13</w:t>
            </w:r>
          </w:p>
        </w:tc>
        <w:tc>
          <w:tcPr>
            <w:tcW w:w="2081" w:type="dxa"/>
            <w:gridSpan w:val="3"/>
          </w:tcPr>
          <w:p w14:paraId="666B3686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-54.140.755,77</w:t>
            </w:r>
          </w:p>
        </w:tc>
        <w:tc>
          <w:tcPr>
            <w:tcW w:w="2087" w:type="dxa"/>
          </w:tcPr>
          <w:p w14:paraId="3A17AE50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-36.893.410.279,30</w:t>
            </w:r>
          </w:p>
        </w:tc>
      </w:tr>
      <w:tr w:rsidR="00923B97" w14:paraId="2E5C4382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0B579EFE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2073</w:t>
            </w:r>
          </w:p>
        </w:tc>
        <w:tc>
          <w:tcPr>
            <w:tcW w:w="2084" w:type="dxa"/>
          </w:tcPr>
          <w:p w14:paraId="3B7B2DA5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3.045.838,61</w:t>
            </w:r>
          </w:p>
        </w:tc>
        <w:tc>
          <w:tcPr>
            <w:tcW w:w="2085" w:type="dxa"/>
            <w:gridSpan w:val="2"/>
          </w:tcPr>
          <w:p w14:paraId="7F92F5B1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49.588.803,93</w:t>
            </w:r>
          </w:p>
        </w:tc>
        <w:tc>
          <w:tcPr>
            <w:tcW w:w="2081" w:type="dxa"/>
            <w:gridSpan w:val="3"/>
          </w:tcPr>
          <w:p w14:paraId="43E896F0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-46.542.965,31</w:t>
            </w:r>
          </w:p>
        </w:tc>
        <w:tc>
          <w:tcPr>
            <w:tcW w:w="2087" w:type="dxa"/>
          </w:tcPr>
          <w:p w14:paraId="4CF356F8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-36.939.953.244,62</w:t>
            </w:r>
          </w:p>
        </w:tc>
      </w:tr>
      <w:tr w:rsidR="00923B97" w14:paraId="76466BD3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4969CC8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2074</w:t>
            </w:r>
          </w:p>
        </w:tc>
        <w:tc>
          <w:tcPr>
            <w:tcW w:w="2084" w:type="dxa"/>
          </w:tcPr>
          <w:p w14:paraId="4109743B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2.598.932,32</w:t>
            </w:r>
          </w:p>
        </w:tc>
        <w:tc>
          <w:tcPr>
            <w:tcW w:w="2085" w:type="dxa"/>
            <w:gridSpan w:val="2"/>
          </w:tcPr>
          <w:p w14:paraId="22BCD187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42.412.610,03</w:t>
            </w:r>
          </w:p>
        </w:tc>
        <w:tc>
          <w:tcPr>
            <w:tcW w:w="2081" w:type="dxa"/>
            <w:gridSpan w:val="3"/>
          </w:tcPr>
          <w:p w14:paraId="40BEF691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-39.813.677,71</w:t>
            </w:r>
          </w:p>
        </w:tc>
        <w:tc>
          <w:tcPr>
            <w:tcW w:w="2087" w:type="dxa"/>
          </w:tcPr>
          <w:p w14:paraId="7906004C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-36.979.766.922,32</w:t>
            </w:r>
          </w:p>
        </w:tc>
      </w:tr>
      <w:tr w:rsidR="00923B97" w14:paraId="0DF57545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06A3868D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2075</w:t>
            </w:r>
          </w:p>
        </w:tc>
        <w:tc>
          <w:tcPr>
            <w:tcW w:w="2084" w:type="dxa"/>
          </w:tcPr>
          <w:p w14:paraId="4A6D7D4E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2.207.580,91</w:t>
            </w:r>
          </w:p>
        </w:tc>
        <w:tc>
          <w:tcPr>
            <w:tcW w:w="2085" w:type="dxa"/>
            <w:gridSpan w:val="2"/>
          </w:tcPr>
          <w:p w14:paraId="656CE802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36.089.923,65</w:t>
            </w:r>
          </w:p>
        </w:tc>
        <w:tc>
          <w:tcPr>
            <w:tcW w:w="2081" w:type="dxa"/>
            <w:gridSpan w:val="3"/>
          </w:tcPr>
          <w:p w14:paraId="1E0D8A4B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-33.882.342,75</w:t>
            </w:r>
          </w:p>
        </w:tc>
        <w:tc>
          <w:tcPr>
            <w:tcW w:w="2087" w:type="dxa"/>
          </w:tcPr>
          <w:p w14:paraId="087F1280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-37.013.649.265,07</w:t>
            </w:r>
          </w:p>
        </w:tc>
      </w:tr>
      <w:tr w:rsidR="00923B97" w14:paraId="5F74C6D0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1CA09775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2076</w:t>
            </w:r>
          </w:p>
        </w:tc>
        <w:tc>
          <w:tcPr>
            <w:tcW w:w="2084" w:type="dxa"/>
          </w:tcPr>
          <w:p w14:paraId="57DF309B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1.866.378,49</w:t>
            </w:r>
          </w:p>
        </w:tc>
        <w:tc>
          <w:tcPr>
            <w:tcW w:w="2085" w:type="dxa"/>
            <w:gridSpan w:val="2"/>
          </w:tcPr>
          <w:p w14:paraId="285880A1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30.549.036,97</w:t>
            </w:r>
          </w:p>
        </w:tc>
        <w:tc>
          <w:tcPr>
            <w:tcW w:w="2081" w:type="dxa"/>
            <w:gridSpan w:val="3"/>
          </w:tcPr>
          <w:p w14:paraId="664B5D8E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-28.682.658,47</w:t>
            </w:r>
          </w:p>
        </w:tc>
        <w:tc>
          <w:tcPr>
            <w:tcW w:w="2087" w:type="dxa"/>
          </w:tcPr>
          <w:p w14:paraId="7450EBD9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-37.042.331.923,55</w:t>
            </w:r>
          </w:p>
        </w:tc>
      </w:tr>
      <w:tr w:rsidR="00923B97" w14:paraId="62FB23CA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1DFBF175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2077</w:t>
            </w:r>
          </w:p>
        </w:tc>
        <w:tc>
          <w:tcPr>
            <w:tcW w:w="2084" w:type="dxa"/>
          </w:tcPr>
          <w:p w14:paraId="656ACB73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1.570.456,90</w:t>
            </w:r>
          </w:p>
        </w:tc>
        <w:tc>
          <w:tcPr>
            <w:tcW w:w="2085" w:type="dxa"/>
            <w:gridSpan w:val="2"/>
          </w:tcPr>
          <w:p w14:paraId="4D0BF296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25.722.299,66</w:t>
            </w:r>
          </w:p>
        </w:tc>
        <w:tc>
          <w:tcPr>
            <w:tcW w:w="2081" w:type="dxa"/>
            <w:gridSpan w:val="3"/>
          </w:tcPr>
          <w:p w14:paraId="5E664F57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-24.151.842,77</w:t>
            </w:r>
          </w:p>
        </w:tc>
        <w:tc>
          <w:tcPr>
            <w:tcW w:w="2087" w:type="dxa"/>
          </w:tcPr>
          <w:p w14:paraId="15FE9732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-37.066.483.766,31</w:t>
            </w:r>
          </w:p>
        </w:tc>
      </w:tr>
      <w:tr w:rsidR="00923B97" w14:paraId="21DC73FE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5798F94A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2078</w:t>
            </w:r>
          </w:p>
        </w:tc>
        <w:tc>
          <w:tcPr>
            <w:tcW w:w="2084" w:type="dxa"/>
          </w:tcPr>
          <w:p w14:paraId="22A05DDB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1.315.066,07</w:t>
            </w:r>
          </w:p>
        </w:tc>
        <w:tc>
          <w:tcPr>
            <w:tcW w:w="2085" w:type="dxa"/>
            <w:gridSpan w:val="2"/>
          </w:tcPr>
          <w:p w14:paraId="7D3D6974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21.541.746,74</w:t>
            </w:r>
          </w:p>
        </w:tc>
        <w:tc>
          <w:tcPr>
            <w:tcW w:w="2081" w:type="dxa"/>
            <w:gridSpan w:val="3"/>
          </w:tcPr>
          <w:p w14:paraId="3803919C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-20.226.680,67</w:t>
            </w:r>
          </w:p>
        </w:tc>
        <w:tc>
          <w:tcPr>
            <w:tcW w:w="2087" w:type="dxa"/>
          </w:tcPr>
          <w:p w14:paraId="7BF5DAEB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-37.086.710.446,98</w:t>
            </w:r>
          </w:p>
        </w:tc>
      </w:tr>
      <w:tr w:rsidR="00923B97" w14:paraId="7290A2E1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15A8C40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2079</w:t>
            </w:r>
          </w:p>
        </w:tc>
        <w:tc>
          <w:tcPr>
            <w:tcW w:w="2084" w:type="dxa"/>
          </w:tcPr>
          <w:p w14:paraId="29C336D6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1.095.478,79</w:t>
            </w:r>
          </w:p>
        </w:tc>
        <w:tc>
          <w:tcPr>
            <w:tcW w:w="2085" w:type="dxa"/>
            <w:gridSpan w:val="2"/>
          </w:tcPr>
          <w:p w14:paraId="411B8370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17.938.224,44</w:t>
            </w:r>
          </w:p>
        </w:tc>
        <w:tc>
          <w:tcPr>
            <w:tcW w:w="2081" w:type="dxa"/>
            <w:gridSpan w:val="3"/>
          </w:tcPr>
          <w:p w14:paraId="578E3568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-16.842.745,66</w:t>
            </w:r>
          </w:p>
        </w:tc>
        <w:tc>
          <w:tcPr>
            <w:tcW w:w="2087" w:type="dxa"/>
          </w:tcPr>
          <w:p w14:paraId="05A3A8D5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-37.103.553.192,63</w:t>
            </w:r>
          </w:p>
        </w:tc>
      </w:tr>
      <w:tr w:rsidR="00923B97" w14:paraId="22A152D1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31C59816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2080</w:t>
            </w:r>
          </w:p>
        </w:tc>
        <w:tc>
          <w:tcPr>
            <w:tcW w:w="2084" w:type="dxa"/>
          </w:tcPr>
          <w:p w14:paraId="046851B2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907.636,57</w:t>
            </w:r>
          </w:p>
        </w:tc>
        <w:tc>
          <w:tcPr>
            <w:tcW w:w="2085" w:type="dxa"/>
            <w:gridSpan w:val="2"/>
          </w:tcPr>
          <w:p w14:paraId="3112DB01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14.849.918,32</w:t>
            </w:r>
          </w:p>
        </w:tc>
        <w:tc>
          <w:tcPr>
            <w:tcW w:w="2081" w:type="dxa"/>
            <w:gridSpan w:val="3"/>
          </w:tcPr>
          <w:p w14:paraId="3B6877D3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-13.942.281,75</w:t>
            </w:r>
          </w:p>
        </w:tc>
        <w:tc>
          <w:tcPr>
            <w:tcW w:w="2087" w:type="dxa"/>
          </w:tcPr>
          <w:p w14:paraId="31C9B7EA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-37.117.495.474,38</w:t>
            </w:r>
          </w:p>
        </w:tc>
      </w:tr>
      <w:tr w:rsidR="00923B97" w14:paraId="440C56DB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1F2E85B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2081</w:t>
            </w:r>
          </w:p>
        </w:tc>
        <w:tc>
          <w:tcPr>
            <w:tcW w:w="2084" w:type="dxa"/>
          </w:tcPr>
          <w:p w14:paraId="7EC8A905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747.757,40</w:t>
            </w:r>
          </w:p>
        </w:tc>
        <w:tc>
          <w:tcPr>
            <w:tcW w:w="2085" w:type="dxa"/>
            <w:gridSpan w:val="2"/>
          </w:tcPr>
          <w:p w14:paraId="73092D55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12.218.485,74</w:t>
            </w:r>
          </w:p>
        </w:tc>
        <w:tc>
          <w:tcPr>
            <w:tcW w:w="2081" w:type="dxa"/>
            <w:gridSpan w:val="3"/>
          </w:tcPr>
          <w:p w14:paraId="421D1448" w14:textId="77777777" w:rsidR="00923B97" w:rsidRDefault="003B0AF0">
            <w:pPr>
              <w:pStyle w:val="TableParagraph"/>
              <w:ind w:left="361" w:right="346"/>
              <w:rPr>
                <w:sz w:val="18"/>
              </w:rPr>
            </w:pPr>
            <w:r>
              <w:rPr>
                <w:sz w:val="18"/>
              </w:rPr>
              <w:t>-11.470.728,33</w:t>
            </w:r>
          </w:p>
        </w:tc>
        <w:tc>
          <w:tcPr>
            <w:tcW w:w="2087" w:type="dxa"/>
          </w:tcPr>
          <w:p w14:paraId="709FF87A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-37.128.966.202,72</w:t>
            </w:r>
          </w:p>
        </w:tc>
      </w:tr>
      <w:tr w:rsidR="00923B97" w14:paraId="46B1711C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86CF730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2082</w:t>
            </w:r>
          </w:p>
        </w:tc>
        <w:tc>
          <w:tcPr>
            <w:tcW w:w="2084" w:type="dxa"/>
          </w:tcPr>
          <w:p w14:paraId="7753A7ED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612.627,62</w:t>
            </w:r>
          </w:p>
        </w:tc>
        <w:tc>
          <w:tcPr>
            <w:tcW w:w="2085" w:type="dxa"/>
            <w:gridSpan w:val="2"/>
          </w:tcPr>
          <w:p w14:paraId="5F5E37D7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9.992.835,52</w:t>
            </w:r>
          </w:p>
        </w:tc>
        <w:tc>
          <w:tcPr>
            <w:tcW w:w="2081" w:type="dxa"/>
            <w:gridSpan w:val="3"/>
          </w:tcPr>
          <w:p w14:paraId="3C911FFA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-9.380.207,90</w:t>
            </w:r>
          </w:p>
        </w:tc>
        <w:tc>
          <w:tcPr>
            <w:tcW w:w="2087" w:type="dxa"/>
          </w:tcPr>
          <w:p w14:paraId="268490BD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-37.138.346.410,62</w:t>
            </w:r>
          </w:p>
        </w:tc>
      </w:tr>
      <w:tr w:rsidR="00923B97" w14:paraId="627E1944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04D1FD5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2083</w:t>
            </w:r>
          </w:p>
        </w:tc>
        <w:tc>
          <w:tcPr>
            <w:tcW w:w="2084" w:type="dxa"/>
          </w:tcPr>
          <w:p w14:paraId="49CAEDFE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499.195,39</w:t>
            </w:r>
          </w:p>
        </w:tc>
        <w:tc>
          <w:tcPr>
            <w:tcW w:w="2085" w:type="dxa"/>
            <w:gridSpan w:val="2"/>
          </w:tcPr>
          <w:p w14:paraId="09190B49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8.124.186,10</w:t>
            </w:r>
          </w:p>
        </w:tc>
        <w:tc>
          <w:tcPr>
            <w:tcW w:w="2081" w:type="dxa"/>
            <w:gridSpan w:val="3"/>
          </w:tcPr>
          <w:p w14:paraId="20D2931D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-7.624.990,72</w:t>
            </w:r>
          </w:p>
        </w:tc>
        <w:tc>
          <w:tcPr>
            <w:tcW w:w="2087" w:type="dxa"/>
          </w:tcPr>
          <w:p w14:paraId="49627DBA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-37.145.971.401,34</w:t>
            </w:r>
          </w:p>
        </w:tc>
      </w:tr>
      <w:tr w:rsidR="00923B97" w14:paraId="074FF597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1A9C3799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2084</w:t>
            </w:r>
          </w:p>
        </w:tc>
        <w:tc>
          <w:tcPr>
            <w:tcW w:w="2084" w:type="dxa"/>
          </w:tcPr>
          <w:p w14:paraId="760D9FA7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404.697,83</w:t>
            </w:r>
          </w:p>
        </w:tc>
        <w:tc>
          <w:tcPr>
            <w:tcW w:w="2085" w:type="dxa"/>
            <w:gridSpan w:val="2"/>
          </w:tcPr>
          <w:p w14:paraId="03B2B6EB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6.567.882,21</w:t>
            </w:r>
          </w:p>
        </w:tc>
        <w:tc>
          <w:tcPr>
            <w:tcW w:w="2081" w:type="dxa"/>
            <w:gridSpan w:val="3"/>
          </w:tcPr>
          <w:p w14:paraId="7A20028D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-6.163.184,39</w:t>
            </w:r>
          </w:p>
        </w:tc>
        <w:tc>
          <w:tcPr>
            <w:tcW w:w="2087" w:type="dxa"/>
          </w:tcPr>
          <w:p w14:paraId="390EC95E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-37.152.134.585,72</w:t>
            </w:r>
          </w:p>
        </w:tc>
      </w:tr>
      <w:tr w:rsidR="00923B97" w14:paraId="15C68631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18D5E8D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2085</w:t>
            </w:r>
          </w:p>
        </w:tc>
        <w:tc>
          <w:tcPr>
            <w:tcW w:w="2084" w:type="dxa"/>
          </w:tcPr>
          <w:p w14:paraId="4770FFA5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326.587,50</w:t>
            </w:r>
          </w:p>
        </w:tc>
        <w:tc>
          <w:tcPr>
            <w:tcW w:w="2085" w:type="dxa"/>
            <w:gridSpan w:val="2"/>
          </w:tcPr>
          <w:p w14:paraId="550C2E2A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5.282.349,96</w:t>
            </w:r>
          </w:p>
        </w:tc>
        <w:tc>
          <w:tcPr>
            <w:tcW w:w="2081" w:type="dxa"/>
            <w:gridSpan w:val="3"/>
          </w:tcPr>
          <w:p w14:paraId="4F53D733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-4.955.762,46</w:t>
            </w:r>
          </w:p>
        </w:tc>
        <w:tc>
          <w:tcPr>
            <w:tcW w:w="2087" w:type="dxa"/>
          </w:tcPr>
          <w:p w14:paraId="5E73A67A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-37.157.090.348,18</w:t>
            </w:r>
          </w:p>
        </w:tc>
      </w:tr>
      <w:tr w:rsidR="00923B97" w14:paraId="55C9099A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7C16C08B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2086</w:t>
            </w:r>
          </w:p>
        </w:tc>
        <w:tc>
          <w:tcPr>
            <w:tcW w:w="2084" w:type="dxa"/>
          </w:tcPr>
          <w:p w14:paraId="0FE57DEC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262.550,87</w:t>
            </w:r>
          </w:p>
        </w:tc>
        <w:tc>
          <w:tcPr>
            <w:tcW w:w="2085" w:type="dxa"/>
            <w:gridSpan w:val="2"/>
          </w:tcPr>
          <w:p w14:paraId="721C9016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4.229.516,09</w:t>
            </w:r>
          </w:p>
        </w:tc>
        <w:tc>
          <w:tcPr>
            <w:tcW w:w="2081" w:type="dxa"/>
            <w:gridSpan w:val="3"/>
          </w:tcPr>
          <w:p w14:paraId="4CD09587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-3.966.965,22</w:t>
            </w:r>
          </w:p>
        </w:tc>
        <w:tc>
          <w:tcPr>
            <w:tcW w:w="2087" w:type="dxa"/>
          </w:tcPr>
          <w:p w14:paraId="7905277E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-37.161.057.313,41</w:t>
            </w:r>
          </w:p>
        </w:tc>
      </w:tr>
      <w:tr w:rsidR="00923B97" w14:paraId="4B092B99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1C824A77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2087</w:t>
            </w:r>
          </w:p>
        </w:tc>
        <w:tc>
          <w:tcPr>
            <w:tcW w:w="2084" w:type="dxa"/>
          </w:tcPr>
          <w:p w14:paraId="4D6F71D3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210.613,25</w:t>
            </w:r>
          </w:p>
        </w:tc>
        <w:tc>
          <w:tcPr>
            <w:tcW w:w="2085" w:type="dxa"/>
            <w:gridSpan w:val="2"/>
          </w:tcPr>
          <w:p w14:paraId="476E8724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3.376.796,94</w:t>
            </w:r>
          </w:p>
        </w:tc>
        <w:tc>
          <w:tcPr>
            <w:tcW w:w="2081" w:type="dxa"/>
            <w:gridSpan w:val="3"/>
          </w:tcPr>
          <w:p w14:paraId="76434199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-3.166.183,69</w:t>
            </w:r>
          </w:p>
        </w:tc>
        <w:tc>
          <w:tcPr>
            <w:tcW w:w="2087" w:type="dxa"/>
          </w:tcPr>
          <w:p w14:paraId="0D387C67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-37.164.223.497,10</w:t>
            </w:r>
          </w:p>
        </w:tc>
      </w:tr>
      <w:tr w:rsidR="00923B97" w14:paraId="273AA5D1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39DA5E8E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2088</w:t>
            </w:r>
          </w:p>
        </w:tc>
        <w:tc>
          <w:tcPr>
            <w:tcW w:w="2084" w:type="dxa"/>
          </w:tcPr>
          <w:p w14:paraId="096A3C7D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169.039,95</w:t>
            </w:r>
          </w:p>
        </w:tc>
        <w:tc>
          <w:tcPr>
            <w:tcW w:w="2085" w:type="dxa"/>
            <w:gridSpan w:val="2"/>
          </w:tcPr>
          <w:p w14:paraId="4B9F4527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2.695.472,03</w:t>
            </w:r>
          </w:p>
        </w:tc>
        <w:tc>
          <w:tcPr>
            <w:tcW w:w="2081" w:type="dxa"/>
            <w:gridSpan w:val="3"/>
          </w:tcPr>
          <w:p w14:paraId="382CB66B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-2.526.432,08</w:t>
            </w:r>
          </w:p>
        </w:tc>
        <w:tc>
          <w:tcPr>
            <w:tcW w:w="2087" w:type="dxa"/>
          </w:tcPr>
          <w:p w14:paraId="265F0B21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-37.166.749.929,18</w:t>
            </w:r>
          </w:p>
        </w:tc>
      </w:tr>
      <w:tr w:rsidR="00923B97" w14:paraId="13764AA6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0FF7F894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2089</w:t>
            </w:r>
          </w:p>
        </w:tc>
        <w:tc>
          <w:tcPr>
            <w:tcW w:w="2084" w:type="dxa"/>
          </w:tcPr>
          <w:p w14:paraId="3707FB57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136.069,58</w:t>
            </w:r>
          </w:p>
        </w:tc>
        <w:tc>
          <w:tcPr>
            <w:tcW w:w="2085" w:type="dxa"/>
            <w:gridSpan w:val="2"/>
          </w:tcPr>
          <w:p w14:paraId="48420D93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2.156.354,90</w:t>
            </w:r>
          </w:p>
        </w:tc>
        <w:tc>
          <w:tcPr>
            <w:tcW w:w="2081" w:type="dxa"/>
            <w:gridSpan w:val="3"/>
          </w:tcPr>
          <w:p w14:paraId="290F997E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-2.020.285,32</w:t>
            </w:r>
          </w:p>
        </w:tc>
        <w:tc>
          <w:tcPr>
            <w:tcW w:w="2087" w:type="dxa"/>
          </w:tcPr>
          <w:p w14:paraId="56804F7D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-37.168.770.214,50</w:t>
            </w:r>
          </w:p>
        </w:tc>
      </w:tr>
      <w:tr w:rsidR="00923B97" w14:paraId="18EC1B71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3C1A8CC9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2090</w:t>
            </w:r>
          </w:p>
        </w:tc>
        <w:tc>
          <w:tcPr>
            <w:tcW w:w="2084" w:type="dxa"/>
          </w:tcPr>
          <w:p w14:paraId="6197C3A0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110.383,07</w:t>
            </w:r>
          </w:p>
        </w:tc>
        <w:tc>
          <w:tcPr>
            <w:tcW w:w="2085" w:type="dxa"/>
            <w:gridSpan w:val="2"/>
          </w:tcPr>
          <w:p w14:paraId="1638AB57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1.737.587,56</w:t>
            </w:r>
          </w:p>
        </w:tc>
        <w:tc>
          <w:tcPr>
            <w:tcW w:w="2081" w:type="dxa"/>
            <w:gridSpan w:val="3"/>
          </w:tcPr>
          <w:p w14:paraId="1711F6C2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-1.627.204,49</w:t>
            </w:r>
          </w:p>
        </w:tc>
        <w:tc>
          <w:tcPr>
            <w:tcW w:w="2087" w:type="dxa"/>
          </w:tcPr>
          <w:p w14:paraId="27343543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-37.170.397.418,99</w:t>
            </w:r>
          </w:p>
        </w:tc>
      </w:tr>
      <w:tr w:rsidR="00923B97" w14:paraId="71775587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34E57832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2091</w:t>
            </w:r>
          </w:p>
        </w:tc>
        <w:tc>
          <w:tcPr>
            <w:tcW w:w="2084" w:type="dxa"/>
          </w:tcPr>
          <w:p w14:paraId="6240EE34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90.573,35</w:t>
            </w:r>
          </w:p>
        </w:tc>
        <w:tc>
          <w:tcPr>
            <w:tcW w:w="2085" w:type="dxa"/>
            <w:gridSpan w:val="2"/>
          </w:tcPr>
          <w:p w14:paraId="6FFF2B23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1.415.818,39</w:t>
            </w:r>
          </w:p>
        </w:tc>
        <w:tc>
          <w:tcPr>
            <w:tcW w:w="2081" w:type="dxa"/>
            <w:gridSpan w:val="3"/>
          </w:tcPr>
          <w:p w14:paraId="2B26CD49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-1.325.245,04</w:t>
            </w:r>
          </w:p>
        </w:tc>
        <w:tc>
          <w:tcPr>
            <w:tcW w:w="2087" w:type="dxa"/>
          </w:tcPr>
          <w:p w14:paraId="0A9E2ED5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-37.171.722.664,03</w:t>
            </w:r>
          </w:p>
        </w:tc>
      </w:tr>
      <w:tr w:rsidR="00923B97" w14:paraId="061BAE2E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0A190612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2092</w:t>
            </w:r>
          </w:p>
        </w:tc>
        <w:tc>
          <w:tcPr>
            <w:tcW w:w="2084" w:type="dxa"/>
          </w:tcPr>
          <w:p w14:paraId="7D0A94E9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75.470,42</w:t>
            </w:r>
          </w:p>
        </w:tc>
        <w:tc>
          <w:tcPr>
            <w:tcW w:w="2085" w:type="dxa"/>
            <w:gridSpan w:val="2"/>
          </w:tcPr>
          <w:p w14:paraId="19FFAD93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1.171.639,96</w:t>
            </w:r>
          </w:p>
        </w:tc>
        <w:tc>
          <w:tcPr>
            <w:tcW w:w="2081" w:type="dxa"/>
            <w:gridSpan w:val="3"/>
          </w:tcPr>
          <w:p w14:paraId="00B2AEDB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-1.096.169,54</w:t>
            </w:r>
          </w:p>
        </w:tc>
        <w:tc>
          <w:tcPr>
            <w:tcW w:w="2087" w:type="dxa"/>
          </w:tcPr>
          <w:p w14:paraId="61EAC1DA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-37.172.818.833,57</w:t>
            </w:r>
          </w:p>
        </w:tc>
      </w:tr>
      <w:tr w:rsidR="00923B97" w14:paraId="3B19D7D5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6EF5BB74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2093</w:t>
            </w:r>
          </w:p>
        </w:tc>
        <w:tc>
          <w:tcPr>
            <w:tcW w:w="2084" w:type="dxa"/>
          </w:tcPr>
          <w:p w14:paraId="64253970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64.025,56</w:t>
            </w:r>
          </w:p>
        </w:tc>
        <w:tc>
          <w:tcPr>
            <w:tcW w:w="2085" w:type="dxa"/>
            <w:gridSpan w:val="2"/>
          </w:tcPr>
          <w:p w14:paraId="031977E6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987.674,54</w:t>
            </w:r>
          </w:p>
        </w:tc>
        <w:tc>
          <w:tcPr>
            <w:tcW w:w="2081" w:type="dxa"/>
            <w:gridSpan w:val="3"/>
          </w:tcPr>
          <w:p w14:paraId="03196FDA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-923.648,98</w:t>
            </w:r>
          </w:p>
        </w:tc>
        <w:tc>
          <w:tcPr>
            <w:tcW w:w="2087" w:type="dxa"/>
          </w:tcPr>
          <w:p w14:paraId="01E4A1A5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-37.173.742.482,55</w:t>
            </w:r>
          </w:p>
        </w:tc>
      </w:tr>
      <w:tr w:rsidR="00923B97" w14:paraId="4B511EA6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6979CEA0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2094</w:t>
            </w:r>
          </w:p>
        </w:tc>
        <w:tc>
          <w:tcPr>
            <w:tcW w:w="2084" w:type="dxa"/>
          </w:tcPr>
          <w:p w14:paraId="00F8B55B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55.428,77</w:t>
            </w:r>
          </w:p>
        </w:tc>
        <w:tc>
          <w:tcPr>
            <w:tcW w:w="2085" w:type="dxa"/>
            <w:gridSpan w:val="2"/>
          </w:tcPr>
          <w:p w14:paraId="605226BE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850.492,34</w:t>
            </w:r>
          </w:p>
        </w:tc>
        <w:tc>
          <w:tcPr>
            <w:tcW w:w="2081" w:type="dxa"/>
            <w:gridSpan w:val="3"/>
          </w:tcPr>
          <w:p w14:paraId="4AA53A30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-795.063,57</w:t>
            </w:r>
          </w:p>
        </w:tc>
        <w:tc>
          <w:tcPr>
            <w:tcW w:w="2087" w:type="dxa"/>
          </w:tcPr>
          <w:p w14:paraId="3FB62FB6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-37.174.537.546,12</w:t>
            </w:r>
          </w:p>
        </w:tc>
      </w:tr>
      <w:tr w:rsidR="00923B97" w14:paraId="28EAA4C0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0211B5BA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2095</w:t>
            </w:r>
          </w:p>
        </w:tc>
        <w:tc>
          <w:tcPr>
            <w:tcW w:w="2084" w:type="dxa"/>
          </w:tcPr>
          <w:p w14:paraId="7C7557DD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48.951,24</w:t>
            </w:r>
          </w:p>
        </w:tc>
        <w:tc>
          <w:tcPr>
            <w:tcW w:w="2085" w:type="dxa"/>
            <w:gridSpan w:val="2"/>
          </w:tcPr>
          <w:p w14:paraId="3CB8BB70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748.025,73</w:t>
            </w:r>
          </w:p>
        </w:tc>
        <w:tc>
          <w:tcPr>
            <w:tcW w:w="2081" w:type="dxa"/>
            <w:gridSpan w:val="3"/>
          </w:tcPr>
          <w:p w14:paraId="15FB95BA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-699.074,48</w:t>
            </w:r>
          </w:p>
        </w:tc>
        <w:tc>
          <w:tcPr>
            <w:tcW w:w="2087" w:type="dxa"/>
          </w:tcPr>
          <w:p w14:paraId="6FABB278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-37.175.236.620,60</w:t>
            </w:r>
          </w:p>
        </w:tc>
      </w:tr>
      <w:tr w:rsidR="00923B97" w14:paraId="11B879A8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4CBF16AB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2096</w:t>
            </w:r>
          </w:p>
        </w:tc>
        <w:tc>
          <w:tcPr>
            <w:tcW w:w="2084" w:type="dxa"/>
          </w:tcPr>
          <w:p w14:paraId="59D56B72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44.010,41</w:t>
            </w:r>
          </w:p>
        </w:tc>
        <w:tc>
          <w:tcPr>
            <w:tcW w:w="2085" w:type="dxa"/>
            <w:gridSpan w:val="2"/>
          </w:tcPr>
          <w:p w14:paraId="6B87DFA2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670.629,96</w:t>
            </w:r>
          </w:p>
        </w:tc>
        <w:tc>
          <w:tcPr>
            <w:tcW w:w="2081" w:type="dxa"/>
            <w:gridSpan w:val="3"/>
          </w:tcPr>
          <w:p w14:paraId="569B4748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-626.619,56</w:t>
            </w:r>
          </w:p>
        </w:tc>
        <w:tc>
          <w:tcPr>
            <w:tcW w:w="2087" w:type="dxa"/>
          </w:tcPr>
          <w:p w14:paraId="1E0A71B2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-37.175.863.240,16</w:t>
            </w:r>
          </w:p>
        </w:tc>
      </w:tr>
      <w:tr w:rsidR="00923B97" w14:paraId="5C06B472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6D1FDA26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2097</w:t>
            </w:r>
          </w:p>
        </w:tc>
        <w:tc>
          <w:tcPr>
            <w:tcW w:w="2084" w:type="dxa"/>
          </w:tcPr>
          <w:p w14:paraId="7A00E5E1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40.133,00</w:t>
            </w:r>
          </w:p>
        </w:tc>
        <w:tc>
          <w:tcPr>
            <w:tcW w:w="2085" w:type="dxa"/>
            <w:gridSpan w:val="2"/>
          </w:tcPr>
          <w:p w14:paraId="0F7FCF2B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610.475,94</w:t>
            </w:r>
          </w:p>
        </w:tc>
        <w:tc>
          <w:tcPr>
            <w:tcW w:w="2081" w:type="dxa"/>
            <w:gridSpan w:val="3"/>
          </w:tcPr>
          <w:p w14:paraId="353B63C9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-570.342,94</w:t>
            </w:r>
          </w:p>
        </w:tc>
        <w:tc>
          <w:tcPr>
            <w:tcW w:w="2087" w:type="dxa"/>
          </w:tcPr>
          <w:p w14:paraId="426FF494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-37.176.433.583,10</w:t>
            </w:r>
          </w:p>
        </w:tc>
      </w:tr>
      <w:tr w:rsidR="00923B97" w14:paraId="7AFF4C9B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08455BB9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2098</w:t>
            </w:r>
          </w:p>
        </w:tc>
        <w:tc>
          <w:tcPr>
            <w:tcW w:w="2084" w:type="dxa"/>
          </w:tcPr>
          <w:p w14:paraId="67DC87AB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37.018,69</w:t>
            </w:r>
          </w:p>
        </w:tc>
        <w:tc>
          <w:tcPr>
            <w:tcW w:w="2085" w:type="dxa"/>
            <w:gridSpan w:val="2"/>
          </w:tcPr>
          <w:p w14:paraId="124DA58F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562.621,40</w:t>
            </w:r>
          </w:p>
        </w:tc>
        <w:tc>
          <w:tcPr>
            <w:tcW w:w="2081" w:type="dxa"/>
            <w:gridSpan w:val="3"/>
          </w:tcPr>
          <w:p w14:paraId="47D50AC8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-525.602,71</w:t>
            </w:r>
          </w:p>
        </w:tc>
        <w:tc>
          <w:tcPr>
            <w:tcW w:w="2087" w:type="dxa"/>
          </w:tcPr>
          <w:p w14:paraId="530B7E76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-37.176.959.185,81</w:t>
            </w:r>
          </w:p>
        </w:tc>
      </w:tr>
      <w:tr w:rsidR="00923B97" w14:paraId="55BA7255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2F2ACB0C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2099</w:t>
            </w:r>
          </w:p>
        </w:tc>
        <w:tc>
          <w:tcPr>
            <w:tcW w:w="2084" w:type="dxa"/>
          </w:tcPr>
          <w:p w14:paraId="17BC6534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34.408,84</w:t>
            </w:r>
          </w:p>
        </w:tc>
        <w:tc>
          <w:tcPr>
            <w:tcW w:w="2085" w:type="dxa"/>
            <w:gridSpan w:val="2"/>
          </w:tcPr>
          <w:p w14:paraId="31832733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522.780,75</w:t>
            </w:r>
          </w:p>
        </w:tc>
        <w:tc>
          <w:tcPr>
            <w:tcW w:w="2081" w:type="dxa"/>
            <w:gridSpan w:val="3"/>
          </w:tcPr>
          <w:p w14:paraId="0F83A8EC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-488.371,91</w:t>
            </w:r>
          </w:p>
        </w:tc>
        <w:tc>
          <w:tcPr>
            <w:tcW w:w="2087" w:type="dxa"/>
          </w:tcPr>
          <w:p w14:paraId="48F40D99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-37.177.447.557,72</w:t>
            </w:r>
          </w:p>
        </w:tc>
      </w:tr>
      <w:tr w:rsidR="00923B97" w14:paraId="7B8C85F4" w14:textId="77777777" w:rsidTr="00734997">
        <w:trPr>
          <w:trHeight w:val="305"/>
          <w:jc w:val="center"/>
        </w:trPr>
        <w:tc>
          <w:tcPr>
            <w:tcW w:w="1302" w:type="dxa"/>
            <w:gridSpan w:val="2"/>
            <w:tcBorders>
              <w:left w:val="nil"/>
            </w:tcBorders>
          </w:tcPr>
          <w:p w14:paraId="6CC11938" w14:textId="77777777" w:rsidR="00923B97" w:rsidRDefault="003B0AF0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2100</w:t>
            </w:r>
          </w:p>
        </w:tc>
        <w:tc>
          <w:tcPr>
            <w:tcW w:w="2084" w:type="dxa"/>
          </w:tcPr>
          <w:p w14:paraId="46F15A3A" w14:textId="77777777" w:rsidR="00923B97" w:rsidRDefault="003B0AF0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32.165,72</w:t>
            </w:r>
          </w:p>
        </w:tc>
        <w:tc>
          <w:tcPr>
            <w:tcW w:w="2085" w:type="dxa"/>
            <w:gridSpan w:val="2"/>
          </w:tcPr>
          <w:p w14:paraId="341F37AA" w14:textId="77777777" w:rsidR="00923B97" w:rsidRDefault="003B0AF0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488.728,39</w:t>
            </w:r>
          </w:p>
        </w:tc>
        <w:tc>
          <w:tcPr>
            <w:tcW w:w="2081" w:type="dxa"/>
            <w:gridSpan w:val="3"/>
          </w:tcPr>
          <w:p w14:paraId="2CA7515F" w14:textId="77777777" w:rsidR="00923B97" w:rsidRDefault="003B0AF0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-456.562,67</w:t>
            </w:r>
          </w:p>
        </w:tc>
        <w:tc>
          <w:tcPr>
            <w:tcW w:w="2087" w:type="dxa"/>
          </w:tcPr>
          <w:p w14:paraId="29E97078" w14:textId="77777777" w:rsidR="00923B97" w:rsidRDefault="003B0AF0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-37.177.904.120,39</w:t>
            </w:r>
          </w:p>
        </w:tc>
      </w:tr>
      <w:tr w:rsidR="00734997" w14:paraId="27649595" w14:textId="77777777" w:rsidTr="00734997">
        <w:tblPrEx>
          <w:jc w:val="left"/>
        </w:tblPrEx>
        <w:trPr>
          <w:trHeight w:val="305"/>
        </w:trPr>
        <w:tc>
          <w:tcPr>
            <w:tcW w:w="1276" w:type="dxa"/>
            <w:tcBorders>
              <w:left w:val="nil"/>
            </w:tcBorders>
          </w:tcPr>
          <w:p w14:paraId="1FFEC50C" w14:textId="77777777" w:rsidR="00734997" w:rsidRDefault="00734997" w:rsidP="00436B5D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2101</w:t>
            </w:r>
          </w:p>
        </w:tc>
        <w:tc>
          <w:tcPr>
            <w:tcW w:w="2126" w:type="dxa"/>
            <w:gridSpan w:val="3"/>
          </w:tcPr>
          <w:p w14:paraId="0BDA199B" w14:textId="77777777" w:rsidR="00734997" w:rsidRDefault="00734997" w:rsidP="00436B5D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30.192,33</w:t>
            </w:r>
          </w:p>
        </w:tc>
        <w:tc>
          <w:tcPr>
            <w:tcW w:w="2127" w:type="dxa"/>
            <w:gridSpan w:val="2"/>
          </w:tcPr>
          <w:p w14:paraId="49150448" w14:textId="77777777" w:rsidR="00734997" w:rsidRDefault="00734997" w:rsidP="00436B5D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458.879,20</w:t>
            </w:r>
          </w:p>
        </w:tc>
        <w:tc>
          <w:tcPr>
            <w:tcW w:w="1984" w:type="dxa"/>
          </w:tcPr>
          <w:p w14:paraId="4652281B" w14:textId="77777777" w:rsidR="00734997" w:rsidRDefault="00734997" w:rsidP="00436B5D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-428.686,87</w:t>
            </w:r>
          </w:p>
        </w:tc>
        <w:tc>
          <w:tcPr>
            <w:tcW w:w="2126" w:type="dxa"/>
            <w:gridSpan w:val="2"/>
          </w:tcPr>
          <w:p w14:paraId="58D96781" w14:textId="77777777" w:rsidR="00734997" w:rsidRDefault="00734997" w:rsidP="00436B5D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-37.178.332.807,26</w:t>
            </w:r>
          </w:p>
        </w:tc>
      </w:tr>
      <w:tr w:rsidR="00734997" w14:paraId="1A970255" w14:textId="77777777" w:rsidTr="00734997">
        <w:tblPrEx>
          <w:jc w:val="left"/>
        </w:tblPrEx>
        <w:trPr>
          <w:trHeight w:val="305"/>
        </w:trPr>
        <w:tc>
          <w:tcPr>
            <w:tcW w:w="1276" w:type="dxa"/>
            <w:tcBorders>
              <w:left w:val="nil"/>
            </w:tcBorders>
          </w:tcPr>
          <w:p w14:paraId="58CB472D" w14:textId="77777777" w:rsidR="00734997" w:rsidRDefault="00734997" w:rsidP="00436B5D">
            <w:pPr>
              <w:pStyle w:val="TableParagraph"/>
              <w:ind w:left="458"/>
              <w:jc w:val="left"/>
              <w:rPr>
                <w:sz w:val="18"/>
              </w:rPr>
            </w:pPr>
            <w:r>
              <w:rPr>
                <w:sz w:val="18"/>
              </w:rPr>
              <w:t>2102</w:t>
            </w:r>
          </w:p>
        </w:tc>
        <w:tc>
          <w:tcPr>
            <w:tcW w:w="2126" w:type="dxa"/>
            <w:gridSpan w:val="3"/>
          </w:tcPr>
          <w:p w14:paraId="09765F38" w14:textId="77777777" w:rsidR="00734997" w:rsidRDefault="00734997" w:rsidP="00436B5D">
            <w:pPr>
              <w:pStyle w:val="TableParagraph"/>
              <w:ind w:left="443" w:right="428"/>
              <w:rPr>
                <w:sz w:val="18"/>
              </w:rPr>
            </w:pPr>
            <w:r>
              <w:rPr>
                <w:sz w:val="18"/>
              </w:rPr>
              <w:t>28.422,31</w:t>
            </w:r>
          </w:p>
        </w:tc>
        <w:tc>
          <w:tcPr>
            <w:tcW w:w="2127" w:type="dxa"/>
            <w:gridSpan w:val="2"/>
          </w:tcPr>
          <w:p w14:paraId="1D2FA0F7" w14:textId="77777777" w:rsidR="00734997" w:rsidRDefault="00734997" w:rsidP="00436B5D">
            <w:pPr>
              <w:pStyle w:val="TableParagraph"/>
              <w:ind w:left="394" w:right="379"/>
              <w:rPr>
                <w:sz w:val="18"/>
              </w:rPr>
            </w:pPr>
            <w:r>
              <w:rPr>
                <w:sz w:val="18"/>
              </w:rPr>
              <w:t>432.156,76</w:t>
            </w:r>
          </w:p>
        </w:tc>
        <w:tc>
          <w:tcPr>
            <w:tcW w:w="1984" w:type="dxa"/>
          </w:tcPr>
          <w:p w14:paraId="473EF15B" w14:textId="77777777" w:rsidR="00734997" w:rsidRDefault="00734997" w:rsidP="00436B5D">
            <w:pPr>
              <w:pStyle w:val="TableParagraph"/>
              <w:ind w:left="361" w:right="347"/>
              <w:rPr>
                <w:sz w:val="18"/>
              </w:rPr>
            </w:pPr>
            <w:r>
              <w:rPr>
                <w:sz w:val="18"/>
              </w:rPr>
              <w:t>-403.734,45</w:t>
            </w:r>
          </w:p>
        </w:tc>
        <w:tc>
          <w:tcPr>
            <w:tcW w:w="2126" w:type="dxa"/>
            <w:gridSpan w:val="2"/>
          </w:tcPr>
          <w:p w14:paraId="54BE10CA" w14:textId="77777777" w:rsidR="00734997" w:rsidRDefault="00734997" w:rsidP="00436B5D">
            <w:pPr>
              <w:pStyle w:val="TableParagraph"/>
              <w:ind w:left="230" w:right="215"/>
              <w:rPr>
                <w:sz w:val="18"/>
              </w:rPr>
            </w:pPr>
            <w:r>
              <w:rPr>
                <w:sz w:val="18"/>
              </w:rPr>
              <w:t>-37.178.736.541,71</w:t>
            </w:r>
          </w:p>
        </w:tc>
      </w:tr>
    </w:tbl>
    <w:p w14:paraId="742DF76A" w14:textId="77777777" w:rsidR="00923B97" w:rsidRDefault="00923B97">
      <w:pPr>
        <w:rPr>
          <w:sz w:val="2"/>
          <w:szCs w:val="2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2"/>
        <w:gridCol w:w="2084"/>
        <w:gridCol w:w="2085"/>
        <w:gridCol w:w="2081"/>
        <w:gridCol w:w="2083"/>
      </w:tblGrid>
      <w:tr w:rsidR="00923B97" w14:paraId="161EFFA3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227982F6" w14:textId="77777777" w:rsidR="00923B97" w:rsidRDefault="003B0AF0">
            <w:pPr>
              <w:pStyle w:val="TableParagraph"/>
              <w:spacing w:line="197" w:lineRule="exact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2103</w:t>
            </w:r>
          </w:p>
        </w:tc>
        <w:tc>
          <w:tcPr>
            <w:tcW w:w="2084" w:type="dxa"/>
          </w:tcPr>
          <w:p w14:paraId="2AA1EF1C" w14:textId="77777777" w:rsidR="00923B97" w:rsidRDefault="003B0AF0">
            <w:pPr>
              <w:pStyle w:val="TableParagraph"/>
              <w:spacing w:line="197" w:lineRule="exact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26.804,37</w:t>
            </w:r>
          </w:p>
        </w:tc>
        <w:tc>
          <w:tcPr>
            <w:tcW w:w="2085" w:type="dxa"/>
          </w:tcPr>
          <w:p w14:paraId="215ED38D" w14:textId="77777777" w:rsidR="00923B97" w:rsidRDefault="003B0AF0">
            <w:pPr>
              <w:pStyle w:val="TableParagraph"/>
              <w:spacing w:line="197" w:lineRule="exact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407.733,61</w:t>
            </w:r>
          </w:p>
        </w:tc>
        <w:tc>
          <w:tcPr>
            <w:tcW w:w="2081" w:type="dxa"/>
          </w:tcPr>
          <w:p w14:paraId="4DE67B8C" w14:textId="77777777" w:rsidR="00923B97" w:rsidRDefault="003B0AF0">
            <w:pPr>
              <w:pStyle w:val="TableParagraph"/>
              <w:spacing w:line="197" w:lineRule="exact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-380.929,25</w:t>
            </w:r>
          </w:p>
        </w:tc>
        <w:tc>
          <w:tcPr>
            <w:tcW w:w="2083" w:type="dxa"/>
          </w:tcPr>
          <w:p w14:paraId="1E1E93F6" w14:textId="77777777" w:rsidR="00923B97" w:rsidRDefault="003B0AF0">
            <w:pPr>
              <w:pStyle w:val="TableParagraph"/>
              <w:spacing w:line="197" w:lineRule="exact"/>
              <w:ind w:left="238" w:right="208"/>
              <w:rPr>
                <w:sz w:val="18"/>
              </w:rPr>
            </w:pPr>
            <w:r>
              <w:rPr>
                <w:sz w:val="18"/>
              </w:rPr>
              <w:t>-37.179.117.470,95</w:t>
            </w:r>
          </w:p>
        </w:tc>
      </w:tr>
      <w:tr w:rsidR="00923B97" w14:paraId="61DECC8D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3E41DDB1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2104</w:t>
            </w:r>
          </w:p>
        </w:tc>
        <w:tc>
          <w:tcPr>
            <w:tcW w:w="2084" w:type="dxa"/>
          </w:tcPr>
          <w:p w14:paraId="7FE2A218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25.307,45</w:t>
            </w:r>
          </w:p>
        </w:tc>
        <w:tc>
          <w:tcPr>
            <w:tcW w:w="2085" w:type="dxa"/>
          </w:tcPr>
          <w:p w14:paraId="347167E8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385.113,27</w:t>
            </w:r>
          </w:p>
        </w:tc>
        <w:tc>
          <w:tcPr>
            <w:tcW w:w="2081" w:type="dxa"/>
          </w:tcPr>
          <w:p w14:paraId="7DAC0C6A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-359.805,82</w:t>
            </w:r>
          </w:p>
        </w:tc>
        <w:tc>
          <w:tcPr>
            <w:tcW w:w="2083" w:type="dxa"/>
          </w:tcPr>
          <w:p w14:paraId="4C65363E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-37.179.477.276,78</w:t>
            </w:r>
          </w:p>
        </w:tc>
      </w:tr>
      <w:tr w:rsidR="00923B97" w14:paraId="31D6A856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3B5A29DF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2105</w:t>
            </w:r>
          </w:p>
        </w:tc>
        <w:tc>
          <w:tcPr>
            <w:tcW w:w="2084" w:type="dxa"/>
          </w:tcPr>
          <w:p w14:paraId="0D051207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23.919,77</w:t>
            </w:r>
          </w:p>
        </w:tc>
        <w:tc>
          <w:tcPr>
            <w:tcW w:w="2085" w:type="dxa"/>
          </w:tcPr>
          <w:p w14:paraId="16914AFF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364.120,22</w:t>
            </w:r>
          </w:p>
        </w:tc>
        <w:tc>
          <w:tcPr>
            <w:tcW w:w="2081" w:type="dxa"/>
          </w:tcPr>
          <w:p w14:paraId="5EF6D1CE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-340.200,44</w:t>
            </w:r>
          </w:p>
        </w:tc>
        <w:tc>
          <w:tcPr>
            <w:tcW w:w="2083" w:type="dxa"/>
          </w:tcPr>
          <w:p w14:paraId="3DDBBC61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-37.179.817.477,22</w:t>
            </w:r>
          </w:p>
        </w:tc>
      </w:tr>
      <w:tr w:rsidR="00923B97" w14:paraId="1822D34D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1304AF94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2106</w:t>
            </w:r>
          </w:p>
        </w:tc>
        <w:tc>
          <w:tcPr>
            <w:tcW w:w="2084" w:type="dxa"/>
          </w:tcPr>
          <w:p w14:paraId="35D08D6B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22.628,51</w:t>
            </w:r>
          </w:p>
        </w:tc>
        <w:tc>
          <w:tcPr>
            <w:tcW w:w="2085" w:type="dxa"/>
          </w:tcPr>
          <w:p w14:paraId="1CCE14BF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344.559,73</w:t>
            </w:r>
          </w:p>
        </w:tc>
        <w:tc>
          <w:tcPr>
            <w:tcW w:w="2081" w:type="dxa"/>
          </w:tcPr>
          <w:p w14:paraId="28FE92D1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-321.931,22</w:t>
            </w:r>
          </w:p>
        </w:tc>
        <w:tc>
          <w:tcPr>
            <w:tcW w:w="2083" w:type="dxa"/>
          </w:tcPr>
          <w:p w14:paraId="495334F1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-37.180.139.408,45</w:t>
            </w:r>
          </w:p>
        </w:tc>
      </w:tr>
      <w:tr w:rsidR="00923B97" w14:paraId="17AEA455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0B10EAF9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2107</w:t>
            </w:r>
          </w:p>
        </w:tc>
        <w:tc>
          <w:tcPr>
            <w:tcW w:w="2084" w:type="dxa"/>
          </w:tcPr>
          <w:p w14:paraId="2312F633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21.424,98</w:t>
            </w:r>
          </w:p>
        </w:tc>
        <w:tc>
          <w:tcPr>
            <w:tcW w:w="2085" w:type="dxa"/>
          </w:tcPr>
          <w:p w14:paraId="297BCEA8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326.300,58</w:t>
            </w:r>
          </w:p>
        </w:tc>
        <w:tc>
          <w:tcPr>
            <w:tcW w:w="2081" w:type="dxa"/>
          </w:tcPr>
          <w:p w14:paraId="0DB3CB7E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-304.875,60</w:t>
            </w:r>
          </w:p>
        </w:tc>
        <w:tc>
          <w:tcPr>
            <w:tcW w:w="2083" w:type="dxa"/>
          </w:tcPr>
          <w:p w14:paraId="459246B0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-37.180.444.284,05</w:t>
            </w:r>
          </w:p>
        </w:tc>
      </w:tr>
      <w:tr w:rsidR="00923B97" w14:paraId="04DB9394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21E314EA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2108</w:t>
            </w:r>
          </w:p>
        </w:tc>
        <w:tc>
          <w:tcPr>
            <w:tcW w:w="2084" w:type="dxa"/>
          </w:tcPr>
          <w:p w14:paraId="1FA62C27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20.302,39</w:t>
            </w:r>
          </w:p>
        </w:tc>
        <w:tc>
          <w:tcPr>
            <w:tcW w:w="2085" w:type="dxa"/>
          </w:tcPr>
          <w:p w14:paraId="44F89129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309.251,03</w:t>
            </w:r>
          </w:p>
        </w:tc>
        <w:tc>
          <w:tcPr>
            <w:tcW w:w="2081" w:type="dxa"/>
          </w:tcPr>
          <w:p w14:paraId="0EE5A631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-288.948,64</w:t>
            </w:r>
          </w:p>
        </w:tc>
        <w:tc>
          <w:tcPr>
            <w:tcW w:w="2083" w:type="dxa"/>
          </w:tcPr>
          <w:p w14:paraId="1B25668B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-37.180.733.232,69</w:t>
            </w:r>
          </w:p>
        </w:tc>
      </w:tr>
      <w:tr w:rsidR="00923B97" w14:paraId="063048D3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76B94744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2109</w:t>
            </w:r>
          </w:p>
        </w:tc>
        <w:tc>
          <w:tcPr>
            <w:tcW w:w="2084" w:type="dxa"/>
          </w:tcPr>
          <w:p w14:paraId="3CEFE5E1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19.254,54</w:t>
            </w:r>
          </w:p>
        </w:tc>
        <w:tc>
          <w:tcPr>
            <w:tcW w:w="2085" w:type="dxa"/>
          </w:tcPr>
          <w:p w14:paraId="5A52AB0C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293.323,95</w:t>
            </w:r>
          </w:p>
        </w:tc>
        <w:tc>
          <w:tcPr>
            <w:tcW w:w="2081" w:type="dxa"/>
          </w:tcPr>
          <w:p w14:paraId="3078E20C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-274.069,41</w:t>
            </w:r>
          </w:p>
        </w:tc>
        <w:tc>
          <w:tcPr>
            <w:tcW w:w="2083" w:type="dxa"/>
          </w:tcPr>
          <w:p w14:paraId="2884B569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-37.181.007.302,10</w:t>
            </w:r>
          </w:p>
        </w:tc>
      </w:tr>
      <w:tr w:rsidR="00923B97" w14:paraId="2FD269AA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05668BAA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2110</w:t>
            </w:r>
          </w:p>
        </w:tc>
        <w:tc>
          <w:tcPr>
            <w:tcW w:w="2084" w:type="dxa"/>
          </w:tcPr>
          <w:p w14:paraId="4A08B766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18.275,66</w:t>
            </w:r>
          </w:p>
        </w:tc>
        <w:tc>
          <w:tcPr>
            <w:tcW w:w="2085" w:type="dxa"/>
          </w:tcPr>
          <w:p w14:paraId="4B709833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278.435,64</w:t>
            </w:r>
          </w:p>
        </w:tc>
        <w:tc>
          <w:tcPr>
            <w:tcW w:w="2081" w:type="dxa"/>
          </w:tcPr>
          <w:p w14:paraId="398BB5B1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-260.159,98</w:t>
            </w:r>
          </w:p>
        </w:tc>
        <w:tc>
          <w:tcPr>
            <w:tcW w:w="2083" w:type="dxa"/>
          </w:tcPr>
          <w:p w14:paraId="3FC626FC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-37.181.267.462,08</w:t>
            </w:r>
          </w:p>
        </w:tc>
      </w:tr>
      <w:tr w:rsidR="00923B97" w14:paraId="6E31B15C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362C699D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2111</w:t>
            </w:r>
          </w:p>
        </w:tc>
        <w:tc>
          <w:tcPr>
            <w:tcW w:w="2084" w:type="dxa"/>
          </w:tcPr>
          <w:p w14:paraId="60DC711E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17.360,26</w:t>
            </w:r>
          </w:p>
        </w:tc>
        <w:tc>
          <w:tcPr>
            <w:tcW w:w="2085" w:type="dxa"/>
          </w:tcPr>
          <w:p w14:paraId="03EC77E0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264.505,15</w:t>
            </w:r>
          </w:p>
        </w:tc>
        <w:tc>
          <w:tcPr>
            <w:tcW w:w="2081" w:type="dxa"/>
          </w:tcPr>
          <w:p w14:paraId="21BF760A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-247.144,88</w:t>
            </w:r>
          </w:p>
        </w:tc>
        <w:tc>
          <w:tcPr>
            <w:tcW w:w="2083" w:type="dxa"/>
          </w:tcPr>
          <w:p w14:paraId="492010CF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-37.181.514.606,96</w:t>
            </w:r>
          </w:p>
        </w:tc>
      </w:tr>
      <w:tr w:rsidR="00923B97" w14:paraId="233E3C41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036E004D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2112</w:t>
            </w:r>
          </w:p>
        </w:tc>
        <w:tc>
          <w:tcPr>
            <w:tcW w:w="2084" w:type="dxa"/>
          </w:tcPr>
          <w:p w14:paraId="2E0E306A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16.503,11</w:t>
            </w:r>
          </w:p>
        </w:tc>
        <w:tc>
          <w:tcPr>
            <w:tcW w:w="2085" w:type="dxa"/>
          </w:tcPr>
          <w:p w14:paraId="71640CF3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251.454,28</w:t>
            </w:r>
          </w:p>
        </w:tc>
        <w:tc>
          <w:tcPr>
            <w:tcW w:w="2081" w:type="dxa"/>
          </w:tcPr>
          <w:p w14:paraId="2651BA31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-234.951,17</w:t>
            </w:r>
          </w:p>
        </w:tc>
        <w:tc>
          <w:tcPr>
            <w:tcW w:w="2083" w:type="dxa"/>
          </w:tcPr>
          <w:p w14:paraId="2860C3A4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-37.181.749.558,13</w:t>
            </w:r>
          </w:p>
        </w:tc>
      </w:tr>
      <w:tr w:rsidR="00923B97" w14:paraId="1C3FD5F0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259A3CA4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2113</w:t>
            </w:r>
          </w:p>
        </w:tc>
        <w:tc>
          <w:tcPr>
            <w:tcW w:w="2084" w:type="dxa"/>
          </w:tcPr>
          <w:p w14:paraId="29152DCE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15.699,14</w:t>
            </w:r>
          </w:p>
        </w:tc>
        <w:tc>
          <w:tcPr>
            <w:tcW w:w="2085" w:type="dxa"/>
          </w:tcPr>
          <w:p w14:paraId="2C8B0397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239.207,15</w:t>
            </w:r>
          </w:p>
        </w:tc>
        <w:tc>
          <w:tcPr>
            <w:tcW w:w="2081" w:type="dxa"/>
          </w:tcPr>
          <w:p w14:paraId="6C1583D5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-223.508,00</w:t>
            </w:r>
          </w:p>
        </w:tc>
        <w:tc>
          <w:tcPr>
            <w:tcW w:w="2083" w:type="dxa"/>
          </w:tcPr>
          <w:p w14:paraId="106F6344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-37.181.973.066,13</w:t>
            </w:r>
          </w:p>
        </w:tc>
      </w:tr>
      <w:tr w:rsidR="00923B97" w14:paraId="0BEB18B6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57FF0E6F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2114</w:t>
            </w:r>
          </w:p>
        </w:tc>
        <w:tc>
          <w:tcPr>
            <w:tcW w:w="2084" w:type="dxa"/>
          </w:tcPr>
          <w:p w14:paraId="6ED9A5A4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14.943,97</w:t>
            </w:r>
          </w:p>
        </w:tc>
        <w:tc>
          <w:tcPr>
            <w:tcW w:w="2085" w:type="dxa"/>
          </w:tcPr>
          <w:p w14:paraId="2EB4854E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227.698,31</w:t>
            </w:r>
          </w:p>
        </w:tc>
        <w:tc>
          <w:tcPr>
            <w:tcW w:w="2081" w:type="dxa"/>
          </w:tcPr>
          <w:p w14:paraId="5E6ADD92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-212.754,34</w:t>
            </w:r>
          </w:p>
        </w:tc>
        <w:tc>
          <w:tcPr>
            <w:tcW w:w="2083" w:type="dxa"/>
          </w:tcPr>
          <w:p w14:paraId="44C31AE2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-37.182.185.820,47</w:t>
            </w:r>
          </w:p>
        </w:tc>
      </w:tr>
      <w:tr w:rsidR="00923B97" w14:paraId="296E4D42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551FB1F7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2115</w:t>
            </w:r>
          </w:p>
        </w:tc>
        <w:tc>
          <w:tcPr>
            <w:tcW w:w="2084" w:type="dxa"/>
          </w:tcPr>
          <w:p w14:paraId="3BFB453F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14.232,82</w:t>
            </w:r>
          </w:p>
        </w:tc>
        <w:tc>
          <w:tcPr>
            <w:tcW w:w="2085" w:type="dxa"/>
          </w:tcPr>
          <w:p w14:paraId="319C46AC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216.856,36</w:t>
            </w:r>
          </w:p>
        </w:tc>
        <w:tc>
          <w:tcPr>
            <w:tcW w:w="2081" w:type="dxa"/>
          </w:tcPr>
          <w:p w14:paraId="53500495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-202.623,53</w:t>
            </w:r>
          </w:p>
        </w:tc>
        <w:tc>
          <w:tcPr>
            <w:tcW w:w="2083" w:type="dxa"/>
          </w:tcPr>
          <w:p w14:paraId="3FCCA8A3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-37.182.388.444,01</w:t>
            </w:r>
          </w:p>
        </w:tc>
      </w:tr>
      <w:tr w:rsidR="00923B97" w14:paraId="08281D0F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0796A0DE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2116</w:t>
            </w:r>
          </w:p>
        </w:tc>
        <w:tc>
          <w:tcPr>
            <w:tcW w:w="2084" w:type="dxa"/>
          </w:tcPr>
          <w:p w14:paraId="38A6077E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13.562,11</w:t>
            </w:r>
          </w:p>
        </w:tc>
        <w:tc>
          <w:tcPr>
            <w:tcW w:w="2085" w:type="dxa"/>
          </w:tcPr>
          <w:p w14:paraId="547A3202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206.628,15</w:t>
            </w:r>
          </w:p>
        </w:tc>
        <w:tc>
          <w:tcPr>
            <w:tcW w:w="2081" w:type="dxa"/>
          </w:tcPr>
          <w:p w14:paraId="6EDD4A45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-193.066,04</w:t>
            </w:r>
          </w:p>
        </w:tc>
        <w:tc>
          <w:tcPr>
            <w:tcW w:w="2083" w:type="dxa"/>
          </w:tcPr>
          <w:p w14:paraId="3A772736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-37.182.581.510,05</w:t>
            </w:r>
          </w:p>
        </w:tc>
      </w:tr>
      <w:tr w:rsidR="00923B97" w14:paraId="6C4BE0E8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05EF8525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2117</w:t>
            </w:r>
          </w:p>
        </w:tc>
        <w:tc>
          <w:tcPr>
            <w:tcW w:w="2084" w:type="dxa"/>
          </w:tcPr>
          <w:p w14:paraId="50D394DD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12.928,01</w:t>
            </w:r>
          </w:p>
        </w:tc>
        <w:tc>
          <w:tcPr>
            <w:tcW w:w="2085" w:type="dxa"/>
          </w:tcPr>
          <w:p w14:paraId="6002B381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196.957,82</w:t>
            </w:r>
          </w:p>
        </w:tc>
        <w:tc>
          <w:tcPr>
            <w:tcW w:w="2081" w:type="dxa"/>
          </w:tcPr>
          <w:p w14:paraId="62AD582B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-184.029,81</w:t>
            </w:r>
          </w:p>
        </w:tc>
        <w:tc>
          <w:tcPr>
            <w:tcW w:w="2083" w:type="dxa"/>
          </w:tcPr>
          <w:p w14:paraId="2F1C5093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-37.182.765.539,86</w:t>
            </w:r>
          </w:p>
        </w:tc>
      </w:tr>
      <w:tr w:rsidR="00923B97" w14:paraId="60CA55A0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36000564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2118</w:t>
            </w:r>
          </w:p>
        </w:tc>
        <w:tc>
          <w:tcPr>
            <w:tcW w:w="2084" w:type="dxa"/>
          </w:tcPr>
          <w:p w14:paraId="39DB9064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12.326,93</w:t>
            </w:r>
          </w:p>
        </w:tc>
        <w:tc>
          <w:tcPr>
            <w:tcW w:w="2085" w:type="dxa"/>
          </w:tcPr>
          <w:p w14:paraId="373F159C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187.793,26</w:t>
            </w:r>
          </w:p>
        </w:tc>
        <w:tc>
          <w:tcPr>
            <w:tcW w:w="2081" w:type="dxa"/>
          </w:tcPr>
          <w:p w14:paraId="0A2CCDE1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-175.466,33</w:t>
            </w:r>
          </w:p>
        </w:tc>
        <w:tc>
          <w:tcPr>
            <w:tcW w:w="2083" w:type="dxa"/>
          </w:tcPr>
          <w:p w14:paraId="73E2D9CC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-37.182.941.006,19</w:t>
            </w:r>
          </w:p>
        </w:tc>
      </w:tr>
      <w:tr w:rsidR="00923B97" w14:paraId="515D3D83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4D43D854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2119</w:t>
            </w:r>
          </w:p>
        </w:tc>
        <w:tc>
          <w:tcPr>
            <w:tcW w:w="2084" w:type="dxa"/>
          </w:tcPr>
          <w:p w14:paraId="3ECEFC5C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11.756,67</w:t>
            </w:r>
          </w:p>
        </w:tc>
        <w:tc>
          <w:tcPr>
            <w:tcW w:w="2085" w:type="dxa"/>
          </w:tcPr>
          <w:p w14:paraId="25B43A34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179.098,75</w:t>
            </w:r>
          </w:p>
        </w:tc>
        <w:tc>
          <w:tcPr>
            <w:tcW w:w="2081" w:type="dxa"/>
          </w:tcPr>
          <w:p w14:paraId="0E299C22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-167.342,08</w:t>
            </w:r>
          </w:p>
        </w:tc>
        <w:tc>
          <w:tcPr>
            <w:tcW w:w="2083" w:type="dxa"/>
          </w:tcPr>
          <w:p w14:paraId="6D578384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-37.183.108.348,26</w:t>
            </w:r>
          </w:p>
        </w:tc>
      </w:tr>
      <w:tr w:rsidR="00923B97" w14:paraId="14C6512D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010DAD6D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2120</w:t>
            </w:r>
          </w:p>
        </w:tc>
        <w:tc>
          <w:tcPr>
            <w:tcW w:w="2084" w:type="dxa"/>
          </w:tcPr>
          <w:p w14:paraId="04C2D21E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11.214,71</w:t>
            </w:r>
          </w:p>
        </w:tc>
        <w:tc>
          <w:tcPr>
            <w:tcW w:w="2085" w:type="dxa"/>
          </w:tcPr>
          <w:p w14:paraId="4103801F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170.837,72</w:t>
            </w:r>
          </w:p>
        </w:tc>
        <w:tc>
          <w:tcPr>
            <w:tcW w:w="2081" w:type="dxa"/>
          </w:tcPr>
          <w:p w14:paraId="3E570594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-159.623,01</w:t>
            </w:r>
          </w:p>
        </w:tc>
        <w:tc>
          <w:tcPr>
            <w:tcW w:w="2083" w:type="dxa"/>
          </w:tcPr>
          <w:p w14:paraId="2B7DD0F7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-37.183.267.971,27</w:t>
            </w:r>
          </w:p>
        </w:tc>
      </w:tr>
      <w:tr w:rsidR="00923B97" w14:paraId="67A24ADA" w14:textId="77777777" w:rsidTr="005121A8">
        <w:trPr>
          <w:trHeight w:val="305"/>
          <w:jc w:val="center"/>
        </w:trPr>
        <w:tc>
          <w:tcPr>
            <w:tcW w:w="1302" w:type="dxa"/>
            <w:tcBorders>
              <w:left w:val="nil"/>
            </w:tcBorders>
          </w:tcPr>
          <w:p w14:paraId="1724DCBA" w14:textId="77777777" w:rsidR="00923B97" w:rsidRDefault="003B0AF0">
            <w:pPr>
              <w:pStyle w:val="TableParagraph"/>
              <w:ind w:left="465"/>
              <w:jc w:val="left"/>
              <w:rPr>
                <w:sz w:val="18"/>
              </w:rPr>
            </w:pPr>
            <w:r>
              <w:rPr>
                <w:sz w:val="18"/>
              </w:rPr>
              <w:t>2121</w:t>
            </w:r>
          </w:p>
        </w:tc>
        <w:tc>
          <w:tcPr>
            <w:tcW w:w="2084" w:type="dxa"/>
          </w:tcPr>
          <w:p w14:paraId="7C3499F1" w14:textId="77777777" w:rsidR="00923B97" w:rsidRDefault="003B0AF0">
            <w:pPr>
              <w:pStyle w:val="TableParagraph"/>
              <w:ind w:left="646"/>
              <w:jc w:val="left"/>
              <w:rPr>
                <w:sz w:val="18"/>
              </w:rPr>
            </w:pPr>
            <w:r>
              <w:rPr>
                <w:sz w:val="18"/>
              </w:rPr>
              <w:t>10.698,93</w:t>
            </w:r>
          </w:p>
        </w:tc>
        <w:tc>
          <w:tcPr>
            <w:tcW w:w="2085" w:type="dxa"/>
          </w:tcPr>
          <w:p w14:paraId="0902B29B" w14:textId="77777777" w:rsidR="00923B97" w:rsidRDefault="003B0AF0">
            <w:pPr>
              <w:pStyle w:val="TableParagraph"/>
              <w:ind w:left="597"/>
              <w:jc w:val="left"/>
              <w:rPr>
                <w:sz w:val="18"/>
              </w:rPr>
            </w:pPr>
            <w:r>
              <w:rPr>
                <w:sz w:val="18"/>
              </w:rPr>
              <w:t>162.977,01</w:t>
            </w:r>
          </w:p>
        </w:tc>
        <w:tc>
          <w:tcPr>
            <w:tcW w:w="2081" w:type="dxa"/>
          </w:tcPr>
          <w:p w14:paraId="478AA81E" w14:textId="77777777" w:rsidR="00923B97" w:rsidRDefault="003B0AF0">
            <w:pPr>
              <w:pStyle w:val="TableParagraph"/>
              <w:ind w:right="533"/>
              <w:jc w:val="right"/>
              <w:rPr>
                <w:sz w:val="18"/>
              </w:rPr>
            </w:pPr>
            <w:r>
              <w:rPr>
                <w:sz w:val="18"/>
              </w:rPr>
              <w:t>-152.278,08</w:t>
            </w:r>
          </w:p>
        </w:tc>
        <w:tc>
          <w:tcPr>
            <w:tcW w:w="2083" w:type="dxa"/>
          </w:tcPr>
          <w:p w14:paraId="2D606F80" w14:textId="77777777" w:rsidR="00923B97" w:rsidRDefault="003B0AF0">
            <w:pPr>
              <w:pStyle w:val="TableParagraph"/>
              <w:ind w:left="238" w:right="208"/>
              <w:rPr>
                <w:sz w:val="18"/>
              </w:rPr>
            </w:pPr>
            <w:r>
              <w:rPr>
                <w:sz w:val="18"/>
              </w:rPr>
              <w:t>-37.183.420.249,35</w:t>
            </w:r>
          </w:p>
        </w:tc>
      </w:tr>
    </w:tbl>
    <w:p w14:paraId="69FAE4A9" w14:textId="77777777" w:rsidR="00A30F89" w:rsidRDefault="00A30F89">
      <w:pPr>
        <w:spacing w:before="4"/>
        <w:rPr>
          <w:sz w:val="26"/>
        </w:rPr>
        <w:sectPr w:rsidR="00A30F89" w:rsidSect="00A30F89">
          <w:pgSz w:w="11900" w:h="16820"/>
          <w:pgMar w:top="567" w:right="567" w:bottom="567" w:left="567" w:header="720" w:footer="720" w:gutter="0"/>
          <w:cols w:space="720"/>
        </w:sectPr>
      </w:pPr>
    </w:p>
    <w:p w14:paraId="0F0E6A76" w14:textId="1FBB2804" w:rsidR="00923B97" w:rsidRDefault="00923B97">
      <w:pPr>
        <w:spacing w:before="4"/>
        <w:rPr>
          <w:sz w:val="26"/>
        </w:rPr>
      </w:pPr>
    </w:p>
    <w:p w14:paraId="4E0E874C" w14:textId="1E693F9C" w:rsidR="00734997" w:rsidRDefault="00734997">
      <w:pPr>
        <w:spacing w:before="4"/>
        <w:rPr>
          <w:sz w:val="26"/>
        </w:rPr>
      </w:pPr>
    </w:p>
    <w:p w14:paraId="3716FA73" w14:textId="77777777" w:rsidR="00923B97" w:rsidRDefault="003B0AF0">
      <w:pPr>
        <w:pStyle w:val="Ttulo2"/>
        <w:numPr>
          <w:ilvl w:val="0"/>
          <w:numId w:val="23"/>
        </w:numPr>
        <w:tabs>
          <w:tab w:val="left" w:pos="1044"/>
        </w:tabs>
        <w:spacing w:after="17" w:line="256" w:lineRule="auto"/>
        <w:ind w:left="1044" w:right="255"/>
        <w:jc w:val="left"/>
      </w:pPr>
      <w:r>
        <w:rPr>
          <w:color w:val="365E90"/>
        </w:rPr>
        <w:t>ANEXO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7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–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PROJEÇÕES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QUANTITATIVOS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PARTICIPANTES,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REMUNERAÇÕES,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PROVENTOS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E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FLUXO</w:t>
      </w:r>
      <w:r>
        <w:rPr>
          <w:color w:val="365E90"/>
          <w:spacing w:val="-75"/>
        </w:rPr>
        <w:t xml:space="preserve"> </w:t>
      </w:r>
      <w:r>
        <w:rPr>
          <w:color w:val="365E90"/>
        </w:rPr>
        <w:t>DE CAIXA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- FUNDO FINANCEIRO - FUFIN</w:t>
      </w:r>
    </w:p>
    <w:p w14:paraId="0792CF7E" w14:textId="55C5FAE8" w:rsidR="00923B97" w:rsidRDefault="0083320B">
      <w:pPr>
        <w:pStyle w:val="Corpodetexto"/>
        <w:spacing w:line="46" w:lineRule="exact"/>
        <w:ind w:left="590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664E14F8" wp14:editId="6397E8AC">
                <wp:extent cx="9558655" cy="28575"/>
                <wp:effectExtent l="19050" t="0" r="23495" b="9525"/>
                <wp:docPr id="27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58655" cy="28575"/>
                          <a:chOff x="0" y="0"/>
                          <a:chExt cx="15053" cy="45"/>
                        </a:xfrm>
                      </wpg:grpSpPr>
                      <wps:wsp>
                        <wps:cNvPr id="80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0" y="23"/>
                            <a:ext cx="1505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4AABC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0A86E" id="Group 24" o:spid="_x0000_s1026" style="width:752.65pt;height:2.25pt;mso-position-horizontal-relative:char;mso-position-vertical-relative:line" coordsize="15053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">
                <v:line id="Line 25" o:spid="_x0000_s1027" style="position:absolute;visibility:visible;mso-wrap-style:square" from="0,23" to="15053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" strokecolor="#4aabc6" strokeweight="2.25pt"/>
                <w10:anchorlock/>
              </v:group>
            </w:pict>
          </mc:Fallback>
        </mc:AlternateContent>
      </w:r>
    </w:p>
    <w:p w14:paraId="262ED3B7" w14:textId="77777777" w:rsidR="00923B97" w:rsidRDefault="00923B97">
      <w:pPr>
        <w:pStyle w:val="Corpodetexto"/>
        <w:spacing w:before="4"/>
        <w:rPr>
          <w:rFonts w:ascii="Arial"/>
          <w:b/>
          <w:sz w:val="38"/>
        </w:rPr>
      </w:pPr>
    </w:p>
    <w:p w14:paraId="6D7CDD22" w14:textId="77777777" w:rsidR="00923B97" w:rsidRDefault="003B0AF0">
      <w:pPr>
        <w:pStyle w:val="Ttulo4"/>
        <w:ind w:left="6766" w:right="5654" w:firstLine="0"/>
        <w:jc w:val="center"/>
        <w:rPr>
          <w:rFonts w:ascii="Arial"/>
        </w:rPr>
      </w:pPr>
      <w:r>
        <w:rPr>
          <w:rFonts w:ascii="Arial"/>
        </w:rPr>
        <w:t>Participantes</w:t>
      </w:r>
    </w:p>
    <w:p w14:paraId="6A3C5065" w14:textId="77777777" w:rsidR="00923B97" w:rsidRDefault="00923B97">
      <w:pPr>
        <w:pStyle w:val="Corpodetexto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8"/>
        <w:gridCol w:w="1352"/>
        <w:gridCol w:w="1063"/>
        <w:gridCol w:w="1018"/>
        <w:gridCol w:w="1677"/>
        <w:gridCol w:w="1683"/>
        <w:gridCol w:w="1689"/>
        <w:gridCol w:w="1722"/>
        <w:gridCol w:w="1897"/>
        <w:gridCol w:w="2114"/>
      </w:tblGrid>
      <w:tr w:rsidR="00923B97" w14:paraId="27E119ED" w14:textId="77777777">
        <w:trPr>
          <w:trHeight w:val="926"/>
        </w:trPr>
        <w:tc>
          <w:tcPr>
            <w:tcW w:w="908" w:type="dxa"/>
            <w:tcBorders>
              <w:left w:val="nil"/>
            </w:tcBorders>
            <w:shd w:val="clear" w:color="auto" w:fill="1F3764"/>
          </w:tcPr>
          <w:p w14:paraId="26E51406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3D3E0225" w14:textId="77777777" w:rsidR="00923B97" w:rsidRDefault="003B0AF0">
            <w:pPr>
              <w:pStyle w:val="TableParagraph"/>
              <w:spacing w:line="240" w:lineRule="auto"/>
              <w:ind w:right="26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Ano</w:t>
            </w:r>
          </w:p>
        </w:tc>
        <w:tc>
          <w:tcPr>
            <w:tcW w:w="1352" w:type="dxa"/>
            <w:shd w:val="clear" w:color="auto" w:fill="1F3764"/>
          </w:tcPr>
          <w:p w14:paraId="0EE528BA" w14:textId="77777777" w:rsidR="00923B97" w:rsidRDefault="003B0AF0">
            <w:pPr>
              <w:pStyle w:val="TableParagraph"/>
              <w:spacing w:before="152" w:line="360" w:lineRule="auto"/>
              <w:ind w:left="215" w:right="196" w:firstLine="17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Existentes</w:t>
            </w:r>
          </w:p>
        </w:tc>
        <w:tc>
          <w:tcPr>
            <w:tcW w:w="1063" w:type="dxa"/>
            <w:shd w:val="clear" w:color="auto" w:fill="1F3764"/>
          </w:tcPr>
          <w:p w14:paraId="08580E89" w14:textId="77777777" w:rsidR="00923B97" w:rsidRDefault="003B0AF0">
            <w:pPr>
              <w:pStyle w:val="TableParagraph"/>
              <w:spacing w:before="152" w:line="360" w:lineRule="auto"/>
              <w:ind w:left="186" w:right="167" w:firstLine="5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Ativos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Futuros</w:t>
            </w:r>
          </w:p>
        </w:tc>
        <w:tc>
          <w:tcPr>
            <w:tcW w:w="1018" w:type="dxa"/>
            <w:shd w:val="clear" w:color="auto" w:fill="1F3764"/>
          </w:tcPr>
          <w:p w14:paraId="353262A1" w14:textId="77777777" w:rsidR="00923B97" w:rsidRDefault="003B0AF0">
            <w:pPr>
              <w:pStyle w:val="TableParagraph"/>
              <w:spacing w:before="152" w:line="360" w:lineRule="auto"/>
              <w:ind w:left="93" w:right="91" w:firstLine="16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Ativos</w:t>
            </w:r>
          </w:p>
        </w:tc>
        <w:tc>
          <w:tcPr>
            <w:tcW w:w="1677" w:type="dxa"/>
            <w:shd w:val="clear" w:color="auto" w:fill="1F3764"/>
          </w:tcPr>
          <w:p w14:paraId="68FE918E" w14:textId="77777777" w:rsidR="00923B97" w:rsidRDefault="003B0AF0">
            <w:pPr>
              <w:pStyle w:val="TableParagraph"/>
              <w:spacing w:before="152" w:line="360" w:lineRule="auto"/>
              <w:ind w:left="553" w:right="289" w:hanging="34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Atuais</w:t>
            </w:r>
          </w:p>
        </w:tc>
        <w:tc>
          <w:tcPr>
            <w:tcW w:w="1683" w:type="dxa"/>
            <w:shd w:val="clear" w:color="auto" w:fill="1F3764"/>
          </w:tcPr>
          <w:p w14:paraId="0922D0FA" w14:textId="77777777" w:rsidR="00923B97" w:rsidRDefault="003B0AF0">
            <w:pPr>
              <w:pStyle w:val="TableParagraph"/>
              <w:spacing w:before="152" w:line="360" w:lineRule="auto"/>
              <w:ind w:left="556" w:right="282" w:hanging="30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Atuais</w:t>
            </w:r>
          </w:p>
        </w:tc>
        <w:tc>
          <w:tcPr>
            <w:tcW w:w="1689" w:type="dxa"/>
            <w:shd w:val="clear" w:color="auto" w:fill="1F3764"/>
          </w:tcPr>
          <w:p w14:paraId="17B7B8E0" w14:textId="77777777" w:rsidR="00923B97" w:rsidRDefault="003B0AF0">
            <w:pPr>
              <w:pStyle w:val="TableParagraph"/>
              <w:spacing w:before="152" w:line="360" w:lineRule="auto"/>
              <w:ind w:left="499" w:right="245" w:hanging="23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Aposentados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Futuros</w:t>
            </w:r>
          </w:p>
        </w:tc>
        <w:tc>
          <w:tcPr>
            <w:tcW w:w="1722" w:type="dxa"/>
            <w:shd w:val="clear" w:color="auto" w:fill="1F3764"/>
          </w:tcPr>
          <w:p w14:paraId="7E3C29BC" w14:textId="77777777" w:rsidR="00923B97" w:rsidRDefault="003B0AF0">
            <w:pPr>
              <w:pStyle w:val="TableParagraph"/>
              <w:spacing w:before="152" w:line="360" w:lineRule="auto"/>
              <w:ind w:left="516" w:right="276" w:hanging="22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Futuros</w:t>
            </w:r>
          </w:p>
        </w:tc>
        <w:tc>
          <w:tcPr>
            <w:tcW w:w="1897" w:type="dxa"/>
            <w:shd w:val="clear" w:color="auto" w:fill="1F3764"/>
          </w:tcPr>
          <w:p w14:paraId="651A129F" w14:textId="77777777" w:rsidR="00923B97" w:rsidRDefault="003B0AF0">
            <w:pPr>
              <w:pStyle w:val="TableParagraph"/>
              <w:spacing w:line="360" w:lineRule="auto"/>
              <w:ind w:left="293" w:firstLine="30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de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Aposentados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e</w:t>
            </w:r>
          </w:p>
          <w:p w14:paraId="34494B62" w14:textId="77777777" w:rsidR="00923B97" w:rsidRDefault="003B0AF0">
            <w:pPr>
              <w:pStyle w:val="TableParagraph"/>
              <w:spacing w:line="240" w:lineRule="auto"/>
              <w:ind w:left="3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Pensionistas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1F3764"/>
          </w:tcPr>
          <w:p w14:paraId="7ADDBE79" w14:textId="77777777" w:rsidR="00923B97" w:rsidRDefault="003B0AF0">
            <w:pPr>
              <w:pStyle w:val="TableParagraph"/>
              <w:spacing w:before="152" w:line="360" w:lineRule="auto"/>
              <w:ind w:left="446" w:right="507" w:firstLine="2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de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Participantes</w:t>
            </w:r>
          </w:p>
        </w:tc>
      </w:tr>
      <w:tr w:rsidR="00923B97" w14:paraId="55D46449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1AC5738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2024</w:t>
            </w:r>
          </w:p>
        </w:tc>
        <w:tc>
          <w:tcPr>
            <w:tcW w:w="1352" w:type="dxa"/>
          </w:tcPr>
          <w:p w14:paraId="4B9AA2B6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16.563</w:t>
            </w:r>
          </w:p>
        </w:tc>
        <w:tc>
          <w:tcPr>
            <w:tcW w:w="1063" w:type="dxa"/>
          </w:tcPr>
          <w:p w14:paraId="0660EFC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4FDB2644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16.563</w:t>
            </w:r>
          </w:p>
        </w:tc>
        <w:tc>
          <w:tcPr>
            <w:tcW w:w="1677" w:type="dxa"/>
          </w:tcPr>
          <w:p w14:paraId="2557E668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17.967</w:t>
            </w:r>
          </w:p>
        </w:tc>
        <w:tc>
          <w:tcPr>
            <w:tcW w:w="1683" w:type="dxa"/>
          </w:tcPr>
          <w:p w14:paraId="382EE63E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2.998</w:t>
            </w:r>
          </w:p>
        </w:tc>
        <w:tc>
          <w:tcPr>
            <w:tcW w:w="1689" w:type="dxa"/>
          </w:tcPr>
          <w:p w14:paraId="7A43B6C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722" w:type="dxa"/>
          </w:tcPr>
          <w:p w14:paraId="12C803D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897" w:type="dxa"/>
          </w:tcPr>
          <w:p w14:paraId="1E47A885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20.965</w:t>
            </w:r>
          </w:p>
        </w:tc>
        <w:tc>
          <w:tcPr>
            <w:tcW w:w="2114" w:type="dxa"/>
            <w:tcBorders>
              <w:right w:val="nil"/>
            </w:tcBorders>
          </w:tcPr>
          <w:p w14:paraId="3E18BB40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37.528</w:t>
            </w:r>
          </w:p>
        </w:tc>
      </w:tr>
      <w:tr w:rsidR="00923B97" w14:paraId="2D49FDE5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50181CC9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2025</w:t>
            </w:r>
          </w:p>
        </w:tc>
        <w:tc>
          <w:tcPr>
            <w:tcW w:w="1352" w:type="dxa"/>
            <w:shd w:val="clear" w:color="auto" w:fill="CCFFFF"/>
          </w:tcPr>
          <w:p w14:paraId="481523CF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15.447</w:t>
            </w:r>
          </w:p>
        </w:tc>
        <w:tc>
          <w:tcPr>
            <w:tcW w:w="1063" w:type="dxa"/>
            <w:shd w:val="clear" w:color="auto" w:fill="CCFFFF"/>
          </w:tcPr>
          <w:p w14:paraId="6E0B9F6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4EEF1F23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15.447</w:t>
            </w:r>
          </w:p>
        </w:tc>
        <w:tc>
          <w:tcPr>
            <w:tcW w:w="1677" w:type="dxa"/>
            <w:shd w:val="clear" w:color="auto" w:fill="CCFFFF"/>
          </w:tcPr>
          <w:p w14:paraId="468A7122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17.697</w:t>
            </w:r>
          </w:p>
        </w:tc>
        <w:tc>
          <w:tcPr>
            <w:tcW w:w="1683" w:type="dxa"/>
            <w:shd w:val="clear" w:color="auto" w:fill="CCFFFF"/>
          </w:tcPr>
          <w:p w14:paraId="48230303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2.880</w:t>
            </w:r>
          </w:p>
        </w:tc>
        <w:tc>
          <w:tcPr>
            <w:tcW w:w="1689" w:type="dxa"/>
            <w:shd w:val="clear" w:color="auto" w:fill="CCFFFF"/>
          </w:tcPr>
          <w:p w14:paraId="023765E2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906</w:t>
            </w:r>
          </w:p>
        </w:tc>
        <w:tc>
          <w:tcPr>
            <w:tcW w:w="1722" w:type="dxa"/>
            <w:shd w:val="clear" w:color="auto" w:fill="CCFFFF"/>
          </w:tcPr>
          <w:p w14:paraId="224C2FC6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897" w:type="dxa"/>
            <w:shd w:val="clear" w:color="auto" w:fill="CCFFFF"/>
          </w:tcPr>
          <w:p w14:paraId="5FD179E6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21.505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CCFFFF"/>
          </w:tcPr>
          <w:p w14:paraId="023E5B87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36.951</w:t>
            </w:r>
          </w:p>
        </w:tc>
      </w:tr>
      <w:tr w:rsidR="00923B97" w14:paraId="7E89131B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A9E0859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2026</w:t>
            </w:r>
          </w:p>
        </w:tc>
        <w:tc>
          <w:tcPr>
            <w:tcW w:w="1352" w:type="dxa"/>
          </w:tcPr>
          <w:p w14:paraId="6BB2F3C1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13.076</w:t>
            </w:r>
          </w:p>
        </w:tc>
        <w:tc>
          <w:tcPr>
            <w:tcW w:w="1063" w:type="dxa"/>
          </w:tcPr>
          <w:p w14:paraId="4B3E208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2971FC8F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13.076</w:t>
            </w:r>
          </w:p>
        </w:tc>
        <w:tc>
          <w:tcPr>
            <w:tcW w:w="1677" w:type="dxa"/>
          </w:tcPr>
          <w:p w14:paraId="14F2D1EB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17.410</w:t>
            </w:r>
          </w:p>
        </w:tc>
        <w:tc>
          <w:tcPr>
            <w:tcW w:w="1683" w:type="dxa"/>
          </w:tcPr>
          <w:p w14:paraId="426BE14A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2.764</w:t>
            </w:r>
          </w:p>
        </w:tc>
        <w:tc>
          <w:tcPr>
            <w:tcW w:w="1689" w:type="dxa"/>
          </w:tcPr>
          <w:p w14:paraId="3FAEA136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3.075</w:t>
            </w:r>
          </w:p>
        </w:tc>
        <w:tc>
          <w:tcPr>
            <w:tcW w:w="1722" w:type="dxa"/>
          </w:tcPr>
          <w:p w14:paraId="296B597A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1897" w:type="dxa"/>
          </w:tcPr>
          <w:p w14:paraId="1654746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23.295</w:t>
            </w:r>
          </w:p>
        </w:tc>
        <w:tc>
          <w:tcPr>
            <w:tcW w:w="2114" w:type="dxa"/>
            <w:tcBorders>
              <w:right w:val="nil"/>
            </w:tcBorders>
          </w:tcPr>
          <w:p w14:paraId="4101D65A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36.371</w:t>
            </w:r>
          </w:p>
        </w:tc>
      </w:tr>
      <w:tr w:rsidR="00923B97" w14:paraId="62C28CDF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6BAEFFE5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2027</w:t>
            </w:r>
          </w:p>
        </w:tc>
        <w:tc>
          <w:tcPr>
            <w:tcW w:w="1352" w:type="dxa"/>
            <w:shd w:val="clear" w:color="auto" w:fill="CCFFFF"/>
          </w:tcPr>
          <w:p w14:paraId="339BF598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10.386</w:t>
            </w:r>
          </w:p>
        </w:tc>
        <w:tc>
          <w:tcPr>
            <w:tcW w:w="1063" w:type="dxa"/>
            <w:shd w:val="clear" w:color="auto" w:fill="CCFFFF"/>
          </w:tcPr>
          <w:p w14:paraId="0129966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337A7F4C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10.386</w:t>
            </w:r>
          </w:p>
        </w:tc>
        <w:tc>
          <w:tcPr>
            <w:tcW w:w="1677" w:type="dxa"/>
            <w:shd w:val="clear" w:color="auto" w:fill="CCFFFF"/>
          </w:tcPr>
          <w:p w14:paraId="7D7256B5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17.107</w:t>
            </w:r>
          </w:p>
        </w:tc>
        <w:tc>
          <w:tcPr>
            <w:tcW w:w="1683" w:type="dxa"/>
            <w:shd w:val="clear" w:color="auto" w:fill="CCFFFF"/>
          </w:tcPr>
          <w:p w14:paraId="267549C4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2.648</w:t>
            </w:r>
          </w:p>
        </w:tc>
        <w:tc>
          <w:tcPr>
            <w:tcW w:w="1689" w:type="dxa"/>
            <w:shd w:val="clear" w:color="auto" w:fill="CCFFFF"/>
          </w:tcPr>
          <w:p w14:paraId="7C9BA490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5.583</w:t>
            </w:r>
          </w:p>
        </w:tc>
        <w:tc>
          <w:tcPr>
            <w:tcW w:w="1722" w:type="dxa"/>
            <w:shd w:val="clear" w:color="auto" w:fill="CCFFFF"/>
          </w:tcPr>
          <w:p w14:paraId="7A0529A3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1897" w:type="dxa"/>
            <w:shd w:val="clear" w:color="auto" w:fill="CCFFFF"/>
          </w:tcPr>
          <w:p w14:paraId="331B3FD6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25.413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CCFFFF"/>
          </w:tcPr>
          <w:p w14:paraId="376CC4B1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35.799</w:t>
            </w:r>
          </w:p>
        </w:tc>
      </w:tr>
      <w:tr w:rsidR="00923B97" w14:paraId="1246CB85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5CA3274B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2028</w:t>
            </w:r>
          </w:p>
        </w:tc>
        <w:tc>
          <w:tcPr>
            <w:tcW w:w="1352" w:type="dxa"/>
          </w:tcPr>
          <w:p w14:paraId="7A2751BE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9.481</w:t>
            </w:r>
          </w:p>
        </w:tc>
        <w:tc>
          <w:tcPr>
            <w:tcW w:w="1063" w:type="dxa"/>
          </w:tcPr>
          <w:p w14:paraId="5177DCA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7E58215E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9.481</w:t>
            </w:r>
          </w:p>
        </w:tc>
        <w:tc>
          <w:tcPr>
            <w:tcW w:w="1677" w:type="dxa"/>
          </w:tcPr>
          <w:p w14:paraId="16051048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16.787</w:t>
            </w:r>
          </w:p>
        </w:tc>
        <w:tc>
          <w:tcPr>
            <w:tcW w:w="1683" w:type="dxa"/>
          </w:tcPr>
          <w:p w14:paraId="5B4E5AD1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2.534</w:t>
            </w:r>
          </w:p>
        </w:tc>
        <w:tc>
          <w:tcPr>
            <w:tcW w:w="1689" w:type="dxa"/>
          </w:tcPr>
          <w:p w14:paraId="67FEFAC3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6.335</w:t>
            </w:r>
          </w:p>
        </w:tc>
        <w:tc>
          <w:tcPr>
            <w:tcW w:w="1722" w:type="dxa"/>
          </w:tcPr>
          <w:p w14:paraId="3BE6E7D4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106</w:t>
            </w:r>
          </w:p>
        </w:tc>
        <w:tc>
          <w:tcPr>
            <w:tcW w:w="1897" w:type="dxa"/>
          </w:tcPr>
          <w:p w14:paraId="2458737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25.762</w:t>
            </w:r>
          </w:p>
        </w:tc>
        <w:tc>
          <w:tcPr>
            <w:tcW w:w="2114" w:type="dxa"/>
            <w:tcBorders>
              <w:right w:val="nil"/>
            </w:tcBorders>
          </w:tcPr>
          <w:p w14:paraId="7051EEE5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35.242</w:t>
            </w:r>
          </w:p>
        </w:tc>
      </w:tr>
      <w:tr w:rsidR="00923B97" w14:paraId="1C46BE6A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40FA5867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2029</w:t>
            </w:r>
          </w:p>
        </w:tc>
        <w:tc>
          <w:tcPr>
            <w:tcW w:w="1352" w:type="dxa"/>
            <w:shd w:val="clear" w:color="auto" w:fill="CCFFFF"/>
          </w:tcPr>
          <w:p w14:paraId="5F1E2BE7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8.717</w:t>
            </w:r>
          </w:p>
        </w:tc>
        <w:tc>
          <w:tcPr>
            <w:tcW w:w="1063" w:type="dxa"/>
            <w:shd w:val="clear" w:color="auto" w:fill="CCFFFF"/>
          </w:tcPr>
          <w:p w14:paraId="2387178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109DA0DC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8.717</w:t>
            </w:r>
          </w:p>
        </w:tc>
        <w:tc>
          <w:tcPr>
            <w:tcW w:w="1677" w:type="dxa"/>
            <w:shd w:val="clear" w:color="auto" w:fill="CCFFFF"/>
          </w:tcPr>
          <w:p w14:paraId="0A30C81B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16.450</w:t>
            </w:r>
          </w:p>
        </w:tc>
        <w:tc>
          <w:tcPr>
            <w:tcW w:w="1683" w:type="dxa"/>
            <w:shd w:val="clear" w:color="auto" w:fill="CCFFFF"/>
          </w:tcPr>
          <w:p w14:paraId="0C795F6C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2.420</w:t>
            </w:r>
          </w:p>
        </w:tc>
        <w:tc>
          <w:tcPr>
            <w:tcW w:w="1689" w:type="dxa"/>
            <w:shd w:val="clear" w:color="auto" w:fill="CCFFFF"/>
          </w:tcPr>
          <w:p w14:paraId="274E5AC6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6.948</w:t>
            </w:r>
          </w:p>
        </w:tc>
        <w:tc>
          <w:tcPr>
            <w:tcW w:w="1722" w:type="dxa"/>
            <w:shd w:val="clear" w:color="auto" w:fill="CCFFFF"/>
          </w:tcPr>
          <w:p w14:paraId="03FD1BAD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141</w:t>
            </w:r>
          </w:p>
        </w:tc>
        <w:tc>
          <w:tcPr>
            <w:tcW w:w="1897" w:type="dxa"/>
            <w:shd w:val="clear" w:color="auto" w:fill="CCFFFF"/>
          </w:tcPr>
          <w:p w14:paraId="201B62BD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25.960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CCFFFF"/>
          </w:tcPr>
          <w:p w14:paraId="55A7AA8D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34.677</w:t>
            </w:r>
          </w:p>
        </w:tc>
      </w:tr>
      <w:tr w:rsidR="00923B97" w14:paraId="41B44E87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61039E28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2030</w:t>
            </w:r>
          </w:p>
        </w:tc>
        <w:tc>
          <w:tcPr>
            <w:tcW w:w="1352" w:type="dxa"/>
          </w:tcPr>
          <w:p w14:paraId="62D74077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7.892</w:t>
            </w:r>
          </w:p>
        </w:tc>
        <w:tc>
          <w:tcPr>
            <w:tcW w:w="1063" w:type="dxa"/>
          </w:tcPr>
          <w:p w14:paraId="76D1108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4D753D67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7.892</w:t>
            </w:r>
          </w:p>
        </w:tc>
        <w:tc>
          <w:tcPr>
            <w:tcW w:w="1677" w:type="dxa"/>
          </w:tcPr>
          <w:p w14:paraId="25C17136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16.094</w:t>
            </w:r>
          </w:p>
        </w:tc>
        <w:tc>
          <w:tcPr>
            <w:tcW w:w="1683" w:type="dxa"/>
          </w:tcPr>
          <w:p w14:paraId="0920E176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2.309</w:t>
            </w:r>
          </w:p>
        </w:tc>
        <w:tc>
          <w:tcPr>
            <w:tcW w:w="1689" w:type="dxa"/>
          </w:tcPr>
          <w:p w14:paraId="4D763239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7.627</w:t>
            </w:r>
          </w:p>
        </w:tc>
        <w:tc>
          <w:tcPr>
            <w:tcW w:w="1722" w:type="dxa"/>
          </w:tcPr>
          <w:p w14:paraId="4A71A40D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180</w:t>
            </w:r>
          </w:p>
        </w:tc>
        <w:tc>
          <w:tcPr>
            <w:tcW w:w="1897" w:type="dxa"/>
          </w:tcPr>
          <w:p w14:paraId="04AF5D6B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26.210</w:t>
            </w:r>
          </w:p>
        </w:tc>
        <w:tc>
          <w:tcPr>
            <w:tcW w:w="2114" w:type="dxa"/>
            <w:tcBorders>
              <w:right w:val="nil"/>
            </w:tcBorders>
          </w:tcPr>
          <w:p w14:paraId="569F8B6A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34.102</w:t>
            </w:r>
          </w:p>
        </w:tc>
      </w:tr>
      <w:tr w:rsidR="00923B97" w14:paraId="32ACC370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3D3575E6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2031</w:t>
            </w:r>
          </w:p>
        </w:tc>
        <w:tc>
          <w:tcPr>
            <w:tcW w:w="1352" w:type="dxa"/>
            <w:shd w:val="clear" w:color="auto" w:fill="CCFFFF"/>
          </w:tcPr>
          <w:p w14:paraId="46F8BEC3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7.132</w:t>
            </w:r>
          </w:p>
        </w:tc>
        <w:tc>
          <w:tcPr>
            <w:tcW w:w="1063" w:type="dxa"/>
            <w:shd w:val="clear" w:color="auto" w:fill="CCFFFF"/>
          </w:tcPr>
          <w:p w14:paraId="4FBB203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58D0EFD2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7.132</w:t>
            </w:r>
          </w:p>
        </w:tc>
        <w:tc>
          <w:tcPr>
            <w:tcW w:w="1677" w:type="dxa"/>
            <w:shd w:val="clear" w:color="auto" w:fill="CCFFFF"/>
          </w:tcPr>
          <w:p w14:paraId="628D2A72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15.721</w:t>
            </w:r>
          </w:p>
        </w:tc>
        <w:tc>
          <w:tcPr>
            <w:tcW w:w="1683" w:type="dxa"/>
            <w:shd w:val="clear" w:color="auto" w:fill="CCFFFF"/>
          </w:tcPr>
          <w:p w14:paraId="5CA24B7A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2.200</w:t>
            </w:r>
          </w:p>
        </w:tc>
        <w:tc>
          <w:tcPr>
            <w:tcW w:w="1689" w:type="dxa"/>
            <w:shd w:val="clear" w:color="auto" w:fill="CCFFFF"/>
          </w:tcPr>
          <w:p w14:paraId="59366F05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8.243</w:t>
            </w:r>
          </w:p>
        </w:tc>
        <w:tc>
          <w:tcPr>
            <w:tcW w:w="1722" w:type="dxa"/>
            <w:shd w:val="clear" w:color="auto" w:fill="CCFFFF"/>
          </w:tcPr>
          <w:p w14:paraId="184DFBA5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222</w:t>
            </w:r>
          </w:p>
        </w:tc>
        <w:tc>
          <w:tcPr>
            <w:tcW w:w="1897" w:type="dxa"/>
            <w:shd w:val="clear" w:color="auto" w:fill="CCFFFF"/>
          </w:tcPr>
          <w:p w14:paraId="02BBA0D8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26.385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CCFFFF"/>
          </w:tcPr>
          <w:p w14:paraId="73161EE9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33.517</w:t>
            </w:r>
          </w:p>
        </w:tc>
      </w:tr>
      <w:tr w:rsidR="00923B97" w14:paraId="5FDDF5F7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28D274BC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2032</w:t>
            </w:r>
          </w:p>
        </w:tc>
        <w:tc>
          <w:tcPr>
            <w:tcW w:w="1352" w:type="dxa"/>
          </w:tcPr>
          <w:p w14:paraId="2CD509FE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6.394</w:t>
            </w:r>
          </w:p>
        </w:tc>
        <w:tc>
          <w:tcPr>
            <w:tcW w:w="1063" w:type="dxa"/>
          </w:tcPr>
          <w:p w14:paraId="03ED29D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C6C0643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6.394</w:t>
            </w:r>
          </w:p>
        </w:tc>
        <w:tc>
          <w:tcPr>
            <w:tcW w:w="1677" w:type="dxa"/>
          </w:tcPr>
          <w:p w14:paraId="1738FF4D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15.329</w:t>
            </w:r>
          </w:p>
        </w:tc>
        <w:tc>
          <w:tcPr>
            <w:tcW w:w="1683" w:type="dxa"/>
          </w:tcPr>
          <w:p w14:paraId="00A6E0FA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2.092</w:t>
            </w:r>
          </w:p>
        </w:tc>
        <w:tc>
          <w:tcPr>
            <w:tcW w:w="1689" w:type="dxa"/>
          </w:tcPr>
          <w:p w14:paraId="1D118C8C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8.839</w:t>
            </w:r>
          </w:p>
        </w:tc>
        <w:tc>
          <w:tcPr>
            <w:tcW w:w="1722" w:type="dxa"/>
          </w:tcPr>
          <w:p w14:paraId="45499367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268</w:t>
            </w:r>
          </w:p>
        </w:tc>
        <w:tc>
          <w:tcPr>
            <w:tcW w:w="1897" w:type="dxa"/>
          </w:tcPr>
          <w:p w14:paraId="32A8B2C5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26.528</w:t>
            </w:r>
          </w:p>
        </w:tc>
        <w:tc>
          <w:tcPr>
            <w:tcW w:w="2114" w:type="dxa"/>
            <w:tcBorders>
              <w:right w:val="nil"/>
            </w:tcBorders>
          </w:tcPr>
          <w:p w14:paraId="0CDEF15B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32.921</w:t>
            </w:r>
          </w:p>
        </w:tc>
      </w:tr>
      <w:tr w:rsidR="00923B97" w14:paraId="02FB959C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6131F0A0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2033</w:t>
            </w:r>
          </w:p>
        </w:tc>
        <w:tc>
          <w:tcPr>
            <w:tcW w:w="1352" w:type="dxa"/>
            <w:shd w:val="clear" w:color="auto" w:fill="CCFFFF"/>
          </w:tcPr>
          <w:p w14:paraId="53E9198B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5.689</w:t>
            </w:r>
          </w:p>
        </w:tc>
        <w:tc>
          <w:tcPr>
            <w:tcW w:w="1063" w:type="dxa"/>
            <w:shd w:val="clear" w:color="auto" w:fill="CCFFFF"/>
          </w:tcPr>
          <w:p w14:paraId="3085C72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17362552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5.689</w:t>
            </w:r>
          </w:p>
        </w:tc>
        <w:tc>
          <w:tcPr>
            <w:tcW w:w="1677" w:type="dxa"/>
            <w:shd w:val="clear" w:color="auto" w:fill="CCFFFF"/>
          </w:tcPr>
          <w:p w14:paraId="134281D3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14.918</w:t>
            </w:r>
          </w:p>
        </w:tc>
        <w:tc>
          <w:tcPr>
            <w:tcW w:w="1683" w:type="dxa"/>
            <w:shd w:val="clear" w:color="auto" w:fill="CCFFFF"/>
          </w:tcPr>
          <w:p w14:paraId="797B369E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1.988</w:t>
            </w:r>
          </w:p>
        </w:tc>
        <w:tc>
          <w:tcPr>
            <w:tcW w:w="1689" w:type="dxa"/>
            <w:shd w:val="clear" w:color="auto" w:fill="CCFFFF"/>
          </w:tcPr>
          <w:p w14:paraId="06EB49BB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9.402</w:t>
            </w:r>
          </w:p>
        </w:tc>
        <w:tc>
          <w:tcPr>
            <w:tcW w:w="1722" w:type="dxa"/>
            <w:shd w:val="clear" w:color="auto" w:fill="CCFFFF"/>
          </w:tcPr>
          <w:p w14:paraId="0B784801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318</w:t>
            </w:r>
          </w:p>
        </w:tc>
        <w:tc>
          <w:tcPr>
            <w:tcW w:w="1897" w:type="dxa"/>
            <w:shd w:val="clear" w:color="auto" w:fill="CCFFFF"/>
          </w:tcPr>
          <w:p w14:paraId="206F034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26.627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CCFFFF"/>
          </w:tcPr>
          <w:p w14:paraId="5DDD0452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32.315</w:t>
            </w:r>
          </w:p>
        </w:tc>
      </w:tr>
      <w:tr w:rsidR="00923B97" w14:paraId="23899E3D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8A730A8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2034</w:t>
            </w:r>
          </w:p>
        </w:tc>
        <w:tc>
          <w:tcPr>
            <w:tcW w:w="1352" w:type="dxa"/>
          </w:tcPr>
          <w:p w14:paraId="11024C3E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5.069</w:t>
            </w:r>
          </w:p>
        </w:tc>
        <w:tc>
          <w:tcPr>
            <w:tcW w:w="1063" w:type="dxa"/>
          </w:tcPr>
          <w:p w14:paraId="20339B4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76D8457F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5.069</w:t>
            </w:r>
          </w:p>
        </w:tc>
        <w:tc>
          <w:tcPr>
            <w:tcW w:w="1677" w:type="dxa"/>
          </w:tcPr>
          <w:p w14:paraId="61EF0DC3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14.490</w:t>
            </w:r>
          </w:p>
        </w:tc>
        <w:tc>
          <w:tcPr>
            <w:tcW w:w="1683" w:type="dxa"/>
          </w:tcPr>
          <w:p w14:paraId="2AEFD45F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1.887</w:t>
            </w:r>
          </w:p>
        </w:tc>
        <w:tc>
          <w:tcPr>
            <w:tcW w:w="1689" w:type="dxa"/>
          </w:tcPr>
          <w:p w14:paraId="4DB314E1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9.881</w:t>
            </w:r>
          </w:p>
        </w:tc>
        <w:tc>
          <w:tcPr>
            <w:tcW w:w="1722" w:type="dxa"/>
          </w:tcPr>
          <w:p w14:paraId="6A34E9CE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372</w:t>
            </w:r>
          </w:p>
        </w:tc>
        <w:tc>
          <w:tcPr>
            <w:tcW w:w="1897" w:type="dxa"/>
          </w:tcPr>
          <w:p w14:paraId="0AFA7D86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26.630</w:t>
            </w:r>
          </w:p>
        </w:tc>
        <w:tc>
          <w:tcPr>
            <w:tcW w:w="2114" w:type="dxa"/>
            <w:tcBorders>
              <w:right w:val="nil"/>
            </w:tcBorders>
          </w:tcPr>
          <w:p w14:paraId="46AE308E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31.699</w:t>
            </w:r>
          </w:p>
        </w:tc>
      </w:tr>
      <w:tr w:rsidR="00923B97" w14:paraId="52DB305B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71885E27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2035</w:t>
            </w:r>
          </w:p>
        </w:tc>
        <w:tc>
          <w:tcPr>
            <w:tcW w:w="1352" w:type="dxa"/>
            <w:shd w:val="clear" w:color="auto" w:fill="CCFFFF"/>
          </w:tcPr>
          <w:p w14:paraId="1790EFC3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4.483</w:t>
            </w:r>
          </w:p>
        </w:tc>
        <w:tc>
          <w:tcPr>
            <w:tcW w:w="1063" w:type="dxa"/>
            <w:shd w:val="clear" w:color="auto" w:fill="CCFFFF"/>
          </w:tcPr>
          <w:p w14:paraId="2E4ACD6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06B6BFCA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4.483</w:t>
            </w:r>
          </w:p>
        </w:tc>
        <w:tc>
          <w:tcPr>
            <w:tcW w:w="1677" w:type="dxa"/>
            <w:shd w:val="clear" w:color="auto" w:fill="CCFFFF"/>
          </w:tcPr>
          <w:p w14:paraId="2BE853EB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14.043</w:t>
            </w:r>
          </w:p>
        </w:tc>
        <w:tc>
          <w:tcPr>
            <w:tcW w:w="1683" w:type="dxa"/>
            <w:shd w:val="clear" w:color="auto" w:fill="CCFFFF"/>
          </w:tcPr>
          <w:p w14:paraId="0AE8264E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1.788</w:t>
            </w:r>
          </w:p>
        </w:tc>
        <w:tc>
          <w:tcPr>
            <w:tcW w:w="1689" w:type="dxa"/>
            <w:shd w:val="clear" w:color="auto" w:fill="CCFFFF"/>
          </w:tcPr>
          <w:p w14:paraId="07124034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10.325</w:t>
            </w:r>
          </w:p>
        </w:tc>
        <w:tc>
          <w:tcPr>
            <w:tcW w:w="1722" w:type="dxa"/>
            <w:shd w:val="clear" w:color="auto" w:fill="CCFFFF"/>
          </w:tcPr>
          <w:p w14:paraId="6235B167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431</w:t>
            </w:r>
          </w:p>
        </w:tc>
        <w:tc>
          <w:tcPr>
            <w:tcW w:w="1897" w:type="dxa"/>
            <w:shd w:val="clear" w:color="auto" w:fill="CCFFFF"/>
          </w:tcPr>
          <w:p w14:paraId="40E3A432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26.587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CCFFFF"/>
          </w:tcPr>
          <w:p w14:paraId="781EDB97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31.070</w:t>
            </w:r>
          </w:p>
        </w:tc>
      </w:tr>
      <w:tr w:rsidR="00923B97" w14:paraId="0D1CE100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3DDB00AE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2036</w:t>
            </w:r>
          </w:p>
        </w:tc>
        <w:tc>
          <w:tcPr>
            <w:tcW w:w="1352" w:type="dxa"/>
          </w:tcPr>
          <w:p w14:paraId="15B5E316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3.977</w:t>
            </w:r>
          </w:p>
        </w:tc>
        <w:tc>
          <w:tcPr>
            <w:tcW w:w="1063" w:type="dxa"/>
          </w:tcPr>
          <w:p w14:paraId="7DD58E9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04CC41A0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3.977</w:t>
            </w:r>
          </w:p>
        </w:tc>
        <w:tc>
          <w:tcPr>
            <w:tcW w:w="1677" w:type="dxa"/>
          </w:tcPr>
          <w:p w14:paraId="2AFE59E3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13.580</w:t>
            </w:r>
          </w:p>
        </w:tc>
        <w:tc>
          <w:tcPr>
            <w:tcW w:w="1683" w:type="dxa"/>
          </w:tcPr>
          <w:p w14:paraId="7ACB2D3B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1.693</w:t>
            </w:r>
          </w:p>
        </w:tc>
        <w:tc>
          <w:tcPr>
            <w:tcW w:w="1689" w:type="dxa"/>
          </w:tcPr>
          <w:p w14:paraId="5F93337B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10.686</w:t>
            </w:r>
          </w:p>
        </w:tc>
        <w:tc>
          <w:tcPr>
            <w:tcW w:w="1722" w:type="dxa"/>
          </w:tcPr>
          <w:p w14:paraId="2D2AEA0C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495</w:t>
            </w:r>
          </w:p>
        </w:tc>
        <w:tc>
          <w:tcPr>
            <w:tcW w:w="1897" w:type="dxa"/>
          </w:tcPr>
          <w:p w14:paraId="6261AB92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26.454</w:t>
            </w:r>
          </w:p>
        </w:tc>
        <w:tc>
          <w:tcPr>
            <w:tcW w:w="2114" w:type="dxa"/>
            <w:tcBorders>
              <w:right w:val="nil"/>
            </w:tcBorders>
          </w:tcPr>
          <w:p w14:paraId="57FFD861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30.430</w:t>
            </w:r>
          </w:p>
        </w:tc>
      </w:tr>
      <w:tr w:rsidR="00923B97" w14:paraId="2F7F914F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27F075B9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2037</w:t>
            </w:r>
          </w:p>
        </w:tc>
        <w:tc>
          <w:tcPr>
            <w:tcW w:w="1352" w:type="dxa"/>
            <w:shd w:val="clear" w:color="auto" w:fill="CCFFFF"/>
          </w:tcPr>
          <w:p w14:paraId="4EE100F0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3.511</w:t>
            </w:r>
          </w:p>
        </w:tc>
        <w:tc>
          <w:tcPr>
            <w:tcW w:w="1063" w:type="dxa"/>
            <w:shd w:val="clear" w:color="auto" w:fill="CCFFFF"/>
          </w:tcPr>
          <w:p w14:paraId="28EDE30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492AAC2D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3.511</w:t>
            </w:r>
          </w:p>
        </w:tc>
        <w:tc>
          <w:tcPr>
            <w:tcW w:w="1677" w:type="dxa"/>
            <w:shd w:val="clear" w:color="auto" w:fill="CCFFFF"/>
          </w:tcPr>
          <w:p w14:paraId="051C1C22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13.099</w:t>
            </w:r>
          </w:p>
        </w:tc>
        <w:tc>
          <w:tcPr>
            <w:tcW w:w="1683" w:type="dxa"/>
            <w:shd w:val="clear" w:color="auto" w:fill="CCFFFF"/>
          </w:tcPr>
          <w:p w14:paraId="226FF967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1.601</w:t>
            </w:r>
          </w:p>
        </w:tc>
        <w:tc>
          <w:tcPr>
            <w:tcW w:w="1689" w:type="dxa"/>
            <w:shd w:val="clear" w:color="auto" w:fill="CCFFFF"/>
          </w:tcPr>
          <w:p w14:paraId="3CBFAEF9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11.004</w:t>
            </w:r>
          </w:p>
        </w:tc>
        <w:tc>
          <w:tcPr>
            <w:tcW w:w="1722" w:type="dxa"/>
            <w:shd w:val="clear" w:color="auto" w:fill="CCFFFF"/>
          </w:tcPr>
          <w:p w14:paraId="20A85608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563</w:t>
            </w:r>
          </w:p>
        </w:tc>
        <w:tc>
          <w:tcPr>
            <w:tcW w:w="1897" w:type="dxa"/>
            <w:shd w:val="clear" w:color="auto" w:fill="CCFFFF"/>
          </w:tcPr>
          <w:p w14:paraId="74F946FF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26.267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CCFFFF"/>
          </w:tcPr>
          <w:p w14:paraId="1A259987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29.778</w:t>
            </w:r>
          </w:p>
        </w:tc>
      </w:tr>
      <w:tr w:rsidR="00923B97" w14:paraId="0B2DD6F4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4BF63F31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2038</w:t>
            </w:r>
          </w:p>
        </w:tc>
        <w:tc>
          <w:tcPr>
            <w:tcW w:w="1352" w:type="dxa"/>
          </w:tcPr>
          <w:p w14:paraId="40E31D2F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3.071</w:t>
            </w:r>
          </w:p>
        </w:tc>
        <w:tc>
          <w:tcPr>
            <w:tcW w:w="1063" w:type="dxa"/>
          </w:tcPr>
          <w:p w14:paraId="63E35A8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2413FD2D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3.071</w:t>
            </w:r>
          </w:p>
        </w:tc>
        <w:tc>
          <w:tcPr>
            <w:tcW w:w="1677" w:type="dxa"/>
          </w:tcPr>
          <w:p w14:paraId="2DE479EC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12.603</w:t>
            </w:r>
          </w:p>
        </w:tc>
        <w:tc>
          <w:tcPr>
            <w:tcW w:w="1683" w:type="dxa"/>
          </w:tcPr>
          <w:p w14:paraId="31260CA8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1.513</w:t>
            </w:r>
          </w:p>
        </w:tc>
        <w:tc>
          <w:tcPr>
            <w:tcW w:w="1689" w:type="dxa"/>
          </w:tcPr>
          <w:p w14:paraId="1BC04C2B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11.291</w:t>
            </w:r>
          </w:p>
        </w:tc>
        <w:tc>
          <w:tcPr>
            <w:tcW w:w="1722" w:type="dxa"/>
          </w:tcPr>
          <w:p w14:paraId="3B36DDDF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636</w:t>
            </w:r>
          </w:p>
        </w:tc>
        <w:tc>
          <w:tcPr>
            <w:tcW w:w="1897" w:type="dxa"/>
          </w:tcPr>
          <w:p w14:paraId="42EA7C18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26.042</w:t>
            </w:r>
          </w:p>
        </w:tc>
        <w:tc>
          <w:tcPr>
            <w:tcW w:w="2114" w:type="dxa"/>
            <w:tcBorders>
              <w:right w:val="nil"/>
            </w:tcBorders>
          </w:tcPr>
          <w:p w14:paraId="38A77485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29.113</w:t>
            </w:r>
          </w:p>
        </w:tc>
      </w:tr>
      <w:tr w:rsidR="00923B97" w14:paraId="2F0967B9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789C10CD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2039</w:t>
            </w:r>
          </w:p>
        </w:tc>
        <w:tc>
          <w:tcPr>
            <w:tcW w:w="1352" w:type="dxa"/>
            <w:shd w:val="clear" w:color="auto" w:fill="CCFFFF"/>
          </w:tcPr>
          <w:p w14:paraId="163D713A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2.676</w:t>
            </w:r>
          </w:p>
        </w:tc>
        <w:tc>
          <w:tcPr>
            <w:tcW w:w="1063" w:type="dxa"/>
            <w:shd w:val="clear" w:color="auto" w:fill="CCFFFF"/>
          </w:tcPr>
          <w:p w14:paraId="4E2D6F2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400DDDAC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2.676</w:t>
            </w:r>
          </w:p>
        </w:tc>
        <w:tc>
          <w:tcPr>
            <w:tcW w:w="1677" w:type="dxa"/>
            <w:shd w:val="clear" w:color="auto" w:fill="CCFFFF"/>
          </w:tcPr>
          <w:p w14:paraId="6EFDD34B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12.092</w:t>
            </w:r>
          </w:p>
        </w:tc>
        <w:tc>
          <w:tcPr>
            <w:tcW w:w="1683" w:type="dxa"/>
            <w:shd w:val="clear" w:color="auto" w:fill="CCFFFF"/>
          </w:tcPr>
          <w:p w14:paraId="1A9FCCD9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1.427</w:t>
            </w:r>
          </w:p>
        </w:tc>
        <w:tc>
          <w:tcPr>
            <w:tcW w:w="1689" w:type="dxa"/>
            <w:shd w:val="clear" w:color="auto" w:fill="CCFFFF"/>
          </w:tcPr>
          <w:p w14:paraId="7F826A2F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11.527</w:t>
            </w:r>
          </w:p>
        </w:tc>
        <w:tc>
          <w:tcPr>
            <w:tcW w:w="1722" w:type="dxa"/>
            <w:shd w:val="clear" w:color="auto" w:fill="CCFFFF"/>
          </w:tcPr>
          <w:p w14:paraId="4930869C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714</w:t>
            </w:r>
          </w:p>
        </w:tc>
        <w:tc>
          <w:tcPr>
            <w:tcW w:w="1897" w:type="dxa"/>
            <w:shd w:val="clear" w:color="auto" w:fill="CCFFFF"/>
          </w:tcPr>
          <w:p w14:paraId="65A8DA1F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25.760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CCFFFF"/>
          </w:tcPr>
          <w:p w14:paraId="19C4D418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28.436</w:t>
            </w:r>
          </w:p>
        </w:tc>
      </w:tr>
      <w:tr w:rsidR="00923B97" w14:paraId="7E4C3E32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16DCF73B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2040</w:t>
            </w:r>
          </w:p>
        </w:tc>
        <w:tc>
          <w:tcPr>
            <w:tcW w:w="1352" w:type="dxa"/>
          </w:tcPr>
          <w:p w14:paraId="36054FCD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2.274</w:t>
            </w:r>
          </w:p>
        </w:tc>
        <w:tc>
          <w:tcPr>
            <w:tcW w:w="1063" w:type="dxa"/>
          </w:tcPr>
          <w:p w14:paraId="04D33C4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6BB0F62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2.274</w:t>
            </w:r>
          </w:p>
        </w:tc>
        <w:tc>
          <w:tcPr>
            <w:tcW w:w="1677" w:type="dxa"/>
          </w:tcPr>
          <w:p w14:paraId="4149FBEB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11.568</w:t>
            </w:r>
          </w:p>
        </w:tc>
        <w:tc>
          <w:tcPr>
            <w:tcW w:w="1683" w:type="dxa"/>
          </w:tcPr>
          <w:p w14:paraId="4E522DA1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1.346</w:t>
            </w:r>
          </w:p>
        </w:tc>
        <w:tc>
          <w:tcPr>
            <w:tcW w:w="1689" w:type="dxa"/>
          </w:tcPr>
          <w:p w14:paraId="41AD495D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11.763</w:t>
            </w:r>
          </w:p>
        </w:tc>
        <w:tc>
          <w:tcPr>
            <w:tcW w:w="1722" w:type="dxa"/>
          </w:tcPr>
          <w:p w14:paraId="2FE44064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796</w:t>
            </w:r>
          </w:p>
        </w:tc>
        <w:tc>
          <w:tcPr>
            <w:tcW w:w="1897" w:type="dxa"/>
          </w:tcPr>
          <w:p w14:paraId="6286FA5E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25.474</w:t>
            </w:r>
          </w:p>
        </w:tc>
        <w:tc>
          <w:tcPr>
            <w:tcW w:w="2114" w:type="dxa"/>
            <w:tcBorders>
              <w:right w:val="nil"/>
            </w:tcBorders>
          </w:tcPr>
          <w:p w14:paraId="6F3FD145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27.748</w:t>
            </w:r>
          </w:p>
        </w:tc>
      </w:tr>
      <w:tr w:rsidR="00923B97" w14:paraId="19B56E01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4DFB075D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2041</w:t>
            </w:r>
          </w:p>
        </w:tc>
        <w:tc>
          <w:tcPr>
            <w:tcW w:w="1352" w:type="dxa"/>
            <w:shd w:val="clear" w:color="auto" w:fill="CCFFFF"/>
          </w:tcPr>
          <w:p w14:paraId="325656B9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1.864</w:t>
            </w:r>
          </w:p>
        </w:tc>
        <w:tc>
          <w:tcPr>
            <w:tcW w:w="1063" w:type="dxa"/>
            <w:shd w:val="clear" w:color="auto" w:fill="CCFFFF"/>
          </w:tcPr>
          <w:p w14:paraId="3549CC2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6B2AB36F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1.864</w:t>
            </w:r>
          </w:p>
        </w:tc>
        <w:tc>
          <w:tcPr>
            <w:tcW w:w="1677" w:type="dxa"/>
            <w:shd w:val="clear" w:color="auto" w:fill="CCFFFF"/>
          </w:tcPr>
          <w:p w14:paraId="6032A867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11.033</w:t>
            </w:r>
          </w:p>
        </w:tc>
        <w:tc>
          <w:tcPr>
            <w:tcW w:w="1683" w:type="dxa"/>
            <w:shd w:val="clear" w:color="auto" w:fill="CCFFFF"/>
          </w:tcPr>
          <w:p w14:paraId="127353A8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1.268</w:t>
            </w:r>
          </w:p>
        </w:tc>
        <w:tc>
          <w:tcPr>
            <w:tcW w:w="1689" w:type="dxa"/>
            <w:shd w:val="clear" w:color="auto" w:fill="CCFFFF"/>
          </w:tcPr>
          <w:p w14:paraId="6D5D1E82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11.999</w:t>
            </w:r>
          </w:p>
        </w:tc>
        <w:tc>
          <w:tcPr>
            <w:tcW w:w="1722" w:type="dxa"/>
            <w:shd w:val="clear" w:color="auto" w:fill="CCFFFF"/>
          </w:tcPr>
          <w:p w14:paraId="28685032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884</w:t>
            </w:r>
          </w:p>
        </w:tc>
        <w:tc>
          <w:tcPr>
            <w:tcW w:w="1897" w:type="dxa"/>
            <w:shd w:val="clear" w:color="auto" w:fill="CCFFFF"/>
          </w:tcPr>
          <w:p w14:paraId="44D9687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25.184</w:t>
            </w:r>
          </w:p>
        </w:tc>
        <w:tc>
          <w:tcPr>
            <w:tcW w:w="2114" w:type="dxa"/>
            <w:tcBorders>
              <w:right w:val="nil"/>
            </w:tcBorders>
            <w:shd w:val="clear" w:color="auto" w:fill="CCFFFF"/>
          </w:tcPr>
          <w:p w14:paraId="6388FF42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27.048</w:t>
            </w:r>
          </w:p>
        </w:tc>
      </w:tr>
      <w:tr w:rsidR="00923B97" w14:paraId="1DC73CB2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6049ECD6" w14:textId="77777777" w:rsidR="00923B97" w:rsidRDefault="003B0AF0">
            <w:pPr>
              <w:pStyle w:val="TableParagraph"/>
              <w:spacing w:line="227" w:lineRule="exact"/>
              <w:ind w:right="219"/>
              <w:jc w:val="right"/>
              <w:rPr>
                <w:sz w:val="20"/>
              </w:rPr>
            </w:pPr>
            <w:r>
              <w:rPr>
                <w:sz w:val="20"/>
              </w:rPr>
              <w:t>2042</w:t>
            </w:r>
          </w:p>
        </w:tc>
        <w:tc>
          <w:tcPr>
            <w:tcW w:w="1352" w:type="dxa"/>
          </w:tcPr>
          <w:p w14:paraId="0F0FAABB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1.532</w:t>
            </w:r>
          </w:p>
        </w:tc>
        <w:tc>
          <w:tcPr>
            <w:tcW w:w="1063" w:type="dxa"/>
          </w:tcPr>
          <w:p w14:paraId="67158B5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40908145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1.532</w:t>
            </w:r>
          </w:p>
        </w:tc>
        <w:tc>
          <w:tcPr>
            <w:tcW w:w="1677" w:type="dxa"/>
          </w:tcPr>
          <w:p w14:paraId="02BC1208" w14:textId="77777777" w:rsidR="00923B97" w:rsidRDefault="003B0AF0">
            <w:pPr>
              <w:pStyle w:val="TableParagraph"/>
              <w:spacing w:line="227" w:lineRule="exact"/>
              <w:ind w:left="522"/>
              <w:jc w:val="left"/>
              <w:rPr>
                <w:sz w:val="20"/>
              </w:rPr>
            </w:pPr>
            <w:r>
              <w:rPr>
                <w:sz w:val="20"/>
              </w:rPr>
              <w:t>10.489</w:t>
            </w:r>
          </w:p>
        </w:tc>
        <w:tc>
          <w:tcPr>
            <w:tcW w:w="1683" w:type="dxa"/>
          </w:tcPr>
          <w:p w14:paraId="040C67D8" w14:textId="77777777" w:rsidR="00923B97" w:rsidRDefault="003B0AF0">
            <w:pPr>
              <w:pStyle w:val="TableParagraph"/>
              <w:spacing w:line="227" w:lineRule="exact"/>
              <w:ind w:left="581"/>
              <w:jc w:val="left"/>
              <w:rPr>
                <w:sz w:val="20"/>
              </w:rPr>
            </w:pPr>
            <w:r>
              <w:rPr>
                <w:sz w:val="20"/>
              </w:rPr>
              <w:t>1.194</w:t>
            </w:r>
          </w:p>
        </w:tc>
        <w:tc>
          <w:tcPr>
            <w:tcW w:w="1689" w:type="dxa"/>
          </w:tcPr>
          <w:p w14:paraId="6AF88004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12.148</w:t>
            </w:r>
          </w:p>
        </w:tc>
        <w:tc>
          <w:tcPr>
            <w:tcW w:w="1722" w:type="dxa"/>
          </w:tcPr>
          <w:p w14:paraId="5A541347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977</w:t>
            </w:r>
          </w:p>
        </w:tc>
        <w:tc>
          <w:tcPr>
            <w:tcW w:w="1897" w:type="dxa"/>
          </w:tcPr>
          <w:p w14:paraId="667462D5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24.807</w:t>
            </w:r>
          </w:p>
        </w:tc>
        <w:tc>
          <w:tcPr>
            <w:tcW w:w="2114" w:type="dxa"/>
            <w:tcBorders>
              <w:right w:val="nil"/>
            </w:tcBorders>
          </w:tcPr>
          <w:p w14:paraId="1A006FA1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26.339</w:t>
            </w:r>
          </w:p>
        </w:tc>
      </w:tr>
    </w:tbl>
    <w:p w14:paraId="7F703DE5" w14:textId="77777777" w:rsidR="00923B97" w:rsidRDefault="00923B97">
      <w:pPr>
        <w:spacing w:line="227" w:lineRule="exact"/>
        <w:rPr>
          <w:sz w:val="20"/>
        </w:rPr>
        <w:sectPr w:rsidR="00923B97" w:rsidSect="00734997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1003741A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8"/>
        <w:gridCol w:w="1352"/>
        <w:gridCol w:w="1063"/>
        <w:gridCol w:w="1018"/>
        <w:gridCol w:w="1677"/>
        <w:gridCol w:w="1683"/>
        <w:gridCol w:w="1689"/>
        <w:gridCol w:w="1722"/>
        <w:gridCol w:w="1897"/>
        <w:gridCol w:w="2044"/>
      </w:tblGrid>
      <w:tr w:rsidR="00923B97" w14:paraId="11DE28E7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6F89D14D" w14:textId="77777777" w:rsidR="00923B97" w:rsidRDefault="003B0AF0">
            <w:pPr>
              <w:pStyle w:val="TableParagraph"/>
              <w:spacing w:line="220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2043</w:t>
            </w:r>
          </w:p>
        </w:tc>
        <w:tc>
          <w:tcPr>
            <w:tcW w:w="1352" w:type="dxa"/>
            <w:shd w:val="clear" w:color="auto" w:fill="CCFFFF"/>
          </w:tcPr>
          <w:p w14:paraId="152F583C" w14:textId="77777777" w:rsidR="00923B97" w:rsidRDefault="003B0AF0">
            <w:pPr>
              <w:pStyle w:val="TableParagraph"/>
              <w:spacing w:line="220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1.272</w:t>
            </w:r>
          </w:p>
        </w:tc>
        <w:tc>
          <w:tcPr>
            <w:tcW w:w="1063" w:type="dxa"/>
            <w:shd w:val="clear" w:color="auto" w:fill="CCFFFF"/>
          </w:tcPr>
          <w:p w14:paraId="5458A094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6715431A" w14:textId="77777777" w:rsidR="00923B97" w:rsidRDefault="003B0AF0">
            <w:pPr>
              <w:pStyle w:val="TableParagraph"/>
              <w:spacing w:line="220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1.272</w:t>
            </w:r>
          </w:p>
        </w:tc>
        <w:tc>
          <w:tcPr>
            <w:tcW w:w="1677" w:type="dxa"/>
            <w:shd w:val="clear" w:color="auto" w:fill="CCFFFF"/>
          </w:tcPr>
          <w:p w14:paraId="35BC2785" w14:textId="77777777" w:rsidR="00923B97" w:rsidRDefault="003B0AF0">
            <w:pPr>
              <w:pStyle w:val="TableParagraph"/>
              <w:spacing w:line="220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9.938</w:t>
            </w:r>
          </w:p>
        </w:tc>
        <w:tc>
          <w:tcPr>
            <w:tcW w:w="1683" w:type="dxa"/>
            <w:shd w:val="clear" w:color="auto" w:fill="CCFFFF"/>
          </w:tcPr>
          <w:p w14:paraId="0E44E273" w14:textId="77777777" w:rsidR="00923B97" w:rsidRDefault="003B0AF0">
            <w:pPr>
              <w:pStyle w:val="TableParagraph"/>
              <w:spacing w:line="220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1.123</w:t>
            </w:r>
          </w:p>
        </w:tc>
        <w:tc>
          <w:tcPr>
            <w:tcW w:w="1689" w:type="dxa"/>
            <w:shd w:val="clear" w:color="auto" w:fill="CCFFFF"/>
          </w:tcPr>
          <w:p w14:paraId="03B0140C" w14:textId="77777777" w:rsidR="00923B97" w:rsidRDefault="003B0AF0">
            <w:pPr>
              <w:pStyle w:val="TableParagraph"/>
              <w:spacing w:line="220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12.214</w:t>
            </w:r>
          </w:p>
        </w:tc>
        <w:tc>
          <w:tcPr>
            <w:tcW w:w="1722" w:type="dxa"/>
            <w:shd w:val="clear" w:color="auto" w:fill="CCFFFF"/>
          </w:tcPr>
          <w:p w14:paraId="14FDC1AA" w14:textId="77777777" w:rsidR="00923B97" w:rsidRDefault="003B0AF0">
            <w:pPr>
              <w:pStyle w:val="TableParagraph"/>
              <w:spacing w:line="220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1.074</w:t>
            </w:r>
          </w:p>
        </w:tc>
        <w:tc>
          <w:tcPr>
            <w:tcW w:w="1897" w:type="dxa"/>
            <w:shd w:val="clear" w:color="auto" w:fill="CCFFFF"/>
          </w:tcPr>
          <w:p w14:paraId="65FB5E2A" w14:textId="77777777" w:rsidR="00923B97" w:rsidRDefault="003B0AF0">
            <w:pPr>
              <w:pStyle w:val="TableParagraph"/>
              <w:spacing w:line="220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24.349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77584F11" w14:textId="77777777" w:rsidR="00923B97" w:rsidRDefault="003B0AF0">
            <w:pPr>
              <w:pStyle w:val="TableParagraph"/>
              <w:spacing w:line="220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25.621</w:t>
            </w:r>
          </w:p>
        </w:tc>
      </w:tr>
      <w:tr w:rsidR="00923B97" w14:paraId="2EDB5B72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12D3E4C9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2044</w:t>
            </w:r>
          </w:p>
        </w:tc>
        <w:tc>
          <w:tcPr>
            <w:tcW w:w="1352" w:type="dxa"/>
          </w:tcPr>
          <w:p w14:paraId="65FCB5B4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1.013</w:t>
            </w:r>
          </w:p>
        </w:tc>
        <w:tc>
          <w:tcPr>
            <w:tcW w:w="1063" w:type="dxa"/>
          </w:tcPr>
          <w:p w14:paraId="2AD3AD8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15B60165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1.013</w:t>
            </w:r>
          </w:p>
        </w:tc>
        <w:tc>
          <w:tcPr>
            <w:tcW w:w="1677" w:type="dxa"/>
          </w:tcPr>
          <w:p w14:paraId="02604D3F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9.383</w:t>
            </w:r>
          </w:p>
        </w:tc>
        <w:tc>
          <w:tcPr>
            <w:tcW w:w="1683" w:type="dxa"/>
          </w:tcPr>
          <w:p w14:paraId="43801D4A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1.055</w:t>
            </w:r>
          </w:p>
        </w:tc>
        <w:tc>
          <w:tcPr>
            <w:tcW w:w="1689" w:type="dxa"/>
          </w:tcPr>
          <w:p w14:paraId="24F06A97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12.268</w:t>
            </w:r>
          </w:p>
        </w:tc>
        <w:tc>
          <w:tcPr>
            <w:tcW w:w="1722" w:type="dxa"/>
          </w:tcPr>
          <w:p w14:paraId="3635F102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1.175</w:t>
            </w:r>
          </w:p>
        </w:tc>
        <w:tc>
          <w:tcPr>
            <w:tcW w:w="1897" w:type="dxa"/>
          </w:tcPr>
          <w:p w14:paraId="4E6B9E83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23.881</w:t>
            </w:r>
          </w:p>
        </w:tc>
        <w:tc>
          <w:tcPr>
            <w:tcW w:w="2044" w:type="dxa"/>
            <w:tcBorders>
              <w:right w:val="nil"/>
            </w:tcBorders>
          </w:tcPr>
          <w:p w14:paraId="11ACD7B1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24.895</w:t>
            </w:r>
          </w:p>
        </w:tc>
      </w:tr>
      <w:tr w:rsidR="00923B97" w14:paraId="5C94CE38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304FFC75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2045</w:t>
            </w:r>
          </w:p>
        </w:tc>
        <w:tc>
          <w:tcPr>
            <w:tcW w:w="1352" w:type="dxa"/>
            <w:shd w:val="clear" w:color="auto" w:fill="CCFFFF"/>
          </w:tcPr>
          <w:p w14:paraId="0794D865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786</w:t>
            </w:r>
          </w:p>
        </w:tc>
        <w:tc>
          <w:tcPr>
            <w:tcW w:w="1063" w:type="dxa"/>
            <w:shd w:val="clear" w:color="auto" w:fill="CCFFFF"/>
          </w:tcPr>
          <w:p w14:paraId="743E3D8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12CB7602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786</w:t>
            </w:r>
          </w:p>
        </w:tc>
        <w:tc>
          <w:tcPr>
            <w:tcW w:w="1677" w:type="dxa"/>
            <w:shd w:val="clear" w:color="auto" w:fill="CCFFFF"/>
          </w:tcPr>
          <w:p w14:paraId="227AD7E9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8.826</w:t>
            </w:r>
          </w:p>
        </w:tc>
        <w:tc>
          <w:tcPr>
            <w:tcW w:w="1683" w:type="dxa"/>
            <w:shd w:val="clear" w:color="auto" w:fill="CCFFFF"/>
          </w:tcPr>
          <w:p w14:paraId="5DB9CD6D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991</w:t>
            </w:r>
          </w:p>
        </w:tc>
        <w:tc>
          <w:tcPr>
            <w:tcW w:w="1689" w:type="dxa"/>
            <w:shd w:val="clear" w:color="auto" w:fill="CCFFFF"/>
          </w:tcPr>
          <w:p w14:paraId="3C0AA8E3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12.277</w:t>
            </w:r>
          </w:p>
        </w:tc>
        <w:tc>
          <w:tcPr>
            <w:tcW w:w="1722" w:type="dxa"/>
            <w:shd w:val="clear" w:color="auto" w:fill="CCFFFF"/>
          </w:tcPr>
          <w:p w14:paraId="7FFDE194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1.280</w:t>
            </w:r>
          </w:p>
        </w:tc>
        <w:tc>
          <w:tcPr>
            <w:tcW w:w="1897" w:type="dxa"/>
            <w:shd w:val="clear" w:color="auto" w:fill="CCFFFF"/>
          </w:tcPr>
          <w:p w14:paraId="49C3F828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23.374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7E13E713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24.161</w:t>
            </w:r>
          </w:p>
        </w:tc>
      </w:tr>
      <w:tr w:rsidR="00923B97" w14:paraId="0698204E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53B8202C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2046</w:t>
            </w:r>
          </w:p>
        </w:tc>
        <w:tc>
          <w:tcPr>
            <w:tcW w:w="1352" w:type="dxa"/>
          </w:tcPr>
          <w:p w14:paraId="59B70C0D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586</w:t>
            </w:r>
          </w:p>
        </w:tc>
        <w:tc>
          <w:tcPr>
            <w:tcW w:w="1063" w:type="dxa"/>
          </w:tcPr>
          <w:p w14:paraId="5E56474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2EF978F6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586</w:t>
            </w:r>
          </w:p>
        </w:tc>
        <w:tc>
          <w:tcPr>
            <w:tcW w:w="1677" w:type="dxa"/>
          </w:tcPr>
          <w:p w14:paraId="33A24D1C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8.270</w:t>
            </w:r>
          </w:p>
        </w:tc>
        <w:tc>
          <w:tcPr>
            <w:tcW w:w="1683" w:type="dxa"/>
          </w:tcPr>
          <w:p w14:paraId="7474F98B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930</w:t>
            </w:r>
          </w:p>
        </w:tc>
        <w:tc>
          <w:tcPr>
            <w:tcW w:w="1689" w:type="dxa"/>
          </w:tcPr>
          <w:p w14:paraId="4696498C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12.246</w:t>
            </w:r>
          </w:p>
        </w:tc>
        <w:tc>
          <w:tcPr>
            <w:tcW w:w="1722" w:type="dxa"/>
          </w:tcPr>
          <w:p w14:paraId="0E906A09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1.389</w:t>
            </w:r>
          </w:p>
        </w:tc>
        <w:tc>
          <w:tcPr>
            <w:tcW w:w="1897" w:type="dxa"/>
          </w:tcPr>
          <w:p w14:paraId="55409D81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22.835</w:t>
            </w:r>
          </w:p>
        </w:tc>
        <w:tc>
          <w:tcPr>
            <w:tcW w:w="2044" w:type="dxa"/>
            <w:tcBorders>
              <w:right w:val="nil"/>
            </w:tcBorders>
          </w:tcPr>
          <w:p w14:paraId="2AE74D95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23.420</w:t>
            </w:r>
          </w:p>
        </w:tc>
      </w:tr>
      <w:tr w:rsidR="00923B97" w14:paraId="320843FA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151BF547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2047</w:t>
            </w:r>
          </w:p>
        </w:tc>
        <w:tc>
          <w:tcPr>
            <w:tcW w:w="1352" w:type="dxa"/>
            <w:shd w:val="clear" w:color="auto" w:fill="CCFFFF"/>
          </w:tcPr>
          <w:p w14:paraId="6C9D6D52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418</w:t>
            </w:r>
          </w:p>
        </w:tc>
        <w:tc>
          <w:tcPr>
            <w:tcW w:w="1063" w:type="dxa"/>
            <w:shd w:val="clear" w:color="auto" w:fill="CCFFFF"/>
          </w:tcPr>
          <w:p w14:paraId="6E77DC6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074F0768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418</w:t>
            </w:r>
          </w:p>
        </w:tc>
        <w:tc>
          <w:tcPr>
            <w:tcW w:w="1677" w:type="dxa"/>
            <w:shd w:val="clear" w:color="auto" w:fill="CCFFFF"/>
          </w:tcPr>
          <w:p w14:paraId="7DDBC5DE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7.718</w:t>
            </w:r>
          </w:p>
        </w:tc>
        <w:tc>
          <w:tcPr>
            <w:tcW w:w="1683" w:type="dxa"/>
            <w:shd w:val="clear" w:color="auto" w:fill="CCFFFF"/>
          </w:tcPr>
          <w:p w14:paraId="7342D27A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872</w:t>
            </w:r>
          </w:p>
        </w:tc>
        <w:tc>
          <w:tcPr>
            <w:tcW w:w="1689" w:type="dxa"/>
            <w:shd w:val="clear" w:color="auto" w:fill="CCFFFF"/>
          </w:tcPr>
          <w:p w14:paraId="659183D6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12.167</w:t>
            </w:r>
          </w:p>
        </w:tc>
        <w:tc>
          <w:tcPr>
            <w:tcW w:w="1722" w:type="dxa"/>
            <w:shd w:val="clear" w:color="auto" w:fill="CCFFFF"/>
          </w:tcPr>
          <w:p w14:paraId="1A7B89C7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1.500</w:t>
            </w:r>
          </w:p>
        </w:tc>
        <w:tc>
          <w:tcPr>
            <w:tcW w:w="1897" w:type="dxa"/>
            <w:shd w:val="clear" w:color="auto" w:fill="CCFFFF"/>
          </w:tcPr>
          <w:p w14:paraId="1061536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22.257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00C8CA5F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22.675</w:t>
            </w:r>
          </w:p>
        </w:tc>
      </w:tr>
      <w:tr w:rsidR="00923B97" w14:paraId="2C48015E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224A0C5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1352" w:type="dxa"/>
          </w:tcPr>
          <w:p w14:paraId="52386777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271</w:t>
            </w:r>
          </w:p>
        </w:tc>
        <w:tc>
          <w:tcPr>
            <w:tcW w:w="1063" w:type="dxa"/>
          </w:tcPr>
          <w:p w14:paraId="58E623C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0FF74C6F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271</w:t>
            </w:r>
          </w:p>
        </w:tc>
        <w:tc>
          <w:tcPr>
            <w:tcW w:w="1677" w:type="dxa"/>
          </w:tcPr>
          <w:p w14:paraId="1D3BE836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7.171</w:t>
            </w:r>
          </w:p>
        </w:tc>
        <w:tc>
          <w:tcPr>
            <w:tcW w:w="1683" w:type="dxa"/>
          </w:tcPr>
          <w:p w14:paraId="1E4827B3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818</w:t>
            </w:r>
          </w:p>
        </w:tc>
        <w:tc>
          <w:tcPr>
            <w:tcW w:w="1689" w:type="dxa"/>
          </w:tcPr>
          <w:p w14:paraId="5127CDD3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12.052</w:t>
            </w:r>
          </w:p>
        </w:tc>
        <w:tc>
          <w:tcPr>
            <w:tcW w:w="1722" w:type="dxa"/>
          </w:tcPr>
          <w:p w14:paraId="7F1002A5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1.614</w:t>
            </w:r>
          </w:p>
        </w:tc>
        <w:tc>
          <w:tcPr>
            <w:tcW w:w="1897" w:type="dxa"/>
          </w:tcPr>
          <w:p w14:paraId="244282D5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21.654</w:t>
            </w:r>
          </w:p>
        </w:tc>
        <w:tc>
          <w:tcPr>
            <w:tcW w:w="2044" w:type="dxa"/>
            <w:tcBorders>
              <w:right w:val="nil"/>
            </w:tcBorders>
          </w:tcPr>
          <w:p w14:paraId="26A1E7D8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21.926</w:t>
            </w:r>
          </w:p>
        </w:tc>
      </w:tr>
      <w:tr w:rsidR="00923B97" w14:paraId="712DB60B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616939F4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2049</w:t>
            </w:r>
          </w:p>
        </w:tc>
        <w:tc>
          <w:tcPr>
            <w:tcW w:w="1352" w:type="dxa"/>
            <w:shd w:val="clear" w:color="auto" w:fill="CCFFFF"/>
          </w:tcPr>
          <w:p w14:paraId="1CE1386F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191</w:t>
            </w:r>
          </w:p>
        </w:tc>
        <w:tc>
          <w:tcPr>
            <w:tcW w:w="1063" w:type="dxa"/>
            <w:shd w:val="clear" w:color="auto" w:fill="CCFFFF"/>
          </w:tcPr>
          <w:p w14:paraId="073EB84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0C30D10B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191</w:t>
            </w:r>
          </w:p>
        </w:tc>
        <w:tc>
          <w:tcPr>
            <w:tcW w:w="1677" w:type="dxa"/>
            <w:shd w:val="clear" w:color="auto" w:fill="CCFFFF"/>
          </w:tcPr>
          <w:p w14:paraId="47D04486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6.634</w:t>
            </w:r>
          </w:p>
        </w:tc>
        <w:tc>
          <w:tcPr>
            <w:tcW w:w="1683" w:type="dxa"/>
            <w:shd w:val="clear" w:color="auto" w:fill="CCFFFF"/>
          </w:tcPr>
          <w:p w14:paraId="1BE1A4F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766</w:t>
            </w:r>
          </w:p>
        </w:tc>
        <w:tc>
          <w:tcPr>
            <w:tcW w:w="1689" w:type="dxa"/>
            <w:shd w:val="clear" w:color="auto" w:fill="CCFFFF"/>
          </w:tcPr>
          <w:p w14:paraId="3A8375B9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11.854</w:t>
            </w:r>
          </w:p>
        </w:tc>
        <w:tc>
          <w:tcPr>
            <w:tcW w:w="1722" w:type="dxa"/>
            <w:shd w:val="clear" w:color="auto" w:fill="CCFFFF"/>
          </w:tcPr>
          <w:p w14:paraId="6047FEB1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1.728</w:t>
            </w:r>
          </w:p>
        </w:tc>
        <w:tc>
          <w:tcPr>
            <w:tcW w:w="1897" w:type="dxa"/>
            <w:shd w:val="clear" w:color="auto" w:fill="CCFFFF"/>
          </w:tcPr>
          <w:p w14:paraId="4502A6E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20.982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11C94376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21.173</w:t>
            </w:r>
          </w:p>
        </w:tc>
      </w:tr>
      <w:tr w:rsidR="00923B97" w14:paraId="190A4DAD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1ADBC56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2050</w:t>
            </w:r>
          </w:p>
        </w:tc>
        <w:tc>
          <w:tcPr>
            <w:tcW w:w="1352" w:type="dxa"/>
          </w:tcPr>
          <w:p w14:paraId="011ED7EF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118</w:t>
            </w:r>
          </w:p>
        </w:tc>
        <w:tc>
          <w:tcPr>
            <w:tcW w:w="1063" w:type="dxa"/>
          </w:tcPr>
          <w:p w14:paraId="174E912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C22EE16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118</w:t>
            </w:r>
          </w:p>
        </w:tc>
        <w:tc>
          <w:tcPr>
            <w:tcW w:w="1677" w:type="dxa"/>
          </w:tcPr>
          <w:p w14:paraId="23148ACE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6.107</w:t>
            </w:r>
          </w:p>
        </w:tc>
        <w:tc>
          <w:tcPr>
            <w:tcW w:w="1683" w:type="dxa"/>
          </w:tcPr>
          <w:p w14:paraId="661DD175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718</w:t>
            </w:r>
          </w:p>
        </w:tc>
        <w:tc>
          <w:tcPr>
            <w:tcW w:w="1689" w:type="dxa"/>
          </w:tcPr>
          <w:p w14:paraId="20F9606E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11.631</w:t>
            </w:r>
          </w:p>
        </w:tc>
        <w:tc>
          <w:tcPr>
            <w:tcW w:w="1722" w:type="dxa"/>
          </w:tcPr>
          <w:p w14:paraId="19F51728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1.844</w:t>
            </w:r>
          </w:p>
        </w:tc>
        <w:tc>
          <w:tcPr>
            <w:tcW w:w="1897" w:type="dxa"/>
          </w:tcPr>
          <w:p w14:paraId="6A862009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20.299</w:t>
            </w:r>
          </w:p>
        </w:tc>
        <w:tc>
          <w:tcPr>
            <w:tcW w:w="2044" w:type="dxa"/>
            <w:tcBorders>
              <w:right w:val="nil"/>
            </w:tcBorders>
          </w:tcPr>
          <w:p w14:paraId="3687F68D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20.418</w:t>
            </w:r>
          </w:p>
        </w:tc>
      </w:tr>
      <w:tr w:rsidR="00923B97" w14:paraId="7DFBC0BA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3B52A024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2051</w:t>
            </w:r>
          </w:p>
        </w:tc>
        <w:tc>
          <w:tcPr>
            <w:tcW w:w="1352" w:type="dxa"/>
            <w:shd w:val="clear" w:color="auto" w:fill="CCFFFF"/>
          </w:tcPr>
          <w:p w14:paraId="6BD66B0E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063" w:type="dxa"/>
            <w:shd w:val="clear" w:color="auto" w:fill="CCFFFF"/>
          </w:tcPr>
          <w:p w14:paraId="1BD5DA1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761C94AC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677" w:type="dxa"/>
            <w:shd w:val="clear" w:color="auto" w:fill="CCFFFF"/>
          </w:tcPr>
          <w:p w14:paraId="41806F0A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5.595</w:t>
            </w:r>
          </w:p>
        </w:tc>
        <w:tc>
          <w:tcPr>
            <w:tcW w:w="1683" w:type="dxa"/>
            <w:shd w:val="clear" w:color="auto" w:fill="CCFFFF"/>
          </w:tcPr>
          <w:p w14:paraId="7730A37A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672</w:t>
            </w:r>
          </w:p>
        </w:tc>
        <w:tc>
          <w:tcPr>
            <w:tcW w:w="1689" w:type="dxa"/>
            <w:shd w:val="clear" w:color="auto" w:fill="CCFFFF"/>
          </w:tcPr>
          <w:p w14:paraId="1FFC7F26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11.364</w:t>
            </w:r>
          </w:p>
        </w:tc>
        <w:tc>
          <w:tcPr>
            <w:tcW w:w="1722" w:type="dxa"/>
            <w:shd w:val="clear" w:color="auto" w:fill="CCFFFF"/>
          </w:tcPr>
          <w:p w14:paraId="34A6AA26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1.958</w:t>
            </w:r>
          </w:p>
        </w:tc>
        <w:tc>
          <w:tcPr>
            <w:tcW w:w="1897" w:type="dxa"/>
            <w:shd w:val="clear" w:color="auto" w:fill="CCFFFF"/>
          </w:tcPr>
          <w:p w14:paraId="78DA495F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19.589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693DABFC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19.661</w:t>
            </w:r>
          </w:p>
        </w:tc>
      </w:tr>
      <w:tr w:rsidR="00923B97" w14:paraId="0448CE37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3E1DAC23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2052</w:t>
            </w:r>
          </w:p>
        </w:tc>
        <w:tc>
          <w:tcPr>
            <w:tcW w:w="1352" w:type="dxa"/>
          </w:tcPr>
          <w:p w14:paraId="13618B44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1063" w:type="dxa"/>
          </w:tcPr>
          <w:p w14:paraId="20286D4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49F5BBEC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1677" w:type="dxa"/>
          </w:tcPr>
          <w:p w14:paraId="7337393A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5.098</w:t>
            </w:r>
          </w:p>
        </w:tc>
        <w:tc>
          <w:tcPr>
            <w:tcW w:w="1683" w:type="dxa"/>
          </w:tcPr>
          <w:p w14:paraId="289B66E0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629</w:t>
            </w:r>
          </w:p>
        </w:tc>
        <w:tc>
          <w:tcPr>
            <w:tcW w:w="1689" w:type="dxa"/>
          </w:tcPr>
          <w:p w14:paraId="6CC65C24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11.068</w:t>
            </w:r>
          </w:p>
        </w:tc>
        <w:tc>
          <w:tcPr>
            <w:tcW w:w="1722" w:type="dxa"/>
          </w:tcPr>
          <w:p w14:paraId="10C9B6D5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2.070</w:t>
            </w:r>
          </w:p>
        </w:tc>
        <w:tc>
          <w:tcPr>
            <w:tcW w:w="1897" w:type="dxa"/>
          </w:tcPr>
          <w:p w14:paraId="2577D6A2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18.866</w:t>
            </w:r>
          </w:p>
        </w:tc>
        <w:tc>
          <w:tcPr>
            <w:tcW w:w="2044" w:type="dxa"/>
            <w:tcBorders>
              <w:right w:val="nil"/>
            </w:tcBorders>
          </w:tcPr>
          <w:p w14:paraId="0171C2BF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18.903</w:t>
            </w:r>
          </w:p>
        </w:tc>
      </w:tr>
      <w:tr w:rsidR="00923B97" w14:paraId="75AC89F5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781BC9A1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2053</w:t>
            </w:r>
          </w:p>
        </w:tc>
        <w:tc>
          <w:tcPr>
            <w:tcW w:w="1352" w:type="dxa"/>
            <w:shd w:val="clear" w:color="auto" w:fill="CCFFFF"/>
          </w:tcPr>
          <w:p w14:paraId="5D130CEC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063" w:type="dxa"/>
            <w:shd w:val="clear" w:color="auto" w:fill="CCFFFF"/>
          </w:tcPr>
          <w:p w14:paraId="3EE395D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3BF77C32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677" w:type="dxa"/>
            <w:shd w:val="clear" w:color="auto" w:fill="CCFFFF"/>
          </w:tcPr>
          <w:p w14:paraId="20645B04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4.619</w:t>
            </w:r>
          </w:p>
        </w:tc>
        <w:tc>
          <w:tcPr>
            <w:tcW w:w="1683" w:type="dxa"/>
            <w:shd w:val="clear" w:color="auto" w:fill="CCFFFF"/>
          </w:tcPr>
          <w:p w14:paraId="45045B8E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589</w:t>
            </w:r>
          </w:p>
        </w:tc>
        <w:tc>
          <w:tcPr>
            <w:tcW w:w="1689" w:type="dxa"/>
            <w:shd w:val="clear" w:color="auto" w:fill="CCFFFF"/>
          </w:tcPr>
          <w:p w14:paraId="53392BC7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10.739</w:t>
            </w:r>
          </w:p>
        </w:tc>
        <w:tc>
          <w:tcPr>
            <w:tcW w:w="1722" w:type="dxa"/>
            <w:shd w:val="clear" w:color="auto" w:fill="CCFFFF"/>
          </w:tcPr>
          <w:p w14:paraId="53515F49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2.180</w:t>
            </w:r>
          </w:p>
        </w:tc>
        <w:tc>
          <w:tcPr>
            <w:tcW w:w="1897" w:type="dxa"/>
            <w:shd w:val="clear" w:color="auto" w:fill="CCFFFF"/>
          </w:tcPr>
          <w:p w14:paraId="73C1663B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18.127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5D7BE928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18.144</w:t>
            </w:r>
          </w:p>
        </w:tc>
      </w:tr>
      <w:tr w:rsidR="00923B97" w14:paraId="4FFDA539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77356174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2054</w:t>
            </w:r>
          </w:p>
        </w:tc>
        <w:tc>
          <w:tcPr>
            <w:tcW w:w="1352" w:type="dxa"/>
          </w:tcPr>
          <w:p w14:paraId="55E89D3E" w14:textId="77777777" w:rsidR="00923B97" w:rsidRDefault="003B0AF0">
            <w:pPr>
              <w:pStyle w:val="TableParagraph"/>
              <w:spacing w:line="227" w:lineRule="exact"/>
              <w:ind w:left="340" w:right="340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063" w:type="dxa"/>
          </w:tcPr>
          <w:p w14:paraId="57E5485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1214EBE7" w14:textId="77777777" w:rsidR="00923B97" w:rsidRDefault="003B0AF0">
            <w:pPr>
              <w:pStyle w:val="TableParagraph"/>
              <w:spacing w:line="227" w:lineRule="exact"/>
              <w:ind w:left="96" w:right="96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677" w:type="dxa"/>
          </w:tcPr>
          <w:p w14:paraId="47AABC88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4.160</w:t>
            </w:r>
          </w:p>
        </w:tc>
        <w:tc>
          <w:tcPr>
            <w:tcW w:w="1683" w:type="dxa"/>
          </w:tcPr>
          <w:p w14:paraId="7C0F8F69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552</w:t>
            </w:r>
          </w:p>
        </w:tc>
        <w:tc>
          <w:tcPr>
            <w:tcW w:w="1689" w:type="dxa"/>
          </w:tcPr>
          <w:p w14:paraId="7BFD9F75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10.380</w:t>
            </w:r>
          </w:p>
        </w:tc>
        <w:tc>
          <w:tcPr>
            <w:tcW w:w="1722" w:type="dxa"/>
          </w:tcPr>
          <w:p w14:paraId="4BDB567F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2.284</w:t>
            </w:r>
          </w:p>
        </w:tc>
        <w:tc>
          <w:tcPr>
            <w:tcW w:w="1897" w:type="dxa"/>
          </w:tcPr>
          <w:p w14:paraId="38921DE1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17.376</w:t>
            </w:r>
          </w:p>
        </w:tc>
        <w:tc>
          <w:tcPr>
            <w:tcW w:w="2044" w:type="dxa"/>
            <w:tcBorders>
              <w:right w:val="nil"/>
            </w:tcBorders>
          </w:tcPr>
          <w:p w14:paraId="58910F1D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17.387</w:t>
            </w:r>
          </w:p>
        </w:tc>
      </w:tr>
      <w:tr w:rsidR="00923B97" w14:paraId="0B18B798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50B865CE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2055</w:t>
            </w:r>
          </w:p>
        </w:tc>
        <w:tc>
          <w:tcPr>
            <w:tcW w:w="1352" w:type="dxa"/>
            <w:shd w:val="clear" w:color="auto" w:fill="CCFFFF"/>
          </w:tcPr>
          <w:p w14:paraId="4D26717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063" w:type="dxa"/>
            <w:shd w:val="clear" w:color="auto" w:fill="CCFFFF"/>
          </w:tcPr>
          <w:p w14:paraId="56DBD61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4AB0435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677" w:type="dxa"/>
            <w:shd w:val="clear" w:color="auto" w:fill="CCFFFF"/>
          </w:tcPr>
          <w:p w14:paraId="67140911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3.724</w:t>
            </w:r>
          </w:p>
        </w:tc>
        <w:tc>
          <w:tcPr>
            <w:tcW w:w="1683" w:type="dxa"/>
            <w:shd w:val="clear" w:color="auto" w:fill="CCFFFF"/>
          </w:tcPr>
          <w:p w14:paraId="06ACAE51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517</w:t>
            </w:r>
          </w:p>
        </w:tc>
        <w:tc>
          <w:tcPr>
            <w:tcW w:w="1689" w:type="dxa"/>
            <w:shd w:val="clear" w:color="auto" w:fill="CCFFFF"/>
          </w:tcPr>
          <w:p w14:paraId="29A80470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10.005</w:t>
            </w:r>
          </w:p>
        </w:tc>
        <w:tc>
          <w:tcPr>
            <w:tcW w:w="1722" w:type="dxa"/>
            <w:shd w:val="clear" w:color="auto" w:fill="CCFFFF"/>
          </w:tcPr>
          <w:p w14:paraId="2DBEFA34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2.383</w:t>
            </w:r>
          </w:p>
        </w:tc>
        <w:tc>
          <w:tcPr>
            <w:tcW w:w="1897" w:type="dxa"/>
            <w:shd w:val="clear" w:color="auto" w:fill="CCFFFF"/>
          </w:tcPr>
          <w:p w14:paraId="12917B9A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16.629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723F8D32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16.631</w:t>
            </w:r>
          </w:p>
        </w:tc>
      </w:tr>
      <w:tr w:rsidR="00923B97" w14:paraId="3C8ED3E7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4E480295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2056</w:t>
            </w:r>
          </w:p>
        </w:tc>
        <w:tc>
          <w:tcPr>
            <w:tcW w:w="1352" w:type="dxa"/>
          </w:tcPr>
          <w:p w14:paraId="3B97E91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4DD604D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2683FAF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303F367D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3.311</w:t>
            </w:r>
          </w:p>
        </w:tc>
        <w:tc>
          <w:tcPr>
            <w:tcW w:w="1683" w:type="dxa"/>
          </w:tcPr>
          <w:p w14:paraId="041A16B5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484</w:t>
            </w:r>
          </w:p>
        </w:tc>
        <w:tc>
          <w:tcPr>
            <w:tcW w:w="1689" w:type="dxa"/>
          </w:tcPr>
          <w:p w14:paraId="77E5C131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9.610</w:t>
            </w:r>
          </w:p>
        </w:tc>
        <w:tc>
          <w:tcPr>
            <w:tcW w:w="1722" w:type="dxa"/>
          </w:tcPr>
          <w:p w14:paraId="443171C8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2.474</w:t>
            </w:r>
          </w:p>
        </w:tc>
        <w:tc>
          <w:tcPr>
            <w:tcW w:w="1897" w:type="dxa"/>
          </w:tcPr>
          <w:p w14:paraId="37E6DE99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15.879</w:t>
            </w:r>
          </w:p>
        </w:tc>
        <w:tc>
          <w:tcPr>
            <w:tcW w:w="2044" w:type="dxa"/>
            <w:tcBorders>
              <w:right w:val="nil"/>
            </w:tcBorders>
          </w:tcPr>
          <w:p w14:paraId="2EF65E5D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15.879</w:t>
            </w:r>
          </w:p>
        </w:tc>
      </w:tr>
      <w:tr w:rsidR="00923B97" w14:paraId="232A6817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4E640EA6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2057</w:t>
            </w:r>
          </w:p>
        </w:tc>
        <w:tc>
          <w:tcPr>
            <w:tcW w:w="1352" w:type="dxa"/>
            <w:shd w:val="clear" w:color="auto" w:fill="CCFFFF"/>
          </w:tcPr>
          <w:p w14:paraId="6F92C5F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6CC0FEB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42F809F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40A25890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2.924</w:t>
            </w:r>
          </w:p>
        </w:tc>
        <w:tc>
          <w:tcPr>
            <w:tcW w:w="1683" w:type="dxa"/>
            <w:shd w:val="clear" w:color="auto" w:fill="CCFFFF"/>
          </w:tcPr>
          <w:p w14:paraId="2F2C6960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454</w:t>
            </w:r>
          </w:p>
        </w:tc>
        <w:tc>
          <w:tcPr>
            <w:tcW w:w="1689" w:type="dxa"/>
            <w:shd w:val="clear" w:color="auto" w:fill="CCFFFF"/>
          </w:tcPr>
          <w:p w14:paraId="55D35247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9.198</w:t>
            </w:r>
          </w:p>
        </w:tc>
        <w:tc>
          <w:tcPr>
            <w:tcW w:w="1722" w:type="dxa"/>
            <w:shd w:val="clear" w:color="auto" w:fill="CCFFFF"/>
          </w:tcPr>
          <w:p w14:paraId="270855CC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2.555</w:t>
            </w:r>
          </w:p>
        </w:tc>
        <w:tc>
          <w:tcPr>
            <w:tcW w:w="1897" w:type="dxa"/>
            <w:shd w:val="clear" w:color="auto" w:fill="CCFFFF"/>
          </w:tcPr>
          <w:p w14:paraId="05D02B16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15.132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1E119268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15.132</w:t>
            </w:r>
          </w:p>
        </w:tc>
      </w:tr>
      <w:tr w:rsidR="00923B97" w14:paraId="3E794D61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2CE7F8B3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2058</w:t>
            </w:r>
          </w:p>
        </w:tc>
        <w:tc>
          <w:tcPr>
            <w:tcW w:w="1352" w:type="dxa"/>
          </w:tcPr>
          <w:p w14:paraId="5A3CA34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6351844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494BB62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78982918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2.563</w:t>
            </w:r>
          </w:p>
        </w:tc>
        <w:tc>
          <w:tcPr>
            <w:tcW w:w="1683" w:type="dxa"/>
          </w:tcPr>
          <w:p w14:paraId="006D74A2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426</w:t>
            </w:r>
          </w:p>
        </w:tc>
        <w:tc>
          <w:tcPr>
            <w:tcW w:w="1689" w:type="dxa"/>
          </w:tcPr>
          <w:p w14:paraId="02202886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8.774</w:t>
            </w:r>
          </w:p>
        </w:tc>
        <w:tc>
          <w:tcPr>
            <w:tcW w:w="1722" w:type="dxa"/>
          </w:tcPr>
          <w:p w14:paraId="26BF3C9A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2.627</w:t>
            </w:r>
          </w:p>
        </w:tc>
        <w:tc>
          <w:tcPr>
            <w:tcW w:w="1897" w:type="dxa"/>
          </w:tcPr>
          <w:p w14:paraId="1184AD76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14.390</w:t>
            </w:r>
          </w:p>
        </w:tc>
        <w:tc>
          <w:tcPr>
            <w:tcW w:w="2044" w:type="dxa"/>
            <w:tcBorders>
              <w:right w:val="nil"/>
            </w:tcBorders>
          </w:tcPr>
          <w:p w14:paraId="29FF33F7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14.390</w:t>
            </w:r>
          </w:p>
        </w:tc>
      </w:tr>
      <w:tr w:rsidR="00923B97" w14:paraId="5BE5AB2C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4E9A5EBD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2059</w:t>
            </w:r>
          </w:p>
        </w:tc>
        <w:tc>
          <w:tcPr>
            <w:tcW w:w="1352" w:type="dxa"/>
            <w:shd w:val="clear" w:color="auto" w:fill="CCFFFF"/>
          </w:tcPr>
          <w:p w14:paraId="1331486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64B2BBA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37D4FC2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00D98CBB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2.231</w:t>
            </w:r>
          </w:p>
        </w:tc>
        <w:tc>
          <w:tcPr>
            <w:tcW w:w="1683" w:type="dxa"/>
            <w:shd w:val="clear" w:color="auto" w:fill="CCFFFF"/>
          </w:tcPr>
          <w:p w14:paraId="34F89662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401</w:t>
            </w:r>
          </w:p>
        </w:tc>
        <w:tc>
          <w:tcPr>
            <w:tcW w:w="1689" w:type="dxa"/>
            <w:shd w:val="clear" w:color="auto" w:fill="CCFFFF"/>
          </w:tcPr>
          <w:p w14:paraId="3FAE0D23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8.339</w:t>
            </w:r>
          </w:p>
        </w:tc>
        <w:tc>
          <w:tcPr>
            <w:tcW w:w="1722" w:type="dxa"/>
            <w:shd w:val="clear" w:color="auto" w:fill="CCFFFF"/>
          </w:tcPr>
          <w:p w14:paraId="133ACD66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2.686</w:t>
            </w:r>
          </w:p>
        </w:tc>
        <w:tc>
          <w:tcPr>
            <w:tcW w:w="1897" w:type="dxa"/>
            <w:shd w:val="clear" w:color="auto" w:fill="CCFFFF"/>
          </w:tcPr>
          <w:p w14:paraId="51E67D66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13.656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12658681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13.656</w:t>
            </w:r>
          </w:p>
        </w:tc>
      </w:tr>
      <w:tr w:rsidR="00923B97" w14:paraId="5E599EA7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14E4AC8D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2060</w:t>
            </w:r>
          </w:p>
        </w:tc>
        <w:tc>
          <w:tcPr>
            <w:tcW w:w="1352" w:type="dxa"/>
          </w:tcPr>
          <w:p w14:paraId="23BC507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0A68151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55FDD2B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058AB67E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1.926</w:t>
            </w:r>
          </w:p>
        </w:tc>
        <w:tc>
          <w:tcPr>
            <w:tcW w:w="1683" w:type="dxa"/>
          </w:tcPr>
          <w:p w14:paraId="3587AFBA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377</w:t>
            </w:r>
          </w:p>
        </w:tc>
        <w:tc>
          <w:tcPr>
            <w:tcW w:w="1689" w:type="dxa"/>
          </w:tcPr>
          <w:p w14:paraId="316D5600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7.896</w:t>
            </w:r>
          </w:p>
        </w:tc>
        <w:tc>
          <w:tcPr>
            <w:tcW w:w="1722" w:type="dxa"/>
          </w:tcPr>
          <w:p w14:paraId="4A891943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2.733</w:t>
            </w:r>
          </w:p>
        </w:tc>
        <w:tc>
          <w:tcPr>
            <w:tcW w:w="1897" w:type="dxa"/>
          </w:tcPr>
          <w:p w14:paraId="089B0253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12.932</w:t>
            </w:r>
          </w:p>
        </w:tc>
        <w:tc>
          <w:tcPr>
            <w:tcW w:w="2044" w:type="dxa"/>
            <w:tcBorders>
              <w:right w:val="nil"/>
            </w:tcBorders>
          </w:tcPr>
          <w:p w14:paraId="3DB4DB9B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12.932</w:t>
            </w:r>
          </w:p>
        </w:tc>
      </w:tr>
      <w:tr w:rsidR="00923B97" w14:paraId="7FD6E1CE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2F28423D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2061</w:t>
            </w:r>
          </w:p>
        </w:tc>
        <w:tc>
          <w:tcPr>
            <w:tcW w:w="1352" w:type="dxa"/>
            <w:shd w:val="clear" w:color="auto" w:fill="CCFFFF"/>
          </w:tcPr>
          <w:p w14:paraId="3681E24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2FD24F2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3234509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1C0438CD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1.650</w:t>
            </w:r>
          </w:p>
        </w:tc>
        <w:tc>
          <w:tcPr>
            <w:tcW w:w="1683" w:type="dxa"/>
            <w:shd w:val="clear" w:color="auto" w:fill="CCFFFF"/>
          </w:tcPr>
          <w:p w14:paraId="6903CDB0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355</w:t>
            </w:r>
          </w:p>
        </w:tc>
        <w:tc>
          <w:tcPr>
            <w:tcW w:w="1689" w:type="dxa"/>
            <w:shd w:val="clear" w:color="auto" w:fill="CCFFFF"/>
          </w:tcPr>
          <w:p w14:paraId="51F6C223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7.447</w:t>
            </w:r>
          </w:p>
        </w:tc>
        <w:tc>
          <w:tcPr>
            <w:tcW w:w="1722" w:type="dxa"/>
            <w:shd w:val="clear" w:color="auto" w:fill="CCFFFF"/>
          </w:tcPr>
          <w:p w14:paraId="02829375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2.765</w:t>
            </w:r>
          </w:p>
        </w:tc>
        <w:tc>
          <w:tcPr>
            <w:tcW w:w="1897" w:type="dxa"/>
            <w:shd w:val="clear" w:color="auto" w:fill="CCFFFF"/>
          </w:tcPr>
          <w:p w14:paraId="665FA1B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12.218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7DCB6B0E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12.218</w:t>
            </w:r>
          </w:p>
        </w:tc>
      </w:tr>
      <w:tr w:rsidR="00923B97" w14:paraId="23D8D475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71A1A76D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2062</w:t>
            </w:r>
          </w:p>
        </w:tc>
        <w:tc>
          <w:tcPr>
            <w:tcW w:w="1352" w:type="dxa"/>
          </w:tcPr>
          <w:p w14:paraId="61A0E9B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7533320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4814006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425F5331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1.402</w:t>
            </w:r>
          </w:p>
        </w:tc>
        <w:tc>
          <w:tcPr>
            <w:tcW w:w="1683" w:type="dxa"/>
          </w:tcPr>
          <w:p w14:paraId="5E07635A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335</w:t>
            </w:r>
          </w:p>
        </w:tc>
        <w:tc>
          <w:tcPr>
            <w:tcW w:w="1689" w:type="dxa"/>
          </w:tcPr>
          <w:p w14:paraId="5C7B6AC1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6.995</w:t>
            </w:r>
          </w:p>
        </w:tc>
        <w:tc>
          <w:tcPr>
            <w:tcW w:w="1722" w:type="dxa"/>
          </w:tcPr>
          <w:p w14:paraId="05BB6002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2.783</w:t>
            </w:r>
          </w:p>
        </w:tc>
        <w:tc>
          <w:tcPr>
            <w:tcW w:w="1897" w:type="dxa"/>
          </w:tcPr>
          <w:p w14:paraId="005EE3CE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11.515</w:t>
            </w:r>
          </w:p>
        </w:tc>
        <w:tc>
          <w:tcPr>
            <w:tcW w:w="2044" w:type="dxa"/>
            <w:tcBorders>
              <w:right w:val="nil"/>
            </w:tcBorders>
          </w:tcPr>
          <w:p w14:paraId="5355F65B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11.515</w:t>
            </w:r>
          </w:p>
        </w:tc>
      </w:tr>
      <w:tr w:rsidR="00923B97" w14:paraId="44632F7D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505B54BC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2063</w:t>
            </w:r>
          </w:p>
        </w:tc>
        <w:tc>
          <w:tcPr>
            <w:tcW w:w="1352" w:type="dxa"/>
            <w:shd w:val="clear" w:color="auto" w:fill="CCFFFF"/>
          </w:tcPr>
          <w:p w14:paraId="5ACE8E0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412BABA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43655BA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227A90D4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1.181</w:t>
            </w:r>
          </w:p>
        </w:tc>
        <w:tc>
          <w:tcPr>
            <w:tcW w:w="1683" w:type="dxa"/>
            <w:shd w:val="clear" w:color="auto" w:fill="CCFFFF"/>
          </w:tcPr>
          <w:p w14:paraId="5312E975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317</w:t>
            </w:r>
          </w:p>
        </w:tc>
        <w:tc>
          <w:tcPr>
            <w:tcW w:w="1689" w:type="dxa"/>
            <w:shd w:val="clear" w:color="auto" w:fill="CCFFFF"/>
          </w:tcPr>
          <w:p w14:paraId="1793228B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6.542</w:t>
            </w:r>
          </w:p>
        </w:tc>
        <w:tc>
          <w:tcPr>
            <w:tcW w:w="1722" w:type="dxa"/>
            <w:shd w:val="clear" w:color="auto" w:fill="CCFFFF"/>
          </w:tcPr>
          <w:p w14:paraId="02A0FDB3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2.786</w:t>
            </w:r>
          </w:p>
        </w:tc>
        <w:tc>
          <w:tcPr>
            <w:tcW w:w="1897" w:type="dxa"/>
            <w:shd w:val="clear" w:color="auto" w:fill="CCFFFF"/>
          </w:tcPr>
          <w:p w14:paraId="75316F46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10.826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0486D9EE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10.826</w:t>
            </w:r>
          </w:p>
        </w:tc>
      </w:tr>
      <w:tr w:rsidR="00923B97" w14:paraId="54C04D55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2C21B8CF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2064</w:t>
            </w:r>
          </w:p>
        </w:tc>
        <w:tc>
          <w:tcPr>
            <w:tcW w:w="1352" w:type="dxa"/>
          </w:tcPr>
          <w:p w14:paraId="24BBB45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500250F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03E8C1A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135A5780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987</w:t>
            </w:r>
          </w:p>
        </w:tc>
        <w:tc>
          <w:tcPr>
            <w:tcW w:w="1683" w:type="dxa"/>
          </w:tcPr>
          <w:p w14:paraId="0BDB7A95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  <w:tc>
          <w:tcPr>
            <w:tcW w:w="1689" w:type="dxa"/>
          </w:tcPr>
          <w:p w14:paraId="7DFA58A1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6.091</w:t>
            </w:r>
          </w:p>
        </w:tc>
        <w:tc>
          <w:tcPr>
            <w:tcW w:w="1722" w:type="dxa"/>
          </w:tcPr>
          <w:p w14:paraId="082702AA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2.774</w:t>
            </w:r>
          </w:p>
        </w:tc>
        <w:tc>
          <w:tcPr>
            <w:tcW w:w="1897" w:type="dxa"/>
          </w:tcPr>
          <w:p w14:paraId="5B9DF611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10.151</w:t>
            </w:r>
          </w:p>
        </w:tc>
        <w:tc>
          <w:tcPr>
            <w:tcW w:w="2044" w:type="dxa"/>
            <w:tcBorders>
              <w:right w:val="nil"/>
            </w:tcBorders>
          </w:tcPr>
          <w:p w14:paraId="55F5E0DC" w14:textId="77777777" w:rsidR="00923B97" w:rsidRDefault="003B0AF0">
            <w:pPr>
              <w:pStyle w:val="TableParagraph"/>
              <w:spacing w:line="227" w:lineRule="exact"/>
              <w:ind w:left="706"/>
              <w:jc w:val="left"/>
              <w:rPr>
                <w:sz w:val="20"/>
              </w:rPr>
            </w:pPr>
            <w:r>
              <w:rPr>
                <w:sz w:val="20"/>
              </w:rPr>
              <w:t>10.151</w:t>
            </w:r>
          </w:p>
        </w:tc>
      </w:tr>
      <w:tr w:rsidR="00923B97" w14:paraId="624B1816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7063A7EB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2065</w:t>
            </w:r>
          </w:p>
        </w:tc>
        <w:tc>
          <w:tcPr>
            <w:tcW w:w="1352" w:type="dxa"/>
            <w:shd w:val="clear" w:color="auto" w:fill="CCFFFF"/>
          </w:tcPr>
          <w:p w14:paraId="3A2DCDB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0A3AD71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0E5ADB9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4EA5D1FE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817</w:t>
            </w:r>
          </w:p>
        </w:tc>
        <w:tc>
          <w:tcPr>
            <w:tcW w:w="1683" w:type="dxa"/>
            <w:shd w:val="clear" w:color="auto" w:fill="CCFFFF"/>
          </w:tcPr>
          <w:p w14:paraId="4A75DD55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285</w:t>
            </w:r>
          </w:p>
        </w:tc>
        <w:tc>
          <w:tcPr>
            <w:tcW w:w="1689" w:type="dxa"/>
            <w:shd w:val="clear" w:color="auto" w:fill="CCFFFF"/>
          </w:tcPr>
          <w:p w14:paraId="26B8DA7A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5.644</w:t>
            </w:r>
          </w:p>
        </w:tc>
        <w:tc>
          <w:tcPr>
            <w:tcW w:w="1722" w:type="dxa"/>
            <w:shd w:val="clear" w:color="auto" w:fill="CCFFFF"/>
          </w:tcPr>
          <w:p w14:paraId="1CA23092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2.745</w:t>
            </w:r>
          </w:p>
        </w:tc>
        <w:tc>
          <w:tcPr>
            <w:tcW w:w="1897" w:type="dxa"/>
            <w:shd w:val="clear" w:color="auto" w:fill="CCFFFF"/>
          </w:tcPr>
          <w:p w14:paraId="152E1800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9.491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245B6C01" w14:textId="77777777" w:rsidR="00923B97" w:rsidRDefault="003B0AF0">
            <w:pPr>
              <w:pStyle w:val="TableParagraph"/>
              <w:spacing w:line="227" w:lineRule="exact"/>
              <w:ind w:left="761"/>
              <w:jc w:val="left"/>
              <w:rPr>
                <w:sz w:val="20"/>
              </w:rPr>
            </w:pPr>
            <w:r>
              <w:rPr>
                <w:sz w:val="20"/>
              </w:rPr>
              <w:t>9.491</w:t>
            </w:r>
          </w:p>
        </w:tc>
      </w:tr>
      <w:tr w:rsidR="00923B97" w14:paraId="69686DBD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75E7E6E5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2066</w:t>
            </w:r>
          </w:p>
        </w:tc>
        <w:tc>
          <w:tcPr>
            <w:tcW w:w="1352" w:type="dxa"/>
          </w:tcPr>
          <w:p w14:paraId="5C91D66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61DB06F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2AA6C12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5A4D5221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670</w:t>
            </w:r>
          </w:p>
        </w:tc>
        <w:tc>
          <w:tcPr>
            <w:tcW w:w="1683" w:type="dxa"/>
          </w:tcPr>
          <w:p w14:paraId="6354AF14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271</w:t>
            </w:r>
          </w:p>
        </w:tc>
        <w:tc>
          <w:tcPr>
            <w:tcW w:w="1689" w:type="dxa"/>
          </w:tcPr>
          <w:p w14:paraId="42CD6C1B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5.203</w:t>
            </w:r>
          </w:p>
        </w:tc>
        <w:tc>
          <w:tcPr>
            <w:tcW w:w="1722" w:type="dxa"/>
          </w:tcPr>
          <w:p w14:paraId="5DB9197B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2.702</w:t>
            </w:r>
          </w:p>
        </w:tc>
        <w:tc>
          <w:tcPr>
            <w:tcW w:w="1897" w:type="dxa"/>
          </w:tcPr>
          <w:p w14:paraId="21135D13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8.846</w:t>
            </w:r>
          </w:p>
        </w:tc>
        <w:tc>
          <w:tcPr>
            <w:tcW w:w="2044" w:type="dxa"/>
            <w:tcBorders>
              <w:right w:val="nil"/>
            </w:tcBorders>
          </w:tcPr>
          <w:p w14:paraId="7EE67020" w14:textId="77777777" w:rsidR="00923B97" w:rsidRDefault="003B0AF0">
            <w:pPr>
              <w:pStyle w:val="TableParagraph"/>
              <w:spacing w:line="227" w:lineRule="exact"/>
              <w:ind w:left="761"/>
              <w:jc w:val="left"/>
              <w:rPr>
                <w:sz w:val="20"/>
              </w:rPr>
            </w:pPr>
            <w:r>
              <w:rPr>
                <w:sz w:val="20"/>
              </w:rPr>
              <w:t>8.846</w:t>
            </w:r>
          </w:p>
        </w:tc>
      </w:tr>
      <w:tr w:rsidR="00923B97" w14:paraId="7AECE1D0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6646DE13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2067</w:t>
            </w:r>
          </w:p>
        </w:tc>
        <w:tc>
          <w:tcPr>
            <w:tcW w:w="1352" w:type="dxa"/>
            <w:shd w:val="clear" w:color="auto" w:fill="CCFFFF"/>
          </w:tcPr>
          <w:p w14:paraId="47C266C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07ECCA8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2221D99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07A5FD3B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545</w:t>
            </w:r>
          </w:p>
        </w:tc>
        <w:tc>
          <w:tcPr>
            <w:tcW w:w="1683" w:type="dxa"/>
            <w:shd w:val="clear" w:color="auto" w:fill="CCFFFF"/>
          </w:tcPr>
          <w:p w14:paraId="05F085D2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258</w:t>
            </w:r>
          </w:p>
        </w:tc>
        <w:tc>
          <w:tcPr>
            <w:tcW w:w="1689" w:type="dxa"/>
            <w:shd w:val="clear" w:color="auto" w:fill="CCFFFF"/>
          </w:tcPr>
          <w:p w14:paraId="774A8468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4.773</w:t>
            </w:r>
          </w:p>
        </w:tc>
        <w:tc>
          <w:tcPr>
            <w:tcW w:w="1722" w:type="dxa"/>
            <w:shd w:val="clear" w:color="auto" w:fill="CCFFFF"/>
          </w:tcPr>
          <w:p w14:paraId="00C66FB0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2.643</w:t>
            </w:r>
          </w:p>
        </w:tc>
        <w:tc>
          <w:tcPr>
            <w:tcW w:w="1897" w:type="dxa"/>
            <w:shd w:val="clear" w:color="auto" w:fill="CCFFFF"/>
          </w:tcPr>
          <w:p w14:paraId="57B7679C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8.218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320EC01D" w14:textId="77777777" w:rsidR="00923B97" w:rsidRDefault="003B0AF0">
            <w:pPr>
              <w:pStyle w:val="TableParagraph"/>
              <w:spacing w:line="227" w:lineRule="exact"/>
              <w:ind w:left="761"/>
              <w:jc w:val="left"/>
              <w:rPr>
                <w:sz w:val="20"/>
              </w:rPr>
            </w:pPr>
            <w:r>
              <w:rPr>
                <w:sz w:val="20"/>
              </w:rPr>
              <w:t>8.218</w:t>
            </w:r>
          </w:p>
        </w:tc>
      </w:tr>
      <w:tr w:rsidR="00923B97" w14:paraId="552580AA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6C9FDB20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2068</w:t>
            </w:r>
          </w:p>
        </w:tc>
        <w:tc>
          <w:tcPr>
            <w:tcW w:w="1352" w:type="dxa"/>
          </w:tcPr>
          <w:p w14:paraId="4BA6507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466A9A9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02BA2C4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3B41CFA6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439</w:t>
            </w:r>
          </w:p>
        </w:tc>
        <w:tc>
          <w:tcPr>
            <w:tcW w:w="1683" w:type="dxa"/>
          </w:tcPr>
          <w:p w14:paraId="66C7F90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246</w:t>
            </w:r>
          </w:p>
        </w:tc>
        <w:tc>
          <w:tcPr>
            <w:tcW w:w="1689" w:type="dxa"/>
          </w:tcPr>
          <w:p w14:paraId="20AA988E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4.353</w:t>
            </w:r>
          </w:p>
        </w:tc>
        <w:tc>
          <w:tcPr>
            <w:tcW w:w="1722" w:type="dxa"/>
          </w:tcPr>
          <w:p w14:paraId="4BAB4CD6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2.570</w:t>
            </w:r>
          </w:p>
        </w:tc>
        <w:tc>
          <w:tcPr>
            <w:tcW w:w="1897" w:type="dxa"/>
          </w:tcPr>
          <w:p w14:paraId="05AF9200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7.609</w:t>
            </w:r>
          </w:p>
        </w:tc>
        <w:tc>
          <w:tcPr>
            <w:tcW w:w="2044" w:type="dxa"/>
            <w:tcBorders>
              <w:right w:val="nil"/>
            </w:tcBorders>
          </w:tcPr>
          <w:p w14:paraId="3B80BED3" w14:textId="77777777" w:rsidR="00923B97" w:rsidRDefault="003B0AF0">
            <w:pPr>
              <w:pStyle w:val="TableParagraph"/>
              <w:spacing w:line="227" w:lineRule="exact"/>
              <w:ind w:left="761"/>
              <w:jc w:val="left"/>
              <w:rPr>
                <w:sz w:val="20"/>
              </w:rPr>
            </w:pPr>
            <w:r>
              <w:rPr>
                <w:sz w:val="20"/>
              </w:rPr>
              <w:t>7.609</w:t>
            </w:r>
          </w:p>
        </w:tc>
      </w:tr>
      <w:tr w:rsidR="00923B97" w14:paraId="6B170BE9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1AC5D5B3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2069</w:t>
            </w:r>
          </w:p>
        </w:tc>
        <w:tc>
          <w:tcPr>
            <w:tcW w:w="1352" w:type="dxa"/>
            <w:shd w:val="clear" w:color="auto" w:fill="CCFFFF"/>
          </w:tcPr>
          <w:p w14:paraId="32A3E2A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543A39F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58CDAB4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65302BF0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350</w:t>
            </w:r>
          </w:p>
        </w:tc>
        <w:tc>
          <w:tcPr>
            <w:tcW w:w="1683" w:type="dxa"/>
            <w:shd w:val="clear" w:color="auto" w:fill="CCFFFF"/>
          </w:tcPr>
          <w:p w14:paraId="04128709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236</w:t>
            </w:r>
          </w:p>
        </w:tc>
        <w:tc>
          <w:tcPr>
            <w:tcW w:w="1689" w:type="dxa"/>
            <w:shd w:val="clear" w:color="auto" w:fill="CCFFFF"/>
          </w:tcPr>
          <w:p w14:paraId="55D30683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3.948</w:t>
            </w:r>
          </w:p>
        </w:tc>
        <w:tc>
          <w:tcPr>
            <w:tcW w:w="1722" w:type="dxa"/>
            <w:shd w:val="clear" w:color="auto" w:fill="CCFFFF"/>
          </w:tcPr>
          <w:p w14:paraId="1BADA9CE" w14:textId="77777777" w:rsidR="00923B97" w:rsidRDefault="003B0AF0">
            <w:pPr>
              <w:pStyle w:val="TableParagraph"/>
              <w:spacing w:line="227" w:lineRule="exact"/>
              <w:ind w:right="598"/>
              <w:jc w:val="right"/>
              <w:rPr>
                <w:sz w:val="20"/>
              </w:rPr>
            </w:pPr>
            <w:r>
              <w:rPr>
                <w:sz w:val="20"/>
              </w:rPr>
              <w:t>2.484</w:t>
            </w:r>
          </w:p>
        </w:tc>
        <w:tc>
          <w:tcPr>
            <w:tcW w:w="1897" w:type="dxa"/>
            <w:shd w:val="clear" w:color="auto" w:fill="CCFFFF"/>
          </w:tcPr>
          <w:p w14:paraId="705811FC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7.018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7DB6DBB1" w14:textId="77777777" w:rsidR="00923B97" w:rsidRDefault="003B0AF0">
            <w:pPr>
              <w:pStyle w:val="TableParagraph"/>
              <w:spacing w:line="227" w:lineRule="exact"/>
              <w:ind w:left="761"/>
              <w:jc w:val="left"/>
              <w:rPr>
                <w:sz w:val="20"/>
              </w:rPr>
            </w:pPr>
            <w:r>
              <w:rPr>
                <w:sz w:val="20"/>
              </w:rPr>
              <w:t>7.018</w:t>
            </w:r>
          </w:p>
        </w:tc>
      </w:tr>
    </w:tbl>
    <w:p w14:paraId="6E30D829" w14:textId="77777777" w:rsidR="00923B97" w:rsidRDefault="00923B97">
      <w:pPr>
        <w:spacing w:line="227" w:lineRule="exact"/>
        <w:rPr>
          <w:sz w:val="20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62E19A19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8"/>
        <w:gridCol w:w="1352"/>
        <w:gridCol w:w="1063"/>
        <w:gridCol w:w="1018"/>
        <w:gridCol w:w="1677"/>
        <w:gridCol w:w="1683"/>
        <w:gridCol w:w="1689"/>
        <w:gridCol w:w="1722"/>
        <w:gridCol w:w="1897"/>
        <w:gridCol w:w="2044"/>
      </w:tblGrid>
      <w:tr w:rsidR="00923B97" w14:paraId="189892F9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3E19F01" w14:textId="77777777" w:rsidR="00923B97" w:rsidRDefault="003B0AF0">
            <w:pPr>
              <w:pStyle w:val="TableParagraph"/>
              <w:spacing w:line="220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2070</w:t>
            </w:r>
          </w:p>
        </w:tc>
        <w:tc>
          <w:tcPr>
            <w:tcW w:w="1352" w:type="dxa"/>
          </w:tcPr>
          <w:p w14:paraId="019DAEC0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1945B6DF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2285488E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6E3D2FC2" w14:textId="77777777" w:rsidR="00923B97" w:rsidRDefault="003B0AF0">
            <w:pPr>
              <w:pStyle w:val="TableParagraph"/>
              <w:spacing w:line="220" w:lineRule="exact"/>
              <w:ind w:left="661"/>
              <w:jc w:val="left"/>
              <w:rPr>
                <w:sz w:val="20"/>
              </w:rPr>
            </w:pPr>
            <w:r>
              <w:rPr>
                <w:sz w:val="20"/>
              </w:rPr>
              <w:t>276</w:t>
            </w:r>
          </w:p>
        </w:tc>
        <w:tc>
          <w:tcPr>
            <w:tcW w:w="1683" w:type="dxa"/>
          </w:tcPr>
          <w:p w14:paraId="3C5E2890" w14:textId="77777777" w:rsidR="00923B97" w:rsidRDefault="003B0AF0">
            <w:pPr>
              <w:pStyle w:val="TableParagraph"/>
              <w:spacing w:line="220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226</w:t>
            </w:r>
          </w:p>
        </w:tc>
        <w:tc>
          <w:tcPr>
            <w:tcW w:w="1689" w:type="dxa"/>
          </w:tcPr>
          <w:p w14:paraId="034700F2" w14:textId="77777777" w:rsidR="00923B97" w:rsidRDefault="003B0AF0">
            <w:pPr>
              <w:pStyle w:val="TableParagraph"/>
              <w:spacing w:line="220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3.560</w:t>
            </w:r>
          </w:p>
        </w:tc>
        <w:tc>
          <w:tcPr>
            <w:tcW w:w="1722" w:type="dxa"/>
          </w:tcPr>
          <w:p w14:paraId="55FBF537" w14:textId="77777777" w:rsidR="00923B97" w:rsidRDefault="003B0AF0">
            <w:pPr>
              <w:pStyle w:val="TableParagraph"/>
              <w:spacing w:line="220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2.385</w:t>
            </w:r>
          </w:p>
        </w:tc>
        <w:tc>
          <w:tcPr>
            <w:tcW w:w="1897" w:type="dxa"/>
          </w:tcPr>
          <w:p w14:paraId="3DFB2CC1" w14:textId="77777777" w:rsidR="00923B97" w:rsidRDefault="003B0AF0">
            <w:pPr>
              <w:pStyle w:val="TableParagraph"/>
              <w:spacing w:line="220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6.447</w:t>
            </w:r>
          </w:p>
        </w:tc>
        <w:tc>
          <w:tcPr>
            <w:tcW w:w="2044" w:type="dxa"/>
            <w:tcBorders>
              <w:right w:val="nil"/>
            </w:tcBorders>
          </w:tcPr>
          <w:p w14:paraId="67F0B690" w14:textId="77777777" w:rsidR="00923B97" w:rsidRDefault="003B0AF0">
            <w:pPr>
              <w:pStyle w:val="TableParagraph"/>
              <w:spacing w:line="220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6.447</w:t>
            </w:r>
          </w:p>
        </w:tc>
      </w:tr>
      <w:tr w:rsidR="00923B97" w14:paraId="17F7B7E6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304B1A13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2071</w:t>
            </w:r>
          </w:p>
        </w:tc>
        <w:tc>
          <w:tcPr>
            <w:tcW w:w="1352" w:type="dxa"/>
            <w:shd w:val="clear" w:color="auto" w:fill="CCFFFF"/>
          </w:tcPr>
          <w:p w14:paraId="4C34068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02EBF2D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30CEFA1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0F5E219A" w14:textId="77777777" w:rsidR="00923B97" w:rsidRDefault="003B0AF0">
            <w:pPr>
              <w:pStyle w:val="TableParagraph"/>
              <w:spacing w:line="227" w:lineRule="exact"/>
              <w:ind w:left="661"/>
              <w:jc w:val="left"/>
              <w:rPr>
                <w:sz w:val="20"/>
              </w:rPr>
            </w:pPr>
            <w:r>
              <w:rPr>
                <w:sz w:val="20"/>
              </w:rPr>
              <w:t>216</w:t>
            </w:r>
          </w:p>
        </w:tc>
        <w:tc>
          <w:tcPr>
            <w:tcW w:w="1683" w:type="dxa"/>
            <w:shd w:val="clear" w:color="auto" w:fill="CCFFFF"/>
          </w:tcPr>
          <w:p w14:paraId="293BCD1D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217</w:t>
            </w:r>
          </w:p>
        </w:tc>
        <w:tc>
          <w:tcPr>
            <w:tcW w:w="1689" w:type="dxa"/>
            <w:shd w:val="clear" w:color="auto" w:fill="CCFFFF"/>
          </w:tcPr>
          <w:p w14:paraId="7638A5E7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3.189</w:t>
            </w:r>
          </w:p>
        </w:tc>
        <w:tc>
          <w:tcPr>
            <w:tcW w:w="1722" w:type="dxa"/>
            <w:shd w:val="clear" w:color="auto" w:fill="CCFFFF"/>
          </w:tcPr>
          <w:p w14:paraId="76417CFC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2.275</w:t>
            </w:r>
          </w:p>
        </w:tc>
        <w:tc>
          <w:tcPr>
            <w:tcW w:w="1897" w:type="dxa"/>
            <w:shd w:val="clear" w:color="auto" w:fill="CCFFFF"/>
          </w:tcPr>
          <w:p w14:paraId="4964C94E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5.897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3A8B959F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5.897</w:t>
            </w:r>
          </w:p>
        </w:tc>
      </w:tr>
      <w:tr w:rsidR="00923B97" w14:paraId="4AD39AD2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1556C2CE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2072</w:t>
            </w:r>
          </w:p>
        </w:tc>
        <w:tc>
          <w:tcPr>
            <w:tcW w:w="1352" w:type="dxa"/>
          </w:tcPr>
          <w:p w14:paraId="3C7C20E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0107A72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1DA5079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5F2220EC" w14:textId="77777777" w:rsidR="00923B97" w:rsidRDefault="003B0AF0">
            <w:pPr>
              <w:pStyle w:val="TableParagraph"/>
              <w:spacing w:line="227" w:lineRule="exact"/>
              <w:ind w:left="661"/>
              <w:jc w:val="left"/>
              <w:rPr>
                <w:sz w:val="20"/>
              </w:rPr>
            </w:pPr>
            <w:r>
              <w:rPr>
                <w:sz w:val="20"/>
              </w:rPr>
              <w:t>168</w:t>
            </w:r>
          </w:p>
        </w:tc>
        <w:tc>
          <w:tcPr>
            <w:tcW w:w="1683" w:type="dxa"/>
          </w:tcPr>
          <w:p w14:paraId="3B55F1FC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209</w:t>
            </w:r>
          </w:p>
        </w:tc>
        <w:tc>
          <w:tcPr>
            <w:tcW w:w="1689" w:type="dxa"/>
          </w:tcPr>
          <w:p w14:paraId="6B313672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2.838</w:t>
            </w:r>
          </w:p>
        </w:tc>
        <w:tc>
          <w:tcPr>
            <w:tcW w:w="1722" w:type="dxa"/>
          </w:tcPr>
          <w:p w14:paraId="5A02B4D0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2.155</w:t>
            </w:r>
          </w:p>
        </w:tc>
        <w:tc>
          <w:tcPr>
            <w:tcW w:w="1897" w:type="dxa"/>
          </w:tcPr>
          <w:p w14:paraId="34DF841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5.371</w:t>
            </w:r>
          </w:p>
        </w:tc>
        <w:tc>
          <w:tcPr>
            <w:tcW w:w="2044" w:type="dxa"/>
            <w:tcBorders>
              <w:right w:val="nil"/>
            </w:tcBorders>
          </w:tcPr>
          <w:p w14:paraId="7DDAB80C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5.371</w:t>
            </w:r>
          </w:p>
        </w:tc>
      </w:tr>
      <w:tr w:rsidR="00923B97" w14:paraId="60DE86D9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32E74ADF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2073</w:t>
            </w:r>
          </w:p>
        </w:tc>
        <w:tc>
          <w:tcPr>
            <w:tcW w:w="1352" w:type="dxa"/>
            <w:shd w:val="clear" w:color="auto" w:fill="CCFFFF"/>
          </w:tcPr>
          <w:p w14:paraId="6E302C0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4915A1F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5DF28A9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3CBACBB8" w14:textId="77777777" w:rsidR="00923B97" w:rsidRDefault="003B0AF0">
            <w:pPr>
              <w:pStyle w:val="TableParagraph"/>
              <w:spacing w:line="227" w:lineRule="exact"/>
              <w:ind w:left="661"/>
              <w:jc w:val="left"/>
              <w:rPr>
                <w:sz w:val="20"/>
              </w:rPr>
            </w:pPr>
            <w:r>
              <w:rPr>
                <w:sz w:val="20"/>
              </w:rPr>
              <w:t>130</w:t>
            </w:r>
          </w:p>
        </w:tc>
        <w:tc>
          <w:tcPr>
            <w:tcW w:w="1683" w:type="dxa"/>
            <w:shd w:val="clear" w:color="auto" w:fill="CCFFFF"/>
          </w:tcPr>
          <w:p w14:paraId="65263306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201</w:t>
            </w:r>
          </w:p>
        </w:tc>
        <w:tc>
          <w:tcPr>
            <w:tcW w:w="1689" w:type="dxa"/>
            <w:shd w:val="clear" w:color="auto" w:fill="CCFFFF"/>
          </w:tcPr>
          <w:p w14:paraId="05805D93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2.509</w:t>
            </w:r>
          </w:p>
        </w:tc>
        <w:tc>
          <w:tcPr>
            <w:tcW w:w="1722" w:type="dxa"/>
            <w:shd w:val="clear" w:color="auto" w:fill="CCFFFF"/>
          </w:tcPr>
          <w:p w14:paraId="28929590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2.028</w:t>
            </w:r>
          </w:p>
        </w:tc>
        <w:tc>
          <w:tcPr>
            <w:tcW w:w="1897" w:type="dxa"/>
            <w:shd w:val="clear" w:color="auto" w:fill="CCFFFF"/>
          </w:tcPr>
          <w:p w14:paraId="1A8081E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4.869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4F03D3BB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4.869</w:t>
            </w:r>
          </w:p>
        </w:tc>
      </w:tr>
      <w:tr w:rsidR="00923B97" w14:paraId="11C2314A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53E80B79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2074</w:t>
            </w:r>
          </w:p>
        </w:tc>
        <w:tc>
          <w:tcPr>
            <w:tcW w:w="1352" w:type="dxa"/>
          </w:tcPr>
          <w:p w14:paraId="080CF63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744EDDA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109AD7B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1F526538" w14:textId="77777777" w:rsidR="00923B97" w:rsidRDefault="003B0AF0">
            <w:pPr>
              <w:pStyle w:val="TableParagraph"/>
              <w:spacing w:line="227" w:lineRule="exact"/>
              <w:ind w:left="661"/>
              <w:jc w:val="left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1683" w:type="dxa"/>
          </w:tcPr>
          <w:p w14:paraId="3701D1BD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194</w:t>
            </w:r>
          </w:p>
        </w:tc>
        <w:tc>
          <w:tcPr>
            <w:tcW w:w="1689" w:type="dxa"/>
          </w:tcPr>
          <w:p w14:paraId="5BD80292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2.203</w:t>
            </w:r>
          </w:p>
        </w:tc>
        <w:tc>
          <w:tcPr>
            <w:tcW w:w="1722" w:type="dxa"/>
          </w:tcPr>
          <w:p w14:paraId="08E77CC0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1.895</w:t>
            </w:r>
          </w:p>
        </w:tc>
        <w:tc>
          <w:tcPr>
            <w:tcW w:w="1897" w:type="dxa"/>
          </w:tcPr>
          <w:p w14:paraId="33A97FD5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4.393</w:t>
            </w:r>
          </w:p>
        </w:tc>
        <w:tc>
          <w:tcPr>
            <w:tcW w:w="2044" w:type="dxa"/>
            <w:tcBorders>
              <w:right w:val="nil"/>
            </w:tcBorders>
          </w:tcPr>
          <w:p w14:paraId="0899DD0F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4.393</w:t>
            </w:r>
          </w:p>
        </w:tc>
      </w:tr>
      <w:tr w:rsidR="00923B97" w14:paraId="73BD5475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61E99722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2075</w:t>
            </w:r>
          </w:p>
        </w:tc>
        <w:tc>
          <w:tcPr>
            <w:tcW w:w="1352" w:type="dxa"/>
            <w:shd w:val="clear" w:color="auto" w:fill="CCFFFF"/>
          </w:tcPr>
          <w:p w14:paraId="5957D67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19CC127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44EC1FC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318C5EB4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79</w:t>
            </w:r>
          </w:p>
        </w:tc>
        <w:tc>
          <w:tcPr>
            <w:tcW w:w="1683" w:type="dxa"/>
            <w:shd w:val="clear" w:color="auto" w:fill="CCFFFF"/>
          </w:tcPr>
          <w:p w14:paraId="7119DC74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188</w:t>
            </w:r>
          </w:p>
        </w:tc>
        <w:tc>
          <w:tcPr>
            <w:tcW w:w="1689" w:type="dxa"/>
            <w:shd w:val="clear" w:color="auto" w:fill="CCFFFF"/>
          </w:tcPr>
          <w:p w14:paraId="082B4FC5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1.919</w:t>
            </w:r>
          </w:p>
        </w:tc>
        <w:tc>
          <w:tcPr>
            <w:tcW w:w="1722" w:type="dxa"/>
            <w:shd w:val="clear" w:color="auto" w:fill="CCFFFF"/>
          </w:tcPr>
          <w:p w14:paraId="009FF556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1.758</w:t>
            </w:r>
          </w:p>
        </w:tc>
        <w:tc>
          <w:tcPr>
            <w:tcW w:w="1897" w:type="dxa"/>
            <w:shd w:val="clear" w:color="auto" w:fill="CCFFFF"/>
          </w:tcPr>
          <w:p w14:paraId="1393A3A2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3.944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21F94AF5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3.944</w:t>
            </w:r>
          </w:p>
        </w:tc>
      </w:tr>
      <w:tr w:rsidR="00923B97" w14:paraId="7938F934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415DFE95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2076</w:t>
            </w:r>
          </w:p>
        </w:tc>
        <w:tc>
          <w:tcPr>
            <w:tcW w:w="1352" w:type="dxa"/>
          </w:tcPr>
          <w:p w14:paraId="4DFC75E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69447F6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03D873C1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21DD64B8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1683" w:type="dxa"/>
          </w:tcPr>
          <w:p w14:paraId="456DA3C3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182</w:t>
            </w:r>
          </w:p>
        </w:tc>
        <w:tc>
          <w:tcPr>
            <w:tcW w:w="1689" w:type="dxa"/>
          </w:tcPr>
          <w:p w14:paraId="1A303D2B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1.660</w:t>
            </w:r>
          </w:p>
        </w:tc>
        <w:tc>
          <w:tcPr>
            <w:tcW w:w="1722" w:type="dxa"/>
          </w:tcPr>
          <w:p w14:paraId="47A75F7B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1.618</w:t>
            </w:r>
          </w:p>
        </w:tc>
        <w:tc>
          <w:tcPr>
            <w:tcW w:w="1897" w:type="dxa"/>
          </w:tcPr>
          <w:p w14:paraId="7B06C8BF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3.523</w:t>
            </w:r>
          </w:p>
        </w:tc>
        <w:tc>
          <w:tcPr>
            <w:tcW w:w="2044" w:type="dxa"/>
            <w:tcBorders>
              <w:right w:val="nil"/>
            </w:tcBorders>
          </w:tcPr>
          <w:p w14:paraId="4E504A23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3.523</w:t>
            </w:r>
          </w:p>
        </w:tc>
      </w:tr>
      <w:tr w:rsidR="00923B97" w14:paraId="79671CA4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19BD2D97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2077</w:t>
            </w:r>
          </w:p>
        </w:tc>
        <w:tc>
          <w:tcPr>
            <w:tcW w:w="1352" w:type="dxa"/>
            <w:shd w:val="clear" w:color="auto" w:fill="CCFFFF"/>
          </w:tcPr>
          <w:p w14:paraId="098AAA5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27B56CB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7618D9F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326F7E27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51</w:t>
            </w:r>
          </w:p>
        </w:tc>
        <w:tc>
          <w:tcPr>
            <w:tcW w:w="1683" w:type="dxa"/>
            <w:shd w:val="clear" w:color="auto" w:fill="CCFFFF"/>
          </w:tcPr>
          <w:p w14:paraId="7A475D54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176</w:t>
            </w:r>
          </w:p>
        </w:tc>
        <w:tc>
          <w:tcPr>
            <w:tcW w:w="1689" w:type="dxa"/>
            <w:shd w:val="clear" w:color="auto" w:fill="CCFFFF"/>
          </w:tcPr>
          <w:p w14:paraId="1ED46471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1.425</w:t>
            </w:r>
          </w:p>
        </w:tc>
        <w:tc>
          <w:tcPr>
            <w:tcW w:w="1722" w:type="dxa"/>
            <w:shd w:val="clear" w:color="auto" w:fill="CCFFFF"/>
          </w:tcPr>
          <w:p w14:paraId="551DFF84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1.479</w:t>
            </w:r>
          </w:p>
        </w:tc>
        <w:tc>
          <w:tcPr>
            <w:tcW w:w="1897" w:type="dxa"/>
            <w:shd w:val="clear" w:color="auto" w:fill="CCFFFF"/>
          </w:tcPr>
          <w:p w14:paraId="7AE05B31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3.130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0C176AC1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3.130</w:t>
            </w:r>
          </w:p>
        </w:tc>
      </w:tr>
      <w:tr w:rsidR="00923B97" w14:paraId="5B49B379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3C2B811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2078</w:t>
            </w:r>
          </w:p>
        </w:tc>
        <w:tc>
          <w:tcPr>
            <w:tcW w:w="1352" w:type="dxa"/>
          </w:tcPr>
          <w:p w14:paraId="601C1AA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31372E2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2CF2F59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7FC5B1F8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1683" w:type="dxa"/>
          </w:tcPr>
          <w:p w14:paraId="5E4975CC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171</w:t>
            </w:r>
          </w:p>
        </w:tc>
        <w:tc>
          <w:tcPr>
            <w:tcW w:w="1689" w:type="dxa"/>
          </w:tcPr>
          <w:p w14:paraId="4338F2F1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1.213</w:t>
            </w:r>
          </w:p>
        </w:tc>
        <w:tc>
          <w:tcPr>
            <w:tcW w:w="1722" w:type="dxa"/>
          </w:tcPr>
          <w:p w14:paraId="7ACCED9A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1.341</w:t>
            </w:r>
          </w:p>
        </w:tc>
        <w:tc>
          <w:tcPr>
            <w:tcW w:w="1897" w:type="dxa"/>
          </w:tcPr>
          <w:p w14:paraId="22C415EC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2.768</w:t>
            </w:r>
          </w:p>
        </w:tc>
        <w:tc>
          <w:tcPr>
            <w:tcW w:w="2044" w:type="dxa"/>
            <w:tcBorders>
              <w:right w:val="nil"/>
            </w:tcBorders>
          </w:tcPr>
          <w:p w14:paraId="5789C4A4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2.768</w:t>
            </w:r>
          </w:p>
        </w:tc>
      </w:tr>
      <w:tr w:rsidR="00923B97" w14:paraId="2806508E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35771860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2079</w:t>
            </w:r>
          </w:p>
        </w:tc>
        <w:tc>
          <w:tcPr>
            <w:tcW w:w="1352" w:type="dxa"/>
            <w:shd w:val="clear" w:color="auto" w:fill="CCFFFF"/>
          </w:tcPr>
          <w:p w14:paraId="34EEF88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4EC17B8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6FADE3F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7D0FF583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683" w:type="dxa"/>
            <w:shd w:val="clear" w:color="auto" w:fill="CCFFFF"/>
          </w:tcPr>
          <w:p w14:paraId="684AA0FE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165</w:t>
            </w:r>
          </w:p>
        </w:tc>
        <w:tc>
          <w:tcPr>
            <w:tcW w:w="1689" w:type="dxa"/>
            <w:shd w:val="clear" w:color="auto" w:fill="CCFFFF"/>
          </w:tcPr>
          <w:p w14:paraId="120F1A9A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1.025</w:t>
            </w:r>
          </w:p>
        </w:tc>
        <w:tc>
          <w:tcPr>
            <w:tcW w:w="1722" w:type="dxa"/>
            <w:shd w:val="clear" w:color="auto" w:fill="CCFFFF"/>
          </w:tcPr>
          <w:p w14:paraId="687C2FC1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1.206</w:t>
            </w:r>
          </w:p>
        </w:tc>
        <w:tc>
          <w:tcPr>
            <w:tcW w:w="1897" w:type="dxa"/>
            <w:shd w:val="clear" w:color="auto" w:fill="CCFFFF"/>
          </w:tcPr>
          <w:p w14:paraId="7F40E696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2.434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77DB02C6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2.434</w:t>
            </w:r>
          </w:p>
        </w:tc>
      </w:tr>
      <w:tr w:rsidR="00923B97" w14:paraId="61941CCD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154D1D59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2080</w:t>
            </w:r>
          </w:p>
        </w:tc>
        <w:tc>
          <w:tcPr>
            <w:tcW w:w="1352" w:type="dxa"/>
          </w:tcPr>
          <w:p w14:paraId="4A6B96E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1C89F9C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743F646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3EFB0CCC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1683" w:type="dxa"/>
          </w:tcPr>
          <w:p w14:paraId="4026B810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160</w:t>
            </w:r>
          </w:p>
        </w:tc>
        <w:tc>
          <w:tcPr>
            <w:tcW w:w="1689" w:type="dxa"/>
          </w:tcPr>
          <w:p w14:paraId="2870225E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858</w:t>
            </w:r>
          </w:p>
        </w:tc>
        <w:tc>
          <w:tcPr>
            <w:tcW w:w="1722" w:type="dxa"/>
          </w:tcPr>
          <w:p w14:paraId="70E340D8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1.076</w:t>
            </w:r>
          </w:p>
        </w:tc>
        <w:tc>
          <w:tcPr>
            <w:tcW w:w="1897" w:type="dxa"/>
          </w:tcPr>
          <w:p w14:paraId="593B905C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2.129</w:t>
            </w:r>
          </w:p>
        </w:tc>
        <w:tc>
          <w:tcPr>
            <w:tcW w:w="2044" w:type="dxa"/>
            <w:tcBorders>
              <w:right w:val="nil"/>
            </w:tcBorders>
          </w:tcPr>
          <w:p w14:paraId="5D1DF6DB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2.129</w:t>
            </w:r>
          </w:p>
        </w:tc>
      </w:tr>
      <w:tr w:rsidR="00923B97" w14:paraId="4619808A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0A21DE3C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2081</w:t>
            </w:r>
          </w:p>
        </w:tc>
        <w:tc>
          <w:tcPr>
            <w:tcW w:w="1352" w:type="dxa"/>
            <w:shd w:val="clear" w:color="auto" w:fill="CCFFFF"/>
          </w:tcPr>
          <w:p w14:paraId="50575DA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42B03F1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7E71E98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73194133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1683" w:type="dxa"/>
            <w:shd w:val="clear" w:color="auto" w:fill="CCFFFF"/>
          </w:tcPr>
          <w:p w14:paraId="2AE73B4A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155</w:t>
            </w:r>
          </w:p>
        </w:tc>
        <w:tc>
          <w:tcPr>
            <w:tcW w:w="1689" w:type="dxa"/>
            <w:shd w:val="clear" w:color="auto" w:fill="CCFFFF"/>
          </w:tcPr>
          <w:p w14:paraId="03DA3FCE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712</w:t>
            </w:r>
          </w:p>
        </w:tc>
        <w:tc>
          <w:tcPr>
            <w:tcW w:w="1722" w:type="dxa"/>
            <w:shd w:val="clear" w:color="auto" w:fill="CCFFFF"/>
          </w:tcPr>
          <w:p w14:paraId="66CE84F8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952</w:t>
            </w:r>
          </w:p>
        </w:tc>
        <w:tc>
          <w:tcPr>
            <w:tcW w:w="1897" w:type="dxa"/>
            <w:shd w:val="clear" w:color="auto" w:fill="CCFFFF"/>
          </w:tcPr>
          <w:p w14:paraId="1BD014B5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1.851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18B72BD6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1.851</w:t>
            </w:r>
          </w:p>
        </w:tc>
      </w:tr>
      <w:tr w:rsidR="00923B97" w14:paraId="0B6B8960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5B651921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2082</w:t>
            </w:r>
          </w:p>
        </w:tc>
        <w:tc>
          <w:tcPr>
            <w:tcW w:w="1352" w:type="dxa"/>
          </w:tcPr>
          <w:p w14:paraId="5081EF8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23CE5D5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EDFA9E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2585A77C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683" w:type="dxa"/>
          </w:tcPr>
          <w:p w14:paraId="13770C1A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150</w:t>
            </w:r>
          </w:p>
        </w:tc>
        <w:tc>
          <w:tcPr>
            <w:tcW w:w="1689" w:type="dxa"/>
          </w:tcPr>
          <w:p w14:paraId="591802EE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585</w:t>
            </w:r>
          </w:p>
        </w:tc>
        <w:tc>
          <w:tcPr>
            <w:tcW w:w="1722" w:type="dxa"/>
          </w:tcPr>
          <w:p w14:paraId="09355B3A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835</w:t>
            </w:r>
          </w:p>
        </w:tc>
        <w:tc>
          <w:tcPr>
            <w:tcW w:w="1897" w:type="dxa"/>
          </w:tcPr>
          <w:p w14:paraId="5EF96FB9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1.601</w:t>
            </w:r>
          </w:p>
        </w:tc>
        <w:tc>
          <w:tcPr>
            <w:tcW w:w="2044" w:type="dxa"/>
            <w:tcBorders>
              <w:right w:val="nil"/>
            </w:tcBorders>
          </w:tcPr>
          <w:p w14:paraId="223FFA21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1.601</w:t>
            </w:r>
          </w:p>
        </w:tc>
      </w:tr>
      <w:tr w:rsidR="00923B97" w14:paraId="16050740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3781E2FF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2083</w:t>
            </w:r>
          </w:p>
        </w:tc>
        <w:tc>
          <w:tcPr>
            <w:tcW w:w="1352" w:type="dxa"/>
            <w:shd w:val="clear" w:color="auto" w:fill="CCFFFF"/>
          </w:tcPr>
          <w:p w14:paraId="0CEE102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23EF696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32AAC90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5CEF68CF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6794C7C8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145</w:t>
            </w:r>
          </w:p>
        </w:tc>
        <w:tc>
          <w:tcPr>
            <w:tcW w:w="1689" w:type="dxa"/>
            <w:shd w:val="clear" w:color="auto" w:fill="CCFFFF"/>
          </w:tcPr>
          <w:p w14:paraId="51C123CA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477</w:t>
            </w:r>
          </w:p>
        </w:tc>
        <w:tc>
          <w:tcPr>
            <w:tcW w:w="1722" w:type="dxa"/>
            <w:shd w:val="clear" w:color="auto" w:fill="CCFFFF"/>
          </w:tcPr>
          <w:p w14:paraId="7986D7F1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726</w:t>
            </w:r>
          </w:p>
        </w:tc>
        <w:tc>
          <w:tcPr>
            <w:tcW w:w="1897" w:type="dxa"/>
            <w:shd w:val="clear" w:color="auto" w:fill="CCFFFF"/>
          </w:tcPr>
          <w:p w14:paraId="45173768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1.378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26B55831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1.378</w:t>
            </w:r>
          </w:p>
        </w:tc>
      </w:tr>
      <w:tr w:rsidR="00923B97" w14:paraId="538AE45A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59F3E59C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2084</w:t>
            </w:r>
          </w:p>
        </w:tc>
        <w:tc>
          <w:tcPr>
            <w:tcW w:w="1352" w:type="dxa"/>
          </w:tcPr>
          <w:p w14:paraId="7CBC76D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65275EB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26A234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2CD8DBA6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166F3C42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140</w:t>
            </w:r>
          </w:p>
        </w:tc>
        <w:tc>
          <w:tcPr>
            <w:tcW w:w="1689" w:type="dxa"/>
          </w:tcPr>
          <w:p w14:paraId="4467785B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385</w:t>
            </w:r>
          </w:p>
        </w:tc>
        <w:tc>
          <w:tcPr>
            <w:tcW w:w="1722" w:type="dxa"/>
          </w:tcPr>
          <w:p w14:paraId="508126BB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626</w:t>
            </w:r>
          </w:p>
        </w:tc>
        <w:tc>
          <w:tcPr>
            <w:tcW w:w="1897" w:type="dxa"/>
          </w:tcPr>
          <w:p w14:paraId="05B7AE73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1.180</w:t>
            </w:r>
          </w:p>
        </w:tc>
        <w:tc>
          <w:tcPr>
            <w:tcW w:w="2044" w:type="dxa"/>
            <w:tcBorders>
              <w:right w:val="nil"/>
            </w:tcBorders>
          </w:tcPr>
          <w:p w14:paraId="72AC356F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1.180</w:t>
            </w:r>
          </w:p>
        </w:tc>
      </w:tr>
      <w:tr w:rsidR="00923B97" w14:paraId="7D023B5C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12672272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2085</w:t>
            </w:r>
          </w:p>
        </w:tc>
        <w:tc>
          <w:tcPr>
            <w:tcW w:w="1352" w:type="dxa"/>
            <w:shd w:val="clear" w:color="auto" w:fill="CCFFFF"/>
          </w:tcPr>
          <w:p w14:paraId="19A1296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56BE6B3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6225426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4A704BB2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5114B7F1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135</w:t>
            </w:r>
          </w:p>
        </w:tc>
        <w:tc>
          <w:tcPr>
            <w:tcW w:w="1689" w:type="dxa"/>
            <w:shd w:val="clear" w:color="auto" w:fill="CCFFFF"/>
          </w:tcPr>
          <w:p w14:paraId="22E16EF2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307</w:t>
            </w:r>
          </w:p>
        </w:tc>
        <w:tc>
          <w:tcPr>
            <w:tcW w:w="1722" w:type="dxa"/>
            <w:shd w:val="clear" w:color="auto" w:fill="CCFFFF"/>
          </w:tcPr>
          <w:p w14:paraId="3D69FDF3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535</w:t>
            </w:r>
          </w:p>
        </w:tc>
        <w:tc>
          <w:tcPr>
            <w:tcW w:w="1897" w:type="dxa"/>
            <w:shd w:val="clear" w:color="auto" w:fill="CCFFFF"/>
          </w:tcPr>
          <w:p w14:paraId="26402A6C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1.007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06A82E3B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1.007</w:t>
            </w:r>
          </w:p>
        </w:tc>
      </w:tr>
      <w:tr w:rsidR="00923B97" w14:paraId="0A2C0AC6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59AC45E3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2086</w:t>
            </w:r>
          </w:p>
        </w:tc>
        <w:tc>
          <w:tcPr>
            <w:tcW w:w="1352" w:type="dxa"/>
          </w:tcPr>
          <w:p w14:paraId="4101ECE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01EA592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166ACA9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19EBD1A4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06D63A94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129</w:t>
            </w:r>
          </w:p>
        </w:tc>
        <w:tc>
          <w:tcPr>
            <w:tcW w:w="1689" w:type="dxa"/>
          </w:tcPr>
          <w:p w14:paraId="6391E381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243</w:t>
            </w:r>
          </w:p>
        </w:tc>
        <w:tc>
          <w:tcPr>
            <w:tcW w:w="1722" w:type="dxa"/>
          </w:tcPr>
          <w:p w14:paraId="6ED1BE5A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454</w:t>
            </w:r>
          </w:p>
        </w:tc>
        <w:tc>
          <w:tcPr>
            <w:tcW w:w="1897" w:type="dxa"/>
          </w:tcPr>
          <w:p w14:paraId="7F807183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856</w:t>
            </w:r>
          </w:p>
        </w:tc>
        <w:tc>
          <w:tcPr>
            <w:tcW w:w="2044" w:type="dxa"/>
            <w:tcBorders>
              <w:right w:val="nil"/>
            </w:tcBorders>
          </w:tcPr>
          <w:p w14:paraId="7D8FA14D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856</w:t>
            </w:r>
          </w:p>
        </w:tc>
      </w:tr>
      <w:tr w:rsidR="00923B97" w14:paraId="22ED4255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56A614E3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2087</w:t>
            </w:r>
          </w:p>
        </w:tc>
        <w:tc>
          <w:tcPr>
            <w:tcW w:w="1352" w:type="dxa"/>
            <w:shd w:val="clear" w:color="auto" w:fill="CCFFFF"/>
          </w:tcPr>
          <w:p w14:paraId="3C7C22D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0150FB1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1ABDF75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04C7088C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629FA176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124</w:t>
            </w:r>
          </w:p>
        </w:tc>
        <w:tc>
          <w:tcPr>
            <w:tcW w:w="1689" w:type="dxa"/>
            <w:shd w:val="clear" w:color="auto" w:fill="CCFFFF"/>
          </w:tcPr>
          <w:p w14:paraId="21020FB6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191</w:t>
            </w:r>
          </w:p>
        </w:tc>
        <w:tc>
          <w:tcPr>
            <w:tcW w:w="1722" w:type="dxa"/>
            <w:shd w:val="clear" w:color="auto" w:fill="CCFFFF"/>
          </w:tcPr>
          <w:p w14:paraId="67218132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382</w:t>
            </w:r>
          </w:p>
        </w:tc>
        <w:tc>
          <w:tcPr>
            <w:tcW w:w="1897" w:type="dxa"/>
            <w:shd w:val="clear" w:color="auto" w:fill="CCFFFF"/>
          </w:tcPr>
          <w:p w14:paraId="0B66515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726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6F4AC826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726</w:t>
            </w:r>
          </w:p>
        </w:tc>
      </w:tr>
      <w:tr w:rsidR="00923B97" w14:paraId="3EBB33C8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3167958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2088</w:t>
            </w:r>
          </w:p>
        </w:tc>
        <w:tc>
          <w:tcPr>
            <w:tcW w:w="1352" w:type="dxa"/>
          </w:tcPr>
          <w:p w14:paraId="1039DCD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16DAF77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695426E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5C667A16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626680F8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119</w:t>
            </w:r>
          </w:p>
        </w:tc>
        <w:tc>
          <w:tcPr>
            <w:tcW w:w="1689" w:type="dxa"/>
          </w:tcPr>
          <w:p w14:paraId="116EA847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148</w:t>
            </w:r>
          </w:p>
        </w:tc>
        <w:tc>
          <w:tcPr>
            <w:tcW w:w="1722" w:type="dxa"/>
          </w:tcPr>
          <w:p w14:paraId="5D3A5AC6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320</w:t>
            </w:r>
          </w:p>
        </w:tc>
        <w:tc>
          <w:tcPr>
            <w:tcW w:w="1897" w:type="dxa"/>
          </w:tcPr>
          <w:p w14:paraId="22B93380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617</w:t>
            </w:r>
          </w:p>
        </w:tc>
        <w:tc>
          <w:tcPr>
            <w:tcW w:w="2044" w:type="dxa"/>
            <w:tcBorders>
              <w:right w:val="nil"/>
            </w:tcBorders>
          </w:tcPr>
          <w:p w14:paraId="35F9799C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617</w:t>
            </w:r>
          </w:p>
        </w:tc>
      </w:tr>
      <w:tr w:rsidR="00923B97" w14:paraId="2A82955F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2EBE5EE4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2089</w:t>
            </w:r>
          </w:p>
        </w:tc>
        <w:tc>
          <w:tcPr>
            <w:tcW w:w="1352" w:type="dxa"/>
            <w:shd w:val="clear" w:color="auto" w:fill="CCFFFF"/>
          </w:tcPr>
          <w:p w14:paraId="584B257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55EA5CB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1AF3C1A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145A0AF4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5D62E4D7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113</w:t>
            </w:r>
          </w:p>
        </w:tc>
        <w:tc>
          <w:tcPr>
            <w:tcW w:w="1689" w:type="dxa"/>
            <w:shd w:val="clear" w:color="auto" w:fill="CCFFFF"/>
          </w:tcPr>
          <w:p w14:paraId="35F200C5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115</w:t>
            </w:r>
          </w:p>
        </w:tc>
        <w:tc>
          <w:tcPr>
            <w:tcW w:w="1722" w:type="dxa"/>
            <w:shd w:val="clear" w:color="auto" w:fill="CCFFFF"/>
          </w:tcPr>
          <w:p w14:paraId="2014584A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268</w:t>
            </w:r>
          </w:p>
        </w:tc>
        <w:tc>
          <w:tcPr>
            <w:tcW w:w="1897" w:type="dxa"/>
            <w:shd w:val="clear" w:color="auto" w:fill="CCFFFF"/>
          </w:tcPr>
          <w:p w14:paraId="478BD6BD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525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5AB9F1EA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525</w:t>
            </w:r>
          </w:p>
        </w:tc>
      </w:tr>
      <w:tr w:rsidR="00923B97" w14:paraId="7F504D88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6EA91E8C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2090</w:t>
            </w:r>
          </w:p>
        </w:tc>
        <w:tc>
          <w:tcPr>
            <w:tcW w:w="1352" w:type="dxa"/>
          </w:tcPr>
          <w:p w14:paraId="6905D42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1FA98AC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463ECD1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724FA7ED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74EA197E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107</w:t>
            </w:r>
          </w:p>
        </w:tc>
        <w:tc>
          <w:tcPr>
            <w:tcW w:w="1689" w:type="dxa"/>
          </w:tcPr>
          <w:p w14:paraId="53E0F447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89</w:t>
            </w:r>
          </w:p>
        </w:tc>
        <w:tc>
          <w:tcPr>
            <w:tcW w:w="1722" w:type="dxa"/>
          </w:tcPr>
          <w:p w14:paraId="78082B38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224</w:t>
            </w:r>
          </w:p>
        </w:tc>
        <w:tc>
          <w:tcPr>
            <w:tcW w:w="1897" w:type="dxa"/>
          </w:tcPr>
          <w:p w14:paraId="6C6F04F8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450</w:t>
            </w:r>
          </w:p>
        </w:tc>
        <w:tc>
          <w:tcPr>
            <w:tcW w:w="2044" w:type="dxa"/>
            <w:tcBorders>
              <w:right w:val="nil"/>
            </w:tcBorders>
          </w:tcPr>
          <w:p w14:paraId="7A1E8138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450</w:t>
            </w:r>
          </w:p>
        </w:tc>
      </w:tr>
      <w:tr w:rsidR="00923B97" w14:paraId="760432AA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46BB54EA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2091</w:t>
            </w:r>
          </w:p>
        </w:tc>
        <w:tc>
          <w:tcPr>
            <w:tcW w:w="1352" w:type="dxa"/>
            <w:shd w:val="clear" w:color="auto" w:fill="CCFFFF"/>
          </w:tcPr>
          <w:p w14:paraId="1BB56E4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1A534D8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08D27B2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0DCA6C38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29A661E8" w14:textId="77777777" w:rsidR="00923B97" w:rsidRDefault="003B0AF0">
            <w:pPr>
              <w:pStyle w:val="TableParagraph"/>
              <w:spacing w:line="227" w:lineRule="exact"/>
              <w:ind w:left="664"/>
              <w:jc w:val="left"/>
              <w:rPr>
                <w:sz w:val="20"/>
              </w:rPr>
            </w:pPr>
            <w:r>
              <w:rPr>
                <w:sz w:val="20"/>
              </w:rPr>
              <w:t>102</w:t>
            </w:r>
          </w:p>
        </w:tc>
        <w:tc>
          <w:tcPr>
            <w:tcW w:w="1689" w:type="dxa"/>
            <w:shd w:val="clear" w:color="auto" w:fill="CCFFFF"/>
          </w:tcPr>
          <w:p w14:paraId="6F06D8A5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722" w:type="dxa"/>
            <w:shd w:val="clear" w:color="auto" w:fill="CCFFFF"/>
          </w:tcPr>
          <w:p w14:paraId="74B22A33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189</w:t>
            </w:r>
          </w:p>
        </w:tc>
        <w:tc>
          <w:tcPr>
            <w:tcW w:w="1897" w:type="dxa"/>
            <w:shd w:val="clear" w:color="auto" w:fill="CCFFFF"/>
          </w:tcPr>
          <w:p w14:paraId="7209D4E5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389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7E394475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389</w:t>
            </w:r>
          </w:p>
        </w:tc>
      </w:tr>
      <w:tr w:rsidR="00923B97" w14:paraId="1DBCCD7B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1A188ED5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2092</w:t>
            </w:r>
          </w:p>
        </w:tc>
        <w:tc>
          <w:tcPr>
            <w:tcW w:w="1352" w:type="dxa"/>
          </w:tcPr>
          <w:p w14:paraId="3B2C4A9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2D3621B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10B8B01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184936AF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4BC38B80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96</w:t>
            </w:r>
          </w:p>
        </w:tc>
        <w:tc>
          <w:tcPr>
            <w:tcW w:w="1689" w:type="dxa"/>
          </w:tcPr>
          <w:p w14:paraId="27CB829F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54</w:t>
            </w:r>
          </w:p>
        </w:tc>
        <w:tc>
          <w:tcPr>
            <w:tcW w:w="1722" w:type="dxa"/>
          </w:tcPr>
          <w:p w14:paraId="455ECE6D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161</w:t>
            </w:r>
          </w:p>
        </w:tc>
        <w:tc>
          <w:tcPr>
            <w:tcW w:w="1897" w:type="dxa"/>
          </w:tcPr>
          <w:p w14:paraId="6121FC12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341</w:t>
            </w:r>
          </w:p>
        </w:tc>
        <w:tc>
          <w:tcPr>
            <w:tcW w:w="2044" w:type="dxa"/>
            <w:tcBorders>
              <w:right w:val="nil"/>
            </w:tcBorders>
          </w:tcPr>
          <w:p w14:paraId="6FD01B86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341</w:t>
            </w:r>
          </w:p>
        </w:tc>
      </w:tr>
      <w:tr w:rsidR="00923B97" w14:paraId="3B887ABF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6F23AD70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2093</w:t>
            </w:r>
          </w:p>
        </w:tc>
        <w:tc>
          <w:tcPr>
            <w:tcW w:w="1352" w:type="dxa"/>
            <w:shd w:val="clear" w:color="auto" w:fill="CCFFFF"/>
          </w:tcPr>
          <w:p w14:paraId="46C1A60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0E0A928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46A47C9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2F4D93FD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4E331B8A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689" w:type="dxa"/>
            <w:shd w:val="clear" w:color="auto" w:fill="CCFFFF"/>
          </w:tcPr>
          <w:p w14:paraId="19B453AD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1722" w:type="dxa"/>
            <w:shd w:val="clear" w:color="auto" w:fill="CCFFFF"/>
          </w:tcPr>
          <w:p w14:paraId="35FAE5D2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140</w:t>
            </w:r>
          </w:p>
        </w:tc>
        <w:tc>
          <w:tcPr>
            <w:tcW w:w="1897" w:type="dxa"/>
            <w:shd w:val="clear" w:color="auto" w:fill="CCFFFF"/>
          </w:tcPr>
          <w:p w14:paraId="754F7830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303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04C2AD8C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303</w:t>
            </w:r>
          </w:p>
        </w:tc>
      </w:tr>
      <w:tr w:rsidR="00923B97" w14:paraId="0AE157C2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7DD9D5A3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2094</w:t>
            </w:r>
          </w:p>
        </w:tc>
        <w:tc>
          <w:tcPr>
            <w:tcW w:w="1352" w:type="dxa"/>
          </w:tcPr>
          <w:p w14:paraId="28E5CFC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13606E4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7573EFC9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7BC2E93A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7F7A55F8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84</w:t>
            </w:r>
          </w:p>
        </w:tc>
        <w:tc>
          <w:tcPr>
            <w:tcW w:w="1689" w:type="dxa"/>
          </w:tcPr>
          <w:p w14:paraId="13410DB2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1722" w:type="dxa"/>
          </w:tcPr>
          <w:p w14:paraId="41B73038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124</w:t>
            </w:r>
          </w:p>
        </w:tc>
        <w:tc>
          <w:tcPr>
            <w:tcW w:w="1897" w:type="dxa"/>
          </w:tcPr>
          <w:p w14:paraId="2BC1A3EB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273</w:t>
            </w:r>
          </w:p>
        </w:tc>
        <w:tc>
          <w:tcPr>
            <w:tcW w:w="2044" w:type="dxa"/>
            <w:tcBorders>
              <w:right w:val="nil"/>
            </w:tcBorders>
          </w:tcPr>
          <w:p w14:paraId="3EBA4477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273</w:t>
            </w:r>
          </w:p>
        </w:tc>
      </w:tr>
      <w:tr w:rsidR="00923B97" w14:paraId="01D70371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01F06EBE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2095</w:t>
            </w:r>
          </w:p>
        </w:tc>
        <w:tc>
          <w:tcPr>
            <w:tcW w:w="1352" w:type="dxa"/>
            <w:shd w:val="clear" w:color="auto" w:fill="CCFFFF"/>
          </w:tcPr>
          <w:p w14:paraId="7FD52A8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2FCCEC56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63937CA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2C22E618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51E1FA1D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1689" w:type="dxa"/>
            <w:shd w:val="clear" w:color="auto" w:fill="CCFFFF"/>
          </w:tcPr>
          <w:p w14:paraId="65450ABE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722" w:type="dxa"/>
            <w:shd w:val="clear" w:color="auto" w:fill="CCFFFF"/>
          </w:tcPr>
          <w:p w14:paraId="24B9FD8E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112</w:t>
            </w:r>
          </w:p>
        </w:tc>
        <w:tc>
          <w:tcPr>
            <w:tcW w:w="1897" w:type="dxa"/>
            <w:shd w:val="clear" w:color="auto" w:fill="CCFFFF"/>
          </w:tcPr>
          <w:p w14:paraId="0E4104F5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251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6F67F2B5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251</w:t>
            </w:r>
          </w:p>
        </w:tc>
      </w:tr>
      <w:tr w:rsidR="00923B97" w14:paraId="7637143E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30ABB8EE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2096</w:t>
            </w:r>
          </w:p>
        </w:tc>
        <w:tc>
          <w:tcPr>
            <w:tcW w:w="1352" w:type="dxa"/>
          </w:tcPr>
          <w:p w14:paraId="46E242C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7127AABF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19CE49E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19F65879" w14:textId="77777777" w:rsidR="00923B97" w:rsidRDefault="003B0AF0">
            <w:pPr>
              <w:pStyle w:val="TableParagraph"/>
              <w:spacing w:line="227" w:lineRule="exact"/>
              <w:ind w:left="71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1AACD1DB" w14:textId="77777777" w:rsidR="00923B97" w:rsidRDefault="003B0AF0">
            <w:pPr>
              <w:pStyle w:val="TableParagraph"/>
              <w:spacing w:line="227" w:lineRule="exact"/>
              <w:ind w:left="720"/>
              <w:jc w:val="left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689" w:type="dxa"/>
          </w:tcPr>
          <w:p w14:paraId="72FB855D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722" w:type="dxa"/>
          </w:tcPr>
          <w:p w14:paraId="36383394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104</w:t>
            </w:r>
          </w:p>
        </w:tc>
        <w:tc>
          <w:tcPr>
            <w:tcW w:w="1897" w:type="dxa"/>
          </w:tcPr>
          <w:p w14:paraId="251F72BC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234</w:t>
            </w:r>
          </w:p>
        </w:tc>
        <w:tc>
          <w:tcPr>
            <w:tcW w:w="2044" w:type="dxa"/>
            <w:tcBorders>
              <w:right w:val="nil"/>
            </w:tcBorders>
          </w:tcPr>
          <w:p w14:paraId="42815217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234</w:t>
            </w:r>
          </w:p>
        </w:tc>
      </w:tr>
    </w:tbl>
    <w:p w14:paraId="3A109133" w14:textId="77777777" w:rsidR="00923B97" w:rsidRDefault="00923B97">
      <w:pPr>
        <w:spacing w:line="227" w:lineRule="exact"/>
        <w:rPr>
          <w:sz w:val="20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289F22FA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8"/>
        <w:gridCol w:w="1352"/>
        <w:gridCol w:w="1063"/>
        <w:gridCol w:w="1018"/>
        <w:gridCol w:w="1677"/>
        <w:gridCol w:w="1683"/>
        <w:gridCol w:w="1689"/>
        <w:gridCol w:w="1722"/>
        <w:gridCol w:w="1897"/>
        <w:gridCol w:w="2044"/>
      </w:tblGrid>
      <w:tr w:rsidR="00923B97" w14:paraId="5C0932F0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7C0D954D" w14:textId="77777777" w:rsidR="00923B97" w:rsidRDefault="003B0AF0">
            <w:pPr>
              <w:pStyle w:val="TableParagraph"/>
              <w:spacing w:line="220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2097</w:t>
            </w:r>
          </w:p>
        </w:tc>
        <w:tc>
          <w:tcPr>
            <w:tcW w:w="1352" w:type="dxa"/>
            <w:shd w:val="clear" w:color="auto" w:fill="CCFFFF"/>
          </w:tcPr>
          <w:p w14:paraId="3025ABED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30416DCD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591E2EFB" w14:textId="77777777" w:rsidR="00923B97" w:rsidRDefault="003B0AF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75FD4765" w14:textId="77777777" w:rsidR="00923B97" w:rsidRDefault="003B0AF0">
            <w:pPr>
              <w:pStyle w:val="TableParagraph"/>
              <w:spacing w:line="220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10A8E355" w14:textId="77777777" w:rsidR="00923B97" w:rsidRDefault="003B0AF0">
            <w:pPr>
              <w:pStyle w:val="TableParagraph"/>
              <w:spacing w:line="220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66</w:t>
            </w:r>
          </w:p>
        </w:tc>
        <w:tc>
          <w:tcPr>
            <w:tcW w:w="1689" w:type="dxa"/>
            <w:shd w:val="clear" w:color="auto" w:fill="CCFFFF"/>
          </w:tcPr>
          <w:p w14:paraId="3A25EE40" w14:textId="77777777" w:rsidR="00923B97" w:rsidRDefault="003B0AF0">
            <w:pPr>
              <w:pStyle w:val="TableParagraph"/>
              <w:spacing w:line="220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722" w:type="dxa"/>
            <w:shd w:val="clear" w:color="auto" w:fill="CCFFFF"/>
          </w:tcPr>
          <w:p w14:paraId="5C31D3D5" w14:textId="77777777" w:rsidR="00923B97" w:rsidRDefault="003B0AF0">
            <w:pPr>
              <w:pStyle w:val="TableParagraph"/>
              <w:spacing w:line="220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897" w:type="dxa"/>
            <w:shd w:val="clear" w:color="auto" w:fill="CCFFFF"/>
          </w:tcPr>
          <w:p w14:paraId="7E987043" w14:textId="77777777" w:rsidR="00923B97" w:rsidRDefault="003B0AF0">
            <w:pPr>
              <w:pStyle w:val="TableParagraph"/>
              <w:spacing w:line="220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220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3917AB08" w14:textId="77777777" w:rsidR="00923B97" w:rsidRDefault="003B0AF0">
            <w:pPr>
              <w:pStyle w:val="TableParagraph"/>
              <w:spacing w:line="220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220</w:t>
            </w:r>
          </w:p>
        </w:tc>
      </w:tr>
      <w:tr w:rsidR="00923B97" w14:paraId="4035E16A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67F403A4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2098</w:t>
            </w:r>
          </w:p>
        </w:tc>
        <w:tc>
          <w:tcPr>
            <w:tcW w:w="1352" w:type="dxa"/>
          </w:tcPr>
          <w:p w14:paraId="173C9E58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0B9361C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01BA20E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2F24CFD9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32468CBA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1689" w:type="dxa"/>
          </w:tcPr>
          <w:p w14:paraId="57918DB1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1722" w:type="dxa"/>
          </w:tcPr>
          <w:p w14:paraId="05F59C24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96</w:t>
            </w:r>
          </w:p>
        </w:tc>
        <w:tc>
          <w:tcPr>
            <w:tcW w:w="1897" w:type="dxa"/>
          </w:tcPr>
          <w:p w14:paraId="3A73C69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210</w:t>
            </w:r>
          </w:p>
        </w:tc>
        <w:tc>
          <w:tcPr>
            <w:tcW w:w="2044" w:type="dxa"/>
            <w:tcBorders>
              <w:right w:val="nil"/>
            </w:tcBorders>
          </w:tcPr>
          <w:p w14:paraId="0695E9C5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210</w:t>
            </w:r>
          </w:p>
        </w:tc>
      </w:tr>
      <w:tr w:rsidR="00923B97" w14:paraId="357CB304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6E1577D9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2099</w:t>
            </w:r>
          </w:p>
        </w:tc>
        <w:tc>
          <w:tcPr>
            <w:tcW w:w="1352" w:type="dxa"/>
            <w:shd w:val="clear" w:color="auto" w:fill="CCFFFF"/>
          </w:tcPr>
          <w:p w14:paraId="48A39F9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482E431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31D09E0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2B4B2FC3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7E740EAC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  <w:tc>
          <w:tcPr>
            <w:tcW w:w="1689" w:type="dxa"/>
            <w:shd w:val="clear" w:color="auto" w:fill="CCFFFF"/>
          </w:tcPr>
          <w:p w14:paraId="4563DD96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1722" w:type="dxa"/>
            <w:shd w:val="clear" w:color="auto" w:fill="CCFFFF"/>
          </w:tcPr>
          <w:p w14:paraId="23389C22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94</w:t>
            </w:r>
          </w:p>
        </w:tc>
        <w:tc>
          <w:tcPr>
            <w:tcW w:w="1897" w:type="dxa"/>
            <w:shd w:val="clear" w:color="auto" w:fill="CCFFFF"/>
          </w:tcPr>
          <w:p w14:paraId="4DCA999F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201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7074375C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201</w:t>
            </w:r>
          </w:p>
        </w:tc>
      </w:tr>
      <w:tr w:rsidR="00923B97" w14:paraId="6BF9091F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BEC7E31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2100</w:t>
            </w:r>
          </w:p>
        </w:tc>
        <w:tc>
          <w:tcPr>
            <w:tcW w:w="1352" w:type="dxa"/>
          </w:tcPr>
          <w:p w14:paraId="0AB1DA32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640C731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4CA7819C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5124121E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6FD7D792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49</w:t>
            </w:r>
          </w:p>
        </w:tc>
        <w:tc>
          <w:tcPr>
            <w:tcW w:w="1689" w:type="dxa"/>
          </w:tcPr>
          <w:p w14:paraId="4675F19A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722" w:type="dxa"/>
          </w:tcPr>
          <w:p w14:paraId="35C27AA3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897" w:type="dxa"/>
          </w:tcPr>
          <w:p w14:paraId="00E782F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194</w:t>
            </w:r>
          </w:p>
        </w:tc>
        <w:tc>
          <w:tcPr>
            <w:tcW w:w="2044" w:type="dxa"/>
            <w:tcBorders>
              <w:right w:val="nil"/>
            </w:tcBorders>
          </w:tcPr>
          <w:p w14:paraId="4C9785E9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194</w:t>
            </w:r>
          </w:p>
        </w:tc>
      </w:tr>
      <w:tr w:rsidR="00923B97" w14:paraId="26D2EDB5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4BDFC885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2101</w:t>
            </w:r>
          </w:p>
        </w:tc>
        <w:tc>
          <w:tcPr>
            <w:tcW w:w="1352" w:type="dxa"/>
            <w:shd w:val="clear" w:color="auto" w:fill="CCFFFF"/>
          </w:tcPr>
          <w:p w14:paraId="631C83A3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57F2DE94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1B51AFD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27D4211A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1006B34C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  <w:tc>
          <w:tcPr>
            <w:tcW w:w="1689" w:type="dxa"/>
            <w:shd w:val="clear" w:color="auto" w:fill="CCFFFF"/>
          </w:tcPr>
          <w:p w14:paraId="6C191DB5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722" w:type="dxa"/>
            <w:shd w:val="clear" w:color="auto" w:fill="CCFFFF"/>
          </w:tcPr>
          <w:p w14:paraId="1A95A450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897" w:type="dxa"/>
            <w:shd w:val="clear" w:color="auto" w:fill="CCFFFF"/>
          </w:tcPr>
          <w:p w14:paraId="79CD58C4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187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55D350E3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187</w:t>
            </w:r>
          </w:p>
        </w:tc>
      </w:tr>
      <w:tr w:rsidR="00923B97" w14:paraId="62580DFA" w14:textId="77777777">
        <w:trPr>
          <w:trHeight w:val="339"/>
        </w:trPr>
        <w:tc>
          <w:tcPr>
            <w:tcW w:w="908" w:type="dxa"/>
            <w:tcBorders>
              <w:left w:val="nil"/>
            </w:tcBorders>
          </w:tcPr>
          <w:p w14:paraId="04F5F90C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2102</w:t>
            </w:r>
          </w:p>
        </w:tc>
        <w:tc>
          <w:tcPr>
            <w:tcW w:w="1352" w:type="dxa"/>
          </w:tcPr>
          <w:p w14:paraId="6B5FEEF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</w:tcPr>
          <w:p w14:paraId="5A605180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</w:tcPr>
          <w:p w14:paraId="3C23836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</w:tcPr>
          <w:p w14:paraId="3975C3F7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</w:tcPr>
          <w:p w14:paraId="75EBACA0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1689" w:type="dxa"/>
          </w:tcPr>
          <w:p w14:paraId="6D4A646B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722" w:type="dxa"/>
          </w:tcPr>
          <w:p w14:paraId="59FB4518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897" w:type="dxa"/>
          </w:tcPr>
          <w:p w14:paraId="17969D09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182</w:t>
            </w:r>
          </w:p>
        </w:tc>
        <w:tc>
          <w:tcPr>
            <w:tcW w:w="2044" w:type="dxa"/>
            <w:tcBorders>
              <w:right w:val="nil"/>
            </w:tcBorders>
          </w:tcPr>
          <w:p w14:paraId="08132AA7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182</w:t>
            </w:r>
          </w:p>
        </w:tc>
      </w:tr>
      <w:tr w:rsidR="00923B97" w14:paraId="23DDCD49" w14:textId="77777777">
        <w:trPr>
          <w:trHeight w:val="339"/>
        </w:trPr>
        <w:tc>
          <w:tcPr>
            <w:tcW w:w="908" w:type="dxa"/>
            <w:tcBorders>
              <w:left w:val="nil"/>
            </w:tcBorders>
            <w:shd w:val="clear" w:color="auto" w:fill="CCFFFF"/>
          </w:tcPr>
          <w:p w14:paraId="671D0A55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2103</w:t>
            </w:r>
          </w:p>
        </w:tc>
        <w:tc>
          <w:tcPr>
            <w:tcW w:w="1352" w:type="dxa"/>
            <w:shd w:val="clear" w:color="auto" w:fill="CCFFFF"/>
          </w:tcPr>
          <w:p w14:paraId="602248E7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shd w:val="clear" w:color="auto" w:fill="CCFFFF"/>
          </w:tcPr>
          <w:p w14:paraId="1E53A09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shd w:val="clear" w:color="auto" w:fill="CCFFFF"/>
          </w:tcPr>
          <w:p w14:paraId="094445BB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shd w:val="clear" w:color="auto" w:fill="CCFFFF"/>
          </w:tcPr>
          <w:p w14:paraId="1B33C2FE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shd w:val="clear" w:color="auto" w:fill="CCFFFF"/>
          </w:tcPr>
          <w:p w14:paraId="2BCC5C9F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1689" w:type="dxa"/>
            <w:shd w:val="clear" w:color="auto" w:fill="CCFFFF"/>
          </w:tcPr>
          <w:p w14:paraId="5A0A0B23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722" w:type="dxa"/>
            <w:shd w:val="clear" w:color="auto" w:fill="CCFFFF"/>
          </w:tcPr>
          <w:p w14:paraId="4E5A3394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897" w:type="dxa"/>
            <w:shd w:val="clear" w:color="auto" w:fill="CCFFFF"/>
          </w:tcPr>
          <w:p w14:paraId="757983E3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177</w:t>
            </w:r>
          </w:p>
        </w:tc>
        <w:tc>
          <w:tcPr>
            <w:tcW w:w="2044" w:type="dxa"/>
            <w:tcBorders>
              <w:right w:val="nil"/>
            </w:tcBorders>
            <w:shd w:val="clear" w:color="auto" w:fill="CCFFFF"/>
          </w:tcPr>
          <w:p w14:paraId="51C59479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177</w:t>
            </w:r>
          </w:p>
        </w:tc>
      </w:tr>
      <w:tr w:rsidR="00923B97" w14:paraId="3E09F451" w14:textId="77777777">
        <w:trPr>
          <w:trHeight w:val="334"/>
        </w:trPr>
        <w:tc>
          <w:tcPr>
            <w:tcW w:w="908" w:type="dxa"/>
            <w:tcBorders>
              <w:left w:val="nil"/>
              <w:bottom w:val="single" w:sz="18" w:space="0" w:color="0000FF"/>
            </w:tcBorders>
          </w:tcPr>
          <w:p w14:paraId="0F192F82" w14:textId="77777777" w:rsidR="00923B97" w:rsidRDefault="003B0AF0">
            <w:pPr>
              <w:pStyle w:val="TableParagraph"/>
              <w:spacing w:line="227" w:lineRule="exact"/>
              <w:ind w:left="231"/>
              <w:jc w:val="left"/>
              <w:rPr>
                <w:sz w:val="20"/>
              </w:rPr>
            </w:pPr>
            <w:r>
              <w:rPr>
                <w:sz w:val="20"/>
              </w:rPr>
              <w:t>2104</w:t>
            </w:r>
          </w:p>
        </w:tc>
        <w:tc>
          <w:tcPr>
            <w:tcW w:w="1352" w:type="dxa"/>
            <w:tcBorders>
              <w:bottom w:val="single" w:sz="18" w:space="0" w:color="0000FF"/>
            </w:tcBorders>
          </w:tcPr>
          <w:p w14:paraId="5440345D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63" w:type="dxa"/>
            <w:tcBorders>
              <w:bottom w:val="single" w:sz="18" w:space="0" w:color="0000FF"/>
            </w:tcBorders>
          </w:tcPr>
          <w:p w14:paraId="3E25BF15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018" w:type="dxa"/>
            <w:tcBorders>
              <w:bottom w:val="single" w:sz="18" w:space="0" w:color="0000FF"/>
            </w:tcBorders>
          </w:tcPr>
          <w:p w14:paraId="492066AA" w14:textId="77777777" w:rsidR="00923B97" w:rsidRDefault="003B0AF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677" w:type="dxa"/>
            <w:tcBorders>
              <w:bottom w:val="single" w:sz="18" w:space="0" w:color="0000FF"/>
            </w:tcBorders>
          </w:tcPr>
          <w:p w14:paraId="7B0F6005" w14:textId="77777777" w:rsidR="00923B97" w:rsidRDefault="003B0AF0">
            <w:pPr>
              <w:pStyle w:val="TableParagraph"/>
              <w:spacing w:line="227" w:lineRule="exact"/>
              <w:ind w:left="558" w:right="55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3" w:type="dxa"/>
            <w:tcBorders>
              <w:bottom w:val="single" w:sz="18" w:space="0" w:color="0000FF"/>
            </w:tcBorders>
          </w:tcPr>
          <w:p w14:paraId="17E39EF9" w14:textId="77777777" w:rsidR="00923B97" w:rsidRDefault="003B0AF0">
            <w:pPr>
              <w:pStyle w:val="TableParagraph"/>
              <w:spacing w:line="227" w:lineRule="exact"/>
              <w:ind w:left="291" w:right="291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689" w:type="dxa"/>
            <w:tcBorders>
              <w:bottom w:val="single" w:sz="18" w:space="0" w:color="0000FF"/>
            </w:tcBorders>
          </w:tcPr>
          <w:p w14:paraId="12567360" w14:textId="77777777" w:rsidR="00923B97" w:rsidRDefault="003B0AF0">
            <w:pPr>
              <w:pStyle w:val="TableParagraph"/>
              <w:spacing w:line="227" w:lineRule="exact"/>
              <w:ind w:left="508" w:right="508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722" w:type="dxa"/>
            <w:tcBorders>
              <w:bottom w:val="single" w:sz="18" w:space="0" w:color="0000FF"/>
            </w:tcBorders>
          </w:tcPr>
          <w:p w14:paraId="1994F734" w14:textId="77777777" w:rsidR="00923B97" w:rsidRDefault="003B0AF0">
            <w:pPr>
              <w:pStyle w:val="TableParagraph"/>
              <w:spacing w:line="227" w:lineRule="exact"/>
              <w:ind w:left="580" w:right="580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897" w:type="dxa"/>
            <w:tcBorders>
              <w:bottom w:val="single" w:sz="18" w:space="0" w:color="0000FF"/>
            </w:tcBorders>
          </w:tcPr>
          <w:p w14:paraId="02DC4AC1" w14:textId="77777777" w:rsidR="00923B97" w:rsidRDefault="003B0AF0">
            <w:pPr>
              <w:pStyle w:val="TableParagraph"/>
              <w:spacing w:line="227" w:lineRule="exact"/>
              <w:ind w:left="612" w:right="612"/>
              <w:rPr>
                <w:sz w:val="20"/>
              </w:rPr>
            </w:pPr>
            <w:r>
              <w:rPr>
                <w:sz w:val="20"/>
              </w:rPr>
              <w:t>172</w:t>
            </w:r>
          </w:p>
        </w:tc>
        <w:tc>
          <w:tcPr>
            <w:tcW w:w="2044" w:type="dxa"/>
            <w:tcBorders>
              <w:bottom w:val="single" w:sz="18" w:space="0" w:color="0000FF"/>
              <w:right w:val="nil"/>
            </w:tcBorders>
          </w:tcPr>
          <w:p w14:paraId="582C7ED1" w14:textId="77777777" w:rsidR="00923B97" w:rsidRDefault="003B0AF0">
            <w:pPr>
              <w:pStyle w:val="TableParagraph"/>
              <w:spacing w:line="227" w:lineRule="exact"/>
              <w:ind w:left="742" w:right="751"/>
              <w:rPr>
                <w:sz w:val="20"/>
              </w:rPr>
            </w:pPr>
            <w:r>
              <w:rPr>
                <w:sz w:val="20"/>
              </w:rPr>
              <w:t>172</w:t>
            </w:r>
          </w:p>
        </w:tc>
      </w:tr>
    </w:tbl>
    <w:p w14:paraId="1EEE907C" w14:textId="77777777" w:rsidR="00923B97" w:rsidRDefault="00923B97">
      <w:pPr>
        <w:spacing w:line="227" w:lineRule="exact"/>
        <w:rPr>
          <w:sz w:val="20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41299C58" w14:textId="77777777" w:rsidR="00923B97" w:rsidRDefault="003B0AF0">
      <w:pPr>
        <w:spacing w:before="74"/>
        <w:ind w:left="6766" w:right="589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Remunerações e Benefícios</w:t>
      </w:r>
    </w:p>
    <w:p w14:paraId="745FB7C1" w14:textId="77777777" w:rsidR="00923B97" w:rsidRDefault="00923B97">
      <w:pPr>
        <w:pStyle w:val="Corpodetexto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7"/>
        <w:gridCol w:w="1464"/>
        <w:gridCol w:w="819"/>
        <w:gridCol w:w="1464"/>
        <w:gridCol w:w="1464"/>
        <w:gridCol w:w="968"/>
        <w:gridCol w:w="1464"/>
        <w:gridCol w:w="1464"/>
        <w:gridCol w:w="1322"/>
        <w:gridCol w:w="1464"/>
        <w:gridCol w:w="1464"/>
        <w:gridCol w:w="1464"/>
      </w:tblGrid>
      <w:tr w:rsidR="00923B97" w14:paraId="18AD6886" w14:textId="77777777">
        <w:trPr>
          <w:trHeight w:val="1650"/>
        </w:trPr>
        <w:tc>
          <w:tcPr>
            <w:tcW w:w="847" w:type="dxa"/>
            <w:tcBorders>
              <w:left w:val="nil"/>
            </w:tcBorders>
            <w:shd w:val="clear" w:color="auto" w:fill="1F3764"/>
          </w:tcPr>
          <w:p w14:paraId="1719548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18"/>
              </w:rPr>
            </w:pPr>
          </w:p>
          <w:p w14:paraId="41CBE08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18"/>
              </w:rPr>
            </w:pPr>
          </w:p>
          <w:p w14:paraId="4572A5EA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3"/>
              </w:rPr>
            </w:pPr>
          </w:p>
          <w:p w14:paraId="5A53E549" w14:textId="77777777" w:rsidR="00923B97" w:rsidRDefault="003B0AF0">
            <w:pPr>
              <w:pStyle w:val="TableParagraph"/>
              <w:spacing w:line="240" w:lineRule="auto"/>
              <w:ind w:left="26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Ano</w:t>
            </w:r>
          </w:p>
        </w:tc>
        <w:tc>
          <w:tcPr>
            <w:tcW w:w="1464" w:type="dxa"/>
            <w:shd w:val="clear" w:color="auto" w:fill="1F3764"/>
          </w:tcPr>
          <w:p w14:paraId="5F901535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3"/>
              </w:rPr>
            </w:pPr>
          </w:p>
          <w:p w14:paraId="358A7D7A" w14:textId="77777777" w:rsidR="00923B97" w:rsidRDefault="003B0AF0">
            <w:pPr>
              <w:pStyle w:val="TableParagraph"/>
              <w:spacing w:line="360" w:lineRule="auto"/>
              <w:ind w:left="111" w:right="1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Remuneração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Integral dos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Servidores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Ativos Atuais</w:t>
            </w:r>
          </w:p>
        </w:tc>
        <w:tc>
          <w:tcPr>
            <w:tcW w:w="819" w:type="dxa"/>
            <w:shd w:val="clear" w:color="auto" w:fill="1F3764"/>
          </w:tcPr>
          <w:p w14:paraId="1CFC8864" w14:textId="77777777" w:rsidR="00923B97" w:rsidRDefault="003B0AF0">
            <w:pPr>
              <w:pStyle w:val="TableParagraph"/>
              <w:spacing w:line="360" w:lineRule="auto"/>
              <w:ind w:left="83" w:right="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Remun.</w:t>
            </w:r>
            <w:r>
              <w:rPr>
                <w:rFonts w:ascii="Arial"/>
                <w:b/>
                <w:color w:val="FFFFFF"/>
                <w:spacing w:val="-43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>Integral</w:t>
            </w:r>
            <w:r>
              <w:rPr>
                <w:rFonts w:asci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>dos</w:t>
            </w:r>
            <w:r>
              <w:rPr>
                <w:rFonts w:asci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>Serv.</w:t>
            </w:r>
          </w:p>
          <w:p w14:paraId="1F091A5B" w14:textId="77777777" w:rsidR="00923B97" w:rsidRDefault="003B0AF0">
            <w:pPr>
              <w:pStyle w:val="TableParagraph"/>
              <w:spacing w:line="240" w:lineRule="auto"/>
              <w:ind w:left="81" w:right="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Ativos</w:t>
            </w:r>
          </w:p>
          <w:p w14:paraId="3B44C71C" w14:textId="77777777" w:rsidR="00923B97" w:rsidRDefault="003B0AF0">
            <w:pPr>
              <w:pStyle w:val="TableParagraph"/>
              <w:spacing w:before="89" w:line="240" w:lineRule="auto"/>
              <w:ind w:left="81" w:right="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Futuros</w:t>
            </w:r>
          </w:p>
        </w:tc>
        <w:tc>
          <w:tcPr>
            <w:tcW w:w="1464" w:type="dxa"/>
            <w:shd w:val="clear" w:color="auto" w:fill="1F3764"/>
          </w:tcPr>
          <w:p w14:paraId="589763E6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3"/>
              </w:rPr>
            </w:pPr>
          </w:p>
          <w:p w14:paraId="42E04985" w14:textId="77777777" w:rsidR="00923B97" w:rsidRDefault="003B0AF0">
            <w:pPr>
              <w:pStyle w:val="TableParagraph"/>
              <w:spacing w:line="360" w:lineRule="auto"/>
              <w:ind w:left="111" w:right="11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Total das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Remunerações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sz w:val="16"/>
              </w:rPr>
              <w:t>dos Servidores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Ativos</w:t>
            </w:r>
          </w:p>
        </w:tc>
        <w:tc>
          <w:tcPr>
            <w:tcW w:w="1464" w:type="dxa"/>
            <w:shd w:val="clear" w:color="auto" w:fill="1F3764"/>
          </w:tcPr>
          <w:p w14:paraId="31713A6D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3"/>
              </w:rPr>
            </w:pPr>
          </w:p>
          <w:p w14:paraId="5FDB2988" w14:textId="77777777" w:rsidR="00923B97" w:rsidRDefault="003B0AF0">
            <w:pPr>
              <w:pStyle w:val="TableParagraph"/>
              <w:spacing w:line="360" w:lineRule="auto"/>
              <w:ind w:left="111" w:right="1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Benefícios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Futuros dos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Servidores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sz w:val="16"/>
              </w:rPr>
              <w:t>Ativos</w:t>
            </w:r>
            <w:r>
              <w:rPr>
                <w:rFonts w:ascii="Arial" w:hAnsi="Arial"/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Atuais</w:t>
            </w:r>
          </w:p>
        </w:tc>
        <w:tc>
          <w:tcPr>
            <w:tcW w:w="968" w:type="dxa"/>
            <w:shd w:val="clear" w:color="auto" w:fill="1F3764"/>
          </w:tcPr>
          <w:p w14:paraId="75D5409D" w14:textId="77777777" w:rsidR="00923B97" w:rsidRDefault="003B0AF0">
            <w:pPr>
              <w:pStyle w:val="TableParagraph"/>
              <w:spacing w:line="360" w:lineRule="auto"/>
              <w:ind w:left="60" w:right="5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Benefícios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Futuros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dos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Servidores</w:t>
            </w:r>
            <w:r>
              <w:rPr>
                <w:rFonts w:ascii="Arial" w:hAnsi="Arial"/>
                <w:b/>
                <w:color w:val="FFFFFF"/>
                <w:spacing w:val="-4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Ativos</w:t>
            </w:r>
          </w:p>
          <w:p w14:paraId="111CAAB1" w14:textId="77777777" w:rsidR="00923B97" w:rsidRDefault="003B0AF0">
            <w:pPr>
              <w:pStyle w:val="TableParagraph"/>
              <w:spacing w:line="240" w:lineRule="auto"/>
              <w:ind w:left="58" w:righ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Futuros</w:t>
            </w:r>
          </w:p>
        </w:tc>
        <w:tc>
          <w:tcPr>
            <w:tcW w:w="1464" w:type="dxa"/>
            <w:shd w:val="clear" w:color="auto" w:fill="1F3764"/>
          </w:tcPr>
          <w:p w14:paraId="13CD1242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3"/>
              </w:rPr>
            </w:pPr>
          </w:p>
          <w:p w14:paraId="3D422C2B" w14:textId="77777777" w:rsidR="00923B97" w:rsidRDefault="003B0AF0">
            <w:pPr>
              <w:pStyle w:val="TableParagraph"/>
              <w:spacing w:line="360" w:lineRule="auto"/>
              <w:ind w:left="111" w:right="1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Total de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Benefícios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sz w:val="16"/>
              </w:rPr>
              <w:t xml:space="preserve">Futuros </w:t>
            </w:r>
            <w:r>
              <w:rPr>
                <w:rFonts w:ascii="Arial" w:hAnsi="Arial"/>
                <w:b/>
                <w:color w:val="FFFFFF"/>
                <w:sz w:val="16"/>
              </w:rPr>
              <w:t>de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Ativos</w:t>
            </w:r>
          </w:p>
        </w:tc>
        <w:tc>
          <w:tcPr>
            <w:tcW w:w="1464" w:type="dxa"/>
            <w:shd w:val="clear" w:color="auto" w:fill="1F3764"/>
          </w:tcPr>
          <w:p w14:paraId="2EA53E5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18"/>
              </w:rPr>
            </w:pPr>
          </w:p>
          <w:p w14:paraId="14549B52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17"/>
              </w:rPr>
            </w:pPr>
          </w:p>
          <w:p w14:paraId="0CD74FDD" w14:textId="77777777" w:rsidR="00923B97" w:rsidRDefault="003B0AF0">
            <w:pPr>
              <w:pStyle w:val="TableParagraph"/>
              <w:spacing w:line="360" w:lineRule="auto"/>
              <w:ind w:left="111" w:right="1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Benefícios dos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Aposentados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Atuais</w:t>
            </w:r>
          </w:p>
        </w:tc>
        <w:tc>
          <w:tcPr>
            <w:tcW w:w="1322" w:type="dxa"/>
            <w:shd w:val="clear" w:color="auto" w:fill="1F3764"/>
          </w:tcPr>
          <w:p w14:paraId="3B1F982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18"/>
              </w:rPr>
            </w:pPr>
          </w:p>
          <w:p w14:paraId="461D7D04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17"/>
              </w:rPr>
            </w:pPr>
          </w:p>
          <w:p w14:paraId="7451E2A8" w14:textId="77777777" w:rsidR="00923B97" w:rsidRDefault="003B0AF0">
            <w:pPr>
              <w:pStyle w:val="TableParagraph"/>
              <w:spacing w:line="360" w:lineRule="auto"/>
              <w:ind w:left="40" w:right="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Benefícios dos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Pensionistas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Atuais</w:t>
            </w:r>
          </w:p>
        </w:tc>
        <w:tc>
          <w:tcPr>
            <w:tcW w:w="1464" w:type="dxa"/>
            <w:shd w:val="clear" w:color="auto" w:fill="1F3764"/>
          </w:tcPr>
          <w:p w14:paraId="04714FEE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3"/>
              </w:rPr>
            </w:pPr>
          </w:p>
          <w:p w14:paraId="0A140B8C" w14:textId="77777777" w:rsidR="00923B97" w:rsidRDefault="003B0AF0">
            <w:pPr>
              <w:pStyle w:val="TableParagraph"/>
              <w:spacing w:line="360" w:lineRule="auto"/>
              <w:ind w:left="197" w:right="186" w:firstLine="217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Total de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Benefícios de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Apos.</w:t>
            </w:r>
            <w:r>
              <w:rPr>
                <w:rFonts w:ascii="Arial" w:hAnsi="Arial"/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e</w:t>
            </w:r>
            <w:r>
              <w:rPr>
                <w:rFonts w:ascii="Arial" w:hAnsi="Arial"/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Pens.</w:t>
            </w:r>
          </w:p>
          <w:p w14:paraId="3E0BA22C" w14:textId="77777777" w:rsidR="00923B97" w:rsidRDefault="003B0AF0">
            <w:pPr>
              <w:pStyle w:val="TableParagraph"/>
              <w:spacing w:line="240" w:lineRule="auto"/>
              <w:ind w:left="4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Atuais</w:t>
            </w:r>
          </w:p>
        </w:tc>
        <w:tc>
          <w:tcPr>
            <w:tcW w:w="1464" w:type="dxa"/>
            <w:shd w:val="clear" w:color="auto" w:fill="1F3764"/>
          </w:tcPr>
          <w:p w14:paraId="5F59412F" w14:textId="77777777" w:rsidR="00923B97" w:rsidRDefault="003B0AF0">
            <w:pPr>
              <w:pStyle w:val="TableParagraph"/>
              <w:spacing w:before="135" w:line="360" w:lineRule="auto"/>
              <w:ind w:left="111" w:right="10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Total de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Benefícios de</w:t>
            </w:r>
            <w:r>
              <w:rPr>
                <w:rFonts w:ascii="Arial" w:hAnsi="Arial"/>
                <w:b/>
                <w:color w:val="FFFFFF"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Apos. e Pens.</w:t>
            </w:r>
            <w:r>
              <w:rPr>
                <w:rFonts w:ascii="Arial" w:hAnsi="Arial"/>
                <w:b/>
                <w:color w:val="FFFFFF"/>
                <w:spacing w:val="-43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(Atuais e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Futuros)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1F3764"/>
          </w:tcPr>
          <w:p w14:paraId="7E2681A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18"/>
              </w:rPr>
            </w:pPr>
          </w:p>
          <w:p w14:paraId="264A201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18"/>
              </w:rPr>
            </w:pPr>
          </w:p>
          <w:p w14:paraId="04BD1202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3"/>
              </w:rPr>
            </w:pPr>
          </w:p>
          <w:p w14:paraId="6468846E" w14:textId="77777777" w:rsidR="00923B97" w:rsidRDefault="003B0AF0">
            <w:pPr>
              <w:pStyle w:val="TableParagraph"/>
              <w:spacing w:line="240" w:lineRule="auto"/>
              <w:ind w:left="40" w:right="9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Total</w:t>
            </w:r>
          </w:p>
        </w:tc>
      </w:tr>
      <w:tr w:rsidR="00923B97" w14:paraId="069B27F3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4F8F9A1F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2024</w:t>
            </w:r>
          </w:p>
        </w:tc>
        <w:tc>
          <w:tcPr>
            <w:tcW w:w="1464" w:type="dxa"/>
          </w:tcPr>
          <w:p w14:paraId="53186F0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1.721.627.985,41</w:t>
            </w:r>
          </w:p>
        </w:tc>
        <w:tc>
          <w:tcPr>
            <w:tcW w:w="819" w:type="dxa"/>
          </w:tcPr>
          <w:p w14:paraId="6B6747BC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7437F75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1.721.627.985,41</w:t>
            </w:r>
          </w:p>
        </w:tc>
        <w:tc>
          <w:tcPr>
            <w:tcW w:w="1464" w:type="dxa"/>
          </w:tcPr>
          <w:p w14:paraId="2218FB8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968" w:type="dxa"/>
          </w:tcPr>
          <w:p w14:paraId="33756C8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AD1BA7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AEAE98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1.616.399.058,04</w:t>
            </w:r>
          </w:p>
        </w:tc>
        <w:tc>
          <w:tcPr>
            <w:tcW w:w="1322" w:type="dxa"/>
          </w:tcPr>
          <w:p w14:paraId="410EB84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172.259.944,22</w:t>
            </w:r>
          </w:p>
        </w:tc>
        <w:tc>
          <w:tcPr>
            <w:tcW w:w="1464" w:type="dxa"/>
          </w:tcPr>
          <w:p w14:paraId="6CBFCDB6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1.788.659.002,26</w:t>
            </w:r>
          </w:p>
        </w:tc>
        <w:tc>
          <w:tcPr>
            <w:tcW w:w="1464" w:type="dxa"/>
          </w:tcPr>
          <w:p w14:paraId="1543A42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1.788.659.002,26</w:t>
            </w:r>
          </w:p>
        </w:tc>
        <w:tc>
          <w:tcPr>
            <w:tcW w:w="1464" w:type="dxa"/>
            <w:tcBorders>
              <w:right w:val="nil"/>
            </w:tcBorders>
          </w:tcPr>
          <w:p w14:paraId="5EFC0D68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3.510.286.987,67</w:t>
            </w:r>
          </w:p>
        </w:tc>
      </w:tr>
      <w:tr w:rsidR="00923B97" w14:paraId="5E7C850C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09584E9A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2025</w:t>
            </w:r>
          </w:p>
        </w:tc>
        <w:tc>
          <w:tcPr>
            <w:tcW w:w="1464" w:type="dxa"/>
            <w:shd w:val="clear" w:color="auto" w:fill="CCFFFF"/>
          </w:tcPr>
          <w:p w14:paraId="1BCC1BB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1.601.427.023,19</w:t>
            </w:r>
          </w:p>
        </w:tc>
        <w:tc>
          <w:tcPr>
            <w:tcW w:w="819" w:type="dxa"/>
            <w:shd w:val="clear" w:color="auto" w:fill="CCFFFF"/>
          </w:tcPr>
          <w:p w14:paraId="004F6CE3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0210DF3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1.601.427.023,19</w:t>
            </w:r>
          </w:p>
        </w:tc>
        <w:tc>
          <w:tcPr>
            <w:tcW w:w="1464" w:type="dxa"/>
            <w:shd w:val="clear" w:color="auto" w:fill="CCFFFF"/>
          </w:tcPr>
          <w:p w14:paraId="5C4EFA0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117.215.014,90</w:t>
            </w:r>
          </w:p>
        </w:tc>
        <w:tc>
          <w:tcPr>
            <w:tcW w:w="968" w:type="dxa"/>
            <w:shd w:val="clear" w:color="auto" w:fill="CCFFFF"/>
          </w:tcPr>
          <w:p w14:paraId="5CDB7CC2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B4DF34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117.215.014,90</w:t>
            </w:r>
          </w:p>
        </w:tc>
        <w:tc>
          <w:tcPr>
            <w:tcW w:w="1464" w:type="dxa"/>
            <w:shd w:val="clear" w:color="auto" w:fill="CCFFFF"/>
          </w:tcPr>
          <w:p w14:paraId="287B75C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1.606.063.710,30</w:t>
            </w:r>
          </w:p>
        </w:tc>
        <w:tc>
          <w:tcPr>
            <w:tcW w:w="1322" w:type="dxa"/>
            <w:shd w:val="clear" w:color="auto" w:fill="CCFFFF"/>
          </w:tcPr>
          <w:p w14:paraId="23619AE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164.740.514,79</w:t>
            </w:r>
          </w:p>
        </w:tc>
        <w:tc>
          <w:tcPr>
            <w:tcW w:w="1464" w:type="dxa"/>
            <w:shd w:val="clear" w:color="auto" w:fill="CCFFFF"/>
          </w:tcPr>
          <w:p w14:paraId="727F3F77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1.770.804.225,09</w:t>
            </w:r>
          </w:p>
        </w:tc>
        <w:tc>
          <w:tcPr>
            <w:tcW w:w="1464" w:type="dxa"/>
            <w:shd w:val="clear" w:color="auto" w:fill="CCFFFF"/>
          </w:tcPr>
          <w:p w14:paraId="16B2ABF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1.888.019.239,99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5F7D218A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3.489.446.263,18</w:t>
            </w:r>
          </w:p>
        </w:tc>
      </w:tr>
      <w:tr w:rsidR="00923B97" w14:paraId="7077BCD6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6A08F5FF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2026</w:t>
            </w:r>
          </w:p>
        </w:tc>
        <w:tc>
          <w:tcPr>
            <w:tcW w:w="1464" w:type="dxa"/>
          </w:tcPr>
          <w:p w14:paraId="74D2334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1.335.147.117,19</w:t>
            </w:r>
          </w:p>
        </w:tc>
        <w:tc>
          <w:tcPr>
            <w:tcW w:w="819" w:type="dxa"/>
          </w:tcPr>
          <w:p w14:paraId="3F05ACAB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57BDE46D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1.335.147.117,19</w:t>
            </w:r>
          </w:p>
        </w:tc>
        <w:tc>
          <w:tcPr>
            <w:tcW w:w="1464" w:type="dxa"/>
          </w:tcPr>
          <w:p w14:paraId="2AF10E4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380.563.133,31</w:t>
            </w:r>
          </w:p>
        </w:tc>
        <w:tc>
          <w:tcPr>
            <w:tcW w:w="968" w:type="dxa"/>
          </w:tcPr>
          <w:p w14:paraId="7CBE7E9B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30BE9F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380.563.133,31</w:t>
            </w:r>
          </w:p>
        </w:tc>
        <w:tc>
          <w:tcPr>
            <w:tcW w:w="1464" w:type="dxa"/>
          </w:tcPr>
          <w:p w14:paraId="6B1B3A56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1.594.204.708,74</w:t>
            </w:r>
          </w:p>
        </w:tc>
        <w:tc>
          <w:tcPr>
            <w:tcW w:w="1322" w:type="dxa"/>
          </w:tcPr>
          <w:p w14:paraId="0E99E96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157.297.739,68</w:t>
            </w:r>
          </w:p>
        </w:tc>
        <w:tc>
          <w:tcPr>
            <w:tcW w:w="1464" w:type="dxa"/>
          </w:tcPr>
          <w:p w14:paraId="419B1D0F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1.751.502.448,43</w:t>
            </w:r>
          </w:p>
        </w:tc>
        <w:tc>
          <w:tcPr>
            <w:tcW w:w="1464" w:type="dxa"/>
          </w:tcPr>
          <w:p w14:paraId="76B694B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2.132.065.581,74</w:t>
            </w:r>
          </w:p>
        </w:tc>
        <w:tc>
          <w:tcPr>
            <w:tcW w:w="1464" w:type="dxa"/>
            <w:tcBorders>
              <w:right w:val="nil"/>
            </w:tcBorders>
          </w:tcPr>
          <w:p w14:paraId="557479F6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3.467.212.698,93</w:t>
            </w:r>
          </w:p>
        </w:tc>
      </w:tr>
      <w:tr w:rsidR="00923B97" w14:paraId="2AA6DB8C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3C946237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2027</w:t>
            </w:r>
          </w:p>
        </w:tc>
        <w:tc>
          <w:tcPr>
            <w:tcW w:w="1464" w:type="dxa"/>
            <w:shd w:val="clear" w:color="auto" w:fill="CCFFFF"/>
          </w:tcPr>
          <w:p w14:paraId="2388B73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1.046.081.733,12</w:t>
            </w:r>
          </w:p>
        </w:tc>
        <w:tc>
          <w:tcPr>
            <w:tcW w:w="819" w:type="dxa"/>
            <w:shd w:val="clear" w:color="auto" w:fill="CCFFFF"/>
          </w:tcPr>
          <w:p w14:paraId="4EE98DA6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70EBFCE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1.046.081.733,12</w:t>
            </w:r>
          </w:p>
        </w:tc>
        <w:tc>
          <w:tcPr>
            <w:tcW w:w="1464" w:type="dxa"/>
            <w:shd w:val="clear" w:color="auto" w:fill="CCFFFF"/>
          </w:tcPr>
          <w:p w14:paraId="2851534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666.800.096,01</w:t>
            </w:r>
          </w:p>
        </w:tc>
        <w:tc>
          <w:tcPr>
            <w:tcW w:w="968" w:type="dxa"/>
            <w:shd w:val="clear" w:color="auto" w:fill="CCFFFF"/>
          </w:tcPr>
          <w:p w14:paraId="52F58BB6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30FD9DA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666.800.096,01</w:t>
            </w:r>
          </w:p>
        </w:tc>
        <w:tc>
          <w:tcPr>
            <w:tcW w:w="1464" w:type="dxa"/>
            <w:shd w:val="clear" w:color="auto" w:fill="CCFFFF"/>
          </w:tcPr>
          <w:p w14:paraId="0C9710E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1.580.790.564,42</w:t>
            </w:r>
          </w:p>
        </w:tc>
        <w:tc>
          <w:tcPr>
            <w:tcW w:w="1322" w:type="dxa"/>
            <w:shd w:val="clear" w:color="auto" w:fill="CCFFFF"/>
          </w:tcPr>
          <w:p w14:paraId="1A6F341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149.936.925,62</w:t>
            </w:r>
          </w:p>
        </w:tc>
        <w:tc>
          <w:tcPr>
            <w:tcW w:w="1464" w:type="dxa"/>
            <w:shd w:val="clear" w:color="auto" w:fill="CCFFFF"/>
          </w:tcPr>
          <w:p w14:paraId="372E6AF0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1.730.727.490,04</w:t>
            </w:r>
          </w:p>
        </w:tc>
        <w:tc>
          <w:tcPr>
            <w:tcW w:w="1464" w:type="dxa"/>
            <w:shd w:val="clear" w:color="auto" w:fill="CCFFFF"/>
          </w:tcPr>
          <w:p w14:paraId="0AC95A7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2.397.527.586,05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699F9869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3.443.609.319,18</w:t>
            </w:r>
          </w:p>
        </w:tc>
      </w:tr>
      <w:tr w:rsidR="00923B97" w14:paraId="161F8351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5E4156CF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2028</w:t>
            </w:r>
          </w:p>
        </w:tc>
        <w:tc>
          <w:tcPr>
            <w:tcW w:w="1464" w:type="dxa"/>
          </w:tcPr>
          <w:p w14:paraId="0BAC31F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955.840.638,22</w:t>
            </w:r>
          </w:p>
        </w:tc>
        <w:tc>
          <w:tcPr>
            <w:tcW w:w="819" w:type="dxa"/>
          </w:tcPr>
          <w:p w14:paraId="6804D638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C9B233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955.840.638,22</w:t>
            </w:r>
          </w:p>
        </w:tc>
        <w:tc>
          <w:tcPr>
            <w:tcW w:w="1464" w:type="dxa"/>
          </w:tcPr>
          <w:p w14:paraId="06A3055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754.695.181,76</w:t>
            </w:r>
          </w:p>
        </w:tc>
        <w:tc>
          <w:tcPr>
            <w:tcW w:w="968" w:type="dxa"/>
          </w:tcPr>
          <w:p w14:paraId="3711C1D0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F451A2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754.695.181,76</w:t>
            </w:r>
          </w:p>
        </w:tc>
        <w:tc>
          <w:tcPr>
            <w:tcW w:w="1464" w:type="dxa"/>
          </w:tcPr>
          <w:p w14:paraId="5909695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1.565.745.829,35</w:t>
            </w:r>
          </w:p>
        </w:tc>
        <w:tc>
          <w:tcPr>
            <w:tcW w:w="1322" w:type="dxa"/>
          </w:tcPr>
          <w:p w14:paraId="591A1AC5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142.683.789,79</w:t>
            </w:r>
          </w:p>
        </w:tc>
        <w:tc>
          <w:tcPr>
            <w:tcW w:w="1464" w:type="dxa"/>
          </w:tcPr>
          <w:p w14:paraId="5981E94E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1.708.429.619,14</w:t>
            </w:r>
          </w:p>
        </w:tc>
        <w:tc>
          <w:tcPr>
            <w:tcW w:w="1464" w:type="dxa"/>
          </w:tcPr>
          <w:p w14:paraId="67E04B3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2.463.124.800,90</w:t>
            </w:r>
          </w:p>
        </w:tc>
        <w:tc>
          <w:tcPr>
            <w:tcW w:w="1464" w:type="dxa"/>
            <w:tcBorders>
              <w:right w:val="nil"/>
            </w:tcBorders>
          </w:tcPr>
          <w:p w14:paraId="22B1B2A7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3.418.965.439,12</w:t>
            </w:r>
          </w:p>
        </w:tc>
      </w:tr>
      <w:tr w:rsidR="00923B97" w14:paraId="62366FAC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51FD7B50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2029</w:t>
            </w:r>
          </w:p>
        </w:tc>
        <w:tc>
          <w:tcPr>
            <w:tcW w:w="1464" w:type="dxa"/>
            <w:shd w:val="clear" w:color="auto" w:fill="CCFFFF"/>
          </w:tcPr>
          <w:p w14:paraId="0470917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878.611.947,77</w:t>
            </w:r>
          </w:p>
        </w:tc>
        <w:tc>
          <w:tcPr>
            <w:tcW w:w="819" w:type="dxa"/>
            <w:shd w:val="clear" w:color="auto" w:fill="CCFFFF"/>
          </w:tcPr>
          <w:p w14:paraId="6D886CAC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5BDED6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878.611.947,77</w:t>
            </w:r>
          </w:p>
        </w:tc>
        <w:tc>
          <w:tcPr>
            <w:tcW w:w="1464" w:type="dxa"/>
            <w:shd w:val="clear" w:color="auto" w:fill="CCFFFF"/>
          </w:tcPr>
          <w:p w14:paraId="0249906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829.421.125,06</w:t>
            </w:r>
          </w:p>
        </w:tc>
        <w:tc>
          <w:tcPr>
            <w:tcW w:w="968" w:type="dxa"/>
            <w:shd w:val="clear" w:color="auto" w:fill="CCFFFF"/>
          </w:tcPr>
          <w:p w14:paraId="5B35FFFB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41AA395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829.421.125,06</w:t>
            </w:r>
          </w:p>
        </w:tc>
        <w:tc>
          <w:tcPr>
            <w:tcW w:w="1464" w:type="dxa"/>
            <w:shd w:val="clear" w:color="auto" w:fill="CCFFFF"/>
          </w:tcPr>
          <w:p w14:paraId="3A66CACC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1.548.949.589,49</w:t>
            </w:r>
          </w:p>
        </w:tc>
        <w:tc>
          <w:tcPr>
            <w:tcW w:w="1322" w:type="dxa"/>
            <w:shd w:val="clear" w:color="auto" w:fill="CCFFFF"/>
          </w:tcPr>
          <w:p w14:paraId="147EC82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135.562.535,69</w:t>
            </w:r>
          </w:p>
        </w:tc>
        <w:tc>
          <w:tcPr>
            <w:tcW w:w="1464" w:type="dxa"/>
            <w:shd w:val="clear" w:color="auto" w:fill="CCFFFF"/>
          </w:tcPr>
          <w:p w14:paraId="5ED25EE8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1.684.512.125,19</w:t>
            </w:r>
          </w:p>
        </w:tc>
        <w:tc>
          <w:tcPr>
            <w:tcW w:w="1464" w:type="dxa"/>
            <w:shd w:val="clear" w:color="auto" w:fill="CCFFFF"/>
          </w:tcPr>
          <w:p w14:paraId="478FCE16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2.513.933.250,25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72E1F9BB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3.392.545.198,01</w:t>
            </w:r>
          </w:p>
        </w:tc>
      </w:tr>
      <w:tr w:rsidR="00923B97" w14:paraId="787CE27A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5D66F352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2030</w:t>
            </w:r>
          </w:p>
        </w:tc>
        <w:tc>
          <w:tcPr>
            <w:tcW w:w="1464" w:type="dxa"/>
          </w:tcPr>
          <w:p w14:paraId="519188D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794.100.552,92</w:t>
            </w:r>
          </w:p>
        </w:tc>
        <w:tc>
          <w:tcPr>
            <w:tcW w:w="819" w:type="dxa"/>
          </w:tcPr>
          <w:p w14:paraId="573AE00A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08B1D43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794.100.552,92</w:t>
            </w:r>
          </w:p>
        </w:tc>
        <w:tc>
          <w:tcPr>
            <w:tcW w:w="1464" w:type="dxa"/>
          </w:tcPr>
          <w:p w14:paraId="29275A7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911.212.528,77</w:t>
            </w:r>
          </w:p>
        </w:tc>
        <w:tc>
          <w:tcPr>
            <w:tcW w:w="968" w:type="dxa"/>
          </w:tcPr>
          <w:p w14:paraId="65C62CD8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7EB33B5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911.212.528,77</w:t>
            </w:r>
          </w:p>
        </w:tc>
        <w:tc>
          <w:tcPr>
            <w:tcW w:w="1464" w:type="dxa"/>
          </w:tcPr>
          <w:p w14:paraId="3CF8C03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1.530.348.275,38</w:t>
            </w:r>
          </w:p>
        </w:tc>
        <w:tc>
          <w:tcPr>
            <w:tcW w:w="1322" w:type="dxa"/>
          </w:tcPr>
          <w:p w14:paraId="2DF2D3A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128.597.983,38</w:t>
            </w:r>
          </w:p>
        </w:tc>
        <w:tc>
          <w:tcPr>
            <w:tcW w:w="1464" w:type="dxa"/>
          </w:tcPr>
          <w:p w14:paraId="57AD6C34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1.658.946.258,75</w:t>
            </w:r>
          </w:p>
        </w:tc>
        <w:tc>
          <w:tcPr>
            <w:tcW w:w="1464" w:type="dxa"/>
          </w:tcPr>
          <w:p w14:paraId="331CE0E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2.570.158.787,52</w:t>
            </w:r>
          </w:p>
        </w:tc>
        <w:tc>
          <w:tcPr>
            <w:tcW w:w="1464" w:type="dxa"/>
            <w:tcBorders>
              <w:right w:val="nil"/>
            </w:tcBorders>
          </w:tcPr>
          <w:p w14:paraId="75EBF758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3.364.259.340,44</w:t>
            </w:r>
          </w:p>
        </w:tc>
      </w:tr>
      <w:tr w:rsidR="00923B97" w14:paraId="3047CEC4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6A0957BB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2031</w:t>
            </w:r>
          </w:p>
        </w:tc>
        <w:tc>
          <w:tcPr>
            <w:tcW w:w="1464" w:type="dxa"/>
            <w:shd w:val="clear" w:color="auto" w:fill="CCFFFF"/>
          </w:tcPr>
          <w:p w14:paraId="0377930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719.983.673,17</w:t>
            </w:r>
          </w:p>
        </w:tc>
        <w:tc>
          <w:tcPr>
            <w:tcW w:w="819" w:type="dxa"/>
            <w:shd w:val="clear" w:color="auto" w:fill="CCFFFF"/>
          </w:tcPr>
          <w:p w14:paraId="1D5125B4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4D2024E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719.983.673,17</w:t>
            </w:r>
          </w:p>
        </w:tc>
        <w:tc>
          <w:tcPr>
            <w:tcW w:w="1464" w:type="dxa"/>
            <w:shd w:val="clear" w:color="auto" w:fill="CCFFFF"/>
          </w:tcPr>
          <w:p w14:paraId="6534D32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982.399.843,67</w:t>
            </w:r>
          </w:p>
        </w:tc>
        <w:tc>
          <w:tcPr>
            <w:tcW w:w="968" w:type="dxa"/>
            <w:shd w:val="clear" w:color="auto" w:fill="CCFFFF"/>
          </w:tcPr>
          <w:p w14:paraId="3695C7E7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B22B3F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982.399.843,67</w:t>
            </w:r>
          </w:p>
        </w:tc>
        <w:tc>
          <w:tcPr>
            <w:tcW w:w="1464" w:type="dxa"/>
            <w:shd w:val="clear" w:color="auto" w:fill="CCFFFF"/>
          </w:tcPr>
          <w:p w14:paraId="6D6017A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1.509.805.867,24</w:t>
            </w:r>
          </w:p>
        </w:tc>
        <w:tc>
          <w:tcPr>
            <w:tcW w:w="1322" w:type="dxa"/>
            <w:shd w:val="clear" w:color="auto" w:fill="CCFFFF"/>
          </w:tcPr>
          <w:p w14:paraId="1A7734BC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121.813.317,71</w:t>
            </w:r>
          </w:p>
        </w:tc>
        <w:tc>
          <w:tcPr>
            <w:tcW w:w="1464" w:type="dxa"/>
            <w:shd w:val="clear" w:color="auto" w:fill="CCFFFF"/>
          </w:tcPr>
          <w:p w14:paraId="6A2EE171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1.631.619.184,94</w:t>
            </w:r>
          </w:p>
        </w:tc>
        <w:tc>
          <w:tcPr>
            <w:tcW w:w="1464" w:type="dxa"/>
            <w:shd w:val="clear" w:color="auto" w:fill="CCFFFF"/>
          </w:tcPr>
          <w:p w14:paraId="238BA16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2.614.019.028,61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3EBB3E0A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3.334.002.701,78</w:t>
            </w:r>
          </w:p>
        </w:tc>
      </w:tr>
      <w:tr w:rsidR="00923B97" w14:paraId="23DBA611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4DD3F378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2032</w:t>
            </w:r>
          </w:p>
        </w:tc>
        <w:tc>
          <w:tcPr>
            <w:tcW w:w="1464" w:type="dxa"/>
          </w:tcPr>
          <w:p w14:paraId="57301A4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647.808.144,10</w:t>
            </w:r>
          </w:p>
        </w:tc>
        <w:tc>
          <w:tcPr>
            <w:tcW w:w="819" w:type="dxa"/>
          </w:tcPr>
          <w:p w14:paraId="6B6C43BF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36FD43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647.808.144,10</w:t>
            </w:r>
          </w:p>
        </w:tc>
        <w:tc>
          <w:tcPr>
            <w:tcW w:w="1464" w:type="dxa"/>
          </w:tcPr>
          <w:p w14:paraId="642C6BE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1.051.366.165,57</w:t>
            </w:r>
          </w:p>
        </w:tc>
        <w:tc>
          <w:tcPr>
            <w:tcW w:w="968" w:type="dxa"/>
          </w:tcPr>
          <w:p w14:paraId="1733C89F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8A4377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1.051.366.165,57</w:t>
            </w:r>
          </w:p>
        </w:tc>
        <w:tc>
          <w:tcPr>
            <w:tcW w:w="1464" w:type="dxa"/>
          </w:tcPr>
          <w:p w14:paraId="0EF13A9C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1.487.305.163,21</w:t>
            </w:r>
          </w:p>
        </w:tc>
        <w:tc>
          <w:tcPr>
            <w:tcW w:w="1322" w:type="dxa"/>
          </w:tcPr>
          <w:p w14:paraId="57622CBD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115.227.598,31</w:t>
            </w:r>
          </w:p>
        </w:tc>
        <w:tc>
          <w:tcPr>
            <w:tcW w:w="1464" w:type="dxa"/>
          </w:tcPr>
          <w:p w14:paraId="6C5B4618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1.602.532.761,52</w:t>
            </w:r>
          </w:p>
        </w:tc>
        <w:tc>
          <w:tcPr>
            <w:tcW w:w="1464" w:type="dxa"/>
          </w:tcPr>
          <w:p w14:paraId="049CF518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2.653.898.927,09</w:t>
            </w:r>
          </w:p>
        </w:tc>
        <w:tc>
          <w:tcPr>
            <w:tcW w:w="1464" w:type="dxa"/>
            <w:tcBorders>
              <w:right w:val="nil"/>
            </w:tcBorders>
          </w:tcPr>
          <w:p w14:paraId="14733C44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3.301.707.071,19</w:t>
            </w:r>
          </w:p>
        </w:tc>
      </w:tr>
      <w:tr w:rsidR="00923B97" w14:paraId="142B7D3D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3C7E97D8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2033</w:t>
            </w:r>
          </w:p>
        </w:tc>
        <w:tc>
          <w:tcPr>
            <w:tcW w:w="1464" w:type="dxa"/>
            <w:shd w:val="clear" w:color="auto" w:fill="CCFFFF"/>
          </w:tcPr>
          <w:p w14:paraId="5F93FFC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579.060.916,42</w:t>
            </w:r>
          </w:p>
        </w:tc>
        <w:tc>
          <w:tcPr>
            <w:tcW w:w="819" w:type="dxa"/>
            <w:shd w:val="clear" w:color="auto" w:fill="CCFFFF"/>
          </w:tcPr>
          <w:p w14:paraId="4BC75120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3880137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579.060.916,42</w:t>
            </w:r>
          </w:p>
        </w:tc>
        <w:tc>
          <w:tcPr>
            <w:tcW w:w="1464" w:type="dxa"/>
            <w:shd w:val="clear" w:color="auto" w:fill="CCFFFF"/>
          </w:tcPr>
          <w:p w14:paraId="24768F3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1.116.610.041,46</w:t>
            </w:r>
          </w:p>
        </w:tc>
        <w:tc>
          <w:tcPr>
            <w:tcW w:w="968" w:type="dxa"/>
            <w:shd w:val="clear" w:color="auto" w:fill="CCFFFF"/>
          </w:tcPr>
          <w:p w14:paraId="736147E2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760FA28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1.116.610.041,46</w:t>
            </w:r>
          </w:p>
        </w:tc>
        <w:tc>
          <w:tcPr>
            <w:tcW w:w="1464" w:type="dxa"/>
            <w:shd w:val="clear" w:color="auto" w:fill="CCFFFF"/>
          </w:tcPr>
          <w:p w14:paraId="50DC32B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1.462.712.899,82</w:t>
            </w:r>
          </w:p>
        </w:tc>
        <w:tc>
          <w:tcPr>
            <w:tcW w:w="1322" w:type="dxa"/>
            <w:shd w:val="clear" w:color="auto" w:fill="CCFFFF"/>
          </w:tcPr>
          <w:p w14:paraId="2A92B6E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108.855.228,56</w:t>
            </w:r>
          </w:p>
        </w:tc>
        <w:tc>
          <w:tcPr>
            <w:tcW w:w="1464" w:type="dxa"/>
            <w:shd w:val="clear" w:color="auto" w:fill="CCFFFF"/>
          </w:tcPr>
          <w:p w14:paraId="597F91A2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1.571.568.128,39</w:t>
            </w:r>
          </w:p>
        </w:tc>
        <w:tc>
          <w:tcPr>
            <w:tcW w:w="1464" w:type="dxa"/>
            <w:shd w:val="clear" w:color="auto" w:fill="CCFFFF"/>
          </w:tcPr>
          <w:p w14:paraId="0E02EC4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2.688.178.169,84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212E9C36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3.267.239.086,26</w:t>
            </w:r>
          </w:p>
        </w:tc>
      </w:tr>
      <w:tr w:rsidR="00923B97" w14:paraId="6FBF5255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63705AC9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2034</w:t>
            </w:r>
          </w:p>
        </w:tc>
        <w:tc>
          <w:tcPr>
            <w:tcW w:w="1464" w:type="dxa"/>
          </w:tcPr>
          <w:p w14:paraId="6857B1C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520.015.273,95</w:t>
            </w:r>
          </w:p>
        </w:tc>
        <w:tc>
          <w:tcPr>
            <w:tcW w:w="819" w:type="dxa"/>
          </w:tcPr>
          <w:p w14:paraId="074AFFB3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63402D8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520.015.273,95</w:t>
            </w:r>
          </w:p>
        </w:tc>
        <w:tc>
          <w:tcPr>
            <w:tcW w:w="1464" w:type="dxa"/>
          </w:tcPr>
          <w:p w14:paraId="3020448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1.171.831.544,42</w:t>
            </w:r>
          </w:p>
        </w:tc>
        <w:tc>
          <w:tcPr>
            <w:tcW w:w="968" w:type="dxa"/>
          </w:tcPr>
          <w:p w14:paraId="60F2B64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5A46BE1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1.171.831.544,42</w:t>
            </w:r>
          </w:p>
        </w:tc>
        <w:tc>
          <w:tcPr>
            <w:tcW w:w="1464" w:type="dxa"/>
          </w:tcPr>
          <w:p w14:paraId="66F685F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1.435.952.060,12</w:t>
            </w:r>
          </w:p>
        </w:tc>
        <w:tc>
          <w:tcPr>
            <w:tcW w:w="1322" w:type="dxa"/>
          </w:tcPr>
          <w:p w14:paraId="1A7D3A6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102.706.251,88</w:t>
            </w:r>
          </w:p>
        </w:tc>
        <w:tc>
          <w:tcPr>
            <w:tcW w:w="1464" w:type="dxa"/>
          </w:tcPr>
          <w:p w14:paraId="51356E2F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1.538.658.312,01</w:t>
            </w:r>
          </w:p>
        </w:tc>
        <w:tc>
          <w:tcPr>
            <w:tcW w:w="1464" w:type="dxa"/>
          </w:tcPr>
          <w:p w14:paraId="09D0DDD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2.710.489.856,42</w:t>
            </w:r>
          </w:p>
        </w:tc>
        <w:tc>
          <w:tcPr>
            <w:tcW w:w="1464" w:type="dxa"/>
            <w:tcBorders>
              <w:right w:val="nil"/>
            </w:tcBorders>
          </w:tcPr>
          <w:p w14:paraId="2CDB2FA3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3.230.505.130,37</w:t>
            </w:r>
          </w:p>
        </w:tc>
      </w:tr>
      <w:tr w:rsidR="00923B97" w14:paraId="1215AD3F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19C68A15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2035</w:t>
            </w:r>
          </w:p>
        </w:tc>
        <w:tc>
          <w:tcPr>
            <w:tcW w:w="1464" w:type="dxa"/>
            <w:shd w:val="clear" w:color="auto" w:fill="CCFFFF"/>
          </w:tcPr>
          <w:p w14:paraId="70ABFD3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463.519.070,70</w:t>
            </w:r>
          </w:p>
        </w:tc>
        <w:tc>
          <w:tcPr>
            <w:tcW w:w="819" w:type="dxa"/>
            <w:shd w:val="clear" w:color="auto" w:fill="CCFFFF"/>
          </w:tcPr>
          <w:p w14:paraId="111D88DD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3518392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463.519.070,70</w:t>
            </w:r>
          </w:p>
        </w:tc>
        <w:tc>
          <w:tcPr>
            <w:tcW w:w="1464" w:type="dxa"/>
            <w:shd w:val="clear" w:color="auto" w:fill="CCFFFF"/>
          </w:tcPr>
          <w:p w14:paraId="7D55C08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1.224.110.729,08</w:t>
            </w:r>
          </w:p>
        </w:tc>
        <w:tc>
          <w:tcPr>
            <w:tcW w:w="968" w:type="dxa"/>
            <w:shd w:val="clear" w:color="auto" w:fill="CCFFFF"/>
          </w:tcPr>
          <w:p w14:paraId="5DC88ED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721D32DC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1.224.110.729,08</w:t>
            </w:r>
          </w:p>
        </w:tc>
        <w:tc>
          <w:tcPr>
            <w:tcW w:w="1464" w:type="dxa"/>
            <w:shd w:val="clear" w:color="auto" w:fill="CCFFFF"/>
          </w:tcPr>
          <w:p w14:paraId="653510D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1.406.784.889,73</w:t>
            </w:r>
          </w:p>
        </w:tc>
        <w:tc>
          <w:tcPr>
            <w:tcW w:w="1322" w:type="dxa"/>
            <w:shd w:val="clear" w:color="auto" w:fill="CCFFFF"/>
          </w:tcPr>
          <w:p w14:paraId="3FD2F52C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96.788.585,59</w:t>
            </w:r>
          </w:p>
        </w:tc>
        <w:tc>
          <w:tcPr>
            <w:tcW w:w="1464" w:type="dxa"/>
            <w:shd w:val="clear" w:color="auto" w:fill="CCFFFF"/>
          </w:tcPr>
          <w:p w14:paraId="1B146B42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1.503.573.475,33</w:t>
            </w:r>
          </w:p>
        </w:tc>
        <w:tc>
          <w:tcPr>
            <w:tcW w:w="1464" w:type="dxa"/>
            <w:shd w:val="clear" w:color="auto" w:fill="CCFFFF"/>
          </w:tcPr>
          <w:p w14:paraId="7963876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2.727.684.204,40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7A4DB495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3.191.203.275,10</w:t>
            </w:r>
          </w:p>
        </w:tc>
      </w:tr>
      <w:tr w:rsidR="00923B97" w14:paraId="38B0A791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64A3F9C4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2036</w:t>
            </w:r>
          </w:p>
        </w:tc>
        <w:tc>
          <w:tcPr>
            <w:tcW w:w="1464" w:type="dxa"/>
          </w:tcPr>
          <w:p w14:paraId="01B1B0A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412.412.887,98</w:t>
            </w:r>
          </w:p>
        </w:tc>
        <w:tc>
          <w:tcPr>
            <w:tcW w:w="819" w:type="dxa"/>
          </w:tcPr>
          <w:p w14:paraId="18D34925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7CA9CCA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412.412.887,98</w:t>
            </w:r>
          </w:p>
        </w:tc>
        <w:tc>
          <w:tcPr>
            <w:tcW w:w="1464" w:type="dxa"/>
          </w:tcPr>
          <w:p w14:paraId="191E47E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1.270.554.870,49</w:t>
            </w:r>
          </w:p>
        </w:tc>
        <w:tc>
          <w:tcPr>
            <w:tcW w:w="968" w:type="dxa"/>
          </w:tcPr>
          <w:p w14:paraId="39B9BD0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25960B1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1.270.554.870,49</w:t>
            </w:r>
          </w:p>
        </w:tc>
        <w:tc>
          <w:tcPr>
            <w:tcW w:w="1464" w:type="dxa"/>
          </w:tcPr>
          <w:p w14:paraId="08343EC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1.375.371.148,29</w:t>
            </w:r>
          </w:p>
        </w:tc>
        <w:tc>
          <w:tcPr>
            <w:tcW w:w="1322" w:type="dxa"/>
          </w:tcPr>
          <w:p w14:paraId="5758644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91.109.723,71</w:t>
            </w:r>
          </w:p>
        </w:tc>
        <w:tc>
          <w:tcPr>
            <w:tcW w:w="1464" w:type="dxa"/>
          </w:tcPr>
          <w:p w14:paraId="750CD747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1.466.480.871,99</w:t>
            </w:r>
          </w:p>
        </w:tc>
        <w:tc>
          <w:tcPr>
            <w:tcW w:w="1464" w:type="dxa"/>
          </w:tcPr>
          <w:p w14:paraId="08ABC1EC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2.737.035.742,48</w:t>
            </w:r>
          </w:p>
        </w:tc>
        <w:tc>
          <w:tcPr>
            <w:tcW w:w="1464" w:type="dxa"/>
            <w:tcBorders>
              <w:right w:val="nil"/>
            </w:tcBorders>
          </w:tcPr>
          <w:p w14:paraId="403B296A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3.149.448.630,47</w:t>
            </w:r>
          </w:p>
        </w:tc>
      </w:tr>
      <w:tr w:rsidR="00923B97" w14:paraId="6E94379E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6C193A44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2037</w:t>
            </w:r>
          </w:p>
        </w:tc>
        <w:tc>
          <w:tcPr>
            <w:tcW w:w="1464" w:type="dxa"/>
            <w:shd w:val="clear" w:color="auto" w:fill="CCFFFF"/>
          </w:tcPr>
          <w:p w14:paraId="1EDD45A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363.730.450,03</w:t>
            </w:r>
          </w:p>
        </w:tc>
        <w:tc>
          <w:tcPr>
            <w:tcW w:w="819" w:type="dxa"/>
            <w:shd w:val="clear" w:color="auto" w:fill="CCFFFF"/>
          </w:tcPr>
          <w:p w14:paraId="29C6EB2B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4F38AAF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363.730.450,03</w:t>
            </w:r>
          </w:p>
        </w:tc>
        <w:tc>
          <w:tcPr>
            <w:tcW w:w="1464" w:type="dxa"/>
            <w:shd w:val="clear" w:color="auto" w:fill="CCFFFF"/>
          </w:tcPr>
          <w:p w14:paraId="4C0461A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1.314.068.354,85</w:t>
            </w:r>
          </w:p>
        </w:tc>
        <w:tc>
          <w:tcPr>
            <w:tcW w:w="968" w:type="dxa"/>
            <w:shd w:val="clear" w:color="auto" w:fill="CCFFFF"/>
          </w:tcPr>
          <w:p w14:paraId="5F2266C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45CCF15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1.314.068.354,85</w:t>
            </w:r>
          </w:p>
        </w:tc>
        <w:tc>
          <w:tcPr>
            <w:tcW w:w="1464" w:type="dxa"/>
            <w:shd w:val="clear" w:color="auto" w:fill="CCFFFF"/>
          </w:tcPr>
          <w:p w14:paraId="6252D69D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1.341.599.446,10</w:t>
            </w:r>
          </w:p>
        </w:tc>
        <w:tc>
          <w:tcPr>
            <w:tcW w:w="1322" w:type="dxa"/>
            <w:shd w:val="clear" w:color="auto" w:fill="CCFFFF"/>
          </w:tcPr>
          <w:p w14:paraId="1F004098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85.674.742,29</w:t>
            </w:r>
          </w:p>
        </w:tc>
        <w:tc>
          <w:tcPr>
            <w:tcW w:w="1464" w:type="dxa"/>
            <w:shd w:val="clear" w:color="auto" w:fill="CCFFFF"/>
          </w:tcPr>
          <w:p w14:paraId="67BACED9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1.427.274.188,39</w:t>
            </w:r>
          </w:p>
        </w:tc>
        <w:tc>
          <w:tcPr>
            <w:tcW w:w="1464" w:type="dxa"/>
            <w:shd w:val="clear" w:color="auto" w:fill="CCFFFF"/>
          </w:tcPr>
          <w:p w14:paraId="049E4D8D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2.741.342.543,24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4811D138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3.105.072.993,27</w:t>
            </w:r>
          </w:p>
        </w:tc>
      </w:tr>
      <w:tr w:rsidR="00923B97" w14:paraId="0F42B8B9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4726A647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2038</w:t>
            </w:r>
          </w:p>
        </w:tc>
        <w:tc>
          <w:tcPr>
            <w:tcW w:w="1464" w:type="dxa"/>
          </w:tcPr>
          <w:p w14:paraId="30C5D1A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319.590.071,83</w:t>
            </w:r>
          </w:p>
        </w:tc>
        <w:tc>
          <w:tcPr>
            <w:tcW w:w="819" w:type="dxa"/>
          </w:tcPr>
          <w:p w14:paraId="3007CD2E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657205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319.590.071,83</w:t>
            </w:r>
          </w:p>
        </w:tc>
        <w:tc>
          <w:tcPr>
            <w:tcW w:w="1464" w:type="dxa"/>
          </w:tcPr>
          <w:p w14:paraId="477FD5FC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1.352.448.769,18</w:t>
            </w:r>
          </w:p>
        </w:tc>
        <w:tc>
          <w:tcPr>
            <w:tcW w:w="968" w:type="dxa"/>
          </w:tcPr>
          <w:p w14:paraId="0E41097B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70155A7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1.352.448.769,18</w:t>
            </w:r>
          </w:p>
        </w:tc>
        <w:tc>
          <w:tcPr>
            <w:tcW w:w="1464" w:type="dxa"/>
          </w:tcPr>
          <w:p w14:paraId="7E3D976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1.305.426.828,56</w:t>
            </w:r>
          </w:p>
        </w:tc>
        <w:tc>
          <w:tcPr>
            <w:tcW w:w="1322" w:type="dxa"/>
          </w:tcPr>
          <w:p w14:paraId="1BE6E99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80.485.853,17</w:t>
            </w:r>
          </w:p>
        </w:tc>
        <w:tc>
          <w:tcPr>
            <w:tcW w:w="1464" w:type="dxa"/>
          </w:tcPr>
          <w:p w14:paraId="049D3515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1.385.912.681,74</w:t>
            </w:r>
          </w:p>
        </w:tc>
        <w:tc>
          <w:tcPr>
            <w:tcW w:w="1464" w:type="dxa"/>
          </w:tcPr>
          <w:p w14:paraId="1E0A229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2.738.361.450,91</w:t>
            </w:r>
          </w:p>
        </w:tc>
        <w:tc>
          <w:tcPr>
            <w:tcW w:w="1464" w:type="dxa"/>
            <w:tcBorders>
              <w:right w:val="nil"/>
            </w:tcBorders>
          </w:tcPr>
          <w:p w14:paraId="05DD20DF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3.057.951.522,75</w:t>
            </w:r>
          </w:p>
        </w:tc>
      </w:tr>
      <w:tr w:rsidR="00923B97" w14:paraId="356325AB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0DB53D0B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2039</w:t>
            </w:r>
          </w:p>
        </w:tc>
        <w:tc>
          <w:tcPr>
            <w:tcW w:w="1464" w:type="dxa"/>
            <w:shd w:val="clear" w:color="auto" w:fill="CCFFFF"/>
          </w:tcPr>
          <w:p w14:paraId="7CF38C6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280.357.741,97</w:t>
            </w:r>
          </w:p>
        </w:tc>
        <w:tc>
          <w:tcPr>
            <w:tcW w:w="819" w:type="dxa"/>
            <w:shd w:val="clear" w:color="auto" w:fill="CCFFFF"/>
          </w:tcPr>
          <w:p w14:paraId="265F7C6E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3835566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280.357.741,97</w:t>
            </w:r>
          </w:p>
        </w:tc>
        <w:tc>
          <w:tcPr>
            <w:tcW w:w="1464" w:type="dxa"/>
            <w:shd w:val="clear" w:color="auto" w:fill="CCFFFF"/>
          </w:tcPr>
          <w:p w14:paraId="7140DACD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1.385.252.217,69</w:t>
            </w:r>
          </w:p>
        </w:tc>
        <w:tc>
          <w:tcPr>
            <w:tcW w:w="968" w:type="dxa"/>
            <w:shd w:val="clear" w:color="auto" w:fill="CCFFFF"/>
          </w:tcPr>
          <w:p w14:paraId="6016D073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647ADD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1.385.252.217,69</w:t>
            </w:r>
          </w:p>
        </w:tc>
        <w:tc>
          <w:tcPr>
            <w:tcW w:w="1464" w:type="dxa"/>
            <w:shd w:val="clear" w:color="auto" w:fill="CCFFFF"/>
          </w:tcPr>
          <w:p w14:paraId="66E5A1D8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1.266.746.234,58</w:t>
            </w:r>
          </w:p>
        </w:tc>
        <w:tc>
          <w:tcPr>
            <w:tcW w:w="1322" w:type="dxa"/>
            <w:shd w:val="clear" w:color="auto" w:fill="CCFFFF"/>
          </w:tcPr>
          <w:p w14:paraId="127EBBE8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75.541.597,14</w:t>
            </w:r>
          </w:p>
        </w:tc>
        <w:tc>
          <w:tcPr>
            <w:tcW w:w="1464" w:type="dxa"/>
            <w:shd w:val="clear" w:color="auto" w:fill="CCFFFF"/>
          </w:tcPr>
          <w:p w14:paraId="22FB5DFE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1.342.287.831,72</w:t>
            </w:r>
          </w:p>
        </w:tc>
        <w:tc>
          <w:tcPr>
            <w:tcW w:w="1464" w:type="dxa"/>
            <w:shd w:val="clear" w:color="auto" w:fill="CCFFFF"/>
          </w:tcPr>
          <w:p w14:paraId="2051A148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2.727.540.049,41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76A50FFC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3.007.897.791,38</w:t>
            </w:r>
          </w:p>
        </w:tc>
      </w:tr>
      <w:tr w:rsidR="00923B97" w14:paraId="613A030E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37A8D2FC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2040</w:t>
            </w:r>
          </w:p>
        </w:tc>
        <w:tc>
          <w:tcPr>
            <w:tcW w:w="1464" w:type="dxa"/>
          </w:tcPr>
          <w:p w14:paraId="62B2DA6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237.453.133,23</w:t>
            </w:r>
          </w:p>
        </w:tc>
        <w:tc>
          <w:tcPr>
            <w:tcW w:w="819" w:type="dxa"/>
          </w:tcPr>
          <w:p w14:paraId="02724904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7567C18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237.453.133,23</w:t>
            </w:r>
          </w:p>
        </w:tc>
        <w:tc>
          <w:tcPr>
            <w:tcW w:w="1464" w:type="dxa"/>
          </w:tcPr>
          <w:p w14:paraId="2877E576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1.420.932.124,73</w:t>
            </w:r>
          </w:p>
        </w:tc>
        <w:tc>
          <w:tcPr>
            <w:tcW w:w="968" w:type="dxa"/>
          </w:tcPr>
          <w:p w14:paraId="1AAA97B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D8A212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1.420.932.124,73</w:t>
            </w:r>
          </w:p>
        </w:tc>
        <w:tc>
          <w:tcPr>
            <w:tcW w:w="1464" w:type="dxa"/>
          </w:tcPr>
          <w:p w14:paraId="572632A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1.225.853.951,72</w:t>
            </w:r>
          </w:p>
        </w:tc>
        <w:tc>
          <w:tcPr>
            <w:tcW w:w="1322" w:type="dxa"/>
          </w:tcPr>
          <w:p w14:paraId="6F71081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70.837.942,27</w:t>
            </w:r>
          </w:p>
        </w:tc>
        <w:tc>
          <w:tcPr>
            <w:tcW w:w="1464" w:type="dxa"/>
          </w:tcPr>
          <w:p w14:paraId="5E4FCCF1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1.296.691.893,99</w:t>
            </w:r>
          </w:p>
        </w:tc>
        <w:tc>
          <w:tcPr>
            <w:tcW w:w="1464" w:type="dxa"/>
          </w:tcPr>
          <w:p w14:paraId="3676261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2.717.624.018,73</w:t>
            </w:r>
          </w:p>
        </w:tc>
        <w:tc>
          <w:tcPr>
            <w:tcW w:w="1464" w:type="dxa"/>
            <w:tcBorders>
              <w:right w:val="nil"/>
            </w:tcBorders>
          </w:tcPr>
          <w:p w14:paraId="6DA154AB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2.955.077.151,96</w:t>
            </w:r>
          </w:p>
        </w:tc>
      </w:tr>
      <w:tr w:rsidR="00923B97" w14:paraId="039D309A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09940F53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2041</w:t>
            </w:r>
          </w:p>
        </w:tc>
        <w:tc>
          <w:tcPr>
            <w:tcW w:w="1464" w:type="dxa"/>
            <w:shd w:val="clear" w:color="auto" w:fill="CCFFFF"/>
          </w:tcPr>
          <w:p w14:paraId="101C917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193.493.551,00</w:t>
            </w:r>
          </w:p>
        </w:tc>
        <w:tc>
          <w:tcPr>
            <w:tcW w:w="819" w:type="dxa"/>
            <w:shd w:val="clear" w:color="auto" w:fill="CCFFFF"/>
          </w:tcPr>
          <w:p w14:paraId="33051916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5A023D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193.493.551,00</w:t>
            </w:r>
          </w:p>
        </w:tc>
        <w:tc>
          <w:tcPr>
            <w:tcW w:w="1464" w:type="dxa"/>
            <w:shd w:val="clear" w:color="auto" w:fill="CCFFFF"/>
          </w:tcPr>
          <w:p w14:paraId="4B8B56C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1.456.781.672,44</w:t>
            </w:r>
          </w:p>
        </w:tc>
        <w:tc>
          <w:tcPr>
            <w:tcW w:w="968" w:type="dxa"/>
            <w:shd w:val="clear" w:color="auto" w:fill="CCFFFF"/>
          </w:tcPr>
          <w:p w14:paraId="3B8C02AE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054F9B8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1.456.781.672,44</w:t>
            </w:r>
          </w:p>
        </w:tc>
        <w:tc>
          <w:tcPr>
            <w:tcW w:w="1464" w:type="dxa"/>
            <w:shd w:val="clear" w:color="auto" w:fill="CCFFFF"/>
          </w:tcPr>
          <w:p w14:paraId="5A0DC34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1.182.619.098,22</w:t>
            </w:r>
          </w:p>
        </w:tc>
        <w:tc>
          <w:tcPr>
            <w:tcW w:w="1322" w:type="dxa"/>
            <w:shd w:val="clear" w:color="auto" w:fill="CCFFFF"/>
          </w:tcPr>
          <w:p w14:paraId="5D0A9BE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66.368.886,83</w:t>
            </w:r>
          </w:p>
        </w:tc>
        <w:tc>
          <w:tcPr>
            <w:tcW w:w="1464" w:type="dxa"/>
            <w:shd w:val="clear" w:color="auto" w:fill="CCFFFF"/>
          </w:tcPr>
          <w:p w14:paraId="7B0C67A0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1.248.987.985,05</w:t>
            </w:r>
          </w:p>
        </w:tc>
        <w:tc>
          <w:tcPr>
            <w:tcW w:w="1464" w:type="dxa"/>
            <w:shd w:val="clear" w:color="auto" w:fill="CCFFFF"/>
          </w:tcPr>
          <w:p w14:paraId="25F05C7D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2.705.769.657,49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1118E887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2.899.263.208,49</w:t>
            </w:r>
          </w:p>
        </w:tc>
      </w:tr>
      <w:tr w:rsidR="00923B97" w14:paraId="20C557F4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405E4835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2042</w:t>
            </w:r>
          </w:p>
        </w:tc>
        <w:tc>
          <w:tcPr>
            <w:tcW w:w="1464" w:type="dxa"/>
          </w:tcPr>
          <w:p w14:paraId="7C04DEE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158.979.373,00</w:t>
            </w:r>
          </w:p>
        </w:tc>
        <w:tc>
          <w:tcPr>
            <w:tcW w:w="819" w:type="dxa"/>
          </w:tcPr>
          <w:p w14:paraId="61E9742D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541ADE3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158.979.373,00</w:t>
            </w:r>
          </w:p>
        </w:tc>
        <w:tc>
          <w:tcPr>
            <w:tcW w:w="1464" w:type="dxa"/>
          </w:tcPr>
          <w:p w14:paraId="25CB5466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1.482.206.749,35</w:t>
            </w:r>
          </w:p>
        </w:tc>
        <w:tc>
          <w:tcPr>
            <w:tcW w:w="968" w:type="dxa"/>
          </w:tcPr>
          <w:p w14:paraId="047188ED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29EA49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1.482.206.749,35</w:t>
            </w:r>
          </w:p>
        </w:tc>
        <w:tc>
          <w:tcPr>
            <w:tcW w:w="1464" w:type="dxa"/>
          </w:tcPr>
          <w:p w14:paraId="6B1D3368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1.137.313.610,95</w:t>
            </w:r>
          </w:p>
        </w:tc>
        <w:tc>
          <w:tcPr>
            <w:tcW w:w="1322" w:type="dxa"/>
          </w:tcPr>
          <w:p w14:paraId="5A4A14F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62.121.926,37</w:t>
            </w:r>
          </w:p>
        </w:tc>
        <w:tc>
          <w:tcPr>
            <w:tcW w:w="1464" w:type="dxa"/>
          </w:tcPr>
          <w:p w14:paraId="67132F0E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1.199.435.537,32</w:t>
            </w:r>
          </w:p>
        </w:tc>
        <w:tc>
          <w:tcPr>
            <w:tcW w:w="1464" w:type="dxa"/>
          </w:tcPr>
          <w:p w14:paraId="6601186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2.681.642.286,67</w:t>
            </w:r>
          </w:p>
        </w:tc>
        <w:tc>
          <w:tcPr>
            <w:tcW w:w="1464" w:type="dxa"/>
            <w:tcBorders>
              <w:right w:val="nil"/>
            </w:tcBorders>
          </w:tcPr>
          <w:p w14:paraId="531326D3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2.840.621.659,68</w:t>
            </w:r>
          </w:p>
        </w:tc>
      </w:tr>
      <w:tr w:rsidR="00923B97" w14:paraId="12F92F48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4DCBE350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2043</w:t>
            </w:r>
          </w:p>
        </w:tc>
        <w:tc>
          <w:tcPr>
            <w:tcW w:w="1464" w:type="dxa"/>
            <w:shd w:val="clear" w:color="auto" w:fill="CCFFFF"/>
          </w:tcPr>
          <w:p w14:paraId="21DC4C5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133.128.000,61</w:t>
            </w:r>
          </w:p>
        </w:tc>
        <w:tc>
          <w:tcPr>
            <w:tcW w:w="819" w:type="dxa"/>
            <w:shd w:val="clear" w:color="auto" w:fill="CCFFFF"/>
          </w:tcPr>
          <w:p w14:paraId="1B690B4F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7E3928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133.128.000,61</w:t>
            </w:r>
          </w:p>
        </w:tc>
        <w:tc>
          <w:tcPr>
            <w:tcW w:w="1464" w:type="dxa"/>
            <w:shd w:val="clear" w:color="auto" w:fill="CCFFFF"/>
          </w:tcPr>
          <w:p w14:paraId="6079A4DA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1.497.867.072,77</w:t>
            </w:r>
          </w:p>
        </w:tc>
        <w:tc>
          <w:tcPr>
            <w:tcW w:w="968" w:type="dxa"/>
            <w:shd w:val="clear" w:color="auto" w:fill="CCFFFF"/>
          </w:tcPr>
          <w:p w14:paraId="35B62E8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9243AD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1.497.867.072,77</w:t>
            </w:r>
          </w:p>
        </w:tc>
        <w:tc>
          <w:tcPr>
            <w:tcW w:w="1464" w:type="dxa"/>
            <w:shd w:val="clear" w:color="auto" w:fill="CCFFFF"/>
          </w:tcPr>
          <w:p w14:paraId="6DF1908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1.090.002.020,63</w:t>
            </w:r>
          </w:p>
        </w:tc>
        <w:tc>
          <w:tcPr>
            <w:tcW w:w="1322" w:type="dxa"/>
            <w:shd w:val="clear" w:color="auto" w:fill="CCFFFF"/>
          </w:tcPr>
          <w:p w14:paraId="6743AAF8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58.085.601,48</w:t>
            </w:r>
          </w:p>
        </w:tc>
        <w:tc>
          <w:tcPr>
            <w:tcW w:w="1464" w:type="dxa"/>
            <w:shd w:val="clear" w:color="auto" w:fill="CCFFFF"/>
          </w:tcPr>
          <w:p w14:paraId="2A02D106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1.148.087.622,11</w:t>
            </w:r>
          </w:p>
        </w:tc>
        <w:tc>
          <w:tcPr>
            <w:tcW w:w="1464" w:type="dxa"/>
            <w:shd w:val="clear" w:color="auto" w:fill="CCFFFF"/>
          </w:tcPr>
          <w:p w14:paraId="4919A05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2.645.954.694,88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7729A057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2.779.082.695,50</w:t>
            </w:r>
          </w:p>
        </w:tc>
      </w:tr>
      <w:tr w:rsidR="00923B97" w14:paraId="1A992363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7C97926D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2044</w:t>
            </w:r>
          </w:p>
        </w:tc>
        <w:tc>
          <w:tcPr>
            <w:tcW w:w="1464" w:type="dxa"/>
          </w:tcPr>
          <w:p w14:paraId="5DD9656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103.309.839,78</w:t>
            </w:r>
          </w:p>
        </w:tc>
        <w:tc>
          <w:tcPr>
            <w:tcW w:w="819" w:type="dxa"/>
          </w:tcPr>
          <w:p w14:paraId="7814A398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4AD4E35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103.309.839,78</w:t>
            </w:r>
          </w:p>
        </w:tc>
        <w:tc>
          <w:tcPr>
            <w:tcW w:w="1464" w:type="dxa"/>
          </w:tcPr>
          <w:p w14:paraId="642395B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1.516.229.243,25</w:t>
            </w:r>
          </w:p>
        </w:tc>
        <w:tc>
          <w:tcPr>
            <w:tcW w:w="968" w:type="dxa"/>
          </w:tcPr>
          <w:p w14:paraId="443478E2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2C0E4E4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1.516.229.243,25</w:t>
            </w:r>
          </w:p>
        </w:tc>
        <w:tc>
          <w:tcPr>
            <w:tcW w:w="1464" w:type="dxa"/>
          </w:tcPr>
          <w:p w14:paraId="3BDE651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1.040.946.038,35</w:t>
            </w:r>
          </w:p>
        </w:tc>
        <w:tc>
          <w:tcPr>
            <w:tcW w:w="1322" w:type="dxa"/>
          </w:tcPr>
          <w:p w14:paraId="5DD8248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54.251.119,56</w:t>
            </w:r>
          </w:p>
        </w:tc>
        <w:tc>
          <w:tcPr>
            <w:tcW w:w="1464" w:type="dxa"/>
          </w:tcPr>
          <w:p w14:paraId="47FD2ED9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1.095.197.157,91</w:t>
            </w:r>
          </w:p>
        </w:tc>
        <w:tc>
          <w:tcPr>
            <w:tcW w:w="1464" w:type="dxa"/>
          </w:tcPr>
          <w:p w14:paraId="56FB0755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2.611.426.401,16</w:t>
            </w:r>
          </w:p>
        </w:tc>
        <w:tc>
          <w:tcPr>
            <w:tcW w:w="1464" w:type="dxa"/>
            <w:tcBorders>
              <w:right w:val="nil"/>
            </w:tcBorders>
          </w:tcPr>
          <w:p w14:paraId="7755332C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2.714.736.240,94</w:t>
            </w:r>
          </w:p>
        </w:tc>
      </w:tr>
      <w:tr w:rsidR="00923B97" w14:paraId="6C99A8E1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7FEF3EF0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2045</w:t>
            </w:r>
          </w:p>
        </w:tc>
        <w:tc>
          <w:tcPr>
            <w:tcW w:w="1464" w:type="dxa"/>
            <w:shd w:val="clear" w:color="auto" w:fill="CCFFFF"/>
          </w:tcPr>
          <w:p w14:paraId="184E835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81.228.546,03</w:t>
            </w:r>
          </w:p>
        </w:tc>
        <w:tc>
          <w:tcPr>
            <w:tcW w:w="819" w:type="dxa"/>
            <w:shd w:val="clear" w:color="auto" w:fill="CCFFFF"/>
          </w:tcPr>
          <w:p w14:paraId="17104CF0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764417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81.228.546,03</w:t>
            </w:r>
          </w:p>
        </w:tc>
        <w:tc>
          <w:tcPr>
            <w:tcW w:w="1464" w:type="dxa"/>
            <w:shd w:val="clear" w:color="auto" w:fill="CCFFFF"/>
          </w:tcPr>
          <w:p w14:paraId="0C31625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1.525.478.922,79</w:t>
            </w:r>
          </w:p>
        </w:tc>
        <w:tc>
          <w:tcPr>
            <w:tcW w:w="968" w:type="dxa"/>
            <w:shd w:val="clear" w:color="auto" w:fill="CCFFFF"/>
          </w:tcPr>
          <w:p w14:paraId="5D96FFE5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04E3CEE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1.525.478.922,79</w:t>
            </w:r>
          </w:p>
        </w:tc>
        <w:tc>
          <w:tcPr>
            <w:tcW w:w="1464" w:type="dxa"/>
            <w:shd w:val="clear" w:color="auto" w:fill="CCFFFF"/>
          </w:tcPr>
          <w:p w14:paraId="3286590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990.338.698,88</w:t>
            </w:r>
          </w:p>
        </w:tc>
        <w:tc>
          <w:tcPr>
            <w:tcW w:w="1322" w:type="dxa"/>
            <w:shd w:val="clear" w:color="auto" w:fill="CCFFFF"/>
          </w:tcPr>
          <w:p w14:paraId="67122FD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50.610.288,50</w:t>
            </w:r>
          </w:p>
        </w:tc>
        <w:tc>
          <w:tcPr>
            <w:tcW w:w="1464" w:type="dxa"/>
            <w:shd w:val="clear" w:color="auto" w:fill="CCFFFF"/>
          </w:tcPr>
          <w:p w14:paraId="3FC24431" w14:textId="77777777" w:rsidR="00923B97" w:rsidRDefault="003B0AF0">
            <w:pPr>
              <w:pStyle w:val="TableParagraph"/>
              <w:spacing w:line="193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1.040.948.987,38</w:t>
            </w:r>
          </w:p>
        </w:tc>
        <w:tc>
          <w:tcPr>
            <w:tcW w:w="1464" w:type="dxa"/>
            <w:shd w:val="clear" w:color="auto" w:fill="CCFFFF"/>
          </w:tcPr>
          <w:p w14:paraId="1ABED3A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2.566.427.910,17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25CAB54A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2.647.656.456,20</w:t>
            </w:r>
          </w:p>
        </w:tc>
      </w:tr>
      <w:tr w:rsidR="00923B97" w14:paraId="6921CA8B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5DF0A723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2046</w:t>
            </w:r>
          </w:p>
        </w:tc>
        <w:tc>
          <w:tcPr>
            <w:tcW w:w="1464" w:type="dxa"/>
          </w:tcPr>
          <w:p w14:paraId="7448DD0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61.371.137,70</w:t>
            </w:r>
          </w:p>
        </w:tc>
        <w:tc>
          <w:tcPr>
            <w:tcW w:w="819" w:type="dxa"/>
          </w:tcPr>
          <w:p w14:paraId="2A54444A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7DCC905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61.371.137,70</w:t>
            </w:r>
          </w:p>
        </w:tc>
        <w:tc>
          <w:tcPr>
            <w:tcW w:w="1464" w:type="dxa"/>
          </w:tcPr>
          <w:p w14:paraId="2BCA420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1.530.980.075,35</w:t>
            </w:r>
          </w:p>
        </w:tc>
        <w:tc>
          <w:tcPr>
            <w:tcW w:w="968" w:type="dxa"/>
          </w:tcPr>
          <w:p w14:paraId="0954F505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B4883C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1.530.980.075,35</w:t>
            </w:r>
          </w:p>
        </w:tc>
        <w:tc>
          <w:tcPr>
            <w:tcW w:w="1464" w:type="dxa"/>
          </w:tcPr>
          <w:p w14:paraId="47F5382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938.340.645,41</w:t>
            </w:r>
          </w:p>
        </w:tc>
        <w:tc>
          <w:tcPr>
            <w:tcW w:w="1322" w:type="dxa"/>
          </w:tcPr>
          <w:p w14:paraId="2577DA2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47.158.998,51</w:t>
            </w:r>
          </w:p>
        </w:tc>
        <w:tc>
          <w:tcPr>
            <w:tcW w:w="1464" w:type="dxa"/>
          </w:tcPr>
          <w:p w14:paraId="01F7F30B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985.499.643,91</w:t>
            </w:r>
          </w:p>
        </w:tc>
        <w:tc>
          <w:tcPr>
            <w:tcW w:w="1464" w:type="dxa"/>
          </w:tcPr>
          <w:p w14:paraId="2033925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2.516.479.719,27</w:t>
            </w:r>
          </w:p>
        </w:tc>
        <w:tc>
          <w:tcPr>
            <w:tcW w:w="1464" w:type="dxa"/>
            <w:tcBorders>
              <w:right w:val="nil"/>
            </w:tcBorders>
          </w:tcPr>
          <w:p w14:paraId="7580CC12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2.577.850.856,96</w:t>
            </w:r>
          </w:p>
        </w:tc>
      </w:tr>
      <w:tr w:rsidR="00923B97" w14:paraId="6D448B4A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50642803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2047</w:t>
            </w:r>
          </w:p>
        </w:tc>
        <w:tc>
          <w:tcPr>
            <w:tcW w:w="1464" w:type="dxa"/>
            <w:shd w:val="clear" w:color="auto" w:fill="CCFFFF"/>
          </w:tcPr>
          <w:p w14:paraId="2D5FDC0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43.800.286,64</w:t>
            </w:r>
          </w:p>
        </w:tc>
        <w:tc>
          <w:tcPr>
            <w:tcW w:w="819" w:type="dxa"/>
            <w:shd w:val="clear" w:color="auto" w:fill="CCFFFF"/>
          </w:tcPr>
          <w:p w14:paraId="518993D9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5F9BD5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43.800.286,64</w:t>
            </w:r>
          </w:p>
        </w:tc>
        <w:tc>
          <w:tcPr>
            <w:tcW w:w="1464" w:type="dxa"/>
            <w:shd w:val="clear" w:color="auto" w:fill="CCFFFF"/>
          </w:tcPr>
          <w:p w14:paraId="78E2178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1.532.527.050,37</w:t>
            </w:r>
          </w:p>
        </w:tc>
        <w:tc>
          <w:tcPr>
            <w:tcW w:w="968" w:type="dxa"/>
            <w:shd w:val="clear" w:color="auto" w:fill="CCFFFF"/>
          </w:tcPr>
          <w:p w14:paraId="14ACD30F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4529B19A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1.532.527.050,37</w:t>
            </w:r>
          </w:p>
        </w:tc>
        <w:tc>
          <w:tcPr>
            <w:tcW w:w="1464" w:type="dxa"/>
            <w:shd w:val="clear" w:color="auto" w:fill="CCFFFF"/>
          </w:tcPr>
          <w:p w14:paraId="6B8F41E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885.401.357,70</w:t>
            </w:r>
          </w:p>
        </w:tc>
        <w:tc>
          <w:tcPr>
            <w:tcW w:w="1322" w:type="dxa"/>
            <w:shd w:val="clear" w:color="auto" w:fill="CCFFFF"/>
          </w:tcPr>
          <w:p w14:paraId="71E0166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43.893.006,30</w:t>
            </w:r>
          </w:p>
        </w:tc>
        <w:tc>
          <w:tcPr>
            <w:tcW w:w="1464" w:type="dxa"/>
            <w:shd w:val="clear" w:color="auto" w:fill="CCFFFF"/>
          </w:tcPr>
          <w:p w14:paraId="3CC86561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929.294.364,00</w:t>
            </w:r>
          </w:p>
        </w:tc>
        <w:tc>
          <w:tcPr>
            <w:tcW w:w="1464" w:type="dxa"/>
            <w:shd w:val="clear" w:color="auto" w:fill="CCFFFF"/>
          </w:tcPr>
          <w:p w14:paraId="6EE60CB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2.461.821.414,37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0A83619D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2.505.621.701,01</w:t>
            </w:r>
          </w:p>
        </w:tc>
      </w:tr>
      <w:tr w:rsidR="00923B97" w14:paraId="43AE42FA" w14:textId="77777777">
        <w:trPr>
          <w:trHeight w:val="271"/>
        </w:trPr>
        <w:tc>
          <w:tcPr>
            <w:tcW w:w="847" w:type="dxa"/>
            <w:tcBorders>
              <w:left w:val="nil"/>
            </w:tcBorders>
          </w:tcPr>
          <w:p w14:paraId="79A08C1E" w14:textId="77777777" w:rsidR="00923B97" w:rsidRDefault="003B0AF0">
            <w:pPr>
              <w:pStyle w:val="TableParagraph"/>
              <w:spacing w:line="193" w:lineRule="exact"/>
              <w:ind w:left="234"/>
              <w:jc w:val="left"/>
              <w:rPr>
                <w:sz w:val="17"/>
              </w:rPr>
            </w:pPr>
            <w:r>
              <w:rPr>
                <w:sz w:val="17"/>
              </w:rPr>
              <w:t>2048</w:t>
            </w:r>
          </w:p>
        </w:tc>
        <w:tc>
          <w:tcPr>
            <w:tcW w:w="1464" w:type="dxa"/>
          </w:tcPr>
          <w:p w14:paraId="1F2C4D0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27.397.481,68</w:t>
            </w:r>
          </w:p>
        </w:tc>
        <w:tc>
          <w:tcPr>
            <w:tcW w:w="819" w:type="dxa"/>
          </w:tcPr>
          <w:p w14:paraId="01935E82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0D9D62B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27.397.481,68</w:t>
            </w:r>
          </w:p>
        </w:tc>
        <w:tc>
          <w:tcPr>
            <w:tcW w:w="1464" w:type="dxa"/>
          </w:tcPr>
          <w:p w14:paraId="69E0D6E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1.531.092.572,73</w:t>
            </w:r>
          </w:p>
        </w:tc>
        <w:tc>
          <w:tcPr>
            <w:tcW w:w="968" w:type="dxa"/>
          </w:tcPr>
          <w:p w14:paraId="71A0574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2F405525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1.531.092.572,73</w:t>
            </w:r>
          </w:p>
        </w:tc>
        <w:tc>
          <w:tcPr>
            <w:tcW w:w="1464" w:type="dxa"/>
          </w:tcPr>
          <w:p w14:paraId="520F421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831.737.153,96</w:t>
            </w:r>
          </w:p>
        </w:tc>
        <w:tc>
          <w:tcPr>
            <w:tcW w:w="1322" w:type="dxa"/>
          </w:tcPr>
          <w:p w14:paraId="2E67111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40.808.748,48</w:t>
            </w:r>
          </w:p>
        </w:tc>
        <w:tc>
          <w:tcPr>
            <w:tcW w:w="1464" w:type="dxa"/>
          </w:tcPr>
          <w:p w14:paraId="4306B987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872.545.902,44</w:t>
            </w:r>
          </w:p>
        </w:tc>
        <w:tc>
          <w:tcPr>
            <w:tcW w:w="1464" w:type="dxa"/>
          </w:tcPr>
          <w:p w14:paraId="74084FA6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2.403.638.475,17</w:t>
            </w:r>
          </w:p>
        </w:tc>
        <w:tc>
          <w:tcPr>
            <w:tcW w:w="1464" w:type="dxa"/>
            <w:tcBorders>
              <w:right w:val="nil"/>
            </w:tcBorders>
          </w:tcPr>
          <w:p w14:paraId="7DE48AD0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2.431.035.956,84</w:t>
            </w:r>
          </w:p>
        </w:tc>
      </w:tr>
    </w:tbl>
    <w:p w14:paraId="0F4C3C93" w14:textId="77777777" w:rsidR="00923B97" w:rsidRDefault="00923B97">
      <w:pPr>
        <w:spacing w:line="193" w:lineRule="exact"/>
        <w:rPr>
          <w:sz w:val="17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7ABC9F60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2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7"/>
        <w:gridCol w:w="1464"/>
        <w:gridCol w:w="819"/>
        <w:gridCol w:w="1464"/>
        <w:gridCol w:w="1464"/>
        <w:gridCol w:w="968"/>
        <w:gridCol w:w="1464"/>
        <w:gridCol w:w="1464"/>
        <w:gridCol w:w="1322"/>
        <w:gridCol w:w="1464"/>
        <w:gridCol w:w="1464"/>
        <w:gridCol w:w="1464"/>
      </w:tblGrid>
      <w:tr w:rsidR="00923B97" w14:paraId="10CFB983" w14:textId="77777777">
        <w:trPr>
          <w:trHeight w:val="284"/>
        </w:trPr>
        <w:tc>
          <w:tcPr>
            <w:tcW w:w="847" w:type="dxa"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13B2D1F" w14:textId="77777777" w:rsidR="00923B97" w:rsidRDefault="003B0AF0">
            <w:pPr>
              <w:pStyle w:val="TableParagraph"/>
              <w:spacing w:line="189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2049</w:t>
            </w:r>
          </w:p>
        </w:tc>
        <w:tc>
          <w:tcPr>
            <w:tcW w:w="14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63ED2DB" w14:textId="77777777" w:rsidR="00923B97" w:rsidRDefault="003B0AF0">
            <w:pPr>
              <w:pStyle w:val="TableParagraph"/>
              <w:spacing w:line="189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19.600.203,13</w:t>
            </w:r>
          </w:p>
        </w:tc>
        <w:tc>
          <w:tcPr>
            <w:tcW w:w="8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32BF82B" w14:textId="77777777" w:rsidR="00923B97" w:rsidRDefault="003B0AF0">
            <w:pPr>
              <w:pStyle w:val="TableParagraph"/>
              <w:spacing w:line="189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8DC76F0" w14:textId="77777777" w:rsidR="00923B97" w:rsidRDefault="003B0AF0">
            <w:pPr>
              <w:pStyle w:val="TableParagraph"/>
              <w:spacing w:line="189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19.600.203,13</w:t>
            </w:r>
          </w:p>
        </w:tc>
        <w:tc>
          <w:tcPr>
            <w:tcW w:w="14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CCBD5FD" w14:textId="77777777" w:rsidR="00923B97" w:rsidRDefault="003B0AF0">
            <w:pPr>
              <w:pStyle w:val="TableParagraph"/>
              <w:spacing w:line="189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1.519.117.066,14</w:t>
            </w:r>
          </w:p>
        </w:tc>
        <w:tc>
          <w:tcPr>
            <w:tcW w:w="9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2DD2E0A" w14:textId="77777777" w:rsidR="00923B97" w:rsidRDefault="003B0AF0">
            <w:pPr>
              <w:pStyle w:val="TableParagraph"/>
              <w:spacing w:line="189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A3C1B63" w14:textId="77777777" w:rsidR="00923B97" w:rsidRDefault="003B0AF0">
            <w:pPr>
              <w:pStyle w:val="TableParagraph"/>
              <w:spacing w:line="189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1.519.117.066,14</w:t>
            </w:r>
          </w:p>
        </w:tc>
        <w:tc>
          <w:tcPr>
            <w:tcW w:w="14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EF37237" w14:textId="77777777" w:rsidR="00923B97" w:rsidRDefault="003B0AF0">
            <w:pPr>
              <w:pStyle w:val="TableParagraph"/>
              <w:spacing w:line="189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777.652.728,96</w:t>
            </w:r>
          </w:p>
        </w:tc>
        <w:tc>
          <w:tcPr>
            <w:tcW w:w="13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C718C3C" w14:textId="77777777" w:rsidR="00923B97" w:rsidRDefault="003B0AF0">
            <w:pPr>
              <w:pStyle w:val="TableParagraph"/>
              <w:spacing w:line="189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37.902.681,52</w:t>
            </w:r>
          </w:p>
        </w:tc>
        <w:tc>
          <w:tcPr>
            <w:tcW w:w="14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B1DB4FB" w14:textId="77777777" w:rsidR="00923B97" w:rsidRDefault="003B0AF0">
            <w:pPr>
              <w:pStyle w:val="TableParagraph"/>
              <w:spacing w:line="189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815.555.410,48</w:t>
            </w:r>
          </w:p>
        </w:tc>
        <w:tc>
          <w:tcPr>
            <w:tcW w:w="14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DB5038E" w14:textId="77777777" w:rsidR="00923B97" w:rsidRDefault="003B0AF0">
            <w:pPr>
              <w:pStyle w:val="TableParagraph"/>
              <w:spacing w:line="189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2.334.672.476,62</w:t>
            </w:r>
          </w:p>
        </w:tc>
        <w:tc>
          <w:tcPr>
            <w:tcW w:w="1464" w:type="dxa"/>
            <w:tcBorders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545660E3" w14:textId="77777777" w:rsidR="00923B97" w:rsidRDefault="003B0AF0">
            <w:pPr>
              <w:pStyle w:val="TableParagraph"/>
              <w:spacing w:line="189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2.354.272.679,75</w:t>
            </w:r>
          </w:p>
        </w:tc>
      </w:tr>
      <w:tr w:rsidR="00923B97" w14:paraId="0D57FA71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C0C904A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151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12.084.089,03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ED626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A36C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12.084.089,03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3B135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1.504.769.579,98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1F3F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9A0BA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1.504.769.579,98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7D06B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723.465.434,20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37257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35.170.498,41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6226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758.635.932,61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3EA5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2.263.405.512,59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4911824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2.275.489.601,62</w:t>
            </w:r>
          </w:p>
        </w:tc>
      </w:tr>
      <w:tr w:rsidR="00923B97" w14:paraId="4938A92E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32F80F8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0735B3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7.422.795,43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4805FB8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BE512E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7.422.795,43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E12E18A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1.485.350.903,54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56338D5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A882B1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1.485.350.903,54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4E98717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669.506.142,52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DF05B9D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32.607.900,26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8F7833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702.114.042,78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A7154C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2.187.464.946,32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08CD5B6A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2.194.887.741,75</w:t>
            </w:r>
          </w:p>
        </w:tc>
      </w:tr>
      <w:tr w:rsidR="00923B97" w14:paraId="58EEB5BD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DBF21FB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74C9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3.480.047,54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2DFE1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3811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3.480.047,54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C651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1.462.872.054,73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DED8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D4DC6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1.462.872.054,73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D6B95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616.110.975,08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53E58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30.211.745,61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5A2B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646.322.720,69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F2948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2.109.194.775,43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DEF85DA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2.112.674.822,96</w:t>
            </w:r>
          </w:p>
        </w:tc>
      </w:tr>
      <w:tr w:rsidR="00923B97" w14:paraId="42E0DDEA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8BF00AE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289F81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1.581.115,01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1FE6A62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844130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1.581.115,01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69A12A8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1.435.906.201,26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FCABC8F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FB0616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1.435.906.201,26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C96D4F6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563.615.481,83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174C21A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27.977.526,28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747260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591.593.008,11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F8AB86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2.027.499.209,37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27D21E4B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2.029.080.324,38</w:t>
            </w:r>
          </w:p>
        </w:tc>
      </w:tr>
      <w:tr w:rsidR="00923B97" w14:paraId="0B1A0C18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7AE3C77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26EA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992.105,68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B08AE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8CE2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992.105,68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9C84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1.405.103.628,85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5D77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6B6A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1.405.103.628,85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9419D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512.363.319,55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6F8EE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25.900.412,54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8949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538.263.732,09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8F4F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1.943.367.360,94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47A83AB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1.944.359.466,62</w:t>
            </w:r>
          </w:p>
        </w:tc>
      </w:tr>
      <w:tr w:rsidR="00923B97" w14:paraId="78DBFC9D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14EA773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17A992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228.679,00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751633B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8587E0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228.679,00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5E7200A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1.371.890.897,45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EC50F80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8F0829C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1.371.890.897,45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DCF5DBB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462.692.026,75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74BBE93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23.976.345,15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FDAFFF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486.668.371,90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F9A9C9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1.858.559.269,35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69764257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1.858.787.948,35</w:t>
            </w:r>
          </w:p>
        </w:tc>
      </w:tr>
      <w:tr w:rsidR="00923B97" w14:paraId="6104CDE2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76FA4A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CA80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7B2EC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7C40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9090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1.335.540.528,77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C3760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50B95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1.335.540.528,77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A2553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414.930.195,73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6C4F6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22.199.371,02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EC2B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437.129.566,76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1E7C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1.772.670.095,53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884FDAE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1.772.670.095,53</w:t>
            </w:r>
          </w:p>
        </w:tc>
      </w:tr>
      <w:tr w:rsidR="00923B97" w14:paraId="2F9A6008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05B307F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560200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3B86BC1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50A971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2532E3D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1.296.377.178,10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C21AEC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339FEB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1.296.377.178,10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2EDEC88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369.383.254,81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C97D17B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20.563.429,58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74C3EB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389.946.684,39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30FB77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1.686.323.862,49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4CFD61B6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1.686.323.862,49</w:t>
            </w:r>
          </w:p>
        </w:tc>
      </w:tr>
      <w:tr w:rsidR="00923B97" w14:paraId="55D8E77E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062CF5F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A5FC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84CB2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343E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186E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1.254.689.676,36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23C43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ED47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1.254.689.676,36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8E7CB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326.330.246,43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10A12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19.062.741,48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C3EA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345.392.987,91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BD4D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1.600.082.664,27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D81564F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1.600.082.664,27</w:t>
            </w:r>
          </w:p>
        </w:tc>
      </w:tr>
      <w:tr w:rsidR="00923B97" w14:paraId="0F1AC12F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D35C1F5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2059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25ED78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B7E414F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59C5E8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AE3FB7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1.210.581.391,40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7323569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C37AD53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1.210.581.391,40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F011B1F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286.009.043,93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87A6987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17.689.306,53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B2F1DD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303.698.350,46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999552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1.514.279.741,86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1A642637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1.514.279.741,86</w:t>
            </w:r>
          </w:p>
        </w:tc>
      </w:tr>
      <w:tr w:rsidR="00923B97" w14:paraId="15D3FE6A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71DA34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CC43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0958D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609C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2030A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1.164.198.197,04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B7844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1962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1.164.198.197,04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B3582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248.608.363,01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08B0D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16.436.991,93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34ED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265.045.354,94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51F4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1.429.243.551,99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27E6421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1.429.243.551,99</w:t>
            </w:r>
          </w:p>
        </w:tc>
      </w:tr>
      <w:tr w:rsidR="00923B97" w14:paraId="677B4D28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0D3D35F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960931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8F7C04E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3996BA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FC45836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1.115.727.447,65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A78E856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B75E11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1.115.727.447,65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44A0660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214.263.958,14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6E37FD9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15.297.441,26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0AC5BA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229.561.399,40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F4616B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1.345.288.847,05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4EE2A25B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1.345.288.847,05</w:t>
            </w:r>
          </w:p>
        </w:tc>
      </w:tr>
      <w:tr w:rsidR="00923B97" w14:paraId="2598D50B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04BD80B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BCFA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AE3BB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F7AE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A3D5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1.065.397.765,21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01B82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C091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1.065.397.765,21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5A068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183.051.153,37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782BC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14.262.939,43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F2EA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197.314.092,79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E8E8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1.262.711.858,00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C4E5ED5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1.262.711.858,00</w:t>
            </w:r>
          </w:p>
        </w:tc>
      </w:tr>
      <w:tr w:rsidR="00923B97" w14:paraId="77A3055E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331BB4B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5EB243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8D8D7C0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1D9BA1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8C3E56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1.013.475.099,66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E45A346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09586F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1.013.475.099,66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368EB49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154.975.558,19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B1712BB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13.324.666,79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F36672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168.300.224,98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520072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1.181.775.324,64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38BE4D2A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1.181.775.324,64</w:t>
            </w:r>
          </w:p>
        </w:tc>
      </w:tr>
      <w:tr w:rsidR="00923B97" w14:paraId="67BF1238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11E16E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2239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BF72D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6507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AAEC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960.242.650,36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F6980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F143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960.242.650,36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83F99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129.985.474,27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CCFD0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12.475.698,26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D228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142.461.172,53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23EDA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1.102.703.822,90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94218D3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1.102.703.822,90</w:t>
            </w:r>
          </w:p>
        </w:tc>
      </w:tr>
      <w:tr w:rsidR="00923B97" w14:paraId="426668A1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82AD7B2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EA189F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6370C24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8D9B67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33ACB7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906.003.390,27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19BE627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4D924C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906.003.390,27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9660458" w14:textId="77777777" w:rsidR="00923B97" w:rsidRDefault="003B0AF0">
            <w:pPr>
              <w:pStyle w:val="TableParagraph"/>
              <w:spacing w:line="193" w:lineRule="exact"/>
              <w:ind w:right="129"/>
              <w:jc w:val="right"/>
              <w:rPr>
                <w:sz w:val="17"/>
              </w:rPr>
            </w:pPr>
            <w:r>
              <w:rPr>
                <w:sz w:val="17"/>
              </w:rPr>
              <w:t>107.981.970,16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9C160F6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11.708.898,10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AB191A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119.690.868,27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92DE77F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1.025.694.258,54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6116CA94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1.025.694.258,54</w:t>
            </w:r>
          </w:p>
        </w:tc>
      </w:tr>
      <w:tr w:rsidR="00923B97" w14:paraId="75331905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DC8D2A9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685F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F50FE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2F37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227B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851.075.957,78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A865F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1E41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851.075.957,78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95725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88.821.504,19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11722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11.016.159,52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1546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99.837.663,71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F160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950.913.621,49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63E0AD9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950.913.621,49</w:t>
            </w:r>
          </w:p>
        </w:tc>
      </w:tr>
      <w:tr w:rsidR="00923B97" w14:paraId="24AEC53E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453CE20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E177E7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65B50BB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834E3E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019250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795.812.555,15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FAEA29C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9A11A6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795.812.555,15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47FCD0C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72.325.258,65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5EA0C17" w14:textId="77777777" w:rsidR="00923B97" w:rsidRDefault="003B0AF0">
            <w:pPr>
              <w:pStyle w:val="TableParagraph"/>
              <w:spacing w:line="193" w:lineRule="exact"/>
              <w:ind w:left="107"/>
              <w:jc w:val="left"/>
              <w:rPr>
                <w:sz w:val="17"/>
              </w:rPr>
            </w:pPr>
            <w:r>
              <w:rPr>
                <w:sz w:val="17"/>
              </w:rPr>
              <w:t>10.391.726,09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EDEBA2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82.716.984,73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19938C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878.529.539,88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3E24CBE4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878.529.539,88</w:t>
            </w:r>
          </w:p>
        </w:tc>
      </w:tr>
      <w:tr w:rsidR="00923B97" w14:paraId="1F1CE6A9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FD1A613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D1CD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83A33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D850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62B5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740.555.245,45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9D730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12ED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740.555.245,45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DF4B9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58.290.960,98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22D29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9.827.858,53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B2A1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68.118.819,51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B07B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808.674.064,97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6045424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808.674.064,97</w:t>
            </w:r>
          </w:p>
        </w:tc>
      </w:tr>
      <w:tr w:rsidR="00923B97" w14:paraId="6B996407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2C9A55B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2069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CD9643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AE712E9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DCD48A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76886C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685.651.844,31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00874C3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F74343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685.651.844,31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803A726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46.505.842,14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F304B19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9.317.715,10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ABDE64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55.823.557,24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23931A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741.475.401,55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77329C0C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741.475.401,55</w:t>
            </w:r>
          </w:p>
        </w:tc>
      </w:tr>
      <w:tr w:rsidR="00923B97" w14:paraId="4F2D0F9F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9F617E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C0FD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888B1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0C31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A476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631.460.807,04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28E8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3269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631.460.807,04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C3C41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36.738.797,59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07BCF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8.857.127,94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A60C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45.595.925,53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FB56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677.056.732,57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83FB5C5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677.056.732,57</w:t>
            </w:r>
          </w:p>
        </w:tc>
      </w:tr>
      <w:tr w:rsidR="00923B97" w14:paraId="1267B997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EBD246D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92B1F0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651F036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07928F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324CA3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578.354.903,71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56F8FCE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3EC9F2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578.354.903,71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7A2D31E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28.762.214,63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C89FD0B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8.440.549,09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4BD4BF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37.202.763,72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D18FD3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615.557.667,43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62B69B11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615.557.667,43</w:t>
            </w:r>
          </w:p>
        </w:tc>
      </w:tr>
      <w:tr w:rsidR="00923B97" w14:paraId="55AA6D95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047843D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8DC5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A010C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7047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36B0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526.687.140,33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CBF22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56E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526.687.140,33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C2780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22.349.657,78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420D5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8.061.938,18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C623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30.411.595,96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0EC3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557.098.736,29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BC1D236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557.098.736,29</w:t>
            </w:r>
          </w:p>
        </w:tc>
      </w:tr>
      <w:tr w:rsidR="00923B97" w14:paraId="06BD349A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63AD2A9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9B0559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CD0648A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1ADBE1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161C4B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476.798.378,24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EC50E02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8B7258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476.798.378,24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528A68A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17.283.139,87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389FE8C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7.717.397,61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FF70D3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25.000.537,48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3C2ADF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501.798.915,72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6E993618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501.798.915,72</w:t>
            </w:r>
          </w:p>
        </w:tc>
      </w:tr>
      <w:tr w:rsidR="00923B97" w14:paraId="03C3BEEF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397B16B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E159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DF7ED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D04E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3036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428.994.705,28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5E08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2922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428.994.705,28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D9B1E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13.356.393,75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4832D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7.402.644,25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90E7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20.759.038,00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BEEA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449.753.743,28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9BE4758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449.753.743,28</w:t>
            </w:r>
          </w:p>
        </w:tc>
      </w:tr>
      <w:tr w:rsidR="00923B97" w14:paraId="428A6FAD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78080A3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7D3AE5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ED3A070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7BEACF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8FDABF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383.540.437,46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6BAD35C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84B45D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383.540.437,46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4AC325A4" w14:textId="77777777" w:rsidR="00923B97" w:rsidRDefault="003B0AF0">
            <w:pPr>
              <w:pStyle w:val="TableParagraph"/>
              <w:spacing w:line="193" w:lineRule="exact"/>
              <w:ind w:right="176"/>
              <w:jc w:val="right"/>
              <w:rPr>
                <w:sz w:val="17"/>
              </w:rPr>
            </w:pPr>
            <w:r>
              <w:rPr>
                <w:sz w:val="17"/>
              </w:rPr>
              <w:t>10.379.724,52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B87EAEE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7.112.805,32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84C8AF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17.492.529,84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B7B41A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401.032.967,30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22917D8E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401.032.967,30</w:t>
            </w:r>
          </w:p>
        </w:tc>
      </w:tr>
      <w:tr w:rsidR="00923B97" w14:paraId="316CDCA8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3EB1770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F0A7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23F57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4D60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3BA4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340.684.596,16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D6F83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BBFE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340.684.596,16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D93BA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8.170.930,42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910C0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6.844.835,98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4773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15.015.766,40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E406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355.700.362,56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BB8F3C6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355.700.362,56</w:t>
            </w:r>
          </w:p>
        </w:tc>
      </w:tr>
      <w:tr w:rsidR="00923B97" w14:paraId="3871F2B6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859D7E6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9BC553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91EF852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42968F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3AC72E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300.637.084,51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9C17B22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0E9DB86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300.637.084,51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3B8BE75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6.577.651,58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16F6352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6.594.000,21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942324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13.171.651,79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B90BB5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313.808.736,30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5A70E79A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313.808.736,30</w:t>
            </w:r>
          </w:p>
        </w:tc>
      </w:tr>
      <w:tr w:rsidR="00923B97" w14:paraId="1018DADC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678FBF3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645D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2E5AE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23F7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9B0C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263.526.634,08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01930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31E2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263.526.634,08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99917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5.462.397,31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2BAAE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6.356.554,04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08F4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11.818.951,35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6AB5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275.345.585,43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9A7A95B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275.345.585,43</w:t>
            </w:r>
          </w:p>
        </w:tc>
      </w:tr>
      <w:tr w:rsidR="00923B97" w14:paraId="64D01988" w14:textId="77777777">
        <w:trPr>
          <w:trHeight w:val="288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2490D263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2079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2E3D6B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59B1E208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83930C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5116DB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229.387.432,76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68AB692F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12EF308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229.387.432,76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D248513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4.692.901,27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7D121D4A" w14:textId="77777777" w:rsidR="00923B97" w:rsidRDefault="003B0AF0">
            <w:pPr>
              <w:pStyle w:val="TableParagraph"/>
              <w:spacing w:line="193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6.129.838,33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AFA959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10.822.739,61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</w:tcPr>
          <w:p w14:paraId="3A49CFD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240.210.172,37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</w:tcPr>
          <w:p w14:paraId="3CB77353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240.210.172,37</w:t>
            </w:r>
          </w:p>
        </w:tc>
      </w:tr>
      <w:tr w:rsidR="00923B97" w14:paraId="0C0E6FDF" w14:textId="77777777">
        <w:trPr>
          <w:trHeight w:val="189"/>
        </w:trPr>
        <w:tc>
          <w:tcPr>
            <w:tcW w:w="8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E706334" w14:textId="77777777" w:rsidR="00923B97" w:rsidRDefault="003B0AF0">
            <w:pPr>
              <w:pStyle w:val="TableParagraph"/>
              <w:spacing w:line="169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A91D7" w14:textId="77777777" w:rsidR="00923B97" w:rsidRDefault="003B0AF0">
            <w:pPr>
              <w:pStyle w:val="TableParagraph"/>
              <w:spacing w:line="169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9B7AD" w14:textId="77777777" w:rsidR="00923B97" w:rsidRDefault="003B0AF0">
            <w:pPr>
              <w:pStyle w:val="TableParagraph"/>
              <w:spacing w:line="169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84822" w14:textId="77777777" w:rsidR="00923B97" w:rsidRDefault="003B0AF0">
            <w:pPr>
              <w:pStyle w:val="TableParagraph"/>
              <w:spacing w:line="169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4037D" w14:textId="77777777" w:rsidR="00923B97" w:rsidRDefault="003B0AF0">
            <w:pPr>
              <w:pStyle w:val="TableParagraph"/>
              <w:spacing w:line="169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198.237.898,83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6A2A9" w14:textId="77777777" w:rsidR="00923B97" w:rsidRDefault="003B0AF0">
            <w:pPr>
              <w:pStyle w:val="TableParagraph"/>
              <w:spacing w:line="169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AF579" w14:textId="77777777" w:rsidR="00923B97" w:rsidRDefault="003B0AF0">
            <w:pPr>
              <w:pStyle w:val="TableParagraph"/>
              <w:spacing w:line="169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198.237.898,83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8191E" w14:textId="77777777" w:rsidR="00923B97" w:rsidRDefault="003B0AF0">
            <w:pPr>
              <w:pStyle w:val="TableParagraph"/>
              <w:spacing w:line="169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4.168.040,33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87EF8" w14:textId="77777777" w:rsidR="00923B97" w:rsidRDefault="003B0AF0">
            <w:pPr>
              <w:pStyle w:val="TableParagraph"/>
              <w:spacing w:line="169" w:lineRule="exact"/>
              <w:ind w:left="154"/>
              <w:jc w:val="left"/>
              <w:rPr>
                <w:sz w:val="17"/>
              </w:rPr>
            </w:pPr>
            <w:r>
              <w:rPr>
                <w:sz w:val="17"/>
              </w:rPr>
              <w:t>5.910.111,05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BDF96" w14:textId="77777777" w:rsidR="00923B97" w:rsidRDefault="003B0AF0">
            <w:pPr>
              <w:pStyle w:val="TableParagraph"/>
              <w:spacing w:line="169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10.078.151,38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D621F" w14:textId="77777777" w:rsidR="00923B97" w:rsidRDefault="003B0AF0">
            <w:pPr>
              <w:pStyle w:val="TableParagraph"/>
              <w:spacing w:line="169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208.316.050,22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6BA16ED" w14:textId="77777777" w:rsidR="00923B97" w:rsidRDefault="003B0AF0">
            <w:pPr>
              <w:pStyle w:val="TableParagraph"/>
              <w:spacing w:line="169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208.316.050,22</w:t>
            </w:r>
          </w:p>
        </w:tc>
      </w:tr>
    </w:tbl>
    <w:p w14:paraId="20E67576" w14:textId="77777777" w:rsidR="00923B97" w:rsidRDefault="00923B97">
      <w:pPr>
        <w:spacing w:line="169" w:lineRule="exact"/>
        <w:rPr>
          <w:sz w:val="17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4434F33A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7"/>
        <w:gridCol w:w="1464"/>
        <w:gridCol w:w="819"/>
        <w:gridCol w:w="1464"/>
        <w:gridCol w:w="1464"/>
        <w:gridCol w:w="968"/>
        <w:gridCol w:w="1464"/>
        <w:gridCol w:w="1464"/>
        <w:gridCol w:w="1322"/>
        <w:gridCol w:w="1464"/>
        <w:gridCol w:w="1464"/>
        <w:gridCol w:w="1464"/>
      </w:tblGrid>
      <w:tr w:rsidR="00923B97" w14:paraId="6D6D4708" w14:textId="77777777">
        <w:trPr>
          <w:trHeight w:val="79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3E63DD3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464" w:type="dxa"/>
            <w:shd w:val="clear" w:color="auto" w:fill="CCFFFF"/>
          </w:tcPr>
          <w:p w14:paraId="182AB5C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19" w:type="dxa"/>
            <w:shd w:val="clear" w:color="auto" w:fill="CCFFFF"/>
          </w:tcPr>
          <w:p w14:paraId="398CD74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464" w:type="dxa"/>
            <w:shd w:val="clear" w:color="auto" w:fill="CCFFFF"/>
          </w:tcPr>
          <w:p w14:paraId="6B2CABC4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464" w:type="dxa"/>
            <w:shd w:val="clear" w:color="auto" w:fill="CCFFFF"/>
          </w:tcPr>
          <w:p w14:paraId="2BC675A4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968" w:type="dxa"/>
            <w:shd w:val="clear" w:color="auto" w:fill="CCFFFF"/>
          </w:tcPr>
          <w:p w14:paraId="779BDCBB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464" w:type="dxa"/>
            <w:shd w:val="clear" w:color="auto" w:fill="CCFFFF"/>
          </w:tcPr>
          <w:p w14:paraId="316FEF1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464" w:type="dxa"/>
            <w:shd w:val="clear" w:color="auto" w:fill="CCFFFF"/>
          </w:tcPr>
          <w:p w14:paraId="2E331FD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322" w:type="dxa"/>
            <w:shd w:val="clear" w:color="auto" w:fill="CCFFFF"/>
          </w:tcPr>
          <w:p w14:paraId="7A594B9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464" w:type="dxa"/>
            <w:shd w:val="clear" w:color="auto" w:fill="CCFFFF"/>
          </w:tcPr>
          <w:p w14:paraId="4EB549C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464" w:type="dxa"/>
            <w:shd w:val="clear" w:color="auto" w:fill="CCFFFF"/>
          </w:tcPr>
          <w:p w14:paraId="1BDB34A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437EAAD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923B97" w14:paraId="56A6A089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144AF5F2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2081</w:t>
            </w:r>
          </w:p>
        </w:tc>
        <w:tc>
          <w:tcPr>
            <w:tcW w:w="1464" w:type="dxa"/>
            <w:shd w:val="clear" w:color="auto" w:fill="CCFFFF"/>
          </w:tcPr>
          <w:p w14:paraId="1AC9F81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513F6684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084CBFD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0367F4BF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170.035.678,20</w:t>
            </w:r>
          </w:p>
        </w:tc>
        <w:tc>
          <w:tcPr>
            <w:tcW w:w="968" w:type="dxa"/>
            <w:shd w:val="clear" w:color="auto" w:fill="CCFFFF"/>
          </w:tcPr>
          <w:p w14:paraId="4624F6DD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131F4DF6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170.035.678,20</w:t>
            </w:r>
          </w:p>
        </w:tc>
        <w:tc>
          <w:tcPr>
            <w:tcW w:w="1464" w:type="dxa"/>
            <w:shd w:val="clear" w:color="auto" w:fill="CCFFFF"/>
          </w:tcPr>
          <w:p w14:paraId="32FE896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3.813.344,53</w:t>
            </w:r>
          </w:p>
        </w:tc>
        <w:tc>
          <w:tcPr>
            <w:tcW w:w="1322" w:type="dxa"/>
            <w:shd w:val="clear" w:color="auto" w:fill="CCFFFF"/>
          </w:tcPr>
          <w:p w14:paraId="69E9B5EA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5.696.053,97</w:t>
            </w:r>
          </w:p>
        </w:tc>
        <w:tc>
          <w:tcPr>
            <w:tcW w:w="1464" w:type="dxa"/>
            <w:shd w:val="clear" w:color="auto" w:fill="CCFFFF"/>
          </w:tcPr>
          <w:p w14:paraId="45F4C420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9.509.398,51</w:t>
            </w:r>
          </w:p>
        </w:tc>
        <w:tc>
          <w:tcPr>
            <w:tcW w:w="1464" w:type="dxa"/>
            <w:shd w:val="clear" w:color="auto" w:fill="CCFFFF"/>
          </w:tcPr>
          <w:p w14:paraId="5A14CB9A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179.545.076,71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6AD3B3D3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179.545.076,71</w:t>
            </w:r>
          </w:p>
        </w:tc>
      </w:tr>
      <w:tr w:rsidR="00923B97" w14:paraId="042EC0EB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51697D69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2082</w:t>
            </w:r>
          </w:p>
        </w:tc>
        <w:tc>
          <w:tcPr>
            <w:tcW w:w="1464" w:type="dxa"/>
          </w:tcPr>
          <w:p w14:paraId="56FD169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4658527B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4561184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8EDC665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144.744.803,67</w:t>
            </w:r>
          </w:p>
        </w:tc>
        <w:tc>
          <w:tcPr>
            <w:tcW w:w="968" w:type="dxa"/>
          </w:tcPr>
          <w:p w14:paraId="14E0DFAB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1F167D5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144.744.803,67</w:t>
            </w:r>
          </w:p>
        </w:tc>
        <w:tc>
          <w:tcPr>
            <w:tcW w:w="1464" w:type="dxa"/>
          </w:tcPr>
          <w:p w14:paraId="75291F8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3.574.268,79</w:t>
            </w:r>
          </w:p>
        </w:tc>
        <w:tc>
          <w:tcPr>
            <w:tcW w:w="1322" w:type="dxa"/>
          </w:tcPr>
          <w:p w14:paraId="45AAA2D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5.485.814,04</w:t>
            </w:r>
          </w:p>
        </w:tc>
        <w:tc>
          <w:tcPr>
            <w:tcW w:w="1464" w:type="dxa"/>
          </w:tcPr>
          <w:p w14:paraId="3E36834D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9.060.082,83</w:t>
            </w:r>
          </w:p>
        </w:tc>
        <w:tc>
          <w:tcPr>
            <w:tcW w:w="1464" w:type="dxa"/>
          </w:tcPr>
          <w:p w14:paraId="4C57EF59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153.804.886,49</w:t>
            </w:r>
          </w:p>
        </w:tc>
        <w:tc>
          <w:tcPr>
            <w:tcW w:w="1464" w:type="dxa"/>
            <w:tcBorders>
              <w:right w:val="nil"/>
            </w:tcBorders>
          </w:tcPr>
          <w:p w14:paraId="64860305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153.804.886,49</w:t>
            </w:r>
          </w:p>
        </w:tc>
      </w:tr>
      <w:tr w:rsidR="00923B97" w14:paraId="2D37E7BE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10ABB2A5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2083</w:t>
            </w:r>
          </w:p>
        </w:tc>
        <w:tc>
          <w:tcPr>
            <w:tcW w:w="1464" w:type="dxa"/>
            <w:shd w:val="clear" w:color="auto" w:fill="CCFFFF"/>
          </w:tcPr>
          <w:p w14:paraId="25F10B0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2B41EAE2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1ADCAEE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1F2F973C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122.276.112,75</w:t>
            </w:r>
          </w:p>
        </w:tc>
        <w:tc>
          <w:tcPr>
            <w:tcW w:w="968" w:type="dxa"/>
            <w:shd w:val="clear" w:color="auto" w:fill="CCFFFF"/>
          </w:tcPr>
          <w:p w14:paraId="7FC9AA2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7692177F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122.276.112,75</w:t>
            </w:r>
          </w:p>
        </w:tc>
        <w:tc>
          <w:tcPr>
            <w:tcW w:w="1464" w:type="dxa"/>
            <w:shd w:val="clear" w:color="auto" w:fill="CCFFFF"/>
          </w:tcPr>
          <w:p w14:paraId="5D9C684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3.409.205,10</w:t>
            </w:r>
          </w:p>
        </w:tc>
        <w:tc>
          <w:tcPr>
            <w:tcW w:w="1322" w:type="dxa"/>
            <w:shd w:val="clear" w:color="auto" w:fill="CCFFFF"/>
          </w:tcPr>
          <w:p w14:paraId="545989D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5.278.711,25</w:t>
            </w:r>
          </w:p>
        </w:tc>
        <w:tc>
          <w:tcPr>
            <w:tcW w:w="1464" w:type="dxa"/>
            <w:shd w:val="clear" w:color="auto" w:fill="CCFFFF"/>
          </w:tcPr>
          <w:p w14:paraId="0A08F3D7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8.687.916,35</w:t>
            </w:r>
          </w:p>
        </w:tc>
        <w:tc>
          <w:tcPr>
            <w:tcW w:w="1464" w:type="dxa"/>
            <w:shd w:val="clear" w:color="auto" w:fill="CCFFFF"/>
          </w:tcPr>
          <w:p w14:paraId="147F3B93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130.964.029,10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701D4047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130.964.029,10</w:t>
            </w:r>
          </w:p>
        </w:tc>
      </w:tr>
      <w:tr w:rsidR="00923B97" w14:paraId="25987563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54C238EB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2084</w:t>
            </w:r>
          </w:p>
        </w:tc>
        <w:tc>
          <w:tcPr>
            <w:tcW w:w="1464" w:type="dxa"/>
          </w:tcPr>
          <w:p w14:paraId="3A0E617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54BEFB9C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DC76B8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267534C6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102.517.383,89</w:t>
            </w:r>
          </w:p>
        </w:tc>
        <w:tc>
          <w:tcPr>
            <w:tcW w:w="968" w:type="dxa"/>
          </w:tcPr>
          <w:p w14:paraId="797646C6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498618A2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102.517.383,89</w:t>
            </w:r>
          </w:p>
        </w:tc>
        <w:tc>
          <w:tcPr>
            <w:tcW w:w="1464" w:type="dxa"/>
          </w:tcPr>
          <w:p w14:paraId="386BDEB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3.288.589,68</w:t>
            </w:r>
          </w:p>
        </w:tc>
        <w:tc>
          <w:tcPr>
            <w:tcW w:w="1322" w:type="dxa"/>
          </w:tcPr>
          <w:p w14:paraId="1D4AC5A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5.073.143,80</w:t>
            </w:r>
          </w:p>
        </w:tc>
        <w:tc>
          <w:tcPr>
            <w:tcW w:w="1464" w:type="dxa"/>
          </w:tcPr>
          <w:p w14:paraId="588C7419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8.361.733,48</w:t>
            </w:r>
          </w:p>
        </w:tc>
        <w:tc>
          <w:tcPr>
            <w:tcW w:w="1464" w:type="dxa"/>
          </w:tcPr>
          <w:p w14:paraId="1F4ECF48" w14:textId="77777777" w:rsidR="00923B97" w:rsidRDefault="003B0AF0">
            <w:pPr>
              <w:pStyle w:val="TableParagraph"/>
              <w:spacing w:line="193" w:lineRule="exact"/>
              <w:ind w:left="131"/>
              <w:jc w:val="left"/>
              <w:rPr>
                <w:sz w:val="17"/>
              </w:rPr>
            </w:pPr>
            <w:r>
              <w:rPr>
                <w:sz w:val="17"/>
              </w:rPr>
              <w:t>110.879.117,37</w:t>
            </w:r>
          </w:p>
        </w:tc>
        <w:tc>
          <w:tcPr>
            <w:tcW w:w="1464" w:type="dxa"/>
            <w:tcBorders>
              <w:right w:val="nil"/>
            </w:tcBorders>
          </w:tcPr>
          <w:p w14:paraId="2D72BBB9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110.879.117,37</w:t>
            </w:r>
          </w:p>
        </w:tc>
      </w:tr>
      <w:tr w:rsidR="00923B97" w14:paraId="1AA4EBA8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64DC0DE3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2085</w:t>
            </w:r>
          </w:p>
        </w:tc>
        <w:tc>
          <w:tcPr>
            <w:tcW w:w="1464" w:type="dxa"/>
            <w:shd w:val="clear" w:color="auto" w:fill="CCFFFF"/>
          </w:tcPr>
          <w:p w14:paraId="690D9CC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4A443391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357B212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4FB2FEED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85.318.491,62</w:t>
            </w:r>
          </w:p>
        </w:tc>
        <w:tc>
          <w:tcPr>
            <w:tcW w:w="968" w:type="dxa"/>
            <w:shd w:val="clear" w:color="auto" w:fill="CCFFFF"/>
          </w:tcPr>
          <w:p w14:paraId="20EAA15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43B6462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85.318.491,62</w:t>
            </w:r>
          </w:p>
        </w:tc>
        <w:tc>
          <w:tcPr>
            <w:tcW w:w="1464" w:type="dxa"/>
            <w:shd w:val="clear" w:color="auto" w:fill="CCFFFF"/>
          </w:tcPr>
          <w:p w14:paraId="5586FA23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3.195.346,09</w:t>
            </w:r>
          </w:p>
        </w:tc>
        <w:tc>
          <w:tcPr>
            <w:tcW w:w="1322" w:type="dxa"/>
            <w:shd w:val="clear" w:color="auto" w:fill="CCFFFF"/>
          </w:tcPr>
          <w:p w14:paraId="3636F83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4.867.863,49</w:t>
            </w:r>
          </w:p>
        </w:tc>
        <w:tc>
          <w:tcPr>
            <w:tcW w:w="1464" w:type="dxa"/>
            <w:shd w:val="clear" w:color="auto" w:fill="CCFFFF"/>
          </w:tcPr>
          <w:p w14:paraId="75DC43B8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8.063.209,57</w:t>
            </w:r>
          </w:p>
        </w:tc>
        <w:tc>
          <w:tcPr>
            <w:tcW w:w="1464" w:type="dxa"/>
            <w:shd w:val="clear" w:color="auto" w:fill="CCFFFF"/>
          </w:tcPr>
          <w:p w14:paraId="1E1ED478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93.381.701,20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1FC9C55B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93.381.701,20</w:t>
            </w:r>
          </w:p>
        </w:tc>
      </w:tr>
      <w:tr w:rsidR="00923B97" w14:paraId="0B9F7484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43F15D54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2086</w:t>
            </w:r>
          </w:p>
        </w:tc>
        <w:tc>
          <w:tcPr>
            <w:tcW w:w="1464" w:type="dxa"/>
          </w:tcPr>
          <w:p w14:paraId="1D963C6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2799046E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44BB9D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58254AB1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70.505.350,23</w:t>
            </w:r>
          </w:p>
        </w:tc>
        <w:tc>
          <w:tcPr>
            <w:tcW w:w="968" w:type="dxa"/>
          </w:tcPr>
          <w:p w14:paraId="29AF3D1F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42C8996A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70.505.350,23</w:t>
            </w:r>
          </w:p>
        </w:tc>
        <w:tc>
          <w:tcPr>
            <w:tcW w:w="1464" w:type="dxa"/>
          </w:tcPr>
          <w:p w14:paraId="24B2587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3.119.761,54</w:t>
            </w:r>
          </w:p>
        </w:tc>
        <w:tc>
          <w:tcPr>
            <w:tcW w:w="1322" w:type="dxa"/>
          </w:tcPr>
          <w:p w14:paraId="68F8A8B7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4.662.086,63</w:t>
            </w:r>
          </w:p>
        </w:tc>
        <w:tc>
          <w:tcPr>
            <w:tcW w:w="1464" w:type="dxa"/>
          </w:tcPr>
          <w:p w14:paraId="266D6C5E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7.781.848,17</w:t>
            </w:r>
          </w:p>
        </w:tc>
        <w:tc>
          <w:tcPr>
            <w:tcW w:w="1464" w:type="dxa"/>
          </w:tcPr>
          <w:p w14:paraId="4EE31D9A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78.287.198,40</w:t>
            </w:r>
          </w:p>
        </w:tc>
        <w:tc>
          <w:tcPr>
            <w:tcW w:w="1464" w:type="dxa"/>
            <w:tcBorders>
              <w:right w:val="nil"/>
            </w:tcBorders>
          </w:tcPr>
          <w:p w14:paraId="79F37369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78.287.198,40</w:t>
            </w:r>
          </w:p>
        </w:tc>
      </w:tr>
      <w:tr w:rsidR="00923B97" w14:paraId="30FA4F6F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7F4598AF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2087</w:t>
            </w:r>
          </w:p>
        </w:tc>
        <w:tc>
          <w:tcPr>
            <w:tcW w:w="1464" w:type="dxa"/>
            <w:shd w:val="clear" w:color="auto" w:fill="CCFFFF"/>
          </w:tcPr>
          <w:p w14:paraId="2BFF5C4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7E83B614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1DED168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B850272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57.926.035,02</w:t>
            </w:r>
          </w:p>
        </w:tc>
        <w:tc>
          <w:tcPr>
            <w:tcW w:w="968" w:type="dxa"/>
            <w:shd w:val="clear" w:color="auto" w:fill="CCFFFF"/>
          </w:tcPr>
          <w:p w14:paraId="28BB9001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3E903FDE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57.926.035,02</w:t>
            </w:r>
          </w:p>
        </w:tc>
        <w:tc>
          <w:tcPr>
            <w:tcW w:w="1464" w:type="dxa"/>
            <w:shd w:val="clear" w:color="auto" w:fill="CCFFFF"/>
          </w:tcPr>
          <w:p w14:paraId="3EEF08C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3.055.276,34</w:t>
            </w:r>
          </w:p>
        </w:tc>
        <w:tc>
          <w:tcPr>
            <w:tcW w:w="1322" w:type="dxa"/>
            <w:shd w:val="clear" w:color="auto" w:fill="CCFFFF"/>
          </w:tcPr>
          <w:p w14:paraId="732FBD8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4.455.118,35</w:t>
            </w:r>
          </w:p>
        </w:tc>
        <w:tc>
          <w:tcPr>
            <w:tcW w:w="1464" w:type="dxa"/>
            <w:shd w:val="clear" w:color="auto" w:fill="CCFFFF"/>
          </w:tcPr>
          <w:p w14:paraId="0987206B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7.510.394,70</w:t>
            </w:r>
          </w:p>
        </w:tc>
        <w:tc>
          <w:tcPr>
            <w:tcW w:w="1464" w:type="dxa"/>
            <w:shd w:val="clear" w:color="auto" w:fill="CCFFFF"/>
          </w:tcPr>
          <w:p w14:paraId="1FF34EDD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65.436.429,71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54252B48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65.436.429,71</w:t>
            </w:r>
          </w:p>
        </w:tc>
      </w:tr>
      <w:tr w:rsidR="00923B97" w14:paraId="340CD673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0DC62CD8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2088</w:t>
            </w:r>
          </w:p>
        </w:tc>
        <w:tc>
          <w:tcPr>
            <w:tcW w:w="1464" w:type="dxa"/>
          </w:tcPr>
          <w:p w14:paraId="06B313F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1F10C43E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6145412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8E0A18C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47.431.901,11</w:t>
            </w:r>
          </w:p>
        </w:tc>
        <w:tc>
          <w:tcPr>
            <w:tcW w:w="968" w:type="dxa"/>
          </w:tcPr>
          <w:p w14:paraId="1CA25CC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BCE7E90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47.431.901,11</w:t>
            </w:r>
          </w:p>
        </w:tc>
        <w:tc>
          <w:tcPr>
            <w:tcW w:w="1464" w:type="dxa"/>
          </w:tcPr>
          <w:p w14:paraId="5BDA113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2.999.126,89</w:t>
            </w:r>
          </w:p>
        </w:tc>
        <w:tc>
          <w:tcPr>
            <w:tcW w:w="1322" w:type="dxa"/>
          </w:tcPr>
          <w:p w14:paraId="57D40A1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4.246.178,76</w:t>
            </w:r>
          </w:p>
        </w:tc>
        <w:tc>
          <w:tcPr>
            <w:tcW w:w="1464" w:type="dxa"/>
          </w:tcPr>
          <w:p w14:paraId="7C948971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7.245.305,66</w:t>
            </w:r>
          </w:p>
        </w:tc>
        <w:tc>
          <w:tcPr>
            <w:tcW w:w="1464" w:type="dxa"/>
          </w:tcPr>
          <w:p w14:paraId="6969B9DF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54.677.206,77</w:t>
            </w:r>
          </w:p>
        </w:tc>
        <w:tc>
          <w:tcPr>
            <w:tcW w:w="1464" w:type="dxa"/>
            <w:tcBorders>
              <w:right w:val="nil"/>
            </w:tcBorders>
          </w:tcPr>
          <w:p w14:paraId="180C89BD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54.677.206,77</w:t>
            </w:r>
          </w:p>
        </w:tc>
      </w:tr>
      <w:tr w:rsidR="00923B97" w14:paraId="2073B22E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6B8BDBDB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2089</w:t>
            </w:r>
          </w:p>
        </w:tc>
        <w:tc>
          <w:tcPr>
            <w:tcW w:w="1464" w:type="dxa"/>
            <w:shd w:val="clear" w:color="auto" w:fill="CCFFFF"/>
          </w:tcPr>
          <w:p w14:paraId="6F7E57D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5CFCD9E6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B40441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1B800F27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38.796.961,78</w:t>
            </w:r>
          </w:p>
        </w:tc>
        <w:tc>
          <w:tcPr>
            <w:tcW w:w="968" w:type="dxa"/>
            <w:shd w:val="clear" w:color="auto" w:fill="CCFFFF"/>
          </w:tcPr>
          <w:p w14:paraId="1AD21008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07BDB39D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38.796.961,78</w:t>
            </w:r>
          </w:p>
        </w:tc>
        <w:tc>
          <w:tcPr>
            <w:tcW w:w="1464" w:type="dxa"/>
            <w:shd w:val="clear" w:color="auto" w:fill="CCFFFF"/>
          </w:tcPr>
          <w:p w14:paraId="13A0441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2.949.946,42</w:t>
            </w:r>
          </w:p>
        </w:tc>
        <w:tc>
          <w:tcPr>
            <w:tcW w:w="1322" w:type="dxa"/>
            <w:shd w:val="clear" w:color="auto" w:fill="CCFFFF"/>
          </w:tcPr>
          <w:p w14:paraId="065FCBD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4.034.912,64</w:t>
            </w:r>
          </w:p>
        </w:tc>
        <w:tc>
          <w:tcPr>
            <w:tcW w:w="1464" w:type="dxa"/>
            <w:shd w:val="clear" w:color="auto" w:fill="CCFFFF"/>
          </w:tcPr>
          <w:p w14:paraId="241CC404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6.984.859,06</w:t>
            </w:r>
          </w:p>
        </w:tc>
        <w:tc>
          <w:tcPr>
            <w:tcW w:w="1464" w:type="dxa"/>
            <w:shd w:val="clear" w:color="auto" w:fill="CCFFFF"/>
          </w:tcPr>
          <w:p w14:paraId="7E98820D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45.781.820,84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3BC21A32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45.781.820,84</w:t>
            </w:r>
          </w:p>
        </w:tc>
      </w:tr>
      <w:tr w:rsidR="00923B97" w14:paraId="75CF8FA2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1187432A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2090</w:t>
            </w:r>
          </w:p>
        </w:tc>
        <w:tc>
          <w:tcPr>
            <w:tcW w:w="1464" w:type="dxa"/>
          </w:tcPr>
          <w:p w14:paraId="0D285B6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60485523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51F7192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0F8D97AF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31.878.376,95</w:t>
            </w:r>
          </w:p>
        </w:tc>
        <w:tc>
          <w:tcPr>
            <w:tcW w:w="968" w:type="dxa"/>
          </w:tcPr>
          <w:p w14:paraId="4600E13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2ACD40F1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31.878.376,95</w:t>
            </w:r>
          </w:p>
        </w:tc>
        <w:tc>
          <w:tcPr>
            <w:tcW w:w="1464" w:type="dxa"/>
          </w:tcPr>
          <w:p w14:paraId="1F41335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2.906.695,55</w:t>
            </w:r>
          </w:p>
        </w:tc>
        <w:tc>
          <w:tcPr>
            <w:tcW w:w="1322" w:type="dxa"/>
          </w:tcPr>
          <w:p w14:paraId="235B8FFC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3.821.729,55</w:t>
            </w:r>
          </w:p>
        </w:tc>
        <w:tc>
          <w:tcPr>
            <w:tcW w:w="1464" w:type="dxa"/>
          </w:tcPr>
          <w:p w14:paraId="0AAF884C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6.728.425,10</w:t>
            </w:r>
          </w:p>
        </w:tc>
        <w:tc>
          <w:tcPr>
            <w:tcW w:w="1464" w:type="dxa"/>
          </w:tcPr>
          <w:p w14:paraId="0B0C859C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38.606.802,05</w:t>
            </w:r>
          </w:p>
        </w:tc>
        <w:tc>
          <w:tcPr>
            <w:tcW w:w="1464" w:type="dxa"/>
            <w:tcBorders>
              <w:right w:val="nil"/>
            </w:tcBorders>
          </w:tcPr>
          <w:p w14:paraId="7A6E5569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38.606.802,05</w:t>
            </w:r>
          </w:p>
        </w:tc>
      </w:tr>
      <w:tr w:rsidR="00923B97" w14:paraId="4A5C0C30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36C628AC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2091</w:t>
            </w:r>
          </w:p>
        </w:tc>
        <w:tc>
          <w:tcPr>
            <w:tcW w:w="1464" w:type="dxa"/>
            <w:shd w:val="clear" w:color="auto" w:fill="CCFFFF"/>
          </w:tcPr>
          <w:p w14:paraId="6B131AD6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56F9611A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380F08E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33D43877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26.442.176,07</w:t>
            </w:r>
          </w:p>
        </w:tc>
        <w:tc>
          <w:tcPr>
            <w:tcW w:w="968" w:type="dxa"/>
            <w:shd w:val="clear" w:color="auto" w:fill="CCFFFF"/>
          </w:tcPr>
          <w:p w14:paraId="6F8704D2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9D0D318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26.442.176,07</w:t>
            </w:r>
          </w:p>
        </w:tc>
        <w:tc>
          <w:tcPr>
            <w:tcW w:w="1464" w:type="dxa"/>
            <w:shd w:val="clear" w:color="auto" w:fill="CCFFFF"/>
          </w:tcPr>
          <w:p w14:paraId="4B3EFB4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2.868.859,41</w:t>
            </w:r>
          </w:p>
        </w:tc>
        <w:tc>
          <w:tcPr>
            <w:tcW w:w="1322" w:type="dxa"/>
            <w:shd w:val="clear" w:color="auto" w:fill="CCFFFF"/>
          </w:tcPr>
          <w:p w14:paraId="4A3B08D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3.606.671,19</w:t>
            </w:r>
          </w:p>
        </w:tc>
        <w:tc>
          <w:tcPr>
            <w:tcW w:w="1464" w:type="dxa"/>
            <w:shd w:val="clear" w:color="auto" w:fill="CCFFFF"/>
          </w:tcPr>
          <w:p w14:paraId="55D01552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6.475.530,60</w:t>
            </w:r>
          </w:p>
        </w:tc>
        <w:tc>
          <w:tcPr>
            <w:tcW w:w="1464" w:type="dxa"/>
            <w:shd w:val="clear" w:color="auto" w:fill="CCFFFF"/>
          </w:tcPr>
          <w:p w14:paraId="2ACEE17A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32.917.706,67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5DACD45E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32.917.706,67</w:t>
            </w:r>
          </w:p>
        </w:tc>
      </w:tr>
      <w:tr w:rsidR="00923B97" w14:paraId="4F560A59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484C78CF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2092</w:t>
            </w:r>
          </w:p>
        </w:tc>
        <w:tc>
          <w:tcPr>
            <w:tcW w:w="1464" w:type="dxa"/>
          </w:tcPr>
          <w:p w14:paraId="38C3823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3F66D909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67A1076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27A70D02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22.277.657,47</w:t>
            </w:r>
          </w:p>
        </w:tc>
        <w:tc>
          <w:tcPr>
            <w:tcW w:w="968" w:type="dxa"/>
          </w:tcPr>
          <w:p w14:paraId="4EAADDD7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0C0D7253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22.277.657,47</w:t>
            </w:r>
          </w:p>
        </w:tc>
        <w:tc>
          <w:tcPr>
            <w:tcW w:w="1464" w:type="dxa"/>
          </w:tcPr>
          <w:p w14:paraId="7AE79F3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2.835.918,97</w:t>
            </w:r>
          </w:p>
        </w:tc>
        <w:tc>
          <w:tcPr>
            <w:tcW w:w="1322" w:type="dxa"/>
          </w:tcPr>
          <w:p w14:paraId="22D4ACC5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3.390.406,79</w:t>
            </w:r>
          </w:p>
        </w:tc>
        <w:tc>
          <w:tcPr>
            <w:tcW w:w="1464" w:type="dxa"/>
          </w:tcPr>
          <w:p w14:paraId="53F4D1AA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6.226.325,76</w:t>
            </w:r>
          </w:p>
        </w:tc>
        <w:tc>
          <w:tcPr>
            <w:tcW w:w="1464" w:type="dxa"/>
          </w:tcPr>
          <w:p w14:paraId="721C4743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28.503.983,23</w:t>
            </w:r>
          </w:p>
        </w:tc>
        <w:tc>
          <w:tcPr>
            <w:tcW w:w="1464" w:type="dxa"/>
            <w:tcBorders>
              <w:right w:val="nil"/>
            </w:tcBorders>
          </w:tcPr>
          <w:p w14:paraId="41E6D3BE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28.503.983,23</w:t>
            </w:r>
          </w:p>
        </w:tc>
      </w:tr>
      <w:tr w:rsidR="00923B97" w14:paraId="16C2E784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32D7C882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2093</w:t>
            </w:r>
          </w:p>
        </w:tc>
        <w:tc>
          <w:tcPr>
            <w:tcW w:w="1464" w:type="dxa"/>
            <w:shd w:val="clear" w:color="auto" w:fill="CCFFFF"/>
          </w:tcPr>
          <w:p w14:paraId="1B33E45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30CBB187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11664C4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1C8A1206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19.163.558,76</w:t>
            </w:r>
          </w:p>
        </w:tc>
        <w:tc>
          <w:tcPr>
            <w:tcW w:w="968" w:type="dxa"/>
            <w:shd w:val="clear" w:color="auto" w:fill="CCFFFF"/>
          </w:tcPr>
          <w:p w14:paraId="77E220CE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39117A9E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19.163.558,76</w:t>
            </w:r>
          </w:p>
        </w:tc>
        <w:tc>
          <w:tcPr>
            <w:tcW w:w="1464" w:type="dxa"/>
            <w:shd w:val="clear" w:color="auto" w:fill="CCFFFF"/>
          </w:tcPr>
          <w:p w14:paraId="6E99DBE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2.807.254,23</w:t>
            </w:r>
          </w:p>
        </w:tc>
        <w:tc>
          <w:tcPr>
            <w:tcW w:w="1322" w:type="dxa"/>
            <w:shd w:val="clear" w:color="auto" w:fill="CCFFFF"/>
          </w:tcPr>
          <w:p w14:paraId="1F97462E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3.173.032,10</w:t>
            </w:r>
          </w:p>
        </w:tc>
        <w:tc>
          <w:tcPr>
            <w:tcW w:w="1464" w:type="dxa"/>
            <w:shd w:val="clear" w:color="auto" w:fill="CCFFFF"/>
          </w:tcPr>
          <w:p w14:paraId="096C0AFC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5.980.286,33</w:t>
            </w:r>
          </w:p>
        </w:tc>
        <w:tc>
          <w:tcPr>
            <w:tcW w:w="1464" w:type="dxa"/>
            <w:shd w:val="clear" w:color="auto" w:fill="CCFFFF"/>
          </w:tcPr>
          <w:p w14:paraId="10EE28D6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25.143.845,08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1BA15191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25.143.845,08</w:t>
            </w:r>
          </w:p>
        </w:tc>
      </w:tr>
      <w:tr w:rsidR="00923B97" w14:paraId="23ED1DD4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4E388380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2094</w:t>
            </w:r>
          </w:p>
        </w:tc>
        <w:tc>
          <w:tcPr>
            <w:tcW w:w="1464" w:type="dxa"/>
          </w:tcPr>
          <w:p w14:paraId="6919A97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1886ACD2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01A0BA6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0E1C9BAD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16.921.682,31</w:t>
            </w:r>
          </w:p>
        </w:tc>
        <w:tc>
          <w:tcPr>
            <w:tcW w:w="968" w:type="dxa"/>
          </w:tcPr>
          <w:p w14:paraId="7A8CF88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0D27B06C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16.921.682,31</w:t>
            </w:r>
          </w:p>
        </w:tc>
        <w:tc>
          <w:tcPr>
            <w:tcW w:w="1464" w:type="dxa"/>
          </w:tcPr>
          <w:p w14:paraId="46A7D8D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2.782.507,38</w:t>
            </w:r>
          </w:p>
        </w:tc>
        <w:tc>
          <w:tcPr>
            <w:tcW w:w="1322" w:type="dxa"/>
          </w:tcPr>
          <w:p w14:paraId="30371730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2.955.673,56</w:t>
            </w:r>
          </w:p>
        </w:tc>
        <w:tc>
          <w:tcPr>
            <w:tcW w:w="1464" w:type="dxa"/>
          </w:tcPr>
          <w:p w14:paraId="4C8146CE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5.738.180,95</w:t>
            </w:r>
          </w:p>
        </w:tc>
        <w:tc>
          <w:tcPr>
            <w:tcW w:w="1464" w:type="dxa"/>
          </w:tcPr>
          <w:p w14:paraId="168639C9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22.659.863,25</w:t>
            </w:r>
          </w:p>
        </w:tc>
        <w:tc>
          <w:tcPr>
            <w:tcW w:w="1464" w:type="dxa"/>
            <w:tcBorders>
              <w:right w:val="nil"/>
            </w:tcBorders>
          </w:tcPr>
          <w:p w14:paraId="36638B8B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22.659.863,25</w:t>
            </w:r>
          </w:p>
        </w:tc>
      </w:tr>
      <w:tr w:rsidR="00923B97" w14:paraId="778AE5AB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5A9E08AF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2095</w:t>
            </w:r>
          </w:p>
        </w:tc>
        <w:tc>
          <w:tcPr>
            <w:tcW w:w="1464" w:type="dxa"/>
            <w:shd w:val="clear" w:color="auto" w:fill="CCFFFF"/>
          </w:tcPr>
          <w:p w14:paraId="7BC00407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1067744F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BE5C69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900DBDB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15.361.985,58</w:t>
            </w:r>
          </w:p>
        </w:tc>
        <w:tc>
          <w:tcPr>
            <w:tcW w:w="968" w:type="dxa"/>
            <w:shd w:val="clear" w:color="auto" w:fill="CCFFFF"/>
          </w:tcPr>
          <w:p w14:paraId="60FF5F8F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4001EC95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15.361.985,58</w:t>
            </w:r>
          </w:p>
        </w:tc>
        <w:tc>
          <w:tcPr>
            <w:tcW w:w="1464" w:type="dxa"/>
            <w:shd w:val="clear" w:color="auto" w:fill="CCFFFF"/>
          </w:tcPr>
          <w:p w14:paraId="24DDDEB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2.761.246,30</w:t>
            </w:r>
          </w:p>
        </w:tc>
        <w:tc>
          <w:tcPr>
            <w:tcW w:w="1322" w:type="dxa"/>
            <w:shd w:val="clear" w:color="auto" w:fill="CCFFFF"/>
          </w:tcPr>
          <w:p w14:paraId="6EB6742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2.738.971,95</w:t>
            </w:r>
          </w:p>
        </w:tc>
        <w:tc>
          <w:tcPr>
            <w:tcW w:w="1464" w:type="dxa"/>
            <w:shd w:val="clear" w:color="auto" w:fill="CCFFFF"/>
          </w:tcPr>
          <w:p w14:paraId="68934CFE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5.500.218,25</w:t>
            </w:r>
          </w:p>
        </w:tc>
        <w:tc>
          <w:tcPr>
            <w:tcW w:w="1464" w:type="dxa"/>
            <w:shd w:val="clear" w:color="auto" w:fill="CCFFFF"/>
          </w:tcPr>
          <w:p w14:paraId="75FD8F1A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20.862.203,84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1B67C8B1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20.862.203,84</w:t>
            </w:r>
          </w:p>
        </w:tc>
      </w:tr>
      <w:tr w:rsidR="00923B97" w14:paraId="5D3D6E4B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2699DA3E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2096</w:t>
            </w:r>
          </w:p>
        </w:tc>
        <w:tc>
          <w:tcPr>
            <w:tcW w:w="1464" w:type="dxa"/>
          </w:tcPr>
          <w:p w14:paraId="77563F9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42D226C6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326464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3E631584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14.316.317,15</w:t>
            </w:r>
          </w:p>
        </w:tc>
        <w:tc>
          <w:tcPr>
            <w:tcW w:w="968" w:type="dxa"/>
          </w:tcPr>
          <w:p w14:paraId="7A3D4F3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D1561F4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14.316.317,15</w:t>
            </w:r>
          </w:p>
        </w:tc>
        <w:tc>
          <w:tcPr>
            <w:tcW w:w="1464" w:type="dxa"/>
          </w:tcPr>
          <w:p w14:paraId="585B871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2.743.103,45</w:t>
            </w:r>
          </w:p>
        </w:tc>
        <w:tc>
          <w:tcPr>
            <w:tcW w:w="1322" w:type="dxa"/>
          </w:tcPr>
          <w:p w14:paraId="4A5B2339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2.523.976,45</w:t>
            </w:r>
          </w:p>
        </w:tc>
        <w:tc>
          <w:tcPr>
            <w:tcW w:w="1464" w:type="dxa"/>
          </w:tcPr>
          <w:p w14:paraId="25632AAF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5.267.079,90</w:t>
            </w:r>
          </w:p>
        </w:tc>
        <w:tc>
          <w:tcPr>
            <w:tcW w:w="1464" w:type="dxa"/>
          </w:tcPr>
          <w:p w14:paraId="68694168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19.583.397,05</w:t>
            </w:r>
          </w:p>
        </w:tc>
        <w:tc>
          <w:tcPr>
            <w:tcW w:w="1464" w:type="dxa"/>
            <w:tcBorders>
              <w:right w:val="nil"/>
            </w:tcBorders>
          </w:tcPr>
          <w:p w14:paraId="28FF17B6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19.583.397,05</w:t>
            </w:r>
          </w:p>
        </w:tc>
      </w:tr>
      <w:tr w:rsidR="00923B97" w14:paraId="109A4D8B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18BD1089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2097</w:t>
            </w:r>
          </w:p>
        </w:tc>
        <w:tc>
          <w:tcPr>
            <w:tcW w:w="1464" w:type="dxa"/>
            <w:shd w:val="clear" w:color="auto" w:fill="CCFFFF"/>
          </w:tcPr>
          <w:p w14:paraId="283010B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56FE181E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CF0165B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51968AA2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13.629.681,18</w:t>
            </w:r>
          </w:p>
        </w:tc>
        <w:tc>
          <w:tcPr>
            <w:tcW w:w="968" w:type="dxa"/>
            <w:shd w:val="clear" w:color="auto" w:fill="CCFFFF"/>
          </w:tcPr>
          <w:p w14:paraId="17514025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316965F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13.629.681,18</w:t>
            </w:r>
          </w:p>
        </w:tc>
        <w:tc>
          <w:tcPr>
            <w:tcW w:w="1464" w:type="dxa"/>
            <w:shd w:val="clear" w:color="auto" w:fill="CCFFFF"/>
          </w:tcPr>
          <w:p w14:paraId="3493869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2.727.740,31</w:t>
            </w:r>
          </w:p>
        </w:tc>
        <w:tc>
          <w:tcPr>
            <w:tcW w:w="1322" w:type="dxa"/>
            <w:shd w:val="clear" w:color="auto" w:fill="CCFFFF"/>
          </w:tcPr>
          <w:p w14:paraId="1A9E2A2A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2.312.327,28</w:t>
            </w:r>
          </w:p>
        </w:tc>
        <w:tc>
          <w:tcPr>
            <w:tcW w:w="1464" w:type="dxa"/>
            <w:shd w:val="clear" w:color="auto" w:fill="CCFFFF"/>
          </w:tcPr>
          <w:p w14:paraId="40C45DA8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5.040.067,59</w:t>
            </w:r>
          </w:p>
        </w:tc>
        <w:tc>
          <w:tcPr>
            <w:tcW w:w="1464" w:type="dxa"/>
            <w:shd w:val="clear" w:color="auto" w:fill="CCFFFF"/>
          </w:tcPr>
          <w:p w14:paraId="4849CC0C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18.669.748,77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5225D647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18.669.748,77</w:t>
            </w:r>
          </w:p>
        </w:tc>
      </w:tr>
      <w:tr w:rsidR="00923B97" w14:paraId="70CED9A6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0A9D889E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2098</w:t>
            </w:r>
          </w:p>
        </w:tc>
        <w:tc>
          <w:tcPr>
            <w:tcW w:w="1464" w:type="dxa"/>
          </w:tcPr>
          <w:p w14:paraId="588ED4F0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7A8BD639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61A63D2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418498C5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13.204.152,87</w:t>
            </w:r>
          </w:p>
        </w:tc>
        <w:tc>
          <w:tcPr>
            <w:tcW w:w="968" w:type="dxa"/>
          </w:tcPr>
          <w:p w14:paraId="16E59FBA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022D541A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13.204.152,87</w:t>
            </w:r>
          </w:p>
        </w:tc>
        <w:tc>
          <w:tcPr>
            <w:tcW w:w="1464" w:type="dxa"/>
          </w:tcPr>
          <w:p w14:paraId="20001F6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2.714.851,11</w:t>
            </w:r>
          </w:p>
        </w:tc>
        <w:tc>
          <w:tcPr>
            <w:tcW w:w="1322" w:type="dxa"/>
          </w:tcPr>
          <w:p w14:paraId="3FC13724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2.104.676,23</w:t>
            </w:r>
          </w:p>
        </w:tc>
        <w:tc>
          <w:tcPr>
            <w:tcW w:w="1464" w:type="dxa"/>
          </w:tcPr>
          <w:p w14:paraId="726D3B90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4.819.527,34</w:t>
            </w:r>
          </w:p>
        </w:tc>
        <w:tc>
          <w:tcPr>
            <w:tcW w:w="1464" w:type="dxa"/>
          </w:tcPr>
          <w:p w14:paraId="6392FB32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18.023.680,21</w:t>
            </w:r>
          </w:p>
        </w:tc>
        <w:tc>
          <w:tcPr>
            <w:tcW w:w="1464" w:type="dxa"/>
            <w:tcBorders>
              <w:right w:val="nil"/>
            </w:tcBorders>
          </w:tcPr>
          <w:p w14:paraId="18BB9EFC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18.023.680,21</w:t>
            </w:r>
          </w:p>
        </w:tc>
      </w:tr>
      <w:tr w:rsidR="00923B97" w14:paraId="6DF728D3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4A80A6AC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2099</w:t>
            </w:r>
          </w:p>
        </w:tc>
        <w:tc>
          <w:tcPr>
            <w:tcW w:w="1464" w:type="dxa"/>
            <w:shd w:val="clear" w:color="auto" w:fill="CCFFFF"/>
          </w:tcPr>
          <w:p w14:paraId="4486E79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066F0378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BE4B8E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409588F9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12.938.531,62</w:t>
            </w:r>
          </w:p>
        </w:tc>
        <w:tc>
          <w:tcPr>
            <w:tcW w:w="968" w:type="dxa"/>
            <w:shd w:val="clear" w:color="auto" w:fill="CCFFFF"/>
          </w:tcPr>
          <w:p w14:paraId="43B48E66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00C7C603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12.938.531,62</w:t>
            </w:r>
          </w:p>
        </w:tc>
        <w:tc>
          <w:tcPr>
            <w:tcW w:w="1464" w:type="dxa"/>
            <w:shd w:val="clear" w:color="auto" w:fill="CCFFFF"/>
          </w:tcPr>
          <w:p w14:paraId="0B04043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2.704.272,98</w:t>
            </w:r>
          </w:p>
        </w:tc>
        <w:tc>
          <w:tcPr>
            <w:tcW w:w="1322" w:type="dxa"/>
            <w:shd w:val="clear" w:color="auto" w:fill="CCFFFF"/>
          </w:tcPr>
          <w:p w14:paraId="34232C8B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1.902.742,64</w:t>
            </w:r>
          </w:p>
        </w:tc>
        <w:tc>
          <w:tcPr>
            <w:tcW w:w="1464" w:type="dxa"/>
            <w:shd w:val="clear" w:color="auto" w:fill="CCFFFF"/>
          </w:tcPr>
          <w:p w14:paraId="44709F0F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4.607.015,63</w:t>
            </w:r>
          </w:p>
        </w:tc>
        <w:tc>
          <w:tcPr>
            <w:tcW w:w="1464" w:type="dxa"/>
            <w:shd w:val="clear" w:color="auto" w:fill="CCFFFF"/>
          </w:tcPr>
          <w:p w14:paraId="2F92DA61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17.545.547,24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2FD087D1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17.545.547,24</w:t>
            </w:r>
          </w:p>
        </w:tc>
      </w:tr>
      <w:tr w:rsidR="00923B97" w14:paraId="702B1037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3DE626EE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2100</w:t>
            </w:r>
          </w:p>
        </w:tc>
        <w:tc>
          <w:tcPr>
            <w:tcW w:w="1464" w:type="dxa"/>
          </w:tcPr>
          <w:p w14:paraId="4170511A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0CE427B8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27D46615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A5CFBDD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12.783.510,57</w:t>
            </w:r>
          </w:p>
        </w:tc>
        <w:tc>
          <w:tcPr>
            <w:tcW w:w="968" w:type="dxa"/>
          </w:tcPr>
          <w:p w14:paraId="7C3704A7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65BA83C9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12.783.510,57</w:t>
            </w:r>
          </w:p>
        </w:tc>
        <w:tc>
          <w:tcPr>
            <w:tcW w:w="1464" w:type="dxa"/>
          </w:tcPr>
          <w:p w14:paraId="3F5E9F72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2.695.594,77</w:t>
            </w:r>
          </w:p>
        </w:tc>
        <w:tc>
          <w:tcPr>
            <w:tcW w:w="1322" w:type="dxa"/>
          </w:tcPr>
          <w:p w14:paraId="2C17A1B2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1.707.261,79</w:t>
            </w:r>
          </w:p>
        </w:tc>
        <w:tc>
          <w:tcPr>
            <w:tcW w:w="1464" w:type="dxa"/>
          </w:tcPr>
          <w:p w14:paraId="21A2F5DE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4.402.856,56</w:t>
            </w:r>
          </w:p>
        </w:tc>
        <w:tc>
          <w:tcPr>
            <w:tcW w:w="1464" w:type="dxa"/>
          </w:tcPr>
          <w:p w14:paraId="03BF1514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17.186.367,13</w:t>
            </w:r>
          </w:p>
        </w:tc>
        <w:tc>
          <w:tcPr>
            <w:tcW w:w="1464" w:type="dxa"/>
            <w:tcBorders>
              <w:right w:val="nil"/>
            </w:tcBorders>
          </w:tcPr>
          <w:p w14:paraId="5498420F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17.186.367,13</w:t>
            </w:r>
          </w:p>
        </w:tc>
      </w:tr>
      <w:tr w:rsidR="00923B97" w14:paraId="3CB4292E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3F19F4DB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2101</w:t>
            </w:r>
          </w:p>
        </w:tc>
        <w:tc>
          <w:tcPr>
            <w:tcW w:w="1464" w:type="dxa"/>
            <w:shd w:val="clear" w:color="auto" w:fill="CCFFFF"/>
          </w:tcPr>
          <w:p w14:paraId="61D35E88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04DE739B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505BFDF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89EC18E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12.700.589,67</w:t>
            </w:r>
          </w:p>
        </w:tc>
        <w:tc>
          <w:tcPr>
            <w:tcW w:w="968" w:type="dxa"/>
            <w:shd w:val="clear" w:color="auto" w:fill="CCFFFF"/>
          </w:tcPr>
          <w:p w14:paraId="6D741B82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1A50298A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12.700.589,67</w:t>
            </w:r>
          </w:p>
        </w:tc>
        <w:tc>
          <w:tcPr>
            <w:tcW w:w="1464" w:type="dxa"/>
            <w:shd w:val="clear" w:color="auto" w:fill="CCFFFF"/>
          </w:tcPr>
          <w:p w14:paraId="1056486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2.688.524,75</w:t>
            </w:r>
          </w:p>
        </w:tc>
        <w:tc>
          <w:tcPr>
            <w:tcW w:w="1322" w:type="dxa"/>
            <w:shd w:val="clear" w:color="auto" w:fill="CCFFFF"/>
          </w:tcPr>
          <w:p w14:paraId="59249D3D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1.519.773,74</w:t>
            </w:r>
          </w:p>
        </w:tc>
        <w:tc>
          <w:tcPr>
            <w:tcW w:w="1464" w:type="dxa"/>
            <w:shd w:val="clear" w:color="auto" w:fill="CCFFFF"/>
          </w:tcPr>
          <w:p w14:paraId="6CB116BB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4.208.298,49</w:t>
            </w:r>
          </w:p>
        </w:tc>
        <w:tc>
          <w:tcPr>
            <w:tcW w:w="1464" w:type="dxa"/>
            <w:shd w:val="clear" w:color="auto" w:fill="CCFFFF"/>
          </w:tcPr>
          <w:p w14:paraId="60C20183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16.908.888,16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0DC0E8EB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16.908.888,16</w:t>
            </w:r>
          </w:p>
        </w:tc>
      </w:tr>
      <w:tr w:rsidR="00923B97" w14:paraId="5EBC3F78" w14:textId="77777777">
        <w:trPr>
          <w:trHeight w:val="288"/>
        </w:trPr>
        <w:tc>
          <w:tcPr>
            <w:tcW w:w="847" w:type="dxa"/>
            <w:tcBorders>
              <w:left w:val="nil"/>
            </w:tcBorders>
          </w:tcPr>
          <w:p w14:paraId="669CB12F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2102</w:t>
            </w:r>
          </w:p>
        </w:tc>
        <w:tc>
          <w:tcPr>
            <w:tcW w:w="1464" w:type="dxa"/>
          </w:tcPr>
          <w:p w14:paraId="2446525C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</w:tcPr>
          <w:p w14:paraId="38D257AF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787A9A41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127CACF9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12.662.695,50</w:t>
            </w:r>
          </w:p>
        </w:tc>
        <w:tc>
          <w:tcPr>
            <w:tcW w:w="968" w:type="dxa"/>
          </w:tcPr>
          <w:p w14:paraId="54047B96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</w:tcPr>
          <w:p w14:paraId="4B060CFF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12.662.695,50</w:t>
            </w:r>
          </w:p>
        </w:tc>
        <w:tc>
          <w:tcPr>
            <w:tcW w:w="1464" w:type="dxa"/>
          </w:tcPr>
          <w:p w14:paraId="422D74D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2.682.853,80</w:t>
            </w:r>
          </w:p>
        </w:tc>
        <w:tc>
          <w:tcPr>
            <w:tcW w:w="1322" w:type="dxa"/>
          </w:tcPr>
          <w:p w14:paraId="64E94781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1.341.468,26</w:t>
            </w:r>
          </w:p>
        </w:tc>
        <w:tc>
          <w:tcPr>
            <w:tcW w:w="1464" w:type="dxa"/>
          </w:tcPr>
          <w:p w14:paraId="64691E6A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4.024.322,07</w:t>
            </w:r>
          </w:p>
        </w:tc>
        <w:tc>
          <w:tcPr>
            <w:tcW w:w="1464" w:type="dxa"/>
          </w:tcPr>
          <w:p w14:paraId="2FC0C0B2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16.687.017,57</w:t>
            </w:r>
          </w:p>
        </w:tc>
        <w:tc>
          <w:tcPr>
            <w:tcW w:w="1464" w:type="dxa"/>
            <w:tcBorders>
              <w:right w:val="nil"/>
            </w:tcBorders>
          </w:tcPr>
          <w:p w14:paraId="10AD2DA1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16.687.017,57</w:t>
            </w:r>
          </w:p>
        </w:tc>
      </w:tr>
      <w:tr w:rsidR="00923B97" w14:paraId="102B75DE" w14:textId="77777777">
        <w:trPr>
          <w:trHeight w:val="288"/>
        </w:trPr>
        <w:tc>
          <w:tcPr>
            <w:tcW w:w="847" w:type="dxa"/>
            <w:tcBorders>
              <w:left w:val="nil"/>
            </w:tcBorders>
            <w:shd w:val="clear" w:color="auto" w:fill="CCFFFF"/>
          </w:tcPr>
          <w:p w14:paraId="76DBD175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2103</w:t>
            </w:r>
          </w:p>
        </w:tc>
        <w:tc>
          <w:tcPr>
            <w:tcW w:w="1464" w:type="dxa"/>
            <w:shd w:val="clear" w:color="auto" w:fill="CCFFFF"/>
          </w:tcPr>
          <w:p w14:paraId="69FF60CD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shd w:val="clear" w:color="auto" w:fill="CCFFFF"/>
          </w:tcPr>
          <w:p w14:paraId="05317683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559C317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64238790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12.646.994,93</w:t>
            </w:r>
          </w:p>
        </w:tc>
        <w:tc>
          <w:tcPr>
            <w:tcW w:w="968" w:type="dxa"/>
            <w:shd w:val="clear" w:color="auto" w:fill="CCFFFF"/>
          </w:tcPr>
          <w:p w14:paraId="42148285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shd w:val="clear" w:color="auto" w:fill="CCFFFF"/>
          </w:tcPr>
          <w:p w14:paraId="27DFEEAD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12.646.994,93</w:t>
            </w:r>
          </w:p>
        </w:tc>
        <w:tc>
          <w:tcPr>
            <w:tcW w:w="1464" w:type="dxa"/>
            <w:shd w:val="clear" w:color="auto" w:fill="CCFFFF"/>
          </w:tcPr>
          <w:p w14:paraId="54D42BD4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2.678.388,96</w:t>
            </w:r>
          </w:p>
        </w:tc>
        <w:tc>
          <w:tcPr>
            <w:tcW w:w="1322" w:type="dxa"/>
            <w:shd w:val="clear" w:color="auto" w:fill="CCFFFF"/>
          </w:tcPr>
          <w:p w14:paraId="6AA23AB5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1.173.108,42</w:t>
            </w:r>
          </w:p>
        </w:tc>
        <w:tc>
          <w:tcPr>
            <w:tcW w:w="1464" w:type="dxa"/>
            <w:shd w:val="clear" w:color="auto" w:fill="CCFFFF"/>
          </w:tcPr>
          <w:p w14:paraId="6CB311A9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3.851.497,38</w:t>
            </w:r>
          </w:p>
        </w:tc>
        <w:tc>
          <w:tcPr>
            <w:tcW w:w="1464" w:type="dxa"/>
            <w:shd w:val="clear" w:color="auto" w:fill="CCFFFF"/>
          </w:tcPr>
          <w:p w14:paraId="2CB96D6B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16.498.492,31</w:t>
            </w:r>
          </w:p>
        </w:tc>
        <w:tc>
          <w:tcPr>
            <w:tcW w:w="1464" w:type="dxa"/>
            <w:tcBorders>
              <w:right w:val="nil"/>
            </w:tcBorders>
            <w:shd w:val="clear" w:color="auto" w:fill="CCFFFF"/>
          </w:tcPr>
          <w:p w14:paraId="60A7606F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16.498.492,31</w:t>
            </w:r>
          </w:p>
        </w:tc>
      </w:tr>
      <w:tr w:rsidR="00923B97" w14:paraId="3A1863CA" w14:textId="77777777">
        <w:trPr>
          <w:trHeight w:val="283"/>
        </w:trPr>
        <w:tc>
          <w:tcPr>
            <w:tcW w:w="847" w:type="dxa"/>
            <w:tcBorders>
              <w:left w:val="nil"/>
              <w:bottom w:val="single" w:sz="18" w:space="0" w:color="0000FF"/>
            </w:tcBorders>
          </w:tcPr>
          <w:p w14:paraId="6E557C92" w14:textId="77777777" w:rsidR="00923B97" w:rsidRDefault="003B0AF0">
            <w:pPr>
              <w:pStyle w:val="TableParagraph"/>
              <w:spacing w:line="193" w:lineRule="exact"/>
              <w:ind w:left="214" w:right="204"/>
              <w:rPr>
                <w:sz w:val="17"/>
              </w:rPr>
            </w:pPr>
            <w:r>
              <w:rPr>
                <w:sz w:val="17"/>
              </w:rPr>
              <w:t>2104</w:t>
            </w:r>
          </w:p>
        </w:tc>
        <w:tc>
          <w:tcPr>
            <w:tcW w:w="1464" w:type="dxa"/>
            <w:tcBorders>
              <w:bottom w:val="single" w:sz="18" w:space="0" w:color="0000FF"/>
            </w:tcBorders>
          </w:tcPr>
          <w:p w14:paraId="6098CC59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819" w:type="dxa"/>
            <w:tcBorders>
              <w:bottom w:val="single" w:sz="18" w:space="0" w:color="0000FF"/>
            </w:tcBorders>
          </w:tcPr>
          <w:p w14:paraId="60E44DF8" w14:textId="77777777" w:rsidR="00923B97" w:rsidRDefault="003B0AF0">
            <w:pPr>
              <w:pStyle w:val="TableParagraph"/>
              <w:spacing w:line="193" w:lineRule="exact"/>
              <w:ind w:left="81" w:right="8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bottom w:val="single" w:sz="18" w:space="0" w:color="0000FF"/>
            </w:tcBorders>
          </w:tcPr>
          <w:p w14:paraId="3190028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bottom w:val="single" w:sz="18" w:space="0" w:color="0000FF"/>
            </w:tcBorders>
          </w:tcPr>
          <w:p w14:paraId="7CBEC4CB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12.639.333,04</w:t>
            </w:r>
          </w:p>
        </w:tc>
        <w:tc>
          <w:tcPr>
            <w:tcW w:w="968" w:type="dxa"/>
            <w:tcBorders>
              <w:bottom w:val="single" w:sz="18" w:space="0" w:color="0000FF"/>
            </w:tcBorders>
          </w:tcPr>
          <w:p w14:paraId="3D909D54" w14:textId="77777777" w:rsidR="00923B97" w:rsidRDefault="003B0AF0">
            <w:pPr>
              <w:pStyle w:val="TableParagraph"/>
              <w:spacing w:line="193" w:lineRule="exact"/>
              <w:ind w:left="58" w:right="58"/>
              <w:rPr>
                <w:sz w:val="17"/>
              </w:rPr>
            </w:pPr>
            <w:r>
              <w:rPr>
                <w:sz w:val="17"/>
              </w:rPr>
              <w:t>0,00</w:t>
            </w:r>
          </w:p>
        </w:tc>
        <w:tc>
          <w:tcPr>
            <w:tcW w:w="1464" w:type="dxa"/>
            <w:tcBorders>
              <w:bottom w:val="single" w:sz="18" w:space="0" w:color="0000FF"/>
            </w:tcBorders>
          </w:tcPr>
          <w:p w14:paraId="6FF06379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12.639.333,04</w:t>
            </w:r>
          </w:p>
        </w:tc>
        <w:tc>
          <w:tcPr>
            <w:tcW w:w="1464" w:type="dxa"/>
            <w:tcBorders>
              <w:bottom w:val="single" w:sz="18" w:space="0" w:color="0000FF"/>
            </w:tcBorders>
          </w:tcPr>
          <w:p w14:paraId="74250F7E" w14:textId="77777777" w:rsidR="00923B97" w:rsidRDefault="003B0AF0">
            <w:pPr>
              <w:pStyle w:val="TableParagraph"/>
              <w:spacing w:line="193" w:lineRule="exact"/>
              <w:ind w:left="111" w:right="111"/>
              <w:rPr>
                <w:sz w:val="17"/>
              </w:rPr>
            </w:pPr>
            <w:r>
              <w:rPr>
                <w:sz w:val="17"/>
              </w:rPr>
              <w:t>2.675.002,46</w:t>
            </w:r>
          </w:p>
        </w:tc>
        <w:tc>
          <w:tcPr>
            <w:tcW w:w="1322" w:type="dxa"/>
            <w:tcBorders>
              <w:bottom w:val="single" w:sz="18" w:space="0" w:color="0000FF"/>
            </w:tcBorders>
          </w:tcPr>
          <w:p w14:paraId="4CD03C66" w14:textId="77777777" w:rsidR="00923B97" w:rsidRDefault="003B0AF0">
            <w:pPr>
              <w:pStyle w:val="TableParagraph"/>
              <w:spacing w:line="193" w:lineRule="exact"/>
              <w:ind w:left="40" w:right="40"/>
              <w:rPr>
                <w:sz w:val="17"/>
              </w:rPr>
            </w:pPr>
            <w:r>
              <w:rPr>
                <w:sz w:val="17"/>
              </w:rPr>
              <w:t>1.015.801,56</w:t>
            </w:r>
          </w:p>
        </w:tc>
        <w:tc>
          <w:tcPr>
            <w:tcW w:w="1464" w:type="dxa"/>
            <w:tcBorders>
              <w:bottom w:val="single" w:sz="18" w:space="0" w:color="0000FF"/>
            </w:tcBorders>
          </w:tcPr>
          <w:p w14:paraId="6BA9F6FC" w14:textId="77777777" w:rsidR="00923B97" w:rsidRDefault="003B0AF0">
            <w:pPr>
              <w:pStyle w:val="TableParagraph"/>
              <w:spacing w:line="193" w:lineRule="exact"/>
              <w:ind w:right="223"/>
              <w:jc w:val="right"/>
              <w:rPr>
                <w:sz w:val="17"/>
              </w:rPr>
            </w:pPr>
            <w:r>
              <w:rPr>
                <w:sz w:val="17"/>
              </w:rPr>
              <w:t>3.690.804,02</w:t>
            </w:r>
          </w:p>
        </w:tc>
        <w:tc>
          <w:tcPr>
            <w:tcW w:w="1464" w:type="dxa"/>
            <w:tcBorders>
              <w:bottom w:val="single" w:sz="18" w:space="0" w:color="0000FF"/>
            </w:tcBorders>
          </w:tcPr>
          <w:p w14:paraId="72750AE5" w14:textId="77777777" w:rsidR="00923B97" w:rsidRDefault="003B0AF0">
            <w:pPr>
              <w:pStyle w:val="TableParagraph"/>
              <w:spacing w:line="193" w:lineRule="exact"/>
              <w:ind w:left="178"/>
              <w:jc w:val="left"/>
              <w:rPr>
                <w:sz w:val="17"/>
              </w:rPr>
            </w:pPr>
            <w:r>
              <w:rPr>
                <w:sz w:val="17"/>
              </w:rPr>
              <w:t>16.330.137,06</w:t>
            </w:r>
          </w:p>
        </w:tc>
        <w:tc>
          <w:tcPr>
            <w:tcW w:w="1464" w:type="dxa"/>
            <w:tcBorders>
              <w:bottom w:val="single" w:sz="18" w:space="0" w:color="0000FF"/>
              <w:right w:val="nil"/>
            </w:tcBorders>
          </w:tcPr>
          <w:p w14:paraId="0F2FDC05" w14:textId="77777777" w:rsidR="00923B97" w:rsidRDefault="003B0AF0">
            <w:pPr>
              <w:pStyle w:val="TableParagraph"/>
              <w:spacing w:line="193" w:lineRule="exact"/>
              <w:ind w:left="40" w:right="49"/>
              <w:rPr>
                <w:sz w:val="17"/>
              </w:rPr>
            </w:pPr>
            <w:r>
              <w:rPr>
                <w:sz w:val="17"/>
              </w:rPr>
              <w:t>16.330.137,06</w:t>
            </w:r>
          </w:p>
        </w:tc>
      </w:tr>
    </w:tbl>
    <w:p w14:paraId="54B90A28" w14:textId="77777777" w:rsidR="00923B97" w:rsidRDefault="003B0AF0">
      <w:pPr>
        <w:ind w:left="1486"/>
        <w:rPr>
          <w:rFonts w:ascii="Times New Roman" w:hAnsi="Times New Roman"/>
          <w:b/>
          <w:sz w:val="14"/>
        </w:rPr>
      </w:pPr>
      <w:r>
        <w:rPr>
          <w:rFonts w:ascii="Times New Roman" w:hAnsi="Times New Roman"/>
          <w:b/>
          <w:sz w:val="14"/>
        </w:rPr>
        <w:t>Definições:</w:t>
      </w:r>
    </w:p>
    <w:p w14:paraId="59C78F33" w14:textId="77777777" w:rsidR="00923B97" w:rsidRDefault="003B0AF0">
      <w:pPr>
        <w:spacing w:before="81"/>
        <w:ind w:left="148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Nº de Meses no Cálculo do 1º Ano: </w:t>
      </w:r>
      <w:r>
        <w:rPr>
          <w:rFonts w:ascii="Times New Roman" w:hAnsi="Times New Roman"/>
          <w:sz w:val="14"/>
        </w:rPr>
        <w:t>13.</w:t>
      </w:r>
    </w:p>
    <w:p w14:paraId="57CD7C3B" w14:textId="77777777" w:rsidR="00923B97" w:rsidRDefault="003B0AF0">
      <w:pPr>
        <w:spacing w:before="80"/>
        <w:ind w:left="148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Benefícios Futuros dos Servidores Ativos Atuais: </w:t>
      </w:r>
      <w:r>
        <w:rPr>
          <w:rFonts w:ascii="Times New Roman" w:hAnsi="Times New Roman"/>
          <w:sz w:val="14"/>
        </w:rPr>
        <w:t>Despesas com as aposentadorias, os auxílios e as pensões decorrentes dos servidores ativos atuais.</w:t>
      </w:r>
    </w:p>
    <w:p w14:paraId="0123C212" w14:textId="77777777" w:rsidR="00923B97" w:rsidRDefault="003B0AF0">
      <w:pPr>
        <w:spacing w:before="81"/>
        <w:ind w:left="148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Benefícios Futuros dos Servidores Ativos Futuros: </w:t>
      </w:r>
      <w:r>
        <w:rPr>
          <w:rFonts w:ascii="Times New Roman" w:hAnsi="Times New Roman"/>
          <w:sz w:val="14"/>
        </w:rPr>
        <w:t>Despesas com as aposentadorias, os auxílios e as pensões decorrentes dos futuros servidores ativos.</w:t>
      </w:r>
    </w:p>
    <w:p w14:paraId="53D8EFD3" w14:textId="77777777" w:rsidR="00923B97" w:rsidRDefault="003B0AF0">
      <w:pPr>
        <w:spacing w:before="80"/>
        <w:ind w:left="148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Benefícios dos Aposentados atuais: </w:t>
      </w:r>
      <w:r>
        <w:rPr>
          <w:rFonts w:ascii="Times New Roman" w:hAnsi="Times New Roman"/>
          <w:sz w:val="14"/>
        </w:rPr>
        <w:t>Despesas com os proventos das aposentadorias e das pensões decorrentes dos atuais servidores aposentados.</w:t>
      </w:r>
    </w:p>
    <w:p w14:paraId="44754FD7" w14:textId="77777777" w:rsidR="00923B97" w:rsidRDefault="003B0AF0">
      <w:pPr>
        <w:spacing w:before="81"/>
        <w:ind w:left="1486"/>
        <w:rPr>
          <w:rFonts w:ascii="Times New Roman" w:hAnsi="Times New Roman"/>
          <w:sz w:val="14"/>
        </w:rPr>
      </w:pPr>
      <w:r>
        <w:rPr>
          <w:rFonts w:ascii="Times New Roman" w:hAnsi="Times New Roman"/>
          <w:b/>
          <w:sz w:val="14"/>
        </w:rPr>
        <w:t xml:space="preserve">Benefícios das Pensões Atuais: </w:t>
      </w:r>
      <w:r>
        <w:rPr>
          <w:rFonts w:ascii="Times New Roman" w:hAnsi="Times New Roman"/>
          <w:sz w:val="14"/>
        </w:rPr>
        <w:t>Despesas com os proventos das atuais pensões.</w:t>
      </w:r>
    </w:p>
    <w:p w14:paraId="6384B668" w14:textId="77777777" w:rsidR="00923B97" w:rsidRDefault="00923B97">
      <w:pPr>
        <w:rPr>
          <w:rFonts w:ascii="Times New Roman" w:hAnsi="Times New Roman"/>
          <w:sz w:val="14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7556A2AC" w14:textId="77777777" w:rsidR="00923B97" w:rsidRDefault="00923B97">
      <w:pPr>
        <w:pStyle w:val="Corpodetexto"/>
        <w:rPr>
          <w:sz w:val="11"/>
        </w:rPr>
      </w:pPr>
    </w:p>
    <w:p w14:paraId="17AB9A19" w14:textId="77777777" w:rsidR="00923B97" w:rsidRDefault="003B0AF0">
      <w:pPr>
        <w:spacing w:before="92"/>
        <w:ind w:left="502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Fluxo de Caixa - Plano de Custeio de Equilíbrio (PROPOSTO)</w:t>
      </w:r>
    </w:p>
    <w:p w14:paraId="2D435D11" w14:textId="77777777" w:rsidR="00923B97" w:rsidRDefault="00923B97">
      <w:pPr>
        <w:pStyle w:val="Corpodetexto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1534"/>
        <w:gridCol w:w="1392"/>
        <w:gridCol w:w="1392"/>
        <w:gridCol w:w="695"/>
        <w:gridCol w:w="974"/>
        <w:gridCol w:w="1392"/>
        <w:gridCol w:w="1542"/>
        <w:gridCol w:w="1491"/>
        <w:gridCol w:w="1542"/>
        <w:gridCol w:w="1602"/>
        <w:gridCol w:w="794"/>
      </w:tblGrid>
      <w:tr w:rsidR="00923B97" w14:paraId="039481E1" w14:textId="77777777">
        <w:trPr>
          <w:trHeight w:val="305"/>
        </w:trPr>
        <w:tc>
          <w:tcPr>
            <w:tcW w:w="703" w:type="dxa"/>
            <w:vMerge w:val="restart"/>
            <w:tcBorders>
              <w:left w:val="nil"/>
            </w:tcBorders>
            <w:shd w:val="clear" w:color="auto" w:fill="1F3764"/>
          </w:tcPr>
          <w:p w14:paraId="0C56208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5F2BB715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2B1B961E" w14:textId="77777777" w:rsidR="00923B97" w:rsidRDefault="003B0AF0">
            <w:pPr>
              <w:pStyle w:val="TableParagraph"/>
              <w:spacing w:before="169" w:line="240" w:lineRule="auto"/>
              <w:ind w:left="1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Ano</w:t>
            </w:r>
          </w:p>
        </w:tc>
        <w:tc>
          <w:tcPr>
            <w:tcW w:w="7379" w:type="dxa"/>
            <w:gridSpan w:val="6"/>
            <w:shd w:val="clear" w:color="auto" w:fill="1F3764"/>
          </w:tcPr>
          <w:p w14:paraId="5C5ACF8B" w14:textId="77777777" w:rsidR="00923B97" w:rsidRDefault="003B0AF0">
            <w:pPr>
              <w:pStyle w:val="TableParagraph"/>
              <w:ind w:left="331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Receitas do Fundo</w:t>
            </w:r>
          </w:p>
        </w:tc>
        <w:tc>
          <w:tcPr>
            <w:tcW w:w="4575" w:type="dxa"/>
            <w:gridSpan w:val="3"/>
            <w:shd w:val="clear" w:color="auto" w:fill="1F3764"/>
          </w:tcPr>
          <w:p w14:paraId="22D8EEC0" w14:textId="77777777" w:rsidR="00923B97" w:rsidRDefault="003B0AF0">
            <w:pPr>
              <w:pStyle w:val="TableParagraph"/>
              <w:ind w:left="229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Despesas</w:t>
            </w:r>
          </w:p>
        </w:tc>
        <w:tc>
          <w:tcPr>
            <w:tcW w:w="1602" w:type="dxa"/>
            <w:vMerge w:val="restart"/>
            <w:shd w:val="clear" w:color="auto" w:fill="1F3764"/>
          </w:tcPr>
          <w:p w14:paraId="774BFAC3" w14:textId="77777777" w:rsidR="00923B97" w:rsidRDefault="00923B97">
            <w:pPr>
              <w:pStyle w:val="TableParagraph"/>
              <w:spacing w:before="8" w:line="240" w:lineRule="auto"/>
              <w:jc w:val="left"/>
              <w:rPr>
                <w:rFonts w:ascii="Arial"/>
                <w:b/>
                <w:sz w:val="27"/>
              </w:rPr>
            </w:pPr>
          </w:p>
          <w:p w14:paraId="38E001D4" w14:textId="77777777" w:rsidR="00923B97" w:rsidRDefault="003B0AF0">
            <w:pPr>
              <w:pStyle w:val="TableParagraph"/>
              <w:spacing w:line="360" w:lineRule="auto"/>
              <w:ind w:left="365" w:right="363" w:firstLine="15"/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Diferença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Receitas -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Despesas</w:t>
            </w:r>
          </w:p>
        </w:tc>
        <w:tc>
          <w:tcPr>
            <w:tcW w:w="794" w:type="dxa"/>
            <w:vMerge w:val="restart"/>
            <w:tcBorders>
              <w:right w:val="nil"/>
            </w:tcBorders>
            <w:shd w:val="clear" w:color="auto" w:fill="1F3764"/>
          </w:tcPr>
          <w:p w14:paraId="04B2E694" w14:textId="77777777" w:rsidR="00923B97" w:rsidRDefault="00923B97">
            <w:pPr>
              <w:pStyle w:val="TableParagraph"/>
              <w:spacing w:before="8" w:line="240" w:lineRule="auto"/>
              <w:jc w:val="left"/>
              <w:rPr>
                <w:rFonts w:ascii="Arial"/>
                <w:b/>
                <w:sz w:val="27"/>
              </w:rPr>
            </w:pPr>
          </w:p>
          <w:p w14:paraId="5E4476F5" w14:textId="77777777" w:rsidR="00923B97" w:rsidRDefault="003B0AF0">
            <w:pPr>
              <w:pStyle w:val="TableParagraph"/>
              <w:spacing w:line="360" w:lineRule="auto"/>
              <w:ind w:left="141" w:right="1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Saldo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Caixa</w:t>
            </w:r>
          </w:p>
        </w:tc>
      </w:tr>
      <w:tr w:rsidR="00923B97" w14:paraId="68D919EA" w14:textId="77777777">
        <w:trPr>
          <w:trHeight w:val="1236"/>
        </w:trPr>
        <w:tc>
          <w:tcPr>
            <w:tcW w:w="703" w:type="dxa"/>
            <w:vMerge/>
            <w:tcBorders>
              <w:top w:val="nil"/>
              <w:left w:val="nil"/>
            </w:tcBorders>
            <w:shd w:val="clear" w:color="auto" w:fill="1F3764"/>
          </w:tcPr>
          <w:p w14:paraId="7347454A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  <w:shd w:val="clear" w:color="auto" w:fill="1F3764"/>
          </w:tcPr>
          <w:p w14:paraId="103A1CB3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206BB966" w14:textId="77777777" w:rsidR="00923B97" w:rsidRDefault="003B0AF0">
            <w:pPr>
              <w:pStyle w:val="TableParagraph"/>
              <w:spacing w:line="360" w:lineRule="auto"/>
              <w:ind w:left="561" w:right="48" w:hanging="495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Contribuição do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Ente</w:t>
            </w:r>
          </w:p>
        </w:tc>
        <w:tc>
          <w:tcPr>
            <w:tcW w:w="1392" w:type="dxa"/>
            <w:shd w:val="clear" w:color="auto" w:fill="1F3764"/>
          </w:tcPr>
          <w:p w14:paraId="5FB444A3" w14:textId="77777777" w:rsidR="00923B97" w:rsidRDefault="003B0AF0">
            <w:pPr>
              <w:pStyle w:val="TableParagraph"/>
              <w:spacing w:before="152" w:line="360" w:lineRule="auto"/>
              <w:ind w:left="27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Contribuição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dos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participantes</w:t>
            </w:r>
          </w:p>
        </w:tc>
        <w:tc>
          <w:tcPr>
            <w:tcW w:w="1392" w:type="dxa"/>
            <w:shd w:val="clear" w:color="auto" w:fill="1F3764"/>
          </w:tcPr>
          <w:p w14:paraId="21B9FF1A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777C52C5" w14:textId="77777777" w:rsidR="00923B97" w:rsidRDefault="003B0AF0">
            <w:pPr>
              <w:pStyle w:val="TableParagraph"/>
              <w:spacing w:line="360" w:lineRule="auto"/>
              <w:ind w:left="70" w:right="51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Compensação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Previdenciária</w:t>
            </w:r>
          </w:p>
        </w:tc>
        <w:tc>
          <w:tcPr>
            <w:tcW w:w="695" w:type="dxa"/>
            <w:shd w:val="clear" w:color="auto" w:fill="1F3764"/>
          </w:tcPr>
          <w:p w14:paraId="778056F5" w14:textId="77777777" w:rsidR="00923B97" w:rsidRDefault="003B0AF0">
            <w:pPr>
              <w:pStyle w:val="TableParagraph"/>
              <w:spacing w:line="360" w:lineRule="auto"/>
              <w:ind w:left="67" w:right="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Dívida</w:t>
            </w:r>
            <w:r>
              <w:rPr>
                <w:rFonts w:ascii="Arial" w:hAnsi="Arial"/>
                <w:b/>
                <w:color w:val="FFFFFF"/>
                <w:spacing w:val="-4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com o</w:t>
            </w:r>
          </w:p>
          <w:p w14:paraId="1194FDE7" w14:textId="77777777" w:rsidR="00923B97" w:rsidRDefault="003B0AF0">
            <w:pPr>
              <w:pStyle w:val="TableParagraph"/>
              <w:spacing w:line="240" w:lineRule="auto"/>
              <w:ind w:left="65" w:right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RPPS</w:t>
            </w:r>
          </w:p>
        </w:tc>
        <w:tc>
          <w:tcPr>
            <w:tcW w:w="974" w:type="dxa"/>
            <w:shd w:val="clear" w:color="auto" w:fill="1F3764"/>
          </w:tcPr>
          <w:p w14:paraId="1BDD3500" w14:textId="77777777" w:rsidR="00923B97" w:rsidRDefault="003B0AF0">
            <w:pPr>
              <w:pStyle w:val="TableParagraph"/>
              <w:spacing w:before="152" w:line="360" w:lineRule="auto"/>
              <w:ind w:left="106" w:righ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Ganhos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Mercado</w:t>
            </w:r>
          </w:p>
        </w:tc>
        <w:tc>
          <w:tcPr>
            <w:tcW w:w="1392" w:type="dxa"/>
            <w:shd w:val="clear" w:color="auto" w:fill="1F3764"/>
          </w:tcPr>
          <w:p w14:paraId="10470FAE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11312F0D" w14:textId="77777777" w:rsidR="00923B97" w:rsidRDefault="003B0AF0">
            <w:pPr>
              <w:pStyle w:val="TableParagraph"/>
              <w:spacing w:line="360" w:lineRule="auto"/>
              <w:ind w:left="315" w:right="296" w:firstLine="2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de</w:t>
            </w:r>
            <w:r>
              <w:rPr>
                <w:rFonts w:asci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Receitas</w:t>
            </w:r>
          </w:p>
        </w:tc>
        <w:tc>
          <w:tcPr>
            <w:tcW w:w="1542" w:type="dxa"/>
            <w:shd w:val="clear" w:color="auto" w:fill="1F3764"/>
          </w:tcPr>
          <w:p w14:paraId="26E6B8FA" w14:textId="77777777" w:rsidR="00923B97" w:rsidRDefault="003B0AF0">
            <w:pPr>
              <w:pStyle w:val="TableParagraph"/>
              <w:spacing w:before="152" w:line="360" w:lineRule="auto"/>
              <w:ind w:left="42" w:right="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Benefícios de</w:t>
            </w:r>
            <w:r>
              <w:rPr>
                <w:rFonts w:ascii="Arial" w:hAns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Aposentados e</w:t>
            </w:r>
            <w:r>
              <w:rPr>
                <w:rFonts w:ascii="Arial" w:hAnsi="Arial"/>
                <w:b/>
                <w:color w:val="FFFFFF"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pensionista</w:t>
            </w:r>
          </w:p>
        </w:tc>
        <w:tc>
          <w:tcPr>
            <w:tcW w:w="1491" w:type="dxa"/>
            <w:shd w:val="clear" w:color="auto" w:fill="1F3764"/>
          </w:tcPr>
          <w:p w14:paraId="7C530B95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rFonts w:ascii="Arial"/>
                <w:b/>
                <w:sz w:val="26"/>
              </w:rPr>
            </w:pPr>
          </w:p>
          <w:p w14:paraId="18F05F3F" w14:textId="77777777" w:rsidR="00923B97" w:rsidRDefault="003B0AF0">
            <w:pPr>
              <w:pStyle w:val="TableParagraph"/>
              <w:spacing w:line="360" w:lineRule="auto"/>
              <w:ind w:left="60" w:right="40" w:firstLine="25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Despesas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Administrativas</w:t>
            </w:r>
          </w:p>
        </w:tc>
        <w:tc>
          <w:tcPr>
            <w:tcW w:w="1542" w:type="dxa"/>
            <w:shd w:val="clear" w:color="auto" w:fill="1F3764"/>
          </w:tcPr>
          <w:p w14:paraId="5882C12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2B383FF8" w14:textId="77777777" w:rsidR="00923B97" w:rsidRDefault="00923B97">
            <w:pPr>
              <w:pStyle w:val="TableParagraph"/>
              <w:spacing w:before="3" w:line="240" w:lineRule="auto"/>
              <w:jc w:val="left"/>
              <w:rPr>
                <w:rFonts w:ascii="Arial"/>
                <w:b/>
                <w:sz w:val="20"/>
              </w:rPr>
            </w:pPr>
          </w:p>
          <w:p w14:paraId="27FAE849" w14:textId="77777777" w:rsidR="00923B97" w:rsidRDefault="003B0AF0">
            <w:pPr>
              <w:pStyle w:val="TableParagraph"/>
              <w:spacing w:line="240" w:lineRule="auto"/>
              <w:ind w:left="10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Despesas</w:t>
            </w:r>
          </w:p>
        </w:tc>
        <w:tc>
          <w:tcPr>
            <w:tcW w:w="1602" w:type="dxa"/>
            <w:vMerge/>
            <w:tcBorders>
              <w:top w:val="nil"/>
            </w:tcBorders>
            <w:shd w:val="clear" w:color="auto" w:fill="1F3764"/>
          </w:tcPr>
          <w:p w14:paraId="5FADEE2B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vMerge/>
            <w:tcBorders>
              <w:top w:val="nil"/>
              <w:right w:val="nil"/>
            </w:tcBorders>
            <w:shd w:val="clear" w:color="auto" w:fill="1F3764"/>
          </w:tcPr>
          <w:p w14:paraId="2E96C38F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1C5B85C2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6BC42575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2024</w:t>
            </w:r>
          </w:p>
        </w:tc>
        <w:tc>
          <w:tcPr>
            <w:tcW w:w="1534" w:type="dxa"/>
          </w:tcPr>
          <w:p w14:paraId="5EDDF895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319.017.665,70</w:t>
            </w:r>
          </w:p>
        </w:tc>
        <w:tc>
          <w:tcPr>
            <w:tcW w:w="1392" w:type="dxa"/>
          </w:tcPr>
          <w:p w14:paraId="0496485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360.965.124,30</w:t>
            </w:r>
          </w:p>
        </w:tc>
        <w:tc>
          <w:tcPr>
            <w:tcW w:w="1392" w:type="dxa"/>
          </w:tcPr>
          <w:p w14:paraId="146308A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107.319.540,14</w:t>
            </w:r>
          </w:p>
        </w:tc>
        <w:tc>
          <w:tcPr>
            <w:tcW w:w="695" w:type="dxa"/>
          </w:tcPr>
          <w:p w14:paraId="364ED118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08B85FF0" w14:textId="77777777" w:rsidR="00923B97" w:rsidRDefault="003B0A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</w:tcPr>
          <w:p w14:paraId="244521F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787.302.330,14</w:t>
            </w:r>
          </w:p>
        </w:tc>
        <w:tc>
          <w:tcPr>
            <w:tcW w:w="1542" w:type="dxa"/>
          </w:tcPr>
          <w:p w14:paraId="0B35389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1.788.659.002,26</w:t>
            </w:r>
          </w:p>
        </w:tc>
        <w:tc>
          <w:tcPr>
            <w:tcW w:w="1491" w:type="dxa"/>
          </w:tcPr>
          <w:p w14:paraId="13C96269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5.337.046,75</w:t>
            </w:r>
          </w:p>
        </w:tc>
        <w:tc>
          <w:tcPr>
            <w:tcW w:w="1542" w:type="dxa"/>
          </w:tcPr>
          <w:p w14:paraId="2FD1104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1.793.996.049,01</w:t>
            </w:r>
          </w:p>
        </w:tc>
        <w:tc>
          <w:tcPr>
            <w:tcW w:w="1602" w:type="dxa"/>
          </w:tcPr>
          <w:p w14:paraId="026ABEED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-1.006.693.718,87</w:t>
            </w:r>
          </w:p>
        </w:tc>
        <w:tc>
          <w:tcPr>
            <w:tcW w:w="794" w:type="dxa"/>
            <w:tcBorders>
              <w:right w:val="nil"/>
            </w:tcBorders>
          </w:tcPr>
          <w:p w14:paraId="542B4DFB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3BC5BA1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E271959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1534" w:type="dxa"/>
          </w:tcPr>
          <w:p w14:paraId="3D045C2D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296.744.427,40</w:t>
            </w:r>
          </w:p>
        </w:tc>
        <w:tc>
          <w:tcPr>
            <w:tcW w:w="1392" w:type="dxa"/>
          </w:tcPr>
          <w:p w14:paraId="6B50F31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343.309.951,48</w:t>
            </w:r>
          </w:p>
        </w:tc>
        <w:tc>
          <w:tcPr>
            <w:tcW w:w="1392" w:type="dxa"/>
          </w:tcPr>
          <w:p w14:paraId="1B8B149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113.281.154,40</w:t>
            </w:r>
          </w:p>
        </w:tc>
        <w:tc>
          <w:tcPr>
            <w:tcW w:w="695" w:type="dxa"/>
          </w:tcPr>
          <w:p w14:paraId="41A1F7A4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7DA6220B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9750D8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753.335.533,28</w:t>
            </w:r>
          </w:p>
        </w:tc>
        <w:tc>
          <w:tcPr>
            <w:tcW w:w="1542" w:type="dxa"/>
          </w:tcPr>
          <w:p w14:paraId="4A951F4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1.888.019.239,98</w:t>
            </w:r>
          </w:p>
        </w:tc>
        <w:tc>
          <w:tcPr>
            <w:tcW w:w="1491" w:type="dxa"/>
          </w:tcPr>
          <w:p w14:paraId="55DCDC53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4.964.423,77</w:t>
            </w:r>
          </w:p>
        </w:tc>
        <w:tc>
          <w:tcPr>
            <w:tcW w:w="1542" w:type="dxa"/>
          </w:tcPr>
          <w:p w14:paraId="14FD429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1.892.983.663,75</w:t>
            </w:r>
          </w:p>
        </w:tc>
        <w:tc>
          <w:tcPr>
            <w:tcW w:w="1602" w:type="dxa"/>
          </w:tcPr>
          <w:p w14:paraId="52F00D38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-1.139.648.130,47</w:t>
            </w:r>
          </w:p>
        </w:tc>
        <w:tc>
          <w:tcPr>
            <w:tcW w:w="794" w:type="dxa"/>
            <w:tcBorders>
              <w:right w:val="nil"/>
            </w:tcBorders>
          </w:tcPr>
          <w:p w14:paraId="5E37F4EF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CD17E7F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0C13EB0F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2026</w:t>
            </w:r>
          </w:p>
        </w:tc>
        <w:tc>
          <w:tcPr>
            <w:tcW w:w="1534" w:type="dxa"/>
          </w:tcPr>
          <w:p w14:paraId="732D616F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247.402.760,82</w:t>
            </w:r>
          </w:p>
        </w:tc>
        <w:tc>
          <w:tcPr>
            <w:tcW w:w="1392" w:type="dxa"/>
          </w:tcPr>
          <w:p w14:paraId="2EFFC80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305.004.149,19</w:t>
            </w:r>
          </w:p>
        </w:tc>
        <w:tc>
          <w:tcPr>
            <w:tcW w:w="1392" w:type="dxa"/>
          </w:tcPr>
          <w:p w14:paraId="25A8786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127.923.934,90</w:t>
            </w:r>
          </w:p>
        </w:tc>
        <w:tc>
          <w:tcPr>
            <w:tcW w:w="695" w:type="dxa"/>
          </w:tcPr>
          <w:p w14:paraId="4B1FB712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ABF1B76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08D434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680.330.844,91</w:t>
            </w:r>
          </w:p>
        </w:tc>
        <w:tc>
          <w:tcPr>
            <w:tcW w:w="1542" w:type="dxa"/>
          </w:tcPr>
          <w:p w14:paraId="3659CFB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2.132.065.581,74</w:t>
            </w:r>
          </w:p>
        </w:tc>
        <w:tc>
          <w:tcPr>
            <w:tcW w:w="1491" w:type="dxa"/>
          </w:tcPr>
          <w:p w14:paraId="2E831ED6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4.138.956,06</w:t>
            </w:r>
          </w:p>
        </w:tc>
        <w:tc>
          <w:tcPr>
            <w:tcW w:w="1542" w:type="dxa"/>
          </w:tcPr>
          <w:p w14:paraId="7742D2C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2.136.204.537,80</w:t>
            </w:r>
          </w:p>
        </w:tc>
        <w:tc>
          <w:tcPr>
            <w:tcW w:w="1602" w:type="dxa"/>
          </w:tcPr>
          <w:p w14:paraId="599D10BB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-1.455.873.692,89</w:t>
            </w:r>
          </w:p>
        </w:tc>
        <w:tc>
          <w:tcPr>
            <w:tcW w:w="794" w:type="dxa"/>
            <w:tcBorders>
              <w:right w:val="nil"/>
            </w:tcBorders>
          </w:tcPr>
          <w:p w14:paraId="7997BA42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C66F8C4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1BEEA62E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2027</w:t>
            </w:r>
          </w:p>
        </w:tc>
        <w:tc>
          <w:tcPr>
            <w:tcW w:w="1534" w:type="dxa"/>
          </w:tcPr>
          <w:p w14:paraId="2D69F699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193.838.945,15</w:t>
            </w:r>
          </w:p>
        </w:tc>
        <w:tc>
          <w:tcPr>
            <w:tcW w:w="1392" w:type="dxa"/>
          </w:tcPr>
          <w:p w14:paraId="552614C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263.438.460,80</w:t>
            </w:r>
          </w:p>
        </w:tc>
        <w:tc>
          <w:tcPr>
            <w:tcW w:w="1392" w:type="dxa"/>
          </w:tcPr>
          <w:p w14:paraId="30F84E9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143.851.655,16</w:t>
            </w:r>
          </w:p>
        </w:tc>
        <w:tc>
          <w:tcPr>
            <w:tcW w:w="695" w:type="dxa"/>
          </w:tcPr>
          <w:p w14:paraId="40ECD6F2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8FEC9B2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18C8BF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601.129.061,11</w:t>
            </w:r>
          </w:p>
        </w:tc>
        <w:tc>
          <w:tcPr>
            <w:tcW w:w="1542" w:type="dxa"/>
          </w:tcPr>
          <w:p w14:paraId="47E1E4C2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2.397.527.586,05</w:t>
            </w:r>
          </w:p>
        </w:tc>
        <w:tc>
          <w:tcPr>
            <w:tcW w:w="1491" w:type="dxa"/>
          </w:tcPr>
          <w:p w14:paraId="4011CD81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3.242.853,37</w:t>
            </w:r>
          </w:p>
        </w:tc>
        <w:tc>
          <w:tcPr>
            <w:tcW w:w="1542" w:type="dxa"/>
          </w:tcPr>
          <w:p w14:paraId="06059E5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2.400.770.439,42</w:t>
            </w:r>
          </w:p>
        </w:tc>
        <w:tc>
          <w:tcPr>
            <w:tcW w:w="1602" w:type="dxa"/>
          </w:tcPr>
          <w:p w14:paraId="2098263B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-1.799.641.378,31</w:t>
            </w:r>
          </w:p>
        </w:tc>
        <w:tc>
          <w:tcPr>
            <w:tcW w:w="794" w:type="dxa"/>
            <w:tcBorders>
              <w:right w:val="nil"/>
            </w:tcBorders>
          </w:tcPr>
          <w:p w14:paraId="07FF68DF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5A7AE16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5627B87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2028</w:t>
            </w:r>
          </w:p>
        </w:tc>
        <w:tc>
          <w:tcPr>
            <w:tcW w:w="1534" w:type="dxa"/>
          </w:tcPr>
          <w:p w14:paraId="6E29BB7D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177.117.270,26</w:t>
            </w:r>
          </w:p>
        </w:tc>
        <w:tc>
          <w:tcPr>
            <w:tcW w:w="1392" w:type="dxa"/>
          </w:tcPr>
          <w:p w14:paraId="520A954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249.880.993,65</w:t>
            </w:r>
          </w:p>
        </w:tc>
        <w:tc>
          <w:tcPr>
            <w:tcW w:w="1392" w:type="dxa"/>
          </w:tcPr>
          <w:p w14:paraId="7B0CDFB6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147.787.488,05</w:t>
            </w:r>
          </w:p>
        </w:tc>
        <w:tc>
          <w:tcPr>
            <w:tcW w:w="695" w:type="dxa"/>
          </w:tcPr>
          <w:p w14:paraId="37EF480C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71ABC2CE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55D5FD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574.785.751,96</w:t>
            </w:r>
          </w:p>
        </w:tc>
        <w:tc>
          <w:tcPr>
            <w:tcW w:w="1542" w:type="dxa"/>
          </w:tcPr>
          <w:p w14:paraId="4A333AB0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2.463.124.800,90</w:t>
            </w:r>
          </w:p>
        </w:tc>
        <w:tc>
          <w:tcPr>
            <w:tcW w:w="1491" w:type="dxa"/>
          </w:tcPr>
          <w:p w14:paraId="2A5F3B85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2.963.105,98</w:t>
            </w:r>
          </w:p>
        </w:tc>
        <w:tc>
          <w:tcPr>
            <w:tcW w:w="1542" w:type="dxa"/>
          </w:tcPr>
          <w:p w14:paraId="227B1F0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2.466.087.906,88</w:t>
            </w:r>
          </w:p>
        </w:tc>
        <w:tc>
          <w:tcPr>
            <w:tcW w:w="1602" w:type="dxa"/>
          </w:tcPr>
          <w:p w14:paraId="686234D8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-1.891.302.154,92</w:t>
            </w:r>
          </w:p>
        </w:tc>
        <w:tc>
          <w:tcPr>
            <w:tcW w:w="794" w:type="dxa"/>
            <w:tcBorders>
              <w:right w:val="nil"/>
            </w:tcBorders>
          </w:tcPr>
          <w:p w14:paraId="1A92327D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A3D69DF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CCE898A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2029</w:t>
            </w:r>
          </w:p>
        </w:tc>
        <w:tc>
          <w:tcPr>
            <w:tcW w:w="1534" w:type="dxa"/>
          </w:tcPr>
          <w:p w14:paraId="5A7F3D3C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162.806.793,92</w:t>
            </w:r>
          </w:p>
        </w:tc>
        <w:tc>
          <w:tcPr>
            <w:tcW w:w="1392" w:type="dxa"/>
          </w:tcPr>
          <w:p w14:paraId="5E5D194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238.099.082,65</w:t>
            </w:r>
          </w:p>
        </w:tc>
        <w:tc>
          <w:tcPr>
            <w:tcW w:w="1392" w:type="dxa"/>
          </w:tcPr>
          <w:p w14:paraId="349FF45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150.835.995,02</w:t>
            </w:r>
          </w:p>
        </w:tc>
        <w:tc>
          <w:tcPr>
            <w:tcW w:w="695" w:type="dxa"/>
          </w:tcPr>
          <w:p w14:paraId="776D79E1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DE9A97F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818313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551.741.871,59</w:t>
            </w:r>
          </w:p>
        </w:tc>
        <w:tc>
          <w:tcPr>
            <w:tcW w:w="1542" w:type="dxa"/>
          </w:tcPr>
          <w:p w14:paraId="63261BFF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2.513.933.250,25</w:t>
            </w:r>
          </w:p>
        </w:tc>
        <w:tc>
          <w:tcPr>
            <w:tcW w:w="1491" w:type="dxa"/>
          </w:tcPr>
          <w:p w14:paraId="480CE4DF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2.723.697,04</w:t>
            </w:r>
          </w:p>
        </w:tc>
        <w:tc>
          <w:tcPr>
            <w:tcW w:w="1542" w:type="dxa"/>
          </w:tcPr>
          <w:p w14:paraId="31B513AF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2.516.656.947,29</w:t>
            </w:r>
          </w:p>
        </w:tc>
        <w:tc>
          <w:tcPr>
            <w:tcW w:w="1602" w:type="dxa"/>
          </w:tcPr>
          <w:p w14:paraId="0AC0DDCB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-1.964.915.075,70</w:t>
            </w:r>
          </w:p>
        </w:tc>
        <w:tc>
          <w:tcPr>
            <w:tcW w:w="794" w:type="dxa"/>
            <w:tcBorders>
              <w:right w:val="nil"/>
            </w:tcBorders>
          </w:tcPr>
          <w:p w14:paraId="24097796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6046BB7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1134237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2030</w:t>
            </w:r>
          </w:p>
        </w:tc>
        <w:tc>
          <w:tcPr>
            <w:tcW w:w="1534" w:type="dxa"/>
          </w:tcPr>
          <w:p w14:paraId="1AE00648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147.146.832,46</w:t>
            </w:r>
          </w:p>
        </w:tc>
        <w:tc>
          <w:tcPr>
            <w:tcW w:w="1392" w:type="dxa"/>
          </w:tcPr>
          <w:p w14:paraId="1F5DCAE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225.227.193,46</w:t>
            </w:r>
          </w:p>
        </w:tc>
        <w:tc>
          <w:tcPr>
            <w:tcW w:w="1392" w:type="dxa"/>
          </w:tcPr>
          <w:p w14:paraId="6C3CE19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154.209.527,25</w:t>
            </w:r>
          </w:p>
        </w:tc>
        <w:tc>
          <w:tcPr>
            <w:tcW w:w="695" w:type="dxa"/>
          </w:tcPr>
          <w:p w14:paraId="76A76579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0EECCA79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D202CA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526.583.553,17</w:t>
            </w:r>
          </w:p>
        </w:tc>
        <w:tc>
          <w:tcPr>
            <w:tcW w:w="1542" w:type="dxa"/>
          </w:tcPr>
          <w:p w14:paraId="465D819E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2.570.158.787,52</w:t>
            </w:r>
          </w:p>
        </w:tc>
        <w:tc>
          <w:tcPr>
            <w:tcW w:w="1491" w:type="dxa"/>
          </w:tcPr>
          <w:p w14:paraId="0C4275C6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2.461.711,71</w:t>
            </w:r>
          </w:p>
        </w:tc>
        <w:tc>
          <w:tcPr>
            <w:tcW w:w="1542" w:type="dxa"/>
          </w:tcPr>
          <w:p w14:paraId="6CACEB9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2.572.620.499,23</w:t>
            </w:r>
          </w:p>
        </w:tc>
        <w:tc>
          <w:tcPr>
            <w:tcW w:w="1602" w:type="dxa"/>
          </w:tcPr>
          <w:p w14:paraId="40D6142F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-2.046.036.946,06</w:t>
            </w:r>
          </w:p>
        </w:tc>
        <w:tc>
          <w:tcPr>
            <w:tcW w:w="794" w:type="dxa"/>
            <w:tcBorders>
              <w:right w:val="nil"/>
            </w:tcBorders>
          </w:tcPr>
          <w:p w14:paraId="6FD12850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C240A03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2A51FA0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2031</w:t>
            </w:r>
          </w:p>
        </w:tc>
        <w:tc>
          <w:tcPr>
            <w:tcW w:w="1534" w:type="dxa"/>
          </w:tcPr>
          <w:p w14:paraId="03BB164B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133.412.974,64</w:t>
            </w:r>
          </w:p>
        </w:tc>
        <w:tc>
          <w:tcPr>
            <w:tcW w:w="1392" w:type="dxa"/>
          </w:tcPr>
          <w:p w14:paraId="3B52F49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213.755.076,17</w:t>
            </w:r>
          </w:p>
        </w:tc>
        <w:tc>
          <w:tcPr>
            <w:tcW w:w="1392" w:type="dxa"/>
          </w:tcPr>
          <w:p w14:paraId="787D36C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156.841.141,72</w:t>
            </w:r>
          </w:p>
        </w:tc>
        <w:tc>
          <w:tcPr>
            <w:tcW w:w="695" w:type="dxa"/>
          </w:tcPr>
          <w:p w14:paraId="76ABD499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907DD1B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DBA217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504.009.192,53</w:t>
            </w:r>
          </w:p>
        </w:tc>
        <w:tc>
          <w:tcPr>
            <w:tcW w:w="1542" w:type="dxa"/>
          </w:tcPr>
          <w:p w14:paraId="68A27EB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2.614.019.028,61</w:t>
            </w:r>
          </w:p>
        </w:tc>
        <w:tc>
          <w:tcPr>
            <w:tcW w:w="1491" w:type="dxa"/>
          </w:tcPr>
          <w:p w14:paraId="3CE4EE9A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2.231.949,39</w:t>
            </w:r>
          </w:p>
        </w:tc>
        <w:tc>
          <w:tcPr>
            <w:tcW w:w="1542" w:type="dxa"/>
          </w:tcPr>
          <w:p w14:paraId="35A270E6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2.616.250.978,00</w:t>
            </w:r>
          </w:p>
        </w:tc>
        <w:tc>
          <w:tcPr>
            <w:tcW w:w="1602" w:type="dxa"/>
          </w:tcPr>
          <w:p w14:paraId="33D1F10F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-2.112.241.785,47</w:t>
            </w:r>
          </w:p>
        </w:tc>
        <w:tc>
          <w:tcPr>
            <w:tcW w:w="794" w:type="dxa"/>
            <w:tcBorders>
              <w:right w:val="nil"/>
            </w:tcBorders>
          </w:tcPr>
          <w:p w14:paraId="1819AD8F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C29D4DB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DA0DE5E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2032</w:t>
            </w:r>
          </w:p>
        </w:tc>
        <w:tc>
          <w:tcPr>
            <w:tcW w:w="1534" w:type="dxa"/>
          </w:tcPr>
          <w:p w14:paraId="1F7FAEB7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120.038.849,10</w:t>
            </w:r>
          </w:p>
        </w:tc>
        <w:tc>
          <w:tcPr>
            <w:tcW w:w="1392" w:type="dxa"/>
          </w:tcPr>
          <w:p w14:paraId="005E71F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202.488.155,77</w:t>
            </w:r>
          </w:p>
        </w:tc>
        <w:tc>
          <w:tcPr>
            <w:tcW w:w="1392" w:type="dxa"/>
          </w:tcPr>
          <w:p w14:paraId="4247794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159.233.935,63</w:t>
            </w:r>
          </w:p>
        </w:tc>
        <w:tc>
          <w:tcPr>
            <w:tcW w:w="695" w:type="dxa"/>
          </w:tcPr>
          <w:p w14:paraId="4B059E59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1988B9B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43099E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481.760.940,50</w:t>
            </w:r>
          </w:p>
        </w:tc>
        <w:tc>
          <w:tcPr>
            <w:tcW w:w="1542" w:type="dxa"/>
          </w:tcPr>
          <w:p w14:paraId="178C9ED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2.653.898.927,09</w:t>
            </w:r>
          </w:p>
        </w:tc>
        <w:tc>
          <w:tcPr>
            <w:tcW w:w="1491" w:type="dxa"/>
          </w:tcPr>
          <w:p w14:paraId="08B65DE0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2.008.205,25</w:t>
            </w:r>
          </w:p>
        </w:tc>
        <w:tc>
          <w:tcPr>
            <w:tcW w:w="1542" w:type="dxa"/>
          </w:tcPr>
          <w:p w14:paraId="573BFD97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2.655.907.132,34</w:t>
            </w:r>
          </w:p>
        </w:tc>
        <w:tc>
          <w:tcPr>
            <w:tcW w:w="1602" w:type="dxa"/>
          </w:tcPr>
          <w:p w14:paraId="337C71EF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-2.174.146.191,84</w:t>
            </w:r>
          </w:p>
        </w:tc>
        <w:tc>
          <w:tcPr>
            <w:tcW w:w="794" w:type="dxa"/>
            <w:tcBorders>
              <w:right w:val="nil"/>
            </w:tcBorders>
          </w:tcPr>
          <w:p w14:paraId="482B9CC4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24779E9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BD7C499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2033</w:t>
            </w:r>
          </w:p>
        </w:tc>
        <w:tc>
          <w:tcPr>
            <w:tcW w:w="1534" w:type="dxa"/>
          </w:tcPr>
          <w:p w14:paraId="1F9E2921" w14:textId="77777777" w:rsidR="00923B97" w:rsidRDefault="003B0AF0">
            <w:pPr>
              <w:pStyle w:val="TableParagraph"/>
              <w:ind w:left="131"/>
              <w:jc w:val="left"/>
              <w:rPr>
                <w:sz w:val="18"/>
              </w:rPr>
            </w:pPr>
            <w:r>
              <w:rPr>
                <w:sz w:val="18"/>
              </w:rPr>
              <w:t>107.299.987,81</w:t>
            </w:r>
          </w:p>
        </w:tc>
        <w:tc>
          <w:tcPr>
            <w:tcW w:w="1392" w:type="dxa"/>
          </w:tcPr>
          <w:p w14:paraId="119CA11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191.631.671,45</w:t>
            </w:r>
          </w:p>
        </w:tc>
        <w:tc>
          <w:tcPr>
            <w:tcW w:w="1392" w:type="dxa"/>
          </w:tcPr>
          <w:p w14:paraId="40DCE1D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161.290.690,19</w:t>
            </w:r>
          </w:p>
        </w:tc>
        <w:tc>
          <w:tcPr>
            <w:tcW w:w="695" w:type="dxa"/>
          </w:tcPr>
          <w:p w14:paraId="74D10A49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284852A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0F54C7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460.222.349,45</w:t>
            </w:r>
          </w:p>
        </w:tc>
        <w:tc>
          <w:tcPr>
            <w:tcW w:w="1542" w:type="dxa"/>
          </w:tcPr>
          <w:p w14:paraId="5D8236A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2.688.178.169,85</w:t>
            </w:r>
          </w:p>
        </w:tc>
        <w:tc>
          <w:tcPr>
            <w:tcW w:w="1491" w:type="dxa"/>
          </w:tcPr>
          <w:p w14:paraId="6777C04B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1.795.088,84</w:t>
            </w:r>
          </w:p>
        </w:tc>
        <w:tc>
          <w:tcPr>
            <w:tcW w:w="1542" w:type="dxa"/>
          </w:tcPr>
          <w:p w14:paraId="7818ECD0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2.689.973.258,69</w:t>
            </w:r>
          </w:p>
        </w:tc>
        <w:tc>
          <w:tcPr>
            <w:tcW w:w="1602" w:type="dxa"/>
          </w:tcPr>
          <w:p w14:paraId="6F41D328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-2.229.750.909,24</w:t>
            </w:r>
          </w:p>
        </w:tc>
        <w:tc>
          <w:tcPr>
            <w:tcW w:w="794" w:type="dxa"/>
            <w:tcBorders>
              <w:right w:val="nil"/>
            </w:tcBorders>
          </w:tcPr>
          <w:p w14:paraId="4B4E9F70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FD8F9EE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2B1C9A8A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2034</w:t>
            </w:r>
          </w:p>
        </w:tc>
        <w:tc>
          <w:tcPr>
            <w:tcW w:w="1534" w:type="dxa"/>
          </w:tcPr>
          <w:p w14:paraId="03617122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96.358.830,26</w:t>
            </w:r>
          </w:p>
        </w:tc>
        <w:tc>
          <w:tcPr>
            <w:tcW w:w="1392" w:type="dxa"/>
          </w:tcPr>
          <w:p w14:paraId="4C3DE66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182.067.289,99</w:t>
            </w:r>
          </w:p>
        </w:tc>
        <w:tc>
          <w:tcPr>
            <w:tcW w:w="1392" w:type="dxa"/>
          </w:tcPr>
          <w:p w14:paraId="7DBC574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162.629.391,39</w:t>
            </w:r>
          </w:p>
        </w:tc>
        <w:tc>
          <w:tcPr>
            <w:tcW w:w="695" w:type="dxa"/>
          </w:tcPr>
          <w:p w14:paraId="3D6D2D8A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078CC98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54DA54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441.055.511,64</w:t>
            </w:r>
          </w:p>
        </w:tc>
        <w:tc>
          <w:tcPr>
            <w:tcW w:w="1542" w:type="dxa"/>
          </w:tcPr>
          <w:p w14:paraId="1ECB831F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2.710.489.856,42</w:t>
            </w:r>
          </w:p>
        </w:tc>
        <w:tc>
          <w:tcPr>
            <w:tcW w:w="1491" w:type="dxa"/>
          </w:tcPr>
          <w:p w14:paraId="0071F151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1.612.047,35</w:t>
            </w:r>
          </w:p>
        </w:tc>
        <w:tc>
          <w:tcPr>
            <w:tcW w:w="1542" w:type="dxa"/>
          </w:tcPr>
          <w:p w14:paraId="2E43549E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2.712.101.903,77</w:t>
            </w:r>
          </w:p>
        </w:tc>
        <w:tc>
          <w:tcPr>
            <w:tcW w:w="1602" w:type="dxa"/>
          </w:tcPr>
          <w:p w14:paraId="681200F9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-2.271.046.392,13</w:t>
            </w:r>
          </w:p>
        </w:tc>
        <w:tc>
          <w:tcPr>
            <w:tcW w:w="794" w:type="dxa"/>
            <w:tcBorders>
              <w:right w:val="nil"/>
            </w:tcBorders>
          </w:tcPr>
          <w:p w14:paraId="15BC320E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A6EA1C0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1F91E29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2035</w:t>
            </w:r>
          </w:p>
        </w:tc>
        <w:tc>
          <w:tcPr>
            <w:tcW w:w="1534" w:type="dxa"/>
          </w:tcPr>
          <w:p w14:paraId="7D071116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85.890.083,80</w:t>
            </w:r>
          </w:p>
        </w:tc>
        <w:tc>
          <w:tcPr>
            <w:tcW w:w="1392" w:type="dxa"/>
          </w:tcPr>
          <w:p w14:paraId="1327857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172.776.073,26</w:t>
            </w:r>
          </w:p>
        </w:tc>
        <w:tc>
          <w:tcPr>
            <w:tcW w:w="1392" w:type="dxa"/>
          </w:tcPr>
          <w:p w14:paraId="6E38AFB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163.661.052,26</w:t>
            </w:r>
          </w:p>
        </w:tc>
        <w:tc>
          <w:tcPr>
            <w:tcW w:w="695" w:type="dxa"/>
          </w:tcPr>
          <w:p w14:paraId="0FB95513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40174DF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6ED66F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422.327.209,32</w:t>
            </w:r>
          </w:p>
        </w:tc>
        <w:tc>
          <w:tcPr>
            <w:tcW w:w="1542" w:type="dxa"/>
          </w:tcPr>
          <w:p w14:paraId="6C94681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2.727.684.204,40</w:t>
            </w:r>
          </w:p>
        </w:tc>
        <w:tc>
          <w:tcPr>
            <w:tcW w:w="1491" w:type="dxa"/>
          </w:tcPr>
          <w:p w14:paraId="146A7AC6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1.436.909,12</w:t>
            </w:r>
          </w:p>
        </w:tc>
        <w:tc>
          <w:tcPr>
            <w:tcW w:w="1542" w:type="dxa"/>
          </w:tcPr>
          <w:p w14:paraId="53F4C2C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2.729.121.113,52</w:t>
            </w:r>
          </w:p>
        </w:tc>
        <w:tc>
          <w:tcPr>
            <w:tcW w:w="1602" w:type="dxa"/>
          </w:tcPr>
          <w:p w14:paraId="6FE19672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-2.306.793.904,20</w:t>
            </w:r>
          </w:p>
        </w:tc>
        <w:tc>
          <w:tcPr>
            <w:tcW w:w="794" w:type="dxa"/>
            <w:tcBorders>
              <w:right w:val="nil"/>
            </w:tcBorders>
          </w:tcPr>
          <w:p w14:paraId="3C55962A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F32DD01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1400A15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2036</w:t>
            </w:r>
          </w:p>
        </w:tc>
        <w:tc>
          <w:tcPr>
            <w:tcW w:w="1534" w:type="dxa"/>
          </w:tcPr>
          <w:p w14:paraId="50CF9E78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76.420.108,14</w:t>
            </w:r>
          </w:p>
        </w:tc>
        <w:tc>
          <w:tcPr>
            <w:tcW w:w="1392" w:type="dxa"/>
          </w:tcPr>
          <w:p w14:paraId="47FF4F7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164.162.546,00</w:t>
            </w:r>
          </w:p>
        </w:tc>
        <w:tc>
          <w:tcPr>
            <w:tcW w:w="1392" w:type="dxa"/>
          </w:tcPr>
          <w:p w14:paraId="2897607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164.222.144,55</w:t>
            </w:r>
          </w:p>
        </w:tc>
        <w:tc>
          <w:tcPr>
            <w:tcW w:w="695" w:type="dxa"/>
          </w:tcPr>
          <w:p w14:paraId="525C9AD5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5ACC2E8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FBE1CD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404.804.798,69</w:t>
            </w:r>
          </w:p>
        </w:tc>
        <w:tc>
          <w:tcPr>
            <w:tcW w:w="1542" w:type="dxa"/>
          </w:tcPr>
          <w:p w14:paraId="0B6546C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2.737.035.742,48</w:t>
            </w:r>
          </w:p>
        </w:tc>
        <w:tc>
          <w:tcPr>
            <w:tcW w:w="1491" w:type="dxa"/>
          </w:tcPr>
          <w:p w14:paraId="47596F53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1.278.479,95</w:t>
            </w:r>
          </w:p>
        </w:tc>
        <w:tc>
          <w:tcPr>
            <w:tcW w:w="1542" w:type="dxa"/>
          </w:tcPr>
          <w:p w14:paraId="4D10A8FB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2.738.314.222,43</w:t>
            </w:r>
          </w:p>
        </w:tc>
        <w:tc>
          <w:tcPr>
            <w:tcW w:w="1602" w:type="dxa"/>
          </w:tcPr>
          <w:p w14:paraId="132F7942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-2.333.509.423,74</w:t>
            </w:r>
          </w:p>
        </w:tc>
        <w:tc>
          <w:tcPr>
            <w:tcW w:w="794" w:type="dxa"/>
            <w:tcBorders>
              <w:right w:val="nil"/>
            </w:tcBorders>
          </w:tcPr>
          <w:p w14:paraId="1F4B84D0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A58F442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D55471B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2037</w:t>
            </w:r>
          </w:p>
        </w:tc>
        <w:tc>
          <w:tcPr>
            <w:tcW w:w="1534" w:type="dxa"/>
          </w:tcPr>
          <w:p w14:paraId="5B95A52F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67.399.252,39</w:t>
            </w:r>
          </w:p>
        </w:tc>
        <w:tc>
          <w:tcPr>
            <w:tcW w:w="1392" w:type="dxa"/>
          </w:tcPr>
          <w:p w14:paraId="16EED5C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155.802.668,02</w:t>
            </w:r>
          </w:p>
        </w:tc>
        <w:tc>
          <w:tcPr>
            <w:tcW w:w="1392" w:type="dxa"/>
          </w:tcPr>
          <w:p w14:paraId="638B83F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164.480.552,60</w:t>
            </w:r>
          </w:p>
        </w:tc>
        <w:tc>
          <w:tcPr>
            <w:tcW w:w="695" w:type="dxa"/>
          </w:tcPr>
          <w:p w14:paraId="7A516FD1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13B98C4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6606A2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387.682.473,01</w:t>
            </w:r>
          </w:p>
        </w:tc>
        <w:tc>
          <w:tcPr>
            <w:tcW w:w="1542" w:type="dxa"/>
          </w:tcPr>
          <w:p w14:paraId="3BD5109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2.741.342.543,25</w:t>
            </w:r>
          </w:p>
        </w:tc>
        <w:tc>
          <w:tcPr>
            <w:tcW w:w="1491" w:type="dxa"/>
          </w:tcPr>
          <w:p w14:paraId="77E95F91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1.127.564,40</w:t>
            </w:r>
          </w:p>
        </w:tc>
        <w:tc>
          <w:tcPr>
            <w:tcW w:w="1542" w:type="dxa"/>
          </w:tcPr>
          <w:p w14:paraId="4F043629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2.742.470.107,65</w:t>
            </w:r>
          </w:p>
        </w:tc>
        <w:tc>
          <w:tcPr>
            <w:tcW w:w="1602" w:type="dxa"/>
          </w:tcPr>
          <w:p w14:paraId="6F9E9FBA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-2.354.787.634,64</w:t>
            </w:r>
          </w:p>
        </w:tc>
        <w:tc>
          <w:tcPr>
            <w:tcW w:w="794" w:type="dxa"/>
            <w:tcBorders>
              <w:right w:val="nil"/>
            </w:tcBorders>
          </w:tcPr>
          <w:p w14:paraId="3362A4CC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369A60D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19F731F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2038</w:t>
            </w:r>
          </w:p>
        </w:tc>
        <w:tc>
          <w:tcPr>
            <w:tcW w:w="1534" w:type="dxa"/>
          </w:tcPr>
          <w:p w14:paraId="0D1062BA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59.220.040,31</w:t>
            </w:r>
          </w:p>
        </w:tc>
        <w:tc>
          <w:tcPr>
            <w:tcW w:w="1392" w:type="dxa"/>
          </w:tcPr>
          <w:p w14:paraId="48A833CA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147.991.016,29</w:t>
            </w:r>
          </w:p>
        </w:tc>
        <w:tc>
          <w:tcPr>
            <w:tcW w:w="1392" w:type="dxa"/>
          </w:tcPr>
          <w:p w14:paraId="77D7AB64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164.301.687,05</w:t>
            </w:r>
          </w:p>
        </w:tc>
        <w:tc>
          <w:tcPr>
            <w:tcW w:w="695" w:type="dxa"/>
          </w:tcPr>
          <w:p w14:paraId="27D70175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7E5FAF28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7CF8093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371.512.743,65</w:t>
            </w:r>
          </w:p>
        </w:tc>
        <w:tc>
          <w:tcPr>
            <w:tcW w:w="1542" w:type="dxa"/>
          </w:tcPr>
          <w:p w14:paraId="2E8468B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2.738.361.450,91</w:t>
            </w:r>
          </w:p>
        </w:tc>
        <w:tc>
          <w:tcPr>
            <w:tcW w:w="1491" w:type="dxa"/>
          </w:tcPr>
          <w:p w14:paraId="28B2CC44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990.729,22</w:t>
            </w:r>
          </w:p>
        </w:tc>
        <w:tc>
          <w:tcPr>
            <w:tcW w:w="1542" w:type="dxa"/>
          </w:tcPr>
          <w:p w14:paraId="6E53099E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2.739.352.180,13</w:t>
            </w:r>
          </w:p>
        </w:tc>
        <w:tc>
          <w:tcPr>
            <w:tcW w:w="1602" w:type="dxa"/>
          </w:tcPr>
          <w:p w14:paraId="02A4E617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-2.367.839.436,48</w:t>
            </w:r>
          </w:p>
        </w:tc>
        <w:tc>
          <w:tcPr>
            <w:tcW w:w="794" w:type="dxa"/>
            <w:tcBorders>
              <w:right w:val="nil"/>
            </w:tcBorders>
          </w:tcPr>
          <w:p w14:paraId="0B1BC538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B0FB386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7140DBD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2039</w:t>
            </w:r>
          </w:p>
        </w:tc>
        <w:tc>
          <w:tcPr>
            <w:tcW w:w="1534" w:type="dxa"/>
          </w:tcPr>
          <w:p w14:paraId="675FF216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51.950.289,59</w:t>
            </w:r>
          </w:p>
        </w:tc>
        <w:tc>
          <w:tcPr>
            <w:tcW w:w="1392" w:type="dxa"/>
          </w:tcPr>
          <w:p w14:paraId="66D71B7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140.772.937,65</w:t>
            </w:r>
          </w:p>
        </w:tc>
        <w:tc>
          <w:tcPr>
            <w:tcW w:w="1392" w:type="dxa"/>
          </w:tcPr>
          <w:p w14:paraId="6544BC0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163.652.402,96</w:t>
            </w:r>
          </w:p>
        </w:tc>
        <w:tc>
          <w:tcPr>
            <w:tcW w:w="695" w:type="dxa"/>
          </w:tcPr>
          <w:p w14:paraId="18ED592B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64828230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DC954C9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356.375.630,20</w:t>
            </w:r>
          </w:p>
        </w:tc>
        <w:tc>
          <w:tcPr>
            <w:tcW w:w="1542" w:type="dxa"/>
          </w:tcPr>
          <w:p w14:paraId="2FC68BB2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2.727.540.049,41</w:t>
            </w:r>
          </w:p>
        </w:tc>
        <w:tc>
          <w:tcPr>
            <w:tcW w:w="1491" w:type="dxa"/>
          </w:tcPr>
          <w:p w14:paraId="6EE9FC0F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869.109,00</w:t>
            </w:r>
          </w:p>
        </w:tc>
        <w:tc>
          <w:tcPr>
            <w:tcW w:w="1542" w:type="dxa"/>
          </w:tcPr>
          <w:p w14:paraId="2177C7D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2.728.409.158,41</w:t>
            </w:r>
          </w:p>
        </w:tc>
        <w:tc>
          <w:tcPr>
            <w:tcW w:w="1602" w:type="dxa"/>
          </w:tcPr>
          <w:p w14:paraId="0B39FDF0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-2.372.033.528,21</w:t>
            </w:r>
          </w:p>
        </w:tc>
        <w:tc>
          <w:tcPr>
            <w:tcW w:w="794" w:type="dxa"/>
            <w:tcBorders>
              <w:right w:val="nil"/>
            </w:tcBorders>
          </w:tcPr>
          <w:p w14:paraId="4ACFA592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BCB1D38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466DB38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2040</w:t>
            </w:r>
          </w:p>
        </w:tc>
        <w:tc>
          <w:tcPr>
            <w:tcW w:w="1534" w:type="dxa"/>
          </w:tcPr>
          <w:p w14:paraId="38F4CE62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44.000.065,59</w:t>
            </w:r>
          </w:p>
        </w:tc>
        <w:tc>
          <w:tcPr>
            <w:tcW w:w="1392" w:type="dxa"/>
          </w:tcPr>
          <w:p w14:paraId="229E53A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132.943.781,84</w:t>
            </w:r>
          </w:p>
        </w:tc>
        <w:tc>
          <w:tcPr>
            <w:tcW w:w="1392" w:type="dxa"/>
          </w:tcPr>
          <w:p w14:paraId="2EFCF80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163.057.441,12</w:t>
            </w:r>
          </w:p>
        </w:tc>
        <w:tc>
          <w:tcPr>
            <w:tcW w:w="695" w:type="dxa"/>
          </w:tcPr>
          <w:p w14:paraId="39C3F8C3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E2B30F9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A029C0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340.001.288,55</w:t>
            </w:r>
          </w:p>
        </w:tc>
        <w:tc>
          <w:tcPr>
            <w:tcW w:w="1542" w:type="dxa"/>
          </w:tcPr>
          <w:p w14:paraId="6128444E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2.717.624.018,73</w:t>
            </w:r>
          </w:p>
        </w:tc>
        <w:tc>
          <w:tcPr>
            <w:tcW w:w="1491" w:type="dxa"/>
          </w:tcPr>
          <w:p w14:paraId="60D15207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736.104,71</w:t>
            </w:r>
          </w:p>
        </w:tc>
        <w:tc>
          <w:tcPr>
            <w:tcW w:w="1542" w:type="dxa"/>
          </w:tcPr>
          <w:p w14:paraId="5944D3BF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2.718.360.123,44</w:t>
            </w:r>
          </w:p>
        </w:tc>
        <w:tc>
          <w:tcPr>
            <w:tcW w:w="1602" w:type="dxa"/>
          </w:tcPr>
          <w:p w14:paraId="407C343B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-2.378.358.834,89</w:t>
            </w:r>
          </w:p>
        </w:tc>
        <w:tc>
          <w:tcPr>
            <w:tcW w:w="794" w:type="dxa"/>
            <w:tcBorders>
              <w:right w:val="nil"/>
            </w:tcBorders>
          </w:tcPr>
          <w:p w14:paraId="77ECA036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CC0C9DA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A2CD2DF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2041</w:t>
            </w:r>
          </w:p>
        </w:tc>
        <w:tc>
          <w:tcPr>
            <w:tcW w:w="1534" w:type="dxa"/>
          </w:tcPr>
          <w:p w14:paraId="34A29392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35.854.355,00</w:t>
            </w:r>
          </w:p>
        </w:tc>
        <w:tc>
          <w:tcPr>
            <w:tcW w:w="1392" w:type="dxa"/>
          </w:tcPr>
          <w:p w14:paraId="5C042AB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124.865.088,29</w:t>
            </w:r>
          </w:p>
        </w:tc>
        <w:tc>
          <w:tcPr>
            <w:tcW w:w="1392" w:type="dxa"/>
          </w:tcPr>
          <w:p w14:paraId="26E7B72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162.346.179,45</w:t>
            </w:r>
          </w:p>
        </w:tc>
        <w:tc>
          <w:tcPr>
            <w:tcW w:w="695" w:type="dxa"/>
          </w:tcPr>
          <w:p w14:paraId="226A12A2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A59A4EB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C18C3E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323.065.622,74</w:t>
            </w:r>
          </w:p>
        </w:tc>
        <w:tc>
          <w:tcPr>
            <w:tcW w:w="1542" w:type="dxa"/>
          </w:tcPr>
          <w:p w14:paraId="1D21654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2.705.769.657,49</w:t>
            </w:r>
          </w:p>
        </w:tc>
        <w:tc>
          <w:tcPr>
            <w:tcW w:w="1491" w:type="dxa"/>
          </w:tcPr>
          <w:p w14:paraId="2536B972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599.830,01</w:t>
            </w:r>
          </w:p>
        </w:tc>
        <w:tc>
          <w:tcPr>
            <w:tcW w:w="1542" w:type="dxa"/>
          </w:tcPr>
          <w:p w14:paraId="3F7518CA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2.706.369.487,50</w:t>
            </w:r>
          </w:p>
        </w:tc>
        <w:tc>
          <w:tcPr>
            <w:tcW w:w="1602" w:type="dxa"/>
          </w:tcPr>
          <w:p w14:paraId="0A44D713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-2.383.303.864,76</w:t>
            </w:r>
          </w:p>
        </w:tc>
        <w:tc>
          <w:tcPr>
            <w:tcW w:w="794" w:type="dxa"/>
            <w:tcBorders>
              <w:right w:val="nil"/>
            </w:tcBorders>
          </w:tcPr>
          <w:p w14:paraId="0DFBB7A4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71946C1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B0C574E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2042</w:t>
            </w:r>
          </w:p>
        </w:tc>
        <w:tc>
          <w:tcPr>
            <w:tcW w:w="1534" w:type="dxa"/>
          </w:tcPr>
          <w:p w14:paraId="037E4480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29.458.877,82</w:t>
            </w:r>
          </w:p>
        </w:tc>
        <w:tc>
          <w:tcPr>
            <w:tcW w:w="1392" w:type="dxa"/>
          </w:tcPr>
          <w:p w14:paraId="1E168AF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118.023.462,87</w:t>
            </w:r>
          </w:p>
        </w:tc>
        <w:tc>
          <w:tcPr>
            <w:tcW w:w="1392" w:type="dxa"/>
          </w:tcPr>
          <w:p w14:paraId="61DDDC80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160.898.537,20</w:t>
            </w:r>
          </w:p>
        </w:tc>
        <w:tc>
          <w:tcPr>
            <w:tcW w:w="695" w:type="dxa"/>
          </w:tcPr>
          <w:p w14:paraId="1761123D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02056BAE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500AA8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308.380.877,89</w:t>
            </w:r>
          </w:p>
        </w:tc>
        <w:tc>
          <w:tcPr>
            <w:tcW w:w="1542" w:type="dxa"/>
          </w:tcPr>
          <w:p w14:paraId="259BFA35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2.681.642.286,67</w:t>
            </w:r>
          </w:p>
        </w:tc>
        <w:tc>
          <w:tcPr>
            <w:tcW w:w="1491" w:type="dxa"/>
          </w:tcPr>
          <w:p w14:paraId="6BDA8DF4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492.836,06</w:t>
            </w:r>
          </w:p>
        </w:tc>
        <w:tc>
          <w:tcPr>
            <w:tcW w:w="1542" w:type="dxa"/>
          </w:tcPr>
          <w:p w14:paraId="3A84CD8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2.682.135.122,73</w:t>
            </w:r>
          </w:p>
        </w:tc>
        <w:tc>
          <w:tcPr>
            <w:tcW w:w="1602" w:type="dxa"/>
          </w:tcPr>
          <w:p w14:paraId="13CD0ECF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-2.373.754.244,84</w:t>
            </w:r>
          </w:p>
        </w:tc>
        <w:tc>
          <w:tcPr>
            <w:tcW w:w="794" w:type="dxa"/>
            <w:tcBorders>
              <w:right w:val="nil"/>
            </w:tcBorders>
          </w:tcPr>
          <w:p w14:paraId="3CBDC41C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C9D560A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FBC391E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2043</w:t>
            </w:r>
          </w:p>
        </w:tc>
        <w:tc>
          <w:tcPr>
            <w:tcW w:w="1534" w:type="dxa"/>
          </w:tcPr>
          <w:p w14:paraId="72E84063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24.668.618,51</w:t>
            </w:r>
          </w:p>
        </w:tc>
        <w:tc>
          <w:tcPr>
            <w:tcW w:w="1392" w:type="dxa"/>
          </w:tcPr>
          <w:p w14:paraId="52FB05F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112.306.174,26</w:t>
            </w:r>
          </w:p>
        </w:tc>
        <w:tc>
          <w:tcPr>
            <w:tcW w:w="1392" w:type="dxa"/>
          </w:tcPr>
          <w:p w14:paraId="03215D4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158.757.281,69</w:t>
            </w:r>
          </w:p>
        </w:tc>
        <w:tc>
          <w:tcPr>
            <w:tcW w:w="695" w:type="dxa"/>
          </w:tcPr>
          <w:p w14:paraId="32053B20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0DBA008A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3B3644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295.732.074,46</w:t>
            </w:r>
          </w:p>
        </w:tc>
        <w:tc>
          <w:tcPr>
            <w:tcW w:w="1542" w:type="dxa"/>
          </w:tcPr>
          <w:p w14:paraId="041BEAB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2.645.954.694,89</w:t>
            </w:r>
          </w:p>
        </w:tc>
        <w:tc>
          <w:tcPr>
            <w:tcW w:w="1491" w:type="dxa"/>
          </w:tcPr>
          <w:p w14:paraId="3E07406C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412.696,80</w:t>
            </w:r>
          </w:p>
        </w:tc>
        <w:tc>
          <w:tcPr>
            <w:tcW w:w="1542" w:type="dxa"/>
          </w:tcPr>
          <w:p w14:paraId="373F4AF3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2.646.367.391,69</w:t>
            </w:r>
          </w:p>
        </w:tc>
        <w:tc>
          <w:tcPr>
            <w:tcW w:w="1602" w:type="dxa"/>
          </w:tcPr>
          <w:p w14:paraId="122B0C58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-2.350.635.317,23</w:t>
            </w:r>
          </w:p>
        </w:tc>
        <w:tc>
          <w:tcPr>
            <w:tcW w:w="794" w:type="dxa"/>
            <w:tcBorders>
              <w:right w:val="nil"/>
            </w:tcBorders>
          </w:tcPr>
          <w:p w14:paraId="18854B10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E49F5AF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AFAA46F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2044</w:t>
            </w:r>
          </w:p>
        </w:tc>
        <w:tc>
          <w:tcPr>
            <w:tcW w:w="1534" w:type="dxa"/>
          </w:tcPr>
          <w:p w14:paraId="0C831842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19.143.313,31</w:t>
            </w:r>
          </w:p>
        </w:tc>
        <w:tc>
          <w:tcPr>
            <w:tcW w:w="1392" w:type="dxa"/>
          </w:tcPr>
          <w:p w14:paraId="1C465EF7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105.934.903,48</w:t>
            </w:r>
          </w:p>
        </w:tc>
        <w:tc>
          <w:tcPr>
            <w:tcW w:w="1392" w:type="dxa"/>
          </w:tcPr>
          <w:p w14:paraId="52B5EC0B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156.685.584,07</w:t>
            </w:r>
          </w:p>
        </w:tc>
        <w:tc>
          <w:tcPr>
            <w:tcW w:w="695" w:type="dxa"/>
          </w:tcPr>
          <w:p w14:paraId="282D3252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68F042D6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440FDC8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281.763.800,86</w:t>
            </w:r>
          </w:p>
        </w:tc>
        <w:tc>
          <w:tcPr>
            <w:tcW w:w="1542" w:type="dxa"/>
          </w:tcPr>
          <w:p w14:paraId="2C54CD08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2.611.426.401,16</w:t>
            </w:r>
          </w:p>
        </w:tc>
        <w:tc>
          <w:tcPr>
            <w:tcW w:w="1491" w:type="dxa"/>
          </w:tcPr>
          <w:p w14:paraId="4C4A6A8C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320.260,50</w:t>
            </w:r>
          </w:p>
        </w:tc>
        <w:tc>
          <w:tcPr>
            <w:tcW w:w="1542" w:type="dxa"/>
          </w:tcPr>
          <w:p w14:paraId="5DE65101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2.611.746.661,66</w:t>
            </w:r>
          </w:p>
        </w:tc>
        <w:tc>
          <w:tcPr>
            <w:tcW w:w="1602" w:type="dxa"/>
          </w:tcPr>
          <w:p w14:paraId="67BE6C87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-2.329.982.860,80</w:t>
            </w:r>
          </w:p>
        </w:tc>
        <w:tc>
          <w:tcPr>
            <w:tcW w:w="794" w:type="dxa"/>
            <w:tcBorders>
              <w:right w:val="nil"/>
            </w:tcBorders>
          </w:tcPr>
          <w:p w14:paraId="0F5656BB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6274C78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6632BCA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2045</w:t>
            </w:r>
          </w:p>
        </w:tc>
        <w:tc>
          <w:tcPr>
            <w:tcW w:w="1534" w:type="dxa"/>
          </w:tcPr>
          <w:p w14:paraId="5593CFE7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15.051.649,58</w:t>
            </w:r>
          </w:p>
        </w:tc>
        <w:tc>
          <w:tcPr>
            <w:tcW w:w="1392" w:type="dxa"/>
          </w:tcPr>
          <w:p w14:paraId="229BC3EF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100.562.892,43</w:t>
            </w:r>
          </w:p>
        </w:tc>
        <w:tc>
          <w:tcPr>
            <w:tcW w:w="1392" w:type="dxa"/>
          </w:tcPr>
          <w:p w14:paraId="4CB87AB2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153.985.674,61</w:t>
            </w:r>
          </w:p>
        </w:tc>
        <w:tc>
          <w:tcPr>
            <w:tcW w:w="695" w:type="dxa"/>
          </w:tcPr>
          <w:p w14:paraId="5C47D475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AAE6585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F797111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269.600.216,62</w:t>
            </w:r>
          </w:p>
        </w:tc>
        <w:tc>
          <w:tcPr>
            <w:tcW w:w="1542" w:type="dxa"/>
          </w:tcPr>
          <w:p w14:paraId="10F3532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2.566.427.910,17</w:t>
            </w:r>
          </w:p>
        </w:tc>
        <w:tc>
          <w:tcPr>
            <w:tcW w:w="1491" w:type="dxa"/>
          </w:tcPr>
          <w:p w14:paraId="61CA8916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251.808,49</w:t>
            </w:r>
          </w:p>
        </w:tc>
        <w:tc>
          <w:tcPr>
            <w:tcW w:w="1542" w:type="dxa"/>
          </w:tcPr>
          <w:p w14:paraId="31FA037C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2.566.679.718,66</w:t>
            </w:r>
          </w:p>
        </w:tc>
        <w:tc>
          <w:tcPr>
            <w:tcW w:w="1602" w:type="dxa"/>
          </w:tcPr>
          <w:p w14:paraId="5F647480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-2.297.079.502,04</w:t>
            </w:r>
          </w:p>
        </w:tc>
        <w:tc>
          <w:tcPr>
            <w:tcW w:w="794" w:type="dxa"/>
            <w:tcBorders>
              <w:right w:val="nil"/>
            </w:tcBorders>
          </w:tcPr>
          <w:p w14:paraId="2BD64524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EE62238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CAD81FE" w14:textId="77777777" w:rsidR="00923B97" w:rsidRDefault="003B0AF0">
            <w:pPr>
              <w:pStyle w:val="TableParagraph"/>
              <w:ind w:left="151"/>
              <w:jc w:val="left"/>
              <w:rPr>
                <w:sz w:val="18"/>
              </w:rPr>
            </w:pPr>
            <w:r>
              <w:rPr>
                <w:sz w:val="18"/>
              </w:rPr>
              <w:t>2046</w:t>
            </w:r>
          </w:p>
        </w:tc>
        <w:tc>
          <w:tcPr>
            <w:tcW w:w="1534" w:type="dxa"/>
          </w:tcPr>
          <w:p w14:paraId="6760C46A" w14:textId="77777777" w:rsidR="00923B97" w:rsidRDefault="003B0AF0">
            <w:pPr>
              <w:pStyle w:val="TableParagraph"/>
              <w:ind w:left="181"/>
              <w:jc w:val="left"/>
              <w:rPr>
                <w:sz w:val="18"/>
              </w:rPr>
            </w:pPr>
            <w:r>
              <w:rPr>
                <w:sz w:val="18"/>
              </w:rPr>
              <w:t>11.372.071,82</w:t>
            </w:r>
          </w:p>
        </w:tc>
        <w:tc>
          <w:tcPr>
            <w:tcW w:w="1392" w:type="dxa"/>
          </w:tcPr>
          <w:p w14:paraId="065BF9DE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95.412.813,69</w:t>
            </w:r>
          </w:p>
        </w:tc>
        <w:tc>
          <w:tcPr>
            <w:tcW w:w="1392" w:type="dxa"/>
          </w:tcPr>
          <w:p w14:paraId="118D6795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150.988.783,16</w:t>
            </w:r>
          </w:p>
        </w:tc>
        <w:tc>
          <w:tcPr>
            <w:tcW w:w="695" w:type="dxa"/>
          </w:tcPr>
          <w:p w14:paraId="78CB7FDD" w14:textId="77777777" w:rsidR="00923B97" w:rsidRDefault="003B0AF0">
            <w:pPr>
              <w:pStyle w:val="TableParagraph"/>
              <w:ind w:left="65" w:right="6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1F53F17" w14:textId="77777777" w:rsidR="00923B97" w:rsidRDefault="003B0AF0">
            <w:pPr>
              <w:pStyle w:val="TableParagraph"/>
              <w:ind w:left="104" w:right="104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8822E4C" w14:textId="77777777" w:rsidR="00923B97" w:rsidRDefault="003B0AF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257.773.668,67</w:t>
            </w:r>
          </w:p>
        </w:tc>
        <w:tc>
          <w:tcPr>
            <w:tcW w:w="1542" w:type="dxa"/>
          </w:tcPr>
          <w:p w14:paraId="2536E46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2.516.479.719,27</w:t>
            </w:r>
          </w:p>
        </w:tc>
        <w:tc>
          <w:tcPr>
            <w:tcW w:w="1491" w:type="dxa"/>
          </w:tcPr>
          <w:p w14:paraId="45E48E72" w14:textId="77777777" w:rsidR="00923B97" w:rsidRDefault="003B0AF0">
            <w:pPr>
              <w:pStyle w:val="TableParagraph"/>
              <w:ind w:left="190" w:right="190"/>
              <w:rPr>
                <w:sz w:val="18"/>
              </w:rPr>
            </w:pPr>
            <w:r>
              <w:rPr>
                <w:sz w:val="18"/>
              </w:rPr>
              <w:t>190.250,53</w:t>
            </w:r>
          </w:p>
        </w:tc>
        <w:tc>
          <w:tcPr>
            <w:tcW w:w="1542" w:type="dxa"/>
          </w:tcPr>
          <w:p w14:paraId="6C397524" w14:textId="77777777" w:rsidR="00923B97" w:rsidRDefault="003B0AF0"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z w:val="18"/>
              </w:rPr>
              <w:t>2.516.669.969,80</w:t>
            </w:r>
          </w:p>
        </w:tc>
        <w:tc>
          <w:tcPr>
            <w:tcW w:w="1602" w:type="dxa"/>
          </w:tcPr>
          <w:p w14:paraId="734FDC16" w14:textId="77777777" w:rsidR="00923B97" w:rsidRDefault="003B0AF0">
            <w:pPr>
              <w:pStyle w:val="TableParagraph"/>
              <w:ind w:left="33" w:right="33"/>
              <w:rPr>
                <w:sz w:val="18"/>
              </w:rPr>
            </w:pPr>
            <w:r>
              <w:rPr>
                <w:sz w:val="18"/>
              </w:rPr>
              <w:t>-2.258.896.301,13</w:t>
            </w:r>
          </w:p>
        </w:tc>
        <w:tc>
          <w:tcPr>
            <w:tcW w:w="794" w:type="dxa"/>
            <w:tcBorders>
              <w:right w:val="nil"/>
            </w:tcBorders>
          </w:tcPr>
          <w:p w14:paraId="59BB3B7D" w14:textId="77777777" w:rsidR="00923B97" w:rsidRDefault="003B0AF0">
            <w:pPr>
              <w:pStyle w:val="TableParagraph"/>
              <w:ind w:left="140" w:right="14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</w:tbl>
    <w:p w14:paraId="5DBBA931" w14:textId="77777777" w:rsidR="00923B97" w:rsidRDefault="00923B97">
      <w:pPr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0356978B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5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1534"/>
        <w:gridCol w:w="1392"/>
        <w:gridCol w:w="1392"/>
        <w:gridCol w:w="695"/>
        <w:gridCol w:w="974"/>
        <w:gridCol w:w="1392"/>
        <w:gridCol w:w="1542"/>
        <w:gridCol w:w="1491"/>
        <w:gridCol w:w="1542"/>
        <w:gridCol w:w="1602"/>
        <w:gridCol w:w="794"/>
      </w:tblGrid>
      <w:tr w:rsidR="00923B97" w14:paraId="36439FC0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2C0061B3" w14:textId="77777777" w:rsidR="00923B97" w:rsidRDefault="003B0AF0">
            <w:pPr>
              <w:pStyle w:val="TableParagraph"/>
              <w:spacing w:line="197" w:lineRule="exact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2047</w:t>
            </w:r>
          </w:p>
        </w:tc>
        <w:tc>
          <w:tcPr>
            <w:tcW w:w="1534" w:type="dxa"/>
          </w:tcPr>
          <w:p w14:paraId="25B0DE54" w14:textId="77777777" w:rsidR="00923B97" w:rsidRDefault="003B0AF0">
            <w:pPr>
              <w:pStyle w:val="TableParagraph"/>
              <w:spacing w:line="197" w:lineRule="exact"/>
              <w:ind w:right="222"/>
              <w:jc w:val="right"/>
              <w:rPr>
                <w:sz w:val="18"/>
              </w:rPr>
            </w:pPr>
            <w:r>
              <w:rPr>
                <w:sz w:val="18"/>
              </w:rPr>
              <w:t>8.116.193,11</w:t>
            </w:r>
          </w:p>
        </w:tc>
        <w:tc>
          <w:tcPr>
            <w:tcW w:w="1392" w:type="dxa"/>
          </w:tcPr>
          <w:p w14:paraId="0D4E0F3D" w14:textId="77777777" w:rsidR="00923B97" w:rsidRDefault="003B0AF0">
            <w:pPr>
              <w:pStyle w:val="TableParagraph"/>
              <w:spacing w:line="197" w:lineRule="exact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90.503.679,19</w:t>
            </w:r>
          </w:p>
        </w:tc>
        <w:tc>
          <w:tcPr>
            <w:tcW w:w="1392" w:type="dxa"/>
          </w:tcPr>
          <w:p w14:paraId="06AB5F05" w14:textId="77777777" w:rsidR="00923B97" w:rsidRDefault="003B0AF0">
            <w:pPr>
              <w:pStyle w:val="TableParagraph"/>
              <w:spacing w:line="197" w:lineRule="exact"/>
              <w:ind w:left="40" w:right="25"/>
              <w:rPr>
                <w:sz w:val="18"/>
              </w:rPr>
            </w:pPr>
            <w:r>
              <w:rPr>
                <w:sz w:val="18"/>
              </w:rPr>
              <w:t>147.709.284,86</w:t>
            </w:r>
          </w:p>
        </w:tc>
        <w:tc>
          <w:tcPr>
            <w:tcW w:w="695" w:type="dxa"/>
          </w:tcPr>
          <w:p w14:paraId="7768FDB5" w14:textId="77777777" w:rsidR="00923B97" w:rsidRDefault="003B0AF0">
            <w:pPr>
              <w:pStyle w:val="TableParagraph"/>
              <w:spacing w:line="197" w:lineRule="exact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1DA001E" w14:textId="77777777" w:rsidR="00923B97" w:rsidRDefault="003B0AF0">
            <w:pPr>
              <w:pStyle w:val="TableParagraph"/>
              <w:spacing w:line="197" w:lineRule="exact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3434002" w14:textId="77777777" w:rsidR="00923B97" w:rsidRDefault="003B0AF0">
            <w:pPr>
              <w:pStyle w:val="TableParagraph"/>
              <w:spacing w:line="197" w:lineRule="exact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246.329.157,16</w:t>
            </w:r>
          </w:p>
        </w:tc>
        <w:tc>
          <w:tcPr>
            <w:tcW w:w="1542" w:type="dxa"/>
          </w:tcPr>
          <w:p w14:paraId="75FB8702" w14:textId="77777777" w:rsidR="00923B97" w:rsidRDefault="003B0AF0">
            <w:pPr>
              <w:pStyle w:val="TableParagraph"/>
              <w:spacing w:line="197" w:lineRule="exact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2.461.821.414,36</w:t>
            </w:r>
          </w:p>
        </w:tc>
        <w:tc>
          <w:tcPr>
            <w:tcW w:w="1491" w:type="dxa"/>
          </w:tcPr>
          <w:p w14:paraId="4D774259" w14:textId="77777777" w:rsidR="00923B97" w:rsidRDefault="003B0AF0">
            <w:pPr>
              <w:pStyle w:val="TableParagraph"/>
              <w:spacing w:line="197" w:lineRule="exact"/>
              <w:ind w:left="190" w:right="175"/>
              <w:rPr>
                <w:sz w:val="18"/>
              </w:rPr>
            </w:pPr>
            <w:r>
              <w:rPr>
                <w:sz w:val="18"/>
              </w:rPr>
              <w:t>135.780,89</w:t>
            </w:r>
          </w:p>
        </w:tc>
        <w:tc>
          <w:tcPr>
            <w:tcW w:w="1542" w:type="dxa"/>
          </w:tcPr>
          <w:p w14:paraId="73393C73" w14:textId="77777777" w:rsidR="00923B97" w:rsidRDefault="003B0AF0">
            <w:pPr>
              <w:pStyle w:val="TableParagraph"/>
              <w:spacing w:line="197" w:lineRule="exact"/>
              <w:ind w:left="47" w:right="32"/>
              <w:rPr>
                <w:sz w:val="18"/>
              </w:rPr>
            </w:pPr>
            <w:r>
              <w:rPr>
                <w:sz w:val="18"/>
              </w:rPr>
              <w:t>2.461.957.195,25</w:t>
            </w:r>
          </w:p>
        </w:tc>
        <w:tc>
          <w:tcPr>
            <w:tcW w:w="1602" w:type="dxa"/>
          </w:tcPr>
          <w:p w14:paraId="75D10C19" w14:textId="77777777" w:rsidR="00923B97" w:rsidRDefault="003B0AF0">
            <w:pPr>
              <w:pStyle w:val="TableParagraph"/>
              <w:spacing w:line="197" w:lineRule="exact"/>
              <w:ind w:left="40" w:right="26"/>
              <w:rPr>
                <w:sz w:val="18"/>
              </w:rPr>
            </w:pPr>
            <w:r>
              <w:rPr>
                <w:sz w:val="18"/>
              </w:rPr>
              <w:t>-2.215.628.038,09</w:t>
            </w:r>
          </w:p>
        </w:tc>
        <w:tc>
          <w:tcPr>
            <w:tcW w:w="794" w:type="dxa"/>
            <w:tcBorders>
              <w:right w:val="nil"/>
            </w:tcBorders>
          </w:tcPr>
          <w:p w14:paraId="6FCA12E4" w14:textId="77777777" w:rsidR="00923B97" w:rsidRDefault="003B0AF0">
            <w:pPr>
              <w:pStyle w:val="TableParagraph"/>
              <w:spacing w:line="197" w:lineRule="exact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82C2455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B546A61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2048</w:t>
            </w:r>
          </w:p>
        </w:tc>
        <w:tc>
          <w:tcPr>
            <w:tcW w:w="1534" w:type="dxa"/>
          </w:tcPr>
          <w:p w14:paraId="5081FF14" w14:textId="77777777" w:rsidR="00923B97" w:rsidRDefault="003B0AF0">
            <w:pPr>
              <w:pStyle w:val="TableParagraph"/>
              <w:ind w:right="222"/>
              <w:jc w:val="right"/>
              <w:rPr>
                <w:sz w:val="18"/>
              </w:rPr>
            </w:pPr>
            <w:r>
              <w:rPr>
                <w:sz w:val="18"/>
              </w:rPr>
              <w:t>5.076.753,36</w:t>
            </w:r>
          </w:p>
        </w:tc>
        <w:tc>
          <w:tcPr>
            <w:tcW w:w="1392" w:type="dxa"/>
          </w:tcPr>
          <w:p w14:paraId="26237510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85.679.981,98</w:t>
            </w:r>
          </w:p>
        </w:tc>
        <w:tc>
          <w:tcPr>
            <w:tcW w:w="1392" w:type="dxa"/>
          </w:tcPr>
          <w:p w14:paraId="394EB5A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144.218.308,51</w:t>
            </w:r>
          </w:p>
        </w:tc>
        <w:tc>
          <w:tcPr>
            <w:tcW w:w="695" w:type="dxa"/>
          </w:tcPr>
          <w:p w14:paraId="1B9B0B5A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60F4D12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40C690E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234.975.043,85</w:t>
            </w:r>
          </w:p>
        </w:tc>
        <w:tc>
          <w:tcPr>
            <w:tcW w:w="1542" w:type="dxa"/>
          </w:tcPr>
          <w:p w14:paraId="5B271CCB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2.403.638.475,17</w:t>
            </w:r>
          </w:p>
        </w:tc>
        <w:tc>
          <w:tcPr>
            <w:tcW w:w="1491" w:type="dxa"/>
          </w:tcPr>
          <w:p w14:paraId="0688885E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84.932,19</w:t>
            </w:r>
          </w:p>
        </w:tc>
        <w:tc>
          <w:tcPr>
            <w:tcW w:w="1542" w:type="dxa"/>
          </w:tcPr>
          <w:p w14:paraId="3EE431D9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2.403.723.407,36</w:t>
            </w:r>
          </w:p>
        </w:tc>
        <w:tc>
          <w:tcPr>
            <w:tcW w:w="1602" w:type="dxa"/>
          </w:tcPr>
          <w:p w14:paraId="53593868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-2.168.748.363,51</w:t>
            </w:r>
          </w:p>
        </w:tc>
        <w:tc>
          <w:tcPr>
            <w:tcW w:w="794" w:type="dxa"/>
            <w:tcBorders>
              <w:right w:val="nil"/>
            </w:tcBorders>
          </w:tcPr>
          <w:p w14:paraId="20D5E12C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7C4E043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607AB86E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2049</w:t>
            </w:r>
          </w:p>
        </w:tc>
        <w:tc>
          <w:tcPr>
            <w:tcW w:w="1534" w:type="dxa"/>
          </w:tcPr>
          <w:p w14:paraId="5F022ED9" w14:textId="77777777" w:rsidR="00923B97" w:rsidRDefault="003B0AF0">
            <w:pPr>
              <w:pStyle w:val="TableParagraph"/>
              <w:ind w:right="222"/>
              <w:jc w:val="right"/>
              <w:rPr>
                <w:sz w:val="18"/>
              </w:rPr>
            </w:pPr>
            <w:r>
              <w:rPr>
                <w:sz w:val="18"/>
              </w:rPr>
              <w:t>3.631.917,64</w:t>
            </w:r>
          </w:p>
        </w:tc>
        <w:tc>
          <w:tcPr>
            <w:tcW w:w="1392" w:type="dxa"/>
          </w:tcPr>
          <w:p w14:paraId="71CC2155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81.996.770,00</w:t>
            </w:r>
          </w:p>
        </w:tc>
        <w:tc>
          <w:tcPr>
            <w:tcW w:w="1392" w:type="dxa"/>
          </w:tcPr>
          <w:p w14:paraId="3F27A64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140.080.348,60</w:t>
            </w:r>
          </w:p>
        </w:tc>
        <w:tc>
          <w:tcPr>
            <w:tcW w:w="695" w:type="dxa"/>
          </w:tcPr>
          <w:p w14:paraId="6F23AB84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677D519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E36FA84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225.709.036,24</w:t>
            </w:r>
          </w:p>
        </w:tc>
        <w:tc>
          <w:tcPr>
            <w:tcW w:w="1542" w:type="dxa"/>
          </w:tcPr>
          <w:p w14:paraId="1E35A360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2.334.672.476,62</w:t>
            </w:r>
          </w:p>
        </w:tc>
        <w:tc>
          <w:tcPr>
            <w:tcW w:w="1491" w:type="dxa"/>
          </w:tcPr>
          <w:p w14:paraId="0AC95273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60.760,63</w:t>
            </w:r>
          </w:p>
        </w:tc>
        <w:tc>
          <w:tcPr>
            <w:tcW w:w="1542" w:type="dxa"/>
          </w:tcPr>
          <w:p w14:paraId="686CBE92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2.334.733.237,25</w:t>
            </w:r>
          </w:p>
        </w:tc>
        <w:tc>
          <w:tcPr>
            <w:tcW w:w="1602" w:type="dxa"/>
          </w:tcPr>
          <w:p w14:paraId="2ED7DB1B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-2.109.024.201,01</w:t>
            </w:r>
          </w:p>
        </w:tc>
        <w:tc>
          <w:tcPr>
            <w:tcW w:w="794" w:type="dxa"/>
            <w:tcBorders>
              <w:right w:val="nil"/>
            </w:tcBorders>
          </w:tcPr>
          <w:p w14:paraId="29FD5C26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59A1180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6DC6EF6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2050</w:t>
            </w:r>
          </w:p>
        </w:tc>
        <w:tc>
          <w:tcPr>
            <w:tcW w:w="1534" w:type="dxa"/>
          </w:tcPr>
          <w:p w14:paraId="6199C0B0" w14:textId="77777777" w:rsidR="00923B97" w:rsidRDefault="003B0AF0">
            <w:pPr>
              <w:pStyle w:val="TableParagraph"/>
              <w:ind w:right="222"/>
              <w:jc w:val="right"/>
              <w:rPr>
                <w:sz w:val="18"/>
              </w:rPr>
            </w:pPr>
            <w:r>
              <w:rPr>
                <w:sz w:val="18"/>
              </w:rPr>
              <w:t>2.239.181,70</w:t>
            </w:r>
          </w:p>
        </w:tc>
        <w:tc>
          <w:tcPr>
            <w:tcW w:w="1392" w:type="dxa"/>
          </w:tcPr>
          <w:p w14:paraId="6281FA4D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78.285.239,23</w:t>
            </w:r>
          </w:p>
        </w:tc>
        <w:tc>
          <w:tcPr>
            <w:tcW w:w="1392" w:type="dxa"/>
          </w:tcPr>
          <w:p w14:paraId="2F6C381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135.804.330,76</w:t>
            </w:r>
          </w:p>
        </w:tc>
        <w:tc>
          <w:tcPr>
            <w:tcW w:w="695" w:type="dxa"/>
          </w:tcPr>
          <w:p w14:paraId="65AF7A5A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7F5C5E9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AB62EBF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216.328.751,69</w:t>
            </w:r>
          </w:p>
        </w:tc>
        <w:tc>
          <w:tcPr>
            <w:tcW w:w="1542" w:type="dxa"/>
          </w:tcPr>
          <w:p w14:paraId="4A2C2A94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2.263.405.512,59</w:t>
            </w:r>
          </w:p>
        </w:tc>
        <w:tc>
          <w:tcPr>
            <w:tcW w:w="1491" w:type="dxa"/>
          </w:tcPr>
          <w:p w14:paraId="1B6A5DC3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37.460,68</w:t>
            </w:r>
          </w:p>
        </w:tc>
        <w:tc>
          <w:tcPr>
            <w:tcW w:w="1542" w:type="dxa"/>
          </w:tcPr>
          <w:p w14:paraId="5A9BCE31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2.263.442.973,27</w:t>
            </w:r>
          </w:p>
        </w:tc>
        <w:tc>
          <w:tcPr>
            <w:tcW w:w="1602" w:type="dxa"/>
          </w:tcPr>
          <w:p w14:paraId="26420B2A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-2.047.114.221,58</w:t>
            </w:r>
          </w:p>
        </w:tc>
        <w:tc>
          <w:tcPr>
            <w:tcW w:w="794" w:type="dxa"/>
            <w:tcBorders>
              <w:right w:val="nil"/>
            </w:tcBorders>
          </w:tcPr>
          <w:p w14:paraId="4EB30A2C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6957205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29E3B55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2051</w:t>
            </w:r>
          </w:p>
        </w:tc>
        <w:tc>
          <w:tcPr>
            <w:tcW w:w="1534" w:type="dxa"/>
          </w:tcPr>
          <w:p w14:paraId="4B5711EE" w14:textId="77777777" w:rsidR="00923B97" w:rsidRDefault="003B0AF0">
            <w:pPr>
              <w:pStyle w:val="TableParagraph"/>
              <w:ind w:right="222"/>
              <w:jc w:val="right"/>
              <w:rPr>
                <w:sz w:val="18"/>
              </w:rPr>
            </w:pPr>
            <w:r>
              <w:rPr>
                <w:sz w:val="18"/>
              </w:rPr>
              <w:t>1.375.443,99</w:t>
            </w:r>
          </w:p>
        </w:tc>
        <w:tc>
          <w:tcPr>
            <w:tcW w:w="1392" w:type="dxa"/>
          </w:tcPr>
          <w:p w14:paraId="6657C06F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74.915.157,11</w:t>
            </w:r>
          </w:p>
        </w:tc>
        <w:tc>
          <w:tcPr>
            <w:tcW w:w="1392" w:type="dxa"/>
          </w:tcPr>
          <w:p w14:paraId="4F7E4E8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131.247.896,78</w:t>
            </w:r>
          </w:p>
        </w:tc>
        <w:tc>
          <w:tcPr>
            <w:tcW w:w="695" w:type="dxa"/>
          </w:tcPr>
          <w:p w14:paraId="3B97293F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1162310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94BFA19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207.538.497,88</w:t>
            </w:r>
          </w:p>
        </w:tc>
        <w:tc>
          <w:tcPr>
            <w:tcW w:w="1542" w:type="dxa"/>
          </w:tcPr>
          <w:p w14:paraId="32C67064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2.187.464.946,32</w:t>
            </w:r>
          </w:p>
        </w:tc>
        <w:tc>
          <w:tcPr>
            <w:tcW w:w="1491" w:type="dxa"/>
          </w:tcPr>
          <w:p w14:paraId="01D287F8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23.010,67</w:t>
            </w:r>
          </w:p>
        </w:tc>
        <w:tc>
          <w:tcPr>
            <w:tcW w:w="1542" w:type="dxa"/>
          </w:tcPr>
          <w:p w14:paraId="04B6EE31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2.187.487.956,99</w:t>
            </w:r>
          </w:p>
        </w:tc>
        <w:tc>
          <w:tcPr>
            <w:tcW w:w="1602" w:type="dxa"/>
          </w:tcPr>
          <w:p w14:paraId="78DC9103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-1.979.949.459,11</w:t>
            </w:r>
          </w:p>
        </w:tc>
        <w:tc>
          <w:tcPr>
            <w:tcW w:w="794" w:type="dxa"/>
            <w:tcBorders>
              <w:right w:val="nil"/>
            </w:tcBorders>
          </w:tcPr>
          <w:p w14:paraId="40B40E4D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50A8EA0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E43FFAF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2052</w:t>
            </w:r>
          </w:p>
        </w:tc>
        <w:tc>
          <w:tcPr>
            <w:tcW w:w="1534" w:type="dxa"/>
          </w:tcPr>
          <w:p w14:paraId="51B4BC8E" w14:textId="77777777" w:rsidR="00923B97" w:rsidRDefault="003B0AF0">
            <w:pPr>
              <w:pStyle w:val="TableParagraph"/>
              <w:ind w:right="297"/>
              <w:jc w:val="right"/>
              <w:rPr>
                <w:sz w:val="18"/>
              </w:rPr>
            </w:pPr>
            <w:r>
              <w:rPr>
                <w:sz w:val="18"/>
              </w:rPr>
              <w:t>644.852,81</w:t>
            </w:r>
          </w:p>
        </w:tc>
        <w:tc>
          <w:tcPr>
            <w:tcW w:w="1392" w:type="dxa"/>
          </w:tcPr>
          <w:p w14:paraId="1DB28794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71.592.202,86</w:t>
            </w:r>
          </w:p>
        </w:tc>
        <w:tc>
          <w:tcPr>
            <w:tcW w:w="1392" w:type="dxa"/>
          </w:tcPr>
          <w:p w14:paraId="6507F32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126.551.686,53</w:t>
            </w:r>
          </w:p>
        </w:tc>
        <w:tc>
          <w:tcPr>
            <w:tcW w:w="695" w:type="dxa"/>
          </w:tcPr>
          <w:p w14:paraId="7D074C4B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C06DD7F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E6C1B8A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198.788.742,20</w:t>
            </w:r>
          </w:p>
        </w:tc>
        <w:tc>
          <w:tcPr>
            <w:tcW w:w="1542" w:type="dxa"/>
          </w:tcPr>
          <w:p w14:paraId="24696523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2.109.194.775,42</w:t>
            </w:r>
          </w:p>
        </w:tc>
        <w:tc>
          <w:tcPr>
            <w:tcW w:w="1491" w:type="dxa"/>
          </w:tcPr>
          <w:p w14:paraId="7A59A7AF" w14:textId="77777777" w:rsidR="00923B97" w:rsidRDefault="003B0AF0">
            <w:pPr>
              <w:pStyle w:val="TableParagraph"/>
              <w:ind w:left="190" w:right="176"/>
              <w:rPr>
                <w:sz w:val="18"/>
              </w:rPr>
            </w:pPr>
            <w:r>
              <w:rPr>
                <w:sz w:val="18"/>
              </w:rPr>
              <w:t>10.788,15</w:t>
            </w:r>
          </w:p>
        </w:tc>
        <w:tc>
          <w:tcPr>
            <w:tcW w:w="1542" w:type="dxa"/>
          </w:tcPr>
          <w:p w14:paraId="5C82D8B6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2.109.205.563,57</w:t>
            </w:r>
          </w:p>
        </w:tc>
        <w:tc>
          <w:tcPr>
            <w:tcW w:w="1602" w:type="dxa"/>
          </w:tcPr>
          <w:p w14:paraId="22C0ACF0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-1.910.416.821,37</w:t>
            </w:r>
          </w:p>
        </w:tc>
        <w:tc>
          <w:tcPr>
            <w:tcW w:w="794" w:type="dxa"/>
            <w:tcBorders>
              <w:right w:val="nil"/>
            </w:tcBorders>
          </w:tcPr>
          <w:p w14:paraId="54B73F77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DBB8029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10E5429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2053</w:t>
            </w:r>
          </w:p>
        </w:tc>
        <w:tc>
          <w:tcPr>
            <w:tcW w:w="1534" w:type="dxa"/>
          </w:tcPr>
          <w:p w14:paraId="2DBF800A" w14:textId="77777777" w:rsidR="00923B97" w:rsidRDefault="003B0AF0">
            <w:pPr>
              <w:pStyle w:val="TableParagraph"/>
              <w:ind w:right="297"/>
              <w:jc w:val="right"/>
              <w:rPr>
                <w:sz w:val="18"/>
              </w:rPr>
            </w:pPr>
            <w:r>
              <w:rPr>
                <w:sz w:val="18"/>
              </w:rPr>
              <w:t>292.980,61</w:t>
            </w:r>
          </w:p>
        </w:tc>
        <w:tc>
          <w:tcPr>
            <w:tcW w:w="1392" w:type="dxa"/>
          </w:tcPr>
          <w:p w14:paraId="269FBCA0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68.511.022,63</w:t>
            </w:r>
          </w:p>
        </w:tc>
        <w:tc>
          <w:tcPr>
            <w:tcW w:w="1392" w:type="dxa"/>
          </w:tcPr>
          <w:p w14:paraId="59141A6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121.649.952,56</w:t>
            </w:r>
          </w:p>
        </w:tc>
        <w:tc>
          <w:tcPr>
            <w:tcW w:w="695" w:type="dxa"/>
          </w:tcPr>
          <w:p w14:paraId="734661F8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6E2964E5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510A47F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190.453.955,80</w:t>
            </w:r>
          </w:p>
        </w:tc>
        <w:tc>
          <w:tcPr>
            <w:tcW w:w="1542" w:type="dxa"/>
          </w:tcPr>
          <w:p w14:paraId="2A8366F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2.027.499.209,37</w:t>
            </w:r>
          </w:p>
        </w:tc>
        <w:tc>
          <w:tcPr>
            <w:tcW w:w="1491" w:type="dxa"/>
          </w:tcPr>
          <w:p w14:paraId="0E12E35C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4.901,46</w:t>
            </w:r>
          </w:p>
        </w:tc>
        <w:tc>
          <w:tcPr>
            <w:tcW w:w="1542" w:type="dxa"/>
          </w:tcPr>
          <w:p w14:paraId="05A90609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2.027.504.110,83</w:t>
            </w:r>
          </w:p>
        </w:tc>
        <w:tc>
          <w:tcPr>
            <w:tcW w:w="1602" w:type="dxa"/>
          </w:tcPr>
          <w:p w14:paraId="405930EE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-1.837.050.155,03</w:t>
            </w:r>
          </w:p>
        </w:tc>
        <w:tc>
          <w:tcPr>
            <w:tcW w:w="794" w:type="dxa"/>
            <w:tcBorders>
              <w:right w:val="nil"/>
            </w:tcBorders>
          </w:tcPr>
          <w:p w14:paraId="38B6F400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EE00CBC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D308EC4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2054</w:t>
            </w:r>
          </w:p>
        </w:tc>
        <w:tc>
          <w:tcPr>
            <w:tcW w:w="1534" w:type="dxa"/>
          </w:tcPr>
          <w:p w14:paraId="4AE1E84B" w14:textId="77777777" w:rsidR="00923B97" w:rsidRDefault="003B0AF0">
            <w:pPr>
              <w:pStyle w:val="TableParagraph"/>
              <w:ind w:right="297"/>
              <w:jc w:val="right"/>
              <w:rPr>
                <w:sz w:val="18"/>
              </w:rPr>
            </w:pPr>
            <w:r>
              <w:rPr>
                <w:sz w:val="18"/>
              </w:rPr>
              <w:t>183.837,18</w:t>
            </w:r>
          </w:p>
        </w:tc>
        <w:tc>
          <w:tcPr>
            <w:tcW w:w="1392" w:type="dxa"/>
          </w:tcPr>
          <w:p w14:paraId="57995F16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65.576.693,73</w:t>
            </w:r>
          </w:p>
        </w:tc>
        <w:tc>
          <w:tcPr>
            <w:tcW w:w="1392" w:type="dxa"/>
          </w:tcPr>
          <w:p w14:paraId="31E1A0A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116.602.041,66</w:t>
            </w:r>
          </w:p>
        </w:tc>
        <w:tc>
          <w:tcPr>
            <w:tcW w:w="695" w:type="dxa"/>
          </w:tcPr>
          <w:p w14:paraId="37DD7326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5974708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78CC9A8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182.362.572,57</w:t>
            </w:r>
          </w:p>
        </w:tc>
        <w:tc>
          <w:tcPr>
            <w:tcW w:w="1542" w:type="dxa"/>
          </w:tcPr>
          <w:p w14:paraId="4F21245F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1.943.367.360,94</w:t>
            </w:r>
          </w:p>
        </w:tc>
        <w:tc>
          <w:tcPr>
            <w:tcW w:w="1491" w:type="dxa"/>
          </w:tcPr>
          <w:p w14:paraId="457D3165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3.075,53</w:t>
            </w:r>
          </w:p>
        </w:tc>
        <w:tc>
          <w:tcPr>
            <w:tcW w:w="1542" w:type="dxa"/>
          </w:tcPr>
          <w:p w14:paraId="6EDCC435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1.943.370.436,47</w:t>
            </w:r>
          </w:p>
        </w:tc>
        <w:tc>
          <w:tcPr>
            <w:tcW w:w="1602" w:type="dxa"/>
          </w:tcPr>
          <w:p w14:paraId="26602143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-1.761.007.863,90</w:t>
            </w:r>
          </w:p>
        </w:tc>
        <w:tc>
          <w:tcPr>
            <w:tcW w:w="794" w:type="dxa"/>
            <w:tcBorders>
              <w:right w:val="nil"/>
            </w:tcBorders>
          </w:tcPr>
          <w:p w14:paraId="50E8D27E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7AA7522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4553D6C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2055</w:t>
            </w:r>
          </w:p>
        </w:tc>
        <w:tc>
          <w:tcPr>
            <w:tcW w:w="1534" w:type="dxa"/>
          </w:tcPr>
          <w:p w14:paraId="152229C2" w14:textId="77777777" w:rsidR="00923B97" w:rsidRDefault="003B0AF0">
            <w:pPr>
              <w:pStyle w:val="TableParagraph"/>
              <w:ind w:left="364"/>
              <w:jc w:val="left"/>
              <w:rPr>
                <w:sz w:val="18"/>
              </w:rPr>
            </w:pPr>
            <w:r>
              <w:rPr>
                <w:sz w:val="18"/>
              </w:rPr>
              <w:t>42.374,22</w:t>
            </w:r>
          </w:p>
        </w:tc>
        <w:tc>
          <w:tcPr>
            <w:tcW w:w="1392" w:type="dxa"/>
          </w:tcPr>
          <w:p w14:paraId="5AA8C2EE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62.589.135,38</w:t>
            </w:r>
          </w:p>
        </w:tc>
        <w:tc>
          <w:tcPr>
            <w:tcW w:w="1392" w:type="dxa"/>
          </w:tcPr>
          <w:p w14:paraId="174AFAE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111.513.556,16</w:t>
            </w:r>
          </w:p>
        </w:tc>
        <w:tc>
          <w:tcPr>
            <w:tcW w:w="695" w:type="dxa"/>
          </w:tcPr>
          <w:p w14:paraId="32894777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7877340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25D41FC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174.145.065,76</w:t>
            </w:r>
          </w:p>
        </w:tc>
        <w:tc>
          <w:tcPr>
            <w:tcW w:w="1542" w:type="dxa"/>
          </w:tcPr>
          <w:p w14:paraId="4EB90AF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1.858.559.269,35</w:t>
            </w:r>
          </w:p>
        </w:tc>
        <w:tc>
          <w:tcPr>
            <w:tcW w:w="1491" w:type="dxa"/>
          </w:tcPr>
          <w:p w14:paraId="2BE62B81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708,90</w:t>
            </w:r>
          </w:p>
        </w:tc>
        <w:tc>
          <w:tcPr>
            <w:tcW w:w="1542" w:type="dxa"/>
          </w:tcPr>
          <w:p w14:paraId="381FBDD1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1.858.559.978,25</w:t>
            </w:r>
          </w:p>
        </w:tc>
        <w:tc>
          <w:tcPr>
            <w:tcW w:w="1602" w:type="dxa"/>
          </w:tcPr>
          <w:p w14:paraId="34C1DF7B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-1.684.414.912,49</w:t>
            </w:r>
          </w:p>
        </w:tc>
        <w:tc>
          <w:tcPr>
            <w:tcW w:w="794" w:type="dxa"/>
            <w:tcBorders>
              <w:right w:val="nil"/>
            </w:tcBorders>
          </w:tcPr>
          <w:p w14:paraId="0CA74263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3EDF42D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15C506D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2056</w:t>
            </w:r>
          </w:p>
        </w:tc>
        <w:tc>
          <w:tcPr>
            <w:tcW w:w="1534" w:type="dxa"/>
          </w:tcPr>
          <w:p w14:paraId="3D862C7B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F653E14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59.658.613,99</w:t>
            </w:r>
          </w:p>
        </w:tc>
        <w:tc>
          <w:tcPr>
            <w:tcW w:w="1392" w:type="dxa"/>
          </w:tcPr>
          <w:p w14:paraId="4A0B657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106.360.205,73</w:t>
            </w:r>
          </w:p>
        </w:tc>
        <w:tc>
          <w:tcPr>
            <w:tcW w:w="695" w:type="dxa"/>
          </w:tcPr>
          <w:p w14:paraId="3240B57D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777F50C7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A4AD05C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166.018.819,72</w:t>
            </w:r>
          </w:p>
        </w:tc>
        <w:tc>
          <w:tcPr>
            <w:tcW w:w="1542" w:type="dxa"/>
          </w:tcPr>
          <w:p w14:paraId="5328532E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1.772.670.095,53</w:t>
            </w:r>
          </w:p>
        </w:tc>
        <w:tc>
          <w:tcPr>
            <w:tcW w:w="1491" w:type="dxa"/>
          </w:tcPr>
          <w:p w14:paraId="4D0BEBEB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D6678E6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1.772.670.095,53</w:t>
            </w:r>
          </w:p>
        </w:tc>
        <w:tc>
          <w:tcPr>
            <w:tcW w:w="1602" w:type="dxa"/>
          </w:tcPr>
          <w:p w14:paraId="3F390A4A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-1.606.651.275,81</w:t>
            </w:r>
          </w:p>
        </w:tc>
        <w:tc>
          <w:tcPr>
            <w:tcW w:w="794" w:type="dxa"/>
            <w:tcBorders>
              <w:right w:val="nil"/>
            </w:tcBorders>
          </w:tcPr>
          <w:p w14:paraId="0A4C8098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18A1EE3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ABD3B96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2057</w:t>
            </w:r>
          </w:p>
        </w:tc>
        <w:tc>
          <w:tcPr>
            <w:tcW w:w="1534" w:type="dxa"/>
          </w:tcPr>
          <w:p w14:paraId="58A3D025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F74EF70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56.752.660,65</w:t>
            </w:r>
          </w:p>
        </w:tc>
        <w:tc>
          <w:tcPr>
            <w:tcW w:w="1392" w:type="dxa"/>
          </w:tcPr>
          <w:p w14:paraId="641266EA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101.179.431,75</w:t>
            </w:r>
          </w:p>
        </w:tc>
        <w:tc>
          <w:tcPr>
            <w:tcW w:w="695" w:type="dxa"/>
          </w:tcPr>
          <w:p w14:paraId="310306EF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C2DD630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57EE7B2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157.932.092,40</w:t>
            </w:r>
          </w:p>
        </w:tc>
        <w:tc>
          <w:tcPr>
            <w:tcW w:w="1542" w:type="dxa"/>
          </w:tcPr>
          <w:p w14:paraId="508B85F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1.686.323.862,49</w:t>
            </w:r>
          </w:p>
        </w:tc>
        <w:tc>
          <w:tcPr>
            <w:tcW w:w="1491" w:type="dxa"/>
          </w:tcPr>
          <w:p w14:paraId="139EF03B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372D44F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1.686.323.862,49</w:t>
            </w:r>
          </w:p>
        </w:tc>
        <w:tc>
          <w:tcPr>
            <w:tcW w:w="1602" w:type="dxa"/>
          </w:tcPr>
          <w:p w14:paraId="7747C279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-1.528.391.770,09</w:t>
            </w:r>
          </w:p>
        </w:tc>
        <w:tc>
          <w:tcPr>
            <w:tcW w:w="794" w:type="dxa"/>
            <w:tcBorders>
              <w:right w:val="nil"/>
            </w:tcBorders>
          </w:tcPr>
          <w:p w14:paraId="16FC8BC1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41085A2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ACFD802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2058</w:t>
            </w:r>
          </w:p>
        </w:tc>
        <w:tc>
          <w:tcPr>
            <w:tcW w:w="1534" w:type="dxa"/>
          </w:tcPr>
          <w:p w14:paraId="729EB424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D71CD1A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53.850.242,22</w:t>
            </w:r>
          </w:p>
        </w:tc>
        <w:tc>
          <w:tcPr>
            <w:tcW w:w="1392" w:type="dxa"/>
          </w:tcPr>
          <w:p w14:paraId="21D63A62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96.004.959,86</w:t>
            </w:r>
          </w:p>
        </w:tc>
        <w:tc>
          <w:tcPr>
            <w:tcW w:w="695" w:type="dxa"/>
          </w:tcPr>
          <w:p w14:paraId="328A9692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09BF3822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7D922B5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149.855.202,08</w:t>
            </w:r>
          </w:p>
        </w:tc>
        <w:tc>
          <w:tcPr>
            <w:tcW w:w="1542" w:type="dxa"/>
          </w:tcPr>
          <w:p w14:paraId="30152FA1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1.600.082.664,27</w:t>
            </w:r>
          </w:p>
        </w:tc>
        <w:tc>
          <w:tcPr>
            <w:tcW w:w="1491" w:type="dxa"/>
          </w:tcPr>
          <w:p w14:paraId="37D0FDF8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67ABDBB2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1.600.082.664,27</w:t>
            </w:r>
          </w:p>
        </w:tc>
        <w:tc>
          <w:tcPr>
            <w:tcW w:w="1602" w:type="dxa"/>
          </w:tcPr>
          <w:p w14:paraId="47183C3E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-1.450.227.462,19</w:t>
            </w:r>
          </w:p>
        </w:tc>
        <w:tc>
          <w:tcPr>
            <w:tcW w:w="794" w:type="dxa"/>
            <w:tcBorders>
              <w:right w:val="nil"/>
            </w:tcBorders>
          </w:tcPr>
          <w:p w14:paraId="07CBE4AD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F4B09B5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8E367F2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2059</w:t>
            </w:r>
          </w:p>
        </w:tc>
        <w:tc>
          <w:tcPr>
            <w:tcW w:w="1534" w:type="dxa"/>
          </w:tcPr>
          <w:p w14:paraId="4717B5C9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3A5B80F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50.962.573,81</w:t>
            </w:r>
          </w:p>
        </w:tc>
        <w:tc>
          <w:tcPr>
            <w:tcW w:w="1392" w:type="dxa"/>
          </w:tcPr>
          <w:p w14:paraId="379301B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90.856.784,51</w:t>
            </w:r>
          </w:p>
        </w:tc>
        <w:tc>
          <w:tcPr>
            <w:tcW w:w="695" w:type="dxa"/>
          </w:tcPr>
          <w:p w14:paraId="1DB4F962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2CFF7C6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F61323C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141.819.358,32</w:t>
            </w:r>
          </w:p>
        </w:tc>
        <w:tc>
          <w:tcPr>
            <w:tcW w:w="1542" w:type="dxa"/>
          </w:tcPr>
          <w:p w14:paraId="0ED0F05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1.514.279.741,86</w:t>
            </w:r>
          </w:p>
        </w:tc>
        <w:tc>
          <w:tcPr>
            <w:tcW w:w="1491" w:type="dxa"/>
          </w:tcPr>
          <w:p w14:paraId="00A099C4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C37A01D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1.514.279.741,86</w:t>
            </w:r>
          </w:p>
        </w:tc>
        <w:tc>
          <w:tcPr>
            <w:tcW w:w="1602" w:type="dxa"/>
          </w:tcPr>
          <w:p w14:paraId="6D063CF2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-1.372.460.383,54</w:t>
            </w:r>
          </w:p>
        </w:tc>
        <w:tc>
          <w:tcPr>
            <w:tcW w:w="794" w:type="dxa"/>
            <w:tcBorders>
              <w:right w:val="nil"/>
            </w:tcBorders>
          </w:tcPr>
          <w:p w14:paraId="235CEF0A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54FD5FB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CC02BA3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2060</w:t>
            </w:r>
          </w:p>
        </w:tc>
        <w:tc>
          <w:tcPr>
            <w:tcW w:w="1534" w:type="dxa"/>
          </w:tcPr>
          <w:p w14:paraId="3356DF9C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6CD43E2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48.100.709,54</w:t>
            </w:r>
          </w:p>
        </w:tc>
        <w:tc>
          <w:tcPr>
            <w:tcW w:w="1392" w:type="dxa"/>
          </w:tcPr>
          <w:p w14:paraId="2BB1F14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85.754.613,12</w:t>
            </w:r>
          </w:p>
        </w:tc>
        <w:tc>
          <w:tcPr>
            <w:tcW w:w="695" w:type="dxa"/>
          </w:tcPr>
          <w:p w14:paraId="6481B86F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F8D6864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EEABE03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133.855.322,66</w:t>
            </w:r>
          </w:p>
        </w:tc>
        <w:tc>
          <w:tcPr>
            <w:tcW w:w="1542" w:type="dxa"/>
          </w:tcPr>
          <w:p w14:paraId="1E885255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1.429.243.551,99</w:t>
            </w:r>
          </w:p>
        </w:tc>
        <w:tc>
          <w:tcPr>
            <w:tcW w:w="1491" w:type="dxa"/>
          </w:tcPr>
          <w:p w14:paraId="6ECB472A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776109F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1.429.243.551,99</w:t>
            </w:r>
          </w:p>
        </w:tc>
        <w:tc>
          <w:tcPr>
            <w:tcW w:w="1602" w:type="dxa"/>
          </w:tcPr>
          <w:p w14:paraId="576848B3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-1.295.388.229,33</w:t>
            </w:r>
          </w:p>
        </w:tc>
        <w:tc>
          <w:tcPr>
            <w:tcW w:w="794" w:type="dxa"/>
            <w:tcBorders>
              <w:right w:val="nil"/>
            </w:tcBorders>
          </w:tcPr>
          <w:p w14:paraId="56B9E9EC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E5893A1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2D0D074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2061</w:t>
            </w:r>
          </w:p>
        </w:tc>
        <w:tc>
          <w:tcPr>
            <w:tcW w:w="1534" w:type="dxa"/>
          </w:tcPr>
          <w:p w14:paraId="2FD9DCEA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3FCD0A0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45.275.242,27</w:t>
            </w:r>
          </w:p>
        </w:tc>
        <w:tc>
          <w:tcPr>
            <w:tcW w:w="1392" w:type="dxa"/>
          </w:tcPr>
          <w:p w14:paraId="24DC7F3D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80.717.330,82</w:t>
            </w:r>
          </w:p>
        </w:tc>
        <w:tc>
          <w:tcPr>
            <w:tcW w:w="695" w:type="dxa"/>
          </w:tcPr>
          <w:p w14:paraId="3A0A1D54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113F503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5AB313B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125.992.573,09</w:t>
            </w:r>
          </w:p>
        </w:tc>
        <w:tc>
          <w:tcPr>
            <w:tcW w:w="1542" w:type="dxa"/>
          </w:tcPr>
          <w:p w14:paraId="738C86A9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1.345.288.847,05</w:t>
            </w:r>
          </w:p>
        </w:tc>
        <w:tc>
          <w:tcPr>
            <w:tcW w:w="1491" w:type="dxa"/>
          </w:tcPr>
          <w:p w14:paraId="7117069D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B65B3BE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1.345.288.847,05</w:t>
            </w:r>
          </w:p>
        </w:tc>
        <w:tc>
          <w:tcPr>
            <w:tcW w:w="1602" w:type="dxa"/>
          </w:tcPr>
          <w:p w14:paraId="27AD397F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-1.219.296.273,96</w:t>
            </w:r>
          </w:p>
        </w:tc>
        <w:tc>
          <w:tcPr>
            <w:tcW w:w="794" w:type="dxa"/>
            <w:tcBorders>
              <w:right w:val="nil"/>
            </w:tcBorders>
          </w:tcPr>
          <w:p w14:paraId="3B837CD4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6760853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67244D52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2062</w:t>
            </w:r>
          </w:p>
        </w:tc>
        <w:tc>
          <w:tcPr>
            <w:tcW w:w="1534" w:type="dxa"/>
          </w:tcPr>
          <w:p w14:paraId="76B727B7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B7B8B05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42.496.141,56</w:t>
            </w:r>
          </w:p>
        </w:tc>
        <w:tc>
          <w:tcPr>
            <w:tcW w:w="1392" w:type="dxa"/>
          </w:tcPr>
          <w:p w14:paraId="7D911C4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75.762.711,48</w:t>
            </w:r>
          </w:p>
        </w:tc>
        <w:tc>
          <w:tcPr>
            <w:tcW w:w="695" w:type="dxa"/>
          </w:tcPr>
          <w:p w14:paraId="42F5B092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6683AB7A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4564A60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118.258.853,04</w:t>
            </w:r>
          </w:p>
        </w:tc>
        <w:tc>
          <w:tcPr>
            <w:tcW w:w="1542" w:type="dxa"/>
          </w:tcPr>
          <w:p w14:paraId="5D7023A8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1.262.711.858,00</w:t>
            </w:r>
          </w:p>
        </w:tc>
        <w:tc>
          <w:tcPr>
            <w:tcW w:w="1491" w:type="dxa"/>
          </w:tcPr>
          <w:p w14:paraId="3214DB9E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653A1257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1.262.711.858,00</w:t>
            </w:r>
          </w:p>
        </w:tc>
        <w:tc>
          <w:tcPr>
            <w:tcW w:w="1602" w:type="dxa"/>
          </w:tcPr>
          <w:p w14:paraId="7FDE7A8E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-1.144.453.004,96</w:t>
            </w:r>
          </w:p>
        </w:tc>
        <w:tc>
          <w:tcPr>
            <w:tcW w:w="794" w:type="dxa"/>
            <w:tcBorders>
              <w:right w:val="nil"/>
            </w:tcBorders>
          </w:tcPr>
          <w:p w14:paraId="15108975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13929B0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692A222E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2063</w:t>
            </w:r>
          </w:p>
        </w:tc>
        <w:tc>
          <w:tcPr>
            <w:tcW w:w="1534" w:type="dxa"/>
          </w:tcPr>
          <w:p w14:paraId="106E2A3C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D570C5F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39.772.249,84</w:t>
            </w:r>
          </w:p>
        </w:tc>
        <w:tc>
          <w:tcPr>
            <w:tcW w:w="1392" w:type="dxa"/>
          </w:tcPr>
          <w:p w14:paraId="3F828AC7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70.906.519,48</w:t>
            </w:r>
          </w:p>
        </w:tc>
        <w:tc>
          <w:tcPr>
            <w:tcW w:w="695" w:type="dxa"/>
          </w:tcPr>
          <w:p w14:paraId="0E12CE49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02807FC5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6B2535A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110.678.769,32</w:t>
            </w:r>
          </w:p>
        </w:tc>
        <w:tc>
          <w:tcPr>
            <w:tcW w:w="1542" w:type="dxa"/>
          </w:tcPr>
          <w:p w14:paraId="523472AC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1.181.775.324,64</w:t>
            </w:r>
          </w:p>
        </w:tc>
        <w:tc>
          <w:tcPr>
            <w:tcW w:w="1491" w:type="dxa"/>
          </w:tcPr>
          <w:p w14:paraId="41200C32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580C098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1.181.775.324,64</w:t>
            </w:r>
          </w:p>
        </w:tc>
        <w:tc>
          <w:tcPr>
            <w:tcW w:w="1602" w:type="dxa"/>
          </w:tcPr>
          <w:p w14:paraId="3769464F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-1.071.096.555,32</w:t>
            </w:r>
          </w:p>
        </w:tc>
        <w:tc>
          <w:tcPr>
            <w:tcW w:w="794" w:type="dxa"/>
            <w:tcBorders>
              <w:right w:val="nil"/>
            </w:tcBorders>
          </w:tcPr>
          <w:p w14:paraId="5CBB1C4A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A849CB4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9010081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2064</w:t>
            </w:r>
          </w:p>
        </w:tc>
        <w:tc>
          <w:tcPr>
            <w:tcW w:w="1534" w:type="dxa"/>
          </w:tcPr>
          <w:p w14:paraId="167D3E37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DC8864A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37.111.125,12</w:t>
            </w:r>
          </w:p>
        </w:tc>
        <w:tc>
          <w:tcPr>
            <w:tcW w:w="1392" w:type="dxa"/>
          </w:tcPr>
          <w:p w14:paraId="70D4BB91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66.162.229,37</w:t>
            </w:r>
          </w:p>
        </w:tc>
        <w:tc>
          <w:tcPr>
            <w:tcW w:w="695" w:type="dxa"/>
          </w:tcPr>
          <w:p w14:paraId="2C2C9F17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6E0011C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A975B27" w14:textId="77777777" w:rsidR="00923B97" w:rsidRDefault="003B0AF0">
            <w:pPr>
              <w:pStyle w:val="TableParagraph"/>
              <w:ind w:left="67"/>
              <w:jc w:val="left"/>
              <w:rPr>
                <w:sz w:val="18"/>
              </w:rPr>
            </w:pPr>
            <w:r>
              <w:rPr>
                <w:sz w:val="18"/>
              </w:rPr>
              <w:t>103.273.354,49</w:t>
            </w:r>
          </w:p>
        </w:tc>
        <w:tc>
          <w:tcPr>
            <w:tcW w:w="1542" w:type="dxa"/>
          </w:tcPr>
          <w:p w14:paraId="3B90A1B0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1.102.703.822,90</w:t>
            </w:r>
          </w:p>
        </w:tc>
        <w:tc>
          <w:tcPr>
            <w:tcW w:w="1491" w:type="dxa"/>
          </w:tcPr>
          <w:p w14:paraId="3697B175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747FAB25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1.102.703.822,90</w:t>
            </w:r>
          </w:p>
        </w:tc>
        <w:tc>
          <w:tcPr>
            <w:tcW w:w="1602" w:type="dxa"/>
          </w:tcPr>
          <w:p w14:paraId="60D59BE2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-999.430.468,41</w:t>
            </w:r>
          </w:p>
        </w:tc>
        <w:tc>
          <w:tcPr>
            <w:tcW w:w="794" w:type="dxa"/>
            <w:tcBorders>
              <w:right w:val="nil"/>
            </w:tcBorders>
          </w:tcPr>
          <w:p w14:paraId="7DCA073D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52BA5BB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C7C94CF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2065</w:t>
            </w:r>
          </w:p>
        </w:tc>
        <w:tc>
          <w:tcPr>
            <w:tcW w:w="1534" w:type="dxa"/>
          </w:tcPr>
          <w:p w14:paraId="3265A6DC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0BF21B7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34.519.394,22</w:t>
            </w:r>
          </w:p>
        </w:tc>
        <w:tc>
          <w:tcPr>
            <w:tcW w:w="1392" w:type="dxa"/>
          </w:tcPr>
          <w:p w14:paraId="3F7D0A26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61.541.655,51</w:t>
            </w:r>
          </w:p>
        </w:tc>
        <w:tc>
          <w:tcPr>
            <w:tcW w:w="695" w:type="dxa"/>
          </w:tcPr>
          <w:p w14:paraId="3AFB3523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2326325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2125DB4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96.061.049,73</w:t>
            </w:r>
          </w:p>
        </w:tc>
        <w:tc>
          <w:tcPr>
            <w:tcW w:w="1542" w:type="dxa"/>
          </w:tcPr>
          <w:p w14:paraId="45A1A55F" w14:textId="77777777" w:rsidR="00923B97" w:rsidRDefault="003B0AF0">
            <w:pPr>
              <w:pStyle w:val="TableParagraph"/>
              <w:ind w:right="50"/>
              <w:jc w:val="right"/>
              <w:rPr>
                <w:sz w:val="18"/>
              </w:rPr>
            </w:pPr>
            <w:r>
              <w:rPr>
                <w:sz w:val="18"/>
              </w:rPr>
              <w:t>1.025.694.258,54</w:t>
            </w:r>
          </w:p>
        </w:tc>
        <w:tc>
          <w:tcPr>
            <w:tcW w:w="1491" w:type="dxa"/>
          </w:tcPr>
          <w:p w14:paraId="65520567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6A61CBC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1.025.694.258,54</w:t>
            </w:r>
          </w:p>
        </w:tc>
        <w:tc>
          <w:tcPr>
            <w:tcW w:w="1602" w:type="dxa"/>
          </w:tcPr>
          <w:p w14:paraId="7DA90361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-929.633.208,81</w:t>
            </w:r>
          </w:p>
        </w:tc>
        <w:tc>
          <w:tcPr>
            <w:tcW w:w="794" w:type="dxa"/>
            <w:tcBorders>
              <w:right w:val="nil"/>
            </w:tcBorders>
          </w:tcPr>
          <w:p w14:paraId="57F38B16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77729C6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6681CF7F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2066</w:t>
            </w:r>
          </w:p>
        </w:tc>
        <w:tc>
          <w:tcPr>
            <w:tcW w:w="1534" w:type="dxa"/>
          </w:tcPr>
          <w:p w14:paraId="1D022FCD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7F09E31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32.002.677,11</w:t>
            </w:r>
          </w:p>
        </w:tc>
        <w:tc>
          <w:tcPr>
            <w:tcW w:w="1392" w:type="dxa"/>
          </w:tcPr>
          <w:p w14:paraId="64F1AC05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57.054.817,29</w:t>
            </w:r>
          </w:p>
        </w:tc>
        <w:tc>
          <w:tcPr>
            <w:tcW w:w="695" w:type="dxa"/>
          </w:tcPr>
          <w:p w14:paraId="26611D26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76A812C4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8E4F2D9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89.057.494,40</w:t>
            </w:r>
          </w:p>
        </w:tc>
        <w:tc>
          <w:tcPr>
            <w:tcW w:w="1542" w:type="dxa"/>
          </w:tcPr>
          <w:p w14:paraId="72453C3B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950.913.621,49</w:t>
            </w:r>
          </w:p>
        </w:tc>
        <w:tc>
          <w:tcPr>
            <w:tcW w:w="1491" w:type="dxa"/>
          </w:tcPr>
          <w:p w14:paraId="6524959F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78CEE12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950.913.621,49</w:t>
            </w:r>
          </w:p>
        </w:tc>
        <w:tc>
          <w:tcPr>
            <w:tcW w:w="1602" w:type="dxa"/>
          </w:tcPr>
          <w:p w14:paraId="0496054E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-861.856.127,09</w:t>
            </w:r>
          </w:p>
        </w:tc>
        <w:tc>
          <w:tcPr>
            <w:tcW w:w="794" w:type="dxa"/>
            <w:tcBorders>
              <w:right w:val="nil"/>
            </w:tcBorders>
          </w:tcPr>
          <w:p w14:paraId="0A562FDF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3A6DA76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218A4768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2067</w:t>
            </w:r>
          </w:p>
        </w:tc>
        <w:tc>
          <w:tcPr>
            <w:tcW w:w="1534" w:type="dxa"/>
          </w:tcPr>
          <w:p w14:paraId="50E21648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C7D9629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29.566.615,26</w:t>
            </w:r>
          </w:p>
        </w:tc>
        <w:tc>
          <w:tcPr>
            <w:tcW w:w="1392" w:type="dxa"/>
          </w:tcPr>
          <w:p w14:paraId="48F659B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52.711.772,39</w:t>
            </w:r>
          </w:p>
        </w:tc>
        <w:tc>
          <w:tcPr>
            <w:tcW w:w="695" w:type="dxa"/>
          </w:tcPr>
          <w:p w14:paraId="2DDDA65E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B441D8C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F2E3C94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82.278.387,65</w:t>
            </w:r>
          </w:p>
        </w:tc>
        <w:tc>
          <w:tcPr>
            <w:tcW w:w="1542" w:type="dxa"/>
          </w:tcPr>
          <w:p w14:paraId="5BD6E6DC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878.529.539,87</w:t>
            </w:r>
          </w:p>
        </w:tc>
        <w:tc>
          <w:tcPr>
            <w:tcW w:w="1491" w:type="dxa"/>
          </w:tcPr>
          <w:p w14:paraId="5E6371BE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80F6E7A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878.529.539,87</w:t>
            </w:r>
          </w:p>
        </w:tc>
        <w:tc>
          <w:tcPr>
            <w:tcW w:w="1602" w:type="dxa"/>
          </w:tcPr>
          <w:p w14:paraId="730DF9BC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-796.251.152,22</w:t>
            </w:r>
          </w:p>
        </w:tc>
        <w:tc>
          <w:tcPr>
            <w:tcW w:w="794" w:type="dxa"/>
            <w:tcBorders>
              <w:right w:val="nil"/>
            </w:tcBorders>
          </w:tcPr>
          <w:p w14:paraId="7A32A312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297E649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3178A27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2068</w:t>
            </w:r>
          </w:p>
        </w:tc>
        <w:tc>
          <w:tcPr>
            <w:tcW w:w="1534" w:type="dxa"/>
          </w:tcPr>
          <w:p w14:paraId="291BD73B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C1CBCD7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27.215.652,82</w:t>
            </w:r>
          </w:p>
        </w:tc>
        <w:tc>
          <w:tcPr>
            <w:tcW w:w="1392" w:type="dxa"/>
          </w:tcPr>
          <w:p w14:paraId="658545BE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48.520.443,90</w:t>
            </w:r>
          </w:p>
        </w:tc>
        <w:tc>
          <w:tcPr>
            <w:tcW w:w="695" w:type="dxa"/>
          </w:tcPr>
          <w:p w14:paraId="44D1685C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09D5F33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059EFD6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75.736.096,72</w:t>
            </w:r>
          </w:p>
        </w:tc>
        <w:tc>
          <w:tcPr>
            <w:tcW w:w="1542" w:type="dxa"/>
          </w:tcPr>
          <w:p w14:paraId="3552A315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808.674.064,96</w:t>
            </w:r>
          </w:p>
        </w:tc>
        <w:tc>
          <w:tcPr>
            <w:tcW w:w="1491" w:type="dxa"/>
          </w:tcPr>
          <w:p w14:paraId="3E473B44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DB962FD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808.674.064,96</w:t>
            </w:r>
          </w:p>
        </w:tc>
        <w:tc>
          <w:tcPr>
            <w:tcW w:w="1602" w:type="dxa"/>
          </w:tcPr>
          <w:p w14:paraId="5C176218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-732.937.968,24</w:t>
            </w:r>
          </w:p>
        </w:tc>
        <w:tc>
          <w:tcPr>
            <w:tcW w:w="794" w:type="dxa"/>
            <w:tcBorders>
              <w:right w:val="nil"/>
            </w:tcBorders>
          </w:tcPr>
          <w:p w14:paraId="081B18ED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1C7C4EA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686A3C1C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2069</w:t>
            </w:r>
          </w:p>
        </w:tc>
        <w:tc>
          <w:tcPr>
            <w:tcW w:w="1534" w:type="dxa"/>
          </w:tcPr>
          <w:p w14:paraId="4E90E3D9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781E854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24.954.104,48</w:t>
            </w:r>
          </w:p>
        </w:tc>
        <w:tc>
          <w:tcPr>
            <w:tcW w:w="1392" w:type="dxa"/>
          </w:tcPr>
          <w:p w14:paraId="3DBAB8F4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44.488.524,09</w:t>
            </w:r>
          </w:p>
        </w:tc>
        <w:tc>
          <w:tcPr>
            <w:tcW w:w="695" w:type="dxa"/>
          </w:tcPr>
          <w:p w14:paraId="3F564BB2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6CA2CA72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C3D6F00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69.442.628,57</w:t>
            </w:r>
          </w:p>
        </w:tc>
        <w:tc>
          <w:tcPr>
            <w:tcW w:w="1542" w:type="dxa"/>
          </w:tcPr>
          <w:p w14:paraId="1BD828F2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741.475.401,56</w:t>
            </w:r>
          </w:p>
        </w:tc>
        <w:tc>
          <w:tcPr>
            <w:tcW w:w="1491" w:type="dxa"/>
          </w:tcPr>
          <w:p w14:paraId="4EA78C80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CC5FA5F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741.475.401,56</w:t>
            </w:r>
          </w:p>
        </w:tc>
        <w:tc>
          <w:tcPr>
            <w:tcW w:w="1602" w:type="dxa"/>
          </w:tcPr>
          <w:p w14:paraId="2222C942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-672.032.772,99</w:t>
            </w:r>
          </w:p>
        </w:tc>
        <w:tc>
          <w:tcPr>
            <w:tcW w:w="794" w:type="dxa"/>
            <w:tcBorders>
              <w:right w:val="nil"/>
            </w:tcBorders>
          </w:tcPr>
          <w:p w14:paraId="2B8FAC0A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787E887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27DA1136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2070</w:t>
            </w:r>
          </w:p>
        </w:tc>
        <w:tc>
          <w:tcPr>
            <w:tcW w:w="1534" w:type="dxa"/>
          </w:tcPr>
          <w:p w14:paraId="73D3140A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3B4B228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22.786.115,91</w:t>
            </w:r>
          </w:p>
        </w:tc>
        <w:tc>
          <w:tcPr>
            <w:tcW w:w="1392" w:type="dxa"/>
          </w:tcPr>
          <w:p w14:paraId="46235903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40.623.403,95</w:t>
            </w:r>
          </w:p>
        </w:tc>
        <w:tc>
          <w:tcPr>
            <w:tcW w:w="695" w:type="dxa"/>
          </w:tcPr>
          <w:p w14:paraId="551A8F92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7702B8D1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E790F87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63.409.519,86</w:t>
            </w:r>
          </w:p>
        </w:tc>
        <w:tc>
          <w:tcPr>
            <w:tcW w:w="1542" w:type="dxa"/>
          </w:tcPr>
          <w:p w14:paraId="45559392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677.056.732,57</w:t>
            </w:r>
          </w:p>
        </w:tc>
        <w:tc>
          <w:tcPr>
            <w:tcW w:w="1491" w:type="dxa"/>
          </w:tcPr>
          <w:p w14:paraId="7F0B2698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69D49E43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677.056.732,57</w:t>
            </w:r>
          </w:p>
        </w:tc>
        <w:tc>
          <w:tcPr>
            <w:tcW w:w="1602" w:type="dxa"/>
          </w:tcPr>
          <w:p w14:paraId="1CC852B9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-613.647.212,71</w:t>
            </w:r>
          </w:p>
        </w:tc>
        <w:tc>
          <w:tcPr>
            <w:tcW w:w="794" w:type="dxa"/>
            <w:tcBorders>
              <w:right w:val="nil"/>
            </w:tcBorders>
          </w:tcPr>
          <w:p w14:paraId="4C1A49A4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C4AAFCE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23F0559E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2071</w:t>
            </w:r>
          </w:p>
        </w:tc>
        <w:tc>
          <w:tcPr>
            <w:tcW w:w="1534" w:type="dxa"/>
          </w:tcPr>
          <w:p w14:paraId="56114851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01034EC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20.716.385,62</w:t>
            </w:r>
          </w:p>
        </w:tc>
        <w:tc>
          <w:tcPr>
            <w:tcW w:w="1392" w:type="dxa"/>
          </w:tcPr>
          <w:p w14:paraId="38CB3859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36.933.460,05</w:t>
            </w:r>
          </w:p>
        </w:tc>
        <w:tc>
          <w:tcPr>
            <w:tcW w:w="695" w:type="dxa"/>
          </w:tcPr>
          <w:p w14:paraId="673D767C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BF7702D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E97553A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57.649.845,67</w:t>
            </w:r>
          </w:p>
        </w:tc>
        <w:tc>
          <w:tcPr>
            <w:tcW w:w="1542" w:type="dxa"/>
          </w:tcPr>
          <w:p w14:paraId="2EAD549C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615.557.667,43</w:t>
            </w:r>
          </w:p>
        </w:tc>
        <w:tc>
          <w:tcPr>
            <w:tcW w:w="1491" w:type="dxa"/>
          </w:tcPr>
          <w:p w14:paraId="4A93A389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CF5A7D2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615.557.667,43</w:t>
            </w:r>
          </w:p>
        </w:tc>
        <w:tc>
          <w:tcPr>
            <w:tcW w:w="1602" w:type="dxa"/>
          </w:tcPr>
          <w:p w14:paraId="1733F018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-557.907.821,76</w:t>
            </w:r>
          </w:p>
        </w:tc>
        <w:tc>
          <w:tcPr>
            <w:tcW w:w="794" w:type="dxa"/>
            <w:tcBorders>
              <w:right w:val="nil"/>
            </w:tcBorders>
          </w:tcPr>
          <w:p w14:paraId="3E8E832A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0BDE8FF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84771F6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2072</w:t>
            </w:r>
          </w:p>
        </w:tc>
        <w:tc>
          <w:tcPr>
            <w:tcW w:w="1534" w:type="dxa"/>
          </w:tcPr>
          <w:p w14:paraId="47EBDB95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E53CE94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18.748.970,01</w:t>
            </w:r>
          </w:p>
        </w:tc>
        <w:tc>
          <w:tcPr>
            <w:tcW w:w="1392" w:type="dxa"/>
          </w:tcPr>
          <w:p w14:paraId="3028C960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33.425.924,18</w:t>
            </w:r>
          </w:p>
        </w:tc>
        <w:tc>
          <w:tcPr>
            <w:tcW w:w="695" w:type="dxa"/>
          </w:tcPr>
          <w:p w14:paraId="27C237E6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60E74C18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45F10E2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52.174.894,19</w:t>
            </w:r>
          </w:p>
        </w:tc>
        <w:tc>
          <w:tcPr>
            <w:tcW w:w="1542" w:type="dxa"/>
          </w:tcPr>
          <w:p w14:paraId="6E17719C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557.098.736,29</w:t>
            </w:r>
          </w:p>
        </w:tc>
        <w:tc>
          <w:tcPr>
            <w:tcW w:w="1491" w:type="dxa"/>
          </w:tcPr>
          <w:p w14:paraId="146E60C4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6982F2AD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557.098.736,29</w:t>
            </w:r>
          </w:p>
        </w:tc>
        <w:tc>
          <w:tcPr>
            <w:tcW w:w="1602" w:type="dxa"/>
          </w:tcPr>
          <w:p w14:paraId="5FA4CEE2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-504.923.842,10</w:t>
            </w:r>
          </w:p>
        </w:tc>
        <w:tc>
          <w:tcPr>
            <w:tcW w:w="794" w:type="dxa"/>
            <w:tcBorders>
              <w:right w:val="nil"/>
            </w:tcBorders>
          </w:tcPr>
          <w:p w14:paraId="50A18D7E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2BA18AD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0A070C0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2073</w:t>
            </w:r>
          </w:p>
        </w:tc>
        <w:tc>
          <w:tcPr>
            <w:tcW w:w="1534" w:type="dxa"/>
          </w:tcPr>
          <w:p w14:paraId="56126817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B301B64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16.887.873,21</w:t>
            </w:r>
          </w:p>
        </w:tc>
        <w:tc>
          <w:tcPr>
            <w:tcW w:w="1392" w:type="dxa"/>
          </w:tcPr>
          <w:p w14:paraId="1F97876C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30.107.934,94</w:t>
            </w:r>
          </w:p>
        </w:tc>
        <w:tc>
          <w:tcPr>
            <w:tcW w:w="695" w:type="dxa"/>
          </w:tcPr>
          <w:p w14:paraId="133307A3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7B8C40B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645ACF0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46.995.808,15</w:t>
            </w:r>
          </w:p>
        </w:tc>
        <w:tc>
          <w:tcPr>
            <w:tcW w:w="1542" w:type="dxa"/>
          </w:tcPr>
          <w:p w14:paraId="6A08764F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501.798.915,72</w:t>
            </w:r>
          </w:p>
        </w:tc>
        <w:tc>
          <w:tcPr>
            <w:tcW w:w="1491" w:type="dxa"/>
          </w:tcPr>
          <w:p w14:paraId="61AFB01B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C03DBDE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501.798.915,72</w:t>
            </w:r>
          </w:p>
        </w:tc>
        <w:tc>
          <w:tcPr>
            <w:tcW w:w="1602" w:type="dxa"/>
          </w:tcPr>
          <w:p w14:paraId="2B16A83E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-454.803.107,57</w:t>
            </w:r>
          </w:p>
        </w:tc>
        <w:tc>
          <w:tcPr>
            <w:tcW w:w="794" w:type="dxa"/>
            <w:tcBorders>
              <w:right w:val="nil"/>
            </w:tcBorders>
          </w:tcPr>
          <w:p w14:paraId="1F412F23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84C65BA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85158D9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2074</w:t>
            </w:r>
          </w:p>
        </w:tc>
        <w:tc>
          <w:tcPr>
            <w:tcW w:w="1534" w:type="dxa"/>
          </w:tcPr>
          <w:p w14:paraId="43CA58EB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4C21247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15.136.310,49</w:t>
            </w:r>
          </w:p>
        </w:tc>
        <w:tc>
          <w:tcPr>
            <w:tcW w:w="1392" w:type="dxa"/>
          </w:tcPr>
          <w:p w14:paraId="6443FEA4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26.985.224,60</w:t>
            </w:r>
          </w:p>
        </w:tc>
        <w:tc>
          <w:tcPr>
            <w:tcW w:w="695" w:type="dxa"/>
          </w:tcPr>
          <w:p w14:paraId="1F8CB30B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73BD8230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838596F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42.121.535,09</w:t>
            </w:r>
          </w:p>
        </w:tc>
        <w:tc>
          <w:tcPr>
            <w:tcW w:w="1542" w:type="dxa"/>
          </w:tcPr>
          <w:p w14:paraId="34CBC3AD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449.753.743,27</w:t>
            </w:r>
          </w:p>
        </w:tc>
        <w:tc>
          <w:tcPr>
            <w:tcW w:w="1491" w:type="dxa"/>
          </w:tcPr>
          <w:p w14:paraId="081EA136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A1B5489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449.753.743,27</w:t>
            </w:r>
          </w:p>
        </w:tc>
        <w:tc>
          <w:tcPr>
            <w:tcW w:w="1602" w:type="dxa"/>
          </w:tcPr>
          <w:p w14:paraId="2586BCED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-407.632.208,18</w:t>
            </w:r>
          </w:p>
        </w:tc>
        <w:tc>
          <w:tcPr>
            <w:tcW w:w="794" w:type="dxa"/>
            <w:tcBorders>
              <w:right w:val="nil"/>
            </w:tcBorders>
          </w:tcPr>
          <w:p w14:paraId="3D0A8991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5A2D0D7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05E7798C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2075</w:t>
            </w:r>
          </w:p>
        </w:tc>
        <w:tc>
          <w:tcPr>
            <w:tcW w:w="1534" w:type="dxa"/>
          </w:tcPr>
          <w:p w14:paraId="1C2EB5B2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6FD2C3B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13.496.629,21</w:t>
            </w:r>
          </w:p>
        </w:tc>
        <w:tc>
          <w:tcPr>
            <w:tcW w:w="1392" w:type="dxa"/>
          </w:tcPr>
          <w:p w14:paraId="7996A09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24.061.978,04</w:t>
            </w:r>
          </w:p>
        </w:tc>
        <w:tc>
          <w:tcPr>
            <w:tcW w:w="695" w:type="dxa"/>
          </w:tcPr>
          <w:p w14:paraId="229C5DF6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63CD5F63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8D13B92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37.558.607,25</w:t>
            </w:r>
          </w:p>
        </w:tc>
        <w:tc>
          <w:tcPr>
            <w:tcW w:w="1542" w:type="dxa"/>
          </w:tcPr>
          <w:p w14:paraId="6DE72B60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401.032.967,29</w:t>
            </w:r>
          </w:p>
        </w:tc>
        <w:tc>
          <w:tcPr>
            <w:tcW w:w="1491" w:type="dxa"/>
          </w:tcPr>
          <w:p w14:paraId="5877EBD3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B9ED180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401.032.967,29</w:t>
            </w:r>
          </w:p>
        </w:tc>
        <w:tc>
          <w:tcPr>
            <w:tcW w:w="1602" w:type="dxa"/>
          </w:tcPr>
          <w:p w14:paraId="66D7D8CA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-363.474.360,04</w:t>
            </w:r>
          </w:p>
        </w:tc>
        <w:tc>
          <w:tcPr>
            <w:tcW w:w="794" w:type="dxa"/>
            <w:tcBorders>
              <w:right w:val="nil"/>
            </w:tcBorders>
          </w:tcPr>
          <w:p w14:paraId="01A4AD8E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44C72BF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232A10B" w14:textId="77777777" w:rsidR="00923B97" w:rsidRDefault="003B0AF0">
            <w:pPr>
              <w:pStyle w:val="TableParagraph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2076</w:t>
            </w:r>
          </w:p>
        </w:tc>
        <w:tc>
          <w:tcPr>
            <w:tcW w:w="1534" w:type="dxa"/>
          </w:tcPr>
          <w:p w14:paraId="1B591FA4" w14:textId="77777777" w:rsidR="00923B97" w:rsidRDefault="003B0AF0">
            <w:pPr>
              <w:pStyle w:val="TableParagraph"/>
              <w:ind w:left="561" w:right="54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51FA361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11.970.975,69</w:t>
            </w:r>
          </w:p>
        </w:tc>
        <w:tc>
          <w:tcPr>
            <w:tcW w:w="1392" w:type="dxa"/>
          </w:tcPr>
          <w:p w14:paraId="69CBA10B" w14:textId="77777777" w:rsidR="00923B97" w:rsidRDefault="003B0AF0">
            <w:pPr>
              <w:pStyle w:val="TableParagraph"/>
              <w:ind w:left="40" w:right="25"/>
              <w:rPr>
                <w:sz w:val="18"/>
              </w:rPr>
            </w:pPr>
            <w:r>
              <w:rPr>
                <w:sz w:val="18"/>
              </w:rPr>
              <w:t>21.342.021,75</w:t>
            </w:r>
          </w:p>
        </w:tc>
        <w:tc>
          <w:tcPr>
            <w:tcW w:w="695" w:type="dxa"/>
          </w:tcPr>
          <w:p w14:paraId="43EE16E9" w14:textId="77777777" w:rsidR="00923B97" w:rsidRDefault="003B0AF0">
            <w:pPr>
              <w:pStyle w:val="TableParagraph"/>
              <w:ind w:left="67" w:right="52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FF1C269" w14:textId="77777777" w:rsidR="00923B97" w:rsidRDefault="003B0AF0">
            <w:pPr>
              <w:pStyle w:val="TableParagraph"/>
              <w:ind w:left="106" w:right="9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8BC00DA" w14:textId="77777777" w:rsidR="00923B97" w:rsidRDefault="003B0AF0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z w:val="18"/>
              </w:rPr>
              <w:t>33.312.997,44</w:t>
            </w:r>
          </w:p>
        </w:tc>
        <w:tc>
          <w:tcPr>
            <w:tcW w:w="1542" w:type="dxa"/>
          </w:tcPr>
          <w:p w14:paraId="7F796257" w14:textId="77777777" w:rsidR="00923B97" w:rsidRDefault="003B0AF0">
            <w:pPr>
              <w:pStyle w:val="TableParagraph"/>
              <w:ind w:right="125"/>
              <w:jc w:val="right"/>
              <w:rPr>
                <w:sz w:val="18"/>
              </w:rPr>
            </w:pPr>
            <w:r>
              <w:rPr>
                <w:sz w:val="18"/>
              </w:rPr>
              <w:t>355.700.362,56</w:t>
            </w:r>
          </w:p>
        </w:tc>
        <w:tc>
          <w:tcPr>
            <w:tcW w:w="1491" w:type="dxa"/>
          </w:tcPr>
          <w:p w14:paraId="6EBE97D1" w14:textId="77777777" w:rsidR="00923B97" w:rsidRDefault="003B0AF0">
            <w:pPr>
              <w:pStyle w:val="TableParagraph"/>
              <w:ind w:left="190" w:right="1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0D322A4" w14:textId="77777777" w:rsidR="00923B97" w:rsidRDefault="003B0AF0">
            <w:pPr>
              <w:pStyle w:val="TableParagraph"/>
              <w:ind w:left="47" w:right="32"/>
              <w:rPr>
                <w:sz w:val="18"/>
              </w:rPr>
            </w:pPr>
            <w:r>
              <w:rPr>
                <w:sz w:val="18"/>
              </w:rPr>
              <w:t>355.700.362,56</w:t>
            </w:r>
          </w:p>
        </w:tc>
        <w:tc>
          <w:tcPr>
            <w:tcW w:w="1602" w:type="dxa"/>
          </w:tcPr>
          <w:p w14:paraId="5EE4AED7" w14:textId="77777777" w:rsidR="00923B97" w:rsidRDefault="003B0AF0">
            <w:pPr>
              <w:pStyle w:val="TableParagraph"/>
              <w:ind w:left="40" w:right="26"/>
              <w:rPr>
                <w:sz w:val="18"/>
              </w:rPr>
            </w:pPr>
            <w:r>
              <w:rPr>
                <w:sz w:val="18"/>
              </w:rPr>
              <w:t>-322.387.365,12</w:t>
            </w:r>
          </w:p>
        </w:tc>
        <w:tc>
          <w:tcPr>
            <w:tcW w:w="794" w:type="dxa"/>
            <w:tcBorders>
              <w:right w:val="nil"/>
            </w:tcBorders>
          </w:tcPr>
          <w:p w14:paraId="06144FF7" w14:textId="77777777" w:rsidR="00923B97" w:rsidRDefault="003B0AF0">
            <w:pPr>
              <w:pStyle w:val="TableParagraph"/>
              <w:ind w:left="141" w:right="13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</w:tbl>
    <w:p w14:paraId="13DAF630" w14:textId="77777777" w:rsidR="00923B97" w:rsidRDefault="00923B97">
      <w:pPr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52233906" w14:textId="77777777" w:rsidR="00923B97" w:rsidRDefault="00923B97">
      <w:pPr>
        <w:pStyle w:val="Corpodetexto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1534"/>
        <w:gridCol w:w="1392"/>
        <w:gridCol w:w="1392"/>
        <w:gridCol w:w="695"/>
        <w:gridCol w:w="974"/>
        <w:gridCol w:w="1392"/>
        <w:gridCol w:w="1542"/>
        <w:gridCol w:w="1491"/>
        <w:gridCol w:w="1542"/>
        <w:gridCol w:w="1602"/>
        <w:gridCol w:w="794"/>
      </w:tblGrid>
      <w:tr w:rsidR="00923B97" w14:paraId="08D39777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2C4F6DC1" w14:textId="77777777" w:rsidR="00923B97" w:rsidRDefault="003B0AF0">
            <w:pPr>
              <w:pStyle w:val="TableParagraph"/>
              <w:spacing w:line="197" w:lineRule="exact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2077</w:t>
            </w:r>
          </w:p>
        </w:tc>
        <w:tc>
          <w:tcPr>
            <w:tcW w:w="1534" w:type="dxa"/>
          </w:tcPr>
          <w:p w14:paraId="7E323F08" w14:textId="77777777" w:rsidR="00923B97" w:rsidRDefault="003B0AF0">
            <w:pPr>
              <w:pStyle w:val="TableParagraph"/>
              <w:spacing w:line="197" w:lineRule="exact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8A8FF67" w14:textId="77777777" w:rsidR="00923B97" w:rsidRDefault="003B0AF0">
            <w:pPr>
              <w:pStyle w:val="TableParagraph"/>
              <w:spacing w:line="197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10.561.127,15</w:t>
            </w:r>
          </w:p>
        </w:tc>
        <w:tc>
          <w:tcPr>
            <w:tcW w:w="1392" w:type="dxa"/>
          </w:tcPr>
          <w:p w14:paraId="365B0908" w14:textId="77777777" w:rsidR="00923B97" w:rsidRDefault="003B0AF0">
            <w:pPr>
              <w:pStyle w:val="TableParagraph"/>
              <w:spacing w:line="197" w:lineRule="exact"/>
              <w:ind w:right="93"/>
              <w:jc w:val="right"/>
              <w:rPr>
                <w:sz w:val="18"/>
              </w:rPr>
            </w:pPr>
            <w:r>
              <w:rPr>
                <w:sz w:val="18"/>
              </w:rPr>
              <w:t>18.828.524,18</w:t>
            </w:r>
          </w:p>
        </w:tc>
        <w:tc>
          <w:tcPr>
            <w:tcW w:w="695" w:type="dxa"/>
          </w:tcPr>
          <w:p w14:paraId="5D763FFC" w14:textId="77777777" w:rsidR="00923B97" w:rsidRDefault="003B0AF0">
            <w:pPr>
              <w:pStyle w:val="TableParagraph"/>
              <w:spacing w:line="197" w:lineRule="exact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C819CB6" w14:textId="77777777" w:rsidR="00923B97" w:rsidRDefault="003B0AF0">
            <w:pPr>
              <w:pStyle w:val="TableParagraph"/>
              <w:spacing w:line="197" w:lineRule="exact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365B6C1" w14:textId="77777777" w:rsidR="00923B97" w:rsidRDefault="003B0AF0">
            <w:pPr>
              <w:pStyle w:val="TableParagraph"/>
              <w:spacing w:line="197" w:lineRule="exact"/>
              <w:ind w:left="40" w:right="10"/>
              <w:rPr>
                <w:sz w:val="18"/>
              </w:rPr>
            </w:pPr>
            <w:r>
              <w:rPr>
                <w:sz w:val="18"/>
              </w:rPr>
              <w:t>29.389.651,33</w:t>
            </w:r>
          </w:p>
        </w:tc>
        <w:tc>
          <w:tcPr>
            <w:tcW w:w="1542" w:type="dxa"/>
          </w:tcPr>
          <w:p w14:paraId="6020CC46" w14:textId="77777777" w:rsidR="00923B97" w:rsidRDefault="003B0AF0">
            <w:pPr>
              <w:pStyle w:val="TableParagraph"/>
              <w:spacing w:line="197" w:lineRule="exact"/>
              <w:ind w:left="47" w:right="17"/>
              <w:rPr>
                <w:sz w:val="18"/>
              </w:rPr>
            </w:pPr>
            <w:r>
              <w:rPr>
                <w:sz w:val="18"/>
              </w:rPr>
              <w:t>313.808.736,30</w:t>
            </w:r>
          </w:p>
        </w:tc>
        <w:tc>
          <w:tcPr>
            <w:tcW w:w="1491" w:type="dxa"/>
          </w:tcPr>
          <w:p w14:paraId="6549822D" w14:textId="77777777" w:rsidR="00923B97" w:rsidRDefault="003B0AF0">
            <w:pPr>
              <w:pStyle w:val="TableParagraph"/>
              <w:spacing w:line="197" w:lineRule="exact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013F600" w14:textId="77777777" w:rsidR="00923B97" w:rsidRDefault="003B0AF0">
            <w:pPr>
              <w:pStyle w:val="TableParagraph"/>
              <w:spacing w:line="197" w:lineRule="exact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313.808.736,30</w:t>
            </w:r>
          </w:p>
        </w:tc>
        <w:tc>
          <w:tcPr>
            <w:tcW w:w="1602" w:type="dxa"/>
          </w:tcPr>
          <w:p w14:paraId="28D14F4B" w14:textId="77777777" w:rsidR="00923B97" w:rsidRDefault="003B0AF0">
            <w:pPr>
              <w:pStyle w:val="TableParagraph"/>
              <w:spacing w:line="197" w:lineRule="exact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-284.419.084,97</w:t>
            </w:r>
          </w:p>
        </w:tc>
        <w:tc>
          <w:tcPr>
            <w:tcW w:w="794" w:type="dxa"/>
            <w:tcBorders>
              <w:right w:val="nil"/>
            </w:tcBorders>
          </w:tcPr>
          <w:p w14:paraId="00DBBC4D" w14:textId="77777777" w:rsidR="00923B97" w:rsidRDefault="003B0AF0">
            <w:pPr>
              <w:pStyle w:val="TableParagraph"/>
              <w:spacing w:line="197" w:lineRule="exact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ED976B2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8665A44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2078</w:t>
            </w:r>
          </w:p>
        </w:tc>
        <w:tc>
          <w:tcPr>
            <w:tcW w:w="1534" w:type="dxa"/>
          </w:tcPr>
          <w:p w14:paraId="49A1C439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DF194E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9.266.662,78</w:t>
            </w:r>
          </w:p>
        </w:tc>
        <w:tc>
          <w:tcPr>
            <w:tcW w:w="1392" w:type="dxa"/>
          </w:tcPr>
          <w:p w14:paraId="17E92ADF" w14:textId="77777777" w:rsidR="00923B97" w:rsidRDefault="003B0AF0"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sz w:val="18"/>
              </w:rPr>
              <w:t>16.520.735,13</w:t>
            </w:r>
          </w:p>
        </w:tc>
        <w:tc>
          <w:tcPr>
            <w:tcW w:w="695" w:type="dxa"/>
          </w:tcPr>
          <w:p w14:paraId="671E6A27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4DB3C67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9A8F3E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25.787.397,91</w:t>
            </w:r>
          </w:p>
        </w:tc>
        <w:tc>
          <w:tcPr>
            <w:tcW w:w="1542" w:type="dxa"/>
          </w:tcPr>
          <w:p w14:paraId="21A23033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275.345.585,43</w:t>
            </w:r>
          </w:p>
        </w:tc>
        <w:tc>
          <w:tcPr>
            <w:tcW w:w="1491" w:type="dxa"/>
          </w:tcPr>
          <w:p w14:paraId="661FE659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70D4CBA8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275.345.585,43</w:t>
            </w:r>
          </w:p>
        </w:tc>
        <w:tc>
          <w:tcPr>
            <w:tcW w:w="1602" w:type="dxa"/>
          </w:tcPr>
          <w:p w14:paraId="2E95D861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-249.558.187,52</w:t>
            </w:r>
          </w:p>
        </w:tc>
        <w:tc>
          <w:tcPr>
            <w:tcW w:w="794" w:type="dxa"/>
            <w:tcBorders>
              <w:right w:val="nil"/>
            </w:tcBorders>
          </w:tcPr>
          <w:p w14:paraId="459ACDE4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E118B71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7AB86D2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2079</w:t>
            </w:r>
          </w:p>
        </w:tc>
        <w:tc>
          <w:tcPr>
            <w:tcW w:w="1534" w:type="dxa"/>
          </w:tcPr>
          <w:p w14:paraId="6A5FFF4D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FD2251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8.084.192,31</w:t>
            </w:r>
          </w:p>
        </w:tc>
        <w:tc>
          <w:tcPr>
            <w:tcW w:w="1392" w:type="dxa"/>
          </w:tcPr>
          <w:p w14:paraId="3BE576FD" w14:textId="77777777" w:rsidR="00923B97" w:rsidRDefault="003B0AF0"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sz w:val="18"/>
              </w:rPr>
              <w:t>14.412.610,34</w:t>
            </w:r>
          </w:p>
        </w:tc>
        <w:tc>
          <w:tcPr>
            <w:tcW w:w="695" w:type="dxa"/>
          </w:tcPr>
          <w:p w14:paraId="6D129229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7C7E2F51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FEA438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22.496.802,65</w:t>
            </w:r>
          </w:p>
        </w:tc>
        <w:tc>
          <w:tcPr>
            <w:tcW w:w="1542" w:type="dxa"/>
          </w:tcPr>
          <w:p w14:paraId="292CF9FE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240.210.172,37</w:t>
            </w:r>
          </w:p>
        </w:tc>
        <w:tc>
          <w:tcPr>
            <w:tcW w:w="1491" w:type="dxa"/>
          </w:tcPr>
          <w:p w14:paraId="3D7F5359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8AD6183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240.210.172,37</w:t>
            </w:r>
          </w:p>
        </w:tc>
        <w:tc>
          <w:tcPr>
            <w:tcW w:w="1602" w:type="dxa"/>
          </w:tcPr>
          <w:p w14:paraId="0E82B2D0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-217.713.369,72</w:t>
            </w:r>
          </w:p>
        </w:tc>
        <w:tc>
          <w:tcPr>
            <w:tcW w:w="794" w:type="dxa"/>
            <w:tcBorders>
              <w:right w:val="nil"/>
            </w:tcBorders>
          </w:tcPr>
          <w:p w14:paraId="47128F55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882B86B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21F468A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2080</w:t>
            </w:r>
          </w:p>
        </w:tc>
        <w:tc>
          <w:tcPr>
            <w:tcW w:w="1534" w:type="dxa"/>
          </w:tcPr>
          <w:p w14:paraId="34E209D4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E9FE0D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7.010.806,39</w:t>
            </w:r>
          </w:p>
        </w:tc>
        <w:tc>
          <w:tcPr>
            <w:tcW w:w="1392" w:type="dxa"/>
          </w:tcPr>
          <w:p w14:paraId="36821F68" w14:textId="77777777" w:rsidR="00923B97" w:rsidRDefault="003B0AF0"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sz w:val="18"/>
              </w:rPr>
              <w:t>12.498.963,01</w:t>
            </w:r>
          </w:p>
        </w:tc>
        <w:tc>
          <w:tcPr>
            <w:tcW w:w="695" w:type="dxa"/>
          </w:tcPr>
          <w:p w14:paraId="38FB9733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6E43EC5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D48CAB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19.509.769,40</w:t>
            </w:r>
          </w:p>
        </w:tc>
        <w:tc>
          <w:tcPr>
            <w:tcW w:w="1542" w:type="dxa"/>
          </w:tcPr>
          <w:p w14:paraId="0C96467F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208.316.050,21</w:t>
            </w:r>
          </w:p>
        </w:tc>
        <w:tc>
          <w:tcPr>
            <w:tcW w:w="1491" w:type="dxa"/>
          </w:tcPr>
          <w:p w14:paraId="7C1B3273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A6B6E72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208.316.050,21</w:t>
            </w:r>
          </w:p>
        </w:tc>
        <w:tc>
          <w:tcPr>
            <w:tcW w:w="1602" w:type="dxa"/>
          </w:tcPr>
          <w:p w14:paraId="4678F13E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-188.806.280,81</w:t>
            </w:r>
          </w:p>
        </w:tc>
        <w:tc>
          <w:tcPr>
            <w:tcW w:w="794" w:type="dxa"/>
            <w:tcBorders>
              <w:right w:val="nil"/>
            </w:tcBorders>
          </w:tcPr>
          <w:p w14:paraId="28CBAB98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73EF02C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9E99E50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2081</w:t>
            </w:r>
          </w:p>
        </w:tc>
        <w:tc>
          <w:tcPr>
            <w:tcW w:w="1534" w:type="dxa"/>
          </w:tcPr>
          <w:p w14:paraId="526B3ACD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6BBBF3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6.042.528,98</w:t>
            </w:r>
          </w:p>
        </w:tc>
        <w:tc>
          <w:tcPr>
            <w:tcW w:w="1392" w:type="dxa"/>
          </w:tcPr>
          <w:p w14:paraId="1BA3544F" w14:textId="77777777" w:rsidR="00923B97" w:rsidRDefault="003B0AF0">
            <w:pPr>
              <w:pStyle w:val="TableParagraph"/>
              <w:ind w:right="93"/>
              <w:jc w:val="right"/>
              <w:rPr>
                <w:sz w:val="18"/>
              </w:rPr>
            </w:pPr>
            <w:r>
              <w:rPr>
                <w:sz w:val="18"/>
              </w:rPr>
              <w:t>10.772.704,60</w:t>
            </w:r>
          </w:p>
        </w:tc>
        <w:tc>
          <w:tcPr>
            <w:tcW w:w="695" w:type="dxa"/>
          </w:tcPr>
          <w:p w14:paraId="63E61E82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0E2D49D4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A76135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16.815.233,58</w:t>
            </w:r>
          </w:p>
        </w:tc>
        <w:tc>
          <w:tcPr>
            <w:tcW w:w="1542" w:type="dxa"/>
          </w:tcPr>
          <w:p w14:paraId="1ED1F6AF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179.545.076,70</w:t>
            </w:r>
          </w:p>
        </w:tc>
        <w:tc>
          <w:tcPr>
            <w:tcW w:w="1491" w:type="dxa"/>
          </w:tcPr>
          <w:p w14:paraId="77F16306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270DA04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179.545.076,70</w:t>
            </w:r>
          </w:p>
        </w:tc>
        <w:tc>
          <w:tcPr>
            <w:tcW w:w="1602" w:type="dxa"/>
          </w:tcPr>
          <w:p w14:paraId="3E68703E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-162.729.843,12</w:t>
            </w:r>
          </w:p>
        </w:tc>
        <w:tc>
          <w:tcPr>
            <w:tcW w:w="794" w:type="dxa"/>
            <w:tcBorders>
              <w:right w:val="nil"/>
            </w:tcBorders>
          </w:tcPr>
          <w:p w14:paraId="47A6DB7C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FA7D2A1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490B6CD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2082</w:t>
            </w:r>
          </w:p>
        </w:tc>
        <w:tc>
          <w:tcPr>
            <w:tcW w:w="1534" w:type="dxa"/>
          </w:tcPr>
          <w:p w14:paraId="6EC1C91C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B4D341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5.176.251,56</w:t>
            </w:r>
          </w:p>
        </w:tc>
        <w:tc>
          <w:tcPr>
            <w:tcW w:w="1392" w:type="dxa"/>
          </w:tcPr>
          <w:p w14:paraId="7BD3B54F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9.228.293,19</w:t>
            </w:r>
          </w:p>
        </w:tc>
        <w:tc>
          <w:tcPr>
            <w:tcW w:w="695" w:type="dxa"/>
          </w:tcPr>
          <w:p w14:paraId="03DF93EF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33AF198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7532FC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14.404.544,75</w:t>
            </w:r>
          </w:p>
        </w:tc>
        <w:tc>
          <w:tcPr>
            <w:tcW w:w="1542" w:type="dxa"/>
          </w:tcPr>
          <w:p w14:paraId="4D5CE425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153.804.886,49</w:t>
            </w:r>
          </w:p>
        </w:tc>
        <w:tc>
          <w:tcPr>
            <w:tcW w:w="1491" w:type="dxa"/>
          </w:tcPr>
          <w:p w14:paraId="7FA94D35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D03EE6E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153.804.886,49</w:t>
            </w:r>
          </w:p>
        </w:tc>
        <w:tc>
          <w:tcPr>
            <w:tcW w:w="1602" w:type="dxa"/>
          </w:tcPr>
          <w:p w14:paraId="3ADEB552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-139.400.341,74</w:t>
            </w:r>
          </w:p>
        </w:tc>
        <w:tc>
          <w:tcPr>
            <w:tcW w:w="794" w:type="dxa"/>
            <w:tcBorders>
              <w:right w:val="nil"/>
            </w:tcBorders>
          </w:tcPr>
          <w:p w14:paraId="0CDEEFF2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34B141D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44861C6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2083</w:t>
            </w:r>
          </w:p>
        </w:tc>
        <w:tc>
          <w:tcPr>
            <w:tcW w:w="1534" w:type="dxa"/>
          </w:tcPr>
          <w:p w14:paraId="27DBC95D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5C8C5D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4.407.550,21</w:t>
            </w:r>
          </w:p>
        </w:tc>
        <w:tc>
          <w:tcPr>
            <w:tcW w:w="1392" w:type="dxa"/>
          </w:tcPr>
          <w:p w14:paraId="725B50ED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7.857.841,75</w:t>
            </w:r>
          </w:p>
        </w:tc>
        <w:tc>
          <w:tcPr>
            <w:tcW w:w="695" w:type="dxa"/>
          </w:tcPr>
          <w:p w14:paraId="343C834B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0859D01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0E4F12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12.265.391,96</w:t>
            </w:r>
          </w:p>
        </w:tc>
        <w:tc>
          <w:tcPr>
            <w:tcW w:w="1542" w:type="dxa"/>
          </w:tcPr>
          <w:p w14:paraId="1A042B14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130.964.029,10</w:t>
            </w:r>
          </w:p>
        </w:tc>
        <w:tc>
          <w:tcPr>
            <w:tcW w:w="1491" w:type="dxa"/>
          </w:tcPr>
          <w:p w14:paraId="2CF563E0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D055866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130.964.029,10</w:t>
            </w:r>
          </w:p>
        </w:tc>
        <w:tc>
          <w:tcPr>
            <w:tcW w:w="1602" w:type="dxa"/>
          </w:tcPr>
          <w:p w14:paraId="311D1A98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-118.698.637,14</w:t>
            </w:r>
          </w:p>
        </w:tc>
        <w:tc>
          <w:tcPr>
            <w:tcW w:w="794" w:type="dxa"/>
            <w:tcBorders>
              <w:right w:val="nil"/>
            </w:tcBorders>
          </w:tcPr>
          <w:p w14:paraId="44921561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0DB3623D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624F6943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2084</w:t>
            </w:r>
          </w:p>
        </w:tc>
        <w:tc>
          <w:tcPr>
            <w:tcW w:w="1534" w:type="dxa"/>
          </w:tcPr>
          <w:p w14:paraId="1B86092E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01AFB6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3.731.599,29</w:t>
            </w:r>
          </w:p>
        </w:tc>
        <w:tc>
          <w:tcPr>
            <w:tcW w:w="1392" w:type="dxa"/>
          </w:tcPr>
          <w:p w14:paraId="262AB7FE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6.652.747,04</w:t>
            </w:r>
          </w:p>
        </w:tc>
        <w:tc>
          <w:tcPr>
            <w:tcW w:w="695" w:type="dxa"/>
          </w:tcPr>
          <w:p w14:paraId="4FE15980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3335DA4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49C23C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10.384.346,33</w:t>
            </w:r>
          </w:p>
        </w:tc>
        <w:tc>
          <w:tcPr>
            <w:tcW w:w="1542" w:type="dxa"/>
          </w:tcPr>
          <w:p w14:paraId="6514B8BE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110.879.117,37</w:t>
            </w:r>
          </w:p>
        </w:tc>
        <w:tc>
          <w:tcPr>
            <w:tcW w:w="1491" w:type="dxa"/>
          </w:tcPr>
          <w:p w14:paraId="6700471C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0B4E134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110.879.117,37</w:t>
            </w:r>
          </w:p>
        </w:tc>
        <w:tc>
          <w:tcPr>
            <w:tcW w:w="1602" w:type="dxa"/>
          </w:tcPr>
          <w:p w14:paraId="06304E2D" w14:textId="77777777" w:rsidR="00923B97" w:rsidRDefault="003B0AF0">
            <w:pPr>
              <w:pStyle w:val="TableParagraph"/>
              <w:ind w:left="150"/>
              <w:jc w:val="left"/>
              <w:rPr>
                <w:sz w:val="18"/>
              </w:rPr>
            </w:pPr>
            <w:r>
              <w:rPr>
                <w:sz w:val="18"/>
              </w:rPr>
              <w:t>-100.494.771,04</w:t>
            </w:r>
          </w:p>
        </w:tc>
        <w:tc>
          <w:tcPr>
            <w:tcW w:w="794" w:type="dxa"/>
            <w:tcBorders>
              <w:right w:val="nil"/>
            </w:tcBorders>
          </w:tcPr>
          <w:p w14:paraId="0633D65D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B44B3A2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5CC7755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2085</w:t>
            </w:r>
          </w:p>
        </w:tc>
        <w:tc>
          <w:tcPr>
            <w:tcW w:w="1534" w:type="dxa"/>
          </w:tcPr>
          <w:p w14:paraId="000AC210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7C38C8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3.142.729,65</w:t>
            </w:r>
          </w:p>
        </w:tc>
        <w:tc>
          <w:tcPr>
            <w:tcW w:w="1392" w:type="dxa"/>
          </w:tcPr>
          <w:p w14:paraId="63F39B32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5.602.902,07</w:t>
            </w:r>
          </w:p>
        </w:tc>
        <w:tc>
          <w:tcPr>
            <w:tcW w:w="695" w:type="dxa"/>
          </w:tcPr>
          <w:p w14:paraId="1395A775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6F45E242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705E50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8.745.631,72</w:t>
            </w:r>
          </w:p>
        </w:tc>
        <w:tc>
          <w:tcPr>
            <w:tcW w:w="1542" w:type="dxa"/>
          </w:tcPr>
          <w:p w14:paraId="682F27E9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93.381.701,20</w:t>
            </w:r>
          </w:p>
        </w:tc>
        <w:tc>
          <w:tcPr>
            <w:tcW w:w="1491" w:type="dxa"/>
          </w:tcPr>
          <w:p w14:paraId="741AF999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9E64842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93.381.701,20</w:t>
            </w:r>
          </w:p>
        </w:tc>
        <w:tc>
          <w:tcPr>
            <w:tcW w:w="1602" w:type="dxa"/>
          </w:tcPr>
          <w:p w14:paraId="226EF88D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-84.636.069,48</w:t>
            </w:r>
          </w:p>
        </w:tc>
        <w:tc>
          <w:tcPr>
            <w:tcW w:w="794" w:type="dxa"/>
            <w:tcBorders>
              <w:right w:val="nil"/>
            </w:tcBorders>
          </w:tcPr>
          <w:p w14:paraId="1641F445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67A8F09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15AC5360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2086</w:t>
            </w:r>
          </w:p>
        </w:tc>
        <w:tc>
          <w:tcPr>
            <w:tcW w:w="1534" w:type="dxa"/>
          </w:tcPr>
          <w:p w14:paraId="0F0757BB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7BD49D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2.634.729,25</w:t>
            </w:r>
          </w:p>
        </w:tc>
        <w:tc>
          <w:tcPr>
            <w:tcW w:w="1392" w:type="dxa"/>
          </w:tcPr>
          <w:p w14:paraId="23C6C40E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4.697.231,90</w:t>
            </w:r>
          </w:p>
        </w:tc>
        <w:tc>
          <w:tcPr>
            <w:tcW w:w="695" w:type="dxa"/>
          </w:tcPr>
          <w:p w14:paraId="1B5C05BC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3454BD10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1E5D86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7.331.961,15</w:t>
            </w:r>
          </w:p>
        </w:tc>
        <w:tc>
          <w:tcPr>
            <w:tcW w:w="1542" w:type="dxa"/>
          </w:tcPr>
          <w:p w14:paraId="59AB5C67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78.287.198,41</w:t>
            </w:r>
          </w:p>
        </w:tc>
        <w:tc>
          <w:tcPr>
            <w:tcW w:w="1491" w:type="dxa"/>
          </w:tcPr>
          <w:p w14:paraId="1E04C0B9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76242DD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78.287.198,41</w:t>
            </w:r>
          </w:p>
        </w:tc>
        <w:tc>
          <w:tcPr>
            <w:tcW w:w="1602" w:type="dxa"/>
          </w:tcPr>
          <w:p w14:paraId="4FABE0F7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-70.955.237,26</w:t>
            </w:r>
          </w:p>
        </w:tc>
        <w:tc>
          <w:tcPr>
            <w:tcW w:w="794" w:type="dxa"/>
            <w:tcBorders>
              <w:right w:val="nil"/>
            </w:tcBorders>
          </w:tcPr>
          <w:p w14:paraId="0FE244EA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812EEE7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6CE37CA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2087</w:t>
            </w:r>
          </w:p>
        </w:tc>
        <w:tc>
          <w:tcPr>
            <w:tcW w:w="1534" w:type="dxa"/>
          </w:tcPr>
          <w:p w14:paraId="403F3366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3A3A2E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2.202.240,96</w:t>
            </w:r>
          </w:p>
        </w:tc>
        <w:tc>
          <w:tcPr>
            <w:tcW w:w="1392" w:type="dxa"/>
          </w:tcPr>
          <w:p w14:paraId="47AE33E4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3.926.185,78</w:t>
            </w:r>
          </w:p>
        </w:tc>
        <w:tc>
          <w:tcPr>
            <w:tcW w:w="695" w:type="dxa"/>
          </w:tcPr>
          <w:p w14:paraId="01098AD9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66205237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0FEE85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6.128.426,74</w:t>
            </w:r>
          </w:p>
        </w:tc>
        <w:tc>
          <w:tcPr>
            <w:tcW w:w="1542" w:type="dxa"/>
          </w:tcPr>
          <w:p w14:paraId="4E24272C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65.436.429,71</w:t>
            </w:r>
          </w:p>
        </w:tc>
        <w:tc>
          <w:tcPr>
            <w:tcW w:w="1491" w:type="dxa"/>
          </w:tcPr>
          <w:p w14:paraId="5BFFAD75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7AAE4B13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65.436.429,71</w:t>
            </w:r>
          </w:p>
        </w:tc>
        <w:tc>
          <w:tcPr>
            <w:tcW w:w="1602" w:type="dxa"/>
          </w:tcPr>
          <w:p w14:paraId="0B83157C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-59.308.002,97</w:t>
            </w:r>
          </w:p>
        </w:tc>
        <w:tc>
          <w:tcPr>
            <w:tcW w:w="794" w:type="dxa"/>
            <w:tcBorders>
              <w:right w:val="nil"/>
            </w:tcBorders>
          </w:tcPr>
          <w:p w14:paraId="3EDBFA02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0CDE15E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2963D508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2088</w:t>
            </w:r>
          </w:p>
        </w:tc>
        <w:tc>
          <w:tcPr>
            <w:tcW w:w="1534" w:type="dxa"/>
          </w:tcPr>
          <w:p w14:paraId="75F067D3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2CBF44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1.840.142,95</w:t>
            </w:r>
          </w:p>
        </w:tc>
        <w:tc>
          <w:tcPr>
            <w:tcW w:w="1392" w:type="dxa"/>
          </w:tcPr>
          <w:p w14:paraId="05670D8E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3.280.632,41</w:t>
            </w:r>
          </w:p>
        </w:tc>
        <w:tc>
          <w:tcPr>
            <w:tcW w:w="695" w:type="dxa"/>
          </w:tcPr>
          <w:p w14:paraId="5D7FB82E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07C9B460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0197D6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5.120.775,36</w:t>
            </w:r>
          </w:p>
        </w:tc>
        <w:tc>
          <w:tcPr>
            <w:tcW w:w="1542" w:type="dxa"/>
          </w:tcPr>
          <w:p w14:paraId="4CED7B10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54.677.206,77</w:t>
            </w:r>
          </w:p>
        </w:tc>
        <w:tc>
          <w:tcPr>
            <w:tcW w:w="1491" w:type="dxa"/>
          </w:tcPr>
          <w:p w14:paraId="4D97050E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5A9C7AC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54.677.206,77</w:t>
            </w:r>
          </w:p>
        </w:tc>
        <w:tc>
          <w:tcPr>
            <w:tcW w:w="1602" w:type="dxa"/>
          </w:tcPr>
          <w:p w14:paraId="4D5DE64D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-49.556.431,41</w:t>
            </w:r>
          </w:p>
        </w:tc>
        <w:tc>
          <w:tcPr>
            <w:tcW w:w="794" w:type="dxa"/>
            <w:tcBorders>
              <w:right w:val="nil"/>
            </w:tcBorders>
          </w:tcPr>
          <w:p w14:paraId="2659097E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2722BCE6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54BAEA3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2089</w:t>
            </w:r>
          </w:p>
        </w:tc>
        <w:tc>
          <w:tcPr>
            <w:tcW w:w="1534" w:type="dxa"/>
          </w:tcPr>
          <w:p w14:paraId="337774BD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8C6421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1.540.771,73</w:t>
            </w:r>
          </w:p>
        </w:tc>
        <w:tc>
          <w:tcPr>
            <w:tcW w:w="1392" w:type="dxa"/>
          </w:tcPr>
          <w:p w14:paraId="38E32901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2.746.909,25</w:t>
            </w:r>
          </w:p>
        </w:tc>
        <w:tc>
          <w:tcPr>
            <w:tcW w:w="695" w:type="dxa"/>
          </w:tcPr>
          <w:p w14:paraId="7DA8D65D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134A72B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6BFE0059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4.287.680,98</w:t>
            </w:r>
          </w:p>
        </w:tc>
        <w:tc>
          <w:tcPr>
            <w:tcW w:w="1542" w:type="dxa"/>
          </w:tcPr>
          <w:p w14:paraId="0A604D79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45.781.820,84</w:t>
            </w:r>
          </w:p>
        </w:tc>
        <w:tc>
          <w:tcPr>
            <w:tcW w:w="1491" w:type="dxa"/>
          </w:tcPr>
          <w:p w14:paraId="2B88C73E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9505669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45.781.820,84</w:t>
            </w:r>
          </w:p>
        </w:tc>
        <w:tc>
          <w:tcPr>
            <w:tcW w:w="1602" w:type="dxa"/>
          </w:tcPr>
          <w:p w14:paraId="5A0FDF85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-41.494.139,86</w:t>
            </w:r>
          </w:p>
        </w:tc>
        <w:tc>
          <w:tcPr>
            <w:tcW w:w="794" w:type="dxa"/>
            <w:tcBorders>
              <w:right w:val="nil"/>
            </w:tcBorders>
          </w:tcPr>
          <w:p w14:paraId="2DFEE84E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A1B2C53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AB57EBF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2090</w:t>
            </w:r>
          </w:p>
        </w:tc>
        <w:tc>
          <w:tcPr>
            <w:tcW w:w="1534" w:type="dxa"/>
          </w:tcPr>
          <w:p w14:paraId="1FCC5243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C7C84F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1.299.298,90</w:t>
            </w:r>
          </w:p>
        </w:tc>
        <w:tc>
          <w:tcPr>
            <w:tcW w:w="1392" w:type="dxa"/>
          </w:tcPr>
          <w:p w14:paraId="5005F383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2.316.408,12</w:t>
            </w:r>
          </w:p>
        </w:tc>
        <w:tc>
          <w:tcPr>
            <w:tcW w:w="695" w:type="dxa"/>
          </w:tcPr>
          <w:p w14:paraId="0F5BC521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EA642FA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B644F4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3.615.707,02</w:t>
            </w:r>
          </w:p>
        </w:tc>
        <w:tc>
          <w:tcPr>
            <w:tcW w:w="1542" w:type="dxa"/>
          </w:tcPr>
          <w:p w14:paraId="32433F0D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38.606.802,05</w:t>
            </w:r>
          </w:p>
        </w:tc>
        <w:tc>
          <w:tcPr>
            <w:tcW w:w="1491" w:type="dxa"/>
          </w:tcPr>
          <w:p w14:paraId="58D695C9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B3D2579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38.606.802,05</w:t>
            </w:r>
          </w:p>
        </w:tc>
        <w:tc>
          <w:tcPr>
            <w:tcW w:w="1602" w:type="dxa"/>
          </w:tcPr>
          <w:p w14:paraId="33D36A8D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-34.991.095,03</w:t>
            </w:r>
          </w:p>
        </w:tc>
        <w:tc>
          <w:tcPr>
            <w:tcW w:w="794" w:type="dxa"/>
            <w:tcBorders>
              <w:right w:val="nil"/>
            </w:tcBorders>
          </w:tcPr>
          <w:p w14:paraId="50AB63A9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4774151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F805580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2091</w:t>
            </w:r>
          </w:p>
        </w:tc>
        <w:tc>
          <w:tcPr>
            <w:tcW w:w="1534" w:type="dxa"/>
          </w:tcPr>
          <w:p w14:paraId="595CF82C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EA9A6A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1.107.834,31</w:t>
            </w:r>
          </w:p>
        </w:tc>
        <w:tc>
          <w:tcPr>
            <w:tcW w:w="1392" w:type="dxa"/>
          </w:tcPr>
          <w:p w14:paraId="2D6BE389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1.975.062,40</w:t>
            </w:r>
          </w:p>
        </w:tc>
        <w:tc>
          <w:tcPr>
            <w:tcW w:w="695" w:type="dxa"/>
          </w:tcPr>
          <w:p w14:paraId="1F04CA73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5D762CA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2F59E0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3.082.896,71</w:t>
            </w:r>
          </w:p>
        </w:tc>
        <w:tc>
          <w:tcPr>
            <w:tcW w:w="1542" w:type="dxa"/>
          </w:tcPr>
          <w:p w14:paraId="23BC2054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32.917.706,67</w:t>
            </w:r>
          </w:p>
        </w:tc>
        <w:tc>
          <w:tcPr>
            <w:tcW w:w="1491" w:type="dxa"/>
          </w:tcPr>
          <w:p w14:paraId="0330E953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0673BF1E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32.917.706,67</w:t>
            </w:r>
          </w:p>
        </w:tc>
        <w:tc>
          <w:tcPr>
            <w:tcW w:w="1602" w:type="dxa"/>
          </w:tcPr>
          <w:p w14:paraId="21778A97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-29.834.809,96</w:t>
            </w:r>
          </w:p>
        </w:tc>
        <w:tc>
          <w:tcPr>
            <w:tcW w:w="794" w:type="dxa"/>
            <w:tcBorders>
              <w:right w:val="nil"/>
            </w:tcBorders>
          </w:tcPr>
          <w:p w14:paraId="020C7F2B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4C378002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E119475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2092</w:t>
            </w:r>
          </w:p>
        </w:tc>
        <w:tc>
          <w:tcPr>
            <w:tcW w:w="1534" w:type="dxa"/>
          </w:tcPr>
          <w:p w14:paraId="63794566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E6849F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959.291,94</w:t>
            </w:r>
          </w:p>
        </w:tc>
        <w:tc>
          <w:tcPr>
            <w:tcW w:w="1392" w:type="dxa"/>
          </w:tcPr>
          <w:p w14:paraId="41EBA3B6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1.710.238,99</w:t>
            </w:r>
          </w:p>
        </w:tc>
        <w:tc>
          <w:tcPr>
            <w:tcW w:w="695" w:type="dxa"/>
          </w:tcPr>
          <w:p w14:paraId="07F4626D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57092E4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ABFFD8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2.669.530,93</w:t>
            </w:r>
          </w:p>
        </w:tc>
        <w:tc>
          <w:tcPr>
            <w:tcW w:w="1542" w:type="dxa"/>
          </w:tcPr>
          <w:p w14:paraId="026D456A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28.503.983,23</w:t>
            </w:r>
          </w:p>
        </w:tc>
        <w:tc>
          <w:tcPr>
            <w:tcW w:w="1491" w:type="dxa"/>
          </w:tcPr>
          <w:p w14:paraId="350C972D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F105E82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28.503.983,23</w:t>
            </w:r>
          </w:p>
        </w:tc>
        <w:tc>
          <w:tcPr>
            <w:tcW w:w="1602" w:type="dxa"/>
          </w:tcPr>
          <w:p w14:paraId="720684CE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-25.834.452,30</w:t>
            </w:r>
          </w:p>
        </w:tc>
        <w:tc>
          <w:tcPr>
            <w:tcW w:w="794" w:type="dxa"/>
            <w:tcBorders>
              <w:right w:val="nil"/>
            </w:tcBorders>
          </w:tcPr>
          <w:p w14:paraId="7F21BC08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4D6AE90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0836A55F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2093</w:t>
            </w:r>
          </w:p>
        </w:tc>
        <w:tc>
          <w:tcPr>
            <w:tcW w:w="1534" w:type="dxa"/>
          </w:tcPr>
          <w:p w14:paraId="3372DC6B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87EC37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846.207,62</w:t>
            </w:r>
          </w:p>
        </w:tc>
        <w:tc>
          <w:tcPr>
            <w:tcW w:w="1392" w:type="dxa"/>
          </w:tcPr>
          <w:p w14:paraId="121DC131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1.508.630,70</w:t>
            </w:r>
          </w:p>
        </w:tc>
        <w:tc>
          <w:tcPr>
            <w:tcW w:w="695" w:type="dxa"/>
          </w:tcPr>
          <w:p w14:paraId="1A892C2D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1B7076BE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448819E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2.354.838,32</w:t>
            </w:r>
          </w:p>
        </w:tc>
        <w:tc>
          <w:tcPr>
            <w:tcW w:w="1542" w:type="dxa"/>
          </w:tcPr>
          <w:p w14:paraId="3457C788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25.143.845,08</w:t>
            </w:r>
          </w:p>
        </w:tc>
        <w:tc>
          <w:tcPr>
            <w:tcW w:w="1491" w:type="dxa"/>
          </w:tcPr>
          <w:p w14:paraId="268E80DA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3F1F9DF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25.143.845,08</w:t>
            </w:r>
          </w:p>
        </w:tc>
        <w:tc>
          <w:tcPr>
            <w:tcW w:w="1602" w:type="dxa"/>
          </w:tcPr>
          <w:p w14:paraId="350BAF36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-22.789.006,76</w:t>
            </w:r>
          </w:p>
        </w:tc>
        <w:tc>
          <w:tcPr>
            <w:tcW w:w="794" w:type="dxa"/>
            <w:tcBorders>
              <w:right w:val="nil"/>
            </w:tcBorders>
          </w:tcPr>
          <w:p w14:paraId="1C4D843C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D7CCDFE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1AF3B011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2094</w:t>
            </w:r>
          </w:p>
        </w:tc>
        <w:tc>
          <w:tcPr>
            <w:tcW w:w="1534" w:type="dxa"/>
          </w:tcPr>
          <w:p w14:paraId="11B64948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925FF1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762.610,05</w:t>
            </w:r>
          </w:p>
        </w:tc>
        <w:tc>
          <w:tcPr>
            <w:tcW w:w="1392" w:type="dxa"/>
          </w:tcPr>
          <w:p w14:paraId="61B8B89A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1.359.591,80</w:t>
            </w:r>
          </w:p>
        </w:tc>
        <w:tc>
          <w:tcPr>
            <w:tcW w:w="695" w:type="dxa"/>
          </w:tcPr>
          <w:p w14:paraId="068EC736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E7D1F3C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124189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2.122.201,85</w:t>
            </w:r>
          </w:p>
        </w:tc>
        <w:tc>
          <w:tcPr>
            <w:tcW w:w="1542" w:type="dxa"/>
          </w:tcPr>
          <w:p w14:paraId="30D11461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22.659.863,25</w:t>
            </w:r>
          </w:p>
        </w:tc>
        <w:tc>
          <w:tcPr>
            <w:tcW w:w="1491" w:type="dxa"/>
          </w:tcPr>
          <w:p w14:paraId="6007A2CE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FFDA350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22.659.863,25</w:t>
            </w:r>
          </w:p>
        </w:tc>
        <w:tc>
          <w:tcPr>
            <w:tcW w:w="1602" w:type="dxa"/>
          </w:tcPr>
          <w:p w14:paraId="606EEBCF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-20.537.661,40</w:t>
            </w:r>
          </w:p>
        </w:tc>
        <w:tc>
          <w:tcPr>
            <w:tcW w:w="794" w:type="dxa"/>
            <w:tcBorders>
              <w:right w:val="nil"/>
            </w:tcBorders>
          </w:tcPr>
          <w:p w14:paraId="1A594370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14B9C416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67F76CDA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2095</w:t>
            </w:r>
          </w:p>
        </w:tc>
        <w:tc>
          <w:tcPr>
            <w:tcW w:w="1534" w:type="dxa"/>
          </w:tcPr>
          <w:p w14:paraId="1A17D079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EA56D4D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702.110,43</w:t>
            </w:r>
          </w:p>
        </w:tc>
        <w:tc>
          <w:tcPr>
            <w:tcW w:w="1392" w:type="dxa"/>
          </w:tcPr>
          <w:p w14:paraId="4B5EF76B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1.251.732,23</w:t>
            </w:r>
          </w:p>
        </w:tc>
        <w:tc>
          <w:tcPr>
            <w:tcW w:w="695" w:type="dxa"/>
          </w:tcPr>
          <w:p w14:paraId="1546928C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F70D40F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6841D10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1.953.842,66</w:t>
            </w:r>
          </w:p>
        </w:tc>
        <w:tc>
          <w:tcPr>
            <w:tcW w:w="1542" w:type="dxa"/>
          </w:tcPr>
          <w:p w14:paraId="055BD1F2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20.862.203,84</w:t>
            </w:r>
          </w:p>
        </w:tc>
        <w:tc>
          <w:tcPr>
            <w:tcW w:w="1491" w:type="dxa"/>
          </w:tcPr>
          <w:p w14:paraId="2E91F04E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FBCAD70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20.862.203,84</w:t>
            </w:r>
          </w:p>
        </w:tc>
        <w:tc>
          <w:tcPr>
            <w:tcW w:w="1602" w:type="dxa"/>
          </w:tcPr>
          <w:p w14:paraId="74567801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-18.908.361,18</w:t>
            </w:r>
          </w:p>
        </w:tc>
        <w:tc>
          <w:tcPr>
            <w:tcW w:w="794" w:type="dxa"/>
            <w:tcBorders>
              <w:right w:val="nil"/>
            </w:tcBorders>
          </w:tcPr>
          <w:p w14:paraId="3446A1CB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88ADEBD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5A44394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2096</w:t>
            </w:r>
          </w:p>
        </w:tc>
        <w:tc>
          <w:tcPr>
            <w:tcW w:w="1534" w:type="dxa"/>
          </w:tcPr>
          <w:p w14:paraId="79C15875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96B7C9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659.072,62</w:t>
            </w:r>
          </w:p>
        </w:tc>
        <w:tc>
          <w:tcPr>
            <w:tcW w:w="1392" w:type="dxa"/>
          </w:tcPr>
          <w:p w14:paraId="7B975889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1.175.003,82</w:t>
            </w:r>
          </w:p>
        </w:tc>
        <w:tc>
          <w:tcPr>
            <w:tcW w:w="695" w:type="dxa"/>
          </w:tcPr>
          <w:p w14:paraId="782C7BFF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D9DEC22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0E78AFF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1.834.076,44</w:t>
            </w:r>
          </w:p>
        </w:tc>
        <w:tc>
          <w:tcPr>
            <w:tcW w:w="1542" w:type="dxa"/>
          </w:tcPr>
          <w:p w14:paraId="47045C5E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19.583.397,05</w:t>
            </w:r>
          </w:p>
        </w:tc>
        <w:tc>
          <w:tcPr>
            <w:tcW w:w="1491" w:type="dxa"/>
          </w:tcPr>
          <w:p w14:paraId="0D586BBA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4296F6D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19.583.397,05</w:t>
            </w:r>
          </w:p>
        </w:tc>
        <w:tc>
          <w:tcPr>
            <w:tcW w:w="1602" w:type="dxa"/>
          </w:tcPr>
          <w:p w14:paraId="14A46C90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-17.749.320,61</w:t>
            </w:r>
          </w:p>
        </w:tc>
        <w:tc>
          <w:tcPr>
            <w:tcW w:w="794" w:type="dxa"/>
            <w:tcBorders>
              <w:right w:val="nil"/>
            </w:tcBorders>
          </w:tcPr>
          <w:p w14:paraId="02E57A20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88D3538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428FCC95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2097</w:t>
            </w:r>
          </w:p>
        </w:tc>
        <w:tc>
          <w:tcPr>
            <w:tcW w:w="1534" w:type="dxa"/>
          </w:tcPr>
          <w:p w14:paraId="21A84B65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0611E4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628.324,10</w:t>
            </w:r>
          </w:p>
        </w:tc>
        <w:tc>
          <w:tcPr>
            <w:tcW w:w="1392" w:type="dxa"/>
          </w:tcPr>
          <w:p w14:paraId="38D49484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1.120.184,93</w:t>
            </w:r>
          </w:p>
        </w:tc>
        <w:tc>
          <w:tcPr>
            <w:tcW w:w="695" w:type="dxa"/>
          </w:tcPr>
          <w:p w14:paraId="4E52614C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96B762D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AA186D2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1.748.509,03</w:t>
            </w:r>
          </w:p>
        </w:tc>
        <w:tc>
          <w:tcPr>
            <w:tcW w:w="1542" w:type="dxa"/>
          </w:tcPr>
          <w:p w14:paraId="61BE0466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18.669.748,76</w:t>
            </w:r>
          </w:p>
        </w:tc>
        <w:tc>
          <w:tcPr>
            <w:tcW w:w="1491" w:type="dxa"/>
          </w:tcPr>
          <w:p w14:paraId="51BB9C4A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2567978E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18.669.748,76</w:t>
            </w:r>
          </w:p>
        </w:tc>
        <w:tc>
          <w:tcPr>
            <w:tcW w:w="1602" w:type="dxa"/>
          </w:tcPr>
          <w:p w14:paraId="122DDFCE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-16.921.239,73</w:t>
            </w:r>
          </w:p>
        </w:tc>
        <w:tc>
          <w:tcPr>
            <w:tcW w:w="794" w:type="dxa"/>
            <w:tcBorders>
              <w:right w:val="nil"/>
            </w:tcBorders>
          </w:tcPr>
          <w:p w14:paraId="04EFA4AD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E2B5B18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5C3FA445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2098</w:t>
            </w:r>
          </w:p>
        </w:tc>
        <w:tc>
          <w:tcPr>
            <w:tcW w:w="1534" w:type="dxa"/>
          </w:tcPr>
          <w:p w14:paraId="108DDFE2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DD29B66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606.580,88</w:t>
            </w:r>
          </w:p>
        </w:tc>
        <w:tc>
          <w:tcPr>
            <w:tcW w:w="1392" w:type="dxa"/>
          </w:tcPr>
          <w:p w14:paraId="03A057AC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1.081.420,81</w:t>
            </w:r>
          </w:p>
        </w:tc>
        <w:tc>
          <w:tcPr>
            <w:tcW w:w="695" w:type="dxa"/>
          </w:tcPr>
          <w:p w14:paraId="39501D21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17A44F1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AB3B61A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1.688.001,69</w:t>
            </w:r>
          </w:p>
        </w:tc>
        <w:tc>
          <w:tcPr>
            <w:tcW w:w="1542" w:type="dxa"/>
          </w:tcPr>
          <w:p w14:paraId="3B5DFA82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18.023.680,21</w:t>
            </w:r>
          </w:p>
        </w:tc>
        <w:tc>
          <w:tcPr>
            <w:tcW w:w="1491" w:type="dxa"/>
          </w:tcPr>
          <w:p w14:paraId="1F6018C2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4A2818D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18.023.680,21</w:t>
            </w:r>
          </w:p>
        </w:tc>
        <w:tc>
          <w:tcPr>
            <w:tcW w:w="1602" w:type="dxa"/>
          </w:tcPr>
          <w:p w14:paraId="2950C51B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-16.335.678,52</w:t>
            </w:r>
          </w:p>
        </w:tc>
        <w:tc>
          <w:tcPr>
            <w:tcW w:w="794" w:type="dxa"/>
            <w:tcBorders>
              <w:right w:val="nil"/>
            </w:tcBorders>
          </w:tcPr>
          <w:p w14:paraId="1AA67035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3ED56021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6052B09C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2099</w:t>
            </w:r>
          </w:p>
        </w:tc>
        <w:tc>
          <w:tcPr>
            <w:tcW w:w="1534" w:type="dxa"/>
          </w:tcPr>
          <w:p w14:paraId="5F4E4B7A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9B27C5B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590.489,47</w:t>
            </w:r>
          </w:p>
        </w:tc>
        <w:tc>
          <w:tcPr>
            <w:tcW w:w="1392" w:type="dxa"/>
          </w:tcPr>
          <w:p w14:paraId="2F59A49F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1.052.732,83</w:t>
            </w:r>
          </w:p>
        </w:tc>
        <w:tc>
          <w:tcPr>
            <w:tcW w:w="695" w:type="dxa"/>
          </w:tcPr>
          <w:p w14:paraId="1D0D4161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091E302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7BE831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1.643.222,30</w:t>
            </w:r>
          </w:p>
        </w:tc>
        <w:tc>
          <w:tcPr>
            <w:tcW w:w="1542" w:type="dxa"/>
          </w:tcPr>
          <w:p w14:paraId="02B8E301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17.545.547,24</w:t>
            </w:r>
          </w:p>
        </w:tc>
        <w:tc>
          <w:tcPr>
            <w:tcW w:w="1491" w:type="dxa"/>
          </w:tcPr>
          <w:p w14:paraId="09E94D52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5647FFDB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17.545.547,24</w:t>
            </w:r>
          </w:p>
        </w:tc>
        <w:tc>
          <w:tcPr>
            <w:tcW w:w="1602" w:type="dxa"/>
          </w:tcPr>
          <w:p w14:paraId="232F66D1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-15.902.324,94</w:t>
            </w:r>
          </w:p>
        </w:tc>
        <w:tc>
          <w:tcPr>
            <w:tcW w:w="794" w:type="dxa"/>
            <w:tcBorders>
              <w:right w:val="nil"/>
            </w:tcBorders>
          </w:tcPr>
          <w:p w14:paraId="6C882A8D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6B247FF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1AD5A40A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2100</w:t>
            </w:r>
          </w:p>
        </w:tc>
        <w:tc>
          <w:tcPr>
            <w:tcW w:w="1534" w:type="dxa"/>
          </w:tcPr>
          <w:p w14:paraId="1102C324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3204F5B3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578.401,39</w:t>
            </w:r>
          </w:p>
        </w:tc>
        <w:tc>
          <w:tcPr>
            <w:tcW w:w="1392" w:type="dxa"/>
          </w:tcPr>
          <w:p w14:paraId="0352A1A8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1.031.182,03</w:t>
            </w:r>
          </w:p>
        </w:tc>
        <w:tc>
          <w:tcPr>
            <w:tcW w:w="695" w:type="dxa"/>
          </w:tcPr>
          <w:p w14:paraId="14106467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53E88A00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B0316E4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1.609.583,42</w:t>
            </w:r>
          </w:p>
        </w:tc>
        <w:tc>
          <w:tcPr>
            <w:tcW w:w="1542" w:type="dxa"/>
          </w:tcPr>
          <w:p w14:paraId="6091EA17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17.186.367,13</w:t>
            </w:r>
          </w:p>
        </w:tc>
        <w:tc>
          <w:tcPr>
            <w:tcW w:w="1491" w:type="dxa"/>
          </w:tcPr>
          <w:p w14:paraId="58CE5636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7ECE37FF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17.186.367,13</w:t>
            </w:r>
          </w:p>
        </w:tc>
        <w:tc>
          <w:tcPr>
            <w:tcW w:w="1602" w:type="dxa"/>
          </w:tcPr>
          <w:p w14:paraId="48471E6F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-15.576.783,71</w:t>
            </w:r>
          </w:p>
        </w:tc>
        <w:tc>
          <w:tcPr>
            <w:tcW w:w="794" w:type="dxa"/>
            <w:tcBorders>
              <w:right w:val="nil"/>
            </w:tcBorders>
          </w:tcPr>
          <w:p w14:paraId="6B675845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6004F29E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081086F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2101</w:t>
            </w:r>
          </w:p>
        </w:tc>
        <w:tc>
          <w:tcPr>
            <w:tcW w:w="1534" w:type="dxa"/>
          </w:tcPr>
          <w:p w14:paraId="612D5B78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41AFFE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569.062,93</w:t>
            </w:r>
          </w:p>
        </w:tc>
        <w:tc>
          <w:tcPr>
            <w:tcW w:w="1392" w:type="dxa"/>
          </w:tcPr>
          <w:p w14:paraId="3AD93889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1.014.533,29</w:t>
            </w:r>
          </w:p>
        </w:tc>
        <w:tc>
          <w:tcPr>
            <w:tcW w:w="695" w:type="dxa"/>
          </w:tcPr>
          <w:p w14:paraId="3A5AA8E6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430E642F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A2636BE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1.583.596,22</w:t>
            </w:r>
          </w:p>
        </w:tc>
        <w:tc>
          <w:tcPr>
            <w:tcW w:w="1542" w:type="dxa"/>
          </w:tcPr>
          <w:p w14:paraId="470EDE6E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16.908.888,16</w:t>
            </w:r>
          </w:p>
        </w:tc>
        <w:tc>
          <w:tcPr>
            <w:tcW w:w="1491" w:type="dxa"/>
          </w:tcPr>
          <w:p w14:paraId="2077FFC6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369C124B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16.908.888,16</w:t>
            </w:r>
          </w:p>
        </w:tc>
        <w:tc>
          <w:tcPr>
            <w:tcW w:w="1602" w:type="dxa"/>
          </w:tcPr>
          <w:p w14:paraId="1C76860A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-15.325.291,94</w:t>
            </w:r>
          </w:p>
        </w:tc>
        <w:tc>
          <w:tcPr>
            <w:tcW w:w="794" w:type="dxa"/>
            <w:tcBorders>
              <w:right w:val="nil"/>
            </w:tcBorders>
          </w:tcPr>
          <w:p w14:paraId="0A00E95B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40C2213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38DC77D5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2102</w:t>
            </w:r>
          </w:p>
        </w:tc>
        <w:tc>
          <w:tcPr>
            <w:tcW w:w="1534" w:type="dxa"/>
          </w:tcPr>
          <w:p w14:paraId="7CEDF773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503AE525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561.595,95</w:t>
            </w:r>
          </w:p>
        </w:tc>
        <w:tc>
          <w:tcPr>
            <w:tcW w:w="1392" w:type="dxa"/>
          </w:tcPr>
          <w:p w14:paraId="7E75ABB5" w14:textId="77777777" w:rsidR="00923B97" w:rsidRDefault="003B0AF0">
            <w:pPr>
              <w:pStyle w:val="TableParagraph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1.001.221,05</w:t>
            </w:r>
          </w:p>
        </w:tc>
        <w:tc>
          <w:tcPr>
            <w:tcW w:w="695" w:type="dxa"/>
          </w:tcPr>
          <w:p w14:paraId="034934D8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2A7D0023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187B0501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1.562.817,00</w:t>
            </w:r>
          </w:p>
        </w:tc>
        <w:tc>
          <w:tcPr>
            <w:tcW w:w="1542" w:type="dxa"/>
          </w:tcPr>
          <w:p w14:paraId="427BAA04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16.687.017,57</w:t>
            </w:r>
          </w:p>
        </w:tc>
        <w:tc>
          <w:tcPr>
            <w:tcW w:w="1491" w:type="dxa"/>
          </w:tcPr>
          <w:p w14:paraId="1D362D34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4270DDE3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16.687.017,57</w:t>
            </w:r>
          </w:p>
        </w:tc>
        <w:tc>
          <w:tcPr>
            <w:tcW w:w="1602" w:type="dxa"/>
          </w:tcPr>
          <w:p w14:paraId="7EFD1791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-15.124.200,57</w:t>
            </w:r>
          </w:p>
        </w:tc>
        <w:tc>
          <w:tcPr>
            <w:tcW w:w="794" w:type="dxa"/>
            <w:tcBorders>
              <w:right w:val="nil"/>
            </w:tcBorders>
          </w:tcPr>
          <w:p w14:paraId="4E7E082A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7A9DE964" w14:textId="77777777">
        <w:trPr>
          <w:trHeight w:val="305"/>
        </w:trPr>
        <w:tc>
          <w:tcPr>
            <w:tcW w:w="703" w:type="dxa"/>
            <w:tcBorders>
              <w:left w:val="nil"/>
            </w:tcBorders>
          </w:tcPr>
          <w:p w14:paraId="7084258A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2103</w:t>
            </w:r>
          </w:p>
        </w:tc>
        <w:tc>
          <w:tcPr>
            <w:tcW w:w="1534" w:type="dxa"/>
          </w:tcPr>
          <w:p w14:paraId="18A11BE4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77B7BDEF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555.251,19</w:t>
            </w:r>
          </w:p>
        </w:tc>
        <w:tc>
          <w:tcPr>
            <w:tcW w:w="1392" w:type="dxa"/>
          </w:tcPr>
          <w:p w14:paraId="5EFE7E4C" w14:textId="77777777" w:rsidR="00923B97" w:rsidRDefault="003B0AF0">
            <w:pPr>
              <w:pStyle w:val="TableParagraph"/>
              <w:ind w:left="250"/>
              <w:jc w:val="left"/>
              <w:rPr>
                <w:sz w:val="18"/>
              </w:rPr>
            </w:pPr>
            <w:r>
              <w:rPr>
                <w:sz w:val="18"/>
              </w:rPr>
              <w:t>989.909,54</w:t>
            </w:r>
          </w:p>
        </w:tc>
        <w:tc>
          <w:tcPr>
            <w:tcW w:w="695" w:type="dxa"/>
          </w:tcPr>
          <w:p w14:paraId="644008D7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</w:tcPr>
          <w:p w14:paraId="07A01B24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</w:tcPr>
          <w:p w14:paraId="243DF14C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1.545.160,73</w:t>
            </w:r>
          </w:p>
        </w:tc>
        <w:tc>
          <w:tcPr>
            <w:tcW w:w="1542" w:type="dxa"/>
          </w:tcPr>
          <w:p w14:paraId="775EB371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16.498.492,31</w:t>
            </w:r>
          </w:p>
        </w:tc>
        <w:tc>
          <w:tcPr>
            <w:tcW w:w="1491" w:type="dxa"/>
          </w:tcPr>
          <w:p w14:paraId="0716F728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</w:tcPr>
          <w:p w14:paraId="17146BD0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16.498.492,31</w:t>
            </w:r>
          </w:p>
        </w:tc>
        <w:tc>
          <w:tcPr>
            <w:tcW w:w="1602" w:type="dxa"/>
          </w:tcPr>
          <w:p w14:paraId="0578B979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-14.953.331,58</w:t>
            </w:r>
          </w:p>
        </w:tc>
        <w:tc>
          <w:tcPr>
            <w:tcW w:w="794" w:type="dxa"/>
            <w:tcBorders>
              <w:right w:val="nil"/>
            </w:tcBorders>
          </w:tcPr>
          <w:p w14:paraId="036FFF33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  <w:tr w:rsidR="00923B97" w14:paraId="52983B5F" w14:textId="77777777">
        <w:trPr>
          <w:trHeight w:val="300"/>
        </w:trPr>
        <w:tc>
          <w:tcPr>
            <w:tcW w:w="703" w:type="dxa"/>
            <w:tcBorders>
              <w:left w:val="nil"/>
              <w:bottom w:val="single" w:sz="18" w:space="0" w:color="0000FF"/>
            </w:tcBorders>
          </w:tcPr>
          <w:p w14:paraId="170FA56E" w14:textId="77777777" w:rsidR="00923B97" w:rsidRDefault="003B0AF0">
            <w:pPr>
              <w:pStyle w:val="TableParagraph"/>
              <w:ind w:left="166"/>
              <w:jc w:val="left"/>
              <w:rPr>
                <w:sz w:val="18"/>
              </w:rPr>
            </w:pPr>
            <w:r>
              <w:rPr>
                <w:sz w:val="18"/>
              </w:rPr>
              <w:t>2104</w:t>
            </w:r>
          </w:p>
        </w:tc>
        <w:tc>
          <w:tcPr>
            <w:tcW w:w="1534" w:type="dxa"/>
            <w:tcBorders>
              <w:bottom w:val="single" w:sz="18" w:space="0" w:color="0000FF"/>
            </w:tcBorders>
          </w:tcPr>
          <w:p w14:paraId="4E4A296D" w14:textId="77777777" w:rsidR="00923B97" w:rsidRDefault="003B0AF0">
            <w:pPr>
              <w:pStyle w:val="TableParagraph"/>
              <w:ind w:left="569" w:right="539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0E242AD8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549.585,25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1C8C57B2" w14:textId="77777777" w:rsidR="00923B97" w:rsidRDefault="003B0AF0">
            <w:pPr>
              <w:pStyle w:val="TableParagraph"/>
              <w:ind w:left="250"/>
              <w:jc w:val="left"/>
              <w:rPr>
                <w:sz w:val="18"/>
              </w:rPr>
            </w:pPr>
            <w:r>
              <w:rPr>
                <w:sz w:val="18"/>
              </w:rPr>
              <w:t>979.808,22</w:t>
            </w:r>
          </w:p>
        </w:tc>
        <w:tc>
          <w:tcPr>
            <w:tcW w:w="695" w:type="dxa"/>
            <w:tcBorders>
              <w:bottom w:val="single" w:sz="18" w:space="0" w:color="0000FF"/>
            </w:tcBorders>
          </w:tcPr>
          <w:p w14:paraId="4F0CF61E" w14:textId="77777777" w:rsidR="00923B97" w:rsidRDefault="003B0AF0">
            <w:pPr>
              <w:pStyle w:val="TableParagraph"/>
              <w:ind w:left="67" w:right="37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974" w:type="dxa"/>
            <w:tcBorders>
              <w:bottom w:val="single" w:sz="18" w:space="0" w:color="0000FF"/>
            </w:tcBorders>
          </w:tcPr>
          <w:p w14:paraId="3F4ACE6A" w14:textId="77777777" w:rsidR="00923B97" w:rsidRDefault="003B0AF0">
            <w:pPr>
              <w:pStyle w:val="TableParagraph"/>
              <w:ind w:left="106" w:right="76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392" w:type="dxa"/>
            <w:tcBorders>
              <w:bottom w:val="single" w:sz="18" w:space="0" w:color="0000FF"/>
            </w:tcBorders>
          </w:tcPr>
          <w:p w14:paraId="33DD9977" w14:textId="77777777" w:rsidR="00923B97" w:rsidRDefault="003B0AF0">
            <w:pPr>
              <w:pStyle w:val="TableParagraph"/>
              <w:ind w:left="40" w:right="10"/>
              <w:rPr>
                <w:sz w:val="18"/>
              </w:rPr>
            </w:pPr>
            <w:r>
              <w:rPr>
                <w:sz w:val="18"/>
              </w:rPr>
              <w:t>1.529.393,47</w:t>
            </w:r>
          </w:p>
        </w:tc>
        <w:tc>
          <w:tcPr>
            <w:tcW w:w="1542" w:type="dxa"/>
            <w:tcBorders>
              <w:bottom w:val="single" w:sz="18" w:space="0" w:color="0000FF"/>
            </w:tcBorders>
          </w:tcPr>
          <w:p w14:paraId="575545B8" w14:textId="77777777" w:rsidR="00923B97" w:rsidRDefault="003B0AF0">
            <w:pPr>
              <w:pStyle w:val="TableParagraph"/>
              <w:ind w:left="47" w:right="17"/>
              <w:rPr>
                <w:sz w:val="18"/>
              </w:rPr>
            </w:pPr>
            <w:r>
              <w:rPr>
                <w:sz w:val="18"/>
              </w:rPr>
              <w:t>16.330.137,06</w:t>
            </w:r>
          </w:p>
        </w:tc>
        <w:tc>
          <w:tcPr>
            <w:tcW w:w="1491" w:type="dxa"/>
            <w:tcBorders>
              <w:bottom w:val="single" w:sz="18" w:space="0" w:color="0000FF"/>
            </w:tcBorders>
          </w:tcPr>
          <w:p w14:paraId="7D60755D" w14:textId="77777777" w:rsidR="00923B97" w:rsidRDefault="003B0AF0">
            <w:pPr>
              <w:pStyle w:val="TableParagraph"/>
              <w:ind w:left="190" w:right="160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542" w:type="dxa"/>
            <w:tcBorders>
              <w:bottom w:val="single" w:sz="18" w:space="0" w:color="0000FF"/>
            </w:tcBorders>
          </w:tcPr>
          <w:p w14:paraId="78836299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16.330.137,06</w:t>
            </w:r>
          </w:p>
        </w:tc>
        <w:tc>
          <w:tcPr>
            <w:tcW w:w="1602" w:type="dxa"/>
            <w:tcBorders>
              <w:bottom w:val="single" w:sz="18" w:space="0" w:color="0000FF"/>
            </w:tcBorders>
          </w:tcPr>
          <w:p w14:paraId="636A847C" w14:textId="77777777" w:rsidR="00923B97" w:rsidRDefault="003B0AF0">
            <w:pPr>
              <w:pStyle w:val="TableParagraph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-14.800.743,59</w:t>
            </w:r>
          </w:p>
        </w:tc>
        <w:tc>
          <w:tcPr>
            <w:tcW w:w="794" w:type="dxa"/>
            <w:tcBorders>
              <w:bottom w:val="single" w:sz="18" w:space="0" w:color="0000FF"/>
              <w:right w:val="nil"/>
            </w:tcBorders>
          </w:tcPr>
          <w:p w14:paraId="08698176" w14:textId="77777777" w:rsidR="00923B97" w:rsidRDefault="003B0AF0">
            <w:pPr>
              <w:pStyle w:val="TableParagraph"/>
              <w:ind w:left="141" w:right="12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</w:tr>
    </w:tbl>
    <w:p w14:paraId="352A8B7F" w14:textId="77777777" w:rsidR="00923B97" w:rsidRDefault="00923B97">
      <w:pPr>
        <w:rPr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3C3654C3" w14:textId="77777777" w:rsidR="00923B97" w:rsidRDefault="00923B97">
      <w:pPr>
        <w:pStyle w:val="Corpodetexto"/>
        <w:spacing w:before="4"/>
        <w:rPr>
          <w:rFonts w:ascii="Arial"/>
          <w:b/>
          <w:sz w:val="26"/>
        </w:rPr>
      </w:pPr>
    </w:p>
    <w:p w14:paraId="0B5E9D93" w14:textId="0FEE8FD4" w:rsidR="00923B97" w:rsidRDefault="0083320B">
      <w:pPr>
        <w:pStyle w:val="Ttulo2"/>
        <w:numPr>
          <w:ilvl w:val="0"/>
          <w:numId w:val="23"/>
        </w:numPr>
        <w:tabs>
          <w:tab w:val="left" w:pos="1044"/>
        </w:tabs>
        <w:ind w:left="1044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810560" behindDoc="1" locked="0" layoutInCell="1" allowOverlap="1" wp14:anchorId="4E0A600C" wp14:editId="1A85893C">
                <wp:simplePos x="0" y="0"/>
                <wp:positionH relativeFrom="page">
                  <wp:posOffset>630555</wp:posOffset>
                </wp:positionH>
                <wp:positionV relativeFrom="paragraph">
                  <wp:posOffset>302895</wp:posOffset>
                </wp:positionV>
                <wp:extent cx="9558655" cy="1270"/>
                <wp:effectExtent l="0" t="0" r="0" b="0"/>
                <wp:wrapTopAndBottom/>
                <wp:docPr id="26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58655" cy="1270"/>
                        </a:xfrm>
                        <a:custGeom>
                          <a:avLst/>
                          <a:gdLst>
                            <a:gd name="T0" fmla="+- 0 993 993"/>
                            <a:gd name="T1" fmla="*/ T0 w 15053"/>
                            <a:gd name="T2" fmla="+- 0 16046 993"/>
                            <a:gd name="T3" fmla="*/ T2 w 150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053">
                              <a:moveTo>
                                <a:pt x="0" y="0"/>
                              </a:moveTo>
                              <a:lnTo>
                                <a:pt x="15053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8A39C" id="Freeform 23" o:spid="_x0000_s1026" style="position:absolute;margin-left:49.65pt;margin-top:23.85pt;width:752.65pt;height:.1pt;z-index:-1550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0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" path="m,l15053,e" filled="f" strokecolor="#4aabc6" strokeweight="2.25pt">
                <v:path arrowok="t" o:connecttype="custom" o:connectlocs="0,0;955865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ANEXO 8 - HOMOLOGAÇÃO DOS BANCOS DE DADOS</w:t>
      </w:r>
    </w:p>
    <w:p w14:paraId="47CFD6FC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7D94EFA6" w14:textId="77777777" w:rsidR="00923B97" w:rsidRDefault="00923B97">
      <w:pPr>
        <w:pStyle w:val="Corpodetexto"/>
        <w:spacing w:before="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21"/>
        <w:gridCol w:w="1192"/>
        <w:gridCol w:w="7740"/>
      </w:tblGrid>
      <w:tr w:rsidR="00923B97" w14:paraId="7799478E" w14:textId="77777777">
        <w:trPr>
          <w:trHeight w:val="307"/>
        </w:trPr>
        <w:tc>
          <w:tcPr>
            <w:tcW w:w="15053" w:type="dxa"/>
            <w:gridSpan w:val="3"/>
            <w:tcBorders>
              <w:top w:val="nil"/>
              <w:left w:val="nil"/>
              <w:right w:val="nil"/>
            </w:tcBorders>
            <w:shd w:val="clear" w:color="auto" w:fill="1F3764"/>
          </w:tcPr>
          <w:p w14:paraId="55BABAB3" w14:textId="77777777" w:rsidR="00923B97" w:rsidRDefault="003B0AF0">
            <w:pPr>
              <w:pStyle w:val="TableParagraph"/>
              <w:spacing w:line="240" w:lineRule="auto"/>
              <w:ind w:left="6133" w:right="526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Servidores ativos - BHPREV</w:t>
            </w:r>
          </w:p>
        </w:tc>
      </w:tr>
      <w:tr w:rsidR="00923B97" w14:paraId="64EA5E86" w14:textId="77777777">
        <w:trPr>
          <w:trHeight w:val="305"/>
        </w:trPr>
        <w:tc>
          <w:tcPr>
            <w:tcW w:w="6121" w:type="dxa"/>
            <w:tcBorders>
              <w:left w:val="nil"/>
            </w:tcBorders>
            <w:shd w:val="clear" w:color="auto" w:fill="1F3764"/>
          </w:tcPr>
          <w:p w14:paraId="4E5B0D51" w14:textId="77777777" w:rsidR="00923B97" w:rsidRDefault="003B0AF0">
            <w:pPr>
              <w:pStyle w:val="TableParagraph"/>
              <w:ind w:left="2587" w:right="2577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Limitações</w:t>
            </w:r>
          </w:p>
        </w:tc>
        <w:tc>
          <w:tcPr>
            <w:tcW w:w="1192" w:type="dxa"/>
            <w:shd w:val="clear" w:color="auto" w:fill="1F3764"/>
          </w:tcPr>
          <w:p w14:paraId="161ACAA6" w14:textId="77777777" w:rsidR="00923B97" w:rsidRDefault="003B0AF0">
            <w:pPr>
              <w:pStyle w:val="TableParagraph"/>
              <w:ind w:left="102" w:right="10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Nº de casos</w:t>
            </w:r>
          </w:p>
        </w:tc>
        <w:tc>
          <w:tcPr>
            <w:tcW w:w="7740" w:type="dxa"/>
            <w:tcBorders>
              <w:right w:val="nil"/>
            </w:tcBorders>
            <w:shd w:val="clear" w:color="auto" w:fill="1F3764"/>
          </w:tcPr>
          <w:p w14:paraId="1CDCFD33" w14:textId="77777777" w:rsidR="00923B97" w:rsidRDefault="003B0AF0">
            <w:pPr>
              <w:pStyle w:val="TableParagraph"/>
              <w:ind w:left="3172" w:right="2310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Hipótese adotada</w:t>
            </w:r>
          </w:p>
        </w:tc>
      </w:tr>
      <w:tr w:rsidR="00923B97" w14:paraId="2FE63EE6" w14:textId="77777777">
        <w:trPr>
          <w:trHeight w:val="305"/>
        </w:trPr>
        <w:tc>
          <w:tcPr>
            <w:tcW w:w="6121" w:type="dxa"/>
            <w:tcBorders>
              <w:left w:val="nil"/>
            </w:tcBorders>
          </w:tcPr>
          <w:p w14:paraId="0E392216" w14:textId="77777777" w:rsidR="00923B97" w:rsidRDefault="003B0AF0">
            <w:pPr>
              <w:pStyle w:val="TableParagraph"/>
              <w:ind w:left="7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Estado Civil não informado</w:t>
            </w:r>
          </w:p>
        </w:tc>
        <w:tc>
          <w:tcPr>
            <w:tcW w:w="1192" w:type="dxa"/>
          </w:tcPr>
          <w:p w14:paraId="40DD4C95" w14:textId="77777777" w:rsidR="00923B97" w:rsidRDefault="003B0AF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7740" w:type="dxa"/>
            <w:tcBorders>
              <w:right w:val="nil"/>
            </w:tcBorders>
          </w:tcPr>
          <w:p w14:paraId="04CFB883" w14:textId="77777777" w:rsidR="00923B97" w:rsidRDefault="003B0AF0">
            <w:pPr>
              <w:pStyle w:val="TableParagraph"/>
              <w:ind w:left="6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Admitido que este têm cônjuge</w:t>
            </w:r>
          </w:p>
        </w:tc>
      </w:tr>
      <w:tr w:rsidR="00923B97" w14:paraId="002C5D7B" w14:textId="77777777">
        <w:trPr>
          <w:trHeight w:val="615"/>
        </w:trPr>
        <w:tc>
          <w:tcPr>
            <w:tcW w:w="6121" w:type="dxa"/>
            <w:tcBorders>
              <w:left w:val="nil"/>
            </w:tcBorders>
          </w:tcPr>
          <w:p w14:paraId="2F07D812" w14:textId="77777777" w:rsidR="00923B97" w:rsidRDefault="003B0AF0">
            <w:pPr>
              <w:pStyle w:val="TableParagraph"/>
              <w:spacing w:before="152" w:line="240" w:lineRule="auto"/>
              <w:ind w:left="7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Tempo de serviço anterior não informado</w:t>
            </w:r>
          </w:p>
        </w:tc>
        <w:tc>
          <w:tcPr>
            <w:tcW w:w="1192" w:type="dxa"/>
          </w:tcPr>
          <w:p w14:paraId="5AF8EE33" w14:textId="77777777" w:rsidR="00923B97" w:rsidRDefault="003B0AF0">
            <w:pPr>
              <w:pStyle w:val="TableParagraph"/>
              <w:spacing w:before="152" w:line="240" w:lineRule="auto"/>
              <w:ind w:left="102" w:right="10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1.360</w:t>
            </w:r>
          </w:p>
        </w:tc>
        <w:tc>
          <w:tcPr>
            <w:tcW w:w="7740" w:type="dxa"/>
            <w:tcBorders>
              <w:right w:val="nil"/>
            </w:tcBorders>
          </w:tcPr>
          <w:p w14:paraId="1AD6F531" w14:textId="77777777" w:rsidR="00923B97" w:rsidRDefault="003B0AF0">
            <w:pPr>
              <w:pStyle w:val="TableParagraph"/>
              <w:ind w:left="6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Ajustou-se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o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tempo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serviço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anterior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admitindo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que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o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servidor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ingressou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mercado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trabalho</w:t>
            </w:r>
            <w:r>
              <w:rPr>
                <w:rFonts w:ascii="Times New Roman" w:hAnsi="Times New Roman"/>
                <w:spacing w:val="1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aos</w:t>
            </w:r>
          </w:p>
          <w:p w14:paraId="43892A66" w14:textId="77777777" w:rsidR="00923B97" w:rsidRDefault="003B0AF0">
            <w:pPr>
              <w:pStyle w:val="TableParagraph"/>
              <w:spacing w:before="103" w:line="240" w:lineRule="auto"/>
              <w:ind w:left="6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 anos de idade</w:t>
            </w:r>
          </w:p>
        </w:tc>
      </w:tr>
      <w:tr w:rsidR="00923B97" w14:paraId="0E771448" w14:textId="77777777">
        <w:trPr>
          <w:trHeight w:val="610"/>
        </w:trPr>
        <w:tc>
          <w:tcPr>
            <w:tcW w:w="6121" w:type="dxa"/>
            <w:tcBorders>
              <w:left w:val="nil"/>
              <w:bottom w:val="single" w:sz="18" w:space="0" w:color="0000FF"/>
            </w:tcBorders>
          </w:tcPr>
          <w:p w14:paraId="410AE3AB" w14:textId="77777777" w:rsidR="00923B97" w:rsidRDefault="003B0AF0">
            <w:pPr>
              <w:pStyle w:val="TableParagraph"/>
              <w:ind w:left="7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Alto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índice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servidores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com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tempo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serviço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anterior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igual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zero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(maior</w:t>
            </w:r>
            <w:r>
              <w:rPr>
                <w:rFonts w:ascii="Times New Roman" w:hAnsi="Times New Roman"/>
                <w:spacing w:val="1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que</w:t>
            </w:r>
          </w:p>
          <w:p w14:paraId="59CCE280" w14:textId="77777777" w:rsidR="00923B97" w:rsidRDefault="003B0AF0">
            <w:pPr>
              <w:pStyle w:val="TableParagraph"/>
              <w:spacing w:before="103" w:line="240" w:lineRule="auto"/>
              <w:ind w:left="7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20%)</w:t>
            </w:r>
          </w:p>
        </w:tc>
        <w:tc>
          <w:tcPr>
            <w:tcW w:w="1192" w:type="dxa"/>
            <w:tcBorders>
              <w:bottom w:val="single" w:sz="18" w:space="0" w:color="0000FF"/>
            </w:tcBorders>
          </w:tcPr>
          <w:p w14:paraId="241A2663" w14:textId="77777777" w:rsidR="00923B97" w:rsidRDefault="003B0AF0">
            <w:pPr>
              <w:pStyle w:val="TableParagraph"/>
              <w:spacing w:before="152" w:line="240" w:lineRule="auto"/>
              <w:ind w:left="102" w:right="10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75,68%</w:t>
            </w:r>
          </w:p>
        </w:tc>
        <w:tc>
          <w:tcPr>
            <w:tcW w:w="7740" w:type="dxa"/>
            <w:tcBorders>
              <w:bottom w:val="single" w:sz="18" w:space="0" w:color="0000FF"/>
              <w:right w:val="nil"/>
            </w:tcBorders>
          </w:tcPr>
          <w:p w14:paraId="1A3F6E4C" w14:textId="77777777" w:rsidR="00923B97" w:rsidRDefault="003B0AF0">
            <w:pPr>
              <w:pStyle w:val="TableParagraph"/>
              <w:spacing w:before="152" w:line="240" w:lineRule="auto"/>
              <w:ind w:left="6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Considerou-se que ingressaram no mercado de trabalho aos 25 anos</w:t>
            </w:r>
          </w:p>
        </w:tc>
      </w:tr>
    </w:tbl>
    <w:p w14:paraId="0951CA41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0FDA9B16" w14:textId="77777777" w:rsidR="00923B97" w:rsidRDefault="00923B97">
      <w:pPr>
        <w:pStyle w:val="Corpodetexto"/>
        <w:spacing w:before="8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21"/>
        <w:gridCol w:w="1192"/>
        <w:gridCol w:w="7740"/>
      </w:tblGrid>
      <w:tr w:rsidR="00923B97" w14:paraId="4C4B3E39" w14:textId="77777777">
        <w:trPr>
          <w:trHeight w:val="307"/>
        </w:trPr>
        <w:tc>
          <w:tcPr>
            <w:tcW w:w="15053" w:type="dxa"/>
            <w:gridSpan w:val="3"/>
            <w:tcBorders>
              <w:top w:val="nil"/>
              <w:left w:val="nil"/>
              <w:right w:val="nil"/>
            </w:tcBorders>
            <w:shd w:val="clear" w:color="auto" w:fill="1F3764"/>
          </w:tcPr>
          <w:p w14:paraId="507C5164" w14:textId="77777777" w:rsidR="00923B97" w:rsidRDefault="003B0AF0">
            <w:pPr>
              <w:pStyle w:val="TableParagraph"/>
              <w:spacing w:line="240" w:lineRule="auto"/>
              <w:ind w:left="6133" w:right="526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Servidores ativos - FUFIN</w:t>
            </w:r>
          </w:p>
        </w:tc>
      </w:tr>
      <w:tr w:rsidR="00923B97" w14:paraId="7F37CB51" w14:textId="77777777">
        <w:trPr>
          <w:trHeight w:val="305"/>
        </w:trPr>
        <w:tc>
          <w:tcPr>
            <w:tcW w:w="6121" w:type="dxa"/>
            <w:tcBorders>
              <w:left w:val="nil"/>
            </w:tcBorders>
            <w:shd w:val="clear" w:color="auto" w:fill="1F3764"/>
          </w:tcPr>
          <w:p w14:paraId="7D9EE2D3" w14:textId="77777777" w:rsidR="00923B97" w:rsidRDefault="003B0AF0">
            <w:pPr>
              <w:pStyle w:val="TableParagraph"/>
              <w:ind w:left="2620" w:right="2543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Limitações</w:t>
            </w:r>
          </w:p>
        </w:tc>
        <w:tc>
          <w:tcPr>
            <w:tcW w:w="1192" w:type="dxa"/>
            <w:shd w:val="clear" w:color="auto" w:fill="1F3764"/>
          </w:tcPr>
          <w:p w14:paraId="5370BBDA" w14:textId="77777777" w:rsidR="00923B97" w:rsidRDefault="003B0AF0">
            <w:pPr>
              <w:pStyle w:val="TableParagraph"/>
              <w:ind w:left="136" w:right="69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Nº de casos</w:t>
            </w:r>
          </w:p>
        </w:tc>
        <w:tc>
          <w:tcPr>
            <w:tcW w:w="7740" w:type="dxa"/>
            <w:tcBorders>
              <w:right w:val="nil"/>
            </w:tcBorders>
            <w:shd w:val="clear" w:color="auto" w:fill="1F3764"/>
          </w:tcPr>
          <w:p w14:paraId="26E37622" w14:textId="77777777" w:rsidR="00923B97" w:rsidRDefault="003B0AF0">
            <w:pPr>
              <w:pStyle w:val="TableParagraph"/>
              <w:ind w:left="2803" w:right="2746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Hipótese adotada</w:t>
            </w:r>
          </w:p>
        </w:tc>
      </w:tr>
      <w:tr w:rsidR="00923B97" w14:paraId="67B8B89B" w14:textId="77777777">
        <w:trPr>
          <w:trHeight w:val="305"/>
        </w:trPr>
        <w:tc>
          <w:tcPr>
            <w:tcW w:w="6121" w:type="dxa"/>
            <w:tcBorders>
              <w:left w:val="nil"/>
            </w:tcBorders>
          </w:tcPr>
          <w:p w14:paraId="1A7FE1E2" w14:textId="77777777" w:rsidR="00923B97" w:rsidRDefault="003B0AF0">
            <w:pPr>
              <w:pStyle w:val="TableParagraph"/>
              <w:ind w:left="137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Estado Civil não informado</w:t>
            </w:r>
          </w:p>
        </w:tc>
        <w:tc>
          <w:tcPr>
            <w:tcW w:w="1192" w:type="dxa"/>
          </w:tcPr>
          <w:p w14:paraId="37094D87" w14:textId="77777777" w:rsidR="00923B97" w:rsidRDefault="003B0AF0">
            <w:pPr>
              <w:pStyle w:val="TableParagraph"/>
              <w:ind w:left="6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7740" w:type="dxa"/>
            <w:tcBorders>
              <w:right w:val="nil"/>
            </w:tcBorders>
          </w:tcPr>
          <w:p w14:paraId="7AF0173F" w14:textId="77777777" w:rsidR="00923B97" w:rsidRDefault="00EC0795">
            <w:pPr>
              <w:pStyle w:val="TableParagraph"/>
              <w:ind w:left="127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Admitido que este te</w:t>
            </w:r>
            <w:r w:rsidR="003B0AF0">
              <w:rPr>
                <w:rFonts w:ascii="Times New Roman" w:hAnsi="Times New Roman"/>
                <w:sz w:val="18"/>
              </w:rPr>
              <w:t>m cônjuge</w:t>
            </w:r>
          </w:p>
        </w:tc>
      </w:tr>
      <w:tr w:rsidR="00923B97" w14:paraId="26BB8DDD" w14:textId="77777777">
        <w:trPr>
          <w:trHeight w:val="615"/>
        </w:trPr>
        <w:tc>
          <w:tcPr>
            <w:tcW w:w="6121" w:type="dxa"/>
            <w:tcBorders>
              <w:left w:val="nil"/>
            </w:tcBorders>
          </w:tcPr>
          <w:p w14:paraId="348F01BA" w14:textId="77777777" w:rsidR="00923B97" w:rsidRDefault="003B0AF0">
            <w:pPr>
              <w:pStyle w:val="TableParagraph"/>
              <w:spacing w:before="152" w:line="240" w:lineRule="auto"/>
              <w:ind w:left="137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Tempo de serviço anterior não informado</w:t>
            </w:r>
          </w:p>
        </w:tc>
        <w:tc>
          <w:tcPr>
            <w:tcW w:w="1192" w:type="dxa"/>
          </w:tcPr>
          <w:p w14:paraId="6D421A3A" w14:textId="77777777" w:rsidR="00923B97" w:rsidRDefault="003B0AF0">
            <w:pPr>
              <w:pStyle w:val="TableParagraph"/>
              <w:spacing w:before="152" w:line="240" w:lineRule="auto"/>
              <w:ind w:left="136" w:right="6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1.090</w:t>
            </w:r>
          </w:p>
        </w:tc>
        <w:tc>
          <w:tcPr>
            <w:tcW w:w="7740" w:type="dxa"/>
            <w:tcBorders>
              <w:right w:val="nil"/>
            </w:tcBorders>
          </w:tcPr>
          <w:p w14:paraId="1BF52539" w14:textId="77777777" w:rsidR="00923B97" w:rsidRDefault="003B0AF0">
            <w:pPr>
              <w:pStyle w:val="TableParagraph"/>
              <w:ind w:left="127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Ajustou-se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o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tempo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serviço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anterior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admitindo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que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o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servidor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ingressou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mercado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trabalho</w:t>
            </w:r>
            <w:r>
              <w:rPr>
                <w:rFonts w:ascii="Times New Roman" w:hAnsi="Times New Roman"/>
                <w:spacing w:val="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aos</w:t>
            </w:r>
          </w:p>
          <w:p w14:paraId="26A1C2D1" w14:textId="77777777" w:rsidR="00923B97" w:rsidRDefault="003B0AF0">
            <w:pPr>
              <w:pStyle w:val="TableParagraph"/>
              <w:spacing w:before="103" w:line="240" w:lineRule="auto"/>
              <w:ind w:left="6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 anos de idade</w:t>
            </w:r>
          </w:p>
        </w:tc>
      </w:tr>
      <w:tr w:rsidR="00923B97" w14:paraId="3E9AFC4E" w14:textId="77777777">
        <w:trPr>
          <w:trHeight w:val="610"/>
        </w:trPr>
        <w:tc>
          <w:tcPr>
            <w:tcW w:w="6121" w:type="dxa"/>
            <w:tcBorders>
              <w:left w:val="nil"/>
              <w:bottom w:val="single" w:sz="18" w:space="0" w:color="0000FF"/>
            </w:tcBorders>
          </w:tcPr>
          <w:p w14:paraId="043E2B22" w14:textId="77777777" w:rsidR="00923B97" w:rsidRDefault="003B0AF0">
            <w:pPr>
              <w:pStyle w:val="TableParagraph"/>
              <w:ind w:left="137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Alto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índice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servidores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com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tempo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serviço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anterior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igual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zero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(maior</w:t>
            </w:r>
            <w:r>
              <w:rPr>
                <w:rFonts w:ascii="Times New Roman" w:hAnsi="Times New Roman"/>
                <w:spacing w:val="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que</w:t>
            </w:r>
          </w:p>
          <w:p w14:paraId="600974A4" w14:textId="77777777" w:rsidR="00923B97" w:rsidRDefault="003B0AF0">
            <w:pPr>
              <w:pStyle w:val="TableParagraph"/>
              <w:spacing w:before="103" w:line="240" w:lineRule="auto"/>
              <w:ind w:left="7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20%)</w:t>
            </w:r>
          </w:p>
        </w:tc>
        <w:tc>
          <w:tcPr>
            <w:tcW w:w="1192" w:type="dxa"/>
            <w:tcBorders>
              <w:bottom w:val="single" w:sz="18" w:space="0" w:color="0000FF"/>
            </w:tcBorders>
          </w:tcPr>
          <w:p w14:paraId="65CCA7BE" w14:textId="77777777" w:rsidR="00923B97" w:rsidRDefault="003B0AF0">
            <w:pPr>
              <w:pStyle w:val="TableParagraph"/>
              <w:spacing w:before="152" w:line="240" w:lineRule="auto"/>
              <w:ind w:left="136" w:right="6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66,11%</w:t>
            </w:r>
          </w:p>
        </w:tc>
        <w:tc>
          <w:tcPr>
            <w:tcW w:w="7740" w:type="dxa"/>
            <w:tcBorders>
              <w:bottom w:val="single" w:sz="18" w:space="0" w:color="0000FF"/>
              <w:right w:val="nil"/>
            </w:tcBorders>
          </w:tcPr>
          <w:p w14:paraId="774C2100" w14:textId="77777777" w:rsidR="00923B97" w:rsidRDefault="003B0AF0">
            <w:pPr>
              <w:pStyle w:val="TableParagraph"/>
              <w:spacing w:before="152" w:line="240" w:lineRule="auto"/>
              <w:ind w:left="127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Considerou-se que ingressaram no mercado de trabalho aos 25 anos</w:t>
            </w:r>
          </w:p>
        </w:tc>
      </w:tr>
    </w:tbl>
    <w:p w14:paraId="0D937514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6CFF29EC" w14:textId="77777777" w:rsidR="00923B97" w:rsidRDefault="00923B97">
      <w:pPr>
        <w:pStyle w:val="Corpodetexto"/>
        <w:spacing w:before="8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21"/>
        <w:gridCol w:w="1192"/>
        <w:gridCol w:w="7740"/>
      </w:tblGrid>
      <w:tr w:rsidR="00923B97" w14:paraId="36214374" w14:textId="77777777">
        <w:trPr>
          <w:trHeight w:val="307"/>
        </w:trPr>
        <w:tc>
          <w:tcPr>
            <w:tcW w:w="15053" w:type="dxa"/>
            <w:gridSpan w:val="3"/>
            <w:tcBorders>
              <w:top w:val="nil"/>
              <w:left w:val="nil"/>
              <w:right w:val="nil"/>
            </w:tcBorders>
            <w:shd w:val="clear" w:color="auto" w:fill="1F3764"/>
          </w:tcPr>
          <w:p w14:paraId="13F842A4" w14:textId="77777777" w:rsidR="00923B97" w:rsidRDefault="003B0AF0">
            <w:pPr>
              <w:pStyle w:val="TableParagraph"/>
              <w:spacing w:line="240" w:lineRule="auto"/>
              <w:ind w:left="6133" w:right="526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Servidores Aposentados - BHPREV</w:t>
            </w:r>
          </w:p>
        </w:tc>
      </w:tr>
      <w:tr w:rsidR="00923B97" w14:paraId="7F81F8EF" w14:textId="77777777">
        <w:trPr>
          <w:trHeight w:val="305"/>
        </w:trPr>
        <w:tc>
          <w:tcPr>
            <w:tcW w:w="6121" w:type="dxa"/>
            <w:tcBorders>
              <w:left w:val="nil"/>
            </w:tcBorders>
            <w:shd w:val="clear" w:color="auto" w:fill="1F3764"/>
          </w:tcPr>
          <w:p w14:paraId="3525839F" w14:textId="77777777" w:rsidR="00923B97" w:rsidRDefault="003B0AF0">
            <w:pPr>
              <w:pStyle w:val="TableParagraph"/>
              <w:ind w:left="2587" w:right="2577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Limitações</w:t>
            </w:r>
          </w:p>
        </w:tc>
        <w:tc>
          <w:tcPr>
            <w:tcW w:w="1192" w:type="dxa"/>
            <w:shd w:val="clear" w:color="auto" w:fill="1F3764"/>
          </w:tcPr>
          <w:p w14:paraId="7B37335D" w14:textId="77777777" w:rsidR="00923B97" w:rsidRDefault="003B0AF0">
            <w:pPr>
              <w:pStyle w:val="TableParagraph"/>
              <w:ind w:left="102" w:right="10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Nº de casos</w:t>
            </w:r>
          </w:p>
        </w:tc>
        <w:tc>
          <w:tcPr>
            <w:tcW w:w="7740" w:type="dxa"/>
            <w:tcBorders>
              <w:right w:val="nil"/>
            </w:tcBorders>
            <w:shd w:val="clear" w:color="auto" w:fill="1F3764"/>
          </w:tcPr>
          <w:p w14:paraId="0FBA775E" w14:textId="77777777" w:rsidR="00923B97" w:rsidRDefault="003B0AF0">
            <w:pPr>
              <w:pStyle w:val="TableParagraph"/>
              <w:ind w:left="2737" w:right="2746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Hipótese adotada</w:t>
            </w:r>
          </w:p>
        </w:tc>
      </w:tr>
      <w:tr w:rsidR="00923B97" w14:paraId="3FE00B8B" w14:textId="77777777">
        <w:trPr>
          <w:trHeight w:val="300"/>
        </w:trPr>
        <w:tc>
          <w:tcPr>
            <w:tcW w:w="6121" w:type="dxa"/>
            <w:tcBorders>
              <w:left w:val="nil"/>
              <w:bottom w:val="single" w:sz="18" w:space="0" w:color="0000FF"/>
            </w:tcBorders>
          </w:tcPr>
          <w:p w14:paraId="3837D3F9" w14:textId="77777777" w:rsidR="00923B97" w:rsidRDefault="003B0AF0">
            <w:pPr>
              <w:pStyle w:val="TableParagraph"/>
              <w:ind w:left="7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Servidor aposentado com idade inferior à permitida</w:t>
            </w:r>
          </w:p>
        </w:tc>
        <w:tc>
          <w:tcPr>
            <w:tcW w:w="1192" w:type="dxa"/>
            <w:tcBorders>
              <w:bottom w:val="single" w:sz="18" w:space="0" w:color="0000FF"/>
            </w:tcBorders>
          </w:tcPr>
          <w:p w14:paraId="50CBC7B4" w14:textId="77777777" w:rsidR="00923B97" w:rsidRDefault="003B0AF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740" w:type="dxa"/>
            <w:tcBorders>
              <w:bottom w:val="single" w:sz="18" w:space="0" w:color="0000FF"/>
              <w:right w:val="nil"/>
            </w:tcBorders>
          </w:tcPr>
          <w:p w14:paraId="34B932D6" w14:textId="77777777" w:rsidR="00923B97" w:rsidRDefault="003B0AF0">
            <w:pPr>
              <w:pStyle w:val="TableParagraph"/>
              <w:ind w:left="6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Mantido como correto</w:t>
            </w:r>
          </w:p>
        </w:tc>
      </w:tr>
    </w:tbl>
    <w:p w14:paraId="69F302A2" w14:textId="77777777" w:rsidR="00923B97" w:rsidRDefault="00923B97">
      <w:pPr>
        <w:rPr>
          <w:rFonts w:ascii="Times New Roman"/>
          <w:sz w:val="18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21"/>
        <w:gridCol w:w="1192"/>
        <w:gridCol w:w="7740"/>
      </w:tblGrid>
      <w:tr w:rsidR="00923B97" w14:paraId="6BE424E5" w14:textId="77777777">
        <w:trPr>
          <w:trHeight w:val="307"/>
        </w:trPr>
        <w:tc>
          <w:tcPr>
            <w:tcW w:w="15053" w:type="dxa"/>
            <w:gridSpan w:val="3"/>
            <w:tcBorders>
              <w:top w:val="nil"/>
              <w:left w:val="nil"/>
              <w:right w:val="nil"/>
            </w:tcBorders>
            <w:shd w:val="clear" w:color="auto" w:fill="1F3764"/>
          </w:tcPr>
          <w:p w14:paraId="32471457" w14:textId="77777777" w:rsidR="00923B97" w:rsidRDefault="003B0AF0">
            <w:pPr>
              <w:pStyle w:val="TableParagraph"/>
              <w:spacing w:line="240" w:lineRule="auto"/>
              <w:ind w:left="5697" w:right="569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Servidores Aposentados - BHPREV</w:t>
            </w:r>
          </w:p>
        </w:tc>
      </w:tr>
      <w:tr w:rsidR="00923B97" w14:paraId="775AC65E" w14:textId="77777777">
        <w:trPr>
          <w:trHeight w:val="305"/>
        </w:trPr>
        <w:tc>
          <w:tcPr>
            <w:tcW w:w="6121" w:type="dxa"/>
            <w:tcBorders>
              <w:left w:val="nil"/>
            </w:tcBorders>
            <w:shd w:val="clear" w:color="auto" w:fill="1F3764"/>
          </w:tcPr>
          <w:p w14:paraId="2A68567C" w14:textId="77777777" w:rsidR="00923B97" w:rsidRDefault="003B0AF0">
            <w:pPr>
              <w:pStyle w:val="TableParagraph"/>
              <w:ind w:left="2587" w:right="2577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Limitações</w:t>
            </w:r>
          </w:p>
        </w:tc>
        <w:tc>
          <w:tcPr>
            <w:tcW w:w="1192" w:type="dxa"/>
            <w:shd w:val="clear" w:color="auto" w:fill="1F3764"/>
          </w:tcPr>
          <w:p w14:paraId="7FCA9F18" w14:textId="77777777" w:rsidR="00923B97" w:rsidRDefault="003B0AF0">
            <w:pPr>
              <w:pStyle w:val="TableParagraph"/>
              <w:ind w:left="102" w:right="10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Nº de casos</w:t>
            </w:r>
          </w:p>
        </w:tc>
        <w:tc>
          <w:tcPr>
            <w:tcW w:w="7740" w:type="dxa"/>
            <w:tcBorders>
              <w:right w:val="nil"/>
            </w:tcBorders>
            <w:shd w:val="clear" w:color="auto" w:fill="1F3764"/>
          </w:tcPr>
          <w:p w14:paraId="1B4669EF" w14:textId="77777777" w:rsidR="00923B97" w:rsidRDefault="003B0AF0">
            <w:pPr>
              <w:pStyle w:val="TableParagraph"/>
              <w:ind w:left="2737" w:right="2746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Hipótese adotada</w:t>
            </w:r>
          </w:p>
        </w:tc>
      </w:tr>
      <w:tr w:rsidR="00923B97" w14:paraId="7BECA074" w14:textId="77777777">
        <w:trPr>
          <w:trHeight w:val="305"/>
        </w:trPr>
        <w:tc>
          <w:tcPr>
            <w:tcW w:w="6121" w:type="dxa"/>
            <w:tcBorders>
              <w:left w:val="nil"/>
            </w:tcBorders>
          </w:tcPr>
          <w:p w14:paraId="70790E77" w14:textId="77777777" w:rsidR="00923B97" w:rsidRDefault="003B0AF0">
            <w:pPr>
              <w:pStyle w:val="TableParagraph"/>
              <w:ind w:left="7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Servidor aposentado com idade inferior à permitida</w:t>
            </w:r>
          </w:p>
        </w:tc>
        <w:tc>
          <w:tcPr>
            <w:tcW w:w="1192" w:type="dxa"/>
          </w:tcPr>
          <w:p w14:paraId="6F2CD10E" w14:textId="77777777" w:rsidR="00923B97" w:rsidRDefault="003B0AF0">
            <w:pPr>
              <w:pStyle w:val="TableParagraph"/>
              <w:ind w:left="102" w:right="10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115</w:t>
            </w:r>
          </w:p>
        </w:tc>
        <w:tc>
          <w:tcPr>
            <w:tcW w:w="7740" w:type="dxa"/>
            <w:tcBorders>
              <w:right w:val="nil"/>
            </w:tcBorders>
          </w:tcPr>
          <w:p w14:paraId="255D0098" w14:textId="77777777" w:rsidR="00923B97" w:rsidRDefault="003B0AF0">
            <w:pPr>
              <w:pStyle w:val="TableParagraph"/>
              <w:ind w:left="6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Mantido como correto</w:t>
            </w:r>
          </w:p>
        </w:tc>
      </w:tr>
      <w:tr w:rsidR="00923B97" w14:paraId="3A36EDC6" w14:textId="77777777">
        <w:trPr>
          <w:trHeight w:val="300"/>
        </w:trPr>
        <w:tc>
          <w:tcPr>
            <w:tcW w:w="6121" w:type="dxa"/>
            <w:tcBorders>
              <w:left w:val="nil"/>
              <w:bottom w:val="single" w:sz="18" w:space="0" w:color="0000FF"/>
            </w:tcBorders>
          </w:tcPr>
          <w:p w14:paraId="3FD48F28" w14:textId="77777777" w:rsidR="00923B97" w:rsidRDefault="003B0AF0">
            <w:pPr>
              <w:pStyle w:val="TableParagraph"/>
              <w:ind w:left="7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Benefício com valor superior a R$ 34.604,05</w:t>
            </w:r>
          </w:p>
        </w:tc>
        <w:tc>
          <w:tcPr>
            <w:tcW w:w="1192" w:type="dxa"/>
            <w:tcBorders>
              <w:bottom w:val="single" w:sz="18" w:space="0" w:color="0000FF"/>
            </w:tcBorders>
          </w:tcPr>
          <w:p w14:paraId="5884C5AD" w14:textId="77777777" w:rsidR="00923B97" w:rsidRDefault="003B0AF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  <w:tc>
          <w:tcPr>
            <w:tcW w:w="7740" w:type="dxa"/>
            <w:tcBorders>
              <w:bottom w:val="single" w:sz="18" w:space="0" w:color="0000FF"/>
              <w:right w:val="nil"/>
            </w:tcBorders>
          </w:tcPr>
          <w:p w14:paraId="78A05702" w14:textId="77777777" w:rsidR="00923B97" w:rsidRDefault="003B0AF0">
            <w:pPr>
              <w:pStyle w:val="TableParagraph"/>
              <w:ind w:left="6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Mantido como correto</w:t>
            </w:r>
          </w:p>
        </w:tc>
      </w:tr>
    </w:tbl>
    <w:p w14:paraId="1F228CF5" w14:textId="77777777" w:rsidR="00923B97" w:rsidRDefault="00923B97">
      <w:pPr>
        <w:pStyle w:val="Corpodetexto"/>
        <w:spacing w:before="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21"/>
        <w:gridCol w:w="1192"/>
        <w:gridCol w:w="7740"/>
      </w:tblGrid>
      <w:tr w:rsidR="00923B97" w14:paraId="3C10AE6A" w14:textId="77777777">
        <w:trPr>
          <w:trHeight w:val="307"/>
        </w:trPr>
        <w:tc>
          <w:tcPr>
            <w:tcW w:w="15053" w:type="dxa"/>
            <w:gridSpan w:val="3"/>
            <w:tcBorders>
              <w:top w:val="nil"/>
              <w:left w:val="nil"/>
              <w:right w:val="nil"/>
            </w:tcBorders>
            <w:shd w:val="clear" w:color="auto" w:fill="1F3764"/>
          </w:tcPr>
          <w:p w14:paraId="0B8658FE" w14:textId="77777777" w:rsidR="00923B97" w:rsidRDefault="003B0AF0">
            <w:pPr>
              <w:pStyle w:val="TableParagraph"/>
              <w:spacing w:line="240" w:lineRule="auto"/>
              <w:ind w:left="6133" w:right="526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Dependentes - ATIVOS</w:t>
            </w:r>
          </w:p>
        </w:tc>
      </w:tr>
      <w:tr w:rsidR="00923B97" w14:paraId="21B216C5" w14:textId="77777777">
        <w:trPr>
          <w:trHeight w:val="305"/>
        </w:trPr>
        <w:tc>
          <w:tcPr>
            <w:tcW w:w="6121" w:type="dxa"/>
            <w:tcBorders>
              <w:left w:val="nil"/>
            </w:tcBorders>
            <w:shd w:val="clear" w:color="auto" w:fill="1F3764"/>
          </w:tcPr>
          <w:p w14:paraId="66FFDD71" w14:textId="77777777" w:rsidR="00923B97" w:rsidRDefault="003B0AF0">
            <w:pPr>
              <w:pStyle w:val="TableParagraph"/>
              <w:ind w:left="2587" w:right="2577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Limitações</w:t>
            </w:r>
          </w:p>
        </w:tc>
        <w:tc>
          <w:tcPr>
            <w:tcW w:w="1192" w:type="dxa"/>
            <w:shd w:val="clear" w:color="auto" w:fill="1F3764"/>
          </w:tcPr>
          <w:p w14:paraId="00DF1617" w14:textId="77777777" w:rsidR="00923B97" w:rsidRDefault="003B0AF0">
            <w:pPr>
              <w:pStyle w:val="TableParagraph"/>
              <w:ind w:left="102" w:right="10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Nº de casos</w:t>
            </w:r>
          </w:p>
        </w:tc>
        <w:tc>
          <w:tcPr>
            <w:tcW w:w="7740" w:type="dxa"/>
            <w:tcBorders>
              <w:right w:val="nil"/>
            </w:tcBorders>
            <w:shd w:val="clear" w:color="auto" w:fill="1F3764"/>
          </w:tcPr>
          <w:p w14:paraId="095F2243" w14:textId="77777777" w:rsidR="00923B97" w:rsidRDefault="003B0AF0">
            <w:pPr>
              <w:pStyle w:val="TableParagraph"/>
              <w:ind w:left="2737" w:right="2746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Hipótese adotada</w:t>
            </w:r>
          </w:p>
        </w:tc>
      </w:tr>
      <w:tr w:rsidR="00923B97" w14:paraId="22669739" w14:textId="77777777">
        <w:trPr>
          <w:trHeight w:val="305"/>
        </w:trPr>
        <w:tc>
          <w:tcPr>
            <w:tcW w:w="6121" w:type="dxa"/>
            <w:tcBorders>
              <w:left w:val="nil"/>
            </w:tcBorders>
          </w:tcPr>
          <w:p w14:paraId="48204BE9" w14:textId="77777777" w:rsidR="00923B97" w:rsidRDefault="003B0AF0">
            <w:pPr>
              <w:pStyle w:val="TableParagraph"/>
              <w:ind w:left="7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Dependente temporária concedida à maior de 24 anos</w:t>
            </w:r>
          </w:p>
        </w:tc>
        <w:tc>
          <w:tcPr>
            <w:tcW w:w="1192" w:type="dxa"/>
          </w:tcPr>
          <w:p w14:paraId="1A0CFEA7" w14:textId="77777777" w:rsidR="00923B97" w:rsidRDefault="003B0AF0">
            <w:pPr>
              <w:pStyle w:val="TableParagraph"/>
              <w:ind w:left="102" w:right="102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</w:t>
            </w:r>
          </w:p>
        </w:tc>
        <w:tc>
          <w:tcPr>
            <w:tcW w:w="7740" w:type="dxa"/>
            <w:tcBorders>
              <w:right w:val="nil"/>
            </w:tcBorders>
          </w:tcPr>
          <w:p w14:paraId="7F921618" w14:textId="77777777" w:rsidR="00923B97" w:rsidRDefault="003B0AF0">
            <w:pPr>
              <w:pStyle w:val="TableParagraph"/>
              <w:ind w:left="6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Excluído da base de dados</w:t>
            </w:r>
          </w:p>
        </w:tc>
      </w:tr>
      <w:tr w:rsidR="00923B97" w14:paraId="0E1E270D" w14:textId="77777777">
        <w:trPr>
          <w:trHeight w:val="300"/>
        </w:trPr>
        <w:tc>
          <w:tcPr>
            <w:tcW w:w="6121" w:type="dxa"/>
            <w:tcBorders>
              <w:left w:val="nil"/>
              <w:bottom w:val="single" w:sz="18" w:space="0" w:color="0000FF"/>
            </w:tcBorders>
          </w:tcPr>
          <w:p w14:paraId="54C42CF7" w14:textId="77777777" w:rsidR="00923B97" w:rsidRDefault="003B0AF0">
            <w:pPr>
              <w:pStyle w:val="TableParagraph"/>
              <w:ind w:left="7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Cônjuge com idade inferior a 16 anos</w:t>
            </w:r>
          </w:p>
        </w:tc>
        <w:tc>
          <w:tcPr>
            <w:tcW w:w="1192" w:type="dxa"/>
            <w:tcBorders>
              <w:bottom w:val="single" w:sz="18" w:space="0" w:color="0000FF"/>
            </w:tcBorders>
          </w:tcPr>
          <w:p w14:paraId="04FDCF9C" w14:textId="77777777" w:rsidR="00923B97" w:rsidRDefault="003B0AF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7740" w:type="dxa"/>
            <w:tcBorders>
              <w:bottom w:val="single" w:sz="18" w:space="0" w:color="0000FF"/>
              <w:right w:val="nil"/>
            </w:tcBorders>
          </w:tcPr>
          <w:p w14:paraId="181238EA" w14:textId="77777777" w:rsidR="00923B97" w:rsidRDefault="003B0AF0">
            <w:pPr>
              <w:pStyle w:val="TableParagraph"/>
              <w:ind w:left="6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Admitiu-se a diferença etária média do banco de dados</w:t>
            </w:r>
          </w:p>
        </w:tc>
      </w:tr>
    </w:tbl>
    <w:p w14:paraId="35CCE07C" w14:textId="77777777" w:rsidR="00923B97" w:rsidRDefault="00923B97">
      <w:pPr>
        <w:rPr>
          <w:rFonts w:ascii="Times New Roman" w:hAnsi="Times New Roman"/>
          <w:sz w:val="18"/>
        </w:rPr>
        <w:sectPr w:rsidR="00923B97" w:rsidSect="00104D55">
          <w:pgSz w:w="16820" w:h="11900" w:orient="landscape"/>
          <w:pgMar w:top="567" w:right="567" w:bottom="567" w:left="567" w:header="720" w:footer="720" w:gutter="0"/>
          <w:cols w:space="720"/>
        </w:sectPr>
      </w:pPr>
    </w:p>
    <w:p w14:paraId="0FCCC8D2" w14:textId="7B69B381" w:rsidR="00923B97" w:rsidRDefault="0083320B">
      <w:pPr>
        <w:pStyle w:val="PargrafodaLista"/>
        <w:numPr>
          <w:ilvl w:val="0"/>
          <w:numId w:val="23"/>
        </w:numPr>
        <w:tabs>
          <w:tab w:val="left" w:pos="701"/>
        </w:tabs>
        <w:spacing w:before="71"/>
        <w:ind w:left="701"/>
        <w:jc w:val="left"/>
        <w:rPr>
          <w:rFonts w:ascii="Arial" w:hAnsi="Arial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811072" behindDoc="1" locked="0" layoutInCell="1" allowOverlap="1" wp14:anchorId="7F137F27" wp14:editId="0A5F0C5B">
                <wp:simplePos x="0" y="0"/>
                <wp:positionH relativeFrom="page">
                  <wp:posOffset>539750</wp:posOffset>
                </wp:positionH>
                <wp:positionV relativeFrom="paragraph">
                  <wp:posOffset>290195</wp:posOffset>
                </wp:positionV>
                <wp:extent cx="6301105" cy="1270"/>
                <wp:effectExtent l="0" t="0" r="0" b="0"/>
                <wp:wrapTopAndBottom/>
                <wp:docPr id="25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9923"/>
                            <a:gd name="T2" fmla="+- 0 10773 850"/>
                            <a:gd name="T3" fmla="*/ T2 w 99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23">
                              <a:moveTo>
                                <a:pt x="0" y="0"/>
                              </a:moveTo>
                              <a:lnTo>
                                <a:pt x="9923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421A9" id="Freeform 22" o:spid="_x0000_s1026" style="position:absolute;margin-left:42.5pt;margin-top:22.85pt;width:496.15pt;height:.1pt;z-index:-1550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" path="m,l9923,e" filled="f" strokecolor="#4aabc6" strokeweight="2.25pt">
                <v:path arrowok="t" o:connecttype="custom" o:connectlocs="0,0;6301105,0" o:connectangles="0,0"/>
                <w10:wrap type="topAndBottom" anchorx="page"/>
              </v:shape>
            </w:pict>
          </mc:Fallback>
        </mc:AlternateContent>
      </w:r>
      <w:r w:rsidR="003B0AF0">
        <w:rPr>
          <w:rFonts w:ascii="Arial" w:hAnsi="Arial"/>
          <w:b/>
          <w:color w:val="365E90"/>
          <w:sz w:val="28"/>
        </w:rPr>
        <w:t>ANEXO</w:t>
      </w:r>
      <w:r w:rsidR="003B0AF0">
        <w:rPr>
          <w:rFonts w:ascii="Arial" w:hAnsi="Arial"/>
          <w:b/>
          <w:color w:val="365E90"/>
          <w:spacing w:val="-7"/>
          <w:sz w:val="28"/>
        </w:rPr>
        <w:t xml:space="preserve"> </w:t>
      </w:r>
      <w:r w:rsidR="003B0AF0">
        <w:rPr>
          <w:rFonts w:ascii="Arial" w:hAnsi="Arial"/>
          <w:b/>
          <w:color w:val="365E90"/>
          <w:sz w:val="28"/>
        </w:rPr>
        <w:t>9</w:t>
      </w:r>
      <w:r w:rsidR="003B0AF0">
        <w:rPr>
          <w:rFonts w:ascii="Arial" w:hAnsi="Arial"/>
          <w:b/>
          <w:color w:val="365E90"/>
          <w:spacing w:val="-6"/>
          <w:sz w:val="28"/>
        </w:rPr>
        <w:t xml:space="preserve"> </w:t>
      </w:r>
      <w:r w:rsidR="003B0AF0">
        <w:rPr>
          <w:rFonts w:ascii="Arial" w:hAnsi="Arial"/>
          <w:b/>
          <w:color w:val="365E90"/>
          <w:sz w:val="28"/>
        </w:rPr>
        <w:t>–</w:t>
      </w:r>
      <w:r w:rsidR="003B0AF0">
        <w:rPr>
          <w:rFonts w:ascii="Arial" w:hAnsi="Arial"/>
          <w:b/>
          <w:color w:val="365E90"/>
          <w:spacing w:val="-6"/>
          <w:sz w:val="28"/>
        </w:rPr>
        <w:t xml:space="preserve"> </w:t>
      </w:r>
      <w:r w:rsidR="003B0AF0">
        <w:rPr>
          <w:rFonts w:ascii="Arial" w:hAnsi="Arial"/>
          <w:b/>
          <w:color w:val="365E90"/>
          <w:sz w:val="28"/>
        </w:rPr>
        <w:t>PROVISÕES</w:t>
      </w:r>
      <w:r w:rsidR="003B0AF0">
        <w:rPr>
          <w:rFonts w:ascii="Arial" w:hAnsi="Arial"/>
          <w:b/>
          <w:color w:val="365E90"/>
          <w:spacing w:val="-6"/>
          <w:sz w:val="28"/>
        </w:rPr>
        <w:t xml:space="preserve"> </w:t>
      </w:r>
      <w:r w:rsidR="003B0AF0">
        <w:rPr>
          <w:rFonts w:ascii="Arial" w:hAnsi="Arial"/>
          <w:b/>
          <w:color w:val="365E90"/>
          <w:sz w:val="28"/>
        </w:rPr>
        <w:t>MATEMÁTICAS</w:t>
      </w:r>
      <w:r w:rsidR="003B0AF0">
        <w:rPr>
          <w:rFonts w:ascii="Arial" w:hAnsi="Arial"/>
          <w:b/>
          <w:color w:val="365E90"/>
          <w:spacing w:val="-16"/>
          <w:sz w:val="28"/>
        </w:rPr>
        <w:t xml:space="preserve"> </w:t>
      </w:r>
      <w:r w:rsidR="003B0AF0">
        <w:rPr>
          <w:rFonts w:ascii="Arial" w:hAnsi="Arial"/>
          <w:b/>
          <w:color w:val="365E90"/>
          <w:sz w:val="28"/>
        </w:rPr>
        <w:t>A</w:t>
      </w:r>
      <w:r w:rsidR="003B0AF0">
        <w:rPr>
          <w:rFonts w:ascii="Arial" w:hAnsi="Arial"/>
          <w:b/>
          <w:color w:val="365E90"/>
          <w:spacing w:val="-16"/>
          <w:sz w:val="28"/>
        </w:rPr>
        <w:t xml:space="preserve"> </w:t>
      </w:r>
      <w:r w:rsidR="003B0AF0">
        <w:rPr>
          <w:rFonts w:ascii="Arial" w:hAnsi="Arial"/>
          <w:b/>
          <w:color w:val="365E90"/>
          <w:sz w:val="28"/>
        </w:rPr>
        <w:t>CONTABILIZAR</w:t>
      </w:r>
    </w:p>
    <w:p w14:paraId="3E40D69D" w14:textId="77777777" w:rsidR="00923B97" w:rsidRDefault="00923B97">
      <w:pPr>
        <w:pStyle w:val="Corpodetexto"/>
        <w:rPr>
          <w:rFonts w:ascii="Arial"/>
          <w:b/>
          <w:sz w:val="20"/>
        </w:rPr>
      </w:pPr>
    </w:p>
    <w:p w14:paraId="587612F6" w14:textId="77777777" w:rsidR="00923B97" w:rsidRDefault="00923B97">
      <w:pPr>
        <w:pStyle w:val="Corpodetexto"/>
        <w:spacing w:before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3"/>
        <w:gridCol w:w="5977"/>
        <w:gridCol w:w="2229"/>
      </w:tblGrid>
      <w:tr w:rsidR="00923B97" w14:paraId="406B6F02" w14:textId="77777777">
        <w:trPr>
          <w:trHeight w:val="687"/>
        </w:trPr>
        <w:tc>
          <w:tcPr>
            <w:tcW w:w="1433" w:type="dxa"/>
            <w:tcBorders>
              <w:top w:val="nil"/>
              <w:left w:val="nil"/>
            </w:tcBorders>
            <w:shd w:val="clear" w:color="auto" w:fill="1F3764"/>
          </w:tcPr>
          <w:p w14:paraId="44C23D9C" w14:textId="77777777" w:rsidR="00923B97" w:rsidRDefault="003B0AF0">
            <w:pPr>
              <w:pStyle w:val="TableParagraph"/>
              <w:spacing w:line="240" w:lineRule="auto"/>
              <w:ind w:left="95" w:right="8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Código da</w:t>
            </w:r>
          </w:p>
          <w:p w14:paraId="6AC26622" w14:textId="77777777" w:rsidR="00923B97" w:rsidRDefault="003B0AF0">
            <w:pPr>
              <w:pStyle w:val="TableParagraph"/>
              <w:spacing w:before="115" w:line="240" w:lineRule="auto"/>
              <w:ind w:left="95" w:right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Conta</w:t>
            </w:r>
          </w:p>
        </w:tc>
        <w:tc>
          <w:tcPr>
            <w:tcW w:w="5977" w:type="dxa"/>
            <w:tcBorders>
              <w:top w:val="nil"/>
            </w:tcBorders>
            <w:shd w:val="clear" w:color="auto" w:fill="1F3764"/>
          </w:tcPr>
          <w:p w14:paraId="3ED505BC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rFonts w:ascii="Arial"/>
                <w:b/>
                <w:sz w:val="29"/>
              </w:rPr>
            </w:pPr>
          </w:p>
          <w:p w14:paraId="0D49DFE8" w14:textId="77777777" w:rsidR="00923B97" w:rsidRDefault="003B0AF0">
            <w:pPr>
              <w:pStyle w:val="TableParagraph"/>
              <w:spacing w:line="240" w:lineRule="auto"/>
              <w:ind w:left="2686" w:right="268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Título</w:t>
            </w:r>
          </w:p>
        </w:tc>
        <w:tc>
          <w:tcPr>
            <w:tcW w:w="2229" w:type="dxa"/>
            <w:tcBorders>
              <w:top w:val="nil"/>
              <w:right w:val="nil"/>
            </w:tcBorders>
            <w:shd w:val="clear" w:color="auto" w:fill="1F3764"/>
          </w:tcPr>
          <w:p w14:paraId="661F7C41" w14:textId="77777777" w:rsidR="00923B97" w:rsidRDefault="00923B97">
            <w:pPr>
              <w:pStyle w:val="TableParagraph"/>
              <w:spacing w:before="11" w:line="240" w:lineRule="auto"/>
              <w:jc w:val="left"/>
              <w:rPr>
                <w:rFonts w:ascii="Arial"/>
                <w:b/>
                <w:sz w:val="29"/>
              </w:rPr>
            </w:pPr>
          </w:p>
          <w:p w14:paraId="60EEB38F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Valor (R$)</w:t>
            </w:r>
          </w:p>
        </w:tc>
      </w:tr>
      <w:tr w:rsidR="00923B97" w14:paraId="350F8827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48E7571" w14:textId="77777777" w:rsidR="00923B97" w:rsidRDefault="003B0AF0">
            <w:pPr>
              <w:pStyle w:val="TableParagraph"/>
              <w:spacing w:line="240" w:lineRule="auto"/>
              <w:ind w:left="95" w:right="85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(APF)</w:t>
            </w:r>
          </w:p>
        </w:tc>
        <w:tc>
          <w:tcPr>
            <w:tcW w:w="5977" w:type="dxa"/>
          </w:tcPr>
          <w:p w14:paraId="183C6877" w14:textId="77777777" w:rsidR="00923B97" w:rsidRDefault="003B0AF0">
            <w:pPr>
              <w:pStyle w:val="TableParagraph"/>
              <w:spacing w:line="240" w:lineRule="auto"/>
              <w:ind w:left="60"/>
              <w:jc w:val="left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(1) ATIVO - PLANO FINANCEIRO</w:t>
            </w:r>
          </w:p>
        </w:tc>
        <w:tc>
          <w:tcPr>
            <w:tcW w:w="2229" w:type="dxa"/>
            <w:tcBorders>
              <w:right w:val="nil"/>
            </w:tcBorders>
          </w:tcPr>
          <w:p w14:paraId="60804CCF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63.976.636,62</w:t>
            </w:r>
          </w:p>
        </w:tc>
      </w:tr>
      <w:tr w:rsidR="00923B97" w14:paraId="0AAC0171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2FE709AD" w14:textId="77777777" w:rsidR="00923B97" w:rsidRDefault="003B0AF0">
            <w:pPr>
              <w:pStyle w:val="TableParagraph"/>
              <w:spacing w:line="240" w:lineRule="auto"/>
              <w:ind w:left="95" w:right="85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1.1.2.1.1.71.00</w:t>
            </w:r>
          </w:p>
        </w:tc>
        <w:tc>
          <w:tcPr>
            <w:tcW w:w="5977" w:type="dxa"/>
          </w:tcPr>
          <w:p w14:paraId="4D6AEC97" w14:textId="77777777" w:rsidR="00923B97" w:rsidRDefault="003B0AF0">
            <w:pPr>
              <w:pStyle w:val="TableParagraph"/>
              <w:spacing w:line="240" w:lineRule="auto"/>
              <w:ind w:left="132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(+) CREDITOS PREVIDENCIÁRIOS PARCELADOS - CURTO PRAZO</w:t>
            </w:r>
          </w:p>
        </w:tc>
        <w:tc>
          <w:tcPr>
            <w:tcW w:w="2229" w:type="dxa"/>
            <w:tcBorders>
              <w:right w:val="nil"/>
            </w:tcBorders>
          </w:tcPr>
          <w:p w14:paraId="1A034648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0092AC6A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03BFF1E5" w14:textId="77777777" w:rsidR="00923B97" w:rsidRDefault="003B0AF0">
            <w:pPr>
              <w:pStyle w:val="TableParagraph"/>
              <w:spacing w:line="240" w:lineRule="auto"/>
              <w:ind w:left="95" w:right="85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1.2.1.1.1.01.71</w:t>
            </w:r>
          </w:p>
        </w:tc>
        <w:tc>
          <w:tcPr>
            <w:tcW w:w="5977" w:type="dxa"/>
          </w:tcPr>
          <w:p w14:paraId="75AF8740" w14:textId="77777777" w:rsidR="00923B97" w:rsidRDefault="003B0AF0">
            <w:pPr>
              <w:pStyle w:val="TableParagraph"/>
              <w:spacing w:line="240" w:lineRule="auto"/>
              <w:ind w:left="132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(+) CREDITOS PREVIDENCIÁRIOS PARCELADOS - LONGO PRAZO</w:t>
            </w:r>
          </w:p>
        </w:tc>
        <w:tc>
          <w:tcPr>
            <w:tcW w:w="2229" w:type="dxa"/>
            <w:tcBorders>
              <w:right w:val="nil"/>
            </w:tcBorders>
          </w:tcPr>
          <w:p w14:paraId="69E490C4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60DF6C05" w14:textId="77777777">
        <w:trPr>
          <w:trHeight w:val="287"/>
        </w:trPr>
        <w:tc>
          <w:tcPr>
            <w:tcW w:w="7410" w:type="dxa"/>
            <w:gridSpan w:val="2"/>
            <w:tcBorders>
              <w:left w:val="nil"/>
            </w:tcBorders>
          </w:tcPr>
          <w:p w14:paraId="15ECFFA1" w14:textId="77777777" w:rsidR="00923B97" w:rsidRDefault="003B0AF0">
            <w:pPr>
              <w:pStyle w:val="TableParagraph"/>
              <w:spacing w:line="240" w:lineRule="auto"/>
              <w:ind w:left="69"/>
              <w:jc w:val="left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TOTAL DO ATIVO - PLANO FINANCEIRO</w:t>
            </w:r>
          </w:p>
        </w:tc>
        <w:tc>
          <w:tcPr>
            <w:tcW w:w="2229" w:type="dxa"/>
            <w:tcBorders>
              <w:right w:val="nil"/>
            </w:tcBorders>
          </w:tcPr>
          <w:p w14:paraId="401781E8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63.976.636,62</w:t>
            </w:r>
          </w:p>
        </w:tc>
      </w:tr>
      <w:tr w:rsidR="00923B97" w14:paraId="03747EED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63FEFF4" w14:textId="77777777" w:rsidR="00923B97" w:rsidRDefault="003B0AF0">
            <w:pPr>
              <w:pStyle w:val="TableParagraph"/>
              <w:spacing w:line="240" w:lineRule="auto"/>
              <w:ind w:left="95" w:right="85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(APP)</w:t>
            </w:r>
          </w:p>
        </w:tc>
        <w:tc>
          <w:tcPr>
            <w:tcW w:w="5977" w:type="dxa"/>
          </w:tcPr>
          <w:p w14:paraId="0DE55250" w14:textId="77777777" w:rsidR="00923B97" w:rsidRDefault="003B0AF0">
            <w:pPr>
              <w:pStyle w:val="TableParagraph"/>
              <w:spacing w:line="240" w:lineRule="auto"/>
              <w:ind w:left="60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(2) ATIVO - PLANO PREVIDENCIÁRIO</w:t>
            </w:r>
          </w:p>
        </w:tc>
        <w:tc>
          <w:tcPr>
            <w:tcW w:w="2229" w:type="dxa"/>
            <w:tcBorders>
              <w:right w:val="nil"/>
            </w:tcBorders>
          </w:tcPr>
          <w:p w14:paraId="3193857B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2.563.854.150,82</w:t>
            </w:r>
          </w:p>
        </w:tc>
      </w:tr>
      <w:tr w:rsidR="00923B97" w14:paraId="2EFFE71B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27360944" w14:textId="77777777" w:rsidR="00923B97" w:rsidRDefault="003B0AF0">
            <w:pPr>
              <w:pStyle w:val="TableParagraph"/>
              <w:spacing w:line="240" w:lineRule="auto"/>
              <w:ind w:left="95" w:right="85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Sem Máscara</w:t>
            </w:r>
          </w:p>
        </w:tc>
        <w:tc>
          <w:tcPr>
            <w:tcW w:w="5977" w:type="dxa"/>
          </w:tcPr>
          <w:p w14:paraId="5F0E2DE6" w14:textId="77777777" w:rsidR="00923B97" w:rsidRDefault="003B0AF0">
            <w:pPr>
              <w:pStyle w:val="TableParagraph"/>
              <w:spacing w:line="240" w:lineRule="auto"/>
              <w:ind w:left="132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(+) APLICAÇÕES CONFORME DAIR - PLANO PREVIDENCIÁRIO</w:t>
            </w:r>
          </w:p>
        </w:tc>
        <w:tc>
          <w:tcPr>
            <w:tcW w:w="2229" w:type="dxa"/>
            <w:tcBorders>
              <w:right w:val="nil"/>
            </w:tcBorders>
          </w:tcPr>
          <w:p w14:paraId="3E03B33C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2.572.091.005,00</w:t>
            </w:r>
          </w:p>
        </w:tc>
      </w:tr>
      <w:tr w:rsidR="00923B97" w14:paraId="4CABB778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2A51B646" w14:textId="77777777" w:rsidR="00923B97" w:rsidRDefault="003B0AF0">
            <w:pPr>
              <w:pStyle w:val="TableParagraph"/>
              <w:spacing w:line="240" w:lineRule="auto"/>
              <w:ind w:left="95" w:right="85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1.1.2.1.1.71.00</w:t>
            </w:r>
          </w:p>
        </w:tc>
        <w:tc>
          <w:tcPr>
            <w:tcW w:w="5977" w:type="dxa"/>
          </w:tcPr>
          <w:p w14:paraId="1BCA6F80" w14:textId="77777777" w:rsidR="00923B97" w:rsidRDefault="003B0AF0">
            <w:pPr>
              <w:pStyle w:val="TableParagraph"/>
              <w:spacing w:line="240" w:lineRule="auto"/>
              <w:ind w:left="132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(+) CREDITOS PREVIDENCIÁRIOS PARCELADOS</w:t>
            </w:r>
          </w:p>
        </w:tc>
        <w:tc>
          <w:tcPr>
            <w:tcW w:w="2229" w:type="dxa"/>
            <w:tcBorders>
              <w:right w:val="nil"/>
            </w:tcBorders>
          </w:tcPr>
          <w:p w14:paraId="402453B2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45817FD5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2AA4E55" w14:textId="77777777" w:rsidR="00923B97" w:rsidRDefault="003B0AF0">
            <w:pPr>
              <w:pStyle w:val="TableParagraph"/>
              <w:spacing w:line="240" w:lineRule="auto"/>
              <w:ind w:left="95" w:right="85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1.2.1.1.2.08.01</w:t>
            </w:r>
          </w:p>
        </w:tc>
        <w:tc>
          <w:tcPr>
            <w:tcW w:w="5977" w:type="dxa"/>
          </w:tcPr>
          <w:p w14:paraId="0A8C079F" w14:textId="77777777" w:rsidR="00923B97" w:rsidRDefault="003B0AF0">
            <w:pPr>
              <w:pStyle w:val="TableParagraph"/>
              <w:spacing w:line="240" w:lineRule="auto"/>
              <w:ind w:left="132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(+) VALOR ATUAL DOS APORTES PARA COBERTURA DO DÉFICIT ATUARIAL</w:t>
            </w:r>
          </w:p>
        </w:tc>
        <w:tc>
          <w:tcPr>
            <w:tcW w:w="2229" w:type="dxa"/>
            <w:tcBorders>
              <w:right w:val="nil"/>
            </w:tcBorders>
          </w:tcPr>
          <w:p w14:paraId="390D123D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2A50A37B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1411E7C5" w14:textId="77777777" w:rsidR="00923B97" w:rsidRDefault="003B0AF0">
            <w:pPr>
              <w:pStyle w:val="TableParagraph"/>
              <w:spacing w:line="240" w:lineRule="auto"/>
              <w:ind w:left="95" w:right="85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Sem Máscara</w:t>
            </w:r>
          </w:p>
        </w:tc>
        <w:tc>
          <w:tcPr>
            <w:tcW w:w="5977" w:type="dxa"/>
          </w:tcPr>
          <w:p w14:paraId="0DF53ECC" w14:textId="77777777" w:rsidR="00923B97" w:rsidRDefault="003B0AF0">
            <w:pPr>
              <w:pStyle w:val="TableParagraph"/>
              <w:spacing w:line="240" w:lineRule="auto"/>
              <w:ind w:left="132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(-) RESERVA ADMINISTRATIVA</w:t>
            </w:r>
          </w:p>
        </w:tc>
        <w:tc>
          <w:tcPr>
            <w:tcW w:w="2229" w:type="dxa"/>
            <w:tcBorders>
              <w:right w:val="nil"/>
            </w:tcBorders>
          </w:tcPr>
          <w:p w14:paraId="1476BD80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8.236.854,18</w:t>
            </w:r>
          </w:p>
        </w:tc>
      </w:tr>
      <w:tr w:rsidR="00923B97" w14:paraId="10DBB4CA" w14:textId="77777777">
        <w:trPr>
          <w:trHeight w:val="287"/>
        </w:trPr>
        <w:tc>
          <w:tcPr>
            <w:tcW w:w="7410" w:type="dxa"/>
            <w:gridSpan w:val="2"/>
            <w:tcBorders>
              <w:left w:val="nil"/>
            </w:tcBorders>
          </w:tcPr>
          <w:p w14:paraId="729C6033" w14:textId="77777777" w:rsidR="00923B97" w:rsidRDefault="003B0AF0">
            <w:pPr>
              <w:pStyle w:val="TableParagraph"/>
              <w:spacing w:line="240" w:lineRule="auto"/>
              <w:ind w:left="69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TOTAL DO ATIVO - PLANO PREVIDENCIÁRIO</w:t>
            </w:r>
          </w:p>
        </w:tc>
        <w:tc>
          <w:tcPr>
            <w:tcW w:w="2229" w:type="dxa"/>
            <w:tcBorders>
              <w:right w:val="nil"/>
            </w:tcBorders>
          </w:tcPr>
          <w:p w14:paraId="74237F68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2.563.854.150,82</w:t>
            </w:r>
          </w:p>
        </w:tc>
      </w:tr>
      <w:tr w:rsidR="00923B97" w14:paraId="5045970F" w14:textId="77777777">
        <w:trPr>
          <w:trHeight w:val="287"/>
        </w:trPr>
        <w:tc>
          <w:tcPr>
            <w:tcW w:w="7410" w:type="dxa"/>
            <w:gridSpan w:val="2"/>
            <w:tcBorders>
              <w:left w:val="nil"/>
            </w:tcBorders>
          </w:tcPr>
          <w:p w14:paraId="57B37489" w14:textId="77777777" w:rsidR="00923B97" w:rsidRDefault="003B0AF0">
            <w:pPr>
              <w:pStyle w:val="TableParagraph"/>
              <w:spacing w:line="240" w:lineRule="auto"/>
              <w:ind w:left="69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TOTAL DO ATIVO - PLANOS FINANCEIRO E PREVIDENCIÁRIO</w:t>
            </w:r>
          </w:p>
        </w:tc>
        <w:tc>
          <w:tcPr>
            <w:tcW w:w="2229" w:type="dxa"/>
            <w:tcBorders>
              <w:right w:val="nil"/>
            </w:tcBorders>
          </w:tcPr>
          <w:p w14:paraId="1A8A8CBB" w14:textId="77777777" w:rsidR="00923B97" w:rsidRDefault="003B0AF0">
            <w:pPr>
              <w:pStyle w:val="TableParagraph"/>
              <w:spacing w:line="240" w:lineRule="auto"/>
              <w:ind w:left="949" w:right="86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2.627.830.787,44</w:t>
            </w:r>
          </w:p>
        </w:tc>
      </w:tr>
    </w:tbl>
    <w:p w14:paraId="18C0EBF9" w14:textId="77777777" w:rsidR="00923B97" w:rsidRDefault="003B0AF0">
      <w:pPr>
        <w:spacing w:before="3"/>
        <w:ind w:left="23" w:right="423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PASSIVO</w:t>
      </w:r>
    </w:p>
    <w:p w14:paraId="3C297AE9" w14:textId="77777777" w:rsidR="00923B97" w:rsidRDefault="00923B97">
      <w:pPr>
        <w:pStyle w:val="Corpodetexto"/>
        <w:spacing w:before="9"/>
        <w:rPr>
          <w:rFonts w:ascii="Calibri"/>
          <w:b/>
          <w:sz w:val="7"/>
        </w:rPr>
      </w:pPr>
    </w:p>
    <w:tbl>
      <w:tblPr>
        <w:tblStyle w:val="TableNormal"/>
        <w:tblW w:w="0" w:type="auto"/>
        <w:tblInd w:w="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3"/>
        <w:gridCol w:w="5977"/>
        <w:gridCol w:w="2229"/>
      </w:tblGrid>
      <w:tr w:rsidR="00923B97" w14:paraId="20FAF326" w14:textId="77777777">
        <w:trPr>
          <w:trHeight w:val="580"/>
        </w:trPr>
        <w:tc>
          <w:tcPr>
            <w:tcW w:w="1433" w:type="dxa"/>
            <w:tcBorders>
              <w:left w:val="nil"/>
            </w:tcBorders>
          </w:tcPr>
          <w:p w14:paraId="1E5D131D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2.2.7.2.1.00.00 (4)</w:t>
            </w:r>
          </w:p>
          <w:p w14:paraId="73B30A89" w14:textId="77777777" w:rsidR="00923B97" w:rsidRDefault="003B0AF0">
            <w:pPr>
              <w:pStyle w:val="TableParagraph"/>
              <w:spacing w:before="98"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+ (5) + (7)+ (8)</w:t>
            </w:r>
          </w:p>
        </w:tc>
        <w:tc>
          <w:tcPr>
            <w:tcW w:w="5977" w:type="dxa"/>
          </w:tcPr>
          <w:p w14:paraId="36A8232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6B5972E5" w14:textId="77777777" w:rsidR="00923B97" w:rsidRDefault="003B0AF0">
            <w:pPr>
              <w:pStyle w:val="TableParagraph"/>
              <w:spacing w:before="98" w:line="240" w:lineRule="auto"/>
              <w:ind w:left="67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TOTAL DO PASSIVO = PROVISÕES MATEMÁTICAS A LONGO PRAZO - CONSOLIDAÇÃO</w:t>
            </w:r>
          </w:p>
        </w:tc>
        <w:tc>
          <w:tcPr>
            <w:tcW w:w="2229" w:type="dxa"/>
            <w:tcBorders>
              <w:right w:val="nil"/>
            </w:tcBorders>
          </w:tcPr>
          <w:p w14:paraId="6199B25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605B1329" w14:textId="77777777" w:rsidR="00923B97" w:rsidRDefault="003B0AF0">
            <w:pPr>
              <w:pStyle w:val="TableParagraph"/>
              <w:spacing w:before="98" w:line="240" w:lineRule="auto"/>
              <w:ind w:right="60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40.536.400.493,57</w:t>
            </w:r>
          </w:p>
        </w:tc>
      </w:tr>
      <w:tr w:rsidR="00923B97" w14:paraId="578F183B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564EB7D1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2.2.7.2.1.01.00</w:t>
            </w:r>
          </w:p>
        </w:tc>
        <w:tc>
          <w:tcPr>
            <w:tcW w:w="5977" w:type="dxa"/>
          </w:tcPr>
          <w:p w14:paraId="24EEC3EA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(4)</w:t>
            </w:r>
            <w:r>
              <w:rPr>
                <w:rFonts w:ascii="Calibri" w:hAnsi="Calibri"/>
                <w:b/>
                <w:spacing w:val="36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PLANO FINANCEIRO - PROVISÕES DE BENEFÍCIOS CONCEDIDOS</w:t>
            </w:r>
          </w:p>
        </w:tc>
        <w:tc>
          <w:tcPr>
            <w:tcW w:w="2229" w:type="dxa"/>
            <w:tcBorders>
              <w:right w:val="nil"/>
            </w:tcBorders>
          </w:tcPr>
          <w:p w14:paraId="76DEAC90" w14:textId="77777777" w:rsidR="00923B97" w:rsidRDefault="003B0AF0">
            <w:pPr>
              <w:pStyle w:val="TableParagraph"/>
              <w:spacing w:line="240" w:lineRule="auto"/>
              <w:ind w:right="60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22.213.170.277,31</w:t>
            </w:r>
          </w:p>
        </w:tc>
      </w:tr>
      <w:tr w:rsidR="00923B97" w14:paraId="4189A7D3" w14:textId="77777777">
        <w:trPr>
          <w:trHeight w:val="580"/>
        </w:trPr>
        <w:tc>
          <w:tcPr>
            <w:tcW w:w="1433" w:type="dxa"/>
            <w:tcBorders>
              <w:left w:val="nil"/>
            </w:tcBorders>
          </w:tcPr>
          <w:p w14:paraId="27A17C75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793052FE" w14:textId="77777777" w:rsidR="00923B97" w:rsidRDefault="003B0AF0">
            <w:pPr>
              <w:pStyle w:val="TableParagraph"/>
              <w:spacing w:before="98"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2.2.7.2.1.01.01</w:t>
            </w:r>
          </w:p>
        </w:tc>
        <w:tc>
          <w:tcPr>
            <w:tcW w:w="5977" w:type="dxa"/>
          </w:tcPr>
          <w:p w14:paraId="4DECC6D8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(+)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APOSENTADORIAS/PENSÕES/OUTROS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BENEFÍCIOS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CONCEDIDOS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DO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PLANO</w:t>
            </w:r>
          </w:p>
          <w:p w14:paraId="0F952DF4" w14:textId="77777777" w:rsidR="00923B97" w:rsidRDefault="003B0AF0">
            <w:pPr>
              <w:pStyle w:val="TableParagraph"/>
              <w:spacing w:before="98" w:line="240" w:lineRule="auto"/>
              <w:ind w:left="67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FINANCEIRO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6910A92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3F3724C0" w14:textId="77777777" w:rsidR="00923B97" w:rsidRDefault="003B0AF0">
            <w:pPr>
              <w:pStyle w:val="TableParagraph"/>
              <w:spacing w:before="98" w:line="240" w:lineRule="auto"/>
              <w:ind w:right="60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24.510.756.181,93</w:t>
            </w:r>
          </w:p>
        </w:tc>
      </w:tr>
      <w:tr w:rsidR="00923B97" w14:paraId="5EBD990B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58F82DD5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2.2.7.2.1.01.03</w:t>
            </w:r>
          </w:p>
        </w:tc>
        <w:tc>
          <w:tcPr>
            <w:tcW w:w="5977" w:type="dxa"/>
          </w:tcPr>
          <w:p w14:paraId="44031899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CONTRIBUIÇÕES DO APOSENTADO PARA O PLANO FINANCEIRO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45D385B7" w14:textId="77777777" w:rsidR="00923B97" w:rsidRDefault="003B0AF0">
            <w:pPr>
              <w:pStyle w:val="TableParagraph"/>
              <w:spacing w:line="240" w:lineRule="auto"/>
              <w:ind w:right="162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775.225.618,38</w:t>
            </w:r>
          </w:p>
        </w:tc>
      </w:tr>
      <w:tr w:rsidR="00923B97" w14:paraId="1CB23022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2AA5137D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2.2.7.2.1.01.04</w:t>
            </w:r>
          </w:p>
        </w:tc>
        <w:tc>
          <w:tcPr>
            <w:tcW w:w="5977" w:type="dxa"/>
          </w:tcPr>
          <w:p w14:paraId="19E969BF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CONTRIBUIÇÕES DO PENSIONISTA PARA O PLANO FINANCEIRO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2A8A74DE" w14:textId="77777777" w:rsidR="00923B97" w:rsidRDefault="003B0AF0">
            <w:pPr>
              <w:pStyle w:val="TableParagraph"/>
              <w:spacing w:line="240" w:lineRule="auto"/>
              <w:ind w:right="202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51.714.915,33</w:t>
            </w:r>
          </w:p>
        </w:tc>
      </w:tr>
      <w:tr w:rsidR="00923B97" w14:paraId="34CEC46C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AED46C3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2.2.7.2.1.01.05</w:t>
            </w:r>
          </w:p>
        </w:tc>
        <w:tc>
          <w:tcPr>
            <w:tcW w:w="5977" w:type="dxa"/>
          </w:tcPr>
          <w:p w14:paraId="7BC0B2CD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COMPENSAÇÃO PREVIDENCIÁRIA DO PLANO FINANCEIRO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2A986E5E" w14:textId="77777777" w:rsidR="00923B97" w:rsidRDefault="003B0AF0">
            <w:pPr>
              <w:pStyle w:val="TableParagraph"/>
              <w:spacing w:line="240" w:lineRule="auto"/>
              <w:ind w:right="101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1.470.645.370,91</w:t>
            </w:r>
          </w:p>
        </w:tc>
      </w:tr>
      <w:tr w:rsidR="00923B97" w14:paraId="5870D7CF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B522684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2.2.7.2.1.01.99</w:t>
            </w:r>
          </w:p>
        </w:tc>
        <w:tc>
          <w:tcPr>
            <w:tcW w:w="5977" w:type="dxa"/>
          </w:tcPr>
          <w:p w14:paraId="199C9A81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OUTRAS DEDUÇÕES</w:t>
            </w:r>
          </w:p>
        </w:tc>
        <w:tc>
          <w:tcPr>
            <w:tcW w:w="2229" w:type="dxa"/>
            <w:tcBorders>
              <w:right w:val="nil"/>
            </w:tcBorders>
          </w:tcPr>
          <w:p w14:paraId="27E006C7" w14:textId="77777777" w:rsidR="00923B97" w:rsidRDefault="003B0AF0">
            <w:pPr>
              <w:pStyle w:val="TableParagraph"/>
              <w:spacing w:line="240" w:lineRule="auto"/>
              <w:ind w:left="1406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7405BDC1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C140007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2.2.7.2.1.02.00</w:t>
            </w:r>
          </w:p>
        </w:tc>
        <w:tc>
          <w:tcPr>
            <w:tcW w:w="5977" w:type="dxa"/>
          </w:tcPr>
          <w:p w14:paraId="265218F6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(5)</w:t>
            </w:r>
            <w:r>
              <w:rPr>
                <w:rFonts w:ascii="Calibri" w:hAnsi="Calibri"/>
                <w:b/>
                <w:spacing w:val="36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PLANO FINANCEIRO - PROVISÕES DE BENEFÍCIOS A CONCEDER</w:t>
            </w:r>
          </w:p>
        </w:tc>
        <w:tc>
          <w:tcPr>
            <w:tcW w:w="2229" w:type="dxa"/>
            <w:tcBorders>
              <w:right w:val="nil"/>
            </w:tcBorders>
          </w:tcPr>
          <w:p w14:paraId="36945821" w14:textId="77777777" w:rsidR="00923B97" w:rsidRDefault="003B0AF0">
            <w:pPr>
              <w:pStyle w:val="TableParagraph"/>
              <w:spacing w:line="240" w:lineRule="auto"/>
              <w:ind w:right="60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14.863.025.965,42</w:t>
            </w:r>
          </w:p>
        </w:tc>
      </w:tr>
      <w:tr w:rsidR="00923B97" w14:paraId="0C4835EF" w14:textId="77777777">
        <w:trPr>
          <w:trHeight w:val="580"/>
        </w:trPr>
        <w:tc>
          <w:tcPr>
            <w:tcW w:w="1433" w:type="dxa"/>
            <w:tcBorders>
              <w:left w:val="nil"/>
            </w:tcBorders>
          </w:tcPr>
          <w:p w14:paraId="1B4D982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0AD35143" w14:textId="77777777" w:rsidR="00923B97" w:rsidRDefault="003B0AF0">
            <w:pPr>
              <w:pStyle w:val="TableParagraph"/>
              <w:spacing w:before="98"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2.2.7.2.1.02.01</w:t>
            </w:r>
          </w:p>
        </w:tc>
        <w:tc>
          <w:tcPr>
            <w:tcW w:w="5977" w:type="dxa"/>
          </w:tcPr>
          <w:p w14:paraId="67E12E2F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(+)  </w:t>
            </w:r>
            <w:r>
              <w:rPr>
                <w:rFonts w:ascii="Calibri" w:hAnsi="Calibri"/>
                <w:spacing w:val="14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APOSENTADORIAS/PENSÕES/OUTROS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BENEFÍCIOS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A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CONCEDER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DO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PLANO</w:t>
            </w:r>
          </w:p>
          <w:p w14:paraId="44B5BFC7" w14:textId="77777777" w:rsidR="00923B97" w:rsidRDefault="003B0AF0">
            <w:pPr>
              <w:pStyle w:val="TableParagraph"/>
              <w:spacing w:before="98" w:line="240" w:lineRule="auto"/>
              <w:ind w:left="67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FINANCEIRO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0B8B150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71B372CE" w14:textId="77777777" w:rsidR="00923B97" w:rsidRDefault="003B0AF0">
            <w:pPr>
              <w:pStyle w:val="TableParagraph"/>
              <w:spacing w:before="98" w:line="240" w:lineRule="auto"/>
              <w:ind w:right="60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20.053.887.811,71</w:t>
            </w:r>
          </w:p>
        </w:tc>
      </w:tr>
      <w:tr w:rsidR="00923B97" w14:paraId="38C46EC5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4949D748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2.2.7.2.1.02.02</w:t>
            </w:r>
          </w:p>
        </w:tc>
        <w:tc>
          <w:tcPr>
            <w:tcW w:w="5977" w:type="dxa"/>
          </w:tcPr>
          <w:p w14:paraId="30D4CD9C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CONTRIBUIÇÕES DO ENTE PARA O PLANO FINANCEIRO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6EE09516" w14:textId="77777777" w:rsidR="00923B97" w:rsidRDefault="003B0AF0">
            <w:pPr>
              <w:pStyle w:val="TableParagraph"/>
              <w:spacing w:line="240" w:lineRule="auto"/>
              <w:ind w:right="101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2.585.411.967,38</w:t>
            </w:r>
          </w:p>
        </w:tc>
      </w:tr>
      <w:tr w:rsidR="00923B97" w14:paraId="7B123D44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62DA461E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2.2.7.2.1.02.03</w:t>
            </w:r>
          </w:p>
        </w:tc>
        <w:tc>
          <w:tcPr>
            <w:tcW w:w="5977" w:type="dxa"/>
          </w:tcPr>
          <w:p w14:paraId="6AC0E2D5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CONTRIBUIÇÔES DO SERVIDOR ATIVO PARA O PLANO FINANCEIRO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04CB01D7" w14:textId="77777777" w:rsidR="00923B97" w:rsidRDefault="003B0AF0">
            <w:pPr>
              <w:pStyle w:val="TableParagraph"/>
              <w:spacing w:line="240" w:lineRule="auto"/>
              <w:ind w:right="101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1.402.216.610,21</w:t>
            </w:r>
          </w:p>
        </w:tc>
      </w:tr>
      <w:tr w:rsidR="00923B97" w14:paraId="4FFCE4AA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05C54155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2.2.7.2.1.02.04</w:t>
            </w:r>
          </w:p>
        </w:tc>
        <w:tc>
          <w:tcPr>
            <w:tcW w:w="5977" w:type="dxa"/>
          </w:tcPr>
          <w:p w14:paraId="7B681572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COMPENSAÇÃO PREVIDENCIÁRIA DO PLANO FINANCEIRO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630B9FC3" w14:textId="77777777" w:rsidR="00923B97" w:rsidRDefault="003B0AF0">
            <w:pPr>
              <w:pStyle w:val="TableParagraph"/>
              <w:spacing w:line="240" w:lineRule="auto"/>
              <w:ind w:right="101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1.203.233.268,70</w:t>
            </w:r>
          </w:p>
        </w:tc>
      </w:tr>
      <w:tr w:rsidR="00923B97" w14:paraId="3220058E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33DD2C05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2.2.7.2.1.02.99</w:t>
            </w:r>
          </w:p>
        </w:tc>
        <w:tc>
          <w:tcPr>
            <w:tcW w:w="5977" w:type="dxa"/>
          </w:tcPr>
          <w:p w14:paraId="46EE82A0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OUTRAS DEDUÇÕES</w:t>
            </w:r>
          </w:p>
        </w:tc>
        <w:tc>
          <w:tcPr>
            <w:tcW w:w="2229" w:type="dxa"/>
            <w:tcBorders>
              <w:right w:val="nil"/>
            </w:tcBorders>
          </w:tcPr>
          <w:p w14:paraId="4716008D" w14:textId="77777777" w:rsidR="00923B97" w:rsidRDefault="003B0AF0">
            <w:pPr>
              <w:pStyle w:val="TableParagraph"/>
              <w:spacing w:line="240" w:lineRule="auto"/>
              <w:ind w:left="1406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74697E6B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1181D462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2.2.7.2.1.03.00</w:t>
            </w:r>
          </w:p>
        </w:tc>
        <w:tc>
          <w:tcPr>
            <w:tcW w:w="5977" w:type="dxa"/>
          </w:tcPr>
          <w:p w14:paraId="3CBD6521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(7) PLANO PREVIDENCIÁRIO - PROVISÕES DE BENEFÍCIOS CONCEDIDOS</w:t>
            </w:r>
          </w:p>
        </w:tc>
        <w:tc>
          <w:tcPr>
            <w:tcW w:w="2229" w:type="dxa"/>
            <w:tcBorders>
              <w:right w:val="nil"/>
            </w:tcBorders>
          </w:tcPr>
          <w:p w14:paraId="48DD7F4D" w14:textId="77777777" w:rsidR="00923B97" w:rsidRDefault="003B0AF0">
            <w:pPr>
              <w:pStyle w:val="TableParagraph"/>
              <w:spacing w:line="240" w:lineRule="auto"/>
              <w:ind w:right="162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125.706.057,38</w:t>
            </w:r>
          </w:p>
        </w:tc>
      </w:tr>
      <w:tr w:rsidR="00923B97" w14:paraId="5769B4C8" w14:textId="77777777">
        <w:trPr>
          <w:trHeight w:val="580"/>
        </w:trPr>
        <w:tc>
          <w:tcPr>
            <w:tcW w:w="1433" w:type="dxa"/>
            <w:tcBorders>
              <w:left w:val="nil"/>
            </w:tcBorders>
          </w:tcPr>
          <w:p w14:paraId="0E23B9B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0B98A296" w14:textId="77777777" w:rsidR="00923B97" w:rsidRDefault="003B0AF0">
            <w:pPr>
              <w:pStyle w:val="TableParagraph"/>
              <w:spacing w:before="98"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2.2.7.2.1.03.01</w:t>
            </w:r>
          </w:p>
        </w:tc>
        <w:tc>
          <w:tcPr>
            <w:tcW w:w="5977" w:type="dxa"/>
          </w:tcPr>
          <w:p w14:paraId="79A206B1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(+)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APOSENTADORIAS/PENSÕES/OUTROS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BENEFÍCIOS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CONCEDIDOS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DO   </w:t>
            </w:r>
            <w:r>
              <w:rPr>
                <w:rFonts w:ascii="Calibri" w:hAnsi="Calibri"/>
                <w:spacing w:val="32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PLANO</w:t>
            </w:r>
          </w:p>
          <w:p w14:paraId="57E7A8F7" w14:textId="77777777" w:rsidR="00923B97" w:rsidRDefault="003B0AF0">
            <w:pPr>
              <w:pStyle w:val="TableParagraph"/>
              <w:spacing w:before="98"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PREVIDENCIÁRIO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6D49DE86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45EAAFDE" w14:textId="77777777" w:rsidR="00923B97" w:rsidRDefault="003B0AF0">
            <w:pPr>
              <w:pStyle w:val="TableParagraph"/>
              <w:spacing w:before="98" w:line="240" w:lineRule="auto"/>
              <w:ind w:right="162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134.145.838,09</w:t>
            </w:r>
          </w:p>
        </w:tc>
      </w:tr>
      <w:tr w:rsidR="00923B97" w14:paraId="4DCC84FC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0D495465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2.2.7.2.1.03.03</w:t>
            </w:r>
          </w:p>
        </w:tc>
        <w:tc>
          <w:tcPr>
            <w:tcW w:w="5977" w:type="dxa"/>
          </w:tcPr>
          <w:p w14:paraId="51376435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CONTRIBUIÇÕES DO APOSENTADO PARA O PLANO PREVIDENCIÁRIO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550C23F6" w14:textId="77777777" w:rsidR="00923B97" w:rsidRDefault="003B0AF0">
            <w:pPr>
              <w:pStyle w:val="TableParagraph"/>
              <w:spacing w:line="240" w:lineRule="auto"/>
              <w:ind w:left="1183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276.230,60</w:t>
            </w:r>
          </w:p>
        </w:tc>
      </w:tr>
      <w:tr w:rsidR="00923B97" w14:paraId="1CB15B25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3A16919D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2.2.7.2.1.03.04</w:t>
            </w:r>
          </w:p>
        </w:tc>
        <w:tc>
          <w:tcPr>
            <w:tcW w:w="5977" w:type="dxa"/>
          </w:tcPr>
          <w:p w14:paraId="0EDCF441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CONTRIBUIÇÔES DO PENSIONISTA PARA O PLANO PREVIDENCIÁRIO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4D930847" w14:textId="77777777" w:rsidR="00923B97" w:rsidRDefault="003B0AF0">
            <w:pPr>
              <w:pStyle w:val="TableParagraph"/>
              <w:spacing w:line="240" w:lineRule="auto"/>
              <w:ind w:left="1183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114.799,82</w:t>
            </w:r>
          </w:p>
        </w:tc>
      </w:tr>
      <w:tr w:rsidR="00923B97" w14:paraId="0256AE4D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5B025BA1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2.2.7.2.1.03.05</w:t>
            </w:r>
          </w:p>
        </w:tc>
        <w:tc>
          <w:tcPr>
            <w:tcW w:w="5977" w:type="dxa"/>
          </w:tcPr>
          <w:p w14:paraId="04820A61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COMPENSAÇÃO PREVIDENCIÁRIA DO PLANO PREVIDENCIÁRIO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0BD4EB61" w14:textId="77777777" w:rsidR="00923B97" w:rsidRDefault="003B0AF0">
            <w:pPr>
              <w:pStyle w:val="TableParagraph"/>
              <w:spacing w:line="240" w:lineRule="auto"/>
              <w:ind w:left="1123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8.048.750,29</w:t>
            </w:r>
          </w:p>
        </w:tc>
      </w:tr>
      <w:tr w:rsidR="00923B97" w14:paraId="4B532BE8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52696D14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2.2.7.2.1.03.99</w:t>
            </w:r>
          </w:p>
        </w:tc>
        <w:tc>
          <w:tcPr>
            <w:tcW w:w="5977" w:type="dxa"/>
          </w:tcPr>
          <w:p w14:paraId="318A7F72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OUTRAS DEDUÇÕES</w:t>
            </w:r>
          </w:p>
        </w:tc>
        <w:tc>
          <w:tcPr>
            <w:tcW w:w="2229" w:type="dxa"/>
            <w:tcBorders>
              <w:right w:val="nil"/>
            </w:tcBorders>
          </w:tcPr>
          <w:p w14:paraId="29480777" w14:textId="77777777" w:rsidR="00923B97" w:rsidRDefault="003B0AF0">
            <w:pPr>
              <w:pStyle w:val="TableParagraph"/>
              <w:spacing w:line="240" w:lineRule="auto"/>
              <w:ind w:left="1406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3224F4A7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50C84EA7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2.2.7.2.1.04.00</w:t>
            </w:r>
          </w:p>
        </w:tc>
        <w:tc>
          <w:tcPr>
            <w:tcW w:w="5977" w:type="dxa"/>
          </w:tcPr>
          <w:p w14:paraId="2F7E41AC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(8) PLANO PREVIDENCIÁRIO - PROVISÕES DE BENEFÍCIOS A CONCEDER</w:t>
            </w:r>
          </w:p>
        </w:tc>
        <w:tc>
          <w:tcPr>
            <w:tcW w:w="2229" w:type="dxa"/>
            <w:tcBorders>
              <w:right w:val="nil"/>
            </w:tcBorders>
          </w:tcPr>
          <w:p w14:paraId="19AA37A2" w14:textId="77777777" w:rsidR="00923B97" w:rsidRDefault="003B0AF0">
            <w:pPr>
              <w:pStyle w:val="TableParagraph"/>
              <w:spacing w:line="240" w:lineRule="auto"/>
              <w:ind w:right="101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3.334.498.193,46</w:t>
            </w:r>
          </w:p>
        </w:tc>
      </w:tr>
      <w:tr w:rsidR="00923B97" w14:paraId="592024FD" w14:textId="77777777">
        <w:trPr>
          <w:trHeight w:val="580"/>
        </w:trPr>
        <w:tc>
          <w:tcPr>
            <w:tcW w:w="1433" w:type="dxa"/>
            <w:tcBorders>
              <w:left w:val="nil"/>
            </w:tcBorders>
          </w:tcPr>
          <w:p w14:paraId="4ECA8A5A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4B2A76D0" w14:textId="77777777" w:rsidR="00923B97" w:rsidRDefault="003B0AF0">
            <w:pPr>
              <w:pStyle w:val="TableParagraph"/>
              <w:spacing w:before="98"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2.2.7.2.1.04.01</w:t>
            </w:r>
          </w:p>
        </w:tc>
        <w:tc>
          <w:tcPr>
            <w:tcW w:w="5977" w:type="dxa"/>
          </w:tcPr>
          <w:p w14:paraId="371CD46B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(+)  </w:t>
            </w:r>
            <w:r>
              <w:rPr>
                <w:rFonts w:ascii="Calibri" w:hAnsi="Calibri"/>
                <w:spacing w:val="14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APOSENTADORIAS/PENSÕES/OUTROS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BENEFÍCIOS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A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CONCEDER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DO   </w:t>
            </w:r>
            <w:r>
              <w:rPr>
                <w:rFonts w:ascii="Calibri" w:hAnsi="Calibri"/>
                <w:spacing w:val="13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PLANO</w:t>
            </w:r>
          </w:p>
          <w:p w14:paraId="680DD1F4" w14:textId="77777777" w:rsidR="00923B97" w:rsidRDefault="003B0AF0">
            <w:pPr>
              <w:pStyle w:val="TableParagraph"/>
              <w:spacing w:before="98"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PREVIDENCIÁRIO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753C699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29AC7C0F" w14:textId="77777777" w:rsidR="00923B97" w:rsidRDefault="003B0AF0">
            <w:pPr>
              <w:pStyle w:val="TableParagraph"/>
              <w:spacing w:before="98" w:line="240" w:lineRule="auto"/>
              <w:ind w:right="101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9.102.783.491,99</w:t>
            </w:r>
          </w:p>
        </w:tc>
      </w:tr>
      <w:tr w:rsidR="00923B97" w14:paraId="765028A2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4137DA12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2.2.7.2.1.04.02</w:t>
            </w:r>
          </w:p>
        </w:tc>
        <w:tc>
          <w:tcPr>
            <w:tcW w:w="5977" w:type="dxa"/>
          </w:tcPr>
          <w:p w14:paraId="16B5CE6A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CONTRIBUIÇÕES DO ENTE PARA O PLANO PREVIDENCIÁRIO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57BC853C" w14:textId="77777777" w:rsidR="00923B97" w:rsidRDefault="003B0AF0">
            <w:pPr>
              <w:pStyle w:val="TableParagraph"/>
              <w:spacing w:line="240" w:lineRule="auto"/>
              <w:ind w:right="101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3.649.977.699,91</w:t>
            </w:r>
          </w:p>
        </w:tc>
      </w:tr>
      <w:tr w:rsidR="00923B97" w14:paraId="028EC46E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C33C6E2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2.2.7.2.1.04.03</w:t>
            </w:r>
          </w:p>
        </w:tc>
        <w:tc>
          <w:tcPr>
            <w:tcW w:w="5977" w:type="dxa"/>
          </w:tcPr>
          <w:p w14:paraId="6961CC01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CONTRIBUIÇÕES DO SERVIDOR ATIVO PARA O PLANO PREVIDENCIÁRIO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67DC1E99" w14:textId="77777777" w:rsidR="00923B97" w:rsidRDefault="003B0AF0">
            <w:pPr>
              <w:pStyle w:val="TableParagraph"/>
              <w:spacing w:line="240" w:lineRule="auto"/>
              <w:ind w:right="101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1.539.313.284,68</w:t>
            </w:r>
          </w:p>
        </w:tc>
      </w:tr>
      <w:tr w:rsidR="00923B97" w14:paraId="186B169A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3A125234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2.2.7.2.1.04.04</w:t>
            </w:r>
          </w:p>
        </w:tc>
        <w:tc>
          <w:tcPr>
            <w:tcW w:w="5977" w:type="dxa"/>
          </w:tcPr>
          <w:p w14:paraId="6BE86F1B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COMPENSAÇÃO PREVIDENCIÁRIA DO PLANO PREVIDENCIÁRIO DO RPPS</w:t>
            </w:r>
          </w:p>
        </w:tc>
        <w:tc>
          <w:tcPr>
            <w:tcW w:w="2229" w:type="dxa"/>
            <w:tcBorders>
              <w:right w:val="nil"/>
            </w:tcBorders>
          </w:tcPr>
          <w:p w14:paraId="4EFB43F6" w14:textId="77777777" w:rsidR="00923B97" w:rsidRDefault="003B0AF0">
            <w:pPr>
              <w:pStyle w:val="TableParagraph"/>
              <w:spacing w:line="240" w:lineRule="auto"/>
              <w:ind w:right="162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578.994.313,94</w:t>
            </w:r>
          </w:p>
        </w:tc>
      </w:tr>
      <w:tr w:rsidR="00923B97" w14:paraId="61F0744B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5F4ECA71" w14:textId="77777777" w:rsidR="00923B97" w:rsidRDefault="003B0AF0">
            <w:pPr>
              <w:pStyle w:val="TableParagraph"/>
              <w:spacing w:line="240" w:lineRule="auto"/>
              <w:ind w:left="110" w:right="8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2.2.7.2.1.04.99</w:t>
            </w:r>
          </w:p>
        </w:tc>
        <w:tc>
          <w:tcPr>
            <w:tcW w:w="5977" w:type="dxa"/>
          </w:tcPr>
          <w:p w14:paraId="6CB9293D" w14:textId="77777777" w:rsidR="00923B97" w:rsidRDefault="003B0AF0">
            <w:pPr>
              <w:pStyle w:val="TableParagraph"/>
              <w:spacing w:line="240" w:lineRule="auto"/>
              <w:ind w:left="67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 OUTRAS DEDUÇÕES</w:t>
            </w:r>
          </w:p>
        </w:tc>
        <w:tc>
          <w:tcPr>
            <w:tcW w:w="2229" w:type="dxa"/>
            <w:tcBorders>
              <w:right w:val="nil"/>
            </w:tcBorders>
          </w:tcPr>
          <w:p w14:paraId="16700159" w14:textId="77777777" w:rsidR="00923B97" w:rsidRDefault="003B0AF0">
            <w:pPr>
              <w:pStyle w:val="TableParagraph"/>
              <w:spacing w:line="240" w:lineRule="auto"/>
              <w:ind w:left="1406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</w:tbl>
    <w:p w14:paraId="60AA4D97" w14:textId="77777777" w:rsidR="00923B97" w:rsidRDefault="00923B97">
      <w:pPr>
        <w:rPr>
          <w:rFonts w:ascii="Calibri"/>
          <w:sz w:val="16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tbl>
      <w:tblPr>
        <w:tblStyle w:val="TableNormal"/>
        <w:tblW w:w="0" w:type="auto"/>
        <w:tblInd w:w="1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3"/>
        <w:gridCol w:w="5977"/>
        <w:gridCol w:w="2229"/>
      </w:tblGrid>
      <w:tr w:rsidR="00923B97" w14:paraId="6C043D43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006F8CBA" w14:textId="77777777" w:rsidR="00923B97" w:rsidRDefault="003B0AF0">
            <w:pPr>
              <w:pStyle w:val="TableParagraph"/>
              <w:spacing w:line="188" w:lineRule="exact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2.2.7.2.2.00.00</w:t>
            </w:r>
          </w:p>
        </w:tc>
        <w:tc>
          <w:tcPr>
            <w:tcW w:w="5977" w:type="dxa"/>
          </w:tcPr>
          <w:p w14:paraId="52765A24" w14:textId="77777777" w:rsidR="00923B97" w:rsidRDefault="003B0AF0">
            <w:pPr>
              <w:pStyle w:val="TableParagraph"/>
              <w:spacing w:line="188" w:lineRule="exact"/>
              <w:ind w:left="75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(9) PROVISÕES MATEMÁTICAS PREVIDÊNCIÁRIAS A LONGO PRAZO - INTRA OFSS</w:t>
            </w:r>
          </w:p>
        </w:tc>
        <w:tc>
          <w:tcPr>
            <w:tcW w:w="2229" w:type="dxa"/>
            <w:tcBorders>
              <w:right w:val="nil"/>
            </w:tcBorders>
          </w:tcPr>
          <w:p w14:paraId="216CF51E" w14:textId="77777777" w:rsidR="00923B97" w:rsidRDefault="003B0AF0">
            <w:pPr>
              <w:pStyle w:val="TableParagraph"/>
              <w:spacing w:line="188" w:lineRule="exact"/>
              <w:ind w:right="195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63.976.636,62</w:t>
            </w:r>
          </w:p>
        </w:tc>
      </w:tr>
      <w:tr w:rsidR="00923B97" w14:paraId="63ECA06E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9AF2A79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2.2.7.2.2.01.00</w:t>
            </w:r>
          </w:p>
        </w:tc>
        <w:tc>
          <w:tcPr>
            <w:tcW w:w="5977" w:type="dxa"/>
          </w:tcPr>
          <w:p w14:paraId="4FFD5CF7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(10) FUNDO EM REPARTIÇÃO - PROVISOES DE BENEFICIOS CONCEDIDOS</w:t>
            </w:r>
          </w:p>
        </w:tc>
        <w:tc>
          <w:tcPr>
            <w:tcW w:w="2229" w:type="dxa"/>
            <w:tcBorders>
              <w:right w:val="nil"/>
            </w:tcBorders>
          </w:tcPr>
          <w:p w14:paraId="45E4570E" w14:textId="77777777" w:rsidR="00923B97" w:rsidRDefault="003B0AF0">
            <w:pPr>
              <w:pStyle w:val="TableParagraph"/>
              <w:spacing w:line="240" w:lineRule="auto"/>
              <w:ind w:right="53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22.213.170.277,31</w:t>
            </w:r>
          </w:p>
        </w:tc>
      </w:tr>
      <w:tr w:rsidR="00923B97" w14:paraId="63C3CCDA" w14:textId="77777777">
        <w:trPr>
          <w:trHeight w:val="580"/>
        </w:trPr>
        <w:tc>
          <w:tcPr>
            <w:tcW w:w="1433" w:type="dxa"/>
            <w:tcBorders>
              <w:left w:val="nil"/>
            </w:tcBorders>
          </w:tcPr>
          <w:p w14:paraId="07D38ED4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5A1B1FF3" w14:textId="77777777" w:rsidR="00923B97" w:rsidRDefault="003B0AF0">
            <w:pPr>
              <w:pStyle w:val="TableParagraph"/>
              <w:spacing w:before="98"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2.2.7.2.2.01.01</w:t>
            </w:r>
          </w:p>
        </w:tc>
        <w:tc>
          <w:tcPr>
            <w:tcW w:w="5977" w:type="dxa"/>
          </w:tcPr>
          <w:p w14:paraId="5DA58B50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COBERTURA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DE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INSUFICIÊNCIA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FINANCEIRA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-</w:t>
            </w:r>
            <w:r>
              <w:rPr>
                <w:rFonts w:ascii="Calibri" w:hAnsi="Calibri"/>
                <w:spacing w:val="2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FUNDO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EM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REPARTIÇÃO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-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BENEFÍCIOS</w:t>
            </w:r>
          </w:p>
          <w:p w14:paraId="32DE5454" w14:textId="77777777" w:rsidR="00923B97" w:rsidRDefault="003B0AF0">
            <w:pPr>
              <w:pStyle w:val="TableParagraph"/>
              <w:spacing w:before="98" w:line="240" w:lineRule="auto"/>
              <w:ind w:left="75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CONCEDIDOS</w:t>
            </w:r>
          </w:p>
        </w:tc>
        <w:tc>
          <w:tcPr>
            <w:tcW w:w="2229" w:type="dxa"/>
            <w:tcBorders>
              <w:right w:val="nil"/>
            </w:tcBorders>
          </w:tcPr>
          <w:p w14:paraId="1655F34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7A63DA8A" w14:textId="77777777" w:rsidR="00923B97" w:rsidRDefault="003B0AF0">
            <w:pPr>
              <w:pStyle w:val="TableParagraph"/>
              <w:spacing w:before="98" w:line="240" w:lineRule="auto"/>
              <w:ind w:right="53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22.149.193.640,69</w:t>
            </w:r>
          </w:p>
        </w:tc>
      </w:tr>
      <w:tr w:rsidR="00923B97" w14:paraId="7032A32C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6996B69D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2.2.7.2.2.02.00</w:t>
            </w:r>
          </w:p>
        </w:tc>
        <w:tc>
          <w:tcPr>
            <w:tcW w:w="5977" w:type="dxa"/>
          </w:tcPr>
          <w:p w14:paraId="55E882B2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(11) FUNDO EM REPARTIÇÃO - PROVISOES DE BENEFICIOS A CONCEDER</w:t>
            </w:r>
          </w:p>
        </w:tc>
        <w:tc>
          <w:tcPr>
            <w:tcW w:w="2229" w:type="dxa"/>
            <w:tcBorders>
              <w:right w:val="nil"/>
            </w:tcBorders>
          </w:tcPr>
          <w:p w14:paraId="53EAC273" w14:textId="77777777" w:rsidR="00923B97" w:rsidRDefault="003B0AF0">
            <w:pPr>
              <w:pStyle w:val="TableParagraph"/>
              <w:spacing w:line="240" w:lineRule="auto"/>
              <w:ind w:right="53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14.863.025.965,42</w:t>
            </w:r>
          </w:p>
        </w:tc>
      </w:tr>
      <w:tr w:rsidR="00923B97" w14:paraId="1B61E7B0" w14:textId="77777777">
        <w:trPr>
          <w:trHeight w:val="580"/>
        </w:trPr>
        <w:tc>
          <w:tcPr>
            <w:tcW w:w="1433" w:type="dxa"/>
            <w:tcBorders>
              <w:left w:val="nil"/>
            </w:tcBorders>
          </w:tcPr>
          <w:p w14:paraId="61AAB05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6C3AEB77" w14:textId="77777777" w:rsidR="00923B97" w:rsidRDefault="003B0AF0">
            <w:pPr>
              <w:pStyle w:val="TableParagraph"/>
              <w:spacing w:before="98"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2.2.7.2.2.02.03</w:t>
            </w:r>
          </w:p>
        </w:tc>
        <w:tc>
          <w:tcPr>
            <w:tcW w:w="5977" w:type="dxa"/>
          </w:tcPr>
          <w:p w14:paraId="2B681E7B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(-)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COBERTURA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DE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INSUFICIÊNCIA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FINANCEIRA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-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FUNDO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EM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REPARTIÇÃO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-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BENEFÍCIOS</w:t>
            </w:r>
            <w:r>
              <w:rPr>
                <w:rFonts w:ascii="Calibri" w:hAnsi="Calibri"/>
                <w:spacing w:val="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A</w:t>
            </w:r>
          </w:p>
          <w:p w14:paraId="54661E0A" w14:textId="77777777" w:rsidR="00923B97" w:rsidRDefault="003B0AF0">
            <w:pPr>
              <w:pStyle w:val="TableParagraph"/>
              <w:spacing w:before="98" w:line="240" w:lineRule="auto"/>
              <w:ind w:left="75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CONCEDER</w:t>
            </w:r>
          </w:p>
        </w:tc>
        <w:tc>
          <w:tcPr>
            <w:tcW w:w="2229" w:type="dxa"/>
            <w:tcBorders>
              <w:right w:val="nil"/>
            </w:tcBorders>
          </w:tcPr>
          <w:p w14:paraId="6C9B38C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19DF0224" w14:textId="77777777" w:rsidR="00923B97" w:rsidRDefault="003B0AF0">
            <w:pPr>
              <w:pStyle w:val="TableParagraph"/>
              <w:spacing w:before="98" w:line="240" w:lineRule="auto"/>
              <w:ind w:right="53"/>
              <w:jc w:val="righ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14.863.025.965,42</w:t>
            </w:r>
          </w:p>
        </w:tc>
      </w:tr>
      <w:tr w:rsidR="00923B97" w14:paraId="0CD594B0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1601FECA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2.3.6.2.0.00.00</w:t>
            </w:r>
          </w:p>
        </w:tc>
        <w:tc>
          <w:tcPr>
            <w:tcW w:w="5977" w:type="dxa"/>
          </w:tcPr>
          <w:p w14:paraId="65985988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(12) RESERVAS ATUARIAIS</w:t>
            </w:r>
          </w:p>
        </w:tc>
        <w:tc>
          <w:tcPr>
            <w:tcW w:w="2229" w:type="dxa"/>
            <w:tcBorders>
              <w:right w:val="nil"/>
            </w:tcBorders>
          </w:tcPr>
          <w:p w14:paraId="20AFA18E" w14:textId="77777777" w:rsidR="00923B97" w:rsidRDefault="003B0AF0">
            <w:pPr>
              <w:pStyle w:val="TableParagraph"/>
              <w:spacing w:line="240" w:lineRule="auto"/>
              <w:ind w:left="1414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6BEE02A9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8B5DE14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2.3.6.2.1.00.00</w:t>
            </w:r>
          </w:p>
        </w:tc>
        <w:tc>
          <w:tcPr>
            <w:tcW w:w="5977" w:type="dxa"/>
          </w:tcPr>
          <w:p w14:paraId="7415A3AB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(+) RESERVA ATUARIAL - CONSOLIDAÇÃO</w:t>
            </w:r>
          </w:p>
        </w:tc>
        <w:tc>
          <w:tcPr>
            <w:tcW w:w="2229" w:type="dxa"/>
            <w:tcBorders>
              <w:right w:val="nil"/>
            </w:tcBorders>
          </w:tcPr>
          <w:p w14:paraId="7D34C171" w14:textId="77777777" w:rsidR="00923B97" w:rsidRDefault="003B0AF0">
            <w:pPr>
              <w:pStyle w:val="TableParagraph"/>
              <w:spacing w:line="240" w:lineRule="auto"/>
              <w:ind w:left="1414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666181A0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24E8FBEA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2.3.6.2.1.01.00</w:t>
            </w:r>
          </w:p>
        </w:tc>
        <w:tc>
          <w:tcPr>
            <w:tcW w:w="5977" w:type="dxa"/>
          </w:tcPr>
          <w:p w14:paraId="191516DA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(+) RESERVAS ATUARIAIS - FUNDO EM CAPITALIZAÇÃO</w:t>
            </w:r>
          </w:p>
        </w:tc>
        <w:tc>
          <w:tcPr>
            <w:tcW w:w="2229" w:type="dxa"/>
            <w:tcBorders>
              <w:right w:val="nil"/>
            </w:tcBorders>
          </w:tcPr>
          <w:p w14:paraId="591A70AD" w14:textId="77777777" w:rsidR="00923B97" w:rsidRDefault="003B0AF0">
            <w:pPr>
              <w:pStyle w:val="TableParagraph"/>
              <w:spacing w:line="240" w:lineRule="auto"/>
              <w:ind w:left="1414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6261D842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45B6BCBA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2.3.6.2.1.01.01</w:t>
            </w:r>
          </w:p>
        </w:tc>
        <w:tc>
          <w:tcPr>
            <w:tcW w:w="5977" w:type="dxa"/>
          </w:tcPr>
          <w:p w14:paraId="0E73111A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(+) RESERVA ATUARIAL PARA CONTINGÊNCIAS</w:t>
            </w:r>
          </w:p>
        </w:tc>
        <w:tc>
          <w:tcPr>
            <w:tcW w:w="2229" w:type="dxa"/>
            <w:tcBorders>
              <w:right w:val="nil"/>
            </w:tcBorders>
          </w:tcPr>
          <w:p w14:paraId="6F63CAA4" w14:textId="77777777" w:rsidR="00923B97" w:rsidRDefault="003B0AF0">
            <w:pPr>
              <w:pStyle w:val="TableParagraph"/>
              <w:spacing w:line="240" w:lineRule="auto"/>
              <w:ind w:left="1414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08F247E0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5EB23E5B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2.3.6.2.1.01.02</w:t>
            </w:r>
          </w:p>
        </w:tc>
        <w:tc>
          <w:tcPr>
            <w:tcW w:w="5977" w:type="dxa"/>
          </w:tcPr>
          <w:p w14:paraId="770F15DA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(+) RESERVA ATUARIAL PARA AJUSTES DO FUNDO</w:t>
            </w:r>
          </w:p>
        </w:tc>
        <w:tc>
          <w:tcPr>
            <w:tcW w:w="2229" w:type="dxa"/>
            <w:tcBorders>
              <w:right w:val="nil"/>
            </w:tcBorders>
          </w:tcPr>
          <w:p w14:paraId="18C64283" w14:textId="77777777" w:rsidR="00923B97" w:rsidRDefault="003B0AF0">
            <w:pPr>
              <w:pStyle w:val="TableParagraph"/>
              <w:spacing w:line="240" w:lineRule="auto"/>
              <w:ind w:left="1414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0B12FB78" w14:textId="77777777">
        <w:trPr>
          <w:trHeight w:val="287"/>
        </w:trPr>
        <w:tc>
          <w:tcPr>
            <w:tcW w:w="7410" w:type="dxa"/>
            <w:gridSpan w:val="2"/>
            <w:tcBorders>
              <w:left w:val="nil"/>
            </w:tcBorders>
          </w:tcPr>
          <w:p w14:paraId="51BC1D43" w14:textId="77777777" w:rsidR="00923B97" w:rsidRDefault="003B0AF0">
            <w:pPr>
              <w:pStyle w:val="TableParagraph"/>
              <w:spacing w:line="240" w:lineRule="auto"/>
              <w:ind w:left="3000" w:right="2960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SITUAÇÃO ATUARIAL</w:t>
            </w:r>
          </w:p>
        </w:tc>
        <w:tc>
          <w:tcPr>
            <w:tcW w:w="2229" w:type="dxa"/>
            <w:tcBorders>
              <w:right w:val="nil"/>
            </w:tcBorders>
          </w:tcPr>
          <w:p w14:paraId="38BB78B8" w14:textId="77777777" w:rsidR="00923B97" w:rsidRDefault="003B0AF0">
            <w:pPr>
              <w:pStyle w:val="TableParagraph"/>
              <w:spacing w:line="240" w:lineRule="auto"/>
              <w:ind w:left="1414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77DBCFFF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7245EF27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(1) - (9)</w:t>
            </w:r>
          </w:p>
        </w:tc>
        <w:tc>
          <w:tcPr>
            <w:tcW w:w="5977" w:type="dxa"/>
          </w:tcPr>
          <w:p w14:paraId="7FF48CB9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PLANO FINANCEIRO - EQUILÍBRIO TÉCNICO ATUARIAL</w:t>
            </w:r>
          </w:p>
        </w:tc>
        <w:tc>
          <w:tcPr>
            <w:tcW w:w="2229" w:type="dxa"/>
            <w:tcBorders>
              <w:right w:val="nil"/>
            </w:tcBorders>
          </w:tcPr>
          <w:p w14:paraId="63C7823A" w14:textId="77777777" w:rsidR="00923B97" w:rsidRDefault="003B0AF0">
            <w:pPr>
              <w:pStyle w:val="TableParagraph"/>
              <w:spacing w:line="240" w:lineRule="auto"/>
              <w:ind w:left="1414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0,00</w:t>
            </w:r>
          </w:p>
        </w:tc>
      </w:tr>
      <w:tr w:rsidR="00923B97" w14:paraId="02232651" w14:textId="77777777">
        <w:trPr>
          <w:trHeight w:val="287"/>
        </w:trPr>
        <w:tc>
          <w:tcPr>
            <w:tcW w:w="1433" w:type="dxa"/>
            <w:tcBorders>
              <w:left w:val="nil"/>
            </w:tcBorders>
          </w:tcPr>
          <w:p w14:paraId="46C75D2D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(2) - (7) - (8) - (12)</w:t>
            </w:r>
          </w:p>
        </w:tc>
        <w:tc>
          <w:tcPr>
            <w:tcW w:w="5977" w:type="dxa"/>
          </w:tcPr>
          <w:p w14:paraId="694E64C8" w14:textId="77777777" w:rsidR="00923B97" w:rsidRDefault="003B0AF0">
            <w:pPr>
              <w:pStyle w:val="TableParagraph"/>
              <w:spacing w:line="240" w:lineRule="auto"/>
              <w:ind w:left="75"/>
              <w:jc w:val="lef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PLANO PREVIDENCIÁRIO - (DÉFICIT TÉCNICO ATUARIAL)</w:t>
            </w:r>
          </w:p>
        </w:tc>
        <w:tc>
          <w:tcPr>
            <w:tcW w:w="2229" w:type="dxa"/>
            <w:tcBorders>
              <w:right w:val="nil"/>
            </w:tcBorders>
          </w:tcPr>
          <w:p w14:paraId="7F7D39E6" w14:textId="77777777" w:rsidR="00923B97" w:rsidRDefault="003B0AF0">
            <w:pPr>
              <w:pStyle w:val="TableParagraph"/>
              <w:spacing w:line="240" w:lineRule="auto"/>
              <w:ind w:right="101"/>
              <w:jc w:val="right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0000"/>
                <w:sz w:val="16"/>
              </w:rPr>
              <w:t>(896.350.100,02)</w:t>
            </w:r>
          </w:p>
        </w:tc>
      </w:tr>
      <w:tr w:rsidR="00923B97" w14:paraId="7C0455D8" w14:textId="77777777">
        <w:trPr>
          <w:trHeight w:val="575"/>
        </w:trPr>
        <w:tc>
          <w:tcPr>
            <w:tcW w:w="1433" w:type="dxa"/>
            <w:tcBorders>
              <w:left w:val="nil"/>
              <w:bottom w:val="single" w:sz="18" w:space="0" w:color="0000FF"/>
            </w:tcBorders>
          </w:tcPr>
          <w:p w14:paraId="1981AB59" w14:textId="77777777" w:rsidR="00923B97" w:rsidRDefault="003B0AF0">
            <w:pPr>
              <w:pStyle w:val="TableParagraph"/>
              <w:spacing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NOTAS</w:t>
            </w:r>
          </w:p>
          <w:p w14:paraId="1E973879" w14:textId="77777777" w:rsidR="00923B97" w:rsidRDefault="003B0AF0">
            <w:pPr>
              <w:pStyle w:val="TableParagraph"/>
              <w:spacing w:before="98" w:line="240" w:lineRule="auto"/>
              <w:ind w:left="110" w:right="7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EXPLICATIVAS:</w:t>
            </w:r>
          </w:p>
        </w:tc>
        <w:tc>
          <w:tcPr>
            <w:tcW w:w="8206" w:type="dxa"/>
            <w:gridSpan w:val="2"/>
            <w:tcBorders>
              <w:bottom w:val="single" w:sz="18" w:space="0" w:color="0000FF"/>
              <w:right w:val="nil"/>
            </w:tcBorders>
          </w:tcPr>
          <w:p w14:paraId="2A5E3AD9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</w:tbl>
    <w:p w14:paraId="4D5E3674" w14:textId="77777777" w:rsidR="00923B97" w:rsidRDefault="00923B97">
      <w:pPr>
        <w:rPr>
          <w:rFonts w:ascii="Times New Roman"/>
          <w:sz w:val="16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325BEB11" w14:textId="77777777" w:rsidR="00923B97" w:rsidRDefault="003B0AF0">
      <w:pPr>
        <w:pStyle w:val="Ttulo2"/>
        <w:numPr>
          <w:ilvl w:val="0"/>
          <w:numId w:val="23"/>
        </w:numPr>
        <w:tabs>
          <w:tab w:val="left" w:pos="701"/>
        </w:tabs>
        <w:spacing w:before="71" w:line="256" w:lineRule="auto"/>
        <w:ind w:left="701" w:right="998"/>
        <w:jc w:val="left"/>
      </w:pPr>
      <w:r>
        <w:rPr>
          <w:color w:val="365E90"/>
        </w:rPr>
        <w:t>ANEXO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10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–</w:t>
      </w:r>
      <w:r>
        <w:rPr>
          <w:color w:val="365E90"/>
          <w:spacing w:val="-8"/>
        </w:rPr>
        <w:t xml:space="preserve"> </w:t>
      </w:r>
      <w:r>
        <w:rPr>
          <w:color w:val="365E90"/>
        </w:rPr>
        <w:t>RESULTADO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DA</w:t>
      </w:r>
      <w:r>
        <w:rPr>
          <w:color w:val="365E90"/>
          <w:spacing w:val="-18"/>
        </w:rPr>
        <w:t xml:space="preserve"> </w:t>
      </w:r>
      <w:r>
        <w:rPr>
          <w:color w:val="365E90"/>
        </w:rPr>
        <w:t>DURAÇÃO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DO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PASSIVO</w:t>
      </w:r>
      <w:r>
        <w:rPr>
          <w:color w:val="365E90"/>
          <w:spacing w:val="-8"/>
        </w:rPr>
        <w:t xml:space="preserve"> </w:t>
      </w:r>
      <w:r>
        <w:rPr>
          <w:color w:val="365E90"/>
        </w:rPr>
        <w:t>E</w:t>
      </w:r>
      <w:r>
        <w:rPr>
          <w:color w:val="365E90"/>
          <w:spacing w:val="-19"/>
        </w:rPr>
        <w:t xml:space="preserve"> </w:t>
      </w:r>
      <w:r>
        <w:rPr>
          <w:color w:val="365E90"/>
        </w:rPr>
        <w:t>ANÁLISE</w:t>
      </w:r>
      <w:r>
        <w:rPr>
          <w:color w:val="365E90"/>
          <w:spacing w:val="-74"/>
        </w:rPr>
        <w:t xml:space="preserve"> </w:t>
      </w:r>
      <w:r>
        <w:rPr>
          <w:color w:val="365E90"/>
        </w:rPr>
        <w:t>EVOLUTIVA</w:t>
      </w:r>
    </w:p>
    <w:p w14:paraId="0B55A65F" w14:textId="5814D31D" w:rsidR="00923B97" w:rsidRDefault="00051894">
      <w:pPr>
        <w:pStyle w:val="Corpodetexto"/>
        <w:spacing w:before="9"/>
        <w:rPr>
          <w:rFonts w:ascii="Arial"/>
          <w:b/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821312" behindDoc="0" locked="0" layoutInCell="1" allowOverlap="1" wp14:anchorId="68E34AA9" wp14:editId="31F3D1E2">
                <wp:simplePos x="0" y="0"/>
                <wp:positionH relativeFrom="margin">
                  <wp:align>center</wp:align>
                </wp:positionH>
                <wp:positionV relativeFrom="paragraph">
                  <wp:posOffset>111760</wp:posOffset>
                </wp:positionV>
                <wp:extent cx="6210935" cy="0"/>
                <wp:effectExtent l="0" t="19050" r="37465" b="19050"/>
                <wp:wrapNone/>
                <wp:docPr id="837" name="Lin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9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1D45C2" id="Line 277" o:spid="_x0000_s1026" style="position:absolute;z-index:48782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8.8pt" to="489.0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" strokecolor="#4aabc6" strokeweight="2.25pt">
                <w10:wrap anchorx="margin"/>
              </v:line>
            </w:pict>
          </mc:Fallback>
        </mc:AlternateContent>
      </w:r>
    </w:p>
    <w:p w14:paraId="6FDC5104" w14:textId="1992A34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A Portaria MTP nº 1.467/22, em seu art. 1º do Anexo VII, traz o seguinte ditame sobre taxas de</w:t>
      </w:r>
      <w:r>
        <w:rPr>
          <w:spacing w:val="-57"/>
        </w:rPr>
        <w:t xml:space="preserve"> </w:t>
      </w:r>
      <w:r>
        <w:t>juros parâmetro a serem utilizadas nas avaliações atuariais:</w:t>
      </w:r>
    </w:p>
    <w:p w14:paraId="721D03BB" w14:textId="7A14C173" w:rsidR="00923B97" w:rsidRDefault="003B0AF0">
      <w:pPr>
        <w:spacing w:line="360" w:lineRule="auto"/>
        <w:ind w:left="270" w:right="246" w:firstLine="709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“Art. 1º As taxas de juros parâmetro a serem utilizadas nas avaliações atuariais do Regimes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Próprios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Previdência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Social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–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RPPS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União,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dos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Estados,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Distrito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Federal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Munícipios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observarão os valores anuais previstos neste Anexo, considerando a taxa cujo ponto da Estrutura 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Termo Taxa de Juros Média – ETTJ seja a mais próxima à duração do passivo do regime.”</w:t>
      </w:r>
    </w:p>
    <w:p w14:paraId="5E2511BF" w14:textId="5A534DFD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Desse</w:t>
      </w:r>
      <w:r>
        <w:rPr>
          <w:spacing w:val="57"/>
        </w:rPr>
        <w:t xml:space="preserve"> </w:t>
      </w:r>
      <w:r>
        <w:t>modo,</w:t>
      </w:r>
      <w:r>
        <w:rPr>
          <w:spacing w:val="58"/>
        </w:rPr>
        <w:t xml:space="preserve"> </w:t>
      </w:r>
      <w:r>
        <w:t>considerando</w:t>
      </w:r>
      <w:r>
        <w:rPr>
          <w:spacing w:val="58"/>
        </w:rPr>
        <w:t xml:space="preserve"> </w:t>
      </w:r>
      <w:r>
        <w:t>os</w:t>
      </w:r>
      <w:r>
        <w:rPr>
          <w:spacing w:val="58"/>
        </w:rPr>
        <w:t xml:space="preserve"> </w:t>
      </w:r>
      <w:r>
        <w:t>resultados</w:t>
      </w:r>
      <w:r>
        <w:rPr>
          <w:spacing w:val="58"/>
        </w:rPr>
        <w:t xml:space="preserve"> </w:t>
      </w:r>
      <w:r>
        <w:t>dos</w:t>
      </w:r>
      <w:r>
        <w:rPr>
          <w:spacing w:val="58"/>
        </w:rPr>
        <w:t xml:space="preserve"> </w:t>
      </w:r>
      <w:r>
        <w:t>fluxos</w:t>
      </w:r>
      <w:r>
        <w:rPr>
          <w:spacing w:val="58"/>
        </w:rPr>
        <w:t xml:space="preserve"> </w:t>
      </w:r>
      <w:r>
        <w:t>das</w:t>
      </w:r>
      <w:r>
        <w:rPr>
          <w:spacing w:val="57"/>
        </w:rPr>
        <w:t xml:space="preserve"> </w:t>
      </w:r>
      <w:r>
        <w:t>Avaliações</w:t>
      </w:r>
      <w:r>
        <w:rPr>
          <w:spacing w:val="58"/>
        </w:rPr>
        <w:t xml:space="preserve"> </w:t>
      </w:r>
      <w:r>
        <w:t>Atuariais</w:t>
      </w:r>
      <w:r>
        <w:rPr>
          <w:spacing w:val="58"/>
        </w:rPr>
        <w:t xml:space="preserve"> </w:t>
      </w:r>
      <w:r>
        <w:t>dos</w:t>
      </w:r>
      <w:r>
        <w:rPr>
          <w:spacing w:val="58"/>
        </w:rPr>
        <w:t xml:space="preserve"> </w:t>
      </w:r>
      <w:r>
        <w:t>últimos</w:t>
      </w:r>
      <w:r>
        <w:rPr>
          <w:spacing w:val="-58"/>
        </w:rPr>
        <w:t xml:space="preserve"> </w:t>
      </w:r>
      <w:r>
        <w:t>quatro exercícios verifica-se que foi apurado as seguintes durações do passivo (Duration) para os</w:t>
      </w:r>
      <w:r>
        <w:rPr>
          <w:spacing w:val="1"/>
        </w:rPr>
        <w:t xml:space="preserve"> </w:t>
      </w:r>
      <w:r>
        <w:t>Fundos Previdenciário e Financeiro, conforme os quadros a seguir.</w:t>
      </w:r>
    </w:p>
    <w:p w14:paraId="4F26AD1E" w14:textId="77777777" w:rsidR="00923B97" w:rsidRDefault="00923B97">
      <w:pPr>
        <w:pStyle w:val="Corpodetexto"/>
        <w:spacing w:before="4"/>
      </w:pPr>
    </w:p>
    <w:p w14:paraId="19CC44D9" w14:textId="427A1136" w:rsidR="00923B97" w:rsidRDefault="003B0AF0">
      <w:pPr>
        <w:tabs>
          <w:tab w:val="left" w:pos="1462"/>
        </w:tabs>
        <w:ind w:left="23"/>
        <w:jc w:val="center"/>
        <w:rPr>
          <w:rFonts w:ascii="Times New Roman" w:hAnsi="Times New Roman"/>
          <w:b/>
          <w:color w:val="0000FF"/>
          <w:sz w:val="20"/>
        </w:rPr>
      </w:pPr>
      <w:r>
        <w:rPr>
          <w:color w:val="0000FF"/>
          <w:sz w:val="20"/>
        </w:rPr>
        <w:t>Quadro 67.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Evolução da Duração do Passivo – Fundo Previdenciário</w:t>
      </w:r>
    </w:p>
    <w:tbl>
      <w:tblPr>
        <w:tblStyle w:val="TableNormal"/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15"/>
        <w:gridCol w:w="5824"/>
      </w:tblGrid>
      <w:tr w:rsidR="00025570" w14:paraId="4C1F142C" w14:textId="77777777" w:rsidTr="00025570">
        <w:trPr>
          <w:trHeight w:val="342"/>
          <w:jc w:val="center"/>
        </w:trPr>
        <w:tc>
          <w:tcPr>
            <w:tcW w:w="3815" w:type="dxa"/>
            <w:tcBorders>
              <w:top w:val="nil"/>
              <w:left w:val="nil"/>
            </w:tcBorders>
            <w:shd w:val="clear" w:color="auto" w:fill="1F3764"/>
          </w:tcPr>
          <w:p w14:paraId="32C86E9E" w14:textId="77777777" w:rsidR="00025570" w:rsidRDefault="00025570" w:rsidP="00436B5D">
            <w:pPr>
              <w:pStyle w:val="TableParagraph"/>
              <w:spacing w:line="240" w:lineRule="auto"/>
              <w:ind w:left="1442" w:right="143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Exercício</w:t>
            </w:r>
          </w:p>
        </w:tc>
        <w:tc>
          <w:tcPr>
            <w:tcW w:w="5824" w:type="dxa"/>
            <w:tcBorders>
              <w:top w:val="nil"/>
              <w:right w:val="nil"/>
            </w:tcBorders>
            <w:shd w:val="clear" w:color="auto" w:fill="1F3764"/>
          </w:tcPr>
          <w:p w14:paraId="4E4870E0" w14:textId="77777777" w:rsidR="00025570" w:rsidRDefault="00025570" w:rsidP="00436B5D">
            <w:pPr>
              <w:pStyle w:val="TableParagraph"/>
              <w:spacing w:line="240" w:lineRule="auto"/>
              <w:ind w:left="1004" w:right="101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Duração do passivo (duration) em anos</w:t>
            </w:r>
          </w:p>
        </w:tc>
      </w:tr>
      <w:tr w:rsidR="00025570" w14:paraId="6C5B489D" w14:textId="77777777" w:rsidTr="00025570">
        <w:trPr>
          <w:trHeight w:val="339"/>
          <w:jc w:val="center"/>
        </w:trPr>
        <w:tc>
          <w:tcPr>
            <w:tcW w:w="3815" w:type="dxa"/>
            <w:tcBorders>
              <w:left w:val="nil"/>
            </w:tcBorders>
          </w:tcPr>
          <w:p w14:paraId="5F55AACF" w14:textId="77777777" w:rsidR="00025570" w:rsidRDefault="00025570" w:rsidP="00436B5D">
            <w:pPr>
              <w:pStyle w:val="TableParagraph"/>
              <w:spacing w:line="227" w:lineRule="exact"/>
              <w:ind w:left="1441" w:right="1432"/>
              <w:rPr>
                <w:sz w:val="20"/>
              </w:rPr>
            </w:pPr>
            <w:r>
              <w:rPr>
                <w:sz w:val="20"/>
              </w:rPr>
              <w:t>2019</w:t>
            </w:r>
          </w:p>
        </w:tc>
        <w:tc>
          <w:tcPr>
            <w:tcW w:w="5824" w:type="dxa"/>
            <w:tcBorders>
              <w:right w:val="nil"/>
            </w:tcBorders>
          </w:tcPr>
          <w:p w14:paraId="7486A455" w14:textId="77777777" w:rsidR="00025570" w:rsidRDefault="00025570" w:rsidP="00436B5D">
            <w:pPr>
              <w:pStyle w:val="TableParagraph"/>
              <w:spacing w:line="227" w:lineRule="exact"/>
              <w:ind w:left="1004" w:right="1013"/>
              <w:rPr>
                <w:sz w:val="20"/>
              </w:rPr>
            </w:pPr>
            <w:r>
              <w:rPr>
                <w:sz w:val="20"/>
              </w:rPr>
              <w:t>25,50</w:t>
            </w:r>
          </w:p>
        </w:tc>
      </w:tr>
      <w:tr w:rsidR="00025570" w14:paraId="037D85C1" w14:textId="77777777" w:rsidTr="00025570">
        <w:trPr>
          <w:trHeight w:val="339"/>
          <w:jc w:val="center"/>
        </w:trPr>
        <w:tc>
          <w:tcPr>
            <w:tcW w:w="3815" w:type="dxa"/>
            <w:tcBorders>
              <w:left w:val="nil"/>
            </w:tcBorders>
          </w:tcPr>
          <w:p w14:paraId="04FD9312" w14:textId="77777777" w:rsidR="00025570" w:rsidRDefault="00025570" w:rsidP="00436B5D">
            <w:pPr>
              <w:pStyle w:val="TableParagraph"/>
              <w:spacing w:line="227" w:lineRule="exact"/>
              <w:ind w:left="1441" w:right="1432"/>
              <w:rPr>
                <w:sz w:val="20"/>
              </w:rPr>
            </w:pPr>
            <w:r>
              <w:rPr>
                <w:sz w:val="20"/>
              </w:rPr>
              <w:t>2020</w:t>
            </w:r>
          </w:p>
        </w:tc>
        <w:tc>
          <w:tcPr>
            <w:tcW w:w="5824" w:type="dxa"/>
            <w:tcBorders>
              <w:right w:val="nil"/>
            </w:tcBorders>
          </w:tcPr>
          <w:p w14:paraId="0EFFB989" w14:textId="77777777" w:rsidR="00025570" w:rsidRDefault="00025570" w:rsidP="00436B5D">
            <w:pPr>
              <w:pStyle w:val="TableParagraph"/>
              <w:spacing w:line="227" w:lineRule="exact"/>
              <w:ind w:left="1004" w:right="1013"/>
              <w:rPr>
                <w:sz w:val="20"/>
              </w:rPr>
            </w:pPr>
            <w:r>
              <w:rPr>
                <w:sz w:val="20"/>
              </w:rPr>
              <w:t>24,71</w:t>
            </w:r>
          </w:p>
        </w:tc>
      </w:tr>
      <w:tr w:rsidR="00025570" w14:paraId="11CC8F07" w14:textId="77777777" w:rsidTr="00025570">
        <w:trPr>
          <w:trHeight w:val="339"/>
          <w:jc w:val="center"/>
        </w:trPr>
        <w:tc>
          <w:tcPr>
            <w:tcW w:w="3815" w:type="dxa"/>
            <w:tcBorders>
              <w:left w:val="nil"/>
            </w:tcBorders>
          </w:tcPr>
          <w:p w14:paraId="0180ED72" w14:textId="77777777" w:rsidR="00025570" w:rsidRDefault="00025570" w:rsidP="00436B5D">
            <w:pPr>
              <w:pStyle w:val="TableParagraph"/>
              <w:spacing w:line="227" w:lineRule="exact"/>
              <w:ind w:left="1441" w:right="1432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  <w:tc>
          <w:tcPr>
            <w:tcW w:w="5824" w:type="dxa"/>
            <w:tcBorders>
              <w:right w:val="nil"/>
            </w:tcBorders>
          </w:tcPr>
          <w:p w14:paraId="4A21E7F5" w14:textId="77777777" w:rsidR="00025570" w:rsidRDefault="00025570" w:rsidP="00436B5D">
            <w:pPr>
              <w:pStyle w:val="TableParagraph"/>
              <w:spacing w:line="227" w:lineRule="exact"/>
              <w:ind w:left="1004" w:right="1013"/>
              <w:rPr>
                <w:sz w:val="20"/>
              </w:rPr>
            </w:pPr>
            <w:r>
              <w:rPr>
                <w:sz w:val="20"/>
              </w:rPr>
              <w:t>25,44</w:t>
            </w:r>
          </w:p>
        </w:tc>
      </w:tr>
      <w:tr w:rsidR="00025570" w14:paraId="5759E426" w14:textId="77777777" w:rsidTr="00025570">
        <w:trPr>
          <w:trHeight w:val="334"/>
          <w:jc w:val="center"/>
        </w:trPr>
        <w:tc>
          <w:tcPr>
            <w:tcW w:w="3815" w:type="dxa"/>
            <w:tcBorders>
              <w:left w:val="nil"/>
              <w:bottom w:val="single" w:sz="18" w:space="0" w:color="0000FF"/>
            </w:tcBorders>
          </w:tcPr>
          <w:p w14:paraId="6F97C97F" w14:textId="77777777" w:rsidR="00025570" w:rsidRDefault="00025570" w:rsidP="00436B5D">
            <w:pPr>
              <w:pStyle w:val="TableParagraph"/>
              <w:spacing w:line="227" w:lineRule="exact"/>
              <w:ind w:left="1441" w:right="1432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  <w:tc>
          <w:tcPr>
            <w:tcW w:w="5824" w:type="dxa"/>
            <w:tcBorders>
              <w:bottom w:val="single" w:sz="18" w:space="0" w:color="0000FF"/>
              <w:right w:val="nil"/>
            </w:tcBorders>
          </w:tcPr>
          <w:p w14:paraId="2D19F1B1" w14:textId="77777777" w:rsidR="00025570" w:rsidRDefault="00025570" w:rsidP="00436B5D">
            <w:pPr>
              <w:pStyle w:val="TableParagraph"/>
              <w:spacing w:line="227" w:lineRule="exact"/>
              <w:ind w:left="1004" w:right="1013"/>
              <w:rPr>
                <w:sz w:val="20"/>
              </w:rPr>
            </w:pPr>
            <w:r>
              <w:rPr>
                <w:sz w:val="20"/>
              </w:rPr>
              <w:t>24,76</w:t>
            </w:r>
          </w:p>
        </w:tc>
      </w:tr>
    </w:tbl>
    <w:p w14:paraId="5FF32D37" w14:textId="77777777" w:rsidR="00D803F3" w:rsidRDefault="00D803F3">
      <w:pPr>
        <w:tabs>
          <w:tab w:val="left" w:pos="1462"/>
        </w:tabs>
        <w:ind w:left="23"/>
        <w:jc w:val="center"/>
        <w:rPr>
          <w:rFonts w:ascii="Times New Roman" w:hAnsi="Times New Roman"/>
          <w:b/>
          <w:sz w:val="20"/>
        </w:rPr>
      </w:pPr>
    </w:p>
    <w:p w14:paraId="03BEC869" w14:textId="77777777" w:rsidR="00923B97" w:rsidRDefault="00923B97">
      <w:pPr>
        <w:pStyle w:val="Corpodetexto"/>
        <w:spacing w:before="1"/>
        <w:rPr>
          <w:b/>
        </w:rPr>
      </w:pPr>
    </w:p>
    <w:p w14:paraId="491B0ABB" w14:textId="77777777" w:rsidR="00923B97" w:rsidRDefault="003B0AF0">
      <w:pPr>
        <w:tabs>
          <w:tab w:val="left" w:pos="1462"/>
        </w:tabs>
        <w:ind w:left="23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position w:val="1"/>
          <w:sz w:val="24"/>
        </w:rPr>
        <w:t>Quadro 68.</w:t>
      </w:r>
      <w:r>
        <w:rPr>
          <w:color w:val="0000FF"/>
          <w:position w:val="1"/>
          <w:sz w:val="24"/>
        </w:rPr>
        <w:tab/>
      </w:r>
      <w:r>
        <w:rPr>
          <w:rFonts w:ascii="Times New Roman" w:hAnsi="Times New Roman"/>
          <w:b/>
          <w:color w:val="0000FF"/>
          <w:sz w:val="20"/>
        </w:rPr>
        <w:t>Evolução da Duração do Passivo – Fundo Financeiro</w:t>
      </w: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15"/>
        <w:gridCol w:w="5824"/>
      </w:tblGrid>
      <w:tr w:rsidR="00923B97" w14:paraId="22F006D5" w14:textId="77777777" w:rsidTr="00025570">
        <w:trPr>
          <w:trHeight w:val="342"/>
          <w:jc w:val="center"/>
        </w:trPr>
        <w:tc>
          <w:tcPr>
            <w:tcW w:w="3815" w:type="dxa"/>
            <w:tcBorders>
              <w:top w:val="nil"/>
              <w:left w:val="nil"/>
            </w:tcBorders>
            <w:shd w:val="clear" w:color="auto" w:fill="1F3764"/>
          </w:tcPr>
          <w:p w14:paraId="2D7796AE" w14:textId="77777777" w:rsidR="00923B97" w:rsidRDefault="003B0AF0">
            <w:pPr>
              <w:pStyle w:val="TableParagraph"/>
              <w:spacing w:line="240" w:lineRule="auto"/>
              <w:ind w:left="1442" w:right="143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Exercício</w:t>
            </w:r>
          </w:p>
        </w:tc>
        <w:tc>
          <w:tcPr>
            <w:tcW w:w="5824" w:type="dxa"/>
            <w:tcBorders>
              <w:top w:val="nil"/>
              <w:right w:val="nil"/>
            </w:tcBorders>
            <w:shd w:val="clear" w:color="auto" w:fill="1F3764"/>
          </w:tcPr>
          <w:p w14:paraId="5FDC5685" w14:textId="77777777" w:rsidR="00923B97" w:rsidRDefault="003B0AF0">
            <w:pPr>
              <w:pStyle w:val="TableParagraph"/>
              <w:spacing w:line="240" w:lineRule="auto"/>
              <w:ind w:left="1004" w:right="101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Duração do passivo (duration) em anos</w:t>
            </w:r>
          </w:p>
        </w:tc>
      </w:tr>
      <w:tr w:rsidR="00923B97" w14:paraId="1A536C5C" w14:textId="77777777" w:rsidTr="00025570">
        <w:trPr>
          <w:trHeight w:val="339"/>
          <w:jc w:val="center"/>
        </w:trPr>
        <w:tc>
          <w:tcPr>
            <w:tcW w:w="3815" w:type="dxa"/>
            <w:tcBorders>
              <w:left w:val="nil"/>
            </w:tcBorders>
          </w:tcPr>
          <w:p w14:paraId="6D42DD09" w14:textId="77777777" w:rsidR="00923B97" w:rsidRDefault="003B0AF0">
            <w:pPr>
              <w:pStyle w:val="TableParagraph"/>
              <w:spacing w:line="227" w:lineRule="exact"/>
              <w:ind w:left="1441" w:right="1432"/>
              <w:rPr>
                <w:sz w:val="20"/>
              </w:rPr>
            </w:pPr>
            <w:r>
              <w:rPr>
                <w:sz w:val="20"/>
              </w:rPr>
              <w:t>2019</w:t>
            </w:r>
          </w:p>
        </w:tc>
        <w:tc>
          <w:tcPr>
            <w:tcW w:w="5824" w:type="dxa"/>
            <w:tcBorders>
              <w:right w:val="nil"/>
            </w:tcBorders>
          </w:tcPr>
          <w:p w14:paraId="3926A34C" w14:textId="77777777" w:rsidR="00923B97" w:rsidRDefault="003B0AF0">
            <w:pPr>
              <w:pStyle w:val="TableParagraph"/>
              <w:spacing w:line="227" w:lineRule="exact"/>
              <w:ind w:left="1004" w:right="1013"/>
              <w:rPr>
                <w:sz w:val="20"/>
              </w:rPr>
            </w:pPr>
            <w:r>
              <w:rPr>
                <w:sz w:val="20"/>
              </w:rPr>
              <w:t>13,12</w:t>
            </w:r>
          </w:p>
        </w:tc>
      </w:tr>
      <w:tr w:rsidR="00923B97" w14:paraId="075F83F4" w14:textId="77777777" w:rsidTr="00025570">
        <w:trPr>
          <w:trHeight w:val="339"/>
          <w:jc w:val="center"/>
        </w:trPr>
        <w:tc>
          <w:tcPr>
            <w:tcW w:w="3815" w:type="dxa"/>
            <w:tcBorders>
              <w:left w:val="nil"/>
            </w:tcBorders>
          </w:tcPr>
          <w:p w14:paraId="0D70BF6B" w14:textId="77777777" w:rsidR="00923B97" w:rsidRDefault="003B0AF0">
            <w:pPr>
              <w:pStyle w:val="TableParagraph"/>
              <w:spacing w:line="227" w:lineRule="exact"/>
              <w:ind w:left="1441" w:right="1432"/>
              <w:rPr>
                <w:sz w:val="20"/>
              </w:rPr>
            </w:pPr>
            <w:r>
              <w:rPr>
                <w:sz w:val="20"/>
              </w:rPr>
              <w:t>2020</w:t>
            </w:r>
          </w:p>
        </w:tc>
        <w:tc>
          <w:tcPr>
            <w:tcW w:w="5824" w:type="dxa"/>
            <w:tcBorders>
              <w:right w:val="nil"/>
            </w:tcBorders>
          </w:tcPr>
          <w:p w14:paraId="396C35FA" w14:textId="77777777" w:rsidR="00923B97" w:rsidRDefault="003B0AF0">
            <w:pPr>
              <w:pStyle w:val="TableParagraph"/>
              <w:spacing w:line="227" w:lineRule="exact"/>
              <w:ind w:left="1004" w:right="1013"/>
              <w:rPr>
                <w:sz w:val="20"/>
              </w:rPr>
            </w:pPr>
            <w:r>
              <w:rPr>
                <w:sz w:val="20"/>
              </w:rPr>
              <w:t>13,25</w:t>
            </w:r>
          </w:p>
        </w:tc>
      </w:tr>
      <w:tr w:rsidR="00923B97" w14:paraId="4394C6F2" w14:textId="77777777" w:rsidTr="00025570">
        <w:trPr>
          <w:trHeight w:val="339"/>
          <w:jc w:val="center"/>
        </w:trPr>
        <w:tc>
          <w:tcPr>
            <w:tcW w:w="3815" w:type="dxa"/>
            <w:tcBorders>
              <w:left w:val="nil"/>
            </w:tcBorders>
          </w:tcPr>
          <w:p w14:paraId="7655C9BB" w14:textId="77777777" w:rsidR="00923B97" w:rsidRDefault="003B0AF0">
            <w:pPr>
              <w:pStyle w:val="TableParagraph"/>
              <w:spacing w:line="227" w:lineRule="exact"/>
              <w:ind w:left="1441" w:right="1432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  <w:tc>
          <w:tcPr>
            <w:tcW w:w="5824" w:type="dxa"/>
            <w:tcBorders>
              <w:right w:val="nil"/>
            </w:tcBorders>
          </w:tcPr>
          <w:p w14:paraId="5428FD93" w14:textId="77777777" w:rsidR="00923B97" w:rsidRDefault="003B0AF0">
            <w:pPr>
              <w:pStyle w:val="TableParagraph"/>
              <w:spacing w:line="227" w:lineRule="exact"/>
              <w:ind w:left="1004" w:right="1013"/>
              <w:rPr>
                <w:sz w:val="20"/>
              </w:rPr>
            </w:pPr>
            <w:r>
              <w:rPr>
                <w:sz w:val="20"/>
              </w:rPr>
              <w:t>14,76</w:t>
            </w:r>
          </w:p>
        </w:tc>
      </w:tr>
      <w:tr w:rsidR="00923B97" w14:paraId="6E11D5E3" w14:textId="77777777" w:rsidTr="00025570">
        <w:trPr>
          <w:trHeight w:val="334"/>
          <w:jc w:val="center"/>
        </w:trPr>
        <w:tc>
          <w:tcPr>
            <w:tcW w:w="3815" w:type="dxa"/>
            <w:tcBorders>
              <w:left w:val="nil"/>
              <w:bottom w:val="single" w:sz="18" w:space="0" w:color="0000FF"/>
            </w:tcBorders>
          </w:tcPr>
          <w:p w14:paraId="3DA103E3" w14:textId="77777777" w:rsidR="00923B97" w:rsidRDefault="003B0AF0">
            <w:pPr>
              <w:pStyle w:val="TableParagraph"/>
              <w:spacing w:line="227" w:lineRule="exact"/>
              <w:ind w:left="1441" w:right="1432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  <w:tc>
          <w:tcPr>
            <w:tcW w:w="5824" w:type="dxa"/>
            <w:tcBorders>
              <w:bottom w:val="single" w:sz="18" w:space="0" w:color="0000FF"/>
              <w:right w:val="nil"/>
            </w:tcBorders>
          </w:tcPr>
          <w:p w14:paraId="651EEA5D" w14:textId="77777777" w:rsidR="00923B97" w:rsidRDefault="003B0AF0">
            <w:pPr>
              <w:pStyle w:val="TableParagraph"/>
              <w:spacing w:line="227" w:lineRule="exact"/>
              <w:ind w:left="1004" w:right="1013"/>
              <w:rPr>
                <w:sz w:val="20"/>
              </w:rPr>
            </w:pPr>
            <w:r>
              <w:rPr>
                <w:sz w:val="20"/>
              </w:rPr>
              <w:t>14,63</w:t>
            </w:r>
          </w:p>
        </w:tc>
      </w:tr>
    </w:tbl>
    <w:p w14:paraId="3D475914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Conforme é possível observar na Avaliação Atuarial 2023, fechamento do exercício 2022,</w:t>
      </w:r>
      <w:r>
        <w:rPr>
          <w:spacing w:val="1"/>
        </w:rPr>
        <w:t xml:space="preserve"> </w:t>
      </w:r>
      <w:r>
        <w:t>apurou que a Duração do Passivo dos Fundos Previdenciário e Fundo Financeiro é de 24,76 anos e</w:t>
      </w:r>
      <w:r>
        <w:rPr>
          <w:spacing w:val="1"/>
        </w:rPr>
        <w:t xml:space="preserve"> </w:t>
      </w:r>
      <w:r>
        <w:t>14,63 anos, respectivamente. Conforme definido na Portaria MTP nº 1.467/2022, no art. 3º do Anexo</w:t>
      </w:r>
      <w:r>
        <w:rPr>
          <w:spacing w:val="1"/>
        </w:rPr>
        <w:t xml:space="preserve"> </w:t>
      </w:r>
      <w:r>
        <w:t>VII, para apuração da taxa de Juros para o ano de 2023 deve ser observado o seguinte critério:</w:t>
      </w:r>
    </w:p>
    <w:p w14:paraId="75313897" w14:textId="77777777" w:rsidR="00923B97" w:rsidRDefault="003B0AF0">
      <w:pPr>
        <w:spacing w:line="360" w:lineRule="auto"/>
        <w:ind w:left="270" w:right="246" w:firstLine="709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"Art.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3º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Para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definição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hipótese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taxa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juros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real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nas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avaliações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atuariais</w:t>
      </w:r>
      <w:r>
        <w:rPr>
          <w:rFonts w:ascii="Times New Roman" w:hAnsi="Times New Roman"/>
          <w:i/>
          <w:spacing w:val="6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dos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exercícios a partir de 2023 deverão ser utilizadas as taxas de juros parâmetro estabelecidas de acordo</w:t>
      </w:r>
      <w:r>
        <w:rPr>
          <w:rFonts w:ascii="Times New Roman" w:hAnsi="Times New Roman"/>
          <w:i/>
          <w:spacing w:val="-5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 o art. 1º, acrescidas em 0,15 pontos percentuais para cada ano em que a taxa de juros utilizada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nas avaliações atuariais dos últimos 5 (cinco) exercícios antecedentes à data focal da avaliação tiver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sido alcançada pelo RPPS, limitada a 0,6 pontos percentuais."</w:t>
      </w:r>
    </w:p>
    <w:p w14:paraId="7C55015F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Com base no histórico dos investimentos enviado pelos técnicos do RPPS, foi atingida a meta</w:t>
      </w:r>
      <w:r>
        <w:rPr>
          <w:spacing w:val="1"/>
        </w:rPr>
        <w:t xml:space="preserve"> </w:t>
      </w:r>
      <w:r>
        <w:t>atuarial apenas em um dos últimos 5 anos, conforme se observa no quadro a seguir.</w:t>
      </w:r>
    </w:p>
    <w:p w14:paraId="642297EA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E2AD655" w14:textId="77777777" w:rsidR="00923B97" w:rsidRDefault="003B0AF0">
      <w:pPr>
        <w:tabs>
          <w:tab w:val="left" w:pos="1462"/>
        </w:tabs>
        <w:spacing w:before="71"/>
        <w:ind w:left="23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69.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Histórico Rentabilidade versos Meta Atuarial</w:t>
      </w:r>
    </w:p>
    <w:tbl>
      <w:tblPr>
        <w:tblStyle w:val="TableNormal"/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5"/>
        <w:gridCol w:w="1550"/>
        <w:gridCol w:w="1550"/>
        <w:gridCol w:w="1550"/>
        <w:gridCol w:w="1174"/>
        <w:gridCol w:w="1170"/>
      </w:tblGrid>
      <w:tr w:rsidR="00923B97" w14:paraId="3C19D1CF" w14:textId="77777777">
        <w:trPr>
          <w:trHeight w:val="342"/>
        </w:trPr>
        <w:tc>
          <w:tcPr>
            <w:tcW w:w="2645" w:type="dxa"/>
            <w:tcBorders>
              <w:top w:val="nil"/>
              <w:left w:val="nil"/>
            </w:tcBorders>
            <w:shd w:val="clear" w:color="auto" w:fill="1F3764"/>
          </w:tcPr>
          <w:p w14:paraId="6C6D4B0D" w14:textId="77777777" w:rsidR="00923B97" w:rsidRDefault="003B0AF0">
            <w:pPr>
              <w:pStyle w:val="TableParagraph"/>
              <w:spacing w:line="240" w:lineRule="auto"/>
              <w:ind w:left="844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w="1550" w:type="dxa"/>
            <w:tcBorders>
              <w:top w:val="nil"/>
            </w:tcBorders>
            <w:shd w:val="clear" w:color="auto" w:fill="1F3764"/>
          </w:tcPr>
          <w:p w14:paraId="37E51933" w14:textId="77777777" w:rsidR="00923B97" w:rsidRDefault="003B0AF0">
            <w:pPr>
              <w:pStyle w:val="TableParagraph"/>
              <w:spacing w:line="240" w:lineRule="auto"/>
              <w:ind w:left="405" w:righ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2018</w:t>
            </w:r>
          </w:p>
        </w:tc>
        <w:tc>
          <w:tcPr>
            <w:tcW w:w="1550" w:type="dxa"/>
            <w:tcBorders>
              <w:top w:val="nil"/>
            </w:tcBorders>
            <w:shd w:val="clear" w:color="auto" w:fill="1F3764"/>
          </w:tcPr>
          <w:p w14:paraId="6B048D85" w14:textId="77777777" w:rsidR="00923B97" w:rsidRDefault="003B0AF0">
            <w:pPr>
              <w:pStyle w:val="TableParagraph"/>
              <w:spacing w:line="240" w:lineRule="auto"/>
              <w:ind w:left="405" w:righ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2019</w:t>
            </w:r>
          </w:p>
        </w:tc>
        <w:tc>
          <w:tcPr>
            <w:tcW w:w="1550" w:type="dxa"/>
            <w:tcBorders>
              <w:top w:val="nil"/>
            </w:tcBorders>
            <w:shd w:val="clear" w:color="auto" w:fill="1F3764"/>
          </w:tcPr>
          <w:p w14:paraId="28B618E9" w14:textId="77777777" w:rsidR="00923B97" w:rsidRDefault="003B0AF0">
            <w:pPr>
              <w:pStyle w:val="TableParagraph"/>
              <w:spacing w:line="240" w:lineRule="auto"/>
              <w:ind w:left="405" w:righ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2020</w:t>
            </w:r>
          </w:p>
        </w:tc>
        <w:tc>
          <w:tcPr>
            <w:tcW w:w="1174" w:type="dxa"/>
            <w:tcBorders>
              <w:top w:val="nil"/>
            </w:tcBorders>
            <w:shd w:val="clear" w:color="auto" w:fill="1F3764"/>
          </w:tcPr>
          <w:p w14:paraId="6CE66434" w14:textId="77777777" w:rsidR="00923B97" w:rsidRDefault="003B0AF0">
            <w:pPr>
              <w:pStyle w:val="TableParagraph"/>
              <w:spacing w:line="240" w:lineRule="auto"/>
              <w:ind w:left="217" w:right="2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2021</w:t>
            </w:r>
          </w:p>
        </w:tc>
        <w:tc>
          <w:tcPr>
            <w:tcW w:w="1170" w:type="dxa"/>
            <w:tcBorders>
              <w:top w:val="nil"/>
              <w:right w:val="nil"/>
            </w:tcBorders>
            <w:shd w:val="clear" w:color="auto" w:fill="1F3764"/>
          </w:tcPr>
          <w:p w14:paraId="5D9F1C9E" w14:textId="77777777" w:rsidR="00923B97" w:rsidRDefault="003B0AF0">
            <w:pPr>
              <w:pStyle w:val="TableParagraph"/>
              <w:spacing w:line="240" w:lineRule="auto"/>
              <w:ind w:left="216" w:right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2022</w:t>
            </w:r>
          </w:p>
        </w:tc>
      </w:tr>
      <w:tr w:rsidR="00923B97" w14:paraId="291DB6EE" w14:textId="77777777">
        <w:trPr>
          <w:trHeight w:val="339"/>
        </w:trPr>
        <w:tc>
          <w:tcPr>
            <w:tcW w:w="2645" w:type="dxa"/>
            <w:tcBorders>
              <w:left w:val="nil"/>
            </w:tcBorders>
          </w:tcPr>
          <w:p w14:paraId="4592C811" w14:textId="77777777" w:rsidR="00923B97" w:rsidRDefault="003B0AF0">
            <w:pPr>
              <w:pStyle w:val="TableParagraph"/>
              <w:spacing w:line="227" w:lineRule="exact"/>
              <w:ind w:right="299"/>
              <w:jc w:val="right"/>
              <w:rPr>
                <w:sz w:val="20"/>
              </w:rPr>
            </w:pPr>
            <w:r>
              <w:rPr>
                <w:sz w:val="20"/>
              </w:rPr>
              <w:t>Taxa de Juros real (%)</w:t>
            </w:r>
          </w:p>
        </w:tc>
        <w:tc>
          <w:tcPr>
            <w:tcW w:w="1550" w:type="dxa"/>
          </w:tcPr>
          <w:p w14:paraId="2B121429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5,10%</w:t>
            </w:r>
          </w:p>
        </w:tc>
        <w:tc>
          <w:tcPr>
            <w:tcW w:w="1550" w:type="dxa"/>
          </w:tcPr>
          <w:p w14:paraId="6F9C3685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5,45%</w:t>
            </w:r>
          </w:p>
        </w:tc>
        <w:tc>
          <w:tcPr>
            <w:tcW w:w="1550" w:type="dxa"/>
          </w:tcPr>
          <w:p w14:paraId="56E46D0C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5,57%</w:t>
            </w:r>
          </w:p>
        </w:tc>
        <w:tc>
          <w:tcPr>
            <w:tcW w:w="1174" w:type="dxa"/>
          </w:tcPr>
          <w:p w14:paraId="14385262" w14:textId="77777777" w:rsidR="00923B97" w:rsidRDefault="003B0AF0">
            <w:pPr>
              <w:pStyle w:val="TableParagraph"/>
              <w:spacing w:line="227" w:lineRule="exact"/>
              <w:ind w:left="217" w:right="217"/>
              <w:rPr>
                <w:sz w:val="20"/>
              </w:rPr>
            </w:pPr>
            <w:r>
              <w:rPr>
                <w:sz w:val="20"/>
              </w:rPr>
              <w:t>5,45%</w:t>
            </w:r>
          </w:p>
        </w:tc>
        <w:tc>
          <w:tcPr>
            <w:tcW w:w="1170" w:type="dxa"/>
            <w:tcBorders>
              <w:right w:val="nil"/>
            </w:tcBorders>
          </w:tcPr>
          <w:p w14:paraId="4FBD3817" w14:textId="77777777" w:rsidR="00923B97" w:rsidRDefault="003B0AF0">
            <w:pPr>
              <w:pStyle w:val="TableParagraph"/>
              <w:spacing w:line="227" w:lineRule="exact"/>
              <w:ind w:left="216" w:right="225"/>
              <w:rPr>
                <w:sz w:val="20"/>
              </w:rPr>
            </w:pPr>
            <w:r>
              <w:rPr>
                <w:sz w:val="20"/>
              </w:rPr>
              <w:t>4,96%</w:t>
            </w:r>
          </w:p>
        </w:tc>
      </w:tr>
      <w:tr w:rsidR="00923B97" w14:paraId="4DF9C9A7" w14:textId="77777777">
        <w:trPr>
          <w:trHeight w:val="339"/>
        </w:trPr>
        <w:tc>
          <w:tcPr>
            <w:tcW w:w="2645" w:type="dxa"/>
            <w:tcBorders>
              <w:left w:val="nil"/>
            </w:tcBorders>
          </w:tcPr>
          <w:p w14:paraId="73FF8380" w14:textId="77777777" w:rsidR="00923B97" w:rsidRDefault="003B0AF0">
            <w:pPr>
              <w:pStyle w:val="TableParagraph"/>
              <w:spacing w:line="227" w:lineRule="exact"/>
              <w:ind w:left="366"/>
              <w:jc w:val="left"/>
              <w:rPr>
                <w:sz w:val="20"/>
              </w:rPr>
            </w:pPr>
            <w:r>
              <w:rPr>
                <w:sz w:val="20"/>
              </w:rPr>
              <w:t>Indexador de inflação</w:t>
            </w:r>
          </w:p>
        </w:tc>
        <w:tc>
          <w:tcPr>
            <w:tcW w:w="1550" w:type="dxa"/>
          </w:tcPr>
          <w:p w14:paraId="2C64CACD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IPCA</w:t>
            </w:r>
          </w:p>
        </w:tc>
        <w:tc>
          <w:tcPr>
            <w:tcW w:w="1550" w:type="dxa"/>
          </w:tcPr>
          <w:p w14:paraId="31C4D358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IPCA</w:t>
            </w:r>
          </w:p>
        </w:tc>
        <w:tc>
          <w:tcPr>
            <w:tcW w:w="1550" w:type="dxa"/>
          </w:tcPr>
          <w:p w14:paraId="66ECABA3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IPCA</w:t>
            </w:r>
          </w:p>
        </w:tc>
        <w:tc>
          <w:tcPr>
            <w:tcW w:w="1174" w:type="dxa"/>
          </w:tcPr>
          <w:p w14:paraId="20816FCC" w14:textId="77777777" w:rsidR="00923B97" w:rsidRDefault="003B0AF0">
            <w:pPr>
              <w:pStyle w:val="TableParagraph"/>
              <w:spacing w:line="227" w:lineRule="exact"/>
              <w:ind w:left="217" w:right="217"/>
              <w:rPr>
                <w:sz w:val="20"/>
              </w:rPr>
            </w:pPr>
            <w:r>
              <w:rPr>
                <w:sz w:val="20"/>
              </w:rPr>
              <w:t>IPCA</w:t>
            </w:r>
          </w:p>
        </w:tc>
        <w:tc>
          <w:tcPr>
            <w:tcW w:w="1170" w:type="dxa"/>
            <w:tcBorders>
              <w:right w:val="nil"/>
            </w:tcBorders>
          </w:tcPr>
          <w:p w14:paraId="20AAA7F3" w14:textId="77777777" w:rsidR="00923B97" w:rsidRDefault="003B0AF0">
            <w:pPr>
              <w:pStyle w:val="TableParagraph"/>
              <w:spacing w:line="227" w:lineRule="exact"/>
              <w:ind w:left="216" w:right="225"/>
              <w:rPr>
                <w:sz w:val="20"/>
              </w:rPr>
            </w:pPr>
            <w:r>
              <w:rPr>
                <w:sz w:val="20"/>
              </w:rPr>
              <w:t>IPCA</w:t>
            </w:r>
          </w:p>
        </w:tc>
      </w:tr>
      <w:tr w:rsidR="00923B97" w14:paraId="17217D91" w14:textId="77777777">
        <w:trPr>
          <w:trHeight w:val="339"/>
        </w:trPr>
        <w:tc>
          <w:tcPr>
            <w:tcW w:w="2645" w:type="dxa"/>
            <w:tcBorders>
              <w:left w:val="nil"/>
            </w:tcBorders>
          </w:tcPr>
          <w:p w14:paraId="02B9E43D" w14:textId="77777777" w:rsidR="00923B97" w:rsidRDefault="003B0AF0">
            <w:pPr>
              <w:pStyle w:val="TableParagraph"/>
              <w:spacing w:line="227" w:lineRule="exact"/>
              <w:ind w:right="259"/>
              <w:jc w:val="right"/>
              <w:rPr>
                <w:sz w:val="20"/>
              </w:rPr>
            </w:pPr>
            <w:r>
              <w:rPr>
                <w:sz w:val="20"/>
              </w:rPr>
              <w:t>Inflação acumulada (%)</w:t>
            </w:r>
          </w:p>
        </w:tc>
        <w:tc>
          <w:tcPr>
            <w:tcW w:w="1550" w:type="dxa"/>
          </w:tcPr>
          <w:p w14:paraId="3075A019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3,75%</w:t>
            </w:r>
          </w:p>
        </w:tc>
        <w:tc>
          <w:tcPr>
            <w:tcW w:w="1550" w:type="dxa"/>
          </w:tcPr>
          <w:p w14:paraId="2B8BB1CF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4,31%</w:t>
            </w:r>
          </w:p>
        </w:tc>
        <w:tc>
          <w:tcPr>
            <w:tcW w:w="1550" w:type="dxa"/>
          </w:tcPr>
          <w:p w14:paraId="29310AB2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4,52%</w:t>
            </w:r>
          </w:p>
        </w:tc>
        <w:tc>
          <w:tcPr>
            <w:tcW w:w="1174" w:type="dxa"/>
          </w:tcPr>
          <w:p w14:paraId="597426DA" w14:textId="77777777" w:rsidR="00923B97" w:rsidRDefault="003B0AF0">
            <w:pPr>
              <w:pStyle w:val="TableParagraph"/>
              <w:spacing w:line="227" w:lineRule="exact"/>
              <w:ind w:left="217" w:right="217"/>
              <w:rPr>
                <w:sz w:val="20"/>
              </w:rPr>
            </w:pPr>
            <w:r>
              <w:rPr>
                <w:sz w:val="20"/>
              </w:rPr>
              <w:t>10,06%</w:t>
            </w:r>
          </w:p>
        </w:tc>
        <w:tc>
          <w:tcPr>
            <w:tcW w:w="1170" w:type="dxa"/>
            <w:tcBorders>
              <w:right w:val="nil"/>
            </w:tcBorders>
          </w:tcPr>
          <w:p w14:paraId="58037161" w14:textId="77777777" w:rsidR="00923B97" w:rsidRDefault="003B0AF0">
            <w:pPr>
              <w:pStyle w:val="TableParagraph"/>
              <w:spacing w:line="227" w:lineRule="exact"/>
              <w:ind w:left="216" w:right="225"/>
              <w:rPr>
                <w:sz w:val="20"/>
              </w:rPr>
            </w:pPr>
            <w:r>
              <w:rPr>
                <w:sz w:val="20"/>
              </w:rPr>
              <w:t>5,79%</w:t>
            </w:r>
          </w:p>
        </w:tc>
      </w:tr>
      <w:tr w:rsidR="00923B97" w14:paraId="1CEAF8BA" w14:textId="77777777">
        <w:trPr>
          <w:trHeight w:val="339"/>
        </w:trPr>
        <w:tc>
          <w:tcPr>
            <w:tcW w:w="2645" w:type="dxa"/>
            <w:tcBorders>
              <w:left w:val="nil"/>
            </w:tcBorders>
          </w:tcPr>
          <w:p w14:paraId="7ADAE9A8" w14:textId="77777777" w:rsidR="00923B97" w:rsidRDefault="003B0AF0">
            <w:pPr>
              <w:pStyle w:val="TableParagraph"/>
              <w:spacing w:line="227" w:lineRule="exact"/>
              <w:ind w:left="550"/>
              <w:jc w:val="left"/>
              <w:rPr>
                <w:sz w:val="20"/>
              </w:rPr>
            </w:pPr>
            <w:r>
              <w:rPr>
                <w:sz w:val="20"/>
              </w:rPr>
              <w:t>Meta Atuarial (%)</w:t>
            </w:r>
          </w:p>
        </w:tc>
        <w:tc>
          <w:tcPr>
            <w:tcW w:w="1550" w:type="dxa"/>
          </w:tcPr>
          <w:p w14:paraId="3B42C4E6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9,04%</w:t>
            </w:r>
          </w:p>
        </w:tc>
        <w:tc>
          <w:tcPr>
            <w:tcW w:w="1550" w:type="dxa"/>
          </w:tcPr>
          <w:p w14:paraId="0B887091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9,99%</w:t>
            </w:r>
          </w:p>
        </w:tc>
        <w:tc>
          <w:tcPr>
            <w:tcW w:w="1550" w:type="dxa"/>
          </w:tcPr>
          <w:p w14:paraId="0C532952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sz w:val="20"/>
              </w:rPr>
            </w:pPr>
            <w:r>
              <w:rPr>
                <w:sz w:val="20"/>
              </w:rPr>
              <w:t>10,34%</w:t>
            </w:r>
          </w:p>
        </w:tc>
        <w:tc>
          <w:tcPr>
            <w:tcW w:w="1174" w:type="dxa"/>
          </w:tcPr>
          <w:p w14:paraId="6D64DC91" w14:textId="77777777" w:rsidR="00923B97" w:rsidRDefault="003B0AF0">
            <w:pPr>
              <w:pStyle w:val="TableParagraph"/>
              <w:spacing w:line="227" w:lineRule="exact"/>
              <w:ind w:left="217" w:right="217"/>
              <w:rPr>
                <w:sz w:val="20"/>
              </w:rPr>
            </w:pPr>
            <w:r>
              <w:rPr>
                <w:sz w:val="20"/>
              </w:rPr>
              <w:t>16,06%</w:t>
            </w:r>
          </w:p>
        </w:tc>
        <w:tc>
          <w:tcPr>
            <w:tcW w:w="1170" w:type="dxa"/>
            <w:tcBorders>
              <w:right w:val="nil"/>
            </w:tcBorders>
          </w:tcPr>
          <w:p w14:paraId="516EA634" w14:textId="77777777" w:rsidR="00923B97" w:rsidRDefault="003B0AF0">
            <w:pPr>
              <w:pStyle w:val="TableParagraph"/>
              <w:spacing w:line="227" w:lineRule="exact"/>
              <w:ind w:left="216" w:right="225"/>
              <w:rPr>
                <w:sz w:val="20"/>
              </w:rPr>
            </w:pPr>
            <w:r>
              <w:rPr>
                <w:sz w:val="20"/>
              </w:rPr>
              <w:t>11,04%</w:t>
            </w:r>
          </w:p>
        </w:tc>
      </w:tr>
      <w:tr w:rsidR="00923B97" w14:paraId="0624ACF8" w14:textId="77777777">
        <w:trPr>
          <w:trHeight w:val="339"/>
        </w:trPr>
        <w:tc>
          <w:tcPr>
            <w:tcW w:w="2645" w:type="dxa"/>
            <w:tcBorders>
              <w:left w:val="nil"/>
            </w:tcBorders>
          </w:tcPr>
          <w:p w14:paraId="7D54B742" w14:textId="77777777" w:rsidR="00923B97" w:rsidRDefault="003B0AF0">
            <w:pPr>
              <w:pStyle w:val="TableParagraph"/>
              <w:spacing w:line="227" w:lineRule="exact"/>
              <w:ind w:left="48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Rentabilidade (%)</w:t>
            </w:r>
          </w:p>
        </w:tc>
        <w:tc>
          <w:tcPr>
            <w:tcW w:w="1550" w:type="dxa"/>
          </w:tcPr>
          <w:p w14:paraId="360747F4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8,94%</w:t>
            </w:r>
          </w:p>
        </w:tc>
        <w:tc>
          <w:tcPr>
            <w:tcW w:w="1550" w:type="dxa"/>
          </w:tcPr>
          <w:p w14:paraId="5060218C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10,52%</w:t>
            </w:r>
          </w:p>
        </w:tc>
        <w:tc>
          <w:tcPr>
            <w:tcW w:w="1550" w:type="dxa"/>
          </w:tcPr>
          <w:p w14:paraId="12F3E3C2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9,09%</w:t>
            </w:r>
          </w:p>
        </w:tc>
        <w:tc>
          <w:tcPr>
            <w:tcW w:w="1174" w:type="dxa"/>
          </w:tcPr>
          <w:p w14:paraId="31755288" w14:textId="77777777" w:rsidR="00923B97" w:rsidRDefault="003B0AF0">
            <w:pPr>
              <w:pStyle w:val="TableParagraph"/>
              <w:spacing w:line="227" w:lineRule="exact"/>
              <w:ind w:left="217" w:right="2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9,61%</w:t>
            </w:r>
          </w:p>
        </w:tc>
        <w:tc>
          <w:tcPr>
            <w:tcW w:w="1170" w:type="dxa"/>
            <w:tcBorders>
              <w:right w:val="nil"/>
            </w:tcBorders>
          </w:tcPr>
          <w:p w14:paraId="7CEC0910" w14:textId="77777777" w:rsidR="00923B97" w:rsidRDefault="003B0AF0">
            <w:pPr>
              <w:pStyle w:val="TableParagraph"/>
              <w:spacing w:line="227" w:lineRule="exact"/>
              <w:ind w:left="216" w:right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9,04%</w:t>
            </w:r>
          </w:p>
        </w:tc>
      </w:tr>
      <w:tr w:rsidR="00923B97" w14:paraId="6FD7392F" w14:textId="77777777">
        <w:trPr>
          <w:trHeight w:val="334"/>
        </w:trPr>
        <w:tc>
          <w:tcPr>
            <w:tcW w:w="2645" w:type="dxa"/>
            <w:tcBorders>
              <w:left w:val="nil"/>
              <w:bottom w:val="single" w:sz="18" w:space="0" w:color="0000FF"/>
            </w:tcBorders>
            <w:shd w:val="clear" w:color="auto" w:fill="D9D9D9"/>
          </w:tcPr>
          <w:p w14:paraId="480C46D6" w14:textId="77777777" w:rsidR="00923B97" w:rsidRDefault="003B0AF0">
            <w:pPr>
              <w:pStyle w:val="TableParagraph"/>
              <w:spacing w:line="227" w:lineRule="exact"/>
              <w:ind w:left="50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BATEU A META?</w:t>
            </w:r>
          </w:p>
        </w:tc>
        <w:tc>
          <w:tcPr>
            <w:tcW w:w="1550" w:type="dxa"/>
            <w:tcBorders>
              <w:bottom w:val="single" w:sz="18" w:space="0" w:color="0000FF"/>
            </w:tcBorders>
            <w:shd w:val="clear" w:color="auto" w:fill="D9D9D9"/>
          </w:tcPr>
          <w:p w14:paraId="1A06680C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1550" w:type="dxa"/>
            <w:tcBorders>
              <w:bottom w:val="single" w:sz="18" w:space="0" w:color="0000FF"/>
            </w:tcBorders>
            <w:shd w:val="clear" w:color="auto" w:fill="D9D9D9"/>
          </w:tcPr>
          <w:p w14:paraId="02D241D8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SIM</w:t>
            </w:r>
          </w:p>
        </w:tc>
        <w:tc>
          <w:tcPr>
            <w:tcW w:w="1550" w:type="dxa"/>
            <w:tcBorders>
              <w:bottom w:val="single" w:sz="18" w:space="0" w:color="0000FF"/>
            </w:tcBorders>
            <w:shd w:val="clear" w:color="auto" w:fill="D9D9D9"/>
          </w:tcPr>
          <w:p w14:paraId="5734B8C2" w14:textId="77777777" w:rsidR="00923B97" w:rsidRDefault="003B0AF0">
            <w:pPr>
              <w:pStyle w:val="TableParagraph"/>
              <w:spacing w:line="227" w:lineRule="exact"/>
              <w:ind w:left="405" w:right="4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1174" w:type="dxa"/>
            <w:tcBorders>
              <w:bottom w:val="single" w:sz="18" w:space="0" w:color="0000FF"/>
            </w:tcBorders>
            <w:shd w:val="clear" w:color="auto" w:fill="D9D9D9"/>
          </w:tcPr>
          <w:p w14:paraId="1CA0DAA6" w14:textId="77777777" w:rsidR="00923B97" w:rsidRDefault="003B0AF0">
            <w:pPr>
              <w:pStyle w:val="TableParagraph"/>
              <w:spacing w:line="227" w:lineRule="exact"/>
              <w:ind w:left="217" w:right="2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1170" w:type="dxa"/>
            <w:tcBorders>
              <w:bottom w:val="single" w:sz="18" w:space="0" w:color="0000FF"/>
              <w:right w:val="nil"/>
            </w:tcBorders>
            <w:shd w:val="clear" w:color="auto" w:fill="D9D9D9"/>
          </w:tcPr>
          <w:p w14:paraId="61F0D98F" w14:textId="77777777" w:rsidR="00923B97" w:rsidRDefault="003B0AF0">
            <w:pPr>
              <w:pStyle w:val="TableParagraph"/>
              <w:spacing w:line="227" w:lineRule="exact"/>
              <w:ind w:left="216" w:right="22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</w:tr>
    </w:tbl>
    <w:p w14:paraId="2EB9B20B" w14:textId="77777777" w:rsidR="00923B97" w:rsidRDefault="003B0AF0">
      <w:pPr>
        <w:pStyle w:val="Corpodetexto"/>
        <w:spacing w:line="360" w:lineRule="auto"/>
        <w:ind w:left="270" w:right="245" w:firstLine="709"/>
        <w:jc w:val="both"/>
      </w:pPr>
      <w:r>
        <w:t>Desta forma, para apurar a taxa de juros parâmetro deve-se somar o valor de 0,15 pontos</w:t>
      </w:r>
      <w:r>
        <w:rPr>
          <w:spacing w:val="1"/>
        </w:rPr>
        <w:t xml:space="preserve"> </w:t>
      </w:r>
      <w:r>
        <w:t>percentuais, na taxa parâmetro apurada com base na Duração do Passivo, para cada ano em que se</w:t>
      </w:r>
      <w:r>
        <w:rPr>
          <w:spacing w:val="1"/>
        </w:rPr>
        <w:t xml:space="preserve"> </w:t>
      </w:r>
      <w:r>
        <w:t>atingiu a meta atuarial nos últimos 5 anos.</w:t>
      </w:r>
    </w:p>
    <w:p w14:paraId="24F00E1D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Tomando por base a Portaria MPS nº 3.289/2023 e a Portaria supracitada verifica-se que a</w:t>
      </w:r>
      <w:r>
        <w:rPr>
          <w:spacing w:val="1"/>
        </w:rPr>
        <w:t xml:space="preserve"> </w:t>
      </w:r>
      <w:r>
        <w:t>Duração do Passivo do Fundo Previdenciário equivale a taxa parâmetro de 4,99%. Somando-se 0,15</w:t>
      </w:r>
      <w:r>
        <w:rPr>
          <w:spacing w:val="1"/>
        </w:rPr>
        <w:t xml:space="preserve"> </w:t>
      </w:r>
      <w:r>
        <w:t xml:space="preserve">pontos percentuais a essa taxa tem-se a </w:t>
      </w:r>
      <w:r>
        <w:rPr>
          <w:u w:val="single"/>
        </w:rPr>
        <w:t>taxa parâmetro total de 5,14% para o Fundo Previdenciário.</w:t>
      </w:r>
    </w:p>
    <w:p w14:paraId="285A3844" w14:textId="77777777" w:rsidR="00923B97" w:rsidRDefault="003B0AF0">
      <w:pPr>
        <w:pStyle w:val="Corpodetexto"/>
        <w:spacing w:line="360" w:lineRule="auto"/>
        <w:ind w:left="270" w:right="14" w:firstLine="709"/>
      </w:pPr>
      <w:r>
        <w:t>Tomando</w:t>
      </w:r>
      <w:r>
        <w:rPr>
          <w:spacing w:val="39"/>
        </w:rPr>
        <w:t xml:space="preserve"> </w:t>
      </w:r>
      <w:r>
        <w:t>por</w:t>
      </w:r>
      <w:r>
        <w:rPr>
          <w:spacing w:val="39"/>
        </w:rPr>
        <w:t xml:space="preserve"> </w:t>
      </w:r>
      <w:r>
        <w:t>base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Portaria</w:t>
      </w:r>
      <w:r>
        <w:rPr>
          <w:spacing w:val="39"/>
        </w:rPr>
        <w:t xml:space="preserve"> </w:t>
      </w:r>
      <w:r>
        <w:t>MPS</w:t>
      </w:r>
      <w:r>
        <w:rPr>
          <w:spacing w:val="39"/>
        </w:rPr>
        <w:t xml:space="preserve"> </w:t>
      </w:r>
      <w:r>
        <w:t>nº</w:t>
      </w:r>
      <w:r>
        <w:rPr>
          <w:spacing w:val="39"/>
        </w:rPr>
        <w:t xml:space="preserve"> </w:t>
      </w:r>
      <w:r>
        <w:t>3.289/2023</w:t>
      </w:r>
      <w:r>
        <w:rPr>
          <w:spacing w:val="39"/>
        </w:rPr>
        <w:t xml:space="preserve"> </w:t>
      </w:r>
      <w:r>
        <w:t>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Portaria</w:t>
      </w:r>
      <w:r>
        <w:rPr>
          <w:spacing w:val="39"/>
        </w:rPr>
        <w:t xml:space="preserve"> </w:t>
      </w:r>
      <w:r>
        <w:t>supracitada</w:t>
      </w:r>
      <w:r>
        <w:rPr>
          <w:spacing w:val="39"/>
        </w:rPr>
        <w:t xml:space="preserve"> </w:t>
      </w:r>
      <w:r>
        <w:t>verifica-se</w:t>
      </w:r>
      <w:r>
        <w:rPr>
          <w:spacing w:val="39"/>
        </w:rPr>
        <w:t xml:space="preserve"> </w:t>
      </w:r>
      <w:r>
        <w:t>que</w:t>
      </w:r>
      <w:r>
        <w:rPr>
          <w:spacing w:val="3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Duração</w:t>
      </w:r>
      <w:r>
        <w:rPr>
          <w:spacing w:val="17"/>
        </w:rPr>
        <w:t xml:space="preserve"> </w:t>
      </w:r>
      <w:r>
        <w:t>do</w:t>
      </w:r>
      <w:r>
        <w:rPr>
          <w:spacing w:val="17"/>
        </w:rPr>
        <w:t xml:space="preserve"> </w:t>
      </w:r>
      <w:r>
        <w:t>Passivo</w:t>
      </w:r>
      <w:r>
        <w:rPr>
          <w:spacing w:val="17"/>
        </w:rPr>
        <w:t xml:space="preserve"> </w:t>
      </w:r>
      <w:r>
        <w:t>do</w:t>
      </w:r>
      <w:r>
        <w:rPr>
          <w:spacing w:val="17"/>
        </w:rPr>
        <w:t xml:space="preserve"> </w:t>
      </w:r>
      <w:r>
        <w:t>Fundo</w:t>
      </w:r>
      <w:r>
        <w:rPr>
          <w:spacing w:val="17"/>
        </w:rPr>
        <w:t xml:space="preserve"> </w:t>
      </w:r>
      <w:r>
        <w:t>Financeiro</w:t>
      </w:r>
      <w:r>
        <w:rPr>
          <w:spacing w:val="17"/>
        </w:rPr>
        <w:t xml:space="preserve"> </w:t>
      </w:r>
      <w:r>
        <w:t>equivale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taxa</w:t>
      </w:r>
      <w:r>
        <w:rPr>
          <w:spacing w:val="17"/>
        </w:rPr>
        <w:t xml:space="preserve"> </w:t>
      </w:r>
      <w:r>
        <w:t>parâmetro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4,79%.</w:t>
      </w:r>
      <w:r>
        <w:rPr>
          <w:spacing w:val="17"/>
        </w:rPr>
        <w:t xml:space="preserve"> </w:t>
      </w:r>
      <w:r>
        <w:rPr>
          <w:u w:val="single"/>
        </w:rPr>
        <w:t>para</w:t>
      </w:r>
      <w:r>
        <w:rPr>
          <w:spacing w:val="17"/>
          <w:u w:val="single"/>
        </w:rPr>
        <w:t xml:space="preserve"> </w:t>
      </w:r>
      <w:r>
        <w:rPr>
          <w:u w:val="single"/>
        </w:rPr>
        <w:t>o</w:t>
      </w:r>
      <w:r>
        <w:rPr>
          <w:spacing w:val="17"/>
          <w:u w:val="single"/>
        </w:rPr>
        <w:t xml:space="preserve"> </w:t>
      </w:r>
      <w:r>
        <w:rPr>
          <w:u w:val="single"/>
        </w:rPr>
        <w:t>Fundo</w:t>
      </w:r>
      <w:r>
        <w:rPr>
          <w:spacing w:val="1"/>
        </w:rPr>
        <w:t xml:space="preserve"> </w:t>
      </w:r>
      <w:r>
        <w:rPr>
          <w:u w:val="single"/>
        </w:rPr>
        <w:t>Financeiro.</w:t>
      </w:r>
    </w:p>
    <w:p w14:paraId="282D585B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Destacamos que, conforme definido no § 1º do art. 3º do Anexo VII da Portaria MTP nº</w:t>
      </w:r>
      <w:r>
        <w:rPr>
          <w:spacing w:val="1"/>
        </w:rPr>
        <w:t xml:space="preserve"> </w:t>
      </w:r>
      <w:r>
        <w:t>1.467/22, ao fundo financeiro não se aplica o acréscimo de 0,15 pontos percentuais para cada ano que</w:t>
      </w:r>
      <w:r>
        <w:rPr>
          <w:spacing w:val="1"/>
        </w:rPr>
        <w:t xml:space="preserve"> </w:t>
      </w:r>
      <w:r>
        <w:t>se atingiu a meta, conforme transcrito a seguir.</w:t>
      </w:r>
    </w:p>
    <w:p w14:paraId="6EA351C1" w14:textId="77777777" w:rsidR="00923B97" w:rsidRDefault="003B0AF0">
      <w:pPr>
        <w:spacing w:line="360" w:lineRule="auto"/>
        <w:ind w:left="270" w:right="246" w:firstLine="709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“§ 1º Os acréscimos de que trata o caput não se aplicam aos RPPS que possuam recursos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inferiores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R$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10.000.000,00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(dez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milhões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reais)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  <w:u w:val="single"/>
        </w:rPr>
        <w:t>ao</w:t>
      </w:r>
      <w:r>
        <w:rPr>
          <w:rFonts w:ascii="Times New Roman" w:hAnsi="Times New Roman"/>
          <w:i/>
          <w:spacing w:val="1"/>
          <w:sz w:val="24"/>
          <w:u w:val="single"/>
        </w:rPr>
        <w:t xml:space="preserve"> </w:t>
      </w:r>
      <w:r>
        <w:rPr>
          <w:rFonts w:ascii="Times New Roman" w:hAnsi="Times New Roman"/>
          <w:i/>
          <w:sz w:val="24"/>
          <w:u w:val="single"/>
        </w:rPr>
        <w:t>Fundo</w:t>
      </w:r>
      <w:r>
        <w:rPr>
          <w:rFonts w:ascii="Times New Roman" w:hAnsi="Times New Roman"/>
          <w:i/>
          <w:spacing w:val="1"/>
          <w:sz w:val="24"/>
          <w:u w:val="single"/>
        </w:rPr>
        <w:t xml:space="preserve"> </w:t>
      </w:r>
      <w:r>
        <w:rPr>
          <w:rFonts w:ascii="Times New Roman" w:hAnsi="Times New Roman"/>
          <w:i/>
          <w:sz w:val="24"/>
          <w:u w:val="single"/>
        </w:rPr>
        <w:t>em</w:t>
      </w:r>
      <w:r>
        <w:rPr>
          <w:rFonts w:ascii="Times New Roman" w:hAnsi="Times New Roman"/>
          <w:i/>
          <w:spacing w:val="1"/>
          <w:sz w:val="24"/>
          <w:u w:val="single"/>
        </w:rPr>
        <w:t xml:space="preserve"> </w:t>
      </w:r>
      <w:r>
        <w:rPr>
          <w:rFonts w:ascii="Times New Roman" w:hAnsi="Times New Roman"/>
          <w:i/>
          <w:sz w:val="24"/>
          <w:u w:val="single"/>
        </w:rPr>
        <w:t>Repartição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nas</w:t>
      </w:r>
      <w:r>
        <w:rPr>
          <w:rFonts w:ascii="Times New Roman" w:hAnsi="Times New Roman"/>
          <w:i/>
          <w:spacing w:val="6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demais</w:t>
      </w:r>
      <w:r>
        <w:rPr>
          <w:rFonts w:ascii="Times New Roman" w:hAnsi="Times New Roman"/>
          <w:i/>
          <w:spacing w:val="-5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situações de que tratam o § 4º do art. 26 desta Portaria (grifo nosso).”</w:t>
      </w:r>
    </w:p>
    <w:p w14:paraId="0A8449E2" w14:textId="77777777" w:rsidR="00923B97" w:rsidRDefault="003B0AF0">
      <w:pPr>
        <w:pStyle w:val="Corpodetexto"/>
        <w:spacing w:line="360" w:lineRule="auto"/>
        <w:ind w:left="270" w:right="245" w:firstLine="709"/>
        <w:jc w:val="both"/>
      </w:pPr>
      <w:r>
        <w:t>O quadro a seguir apresenta o resultado consolidado, de cada um dos Fundos, das Durations e</w:t>
      </w:r>
      <w:r>
        <w:rPr>
          <w:spacing w:val="1"/>
        </w:rPr>
        <w:t xml:space="preserve"> </w:t>
      </w:r>
      <w:r>
        <w:t>das taxas parâmetro verificadas na Avaliação Atuarial de 2023.</w:t>
      </w:r>
    </w:p>
    <w:p w14:paraId="101324D1" w14:textId="77777777" w:rsidR="00923B97" w:rsidRDefault="00923B97">
      <w:pPr>
        <w:pStyle w:val="Corpodetexto"/>
        <w:spacing w:before="3"/>
      </w:pPr>
    </w:p>
    <w:p w14:paraId="497824DE" w14:textId="77777777" w:rsidR="00923B97" w:rsidRDefault="003B0AF0">
      <w:pPr>
        <w:tabs>
          <w:tab w:val="left" w:pos="1439"/>
        </w:tabs>
        <w:ind w:right="26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70.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Taxa Parâmetro – Resultados Consolidados</w:t>
      </w:r>
    </w:p>
    <w:tbl>
      <w:tblPr>
        <w:tblStyle w:val="TableNormal"/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7"/>
        <w:gridCol w:w="1928"/>
        <w:gridCol w:w="1928"/>
        <w:gridCol w:w="1928"/>
        <w:gridCol w:w="1928"/>
      </w:tblGrid>
      <w:tr w:rsidR="00923B97" w14:paraId="431B0B03" w14:textId="77777777">
        <w:trPr>
          <w:trHeight w:val="342"/>
        </w:trPr>
        <w:tc>
          <w:tcPr>
            <w:tcW w:w="1927" w:type="dxa"/>
            <w:tcBorders>
              <w:top w:val="nil"/>
              <w:left w:val="nil"/>
            </w:tcBorders>
            <w:shd w:val="clear" w:color="auto" w:fill="1F3764"/>
          </w:tcPr>
          <w:p w14:paraId="212B224E" w14:textId="77777777" w:rsidR="00923B97" w:rsidRDefault="003B0AF0">
            <w:pPr>
              <w:pStyle w:val="TableParagraph"/>
              <w:spacing w:line="240" w:lineRule="auto"/>
              <w:ind w:left="309" w:right="2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Fundo</w:t>
            </w:r>
          </w:p>
        </w:tc>
        <w:tc>
          <w:tcPr>
            <w:tcW w:w="1928" w:type="dxa"/>
            <w:tcBorders>
              <w:top w:val="nil"/>
            </w:tcBorders>
            <w:shd w:val="clear" w:color="auto" w:fill="1F3764"/>
          </w:tcPr>
          <w:p w14:paraId="0ECFD305" w14:textId="77777777" w:rsidR="00923B97" w:rsidRDefault="003B0AF0">
            <w:pPr>
              <w:pStyle w:val="TableParagraph"/>
              <w:spacing w:line="240" w:lineRule="auto"/>
              <w:ind w:left="183" w:right="1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Duration</w:t>
            </w:r>
          </w:p>
        </w:tc>
        <w:tc>
          <w:tcPr>
            <w:tcW w:w="1928" w:type="dxa"/>
            <w:tcBorders>
              <w:top w:val="nil"/>
            </w:tcBorders>
            <w:shd w:val="clear" w:color="auto" w:fill="1F3764"/>
          </w:tcPr>
          <w:p w14:paraId="55DF21A2" w14:textId="77777777" w:rsidR="00923B97" w:rsidRDefault="003B0AF0">
            <w:pPr>
              <w:pStyle w:val="TableParagraph"/>
              <w:spacing w:line="240" w:lineRule="auto"/>
              <w:ind w:left="183" w:right="1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Taxa Parâmetro</w:t>
            </w:r>
          </w:p>
        </w:tc>
        <w:tc>
          <w:tcPr>
            <w:tcW w:w="1928" w:type="dxa"/>
            <w:tcBorders>
              <w:top w:val="nil"/>
            </w:tcBorders>
            <w:shd w:val="clear" w:color="auto" w:fill="1F3764"/>
          </w:tcPr>
          <w:p w14:paraId="6C1A343E" w14:textId="77777777" w:rsidR="00923B97" w:rsidRDefault="003B0AF0">
            <w:pPr>
              <w:pStyle w:val="TableParagraph"/>
              <w:spacing w:line="240" w:lineRule="auto"/>
              <w:ind w:left="183" w:right="1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Adicional Meta</w:t>
            </w:r>
          </w:p>
        </w:tc>
        <w:tc>
          <w:tcPr>
            <w:tcW w:w="1928" w:type="dxa"/>
            <w:tcBorders>
              <w:top w:val="nil"/>
              <w:right w:val="nil"/>
            </w:tcBorders>
            <w:shd w:val="clear" w:color="auto" w:fill="1F3764"/>
          </w:tcPr>
          <w:p w14:paraId="44531A0C" w14:textId="77777777" w:rsidR="00923B97" w:rsidRDefault="003B0AF0">
            <w:pPr>
              <w:pStyle w:val="TableParagraph"/>
              <w:spacing w:line="240" w:lineRule="auto"/>
              <w:ind w:left="445" w:righ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Taxa Final</w:t>
            </w:r>
          </w:p>
        </w:tc>
      </w:tr>
      <w:tr w:rsidR="00923B97" w14:paraId="58A90A3E" w14:textId="77777777">
        <w:trPr>
          <w:trHeight w:val="339"/>
        </w:trPr>
        <w:tc>
          <w:tcPr>
            <w:tcW w:w="1927" w:type="dxa"/>
            <w:tcBorders>
              <w:left w:val="nil"/>
            </w:tcBorders>
          </w:tcPr>
          <w:p w14:paraId="7F8244F5" w14:textId="77777777" w:rsidR="00923B97" w:rsidRDefault="003B0AF0">
            <w:pPr>
              <w:pStyle w:val="TableParagraph"/>
              <w:spacing w:line="227" w:lineRule="exact"/>
              <w:ind w:left="309" w:right="299"/>
              <w:rPr>
                <w:sz w:val="20"/>
              </w:rPr>
            </w:pPr>
            <w:r>
              <w:rPr>
                <w:sz w:val="20"/>
              </w:rPr>
              <w:t>Previdenciário</w:t>
            </w:r>
          </w:p>
        </w:tc>
        <w:tc>
          <w:tcPr>
            <w:tcW w:w="1928" w:type="dxa"/>
          </w:tcPr>
          <w:p w14:paraId="439C6729" w14:textId="77777777" w:rsidR="00923B97" w:rsidRDefault="003B0AF0">
            <w:pPr>
              <w:pStyle w:val="TableParagraph"/>
              <w:spacing w:line="227" w:lineRule="exact"/>
              <w:ind w:left="183" w:right="183"/>
              <w:rPr>
                <w:sz w:val="20"/>
              </w:rPr>
            </w:pPr>
            <w:r>
              <w:rPr>
                <w:sz w:val="20"/>
              </w:rPr>
              <w:t>24,76</w:t>
            </w:r>
          </w:p>
        </w:tc>
        <w:tc>
          <w:tcPr>
            <w:tcW w:w="1928" w:type="dxa"/>
          </w:tcPr>
          <w:p w14:paraId="622E68FC" w14:textId="77777777" w:rsidR="00923B97" w:rsidRDefault="003B0AF0">
            <w:pPr>
              <w:pStyle w:val="TableParagraph"/>
              <w:spacing w:line="227" w:lineRule="exact"/>
              <w:ind w:left="183" w:right="183"/>
              <w:rPr>
                <w:sz w:val="20"/>
              </w:rPr>
            </w:pPr>
            <w:r>
              <w:rPr>
                <w:sz w:val="20"/>
              </w:rPr>
              <w:t>4,99%</w:t>
            </w:r>
          </w:p>
        </w:tc>
        <w:tc>
          <w:tcPr>
            <w:tcW w:w="1928" w:type="dxa"/>
          </w:tcPr>
          <w:p w14:paraId="297E6444" w14:textId="77777777" w:rsidR="00923B97" w:rsidRDefault="003B0AF0">
            <w:pPr>
              <w:pStyle w:val="TableParagraph"/>
              <w:spacing w:line="227" w:lineRule="exact"/>
              <w:ind w:left="183" w:right="183"/>
              <w:rPr>
                <w:sz w:val="20"/>
              </w:rPr>
            </w:pPr>
            <w:r>
              <w:rPr>
                <w:sz w:val="20"/>
              </w:rPr>
              <w:t>0,15%</w:t>
            </w:r>
          </w:p>
        </w:tc>
        <w:tc>
          <w:tcPr>
            <w:tcW w:w="1928" w:type="dxa"/>
            <w:tcBorders>
              <w:right w:val="nil"/>
            </w:tcBorders>
          </w:tcPr>
          <w:p w14:paraId="70D93A93" w14:textId="77777777" w:rsidR="00923B97" w:rsidRDefault="003B0AF0">
            <w:pPr>
              <w:pStyle w:val="TableParagraph"/>
              <w:spacing w:line="227" w:lineRule="exact"/>
              <w:ind w:left="445" w:right="453"/>
              <w:rPr>
                <w:sz w:val="20"/>
              </w:rPr>
            </w:pPr>
            <w:r>
              <w:rPr>
                <w:sz w:val="20"/>
              </w:rPr>
              <w:t>5,14%</w:t>
            </w:r>
          </w:p>
        </w:tc>
      </w:tr>
      <w:tr w:rsidR="00923B97" w14:paraId="0BDA1E89" w14:textId="77777777">
        <w:trPr>
          <w:trHeight w:val="334"/>
        </w:trPr>
        <w:tc>
          <w:tcPr>
            <w:tcW w:w="1927" w:type="dxa"/>
            <w:tcBorders>
              <w:left w:val="nil"/>
              <w:bottom w:val="single" w:sz="18" w:space="0" w:color="0000FF"/>
            </w:tcBorders>
          </w:tcPr>
          <w:p w14:paraId="67FADBA4" w14:textId="77777777" w:rsidR="00923B97" w:rsidRDefault="003B0AF0">
            <w:pPr>
              <w:pStyle w:val="TableParagraph"/>
              <w:spacing w:line="227" w:lineRule="exact"/>
              <w:ind w:left="309" w:right="299"/>
              <w:rPr>
                <w:sz w:val="20"/>
              </w:rPr>
            </w:pPr>
            <w:r>
              <w:rPr>
                <w:sz w:val="20"/>
              </w:rPr>
              <w:t>Financeiro</w:t>
            </w:r>
          </w:p>
        </w:tc>
        <w:tc>
          <w:tcPr>
            <w:tcW w:w="1928" w:type="dxa"/>
            <w:tcBorders>
              <w:bottom w:val="single" w:sz="18" w:space="0" w:color="0000FF"/>
            </w:tcBorders>
          </w:tcPr>
          <w:p w14:paraId="1DC90ABB" w14:textId="77777777" w:rsidR="00923B97" w:rsidRDefault="003B0AF0">
            <w:pPr>
              <w:pStyle w:val="TableParagraph"/>
              <w:spacing w:line="227" w:lineRule="exact"/>
              <w:ind w:left="183" w:right="183"/>
              <w:rPr>
                <w:sz w:val="20"/>
              </w:rPr>
            </w:pPr>
            <w:r>
              <w:rPr>
                <w:sz w:val="20"/>
              </w:rPr>
              <w:t>14,63</w:t>
            </w:r>
          </w:p>
        </w:tc>
        <w:tc>
          <w:tcPr>
            <w:tcW w:w="1928" w:type="dxa"/>
            <w:tcBorders>
              <w:bottom w:val="single" w:sz="18" w:space="0" w:color="0000FF"/>
            </w:tcBorders>
          </w:tcPr>
          <w:p w14:paraId="44AD6DD7" w14:textId="77777777" w:rsidR="00923B97" w:rsidRDefault="003B0AF0">
            <w:pPr>
              <w:pStyle w:val="TableParagraph"/>
              <w:spacing w:line="227" w:lineRule="exact"/>
              <w:ind w:left="183" w:right="183"/>
              <w:rPr>
                <w:sz w:val="20"/>
              </w:rPr>
            </w:pPr>
            <w:r>
              <w:rPr>
                <w:sz w:val="20"/>
              </w:rPr>
              <w:t>4,79%</w:t>
            </w:r>
          </w:p>
        </w:tc>
        <w:tc>
          <w:tcPr>
            <w:tcW w:w="1928" w:type="dxa"/>
            <w:tcBorders>
              <w:bottom w:val="single" w:sz="18" w:space="0" w:color="0000FF"/>
            </w:tcBorders>
          </w:tcPr>
          <w:p w14:paraId="4C5BBD00" w14:textId="77777777" w:rsidR="00923B97" w:rsidRDefault="003B0AF0">
            <w:pPr>
              <w:pStyle w:val="TableParagraph"/>
              <w:spacing w:line="227" w:lineRule="exact"/>
              <w:ind w:left="183" w:right="183"/>
              <w:rPr>
                <w:sz w:val="20"/>
              </w:rPr>
            </w:pPr>
            <w:r>
              <w:rPr>
                <w:sz w:val="20"/>
              </w:rPr>
              <w:t>0,00%</w:t>
            </w:r>
          </w:p>
        </w:tc>
        <w:tc>
          <w:tcPr>
            <w:tcW w:w="1928" w:type="dxa"/>
            <w:tcBorders>
              <w:bottom w:val="single" w:sz="18" w:space="0" w:color="0000FF"/>
              <w:right w:val="nil"/>
            </w:tcBorders>
          </w:tcPr>
          <w:p w14:paraId="766E986A" w14:textId="77777777" w:rsidR="00923B97" w:rsidRDefault="003B0AF0">
            <w:pPr>
              <w:pStyle w:val="TableParagraph"/>
              <w:spacing w:line="227" w:lineRule="exact"/>
              <w:ind w:left="445" w:right="453"/>
              <w:rPr>
                <w:sz w:val="20"/>
              </w:rPr>
            </w:pPr>
            <w:r>
              <w:rPr>
                <w:sz w:val="20"/>
              </w:rPr>
              <w:t>4,79%</w:t>
            </w:r>
          </w:p>
        </w:tc>
      </w:tr>
    </w:tbl>
    <w:p w14:paraId="49D22358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Foi realizado estudo onde verificou-se simulações de cálculo para apuração da convergência da</w:t>
      </w:r>
      <w:r>
        <w:rPr>
          <w:spacing w:val="-57"/>
        </w:rPr>
        <w:t xml:space="preserve"> </w:t>
      </w:r>
      <w:r>
        <w:t>taxa de juros real anual e indicou que a taxa com nível de confiança cinquenta por cento apurada para o</w:t>
      </w:r>
      <w:r>
        <w:rPr>
          <w:spacing w:val="-58"/>
        </w:rPr>
        <w:t xml:space="preserve"> </w:t>
      </w:r>
      <w:r>
        <w:t>ano de 2024 foi de 5,12% real ao ano. Como se observa, a taxa de juros parâmetro para o Fundo</w:t>
      </w:r>
      <w:r>
        <w:rPr>
          <w:spacing w:val="1"/>
        </w:rPr>
        <w:t xml:space="preserve"> </w:t>
      </w:r>
      <w:r>
        <w:t>Previdenciário de 5,14% se aproxima da taxa de juros apurada no estudo de convergência da taxa de</w:t>
      </w:r>
      <w:r>
        <w:rPr>
          <w:spacing w:val="1"/>
        </w:rPr>
        <w:t xml:space="preserve"> </w:t>
      </w:r>
      <w:r>
        <w:t>juros, de 5,12%, indicando-se, então a utilização da taxa de juros parâmetro determinada pela Portaria</w:t>
      </w:r>
      <w:r>
        <w:rPr>
          <w:spacing w:val="1"/>
        </w:rPr>
        <w:t xml:space="preserve"> </w:t>
      </w:r>
      <w:r>
        <w:t>MPS nº 3.289/2023, conforme aplicada nesse cálculo atuarial.</w:t>
      </w:r>
    </w:p>
    <w:p w14:paraId="1DA2BBF1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Com base nos fluxos atuariais da presenta Avaliação Atuarial apurou-se que a duração do</w:t>
      </w:r>
      <w:r>
        <w:rPr>
          <w:spacing w:val="1"/>
        </w:rPr>
        <w:t xml:space="preserve"> </w:t>
      </w:r>
      <w:r>
        <w:t>passivo em 2023 para cada um dos fundos foram as seguintes:</w:t>
      </w:r>
    </w:p>
    <w:p w14:paraId="2886DF83" w14:textId="77777777" w:rsidR="00923B97" w:rsidRDefault="003B0AF0">
      <w:pPr>
        <w:pStyle w:val="PargrafodaLista"/>
        <w:numPr>
          <w:ilvl w:val="0"/>
          <w:numId w:val="2"/>
        </w:numPr>
        <w:tabs>
          <w:tab w:val="left" w:pos="978"/>
          <w:tab w:val="left" w:pos="979"/>
        </w:tabs>
        <w:spacing w:before="72"/>
        <w:rPr>
          <w:sz w:val="24"/>
        </w:rPr>
      </w:pPr>
      <w:r>
        <w:rPr>
          <w:sz w:val="24"/>
        </w:rPr>
        <w:t>Fundo Previdenciário: 24,04 anos</w:t>
      </w:r>
    </w:p>
    <w:p w14:paraId="59395A76" w14:textId="77777777" w:rsidR="00923B97" w:rsidRDefault="003B0AF0">
      <w:pPr>
        <w:pStyle w:val="PargrafodaLista"/>
        <w:numPr>
          <w:ilvl w:val="0"/>
          <w:numId w:val="2"/>
        </w:numPr>
        <w:tabs>
          <w:tab w:val="left" w:pos="978"/>
          <w:tab w:val="left" w:pos="979"/>
        </w:tabs>
        <w:spacing w:before="147"/>
        <w:rPr>
          <w:sz w:val="24"/>
        </w:rPr>
      </w:pPr>
      <w:r>
        <w:rPr>
          <w:sz w:val="24"/>
        </w:rPr>
        <w:t>Fundo Financeiro: 13,49 anos</w:t>
      </w:r>
    </w:p>
    <w:p w14:paraId="085051B7" w14:textId="77777777" w:rsidR="00923B97" w:rsidRDefault="00923B97">
      <w:pPr>
        <w:pStyle w:val="Corpodetexto"/>
        <w:rPr>
          <w:sz w:val="20"/>
        </w:rPr>
      </w:pPr>
    </w:p>
    <w:p w14:paraId="0C5B7BBA" w14:textId="77777777" w:rsidR="00923B97" w:rsidRDefault="00923B97">
      <w:pPr>
        <w:pStyle w:val="Corpodetexto"/>
        <w:rPr>
          <w:sz w:val="20"/>
        </w:rPr>
      </w:pPr>
    </w:p>
    <w:p w14:paraId="2CA6426C" w14:textId="77777777" w:rsidR="00923B97" w:rsidRDefault="00923B97">
      <w:pPr>
        <w:pStyle w:val="Corpodetexto"/>
        <w:rPr>
          <w:sz w:val="20"/>
        </w:rPr>
      </w:pPr>
    </w:p>
    <w:p w14:paraId="014EF764" w14:textId="77777777" w:rsidR="00923B97" w:rsidRDefault="00923B97">
      <w:pPr>
        <w:pStyle w:val="Corpodetexto"/>
        <w:rPr>
          <w:sz w:val="20"/>
        </w:rPr>
      </w:pPr>
    </w:p>
    <w:p w14:paraId="4D7555C0" w14:textId="7D696C5C" w:rsidR="00923B97" w:rsidRDefault="0083320B">
      <w:pPr>
        <w:pStyle w:val="Ttulo2"/>
        <w:numPr>
          <w:ilvl w:val="0"/>
          <w:numId w:val="23"/>
        </w:numPr>
        <w:tabs>
          <w:tab w:val="left" w:pos="701"/>
        </w:tabs>
        <w:spacing w:before="210"/>
        <w:ind w:left="701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811584" behindDoc="1" locked="0" layoutInCell="1" allowOverlap="1" wp14:anchorId="2A01F05C" wp14:editId="34996FF9">
                <wp:simplePos x="0" y="0"/>
                <wp:positionH relativeFrom="page">
                  <wp:posOffset>539750</wp:posOffset>
                </wp:positionH>
                <wp:positionV relativeFrom="paragraph">
                  <wp:posOffset>378460</wp:posOffset>
                </wp:positionV>
                <wp:extent cx="6301105" cy="1270"/>
                <wp:effectExtent l="0" t="0" r="0" b="0"/>
                <wp:wrapTopAndBottom/>
                <wp:docPr id="24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9923"/>
                            <a:gd name="T2" fmla="+- 0 10773 850"/>
                            <a:gd name="T3" fmla="*/ T2 w 99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23">
                              <a:moveTo>
                                <a:pt x="0" y="0"/>
                              </a:moveTo>
                              <a:lnTo>
                                <a:pt x="9923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C2A45" id="Freeform 21" o:spid="_x0000_s1026" style="position:absolute;margin-left:42.5pt;margin-top:29.8pt;width:496.15pt;height:.1pt;z-index:-1550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" path="m,l9923,e" filled="f" strokecolor="#4aabc6" strokeweight="2.25pt">
                <v:path arrowok="t" o:connecttype="custom" o:connectlocs="0,0;630110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ANEXO</w:t>
      </w:r>
      <w:r w:rsidR="003B0AF0">
        <w:rPr>
          <w:color w:val="365E90"/>
          <w:spacing w:val="-6"/>
        </w:rPr>
        <w:t xml:space="preserve"> </w:t>
      </w:r>
      <w:r w:rsidR="003B0AF0">
        <w:rPr>
          <w:color w:val="365E90"/>
        </w:rPr>
        <w:t>11</w:t>
      </w:r>
      <w:r w:rsidR="003B0AF0">
        <w:rPr>
          <w:color w:val="365E90"/>
          <w:spacing w:val="-5"/>
        </w:rPr>
        <w:t xml:space="preserve"> </w:t>
      </w:r>
      <w:r w:rsidR="003B0AF0">
        <w:rPr>
          <w:color w:val="365E90"/>
        </w:rPr>
        <w:t>–</w:t>
      </w:r>
      <w:r w:rsidR="003B0AF0">
        <w:rPr>
          <w:color w:val="365E90"/>
          <w:spacing w:val="-5"/>
        </w:rPr>
        <w:t xml:space="preserve"> </w:t>
      </w:r>
      <w:r w:rsidR="003B0AF0">
        <w:rPr>
          <w:color w:val="365E90"/>
        </w:rPr>
        <w:t>GANHOS</w:t>
      </w:r>
      <w:r w:rsidR="003B0AF0">
        <w:rPr>
          <w:color w:val="365E90"/>
          <w:spacing w:val="-5"/>
        </w:rPr>
        <w:t xml:space="preserve"> </w:t>
      </w:r>
      <w:r w:rsidR="003B0AF0">
        <w:rPr>
          <w:color w:val="365E90"/>
        </w:rPr>
        <w:t>E</w:t>
      </w:r>
      <w:r w:rsidR="003B0AF0">
        <w:rPr>
          <w:color w:val="365E90"/>
          <w:spacing w:val="-6"/>
        </w:rPr>
        <w:t xml:space="preserve"> </w:t>
      </w:r>
      <w:r w:rsidR="003B0AF0">
        <w:rPr>
          <w:color w:val="365E90"/>
        </w:rPr>
        <w:t>PERDAS</w:t>
      </w:r>
      <w:r w:rsidR="003B0AF0">
        <w:rPr>
          <w:color w:val="365E90"/>
          <w:spacing w:val="-15"/>
        </w:rPr>
        <w:t xml:space="preserve"> </w:t>
      </w:r>
      <w:r w:rsidR="003B0AF0">
        <w:rPr>
          <w:color w:val="365E90"/>
        </w:rPr>
        <w:t>ATUARIAIS</w:t>
      </w:r>
    </w:p>
    <w:p w14:paraId="296776DA" w14:textId="77777777" w:rsidR="00923B97" w:rsidRDefault="003B0AF0">
      <w:pPr>
        <w:pStyle w:val="Corpodetexto"/>
        <w:spacing w:before="250" w:line="360" w:lineRule="auto"/>
        <w:ind w:left="270" w:right="246" w:firstLine="709"/>
        <w:jc w:val="both"/>
      </w:pPr>
      <w:r>
        <w:t>O balanço de ganhos e pardas busca demonstrar os impactos variações das premissas, hipóteses</w:t>
      </w:r>
      <w:r>
        <w:rPr>
          <w:spacing w:val="-57"/>
        </w:rPr>
        <w:t xml:space="preserve"> </w:t>
      </w:r>
      <w:r>
        <w:t>e da massa se segurados entre o resultado das provisões matemáticas no cálculo anterior e resultado</w:t>
      </w:r>
      <w:r>
        <w:rPr>
          <w:spacing w:val="1"/>
        </w:rPr>
        <w:t xml:space="preserve"> </w:t>
      </w:r>
      <w:r>
        <w:t>apurado no estudo mais recente.</w:t>
      </w:r>
    </w:p>
    <w:p w14:paraId="01474ECF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Nos quadros seguintes, verifica-se a principal alteração ocorrida diz respeito à variação da</w:t>
      </w:r>
      <w:r>
        <w:rPr>
          <w:spacing w:val="1"/>
        </w:rPr>
        <w:t xml:space="preserve"> </w:t>
      </w:r>
      <w:r>
        <w:t>massa de segurados, sobretudo no que diz respeito ao aumento da folha de salários e benefícios, que</w:t>
      </w:r>
      <w:r>
        <w:rPr>
          <w:spacing w:val="1"/>
        </w:rPr>
        <w:t xml:space="preserve"> </w:t>
      </w:r>
      <w:r>
        <w:t>explica 64,33% da variação ocorrida sobres as Provisões de Benefícios Concedidos e 61,37% sobre o</w:t>
      </w:r>
      <w:r>
        <w:rPr>
          <w:spacing w:val="1"/>
        </w:rPr>
        <w:t xml:space="preserve"> </w:t>
      </w:r>
      <w:r>
        <w:t>valor das Provisões de Benefícios a Conceder.</w:t>
      </w:r>
    </w:p>
    <w:p w14:paraId="27A704DC" w14:textId="77777777" w:rsidR="00923B97" w:rsidRDefault="00923B97">
      <w:pPr>
        <w:pStyle w:val="Corpodetexto"/>
        <w:spacing w:before="4"/>
      </w:pPr>
    </w:p>
    <w:p w14:paraId="4D724576" w14:textId="77777777" w:rsidR="00923B97" w:rsidRDefault="003B0AF0">
      <w:pPr>
        <w:tabs>
          <w:tab w:val="left" w:pos="1462"/>
        </w:tabs>
        <w:ind w:left="23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71.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Balanço de Ganhos e Perdas Atuariais - PMBC</w:t>
      </w:r>
    </w:p>
    <w:tbl>
      <w:tblPr>
        <w:tblStyle w:val="TableNormal"/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3"/>
        <w:gridCol w:w="3212"/>
        <w:gridCol w:w="3214"/>
      </w:tblGrid>
      <w:tr w:rsidR="00923B97" w14:paraId="1F2C3C9A" w14:textId="77777777">
        <w:trPr>
          <w:trHeight w:val="307"/>
        </w:trPr>
        <w:tc>
          <w:tcPr>
            <w:tcW w:w="3213" w:type="dxa"/>
            <w:tcBorders>
              <w:top w:val="nil"/>
              <w:left w:val="nil"/>
            </w:tcBorders>
            <w:shd w:val="clear" w:color="auto" w:fill="1F3764"/>
          </w:tcPr>
          <w:p w14:paraId="33DFA788" w14:textId="77777777" w:rsidR="00923B97" w:rsidRDefault="003B0AF0">
            <w:pPr>
              <w:pStyle w:val="TableParagraph"/>
              <w:spacing w:line="240" w:lineRule="auto"/>
              <w:ind w:left="170" w:right="1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Conta/Alteração</w:t>
            </w:r>
          </w:p>
        </w:tc>
        <w:tc>
          <w:tcPr>
            <w:tcW w:w="3212" w:type="dxa"/>
            <w:tcBorders>
              <w:top w:val="nil"/>
            </w:tcBorders>
            <w:shd w:val="clear" w:color="auto" w:fill="1F3764"/>
          </w:tcPr>
          <w:p w14:paraId="262ADE88" w14:textId="77777777" w:rsidR="00923B97" w:rsidRDefault="003B0AF0">
            <w:pPr>
              <w:pStyle w:val="TableParagraph"/>
              <w:spacing w:line="240" w:lineRule="auto"/>
              <w:ind w:right="106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Valores (R$)</w:t>
            </w:r>
          </w:p>
        </w:tc>
        <w:tc>
          <w:tcPr>
            <w:tcW w:w="3214" w:type="dxa"/>
            <w:tcBorders>
              <w:top w:val="nil"/>
              <w:right w:val="nil"/>
            </w:tcBorders>
            <w:shd w:val="clear" w:color="auto" w:fill="1F3764"/>
          </w:tcPr>
          <w:p w14:paraId="55A7BDE1" w14:textId="77777777" w:rsidR="00923B97" w:rsidRDefault="003B0AF0">
            <w:pPr>
              <w:pStyle w:val="TableParagraph"/>
              <w:spacing w:line="240" w:lineRule="auto"/>
              <w:ind w:left="1037" w:right="104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Variação (%)</w:t>
            </w:r>
          </w:p>
        </w:tc>
      </w:tr>
      <w:tr w:rsidR="00923B97" w14:paraId="0E78647E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7F1DADF1" w14:textId="77777777" w:rsidR="00923B97" w:rsidRDefault="003B0AF0">
            <w:pPr>
              <w:pStyle w:val="TableParagraph"/>
              <w:ind w:left="170" w:right="1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Provisão em 31/12/2022</w:t>
            </w:r>
          </w:p>
        </w:tc>
        <w:tc>
          <w:tcPr>
            <w:tcW w:w="3212" w:type="dxa"/>
          </w:tcPr>
          <w:p w14:paraId="30A6FA20" w14:textId="77777777" w:rsidR="00923B97" w:rsidRDefault="003B0AF0">
            <w:pPr>
              <w:pStyle w:val="TableParagraph"/>
              <w:ind w:right="101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69.679.519,24</w:t>
            </w:r>
          </w:p>
        </w:tc>
        <w:tc>
          <w:tcPr>
            <w:tcW w:w="3214" w:type="dxa"/>
            <w:tcBorders>
              <w:right w:val="nil"/>
            </w:tcBorders>
          </w:tcPr>
          <w:p w14:paraId="10D675F8" w14:textId="77777777" w:rsidR="00923B97" w:rsidRDefault="003B0AF0">
            <w:pPr>
              <w:pStyle w:val="TableParagraph"/>
              <w:ind w:righ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-</w:t>
            </w:r>
          </w:p>
        </w:tc>
      </w:tr>
      <w:tr w:rsidR="00923B97" w14:paraId="3588B80C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3BB3EE7F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Variação Benefícios</w:t>
            </w:r>
          </w:p>
        </w:tc>
        <w:tc>
          <w:tcPr>
            <w:tcW w:w="3212" w:type="dxa"/>
          </w:tcPr>
          <w:p w14:paraId="00D144E0" w14:textId="77777777" w:rsidR="00923B97" w:rsidRDefault="003B0AF0">
            <w:pPr>
              <w:pStyle w:val="TableParagraph"/>
              <w:ind w:right="1068"/>
              <w:jc w:val="right"/>
              <w:rPr>
                <w:sz w:val="18"/>
              </w:rPr>
            </w:pPr>
            <w:r>
              <w:rPr>
                <w:sz w:val="18"/>
              </w:rPr>
              <w:t>5.182.968,08</w:t>
            </w:r>
          </w:p>
        </w:tc>
        <w:tc>
          <w:tcPr>
            <w:tcW w:w="3214" w:type="dxa"/>
            <w:tcBorders>
              <w:right w:val="nil"/>
            </w:tcBorders>
          </w:tcPr>
          <w:p w14:paraId="774BE478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7,44%</w:t>
            </w:r>
          </w:p>
        </w:tc>
      </w:tr>
      <w:tr w:rsidR="00923B97" w14:paraId="26DE9780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59096B51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Novos Aposentados e Pensionistas</w:t>
            </w:r>
          </w:p>
        </w:tc>
        <w:tc>
          <w:tcPr>
            <w:tcW w:w="3212" w:type="dxa"/>
          </w:tcPr>
          <w:p w14:paraId="5966DCCA" w14:textId="77777777" w:rsidR="00923B97" w:rsidRDefault="003B0AF0">
            <w:pPr>
              <w:pStyle w:val="TableParagraph"/>
              <w:ind w:right="1018"/>
              <w:jc w:val="right"/>
              <w:rPr>
                <w:sz w:val="18"/>
              </w:rPr>
            </w:pPr>
            <w:r>
              <w:rPr>
                <w:sz w:val="18"/>
              </w:rPr>
              <w:t>44.892.627,81</w:t>
            </w:r>
          </w:p>
        </w:tc>
        <w:tc>
          <w:tcPr>
            <w:tcW w:w="3214" w:type="dxa"/>
            <w:tcBorders>
              <w:right w:val="nil"/>
            </w:tcBorders>
          </w:tcPr>
          <w:p w14:paraId="5A310D78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64,43%</w:t>
            </w:r>
          </w:p>
        </w:tc>
      </w:tr>
      <w:tr w:rsidR="00923B97" w14:paraId="76BB0BF7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4466DA59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Variação na Tábua de Mortalidade</w:t>
            </w:r>
          </w:p>
        </w:tc>
        <w:tc>
          <w:tcPr>
            <w:tcW w:w="3212" w:type="dxa"/>
          </w:tcPr>
          <w:p w14:paraId="38D361CC" w14:textId="77777777" w:rsidR="00923B97" w:rsidRDefault="003B0AF0">
            <w:pPr>
              <w:pStyle w:val="TableParagraph"/>
              <w:ind w:left="875" w:right="8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3214" w:type="dxa"/>
            <w:tcBorders>
              <w:right w:val="nil"/>
            </w:tcBorders>
          </w:tcPr>
          <w:p w14:paraId="205BA44E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</w:tr>
      <w:tr w:rsidR="00923B97" w14:paraId="0FF61334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00C6F573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Variação da Taxa de Juros</w:t>
            </w:r>
          </w:p>
        </w:tc>
        <w:tc>
          <w:tcPr>
            <w:tcW w:w="3212" w:type="dxa"/>
          </w:tcPr>
          <w:p w14:paraId="6BC2F3D9" w14:textId="77777777" w:rsidR="00923B97" w:rsidRDefault="003B0AF0">
            <w:pPr>
              <w:pStyle w:val="TableParagraph"/>
              <w:ind w:left="875" w:right="875"/>
              <w:rPr>
                <w:sz w:val="18"/>
              </w:rPr>
            </w:pPr>
            <w:r>
              <w:rPr>
                <w:sz w:val="18"/>
              </w:rPr>
              <w:t>-65.887,11</w:t>
            </w:r>
          </w:p>
        </w:tc>
        <w:tc>
          <w:tcPr>
            <w:tcW w:w="3214" w:type="dxa"/>
            <w:tcBorders>
              <w:right w:val="nil"/>
            </w:tcBorders>
          </w:tcPr>
          <w:p w14:paraId="3111B914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-0,09%</w:t>
            </w:r>
          </w:p>
        </w:tc>
      </w:tr>
      <w:tr w:rsidR="00923B97" w14:paraId="437EC4B4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6E4B6AAF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Outros</w:t>
            </w:r>
          </w:p>
        </w:tc>
        <w:tc>
          <w:tcPr>
            <w:tcW w:w="3212" w:type="dxa"/>
          </w:tcPr>
          <w:p w14:paraId="5E48AFA3" w14:textId="77777777" w:rsidR="00923B97" w:rsidRDefault="003B0AF0">
            <w:pPr>
              <w:pStyle w:val="TableParagraph"/>
              <w:ind w:right="1068"/>
              <w:jc w:val="right"/>
              <w:rPr>
                <w:sz w:val="18"/>
              </w:rPr>
            </w:pPr>
            <w:r>
              <w:rPr>
                <w:sz w:val="18"/>
              </w:rPr>
              <w:t>6.016.829,35</w:t>
            </w:r>
          </w:p>
        </w:tc>
        <w:tc>
          <w:tcPr>
            <w:tcW w:w="3214" w:type="dxa"/>
            <w:tcBorders>
              <w:right w:val="nil"/>
            </w:tcBorders>
          </w:tcPr>
          <w:p w14:paraId="2586E7FE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8,64%</w:t>
            </w:r>
          </w:p>
        </w:tc>
      </w:tr>
      <w:tr w:rsidR="00923B97" w14:paraId="012C784F" w14:textId="77777777">
        <w:trPr>
          <w:trHeight w:val="300"/>
        </w:trPr>
        <w:tc>
          <w:tcPr>
            <w:tcW w:w="3213" w:type="dxa"/>
            <w:tcBorders>
              <w:left w:val="nil"/>
              <w:bottom w:val="single" w:sz="18" w:space="0" w:color="0000FF"/>
            </w:tcBorders>
          </w:tcPr>
          <w:p w14:paraId="714D0787" w14:textId="77777777" w:rsidR="00923B97" w:rsidRDefault="003B0AF0">
            <w:pPr>
              <w:pStyle w:val="TableParagraph"/>
              <w:ind w:left="170" w:right="1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Provisão em 31/12/2023</w:t>
            </w:r>
          </w:p>
        </w:tc>
        <w:tc>
          <w:tcPr>
            <w:tcW w:w="3212" w:type="dxa"/>
            <w:tcBorders>
              <w:bottom w:val="single" w:sz="18" w:space="0" w:color="0000FF"/>
            </w:tcBorders>
          </w:tcPr>
          <w:p w14:paraId="3326B397" w14:textId="77777777" w:rsidR="00923B97" w:rsidRDefault="003B0AF0">
            <w:pPr>
              <w:pStyle w:val="TableParagraph"/>
              <w:ind w:right="96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125.706.057,38</w:t>
            </w:r>
          </w:p>
        </w:tc>
        <w:tc>
          <w:tcPr>
            <w:tcW w:w="3214" w:type="dxa"/>
            <w:tcBorders>
              <w:bottom w:val="single" w:sz="18" w:space="0" w:color="0000FF"/>
              <w:right w:val="nil"/>
            </w:tcBorders>
          </w:tcPr>
          <w:p w14:paraId="6EC470E8" w14:textId="77777777" w:rsidR="00923B97" w:rsidRDefault="003B0AF0">
            <w:pPr>
              <w:pStyle w:val="TableParagraph"/>
              <w:ind w:left="1037" w:right="10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80,41%</w:t>
            </w:r>
          </w:p>
        </w:tc>
      </w:tr>
    </w:tbl>
    <w:p w14:paraId="22102446" w14:textId="77777777" w:rsidR="00923B97" w:rsidRDefault="00923B97">
      <w:pPr>
        <w:pStyle w:val="Corpodetexto"/>
        <w:rPr>
          <w:b/>
          <w:sz w:val="22"/>
        </w:rPr>
      </w:pPr>
    </w:p>
    <w:p w14:paraId="604C6666" w14:textId="77777777" w:rsidR="00923B97" w:rsidRDefault="00923B97">
      <w:pPr>
        <w:pStyle w:val="Corpodetexto"/>
        <w:rPr>
          <w:b/>
          <w:sz w:val="22"/>
        </w:rPr>
      </w:pPr>
    </w:p>
    <w:p w14:paraId="6E013BA5" w14:textId="77777777" w:rsidR="00923B97" w:rsidRDefault="00923B97">
      <w:pPr>
        <w:pStyle w:val="Corpodetexto"/>
        <w:spacing w:before="3"/>
        <w:rPr>
          <w:b/>
          <w:sz w:val="19"/>
        </w:rPr>
      </w:pPr>
    </w:p>
    <w:p w14:paraId="405A1058" w14:textId="77777777" w:rsidR="00923B97" w:rsidRDefault="003B0AF0">
      <w:pPr>
        <w:tabs>
          <w:tab w:val="left" w:pos="1462"/>
        </w:tabs>
        <w:ind w:left="23"/>
        <w:jc w:val="center"/>
        <w:rPr>
          <w:rFonts w:ascii="Times New Roman" w:hAnsi="Times New Roman"/>
          <w:b/>
          <w:sz w:val="20"/>
        </w:rPr>
      </w:pPr>
      <w:r>
        <w:rPr>
          <w:color w:val="0000FF"/>
          <w:sz w:val="20"/>
        </w:rPr>
        <w:t>Quadro 72.</w:t>
      </w:r>
      <w:r>
        <w:rPr>
          <w:color w:val="0000FF"/>
          <w:sz w:val="20"/>
        </w:rPr>
        <w:tab/>
      </w:r>
      <w:r>
        <w:rPr>
          <w:rFonts w:ascii="Times New Roman" w:hAnsi="Times New Roman"/>
          <w:b/>
          <w:color w:val="0000FF"/>
          <w:sz w:val="20"/>
        </w:rPr>
        <w:t>Balanço de Ganhos e Perdas Atuarias - PMaBC</w:t>
      </w:r>
    </w:p>
    <w:tbl>
      <w:tblPr>
        <w:tblStyle w:val="TableNormal"/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3"/>
        <w:gridCol w:w="3212"/>
        <w:gridCol w:w="3214"/>
      </w:tblGrid>
      <w:tr w:rsidR="00923B97" w14:paraId="0DA751C5" w14:textId="77777777">
        <w:trPr>
          <w:trHeight w:val="307"/>
        </w:trPr>
        <w:tc>
          <w:tcPr>
            <w:tcW w:w="3213" w:type="dxa"/>
            <w:tcBorders>
              <w:top w:val="nil"/>
              <w:left w:val="nil"/>
            </w:tcBorders>
            <w:shd w:val="clear" w:color="auto" w:fill="1F3764"/>
          </w:tcPr>
          <w:p w14:paraId="5A31CCEB" w14:textId="77777777" w:rsidR="00923B97" w:rsidRDefault="003B0AF0">
            <w:pPr>
              <w:pStyle w:val="TableParagraph"/>
              <w:spacing w:line="240" w:lineRule="auto"/>
              <w:ind w:left="170" w:right="1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Conta/Alteração</w:t>
            </w:r>
          </w:p>
        </w:tc>
        <w:tc>
          <w:tcPr>
            <w:tcW w:w="3212" w:type="dxa"/>
            <w:tcBorders>
              <w:top w:val="nil"/>
            </w:tcBorders>
            <w:shd w:val="clear" w:color="auto" w:fill="1F3764"/>
          </w:tcPr>
          <w:p w14:paraId="438F421D" w14:textId="77777777" w:rsidR="00923B97" w:rsidRDefault="003B0AF0">
            <w:pPr>
              <w:pStyle w:val="TableParagraph"/>
              <w:spacing w:line="240" w:lineRule="auto"/>
              <w:ind w:left="875" w:right="8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Valores (R$)</w:t>
            </w:r>
          </w:p>
        </w:tc>
        <w:tc>
          <w:tcPr>
            <w:tcW w:w="3214" w:type="dxa"/>
            <w:tcBorders>
              <w:top w:val="nil"/>
              <w:right w:val="nil"/>
            </w:tcBorders>
            <w:shd w:val="clear" w:color="auto" w:fill="1F3764"/>
          </w:tcPr>
          <w:p w14:paraId="69E83E34" w14:textId="77777777" w:rsidR="00923B97" w:rsidRDefault="003B0AF0">
            <w:pPr>
              <w:pStyle w:val="TableParagraph"/>
              <w:spacing w:line="240" w:lineRule="auto"/>
              <w:ind w:left="1037" w:right="104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Variação (%)</w:t>
            </w:r>
          </w:p>
        </w:tc>
      </w:tr>
      <w:tr w:rsidR="00923B97" w14:paraId="4235BDB0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66F8B639" w14:textId="77777777" w:rsidR="00923B97" w:rsidRDefault="003B0AF0">
            <w:pPr>
              <w:pStyle w:val="TableParagraph"/>
              <w:ind w:left="170" w:right="1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Provisão em 31/12/2022</w:t>
            </w:r>
          </w:p>
        </w:tc>
        <w:tc>
          <w:tcPr>
            <w:tcW w:w="3212" w:type="dxa"/>
          </w:tcPr>
          <w:p w14:paraId="6E73A9BB" w14:textId="77777777" w:rsidR="00923B97" w:rsidRDefault="003B0AF0">
            <w:pPr>
              <w:pStyle w:val="TableParagraph"/>
              <w:ind w:left="875" w:right="8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1.991.717.854,91</w:t>
            </w:r>
          </w:p>
        </w:tc>
        <w:tc>
          <w:tcPr>
            <w:tcW w:w="3214" w:type="dxa"/>
            <w:tcBorders>
              <w:right w:val="nil"/>
            </w:tcBorders>
          </w:tcPr>
          <w:p w14:paraId="664362E4" w14:textId="77777777" w:rsidR="00923B97" w:rsidRDefault="003B0AF0">
            <w:pPr>
              <w:pStyle w:val="TableParagraph"/>
              <w:ind w:righ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-</w:t>
            </w:r>
          </w:p>
        </w:tc>
      </w:tr>
      <w:tr w:rsidR="00923B97" w14:paraId="2BEDF038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22BAE241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Variação Salarial</w:t>
            </w:r>
          </w:p>
        </w:tc>
        <w:tc>
          <w:tcPr>
            <w:tcW w:w="3212" w:type="dxa"/>
          </w:tcPr>
          <w:p w14:paraId="76869EDE" w14:textId="77777777" w:rsidR="00923B97" w:rsidRDefault="003B0AF0">
            <w:pPr>
              <w:pStyle w:val="TableParagraph"/>
              <w:ind w:left="875" w:right="875"/>
              <w:rPr>
                <w:sz w:val="18"/>
              </w:rPr>
            </w:pPr>
            <w:r>
              <w:rPr>
                <w:sz w:val="18"/>
              </w:rPr>
              <w:t>1.222.282.979,71</w:t>
            </w:r>
          </w:p>
        </w:tc>
        <w:tc>
          <w:tcPr>
            <w:tcW w:w="3214" w:type="dxa"/>
            <w:tcBorders>
              <w:right w:val="nil"/>
            </w:tcBorders>
          </w:tcPr>
          <w:p w14:paraId="2589A0E3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61,37%</w:t>
            </w:r>
          </w:p>
        </w:tc>
      </w:tr>
      <w:tr w:rsidR="00923B97" w14:paraId="21942502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62256052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Novos Servidores</w:t>
            </w:r>
          </w:p>
        </w:tc>
        <w:tc>
          <w:tcPr>
            <w:tcW w:w="3212" w:type="dxa"/>
          </w:tcPr>
          <w:p w14:paraId="4EED0AAC" w14:textId="77777777" w:rsidR="00923B97" w:rsidRDefault="003B0AF0">
            <w:pPr>
              <w:pStyle w:val="TableParagraph"/>
              <w:ind w:left="875" w:right="875"/>
              <w:rPr>
                <w:sz w:val="18"/>
              </w:rPr>
            </w:pPr>
            <w:r>
              <w:rPr>
                <w:sz w:val="18"/>
              </w:rPr>
              <w:t>50.521.309,82</w:t>
            </w:r>
          </w:p>
        </w:tc>
        <w:tc>
          <w:tcPr>
            <w:tcW w:w="3214" w:type="dxa"/>
            <w:tcBorders>
              <w:right w:val="nil"/>
            </w:tcBorders>
          </w:tcPr>
          <w:p w14:paraId="76BF3D00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2,54%</w:t>
            </w:r>
          </w:p>
        </w:tc>
      </w:tr>
      <w:tr w:rsidR="00923B97" w14:paraId="577B11B0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4B5C88E1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Variação na Tábua de Mortalidade</w:t>
            </w:r>
          </w:p>
        </w:tc>
        <w:tc>
          <w:tcPr>
            <w:tcW w:w="3212" w:type="dxa"/>
          </w:tcPr>
          <w:p w14:paraId="37FC00B2" w14:textId="77777777" w:rsidR="00923B97" w:rsidRDefault="003B0AF0">
            <w:pPr>
              <w:pStyle w:val="TableParagraph"/>
              <w:ind w:left="875" w:right="875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3214" w:type="dxa"/>
            <w:tcBorders>
              <w:right w:val="nil"/>
            </w:tcBorders>
          </w:tcPr>
          <w:p w14:paraId="59B38826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0,00%</w:t>
            </w:r>
          </w:p>
        </w:tc>
      </w:tr>
      <w:tr w:rsidR="00923B97" w14:paraId="24CDF660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27627EC1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Variação da Taxa de Juros</w:t>
            </w:r>
          </w:p>
        </w:tc>
        <w:tc>
          <w:tcPr>
            <w:tcW w:w="3212" w:type="dxa"/>
          </w:tcPr>
          <w:p w14:paraId="08A58896" w14:textId="77777777" w:rsidR="00923B97" w:rsidRDefault="003B0AF0">
            <w:pPr>
              <w:pStyle w:val="TableParagraph"/>
              <w:ind w:left="875" w:right="875"/>
              <w:rPr>
                <w:sz w:val="18"/>
              </w:rPr>
            </w:pPr>
            <w:r>
              <w:rPr>
                <w:sz w:val="18"/>
              </w:rPr>
              <w:t>-6.769.840,84</w:t>
            </w:r>
          </w:p>
        </w:tc>
        <w:tc>
          <w:tcPr>
            <w:tcW w:w="3214" w:type="dxa"/>
            <w:tcBorders>
              <w:right w:val="nil"/>
            </w:tcBorders>
          </w:tcPr>
          <w:p w14:paraId="51758722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-0,34%</w:t>
            </w:r>
          </w:p>
        </w:tc>
      </w:tr>
      <w:tr w:rsidR="00923B97" w14:paraId="08D22C34" w14:textId="77777777">
        <w:trPr>
          <w:trHeight w:val="305"/>
        </w:trPr>
        <w:tc>
          <w:tcPr>
            <w:tcW w:w="3213" w:type="dxa"/>
            <w:tcBorders>
              <w:left w:val="nil"/>
            </w:tcBorders>
          </w:tcPr>
          <w:p w14:paraId="0C717E3F" w14:textId="77777777" w:rsidR="00923B97" w:rsidRDefault="003B0AF0">
            <w:pPr>
              <w:pStyle w:val="TableParagraph"/>
              <w:ind w:left="170" w:right="160"/>
              <w:rPr>
                <w:sz w:val="18"/>
              </w:rPr>
            </w:pPr>
            <w:r>
              <w:rPr>
                <w:sz w:val="18"/>
              </w:rPr>
              <w:t>Outros</w:t>
            </w:r>
          </w:p>
        </w:tc>
        <w:tc>
          <w:tcPr>
            <w:tcW w:w="3212" w:type="dxa"/>
          </w:tcPr>
          <w:p w14:paraId="7904E14B" w14:textId="77777777" w:rsidR="00923B97" w:rsidRDefault="003B0AF0">
            <w:pPr>
              <w:pStyle w:val="TableParagraph"/>
              <w:ind w:left="875" w:right="875"/>
              <w:rPr>
                <w:sz w:val="18"/>
              </w:rPr>
            </w:pPr>
            <w:r>
              <w:rPr>
                <w:sz w:val="18"/>
              </w:rPr>
              <w:t>76.745.889,87</w:t>
            </w:r>
          </w:p>
        </w:tc>
        <w:tc>
          <w:tcPr>
            <w:tcW w:w="3214" w:type="dxa"/>
            <w:tcBorders>
              <w:right w:val="nil"/>
            </w:tcBorders>
          </w:tcPr>
          <w:p w14:paraId="4B43F31B" w14:textId="77777777" w:rsidR="00923B97" w:rsidRDefault="003B0AF0">
            <w:pPr>
              <w:pStyle w:val="TableParagraph"/>
              <w:ind w:left="1037" w:right="1046"/>
              <w:rPr>
                <w:sz w:val="18"/>
              </w:rPr>
            </w:pPr>
            <w:r>
              <w:rPr>
                <w:sz w:val="18"/>
              </w:rPr>
              <w:t>3,85%</w:t>
            </w:r>
          </w:p>
        </w:tc>
      </w:tr>
      <w:tr w:rsidR="00923B97" w14:paraId="33DC9703" w14:textId="77777777">
        <w:trPr>
          <w:trHeight w:val="300"/>
        </w:trPr>
        <w:tc>
          <w:tcPr>
            <w:tcW w:w="3213" w:type="dxa"/>
            <w:tcBorders>
              <w:left w:val="nil"/>
              <w:bottom w:val="single" w:sz="18" w:space="0" w:color="0000FF"/>
            </w:tcBorders>
          </w:tcPr>
          <w:p w14:paraId="01F66EC2" w14:textId="77777777" w:rsidR="00923B97" w:rsidRDefault="003B0AF0">
            <w:pPr>
              <w:pStyle w:val="TableParagraph"/>
              <w:ind w:left="170" w:right="1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Provisão em 31/12/2023</w:t>
            </w:r>
          </w:p>
        </w:tc>
        <w:tc>
          <w:tcPr>
            <w:tcW w:w="3212" w:type="dxa"/>
            <w:tcBorders>
              <w:bottom w:val="single" w:sz="18" w:space="0" w:color="0000FF"/>
            </w:tcBorders>
          </w:tcPr>
          <w:p w14:paraId="6603ADDD" w14:textId="77777777" w:rsidR="00923B97" w:rsidRDefault="003B0AF0">
            <w:pPr>
              <w:pStyle w:val="TableParagraph"/>
              <w:ind w:left="875" w:right="8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3.334.498.193,46</w:t>
            </w:r>
          </w:p>
        </w:tc>
        <w:tc>
          <w:tcPr>
            <w:tcW w:w="3214" w:type="dxa"/>
            <w:tcBorders>
              <w:bottom w:val="single" w:sz="18" w:space="0" w:color="0000FF"/>
              <w:right w:val="nil"/>
            </w:tcBorders>
          </w:tcPr>
          <w:p w14:paraId="3631E9A1" w14:textId="77777777" w:rsidR="00923B97" w:rsidRDefault="003B0AF0">
            <w:pPr>
              <w:pStyle w:val="TableParagraph"/>
              <w:ind w:left="1037" w:right="10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67,42%</w:t>
            </w:r>
          </w:p>
        </w:tc>
      </w:tr>
    </w:tbl>
    <w:p w14:paraId="309A198B" w14:textId="77777777" w:rsidR="00923B97" w:rsidRDefault="00923B97">
      <w:pPr>
        <w:pStyle w:val="Corpodetexto"/>
        <w:rPr>
          <w:b/>
          <w:sz w:val="22"/>
        </w:rPr>
      </w:pPr>
    </w:p>
    <w:p w14:paraId="22D2BFF7" w14:textId="26527248" w:rsidR="00923B97" w:rsidRDefault="00923B97">
      <w:pPr>
        <w:pStyle w:val="Corpodetexto"/>
        <w:rPr>
          <w:b/>
          <w:sz w:val="22"/>
        </w:rPr>
      </w:pPr>
    </w:p>
    <w:p w14:paraId="43F6EA54" w14:textId="72887EDD" w:rsidR="00734997" w:rsidRDefault="00734997">
      <w:pPr>
        <w:pStyle w:val="Corpodetexto"/>
        <w:rPr>
          <w:b/>
          <w:sz w:val="22"/>
        </w:rPr>
      </w:pPr>
    </w:p>
    <w:p w14:paraId="7977E921" w14:textId="08379924" w:rsidR="00734997" w:rsidRDefault="00734997">
      <w:pPr>
        <w:pStyle w:val="Corpodetexto"/>
        <w:rPr>
          <w:b/>
          <w:sz w:val="22"/>
        </w:rPr>
      </w:pPr>
    </w:p>
    <w:p w14:paraId="57FAC12F" w14:textId="49D21060" w:rsidR="00734997" w:rsidRDefault="00734997">
      <w:pPr>
        <w:pStyle w:val="Corpodetexto"/>
        <w:rPr>
          <w:b/>
          <w:sz w:val="22"/>
        </w:rPr>
      </w:pPr>
    </w:p>
    <w:p w14:paraId="1ACB06B9" w14:textId="79CDA47F" w:rsidR="00734997" w:rsidRDefault="00734997">
      <w:pPr>
        <w:pStyle w:val="Corpodetexto"/>
        <w:rPr>
          <w:b/>
          <w:sz w:val="22"/>
        </w:rPr>
      </w:pPr>
    </w:p>
    <w:p w14:paraId="612C8C4D" w14:textId="050F6308" w:rsidR="00734997" w:rsidRDefault="00734997">
      <w:pPr>
        <w:pStyle w:val="Corpodetexto"/>
        <w:rPr>
          <w:b/>
          <w:sz w:val="22"/>
        </w:rPr>
      </w:pPr>
    </w:p>
    <w:p w14:paraId="3A56E374" w14:textId="32609FCD" w:rsidR="00734997" w:rsidRDefault="00734997">
      <w:pPr>
        <w:pStyle w:val="Corpodetexto"/>
        <w:rPr>
          <w:b/>
          <w:sz w:val="22"/>
        </w:rPr>
      </w:pPr>
    </w:p>
    <w:p w14:paraId="3FDF39F7" w14:textId="71BF7EF0" w:rsidR="00734997" w:rsidRDefault="00734997">
      <w:pPr>
        <w:pStyle w:val="Corpodetexto"/>
        <w:rPr>
          <w:b/>
          <w:sz w:val="22"/>
        </w:rPr>
      </w:pPr>
    </w:p>
    <w:p w14:paraId="5A759E98" w14:textId="6D520C27" w:rsidR="00734997" w:rsidRDefault="00734997">
      <w:pPr>
        <w:pStyle w:val="Corpodetexto"/>
        <w:rPr>
          <w:b/>
          <w:sz w:val="22"/>
        </w:rPr>
      </w:pPr>
    </w:p>
    <w:p w14:paraId="7FA91353" w14:textId="14574B5E" w:rsidR="00734997" w:rsidRDefault="00734997">
      <w:pPr>
        <w:pStyle w:val="Corpodetexto"/>
        <w:rPr>
          <w:b/>
          <w:sz w:val="22"/>
        </w:rPr>
      </w:pPr>
    </w:p>
    <w:p w14:paraId="73F3247F" w14:textId="51CC03B0" w:rsidR="00734997" w:rsidRDefault="00734997">
      <w:pPr>
        <w:pStyle w:val="Corpodetexto"/>
        <w:rPr>
          <w:b/>
          <w:sz w:val="22"/>
        </w:rPr>
      </w:pPr>
    </w:p>
    <w:p w14:paraId="1AB651FA" w14:textId="5F73B1E5" w:rsidR="00734997" w:rsidRDefault="00734997">
      <w:pPr>
        <w:pStyle w:val="Corpodetexto"/>
        <w:rPr>
          <w:b/>
          <w:sz w:val="22"/>
        </w:rPr>
      </w:pPr>
    </w:p>
    <w:p w14:paraId="747C825E" w14:textId="67A24ABB" w:rsidR="00734997" w:rsidRDefault="00734997">
      <w:pPr>
        <w:pStyle w:val="Corpodetexto"/>
        <w:rPr>
          <w:b/>
          <w:sz w:val="22"/>
        </w:rPr>
      </w:pPr>
    </w:p>
    <w:p w14:paraId="5819C811" w14:textId="701D0FBC" w:rsidR="00734997" w:rsidRDefault="00734997">
      <w:pPr>
        <w:pStyle w:val="Corpodetexto"/>
        <w:rPr>
          <w:b/>
          <w:sz w:val="22"/>
        </w:rPr>
      </w:pPr>
    </w:p>
    <w:p w14:paraId="25F19E27" w14:textId="414D0593" w:rsidR="00734997" w:rsidRDefault="00734997">
      <w:pPr>
        <w:pStyle w:val="Corpodetexto"/>
        <w:rPr>
          <w:b/>
          <w:sz w:val="22"/>
        </w:rPr>
      </w:pPr>
    </w:p>
    <w:p w14:paraId="42DBB636" w14:textId="77777777" w:rsidR="00734997" w:rsidRDefault="00734997">
      <w:pPr>
        <w:pStyle w:val="Corpodetexto"/>
        <w:rPr>
          <w:b/>
          <w:sz w:val="22"/>
        </w:rPr>
      </w:pPr>
    </w:p>
    <w:p w14:paraId="0A1B31BD" w14:textId="09FFC066" w:rsidR="00923B97" w:rsidRDefault="0083320B">
      <w:pPr>
        <w:pStyle w:val="Ttulo2"/>
        <w:numPr>
          <w:ilvl w:val="0"/>
          <w:numId w:val="23"/>
        </w:numPr>
        <w:tabs>
          <w:tab w:val="left" w:pos="701"/>
        </w:tabs>
        <w:spacing w:before="197"/>
        <w:ind w:left="701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812096" behindDoc="1" locked="0" layoutInCell="1" allowOverlap="1" wp14:anchorId="276EB032" wp14:editId="11A1DF49">
                <wp:simplePos x="0" y="0"/>
                <wp:positionH relativeFrom="page">
                  <wp:posOffset>539750</wp:posOffset>
                </wp:positionH>
                <wp:positionV relativeFrom="paragraph">
                  <wp:posOffset>370205</wp:posOffset>
                </wp:positionV>
                <wp:extent cx="6301105" cy="1270"/>
                <wp:effectExtent l="0" t="0" r="0" b="0"/>
                <wp:wrapTopAndBottom/>
                <wp:docPr id="23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9923"/>
                            <a:gd name="T2" fmla="+- 0 10773 850"/>
                            <a:gd name="T3" fmla="*/ T2 w 99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23">
                              <a:moveTo>
                                <a:pt x="0" y="0"/>
                              </a:moveTo>
                              <a:lnTo>
                                <a:pt x="9923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D4137" id="Freeform 20" o:spid="_x0000_s1026" style="position:absolute;margin-left:42.5pt;margin-top:29.15pt;width:496.15pt;height:.1pt;z-index:-1550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" path="m,l9923,e" filled="f" strokecolor="#4aabc6" strokeweight="2.25pt">
                <v:path arrowok="t" o:connecttype="custom" o:connectlocs="0,0;630110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ANEXO</w:t>
      </w:r>
      <w:r w:rsidR="003B0AF0">
        <w:rPr>
          <w:color w:val="365E90"/>
          <w:spacing w:val="-5"/>
        </w:rPr>
        <w:t xml:space="preserve"> </w:t>
      </w:r>
      <w:r w:rsidR="003B0AF0">
        <w:rPr>
          <w:color w:val="365E90"/>
        </w:rPr>
        <w:t>12</w:t>
      </w:r>
      <w:r w:rsidR="003B0AF0">
        <w:rPr>
          <w:color w:val="365E90"/>
          <w:spacing w:val="-4"/>
        </w:rPr>
        <w:t xml:space="preserve"> </w:t>
      </w:r>
      <w:r w:rsidR="003B0AF0">
        <w:rPr>
          <w:color w:val="365E90"/>
        </w:rPr>
        <w:t>–</w:t>
      </w:r>
      <w:r w:rsidR="003B0AF0">
        <w:rPr>
          <w:color w:val="365E90"/>
          <w:spacing w:val="-4"/>
        </w:rPr>
        <w:t xml:space="preserve"> </w:t>
      </w:r>
      <w:r w:rsidR="003B0AF0">
        <w:rPr>
          <w:color w:val="365E90"/>
        </w:rPr>
        <w:t>TÁBUAS</w:t>
      </w:r>
      <w:r w:rsidR="003B0AF0">
        <w:rPr>
          <w:color w:val="365E90"/>
          <w:spacing w:val="-15"/>
        </w:rPr>
        <w:t xml:space="preserve"> </w:t>
      </w:r>
      <w:r w:rsidR="003B0AF0">
        <w:rPr>
          <w:color w:val="365E90"/>
        </w:rPr>
        <w:t>ATUARIAIS</w:t>
      </w:r>
    </w:p>
    <w:p w14:paraId="504FCC51" w14:textId="77777777" w:rsidR="00923B97" w:rsidRDefault="003B0AF0">
      <w:pPr>
        <w:pStyle w:val="Corpodetexto"/>
        <w:spacing w:before="250" w:after="42"/>
        <w:ind w:left="979"/>
        <w:rPr>
          <w:rFonts w:ascii="Arial MT" w:hAnsi="Arial MT"/>
        </w:rPr>
      </w:pPr>
      <w:r>
        <w:rPr>
          <w:rFonts w:ascii="Arial MT" w:hAnsi="Arial MT"/>
        </w:rPr>
        <w:t>As Tábuas Biométricas utilizadas nesta Avaliação Atuarial são as seguintes:</w:t>
      </w:r>
    </w:p>
    <w:tbl>
      <w:tblPr>
        <w:tblStyle w:val="TableNormal"/>
        <w:tblW w:w="0" w:type="auto"/>
        <w:tblInd w:w="1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"/>
        <w:gridCol w:w="577"/>
        <w:gridCol w:w="8"/>
        <w:gridCol w:w="1334"/>
        <w:gridCol w:w="8"/>
        <w:gridCol w:w="1470"/>
        <w:gridCol w:w="8"/>
        <w:gridCol w:w="1421"/>
        <w:gridCol w:w="8"/>
        <w:gridCol w:w="745"/>
        <w:gridCol w:w="8"/>
        <w:gridCol w:w="1657"/>
        <w:gridCol w:w="8"/>
        <w:gridCol w:w="1023"/>
        <w:gridCol w:w="8"/>
        <w:gridCol w:w="1433"/>
        <w:gridCol w:w="8"/>
      </w:tblGrid>
      <w:tr w:rsidR="00923B97" w14:paraId="5677864E" w14:textId="77777777" w:rsidTr="00734997">
        <w:trPr>
          <w:gridBefore w:val="1"/>
          <w:wBefore w:w="8" w:type="dxa"/>
          <w:trHeight w:val="411"/>
        </w:trPr>
        <w:tc>
          <w:tcPr>
            <w:tcW w:w="9724" w:type="dxa"/>
            <w:gridSpan w:val="16"/>
            <w:tcBorders>
              <w:top w:val="nil"/>
              <w:left w:val="nil"/>
              <w:right w:val="nil"/>
            </w:tcBorders>
            <w:shd w:val="clear" w:color="auto" w:fill="1F3764"/>
          </w:tcPr>
          <w:p w14:paraId="205E2328" w14:textId="77777777" w:rsidR="00923B97" w:rsidRDefault="003B0AF0">
            <w:pPr>
              <w:pStyle w:val="TableParagraph"/>
              <w:spacing w:line="240" w:lineRule="auto"/>
              <w:ind w:left="4145" w:right="325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Tábuas Biométricas</w:t>
            </w:r>
          </w:p>
        </w:tc>
      </w:tr>
      <w:tr w:rsidR="00923B97" w14:paraId="5552C746" w14:textId="77777777" w:rsidTr="00734997">
        <w:trPr>
          <w:gridBefore w:val="1"/>
          <w:wBefore w:w="8" w:type="dxa"/>
          <w:trHeight w:val="554"/>
        </w:trPr>
        <w:tc>
          <w:tcPr>
            <w:tcW w:w="585" w:type="dxa"/>
            <w:gridSpan w:val="2"/>
            <w:tcBorders>
              <w:left w:val="nil"/>
            </w:tcBorders>
          </w:tcPr>
          <w:p w14:paraId="426830D5" w14:textId="77777777" w:rsidR="00923B97" w:rsidRDefault="003B0AF0">
            <w:pPr>
              <w:pStyle w:val="TableParagraph"/>
              <w:spacing w:line="227" w:lineRule="exact"/>
              <w:ind w:left="12"/>
              <w:jc w:val="left"/>
              <w:rPr>
                <w:sz w:val="20"/>
              </w:rPr>
            </w:pPr>
            <w:r>
              <w:rPr>
                <w:sz w:val="20"/>
              </w:rPr>
              <w:t>Idade</w:t>
            </w:r>
          </w:p>
        </w:tc>
        <w:tc>
          <w:tcPr>
            <w:tcW w:w="1342" w:type="dxa"/>
            <w:gridSpan w:val="2"/>
          </w:tcPr>
          <w:p w14:paraId="322634B2" w14:textId="77777777" w:rsidR="00923B97" w:rsidRDefault="003B0AF0">
            <w:pPr>
              <w:pStyle w:val="TableParagraph"/>
              <w:spacing w:line="227" w:lineRule="exact"/>
              <w:ind w:left="229"/>
              <w:jc w:val="left"/>
              <w:rPr>
                <w:sz w:val="20"/>
              </w:rPr>
            </w:pPr>
            <w:r>
              <w:rPr>
                <w:sz w:val="20"/>
              </w:rPr>
              <w:t>AT 2000 -</w:t>
            </w:r>
          </w:p>
        </w:tc>
        <w:tc>
          <w:tcPr>
            <w:tcW w:w="1478" w:type="dxa"/>
            <w:gridSpan w:val="2"/>
          </w:tcPr>
          <w:p w14:paraId="7EC057EB" w14:textId="77777777" w:rsidR="00923B97" w:rsidRDefault="003B0AF0">
            <w:pPr>
              <w:pStyle w:val="TableParagraph"/>
              <w:spacing w:line="227" w:lineRule="exact"/>
              <w:ind w:left="247"/>
              <w:jc w:val="left"/>
              <w:rPr>
                <w:sz w:val="20"/>
              </w:rPr>
            </w:pPr>
            <w:r>
              <w:rPr>
                <w:sz w:val="20"/>
              </w:rPr>
              <w:t>IBGE 2021</w:t>
            </w:r>
          </w:p>
        </w:tc>
        <w:tc>
          <w:tcPr>
            <w:tcW w:w="1429" w:type="dxa"/>
            <w:gridSpan w:val="2"/>
          </w:tcPr>
          <w:p w14:paraId="33F9C89C" w14:textId="77777777" w:rsidR="00923B97" w:rsidRDefault="003B0AF0">
            <w:pPr>
              <w:pStyle w:val="TableParagraph"/>
              <w:spacing w:line="227" w:lineRule="exact"/>
              <w:ind w:left="306"/>
              <w:jc w:val="left"/>
              <w:rPr>
                <w:sz w:val="20"/>
              </w:rPr>
            </w:pPr>
            <w:r>
              <w:rPr>
                <w:sz w:val="20"/>
              </w:rPr>
              <w:t>ALVARO</w:t>
            </w:r>
          </w:p>
        </w:tc>
        <w:tc>
          <w:tcPr>
            <w:tcW w:w="753" w:type="dxa"/>
            <w:gridSpan w:val="2"/>
          </w:tcPr>
          <w:p w14:paraId="1091D46D" w14:textId="77777777" w:rsidR="00923B97" w:rsidRDefault="003B0AF0">
            <w:pPr>
              <w:pStyle w:val="TableParagraph"/>
              <w:spacing w:line="227" w:lineRule="exact"/>
              <w:ind w:left="123"/>
              <w:jc w:val="left"/>
              <w:rPr>
                <w:sz w:val="20"/>
              </w:rPr>
            </w:pPr>
            <w:r>
              <w:rPr>
                <w:sz w:val="20"/>
              </w:rPr>
              <w:t>Idade</w:t>
            </w:r>
          </w:p>
        </w:tc>
        <w:tc>
          <w:tcPr>
            <w:tcW w:w="1665" w:type="dxa"/>
            <w:gridSpan w:val="2"/>
          </w:tcPr>
          <w:p w14:paraId="458F2593" w14:textId="77777777" w:rsidR="00923B97" w:rsidRDefault="003B0AF0">
            <w:pPr>
              <w:pStyle w:val="TableParagraph"/>
              <w:spacing w:line="227" w:lineRule="exact"/>
              <w:ind w:left="157"/>
              <w:jc w:val="left"/>
              <w:rPr>
                <w:sz w:val="20"/>
              </w:rPr>
            </w:pPr>
            <w:r>
              <w:rPr>
                <w:sz w:val="20"/>
              </w:rPr>
              <w:t>AT 2000 - Des.</w:t>
            </w:r>
          </w:p>
        </w:tc>
        <w:tc>
          <w:tcPr>
            <w:tcW w:w="1031" w:type="dxa"/>
            <w:gridSpan w:val="2"/>
          </w:tcPr>
          <w:p w14:paraId="1FA15949" w14:textId="77777777" w:rsidR="00923B97" w:rsidRDefault="003B0AF0">
            <w:pPr>
              <w:pStyle w:val="TableParagraph"/>
              <w:spacing w:line="227" w:lineRule="exact"/>
              <w:ind w:left="274"/>
              <w:jc w:val="left"/>
              <w:rPr>
                <w:sz w:val="20"/>
              </w:rPr>
            </w:pPr>
            <w:r>
              <w:rPr>
                <w:sz w:val="20"/>
              </w:rPr>
              <w:t>IBGE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BEB1A0B" w14:textId="77777777" w:rsidR="00923B97" w:rsidRDefault="003B0AF0">
            <w:pPr>
              <w:pStyle w:val="TableParagraph"/>
              <w:spacing w:line="227" w:lineRule="exact"/>
              <w:ind w:left="312"/>
              <w:jc w:val="left"/>
              <w:rPr>
                <w:sz w:val="20"/>
              </w:rPr>
            </w:pPr>
            <w:r>
              <w:rPr>
                <w:sz w:val="20"/>
              </w:rPr>
              <w:t>ALVARO</w:t>
            </w:r>
          </w:p>
        </w:tc>
      </w:tr>
      <w:tr w:rsidR="00923B97" w14:paraId="61BD943C" w14:textId="77777777" w:rsidTr="00734997">
        <w:trPr>
          <w:gridBefore w:val="1"/>
          <w:wBefore w:w="8" w:type="dxa"/>
          <w:trHeight w:val="332"/>
        </w:trPr>
        <w:tc>
          <w:tcPr>
            <w:tcW w:w="585" w:type="dxa"/>
            <w:gridSpan w:val="2"/>
            <w:vMerge w:val="restart"/>
            <w:tcBorders>
              <w:left w:val="nil"/>
            </w:tcBorders>
          </w:tcPr>
          <w:p w14:paraId="00EE7A01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42" w:type="dxa"/>
            <w:gridSpan w:val="2"/>
          </w:tcPr>
          <w:p w14:paraId="57CB319B" w14:textId="77777777" w:rsidR="00923B97" w:rsidRDefault="003B0AF0">
            <w:pPr>
              <w:pStyle w:val="TableParagraph"/>
              <w:spacing w:line="220" w:lineRule="exact"/>
              <w:ind w:left="112" w:right="97"/>
              <w:rPr>
                <w:sz w:val="20"/>
              </w:rPr>
            </w:pPr>
            <w:r>
              <w:rPr>
                <w:sz w:val="20"/>
              </w:rPr>
              <w:t>Des. 25%</w:t>
            </w:r>
          </w:p>
        </w:tc>
        <w:tc>
          <w:tcPr>
            <w:tcW w:w="1478" w:type="dxa"/>
            <w:gridSpan w:val="2"/>
          </w:tcPr>
          <w:p w14:paraId="293AFED2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gridSpan w:val="2"/>
          </w:tcPr>
          <w:p w14:paraId="574E98BA" w14:textId="77777777" w:rsidR="00923B97" w:rsidRDefault="003B0AF0">
            <w:pPr>
              <w:pStyle w:val="TableParagraph"/>
              <w:spacing w:line="220" w:lineRule="exact"/>
              <w:ind w:left="316" w:right="301"/>
              <w:rPr>
                <w:sz w:val="20"/>
              </w:rPr>
            </w:pPr>
            <w:r>
              <w:rPr>
                <w:sz w:val="20"/>
              </w:rPr>
              <w:t>VINDAS</w:t>
            </w:r>
          </w:p>
        </w:tc>
        <w:tc>
          <w:tcPr>
            <w:tcW w:w="753" w:type="dxa"/>
            <w:gridSpan w:val="2"/>
            <w:vMerge w:val="restart"/>
          </w:tcPr>
          <w:p w14:paraId="7D45FA9F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665" w:type="dxa"/>
            <w:gridSpan w:val="2"/>
          </w:tcPr>
          <w:p w14:paraId="00ACAAEA" w14:textId="77777777" w:rsidR="00923B97" w:rsidRDefault="003B0AF0">
            <w:pPr>
              <w:pStyle w:val="TableParagraph"/>
              <w:spacing w:line="220" w:lineRule="exact"/>
              <w:ind w:left="287" w:right="272"/>
              <w:rPr>
                <w:sz w:val="20"/>
              </w:rPr>
            </w:pPr>
            <w:r>
              <w:rPr>
                <w:sz w:val="20"/>
              </w:rPr>
              <w:t>25%</w:t>
            </w:r>
          </w:p>
        </w:tc>
        <w:tc>
          <w:tcPr>
            <w:tcW w:w="1031" w:type="dxa"/>
            <w:gridSpan w:val="2"/>
          </w:tcPr>
          <w:p w14:paraId="7B257DF0" w14:textId="77777777" w:rsidR="00923B97" w:rsidRDefault="003B0AF0">
            <w:pPr>
              <w:pStyle w:val="TableParagraph"/>
              <w:spacing w:line="220" w:lineRule="exact"/>
              <w:ind w:left="97" w:right="83"/>
              <w:rPr>
                <w:sz w:val="20"/>
              </w:rPr>
            </w:pPr>
            <w:r>
              <w:rPr>
                <w:sz w:val="20"/>
              </w:rPr>
              <w:t>2021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85D6376" w14:textId="77777777" w:rsidR="00923B97" w:rsidRDefault="003B0AF0">
            <w:pPr>
              <w:pStyle w:val="TableParagraph"/>
              <w:spacing w:line="220" w:lineRule="exact"/>
              <w:ind w:right="338"/>
              <w:jc w:val="right"/>
              <w:rPr>
                <w:sz w:val="20"/>
              </w:rPr>
            </w:pPr>
            <w:r>
              <w:rPr>
                <w:sz w:val="20"/>
              </w:rPr>
              <w:t>VINDAS</w:t>
            </w:r>
          </w:p>
        </w:tc>
      </w:tr>
      <w:tr w:rsidR="00923B97" w14:paraId="012A49F5" w14:textId="77777777" w:rsidTr="00734997">
        <w:trPr>
          <w:gridBefore w:val="1"/>
          <w:wBefore w:w="8" w:type="dxa"/>
          <w:trHeight w:val="684"/>
        </w:trPr>
        <w:tc>
          <w:tcPr>
            <w:tcW w:w="585" w:type="dxa"/>
            <w:gridSpan w:val="2"/>
            <w:vMerge/>
            <w:tcBorders>
              <w:top w:val="nil"/>
              <w:left w:val="nil"/>
            </w:tcBorders>
          </w:tcPr>
          <w:p w14:paraId="40ECB0FE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  <w:gridSpan w:val="2"/>
          </w:tcPr>
          <w:p w14:paraId="534EC907" w14:textId="77777777" w:rsidR="00923B97" w:rsidRDefault="003B0AF0">
            <w:pPr>
              <w:pStyle w:val="TableParagraph"/>
              <w:spacing w:before="170" w:line="240" w:lineRule="auto"/>
              <w:ind w:left="112" w:right="97"/>
              <w:rPr>
                <w:sz w:val="20"/>
              </w:rPr>
            </w:pPr>
            <w:r>
              <w:rPr>
                <w:sz w:val="20"/>
              </w:rPr>
              <w:t>Mortalidade</w:t>
            </w:r>
          </w:p>
        </w:tc>
        <w:tc>
          <w:tcPr>
            <w:tcW w:w="1478" w:type="dxa"/>
            <w:gridSpan w:val="2"/>
          </w:tcPr>
          <w:p w14:paraId="1082F9B2" w14:textId="77777777" w:rsidR="00923B97" w:rsidRDefault="003B0AF0">
            <w:pPr>
              <w:pStyle w:val="TableParagraph"/>
              <w:spacing w:before="170" w:line="240" w:lineRule="auto"/>
              <w:ind w:left="55" w:right="40"/>
              <w:rPr>
                <w:sz w:val="20"/>
              </w:rPr>
            </w:pPr>
            <w:r>
              <w:rPr>
                <w:sz w:val="20"/>
              </w:rPr>
              <w:t>Mort. Inválido</w:t>
            </w:r>
          </w:p>
        </w:tc>
        <w:tc>
          <w:tcPr>
            <w:tcW w:w="1429" w:type="dxa"/>
            <w:gridSpan w:val="2"/>
          </w:tcPr>
          <w:p w14:paraId="0BB1E793" w14:textId="77777777" w:rsidR="00923B97" w:rsidRDefault="003B0AF0">
            <w:pPr>
              <w:pStyle w:val="TableParagraph"/>
              <w:spacing w:before="170" w:line="240" w:lineRule="auto"/>
              <w:ind w:left="316" w:right="301"/>
              <w:rPr>
                <w:sz w:val="20"/>
              </w:rPr>
            </w:pPr>
            <w:r>
              <w:rPr>
                <w:sz w:val="20"/>
              </w:rPr>
              <w:t>Unissex</w:t>
            </w:r>
          </w:p>
        </w:tc>
        <w:tc>
          <w:tcPr>
            <w:tcW w:w="753" w:type="dxa"/>
            <w:gridSpan w:val="2"/>
            <w:vMerge/>
            <w:tcBorders>
              <w:top w:val="nil"/>
            </w:tcBorders>
          </w:tcPr>
          <w:p w14:paraId="430DB7F0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gridSpan w:val="2"/>
          </w:tcPr>
          <w:p w14:paraId="00563B3F" w14:textId="77777777" w:rsidR="00923B97" w:rsidRDefault="003B0AF0">
            <w:pPr>
              <w:pStyle w:val="TableParagraph"/>
              <w:spacing w:before="170" w:line="240" w:lineRule="auto"/>
              <w:ind w:left="287" w:right="272"/>
              <w:rPr>
                <w:sz w:val="20"/>
              </w:rPr>
            </w:pPr>
            <w:r>
              <w:rPr>
                <w:sz w:val="20"/>
              </w:rPr>
              <w:t>Mortalidade</w:t>
            </w:r>
          </w:p>
        </w:tc>
        <w:tc>
          <w:tcPr>
            <w:tcW w:w="1031" w:type="dxa"/>
            <w:gridSpan w:val="2"/>
          </w:tcPr>
          <w:p w14:paraId="072B9730" w14:textId="77777777" w:rsidR="00923B97" w:rsidRDefault="003B0AF0">
            <w:pPr>
              <w:pStyle w:val="TableParagraph"/>
              <w:spacing w:line="227" w:lineRule="exact"/>
              <w:ind w:left="98" w:right="83"/>
              <w:rPr>
                <w:sz w:val="20"/>
              </w:rPr>
            </w:pPr>
            <w:r>
              <w:rPr>
                <w:sz w:val="20"/>
              </w:rPr>
              <w:t>Masculin</w:t>
            </w:r>
          </w:p>
          <w:p w14:paraId="2E53C1DD" w14:textId="77777777" w:rsidR="00923B97" w:rsidRDefault="003B0AF0">
            <w:pPr>
              <w:pStyle w:val="TableParagraph"/>
              <w:spacing w:before="115" w:line="240" w:lineRule="auto"/>
              <w:ind w:left="15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E4110B1" w14:textId="77777777" w:rsidR="00923B97" w:rsidRDefault="003B0AF0">
            <w:pPr>
              <w:pStyle w:val="TableParagraph"/>
              <w:spacing w:before="170" w:line="240" w:lineRule="auto"/>
              <w:ind w:right="355"/>
              <w:jc w:val="right"/>
              <w:rPr>
                <w:sz w:val="20"/>
              </w:rPr>
            </w:pPr>
            <w:r>
              <w:rPr>
                <w:sz w:val="20"/>
              </w:rPr>
              <w:t>Unissex</w:t>
            </w:r>
          </w:p>
        </w:tc>
      </w:tr>
      <w:tr w:rsidR="00923B97" w14:paraId="015A44C5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E63EA29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342" w:type="dxa"/>
            <w:gridSpan w:val="2"/>
          </w:tcPr>
          <w:p w14:paraId="6A1AFC89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0,001733</w:t>
            </w:r>
          </w:p>
        </w:tc>
        <w:tc>
          <w:tcPr>
            <w:tcW w:w="1478" w:type="dxa"/>
            <w:gridSpan w:val="2"/>
          </w:tcPr>
          <w:p w14:paraId="285710AD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0,012045</w:t>
            </w:r>
          </w:p>
        </w:tc>
        <w:tc>
          <w:tcPr>
            <w:tcW w:w="1429" w:type="dxa"/>
            <w:gridSpan w:val="2"/>
          </w:tcPr>
          <w:p w14:paraId="2F278ED2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1B9EDD31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665" w:type="dxa"/>
            <w:gridSpan w:val="2"/>
          </w:tcPr>
          <w:p w14:paraId="38985E8B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0,004099</w:t>
            </w:r>
          </w:p>
        </w:tc>
        <w:tc>
          <w:tcPr>
            <w:tcW w:w="1031" w:type="dxa"/>
            <w:gridSpan w:val="2"/>
          </w:tcPr>
          <w:p w14:paraId="486FC7BF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0,009669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34ECEA5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0,002260</w:t>
            </w:r>
          </w:p>
        </w:tc>
      </w:tr>
      <w:tr w:rsidR="00923B97" w14:paraId="793B91B4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7F0CEF37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42" w:type="dxa"/>
            <w:gridSpan w:val="2"/>
          </w:tcPr>
          <w:p w14:paraId="2E4203EB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0,000680</w:t>
            </w:r>
          </w:p>
        </w:tc>
        <w:tc>
          <w:tcPr>
            <w:tcW w:w="1478" w:type="dxa"/>
            <w:gridSpan w:val="2"/>
          </w:tcPr>
          <w:p w14:paraId="359D073E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0,000831</w:t>
            </w:r>
          </w:p>
        </w:tc>
        <w:tc>
          <w:tcPr>
            <w:tcW w:w="1429" w:type="dxa"/>
            <w:gridSpan w:val="2"/>
          </w:tcPr>
          <w:p w14:paraId="642BAA31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7A2CFD61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1665" w:type="dxa"/>
            <w:gridSpan w:val="2"/>
          </w:tcPr>
          <w:p w14:paraId="2B015B70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0,004396</w:t>
            </w:r>
          </w:p>
        </w:tc>
        <w:tc>
          <w:tcPr>
            <w:tcW w:w="1031" w:type="dxa"/>
            <w:gridSpan w:val="2"/>
          </w:tcPr>
          <w:p w14:paraId="6E1DB26C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0,010382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452D82B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0,002450</w:t>
            </w:r>
          </w:p>
        </w:tc>
      </w:tr>
      <w:tr w:rsidR="00923B97" w14:paraId="19D7F604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7D51AD68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342" w:type="dxa"/>
            <w:gridSpan w:val="2"/>
          </w:tcPr>
          <w:p w14:paraId="41767B46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0,000378</w:t>
            </w:r>
          </w:p>
        </w:tc>
        <w:tc>
          <w:tcPr>
            <w:tcW w:w="1478" w:type="dxa"/>
            <w:gridSpan w:val="2"/>
          </w:tcPr>
          <w:p w14:paraId="7963F615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0,000550</w:t>
            </w:r>
          </w:p>
        </w:tc>
        <w:tc>
          <w:tcPr>
            <w:tcW w:w="1429" w:type="dxa"/>
            <w:gridSpan w:val="2"/>
          </w:tcPr>
          <w:p w14:paraId="0AE472AD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791011D0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1665" w:type="dxa"/>
            <w:gridSpan w:val="2"/>
          </w:tcPr>
          <w:p w14:paraId="788856E3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0,004699</w:t>
            </w:r>
          </w:p>
        </w:tc>
        <w:tc>
          <w:tcPr>
            <w:tcW w:w="1031" w:type="dxa"/>
            <w:gridSpan w:val="2"/>
          </w:tcPr>
          <w:p w14:paraId="217A4C43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0,011127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BCC5B50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0,002670</w:t>
            </w:r>
          </w:p>
        </w:tc>
      </w:tr>
      <w:tr w:rsidR="00923B97" w14:paraId="088A4448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0D05A4F0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342" w:type="dxa"/>
            <w:gridSpan w:val="2"/>
          </w:tcPr>
          <w:p w14:paraId="2C95487B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0,000306</w:t>
            </w:r>
          </w:p>
        </w:tc>
        <w:tc>
          <w:tcPr>
            <w:tcW w:w="1478" w:type="dxa"/>
            <w:gridSpan w:val="2"/>
          </w:tcPr>
          <w:p w14:paraId="760A607C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0,000425</w:t>
            </w:r>
          </w:p>
        </w:tc>
        <w:tc>
          <w:tcPr>
            <w:tcW w:w="1429" w:type="dxa"/>
            <w:gridSpan w:val="2"/>
          </w:tcPr>
          <w:p w14:paraId="07247208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1C374F7C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1665" w:type="dxa"/>
            <w:gridSpan w:val="2"/>
          </w:tcPr>
          <w:p w14:paraId="10F112D4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0,005021</w:t>
            </w:r>
          </w:p>
        </w:tc>
        <w:tc>
          <w:tcPr>
            <w:tcW w:w="1031" w:type="dxa"/>
            <w:gridSpan w:val="2"/>
          </w:tcPr>
          <w:p w14:paraId="0B6C0D22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0,011917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4B409B15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0,002890</w:t>
            </w:r>
          </w:p>
        </w:tc>
      </w:tr>
      <w:tr w:rsidR="00923B97" w14:paraId="5CA1449D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3B6A34DB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42" w:type="dxa"/>
            <w:gridSpan w:val="2"/>
          </w:tcPr>
          <w:p w14:paraId="747A7FF6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0,000268</w:t>
            </w:r>
          </w:p>
        </w:tc>
        <w:tc>
          <w:tcPr>
            <w:tcW w:w="1478" w:type="dxa"/>
            <w:gridSpan w:val="2"/>
          </w:tcPr>
          <w:p w14:paraId="1A8BE85F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0,000353</w:t>
            </w:r>
          </w:p>
        </w:tc>
        <w:tc>
          <w:tcPr>
            <w:tcW w:w="1429" w:type="dxa"/>
            <w:gridSpan w:val="2"/>
          </w:tcPr>
          <w:p w14:paraId="045E3C7D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2E432ED3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1665" w:type="dxa"/>
            <w:gridSpan w:val="2"/>
          </w:tcPr>
          <w:p w14:paraId="62681CF5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0,005378</w:t>
            </w:r>
          </w:p>
        </w:tc>
        <w:tc>
          <w:tcPr>
            <w:tcW w:w="1031" w:type="dxa"/>
            <w:gridSpan w:val="2"/>
          </w:tcPr>
          <w:p w14:paraId="4F2BC7B5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0,012770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D994963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0,003150</w:t>
            </w:r>
          </w:p>
        </w:tc>
      </w:tr>
      <w:tr w:rsidR="00923B97" w14:paraId="78F4A44F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31D21939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342" w:type="dxa"/>
            <w:gridSpan w:val="2"/>
          </w:tcPr>
          <w:p w14:paraId="641E5F8B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0,000243</w:t>
            </w:r>
          </w:p>
        </w:tc>
        <w:tc>
          <w:tcPr>
            <w:tcW w:w="1478" w:type="dxa"/>
            <w:gridSpan w:val="2"/>
          </w:tcPr>
          <w:p w14:paraId="7C444E67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0,000306</w:t>
            </w:r>
          </w:p>
        </w:tc>
        <w:tc>
          <w:tcPr>
            <w:tcW w:w="1429" w:type="dxa"/>
            <w:gridSpan w:val="2"/>
          </w:tcPr>
          <w:p w14:paraId="6380CFBC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5FAE451F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1665" w:type="dxa"/>
            <w:gridSpan w:val="2"/>
          </w:tcPr>
          <w:p w14:paraId="3B9EB0B2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0,005786</w:t>
            </w:r>
          </w:p>
        </w:tc>
        <w:tc>
          <w:tcPr>
            <w:tcW w:w="1031" w:type="dxa"/>
            <w:gridSpan w:val="2"/>
          </w:tcPr>
          <w:p w14:paraId="51ED6EDC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0,013703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1CC2D1BB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0,003450</w:t>
            </w:r>
          </w:p>
        </w:tc>
      </w:tr>
      <w:tr w:rsidR="00923B97" w14:paraId="00BFAA3A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5C505F70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42" w:type="dxa"/>
            <w:gridSpan w:val="2"/>
          </w:tcPr>
          <w:p w14:paraId="126A2588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0,000226</w:t>
            </w:r>
          </w:p>
        </w:tc>
        <w:tc>
          <w:tcPr>
            <w:tcW w:w="1478" w:type="dxa"/>
            <w:gridSpan w:val="2"/>
          </w:tcPr>
          <w:p w14:paraId="0D2E7DB8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0,000273</w:t>
            </w:r>
          </w:p>
        </w:tc>
        <w:tc>
          <w:tcPr>
            <w:tcW w:w="1429" w:type="dxa"/>
            <w:gridSpan w:val="2"/>
          </w:tcPr>
          <w:p w14:paraId="4B99AEDF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61D66F3C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1665" w:type="dxa"/>
            <w:gridSpan w:val="2"/>
          </w:tcPr>
          <w:p w14:paraId="7A7642E9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0,006261</w:t>
            </w:r>
          </w:p>
        </w:tc>
        <w:tc>
          <w:tcPr>
            <w:tcW w:w="1031" w:type="dxa"/>
            <w:gridSpan w:val="2"/>
          </w:tcPr>
          <w:p w14:paraId="25F1D6FD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0,014724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49D16294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0,003800</w:t>
            </w:r>
          </w:p>
        </w:tc>
      </w:tr>
      <w:tr w:rsidR="00923B97" w14:paraId="1C3525EA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53F21A1B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342" w:type="dxa"/>
            <w:gridSpan w:val="2"/>
          </w:tcPr>
          <w:p w14:paraId="09E07001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0,000215</w:t>
            </w:r>
          </w:p>
        </w:tc>
        <w:tc>
          <w:tcPr>
            <w:tcW w:w="1478" w:type="dxa"/>
            <w:gridSpan w:val="2"/>
          </w:tcPr>
          <w:p w14:paraId="02358E6A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0,000251</w:t>
            </w:r>
          </w:p>
        </w:tc>
        <w:tc>
          <w:tcPr>
            <w:tcW w:w="1429" w:type="dxa"/>
            <w:gridSpan w:val="2"/>
          </w:tcPr>
          <w:p w14:paraId="5BA526E3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69D1BD03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1665" w:type="dxa"/>
            <w:gridSpan w:val="2"/>
          </w:tcPr>
          <w:p w14:paraId="2E4D182C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0,006820</w:t>
            </w:r>
          </w:p>
        </w:tc>
        <w:tc>
          <w:tcPr>
            <w:tcW w:w="1031" w:type="dxa"/>
            <w:gridSpan w:val="2"/>
          </w:tcPr>
          <w:p w14:paraId="5EA52208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0,015846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01762C7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0,004210</w:t>
            </w:r>
          </w:p>
        </w:tc>
      </w:tr>
      <w:tr w:rsidR="00923B97" w14:paraId="66AF3EDB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3DFC4FA3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342" w:type="dxa"/>
            <w:gridSpan w:val="2"/>
          </w:tcPr>
          <w:p w14:paraId="1387E839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0,000246</w:t>
            </w:r>
          </w:p>
        </w:tc>
        <w:tc>
          <w:tcPr>
            <w:tcW w:w="1478" w:type="dxa"/>
            <w:gridSpan w:val="2"/>
          </w:tcPr>
          <w:p w14:paraId="5FE49B89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0,000237</w:t>
            </w:r>
          </w:p>
        </w:tc>
        <w:tc>
          <w:tcPr>
            <w:tcW w:w="1429" w:type="dxa"/>
            <w:gridSpan w:val="2"/>
          </w:tcPr>
          <w:p w14:paraId="602FC5E3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23C77D9E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1665" w:type="dxa"/>
            <w:gridSpan w:val="2"/>
          </w:tcPr>
          <w:p w14:paraId="372ADC4F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0,007476</w:t>
            </w:r>
          </w:p>
        </w:tc>
        <w:tc>
          <w:tcPr>
            <w:tcW w:w="1031" w:type="dxa"/>
            <w:gridSpan w:val="2"/>
          </w:tcPr>
          <w:p w14:paraId="0252883D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0,017080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33412EDA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0,004740</w:t>
            </w:r>
          </w:p>
        </w:tc>
      </w:tr>
      <w:tr w:rsidR="00923B97" w14:paraId="0870E09C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6C0B4A59" w14:textId="77777777" w:rsidR="00923B97" w:rsidRDefault="003B0AF0">
            <w:pPr>
              <w:pStyle w:val="TableParagraph"/>
              <w:spacing w:line="227" w:lineRule="exact"/>
              <w:ind w:left="244"/>
              <w:jc w:val="lef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342" w:type="dxa"/>
            <w:gridSpan w:val="2"/>
          </w:tcPr>
          <w:p w14:paraId="08301CAA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0,000272</w:t>
            </w:r>
          </w:p>
        </w:tc>
        <w:tc>
          <w:tcPr>
            <w:tcW w:w="1478" w:type="dxa"/>
            <w:gridSpan w:val="2"/>
          </w:tcPr>
          <w:p w14:paraId="38C861A0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0,000233</w:t>
            </w:r>
          </w:p>
        </w:tc>
        <w:tc>
          <w:tcPr>
            <w:tcW w:w="1429" w:type="dxa"/>
            <w:gridSpan w:val="2"/>
          </w:tcPr>
          <w:p w14:paraId="7A5615FB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53963CBD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65</w:t>
            </w:r>
          </w:p>
        </w:tc>
        <w:tc>
          <w:tcPr>
            <w:tcW w:w="1665" w:type="dxa"/>
            <w:gridSpan w:val="2"/>
          </w:tcPr>
          <w:p w14:paraId="45A4F08F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0,008245</w:t>
            </w:r>
          </w:p>
        </w:tc>
        <w:tc>
          <w:tcPr>
            <w:tcW w:w="1031" w:type="dxa"/>
            <w:gridSpan w:val="2"/>
          </w:tcPr>
          <w:p w14:paraId="63AD65E1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0,018399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E2A50F8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0,005420</w:t>
            </w:r>
          </w:p>
        </w:tc>
      </w:tr>
      <w:tr w:rsidR="00923B97" w14:paraId="038DD6B9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6D658215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342" w:type="dxa"/>
            <w:gridSpan w:val="2"/>
          </w:tcPr>
          <w:p w14:paraId="6A3C4F6B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0,000293</w:t>
            </w:r>
          </w:p>
        </w:tc>
        <w:tc>
          <w:tcPr>
            <w:tcW w:w="1478" w:type="dxa"/>
            <w:gridSpan w:val="2"/>
          </w:tcPr>
          <w:p w14:paraId="26BFBC60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0,000238</w:t>
            </w:r>
          </w:p>
        </w:tc>
        <w:tc>
          <w:tcPr>
            <w:tcW w:w="1429" w:type="dxa"/>
            <w:gridSpan w:val="2"/>
          </w:tcPr>
          <w:p w14:paraId="24AA760F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3A7FE65B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1665" w:type="dxa"/>
            <w:gridSpan w:val="2"/>
          </w:tcPr>
          <w:p w14:paraId="57B500C8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0,009141</w:t>
            </w:r>
          </w:p>
        </w:tc>
        <w:tc>
          <w:tcPr>
            <w:tcW w:w="1031" w:type="dxa"/>
            <w:gridSpan w:val="2"/>
          </w:tcPr>
          <w:p w14:paraId="55EBDCAF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0,019842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47E1238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0,006280</w:t>
            </w:r>
          </w:p>
        </w:tc>
      </w:tr>
      <w:tr w:rsidR="00923B97" w14:paraId="75228FF4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73732BA7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342" w:type="dxa"/>
            <w:gridSpan w:val="2"/>
          </w:tcPr>
          <w:p w14:paraId="245EAB91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0,000310</w:t>
            </w:r>
          </w:p>
        </w:tc>
        <w:tc>
          <w:tcPr>
            <w:tcW w:w="1478" w:type="dxa"/>
            <w:gridSpan w:val="2"/>
          </w:tcPr>
          <w:p w14:paraId="5EE8A3EE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0,000258</w:t>
            </w:r>
          </w:p>
        </w:tc>
        <w:tc>
          <w:tcPr>
            <w:tcW w:w="1429" w:type="dxa"/>
            <w:gridSpan w:val="2"/>
          </w:tcPr>
          <w:p w14:paraId="1DE5BB87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1157EA42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67</w:t>
            </w:r>
          </w:p>
        </w:tc>
        <w:tc>
          <w:tcPr>
            <w:tcW w:w="1665" w:type="dxa"/>
            <w:gridSpan w:val="2"/>
          </w:tcPr>
          <w:p w14:paraId="74C2B300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0,010179</w:t>
            </w:r>
          </w:p>
        </w:tc>
        <w:tc>
          <w:tcPr>
            <w:tcW w:w="1031" w:type="dxa"/>
            <w:gridSpan w:val="2"/>
          </w:tcPr>
          <w:p w14:paraId="6C59FCB6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0,021490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340B9BE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0,007300</w:t>
            </w:r>
          </w:p>
        </w:tc>
      </w:tr>
      <w:tr w:rsidR="00923B97" w14:paraId="022B8871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9F96CFD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342" w:type="dxa"/>
            <w:gridSpan w:val="2"/>
          </w:tcPr>
          <w:p w14:paraId="00D70EBD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0,000323</w:t>
            </w:r>
          </w:p>
        </w:tc>
        <w:tc>
          <w:tcPr>
            <w:tcW w:w="1478" w:type="dxa"/>
            <w:gridSpan w:val="2"/>
          </w:tcPr>
          <w:p w14:paraId="555D208E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0,000298</w:t>
            </w:r>
          </w:p>
        </w:tc>
        <w:tc>
          <w:tcPr>
            <w:tcW w:w="1429" w:type="dxa"/>
            <w:gridSpan w:val="2"/>
          </w:tcPr>
          <w:p w14:paraId="70B6D4C1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310CEE5E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1665" w:type="dxa"/>
            <w:gridSpan w:val="2"/>
          </w:tcPr>
          <w:p w14:paraId="58216889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0,011370</w:t>
            </w:r>
          </w:p>
        </w:tc>
        <w:tc>
          <w:tcPr>
            <w:tcW w:w="1031" w:type="dxa"/>
            <w:gridSpan w:val="2"/>
          </w:tcPr>
          <w:p w14:paraId="14B42830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0,023388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E7679CD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0,008800</w:t>
            </w:r>
          </w:p>
        </w:tc>
      </w:tr>
      <w:tr w:rsidR="00923B97" w14:paraId="65F01107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5B1DF7CB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342" w:type="dxa"/>
            <w:gridSpan w:val="2"/>
          </w:tcPr>
          <w:p w14:paraId="27B80F0D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0,000335</w:t>
            </w:r>
          </w:p>
        </w:tc>
        <w:tc>
          <w:tcPr>
            <w:tcW w:w="1478" w:type="dxa"/>
            <w:gridSpan w:val="2"/>
          </w:tcPr>
          <w:p w14:paraId="5B262A35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0,000369</w:t>
            </w:r>
          </w:p>
        </w:tc>
        <w:tc>
          <w:tcPr>
            <w:tcW w:w="1429" w:type="dxa"/>
            <w:gridSpan w:val="2"/>
          </w:tcPr>
          <w:p w14:paraId="622E0DD7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1BD5E21A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69</w:t>
            </w:r>
          </w:p>
        </w:tc>
        <w:tc>
          <w:tcPr>
            <w:tcW w:w="1665" w:type="dxa"/>
            <w:gridSpan w:val="2"/>
          </w:tcPr>
          <w:p w14:paraId="774FAF9F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0,012710</w:t>
            </w:r>
          </w:p>
        </w:tc>
        <w:tc>
          <w:tcPr>
            <w:tcW w:w="1031" w:type="dxa"/>
            <w:gridSpan w:val="2"/>
          </w:tcPr>
          <w:p w14:paraId="47115F19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0,025526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07A1123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0,010570</w:t>
            </w:r>
          </w:p>
        </w:tc>
      </w:tr>
      <w:tr w:rsidR="00923B97" w14:paraId="1576E25B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5CA24EB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342" w:type="dxa"/>
            <w:gridSpan w:val="2"/>
          </w:tcPr>
          <w:p w14:paraId="76F71579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0,000344</w:t>
            </w:r>
          </w:p>
        </w:tc>
        <w:tc>
          <w:tcPr>
            <w:tcW w:w="1478" w:type="dxa"/>
            <w:gridSpan w:val="2"/>
          </w:tcPr>
          <w:p w14:paraId="7FFFB572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0,000486</w:t>
            </w:r>
          </w:p>
        </w:tc>
        <w:tc>
          <w:tcPr>
            <w:tcW w:w="1429" w:type="dxa"/>
            <w:gridSpan w:val="2"/>
          </w:tcPr>
          <w:p w14:paraId="0FE0C53C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753" w:type="dxa"/>
            <w:gridSpan w:val="2"/>
          </w:tcPr>
          <w:p w14:paraId="3CFB5B26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1665" w:type="dxa"/>
            <w:gridSpan w:val="2"/>
          </w:tcPr>
          <w:p w14:paraId="11E49E2B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0,014190</w:t>
            </w:r>
          </w:p>
        </w:tc>
        <w:tc>
          <w:tcPr>
            <w:tcW w:w="1031" w:type="dxa"/>
            <w:gridSpan w:val="2"/>
          </w:tcPr>
          <w:p w14:paraId="0A94978A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0,027839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1863A4A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0,012840</w:t>
            </w:r>
          </w:p>
        </w:tc>
      </w:tr>
      <w:tr w:rsidR="00923B97" w14:paraId="6EFB1B9F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0CD67CC1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342" w:type="dxa"/>
            <w:gridSpan w:val="2"/>
          </w:tcPr>
          <w:p w14:paraId="1B7C9FDE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0,000353</w:t>
            </w:r>
          </w:p>
        </w:tc>
        <w:tc>
          <w:tcPr>
            <w:tcW w:w="1478" w:type="dxa"/>
            <w:gridSpan w:val="2"/>
          </w:tcPr>
          <w:p w14:paraId="170DB5C5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0,000966</w:t>
            </w:r>
          </w:p>
        </w:tc>
        <w:tc>
          <w:tcPr>
            <w:tcW w:w="1429" w:type="dxa"/>
            <w:gridSpan w:val="2"/>
          </w:tcPr>
          <w:p w14:paraId="0403058C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0,000310</w:t>
            </w:r>
          </w:p>
        </w:tc>
        <w:tc>
          <w:tcPr>
            <w:tcW w:w="753" w:type="dxa"/>
            <w:gridSpan w:val="2"/>
          </w:tcPr>
          <w:p w14:paraId="02F885D2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71</w:t>
            </w:r>
          </w:p>
        </w:tc>
        <w:tc>
          <w:tcPr>
            <w:tcW w:w="1665" w:type="dxa"/>
            <w:gridSpan w:val="2"/>
          </w:tcPr>
          <w:p w14:paraId="13327CBB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0,015803</w:t>
            </w:r>
          </w:p>
        </w:tc>
        <w:tc>
          <w:tcPr>
            <w:tcW w:w="1031" w:type="dxa"/>
            <w:gridSpan w:val="2"/>
          </w:tcPr>
          <w:p w14:paraId="12E7CCF2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0,030313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1AE18D2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0,015750</w:t>
            </w:r>
          </w:p>
        </w:tc>
      </w:tr>
      <w:tr w:rsidR="00923B97" w14:paraId="6BCD63C8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325F9780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342" w:type="dxa"/>
            <w:gridSpan w:val="2"/>
          </w:tcPr>
          <w:p w14:paraId="1843E357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0,000361</w:t>
            </w:r>
          </w:p>
        </w:tc>
        <w:tc>
          <w:tcPr>
            <w:tcW w:w="1478" w:type="dxa"/>
            <w:gridSpan w:val="2"/>
          </w:tcPr>
          <w:p w14:paraId="7F755246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0,001235</w:t>
            </w:r>
          </w:p>
        </w:tc>
        <w:tc>
          <w:tcPr>
            <w:tcW w:w="1429" w:type="dxa"/>
            <w:gridSpan w:val="2"/>
          </w:tcPr>
          <w:p w14:paraId="52E2472E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0,000320</w:t>
            </w:r>
          </w:p>
        </w:tc>
        <w:tc>
          <w:tcPr>
            <w:tcW w:w="753" w:type="dxa"/>
            <w:gridSpan w:val="2"/>
          </w:tcPr>
          <w:p w14:paraId="4DD1A460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72</w:t>
            </w:r>
          </w:p>
        </w:tc>
        <w:tc>
          <w:tcPr>
            <w:tcW w:w="1665" w:type="dxa"/>
            <w:gridSpan w:val="2"/>
          </w:tcPr>
          <w:p w14:paraId="7E9BC998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0,017541</w:t>
            </w:r>
          </w:p>
        </w:tc>
        <w:tc>
          <w:tcPr>
            <w:tcW w:w="1031" w:type="dxa"/>
            <w:gridSpan w:val="2"/>
          </w:tcPr>
          <w:p w14:paraId="3991BA70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0,033015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26AA3C05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0,019360</w:t>
            </w:r>
          </w:p>
        </w:tc>
      </w:tr>
      <w:tr w:rsidR="00923B97" w14:paraId="14956CBF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179D2F0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342" w:type="dxa"/>
            <w:gridSpan w:val="2"/>
          </w:tcPr>
          <w:p w14:paraId="799E0E96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0,000371</w:t>
            </w:r>
          </w:p>
        </w:tc>
        <w:tc>
          <w:tcPr>
            <w:tcW w:w="1478" w:type="dxa"/>
            <w:gridSpan w:val="2"/>
          </w:tcPr>
          <w:p w14:paraId="3FA282AF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0,001479</w:t>
            </w:r>
          </w:p>
        </w:tc>
        <w:tc>
          <w:tcPr>
            <w:tcW w:w="1429" w:type="dxa"/>
            <w:gridSpan w:val="2"/>
          </w:tcPr>
          <w:p w14:paraId="587C4685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0,000330</w:t>
            </w:r>
          </w:p>
        </w:tc>
        <w:tc>
          <w:tcPr>
            <w:tcW w:w="753" w:type="dxa"/>
            <w:gridSpan w:val="2"/>
          </w:tcPr>
          <w:p w14:paraId="32AA3914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73</w:t>
            </w:r>
          </w:p>
        </w:tc>
        <w:tc>
          <w:tcPr>
            <w:tcW w:w="1665" w:type="dxa"/>
            <w:gridSpan w:val="2"/>
          </w:tcPr>
          <w:p w14:paraId="475C8929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0,019403</w:t>
            </w:r>
          </w:p>
        </w:tc>
        <w:tc>
          <w:tcPr>
            <w:tcW w:w="1031" w:type="dxa"/>
            <w:gridSpan w:val="2"/>
          </w:tcPr>
          <w:p w14:paraId="4406BC04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0,035972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167C24A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0,023860</w:t>
            </w:r>
          </w:p>
        </w:tc>
      </w:tr>
      <w:tr w:rsidR="00923B97" w14:paraId="19976888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379A963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342" w:type="dxa"/>
            <w:gridSpan w:val="2"/>
          </w:tcPr>
          <w:p w14:paraId="2D64182D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0,000383</w:t>
            </w:r>
          </w:p>
        </w:tc>
        <w:tc>
          <w:tcPr>
            <w:tcW w:w="1478" w:type="dxa"/>
            <w:gridSpan w:val="2"/>
          </w:tcPr>
          <w:p w14:paraId="74004EAF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0,001678</w:t>
            </w:r>
          </w:p>
        </w:tc>
        <w:tc>
          <w:tcPr>
            <w:tcW w:w="1429" w:type="dxa"/>
            <w:gridSpan w:val="2"/>
          </w:tcPr>
          <w:p w14:paraId="4AD795B2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0,000350</w:t>
            </w:r>
          </w:p>
        </w:tc>
        <w:tc>
          <w:tcPr>
            <w:tcW w:w="753" w:type="dxa"/>
            <w:gridSpan w:val="2"/>
          </w:tcPr>
          <w:p w14:paraId="4B96ACE6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74</w:t>
            </w:r>
          </w:p>
        </w:tc>
        <w:tc>
          <w:tcPr>
            <w:tcW w:w="1665" w:type="dxa"/>
            <w:gridSpan w:val="2"/>
          </w:tcPr>
          <w:p w14:paraId="6E73C839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0,021414</w:t>
            </w:r>
          </w:p>
        </w:tc>
        <w:tc>
          <w:tcPr>
            <w:tcW w:w="1031" w:type="dxa"/>
            <w:gridSpan w:val="2"/>
          </w:tcPr>
          <w:p w14:paraId="6AD51649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0,039191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BC4D7CC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0,029240</w:t>
            </w:r>
          </w:p>
        </w:tc>
      </w:tr>
      <w:tr w:rsidR="00923B97" w14:paraId="529CA234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6091DE74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342" w:type="dxa"/>
            <w:gridSpan w:val="2"/>
          </w:tcPr>
          <w:p w14:paraId="570FF90E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0,000396</w:t>
            </w:r>
          </w:p>
        </w:tc>
        <w:tc>
          <w:tcPr>
            <w:tcW w:w="1478" w:type="dxa"/>
            <w:gridSpan w:val="2"/>
          </w:tcPr>
          <w:p w14:paraId="1AD28407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0,001836</w:t>
            </w:r>
          </w:p>
        </w:tc>
        <w:tc>
          <w:tcPr>
            <w:tcW w:w="1429" w:type="dxa"/>
            <w:gridSpan w:val="2"/>
          </w:tcPr>
          <w:p w14:paraId="191FB046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0,000380</w:t>
            </w:r>
          </w:p>
        </w:tc>
        <w:tc>
          <w:tcPr>
            <w:tcW w:w="753" w:type="dxa"/>
            <w:gridSpan w:val="2"/>
          </w:tcPr>
          <w:p w14:paraId="6FBA3BF4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1665" w:type="dxa"/>
            <w:gridSpan w:val="2"/>
          </w:tcPr>
          <w:p w14:paraId="569AE744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0,023608</w:t>
            </w:r>
          </w:p>
        </w:tc>
        <w:tc>
          <w:tcPr>
            <w:tcW w:w="1031" w:type="dxa"/>
            <w:gridSpan w:val="2"/>
          </w:tcPr>
          <w:p w14:paraId="0FA6FDA3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0,042657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145D1934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0,035370</w:t>
            </w:r>
          </w:p>
        </w:tc>
      </w:tr>
      <w:tr w:rsidR="00923B97" w14:paraId="019C3FB6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5E077536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342" w:type="dxa"/>
            <w:gridSpan w:val="2"/>
          </w:tcPr>
          <w:p w14:paraId="5F288E07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0,000412</w:t>
            </w:r>
          </w:p>
        </w:tc>
        <w:tc>
          <w:tcPr>
            <w:tcW w:w="1478" w:type="dxa"/>
            <w:gridSpan w:val="2"/>
          </w:tcPr>
          <w:p w14:paraId="31DD9496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0,001995</w:t>
            </w:r>
          </w:p>
        </w:tc>
        <w:tc>
          <w:tcPr>
            <w:tcW w:w="1429" w:type="dxa"/>
            <w:gridSpan w:val="2"/>
          </w:tcPr>
          <w:p w14:paraId="1C9A0381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0,000400</w:t>
            </w:r>
          </w:p>
        </w:tc>
        <w:tc>
          <w:tcPr>
            <w:tcW w:w="753" w:type="dxa"/>
            <w:gridSpan w:val="2"/>
          </w:tcPr>
          <w:p w14:paraId="5B852A81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76</w:t>
            </w:r>
          </w:p>
        </w:tc>
        <w:tc>
          <w:tcPr>
            <w:tcW w:w="1665" w:type="dxa"/>
            <w:gridSpan w:val="2"/>
          </w:tcPr>
          <w:p w14:paraId="1EBC6B03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0,026015</w:t>
            </w:r>
          </w:p>
        </w:tc>
        <w:tc>
          <w:tcPr>
            <w:tcW w:w="1031" w:type="dxa"/>
            <w:gridSpan w:val="2"/>
          </w:tcPr>
          <w:p w14:paraId="3D6204E4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0,046387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74627E82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0,040140</w:t>
            </w:r>
          </w:p>
        </w:tc>
      </w:tr>
      <w:tr w:rsidR="00923B97" w14:paraId="75251015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6244CD9B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342" w:type="dxa"/>
            <w:gridSpan w:val="2"/>
          </w:tcPr>
          <w:p w14:paraId="04909EC3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0,000430</w:t>
            </w:r>
          </w:p>
        </w:tc>
        <w:tc>
          <w:tcPr>
            <w:tcW w:w="1478" w:type="dxa"/>
            <w:gridSpan w:val="2"/>
          </w:tcPr>
          <w:p w14:paraId="3B27498D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0,002148</w:t>
            </w:r>
          </w:p>
        </w:tc>
        <w:tc>
          <w:tcPr>
            <w:tcW w:w="1429" w:type="dxa"/>
            <w:gridSpan w:val="2"/>
          </w:tcPr>
          <w:p w14:paraId="6D3D6E3A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0,000430</w:t>
            </w:r>
          </w:p>
        </w:tc>
        <w:tc>
          <w:tcPr>
            <w:tcW w:w="753" w:type="dxa"/>
            <w:gridSpan w:val="2"/>
          </w:tcPr>
          <w:p w14:paraId="68BA9643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77</w:t>
            </w:r>
          </w:p>
        </w:tc>
        <w:tc>
          <w:tcPr>
            <w:tcW w:w="1665" w:type="dxa"/>
            <w:gridSpan w:val="2"/>
          </w:tcPr>
          <w:p w14:paraId="59237775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0,028669</w:t>
            </w:r>
          </w:p>
        </w:tc>
        <w:tc>
          <w:tcPr>
            <w:tcW w:w="1031" w:type="dxa"/>
            <w:gridSpan w:val="2"/>
          </w:tcPr>
          <w:p w14:paraId="40AAABA8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0,050443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E8811F0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0,044010</w:t>
            </w:r>
          </w:p>
        </w:tc>
      </w:tr>
      <w:tr w:rsidR="00923B97" w14:paraId="638AB1AA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29E6E50D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342" w:type="dxa"/>
            <w:gridSpan w:val="2"/>
          </w:tcPr>
          <w:p w14:paraId="19EDDB19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0,000449</w:t>
            </w:r>
          </w:p>
        </w:tc>
        <w:tc>
          <w:tcPr>
            <w:tcW w:w="1478" w:type="dxa"/>
            <w:gridSpan w:val="2"/>
          </w:tcPr>
          <w:p w14:paraId="54FB0A79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0,002248</w:t>
            </w:r>
          </w:p>
        </w:tc>
        <w:tc>
          <w:tcPr>
            <w:tcW w:w="1429" w:type="dxa"/>
            <w:gridSpan w:val="2"/>
          </w:tcPr>
          <w:p w14:paraId="3DCDAD3B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0,000460</w:t>
            </w:r>
          </w:p>
        </w:tc>
        <w:tc>
          <w:tcPr>
            <w:tcW w:w="753" w:type="dxa"/>
            <w:gridSpan w:val="2"/>
          </w:tcPr>
          <w:p w14:paraId="167B9225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78</w:t>
            </w:r>
          </w:p>
        </w:tc>
        <w:tc>
          <w:tcPr>
            <w:tcW w:w="1665" w:type="dxa"/>
            <w:gridSpan w:val="2"/>
          </w:tcPr>
          <w:p w14:paraId="1DA24386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0,031599</w:t>
            </w:r>
          </w:p>
        </w:tc>
        <w:tc>
          <w:tcPr>
            <w:tcW w:w="1031" w:type="dxa"/>
            <w:gridSpan w:val="2"/>
          </w:tcPr>
          <w:p w14:paraId="75053A5A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0,054866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49C8442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0,046670</w:t>
            </w:r>
          </w:p>
        </w:tc>
      </w:tr>
      <w:tr w:rsidR="00923B97" w14:paraId="6B0F7E24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5ACEB0DB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1342" w:type="dxa"/>
            <w:gridSpan w:val="2"/>
          </w:tcPr>
          <w:p w14:paraId="4663A331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0,000470</w:t>
            </w:r>
          </w:p>
        </w:tc>
        <w:tc>
          <w:tcPr>
            <w:tcW w:w="1478" w:type="dxa"/>
            <w:gridSpan w:val="2"/>
          </w:tcPr>
          <w:p w14:paraId="77785C46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0,002282</w:t>
            </w:r>
          </w:p>
        </w:tc>
        <w:tc>
          <w:tcPr>
            <w:tcW w:w="1429" w:type="dxa"/>
            <w:gridSpan w:val="2"/>
          </w:tcPr>
          <w:p w14:paraId="5F78E296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0,000490</w:t>
            </w:r>
          </w:p>
        </w:tc>
        <w:tc>
          <w:tcPr>
            <w:tcW w:w="753" w:type="dxa"/>
            <w:gridSpan w:val="2"/>
          </w:tcPr>
          <w:p w14:paraId="3B9989C1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79</w:t>
            </w:r>
          </w:p>
        </w:tc>
        <w:tc>
          <w:tcPr>
            <w:tcW w:w="1665" w:type="dxa"/>
            <w:gridSpan w:val="2"/>
          </w:tcPr>
          <w:p w14:paraId="0C469539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0,034820</w:t>
            </w:r>
          </w:p>
        </w:tc>
        <w:tc>
          <w:tcPr>
            <w:tcW w:w="1031" w:type="dxa"/>
            <w:gridSpan w:val="2"/>
          </w:tcPr>
          <w:p w14:paraId="0AD75299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0,059683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188757A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0,049420</w:t>
            </w:r>
          </w:p>
        </w:tc>
      </w:tr>
      <w:tr w:rsidR="00923B97" w14:paraId="356DCB00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C672D74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1342" w:type="dxa"/>
            <w:gridSpan w:val="2"/>
          </w:tcPr>
          <w:p w14:paraId="2D47A29E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0,000493</w:t>
            </w:r>
          </w:p>
        </w:tc>
        <w:tc>
          <w:tcPr>
            <w:tcW w:w="1478" w:type="dxa"/>
            <w:gridSpan w:val="2"/>
          </w:tcPr>
          <w:p w14:paraId="30365B52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0,002265</w:t>
            </w:r>
          </w:p>
        </w:tc>
        <w:tc>
          <w:tcPr>
            <w:tcW w:w="1429" w:type="dxa"/>
            <w:gridSpan w:val="2"/>
          </w:tcPr>
          <w:p w14:paraId="305A1D0D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0,000520</w:t>
            </w:r>
          </w:p>
        </w:tc>
        <w:tc>
          <w:tcPr>
            <w:tcW w:w="753" w:type="dxa"/>
            <w:gridSpan w:val="2"/>
          </w:tcPr>
          <w:p w14:paraId="0C194169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80</w:t>
            </w:r>
          </w:p>
        </w:tc>
        <w:tc>
          <w:tcPr>
            <w:tcW w:w="1665" w:type="dxa"/>
            <w:gridSpan w:val="2"/>
          </w:tcPr>
          <w:p w14:paraId="3FEF09C6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0,038346</w:t>
            </w:r>
          </w:p>
        </w:tc>
        <w:tc>
          <w:tcPr>
            <w:tcW w:w="1031" w:type="dxa"/>
            <w:gridSpan w:val="2"/>
          </w:tcPr>
          <w:p w14:paraId="5056C659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0,063961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2C0420DF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379C434F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50119D7C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342" w:type="dxa"/>
            <w:gridSpan w:val="2"/>
          </w:tcPr>
          <w:p w14:paraId="4ED379C2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0,000515</w:t>
            </w:r>
          </w:p>
        </w:tc>
        <w:tc>
          <w:tcPr>
            <w:tcW w:w="1478" w:type="dxa"/>
            <w:gridSpan w:val="2"/>
          </w:tcPr>
          <w:p w14:paraId="21F2EDE8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0,002225</w:t>
            </w:r>
          </w:p>
        </w:tc>
        <w:tc>
          <w:tcPr>
            <w:tcW w:w="1429" w:type="dxa"/>
            <w:gridSpan w:val="2"/>
          </w:tcPr>
          <w:p w14:paraId="7F9D9C5E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0,000540</w:t>
            </w:r>
          </w:p>
        </w:tc>
        <w:tc>
          <w:tcPr>
            <w:tcW w:w="753" w:type="dxa"/>
            <w:gridSpan w:val="2"/>
          </w:tcPr>
          <w:p w14:paraId="5C84C01A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81</w:t>
            </w:r>
          </w:p>
        </w:tc>
        <w:tc>
          <w:tcPr>
            <w:tcW w:w="1665" w:type="dxa"/>
            <w:gridSpan w:val="2"/>
          </w:tcPr>
          <w:p w14:paraId="6BCA8C52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0,042188</w:t>
            </w:r>
          </w:p>
        </w:tc>
        <w:tc>
          <w:tcPr>
            <w:tcW w:w="1031" w:type="dxa"/>
            <w:gridSpan w:val="2"/>
          </w:tcPr>
          <w:p w14:paraId="54760EB0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0,068489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01E5B2A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169EAAAA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00CEFA81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1342" w:type="dxa"/>
            <w:gridSpan w:val="2"/>
          </w:tcPr>
          <w:p w14:paraId="1F6CE14F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0,000536</w:t>
            </w:r>
          </w:p>
        </w:tc>
        <w:tc>
          <w:tcPr>
            <w:tcW w:w="1478" w:type="dxa"/>
            <w:gridSpan w:val="2"/>
          </w:tcPr>
          <w:p w14:paraId="2F0C6141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0,002192</w:t>
            </w:r>
          </w:p>
        </w:tc>
        <w:tc>
          <w:tcPr>
            <w:tcW w:w="1429" w:type="dxa"/>
            <w:gridSpan w:val="2"/>
          </w:tcPr>
          <w:p w14:paraId="08FBB985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0,000560</w:t>
            </w:r>
          </w:p>
        </w:tc>
        <w:tc>
          <w:tcPr>
            <w:tcW w:w="753" w:type="dxa"/>
            <w:gridSpan w:val="2"/>
          </w:tcPr>
          <w:p w14:paraId="3C08D64E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82</w:t>
            </w:r>
          </w:p>
        </w:tc>
        <w:tc>
          <w:tcPr>
            <w:tcW w:w="1665" w:type="dxa"/>
            <w:gridSpan w:val="2"/>
          </w:tcPr>
          <w:p w14:paraId="3A124C42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0,046357</w:t>
            </w:r>
          </w:p>
        </w:tc>
        <w:tc>
          <w:tcPr>
            <w:tcW w:w="1031" w:type="dxa"/>
            <w:gridSpan w:val="2"/>
          </w:tcPr>
          <w:p w14:paraId="6B0460EE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0,073301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22078C50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45D944EF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6005E7D0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342" w:type="dxa"/>
            <w:gridSpan w:val="2"/>
          </w:tcPr>
          <w:p w14:paraId="5D9B0F45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0,000554</w:t>
            </w:r>
          </w:p>
        </w:tc>
        <w:tc>
          <w:tcPr>
            <w:tcW w:w="1478" w:type="dxa"/>
            <w:gridSpan w:val="2"/>
          </w:tcPr>
          <w:p w14:paraId="20A5BBCF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0,002173</w:t>
            </w:r>
          </w:p>
        </w:tc>
        <w:tc>
          <w:tcPr>
            <w:tcW w:w="1429" w:type="dxa"/>
            <w:gridSpan w:val="2"/>
          </w:tcPr>
          <w:p w14:paraId="1122C3B4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0,000580</w:t>
            </w:r>
          </w:p>
        </w:tc>
        <w:tc>
          <w:tcPr>
            <w:tcW w:w="753" w:type="dxa"/>
            <w:gridSpan w:val="2"/>
          </w:tcPr>
          <w:p w14:paraId="7DBA7926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1665" w:type="dxa"/>
            <w:gridSpan w:val="2"/>
          </w:tcPr>
          <w:p w14:paraId="75C69FD0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0,050870</w:t>
            </w:r>
          </w:p>
        </w:tc>
        <w:tc>
          <w:tcPr>
            <w:tcW w:w="1031" w:type="dxa"/>
            <w:gridSpan w:val="2"/>
          </w:tcPr>
          <w:p w14:paraId="5FEDD5E3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0,078438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423351E3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7AD06538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3B366C00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1342" w:type="dxa"/>
            <w:gridSpan w:val="2"/>
          </w:tcPr>
          <w:p w14:paraId="31DA1A69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0,000569</w:t>
            </w:r>
          </w:p>
        </w:tc>
        <w:tc>
          <w:tcPr>
            <w:tcW w:w="1478" w:type="dxa"/>
            <w:gridSpan w:val="2"/>
          </w:tcPr>
          <w:p w14:paraId="173402E4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0,002183</w:t>
            </w:r>
          </w:p>
        </w:tc>
        <w:tc>
          <w:tcPr>
            <w:tcW w:w="1429" w:type="dxa"/>
            <w:gridSpan w:val="2"/>
          </w:tcPr>
          <w:p w14:paraId="415FA903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0,000600</w:t>
            </w:r>
          </w:p>
        </w:tc>
        <w:tc>
          <w:tcPr>
            <w:tcW w:w="753" w:type="dxa"/>
            <w:gridSpan w:val="2"/>
          </w:tcPr>
          <w:p w14:paraId="0DE3BD2C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84</w:t>
            </w:r>
          </w:p>
        </w:tc>
        <w:tc>
          <w:tcPr>
            <w:tcW w:w="1665" w:type="dxa"/>
            <w:gridSpan w:val="2"/>
          </w:tcPr>
          <w:p w14:paraId="74DCF5BB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0,055742</w:t>
            </w:r>
          </w:p>
        </w:tc>
        <w:tc>
          <w:tcPr>
            <w:tcW w:w="1031" w:type="dxa"/>
            <w:gridSpan w:val="2"/>
          </w:tcPr>
          <w:p w14:paraId="5BCC0257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0,083948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3C82A3BD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51DA9671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27C81433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1342" w:type="dxa"/>
            <w:gridSpan w:val="2"/>
          </w:tcPr>
          <w:p w14:paraId="41BBAFEF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0,000581</w:t>
            </w:r>
          </w:p>
        </w:tc>
        <w:tc>
          <w:tcPr>
            <w:tcW w:w="1478" w:type="dxa"/>
            <w:gridSpan w:val="2"/>
          </w:tcPr>
          <w:p w14:paraId="585941A2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0,002216</w:t>
            </w:r>
          </w:p>
        </w:tc>
        <w:tc>
          <w:tcPr>
            <w:tcW w:w="1429" w:type="dxa"/>
            <w:gridSpan w:val="2"/>
          </w:tcPr>
          <w:p w14:paraId="7337CD93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0,000610</w:t>
            </w:r>
          </w:p>
        </w:tc>
        <w:tc>
          <w:tcPr>
            <w:tcW w:w="753" w:type="dxa"/>
            <w:gridSpan w:val="2"/>
          </w:tcPr>
          <w:p w14:paraId="3ED6658E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1665" w:type="dxa"/>
            <w:gridSpan w:val="2"/>
          </w:tcPr>
          <w:p w14:paraId="4202DAD1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0,060995</w:t>
            </w:r>
          </w:p>
        </w:tc>
        <w:tc>
          <w:tcPr>
            <w:tcW w:w="1031" w:type="dxa"/>
            <w:gridSpan w:val="2"/>
          </w:tcPr>
          <w:p w14:paraId="029162CA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0,089888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1E879136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624348DE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9CA4504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342" w:type="dxa"/>
            <w:gridSpan w:val="2"/>
          </w:tcPr>
          <w:p w14:paraId="6FC68DBB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0,000588</w:t>
            </w:r>
          </w:p>
        </w:tc>
        <w:tc>
          <w:tcPr>
            <w:tcW w:w="1478" w:type="dxa"/>
            <w:gridSpan w:val="2"/>
          </w:tcPr>
          <w:p w14:paraId="2F3832A0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0,002254</w:t>
            </w:r>
          </w:p>
        </w:tc>
        <w:tc>
          <w:tcPr>
            <w:tcW w:w="1429" w:type="dxa"/>
            <w:gridSpan w:val="2"/>
          </w:tcPr>
          <w:p w14:paraId="19FAE8FD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0,000610</w:t>
            </w:r>
          </w:p>
        </w:tc>
        <w:tc>
          <w:tcPr>
            <w:tcW w:w="753" w:type="dxa"/>
            <w:gridSpan w:val="2"/>
          </w:tcPr>
          <w:p w14:paraId="49C8E29D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86</w:t>
            </w:r>
          </w:p>
        </w:tc>
        <w:tc>
          <w:tcPr>
            <w:tcW w:w="1665" w:type="dxa"/>
            <w:gridSpan w:val="2"/>
          </w:tcPr>
          <w:p w14:paraId="3AAA7D6C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0,066647</w:t>
            </w:r>
          </w:p>
        </w:tc>
        <w:tc>
          <w:tcPr>
            <w:tcW w:w="1031" w:type="dxa"/>
            <w:gridSpan w:val="2"/>
          </w:tcPr>
          <w:p w14:paraId="399A70A7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0,096327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74E07707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51A18BAA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A4F5A45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342" w:type="dxa"/>
            <w:gridSpan w:val="2"/>
          </w:tcPr>
          <w:p w14:paraId="6146D8F0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0,000592</w:t>
            </w:r>
          </w:p>
        </w:tc>
        <w:tc>
          <w:tcPr>
            <w:tcW w:w="1478" w:type="dxa"/>
            <w:gridSpan w:val="2"/>
          </w:tcPr>
          <w:p w14:paraId="75FD6127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0,002290</w:t>
            </w:r>
          </w:p>
        </w:tc>
        <w:tc>
          <w:tcPr>
            <w:tcW w:w="1429" w:type="dxa"/>
            <w:gridSpan w:val="2"/>
          </w:tcPr>
          <w:p w14:paraId="1484F993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0,000620</w:t>
            </w:r>
          </w:p>
        </w:tc>
        <w:tc>
          <w:tcPr>
            <w:tcW w:w="753" w:type="dxa"/>
            <w:gridSpan w:val="2"/>
          </w:tcPr>
          <w:p w14:paraId="4C673F2A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87</w:t>
            </w:r>
          </w:p>
        </w:tc>
        <w:tc>
          <w:tcPr>
            <w:tcW w:w="1665" w:type="dxa"/>
            <w:gridSpan w:val="2"/>
          </w:tcPr>
          <w:p w14:paraId="2FEF0207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0,072719</w:t>
            </w:r>
          </w:p>
        </w:tc>
        <w:tc>
          <w:tcPr>
            <w:tcW w:w="1031" w:type="dxa"/>
            <w:gridSpan w:val="2"/>
          </w:tcPr>
          <w:p w14:paraId="7F2DA33A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0,103347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14DBDC5D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42FBB992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3D77D538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1342" w:type="dxa"/>
            <w:gridSpan w:val="2"/>
          </w:tcPr>
          <w:p w14:paraId="393BA4BA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0,000592</w:t>
            </w:r>
          </w:p>
        </w:tc>
        <w:tc>
          <w:tcPr>
            <w:tcW w:w="1478" w:type="dxa"/>
            <w:gridSpan w:val="2"/>
          </w:tcPr>
          <w:p w14:paraId="402B562D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0,002336</w:t>
            </w:r>
          </w:p>
        </w:tc>
        <w:tc>
          <w:tcPr>
            <w:tcW w:w="1429" w:type="dxa"/>
            <w:gridSpan w:val="2"/>
          </w:tcPr>
          <w:p w14:paraId="5995D7AF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0,000630</w:t>
            </w:r>
          </w:p>
        </w:tc>
        <w:tc>
          <w:tcPr>
            <w:tcW w:w="753" w:type="dxa"/>
            <w:gridSpan w:val="2"/>
          </w:tcPr>
          <w:p w14:paraId="64803E85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88</w:t>
            </w:r>
          </w:p>
        </w:tc>
        <w:tc>
          <w:tcPr>
            <w:tcW w:w="1665" w:type="dxa"/>
            <w:gridSpan w:val="2"/>
          </w:tcPr>
          <w:p w14:paraId="26EB6E60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0,079223</w:t>
            </w:r>
          </w:p>
        </w:tc>
        <w:tc>
          <w:tcPr>
            <w:tcW w:w="1031" w:type="dxa"/>
            <w:gridSpan w:val="2"/>
          </w:tcPr>
          <w:p w14:paraId="30F62E98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0,111048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F664F43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3C92B3E1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E0AF62C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1342" w:type="dxa"/>
            <w:gridSpan w:val="2"/>
          </w:tcPr>
          <w:p w14:paraId="1592D18D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0,000593</w:t>
            </w:r>
          </w:p>
        </w:tc>
        <w:tc>
          <w:tcPr>
            <w:tcW w:w="1478" w:type="dxa"/>
            <w:gridSpan w:val="2"/>
          </w:tcPr>
          <w:p w14:paraId="3C7DC05A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0,002393</w:t>
            </w:r>
          </w:p>
        </w:tc>
        <w:tc>
          <w:tcPr>
            <w:tcW w:w="1429" w:type="dxa"/>
            <w:gridSpan w:val="2"/>
          </w:tcPr>
          <w:p w14:paraId="3F490407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0,000630</w:t>
            </w:r>
          </w:p>
        </w:tc>
        <w:tc>
          <w:tcPr>
            <w:tcW w:w="753" w:type="dxa"/>
            <w:gridSpan w:val="2"/>
          </w:tcPr>
          <w:p w14:paraId="6F2C5762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89</w:t>
            </w:r>
          </w:p>
        </w:tc>
        <w:tc>
          <w:tcPr>
            <w:tcW w:w="1665" w:type="dxa"/>
            <w:gridSpan w:val="2"/>
          </w:tcPr>
          <w:p w14:paraId="13213873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0,086144</w:t>
            </w:r>
          </w:p>
        </w:tc>
        <w:tc>
          <w:tcPr>
            <w:tcW w:w="1031" w:type="dxa"/>
            <w:gridSpan w:val="2"/>
          </w:tcPr>
          <w:p w14:paraId="7C7F5257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0,119555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3B86C725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64B77EA6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630B859E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1342" w:type="dxa"/>
            <w:gridSpan w:val="2"/>
          </w:tcPr>
          <w:p w14:paraId="4C11F828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0,000593</w:t>
            </w:r>
          </w:p>
        </w:tc>
        <w:tc>
          <w:tcPr>
            <w:tcW w:w="1478" w:type="dxa"/>
            <w:gridSpan w:val="2"/>
          </w:tcPr>
          <w:p w14:paraId="6869F6BD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0,002462</w:t>
            </w:r>
          </w:p>
        </w:tc>
        <w:tc>
          <w:tcPr>
            <w:tcW w:w="1429" w:type="dxa"/>
            <w:gridSpan w:val="2"/>
          </w:tcPr>
          <w:p w14:paraId="442B9331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0,000630</w:t>
            </w:r>
          </w:p>
        </w:tc>
        <w:tc>
          <w:tcPr>
            <w:tcW w:w="753" w:type="dxa"/>
            <w:gridSpan w:val="2"/>
          </w:tcPr>
          <w:p w14:paraId="56BA932B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665" w:type="dxa"/>
            <w:gridSpan w:val="2"/>
          </w:tcPr>
          <w:p w14:paraId="4EACC6B1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0,093459</w:t>
            </w:r>
          </w:p>
        </w:tc>
        <w:tc>
          <w:tcPr>
            <w:tcW w:w="1031" w:type="dxa"/>
            <w:gridSpan w:val="2"/>
          </w:tcPr>
          <w:p w14:paraId="554F479F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0,129022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D7B7800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5F9727F3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6E82A0A9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342" w:type="dxa"/>
            <w:gridSpan w:val="2"/>
          </w:tcPr>
          <w:p w14:paraId="245A64FD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0,000594</w:t>
            </w:r>
          </w:p>
        </w:tc>
        <w:tc>
          <w:tcPr>
            <w:tcW w:w="1478" w:type="dxa"/>
            <w:gridSpan w:val="2"/>
          </w:tcPr>
          <w:p w14:paraId="3AE0FF79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0,002545</w:t>
            </w:r>
          </w:p>
        </w:tc>
        <w:tc>
          <w:tcPr>
            <w:tcW w:w="1429" w:type="dxa"/>
            <w:gridSpan w:val="2"/>
          </w:tcPr>
          <w:p w14:paraId="64B59C52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0,000640</w:t>
            </w:r>
          </w:p>
        </w:tc>
        <w:tc>
          <w:tcPr>
            <w:tcW w:w="753" w:type="dxa"/>
            <w:gridSpan w:val="2"/>
          </w:tcPr>
          <w:p w14:paraId="263AEE0D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91</w:t>
            </w:r>
          </w:p>
        </w:tc>
        <w:tc>
          <w:tcPr>
            <w:tcW w:w="1665" w:type="dxa"/>
            <w:gridSpan w:val="2"/>
          </w:tcPr>
          <w:p w14:paraId="3DCB30A7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0,101146</w:t>
            </w:r>
          </w:p>
        </w:tc>
        <w:tc>
          <w:tcPr>
            <w:tcW w:w="1031" w:type="dxa"/>
            <w:gridSpan w:val="2"/>
          </w:tcPr>
          <w:p w14:paraId="37165EE5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0,139643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70434411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40E02F22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4E48525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1342" w:type="dxa"/>
            <w:gridSpan w:val="2"/>
          </w:tcPr>
          <w:p w14:paraId="0DD4BD8D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0,000596</w:t>
            </w:r>
          </w:p>
        </w:tc>
        <w:tc>
          <w:tcPr>
            <w:tcW w:w="1478" w:type="dxa"/>
            <w:gridSpan w:val="2"/>
          </w:tcPr>
          <w:p w14:paraId="35788D49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0,002641</w:t>
            </w:r>
          </w:p>
        </w:tc>
        <w:tc>
          <w:tcPr>
            <w:tcW w:w="1429" w:type="dxa"/>
            <w:gridSpan w:val="2"/>
          </w:tcPr>
          <w:p w14:paraId="6CD0F2CC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0,000650</w:t>
            </w:r>
          </w:p>
        </w:tc>
        <w:tc>
          <w:tcPr>
            <w:tcW w:w="753" w:type="dxa"/>
            <w:gridSpan w:val="2"/>
          </w:tcPr>
          <w:p w14:paraId="26FF6EAD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92</w:t>
            </w:r>
          </w:p>
        </w:tc>
        <w:tc>
          <w:tcPr>
            <w:tcW w:w="1665" w:type="dxa"/>
            <w:gridSpan w:val="2"/>
          </w:tcPr>
          <w:p w14:paraId="3045B259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0,109181</w:t>
            </w:r>
          </w:p>
        </w:tc>
        <w:tc>
          <w:tcPr>
            <w:tcW w:w="1031" w:type="dxa"/>
            <w:gridSpan w:val="2"/>
          </w:tcPr>
          <w:p w14:paraId="7CD7CF74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0,151667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7E3E8E25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3005A49B" w14:textId="77777777" w:rsidTr="00734997">
        <w:trPr>
          <w:gridBefore w:val="1"/>
          <w:wBefore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737CF168" w14:textId="77777777" w:rsidR="00923B97" w:rsidRDefault="003B0AF0">
            <w:pPr>
              <w:pStyle w:val="TableParagraph"/>
              <w:spacing w:line="227" w:lineRule="exact"/>
              <w:ind w:left="188"/>
              <w:jc w:val="left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1342" w:type="dxa"/>
            <w:gridSpan w:val="2"/>
          </w:tcPr>
          <w:p w14:paraId="1B461C9E" w14:textId="77777777" w:rsidR="00923B97" w:rsidRDefault="003B0AF0">
            <w:pPr>
              <w:pStyle w:val="TableParagraph"/>
              <w:spacing w:before="14" w:line="240" w:lineRule="auto"/>
              <w:ind w:left="112" w:right="97"/>
              <w:rPr>
                <w:sz w:val="18"/>
              </w:rPr>
            </w:pPr>
            <w:r>
              <w:rPr>
                <w:sz w:val="18"/>
              </w:rPr>
              <w:t>0,000617</w:t>
            </w:r>
          </w:p>
        </w:tc>
        <w:tc>
          <w:tcPr>
            <w:tcW w:w="1478" w:type="dxa"/>
            <w:gridSpan w:val="2"/>
          </w:tcPr>
          <w:p w14:paraId="6BC49A5C" w14:textId="77777777" w:rsidR="00923B97" w:rsidRDefault="003B0AF0">
            <w:pPr>
              <w:pStyle w:val="TableParagraph"/>
              <w:spacing w:before="14" w:line="240" w:lineRule="auto"/>
              <w:ind w:left="55" w:right="40"/>
              <w:rPr>
                <w:sz w:val="18"/>
              </w:rPr>
            </w:pPr>
            <w:r>
              <w:rPr>
                <w:sz w:val="18"/>
              </w:rPr>
              <w:t>0,002751</w:t>
            </w:r>
          </w:p>
        </w:tc>
        <w:tc>
          <w:tcPr>
            <w:tcW w:w="1429" w:type="dxa"/>
            <w:gridSpan w:val="2"/>
          </w:tcPr>
          <w:p w14:paraId="7062A7C4" w14:textId="77777777" w:rsidR="00923B97" w:rsidRDefault="003B0AF0">
            <w:pPr>
              <w:pStyle w:val="TableParagraph"/>
              <w:spacing w:before="14" w:line="240" w:lineRule="auto"/>
              <w:ind w:left="316" w:right="301"/>
              <w:rPr>
                <w:sz w:val="18"/>
              </w:rPr>
            </w:pPr>
            <w:r>
              <w:rPr>
                <w:sz w:val="18"/>
              </w:rPr>
              <w:t>0,000660</w:t>
            </w:r>
          </w:p>
        </w:tc>
        <w:tc>
          <w:tcPr>
            <w:tcW w:w="753" w:type="dxa"/>
            <w:gridSpan w:val="2"/>
          </w:tcPr>
          <w:p w14:paraId="13CAFD39" w14:textId="77777777" w:rsidR="00923B97" w:rsidRDefault="003B0AF0">
            <w:pPr>
              <w:pStyle w:val="TableParagraph"/>
              <w:spacing w:before="14" w:line="240" w:lineRule="auto"/>
              <w:ind w:left="253" w:right="239"/>
              <w:rPr>
                <w:sz w:val="18"/>
              </w:rPr>
            </w:pPr>
            <w:r>
              <w:rPr>
                <w:sz w:val="18"/>
              </w:rPr>
              <w:t>93</w:t>
            </w:r>
          </w:p>
        </w:tc>
        <w:tc>
          <w:tcPr>
            <w:tcW w:w="1665" w:type="dxa"/>
            <w:gridSpan w:val="2"/>
          </w:tcPr>
          <w:p w14:paraId="6D612049" w14:textId="77777777" w:rsidR="00923B97" w:rsidRDefault="003B0AF0">
            <w:pPr>
              <w:pStyle w:val="TableParagraph"/>
              <w:spacing w:before="14" w:line="240" w:lineRule="auto"/>
              <w:ind w:left="287" w:right="272"/>
              <w:rPr>
                <w:sz w:val="18"/>
              </w:rPr>
            </w:pPr>
            <w:r>
              <w:rPr>
                <w:sz w:val="18"/>
              </w:rPr>
              <w:t>0,117545</w:t>
            </w:r>
          </w:p>
        </w:tc>
        <w:tc>
          <w:tcPr>
            <w:tcW w:w="1031" w:type="dxa"/>
            <w:gridSpan w:val="2"/>
          </w:tcPr>
          <w:p w14:paraId="422093A5" w14:textId="77777777" w:rsidR="00923B97" w:rsidRDefault="003B0AF0">
            <w:pPr>
              <w:pStyle w:val="TableParagraph"/>
              <w:spacing w:before="14" w:line="240" w:lineRule="auto"/>
              <w:ind w:left="98" w:right="83"/>
              <w:rPr>
                <w:sz w:val="18"/>
              </w:rPr>
            </w:pPr>
            <w:r>
              <w:rPr>
                <w:sz w:val="18"/>
              </w:rPr>
              <w:t>0,165416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76CCF5FB" w14:textId="77777777" w:rsidR="00923B97" w:rsidRDefault="003B0AF0">
            <w:pPr>
              <w:pStyle w:val="TableParagraph"/>
              <w:spacing w:before="14" w:line="240" w:lineRule="auto"/>
              <w:ind w:right="335"/>
              <w:jc w:val="right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316EAEE7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0BE41446" w14:textId="77777777" w:rsidR="00923B97" w:rsidRDefault="003B0AF0">
            <w:pPr>
              <w:pStyle w:val="TableParagraph"/>
              <w:spacing w:line="220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1342" w:type="dxa"/>
            <w:gridSpan w:val="2"/>
          </w:tcPr>
          <w:p w14:paraId="47EA8025" w14:textId="77777777" w:rsidR="00923B97" w:rsidRDefault="003B0AF0">
            <w:pPr>
              <w:pStyle w:val="TableParagraph"/>
              <w:spacing w:before="7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0,000654</w:t>
            </w:r>
          </w:p>
        </w:tc>
        <w:tc>
          <w:tcPr>
            <w:tcW w:w="1478" w:type="dxa"/>
            <w:gridSpan w:val="2"/>
          </w:tcPr>
          <w:p w14:paraId="0A42E68F" w14:textId="77777777" w:rsidR="00923B97" w:rsidRDefault="003B0AF0">
            <w:pPr>
              <w:pStyle w:val="TableParagraph"/>
              <w:spacing w:before="7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0,002876</w:t>
            </w:r>
          </w:p>
        </w:tc>
        <w:tc>
          <w:tcPr>
            <w:tcW w:w="1429" w:type="dxa"/>
            <w:gridSpan w:val="2"/>
          </w:tcPr>
          <w:p w14:paraId="4393AAA1" w14:textId="77777777" w:rsidR="00923B97" w:rsidRDefault="003B0AF0">
            <w:pPr>
              <w:pStyle w:val="TableParagraph"/>
              <w:spacing w:before="7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0,000680</w:t>
            </w:r>
          </w:p>
        </w:tc>
        <w:tc>
          <w:tcPr>
            <w:tcW w:w="753" w:type="dxa"/>
            <w:gridSpan w:val="2"/>
          </w:tcPr>
          <w:p w14:paraId="1305C28D" w14:textId="77777777" w:rsidR="00923B97" w:rsidRDefault="003B0AF0">
            <w:pPr>
              <w:pStyle w:val="TableParagraph"/>
              <w:spacing w:before="7" w:line="240" w:lineRule="auto"/>
              <w:ind w:left="281"/>
              <w:jc w:val="left"/>
              <w:rPr>
                <w:sz w:val="18"/>
              </w:rPr>
            </w:pPr>
            <w:r>
              <w:rPr>
                <w:sz w:val="18"/>
              </w:rPr>
              <w:t>94</w:t>
            </w:r>
          </w:p>
        </w:tc>
        <w:tc>
          <w:tcPr>
            <w:tcW w:w="1665" w:type="dxa"/>
            <w:gridSpan w:val="2"/>
          </w:tcPr>
          <w:p w14:paraId="5F054974" w14:textId="77777777" w:rsidR="00923B97" w:rsidRDefault="003B0AF0">
            <w:pPr>
              <w:pStyle w:val="TableParagraph"/>
              <w:spacing w:before="7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0,126218</w:t>
            </w:r>
          </w:p>
        </w:tc>
        <w:tc>
          <w:tcPr>
            <w:tcW w:w="1031" w:type="dxa"/>
            <w:gridSpan w:val="2"/>
          </w:tcPr>
          <w:p w14:paraId="68DFC3C0" w14:textId="77777777" w:rsidR="00923B97" w:rsidRDefault="003B0AF0">
            <w:pPr>
              <w:pStyle w:val="TableParagraph"/>
              <w:spacing w:before="7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0,181314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B658A11" w14:textId="77777777" w:rsidR="00923B97" w:rsidRDefault="003B0AF0">
            <w:pPr>
              <w:pStyle w:val="TableParagraph"/>
              <w:spacing w:before="7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745277CA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7E38B027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1342" w:type="dxa"/>
            <w:gridSpan w:val="2"/>
          </w:tcPr>
          <w:p w14:paraId="5FCAB902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0,000709</w:t>
            </w:r>
          </w:p>
        </w:tc>
        <w:tc>
          <w:tcPr>
            <w:tcW w:w="1478" w:type="dxa"/>
            <w:gridSpan w:val="2"/>
          </w:tcPr>
          <w:p w14:paraId="7F2870D7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0,003018</w:t>
            </w:r>
          </w:p>
        </w:tc>
        <w:tc>
          <w:tcPr>
            <w:tcW w:w="1429" w:type="dxa"/>
            <w:gridSpan w:val="2"/>
          </w:tcPr>
          <w:p w14:paraId="4D7DF69E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0,000700</w:t>
            </w:r>
          </w:p>
        </w:tc>
        <w:tc>
          <w:tcPr>
            <w:tcW w:w="753" w:type="dxa"/>
            <w:gridSpan w:val="2"/>
          </w:tcPr>
          <w:p w14:paraId="746AF7D1" w14:textId="77777777" w:rsidR="00923B97" w:rsidRDefault="003B0AF0">
            <w:pPr>
              <w:pStyle w:val="TableParagraph"/>
              <w:spacing w:before="14" w:line="240" w:lineRule="auto"/>
              <w:ind w:left="281"/>
              <w:jc w:val="left"/>
              <w:rPr>
                <w:sz w:val="18"/>
              </w:rPr>
            </w:pPr>
            <w:r>
              <w:rPr>
                <w:sz w:val="18"/>
              </w:rPr>
              <w:t>95</w:t>
            </w:r>
          </w:p>
        </w:tc>
        <w:tc>
          <w:tcPr>
            <w:tcW w:w="1665" w:type="dxa"/>
            <w:gridSpan w:val="2"/>
          </w:tcPr>
          <w:p w14:paraId="46B206C2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0,135184</w:t>
            </w:r>
          </w:p>
        </w:tc>
        <w:tc>
          <w:tcPr>
            <w:tcW w:w="1031" w:type="dxa"/>
            <w:gridSpan w:val="2"/>
          </w:tcPr>
          <w:p w14:paraId="36BA27CE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0,199931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1E95CFD2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74D180E8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1ACA6BAF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1342" w:type="dxa"/>
            <w:gridSpan w:val="2"/>
          </w:tcPr>
          <w:p w14:paraId="6291D03F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0,000782</w:t>
            </w:r>
          </w:p>
        </w:tc>
        <w:tc>
          <w:tcPr>
            <w:tcW w:w="1478" w:type="dxa"/>
            <w:gridSpan w:val="2"/>
          </w:tcPr>
          <w:p w14:paraId="0EEED928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0,003178</w:t>
            </w:r>
          </w:p>
        </w:tc>
        <w:tc>
          <w:tcPr>
            <w:tcW w:w="1429" w:type="dxa"/>
            <w:gridSpan w:val="2"/>
          </w:tcPr>
          <w:p w14:paraId="7C0D85F4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0,000720</w:t>
            </w:r>
          </w:p>
        </w:tc>
        <w:tc>
          <w:tcPr>
            <w:tcW w:w="753" w:type="dxa"/>
            <w:gridSpan w:val="2"/>
          </w:tcPr>
          <w:p w14:paraId="2DD8EB36" w14:textId="77777777" w:rsidR="00923B97" w:rsidRDefault="003B0AF0">
            <w:pPr>
              <w:pStyle w:val="TableParagraph"/>
              <w:spacing w:before="14" w:line="240" w:lineRule="auto"/>
              <w:ind w:left="281"/>
              <w:jc w:val="left"/>
              <w:rPr>
                <w:sz w:val="18"/>
              </w:rPr>
            </w:pPr>
            <w:r>
              <w:rPr>
                <w:sz w:val="18"/>
              </w:rPr>
              <w:t>96</w:t>
            </w:r>
          </w:p>
        </w:tc>
        <w:tc>
          <w:tcPr>
            <w:tcW w:w="1665" w:type="dxa"/>
            <w:gridSpan w:val="2"/>
          </w:tcPr>
          <w:p w14:paraId="75C43CF9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0,144424</w:t>
            </w:r>
          </w:p>
        </w:tc>
        <w:tc>
          <w:tcPr>
            <w:tcW w:w="1031" w:type="dxa"/>
            <w:gridSpan w:val="2"/>
          </w:tcPr>
          <w:p w14:paraId="04640BCE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0,222042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D258E51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0E3C658B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244B2910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41</w:t>
            </w:r>
          </w:p>
        </w:tc>
        <w:tc>
          <w:tcPr>
            <w:tcW w:w="1342" w:type="dxa"/>
            <w:gridSpan w:val="2"/>
          </w:tcPr>
          <w:p w14:paraId="72730A20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0,000876</w:t>
            </w:r>
          </w:p>
        </w:tc>
        <w:tc>
          <w:tcPr>
            <w:tcW w:w="1478" w:type="dxa"/>
            <w:gridSpan w:val="2"/>
          </w:tcPr>
          <w:p w14:paraId="42585A1F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0,003359</w:t>
            </w:r>
          </w:p>
        </w:tc>
        <w:tc>
          <w:tcPr>
            <w:tcW w:w="1429" w:type="dxa"/>
            <w:gridSpan w:val="2"/>
          </w:tcPr>
          <w:p w14:paraId="528631B3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0,000760</w:t>
            </w:r>
          </w:p>
        </w:tc>
        <w:tc>
          <w:tcPr>
            <w:tcW w:w="753" w:type="dxa"/>
            <w:gridSpan w:val="2"/>
          </w:tcPr>
          <w:p w14:paraId="012D8316" w14:textId="77777777" w:rsidR="00923B97" w:rsidRDefault="003B0AF0">
            <w:pPr>
              <w:pStyle w:val="TableParagraph"/>
              <w:spacing w:before="14" w:line="240" w:lineRule="auto"/>
              <w:ind w:left="281"/>
              <w:jc w:val="left"/>
              <w:rPr>
                <w:sz w:val="18"/>
              </w:rPr>
            </w:pPr>
            <w:r>
              <w:rPr>
                <w:sz w:val="18"/>
              </w:rPr>
              <w:t>97</w:t>
            </w:r>
          </w:p>
        </w:tc>
        <w:tc>
          <w:tcPr>
            <w:tcW w:w="1665" w:type="dxa"/>
            <w:gridSpan w:val="2"/>
          </w:tcPr>
          <w:p w14:paraId="4A0A9B6A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0,153922</w:t>
            </w:r>
          </w:p>
        </w:tc>
        <w:tc>
          <w:tcPr>
            <w:tcW w:w="1031" w:type="dxa"/>
            <w:gridSpan w:val="2"/>
          </w:tcPr>
          <w:p w14:paraId="13F902BC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0,248730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2EAA157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64464409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3E103E4B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1342" w:type="dxa"/>
            <w:gridSpan w:val="2"/>
          </w:tcPr>
          <w:p w14:paraId="103290F3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0,000992</w:t>
            </w:r>
          </w:p>
        </w:tc>
        <w:tc>
          <w:tcPr>
            <w:tcW w:w="1478" w:type="dxa"/>
            <w:gridSpan w:val="2"/>
          </w:tcPr>
          <w:p w14:paraId="7EEF7B9C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0,003566</w:t>
            </w:r>
          </w:p>
        </w:tc>
        <w:tc>
          <w:tcPr>
            <w:tcW w:w="1429" w:type="dxa"/>
            <w:gridSpan w:val="2"/>
          </w:tcPr>
          <w:p w14:paraId="44661EDC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0,000800</w:t>
            </w:r>
          </w:p>
        </w:tc>
        <w:tc>
          <w:tcPr>
            <w:tcW w:w="753" w:type="dxa"/>
            <w:gridSpan w:val="2"/>
          </w:tcPr>
          <w:p w14:paraId="1CBABC42" w14:textId="77777777" w:rsidR="00923B97" w:rsidRDefault="003B0AF0">
            <w:pPr>
              <w:pStyle w:val="TableParagraph"/>
              <w:spacing w:before="14" w:line="240" w:lineRule="auto"/>
              <w:ind w:left="281"/>
              <w:jc w:val="left"/>
              <w:rPr>
                <w:sz w:val="18"/>
              </w:rPr>
            </w:pPr>
            <w:r>
              <w:rPr>
                <w:sz w:val="18"/>
              </w:rPr>
              <w:t>98</w:t>
            </w:r>
          </w:p>
        </w:tc>
        <w:tc>
          <w:tcPr>
            <w:tcW w:w="1665" w:type="dxa"/>
            <w:gridSpan w:val="2"/>
          </w:tcPr>
          <w:p w14:paraId="42D4FDC1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0,164012</w:t>
            </w:r>
          </w:p>
        </w:tc>
        <w:tc>
          <w:tcPr>
            <w:tcW w:w="1031" w:type="dxa"/>
            <w:gridSpan w:val="2"/>
          </w:tcPr>
          <w:p w14:paraId="00179D6C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0,281537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24FEF694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1F76F27A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76AD048D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1342" w:type="dxa"/>
            <w:gridSpan w:val="2"/>
          </w:tcPr>
          <w:p w14:paraId="66949C04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0,001129</w:t>
            </w:r>
          </w:p>
        </w:tc>
        <w:tc>
          <w:tcPr>
            <w:tcW w:w="1478" w:type="dxa"/>
            <w:gridSpan w:val="2"/>
          </w:tcPr>
          <w:p w14:paraId="6E323CF6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0,003801</w:t>
            </w:r>
          </w:p>
        </w:tc>
        <w:tc>
          <w:tcPr>
            <w:tcW w:w="1429" w:type="dxa"/>
            <w:gridSpan w:val="2"/>
          </w:tcPr>
          <w:p w14:paraId="18599EB5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0,000840</w:t>
            </w:r>
          </w:p>
        </w:tc>
        <w:tc>
          <w:tcPr>
            <w:tcW w:w="753" w:type="dxa"/>
            <w:gridSpan w:val="2"/>
          </w:tcPr>
          <w:p w14:paraId="412A4A9D" w14:textId="77777777" w:rsidR="00923B97" w:rsidRDefault="003B0AF0">
            <w:pPr>
              <w:pStyle w:val="TableParagraph"/>
              <w:spacing w:before="14" w:line="240" w:lineRule="auto"/>
              <w:ind w:left="281"/>
              <w:jc w:val="left"/>
              <w:rPr>
                <w:sz w:val="18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1665" w:type="dxa"/>
            <w:gridSpan w:val="2"/>
          </w:tcPr>
          <w:p w14:paraId="0E7D401B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0,175028</w:t>
            </w:r>
          </w:p>
        </w:tc>
        <w:tc>
          <w:tcPr>
            <w:tcW w:w="1031" w:type="dxa"/>
            <w:gridSpan w:val="2"/>
          </w:tcPr>
          <w:p w14:paraId="761101D4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0,322704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058020CC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2F1CE0B1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3140E6EC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  <w:tc>
          <w:tcPr>
            <w:tcW w:w="1342" w:type="dxa"/>
            <w:gridSpan w:val="2"/>
          </w:tcPr>
          <w:p w14:paraId="21E7B2D8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0,001286</w:t>
            </w:r>
          </w:p>
        </w:tc>
        <w:tc>
          <w:tcPr>
            <w:tcW w:w="1478" w:type="dxa"/>
            <w:gridSpan w:val="2"/>
          </w:tcPr>
          <w:p w14:paraId="50C4CA68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0,004065</w:t>
            </w:r>
          </w:p>
        </w:tc>
        <w:tc>
          <w:tcPr>
            <w:tcW w:w="1429" w:type="dxa"/>
            <w:gridSpan w:val="2"/>
          </w:tcPr>
          <w:p w14:paraId="2895CBA1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0,000890</w:t>
            </w:r>
          </w:p>
        </w:tc>
        <w:tc>
          <w:tcPr>
            <w:tcW w:w="753" w:type="dxa"/>
            <w:gridSpan w:val="2"/>
          </w:tcPr>
          <w:p w14:paraId="15B19CC8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665" w:type="dxa"/>
            <w:gridSpan w:val="2"/>
          </w:tcPr>
          <w:p w14:paraId="59D86E76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0,187306</w:t>
            </w:r>
          </w:p>
        </w:tc>
        <w:tc>
          <w:tcPr>
            <w:tcW w:w="1031" w:type="dxa"/>
            <w:gridSpan w:val="2"/>
          </w:tcPr>
          <w:p w14:paraId="5F127B7C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0,375533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3181CFC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65EDD5E3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01E4A46C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1342" w:type="dxa"/>
            <w:gridSpan w:val="2"/>
          </w:tcPr>
          <w:p w14:paraId="3B84669A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0,001461</w:t>
            </w:r>
          </w:p>
        </w:tc>
        <w:tc>
          <w:tcPr>
            <w:tcW w:w="1478" w:type="dxa"/>
            <w:gridSpan w:val="2"/>
          </w:tcPr>
          <w:p w14:paraId="6160F198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0,004355</w:t>
            </w:r>
          </w:p>
        </w:tc>
        <w:tc>
          <w:tcPr>
            <w:tcW w:w="1429" w:type="dxa"/>
            <w:gridSpan w:val="2"/>
          </w:tcPr>
          <w:p w14:paraId="5F214848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0,000940</w:t>
            </w:r>
          </w:p>
        </w:tc>
        <w:tc>
          <w:tcPr>
            <w:tcW w:w="753" w:type="dxa"/>
            <w:gridSpan w:val="2"/>
          </w:tcPr>
          <w:p w14:paraId="1ADED9DC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1665" w:type="dxa"/>
            <w:gridSpan w:val="2"/>
          </w:tcPr>
          <w:p w14:paraId="72588F61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0,201178</w:t>
            </w:r>
          </w:p>
        </w:tc>
        <w:tc>
          <w:tcPr>
            <w:tcW w:w="1031" w:type="dxa"/>
            <w:gridSpan w:val="2"/>
          </w:tcPr>
          <w:p w14:paraId="4A8180DC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0,444872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539653E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5BDF53DB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7033418D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46</w:t>
            </w:r>
          </w:p>
        </w:tc>
        <w:tc>
          <w:tcPr>
            <w:tcW w:w="1342" w:type="dxa"/>
            <w:gridSpan w:val="2"/>
          </w:tcPr>
          <w:p w14:paraId="7966A120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0,001649</w:t>
            </w:r>
          </w:p>
        </w:tc>
        <w:tc>
          <w:tcPr>
            <w:tcW w:w="1478" w:type="dxa"/>
            <w:gridSpan w:val="2"/>
          </w:tcPr>
          <w:p w14:paraId="71403FD5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0,004671</w:t>
            </w:r>
          </w:p>
        </w:tc>
        <w:tc>
          <w:tcPr>
            <w:tcW w:w="1429" w:type="dxa"/>
            <w:gridSpan w:val="2"/>
          </w:tcPr>
          <w:p w14:paraId="48DDCE48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0,001000</w:t>
            </w:r>
          </w:p>
        </w:tc>
        <w:tc>
          <w:tcPr>
            <w:tcW w:w="753" w:type="dxa"/>
            <w:gridSpan w:val="2"/>
          </w:tcPr>
          <w:p w14:paraId="003F7C66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102</w:t>
            </w:r>
          </w:p>
        </w:tc>
        <w:tc>
          <w:tcPr>
            <w:tcW w:w="1665" w:type="dxa"/>
            <w:gridSpan w:val="2"/>
          </w:tcPr>
          <w:p w14:paraId="1E93F92C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0,216979</w:t>
            </w:r>
          </w:p>
        </w:tc>
        <w:tc>
          <w:tcPr>
            <w:tcW w:w="1031" w:type="dxa"/>
            <w:gridSpan w:val="2"/>
          </w:tcPr>
          <w:p w14:paraId="2DCAD598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0,537402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5970EA74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06AADB0F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21A0F218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47</w:t>
            </w:r>
          </w:p>
        </w:tc>
        <w:tc>
          <w:tcPr>
            <w:tcW w:w="1342" w:type="dxa"/>
            <w:gridSpan w:val="2"/>
          </w:tcPr>
          <w:p w14:paraId="36744E06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0,001847</w:t>
            </w:r>
          </w:p>
        </w:tc>
        <w:tc>
          <w:tcPr>
            <w:tcW w:w="1478" w:type="dxa"/>
            <w:gridSpan w:val="2"/>
          </w:tcPr>
          <w:p w14:paraId="26E204B6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0,005016</w:t>
            </w:r>
          </w:p>
        </w:tc>
        <w:tc>
          <w:tcPr>
            <w:tcW w:w="1429" w:type="dxa"/>
            <w:gridSpan w:val="2"/>
          </w:tcPr>
          <w:p w14:paraId="47DB8D5D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0,001070</w:t>
            </w:r>
          </w:p>
        </w:tc>
        <w:tc>
          <w:tcPr>
            <w:tcW w:w="753" w:type="dxa"/>
            <w:gridSpan w:val="2"/>
          </w:tcPr>
          <w:p w14:paraId="4CCAFB0E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103</w:t>
            </w:r>
          </w:p>
        </w:tc>
        <w:tc>
          <w:tcPr>
            <w:tcW w:w="1665" w:type="dxa"/>
            <w:gridSpan w:val="2"/>
          </w:tcPr>
          <w:p w14:paraId="220E32DC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0,235043</w:t>
            </w:r>
          </w:p>
        </w:tc>
        <w:tc>
          <w:tcPr>
            <w:tcW w:w="1031" w:type="dxa"/>
            <w:gridSpan w:val="2"/>
          </w:tcPr>
          <w:p w14:paraId="15C1F58B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0,659933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4CF5A43F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569DA52E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63A27D94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1342" w:type="dxa"/>
            <w:gridSpan w:val="2"/>
          </w:tcPr>
          <w:p w14:paraId="6BB87A45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0,002055</w:t>
            </w:r>
          </w:p>
        </w:tc>
        <w:tc>
          <w:tcPr>
            <w:tcW w:w="1478" w:type="dxa"/>
            <w:gridSpan w:val="2"/>
          </w:tcPr>
          <w:p w14:paraId="1F378B4D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0,005393</w:t>
            </w:r>
          </w:p>
        </w:tc>
        <w:tc>
          <w:tcPr>
            <w:tcW w:w="1429" w:type="dxa"/>
            <w:gridSpan w:val="2"/>
          </w:tcPr>
          <w:p w14:paraId="30E7C18B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0,001160</w:t>
            </w:r>
          </w:p>
        </w:tc>
        <w:tc>
          <w:tcPr>
            <w:tcW w:w="753" w:type="dxa"/>
            <w:gridSpan w:val="2"/>
          </w:tcPr>
          <w:p w14:paraId="45F8D0A8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104</w:t>
            </w:r>
          </w:p>
        </w:tc>
        <w:tc>
          <w:tcPr>
            <w:tcW w:w="1665" w:type="dxa"/>
            <w:gridSpan w:val="2"/>
          </w:tcPr>
          <w:p w14:paraId="75698ABB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0,255705</w:t>
            </w:r>
          </w:p>
        </w:tc>
        <w:tc>
          <w:tcPr>
            <w:tcW w:w="1031" w:type="dxa"/>
            <w:gridSpan w:val="2"/>
          </w:tcPr>
          <w:p w14:paraId="6CFC0FA2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0,808833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1CF0A2AE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0EA6F74C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78D6C9D9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49</w:t>
            </w:r>
          </w:p>
        </w:tc>
        <w:tc>
          <w:tcPr>
            <w:tcW w:w="1342" w:type="dxa"/>
            <w:gridSpan w:val="2"/>
          </w:tcPr>
          <w:p w14:paraId="630A7880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0,002271</w:t>
            </w:r>
          </w:p>
        </w:tc>
        <w:tc>
          <w:tcPr>
            <w:tcW w:w="1478" w:type="dxa"/>
            <w:gridSpan w:val="2"/>
          </w:tcPr>
          <w:p w14:paraId="23BDAB48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0,005802</w:t>
            </w:r>
          </w:p>
        </w:tc>
        <w:tc>
          <w:tcPr>
            <w:tcW w:w="1429" w:type="dxa"/>
            <w:gridSpan w:val="2"/>
          </w:tcPr>
          <w:p w14:paraId="3E60A865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0,001250</w:t>
            </w:r>
          </w:p>
        </w:tc>
        <w:tc>
          <w:tcPr>
            <w:tcW w:w="753" w:type="dxa"/>
            <w:gridSpan w:val="2"/>
          </w:tcPr>
          <w:p w14:paraId="1D291039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105</w:t>
            </w:r>
          </w:p>
        </w:tc>
        <w:tc>
          <w:tcPr>
            <w:tcW w:w="1665" w:type="dxa"/>
            <w:gridSpan w:val="2"/>
          </w:tcPr>
          <w:p w14:paraId="4B6012E7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0,279299</w:t>
            </w:r>
          </w:p>
        </w:tc>
        <w:tc>
          <w:tcPr>
            <w:tcW w:w="1031" w:type="dxa"/>
            <w:gridSpan w:val="2"/>
          </w:tcPr>
          <w:p w14:paraId="3FC20A99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0,941902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121D71E4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3DD5BFB8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3669CC51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1342" w:type="dxa"/>
            <w:gridSpan w:val="2"/>
          </w:tcPr>
          <w:p w14:paraId="13D011A0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0,002498</w:t>
            </w:r>
          </w:p>
        </w:tc>
        <w:tc>
          <w:tcPr>
            <w:tcW w:w="1478" w:type="dxa"/>
            <w:gridSpan w:val="2"/>
          </w:tcPr>
          <w:p w14:paraId="3040E491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0,006243</w:t>
            </w:r>
          </w:p>
        </w:tc>
        <w:tc>
          <w:tcPr>
            <w:tcW w:w="1429" w:type="dxa"/>
            <w:gridSpan w:val="2"/>
          </w:tcPr>
          <w:p w14:paraId="448D666B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0,001360</w:t>
            </w:r>
          </w:p>
        </w:tc>
        <w:tc>
          <w:tcPr>
            <w:tcW w:w="753" w:type="dxa"/>
            <w:gridSpan w:val="2"/>
          </w:tcPr>
          <w:p w14:paraId="7F9EE53E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106</w:t>
            </w:r>
          </w:p>
        </w:tc>
        <w:tc>
          <w:tcPr>
            <w:tcW w:w="1665" w:type="dxa"/>
            <w:gridSpan w:val="2"/>
          </w:tcPr>
          <w:p w14:paraId="0DCD7B94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0,306158</w:t>
            </w:r>
          </w:p>
        </w:tc>
        <w:tc>
          <w:tcPr>
            <w:tcW w:w="1031" w:type="dxa"/>
            <w:gridSpan w:val="2"/>
          </w:tcPr>
          <w:p w14:paraId="1F0AA094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0,995524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75BF1000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4B255B7A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4C28C917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51</w:t>
            </w:r>
          </w:p>
        </w:tc>
        <w:tc>
          <w:tcPr>
            <w:tcW w:w="1342" w:type="dxa"/>
            <w:gridSpan w:val="2"/>
          </w:tcPr>
          <w:p w14:paraId="53B749A0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0,002735</w:t>
            </w:r>
          </w:p>
        </w:tc>
        <w:tc>
          <w:tcPr>
            <w:tcW w:w="1478" w:type="dxa"/>
            <w:gridSpan w:val="2"/>
          </w:tcPr>
          <w:p w14:paraId="399069E6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0,006718</w:t>
            </w:r>
          </w:p>
        </w:tc>
        <w:tc>
          <w:tcPr>
            <w:tcW w:w="1429" w:type="dxa"/>
            <w:gridSpan w:val="2"/>
          </w:tcPr>
          <w:p w14:paraId="743B702C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0,001480</w:t>
            </w:r>
          </w:p>
        </w:tc>
        <w:tc>
          <w:tcPr>
            <w:tcW w:w="753" w:type="dxa"/>
            <w:gridSpan w:val="2"/>
          </w:tcPr>
          <w:p w14:paraId="274B3D19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107</w:t>
            </w:r>
          </w:p>
        </w:tc>
        <w:tc>
          <w:tcPr>
            <w:tcW w:w="1665" w:type="dxa"/>
            <w:gridSpan w:val="2"/>
          </w:tcPr>
          <w:p w14:paraId="0C73BE54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0,336617</w:t>
            </w:r>
          </w:p>
        </w:tc>
        <w:tc>
          <w:tcPr>
            <w:tcW w:w="1031" w:type="dxa"/>
            <w:gridSpan w:val="2"/>
          </w:tcPr>
          <w:p w14:paraId="4F59529D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0,999978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30C3306C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7E63BB79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733332A8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52</w:t>
            </w:r>
          </w:p>
        </w:tc>
        <w:tc>
          <w:tcPr>
            <w:tcW w:w="1342" w:type="dxa"/>
            <w:gridSpan w:val="2"/>
          </w:tcPr>
          <w:p w14:paraId="0E2B40FC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0,002985</w:t>
            </w:r>
          </w:p>
        </w:tc>
        <w:tc>
          <w:tcPr>
            <w:tcW w:w="1478" w:type="dxa"/>
            <w:gridSpan w:val="2"/>
          </w:tcPr>
          <w:p w14:paraId="2C68B108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0,007227</w:t>
            </w:r>
          </w:p>
        </w:tc>
        <w:tc>
          <w:tcPr>
            <w:tcW w:w="1429" w:type="dxa"/>
            <w:gridSpan w:val="2"/>
          </w:tcPr>
          <w:p w14:paraId="475C3D33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0,001610</w:t>
            </w:r>
          </w:p>
        </w:tc>
        <w:tc>
          <w:tcPr>
            <w:tcW w:w="753" w:type="dxa"/>
            <w:gridSpan w:val="2"/>
          </w:tcPr>
          <w:p w14:paraId="38A49755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108</w:t>
            </w:r>
          </w:p>
        </w:tc>
        <w:tc>
          <w:tcPr>
            <w:tcW w:w="1665" w:type="dxa"/>
            <w:gridSpan w:val="2"/>
          </w:tcPr>
          <w:p w14:paraId="1D4E6E80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0,371011</w:t>
            </w:r>
          </w:p>
        </w:tc>
        <w:tc>
          <w:tcPr>
            <w:tcW w:w="1031" w:type="dxa"/>
            <w:gridSpan w:val="2"/>
          </w:tcPr>
          <w:p w14:paraId="64F1D713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1,000000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2CD4E50C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6A34AE7D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531C010D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53</w:t>
            </w:r>
          </w:p>
        </w:tc>
        <w:tc>
          <w:tcPr>
            <w:tcW w:w="1342" w:type="dxa"/>
            <w:gridSpan w:val="2"/>
          </w:tcPr>
          <w:p w14:paraId="74611F5E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0,003248</w:t>
            </w:r>
          </w:p>
        </w:tc>
        <w:tc>
          <w:tcPr>
            <w:tcW w:w="1478" w:type="dxa"/>
            <w:gridSpan w:val="2"/>
          </w:tcPr>
          <w:p w14:paraId="4CFD5C92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0,007773</w:t>
            </w:r>
          </w:p>
        </w:tc>
        <w:tc>
          <w:tcPr>
            <w:tcW w:w="1429" w:type="dxa"/>
            <w:gridSpan w:val="2"/>
          </w:tcPr>
          <w:p w14:paraId="2ED53DF5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0,001750</w:t>
            </w:r>
          </w:p>
        </w:tc>
        <w:tc>
          <w:tcPr>
            <w:tcW w:w="753" w:type="dxa"/>
            <w:gridSpan w:val="2"/>
          </w:tcPr>
          <w:p w14:paraId="45B6AF94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109</w:t>
            </w:r>
          </w:p>
        </w:tc>
        <w:tc>
          <w:tcPr>
            <w:tcW w:w="1665" w:type="dxa"/>
            <w:gridSpan w:val="2"/>
          </w:tcPr>
          <w:p w14:paraId="0C7A96DD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0,409673</w:t>
            </w:r>
          </w:p>
        </w:tc>
        <w:tc>
          <w:tcPr>
            <w:tcW w:w="1031" w:type="dxa"/>
            <w:gridSpan w:val="2"/>
          </w:tcPr>
          <w:p w14:paraId="55FA4472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1,000000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7D20B109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3FD8F480" w14:textId="77777777" w:rsidTr="00734997">
        <w:trPr>
          <w:gridAfter w:val="1"/>
          <w:wAfter w:w="8" w:type="dxa"/>
          <w:trHeight w:val="339"/>
        </w:trPr>
        <w:tc>
          <w:tcPr>
            <w:tcW w:w="585" w:type="dxa"/>
            <w:gridSpan w:val="2"/>
            <w:tcBorders>
              <w:left w:val="nil"/>
            </w:tcBorders>
          </w:tcPr>
          <w:p w14:paraId="0216D3F2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54</w:t>
            </w:r>
          </w:p>
        </w:tc>
        <w:tc>
          <w:tcPr>
            <w:tcW w:w="1342" w:type="dxa"/>
            <w:gridSpan w:val="2"/>
          </w:tcPr>
          <w:p w14:paraId="40CD98EC" w14:textId="77777777" w:rsidR="00923B97" w:rsidRDefault="003B0AF0">
            <w:pPr>
              <w:pStyle w:val="TableParagraph"/>
              <w:spacing w:before="14" w:line="240" w:lineRule="auto"/>
              <w:ind w:left="126" w:right="96"/>
              <w:rPr>
                <w:sz w:val="18"/>
              </w:rPr>
            </w:pPr>
            <w:r>
              <w:rPr>
                <w:sz w:val="18"/>
              </w:rPr>
              <w:t>0,003524</w:t>
            </w:r>
          </w:p>
        </w:tc>
        <w:tc>
          <w:tcPr>
            <w:tcW w:w="1478" w:type="dxa"/>
            <w:gridSpan w:val="2"/>
          </w:tcPr>
          <w:p w14:paraId="2A705D72" w14:textId="77777777" w:rsidR="00923B97" w:rsidRDefault="003B0AF0">
            <w:pPr>
              <w:pStyle w:val="TableParagraph"/>
              <w:spacing w:before="14" w:line="240" w:lineRule="auto"/>
              <w:ind w:left="70" w:right="40"/>
              <w:rPr>
                <w:sz w:val="18"/>
              </w:rPr>
            </w:pPr>
            <w:r>
              <w:rPr>
                <w:sz w:val="18"/>
              </w:rPr>
              <w:t>0,008358</w:t>
            </w:r>
          </w:p>
        </w:tc>
        <w:tc>
          <w:tcPr>
            <w:tcW w:w="1429" w:type="dxa"/>
            <w:gridSpan w:val="2"/>
          </w:tcPr>
          <w:p w14:paraId="33BDA260" w14:textId="77777777" w:rsidR="00923B97" w:rsidRDefault="003B0AF0">
            <w:pPr>
              <w:pStyle w:val="TableParagraph"/>
              <w:spacing w:before="14" w:line="240" w:lineRule="auto"/>
              <w:ind w:right="312"/>
              <w:jc w:val="right"/>
              <w:rPr>
                <w:sz w:val="18"/>
              </w:rPr>
            </w:pPr>
            <w:r>
              <w:rPr>
                <w:sz w:val="18"/>
              </w:rPr>
              <w:t>0,001910</w:t>
            </w:r>
          </w:p>
        </w:tc>
        <w:tc>
          <w:tcPr>
            <w:tcW w:w="753" w:type="dxa"/>
            <w:gridSpan w:val="2"/>
          </w:tcPr>
          <w:p w14:paraId="0D0B0D0D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110</w:t>
            </w:r>
          </w:p>
        </w:tc>
        <w:tc>
          <w:tcPr>
            <w:tcW w:w="1665" w:type="dxa"/>
            <w:gridSpan w:val="2"/>
          </w:tcPr>
          <w:p w14:paraId="7C006CD5" w14:textId="77777777" w:rsidR="00923B97" w:rsidRDefault="003B0AF0">
            <w:pPr>
              <w:pStyle w:val="TableParagraph"/>
              <w:spacing w:before="14" w:line="240" w:lineRule="auto"/>
              <w:ind w:left="287" w:right="257"/>
              <w:rPr>
                <w:sz w:val="18"/>
              </w:rPr>
            </w:pPr>
            <w:r>
              <w:rPr>
                <w:sz w:val="18"/>
              </w:rPr>
              <w:t>0,452938</w:t>
            </w:r>
          </w:p>
        </w:tc>
        <w:tc>
          <w:tcPr>
            <w:tcW w:w="1031" w:type="dxa"/>
            <w:gridSpan w:val="2"/>
          </w:tcPr>
          <w:p w14:paraId="375C21AA" w14:textId="77777777" w:rsidR="00923B97" w:rsidRDefault="003B0AF0">
            <w:pPr>
              <w:pStyle w:val="TableParagraph"/>
              <w:spacing w:before="14" w:line="240" w:lineRule="auto"/>
              <w:ind w:left="98" w:right="68"/>
              <w:rPr>
                <w:sz w:val="18"/>
              </w:rPr>
            </w:pPr>
            <w:r>
              <w:rPr>
                <w:sz w:val="18"/>
              </w:rPr>
              <w:t>1,000000</w:t>
            </w:r>
          </w:p>
        </w:tc>
        <w:tc>
          <w:tcPr>
            <w:tcW w:w="1441" w:type="dxa"/>
            <w:gridSpan w:val="2"/>
            <w:tcBorders>
              <w:right w:val="nil"/>
            </w:tcBorders>
          </w:tcPr>
          <w:p w14:paraId="64843B04" w14:textId="77777777" w:rsidR="00923B97" w:rsidRDefault="003B0AF0">
            <w:pPr>
              <w:pStyle w:val="TableParagraph"/>
              <w:spacing w:before="14" w:line="240" w:lineRule="auto"/>
              <w:ind w:left="330" w:right="310"/>
              <w:rPr>
                <w:sz w:val="18"/>
              </w:rPr>
            </w:pPr>
            <w:r>
              <w:rPr>
                <w:sz w:val="18"/>
              </w:rPr>
              <w:t>0,000000</w:t>
            </w:r>
          </w:p>
        </w:tc>
      </w:tr>
      <w:tr w:rsidR="00923B97" w14:paraId="7A74B90F" w14:textId="77777777" w:rsidTr="00734997">
        <w:trPr>
          <w:gridAfter w:val="1"/>
          <w:wAfter w:w="8" w:type="dxa"/>
          <w:trHeight w:val="334"/>
        </w:trPr>
        <w:tc>
          <w:tcPr>
            <w:tcW w:w="585" w:type="dxa"/>
            <w:gridSpan w:val="2"/>
            <w:tcBorders>
              <w:left w:val="nil"/>
              <w:bottom w:val="single" w:sz="18" w:space="0" w:color="0000FF"/>
            </w:tcBorders>
          </w:tcPr>
          <w:p w14:paraId="0128A97F" w14:textId="77777777" w:rsidR="00923B97" w:rsidRDefault="003B0AF0">
            <w:pPr>
              <w:pStyle w:val="TableParagraph"/>
              <w:spacing w:line="227" w:lineRule="exact"/>
              <w:ind w:left="176" w:right="136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  <w:tc>
          <w:tcPr>
            <w:tcW w:w="1342" w:type="dxa"/>
            <w:gridSpan w:val="2"/>
            <w:tcBorders>
              <w:bottom w:val="single" w:sz="18" w:space="0" w:color="0000FF"/>
            </w:tcBorders>
          </w:tcPr>
          <w:p w14:paraId="0FFB1C32" w14:textId="77777777" w:rsidR="00923B97" w:rsidRDefault="003B0AF0">
            <w:pPr>
              <w:pStyle w:val="TableParagraph"/>
              <w:spacing w:line="227" w:lineRule="exact"/>
              <w:ind w:left="126" w:right="96"/>
              <w:rPr>
                <w:sz w:val="20"/>
              </w:rPr>
            </w:pPr>
            <w:r>
              <w:rPr>
                <w:sz w:val="20"/>
              </w:rPr>
              <w:t>0,00380775</w:t>
            </w:r>
          </w:p>
        </w:tc>
        <w:tc>
          <w:tcPr>
            <w:tcW w:w="1478" w:type="dxa"/>
            <w:gridSpan w:val="2"/>
            <w:tcBorders>
              <w:bottom w:val="single" w:sz="18" w:space="0" w:color="0000FF"/>
            </w:tcBorders>
          </w:tcPr>
          <w:p w14:paraId="2F756057" w14:textId="77777777" w:rsidR="00923B97" w:rsidRDefault="003B0AF0">
            <w:pPr>
              <w:pStyle w:val="TableParagraph"/>
              <w:spacing w:line="227" w:lineRule="exact"/>
              <w:ind w:left="70" w:right="40"/>
              <w:rPr>
                <w:sz w:val="20"/>
              </w:rPr>
            </w:pPr>
            <w:r>
              <w:rPr>
                <w:sz w:val="20"/>
              </w:rPr>
              <w:t>0,008991236</w:t>
            </w:r>
          </w:p>
        </w:tc>
        <w:tc>
          <w:tcPr>
            <w:tcW w:w="1429" w:type="dxa"/>
            <w:gridSpan w:val="2"/>
            <w:tcBorders>
              <w:bottom w:val="single" w:sz="18" w:space="0" w:color="0000FF"/>
            </w:tcBorders>
          </w:tcPr>
          <w:p w14:paraId="44FDB519" w14:textId="77777777" w:rsidR="00923B97" w:rsidRDefault="003B0AF0">
            <w:pPr>
              <w:pStyle w:val="TableParagraph"/>
              <w:spacing w:line="227" w:lineRule="exact"/>
              <w:ind w:right="326"/>
              <w:jc w:val="right"/>
              <w:rPr>
                <w:sz w:val="20"/>
              </w:rPr>
            </w:pPr>
            <w:r>
              <w:rPr>
                <w:sz w:val="20"/>
              </w:rPr>
              <w:t>0,00208</w:t>
            </w:r>
          </w:p>
        </w:tc>
        <w:tc>
          <w:tcPr>
            <w:tcW w:w="753" w:type="dxa"/>
            <w:gridSpan w:val="2"/>
            <w:tcBorders>
              <w:bottom w:val="single" w:sz="18" w:space="0" w:color="0000FF"/>
            </w:tcBorders>
          </w:tcPr>
          <w:p w14:paraId="541946DA" w14:textId="77777777" w:rsidR="00923B97" w:rsidRDefault="003B0AF0">
            <w:pPr>
              <w:pStyle w:val="TableParagraph"/>
              <w:spacing w:before="14" w:line="240" w:lineRule="auto"/>
              <w:ind w:left="231"/>
              <w:jc w:val="left"/>
              <w:rPr>
                <w:sz w:val="18"/>
              </w:rPr>
            </w:pPr>
            <w:r>
              <w:rPr>
                <w:sz w:val="18"/>
              </w:rPr>
              <w:t>111</w:t>
            </w:r>
          </w:p>
        </w:tc>
        <w:tc>
          <w:tcPr>
            <w:tcW w:w="1665" w:type="dxa"/>
            <w:gridSpan w:val="2"/>
            <w:tcBorders>
              <w:bottom w:val="single" w:sz="18" w:space="0" w:color="0000FF"/>
            </w:tcBorders>
          </w:tcPr>
          <w:p w14:paraId="68BFF55B" w14:textId="77777777" w:rsidR="00923B97" w:rsidRDefault="003B0AF0">
            <w:pPr>
              <w:pStyle w:val="TableParagraph"/>
              <w:spacing w:line="227" w:lineRule="exact"/>
              <w:ind w:left="287" w:right="257"/>
              <w:rPr>
                <w:sz w:val="20"/>
              </w:rPr>
            </w:pPr>
            <w:r>
              <w:rPr>
                <w:sz w:val="20"/>
              </w:rPr>
              <w:t>0,5011395</w:t>
            </w:r>
          </w:p>
        </w:tc>
        <w:tc>
          <w:tcPr>
            <w:tcW w:w="1031" w:type="dxa"/>
            <w:gridSpan w:val="2"/>
            <w:tcBorders>
              <w:bottom w:val="single" w:sz="18" w:space="0" w:color="0000FF"/>
            </w:tcBorders>
          </w:tcPr>
          <w:p w14:paraId="27348DEF" w14:textId="77777777" w:rsidR="00923B97" w:rsidRDefault="003B0AF0">
            <w:pPr>
              <w:pStyle w:val="TableParagraph"/>
              <w:spacing w:line="227" w:lineRule="exact"/>
              <w:ind w:left="3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41" w:type="dxa"/>
            <w:gridSpan w:val="2"/>
            <w:tcBorders>
              <w:bottom w:val="single" w:sz="18" w:space="0" w:color="0000FF"/>
              <w:right w:val="nil"/>
            </w:tcBorders>
          </w:tcPr>
          <w:p w14:paraId="2635D68D" w14:textId="77777777" w:rsidR="00923B97" w:rsidRDefault="003B0AF0">
            <w:pPr>
              <w:pStyle w:val="TableParagraph"/>
              <w:spacing w:line="227" w:lineRule="exact"/>
              <w:ind w:left="20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</w:tbl>
    <w:p w14:paraId="6AEC6C7B" w14:textId="77777777" w:rsidR="00923B97" w:rsidRDefault="00923B97">
      <w:pPr>
        <w:spacing w:before="8"/>
        <w:rPr>
          <w:sz w:val="23"/>
        </w:rPr>
      </w:pPr>
    </w:p>
    <w:p w14:paraId="0B0AAA97" w14:textId="1860369E" w:rsidR="00923B97" w:rsidRDefault="0083320B">
      <w:pPr>
        <w:pStyle w:val="Ttulo2"/>
        <w:numPr>
          <w:ilvl w:val="0"/>
          <w:numId w:val="23"/>
        </w:numPr>
        <w:tabs>
          <w:tab w:val="left" w:pos="701"/>
        </w:tabs>
        <w:ind w:left="701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812608" behindDoc="1" locked="0" layoutInCell="1" allowOverlap="1" wp14:anchorId="5C6A3F89" wp14:editId="14583E71">
                <wp:simplePos x="0" y="0"/>
                <wp:positionH relativeFrom="page">
                  <wp:posOffset>539750</wp:posOffset>
                </wp:positionH>
                <wp:positionV relativeFrom="paragraph">
                  <wp:posOffset>302895</wp:posOffset>
                </wp:positionV>
                <wp:extent cx="6301105" cy="1270"/>
                <wp:effectExtent l="0" t="0" r="0" b="0"/>
                <wp:wrapTopAndBottom/>
                <wp:docPr id="22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9923"/>
                            <a:gd name="T2" fmla="+- 0 10773 850"/>
                            <a:gd name="T3" fmla="*/ T2 w 99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23">
                              <a:moveTo>
                                <a:pt x="0" y="0"/>
                              </a:moveTo>
                              <a:lnTo>
                                <a:pt x="9923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43818" id="Freeform 19" o:spid="_x0000_s1026" style="position:absolute;margin-left:42.5pt;margin-top:23.85pt;width:496.15pt;height:.1pt;z-index:-1550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" path="m,l9923,e" filled="f" strokecolor="#4aabc6" strokeweight="2.25pt">
                <v:path arrowok="t" o:connecttype="custom" o:connectlocs="0,0;630110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ANEXO 13 – BIBLIOGRAFIA</w:t>
      </w:r>
    </w:p>
    <w:p w14:paraId="333F18BB" w14:textId="77777777" w:rsidR="00923B97" w:rsidRDefault="003B0AF0">
      <w:pPr>
        <w:spacing w:before="250" w:line="360" w:lineRule="auto"/>
        <w:ind w:left="270" w:right="246" w:firstLine="87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Gushiken,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Luiz.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al.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Regime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próprio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previdência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dos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servidores:</w:t>
      </w:r>
      <w:r>
        <w:rPr>
          <w:rFonts w:ascii="Times New Roman" w:hAnsi="Times New Roman"/>
          <w:b/>
          <w:spacing w:val="6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como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implementar? Uma visão prática e teórica</w:t>
      </w:r>
      <w:r>
        <w:rPr>
          <w:rFonts w:ascii="Times New Roman" w:hAnsi="Times New Roman"/>
          <w:sz w:val="24"/>
        </w:rPr>
        <w:t>. MPAS, Coleção Previdência Social, Serie Estudos, V.17,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Iyer, 2002.</w:t>
      </w:r>
    </w:p>
    <w:p w14:paraId="16A4886A" w14:textId="77777777" w:rsidR="00923B97" w:rsidRPr="008728AD" w:rsidRDefault="003B0AF0">
      <w:pPr>
        <w:pStyle w:val="Corpodetexto"/>
        <w:spacing w:line="360" w:lineRule="auto"/>
        <w:ind w:left="270" w:right="245" w:firstLine="873"/>
        <w:jc w:val="both"/>
        <w:rPr>
          <w:lang w:val="en-US"/>
        </w:rPr>
      </w:pPr>
      <w:r w:rsidRPr="008728AD">
        <w:rPr>
          <w:b/>
          <w:lang w:val="en-US"/>
        </w:rPr>
        <w:t>WINKLEVOSS,</w:t>
      </w:r>
      <w:r w:rsidRPr="008728AD">
        <w:rPr>
          <w:b/>
          <w:spacing w:val="1"/>
          <w:lang w:val="en-US"/>
        </w:rPr>
        <w:t xml:space="preserve"> </w:t>
      </w:r>
      <w:r w:rsidRPr="008728AD">
        <w:rPr>
          <w:b/>
          <w:lang w:val="en-US"/>
        </w:rPr>
        <w:t>Howard</w:t>
      </w:r>
      <w:r w:rsidRPr="008728AD">
        <w:rPr>
          <w:b/>
          <w:spacing w:val="1"/>
          <w:lang w:val="en-US"/>
        </w:rPr>
        <w:t xml:space="preserve"> </w:t>
      </w:r>
      <w:r w:rsidRPr="008728AD">
        <w:rPr>
          <w:b/>
          <w:lang w:val="en-US"/>
        </w:rPr>
        <w:t>E.</w:t>
      </w:r>
      <w:r w:rsidRPr="008728AD">
        <w:rPr>
          <w:b/>
          <w:spacing w:val="1"/>
          <w:lang w:val="en-US"/>
        </w:rPr>
        <w:t xml:space="preserve"> </w:t>
      </w:r>
      <w:r w:rsidRPr="008728AD">
        <w:rPr>
          <w:b/>
          <w:lang w:val="en-US"/>
        </w:rPr>
        <w:t>(1993)</w:t>
      </w:r>
      <w:r w:rsidRPr="008728AD">
        <w:rPr>
          <w:b/>
          <w:spacing w:val="1"/>
          <w:lang w:val="en-US"/>
        </w:rPr>
        <w:t xml:space="preserve"> </w:t>
      </w:r>
      <w:r w:rsidRPr="008728AD">
        <w:rPr>
          <w:lang w:val="en-US"/>
        </w:rPr>
        <w:t>“Pension</w:t>
      </w:r>
      <w:r w:rsidRPr="008728AD">
        <w:rPr>
          <w:spacing w:val="1"/>
          <w:lang w:val="en-US"/>
        </w:rPr>
        <w:t xml:space="preserve"> </w:t>
      </w:r>
      <w:r w:rsidRPr="008728AD">
        <w:rPr>
          <w:lang w:val="en-US"/>
        </w:rPr>
        <w:t>mathematics</w:t>
      </w:r>
      <w:r w:rsidRPr="008728AD">
        <w:rPr>
          <w:spacing w:val="1"/>
          <w:lang w:val="en-US"/>
        </w:rPr>
        <w:t xml:space="preserve"> </w:t>
      </w:r>
      <w:r w:rsidRPr="008728AD">
        <w:rPr>
          <w:lang w:val="en-US"/>
        </w:rPr>
        <w:t>with</w:t>
      </w:r>
      <w:r w:rsidRPr="008728AD">
        <w:rPr>
          <w:spacing w:val="1"/>
          <w:lang w:val="en-US"/>
        </w:rPr>
        <w:t xml:space="preserve"> </w:t>
      </w:r>
      <w:r w:rsidRPr="008728AD">
        <w:rPr>
          <w:lang w:val="en-US"/>
        </w:rPr>
        <w:t>numerical</w:t>
      </w:r>
      <w:r w:rsidRPr="008728AD">
        <w:rPr>
          <w:spacing w:val="1"/>
          <w:lang w:val="en-US"/>
        </w:rPr>
        <w:t xml:space="preserve"> </w:t>
      </w:r>
      <w:r w:rsidRPr="008728AD">
        <w:rPr>
          <w:lang w:val="en-US"/>
        </w:rPr>
        <w:t>illustrations</w:t>
      </w:r>
      <w:r w:rsidRPr="008728AD">
        <w:rPr>
          <w:spacing w:val="1"/>
          <w:lang w:val="en-US"/>
        </w:rPr>
        <w:t xml:space="preserve"> </w:t>
      </w:r>
      <w:r w:rsidRPr="008728AD">
        <w:rPr>
          <w:lang w:val="en-US"/>
        </w:rPr>
        <w:t>Second edition. Pension Research Council of the Wharton School of the University of Pennsylvania.</w:t>
      </w:r>
    </w:p>
    <w:p w14:paraId="4112131D" w14:textId="77777777" w:rsidR="00923B97" w:rsidRPr="008728AD" w:rsidRDefault="00923B97">
      <w:pPr>
        <w:pStyle w:val="Corpodetexto"/>
        <w:spacing w:before="5"/>
        <w:rPr>
          <w:sz w:val="23"/>
          <w:lang w:val="en-US"/>
        </w:rPr>
      </w:pPr>
    </w:p>
    <w:p w14:paraId="6D7419BF" w14:textId="170F9AD4" w:rsidR="00923B97" w:rsidRDefault="0083320B">
      <w:pPr>
        <w:pStyle w:val="Ttulo2"/>
        <w:numPr>
          <w:ilvl w:val="0"/>
          <w:numId w:val="23"/>
        </w:numPr>
        <w:tabs>
          <w:tab w:val="left" w:pos="701"/>
        </w:tabs>
        <w:ind w:left="701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813120" behindDoc="1" locked="0" layoutInCell="1" allowOverlap="1" wp14:anchorId="73144EA5" wp14:editId="79F06996">
                <wp:simplePos x="0" y="0"/>
                <wp:positionH relativeFrom="page">
                  <wp:posOffset>539750</wp:posOffset>
                </wp:positionH>
                <wp:positionV relativeFrom="paragraph">
                  <wp:posOffset>302895</wp:posOffset>
                </wp:positionV>
                <wp:extent cx="6301105" cy="1270"/>
                <wp:effectExtent l="0" t="0" r="0" b="0"/>
                <wp:wrapTopAndBottom/>
                <wp:docPr id="21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9923"/>
                            <a:gd name="T2" fmla="+- 0 10773 850"/>
                            <a:gd name="T3" fmla="*/ T2 w 99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23">
                              <a:moveTo>
                                <a:pt x="0" y="0"/>
                              </a:moveTo>
                              <a:lnTo>
                                <a:pt x="9923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4AABC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3FEE2" id="Freeform 18" o:spid="_x0000_s1026" style="position:absolute;margin-left:42.5pt;margin-top:23.85pt;width:496.15pt;height:.1pt;z-index:-1550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" path="m,l9923,e" filled="f" strokecolor="#4aabc6" strokeweight="2.25pt">
                <v:path arrowok="t" o:connecttype="custom" o:connectlocs="0,0;6301105,0" o:connectangles="0,0"/>
                <w10:wrap type="topAndBottom" anchorx="page"/>
              </v:shape>
            </w:pict>
          </mc:Fallback>
        </mc:AlternateContent>
      </w:r>
      <w:r w:rsidR="003B0AF0">
        <w:rPr>
          <w:color w:val="365E90"/>
        </w:rPr>
        <w:t>ANEXO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14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–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CONCEITOS,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DEFINIÇÕES</w:t>
      </w:r>
      <w:r w:rsidR="003B0AF0">
        <w:rPr>
          <w:color w:val="365E90"/>
          <w:spacing w:val="-1"/>
        </w:rPr>
        <w:t xml:space="preserve"> </w:t>
      </w:r>
      <w:r w:rsidR="003B0AF0">
        <w:rPr>
          <w:color w:val="365E90"/>
        </w:rPr>
        <w:t>E SIGLAS</w:t>
      </w:r>
    </w:p>
    <w:p w14:paraId="1A0CA8E7" w14:textId="77777777" w:rsidR="00923B97" w:rsidRDefault="003B0AF0">
      <w:pPr>
        <w:pStyle w:val="Corpodetexto"/>
        <w:spacing w:before="250" w:line="360" w:lineRule="auto"/>
        <w:ind w:left="270" w:right="245" w:firstLine="709"/>
        <w:jc w:val="both"/>
      </w:pPr>
      <w:r>
        <w:t>ALIQUOTA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CONTRIBUIÇÃO</w:t>
      </w:r>
      <w:r>
        <w:rPr>
          <w:spacing w:val="1"/>
        </w:rPr>
        <w:t xml:space="preserve"> </w:t>
      </w:r>
      <w:r>
        <w:t>SUPLEMENTAR:</w:t>
      </w:r>
      <w:r>
        <w:rPr>
          <w:spacing w:val="1"/>
        </w:rPr>
        <w:t xml:space="preserve"> </w:t>
      </w:r>
      <w:r>
        <w:t>percentual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contribuição</w:t>
      </w:r>
      <w:r>
        <w:rPr>
          <w:spacing w:val="1"/>
        </w:rPr>
        <w:t xml:space="preserve"> </w:t>
      </w:r>
      <w:r>
        <w:t>extraordinária,</w:t>
      </w:r>
      <w:r>
        <w:rPr>
          <w:spacing w:val="1"/>
        </w:rPr>
        <w:t xml:space="preserve"> </w:t>
      </w:r>
      <w:r>
        <w:t>estabelecido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lei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ente</w:t>
      </w:r>
      <w:r>
        <w:rPr>
          <w:spacing w:val="1"/>
        </w:rPr>
        <w:t xml:space="preserve"> </w:t>
      </w:r>
      <w:r>
        <w:t>federativo,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cobertura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custo</w:t>
      </w:r>
      <w:r>
        <w:rPr>
          <w:spacing w:val="1"/>
        </w:rPr>
        <w:t xml:space="preserve"> </w:t>
      </w:r>
      <w:r>
        <w:t>suplementar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equacionamento do déficit atuarial.</w:t>
      </w:r>
    </w:p>
    <w:p w14:paraId="72B86AC6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AVALIAÇÃO ATUARIAL: documento elaborado por atuário, em conformidade com as bases</w:t>
      </w:r>
      <w:r>
        <w:rPr>
          <w:spacing w:val="1"/>
        </w:rPr>
        <w:t xml:space="preserve"> </w:t>
      </w:r>
      <w:r>
        <w:t>técnicas estabelecidas para o plano de benefícios do RPPS, que caracteriza a população segurada e a</w:t>
      </w:r>
      <w:r>
        <w:rPr>
          <w:spacing w:val="1"/>
        </w:rPr>
        <w:t xml:space="preserve"> </w:t>
      </w:r>
      <w:r>
        <w:t>base cadastral utilizada, discrimina os encargos, estima os recursos necessários e as alíquotas de</w:t>
      </w:r>
      <w:r>
        <w:rPr>
          <w:spacing w:val="1"/>
        </w:rPr>
        <w:t xml:space="preserve"> </w:t>
      </w:r>
      <w:r>
        <w:t>contribuição normal e suplementar do plano de custeio de equilíbrio para todos os benefícios do plano,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apresenta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montantes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fundos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natureza</w:t>
      </w:r>
      <w:r>
        <w:rPr>
          <w:spacing w:val="1"/>
        </w:rPr>
        <w:t xml:space="preserve"> </w:t>
      </w:r>
      <w:r>
        <w:t>atuarial,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reservas</w:t>
      </w:r>
      <w:r>
        <w:rPr>
          <w:spacing w:val="1"/>
        </w:rPr>
        <w:t xml:space="preserve"> </w:t>
      </w:r>
      <w:r>
        <w:t>técnicas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provisões</w:t>
      </w:r>
      <w:r>
        <w:rPr>
          <w:spacing w:val="1"/>
        </w:rPr>
        <w:t xml:space="preserve"> </w:t>
      </w:r>
      <w:r>
        <w:t>matemáticas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contabilizar,</w:t>
      </w:r>
      <w:r>
        <w:rPr>
          <w:spacing w:val="10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fluxo</w:t>
      </w:r>
      <w:r>
        <w:rPr>
          <w:spacing w:val="10"/>
        </w:rPr>
        <w:t xml:space="preserve"> </w:t>
      </w:r>
      <w:r>
        <w:t>atuarial</w:t>
      </w:r>
      <w:r>
        <w:rPr>
          <w:spacing w:val="10"/>
        </w:rPr>
        <w:t xml:space="preserve"> </w:t>
      </w:r>
      <w:r>
        <w:t>e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projeções</w:t>
      </w:r>
      <w:r>
        <w:rPr>
          <w:spacing w:val="10"/>
        </w:rPr>
        <w:t xml:space="preserve"> </w:t>
      </w:r>
      <w:r>
        <w:t>atuariais</w:t>
      </w:r>
      <w:r>
        <w:rPr>
          <w:spacing w:val="10"/>
        </w:rPr>
        <w:t xml:space="preserve"> </w:t>
      </w:r>
      <w:r>
        <w:t>exigidas</w:t>
      </w:r>
      <w:r>
        <w:rPr>
          <w:spacing w:val="10"/>
        </w:rPr>
        <w:t xml:space="preserve"> </w:t>
      </w:r>
      <w:r>
        <w:t>pela</w:t>
      </w:r>
      <w:r>
        <w:rPr>
          <w:spacing w:val="10"/>
        </w:rPr>
        <w:t xml:space="preserve"> </w:t>
      </w:r>
      <w:r>
        <w:t>legislação</w:t>
      </w:r>
      <w:r>
        <w:rPr>
          <w:spacing w:val="10"/>
        </w:rPr>
        <w:t xml:space="preserve"> </w:t>
      </w:r>
      <w:r>
        <w:t>pertinente</w:t>
      </w:r>
    </w:p>
    <w:p w14:paraId="27E52B5D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DBD44F6" w14:textId="77777777" w:rsidR="00923B97" w:rsidRDefault="003B0AF0">
      <w:pPr>
        <w:pStyle w:val="Corpodetexto"/>
        <w:spacing w:before="71" w:line="360" w:lineRule="auto"/>
        <w:ind w:left="270" w:right="244"/>
      </w:pPr>
      <w:r>
        <w:t>e</w:t>
      </w:r>
      <w:r>
        <w:rPr>
          <w:spacing w:val="54"/>
        </w:rPr>
        <w:t xml:space="preserve"> </w:t>
      </w:r>
      <w:r>
        <w:t>que</w:t>
      </w:r>
      <w:r>
        <w:rPr>
          <w:spacing w:val="55"/>
        </w:rPr>
        <w:t xml:space="preserve"> </w:t>
      </w:r>
      <w:r>
        <w:t>contem</w:t>
      </w:r>
      <w:r>
        <w:rPr>
          <w:spacing w:val="55"/>
        </w:rPr>
        <w:t xml:space="preserve"> </w:t>
      </w:r>
      <w:r>
        <w:t>parecer</w:t>
      </w:r>
      <w:r>
        <w:rPr>
          <w:spacing w:val="55"/>
        </w:rPr>
        <w:t xml:space="preserve"> </w:t>
      </w:r>
      <w:r>
        <w:t>atuarial</w:t>
      </w:r>
      <w:r>
        <w:rPr>
          <w:spacing w:val="55"/>
        </w:rPr>
        <w:t xml:space="preserve"> </w:t>
      </w:r>
      <w:r>
        <w:t>conclusivo</w:t>
      </w:r>
      <w:r>
        <w:rPr>
          <w:spacing w:val="55"/>
        </w:rPr>
        <w:t xml:space="preserve"> </w:t>
      </w:r>
      <w:r>
        <w:t>relativo</w:t>
      </w:r>
      <w:r>
        <w:rPr>
          <w:spacing w:val="55"/>
        </w:rPr>
        <w:t xml:space="preserve"> </w:t>
      </w:r>
      <w:r>
        <w:t>à</w:t>
      </w:r>
      <w:r>
        <w:rPr>
          <w:spacing w:val="55"/>
        </w:rPr>
        <w:t xml:space="preserve"> </w:t>
      </w:r>
      <w:r>
        <w:t>solvência</w:t>
      </w:r>
      <w:r>
        <w:rPr>
          <w:spacing w:val="55"/>
        </w:rPr>
        <w:t xml:space="preserve"> </w:t>
      </w:r>
      <w:r>
        <w:t>e</w:t>
      </w:r>
      <w:r>
        <w:rPr>
          <w:spacing w:val="55"/>
        </w:rPr>
        <w:t xml:space="preserve"> </w:t>
      </w:r>
      <w:r>
        <w:t>liquidez</w:t>
      </w:r>
      <w:r>
        <w:rPr>
          <w:spacing w:val="55"/>
        </w:rPr>
        <w:t xml:space="preserve"> </w:t>
      </w:r>
      <w:r>
        <w:t>do</w:t>
      </w:r>
      <w:r>
        <w:rPr>
          <w:spacing w:val="55"/>
        </w:rPr>
        <w:t xml:space="preserve"> </w:t>
      </w:r>
      <w:r>
        <w:t>plano</w:t>
      </w:r>
      <w:r>
        <w:rPr>
          <w:spacing w:val="55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t>benefícios.</w:t>
      </w:r>
      <w:r>
        <w:rPr>
          <w:spacing w:val="-57"/>
        </w:rPr>
        <w:t xml:space="preserve"> </w:t>
      </w:r>
      <w:r>
        <w:t>(Portaria SPREV nº 1.467/22).</w:t>
      </w:r>
    </w:p>
    <w:p w14:paraId="010B515C" w14:textId="77777777" w:rsidR="00923B97" w:rsidRDefault="003B0AF0">
      <w:pPr>
        <w:pStyle w:val="Corpodetexto"/>
        <w:spacing w:line="360" w:lineRule="auto"/>
        <w:ind w:left="270" w:right="245" w:firstLine="709"/>
        <w:jc w:val="both"/>
      </w:pPr>
      <w:r>
        <w:t>ANÁLISE DE SENSIBILIDADE: método que busca mensurar o efeito de uma hipótese ou</w:t>
      </w:r>
      <w:r>
        <w:rPr>
          <w:spacing w:val="1"/>
        </w:rPr>
        <w:t xml:space="preserve"> </w:t>
      </w:r>
      <w:r>
        <w:t>premissa no resultado de um estudo ou avaliação atuarial. (Portaria SPREV nº 1.467/22)</w:t>
      </w:r>
    </w:p>
    <w:p w14:paraId="2A3CEE8B" w14:textId="77777777" w:rsidR="00923B97" w:rsidRDefault="003B0AF0">
      <w:pPr>
        <w:pStyle w:val="Corpodetexto"/>
        <w:spacing w:line="360" w:lineRule="auto"/>
        <w:ind w:left="270" w:right="245" w:firstLine="709"/>
        <w:jc w:val="both"/>
      </w:pPr>
      <w:r>
        <w:t>BASES</w:t>
      </w:r>
      <w:r>
        <w:rPr>
          <w:spacing w:val="57"/>
        </w:rPr>
        <w:t xml:space="preserve"> </w:t>
      </w:r>
      <w:r>
        <w:t>TÉCNICAS:</w:t>
      </w:r>
      <w:r>
        <w:rPr>
          <w:spacing w:val="57"/>
        </w:rPr>
        <w:t xml:space="preserve"> </w:t>
      </w:r>
      <w:r>
        <w:t>premissas,</w:t>
      </w:r>
      <w:r>
        <w:rPr>
          <w:spacing w:val="57"/>
        </w:rPr>
        <w:t xml:space="preserve"> </w:t>
      </w:r>
      <w:r>
        <w:t>pressupostos,</w:t>
      </w:r>
      <w:r>
        <w:rPr>
          <w:spacing w:val="57"/>
        </w:rPr>
        <w:t xml:space="preserve"> </w:t>
      </w:r>
      <w:r>
        <w:t>hipóteses</w:t>
      </w:r>
      <w:r>
        <w:rPr>
          <w:spacing w:val="57"/>
        </w:rPr>
        <w:t xml:space="preserve"> </w:t>
      </w:r>
      <w:r>
        <w:t>e</w:t>
      </w:r>
      <w:r>
        <w:rPr>
          <w:spacing w:val="57"/>
        </w:rPr>
        <w:t xml:space="preserve"> </w:t>
      </w:r>
      <w:r>
        <w:t>parâmetros</w:t>
      </w:r>
      <w:r>
        <w:rPr>
          <w:spacing w:val="57"/>
        </w:rPr>
        <w:t xml:space="preserve"> </w:t>
      </w:r>
      <w:r>
        <w:t>biométricos,</w:t>
      </w:r>
      <w:r>
        <w:rPr>
          <w:spacing w:val="-58"/>
        </w:rPr>
        <w:t xml:space="preserve"> </w:t>
      </w:r>
      <w:r>
        <w:t>demográficos, econômicos e financeiros utilizados e adotados no plano de benefícios pelo atuário, com</w:t>
      </w:r>
      <w:r>
        <w:rPr>
          <w:spacing w:val="-57"/>
        </w:rPr>
        <w:t xml:space="preserve"> </w:t>
      </w:r>
      <w:r>
        <w:t>a concordância dos representantes do RPPS, adequados e aderentes às características da massa de</w:t>
      </w:r>
      <w:r>
        <w:rPr>
          <w:spacing w:val="1"/>
        </w:rPr>
        <w:t xml:space="preserve"> </w:t>
      </w:r>
      <w:r>
        <w:t>segurados</w:t>
      </w:r>
      <w:r>
        <w:rPr>
          <w:spacing w:val="18"/>
        </w:rPr>
        <w:t xml:space="preserve"> </w:t>
      </w:r>
      <w:r>
        <w:t>e</w:t>
      </w:r>
      <w:r>
        <w:rPr>
          <w:spacing w:val="18"/>
        </w:rPr>
        <w:t xml:space="preserve"> </w:t>
      </w:r>
      <w:r>
        <w:t>beneficiários</w:t>
      </w:r>
      <w:r>
        <w:rPr>
          <w:spacing w:val="18"/>
        </w:rPr>
        <w:t xml:space="preserve"> </w:t>
      </w:r>
      <w:r>
        <w:t>do</w:t>
      </w:r>
      <w:r>
        <w:rPr>
          <w:spacing w:val="18"/>
        </w:rPr>
        <w:t xml:space="preserve"> </w:t>
      </w:r>
      <w:r>
        <w:t>RPPS</w:t>
      </w:r>
      <w:r>
        <w:rPr>
          <w:spacing w:val="18"/>
        </w:rPr>
        <w:t xml:space="preserve"> </w:t>
      </w:r>
      <w:r>
        <w:t>e</w:t>
      </w:r>
      <w:r>
        <w:rPr>
          <w:spacing w:val="18"/>
        </w:rPr>
        <w:t xml:space="preserve"> </w:t>
      </w:r>
      <w:r>
        <w:t>ao</w:t>
      </w:r>
      <w:r>
        <w:rPr>
          <w:spacing w:val="18"/>
        </w:rPr>
        <w:t xml:space="preserve"> </w:t>
      </w:r>
      <w:r>
        <w:t>seu</w:t>
      </w:r>
      <w:r>
        <w:rPr>
          <w:spacing w:val="18"/>
        </w:rPr>
        <w:t xml:space="preserve"> </w:t>
      </w:r>
      <w:r>
        <w:t>regramento.</w:t>
      </w:r>
      <w:r>
        <w:rPr>
          <w:spacing w:val="18"/>
        </w:rPr>
        <w:t xml:space="preserve"> </w:t>
      </w:r>
      <w:r>
        <w:t>Como</w:t>
      </w:r>
      <w:r>
        <w:rPr>
          <w:spacing w:val="18"/>
        </w:rPr>
        <w:t xml:space="preserve"> </w:t>
      </w:r>
      <w:r>
        <w:t>bases</w:t>
      </w:r>
      <w:r>
        <w:rPr>
          <w:spacing w:val="18"/>
        </w:rPr>
        <w:t xml:space="preserve"> </w:t>
      </w:r>
      <w:r>
        <w:t>técnicas</w:t>
      </w:r>
      <w:r>
        <w:rPr>
          <w:spacing w:val="18"/>
        </w:rPr>
        <w:t xml:space="preserve"> </w:t>
      </w:r>
      <w:r>
        <w:t>entendem-se,</w:t>
      </w:r>
      <w:r>
        <w:rPr>
          <w:spacing w:val="18"/>
        </w:rPr>
        <w:t xml:space="preserve"> </w:t>
      </w:r>
      <w:r>
        <w:t>também,</w:t>
      </w:r>
      <w:r>
        <w:rPr>
          <w:spacing w:val="-58"/>
        </w:rPr>
        <w:t xml:space="preserve"> </w:t>
      </w:r>
      <w:r>
        <w:t>os regimes financeiros adotados para o financiamento dos benefícios, as tábuas biométricas utilizadas,</w:t>
      </w:r>
      <w:r>
        <w:rPr>
          <w:spacing w:val="1"/>
        </w:rPr>
        <w:t xml:space="preserve"> </w:t>
      </w:r>
      <w:r>
        <w:t>bem como fatores e taxas utilizados para a estimação de receitas e encargos (Portaria SPREV nº</w:t>
      </w:r>
      <w:r>
        <w:rPr>
          <w:spacing w:val="1"/>
        </w:rPr>
        <w:t xml:space="preserve"> </w:t>
      </w:r>
      <w:r>
        <w:t>1.467/22).</w:t>
      </w:r>
    </w:p>
    <w:p w14:paraId="7E982635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COMPENSAÇÃO FINANCEIRA ENTRE OS REGIMES: encontro de contas entre o Regime</w:t>
      </w:r>
      <w:r>
        <w:rPr>
          <w:spacing w:val="1"/>
        </w:rPr>
        <w:t xml:space="preserve"> </w:t>
      </w:r>
      <w:r>
        <w:t>Geral de Previdência Social e os regimes próprios de previdência social dos servidores públicos da</w:t>
      </w:r>
      <w:r>
        <w:rPr>
          <w:spacing w:val="1"/>
        </w:rPr>
        <w:t xml:space="preserve"> </w:t>
      </w:r>
      <w:r>
        <w:t>União, dos Estados, do Distrito Federal e dos Municípios, e entre os regimes próprios, tomando por</w:t>
      </w:r>
      <w:r>
        <w:rPr>
          <w:spacing w:val="1"/>
        </w:rPr>
        <w:t xml:space="preserve"> </w:t>
      </w:r>
      <w:r>
        <w:t>base o tempo e os valores de contribuições vertidos para efeito de aposentadoria.</w:t>
      </w:r>
    </w:p>
    <w:p w14:paraId="2DFEB12F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CUSTEIO</w:t>
      </w:r>
      <w:r>
        <w:rPr>
          <w:spacing w:val="1"/>
        </w:rPr>
        <w:t xml:space="preserve"> </w:t>
      </w:r>
      <w:r>
        <w:t>ADMINISTRATIVO: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correspondente</w:t>
      </w:r>
      <w:r>
        <w:rPr>
          <w:spacing w:val="1"/>
        </w:rPr>
        <w:t xml:space="preserve"> </w:t>
      </w:r>
      <w:r>
        <w:t>às</w:t>
      </w:r>
      <w:r>
        <w:rPr>
          <w:spacing w:val="1"/>
        </w:rPr>
        <w:t xml:space="preserve"> </w:t>
      </w:r>
      <w:r>
        <w:t>necessidades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custeio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despesas correntes e de capital necessárias à organização e ao funcionamento da unidade gestora do</w:t>
      </w:r>
      <w:r>
        <w:rPr>
          <w:spacing w:val="1"/>
        </w:rPr>
        <w:t xml:space="preserve"> </w:t>
      </w:r>
      <w:r>
        <w:t>RPPS, inclusive para a conservação de seu patrimônio, conforme limites estabelecidos em parâmetros</w:t>
      </w:r>
      <w:r>
        <w:rPr>
          <w:spacing w:val="1"/>
        </w:rPr>
        <w:t xml:space="preserve"> </w:t>
      </w:r>
      <w:r>
        <w:t>gerais. (Portaria SPREV nº 1.467/22).</w:t>
      </w:r>
    </w:p>
    <w:p w14:paraId="1EE025ED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CUSTEIO PREVIDENCIÁRIO: Fixação das fontes de recursos necessários para financiar o</w:t>
      </w:r>
      <w:r>
        <w:rPr>
          <w:spacing w:val="1"/>
        </w:rPr>
        <w:t xml:space="preserve"> </w:t>
      </w:r>
      <w:r>
        <w:t>Custo</w:t>
      </w:r>
      <w:r>
        <w:rPr>
          <w:spacing w:val="44"/>
        </w:rPr>
        <w:t xml:space="preserve"> </w:t>
      </w:r>
      <w:r>
        <w:t>Previdenciário</w:t>
      </w:r>
      <w:r>
        <w:rPr>
          <w:spacing w:val="45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um</w:t>
      </w:r>
      <w:r>
        <w:rPr>
          <w:spacing w:val="45"/>
        </w:rPr>
        <w:t xml:space="preserve"> </w:t>
      </w:r>
      <w:r>
        <w:t>plano</w:t>
      </w:r>
      <w:r>
        <w:rPr>
          <w:spacing w:val="45"/>
        </w:rPr>
        <w:t xml:space="preserve"> </w:t>
      </w:r>
      <w:r>
        <w:t>previdenciário,</w:t>
      </w:r>
      <w:r>
        <w:rPr>
          <w:spacing w:val="45"/>
        </w:rPr>
        <w:t xml:space="preserve"> </w:t>
      </w:r>
      <w:r>
        <w:t>destacando-se</w:t>
      </w:r>
      <w:r>
        <w:rPr>
          <w:spacing w:val="45"/>
        </w:rPr>
        <w:t xml:space="preserve"> </w:t>
      </w:r>
      <w:r>
        <w:t>as</w:t>
      </w:r>
      <w:r>
        <w:rPr>
          <w:spacing w:val="45"/>
        </w:rPr>
        <w:t xml:space="preserve"> </w:t>
      </w:r>
      <w:r>
        <w:t>contribuições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serem</w:t>
      </w:r>
      <w:r>
        <w:rPr>
          <w:spacing w:val="45"/>
        </w:rPr>
        <w:t xml:space="preserve"> </w:t>
      </w:r>
      <w:r>
        <w:t>vertidas</w:t>
      </w:r>
      <w:r>
        <w:rPr>
          <w:spacing w:val="-58"/>
        </w:rPr>
        <w:t xml:space="preserve"> </w:t>
      </w:r>
      <w:r>
        <w:t>pelos servidores e ente público (Gushiken, Luiz. Et al).</w:t>
      </w:r>
    </w:p>
    <w:p w14:paraId="181BC460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CUSTO PREVIDENCIÁRIO DO PLANO: Refere-se ao “Valor Atual dos Benefícios Futuros”</w:t>
      </w:r>
      <w:r>
        <w:rPr>
          <w:spacing w:val="1"/>
        </w:rPr>
        <w:t xml:space="preserve"> </w:t>
      </w:r>
      <w:r>
        <w:t>de todos os benefícios, acrescido do custo administrativo. (Gushiken, Luiz. Et al)</w:t>
      </w:r>
    </w:p>
    <w:p w14:paraId="7C495117" w14:textId="77777777" w:rsidR="00923B97" w:rsidRDefault="003B0AF0">
      <w:pPr>
        <w:pStyle w:val="Corpodetexto"/>
        <w:spacing w:line="360" w:lineRule="auto"/>
        <w:ind w:left="270" w:right="246" w:firstLine="709"/>
        <w:jc w:val="right"/>
      </w:pPr>
      <w:r>
        <w:t>DATA</w:t>
      </w:r>
      <w:r>
        <w:rPr>
          <w:spacing w:val="44"/>
        </w:rPr>
        <w:t xml:space="preserve"> </w:t>
      </w:r>
      <w:r>
        <w:t>FOCAL</w:t>
      </w:r>
      <w:r>
        <w:rPr>
          <w:spacing w:val="45"/>
        </w:rPr>
        <w:t xml:space="preserve"> </w:t>
      </w:r>
      <w:r>
        <w:t>DA</w:t>
      </w:r>
      <w:r>
        <w:rPr>
          <w:spacing w:val="44"/>
        </w:rPr>
        <w:t xml:space="preserve"> </w:t>
      </w:r>
      <w:r>
        <w:t>AVALIAÇÃO</w:t>
      </w:r>
      <w:r>
        <w:rPr>
          <w:spacing w:val="45"/>
        </w:rPr>
        <w:t xml:space="preserve"> </w:t>
      </w:r>
      <w:r>
        <w:t>ATUARIAL:</w:t>
      </w:r>
      <w:r>
        <w:rPr>
          <w:spacing w:val="44"/>
        </w:rPr>
        <w:t xml:space="preserve"> </w:t>
      </w:r>
      <w:r>
        <w:t>data</w:t>
      </w:r>
      <w:r>
        <w:rPr>
          <w:spacing w:val="45"/>
        </w:rPr>
        <w:t xml:space="preserve"> </w:t>
      </w:r>
      <w:r>
        <w:t>na</w:t>
      </w:r>
      <w:r>
        <w:rPr>
          <w:spacing w:val="44"/>
        </w:rPr>
        <w:t xml:space="preserve"> </w:t>
      </w:r>
      <w:r>
        <w:t>qual</w:t>
      </w:r>
      <w:r>
        <w:rPr>
          <w:spacing w:val="45"/>
        </w:rPr>
        <w:t xml:space="preserve"> </w:t>
      </w:r>
      <w:r>
        <w:t>foram</w:t>
      </w:r>
      <w:r>
        <w:rPr>
          <w:spacing w:val="45"/>
        </w:rPr>
        <w:t xml:space="preserve"> </w:t>
      </w:r>
      <w:r>
        <w:t>posicionados,</w:t>
      </w:r>
      <w:r>
        <w:rPr>
          <w:spacing w:val="44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valor</w:t>
      </w:r>
      <w:r>
        <w:rPr>
          <w:spacing w:val="-57"/>
        </w:rPr>
        <w:t xml:space="preserve"> </w:t>
      </w:r>
      <w:r>
        <w:t>presente,</w:t>
      </w:r>
      <w:r>
        <w:rPr>
          <w:spacing w:val="22"/>
        </w:rPr>
        <w:t xml:space="preserve"> </w:t>
      </w:r>
      <w:r>
        <w:t>os</w:t>
      </w:r>
      <w:r>
        <w:rPr>
          <w:spacing w:val="22"/>
        </w:rPr>
        <w:t xml:space="preserve"> </w:t>
      </w:r>
      <w:r>
        <w:t>encargos,</w:t>
      </w:r>
      <w:r>
        <w:rPr>
          <w:spacing w:val="22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contribuições</w:t>
      </w:r>
      <w:r>
        <w:rPr>
          <w:spacing w:val="22"/>
        </w:rPr>
        <w:t xml:space="preserve"> </w:t>
      </w:r>
      <w:r>
        <w:t>e</w:t>
      </w:r>
      <w:r>
        <w:rPr>
          <w:spacing w:val="22"/>
        </w:rPr>
        <w:t xml:space="preserve"> </w:t>
      </w:r>
      <w:r>
        <w:t>aportes</w:t>
      </w:r>
      <w:r>
        <w:rPr>
          <w:spacing w:val="22"/>
        </w:rPr>
        <w:t xml:space="preserve"> </w:t>
      </w:r>
      <w:r>
        <w:t>relativos</w:t>
      </w:r>
      <w:r>
        <w:rPr>
          <w:spacing w:val="22"/>
        </w:rPr>
        <w:t xml:space="preserve"> </w:t>
      </w:r>
      <w:r>
        <w:t>ao</w:t>
      </w:r>
      <w:r>
        <w:rPr>
          <w:spacing w:val="22"/>
        </w:rPr>
        <w:t xml:space="preserve"> </w:t>
      </w:r>
      <w:r>
        <w:t>plano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benefícios,</w:t>
      </w:r>
      <w:r>
        <w:rPr>
          <w:spacing w:val="22"/>
        </w:rPr>
        <w:t xml:space="preserve"> </w:t>
      </w:r>
      <w:r>
        <w:t>bem</w:t>
      </w:r>
      <w:r>
        <w:rPr>
          <w:spacing w:val="22"/>
        </w:rPr>
        <w:t xml:space="preserve"> </w:t>
      </w:r>
      <w:r>
        <w:t>como</w:t>
      </w:r>
      <w:r>
        <w:rPr>
          <w:spacing w:val="22"/>
        </w:rPr>
        <w:t xml:space="preserve"> </w:t>
      </w:r>
      <w:r>
        <w:t>o</w:t>
      </w:r>
      <w:r>
        <w:rPr>
          <w:spacing w:val="22"/>
        </w:rPr>
        <w:t xml:space="preserve"> </w:t>
      </w:r>
      <w:r>
        <w:t>ativo</w:t>
      </w:r>
      <w:r>
        <w:rPr>
          <w:spacing w:val="-57"/>
        </w:rPr>
        <w:t xml:space="preserve"> </w:t>
      </w:r>
      <w:r>
        <w:t>real</w:t>
      </w:r>
      <w:r>
        <w:rPr>
          <w:spacing w:val="18"/>
        </w:rPr>
        <w:t xml:space="preserve"> </w:t>
      </w:r>
      <w:r>
        <w:t>líquido</w:t>
      </w:r>
      <w:r>
        <w:rPr>
          <w:spacing w:val="19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na</w:t>
      </w:r>
      <w:r>
        <w:rPr>
          <w:spacing w:val="19"/>
        </w:rPr>
        <w:t xml:space="preserve"> </w:t>
      </w:r>
      <w:r>
        <w:t>qual</w:t>
      </w:r>
      <w:r>
        <w:rPr>
          <w:spacing w:val="19"/>
        </w:rPr>
        <w:t xml:space="preserve"> </w:t>
      </w:r>
      <w:r>
        <w:t>foi</w:t>
      </w:r>
      <w:r>
        <w:rPr>
          <w:spacing w:val="19"/>
        </w:rPr>
        <w:t xml:space="preserve"> </w:t>
      </w:r>
      <w:r>
        <w:t>apurado</w:t>
      </w:r>
      <w:r>
        <w:rPr>
          <w:spacing w:val="19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resultado</w:t>
      </w:r>
      <w:r>
        <w:rPr>
          <w:spacing w:val="19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situação</w:t>
      </w:r>
      <w:r>
        <w:rPr>
          <w:spacing w:val="19"/>
        </w:rPr>
        <w:t xml:space="preserve"> </w:t>
      </w:r>
      <w:r>
        <w:t>atuarial</w:t>
      </w:r>
      <w:r>
        <w:rPr>
          <w:spacing w:val="19"/>
        </w:rPr>
        <w:t xml:space="preserve"> </w:t>
      </w:r>
      <w:r>
        <w:t>do</w:t>
      </w:r>
      <w:r>
        <w:rPr>
          <w:spacing w:val="19"/>
        </w:rPr>
        <w:t xml:space="preserve"> </w:t>
      </w:r>
      <w:r>
        <w:t>plano.</w:t>
      </w:r>
      <w:r>
        <w:rPr>
          <w:spacing w:val="19"/>
        </w:rPr>
        <w:t xml:space="preserve"> </w:t>
      </w:r>
      <w:r>
        <w:t>Nas</w:t>
      </w:r>
      <w:r>
        <w:rPr>
          <w:spacing w:val="19"/>
        </w:rPr>
        <w:t xml:space="preserve"> </w:t>
      </w:r>
      <w:r>
        <w:t>avaliações</w:t>
      </w:r>
      <w:r>
        <w:rPr>
          <w:spacing w:val="19"/>
        </w:rPr>
        <w:t xml:space="preserve"> </w:t>
      </w:r>
      <w:r>
        <w:t>atuariais</w:t>
      </w:r>
      <w:r>
        <w:rPr>
          <w:spacing w:val="-57"/>
        </w:rPr>
        <w:t xml:space="preserve"> </w:t>
      </w:r>
      <w:r>
        <w:t>anuais, a data focal é a data do último dia do ano civil, 31 de dezembro. (Portaria SPREV nº 1.467/22).</w:t>
      </w:r>
    </w:p>
    <w:p w14:paraId="23B8E4BB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DEFICIT ATURIAL: resultado negativo apurado por meio do confronto entre o somatório dos</w:t>
      </w:r>
      <w:r>
        <w:rPr>
          <w:spacing w:val="1"/>
        </w:rPr>
        <w:t xml:space="preserve"> </w:t>
      </w:r>
      <w:r>
        <w:t>ativos</w:t>
      </w:r>
      <w:r>
        <w:rPr>
          <w:spacing w:val="1"/>
        </w:rPr>
        <w:t xml:space="preserve"> </w:t>
      </w:r>
      <w:r>
        <w:t>garantidores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compromissos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plano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benefícios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valores</w:t>
      </w:r>
      <w:r>
        <w:rPr>
          <w:spacing w:val="1"/>
        </w:rPr>
        <w:t xml:space="preserve"> </w:t>
      </w:r>
      <w:r>
        <w:t>atuais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fluxo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contribuições</w:t>
      </w:r>
      <w:r>
        <w:rPr>
          <w:spacing w:val="26"/>
        </w:rPr>
        <w:t xml:space="preserve"> </w:t>
      </w:r>
      <w:r>
        <w:t>futuras,</w:t>
      </w:r>
      <w:r>
        <w:rPr>
          <w:spacing w:val="26"/>
        </w:rPr>
        <w:t xml:space="preserve"> </w:t>
      </w:r>
      <w:r>
        <w:t>do</w:t>
      </w:r>
      <w:r>
        <w:rPr>
          <w:spacing w:val="26"/>
        </w:rPr>
        <w:t xml:space="preserve"> </w:t>
      </w:r>
      <w:r>
        <w:t>fluxo</w:t>
      </w:r>
      <w:r>
        <w:rPr>
          <w:spacing w:val="26"/>
        </w:rPr>
        <w:t xml:space="preserve"> </w:t>
      </w:r>
      <w:r>
        <w:t>dos</w:t>
      </w:r>
      <w:r>
        <w:rPr>
          <w:spacing w:val="26"/>
        </w:rPr>
        <w:t xml:space="preserve"> </w:t>
      </w:r>
      <w:r>
        <w:t>valores</w:t>
      </w:r>
      <w:r>
        <w:rPr>
          <w:spacing w:val="26"/>
        </w:rPr>
        <w:t xml:space="preserve"> </w:t>
      </w:r>
      <w:r>
        <w:t>líquidos</w:t>
      </w:r>
      <w:r>
        <w:rPr>
          <w:spacing w:val="26"/>
        </w:rPr>
        <w:t xml:space="preserve"> </w:t>
      </w:r>
      <w:r>
        <w:t>da</w:t>
      </w:r>
      <w:r>
        <w:rPr>
          <w:spacing w:val="26"/>
        </w:rPr>
        <w:t xml:space="preserve"> </w:t>
      </w:r>
      <w:r>
        <w:t>compensação</w:t>
      </w:r>
      <w:r>
        <w:rPr>
          <w:spacing w:val="26"/>
        </w:rPr>
        <w:t xml:space="preserve"> </w:t>
      </w:r>
      <w:r>
        <w:t>financeira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receber</w:t>
      </w:r>
      <w:r>
        <w:rPr>
          <w:spacing w:val="26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do</w:t>
      </w:r>
      <w:r>
        <w:rPr>
          <w:spacing w:val="26"/>
        </w:rPr>
        <w:t xml:space="preserve"> </w:t>
      </w:r>
      <w:r>
        <w:t>fluxo</w:t>
      </w:r>
      <w:r>
        <w:rPr>
          <w:spacing w:val="-58"/>
        </w:rPr>
        <w:t xml:space="preserve"> </w:t>
      </w:r>
      <w:r>
        <w:t>dos parcelamentos vigentes a receber, menos o somatório dos valores atuais dos fluxos futuros de</w:t>
      </w:r>
      <w:r>
        <w:rPr>
          <w:spacing w:val="1"/>
        </w:rPr>
        <w:t xml:space="preserve"> </w:t>
      </w:r>
      <w:r>
        <w:t>pagamento dos benefícios do plano de benefícios.</w:t>
      </w:r>
    </w:p>
    <w:p w14:paraId="072B99B4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EQUILIBRIO</w:t>
      </w:r>
      <w:r>
        <w:rPr>
          <w:spacing w:val="1"/>
        </w:rPr>
        <w:t xml:space="preserve"> </w:t>
      </w:r>
      <w:r>
        <w:t>ATUARIAL:</w:t>
      </w:r>
      <w:r>
        <w:rPr>
          <w:spacing w:val="1"/>
        </w:rPr>
        <w:t xml:space="preserve"> </w:t>
      </w:r>
      <w:r>
        <w:t>garantia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equivalência,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presente,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fluxo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receitas estimadas e das obrigações projetadas, ambas estimadas e projetadas atuarialmente, até a</w:t>
      </w:r>
      <w:r>
        <w:rPr>
          <w:spacing w:val="1"/>
        </w:rPr>
        <w:t xml:space="preserve"> </w:t>
      </w:r>
      <w:r>
        <w:t>extinção</w:t>
      </w:r>
      <w:r>
        <w:rPr>
          <w:spacing w:val="19"/>
        </w:rPr>
        <w:t xml:space="preserve"> </w:t>
      </w:r>
      <w:r>
        <w:t>da</w:t>
      </w:r>
      <w:r>
        <w:rPr>
          <w:spacing w:val="19"/>
        </w:rPr>
        <w:t xml:space="preserve"> </w:t>
      </w:r>
      <w:r>
        <w:t>massa</w:t>
      </w:r>
      <w:r>
        <w:rPr>
          <w:spacing w:val="19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segurados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que</w:t>
      </w:r>
      <w:r>
        <w:rPr>
          <w:spacing w:val="20"/>
        </w:rPr>
        <w:t xml:space="preserve"> </w:t>
      </w:r>
      <w:r>
        <w:t>se</w:t>
      </w:r>
      <w:r>
        <w:rPr>
          <w:spacing w:val="19"/>
        </w:rPr>
        <w:t xml:space="preserve"> </w:t>
      </w:r>
      <w:r>
        <w:t>refere;</w:t>
      </w:r>
      <w:r>
        <w:rPr>
          <w:spacing w:val="19"/>
        </w:rPr>
        <w:t xml:space="preserve"> </w:t>
      </w:r>
      <w:r>
        <w:t>expressão</w:t>
      </w:r>
      <w:r>
        <w:rPr>
          <w:spacing w:val="19"/>
        </w:rPr>
        <w:t xml:space="preserve"> </w:t>
      </w:r>
      <w:r>
        <w:t>utilizada</w:t>
      </w:r>
      <w:r>
        <w:rPr>
          <w:spacing w:val="20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denotar</w:t>
      </w:r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igualdade</w:t>
      </w:r>
      <w:r>
        <w:rPr>
          <w:spacing w:val="19"/>
        </w:rPr>
        <w:t xml:space="preserve"> </w:t>
      </w:r>
      <w:r>
        <w:t>entre</w:t>
      </w:r>
      <w:r>
        <w:rPr>
          <w:spacing w:val="19"/>
        </w:rPr>
        <w:t xml:space="preserve"> </w:t>
      </w:r>
      <w:r>
        <w:t>o</w:t>
      </w:r>
    </w:p>
    <w:p w14:paraId="2EB4319C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51DFEF62" w14:textId="77777777" w:rsidR="00923B97" w:rsidRDefault="003B0AF0">
      <w:pPr>
        <w:pStyle w:val="Corpodetexto"/>
        <w:spacing w:before="71" w:line="360" w:lineRule="auto"/>
        <w:ind w:left="270" w:right="246"/>
        <w:jc w:val="both"/>
      </w:pPr>
      <w:r>
        <w:t>total dos recursos garantidores do plano de benefícios do RPPS, acrescido das contribuições futuras e</w:t>
      </w:r>
      <w:r>
        <w:rPr>
          <w:spacing w:val="1"/>
        </w:rPr>
        <w:t xml:space="preserve"> </w:t>
      </w:r>
      <w:r>
        <w:t>direitos, e o total de compromissos atuais e futuros do regime. (Portaria SPREV nº 1.467/22).</w:t>
      </w:r>
    </w:p>
    <w:p w14:paraId="16EF67E8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HIPÓTESES</w:t>
      </w:r>
      <w:r>
        <w:rPr>
          <w:spacing w:val="1"/>
        </w:rPr>
        <w:t xml:space="preserve"> </w:t>
      </w:r>
      <w:r>
        <w:t>ATUARIAIS:</w:t>
      </w:r>
      <w:r>
        <w:rPr>
          <w:spacing w:val="1"/>
        </w:rPr>
        <w:t xml:space="preserve"> </w:t>
      </w:r>
      <w:r>
        <w:t>hipóteses</w:t>
      </w:r>
      <w:r>
        <w:rPr>
          <w:spacing w:val="1"/>
        </w:rPr>
        <w:t xml:space="preserve"> </w:t>
      </w:r>
      <w:r>
        <w:t>adotadas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atuário,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refletir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características biométricas, demográficas, financeiras e económicas incidentes sobre a população de</w:t>
      </w:r>
      <w:r>
        <w:rPr>
          <w:spacing w:val="1"/>
        </w:rPr>
        <w:t xml:space="preserve"> </w:t>
      </w:r>
      <w:r>
        <w:t>segurados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respetivo</w:t>
      </w:r>
      <w:r>
        <w:rPr>
          <w:spacing w:val="1"/>
        </w:rPr>
        <w:t xml:space="preserve"> </w:t>
      </w:r>
      <w:r>
        <w:t>Regime</w:t>
      </w:r>
      <w:r>
        <w:rPr>
          <w:spacing w:val="1"/>
        </w:rPr>
        <w:t xml:space="preserve"> </w:t>
      </w:r>
      <w:r>
        <w:t>Próprio,</w:t>
      </w:r>
      <w:r>
        <w:rPr>
          <w:spacing w:val="1"/>
        </w:rPr>
        <w:t xml:space="preserve"> </w:t>
      </w:r>
      <w:r>
        <w:t>utilizadas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cálculo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benefícios</w:t>
      </w:r>
      <w:r>
        <w:rPr>
          <w:spacing w:val="1"/>
        </w:rPr>
        <w:t xml:space="preserve"> </w:t>
      </w:r>
      <w:r>
        <w:t>futuros,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exemplos as taxas de juros, de crescimento salarial, de rotatividade, de mortalidade, de invalidez,</w:t>
      </w:r>
      <w:r>
        <w:rPr>
          <w:spacing w:val="1"/>
        </w:rPr>
        <w:t xml:space="preserve"> </w:t>
      </w:r>
      <w:r>
        <w:t>composição de família de pensionistas, entre outras. Representam estimativas de eventos futuros, que</w:t>
      </w:r>
      <w:r>
        <w:rPr>
          <w:spacing w:val="1"/>
        </w:rPr>
        <w:t xml:space="preserve"> </w:t>
      </w:r>
      <w:r>
        <w:t>periodicamente, por ocasião das reavaliações atuariais, são confrontadas com acontecimentos da ida</w:t>
      </w:r>
      <w:r>
        <w:rPr>
          <w:spacing w:val="1"/>
        </w:rPr>
        <w:t xml:space="preserve"> </w:t>
      </w:r>
      <w:r>
        <w:t>real, para os necessários ajustes. (Gushiken, Luiz. Et al)</w:t>
      </w:r>
    </w:p>
    <w:p w14:paraId="7971F8EF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EQUILÍBRIO</w:t>
      </w:r>
      <w:r>
        <w:rPr>
          <w:spacing w:val="1"/>
        </w:rPr>
        <w:t xml:space="preserve"> </w:t>
      </w:r>
      <w:r>
        <w:t>FINANCEIRO:</w:t>
      </w:r>
      <w:r>
        <w:rPr>
          <w:spacing w:val="1"/>
        </w:rPr>
        <w:t xml:space="preserve"> </w:t>
      </w:r>
      <w:r>
        <w:t>garantia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equivalência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receitas</w:t>
      </w:r>
      <w:r>
        <w:rPr>
          <w:spacing w:val="1"/>
        </w:rPr>
        <w:t xml:space="preserve"> </w:t>
      </w:r>
      <w:r>
        <w:t>auferidas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obrigações do RPPS em cada exercício financeiro. (Portaria SPREV nº 1.467/22).</w:t>
      </w:r>
    </w:p>
    <w:p w14:paraId="2467D7DF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MÉTODO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FINANCIAMETNTO</w:t>
      </w:r>
      <w:r>
        <w:rPr>
          <w:spacing w:val="1"/>
        </w:rPr>
        <w:t xml:space="preserve"> </w:t>
      </w:r>
      <w:r>
        <w:t>ATUARIAL:</w:t>
      </w:r>
      <w:r>
        <w:rPr>
          <w:spacing w:val="1"/>
        </w:rPr>
        <w:t xml:space="preserve"> </w:t>
      </w:r>
      <w:r>
        <w:t>metodologia</w:t>
      </w:r>
      <w:r>
        <w:rPr>
          <w:spacing w:val="1"/>
        </w:rPr>
        <w:t xml:space="preserve"> </w:t>
      </w:r>
      <w:r>
        <w:t>adotada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atuário</w:t>
      </w:r>
      <w:r>
        <w:rPr>
          <w:spacing w:val="1"/>
        </w:rPr>
        <w:t xml:space="preserve"> </w:t>
      </w:r>
      <w:r>
        <w:t>para</w:t>
      </w:r>
      <w:r>
        <w:rPr>
          <w:spacing w:val="-57"/>
        </w:rPr>
        <w:t xml:space="preserve"> </w:t>
      </w:r>
      <w:r>
        <w:t>estabelecer o nível de constituição das reservas necessárias à cobertura dos benefícios estruturados no</w:t>
      </w:r>
      <w:r>
        <w:rPr>
          <w:spacing w:val="1"/>
        </w:rPr>
        <w:t xml:space="preserve"> </w:t>
      </w:r>
      <w:r>
        <w:t>regime</w:t>
      </w:r>
      <w:r>
        <w:rPr>
          <w:spacing w:val="8"/>
        </w:rPr>
        <w:t xml:space="preserve"> </w:t>
      </w:r>
      <w:r>
        <w:t>financeiro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capitalização,</w:t>
      </w:r>
      <w:r>
        <w:rPr>
          <w:spacing w:val="9"/>
        </w:rPr>
        <w:t xml:space="preserve"> </w:t>
      </w:r>
      <w:r>
        <w:t>em</w:t>
      </w:r>
      <w:r>
        <w:rPr>
          <w:spacing w:val="9"/>
        </w:rPr>
        <w:t xml:space="preserve"> </w:t>
      </w:r>
      <w:r>
        <w:t>face</w:t>
      </w:r>
      <w:r>
        <w:rPr>
          <w:spacing w:val="9"/>
        </w:rPr>
        <w:t xml:space="preserve"> </w:t>
      </w:r>
      <w:r>
        <w:t>das</w:t>
      </w:r>
      <w:r>
        <w:rPr>
          <w:spacing w:val="9"/>
        </w:rPr>
        <w:t xml:space="preserve"> </w:t>
      </w:r>
      <w:r>
        <w:t>características</w:t>
      </w:r>
      <w:r>
        <w:rPr>
          <w:spacing w:val="9"/>
        </w:rPr>
        <w:t xml:space="preserve"> </w:t>
      </w:r>
      <w:r>
        <w:t>biométricas,</w:t>
      </w:r>
      <w:r>
        <w:rPr>
          <w:spacing w:val="9"/>
        </w:rPr>
        <w:t xml:space="preserve"> </w:t>
      </w:r>
      <w:r>
        <w:t>demográficas,</w:t>
      </w:r>
      <w:r>
        <w:rPr>
          <w:spacing w:val="9"/>
        </w:rPr>
        <w:t xml:space="preserve"> </w:t>
      </w:r>
      <w:r>
        <w:t>econômicas</w:t>
      </w:r>
      <w:r>
        <w:rPr>
          <w:spacing w:val="-58"/>
        </w:rPr>
        <w:t xml:space="preserve"> </w:t>
      </w:r>
      <w:r>
        <w:t>e financeiras dos segurados e beneficiários do RPPS.</w:t>
      </w:r>
    </w:p>
    <w:p w14:paraId="3ED140FB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NOTA</w:t>
      </w:r>
      <w:r>
        <w:rPr>
          <w:spacing w:val="22"/>
        </w:rPr>
        <w:t xml:space="preserve"> </w:t>
      </w:r>
      <w:r>
        <w:t>TÉCNICA</w:t>
      </w:r>
      <w:r>
        <w:rPr>
          <w:spacing w:val="22"/>
        </w:rPr>
        <w:t xml:space="preserve"> </w:t>
      </w:r>
      <w:r>
        <w:t>ATUARIAL</w:t>
      </w:r>
      <w:r>
        <w:rPr>
          <w:spacing w:val="23"/>
        </w:rPr>
        <w:t xml:space="preserve"> </w:t>
      </w:r>
      <w:r>
        <w:t>(NTA):</w:t>
      </w:r>
      <w:r>
        <w:rPr>
          <w:spacing w:val="22"/>
        </w:rPr>
        <w:t xml:space="preserve"> </w:t>
      </w:r>
      <w:r>
        <w:t>documento</w:t>
      </w:r>
      <w:r>
        <w:rPr>
          <w:spacing w:val="23"/>
        </w:rPr>
        <w:t xml:space="preserve"> </w:t>
      </w:r>
      <w:r>
        <w:t>técnico</w:t>
      </w:r>
      <w:r>
        <w:rPr>
          <w:spacing w:val="22"/>
        </w:rPr>
        <w:t xml:space="preserve"> </w:t>
      </w:r>
      <w:r>
        <w:t>elaborado</w:t>
      </w:r>
      <w:r>
        <w:rPr>
          <w:spacing w:val="23"/>
        </w:rPr>
        <w:t xml:space="preserve"> </w:t>
      </w:r>
      <w:r>
        <w:t>por</w:t>
      </w:r>
      <w:r>
        <w:rPr>
          <w:spacing w:val="22"/>
        </w:rPr>
        <w:t xml:space="preserve"> </w:t>
      </w:r>
      <w:r>
        <w:t>atuário</w:t>
      </w:r>
      <w:r>
        <w:rPr>
          <w:spacing w:val="23"/>
        </w:rPr>
        <w:t xml:space="preserve"> </w:t>
      </w:r>
      <w:r>
        <w:t>e</w:t>
      </w:r>
      <w:r>
        <w:rPr>
          <w:spacing w:val="22"/>
        </w:rPr>
        <w:t xml:space="preserve"> </w:t>
      </w:r>
      <w:r>
        <w:t>exclusivo</w:t>
      </w:r>
      <w:r>
        <w:rPr>
          <w:spacing w:val="-58"/>
        </w:rPr>
        <w:t xml:space="preserve"> </w:t>
      </w:r>
      <w:r>
        <w:t>de cada RPPS, em conformidade com a instrução normativa emanada da Secretaria de Previdência do</w:t>
      </w:r>
      <w:r>
        <w:rPr>
          <w:spacing w:val="1"/>
        </w:rPr>
        <w:t xml:space="preserve"> </w:t>
      </w:r>
      <w:r>
        <w:t>Ministério da Fazenda, que contém todas as formulações e expressões de cálculo das alíquotas de</w:t>
      </w:r>
      <w:r>
        <w:rPr>
          <w:spacing w:val="1"/>
        </w:rPr>
        <w:t xml:space="preserve"> </w:t>
      </w:r>
      <w:r>
        <w:t>contribuição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encargos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plano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benefícios,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provisões</w:t>
      </w:r>
      <w:r>
        <w:rPr>
          <w:spacing w:val="1"/>
        </w:rPr>
        <w:t xml:space="preserve"> </w:t>
      </w:r>
      <w:r>
        <w:t>(reservas)</w:t>
      </w:r>
      <w:r>
        <w:rPr>
          <w:spacing w:val="1"/>
        </w:rPr>
        <w:t xml:space="preserve"> </w:t>
      </w:r>
      <w:r>
        <w:t>matemáticas</w:t>
      </w:r>
      <w:r>
        <w:rPr>
          <w:spacing w:val="-57"/>
        </w:rPr>
        <w:t xml:space="preserve"> </w:t>
      </w:r>
      <w:r>
        <w:t>previdenciárias e fundos de natureza atuarial, em conformidade com as bases técnicas aderentes à</w:t>
      </w:r>
      <w:r>
        <w:rPr>
          <w:spacing w:val="1"/>
        </w:rPr>
        <w:t xml:space="preserve"> </w:t>
      </w:r>
      <w:r>
        <w:t>população</w:t>
      </w:r>
      <w:r>
        <w:rPr>
          <w:spacing w:val="56"/>
        </w:rPr>
        <w:t xml:space="preserve"> </w:t>
      </w:r>
      <w:r>
        <w:t>do</w:t>
      </w:r>
      <w:r>
        <w:rPr>
          <w:spacing w:val="57"/>
        </w:rPr>
        <w:t xml:space="preserve"> </w:t>
      </w:r>
      <w:r>
        <w:t>RPPS,</w:t>
      </w:r>
      <w:r>
        <w:rPr>
          <w:spacing w:val="57"/>
        </w:rPr>
        <w:t xml:space="preserve"> </w:t>
      </w:r>
      <w:r>
        <w:t>bem</w:t>
      </w:r>
      <w:r>
        <w:rPr>
          <w:spacing w:val="56"/>
        </w:rPr>
        <w:t xml:space="preserve"> </w:t>
      </w:r>
      <w:r>
        <w:t>como</w:t>
      </w:r>
      <w:r>
        <w:rPr>
          <w:spacing w:val="57"/>
        </w:rPr>
        <w:t xml:space="preserve"> </w:t>
      </w:r>
      <w:r>
        <w:t>descreve,</w:t>
      </w:r>
      <w:r>
        <w:rPr>
          <w:spacing w:val="57"/>
        </w:rPr>
        <w:t xml:space="preserve"> </w:t>
      </w:r>
      <w:r>
        <w:t>de</w:t>
      </w:r>
      <w:r>
        <w:rPr>
          <w:spacing w:val="57"/>
        </w:rPr>
        <w:t xml:space="preserve"> </w:t>
      </w:r>
      <w:r>
        <w:t>forma</w:t>
      </w:r>
      <w:r>
        <w:rPr>
          <w:spacing w:val="56"/>
        </w:rPr>
        <w:t xml:space="preserve"> </w:t>
      </w:r>
      <w:r>
        <w:t>clara</w:t>
      </w:r>
      <w:r>
        <w:rPr>
          <w:spacing w:val="57"/>
        </w:rPr>
        <w:t xml:space="preserve"> </w:t>
      </w:r>
      <w:r>
        <w:t>e</w:t>
      </w:r>
      <w:r>
        <w:rPr>
          <w:spacing w:val="57"/>
        </w:rPr>
        <w:t xml:space="preserve"> </w:t>
      </w:r>
      <w:r>
        <w:t>precisa,</w:t>
      </w:r>
      <w:r>
        <w:rPr>
          <w:spacing w:val="57"/>
        </w:rPr>
        <w:t xml:space="preserve"> </w:t>
      </w:r>
      <w:r>
        <w:t>as</w:t>
      </w:r>
      <w:r>
        <w:rPr>
          <w:spacing w:val="56"/>
        </w:rPr>
        <w:t xml:space="preserve"> </w:t>
      </w:r>
      <w:r>
        <w:t>características</w:t>
      </w:r>
      <w:r>
        <w:rPr>
          <w:spacing w:val="57"/>
        </w:rPr>
        <w:t xml:space="preserve"> </w:t>
      </w:r>
      <w:r>
        <w:t>gerais</w:t>
      </w:r>
      <w:r>
        <w:rPr>
          <w:spacing w:val="57"/>
        </w:rPr>
        <w:t xml:space="preserve"> </w:t>
      </w:r>
      <w:r>
        <w:t>dos</w:t>
      </w:r>
      <w:r>
        <w:rPr>
          <w:spacing w:val="-58"/>
        </w:rPr>
        <w:t xml:space="preserve"> </w:t>
      </w:r>
      <w:r>
        <w:t>benefícios, as bases técnicas adotadas e metodologias utilizadas nas formulações. (Portaria SPREV nº</w:t>
      </w:r>
      <w:r>
        <w:rPr>
          <w:spacing w:val="1"/>
        </w:rPr>
        <w:t xml:space="preserve"> </w:t>
      </w:r>
      <w:r>
        <w:t>1.467/22).</w:t>
      </w:r>
    </w:p>
    <w:p w14:paraId="7CB6B525" w14:textId="77777777" w:rsidR="00923B97" w:rsidRDefault="003B0AF0">
      <w:pPr>
        <w:pStyle w:val="Corpodetexto"/>
        <w:spacing w:line="360" w:lineRule="auto"/>
        <w:ind w:left="270" w:right="245" w:firstLine="709"/>
        <w:jc w:val="both"/>
      </w:pPr>
      <w:r>
        <w:t>PENSÃO: refere-se a benefício sob forma de prestações continuadas, pago aos dependentes do</w:t>
      </w:r>
      <w:r>
        <w:rPr>
          <w:spacing w:val="1"/>
        </w:rPr>
        <w:t xml:space="preserve"> </w:t>
      </w:r>
      <w:r>
        <w:t>segurado, quando de seu falecimento.</w:t>
      </w:r>
    </w:p>
    <w:p w14:paraId="08505617" w14:textId="77777777" w:rsidR="00923B97" w:rsidRDefault="003B0AF0">
      <w:pPr>
        <w:pStyle w:val="Corpodetexto"/>
        <w:spacing w:line="360" w:lineRule="auto"/>
        <w:ind w:left="270" w:right="245" w:firstLine="709"/>
        <w:jc w:val="both"/>
      </w:pPr>
      <w:r>
        <w:t>PENSIONISTA: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dependente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gozo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pensão</w:t>
      </w:r>
      <w:r>
        <w:rPr>
          <w:spacing w:val="1"/>
        </w:rPr>
        <w:t xml:space="preserve"> </w:t>
      </w:r>
      <w:r>
        <w:t>previdenciária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decorrência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falecimento do segurado ao qual se encontrava vinculado.</w:t>
      </w:r>
    </w:p>
    <w:p w14:paraId="0D035766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PERFIL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RISCO</w:t>
      </w:r>
      <w:r>
        <w:rPr>
          <w:spacing w:val="1"/>
        </w:rPr>
        <w:t xml:space="preserve"> </w:t>
      </w:r>
      <w:r>
        <w:t>ATUARIAL: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classificação</w:t>
      </w:r>
      <w:r>
        <w:rPr>
          <w:spacing w:val="1"/>
        </w:rPr>
        <w:t xml:space="preserve"> </w:t>
      </w:r>
      <w:r>
        <w:t>risco</w:t>
      </w:r>
      <w:r>
        <w:rPr>
          <w:spacing w:val="1"/>
        </w:rPr>
        <w:t xml:space="preserve"> </w:t>
      </w:r>
      <w:r>
        <w:t>atuarial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RPPS</w:t>
      </w:r>
      <w:r>
        <w:rPr>
          <w:spacing w:val="1"/>
        </w:rPr>
        <w:t xml:space="preserve"> </w:t>
      </w:r>
      <w:r>
        <w:t>calculada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divulgada pela SPREV, por meio de matriz de risco que considera o porte e os indicadores apurados a</w:t>
      </w:r>
      <w:r>
        <w:rPr>
          <w:spacing w:val="1"/>
        </w:rPr>
        <w:t xml:space="preserve"> </w:t>
      </w:r>
      <w:r>
        <w:t>partir de informações do CADPREV e no SISCONF, seguindo os critérios estabelecidos na IN SPREV</w:t>
      </w:r>
      <w:r>
        <w:rPr>
          <w:spacing w:val="-57"/>
        </w:rPr>
        <w:t xml:space="preserve"> </w:t>
      </w:r>
      <w:r>
        <w:t>nº 006/18.</w:t>
      </w:r>
    </w:p>
    <w:p w14:paraId="543C8985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PLANO DE BENEFÍCIOS: benefícios de natureza previdenciária oferecidos aos segurados do</w:t>
      </w:r>
      <w:r>
        <w:rPr>
          <w:spacing w:val="1"/>
        </w:rPr>
        <w:t xml:space="preserve"> </w:t>
      </w:r>
      <w:r>
        <w:t>RPPS, segundo as regras constitucionais e legais, limitados ao conjunto estabelecido para o Regime</w:t>
      </w:r>
      <w:r>
        <w:rPr>
          <w:spacing w:val="1"/>
        </w:rPr>
        <w:t xml:space="preserve"> </w:t>
      </w:r>
      <w:r>
        <w:t>Geral de Previdência Social - RGPS. (Portaria SPREV nº 1.467/22).</w:t>
      </w:r>
    </w:p>
    <w:p w14:paraId="5E4F9519" w14:textId="77777777" w:rsidR="00923B97" w:rsidRDefault="003B0AF0">
      <w:pPr>
        <w:pStyle w:val="Corpodetexto"/>
        <w:spacing w:before="71" w:line="360" w:lineRule="auto"/>
        <w:ind w:left="270" w:right="245" w:firstLine="709"/>
        <w:jc w:val="both"/>
      </w:pPr>
      <w:r>
        <w:t>PLANO DE CUSTEIO VIGENTE: conjunto de alíquotas normais e suplementares e de aportes</w:t>
      </w:r>
      <w:r>
        <w:rPr>
          <w:spacing w:val="-57"/>
        </w:rPr>
        <w:t xml:space="preserve"> </w:t>
      </w:r>
      <w:r>
        <w:t>para financiamento do plano de benefícios e dos custos com a administração desse plano, estabelecido</w:t>
      </w:r>
      <w:r>
        <w:rPr>
          <w:spacing w:val="1"/>
        </w:rPr>
        <w:t xml:space="preserve"> </w:t>
      </w:r>
      <w:r>
        <w:t>em lei pelo ente federativo e vigente na posição da avaliação atuarial. (Portaria SPREV nº 1.467/22).</w:t>
      </w:r>
    </w:p>
    <w:p w14:paraId="2E17DB57" w14:textId="77777777" w:rsidR="00923B97" w:rsidRDefault="003B0AF0">
      <w:pPr>
        <w:pStyle w:val="Corpodetexto"/>
        <w:spacing w:line="360" w:lineRule="auto"/>
        <w:ind w:left="270" w:right="245" w:firstLine="709"/>
        <w:jc w:val="both"/>
      </w:pPr>
      <w:r>
        <w:t>PLANO PREVIDENCIÁRIO: Termo genérico para se referir a um plano de benefícios de</w:t>
      </w:r>
      <w:r>
        <w:rPr>
          <w:spacing w:val="1"/>
        </w:rPr>
        <w:t xml:space="preserve"> </w:t>
      </w:r>
      <w:r>
        <w:t>caráter previdenciário.</w:t>
      </w:r>
    </w:p>
    <w:p w14:paraId="64466ABA" w14:textId="77777777" w:rsidR="00923B97" w:rsidRDefault="003B0AF0">
      <w:pPr>
        <w:pStyle w:val="Corpodetexto"/>
        <w:ind w:left="979"/>
      </w:pPr>
      <w:r>
        <w:t>PLANO</w:t>
      </w:r>
      <w:r>
        <w:rPr>
          <w:spacing w:val="18"/>
        </w:rPr>
        <w:t xml:space="preserve"> </w:t>
      </w:r>
      <w:r>
        <w:t>DE</w:t>
      </w:r>
      <w:r>
        <w:rPr>
          <w:spacing w:val="77"/>
        </w:rPr>
        <w:t xml:space="preserve"> </w:t>
      </w:r>
      <w:r>
        <w:t>BENEFICIOS</w:t>
      </w:r>
      <w:r>
        <w:rPr>
          <w:spacing w:val="77"/>
        </w:rPr>
        <w:t xml:space="preserve"> </w:t>
      </w:r>
      <w:r>
        <w:t>DE</w:t>
      </w:r>
      <w:r>
        <w:rPr>
          <w:spacing w:val="77"/>
        </w:rPr>
        <w:t xml:space="preserve"> </w:t>
      </w:r>
      <w:r>
        <w:t>MODALIDADE</w:t>
      </w:r>
      <w:r>
        <w:rPr>
          <w:spacing w:val="77"/>
        </w:rPr>
        <w:t xml:space="preserve"> </w:t>
      </w:r>
      <w:r>
        <w:t>BENEFÍCIO</w:t>
      </w:r>
      <w:r>
        <w:rPr>
          <w:spacing w:val="77"/>
        </w:rPr>
        <w:t xml:space="preserve"> </w:t>
      </w:r>
      <w:r>
        <w:t>DEFINIDO</w:t>
      </w:r>
      <w:r>
        <w:rPr>
          <w:spacing w:val="77"/>
        </w:rPr>
        <w:t xml:space="preserve"> </w:t>
      </w:r>
      <w:r>
        <w:t>é</w:t>
      </w:r>
      <w:r>
        <w:rPr>
          <w:spacing w:val="77"/>
        </w:rPr>
        <w:t xml:space="preserve"> </w:t>
      </w:r>
      <w:r>
        <w:t>o</w:t>
      </w:r>
      <w:r>
        <w:rPr>
          <w:spacing w:val="77"/>
        </w:rPr>
        <w:t xml:space="preserve"> </w:t>
      </w:r>
      <w:r>
        <w:t>Plano</w:t>
      </w:r>
      <w:r>
        <w:rPr>
          <w:spacing w:val="77"/>
        </w:rPr>
        <w:t xml:space="preserve"> </w:t>
      </w:r>
      <w:r>
        <w:t>de</w:t>
      </w:r>
    </w:p>
    <w:p w14:paraId="7C793E67" w14:textId="77777777" w:rsidR="00923B97" w:rsidRDefault="003B0AF0">
      <w:pPr>
        <w:pStyle w:val="Corpodetexto"/>
        <w:spacing w:before="138" w:line="360" w:lineRule="auto"/>
        <w:ind w:left="270" w:right="245"/>
        <w:jc w:val="both"/>
      </w:pPr>
      <w:r>
        <w:t>Benefícios de caráter previdenciário, cujos benefícios programados têm seu valor ou nível previamente</w:t>
      </w:r>
      <w:r>
        <w:rPr>
          <w:spacing w:val="-57"/>
        </w:rPr>
        <w:t xml:space="preserve"> </w:t>
      </w:r>
      <w:r>
        <w:t>estabelecidos,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custeio</w:t>
      </w:r>
      <w:r>
        <w:rPr>
          <w:spacing w:val="1"/>
        </w:rPr>
        <w:t xml:space="preserve"> </w:t>
      </w:r>
      <w:r>
        <w:t>determinado</w:t>
      </w:r>
      <w:r>
        <w:rPr>
          <w:spacing w:val="1"/>
        </w:rPr>
        <w:t xml:space="preserve"> </w:t>
      </w:r>
      <w:r>
        <w:t>atuarialmente,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assegurar</w:t>
      </w:r>
      <w:r>
        <w:rPr>
          <w:spacing w:val="1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concessão</w:t>
      </w:r>
      <w:r>
        <w:rPr>
          <w:spacing w:val="1"/>
        </w:rPr>
        <w:t xml:space="preserve"> </w:t>
      </w:r>
      <w:r>
        <w:t>e</w:t>
      </w:r>
      <w:r>
        <w:rPr>
          <w:spacing w:val="-57"/>
        </w:rPr>
        <w:t xml:space="preserve"> </w:t>
      </w:r>
      <w:r>
        <w:t>manutenção. (Resolução MPS/CGPC nº 16/05).</w:t>
      </w:r>
    </w:p>
    <w:p w14:paraId="525BF7A4" w14:textId="77777777" w:rsidR="00923B97" w:rsidRDefault="003B0AF0">
      <w:pPr>
        <w:pStyle w:val="Corpodetexto"/>
        <w:ind w:left="979"/>
      </w:pPr>
      <w:r>
        <w:t>PROJEÇÕES</w:t>
      </w:r>
      <w:r>
        <w:rPr>
          <w:spacing w:val="75"/>
        </w:rPr>
        <w:t xml:space="preserve"> </w:t>
      </w:r>
      <w:r>
        <w:t xml:space="preserve">ATUARIAIS  </w:t>
      </w:r>
      <w:r>
        <w:rPr>
          <w:spacing w:val="14"/>
        </w:rPr>
        <w:t xml:space="preserve"> </w:t>
      </w:r>
      <w:r>
        <w:t xml:space="preserve">COM  </w:t>
      </w:r>
      <w:r>
        <w:rPr>
          <w:spacing w:val="14"/>
        </w:rPr>
        <w:t xml:space="preserve"> </w:t>
      </w:r>
      <w:r>
        <w:t xml:space="preserve">ALÍQUOTAS  </w:t>
      </w:r>
      <w:r>
        <w:rPr>
          <w:spacing w:val="14"/>
        </w:rPr>
        <w:t xml:space="preserve"> </w:t>
      </w:r>
      <w:r>
        <w:t xml:space="preserve">DE  </w:t>
      </w:r>
      <w:r>
        <w:rPr>
          <w:spacing w:val="14"/>
        </w:rPr>
        <w:t xml:space="preserve"> </w:t>
      </w:r>
      <w:r>
        <w:t xml:space="preserve">EQUILIBRIO:  </w:t>
      </w:r>
      <w:r>
        <w:rPr>
          <w:spacing w:val="14"/>
        </w:rPr>
        <w:t xml:space="preserve"> </w:t>
      </w:r>
      <w:r>
        <w:t xml:space="preserve">compreendem  </w:t>
      </w:r>
      <w:r>
        <w:rPr>
          <w:spacing w:val="14"/>
        </w:rPr>
        <w:t xml:space="preserve"> </w:t>
      </w:r>
      <w:r>
        <w:t>as</w:t>
      </w:r>
    </w:p>
    <w:p w14:paraId="2D384318" w14:textId="77777777" w:rsidR="00923B97" w:rsidRDefault="003B0AF0">
      <w:pPr>
        <w:pStyle w:val="Corpodetexto"/>
        <w:spacing w:before="138" w:line="360" w:lineRule="auto"/>
        <w:ind w:left="270" w:right="245"/>
        <w:jc w:val="both"/>
      </w:pPr>
      <w:r>
        <w:t>projeções de todas as receitas e despesas do RPPS, considerando o fluxo atuarial dos benefícios</w:t>
      </w:r>
      <w:r>
        <w:rPr>
          <w:spacing w:val="1"/>
        </w:rPr>
        <w:t xml:space="preserve"> </w:t>
      </w:r>
      <w:r>
        <w:t>calculados pelo regime financeiro de capitalização, os benefícios calculados por capitais de cobertura e</w:t>
      </w:r>
      <w:r>
        <w:rPr>
          <w:spacing w:val="-57"/>
        </w:rPr>
        <w:t xml:space="preserve"> </w:t>
      </w:r>
      <w:r>
        <w:t>os</w:t>
      </w:r>
      <w:r>
        <w:rPr>
          <w:spacing w:val="46"/>
        </w:rPr>
        <w:t xml:space="preserve"> </w:t>
      </w:r>
      <w:r>
        <w:t>benefícios</w:t>
      </w:r>
      <w:r>
        <w:rPr>
          <w:spacing w:val="46"/>
        </w:rPr>
        <w:t xml:space="preserve"> </w:t>
      </w:r>
      <w:r>
        <w:t>calculados</w:t>
      </w:r>
      <w:r>
        <w:rPr>
          <w:spacing w:val="46"/>
        </w:rPr>
        <w:t xml:space="preserve"> </w:t>
      </w:r>
      <w:r>
        <w:t>por</w:t>
      </w:r>
      <w:r>
        <w:rPr>
          <w:spacing w:val="46"/>
        </w:rPr>
        <w:t xml:space="preserve"> </w:t>
      </w:r>
      <w:r>
        <w:t>repartição</w:t>
      </w:r>
      <w:r>
        <w:rPr>
          <w:spacing w:val="46"/>
        </w:rPr>
        <w:t xml:space="preserve"> </w:t>
      </w:r>
      <w:r>
        <w:t>simples</w:t>
      </w:r>
      <w:r>
        <w:rPr>
          <w:spacing w:val="46"/>
        </w:rPr>
        <w:t xml:space="preserve"> </w:t>
      </w:r>
      <w:r>
        <w:t>e</w:t>
      </w:r>
      <w:r>
        <w:rPr>
          <w:spacing w:val="46"/>
        </w:rPr>
        <w:t xml:space="preserve"> </w:t>
      </w:r>
      <w:r>
        <w:t>taxa</w:t>
      </w:r>
      <w:r>
        <w:rPr>
          <w:spacing w:val="46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administração,</w:t>
      </w:r>
      <w:r>
        <w:rPr>
          <w:spacing w:val="46"/>
        </w:rPr>
        <w:t xml:space="preserve"> </w:t>
      </w:r>
      <w:r>
        <w:t>calculados</w:t>
      </w:r>
      <w:r>
        <w:rPr>
          <w:spacing w:val="46"/>
        </w:rPr>
        <w:t xml:space="preserve"> </w:t>
      </w:r>
      <w:r>
        <w:t>com</w:t>
      </w:r>
      <w:r>
        <w:rPr>
          <w:spacing w:val="46"/>
        </w:rPr>
        <w:t xml:space="preserve"> </w:t>
      </w:r>
      <w:r>
        <w:t>base</w:t>
      </w:r>
      <w:r>
        <w:rPr>
          <w:spacing w:val="46"/>
        </w:rPr>
        <w:t xml:space="preserve"> </w:t>
      </w:r>
      <w:r>
        <w:t>nas</w:t>
      </w:r>
      <w:r>
        <w:rPr>
          <w:spacing w:val="-58"/>
        </w:rPr>
        <w:t xml:space="preserve"> </w:t>
      </w:r>
      <w:r>
        <w:t>novas alíquotas de equilíbrio, para atender as exigências da Lei de Responsabilidade Fiscal.</w:t>
      </w:r>
    </w:p>
    <w:p w14:paraId="6272B480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PROJEÇÕES ATUARIAIS COM ALÍQUOTAS VIGENTES: compreendem as projeções de</w:t>
      </w:r>
      <w:r>
        <w:rPr>
          <w:spacing w:val="1"/>
        </w:rPr>
        <w:t xml:space="preserve"> </w:t>
      </w:r>
      <w:r>
        <w:t>todas as receitas e despesas do RPPS, considerando o fluxo atuarial dos benefícios calculados pelo</w:t>
      </w:r>
      <w:r>
        <w:rPr>
          <w:spacing w:val="1"/>
        </w:rPr>
        <w:t xml:space="preserve"> </w:t>
      </w:r>
      <w:r>
        <w:t>regime financeiro de capitalização, os benefícios calculados por repartição de capitais de cobertura, os</w:t>
      </w:r>
      <w:r>
        <w:rPr>
          <w:spacing w:val="1"/>
        </w:rPr>
        <w:t xml:space="preserve"> </w:t>
      </w:r>
      <w:r>
        <w:t>benefícios</w:t>
      </w:r>
      <w:r>
        <w:rPr>
          <w:spacing w:val="1"/>
        </w:rPr>
        <w:t xml:space="preserve"> </w:t>
      </w:r>
      <w:r>
        <w:t>calculados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repartição</w:t>
      </w:r>
      <w:r>
        <w:rPr>
          <w:spacing w:val="1"/>
        </w:rPr>
        <w:t xml:space="preserve"> </w:t>
      </w:r>
      <w:r>
        <w:t>simples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taxa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administração,</w:t>
      </w:r>
      <w:r>
        <w:rPr>
          <w:spacing w:val="1"/>
        </w:rPr>
        <w:t xml:space="preserve"> </w:t>
      </w:r>
      <w:r>
        <w:t>calculados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base</w:t>
      </w:r>
      <w:r>
        <w:rPr>
          <w:spacing w:val="60"/>
        </w:rPr>
        <w:t xml:space="preserve"> </w:t>
      </w:r>
      <w:r>
        <w:t>nas</w:t>
      </w:r>
      <w:r>
        <w:rPr>
          <w:spacing w:val="1"/>
        </w:rPr>
        <w:t xml:space="preserve"> </w:t>
      </w:r>
      <w:r>
        <w:t>alíquotas vigentes, para atender as exigências da Lei de Responsabilidade Fiscal.</w:t>
      </w:r>
    </w:p>
    <w:p w14:paraId="658388F6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PROVISÃO</w:t>
      </w:r>
      <w:r>
        <w:rPr>
          <w:spacing w:val="49"/>
        </w:rPr>
        <w:t xml:space="preserve"> </w:t>
      </w:r>
      <w:r>
        <w:t>MATEMÁTICA:</w:t>
      </w:r>
      <w:r>
        <w:rPr>
          <w:spacing w:val="50"/>
        </w:rPr>
        <w:t xml:space="preserve"> </w:t>
      </w:r>
      <w:r>
        <w:t>corresponde</w:t>
      </w:r>
      <w:r>
        <w:rPr>
          <w:spacing w:val="49"/>
        </w:rPr>
        <w:t xml:space="preserve"> </w:t>
      </w:r>
      <w:r>
        <w:t>ao</w:t>
      </w:r>
      <w:r>
        <w:rPr>
          <w:spacing w:val="50"/>
        </w:rPr>
        <w:t xml:space="preserve"> </w:t>
      </w:r>
      <w:r>
        <w:t>valor</w:t>
      </w:r>
      <w:r>
        <w:rPr>
          <w:spacing w:val="50"/>
        </w:rPr>
        <w:t xml:space="preserve"> </w:t>
      </w:r>
      <w:r>
        <w:t>presente</w:t>
      </w:r>
      <w:r>
        <w:rPr>
          <w:spacing w:val="49"/>
        </w:rPr>
        <w:t xml:space="preserve"> </w:t>
      </w:r>
      <w:r>
        <w:t>dos</w:t>
      </w:r>
      <w:r>
        <w:rPr>
          <w:spacing w:val="50"/>
        </w:rPr>
        <w:t xml:space="preserve"> </w:t>
      </w:r>
      <w:r>
        <w:t>encargos</w:t>
      </w:r>
      <w:r>
        <w:rPr>
          <w:spacing w:val="50"/>
        </w:rPr>
        <w:t xml:space="preserve"> </w:t>
      </w:r>
      <w:r>
        <w:t>(compromissos)</w:t>
      </w:r>
      <w:r>
        <w:rPr>
          <w:spacing w:val="-58"/>
        </w:rPr>
        <w:t xml:space="preserve"> </w:t>
      </w:r>
      <w:r>
        <w:t>com um determinado benefício não concedido (Provisão Matemática de Benefício a Conceder) ou já</w:t>
      </w:r>
      <w:r>
        <w:rPr>
          <w:spacing w:val="1"/>
        </w:rPr>
        <w:t xml:space="preserve"> </w:t>
      </w:r>
      <w:r>
        <w:t>concedido</w:t>
      </w:r>
      <w:r>
        <w:rPr>
          <w:spacing w:val="58"/>
        </w:rPr>
        <w:t xml:space="preserve"> </w:t>
      </w:r>
      <w:r>
        <w:t>(Provisão</w:t>
      </w:r>
      <w:r>
        <w:rPr>
          <w:spacing w:val="58"/>
        </w:rPr>
        <w:t xml:space="preserve"> </w:t>
      </w:r>
      <w:r>
        <w:t>Matemática</w:t>
      </w:r>
      <w:r>
        <w:rPr>
          <w:spacing w:val="58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t>Benefícios</w:t>
      </w:r>
      <w:r>
        <w:rPr>
          <w:spacing w:val="58"/>
        </w:rPr>
        <w:t xml:space="preserve"> </w:t>
      </w:r>
      <w:r>
        <w:t>Concedidos),</w:t>
      </w:r>
      <w:r>
        <w:rPr>
          <w:spacing w:val="58"/>
        </w:rPr>
        <w:t xml:space="preserve"> </w:t>
      </w:r>
      <w:r>
        <w:t>líquidos</w:t>
      </w:r>
      <w:r>
        <w:rPr>
          <w:spacing w:val="58"/>
        </w:rPr>
        <w:t xml:space="preserve"> </w:t>
      </w:r>
      <w:r>
        <w:t>das</w:t>
      </w:r>
      <w:r>
        <w:rPr>
          <w:spacing w:val="58"/>
        </w:rPr>
        <w:t xml:space="preserve"> </w:t>
      </w:r>
      <w:r>
        <w:t>contribuições</w:t>
      </w:r>
      <w:r>
        <w:rPr>
          <w:spacing w:val="58"/>
        </w:rPr>
        <w:t xml:space="preserve"> </w:t>
      </w:r>
      <w:r>
        <w:t>futuras</w:t>
      </w:r>
      <w:r>
        <w:rPr>
          <w:spacing w:val="58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aportes futuros, ambos também a valor presente.</w:t>
      </w:r>
    </w:p>
    <w:p w14:paraId="022A25E1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REGIME FINANCEIRO: termo genérico usado para se referir ao sistema de financiamento de</w:t>
      </w:r>
      <w:r>
        <w:rPr>
          <w:spacing w:val="1"/>
        </w:rPr>
        <w:t xml:space="preserve"> </w:t>
      </w:r>
      <w:r>
        <w:t>planos previdenciários convencionados e regulados em lei. E um modelo conceitual que permite</w:t>
      </w:r>
      <w:r>
        <w:rPr>
          <w:spacing w:val="1"/>
        </w:rPr>
        <w:t xml:space="preserve"> </w:t>
      </w:r>
      <w:r>
        <w:t>calcular valor e as épocas de realização das contribuições necessárias à cobertura dos benefícios. São</w:t>
      </w:r>
      <w:r>
        <w:rPr>
          <w:spacing w:val="1"/>
        </w:rPr>
        <w:t xml:space="preserve"> </w:t>
      </w:r>
      <w:r>
        <w:t>três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regimes</w:t>
      </w:r>
      <w:r>
        <w:rPr>
          <w:spacing w:val="1"/>
        </w:rPr>
        <w:t xml:space="preserve"> </w:t>
      </w:r>
      <w:r>
        <w:t>clássicos:</w:t>
      </w:r>
      <w:r>
        <w:rPr>
          <w:spacing w:val="1"/>
        </w:rPr>
        <w:t xml:space="preserve"> </w:t>
      </w:r>
      <w:r>
        <w:t>Regime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Repartição</w:t>
      </w:r>
      <w:r>
        <w:rPr>
          <w:spacing w:val="1"/>
        </w:rPr>
        <w:t xml:space="preserve"> </w:t>
      </w:r>
      <w:r>
        <w:t>Simples,</w:t>
      </w:r>
      <w:r>
        <w:rPr>
          <w:spacing w:val="1"/>
        </w:rPr>
        <w:t xml:space="preserve"> </w:t>
      </w:r>
      <w:r>
        <w:t>Repartição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Cobertura</w:t>
      </w:r>
      <w:r>
        <w:rPr>
          <w:spacing w:val="60"/>
        </w:rPr>
        <w:t xml:space="preserve"> </w:t>
      </w:r>
      <w:r>
        <w:t>e</w:t>
      </w:r>
      <w:r>
        <w:rPr>
          <w:spacing w:val="-57"/>
        </w:rPr>
        <w:t xml:space="preserve"> </w:t>
      </w:r>
      <w:r>
        <w:t>Regime de Capitalização. (Gushiken, Luiz. Et al)</w:t>
      </w:r>
    </w:p>
    <w:p w14:paraId="25FBDA6B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RELATÓRIO DA AVALIAÇÃO ATUARIAL: documento elaborado por atuário legalmente</w:t>
      </w:r>
      <w:r>
        <w:rPr>
          <w:spacing w:val="1"/>
        </w:rPr>
        <w:t xml:space="preserve"> </w:t>
      </w:r>
      <w:r>
        <w:t>habilitado que apresenta os resultados do estudo técnico desenvolvido, baseado na Nota Técnica</w:t>
      </w:r>
      <w:r>
        <w:rPr>
          <w:spacing w:val="1"/>
        </w:rPr>
        <w:t xml:space="preserve"> </w:t>
      </w:r>
      <w:r>
        <w:t>Atuarial</w:t>
      </w:r>
      <w:r>
        <w:rPr>
          <w:spacing w:val="56"/>
        </w:rPr>
        <w:t xml:space="preserve"> </w:t>
      </w:r>
      <w:r>
        <w:t>e</w:t>
      </w:r>
      <w:r>
        <w:rPr>
          <w:spacing w:val="56"/>
        </w:rPr>
        <w:t xml:space="preserve"> </w:t>
      </w:r>
      <w:r>
        <w:t>demais</w:t>
      </w:r>
      <w:r>
        <w:rPr>
          <w:spacing w:val="56"/>
        </w:rPr>
        <w:t xml:space="preserve"> </w:t>
      </w:r>
      <w:r>
        <w:t>bases</w:t>
      </w:r>
      <w:r>
        <w:rPr>
          <w:spacing w:val="56"/>
        </w:rPr>
        <w:t xml:space="preserve"> </w:t>
      </w:r>
      <w:r>
        <w:t>técnicas,</w:t>
      </w:r>
      <w:r>
        <w:rPr>
          <w:spacing w:val="56"/>
        </w:rPr>
        <w:t xml:space="preserve"> </w:t>
      </w:r>
      <w:r>
        <w:t>com</w:t>
      </w:r>
      <w:r>
        <w:rPr>
          <w:spacing w:val="56"/>
        </w:rPr>
        <w:t xml:space="preserve"> </w:t>
      </w:r>
      <w:r>
        <w:t>o</w:t>
      </w:r>
      <w:r>
        <w:rPr>
          <w:spacing w:val="56"/>
        </w:rPr>
        <w:t xml:space="preserve"> </w:t>
      </w:r>
      <w:r>
        <w:t>objetivo</w:t>
      </w:r>
      <w:r>
        <w:rPr>
          <w:spacing w:val="56"/>
        </w:rPr>
        <w:t xml:space="preserve"> </w:t>
      </w:r>
      <w:r>
        <w:t>principal</w:t>
      </w:r>
      <w:r>
        <w:rPr>
          <w:spacing w:val="56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t>estabelecer,</w:t>
      </w:r>
      <w:r>
        <w:rPr>
          <w:spacing w:val="56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t>forma</w:t>
      </w:r>
      <w:r>
        <w:rPr>
          <w:spacing w:val="56"/>
        </w:rPr>
        <w:t xml:space="preserve"> </w:t>
      </w:r>
      <w:r>
        <w:t>suficiente</w:t>
      </w:r>
      <w:r>
        <w:rPr>
          <w:spacing w:val="56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adequada, os recursos necessários para a garantia do equilíbrio financeiro e atuarial do plano de</w:t>
      </w:r>
      <w:r>
        <w:rPr>
          <w:spacing w:val="1"/>
        </w:rPr>
        <w:t xml:space="preserve"> </w:t>
      </w:r>
      <w:r>
        <w:t>previdência.</w:t>
      </w:r>
    </w:p>
    <w:p w14:paraId="21C3741B" w14:textId="0DC131C3" w:rsidR="00923B97" w:rsidRDefault="003B0AF0" w:rsidP="00734997">
      <w:pPr>
        <w:pStyle w:val="Corpodetexto"/>
        <w:spacing w:line="360" w:lineRule="auto"/>
        <w:ind w:left="270" w:right="246" w:firstLine="709"/>
        <w:jc w:val="both"/>
      </w:pPr>
      <w:r>
        <w:t>RESULTADO ATUARIAL: resultado apurado por meio do confronto entre o somatório dos</w:t>
      </w:r>
      <w:r>
        <w:rPr>
          <w:spacing w:val="1"/>
        </w:rPr>
        <w:t xml:space="preserve"> </w:t>
      </w:r>
      <w:r>
        <w:t>ativos garantidores dos compromissos do plano de benefícios com os valores atuais do fluxo de</w:t>
      </w:r>
      <w:r>
        <w:rPr>
          <w:spacing w:val="1"/>
        </w:rPr>
        <w:t xml:space="preserve"> </w:t>
      </w:r>
      <w:r>
        <w:t>contribuições</w:t>
      </w:r>
      <w:r>
        <w:rPr>
          <w:spacing w:val="36"/>
        </w:rPr>
        <w:t xml:space="preserve"> </w:t>
      </w:r>
      <w:r>
        <w:t>futuras,</w:t>
      </w:r>
      <w:r>
        <w:rPr>
          <w:spacing w:val="36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fluxo</w:t>
      </w:r>
      <w:r>
        <w:rPr>
          <w:spacing w:val="36"/>
        </w:rPr>
        <w:t xml:space="preserve"> </w:t>
      </w:r>
      <w:r>
        <w:t>dos</w:t>
      </w:r>
      <w:r>
        <w:rPr>
          <w:spacing w:val="36"/>
        </w:rPr>
        <w:t xml:space="preserve"> </w:t>
      </w:r>
      <w:r>
        <w:t>valores</w:t>
      </w:r>
      <w:r>
        <w:rPr>
          <w:spacing w:val="36"/>
        </w:rPr>
        <w:t xml:space="preserve"> </w:t>
      </w:r>
      <w:r>
        <w:t>líquidos</w:t>
      </w:r>
      <w:r>
        <w:rPr>
          <w:spacing w:val="36"/>
        </w:rPr>
        <w:t xml:space="preserve"> </w:t>
      </w:r>
      <w:r>
        <w:t>da</w:t>
      </w:r>
      <w:r>
        <w:rPr>
          <w:spacing w:val="36"/>
        </w:rPr>
        <w:t xml:space="preserve"> </w:t>
      </w:r>
      <w:r>
        <w:t>compensação</w:t>
      </w:r>
      <w:r>
        <w:rPr>
          <w:spacing w:val="36"/>
        </w:rPr>
        <w:t xml:space="preserve"> </w:t>
      </w:r>
      <w:r>
        <w:t>financeira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receber,</w:t>
      </w:r>
      <w:r>
        <w:rPr>
          <w:spacing w:val="36"/>
        </w:rPr>
        <w:t xml:space="preserve"> </w:t>
      </w:r>
      <w:r>
        <w:t>menos</w:t>
      </w:r>
      <w:r>
        <w:rPr>
          <w:spacing w:val="36"/>
        </w:rPr>
        <w:t xml:space="preserve"> </w:t>
      </w:r>
      <w:r>
        <w:t>o</w:t>
      </w:r>
      <w:r w:rsidR="00734997">
        <w:t xml:space="preserve"> </w:t>
      </w:r>
      <w:r>
        <w:t>somatório</w:t>
      </w:r>
      <w:r>
        <w:rPr>
          <w:spacing w:val="19"/>
        </w:rPr>
        <w:t xml:space="preserve"> </w:t>
      </w:r>
      <w:r>
        <w:t>dos</w:t>
      </w:r>
      <w:r>
        <w:rPr>
          <w:spacing w:val="19"/>
        </w:rPr>
        <w:t xml:space="preserve"> </w:t>
      </w:r>
      <w:r>
        <w:t>valores</w:t>
      </w:r>
      <w:r>
        <w:rPr>
          <w:spacing w:val="19"/>
        </w:rPr>
        <w:t xml:space="preserve"> </w:t>
      </w:r>
      <w:r>
        <w:t>atuais</w:t>
      </w:r>
      <w:r>
        <w:rPr>
          <w:spacing w:val="19"/>
        </w:rPr>
        <w:t xml:space="preserve"> </w:t>
      </w:r>
      <w:r>
        <w:t>dos</w:t>
      </w:r>
      <w:r>
        <w:rPr>
          <w:spacing w:val="19"/>
        </w:rPr>
        <w:t xml:space="preserve"> </w:t>
      </w:r>
      <w:r>
        <w:t>fluxos</w:t>
      </w:r>
      <w:r>
        <w:rPr>
          <w:spacing w:val="19"/>
        </w:rPr>
        <w:t xml:space="preserve"> </w:t>
      </w:r>
      <w:r>
        <w:t>futuros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pagamento</w:t>
      </w:r>
      <w:r>
        <w:rPr>
          <w:spacing w:val="19"/>
        </w:rPr>
        <w:t xml:space="preserve"> </w:t>
      </w:r>
      <w:r>
        <w:t>dos</w:t>
      </w:r>
      <w:r>
        <w:rPr>
          <w:spacing w:val="19"/>
        </w:rPr>
        <w:t xml:space="preserve"> </w:t>
      </w:r>
      <w:r>
        <w:t>benefícios</w:t>
      </w:r>
      <w:r>
        <w:rPr>
          <w:spacing w:val="19"/>
        </w:rPr>
        <w:t xml:space="preserve"> </w:t>
      </w:r>
      <w:r>
        <w:t>do</w:t>
      </w:r>
      <w:r>
        <w:rPr>
          <w:spacing w:val="19"/>
        </w:rPr>
        <w:t xml:space="preserve"> </w:t>
      </w:r>
      <w:r>
        <w:t>plano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benefícios,</w:t>
      </w:r>
      <w:r>
        <w:rPr>
          <w:spacing w:val="-57"/>
        </w:rPr>
        <w:t xml:space="preserve"> </w:t>
      </w:r>
      <w:r>
        <w:t>sendo superavitário caso as receitas superem as despesas, e, deficitário, em caso contrário.</w:t>
      </w:r>
    </w:p>
    <w:p w14:paraId="624A042D" w14:textId="77777777" w:rsidR="00923B97" w:rsidRDefault="003B0AF0">
      <w:pPr>
        <w:pStyle w:val="Corpodetexto"/>
        <w:spacing w:line="360" w:lineRule="auto"/>
        <w:ind w:left="270" w:right="245" w:firstLine="709"/>
        <w:jc w:val="both"/>
      </w:pPr>
      <w:r>
        <w:t>RESUMO</w:t>
      </w:r>
      <w:r>
        <w:rPr>
          <w:spacing w:val="1"/>
        </w:rPr>
        <w:t xml:space="preserve"> </w:t>
      </w:r>
      <w:r>
        <w:t>EXECUTIVO:</w:t>
      </w:r>
      <w:r>
        <w:rPr>
          <w:spacing w:val="1"/>
        </w:rPr>
        <w:t xml:space="preserve"> </w:t>
      </w:r>
      <w:r>
        <w:t>Item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relatório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traz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principais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análises</w:t>
      </w:r>
      <w:r>
        <w:rPr>
          <w:spacing w:val="-57"/>
        </w:rPr>
        <w:t xml:space="preserve"> </w:t>
      </w:r>
      <w:r>
        <w:t>trazidos pela Avaliação Atuarial.</w:t>
      </w:r>
    </w:p>
    <w:p w14:paraId="4C8F206B" w14:textId="77777777" w:rsidR="00923B97" w:rsidRDefault="003B0AF0">
      <w:pPr>
        <w:pStyle w:val="Corpodetexto"/>
        <w:spacing w:line="360" w:lineRule="auto"/>
        <w:ind w:left="979" w:right="2700"/>
        <w:jc w:val="both"/>
      </w:pPr>
      <w:r>
        <w:t>SEGURADO APOSENTADO: o segurado em gozo de aposentadoria.</w:t>
      </w:r>
      <w:r>
        <w:rPr>
          <w:spacing w:val="-58"/>
        </w:rPr>
        <w:t xml:space="preserve"> </w:t>
      </w:r>
      <w:r>
        <w:t>SEGURADO ATIVO: o segurado que esteja em fase laborativa.</w:t>
      </w:r>
    </w:p>
    <w:p w14:paraId="29DB7C31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TÁBUAS</w:t>
      </w:r>
      <w:r>
        <w:rPr>
          <w:spacing w:val="1"/>
        </w:rPr>
        <w:t xml:space="preserve"> </w:t>
      </w:r>
      <w:r>
        <w:t>BIOMÉTRICAS: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estatístico</w:t>
      </w:r>
      <w:r>
        <w:rPr>
          <w:spacing w:val="1"/>
        </w:rPr>
        <w:t xml:space="preserve"> </w:t>
      </w:r>
      <w:r>
        <w:t>utilizado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atuário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expressa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probabilidade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ocorrência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eventos</w:t>
      </w:r>
      <w:r>
        <w:rPr>
          <w:spacing w:val="1"/>
        </w:rPr>
        <w:t xml:space="preserve"> </w:t>
      </w:r>
      <w:r>
        <w:t>relacionados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sobrevivência,</w:t>
      </w:r>
      <w:r>
        <w:rPr>
          <w:spacing w:val="1"/>
        </w:rPr>
        <w:t xml:space="preserve"> </w:t>
      </w:r>
      <w:r>
        <w:t>invalidez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morte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determinado grupo de pessoas que serão vinculadas a um plano previdenciário. Existem vários tipos de</w:t>
      </w:r>
      <w:r>
        <w:rPr>
          <w:spacing w:val="-57"/>
        </w:rPr>
        <w:t xml:space="preserve"> </w:t>
      </w:r>
      <w:r>
        <w:t>tábuas</w:t>
      </w:r>
      <w:r>
        <w:rPr>
          <w:spacing w:val="16"/>
        </w:rPr>
        <w:t xml:space="preserve"> </w:t>
      </w:r>
      <w:r>
        <w:t>compiladas</w:t>
      </w:r>
      <w:r>
        <w:rPr>
          <w:spacing w:val="16"/>
        </w:rPr>
        <w:t xml:space="preserve"> </w:t>
      </w:r>
      <w:r>
        <w:t>conforme</w:t>
      </w:r>
      <w:r>
        <w:rPr>
          <w:spacing w:val="16"/>
        </w:rPr>
        <w:t xml:space="preserve"> </w:t>
      </w:r>
      <w:r>
        <w:t>o</w:t>
      </w:r>
      <w:r>
        <w:rPr>
          <w:spacing w:val="16"/>
        </w:rPr>
        <w:t xml:space="preserve"> </w:t>
      </w:r>
      <w:r>
        <w:t>tipo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evento</w:t>
      </w:r>
      <w:r>
        <w:rPr>
          <w:spacing w:val="16"/>
        </w:rPr>
        <w:t xml:space="preserve"> </w:t>
      </w:r>
      <w:r>
        <w:t>e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diferentes</w:t>
      </w:r>
      <w:r>
        <w:rPr>
          <w:spacing w:val="16"/>
        </w:rPr>
        <w:t xml:space="preserve"> </w:t>
      </w:r>
      <w:r>
        <w:t>populações</w:t>
      </w:r>
      <w:r>
        <w:rPr>
          <w:spacing w:val="16"/>
        </w:rPr>
        <w:t xml:space="preserve"> </w:t>
      </w:r>
      <w:r>
        <w:t>analisadas.</w:t>
      </w:r>
      <w:r>
        <w:rPr>
          <w:spacing w:val="16"/>
        </w:rPr>
        <w:t xml:space="preserve"> </w:t>
      </w:r>
      <w:r>
        <w:t>(Gushiken,</w:t>
      </w:r>
      <w:r>
        <w:rPr>
          <w:spacing w:val="16"/>
        </w:rPr>
        <w:t xml:space="preserve"> </w:t>
      </w:r>
      <w:r>
        <w:t>Luiz.</w:t>
      </w:r>
      <w:r>
        <w:rPr>
          <w:spacing w:val="-58"/>
        </w:rPr>
        <w:t xml:space="preserve"> </w:t>
      </w:r>
      <w:r>
        <w:t>Et al)</w:t>
      </w:r>
    </w:p>
    <w:p w14:paraId="64383D0A" w14:textId="77777777" w:rsidR="00923B97" w:rsidRDefault="003B0AF0">
      <w:pPr>
        <w:pStyle w:val="Corpodetexto"/>
        <w:spacing w:line="360" w:lineRule="auto"/>
        <w:ind w:left="270" w:right="246" w:firstLine="709"/>
        <w:jc w:val="both"/>
      </w:pPr>
      <w:r>
        <w:t>UNIDADE</w:t>
      </w:r>
      <w:r>
        <w:rPr>
          <w:spacing w:val="23"/>
        </w:rPr>
        <w:t xml:space="preserve"> </w:t>
      </w:r>
      <w:r>
        <w:t>GESTORA:</w:t>
      </w:r>
      <w:r>
        <w:rPr>
          <w:spacing w:val="23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entidade</w:t>
      </w:r>
      <w:r>
        <w:rPr>
          <w:spacing w:val="23"/>
        </w:rPr>
        <w:t xml:space="preserve"> </w:t>
      </w:r>
      <w:r>
        <w:t>ou</w:t>
      </w:r>
      <w:r>
        <w:rPr>
          <w:spacing w:val="24"/>
        </w:rPr>
        <w:t xml:space="preserve"> </w:t>
      </w:r>
      <w:r>
        <w:t>órgão</w:t>
      </w:r>
      <w:r>
        <w:rPr>
          <w:spacing w:val="23"/>
        </w:rPr>
        <w:t xml:space="preserve"> </w:t>
      </w:r>
      <w:r>
        <w:t>integrante</w:t>
      </w:r>
      <w:r>
        <w:rPr>
          <w:spacing w:val="24"/>
        </w:rPr>
        <w:t xml:space="preserve"> </w:t>
      </w:r>
      <w:r>
        <w:t>da</w:t>
      </w:r>
      <w:r>
        <w:rPr>
          <w:spacing w:val="23"/>
        </w:rPr>
        <w:t xml:space="preserve"> </w:t>
      </w:r>
      <w:r>
        <w:t>estrutura</w:t>
      </w:r>
      <w:r>
        <w:rPr>
          <w:spacing w:val="24"/>
        </w:rPr>
        <w:t xml:space="preserve"> </w:t>
      </w:r>
      <w:r>
        <w:t>da</w:t>
      </w:r>
      <w:r>
        <w:rPr>
          <w:spacing w:val="23"/>
        </w:rPr>
        <w:t xml:space="preserve"> </w:t>
      </w:r>
      <w:r>
        <w:t>administração</w:t>
      </w:r>
      <w:r>
        <w:rPr>
          <w:spacing w:val="24"/>
        </w:rPr>
        <w:t xml:space="preserve"> </w:t>
      </w:r>
      <w:r>
        <w:t>pública</w:t>
      </w:r>
      <w:r>
        <w:rPr>
          <w:spacing w:val="-58"/>
        </w:rPr>
        <w:t xml:space="preserve"> </w:t>
      </w:r>
      <w:r>
        <w:t>do ente federativo que tenha por finalidade a administração, o gerenciamento e a operacionalização do</w:t>
      </w:r>
      <w:r>
        <w:rPr>
          <w:spacing w:val="1"/>
        </w:rPr>
        <w:t xml:space="preserve"> </w:t>
      </w:r>
      <w:r>
        <w:t>RPPS, incluindo a arrecadação e a gestão de recursos, a concessão, o pagamento e a manutenção dos</w:t>
      </w:r>
      <w:r>
        <w:rPr>
          <w:spacing w:val="1"/>
        </w:rPr>
        <w:t xml:space="preserve"> </w:t>
      </w:r>
      <w:r>
        <w:t>benefícios. (Portaria SPREV nº 1.467/22).</w:t>
      </w:r>
    </w:p>
    <w:p w14:paraId="5C8A8F48" w14:textId="77777777" w:rsidR="00923B97" w:rsidRDefault="003B0AF0">
      <w:pPr>
        <w:pStyle w:val="Corpodetexto"/>
        <w:ind w:left="979"/>
      </w:pPr>
      <w:r>
        <w:t>SIGLAS UTILIZADAS:</w:t>
      </w:r>
    </w:p>
    <w:p w14:paraId="4AA7B784" w14:textId="77777777" w:rsidR="00923B97" w:rsidRDefault="003B0AF0">
      <w:pPr>
        <w:pStyle w:val="Corpodetexto"/>
        <w:spacing w:before="138"/>
        <w:ind w:left="979"/>
      </w:pPr>
      <w:r>
        <w:t>CADPREV: Sistema de Informações dos RPPS;</w:t>
      </w:r>
    </w:p>
    <w:p w14:paraId="1F380E2F" w14:textId="77777777" w:rsidR="00923B97" w:rsidRDefault="003B0AF0">
      <w:pPr>
        <w:pStyle w:val="Corpodetexto"/>
        <w:spacing w:before="138" w:line="360" w:lineRule="auto"/>
        <w:ind w:left="979" w:right="1361"/>
      </w:pPr>
      <w:r>
        <w:t>SISCONFI: Sistema de Informações Contábeis e Fiscais do Setor Público Brasileiro</w:t>
      </w:r>
      <w:r>
        <w:rPr>
          <w:spacing w:val="-58"/>
        </w:rPr>
        <w:t xml:space="preserve"> </w:t>
      </w:r>
      <w:r>
        <w:t>RPPS: Regime Próprio de Previdência Social;</w:t>
      </w:r>
    </w:p>
    <w:p w14:paraId="4484E2A3" w14:textId="77777777" w:rsidR="00923B97" w:rsidRDefault="003B0AF0">
      <w:pPr>
        <w:pStyle w:val="Corpodetexto"/>
        <w:ind w:left="979"/>
      </w:pPr>
      <w:r>
        <w:t>SPREV: Secretaria de Previdência vinculada ao Ministério da Economia.</w:t>
      </w:r>
    </w:p>
    <w:p w14:paraId="38F75E95" w14:textId="77777777" w:rsidR="00923B97" w:rsidRDefault="00923B97">
      <w:pPr>
        <w:pStyle w:val="Corpodetexto"/>
        <w:rPr>
          <w:sz w:val="26"/>
        </w:rPr>
      </w:pPr>
    </w:p>
    <w:p w14:paraId="04F44C08" w14:textId="77777777" w:rsidR="00923B97" w:rsidRDefault="00923B97">
      <w:pPr>
        <w:pStyle w:val="Corpodetexto"/>
        <w:rPr>
          <w:sz w:val="26"/>
        </w:rPr>
      </w:pPr>
    </w:p>
    <w:p w14:paraId="2B15707A" w14:textId="77777777" w:rsidR="00923B97" w:rsidRDefault="00923B97">
      <w:pPr>
        <w:pStyle w:val="Corpodetexto"/>
        <w:spacing w:before="11"/>
        <w:rPr>
          <w:sz w:val="31"/>
        </w:rPr>
      </w:pPr>
    </w:p>
    <w:p w14:paraId="7088BA2E" w14:textId="77777777" w:rsidR="00923B97" w:rsidRDefault="003B0AF0">
      <w:pPr>
        <w:pStyle w:val="PargrafodaLista"/>
        <w:numPr>
          <w:ilvl w:val="0"/>
          <w:numId w:val="1"/>
        </w:numPr>
        <w:tabs>
          <w:tab w:val="left" w:pos="470"/>
        </w:tabs>
        <w:rPr>
          <w:sz w:val="24"/>
        </w:rPr>
      </w:pPr>
      <w:r>
        <w:rPr>
          <w:sz w:val="24"/>
        </w:rPr>
        <w:t>7 – Demonstrativo da Estimativa e Compensação da Renúncia de Receita</w:t>
      </w:r>
    </w:p>
    <w:p w14:paraId="485B69F3" w14:textId="77777777" w:rsidR="00923B97" w:rsidRDefault="00923B97">
      <w:pPr>
        <w:pStyle w:val="Corpodetexto"/>
        <w:rPr>
          <w:sz w:val="26"/>
        </w:rPr>
      </w:pPr>
    </w:p>
    <w:p w14:paraId="75FC7733" w14:textId="77777777" w:rsidR="00923B97" w:rsidRDefault="00923B97">
      <w:pPr>
        <w:pStyle w:val="Corpodetexto"/>
        <w:rPr>
          <w:sz w:val="22"/>
        </w:rPr>
      </w:pPr>
    </w:p>
    <w:p w14:paraId="7175DD41" w14:textId="77777777" w:rsidR="00923B97" w:rsidRDefault="003B0AF0">
      <w:pPr>
        <w:pStyle w:val="Corpodetexto"/>
        <w:spacing w:line="360" w:lineRule="auto"/>
        <w:ind w:left="270" w:right="246" w:firstLine="873"/>
        <w:jc w:val="both"/>
      </w:pPr>
      <w:r>
        <w:t>Este demonstrativo atende ao disposto no art. 4º, § 2º, inciso V da Lei de Responsabilidade</w:t>
      </w:r>
      <w:r>
        <w:rPr>
          <w:spacing w:val="1"/>
        </w:rPr>
        <w:t xml:space="preserve"> </w:t>
      </w:r>
      <w:r>
        <w:t>Fiscal</w:t>
      </w:r>
      <w:r>
        <w:rPr>
          <w:spacing w:val="14"/>
        </w:rPr>
        <w:t xml:space="preserve"> </w:t>
      </w:r>
      <w:r>
        <w:t>(LRF)</w:t>
      </w:r>
      <w:r>
        <w:rPr>
          <w:spacing w:val="14"/>
        </w:rPr>
        <w:t xml:space="preserve"> </w:t>
      </w:r>
      <w:r>
        <w:t>e</w:t>
      </w:r>
      <w:r>
        <w:rPr>
          <w:spacing w:val="14"/>
        </w:rPr>
        <w:t xml:space="preserve"> </w:t>
      </w:r>
      <w:r>
        <w:t>apresenta</w:t>
      </w:r>
      <w:r>
        <w:rPr>
          <w:spacing w:val="14"/>
        </w:rPr>
        <w:t xml:space="preserve"> </w:t>
      </w:r>
      <w:r>
        <w:t>os</w:t>
      </w:r>
      <w:r>
        <w:rPr>
          <w:spacing w:val="14"/>
        </w:rPr>
        <w:t xml:space="preserve"> </w:t>
      </w:r>
      <w:r>
        <w:t>benefícios</w:t>
      </w:r>
      <w:r>
        <w:rPr>
          <w:spacing w:val="15"/>
        </w:rPr>
        <w:t xml:space="preserve"> </w:t>
      </w:r>
      <w:r>
        <w:t>fiscais</w:t>
      </w:r>
      <w:r>
        <w:rPr>
          <w:spacing w:val="14"/>
        </w:rPr>
        <w:t xml:space="preserve"> </w:t>
      </w:r>
      <w:r>
        <w:t>concedidos,</w:t>
      </w:r>
      <w:r>
        <w:rPr>
          <w:spacing w:val="14"/>
        </w:rPr>
        <w:t xml:space="preserve"> </w:t>
      </w:r>
      <w:r>
        <w:t>considerando</w:t>
      </w:r>
      <w:r>
        <w:rPr>
          <w:spacing w:val="14"/>
        </w:rPr>
        <w:t xml:space="preserve"> </w:t>
      </w:r>
      <w:r>
        <w:t>que,</w:t>
      </w:r>
      <w:r>
        <w:rPr>
          <w:spacing w:val="14"/>
        </w:rPr>
        <w:t xml:space="preserve"> </w:t>
      </w:r>
      <w:r>
        <w:t>conforme</w:t>
      </w:r>
      <w:r>
        <w:rPr>
          <w:spacing w:val="14"/>
        </w:rPr>
        <w:t xml:space="preserve"> </w:t>
      </w:r>
      <w:r>
        <w:t>o</w:t>
      </w:r>
      <w:r>
        <w:rPr>
          <w:spacing w:val="15"/>
        </w:rPr>
        <w:t xml:space="preserve"> </w:t>
      </w:r>
      <w:r>
        <w:t>art.</w:t>
      </w:r>
      <w:r>
        <w:rPr>
          <w:spacing w:val="14"/>
        </w:rPr>
        <w:t xml:space="preserve"> </w:t>
      </w:r>
      <w:r>
        <w:t>14,</w:t>
      </w:r>
      <w:r>
        <w:rPr>
          <w:spacing w:val="14"/>
        </w:rPr>
        <w:t xml:space="preserve"> </w:t>
      </w:r>
      <w:r>
        <w:t>§</w:t>
      </w:r>
      <w:r>
        <w:rPr>
          <w:spacing w:val="14"/>
        </w:rPr>
        <w:t xml:space="preserve"> </w:t>
      </w:r>
      <w:r>
        <w:t>1º</w:t>
      </w:r>
      <w:r>
        <w:rPr>
          <w:spacing w:val="-57"/>
        </w:rPr>
        <w:t xml:space="preserve"> </w:t>
      </w:r>
      <w:r>
        <w:t>da LRF, “a renúncia compreende anistia, remissão, subsídio, crédito presumido, concessão de isenção</w:t>
      </w:r>
      <w:r>
        <w:rPr>
          <w:spacing w:val="1"/>
        </w:rPr>
        <w:t xml:space="preserve"> </w:t>
      </w:r>
      <w:r>
        <w:t>em caráter não geral, alteração de alíquota ou modificação de base de cálculo que implique redução</w:t>
      </w:r>
      <w:r>
        <w:rPr>
          <w:spacing w:val="1"/>
        </w:rPr>
        <w:t xml:space="preserve"> </w:t>
      </w:r>
      <w:r>
        <w:t>discriminada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tributos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contribuições,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outros</w:t>
      </w:r>
      <w:r>
        <w:rPr>
          <w:spacing w:val="1"/>
        </w:rPr>
        <w:t xml:space="preserve"> </w:t>
      </w:r>
      <w:r>
        <w:t>benefícios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correspondam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tratamento</w:t>
      </w:r>
      <w:r>
        <w:rPr>
          <w:spacing w:val="1"/>
        </w:rPr>
        <w:t xml:space="preserve"> </w:t>
      </w:r>
      <w:r>
        <w:t>diferenciado”.</w:t>
      </w:r>
    </w:p>
    <w:p w14:paraId="51B5FF06" w14:textId="77777777" w:rsidR="00923B97" w:rsidRDefault="003B0AF0">
      <w:pPr>
        <w:pStyle w:val="Corpodetexto"/>
        <w:spacing w:line="360" w:lineRule="auto"/>
        <w:ind w:left="270" w:right="246" w:firstLine="873"/>
        <w:jc w:val="both"/>
      </w:pPr>
      <w:r>
        <w:t>Estima-se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renúncia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receita</w:t>
      </w:r>
      <w:r>
        <w:rPr>
          <w:spacing w:val="1"/>
        </w:rPr>
        <w:t xml:space="preserve"> </w:t>
      </w:r>
      <w:r>
        <w:t>atinja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montante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R$</w:t>
      </w:r>
      <w:r>
        <w:rPr>
          <w:spacing w:val="1"/>
        </w:rPr>
        <w:t xml:space="preserve"> </w:t>
      </w:r>
      <w:r>
        <w:t>303,2</w:t>
      </w:r>
      <w:r>
        <w:rPr>
          <w:spacing w:val="1"/>
        </w:rPr>
        <w:t xml:space="preserve"> </w:t>
      </w:r>
      <w:r>
        <w:t>milhões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2025,</w:t>
      </w:r>
      <w:r>
        <w:rPr>
          <w:spacing w:val="1"/>
        </w:rPr>
        <w:t xml:space="preserve"> </w:t>
      </w:r>
      <w:r>
        <w:t>compreendidas neste total as remissões, as isenções, o desconto pelo pagamento antecipado do IPTU e</w:t>
      </w:r>
      <w:r>
        <w:rPr>
          <w:spacing w:val="1"/>
        </w:rPr>
        <w:t xml:space="preserve"> </w:t>
      </w:r>
      <w:r>
        <w:t>o incentivo à cultura.</w:t>
      </w:r>
    </w:p>
    <w:p w14:paraId="25977A7D" w14:textId="307472E0" w:rsidR="00923B97" w:rsidRDefault="003B0AF0" w:rsidP="00734997">
      <w:pPr>
        <w:pStyle w:val="Corpodetexto"/>
        <w:spacing w:line="360" w:lineRule="auto"/>
        <w:ind w:left="270" w:right="246" w:firstLine="873"/>
        <w:jc w:val="both"/>
      </w:pPr>
      <w:r>
        <w:t>As remissões estão avaliadas em cerca de R$ 4,83 milhões. As isenções respondem por,</w:t>
      </w:r>
      <w:r>
        <w:rPr>
          <w:spacing w:val="1"/>
        </w:rPr>
        <w:t xml:space="preserve"> </w:t>
      </w:r>
      <w:r>
        <w:t>aproximadamente, R$ 215,9 milhões anuais da renúncia fiscal, das quais R$ 115,3 milhões decorrem</w:t>
      </w:r>
      <w:r>
        <w:rPr>
          <w:spacing w:val="1"/>
        </w:rPr>
        <w:t xml:space="preserve"> </w:t>
      </w:r>
      <w:r>
        <w:t>dos</w:t>
      </w:r>
      <w:r>
        <w:rPr>
          <w:spacing w:val="29"/>
        </w:rPr>
        <w:t xml:space="preserve"> </w:t>
      </w:r>
      <w:r>
        <w:t>benefícios</w:t>
      </w:r>
      <w:r>
        <w:rPr>
          <w:spacing w:val="30"/>
        </w:rPr>
        <w:t xml:space="preserve"> </w:t>
      </w:r>
      <w:r>
        <w:t>fiscais</w:t>
      </w:r>
      <w:r>
        <w:rPr>
          <w:spacing w:val="30"/>
        </w:rPr>
        <w:t xml:space="preserve"> </w:t>
      </w:r>
      <w:r>
        <w:t>concedidos</w:t>
      </w:r>
      <w:r>
        <w:rPr>
          <w:spacing w:val="30"/>
        </w:rPr>
        <w:t xml:space="preserve"> </w:t>
      </w:r>
      <w:r>
        <w:t>através</w:t>
      </w:r>
      <w:r>
        <w:rPr>
          <w:spacing w:val="29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IPTU</w:t>
      </w:r>
      <w:r>
        <w:rPr>
          <w:spacing w:val="30"/>
        </w:rPr>
        <w:t xml:space="preserve"> </w:t>
      </w:r>
      <w:r>
        <w:t>e</w:t>
      </w:r>
      <w:r>
        <w:rPr>
          <w:spacing w:val="30"/>
        </w:rPr>
        <w:t xml:space="preserve"> </w:t>
      </w:r>
      <w:r>
        <w:t>R$</w:t>
      </w:r>
      <w:r>
        <w:rPr>
          <w:spacing w:val="29"/>
        </w:rPr>
        <w:t xml:space="preserve"> </w:t>
      </w:r>
      <w:r>
        <w:t>5,8</w:t>
      </w:r>
      <w:r>
        <w:rPr>
          <w:spacing w:val="30"/>
        </w:rPr>
        <w:t xml:space="preserve"> </w:t>
      </w:r>
      <w:r>
        <w:t>milhões</w:t>
      </w:r>
      <w:r>
        <w:rPr>
          <w:spacing w:val="30"/>
        </w:rPr>
        <w:t xml:space="preserve"> </w:t>
      </w:r>
      <w:r>
        <w:t>daqueles</w:t>
      </w:r>
      <w:r>
        <w:rPr>
          <w:spacing w:val="30"/>
        </w:rPr>
        <w:t xml:space="preserve"> </w:t>
      </w:r>
      <w:r>
        <w:t>advindos</w:t>
      </w:r>
      <w:r>
        <w:rPr>
          <w:spacing w:val="29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ITBI.</w:t>
      </w:r>
      <w:r>
        <w:rPr>
          <w:spacing w:val="30"/>
        </w:rPr>
        <w:t xml:space="preserve"> </w:t>
      </w:r>
      <w:r>
        <w:t>O</w:t>
      </w:r>
      <w:r w:rsidR="00734997">
        <w:t xml:space="preserve"> </w:t>
      </w:r>
      <w:r>
        <w:t>desconto</w:t>
      </w:r>
      <w:r>
        <w:rPr>
          <w:spacing w:val="48"/>
        </w:rPr>
        <w:t xml:space="preserve"> </w:t>
      </w:r>
      <w:r>
        <w:t>concedido</w:t>
      </w:r>
      <w:r>
        <w:rPr>
          <w:spacing w:val="49"/>
        </w:rPr>
        <w:t xml:space="preserve"> </w:t>
      </w:r>
      <w:r>
        <w:t>pela</w:t>
      </w:r>
      <w:r>
        <w:rPr>
          <w:spacing w:val="49"/>
        </w:rPr>
        <w:t xml:space="preserve"> </w:t>
      </w:r>
      <w:r>
        <w:t>antecipação</w:t>
      </w:r>
      <w:r>
        <w:rPr>
          <w:spacing w:val="49"/>
        </w:rPr>
        <w:t xml:space="preserve"> </w:t>
      </w:r>
      <w:r>
        <w:t>do</w:t>
      </w:r>
      <w:r>
        <w:rPr>
          <w:spacing w:val="49"/>
        </w:rPr>
        <w:t xml:space="preserve"> </w:t>
      </w:r>
      <w:r>
        <w:t>pagamento</w:t>
      </w:r>
      <w:r>
        <w:rPr>
          <w:spacing w:val="48"/>
        </w:rPr>
        <w:t xml:space="preserve"> </w:t>
      </w:r>
      <w:r>
        <w:t>do</w:t>
      </w:r>
      <w:r>
        <w:rPr>
          <w:spacing w:val="49"/>
        </w:rPr>
        <w:t xml:space="preserve"> </w:t>
      </w:r>
      <w:r>
        <w:t>IPTU</w:t>
      </w:r>
      <w:r>
        <w:rPr>
          <w:spacing w:val="49"/>
        </w:rPr>
        <w:t xml:space="preserve"> </w:t>
      </w:r>
      <w:r>
        <w:t>está</w:t>
      </w:r>
      <w:r>
        <w:rPr>
          <w:spacing w:val="49"/>
        </w:rPr>
        <w:t xml:space="preserve"> </w:t>
      </w:r>
      <w:r>
        <w:t>estimado</w:t>
      </w:r>
      <w:r>
        <w:rPr>
          <w:spacing w:val="49"/>
        </w:rPr>
        <w:t xml:space="preserve"> </w:t>
      </w:r>
      <w:r>
        <w:t>em</w:t>
      </w:r>
      <w:r>
        <w:rPr>
          <w:spacing w:val="48"/>
        </w:rPr>
        <w:t xml:space="preserve"> </w:t>
      </w:r>
      <w:r>
        <w:t>R$</w:t>
      </w:r>
      <w:r>
        <w:rPr>
          <w:spacing w:val="49"/>
        </w:rPr>
        <w:t xml:space="preserve"> </w:t>
      </w:r>
      <w:r>
        <w:t>66,3</w:t>
      </w:r>
      <w:r>
        <w:rPr>
          <w:spacing w:val="49"/>
        </w:rPr>
        <w:t xml:space="preserve"> </w:t>
      </w:r>
      <w:r>
        <w:t>milhões,</w:t>
      </w:r>
      <w:r>
        <w:rPr>
          <w:spacing w:val="-57"/>
        </w:rPr>
        <w:t xml:space="preserve"> </w:t>
      </w:r>
      <w:r>
        <w:t>referentes tanto à antecipação total quanto de parcelas do imposto.</w:t>
      </w:r>
    </w:p>
    <w:p w14:paraId="3F42C828" w14:textId="77777777" w:rsidR="00923B97" w:rsidRDefault="00923B97">
      <w:pPr>
        <w:pStyle w:val="Corpodetexto"/>
        <w:rPr>
          <w:sz w:val="26"/>
        </w:rPr>
      </w:pPr>
    </w:p>
    <w:p w14:paraId="00056999" w14:textId="77777777" w:rsidR="00923B97" w:rsidRDefault="00923B97">
      <w:pPr>
        <w:pStyle w:val="Corpodetexto"/>
        <w:rPr>
          <w:sz w:val="26"/>
        </w:rPr>
      </w:pPr>
    </w:p>
    <w:p w14:paraId="6AB0B57F" w14:textId="77777777" w:rsidR="00923B97" w:rsidRDefault="00923B97">
      <w:pPr>
        <w:pStyle w:val="Corpodetexto"/>
        <w:rPr>
          <w:sz w:val="26"/>
        </w:rPr>
      </w:pPr>
    </w:p>
    <w:p w14:paraId="182FBBB5" w14:textId="77777777" w:rsidR="00923B97" w:rsidRDefault="00923B97">
      <w:pPr>
        <w:pStyle w:val="Corpodetexto"/>
        <w:rPr>
          <w:sz w:val="26"/>
        </w:rPr>
      </w:pPr>
    </w:p>
    <w:p w14:paraId="7A40C5AC" w14:textId="77777777" w:rsidR="00923B97" w:rsidRDefault="00923B97">
      <w:pPr>
        <w:pStyle w:val="Corpodetexto"/>
        <w:rPr>
          <w:sz w:val="26"/>
        </w:rPr>
      </w:pPr>
    </w:p>
    <w:p w14:paraId="21EC5D29" w14:textId="77777777" w:rsidR="00923B97" w:rsidRDefault="00923B97">
      <w:pPr>
        <w:pStyle w:val="Corpodetexto"/>
        <w:rPr>
          <w:sz w:val="26"/>
        </w:rPr>
      </w:pPr>
    </w:p>
    <w:p w14:paraId="03BEA32C" w14:textId="77777777" w:rsidR="00923B97" w:rsidRDefault="00923B97">
      <w:pPr>
        <w:pStyle w:val="Corpodetexto"/>
        <w:rPr>
          <w:sz w:val="26"/>
        </w:rPr>
      </w:pPr>
    </w:p>
    <w:p w14:paraId="43868814" w14:textId="77777777" w:rsidR="00923B97" w:rsidRDefault="00923B97">
      <w:pPr>
        <w:pStyle w:val="Corpodetexto"/>
        <w:rPr>
          <w:sz w:val="26"/>
        </w:rPr>
      </w:pPr>
    </w:p>
    <w:p w14:paraId="1B1F50D8" w14:textId="77777777" w:rsidR="00923B97" w:rsidRDefault="00923B97">
      <w:pPr>
        <w:pStyle w:val="Corpodetexto"/>
        <w:rPr>
          <w:sz w:val="26"/>
        </w:rPr>
      </w:pPr>
    </w:p>
    <w:p w14:paraId="1B6D1F53" w14:textId="77777777" w:rsidR="00923B97" w:rsidRDefault="00923B97">
      <w:pPr>
        <w:pStyle w:val="Corpodetexto"/>
        <w:rPr>
          <w:sz w:val="26"/>
        </w:rPr>
      </w:pPr>
    </w:p>
    <w:p w14:paraId="4457771D" w14:textId="77777777" w:rsidR="00923B97" w:rsidRDefault="00923B97">
      <w:pPr>
        <w:pStyle w:val="Corpodetexto"/>
        <w:rPr>
          <w:sz w:val="26"/>
        </w:rPr>
      </w:pPr>
    </w:p>
    <w:p w14:paraId="6A8163B5" w14:textId="77777777" w:rsidR="00923B97" w:rsidRDefault="00923B97">
      <w:pPr>
        <w:pStyle w:val="Corpodetexto"/>
        <w:rPr>
          <w:sz w:val="26"/>
        </w:rPr>
      </w:pPr>
    </w:p>
    <w:p w14:paraId="00DAFE3C" w14:textId="77777777" w:rsidR="00923B97" w:rsidRDefault="00923B97">
      <w:pPr>
        <w:pStyle w:val="Corpodetexto"/>
        <w:rPr>
          <w:sz w:val="26"/>
        </w:rPr>
      </w:pPr>
    </w:p>
    <w:p w14:paraId="17A0CD38" w14:textId="0EED9D56" w:rsidR="006B52EB" w:rsidRDefault="006B52EB">
      <w:pPr>
        <w:pStyle w:val="Corpodetexto"/>
        <w:rPr>
          <w:sz w:val="26"/>
        </w:rPr>
      </w:pPr>
    </w:p>
    <w:p w14:paraId="58016E00" w14:textId="77777777" w:rsidR="006B52EB" w:rsidRDefault="003B0AF0" w:rsidP="006B52EB">
      <w:pPr>
        <w:pStyle w:val="Corpodetexto"/>
        <w:ind w:left="1832" w:right="958"/>
        <w:jc w:val="center"/>
      </w:pPr>
      <w:r>
        <w:t>Tabela 7.1</w:t>
      </w:r>
    </w:p>
    <w:p w14:paraId="1A4612E0" w14:textId="0C5FF332" w:rsidR="00923B97" w:rsidRDefault="0083320B" w:rsidP="006B52EB">
      <w:pPr>
        <w:pStyle w:val="Corpodetexto"/>
        <w:ind w:left="1832" w:right="958"/>
        <w:jc w:val="center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674112" behindDoc="1" locked="0" layoutInCell="1" allowOverlap="1" wp14:anchorId="6D1A1503" wp14:editId="40C9E467">
                <wp:simplePos x="0" y="0"/>
                <wp:positionH relativeFrom="page">
                  <wp:posOffset>455930</wp:posOffset>
                </wp:positionH>
                <wp:positionV relativeFrom="paragraph">
                  <wp:posOffset>192405</wp:posOffset>
                </wp:positionV>
                <wp:extent cx="6404610" cy="6350"/>
                <wp:effectExtent l="0" t="0" r="0" b="0"/>
                <wp:wrapNone/>
                <wp:docPr id="2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4610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1152DD" id="Rectangle 17" o:spid="_x0000_s1026" style="position:absolute;margin-left:35.9pt;margin-top:15.15pt;width:504.3pt;height:.5pt;z-index:-35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74624" behindDoc="1" locked="0" layoutInCell="1" allowOverlap="1" wp14:anchorId="1CA504B6" wp14:editId="48CDA6C9">
                <wp:simplePos x="0" y="0"/>
                <wp:positionH relativeFrom="page">
                  <wp:posOffset>455930</wp:posOffset>
                </wp:positionH>
                <wp:positionV relativeFrom="paragraph">
                  <wp:posOffset>365760</wp:posOffset>
                </wp:positionV>
                <wp:extent cx="6404610" cy="6350"/>
                <wp:effectExtent l="0" t="0" r="0" b="0"/>
                <wp:wrapNone/>
                <wp:docPr id="1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4610" cy="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38CAFC" id="Rectangle 16" o:spid="_x0000_s1026" style="position:absolute;margin-left:35.9pt;margin-top:28.8pt;width:504.3pt;height:.5pt;z-index:-35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" stroked="f">
                <w10:wrap anchorx="page"/>
              </v:rect>
            </w:pict>
          </mc:Fallback>
        </mc:AlternateContent>
      </w:r>
      <w:r w:rsidR="003B0AF0">
        <w:rPr>
          <w:sz w:val="21"/>
        </w:rPr>
        <w:t>MUNICÍPIO DE BELO HORIZONTE</w:t>
      </w:r>
      <w:r w:rsidR="003B0AF0">
        <w:rPr>
          <w:spacing w:val="1"/>
          <w:sz w:val="21"/>
        </w:rPr>
        <w:t xml:space="preserve"> </w:t>
      </w:r>
      <w:r w:rsidR="003B0AF0">
        <w:rPr>
          <w:sz w:val="21"/>
        </w:rPr>
        <w:t>LEI</w:t>
      </w:r>
      <w:r w:rsidR="003B0AF0">
        <w:rPr>
          <w:spacing w:val="-12"/>
          <w:sz w:val="21"/>
        </w:rPr>
        <w:t xml:space="preserve"> </w:t>
      </w:r>
      <w:r w:rsidR="003B0AF0">
        <w:rPr>
          <w:sz w:val="21"/>
        </w:rPr>
        <w:t>DE</w:t>
      </w:r>
      <w:r w:rsidR="003B0AF0">
        <w:rPr>
          <w:spacing w:val="-12"/>
          <w:sz w:val="21"/>
        </w:rPr>
        <w:t xml:space="preserve"> </w:t>
      </w:r>
      <w:r w:rsidR="003B0AF0">
        <w:rPr>
          <w:sz w:val="21"/>
        </w:rPr>
        <w:t>DIRETRIZES</w:t>
      </w:r>
      <w:r w:rsidR="003B0AF0">
        <w:rPr>
          <w:spacing w:val="-13"/>
          <w:sz w:val="21"/>
        </w:rPr>
        <w:t xml:space="preserve"> </w:t>
      </w:r>
      <w:r w:rsidR="003B0AF0">
        <w:rPr>
          <w:sz w:val="21"/>
        </w:rPr>
        <w:t>ORÇAMENTÁRIAS</w:t>
      </w:r>
    </w:p>
    <w:p w14:paraId="0D4ED85F" w14:textId="77777777" w:rsidR="00923B97" w:rsidRDefault="003B0AF0">
      <w:pPr>
        <w:spacing w:line="241" w:lineRule="exact"/>
        <w:ind w:left="3792"/>
        <w:rPr>
          <w:sz w:val="21"/>
        </w:rPr>
      </w:pPr>
      <w:r>
        <w:rPr>
          <w:sz w:val="21"/>
        </w:rPr>
        <w:t>ANEXO</w:t>
      </w:r>
      <w:r>
        <w:rPr>
          <w:spacing w:val="-10"/>
          <w:sz w:val="21"/>
        </w:rPr>
        <w:t xml:space="preserve"> </w:t>
      </w:r>
      <w:r>
        <w:rPr>
          <w:sz w:val="21"/>
        </w:rPr>
        <w:t>DE</w:t>
      </w:r>
      <w:r>
        <w:rPr>
          <w:spacing w:val="47"/>
          <w:sz w:val="21"/>
        </w:rPr>
        <w:t xml:space="preserve"> </w:t>
      </w:r>
      <w:r>
        <w:rPr>
          <w:sz w:val="21"/>
        </w:rPr>
        <w:t>METAS</w:t>
      </w:r>
      <w:r>
        <w:rPr>
          <w:spacing w:val="-6"/>
          <w:sz w:val="21"/>
        </w:rPr>
        <w:t xml:space="preserve"> </w:t>
      </w:r>
      <w:r>
        <w:rPr>
          <w:sz w:val="21"/>
        </w:rPr>
        <w:t>FISCAIS</w:t>
      </w:r>
    </w:p>
    <w:p w14:paraId="24CF6272" w14:textId="2151B45C" w:rsidR="00923B97" w:rsidRDefault="0083320B">
      <w:pPr>
        <w:spacing w:line="20" w:lineRule="exact"/>
        <w:ind w:left="1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B26DE6" wp14:editId="4BD0B8E3">
                <wp:extent cx="6404610" cy="6985"/>
                <wp:effectExtent l="0" t="0" r="0" b="2540"/>
                <wp:docPr id="1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4610" cy="6985"/>
                          <a:chOff x="0" y="0"/>
                          <a:chExt cx="10086" cy="11"/>
                        </a:xfrm>
                      </wpg:grpSpPr>
                      <wps:wsp>
                        <wps:cNvPr id="81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86" cy="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176ECB" id="Group 14" o:spid="_x0000_s1026" style="width:504.3pt;height:.55pt;mso-position-horizontal-relative:char;mso-position-vertical-relative:line" coordsize="10086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">
                <v:rect id="Rectangle 15" o:spid="_x0000_s1027" style="position:absolute;width:10086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cg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gCK7/IAHr5DwAA//8DAFBLAQItABQABgAIAAAAIQDb4fbL7gAAAIUBAAATAAAAAAAAAAAA&#10;AAAAAAAAAABbQ29udGVudF9UeXBlc10ueG1sUEsBAi0AFAAGAAgAAAAhAFr0LFu/AAAAFQEAAAsA&#10;AAAAAAAAAAAAAAAAHwEAAF9yZWxzLy5yZWxzUEsBAi0AFAAGAAgAAAAhAEeelyDEAAAA2wAAAA8A&#10;AAAAAAAAAAAAAAAABwIAAGRycy9kb3ducmV2LnhtbFBLBQYAAAAAAwADALcAAAD4AgAAAAA=&#10;" stroked="f"/>
                <w10:anchorlock/>
              </v:group>
            </w:pict>
          </mc:Fallback>
        </mc:AlternateContent>
      </w:r>
    </w:p>
    <w:p w14:paraId="43007027" w14:textId="77777777" w:rsidR="00923B97" w:rsidRDefault="003B0AF0">
      <w:pPr>
        <w:spacing w:before="11"/>
        <w:ind w:left="23" w:right="97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ESTIMATIVA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E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COMPENSAÇÃO</w:t>
      </w:r>
      <w:r>
        <w:rPr>
          <w:rFonts w:ascii="Arial" w:hAnsi="Arial"/>
          <w:b/>
          <w:spacing w:val="-13"/>
          <w:sz w:val="21"/>
        </w:rPr>
        <w:t xml:space="preserve"> </w:t>
      </w:r>
      <w:r>
        <w:rPr>
          <w:rFonts w:ascii="Arial" w:hAnsi="Arial"/>
          <w:b/>
          <w:sz w:val="21"/>
        </w:rPr>
        <w:t>DA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RENÚNCIA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RECEITA</w:t>
      </w:r>
    </w:p>
    <w:p w14:paraId="02DB5F9D" w14:textId="731F984E" w:rsidR="00923B97" w:rsidRDefault="0083320B">
      <w:pPr>
        <w:pStyle w:val="Corpodetexto"/>
        <w:spacing w:line="20" w:lineRule="exact"/>
        <w:ind w:left="13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B5778C8" wp14:editId="4ECB94FD">
                <wp:extent cx="6404610" cy="6985"/>
                <wp:effectExtent l="0" t="0" r="0" b="2540"/>
                <wp:docPr id="1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4610" cy="6985"/>
                          <a:chOff x="0" y="0"/>
                          <a:chExt cx="10086" cy="11"/>
                        </a:xfrm>
                      </wpg:grpSpPr>
                      <wps:wsp>
                        <wps:cNvPr id="82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86" cy="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66B1E3" id="Group 12" o:spid="_x0000_s1026" style="width:504.3pt;height:.55pt;mso-position-horizontal-relative:char;mso-position-vertical-relative:line" coordsize="10086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">
                <v:rect id="Rectangle 13" o:spid="_x0000_s1027" style="position:absolute;width:10086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" stroked="f"/>
                <w10:anchorlock/>
              </v:group>
            </w:pict>
          </mc:Fallback>
        </mc:AlternateContent>
      </w:r>
    </w:p>
    <w:p w14:paraId="34EFBC8A" w14:textId="77777777" w:rsidR="00923B97" w:rsidRDefault="003B0AF0">
      <w:pPr>
        <w:spacing w:before="11"/>
        <w:ind w:left="23" w:right="112"/>
        <w:jc w:val="center"/>
        <w:rPr>
          <w:sz w:val="21"/>
        </w:rPr>
      </w:pPr>
      <w:r>
        <w:rPr>
          <w:sz w:val="21"/>
        </w:rPr>
        <w:t>2025</w:t>
      </w:r>
    </w:p>
    <w:p w14:paraId="6C20BDF1" w14:textId="433A6632" w:rsidR="00923B97" w:rsidRDefault="0083320B">
      <w:pPr>
        <w:spacing w:line="20" w:lineRule="exact"/>
        <w:ind w:left="1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0DC591" wp14:editId="25B8F276">
                <wp:extent cx="6404610" cy="6985"/>
                <wp:effectExtent l="0" t="0" r="0" b="2540"/>
                <wp:docPr id="1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4610" cy="6985"/>
                          <a:chOff x="0" y="0"/>
                          <a:chExt cx="10086" cy="11"/>
                        </a:xfrm>
                      </wpg:grpSpPr>
                      <wps:wsp>
                        <wps:cNvPr id="82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86" cy="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A9BB7" id="Group 10" o:spid="_x0000_s1026" style="width:504.3pt;height:.55pt;mso-position-horizontal-relative:char;mso-position-vertical-relative:line" coordsize="10086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">
                <v:rect id="Rectangle 11" o:spid="_x0000_s1027" style="position:absolute;width:10086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50lwAAAANs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hhev8QD5OIPAAD//wMAUEsBAi0AFAAGAAgAAAAhANvh9svuAAAAhQEAABMAAAAAAAAAAAAAAAAA&#10;AAAAAFtDb250ZW50X1R5cGVzXS54bWxQSwECLQAUAAYACAAAACEAWvQsW78AAAAVAQAACwAAAAAA&#10;AAAAAAAAAAAfAQAAX3JlbHMvLnJlbHNQSwECLQAUAAYACAAAACEAxtOdJcAAAADbAAAADwAAAAAA&#10;AAAAAAAAAAAHAgAAZHJzL2Rvd25yZXYueG1sUEsFBgAAAAADAAMAtwAAAPQCAAAAAA==&#10;" stroked="f"/>
                <w10:anchorlock/>
              </v:group>
            </w:pict>
          </mc:Fallback>
        </mc:AlternateContent>
      </w:r>
    </w:p>
    <w:p w14:paraId="3F23C627" w14:textId="77777777" w:rsidR="00923B97" w:rsidRDefault="003B0AF0">
      <w:pPr>
        <w:tabs>
          <w:tab w:val="left" w:pos="9146"/>
        </w:tabs>
        <w:spacing w:before="149"/>
        <w:ind w:right="87"/>
        <w:jc w:val="center"/>
        <w:rPr>
          <w:sz w:val="16"/>
        </w:rPr>
      </w:pPr>
      <w:r>
        <w:rPr>
          <w:sz w:val="16"/>
        </w:rPr>
        <w:t>AMF</w:t>
      </w:r>
      <w:r>
        <w:rPr>
          <w:spacing w:val="-4"/>
          <w:sz w:val="16"/>
        </w:rPr>
        <w:t xml:space="preserve"> </w:t>
      </w:r>
      <w:r>
        <w:rPr>
          <w:sz w:val="16"/>
        </w:rPr>
        <w:t>-</w:t>
      </w:r>
      <w:r>
        <w:rPr>
          <w:spacing w:val="-10"/>
          <w:sz w:val="16"/>
        </w:rPr>
        <w:t xml:space="preserve"> </w:t>
      </w:r>
      <w:r>
        <w:rPr>
          <w:sz w:val="16"/>
        </w:rPr>
        <w:t>Demonstrativo</w:t>
      </w:r>
      <w:r>
        <w:rPr>
          <w:spacing w:val="-6"/>
          <w:sz w:val="16"/>
        </w:rPr>
        <w:t xml:space="preserve"> </w:t>
      </w:r>
      <w:r>
        <w:rPr>
          <w:sz w:val="16"/>
        </w:rPr>
        <w:t>7</w:t>
      </w:r>
      <w:r>
        <w:rPr>
          <w:spacing w:val="-5"/>
          <w:sz w:val="16"/>
        </w:rPr>
        <w:t xml:space="preserve"> </w:t>
      </w:r>
      <w:r>
        <w:rPr>
          <w:sz w:val="16"/>
        </w:rPr>
        <w:t>(LRF,</w:t>
      </w:r>
      <w:r>
        <w:rPr>
          <w:spacing w:val="-11"/>
          <w:sz w:val="16"/>
        </w:rPr>
        <w:t xml:space="preserve"> </w:t>
      </w:r>
      <w:r>
        <w:rPr>
          <w:sz w:val="16"/>
        </w:rPr>
        <w:t>art.</w:t>
      </w:r>
      <w:r>
        <w:rPr>
          <w:spacing w:val="-10"/>
          <w:sz w:val="16"/>
        </w:rPr>
        <w:t xml:space="preserve"> </w:t>
      </w:r>
      <w:r>
        <w:rPr>
          <w:sz w:val="16"/>
        </w:rPr>
        <w:t>4°,</w:t>
      </w:r>
      <w:r>
        <w:rPr>
          <w:spacing w:val="-11"/>
          <w:sz w:val="16"/>
        </w:rPr>
        <w:t xml:space="preserve"> </w:t>
      </w:r>
      <w:r>
        <w:rPr>
          <w:sz w:val="16"/>
        </w:rPr>
        <w:t>§</w:t>
      </w:r>
      <w:r>
        <w:rPr>
          <w:spacing w:val="-6"/>
          <w:sz w:val="16"/>
        </w:rPr>
        <w:t xml:space="preserve"> </w:t>
      </w:r>
      <w:r>
        <w:rPr>
          <w:sz w:val="16"/>
        </w:rPr>
        <w:t>2°,</w:t>
      </w:r>
      <w:r>
        <w:rPr>
          <w:spacing w:val="-10"/>
          <w:sz w:val="16"/>
        </w:rPr>
        <w:t xml:space="preserve"> </w:t>
      </w:r>
      <w:r>
        <w:rPr>
          <w:sz w:val="16"/>
        </w:rPr>
        <w:t>inciso</w:t>
      </w:r>
      <w:r>
        <w:rPr>
          <w:spacing w:val="-6"/>
          <w:sz w:val="16"/>
        </w:rPr>
        <w:t xml:space="preserve"> </w:t>
      </w:r>
      <w:r>
        <w:rPr>
          <w:sz w:val="16"/>
        </w:rPr>
        <w:t>V)</w:t>
      </w:r>
      <w:r>
        <w:rPr>
          <w:sz w:val="16"/>
        </w:rPr>
        <w:tab/>
        <w:t>R$</w:t>
      </w:r>
      <w:r>
        <w:rPr>
          <w:spacing w:val="-5"/>
          <w:sz w:val="16"/>
        </w:rPr>
        <w:t xml:space="preserve"> </w:t>
      </w:r>
      <w:r w:rsidR="00827575">
        <w:rPr>
          <w:sz w:val="16"/>
        </w:rPr>
        <w:t>1,00</w:t>
      </w:r>
    </w:p>
    <w:tbl>
      <w:tblPr>
        <w:tblStyle w:val="TableNormal"/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72"/>
        <w:gridCol w:w="1706"/>
        <w:gridCol w:w="1706"/>
        <w:gridCol w:w="1711"/>
      </w:tblGrid>
      <w:tr w:rsidR="00923B97" w14:paraId="04CF27B6" w14:textId="77777777">
        <w:trPr>
          <w:trHeight w:val="621"/>
        </w:trPr>
        <w:tc>
          <w:tcPr>
            <w:tcW w:w="4972" w:type="dxa"/>
            <w:tcBorders>
              <w:left w:val="nil"/>
            </w:tcBorders>
            <w:shd w:val="clear" w:color="auto" w:fill="D9D9D9"/>
          </w:tcPr>
          <w:p w14:paraId="5A75ACE5" w14:textId="77777777" w:rsidR="00923B97" w:rsidRDefault="00923B97">
            <w:pPr>
              <w:pStyle w:val="TableParagraph"/>
              <w:spacing w:before="10" w:line="240" w:lineRule="auto"/>
              <w:jc w:val="left"/>
              <w:rPr>
                <w:sz w:val="18"/>
              </w:rPr>
            </w:pPr>
          </w:p>
          <w:p w14:paraId="6F76A827" w14:textId="77777777" w:rsidR="00923B97" w:rsidRDefault="003B0AF0">
            <w:pPr>
              <w:pStyle w:val="TableParagraph"/>
              <w:spacing w:before="1" w:line="240" w:lineRule="auto"/>
              <w:ind w:left="1645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Benefícios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Tributários</w:t>
            </w:r>
          </w:p>
        </w:tc>
        <w:tc>
          <w:tcPr>
            <w:tcW w:w="1706" w:type="dxa"/>
            <w:shd w:val="clear" w:color="auto" w:fill="D9D9D9"/>
          </w:tcPr>
          <w:p w14:paraId="361DCDA4" w14:textId="77777777" w:rsidR="00923B97" w:rsidRDefault="003B0AF0">
            <w:pPr>
              <w:pStyle w:val="TableParagraph"/>
              <w:spacing w:before="5" w:line="240" w:lineRule="auto"/>
              <w:ind w:left="146" w:right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Estimativa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</w:p>
          <w:p w14:paraId="3066CE97" w14:textId="77777777" w:rsidR="00923B97" w:rsidRDefault="003B0AF0">
            <w:pPr>
              <w:pStyle w:val="TableParagraph"/>
              <w:spacing w:line="210" w:lineRule="atLeast"/>
              <w:ind w:left="149" w:right="12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Renúncia em 2025</w:t>
            </w:r>
            <w:r>
              <w:rPr>
                <w:rFonts w:ascii="Arial" w:hAns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(R$)</w:t>
            </w:r>
          </w:p>
        </w:tc>
        <w:tc>
          <w:tcPr>
            <w:tcW w:w="1706" w:type="dxa"/>
            <w:shd w:val="clear" w:color="auto" w:fill="D9D9D9"/>
          </w:tcPr>
          <w:p w14:paraId="731051AA" w14:textId="77777777" w:rsidR="00923B97" w:rsidRDefault="003B0AF0">
            <w:pPr>
              <w:pStyle w:val="TableParagraph"/>
              <w:spacing w:before="5" w:line="240" w:lineRule="auto"/>
              <w:ind w:left="146" w:right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Estimativa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</w:p>
          <w:p w14:paraId="5419ECA7" w14:textId="77777777" w:rsidR="00923B97" w:rsidRDefault="003B0AF0">
            <w:pPr>
              <w:pStyle w:val="TableParagraph"/>
              <w:spacing w:line="210" w:lineRule="atLeast"/>
              <w:ind w:left="149" w:right="12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Renúncia em 2026</w:t>
            </w:r>
            <w:r>
              <w:rPr>
                <w:rFonts w:ascii="Arial" w:hAns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(R$)</w:t>
            </w:r>
          </w:p>
        </w:tc>
        <w:tc>
          <w:tcPr>
            <w:tcW w:w="1711" w:type="dxa"/>
            <w:tcBorders>
              <w:right w:val="nil"/>
            </w:tcBorders>
            <w:shd w:val="clear" w:color="auto" w:fill="D9D9D9"/>
          </w:tcPr>
          <w:p w14:paraId="0198B34A" w14:textId="77777777" w:rsidR="00923B97" w:rsidRDefault="003B0AF0">
            <w:pPr>
              <w:pStyle w:val="TableParagraph"/>
              <w:spacing w:before="5" w:line="240" w:lineRule="auto"/>
              <w:ind w:left="146" w:righ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Estimativa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</w:p>
          <w:p w14:paraId="5A22D195" w14:textId="77777777" w:rsidR="00923B97" w:rsidRDefault="003B0AF0">
            <w:pPr>
              <w:pStyle w:val="TableParagraph"/>
              <w:spacing w:line="210" w:lineRule="atLeast"/>
              <w:ind w:left="149" w:right="1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Renúncia em 2027</w:t>
            </w:r>
            <w:r>
              <w:rPr>
                <w:rFonts w:ascii="Arial" w:hAnsi="Arial"/>
                <w:b/>
                <w:spacing w:val="-4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(R$)</w:t>
            </w:r>
          </w:p>
        </w:tc>
      </w:tr>
      <w:tr w:rsidR="00923B97" w14:paraId="3F7F3226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1A33233F" w14:textId="77777777" w:rsidR="00923B97" w:rsidRDefault="003B0AF0">
            <w:pPr>
              <w:pStyle w:val="TableParagraph"/>
              <w:spacing w:before="3" w:line="164" w:lineRule="exact"/>
              <w:ind w:left="40"/>
              <w:jc w:val="lef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IPTU</w:t>
            </w:r>
          </w:p>
        </w:tc>
        <w:tc>
          <w:tcPr>
            <w:tcW w:w="1706" w:type="dxa"/>
          </w:tcPr>
          <w:p w14:paraId="36DBEF38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181.669.854,07</w:t>
            </w:r>
          </w:p>
        </w:tc>
        <w:tc>
          <w:tcPr>
            <w:tcW w:w="1706" w:type="dxa"/>
          </w:tcPr>
          <w:p w14:paraId="2E750E30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188.209.968,82</w:t>
            </w:r>
          </w:p>
        </w:tc>
        <w:tc>
          <w:tcPr>
            <w:tcW w:w="1711" w:type="dxa"/>
            <w:tcBorders>
              <w:right w:val="nil"/>
            </w:tcBorders>
          </w:tcPr>
          <w:p w14:paraId="5BAE0EEB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194.797.317,73</w:t>
            </w:r>
          </w:p>
        </w:tc>
      </w:tr>
      <w:tr w:rsidR="00923B97" w14:paraId="2DE51257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0DB3C169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Desconto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por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antecipação de pagamento</w:t>
            </w:r>
          </w:p>
        </w:tc>
        <w:tc>
          <w:tcPr>
            <w:tcW w:w="1706" w:type="dxa"/>
          </w:tcPr>
          <w:p w14:paraId="440F984F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66.350.479,58</w:t>
            </w:r>
          </w:p>
        </w:tc>
        <w:tc>
          <w:tcPr>
            <w:tcW w:w="1706" w:type="dxa"/>
          </w:tcPr>
          <w:p w14:paraId="2552ED43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68.739.096,84</w:t>
            </w:r>
          </w:p>
        </w:tc>
        <w:tc>
          <w:tcPr>
            <w:tcW w:w="1711" w:type="dxa"/>
            <w:tcBorders>
              <w:right w:val="nil"/>
            </w:tcBorders>
          </w:tcPr>
          <w:p w14:paraId="7964DFA7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71.144.965,23</w:t>
            </w:r>
          </w:p>
        </w:tc>
      </w:tr>
      <w:tr w:rsidR="00923B97" w14:paraId="683A0079" w14:textId="77777777">
        <w:trPr>
          <w:trHeight w:val="328"/>
        </w:trPr>
        <w:tc>
          <w:tcPr>
            <w:tcW w:w="4972" w:type="dxa"/>
            <w:tcBorders>
              <w:left w:val="nil"/>
            </w:tcBorders>
          </w:tcPr>
          <w:p w14:paraId="47FD5312" w14:textId="77777777" w:rsidR="00923B97" w:rsidRDefault="003B0AF0">
            <w:pPr>
              <w:pStyle w:val="TableParagraph"/>
              <w:spacing w:line="143" w:lineRule="exact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IPTU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(Imposto)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Imóvel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exclusivamente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residencial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baixo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valor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venal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</w:p>
          <w:p w14:paraId="5C68AD9B" w14:textId="77777777" w:rsidR="00923B97" w:rsidRDefault="003B0AF0">
            <w:pPr>
              <w:pStyle w:val="TableParagraph"/>
              <w:spacing w:before="22" w:line="143" w:lineRule="exact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REGRA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TOTAL</w:t>
            </w:r>
          </w:p>
        </w:tc>
        <w:tc>
          <w:tcPr>
            <w:tcW w:w="1706" w:type="dxa"/>
          </w:tcPr>
          <w:p w14:paraId="36D90BDE" w14:textId="77777777" w:rsidR="00923B97" w:rsidRDefault="003B0AF0">
            <w:pPr>
              <w:pStyle w:val="TableParagraph"/>
              <w:spacing w:before="73" w:line="240" w:lineRule="auto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36.631.075,61</w:t>
            </w:r>
          </w:p>
        </w:tc>
        <w:tc>
          <w:tcPr>
            <w:tcW w:w="1706" w:type="dxa"/>
          </w:tcPr>
          <w:p w14:paraId="3FA92774" w14:textId="77777777" w:rsidR="00923B97" w:rsidRDefault="003B0AF0">
            <w:pPr>
              <w:pStyle w:val="TableParagraph"/>
              <w:spacing w:before="73" w:line="240" w:lineRule="auto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37.949.794,33</w:t>
            </w:r>
          </w:p>
        </w:tc>
        <w:tc>
          <w:tcPr>
            <w:tcW w:w="1711" w:type="dxa"/>
            <w:tcBorders>
              <w:right w:val="nil"/>
            </w:tcBorders>
          </w:tcPr>
          <w:p w14:paraId="575B64E1" w14:textId="77777777" w:rsidR="00923B97" w:rsidRDefault="003B0AF0">
            <w:pPr>
              <w:pStyle w:val="TableParagraph"/>
              <w:spacing w:before="73" w:line="240" w:lineRule="auto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39.278.037,13</w:t>
            </w:r>
          </w:p>
        </w:tc>
      </w:tr>
      <w:tr w:rsidR="00923B97" w14:paraId="34002B26" w14:textId="77777777">
        <w:trPr>
          <w:trHeight w:val="328"/>
        </w:trPr>
        <w:tc>
          <w:tcPr>
            <w:tcW w:w="4972" w:type="dxa"/>
            <w:tcBorders>
              <w:left w:val="nil"/>
            </w:tcBorders>
          </w:tcPr>
          <w:p w14:paraId="14312203" w14:textId="77777777" w:rsidR="00923B97" w:rsidRDefault="003B0AF0">
            <w:pPr>
              <w:pStyle w:val="TableParagraph"/>
              <w:spacing w:line="143" w:lineRule="exact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TCRS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(Taxa)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Imóvel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exclusivamente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residencial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baixo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valor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venal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</w:p>
          <w:p w14:paraId="3BF290D3" w14:textId="77777777" w:rsidR="00923B97" w:rsidRDefault="003B0AF0">
            <w:pPr>
              <w:pStyle w:val="TableParagraph"/>
              <w:spacing w:before="22" w:line="143" w:lineRule="exact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REGRA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TOTAL</w:t>
            </w:r>
          </w:p>
        </w:tc>
        <w:tc>
          <w:tcPr>
            <w:tcW w:w="1706" w:type="dxa"/>
          </w:tcPr>
          <w:p w14:paraId="63AAD048" w14:textId="77777777" w:rsidR="00923B97" w:rsidRDefault="003B0AF0">
            <w:pPr>
              <w:pStyle w:val="TableParagraph"/>
              <w:spacing w:before="73" w:line="240" w:lineRule="auto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26.765.914,06</w:t>
            </w:r>
          </w:p>
        </w:tc>
        <w:tc>
          <w:tcPr>
            <w:tcW w:w="1706" w:type="dxa"/>
          </w:tcPr>
          <w:p w14:paraId="2B054DFF" w14:textId="77777777" w:rsidR="00923B97" w:rsidRDefault="003B0AF0">
            <w:pPr>
              <w:pStyle w:val="TableParagraph"/>
              <w:spacing w:before="73" w:line="240" w:lineRule="auto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27.729.486,96</w:t>
            </w:r>
          </w:p>
        </w:tc>
        <w:tc>
          <w:tcPr>
            <w:tcW w:w="1711" w:type="dxa"/>
            <w:tcBorders>
              <w:right w:val="nil"/>
            </w:tcBorders>
          </w:tcPr>
          <w:p w14:paraId="058E0270" w14:textId="77777777" w:rsidR="00923B97" w:rsidRDefault="003B0AF0">
            <w:pPr>
              <w:pStyle w:val="TableParagraph"/>
              <w:spacing w:before="73" w:line="240" w:lineRule="auto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28.700.019,01</w:t>
            </w:r>
          </w:p>
        </w:tc>
      </w:tr>
      <w:tr w:rsidR="00923B97" w14:paraId="68794D4C" w14:textId="77777777">
        <w:trPr>
          <w:trHeight w:val="499"/>
        </w:trPr>
        <w:tc>
          <w:tcPr>
            <w:tcW w:w="4972" w:type="dxa"/>
            <w:tcBorders>
              <w:left w:val="nil"/>
            </w:tcBorders>
          </w:tcPr>
          <w:p w14:paraId="05842DF2" w14:textId="77777777" w:rsidR="00923B97" w:rsidRDefault="003B0AF0">
            <w:pPr>
              <w:pStyle w:val="TableParagraph"/>
              <w:spacing w:line="276" w:lineRule="auto"/>
              <w:ind w:left="40" w:right="21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Imóveis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em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Zona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Especial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Interesse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Social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–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ZEIS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Isenção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ZONA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USO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+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ISENÇÃO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PATRIMÔNIO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(MUNICIPAL,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ESTADUAL,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FEDERAL,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ISEN.</w:t>
            </w:r>
          </w:p>
          <w:p w14:paraId="3AE347EC" w14:textId="77777777" w:rsidR="00923B97" w:rsidRDefault="003B0AF0">
            <w:pPr>
              <w:pStyle w:val="TableParagraph"/>
              <w:spacing w:line="143" w:lineRule="exact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ZEIS,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EQUIP.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URBANO)</w:t>
            </w:r>
          </w:p>
        </w:tc>
        <w:tc>
          <w:tcPr>
            <w:tcW w:w="1706" w:type="dxa"/>
          </w:tcPr>
          <w:p w14:paraId="3C4B0C9D" w14:textId="77777777" w:rsidR="00923B97" w:rsidRDefault="00923B97">
            <w:pPr>
              <w:pStyle w:val="TableParagraph"/>
              <w:spacing w:before="4" w:line="240" w:lineRule="auto"/>
              <w:jc w:val="left"/>
              <w:rPr>
                <w:sz w:val="13"/>
              </w:rPr>
            </w:pPr>
          </w:p>
          <w:p w14:paraId="262FC1BF" w14:textId="77777777" w:rsidR="00923B97" w:rsidRDefault="003B0AF0">
            <w:pPr>
              <w:pStyle w:val="TableParagraph"/>
              <w:spacing w:before="1" w:line="240" w:lineRule="auto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6.062.026,01</w:t>
            </w:r>
          </w:p>
        </w:tc>
        <w:tc>
          <w:tcPr>
            <w:tcW w:w="1706" w:type="dxa"/>
          </w:tcPr>
          <w:p w14:paraId="112886A5" w14:textId="77777777" w:rsidR="00923B97" w:rsidRDefault="00923B97">
            <w:pPr>
              <w:pStyle w:val="TableParagraph"/>
              <w:spacing w:before="4" w:line="240" w:lineRule="auto"/>
              <w:jc w:val="left"/>
              <w:rPr>
                <w:sz w:val="13"/>
              </w:rPr>
            </w:pPr>
          </w:p>
          <w:p w14:paraId="5AC21BA4" w14:textId="77777777" w:rsidR="00923B97" w:rsidRDefault="003B0AF0">
            <w:pPr>
              <w:pStyle w:val="TableParagraph"/>
              <w:spacing w:before="1" w:line="240" w:lineRule="auto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6.280.258,95</w:t>
            </w:r>
          </w:p>
        </w:tc>
        <w:tc>
          <w:tcPr>
            <w:tcW w:w="1711" w:type="dxa"/>
            <w:tcBorders>
              <w:right w:val="nil"/>
            </w:tcBorders>
          </w:tcPr>
          <w:p w14:paraId="63AB4927" w14:textId="77777777" w:rsidR="00923B97" w:rsidRDefault="00923B97">
            <w:pPr>
              <w:pStyle w:val="TableParagraph"/>
              <w:spacing w:before="4" w:line="240" w:lineRule="auto"/>
              <w:jc w:val="left"/>
              <w:rPr>
                <w:sz w:val="13"/>
              </w:rPr>
            </w:pPr>
          </w:p>
          <w:p w14:paraId="3D22508F" w14:textId="77777777" w:rsidR="00923B97" w:rsidRDefault="003B0AF0">
            <w:pPr>
              <w:pStyle w:val="TableParagraph"/>
              <w:spacing w:before="1" w:line="240" w:lineRule="auto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6.500.068,01</w:t>
            </w:r>
          </w:p>
        </w:tc>
      </w:tr>
      <w:tr w:rsidR="00923B97" w14:paraId="0F89FC1D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1097442A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Programas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BH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Nota 10</w:t>
            </w:r>
          </w:p>
        </w:tc>
        <w:tc>
          <w:tcPr>
            <w:tcW w:w="1706" w:type="dxa"/>
          </w:tcPr>
          <w:p w14:paraId="161EB3C9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3.960.558,89</w:t>
            </w:r>
          </w:p>
        </w:tc>
        <w:tc>
          <w:tcPr>
            <w:tcW w:w="1706" w:type="dxa"/>
          </w:tcPr>
          <w:p w14:paraId="32E3E629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4.103.139,01</w:t>
            </w:r>
          </w:p>
        </w:tc>
        <w:tc>
          <w:tcPr>
            <w:tcW w:w="1711" w:type="dxa"/>
            <w:tcBorders>
              <w:right w:val="nil"/>
            </w:tcBorders>
          </w:tcPr>
          <w:p w14:paraId="6C0178F3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4.246.748,88</w:t>
            </w:r>
          </w:p>
        </w:tc>
      </w:tr>
      <w:tr w:rsidR="00923B97" w14:paraId="07DA0C92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3B99A580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Programa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Esporte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Todos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PET</w:t>
            </w:r>
          </w:p>
        </w:tc>
        <w:tc>
          <w:tcPr>
            <w:tcW w:w="1706" w:type="dxa"/>
          </w:tcPr>
          <w:p w14:paraId="106EE57C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1.401.687,88</w:t>
            </w:r>
          </w:p>
        </w:tc>
        <w:tc>
          <w:tcPr>
            <w:tcW w:w="1706" w:type="dxa"/>
          </w:tcPr>
          <w:p w14:paraId="0966928D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1.452.148,65</w:t>
            </w:r>
          </w:p>
        </w:tc>
        <w:tc>
          <w:tcPr>
            <w:tcW w:w="1711" w:type="dxa"/>
            <w:tcBorders>
              <w:right w:val="nil"/>
            </w:tcBorders>
          </w:tcPr>
          <w:p w14:paraId="3F10F028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1.502.973,85</w:t>
            </w:r>
          </w:p>
        </w:tc>
      </w:tr>
      <w:tr w:rsidR="00923B97" w14:paraId="664C1BB6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5320EEF1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PROEMP</w:t>
            </w:r>
          </w:p>
        </w:tc>
        <w:tc>
          <w:tcPr>
            <w:tcW w:w="1706" w:type="dxa"/>
          </w:tcPr>
          <w:p w14:paraId="317B6C58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37.460,66</w:t>
            </w:r>
          </w:p>
        </w:tc>
        <w:tc>
          <w:tcPr>
            <w:tcW w:w="1706" w:type="dxa"/>
          </w:tcPr>
          <w:p w14:paraId="66F828CF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38.809,25</w:t>
            </w:r>
          </w:p>
        </w:tc>
        <w:tc>
          <w:tcPr>
            <w:tcW w:w="1711" w:type="dxa"/>
            <w:tcBorders>
              <w:right w:val="nil"/>
            </w:tcBorders>
          </w:tcPr>
          <w:p w14:paraId="594279EB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40.167,57</w:t>
            </w:r>
          </w:p>
        </w:tc>
      </w:tr>
      <w:tr w:rsidR="00923B97" w14:paraId="7FA65F24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10D0122D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Imóvel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em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construção</w:t>
            </w:r>
          </w:p>
        </w:tc>
        <w:tc>
          <w:tcPr>
            <w:tcW w:w="1706" w:type="dxa"/>
          </w:tcPr>
          <w:p w14:paraId="195601E5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5.562.162,22</w:t>
            </w:r>
          </w:p>
        </w:tc>
        <w:tc>
          <w:tcPr>
            <w:tcW w:w="1706" w:type="dxa"/>
          </w:tcPr>
          <w:p w14:paraId="139374DA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5.762.400,06</w:t>
            </w:r>
          </w:p>
        </w:tc>
        <w:tc>
          <w:tcPr>
            <w:tcW w:w="1711" w:type="dxa"/>
            <w:tcBorders>
              <w:right w:val="nil"/>
            </w:tcBorders>
          </w:tcPr>
          <w:p w14:paraId="1AF68DB0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5.964.084,06</w:t>
            </w:r>
          </w:p>
        </w:tc>
      </w:tr>
      <w:tr w:rsidR="00923B97" w14:paraId="3857E1D3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2C9CEFDA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Imóvel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tombado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pelo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Patrimônio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Histórico</w:t>
            </w:r>
          </w:p>
        </w:tc>
        <w:tc>
          <w:tcPr>
            <w:tcW w:w="1706" w:type="dxa"/>
          </w:tcPr>
          <w:p w14:paraId="1BAA36C5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19.274.901,42</w:t>
            </w:r>
          </w:p>
        </w:tc>
        <w:tc>
          <w:tcPr>
            <w:tcW w:w="1706" w:type="dxa"/>
          </w:tcPr>
          <w:p w14:paraId="6C03DC5C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19.968.797,87</w:t>
            </w:r>
          </w:p>
        </w:tc>
        <w:tc>
          <w:tcPr>
            <w:tcW w:w="1711" w:type="dxa"/>
            <w:tcBorders>
              <w:right w:val="nil"/>
            </w:tcBorders>
          </w:tcPr>
          <w:p w14:paraId="6B29A97C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20.667.705,80</w:t>
            </w:r>
          </w:p>
        </w:tc>
      </w:tr>
      <w:tr w:rsidR="00923B97" w14:paraId="4E7D4620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1E7F2529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 -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Reserva Particular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Ecológica</w:t>
            </w:r>
          </w:p>
        </w:tc>
        <w:tc>
          <w:tcPr>
            <w:tcW w:w="1706" w:type="dxa"/>
          </w:tcPr>
          <w:p w14:paraId="0EC150A4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1.111.837,60</w:t>
            </w:r>
          </w:p>
        </w:tc>
        <w:tc>
          <w:tcPr>
            <w:tcW w:w="1706" w:type="dxa"/>
          </w:tcPr>
          <w:p w14:paraId="293F66A4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1.151.863,75</w:t>
            </w:r>
          </w:p>
        </w:tc>
        <w:tc>
          <w:tcPr>
            <w:tcW w:w="1711" w:type="dxa"/>
            <w:tcBorders>
              <w:right w:val="nil"/>
            </w:tcBorders>
          </w:tcPr>
          <w:p w14:paraId="00516ADD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1.192.178,98</w:t>
            </w:r>
          </w:p>
        </w:tc>
      </w:tr>
      <w:tr w:rsidR="00923B97" w14:paraId="02F84A7F" w14:textId="77777777">
        <w:trPr>
          <w:trHeight w:val="328"/>
        </w:trPr>
        <w:tc>
          <w:tcPr>
            <w:tcW w:w="4972" w:type="dxa"/>
            <w:tcBorders>
              <w:left w:val="nil"/>
            </w:tcBorders>
          </w:tcPr>
          <w:p w14:paraId="36F8090D" w14:textId="77777777" w:rsidR="00923B97" w:rsidRDefault="003B0AF0">
            <w:pPr>
              <w:pStyle w:val="TableParagraph"/>
              <w:spacing w:before="74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Imóvel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ocupado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por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Entidade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Religiosa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atividades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sócio-assistenciais</w:t>
            </w:r>
          </w:p>
        </w:tc>
        <w:tc>
          <w:tcPr>
            <w:tcW w:w="1706" w:type="dxa"/>
          </w:tcPr>
          <w:p w14:paraId="64800E43" w14:textId="77777777" w:rsidR="00923B97" w:rsidRDefault="003B0AF0">
            <w:pPr>
              <w:pStyle w:val="TableParagraph"/>
              <w:spacing w:before="73" w:line="240" w:lineRule="auto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5.300.281,65</w:t>
            </w:r>
          </w:p>
        </w:tc>
        <w:tc>
          <w:tcPr>
            <w:tcW w:w="1706" w:type="dxa"/>
          </w:tcPr>
          <w:p w14:paraId="1FB018AD" w14:textId="77777777" w:rsidR="00923B97" w:rsidRDefault="003B0AF0">
            <w:pPr>
              <w:pStyle w:val="TableParagraph"/>
              <w:spacing w:before="73" w:line="240" w:lineRule="auto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5.491.091,79</w:t>
            </w:r>
          </w:p>
        </w:tc>
        <w:tc>
          <w:tcPr>
            <w:tcW w:w="1711" w:type="dxa"/>
            <w:tcBorders>
              <w:right w:val="nil"/>
            </w:tcBorders>
          </w:tcPr>
          <w:p w14:paraId="41AF73BF" w14:textId="77777777" w:rsidR="00923B97" w:rsidRDefault="003B0AF0">
            <w:pPr>
              <w:pStyle w:val="TableParagraph"/>
              <w:spacing w:before="73" w:line="240" w:lineRule="auto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5.683.280,01</w:t>
            </w:r>
          </w:p>
        </w:tc>
      </w:tr>
      <w:tr w:rsidR="00923B97" w14:paraId="460ABB93" w14:textId="77777777">
        <w:trPr>
          <w:trHeight w:val="328"/>
        </w:trPr>
        <w:tc>
          <w:tcPr>
            <w:tcW w:w="4972" w:type="dxa"/>
            <w:tcBorders>
              <w:left w:val="nil"/>
            </w:tcBorders>
          </w:tcPr>
          <w:p w14:paraId="0A4E9107" w14:textId="77777777" w:rsidR="00923B97" w:rsidRDefault="003B0AF0">
            <w:pPr>
              <w:pStyle w:val="TableParagraph"/>
              <w:spacing w:line="143" w:lineRule="exact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Imóvel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edificado 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ocupado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por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entidade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 assistência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social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ou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</w:p>
          <w:p w14:paraId="031E7771" w14:textId="77777777" w:rsidR="00923B97" w:rsidRDefault="003B0AF0">
            <w:pPr>
              <w:pStyle w:val="TableParagraph"/>
              <w:spacing w:before="22" w:line="143" w:lineRule="exact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educação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infantil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sem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fins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lucrativos</w:t>
            </w:r>
          </w:p>
        </w:tc>
        <w:tc>
          <w:tcPr>
            <w:tcW w:w="1706" w:type="dxa"/>
          </w:tcPr>
          <w:p w14:paraId="42D8CF81" w14:textId="77777777" w:rsidR="00923B97" w:rsidRDefault="003B0AF0">
            <w:pPr>
              <w:pStyle w:val="TableParagraph"/>
              <w:spacing w:before="73" w:line="240" w:lineRule="auto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1.394.966,50</w:t>
            </w:r>
          </w:p>
        </w:tc>
        <w:tc>
          <w:tcPr>
            <w:tcW w:w="1706" w:type="dxa"/>
          </w:tcPr>
          <w:p w14:paraId="129D71EC" w14:textId="77777777" w:rsidR="00923B97" w:rsidRDefault="003B0AF0">
            <w:pPr>
              <w:pStyle w:val="TableParagraph"/>
              <w:spacing w:before="73" w:line="240" w:lineRule="auto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1.445.185,29</w:t>
            </w:r>
          </w:p>
        </w:tc>
        <w:tc>
          <w:tcPr>
            <w:tcW w:w="1711" w:type="dxa"/>
            <w:tcBorders>
              <w:right w:val="nil"/>
            </w:tcBorders>
          </w:tcPr>
          <w:p w14:paraId="3D281718" w14:textId="77777777" w:rsidR="00923B97" w:rsidRDefault="003B0AF0">
            <w:pPr>
              <w:pStyle w:val="TableParagraph"/>
              <w:spacing w:before="73" w:line="240" w:lineRule="auto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1.495.766,78</w:t>
            </w:r>
          </w:p>
        </w:tc>
      </w:tr>
      <w:tr w:rsidR="00923B97" w14:paraId="4AA48CD8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24CAD7A9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Imóveis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terceiros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cedidos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entidades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consulares</w:t>
            </w:r>
          </w:p>
        </w:tc>
        <w:tc>
          <w:tcPr>
            <w:tcW w:w="1706" w:type="dxa"/>
          </w:tcPr>
          <w:p w14:paraId="14C03F65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109.803,42</w:t>
            </w:r>
          </w:p>
        </w:tc>
        <w:tc>
          <w:tcPr>
            <w:tcW w:w="1706" w:type="dxa"/>
          </w:tcPr>
          <w:p w14:paraId="2E4CC6BB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113.756,35</w:t>
            </w:r>
          </w:p>
        </w:tc>
        <w:tc>
          <w:tcPr>
            <w:tcW w:w="1711" w:type="dxa"/>
            <w:tcBorders>
              <w:right w:val="nil"/>
            </w:tcBorders>
          </w:tcPr>
          <w:p w14:paraId="5270C0E2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117.737,82</w:t>
            </w:r>
          </w:p>
        </w:tc>
      </w:tr>
      <w:tr w:rsidR="00923B97" w14:paraId="5DF4E603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25BC2625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Convenção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Viena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sobre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Relações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Consulares</w:t>
            </w:r>
          </w:p>
        </w:tc>
        <w:tc>
          <w:tcPr>
            <w:tcW w:w="1706" w:type="dxa"/>
          </w:tcPr>
          <w:p w14:paraId="3E100D98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28.798,14</w:t>
            </w:r>
          </w:p>
        </w:tc>
        <w:tc>
          <w:tcPr>
            <w:tcW w:w="1706" w:type="dxa"/>
          </w:tcPr>
          <w:p w14:paraId="08E643E2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29.834,88</w:t>
            </w:r>
          </w:p>
        </w:tc>
        <w:tc>
          <w:tcPr>
            <w:tcW w:w="1711" w:type="dxa"/>
            <w:tcBorders>
              <w:right w:val="nil"/>
            </w:tcBorders>
          </w:tcPr>
          <w:p w14:paraId="04C6E968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30.879,10</w:t>
            </w:r>
          </w:p>
        </w:tc>
      </w:tr>
      <w:tr w:rsidR="00923B97" w14:paraId="3411FE9C" w14:textId="77777777">
        <w:trPr>
          <w:trHeight w:val="499"/>
        </w:trPr>
        <w:tc>
          <w:tcPr>
            <w:tcW w:w="4972" w:type="dxa"/>
            <w:tcBorders>
              <w:left w:val="nil"/>
            </w:tcBorders>
          </w:tcPr>
          <w:p w14:paraId="1728F9E1" w14:textId="77777777" w:rsidR="00923B97" w:rsidRDefault="003B0AF0">
            <w:pPr>
              <w:pStyle w:val="TableParagraph"/>
              <w:spacing w:line="276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 - Imóvel em processo de desapropriação (art. 8º da Lei nº 5.839/90) - Inclui</w:t>
            </w:r>
            <w:r>
              <w:rPr>
                <w:spacing w:val="-34"/>
                <w:sz w:val="13"/>
              </w:rPr>
              <w:t xml:space="preserve"> </w:t>
            </w:r>
            <w:r>
              <w:rPr>
                <w:sz w:val="13"/>
              </w:rPr>
              <w:t>os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patrimônios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"ISENTO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ART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8º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5839/90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NOVA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REDAÇÃO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9795/2009"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</w:p>
          <w:p w14:paraId="1A06D8B9" w14:textId="77777777" w:rsidR="00923B97" w:rsidRDefault="003B0AF0">
            <w:pPr>
              <w:pStyle w:val="TableParagraph"/>
              <w:spacing w:line="143" w:lineRule="exact"/>
              <w:ind w:left="40"/>
              <w:jc w:val="left"/>
              <w:rPr>
                <w:sz w:val="13"/>
              </w:rPr>
            </w:pPr>
            <w:r>
              <w:rPr>
                <w:spacing w:val="-1"/>
                <w:sz w:val="13"/>
              </w:rPr>
              <w:t>"ISENTO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ART.8º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5.839/90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(Desativado)"</w:t>
            </w:r>
          </w:p>
        </w:tc>
        <w:tc>
          <w:tcPr>
            <w:tcW w:w="1706" w:type="dxa"/>
          </w:tcPr>
          <w:p w14:paraId="13B4FC97" w14:textId="77777777" w:rsidR="00923B97" w:rsidRDefault="00923B97">
            <w:pPr>
              <w:pStyle w:val="TableParagraph"/>
              <w:spacing w:before="4" w:line="240" w:lineRule="auto"/>
              <w:jc w:val="left"/>
              <w:rPr>
                <w:sz w:val="13"/>
              </w:rPr>
            </w:pPr>
          </w:p>
          <w:p w14:paraId="214AD5FE" w14:textId="77777777" w:rsidR="00923B97" w:rsidRDefault="003B0AF0">
            <w:pPr>
              <w:pStyle w:val="TableParagraph"/>
              <w:spacing w:before="1" w:line="240" w:lineRule="auto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2.317.769,02</w:t>
            </w:r>
          </w:p>
        </w:tc>
        <w:tc>
          <w:tcPr>
            <w:tcW w:w="1706" w:type="dxa"/>
          </w:tcPr>
          <w:p w14:paraId="4F004066" w14:textId="77777777" w:rsidR="00923B97" w:rsidRDefault="00923B97">
            <w:pPr>
              <w:pStyle w:val="TableParagraph"/>
              <w:spacing w:before="4" w:line="240" w:lineRule="auto"/>
              <w:jc w:val="left"/>
              <w:rPr>
                <w:sz w:val="13"/>
              </w:rPr>
            </w:pPr>
          </w:p>
          <w:p w14:paraId="57B35BB3" w14:textId="77777777" w:rsidR="00923B97" w:rsidRDefault="003B0AF0">
            <w:pPr>
              <w:pStyle w:val="TableParagraph"/>
              <w:spacing w:before="1" w:line="240" w:lineRule="auto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2.401.208,71</w:t>
            </w:r>
          </w:p>
        </w:tc>
        <w:tc>
          <w:tcPr>
            <w:tcW w:w="1711" w:type="dxa"/>
            <w:tcBorders>
              <w:right w:val="nil"/>
            </w:tcBorders>
          </w:tcPr>
          <w:p w14:paraId="16D1C948" w14:textId="77777777" w:rsidR="00923B97" w:rsidRDefault="00923B97">
            <w:pPr>
              <w:pStyle w:val="TableParagraph"/>
              <w:spacing w:before="4" w:line="240" w:lineRule="auto"/>
              <w:jc w:val="left"/>
              <w:rPr>
                <w:sz w:val="13"/>
              </w:rPr>
            </w:pPr>
          </w:p>
          <w:p w14:paraId="09238E2D" w14:textId="77777777" w:rsidR="00923B97" w:rsidRDefault="003B0AF0">
            <w:pPr>
              <w:pStyle w:val="TableParagraph"/>
              <w:spacing w:before="1" w:line="240" w:lineRule="auto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2.485.251,01</w:t>
            </w:r>
          </w:p>
        </w:tc>
      </w:tr>
      <w:tr w:rsidR="00923B97" w14:paraId="6B140D5A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31616B3C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pacing w:val="-1"/>
                <w:sz w:val="13"/>
              </w:rPr>
              <w:t>Isenção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1"/>
                <w:sz w:val="13"/>
              </w:rPr>
              <w:t>-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1"/>
                <w:sz w:val="13"/>
              </w:rPr>
              <w:t>Imóvel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1"/>
                <w:sz w:val="13"/>
              </w:rPr>
              <w:t>desapropriado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(desativado)</w:t>
            </w:r>
          </w:p>
        </w:tc>
        <w:tc>
          <w:tcPr>
            <w:tcW w:w="1706" w:type="dxa"/>
          </w:tcPr>
          <w:p w14:paraId="015B97FF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124.969,29</w:t>
            </w:r>
          </w:p>
        </w:tc>
        <w:tc>
          <w:tcPr>
            <w:tcW w:w="1706" w:type="dxa"/>
          </w:tcPr>
          <w:p w14:paraId="31E2B1C8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129.468,18</w:t>
            </w:r>
          </w:p>
        </w:tc>
        <w:tc>
          <w:tcPr>
            <w:tcW w:w="1711" w:type="dxa"/>
            <w:tcBorders>
              <w:right w:val="nil"/>
            </w:tcBorders>
          </w:tcPr>
          <w:p w14:paraId="60CB1C93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133.999,57</w:t>
            </w:r>
          </w:p>
        </w:tc>
      </w:tr>
      <w:tr w:rsidR="00923B97" w14:paraId="10675DD2" w14:textId="77777777">
        <w:trPr>
          <w:trHeight w:val="328"/>
        </w:trPr>
        <w:tc>
          <w:tcPr>
            <w:tcW w:w="4972" w:type="dxa"/>
            <w:tcBorders>
              <w:left w:val="nil"/>
            </w:tcBorders>
          </w:tcPr>
          <w:p w14:paraId="7B512509" w14:textId="77777777" w:rsidR="00923B97" w:rsidRDefault="003B0AF0">
            <w:pPr>
              <w:pStyle w:val="TableParagraph"/>
              <w:spacing w:line="143" w:lineRule="exact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 -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Programas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Públicos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de Financiamento Habitacional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de Interesse Social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</w:p>
          <w:p w14:paraId="7306C779" w14:textId="77777777" w:rsidR="00923B97" w:rsidRDefault="003B0AF0">
            <w:pPr>
              <w:pStyle w:val="TableParagraph"/>
              <w:spacing w:before="22" w:line="143" w:lineRule="exact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PPFHIS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(inc.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II,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art.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7º,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nº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5.839/90)</w:t>
            </w:r>
          </w:p>
        </w:tc>
        <w:tc>
          <w:tcPr>
            <w:tcW w:w="1706" w:type="dxa"/>
          </w:tcPr>
          <w:p w14:paraId="661F5AE0" w14:textId="77777777" w:rsidR="00923B97" w:rsidRDefault="003B0AF0">
            <w:pPr>
              <w:pStyle w:val="TableParagraph"/>
              <w:spacing w:before="73" w:line="240" w:lineRule="auto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646.996,37</w:t>
            </w:r>
          </w:p>
        </w:tc>
        <w:tc>
          <w:tcPr>
            <w:tcW w:w="1706" w:type="dxa"/>
          </w:tcPr>
          <w:p w14:paraId="5BEE2F32" w14:textId="77777777" w:rsidR="00923B97" w:rsidRDefault="003B0AF0">
            <w:pPr>
              <w:pStyle w:val="TableParagraph"/>
              <w:spacing w:before="73" w:line="240" w:lineRule="auto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670.288,24</w:t>
            </w:r>
          </w:p>
        </w:tc>
        <w:tc>
          <w:tcPr>
            <w:tcW w:w="1711" w:type="dxa"/>
            <w:tcBorders>
              <w:right w:val="nil"/>
            </w:tcBorders>
          </w:tcPr>
          <w:p w14:paraId="5B95799D" w14:textId="77777777" w:rsidR="00923B97" w:rsidRDefault="003B0AF0">
            <w:pPr>
              <w:pStyle w:val="TableParagraph"/>
              <w:spacing w:before="73" w:line="240" w:lineRule="auto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693.748,33</w:t>
            </w:r>
          </w:p>
        </w:tc>
      </w:tr>
      <w:tr w:rsidR="00923B97" w14:paraId="28AEA977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6886F656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 - PMCMV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- LEI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9814/2010 - Mutuário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Faixa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I</w:t>
            </w:r>
          </w:p>
        </w:tc>
        <w:tc>
          <w:tcPr>
            <w:tcW w:w="1706" w:type="dxa"/>
          </w:tcPr>
          <w:p w14:paraId="1CA53229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689.006,35</w:t>
            </w:r>
          </w:p>
        </w:tc>
        <w:tc>
          <w:tcPr>
            <w:tcW w:w="1706" w:type="dxa"/>
          </w:tcPr>
          <w:p w14:paraId="08821E79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713.810,58</w:t>
            </w:r>
          </w:p>
        </w:tc>
        <w:tc>
          <w:tcPr>
            <w:tcW w:w="1711" w:type="dxa"/>
            <w:tcBorders>
              <w:right w:val="nil"/>
            </w:tcBorders>
          </w:tcPr>
          <w:p w14:paraId="02D7B7B1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738.793,95</w:t>
            </w:r>
          </w:p>
        </w:tc>
      </w:tr>
      <w:tr w:rsidR="00923B97" w14:paraId="7A502C9C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4FA7FB7F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PPFHIS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(ANTIGO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PMCMV)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9.814/10</w:t>
            </w:r>
          </w:p>
        </w:tc>
        <w:tc>
          <w:tcPr>
            <w:tcW w:w="1706" w:type="dxa"/>
          </w:tcPr>
          <w:p w14:paraId="7A6809A1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941.893,24</w:t>
            </w:r>
          </w:p>
        </w:tc>
        <w:tc>
          <w:tcPr>
            <w:tcW w:w="1706" w:type="dxa"/>
          </w:tcPr>
          <w:p w14:paraId="0446652C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975.801,40</w:t>
            </w:r>
          </w:p>
        </w:tc>
        <w:tc>
          <w:tcPr>
            <w:tcW w:w="1711" w:type="dxa"/>
            <w:tcBorders>
              <w:right w:val="nil"/>
            </w:tcBorders>
          </w:tcPr>
          <w:p w14:paraId="1BA3E9E1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1.009.954,45</w:t>
            </w:r>
          </w:p>
        </w:tc>
      </w:tr>
      <w:tr w:rsidR="00923B97" w14:paraId="02BD2390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70CC4EA3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Programa 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Arrendamento Residencial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– PAR</w:t>
            </w:r>
          </w:p>
        </w:tc>
        <w:tc>
          <w:tcPr>
            <w:tcW w:w="1706" w:type="dxa"/>
          </w:tcPr>
          <w:p w14:paraId="68F1A7B1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2.274.347,61</w:t>
            </w:r>
          </w:p>
        </w:tc>
        <w:tc>
          <w:tcPr>
            <w:tcW w:w="1706" w:type="dxa"/>
          </w:tcPr>
          <w:p w14:paraId="19BB2179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2.356.224,13</w:t>
            </w:r>
          </w:p>
        </w:tc>
        <w:tc>
          <w:tcPr>
            <w:tcW w:w="1711" w:type="dxa"/>
            <w:tcBorders>
              <w:right w:val="nil"/>
            </w:tcBorders>
          </w:tcPr>
          <w:p w14:paraId="3AFFCF36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2.438.691,97</w:t>
            </w:r>
          </w:p>
        </w:tc>
      </w:tr>
      <w:tr w:rsidR="00923B97" w14:paraId="236B5AC0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2D09EFBB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Imóvel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pertencente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à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associação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profissional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magistrados</w:t>
            </w:r>
          </w:p>
        </w:tc>
        <w:tc>
          <w:tcPr>
            <w:tcW w:w="1706" w:type="dxa"/>
          </w:tcPr>
          <w:p w14:paraId="713E970C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208.494,50</w:t>
            </w:r>
          </w:p>
        </w:tc>
        <w:tc>
          <w:tcPr>
            <w:tcW w:w="1706" w:type="dxa"/>
          </w:tcPr>
          <w:p w14:paraId="0935AE75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216.000,30</w:t>
            </w:r>
          </w:p>
        </w:tc>
        <w:tc>
          <w:tcPr>
            <w:tcW w:w="1711" w:type="dxa"/>
            <w:tcBorders>
              <w:right w:val="nil"/>
            </w:tcBorders>
          </w:tcPr>
          <w:p w14:paraId="6B728529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223.560,31</w:t>
            </w:r>
          </w:p>
        </w:tc>
      </w:tr>
      <w:tr w:rsidR="00923B97" w14:paraId="0404F00A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68853E1B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Imóvel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Ex-Combatente</w:t>
            </w:r>
          </w:p>
        </w:tc>
        <w:tc>
          <w:tcPr>
            <w:tcW w:w="1706" w:type="dxa"/>
          </w:tcPr>
          <w:p w14:paraId="5AAC8127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474.424,03</w:t>
            </w:r>
          </w:p>
        </w:tc>
        <w:tc>
          <w:tcPr>
            <w:tcW w:w="1706" w:type="dxa"/>
          </w:tcPr>
          <w:p w14:paraId="26E38BDD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491.503,29</w:t>
            </w:r>
          </w:p>
        </w:tc>
        <w:tc>
          <w:tcPr>
            <w:tcW w:w="1711" w:type="dxa"/>
            <w:tcBorders>
              <w:right w:val="nil"/>
            </w:tcBorders>
          </w:tcPr>
          <w:p w14:paraId="027956D6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508.705,91</w:t>
            </w:r>
          </w:p>
        </w:tc>
      </w:tr>
      <w:tr w:rsidR="00923B97" w14:paraId="40EA6451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4C796E20" w14:textId="77777777" w:rsidR="00923B97" w:rsidRDefault="003B0AF0">
            <w:pPr>
              <w:pStyle w:val="TableParagraph"/>
              <w:spacing w:before="3" w:line="164" w:lineRule="exact"/>
              <w:ind w:left="40"/>
              <w:jc w:val="lef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ITBI</w:t>
            </w:r>
          </w:p>
        </w:tc>
        <w:tc>
          <w:tcPr>
            <w:tcW w:w="1706" w:type="dxa"/>
          </w:tcPr>
          <w:p w14:paraId="69829ED3" w14:textId="77777777" w:rsidR="00923B97" w:rsidRDefault="003B0AF0">
            <w:pPr>
              <w:pStyle w:val="TableParagraph"/>
              <w:spacing w:before="3" w:line="164" w:lineRule="exact"/>
              <w:ind w:right="4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5.772.320,17</w:t>
            </w:r>
          </w:p>
        </w:tc>
        <w:tc>
          <w:tcPr>
            <w:tcW w:w="1706" w:type="dxa"/>
          </w:tcPr>
          <w:p w14:paraId="5313F412" w14:textId="77777777" w:rsidR="00923B97" w:rsidRDefault="003B0AF0">
            <w:pPr>
              <w:pStyle w:val="TableParagraph"/>
              <w:spacing w:before="3" w:line="164" w:lineRule="exact"/>
              <w:ind w:right="4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5.980.123,70</w:t>
            </w:r>
          </w:p>
        </w:tc>
        <w:tc>
          <w:tcPr>
            <w:tcW w:w="1711" w:type="dxa"/>
            <w:tcBorders>
              <w:right w:val="nil"/>
            </w:tcBorders>
          </w:tcPr>
          <w:p w14:paraId="3F873433" w14:textId="77777777" w:rsidR="00923B97" w:rsidRDefault="003B0AF0">
            <w:pPr>
              <w:pStyle w:val="TableParagraph"/>
              <w:spacing w:before="3" w:line="164" w:lineRule="exact"/>
              <w:ind w:right="61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6.189.428,03</w:t>
            </w:r>
          </w:p>
        </w:tc>
      </w:tr>
      <w:tr w:rsidR="00923B97" w14:paraId="1923437D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7B173E74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ART.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1º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10.692/2013</w:t>
            </w:r>
          </w:p>
        </w:tc>
        <w:tc>
          <w:tcPr>
            <w:tcW w:w="1706" w:type="dxa"/>
          </w:tcPr>
          <w:p w14:paraId="45C3EFD6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1.773,78</w:t>
            </w:r>
          </w:p>
        </w:tc>
        <w:tc>
          <w:tcPr>
            <w:tcW w:w="1706" w:type="dxa"/>
          </w:tcPr>
          <w:p w14:paraId="08D4BCC9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1.837,64</w:t>
            </w:r>
          </w:p>
        </w:tc>
        <w:tc>
          <w:tcPr>
            <w:tcW w:w="1711" w:type="dxa"/>
            <w:tcBorders>
              <w:right w:val="nil"/>
            </w:tcBorders>
          </w:tcPr>
          <w:p w14:paraId="645B2EE7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1.901,96</w:t>
            </w:r>
          </w:p>
        </w:tc>
      </w:tr>
      <w:tr w:rsidR="00923B97" w14:paraId="4681FE5D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78E0D7A4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 ART.12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9.814/2010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(PPFHIS)</w:t>
            </w:r>
          </w:p>
        </w:tc>
        <w:tc>
          <w:tcPr>
            <w:tcW w:w="1706" w:type="dxa"/>
          </w:tcPr>
          <w:p w14:paraId="64BDA87C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3.838.010,00</w:t>
            </w:r>
          </w:p>
        </w:tc>
        <w:tc>
          <w:tcPr>
            <w:tcW w:w="1706" w:type="dxa"/>
          </w:tcPr>
          <w:p w14:paraId="5AF58B44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3.976.178,36</w:t>
            </w:r>
          </w:p>
        </w:tc>
        <w:tc>
          <w:tcPr>
            <w:tcW w:w="1711" w:type="dxa"/>
            <w:tcBorders>
              <w:right w:val="nil"/>
            </w:tcBorders>
          </w:tcPr>
          <w:p w14:paraId="18EC90F6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4.115.344,60</w:t>
            </w:r>
          </w:p>
        </w:tc>
      </w:tr>
      <w:tr w:rsidR="00923B97" w14:paraId="1CEAB61D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04081D31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PH-COHAB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ART.1º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INC.III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10.626/2013</w:t>
            </w:r>
          </w:p>
        </w:tc>
        <w:tc>
          <w:tcPr>
            <w:tcW w:w="1706" w:type="dxa"/>
          </w:tcPr>
          <w:p w14:paraId="46548764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66.887,96</w:t>
            </w:r>
          </w:p>
        </w:tc>
        <w:tc>
          <w:tcPr>
            <w:tcW w:w="1706" w:type="dxa"/>
          </w:tcPr>
          <w:p w14:paraId="33DACFB6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69.295,92</w:t>
            </w:r>
          </w:p>
        </w:tc>
        <w:tc>
          <w:tcPr>
            <w:tcW w:w="1711" w:type="dxa"/>
            <w:tcBorders>
              <w:right w:val="nil"/>
            </w:tcBorders>
          </w:tcPr>
          <w:p w14:paraId="6C5F3E6C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71.721,28</w:t>
            </w:r>
          </w:p>
        </w:tc>
      </w:tr>
      <w:tr w:rsidR="00923B97" w14:paraId="2A295BA2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73593A31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PH-PAR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ART.1º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INC.I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10.626/2013</w:t>
            </w:r>
          </w:p>
        </w:tc>
        <w:tc>
          <w:tcPr>
            <w:tcW w:w="1706" w:type="dxa"/>
          </w:tcPr>
          <w:p w14:paraId="411A6AD4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1.756.374,42</w:t>
            </w:r>
          </w:p>
        </w:tc>
        <w:tc>
          <w:tcPr>
            <w:tcW w:w="1706" w:type="dxa"/>
          </w:tcPr>
          <w:p w14:paraId="2D8118C4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1.819.603,90</w:t>
            </w:r>
          </w:p>
        </w:tc>
        <w:tc>
          <w:tcPr>
            <w:tcW w:w="1711" w:type="dxa"/>
            <w:tcBorders>
              <w:right w:val="nil"/>
            </w:tcBorders>
          </w:tcPr>
          <w:p w14:paraId="4C9FD132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1.883.290,03</w:t>
            </w:r>
          </w:p>
        </w:tc>
      </w:tr>
      <w:tr w:rsidR="00923B97" w14:paraId="4494406B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0FAD21FB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PH-URBEL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ART.1º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INC.II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10.626/2013</w:t>
            </w:r>
          </w:p>
        </w:tc>
        <w:tc>
          <w:tcPr>
            <w:tcW w:w="1706" w:type="dxa"/>
          </w:tcPr>
          <w:p w14:paraId="7FFD62A3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105.386,44</w:t>
            </w:r>
          </w:p>
        </w:tc>
        <w:tc>
          <w:tcPr>
            <w:tcW w:w="1706" w:type="dxa"/>
          </w:tcPr>
          <w:p w14:paraId="36BDF9DB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109.180,36</w:t>
            </w:r>
          </w:p>
        </w:tc>
        <w:tc>
          <w:tcPr>
            <w:tcW w:w="1711" w:type="dxa"/>
            <w:tcBorders>
              <w:right w:val="nil"/>
            </w:tcBorders>
          </w:tcPr>
          <w:p w14:paraId="31271D1A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113.001,67</w:t>
            </w:r>
          </w:p>
        </w:tc>
      </w:tr>
      <w:tr w:rsidR="00923B97" w14:paraId="38650B69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067817C6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POR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VALOR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(INCISO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II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ART.33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LEI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8147/00)</w:t>
            </w:r>
          </w:p>
        </w:tc>
        <w:tc>
          <w:tcPr>
            <w:tcW w:w="1706" w:type="dxa"/>
          </w:tcPr>
          <w:p w14:paraId="4834C4AC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3.887,57</w:t>
            </w:r>
          </w:p>
        </w:tc>
        <w:tc>
          <w:tcPr>
            <w:tcW w:w="1706" w:type="dxa"/>
          </w:tcPr>
          <w:p w14:paraId="2B69C7BD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4.027,52</w:t>
            </w:r>
          </w:p>
        </w:tc>
        <w:tc>
          <w:tcPr>
            <w:tcW w:w="1711" w:type="dxa"/>
            <w:tcBorders>
              <w:right w:val="nil"/>
            </w:tcBorders>
          </w:tcPr>
          <w:p w14:paraId="14205B8E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4.168,49</w:t>
            </w:r>
          </w:p>
        </w:tc>
      </w:tr>
      <w:tr w:rsidR="00923B97" w14:paraId="445ABA22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17739729" w14:textId="77777777" w:rsidR="00923B97" w:rsidRDefault="003B0AF0">
            <w:pPr>
              <w:pStyle w:val="TableParagraph"/>
              <w:spacing w:before="3" w:line="164" w:lineRule="exact"/>
              <w:ind w:left="40"/>
              <w:jc w:val="lef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ISSQN</w:t>
            </w:r>
          </w:p>
        </w:tc>
        <w:tc>
          <w:tcPr>
            <w:tcW w:w="1706" w:type="dxa"/>
          </w:tcPr>
          <w:p w14:paraId="487AB578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16.123.384,08</w:t>
            </w:r>
          </w:p>
        </w:tc>
        <w:tc>
          <w:tcPr>
            <w:tcW w:w="1706" w:type="dxa"/>
          </w:tcPr>
          <w:p w14:paraId="26909190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16.703.825,91</w:t>
            </w:r>
          </w:p>
        </w:tc>
        <w:tc>
          <w:tcPr>
            <w:tcW w:w="1711" w:type="dxa"/>
            <w:tcBorders>
              <w:right w:val="nil"/>
            </w:tcBorders>
          </w:tcPr>
          <w:p w14:paraId="132D1A68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17.288.459,81</w:t>
            </w:r>
          </w:p>
        </w:tc>
      </w:tr>
      <w:tr w:rsidR="00923B97" w14:paraId="11BDDD83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67A38696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Incentivo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Fiscal -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Atividades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Culturais</w:t>
            </w:r>
          </w:p>
        </w:tc>
        <w:tc>
          <w:tcPr>
            <w:tcW w:w="1706" w:type="dxa"/>
          </w:tcPr>
          <w:p w14:paraId="076F1957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16.123.384,08</w:t>
            </w:r>
          </w:p>
        </w:tc>
        <w:tc>
          <w:tcPr>
            <w:tcW w:w="1706" w:type="dxa"/>
          </w:tcPr>
          <w:p w14:paraId="4C2BC0D9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16.703.825,91</w:t>
            </w:r>
          </w:p>
        </w:tc>
        <w:tc>
          <w:tcPr>
            <w:tcW w:w="1711" w:type="dxa"/>
            <w:tcBorders>
              <w:right w:val="nil"/>
            </w:tcBorders>
          </w:tcPr>
          <w:p w14:paraId="45921F0C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17.288.459,81</w:t>
            </w:r>
          </w:p>
        </w:tc>
      </w:tr>
      <w:tr w:rsidR="00923B97" w14:paraId="16C787D1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3BE7AF60" w14:textId="77777777" w:rsidR="00923B97" w:rsidRDefault="003B0AF0">
            <w:pPr>
              <w:pStyle w:val="TableParagraph"/>
              <w:spacing w:before="3" w:line="164" w:lineRule="exact"/>
              <w:ind w:left="40"/>
              <w:jc w:val="left"/>
              <w:rPr>
                <w:rFonts w:ascii="Calibri" w:hAnsi="Calibri"/>
                <w:b/>
                <w:sz w:val="15"/>
              </w:rPr>
            </w:pPr>
            <w:r>
              <w:rPr>
                <w:rFonts w:ascii="Calibri" w:hAnsi="Calibri"/>
                <w:b/>
                <w:sz w:val="15"/>
              </w:rPr>
              <w:t>Remissão</w:t>
            </w:r>
            <w:r>
              <w:rPr>
                <w:rFonts w:ascii="Calibri" w:hAnsi="Calibri"/>
                <w:b/>
                <w:spacing w:val="-4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em</w:t>
            </w:r>
            <w:r>
              <w:rPr>
                <w:rFonts w:ascii="Calibri" w:hAnsi="Calibri"/>
                <w:b/>
                <w:spacing w:val="-5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Geral -</w:t>
            </w:r>
            <w:r>
              <w:rPr>
                <w:rFonts w:ascii="Calibri" w:hAnsi="Calibri"/>
                <w:b/>
                <w:spacing w:val="1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Tributos</w:t>
            </w:r>
            <w:r>
              <w:rPr>
                <w:rFonts w:ascii="Calibri" w:hAnsi="Calibri"/>
                <w:b/>
                <w:spacing w:val="-2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Mobiliários</w:t>
            </w:r>
            <w:r>
              <w:rPr>
                <w:rFonts w:ascii="Calibri" w:hAnsi="Calibri"/>
                <w:b/>
                <w:spacing w:val="-3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e</w:t>
            </w:r>
            <w:r>
              <w:rPr>
                <w:rFonts w:ascii="Calibri" w:hAnsi="Calibri"/>
                <w:b/>
                <w:spacing w:val="1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Imobiliários</w:t>
            </w:r>
          </w:p>
        </w:tc>
        <w:tc>
          <w:tcPr>
            <w:tcW w:w="1706" w:type="dxa"/>
          </w:tcPr>
          <w:p w14:paraId="423FC5F9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4.833.560,21</w:t>
            </w:r>
          </w:p>
        </w:tc>
        <w:tc>
          <w:tcPr>
            <w:tcW w:w="1706" w:type="dxa"/>
          </w:tcPr>
          <w:p w14:paraId="239AC1F7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5.007.568,38</w:t>
            </w:r>
          </w:p>
        </w:tc>
        <w:tc>
          <w:tcPr>
            <w:tcW w:w="1711" w:type="dxa"/>
            <w:tcBorders>
              <w:right w:val="nil"/>
            </w:tcBorders>
          </w:tcPr>
          <w:p w14:paraId="030FF8C6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5.182.833,27</w:t>
            </w:r>
          </w:p>
        </w:tc>
      </w:tr>
      <w:tr w:rsidR="00923B97" w14:paraId="52AE94CE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7FB22621" w14:textId="77777777" w:rsidR="00923B97" w:rsidRDefault="003B0AF0">
            <w:pPr>
              <w:pStyle w:val="TableParagraph"/>
              <w:spacing w:before="3" w:line="164" w:lineRule="exact"/>
              <w:ind w:left="40"/>
              <w:jc w:val="left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z w:val="15"/>
              </w:rPr>
              <w:t>Incapacidade</w:t>
            </w:r>
            <w:r>
              <w:rPr>
                <w:rFonts w:ascii="Calibri" w:hAnsi="Calibri"/>
                <w:spacing w:val="11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Econômica</w:t>
            </w:r>
            <w:r>
              <w:rPr>
                <w:rFonts w:ascii="Calibri" w:hAnsi="Calibri"/>
                <w:spacing w:val="3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e</w:t>
            </w:r>
            <w:r>
              <w:rPr>
                <w:rFonts w:ascii="Calibri" w:hAnsi="Calibri"/>
                <w:spacing w:val="11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Financeira/Prejuízo</w:t>
            </w:r>
            <w:r>
              <w:rPr>
                <w:rFonts w:ascii="Calibri" w:hAnsi="Calibri"/>
                <w:spacing w:val="7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Precipitação</w:t>
            </w:r>
            <w:r>
              <w:rPr>
                <w:rFonts w:ascii="Calibri" w:hAnsi="Calibri"/>
                <w:spacing w:val="6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Pluviométrica</w:t>
            </w:r>
          </w:p>
        </w:tc>
        <w:tc>
          <w:tcPr>
            <w:tcW w:w="1706" w:type="dxa"/>
          </w:tcPr>
          <w:p w14:paraId="706DC296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4.833.560,21</w:t>
            </w:r>
          </w:p>
        </w:tc>
        <w:tc>
          <w:tcPr>
            <w:tcW w:w="1706" w:type="dxa"/>
          </w:tcPr>
          <w:p w14:paraId="3DCEE569" w14:textId="77777777" w:rsidR="00923B97" w:rsidRDefault="003B0AF0">
            <w:pPr>
              <w:pStyle w:val="TableParagraph"/>
              <w:spacing w:before="3" w:line="164" w:lineRule="exact"/>
              <w:ind w:right="2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5.007.568,38</w:t>
            </w:r>
          </w:p>
        </w:tc>
        <w:tc>
          <w:tcPr>
            <w:tcW w:w="1711" w:type="dxa"/>
            <w:tcBorders>
              <w:right w:val="nil"/>
            </w:tcBorders>
          </w:tcPr>
          <w:p w14:paraId="4543BCCB" w14:textId="77777777" w:rsidR="00923B97" w:rsidRDefault="003B0AF0">
            <w:pPr>
              <w:pStyle w:val="TableParagraph"/>
              <w:spacing w:before="3" w:line="164" w:lineRule="exact"/>
              <w:ind w:right="4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5.182.833,27</w:t>
            </w:r>
          </w:p>
        </w:tc>
      </w:tr>
      <w:tr w:rsidR="00923B97" w14:paraId="4F0421D9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0E8F939B" w14:textId="77777777" w:rsidR="00923B97" w:rsidRDefault="003B0AF0">
            <w:pPr>
              <w:pStyle w:val="TableParagraph"/>
              <w:spacing w:before="3" w:line="164" w:lineRule="exact"/>
              <w:ind w:left="40"/>
              <w:jc w:val="left"/>
              <w:rPr>
                <w:rFonts w:ascii="Calibri" w:hAnsi="Calibri"/>
                <w:b/>
                <w:sz w:val="15"/>
              </w:rPr>
            </w:pPr>
            <w:r>
              <w:rPr>
                <w:rFonts w:ascii="Calibri" w:hAnsi="Calibri"/>
                <w:b/>
                <w:sz w:val="15"/>
              </w:rPr>
              <w:t>Taxas</w:t>
            </w:r>
            <w:r>
              <w:rPr>
                <w:rFonts w:ascii="Calibri" w:hAnsi="Calibri"/>
                <w:b/>
                <w:spacing w:val="-7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Mobiliárias</w:t>
            </w:r>
            <w:r>
              <w:rPr>
                <w:rFonts w:ascii="Calibri" w:hAnsi="Calibri"/>
                <w:b/>
                <w:spacing w:val="-7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(TFEP,</w:t>
            </w:r>
            <w:r>
              <w:rPr>
                <w:rFonts w:ascii="Calibri" w:hAnsi="Calibri"/>
                <w:b/>
                <w:spacing w:val="-6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TFLF</w:t>
            </w:r>
            <w:r>
              <w:rPr>
                <w:rFonts w:ascii="Calibri" w:hAnsi="Calibri"/>
                <w:b/>
                <w:spacing w:val="-5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e</w:t>
            </w:r>
            <w:r>
              <w:rPr>
                <w:rFonts w:ascii="Calibri" w:hAnsi="Calibri"/>
                <w:b/>
                <w:spacing w:val="-3"/>
                <w:sz w:val="15"/>
              </w:rPr>
              <w:t xml:space="preserve"> </w:t>
            </w:r>
            <w:r>
              <w:rPr>
                <w:rFonts w:ascii="Calibri" w:hAnsi="Calibri"/>
                <w:b/>
                <w:sz w:val="15"/>
              </w:rPr>
              <w:t>TFS)</w:t>
            </w:r>
          </w:p>
        </w:tc>
        <w:tc>
          <w:tcPr>
            <w:tcW w:w="1706" w:type="dxa"/>
          </w:tcPr>
          <w:p w14:paraId="351E62F2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83.329.316,84</w:t>
            </w:r>
          </w:p>
        </w:tc>
        <w:tc>
          <w:tcPr>
            <w:tcW w:w="1706" w:type="dxa"/>
          </w:tcPr>
          <w:p w14:paraId="69C6BC3F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86.329.172,24</w:t>
            </w:r>
          </w:p>
        </w:tc>
        <w:tc>
          <w:tcPr>
            <w:tcW w:w="1711" w:type="dxa"/>
            <w:tcBorders>
              <w:right w:val="nil"/>
            </w:tcBorders>
          </w:tcPr>
          <w:p w14:paraId="0830B108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89.350.693,27</w:t>
            </w:r>
          </w:p>
        </w:tc>
      </w:tr>
      <w:tr w:rsidR="00923B97" w14:paraId="2967A063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6C936689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TFEP</w:t>
            </w:r>
          </w:p>
        </w:tc>
        <w:tc>
          <w:tcPr>
            <w:tcW w:w="1706" w:type="dxa"/>
          </w:tcPr>
          <w:p w14:paraId="6DD17467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10.419.728,49</w:t>
            </w:r>
          </w:p>
        </w:tc>
        <w:tc>
          <w:tcPr>
            <w:tcW w:w="1706" w:type="dxa"/>
          </w:tcPr>
          <w:p w14:paraId="176B7D25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10.794.838,71</w:t>
            </w:r>
          </w:p>
        </w:tc>
        <w:tc>
          <w:tcPr>
            <w:tcW w:w="1711" w:type="dxa"/>
            <w:tcBorders>
              <w:right w:val="nil"/>
            </w:tcBorders>
          </w:tcPr>
          <w:p w14:paraId="11ACB34F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11.172.658,07</w:t>
            </w:r>
          </w:p>
        </w:tc>
      </w:tr>
      <w:tr w:rsidR="00923B97" w14:paraId="438A559E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0780C2C5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TFLF</w:t>
            </w:r>
          </w:p>
        </w:tc>
        <w:tc>
          <w:tcPr>
            <w:tcW w:w="1706" w:type="dxa"/>
          </w:tcPr>
          <w:p w14:paraId="71BCBA02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48.533.521,59</w:t>
            </w:r>
          </w:p>
        </w:tc>
        <w:tc>
          <w:tcPr>
            <w:tcW w:w="1706" w:type="dxa"/>
          </w:tcPr>
          <w:p w14:paraId="7038D2A3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50.280.728,37</w:t>
            </w:r>
          </w:p>
        </w:tc>
        <w:tc>
          <w:tcPr>
            <w:tcW w:w="1711" w:type="dxa"/>
            <w:tcBorders>
              <w:right w:val="nil"/>
            </w:tcBorders>
          </w:tcPr>
          <w:p w14:paraId="4EF5B76B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52.040.553,86</w:t>
            </w:r>
          </w:p>
        </w:tc>
      </w:tr>
      <w:tr w:rsidR="00923B97" w14:paraId="5DD6249A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2D036EC2" w14:textId="77777777" w:rsidR="00923B97" w:rsidRDefault="003B0AF0">
            <w:pPr>
              <w:pStyle w:val="TableParagraph"/>
              <w:spacing w:before="3" w:line="240" w:lineRule="auto"/>
              <w:ind w:left="40"/>
              <w:jc w:val="left"/>
              <w:rPr>
                <w:sz w:val="13"/>
              </w:rPr>
            </w:pPr>
            <w:r>
              <w:rPr>
                <w:sz w:val="13"/>
              </w:rPr>
              <w:t>Isenção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TFS</w:t>
            </w:r>
          </w:p>
        </w:tc>
        <w:tc>
          <w:tcPr>
            <w:tcW w:w="1706" w:type="dxa"/>
          </w:tcPr>
          <w:p w14:paraId="77BCD294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24.376.066,76</w:t>
            </w:r>
          </w:p>
        </w:tc>
        <w:tc>
          <w:tcPr>
            <w:tcW w:w="1706" w:type="dxa"/>
          </w:tcPr>
          <w:p w14:paraId="21E76A42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25.253.605,16</w:t>
            </w:r>
          </w:p>
        </w:tc>
        <w:tc>
          <w:tcPr>
            <w:tcW w:w="1711" w:type="dxa"/>
            <w:tcBorders>
              <w:right w:val="nil"/>
            </w:tcBorders>
          </w:tcPr>
          <w:p w14:paraId="45E42E6F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26.137.481,35</w:t>
            </w:r>
          </w:p>
        </w:tc>
      </w:tr>
      <w:tr w:rsidR="00923B97" w14:paraId="1BC0CFC5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7B46FE56" w14:textId="77777777" w:rsidR="00923B97" w:rsidRDefault="003B0AF0">
            <w:pPr>
              <w:pStyle w:val="TableParagraph"/>
              <w:spacing w:before="3" w:line="164" w:lineRule="exact"/>
              <w:ind w:left="40"/>
              <w:jc w:val="lef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Taxas</w:t>
            </w:r>
            <w:r>
              <w:rPr>
                <w:rFonts w:ascii="Calibri"/>
                <w:b/>
                <w:spacing w:val="-5"/>
                <w:sz w:val="15"/>
              </w:rPr>
              <w:t xml:space="preserve"> </w:t>
            </w:r>
            <w:r>
              <w:rPr>
                <w:rFonts w:ascii="Calibri"/>
                <w:b/>
                <w:sz w:val="15"/>
              </w:rPr>
              <w:t>de Expediente</w:t>
            </w:r>
          </w:p>
        </w:tc>
        <w:tc>
          <w:tcPr>
            <w:tcW w:w="1706" w:type="dxa"/>
          </w:tcPr>
          <w:p w14:paraId="6D9813A3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11.516.702,91</w:t>
            </w:r>
          </w:p>
        </w:tc>
        <w:tc>
          <w:tcPr>
            <w:tcW w:w="1706" w:type="dxa"/>
          </w:tcPr>
          <w:p w14:paraId="7E3651B7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11.931.304,22</w:t>
            </w:r>
          </w:p>
        </w:tc>
        <w:tc>
          <w:tcPr>
            <w:tcW w:w="1711" w:type="dxa"/>
            <w:tcBorders>
              <w:right w:val="nil"/>
            </w:tcBorders>
          </w:tcPr>
          <w:p w14:paraId="04E9E347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12.348.899,87</w:t>
            </w:r>
          </w:p>
        </w:tc>
      </w:tr>
      <w:tr w:rsidR="00923B97" w14:paraId="0638D105" w14:textId="77777777">
        <w:trPr>
          <w:trHeight w:val="186"/>
        </w:trPr>
        <w:tc>
          <w:tcPr>
            <w:tcW w:w="4972" w:type="dxa"/>
            <w:tcBorders>
              <w:left w:val="nil"/>
            </w:tcBorders>
          </w:tcPr>
          <w:p w14:paraId="4EEF7C27" w14:textId="77777777" w:rsidR="00923B97" w:rsidRDefault="003B0AF0">
            <w:pPr>
              <w:pStyle w:val="TableParagraph"/>
              <w:spacing w:before="3" w:line="164" w:lineRule="exact"/>
              <w:ind w:left="40"/>
              <w:jc w:val="left"/>
              <w:rPr>
                <w:rFonts w:ascii="Calibri" w:hAnsi="Calibri"/>
                <w:sz w:val="15"/>
              </w:rPr>
            </w:pPr>
            <w:r>
              <w:rPr>
                <w:rFonts w:ascii="Calibri" w:hAnsi="Calibri"/>
                <w:sz w:val="15"/>
              </w:rPr>
              <w:t>Isenção</w:t>
            </w:r>
            <w:r>
              <w:rPr>
                <w:rFonts w:ascii="Calibri" w:hAnsi="Calibri"/>
                <w:spacing w:val="3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-</w:t>
            </w:r>
            <w:r>
              <w:rPr>
                <w:rFonts w:ascii="Calibri" w:hAnsi="Calibri"/>
                <w:spacing w:val="6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taxas</w:t>
            </w:r>
            <w:r>
              <w:rPr>
                <w:rFonts w:ascii="Calibri" w:hAnsi="Calibri"/>
                <w:spacing w:val="4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de</w:t>
            </w:r>
            <w:r>
              <w:rPr>
                <w:rFonts w:ascii="Calibri" w:hAnsi="Calibri"/>
                <w:spacing w:val="8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expediente</w:t>
            </w:r>
            <w:r>
              <w:rPr>
                <w:rFonts w:ascii="Calibri" w:hAnsi="Calibri"/>
                <w:spacing w:val="8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relativas</w:t>
            </w:r>
            <w:r>
              <w:rPr>
                <w:rFonts w:ascii="Calibri" w:hAnsi="Calibri"/>
                <w:spacing w:val="3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a</w:t>
            </w:r>
            <w:r>
              <w:rPr>
                <w:rFonts w:ascii="Calibri" w:hAnsi="Calibri"/>
                <w:spacing w:val="-1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atos</w:t>
            </w:r>
            <w:r>
              <w:rPr>
                <w:rFonts w:ascii="Calibri" w:hAnsi="Calibri"/>
                <w:spacing w:val="3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autorizativos</w:t>
            </w:r>
            <w:r>
              <w:rPr>
                <w:rFonts w:ascii="Calibri" w:hAnsi="Calibri"/>
                <w:spacing w:val="4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e</w:t>
            </w:r>
            <w:r>
              <w:rPr>
                <w:rFonts w:ascii="Calibri" w:hAnsi="Calibri"/>
                <w:spacing w:val="8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>outros</w:t>
            </w:r>
          </w:p>
        </w:tc>
        <w:tc>
          <w:tcPr>
            <w:tcW w:w="1706" w:type="dxa"/>
          </w:tcPr>
          <w:p w14:paraId="547AB7DD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11.516.702,91</w:t>
            </w:r>
          </w:p>
        </w:tc>
        <w:tc>
          <w:tcPr>
            <w:tcW w:w="1706" w:type="dxa"/>
          </w:tcPr>
          <w:p w14:paraId="02EC6F02" w14:textId="77777777" w:rsidR="00923B97" w:rsidRDefault="003B0AF0">
            <w:pPr>
              <w:pStyle w:val="TableParagraph"/>
              <w:spacing w:before="3" w:line="164" w:lineRule="exact"/>
              <w:ind w:right="19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11.931.304,22</w:t>
            </w:r>
          </w:p>
        </w:tc>
        <w:tc>
          <w:tcPr>
            <w:tcW w:w="1711" w:type="dxa"/>
            <w:tcBorders>
              <w:right w:val="nil"/>
            </w:tcBorders>
          </w:tcPr>
          <w:p w14:paraId="436B4B69" w14:textId="77777777" w:rsidR="00923B97" w:rsidRDefault="003B0AF0">
            <w:pPr>
              <w:pStyle w:val="TableParagraph"/>
              <w:spacing w:before="3" w:line="164" w:lineRule="exact"/>
              <w:ind w:right="31"/>
              <w:jc w:val="right"/>
              <w:rPr>
                <w:rFonts w:ascii="Calibri"/>
                <w:sz w:val="15"/>
              </w:rPr>
            </w:pPr>
            <w:r>
              <w:rPr>
                <w:rFonts w:ascii="Calibri"/>
                <w:sz w:val="15"/>
              </w:rPr>
              <w:t>12.348.899,87</w:t>
            </w:r>
          </w:p>
        </w:tc>
      </w:tr>
      <w:tr w:rsidR="00923B97" w14:paraId="11609E8C" w14:textId="77777777">
        <w:trPr>
          <w:trHeight w:val="184"/>
        </w:trPr>
        <w:tc>
          <w:tcPr>
            <w:tcW w:w="4972" w:type="dxa"/>
            <w:tcBorders>
              <w:left w:val="nil"/>
              <w:bottom w:val="single" w:sz="12" w:space="0" w:color="000000"/>
            </w:tcBorders>
          </w:tcPr>
          <w:p w14:paraId="4CB75713" w14:textId="77777777" w:rsidR="00923B97" w:rsidRDefault="003B0AF0">
            <w:pPr>
              <w:pStyle w:val="TableParagraph"/>
              <w:spacing w:before="3" w:line="162" w:lineRule="exact"/>
              <w:ind w:left="40"/>
              <w:jc w:val="left"/>
              <w:rPr>
                <w:rFonts w:ascii="Calibri" w:hAnsi="Calibri"/>
                <w:b/>
                <w:sz w:val="15"/>
              </w:rPr>
            </w:pPr>
            <w:r>
              <w:rPr>
                <w:rFonts w:ascii="Calibri" w:hAnsi="Calibri"/>
                <w:b/>
                <w:spacing w:val="-1"/>
                <w:sz w:val="15"/>
              </w:rPr>
              <w:t>TOTAL</w:t>
            </w:r>
            <w:r>
              <w:rPr>
                <w:rFonts w:ascii="Calibri" w:hAnsi="Calibri"/>
                <w:b/>
                <w:spacing w:val="-7"/>
                <w:sz w:val="15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sz w:val="15"/>
              </w:rPr>
              <w:t>RENÚNCIA</w:t>
            </w:r>
          </w:p>
        </w:tc>
        <w:tc>
          <w:tcPr>
            <w:tcW w:w="1706" w:type="dxa"/>
            <w:tcBorders>
              <w:bottom w:val="single" w:sz="12" w:space="0" w:color="000000"/>
            </w:tcBorders>
          </w:tcPr>
          <w:p w14:paraId="30945ED4" w14:textId="77777777" w:rsidR="00923B97" w:rsidRDefault="003B0AF0">
            <w:pPr>
              <w:pStyle w:val="TableParagraph"/>
              <w:spacing w:before="3" w:line="162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303.245.138,29</w:t>
            </w:r>
          </w:p>
        </w:tc>
        <w:tc>
          <w:tcPr>
            <w:tcW w:w="1706" w:type="dxa"/>
            <w:tcBorders>
              <w:bottom w:val="single" w:sz="12" w:space="0" w:color="000000"/>
            </w:tcBorders>
          </w:tcPr>
          <w:p w14:paraId="4706A635" w14:textId="77777777" w:rsidR="00923B97" w:rsidRDefault="003B0AF0">
            <w:pPr>
              <w:pStyle w:val="TableParagraph"/>
              <w:spacing w:before="3" w:line="162" w:lineRule="exact"/>
              <w:ind w:right="19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314.161.963,27</w:t>
            </w:r>
          </w:p>
        </w:tc>
        <w:tc>
          <w:tcPr>
            <w:tcW w:w="1711" w:type="dxa"/>
            <w:tcBorders>
              <w:bottom w:val="single" w:sz="12" w:space="0" w:color="000000"/>
              <w:right w:val="nil"/>
            </w:tcBorders>
          </w:tcPr>
          <w:p w14:paraId="65232C1F" w14:textId="77777777" w:rsidR="00923B97" w:rsidRDefault="003B0AF0">
            <w:pPr>
              <w:pStyle w:val="TableParagraph"/>
              <w:spacing w:before="3" w:line="162" w:lineRule="exact"/>
              <w:ind w:right="31"/>
              <w:jc w:val="right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sz w:val="15"/>
              </w:rPr>
              <w:t>325.157.631,98</w:t>
            </w:r>
          </w:p>
        </w:tc>
      </w:tr>
    </w:tbl>
    <w:p w14:paraId="42AF08F2" w14:textId="77777777" w:rsidR="00923B97" w:rsidRDefault="00923B97">
      <w:pPr>
        <w:rPr>
          <w:sz w:val="18"/>
        </w:rPr>
      </w:pPr>
    </w:p>
    <w:p w14:paraId="4FF70C92" w14:textId="77777777" w:rsidR="00923B97" w:rsidRDefault="00923B97">
      <w:pPr>
        <w:rPr>
          <w:sz w:val="18"/>
        </w:rPr>
      </w:pPr>
    </w:p>
    <w:p w14:paraId="3944B626" w14:textId="77777777" w:rsidR="00923B97" w:rsidRDefault="00923B97">
      <w:pPr>
        <w:rPr>
          <w:sz w:val="18"/>
        </w:rPr>
      </w:pPr>
    </w:p>
    <w:p w14:paraId="1C0CAD3E" w14:textId="77777777" w:rsidR="00923B97" w:rsidRDefault="003B0AF0">
      <w:pPr>
        <w:pStyle w:val="Corpodetexto"/>
        <w:spacing w:before="111" w:line="360" w:lineRule="auto"/>
        <w:ind w:left="270" w:right="245"/>
      </w:pPr>
      <w:r>
        <w:t>I.8</w:t>
      </w:r>
      <w:r>
        <w:rPr>
          <w:spacing w:val="7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Margem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Expansão</w:t>
      </w:r>
      <w:r>
        <w:rPr>
          <w:spacing w:val="7"/>
        </w:rPr>
        <w:t xml:space="preserve"> </w:t>
      </w:r>
      <w:r>
        <w:t>das</w:t>
      </w:r>
      <w:r>
        <w:rPr>
          <w:spacing w:val="7"/>
        </w:rPr>
        <w:t xml:space="preserve"> </w:t>
      </w:r>
      <w:r>
        <w:t>Despesas</w:t>
      </w:r>
      <w:r>
        <w:rPr>
          <w:spacing w:val="7"/>
        </w:rPr>
        <w:t xml:space="preserve"> </w:t>
      </w:r>
      <w:r>
        <w:t>Obrigatórias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Caráter</w:t>
      </w:r>
      <w:r>
        <w:rPr>
          <w:spacing w:val="7"/>
        </w:rPr>
        <w:t xml:space="preserve"> </w:t>
      </w:r>
      <w:r>
        <w:t>Continuado</w:t>
      </w:r>
      <w:r>
        <w:rPr>
          <w:spacing w:val="7"/>
        </w:rPr>
        <w:t xml:space="preserve"> </w:t>
      </w:r>
      <w:r>
        <w:t>(Inciso</w:t>
      </w:r>
      <w:r>
        <w:rPr>
          <w:spacing w:val="7"/>
        </w:rPr>
        <w:t xml:space="preserve"> </w:t>
      </w:r>
      <w:r>
        <w:t>V</w:t>
      </w:r>
      <w:r>
        <w:rPr>
          <w:spacing w:val="7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§</w:t>
      </w:r>
      <w:r>
        <w:rPr>
          <w:spacing w:val="7"/>
        </w:rPr>
        <w:t xml:space="preserve"> </w:t>
      </w:r>
      <w:r>
        <w:t>2º</w:t>
      </w:r>
      <w:r>
        <w:rPr>
          <w:spacing w:val="7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art.</w:t>
      </w:r>
      <w:r>
        <w:rPr>
          <w:spacing w:val="-57"/>
        </w:rPr>
        <w:t xml:space="preserve"> </w:t>
      </w:r>
      <w:r>
        <w:t>4º da Lei Complementar Federal nº 101, de 2000)</w:t>
      </w:r>
    </w:p>
    <w:p w14:paraId="2D536B2E" w14:textId="77777777" w:rsidR="00923B97" w:rsidRDefault="003B0AF0">
      <w:pPr>
        <w:pStyle w:val="Corpodetexto"/>
        <w:spacing w:before="65" w:line="360" w:lineRule="auto"/>
        <w:ind w:left="270" w:right="245" w:firstLine="1418"/>
        <w:jc w:val="both"/>
      </w:pPr>
      <w:r>
        <w:t>O</w:t>
      </w:r>
      <w:r>
        <w:rPr>
          <w:spacing w:val="1"/>
        </w:rPr>
        <w:t xml:space="preserve"> </w:t>
      </w:r>
      <w:r>
        <w:t>Demonstrativo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Margem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Expansão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Despesas</w:t>
      </w:r>
      <w:r>
        <w:rPr>
          <w:spacing w:val="1"/>
        </w:rPr>
        <w:t xml:space="preserve"> </w:t>
      </w:r>
      <w:r>
        <w:t>Obrigatórias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Caráter</w:t>
      </w:r>
      <w:r>
        <w:rPr>
          <w:spacing w:val="1"/>
        </w:rPr>
        <w:t xml:space="preserve"> </w:t>
      </w:r>
      <w:r>
        <w:t>Continuado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Tabela</w:t>
      </w:r>
      <w:r>
        <w:rPr>
          <w:spacing w:val="1"/>
        </w:rPr>
        <w:t xml:space="preserve"> </w:t>
      </w:r>
      <w:r>
        <w:t>8.1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visa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atendimento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inciso</w:t>
      </w:r>
      <w:r>
        <w:rPr>
          <w:spacing w:val="1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§</w:t>
      </w:r>
      <w:r>
        <w:rPr>
          <w:spacing w:val="1"/>
        </w:rPr>
        <w:t xml:space="preserve"> </w:t>
      </w:r>
      <w:r>
        <w:t>2º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art.</w:t>
      </w:r>
      <w:r>
        <w:rPr>
          <w:spacing w:val="1"/>
        </w:rPr>
        <w:t xml:space="preserve"> </w:t>
      </w:r>
      <w:r>
        <w:t>4º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Lei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Responsabilidade Fiscal e é um requisito introduzido no seu art. 17, para assegurar que não haverá a</w:t>
      </w:r>
      <w:r>
        <w:rPr>
          <w:spacing w:val="1"/>
        </w:rPr>
        <w:t xml:space="preserve"> </w:t>
      </w:r>
      <w:r>
        <w:t>criação de nova despesa permanente sem fontes consistentes de financiamento.</w:t>
      </w:r>
    </w:p>
    <w:p w14:paraId="74437D8D" w14:textId="77777777" w:rsidR="00923B97" w:rsidRDefault="003B0AF0">
      <w:pPr>
        <w:pStyle w:val="Corpodetexto"/>
        <w:spacing w:line="360" w:lineRule="auto"/>
        <w:ind w:left="270" w:right="246" w:firstLine="1418"/>
        <w:jc w:val="both"/>
      </w:pPr>
      <w:r>
        <w:t>Considera-se como obrigatória de caráter continuado a despesa corrente derivada de lei,</w:t>
      </w:r>
      <w:r>
        <w:rPr>
          <w:spacing w:val="1"/>
        </w:rPr>
        <w:t xml:space="preserve"> </w:t>
      </w:r>
      <w:r>
        <w:t>medida provisória ou ato administrativo normativo que fixe para o ente a obrigação legal de sua</w:t>
      </w:r>
      <w:r>
        <w:rPr>
          <w:spacing w:val="1"/>
        </w:rPr>
        <w:t xml:space="preserve"> </w:t>
      </w:r>
      <w:r>
        <w:t>execução por um período superior a dois exercícios.</w:t>
      </w:r>
    </w:p>
    <w:p w14:paraId="5C34931E" w14:textId="77777777" w:rsidR="00923B97" w:rsidRDefault="003B0AF0">
      <w:pPr>
        <w:pStyle w:val="Corpodetexto"/>
        <w:spacing w:line="360" w:lineRule="auto"/>
        <w:ind w:left="270" w:right="246" w:firstLine="1418"/>
        <w:jc w:val="both"/>
      </w:pPr>
      <w:r>
        <w:t>Seguindo interpretação do governo federal, entende-se que a efetivação deste grupo de</w:t>
      </w:r>
      <w:r>
        <w:rPr>
          <w:spacing w:val="1"/>
        </w:rPr>
        <w:t xml:space="preserve"> </w:t>
      </w:r>
      <w:r>
        <w:t>despesas</w:t>
      </w:r>
      <w:r>
        <w:rPr>
          <w:spacing w:val="17"/>
        </w:rPr>
        <w:t xml:space="preserve"> </w:t>
      </w:r>
      <w:r>
        <w:t>necessita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compensação</w:t>
      </w:r>
      <w:r>
        <w:rPr>
          <w:spacing w:val="18"/>
        </w:rPr>
        <w:t xml:space="preserve"> </w:t>
      </w:r>
      <w:r>
        <w:t>pelo</w:t>
      </w:r>
      <w:r>
        <w:rPr>
          <w:spacing w:val="18"/>
        </w:rPr>
        <w:t xml:space="preserve"> </w:t>
      </w:r>
      <w:r>
        <w:t>aumento</w:t>
      </w:r>
      <w:r>
        <w:rPr>
          <w:spacing w:val="18"/>
        </w:rPr>
        <w:t xml:space="preserve"> </w:t>
      </w:r>
      <w:r>
        <w:t>permanente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receita</w:t>
      </w:r>
      <w:r>
        <w:rPr>
          <w:spacing w:val="18"/>
        </w:rPr>
        <w:t xml:space="preserve"> </w:t>
      </w:r>
      <w:r>
        <w:t>ou</w:t>
      </w:r>
      <w:r>
        <w:rPr>
          <w:spacing w:val="18"/>
        </w:rPr>
        <w:t xml:space="preserve"> </w:t>
      </w:r>
      <w:r>
        <w:t>pela</w:t>
      </w:r>
      <w:r>
        <w:rPr>
          <w:spacing w:val="18"/>
        </w:rPr>
        <w:t xml:space="preserve"> </w:t>
      </w:r>
      <w:r>
        <w:t>redução</w:t>
      </w:r>
      <w:r>
        <w:rPr>
          <w:spacing w:val="18"/>
        </w:rPr>
        <w:t xml:space="preserve"> </w:t>
      </w:r>
      <w:r>
        <w:t>permanente</w:t>
      </w:r>
      <w:r>
        <w:rPr>
          <w:spacing w:val="-58"/>
        </w:rPr>
        <w:t xml:space="preserve"> </w:t>
      </w:r>
      <w:r>
        <w:t>de despesa, em que aumento permanente de receita é aquele proveniente da elevação de alíquotas,</w:t>
      </w:r>
      <w:r>
        <w:rPr>
          <w:spacing w:val="1"/>
        </w:rPr>
        <w:t xml:space="preserve"> </w:t>
      </w:r>
      <w:r>
        <w:t>ampliação da base de cálculo em decorrência do crescimento real da atividade econômica, majoração</w:t>
      </w:r>
      <w:r>
        <w:rPr>
          <w:spacing w:val="1"/>
        </w:rPr>
        <w:t xml:space="preserve"> </w:t>
      </w:r>
      <w:r>
        <w:t>ou criação de tributo ou contribuição.</w:t>
      </w:r>
    </w:p>
    <w:p w14:paraId="67FCBA57" w14:textId="77777777" w:rsidR="00923B97" w:rsidRDefault="003B0AF0">
      <w:pPr>
        <w:pStyle w:val="Corpodetexto"/>
        <w:spacing w:line="360" w:lineRule="auto"/>
        <w:ind w:left="270" w:right="246" w:firstLine="1418"/>
        <w:jc w:val="both"/>
      </w:pPr>
      <w:r>
        <w:t>Baseado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entendimento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aumento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arrecadação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fins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apuração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acréscimo das despesas obrigatórias estima-se um aumento permanente de receita de R$ 73,1 milhões,</w:t>
      </w:r>
      <w:r>
        <w:rPr>
          <w:spacing w:val="1"/>
        </w:rPr>
        <w:t xml:space="preserve"> </w:t>
      </w:r>
      <w:r>
        <w:t>sendo já parcialmente consumida no estabelecimento da meta fiscal referente à despesa, gerando uma</w:t>
      </w:r>
      <w:r>
        <w:rPr>
          <w:spacing w:val="1"/>
        </w:rPr>
        <w:t xml:space="preserve"> </w:t>
      </w:r>
      <w:r>
        <w:t>margem líquida de expansão de R$ 13,5 milhões.</w:t>
      </w:r>
    </w:p>
    <w:p w14:paraId="658590A4" w14:textId="77777777" w:rsidR="00923B97" w:rsidRDefault="00923B97">
      <w:pPr>
        <w:pStyle w:val="Corpodetexto"/>
        <w:spacing w:before="11"/>
        <w:rPr>
          <w:sz w:val="35"/>
        </w:rPr>
      </w:pPr>
    </w:p>
    <w:p w14:paraId="500AD924" w14:textId="77777777" w:rsidR="00923B97" w:rsidRDefault="003B0AF0">
      <w:pPr>
        <w:pStyle w:val="Corpodetexto"/>
        <w:ind w:left="981" w:right="958"/>
        <w:jc w:val="center"/>
      </w:pPr>
      <w:r>
        <w:t>Tabela 8.1</w:t>
      </w:r>
    </w:p>
    <w:p w14:paraId="4B3913B1" w14:textId="3178084B" w:rsidR="00923B97" w:rsidRDefault="0083320B">
      <w:pPr>
        <w:pStyle w:val="Ttulo3"/>
        <w:spacing w:before="180" w:line="261" w:lineRule="auto"/>
        <w:ind w:left="2536" w:right="3046" w:firstLine="3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67676672" behindDoc="1" locked="0" layoutInCell="1" allowOverlap="1" wp14:anchorId="401A6AF5" wp14:editId="727FF21C">
                <wp:simplePos x="0" y="0"/>
                <wp:positionH relativeFrom="page">
                  <wp:posOffset>548640</wp:posOffset>
                </wp:positionH>
                <wp:positionV relativeFrom="paragraph">
                  <wp:posOffset>295275</wp:posOffset>
                </wp:positionV>
                <wp:extent cx="5946775" cy="8890"/>
                <wp:effectExtent l="0" t="0" r="0" b="0"/>
                <wp:wrapNone/>
                <wp:docPr id="1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6775" cy="8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49FF7A" id="Rectangle 9" o:spid="_x0000_s1026" style="position:absolute;margin-left:43.2pt;margin-top:23.25pt;width:468.25pt;height:.7pt;z-index:-35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67677184" behindDoc="1" locked="0" layoutInCell="1" allowOverlap="1" wp14:anchorId="50860CD9" wp14:editId="411ADA87">
                <wp:simplePos x="0" y="0"/>
                <wp:positionH relativeFrom="page">
                  <wp:posOffset>548640</wp:posOffset>
                </wp:positionH>
                <wp:positionV relativeFrom="paragraph">
                  <wp:posOffset>502920</wp:posOffset>
                </wp:positionV>
                <wp:extent cx="5946775" cy="8890"/>
                <wp:effectExtent l="0" t="0" r="0" b="0"/>
                <wp:wrapNone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6775" cy="8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2A1402" id="Rectangle 8" o:spid="_x0000_s1026" style="position:absolute;margin-left:43.2pt;margin-top:39.6pt;width:468.25pt;height:.7pt;z-index:-35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" stroked="f">
                <w10:wrap anchorx="page"/>
              </v:rect>
            </w:pict>
          </mc:Fallback>
        </mc:AlternateContent>
      </w:r>
      <w:r w:rsidR="003B0AF0">
        <w:t>MUNICÍPIO DE BELO HORIZONTE</w:t>
      </w:r>
      <w:r w:rsidR="003B0AF0">
        <w:rPr>
          <w:spacing w:val="1"/>
        </w:rPr>
        <w:t xml:space="preserve"> </w:t>
      </w:r>
      <w:r w:rsidR="003B0AF0">
        <w:t>LEI</w:t>
      </w:r>
      <w:r w:rsidR="003B0AF0">
        <w:rPr>
          <w:spacing w:val="17"/>
        </w:rPr>
        <w:t xml:space="preserve"> </w:t>
      </w:r>
      <w:r w:rsidR="003B0AF0">
        <w:t>DE</w:t>
      </w:r>
      <w:r w:rsidR="003B0AF0">
        <w:rPr>
          <w:spacing w:val="12"/>
        </w:rPr>
        <w:t xml:space="preserve"> </w:t>
      </w:r>
      <w:r w:rsidR="003B0AF0">
        <w:t>DIRETRIZES</w:t>
      </w:r>
      <w:r w:rsidR="003B0AF0">
        <w:rPr>
          <w:spacing w:val="12"/>
        </w:rPr>
        <w:t xml:space="preserve"> </w:t>
      </w:r>
      <w:r w:rsidR="003B0AF0">
        <w:t>ORÇAMENTÁRIAS</w:t>
      </w:r>
    </w:p>
    <w:p w14:paraId="67B5506E" w14:textId="77777777" w:rsidR="00923B97" w:rsidRDefault="003B0AF0">
      <w:pPr>
        <w:spacing w:before="2"/>
        <w:ind w:left="3215"/>
        <w:rPr>
          <w:sz w:val="26"/>
        </w:rPr>
      </w:pPr>
      <w:r>
        <w:rPr>
          <w:sz w:val="26"/>
        </w:rPr>
        <w:t>ANEXO DE</w:t>
      </w:r>
      <w:r>
        <w:rPr>
          <w:spacing w:val="1"/>
          <w:sz w:val="26"/>
        </w:rPr>
        <w:t xml:space="preserve"> </w:t>
      </w:r>
      <w:r>
        <w:rPr>
          <w:sz w:val="26"/>
        </w:rPr>
        <w:t>METAS</w:t>
      </w:r>
      <w:r>
        <w:rPr>
          <w:spacing w:val="3"/>
          <w:sz w:val="26"/>
        </w:rPr>
        <w:t xml:space="preserve"> </w:t>
      </w:r>
      <w:r>
        <w:rPr>
          <w:sz w:val="26"/>
        </w:rPr>
        <w:t>FISCAIS</w:t>
      </w:r>
    </w:p>
    <w:p w14:paraId="31DB71B7" w14:textId="00E580E5" w:rsidR="00923B97" w:rsidRDefault="0083320B">
      <w:pPr>
        <w:spacing w:line="20" w:lineRule="exact"/>
        <w:ind w:left="28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A7C47D" wp14:editId="21D84541">
                <wp:extent cx="5946775" cy="8890"/>
                <wp:effectExtent l="0" t="0" r="0" b="635"/>
                <wp:docPr id="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6775" cy="8890"/>
                          <a:chOff x="0" y="0"/>
                          <a:chExt cx="9365" cy="14"/>
                        </a:xfrm>
                      </wpg:grpSpPr>
                      <wps:wsp>
                        <wps:cNvPr id="82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365" cy="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A4272D" id="Group 6" o:spid="_x0000_s1026" style="width:468.25pt;height:.7pt;mso-position-horizontal-relative:char;mso-position-vertical-relative:line" coordsize="936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">
                <v:rect id="Rectangle 7" o:spid="_x0000_s1027" style="position:absolute;width:9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  <w10:anchorlock/>
              </v:group>
            </w:pict>
          </mc:Fallback>
        </mc:AlternateContent>
      </w:r>
    </w:p>
    <w:p w14:paraId="4AA64695" w14:textId="77777777" w:rsidR="00923B97" w:rsidRDefault="003B0AF0">
      <w:pPr>
        <w:spacing w:before="14"/>
        <w:ind w:left="23" w:right="631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MARGEM</w:t>
      </w:r>
      <w:r>
        <w:rPr>
          <w:rFonts w:ascii="Arial" w:hAnsi="Arial"/>
          <w:b/>
          <w:spacing w:val="19"/>
          <w:sz w:val="21"/>
        </w:rPr>
        <w:t xml:space="preserve"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33"/>
          <w:sz w:val="21"/>
        </w:rPr>
        <w:t xml:space="preserve"> </w:t>
      </w:r>
      <w:r>
        <w:rPr>
          <w:rFonts w:ascii="Arial" w:hAnsi="Arial"/>
          <w:b/>
          <w:sz w:val="21"/>
        </w:rPr>
        <w:t>EXPANSÃO</w:t>
      </w:r>
      <w:r>
        <w:rPr>
          <w:rFonts w:ascii="Arial" w:hAnsi="Arial"/>
          <w:b/>
          <w:spacing w:val="16"/>
          <w:sz w:val="21"/>
        </w:rPr>
        <w:t xml:space="preserve"> </w:t>
      </w:r>
      <w:r>
        <w:rPr>
          <w:rFonts w:ascii="Arial" w:hAnsi="Arial"/>
          <w:b/>
          <w:sz w:val="21"/>
        </w:rPr>
        <w:t>DAS</w:t>
      </w:r>
      <w:r>
        <w:rPr>
          <w:rFonts w:ascii="Arial" w:hAnsi="Arial"/>
          <w:b/>
          <w:spacing w:val="33"/>
          <w:sz w:val="21"/>
        </w:rPr>
        <w:t xml:space="preserve"> </w:t>
      </w:r>
      <w:r>
        <w:rPr>
          <w:rFonts w:ascii="Arial" w:hAnsi="Arial"/>
          <w:b/>
          <w:sz w:val="21"/>
        </w:rPr>
        <w:t>DESPESAS</w:t>
      </w:r>
      <w:r>
        <w:rPr>
          <w:rFonts w:ascii="Arial" w:hAnsi="Arial"/>
          <w:b/>
          <w:spacing w:val="33"/>
          <w:sz w:val="21"/>
        </w:rPr>
        <w:t xml:space="preserve"> </w:t>
      </w:r>
      <w:r>
        <w:rPr>
          <w:rFonts w:ascii="Arial" w:hAnsi="Arial"/>
          <w:b/>
          <w:sz w:val="21"/>
        </w:rPr>
        <w:t>OBRIGATÓRIAS</w:t>
      </w:r>
      <w:r>
        <w:rPr>
          <w:rFonts w:ascii="Arial" w:hAnsi="Arial"/>
          <w:b/>
          <w:spacing w:val="33"/>
          <w:sz w:val="21"/>
        </w:rPr>
        <w:t xml:space="preserve"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33"/>
          <w:sz w:val="21"/>
        </w:rPr>
        <w:t xml:space="preserve"> </w:t>
      </w:r>
      <w:r>
        <w:rPr>
          <w:rFonts w:ascii="Arial" w:hAnsi="Arial"/>
          <w:b/>
          <w:sz w:val="21"/>
        </w:rPr>
        <w:t>CARÁTER</w:t>
      </w:r>
      <w:r>
        <w:rPr>
          <w:rFonts w:ascii="Arial" w:hAnsi="Arial"/>
          <w:b/>
          <w:spacing w:val="35"/>
          <w:sz w:val="21"/>
        </w:rPr>
        <w:t xml:space="preserve"> </w:t>
      </w:r>
      <w:r>
        <w:rPr>
          <w:rFonts w:ascii="Arial" w:hAnsi="Arial"/>
          <w:b/>
          <w:sz w:val="21"/>
        </w:rPr>
        <w:t>CONTINUADO</w:t>
      </w:r>
    </w:p>
    <w:p w14:paraId="67EE9872" w14:textId="182FF6C9" w:rsidR="00923B97" w:rsidRDefault="0083320B">
      <w:pPr>
        <w:pStyle w:val="Corpodetexto"/>
        <w:spacing w:line="20" w:lineRule="exact"/>
        <w:ind w:left="2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7B34999" wp14:editId="2AA507FB">
                <wp:extent cx="5946775" cy="8890"/>
                <wp:effectExtent l="0" t="0" r="0" b="635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6775" cy="8890"/>
                          <a:chOff x="0" y="0"/>
                          <a:chExt cx="9365" cy="14"/>
                        </a:xfrm>
                      </wpg:grpSpPr>
                      <wps:wsp>
                        <wps:cNvPr id="82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365" cy="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DC9E9E" id="Group 4" o:spid="_x0000_s1026" style="width:468.25pt;height:.7pt;mso-position-horizontal-relative:char;mso-position-vertical-relative:line" coordsize="936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">
                <v:rect id="Rectangle 5" o:spid="_x0000_s1027" style="position:absolute;width:9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/>
                <w10:anchorlock/>
              </v:group>
            </w:pict>
          </mc:Fallback>
        </mc:AlternateContent>
      </w:r>
    </w:p>
    <w:p w14:paraId="475B30D8" w14:textId="77777777" w:rsidR="00923B97" w:rsidRDefault="003B0AF0">
      <w:pPr>
        <w:pStyle w:val="Ttulo3"/>
        <w:spacing w:before="18"/>
        <w:ind w:right="534"/>
        <w:jc w:val="center"/>
      </w:pPr>
      <w:r>
        <w:t>2025</w:t>
      </w:r>
    </w:p>
    <w:p w14:paraId="106DA9BC" w14:textId="2F913406" w:rsidR="00923B97" w:rsidRDefault="0083320B">
      <w:pPr>
        <w:spacing w:line="20" w:lineRule="exact"/>
        <w:ind w:left="28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2D1E75" wp14:editId="55A4D521">
                <wp:extent cx="5946775" cy="8890"/>
                <wp:effectExtent l="0" t="0" r="0" b="63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6775" cy="8890"/>
                          <a:chOff x="0" y="0"/>
                          <a:chExt cx="9365" cy="14"/>
                        </a:xfrm>
                      </wpg:grpSpPr>
                      <wps:wsp>
                        <wps:cNvPr id="83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365" cy="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F0555" id="Group 2" o:spid="_x0000_s1026" style="width:468.25pt;height:.7pt;mso-position-horizontal-relative:char;mso-position-vertical-relative:line" coordsize="936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">
                <v:rect id="Rectangle 3" o:spid="_x0000_s1027" style="position:absolute;width:9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5A154DEA" w14:textId="77777777" w:rsidR="00923B97" w:rsidRDefault="003B0AF0">
      <w:pPr>
        <w:tabs>
          <w:tab w:val="left" w:pos="8102"/>
        </w:tabs>
        <w:spacing w:before="219"/>
        <w:ind w:right="520"/>
        <w:jc w:val="center"/>
        <w:rPr>
          <w:sz w:val="21"/>
        </w:rPr>
      </w:pPr>
      <w:r>
        <w:rPr>
          <w:sz w:val="21"/>
        </w:rPr>
        <w:t>AMF</w:t>
      </w:r>
      <w:r>
        <w:rPr>
          <w:spacing w:val="6"/>
          <w:sz w:val="21"/>
        </w:rPr>
        <w:t xml:space="preserve"> </w:t>
      </w:r>
      <w:r>
        <w:rPr>
          <w:sz w:val="21"/>
        </w:rPr>
        <w:t>-</w:t>
      </w:r>
      <w:r>
        <w:rPr>
          <w:spacing w:val="-3"/>
          <w:sz w:val="21"/>
        </w:rPr>
        <w:t xml:space="preserve"> </w:t>
      </w:r>
      <w:r>
        <w:rPr>
          <w:sz w:val="21"/>
        </w:rPr>
        <w:t>Demonstrativo</w:t>
      </w:r>
      <w:r>
        <w:rPr>
          <w:spacing w:val="4"/>
          <w:sz w:val="21"/>
        </w:rPr>
        <w:t xml:space="preserve"> </w:t>
      </w:r>
      <w:r>
        <w:rPr>
          <w:sz w:val="21"/>
        </w:rPr>
        <w:t>8</w:t>
      </w:r>
      <w:r>
        <w:rPr>
          <w:spacing w:val="3"/>
          <w:sz w:val="21"/>
        </w:rPr>
        <w:t xml:space="preserve"> </w:t>
      </w:r>
      <w:r>
        <w:rPr>
          <w:sz w:val="21"/>
        </w:rPr>
        <w:t>(LRF,</w:t>
      </w:r>
      <w:r>
        <w:rPr>
          <w:spacing w:val="-5"/>
          <w:sz w:val="21"/>
        </w:rPr>
        <w:t xml:space="preserve"> </w:t>
      </w:r>
      <w:r>
        <w:rPr>
          <w:sz w:val="21"/>
        </w:rPr>
        <w:t>art.</w:t>
      </w:r>
      <w:r>
        <w:rPr>
          <w:spacing w:val="-5"/>
          <w:sz w:val="21"/>
        </w:rPr>
        <w:t xml:space="preserve"> </w:t>
      </w:r>
      <w:r>
        <w:rPr>
          <w:sz w:val="21"/>
        </w:rPr>
        <w:t>4°,</w:t>
      </w:r>
      <w:r>
        <w:rPr>
          <w:spacing w:val="-5"/>
          <w:sz w:val="21"/>
        </w:rPr>
        <w:t xml:space="preserve"> </w:t>
      </w:r>
      <w:r>
        <w:rPr>
          <w:sz w:val="21"/>
        </w:rPr>
        <w:t>§</w:t>
      </w:r>
      <w:r>
        <w:rPr>
          <w:spacing w:val="4"/>
          <w:sz w:val="21"/>
        </w:rPr>
        <w:t xml:space="preserve"> </w:t>
      </w:r>
      <w:r>
        <w:rPr>
          <w:sz w:val="21"/>
        </w:rPr>
        <w:t>2°,</w:t>
      </w:r>
      <w:r>
        <w:rPr>
          <w:spacing w:val="-5"/>
          <w:sz w:val="21"/>
        </w:rPr>
        <w:t xml:space="preserve"> </w:t>
      </w:r>
      <w:r>
        <w:rPr>
          <w:sz w:val="21"/>
        </w:rPr>
        <w:t>inciso</w:t>
      </w:r>
      <w:r>
        <w:rPr>
          <w:spacing w:val="4"/>
          <w:sz w:val="21"/>
        </w:rPr>
        <w:t xml:space="preserve"> </w:t>
      </w:r>
      <w:r>
        <w:rPr>
          <w:sz w:val="21"/>
        </w:rPr>
        <w:t>V)</w:t>
      </w:r>
      <w:r>
        <w:rPr>
          <w:sz w:val="21"/>
        </w:rPr>
        <w:tab/>
      </w:r>
      <w:r>
        <w:rPr>
          <w:spacing w:val="-2"/>
          <w:w w:val="105"/>
          <w:sz w:val="21"/>
        </w:rPr>
        <w:t>R$</w:t>
      </w:r>
      <w:r>
        <w:rPr>
          <w:spacing w:val="-13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1.000,00</w:t>
      </w:r>
    </w:p>
    <w:tbl>
      <w:tblPr>
        <w:tblStyle w:val="TableNormal"/>
        <w:tblW w:w="0" w:type="auto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26"/>
        <w:gridCol w:w="2952"/>
      </w:tblGrid>
      <w:tr w:rsidR="00923B97" w14:paraId="3FE27C48" w14:textId="77777777">
        <w:trPr>
          <w:trHeight w:val="529"/>
        </w:trPr>
        <w:tc>
          <w:tcPr>
            <w:tcW w:w="6426" w:type="dxa"/>
            <w:tcBorders>
              <w:left w:val="nil"/>
            </w:tcBorders>
            <w:shd w:val="clear" w:color="auto" w:fill="D9D9D9"/>
          </w:tcPr>
          <w:p w14:paraId="7E5AE1D2" w14:textId="77777777" w:rsidR="00923B97" w:rsidRDefault="003B0AF0">
            <w:pPr>
              <w:pStyle w:val="TableParagraph"/>
              <w:spacing w:before="139" w:line="240" w:lineRule="auto"/>
              <w:ind w:left="2673" w:right="265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05"/>
                <w:sz w:val="21"/>
              </w:rPr>
              <w:t>EVENTOS</w:t>
            </w:r>
          </w:p>
        </w:tc>
        <w:tc>
          <w:tcPr>
            <w:tcW w:w="2952" w:type="dxa"/>
            <w:tcBorders>
              <w:right w:val="nil"/>
            </w:tcBorders>
            <w:shd w:val="clear" w:color="auto" w:fill="D9D9D9"/>
          </w:tcPr>
          <w:p w14:paraId="7F9630FE" w14:textId="77777777" w:rsidR="00923B97" w:rsidRDefault="003B0AF0">
            <w:pPr>
              <w:pStyle w:val="TableParagraph"/>
              <w:spacing w:before="139" w:line="240" w:lineRule="auto"/>
              <w:ind w:left="223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Valor</w:t>
            </w:r>
            <w:r>
              <w:rPr>
                <w:rFonts w:ascii="Arial"/>
                <w:b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Previsto</w:t>
            </w:r>
            <w:r>
              <w:rPr>
                <w:rFonts w:ascii="Arial"/>
                <w:b/>
                <w:spacing w:val="17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para</w:t>
            </w:r>
            <w:r>
              <w:rPr>
                <w:rFonts w:ascii="Arial"/>
                <w:b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2025</w:t>
            </w:r>
          </w:p>
        </w:tc>
      </w:tr>
      <w:tr w:rsidR="00923B97" w14:paraId="5C1BECAB" w14:textId="77777777">
        <w:trPr>
          <w:trHeight w:val="291"/>
        </w:trPr>
        <w:tc>
          <w:tcPr>
            <w:tcW w:w="6426" w:type="dxa"/>
            <w:tcBorders>
              <w:left w:val="nil"/>
              <w:bottom w:val="nil"/>
            </w:tcBorders>
          </w:tcPr>
          <w:p w14:paraId="6EC6A14F" w14:textId="77777777" w:rsidR="00923B97" w:rsidRDefault="003B0AF0">
            <w:pPr>
              <w:pStyle w:val="TableParagraph"/>
              <w:spacing w:before="16" w:line="240" w:lineRule="auto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Aumento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Permanente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da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Receita</w:t>
            </w:r>
          </w:p>
        </w:tc>
        <w:tc>
          <w:tcPr>
            <w:tcW w:w="2952" w:type="dxa"/>
            <w:tcBorders>
              <w:bottom w:val="nil"/>
              <w:right w:val="nil"/>
            </w:tcBorders>
          </w:tcPr>
          <w:p w14:paraId="552734A8" w14:textId="77777777" w:rsidR="00923B97" w:rsidRDefault="003B0AF0">
            <w:pPr>
              <w:pStyle w:val="TableParagraph"/>
              <w:spacing w:before="16" w:line="240" w:lineRule="auto"/>
              <w:ind w:right="46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73.106,68</w:t>
            </w:r>
          </w:p>
        </w:tc>
      </w:tr>
      <w:tr w:rsidR="00923B97" w14:paraId="4B2B8ED2" w14:textId="77777777">
        <w:trPr>
          <w:trHeight w:val="272"/>
        </w:trPr>
        <w:tc>
          <w:tcPr>
            <w:tcW w:w="6426" w:type="dxa"/>
            <w:tcBorders>
              <w:top w:val="nil"/>
              <w:left w:val="nil"/>
              <w:bottom w:val="nil"/>
            </w:tcBorders>
          </w:tcPr>
          <w:p w14:paraId="36533B95" w14:textId="77777777" w:rsidR="00923B97" w:rsidRDefault="003B0AF0">
            <w:pPr>
              <w:pStyle w:val="TableParagraph"/>
              <w:spacing w:line="239" w:lineRule="exact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(-)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Transferências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Constitucionais</w:t>
            </w:r>
          </w:p>
        </w:tc>
        <w:tc>
          <w:tcPr>
            <w:tcW w:w="2952" w:type="dxa"/>
            <w:tcBorders>
              <w:top w:val="nil"/>
              <w:bottom w:val="nil"/>
              <w:right w:val="nil"/>
            </w:tcBorders>
          </w:tcPr>
          <w:p w14:paraId="32218657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923B97" w14:paraId="1D2F2BBB" w14:textId="77777777">
        <w:trPr>
          <w:trHeight w:val="238"/>
        </w:trPr>
        <w:tc>
          <w:tcPr>
            <w:tcW w:w="6426" w:type="dxa"/>
            <w:tcBorders>
              <w:top w:val="nil"/>
              <w:left w:val="nil"/>
            </w:tcBorders>
          </w:tcPr>
          <w:p w14:paraId="6112F89C" w14:textId="77777777" w:rsidR="00923B97" w:rsidRDefault="003B0AF0">
            <w:pPr>
              <w:pStyle w:val="TableParagraph"/>
              <w:spacing w:line="218" w:lineRule="exact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(-)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Transferências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ao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FUNDEB</w:t>
            </w:r>
          </w:p>
        </w:tc>
        <w:tc>
          <w:tcPr>
            <w:tcW w:w="2952" w:type="dxa"/>
            <w:tcBorders>
              <w:top w:val="nil"/>
              <w:right w:val="nil"/>
            </w:tcBorders>
          </w:tcPr>
          <w:p w14:paraId="2FD86F36" w14:textId="77777777" w:rsidR="00923B97" w:rsidRDefault="003B0AF0">
            <w:pPr>
              <w:pStyle w:val="TableParagraph"/>
              <w:spacing w:line="218" w:lineRule="exact"/>
              <w:ind w:right="46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40.939,43</w:t>
            </w:r>
          </w:p>
        </w:tc>
      </w:tr>
      <w:tr w:rsidR="00923B97" w14:paraId="7DA496F8" w14:textId="77777777">
        <w:trPr>
          <w:trHeight w:val="257"/>
        </w:trPr>
        <w:tc>
          <w:tcPr>
            <w:tcW w:w="6426" w:type="dxa"/>
            <w:tcBorders>
              <w:left w:val="nil"/>
            </w:tcBorders>
          </w:tcPr>
          <w:p w14:paraId="35AD78DB" w14:textId="77777777" w:rsidR="00923B97" w:rsidRDefault="003B0AF0">
            <w:pPr>
              <w:pStyle w:val="TableParagraph"/>
              <w:spacing w:before="16" w:line="221" w:lineRule="exact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Saldo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Final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Aumento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Permanente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Receita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(I)</w:t>
            </w:r>
          </w:p>
        </w:tc>
        <w:tc>
          <w:tcPr>
            <w:tcW w:w="2952" w:type="dxa"/>
            <w:tcBorders>
              <w:right w:val="nil"/>
            </w:tcBorders>
          </w:tcPr>
          <w:p w14:paraId="5B022DD1" w14:textId="77777777" w:rsidR="00923B97" w:rsidRDefault="003B0AF0">
            <w:pPr>
              <w:pStyle w:val="TableParagraph"/>
              <w:spacing w:before="16" w:line="221" w:lineRule="exact"/>
              <w:ind w:right="46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32.167,25</w:t>
            </w:r>
          </w:p>
        </w:tc>
      </w:tr>
      <w:tr w:rsidR="00923B97" w14:paraId="111BF493" w14:textId="77777777">
        <w:trPr>
          <w:trHeight w:val="257"/>
        </w:trPr>
        <w:tc>
          <w:tcPr>
            <w:tcW w:w="6426" w:type="dxa"/>
            <w:tcBorders>
              <w:left w:val="nil"/>
            </w:tcBorders>
          </w:tcPr>
          <w:p w14:paraId="2E40A573" w14:textId="77777777" w:rsidR="00923B97" w:rsidRDefault="003B0AF0">
            <w:pPr>
              <w:pStyle w:val="TableParagraph"/>
              <w:spacing w:before="16" w:line="221" w:lineRule="exact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Redução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Permanente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Despesa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(II)</w:t>
            </w:r>
          </w:p>
        </w:tc>
        <w:tc>
          <w:tcPr>
            <w:tcW w:w="2952" w:type="dxa"/>
            <w:tcBorders>
              <w:right w:val="nil"/>
            </w:tcBorders>
          </w:tcPr>
          <w:p w14:paraId="01180246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923B97" w14:paraId="23A3B87A" w14:textId="77777777">
        <w:trPr>
          <w:trHeight w:val="257"/>
        </w:trPr>
        <w:tc>
          <w:tcPr>
            <w:tcW w:w="6426" w:type="dxa"/>
            <w:tcBorders>
              <w:left w:val="nil"/>
            </w:tcBorders>
          </w:tcPr>
          <w:p w14:paraId="78826745" w14:textId="77777777" w:rsidR="00923B97" w:rsidRDefault="003B0AF0">
            <w:pPr>
              <w:pStyle w:val="TableParagraph"/>
              <w:spacing w:before="16" w:line="221" w:lineRule="exact"/>
              <w:ind w:left="6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Margem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Bruta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(III)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=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(I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II)</w:t>
            </w:r>
          </w:p>
        </w:tc>
        <w:tc>
          <w:tcPr>
            <w:tcW w:w="2952" w:type="dxa"/>
            <w:tcBorders>
              <w:right w:val="nil"/>
            </w:tcBorders>
          </w:tcPr>
          <w:p w14:paraId="3DC0AC6D" w14:textId="77777777" w:rsidR="00923B97" w:rsidRDefault="003B0AF0">
            <w:pPr>
              <w:pStyle w:val="TableParagraph"/>
              <w:spacing w:before="16" w:line="221" w:lineRule="exact"/>
              <w:ind w:right="46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32.167,25</w:t>
            </w:r>
          </w:p>
        </w:tc>
      </w:tr>
      <w:tr w:rsidR="00923B97" w14:paraId="317D9812" w14:textId="77777777">
        <w:trPr>
          <w:trHeight w:val="291"/>
        </w:trPr>
        <w:tc>
          <w:tcPr>
            <w:tcW w:w="6426" w:type="dxa"/>
            <w:tcBorders>
              <w:left w:val="nil"/>
              <w:bottom w:val="nil"/>
            </w:tcBorders>
          </w:tcPr>
          <w:p w14:paraId="5AE8E2DB" w14:textId="77777777" w:rsidR="00923B97" w:rsidRDefault="003B0AF0">
            <w:pPr>
              <w:pStyle w:val="TableParagraph"/>
              <w:spacing w:before="16" w:line="240" w:lineRule="auto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Saldo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Utilizado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da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Margem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Bruta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(IV)</w:t>
            </w:r>
          </w:p>
        </w:tc>
        <w:tc>
          <w:tcPr>
            <w:tcW w:w="2952" w:type="dxa"/>
            <w:tcBorders>
              <w:bottom w:val="nil"/>
              <w:right w:val="nil"/>
            </w:tcBorders>
          </w:tcPr>
          <w:p w14:paraId="3353D0CA" w14:textId="77777777" w:rsidR="00923B97" w:rsidRDefault="003B0AF0">
            <w:pPr>
              <w:pStyle w:val="TableParagraph"/>
              <w:spacing w:before="16" w:line="240" w:lineRule="auto"/>
              <w:ind w:right="46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18.699,66</w:t>
            </w:r>
          </w:p>
        </w:tc>
      </w:tr>
      <w:tr w:rsidR="00923B97" w14:paraId="1B646110" w14:textId="77777777">
        <w:trPr>
          <w:trHeight w:val="292"/>
        </w:trPr>
        <w:tc>
          <w:tcPr>
            <w:tcW w:w="6426" w:type="dxa"/>
            <w:tcBorders>
              <w:top w:val="nil"/>
              <w:left w:val="nil"/>
              <w:bottom w:val="nil"/>
            </w:tcBorders>
          </w:tcPr>
          <w:p w14:paraId="3A3FB757" w14:textId="77777777" w:rsidR="00923B97" w:rsidRDefault="003B0AF0">
            <w:pPr>
              <w:pStyle w:val="TableParagraph"/>
              <w:spacing w:line="239" w:lineRule="exact"/>
              <w:ind w:left="223"/>
              <w:jc w:val="left"/>
              <w:rPr>
                <w:sz w:val="21"/>
              </w:rPr>
            </w:pPr>
            <w:r>
              <w:rPr>
                <w:sz w:val="21"/>
              </w:rPr>
              <w:t>Novas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DOCC</w:t>
            </w:r>
          </w:p>
        </w:tc>
        <w:tc>
          <w:tcPr>
            <w:tcW w:w="2952" w:type="dxa"/>
            <w:tcBorders>
              <w:top w:val="nil"/>
              <w:bottom w:val="nil"/>
              <w:right w:val="nil"/>
            </w:tcBorders>
          </w:tcPr>
          <w:p w14:paraId="3969656A" w14:textId="77777777" w:rsidR="00923B97" w:rsidRDefault="003B0AF0">
            <w:pPr>
              <w:pStyle w:val="TableParagraph"/>
              <w:spacing w:line="239" w:lineRule="exact"/>
              <w:ind w:right="46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18.699,66</w:t>
            </w:r>
          </w:p>
        </w:tc>
      </w:tr>
      <w:tr w:rsidR="00923B97" w14:paraId="0408852A" w14:textId="77777777">
        <w:trPr>
          <w:trHeight w:val="299"/>
        </w:trPr>
        <w:tc>
          <w:tcPr>
            <w:tcW w:w="6426" w:type="dxa"/>
            <w:tcBorders>
              <w:top w:val="nil"/>
              <w:left w:val="nil"/>
            </w:tcBorders>
          </w:tcPr>
          <w:p w14:paraId="74EC5636" w14:textId="77777777" w:rsidR="00923B97" w:rsidRDefault="003B0AF0">
            <w:pPr>
              <w:pStyle w:val="TableParagraph"/>
              <w:spacing w:before="18" w:line="240" w:lineRule="auto"/>
              <w:ind w:left="223"/>
              <w:jc w:val="left"/>
              <w:rPr>
                <w:sz w:val="21"/>
              </w:rPr>
            </w:pPr>
            <w:r>
              <w:rPr>
                <w:sz w:val="21"/>
              </w:rPr>
              <w:t>Novas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DOCC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geradas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PPP</w:t>
            </w:r>
          </w:p>
        </w:tc>
        <w:tc>
          <w:tcPr>
            <w:tcW w:w="2952" w:type="dxa"/>
            <w:tcBorders>
              <w:top w:val="nil"/>
              <w:right w:val="nil"/>
            </w:tcBorders>
          </w:tcPr>
          <w:p w14:paraId="29B446B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923B97" w14:paraId="56B83CCF" w14:textId="77777777">
        <w:trPr>
          <w:trHeight w:val="257"/>
        </w:trPr>
        <w:tc>
          <w:tcPr>
            <w:tcW w:w="6426" w:type="dxa"/>
            <w:tcBorders>
              <w:left w:val="nil"/>
            </w:tcBorders>
          </w:tcPr>
          <w:p w14:paraId="55E94AB6" w14:textId="77777777" w:rsidR="00923B97" w:rsidRDefault="003B0AF0">
            <w:pPr>
              <w:pStyle w:val="TableParagraph"/>
              <w:spacing w:before="16" w:line="221" w:lineRule="exact"/>
              <w:ind w:left="61"/>
              <w:jc w:val="left"/>
              <w:rPr>
                <w:sz w:val="21"/>
              </w:rPr>
            </w:pPr>
            <w:r>
              <w:rPr>
                <w:sz w:val="21"/>
              </w:rPr>
              <w:t>Margem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Líquida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Expansão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DOCC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(V)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(III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IV)</w:t>
            </w:r>
          </w:p>
        </w:tc>
        <w:tc>
          <w:tcPr>
            <w:tcW w:w="2952" w:type="dxa"/>
            <w:tcBorders>
              <w:right w:val="nil"/>
            </w:tcBorders>
          </w:tcPr>
          <w:p w14:paraId="71E419A1" w14:textId="77777777" w:rsidR="00923B97" w:rsidRDefault="003B0AF0">
            <w:pPr>
              <w:pStyle w:val="TableParagraph"/>
              <w:spacing w:before="16" w:line="221" w:lineRule="exact"/>
              <w:ind w:right="46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13.467,58</w:t>
            </w:r>
          </w:p>
        </w:tc>
      </w:tr>
    </w:tbl>
    <w:p w14:paraId="7501ACD5" w14:textId="77777777" w:rsidR="00923B97" w:rsidRDefault="003B0AF0">
      <w:pPr>
        <w:spacing w:before="27"/>
        <w:ind w:left="310"/>
        <w:rPr>
          <w:sz w:val="17"/>
        </w:rPr>
      </w:pPr>
      <w:r>
        <w:rPr>
          <w:spacing w:val="-1"/>
          <w:w w:val="105"/>
          <w:sz w:val="17"/>
        </w:rPr>
        <w:t>FONTE:</w:t>
      </w:r>
      <w:r>
        <w:rPr>
          <w:spacing w:val="-4"/>
          <w:w w:val="105"/>
          <w:sz w:val="17"/>
        </w:rPr>
        <w:t xml:space="preserve"> </w:t>
      </w:r>
      <w:r>
        <w:rPr>
          <w:spacing w:val="-1"/>
          <w:w w:val="105"/>
          <w:sz w:val="17"/>
        </w:rPr>
        <w:t>Unidade</w:t>
      </w:r>
      <w:r>
        <w:rPr>
          <w:spacing w:val="-11"/>
          <w:w w:val="105"/>
          <w:sz w:val="17"/>
        </w:rPr>
        <w:t xml:space="preserve"> </w:t>
      </w:r>
      <w:r>
        <w:rPr>
          <w:spacing w:val="-1"/>
          <w:w w:val="105"/>
          <w:sz w:val="17"/>
        </w:rPr>
        <w:t>Responsável</w:t>
      </w:r>
      <w:r>
        <w:rPr>
          <w:spacing w:val="-7"/>
          <w:w w:val="105"/>
          <w:sz w:val="17"/>
        </w:rPr>
        <w:t xml:space="preserve"> </w:t>
      </w:r>
      <w:r>
        <w:rPr>
          <w:spacing w:val="-1"/>
          <w:w w:val="105"/>
          <w:sz w:val="17"/>
        </w:rPr>
        <w:t>SMPOG,</w:t>
      </w:r>
      <w:r>
        <w:rPr>
          <w:spacing w:val="-4"/>
          <w:w w:val="105"/>
          <w:sz w:val="17"/>
        </w:rPr>
        <w:t xml:space="preserve"> </w:t>
      </w:r>
      <w:r>
        <w:rPr>
          <w:spacing w:val="-1"/>
          <w:w w:val="105"/>
          <w:sz w:val="17"/>
        </w:rPr>
        <w:t>Data</w:t>
      </w:r>
      <w:r>
        <w:rPr>
          <w:spacing w:val="-11"/>
          <w:w w:val="105"/>
          <w:sz w:val="17"/>
        </w:rPr>
        <w:t xml:space="preserve"> </w:t>
      </w:r>
      <w:r>
        <w:rPr>
          <w:spacing w:val="-1"/>
          <w:w w:val="105"/>
          <w:sz w:val="17"/>
        </w:rPr>
        <w:t>da</w:t>
      </w:r>
      <w:r>
        <w:rPr>
          <w:spacing w:val="-10"/>
          <w:w w:val="105"/>
          <w:sz w:val="17"/>
        </w:rPr>
        <w:t xml:space="preserve"> </w:t>
      </w:r>
      <w:r>
        <w:rPr>
          <w:spacing w:val="-1"/>
          <w:w w:val="105"/>
          <w:sz w:val="17"/>
        </w:rPr>
        <w:t>emissão</w:t>
      </w:r>
      <w:r>
        <w:rPr>
          <w:spacing w:val="-11"/>
          <w:w w:val="105"/>
          <w:sz w:val="17"/>
        </w:rPr>
        <w:t xml:space="preserve"> </w:t>
      </w:r>
      <w:r>
        <w:rPr>
          <w:spacing w:val="-1"/>
          <w:w w:val="105"/>
          <w:sz w:val="17"/>
        </w:rPr>
        <w:t>07/05/2024</w:t>
      </w:r>
    </w:p>
    <w:p w14:paraId="5C506D33" w14:textId="77777777" w:rsidR="00923B97" w:rsidRDefault="00923B97">
      <w:pPr>
        <w:rPr>
          <w:sz w:val="17"/>
        </w:rPr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147A2741" w14:textId="77777777" w:rsidR="00923B97" w:rsidRDefault="003B0AF0">
      <w:pPr>
        <w:pStyle w:val="Corpodetexto"/>
        <w:spacing w:before="71"/>
        <w:ind w:left="981" w:right="958"/>
        <w:jc w:val="center"/>
      </w:pPr>
      <w:r>
        <w:t>ANEXO II</w:t>
      </w:r>
    </w:p>
    <w:p w14:paraId="2D40A768" w14:textId="77777777" w:rsidR="00923B97" w:rsidRDefault="003B0AF0">
      <w:pPr>
        <w:pStyle w:val="Corpodetexto"/>
        <w:spacing w:before="138"/>
        <w:ind w:left="23" w:right="1"/>
        <w:jc w:val="center"/>
      </w:pPr>
      <w:r>
        <w:t>DOS RISCOS FISCAIS</w:t>
      </w:r>
    </w:p>
    <w:p w14:paraId="2462FC80" w14:textId="77777777" w:rsidR="00923B97" w:rsidRDefault="003B0AF0">
      <w:pPr>
        <w:pStyle w:val="Corpodetexto"/>
        <w:spacing w:before="138"/>
        <w:ind w:left="981" w:right="958"/>
        <w:jc w:val="center"/>
      </w:pPr>
      <w:r>
        <w:t>LEI DE DIRETRIZES ORÇAMENTÁRIAS – 2025</w:t>
      </w:r>
    </w:p>
    <w:p w14:paraId="047D8B6D" w14:textId="77777777" w:rsidR="00923B97" w:rsidRDefault="00923B97">
      <w:pPr>
        <w:pStyle w:val="Corpodetexto"/>
        <w:rPr>
          <w:sz w:val="26"/>
        </w:rPr>
      </w:pPr>
    </w:p>
    <w:p w14:paraId="5F5A8EAA" w14:textId="77777777" w:rsidR="00923B97" w:rsidRDefault="003B0AF0">
      <w:pPr>
        <w:pStyle w:val="PargrafodaLista"/>
        <w:numPr>
          <w:ilvl w:val="0"/>
          <w:numId w:val="1"/>
        </w:numPr>
        <w:tabs>
          <w:tab w:val="left" w:pos="550"/>
        </w:tabs>
        <w:spacing w:before="184" w:line="360" w:lineRule="auto"/>
        <w:ind w:left="270" w:right="3200" w:firstLine="0"/>
        <w:rPr>
          <w:sz w:val="24"/>
        </w:rPr>
      </w:pPr>
      <w:r>
        <w:rPr>
          <w:sz w:val="24"/>
        </w:rPr>
        <w:t>1 – DEMONSTRATIVO DE RISCOS FISCAIS E PROVIDÊNCIAS</w:t>
      </w:r>
      <w:r>
        <w:rPr>
          <w:spacing w:val="-57"/>
          <w:sz w:val="24"/>
        </w:rPr>
        <w:t xml:space="preserve"> </w:t>
      </w:r>
      <w:r>
        <w:rPr>
          <w:sz w:val="24"/>
        </w:rPr>
        <w:t>(§ 3º do art. 4º da Lei Complementar Federal nº 101, de 2000)</w:t>
      </w:r>
    </w:p>
    <w:p w14:paraId="30200732" w14:textId="77777777" w:rsidR="00923B97" w:rsidRDefault="00923B97">
      <w:pPr>
        <w:pStyle w:val="Corpodetexto"/>
        <w:spacing w:before="11"/>
        <w:rPr>
          <w:sz w:val="35"/>
        </w:rPr>
      </w:pPr>
    </w:p>
    <w:p w14:paraId="57C0D12B" w14:textId="77777777" w:rsidR="00923B97" w:rsidRDefault="003B0AF0">
      <w:pPr>
        <w:pStyle w:val="Corpodetexto"/>
        <w:spacing w:line="360" w:lineRule="auto"/>
        <w:ind w:left="270" w:right="245" w:firstLine="1418"/>
        <w:jc w:val="both"/>
      </w:pPr>
      <w:r>
        <w:t>Os riscos fiscais podem ser conceituados como a possibilidade da ocorrência de eventos</w:t>
      </w:r>
      <w:r>
        <w:rPr>
          <w:spacing w:val="-57"/>
        </w:rPr>
        <w:t xml:space="preserve"> </w:t>
      </w:r>
      <w:r>
        <w:t>que venham a impactar negativamente as contas públicas, eventos estes resultantes da realização das</w:t>
      </w:r>
      <w:r>
        <w:rPr>
          <w:spacing w:val="1"/>
        </w:rPr>
        <w:t xml:space="preserve"> </w:t>
      </w:r>
      <w:r>
        <w:t>ações previstas no programa de trabalho ou decorrentes das metas de resultados, correspondendo,</w:t>
      </w:r>
      <w:r>
        <w:rPr>
          <w:spacing w:val="1"/>
        </w:rPr>
        <w:t xml:space="preserve"> </w:t>
      </w:r>
      <w:r>
        <w:t>assim, aos riscos provenientes das obrigações financeiras do governo.</w:t>
      </w:r>
    </w:p>
    <w:p w14:paraId="1B254DD1" w14:textId="77777777" w:rsidR="00923B97" w:rsidRDefault="003B0AF0">
      <w:pPr>
        <w:pStyle w:val="Corpodetexto"/>
        <w:spacing w:line="360" w:lineRule="auto"/>
        <w:ind w:left="270" w:right="246" w:firstLine="1418"/>
        <w:jc w:val="both"/>
      </w:pPr>
      <w:r>
        <w:t>Contingência passiva é uma possível obrigação presente cuja existência será confirmada</w:t>
      </w:r>
      <w:r>
        <w:rPr>
          <w:spacing w:val="-57"/>
        </w:rPr>
        <w:t xml:space="preserve"> </w:t>
      </w:r>
      <w:r>
        <w:t>somente pela ocorrência de um ou mais eventos futuros que não estão totalmente sob o controle da</w:t>
      </w:r>
      <w:r>
        <w:rPr>
          <w:spacing w:val="1"/>
        </w:rPr>
        <w:t xml:space="preserve"> </w:t>
      </w:r>
      <w:r>
        <w:t>Prefeitura; ou é uma obrigação presente que surge em decorrência de eventos passados, mas que não é</w:t>
      </w:r>
      <w:r>
        <w:rPr>
          <w:spacing w:val="1"/>
        </w:rPr>
        <w:t xml:space="preserve"> </w:t>
      </w:r>
      <w:r>
        <w:t>reconhecida</w:t>
      </w:r>
      <w:r>
        <w:rPr>
          <w:spacing w:val="57"/>
        </w:rPr>
        <w:t xml:space="preserve"> </w:t>
      </w:r>
      <w:r>
        <w:t>ou</w:t>
      </w:r>
      <w:r>
        <w:rPr>
          <w:spacing w:val="58"/>
        </w:rPr>
        <w:t xml:space="preserve"> </w:t>
      </w:r>
      <w:r>
        <w:t>porque</w:t>
      </w:r>
      <w:r>
        <w:rPr>
          <w:spacing w:val="58"/>
        </w:rPr>
        <w:t xml:space="preserve"> </w:t>
      </w:r>
      <w:r>
        <w:t>é</w:t>
      </w:r>
      <w:r>
        <w:rPr>
          <w:spacing w:val="58"/>
        </w:rPr>
        <w:t xml:space="preserve"> </w:t>
      </w:r>
      <w:r>
        <w:t>improvável</w:t>
      </w:r>
      <w:r>
        <w:rPr>
          <w:spacing w:val="58"/>
        </w:rPr>
        <w:t xml:space="preserve"> </w:t>
      </w:r>
      <w:r>
        <w:t>que</w:t>
      </w:r>
      <w:r>
        <w:rPr>
          <w:spacing w:val="58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Prefeitura</w:t>
      </w:r>
      <w:r>
        <w:rPr>
          <w:spacing w:val="58"/>
        </w:rPr>
        <w:t xml:space="preserve"> </w:t>
      </w:r>
      <w:r>
        <w:t>tenha</w:t>
      </w:r>
      <w:r>
        <w:rPr>
          <w:spacing w:val="58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t>liquidá-la,</w:t>
      </w:r>
      <w:r>
        <w:rPr>
          <w:spacing w:val="58"/>
        </w:rPr>
        <w:t xml:space="preserve"> </w:t>
      </w:r>
      <w:r>
        <w:t>ou</w:t>
      </w:r>
      <w:r>
        <w:rPr>
          <w:spacing w:val="58"/>
        </w:rPr>
        <w:t xml:space="preserve"> </w:t>
      </w:r>
      <w:r>
        <w:t>porque</w:t>
      </w:r>
      <w:r>
        <w:rPr>
          <w:spacing w:val="58"/>
        </w:rPr>
        <w:t xml:space="preserve"> </w:t>
      </w:r>
      <w:r>
        <w:t>o</w:t>
      </w:r>
      <w:r>
        <w:rPr>
          <w:spacing w:val="57"/>
        </w:rPr>
        <w:t xml:space="preserve"> </w:t>
      </w:r>
      <w:r>
        <w:t>valor</w:t>
      </w:r>
      <w:r>
        <w:rPr>
          <w:spacing w:val="58"/>
        </w:rPr>
        <w:t xml:space="preserve"> </w:t>
      </w:r>
      <w:r>
        <w:t>da</w:t>
      </w:r>
      <w:r>
        <w:rPr>
          <w:spacing w:val="-57"/>
        </w:rPr>
        <w:t xml:space="preserve"> </w:t>
      </w:r>
      <w:r>
        <w:t>obrigação não pode ser estimado com suficiente segurança.</w:t>
      </w:r>
    </w:p>
    <w:p w14:paraId="012713AF" w14:textId="77777777" w:rsidR="00923B97" w:rsidRDefault="003B0AF0">
      <w:pPr>
        <w:pStyle w:val="Corpodetexto"/>
        <w:spacing w:line="360" w:lineRule="auto"/>
        <w:ind w:left="270" w:right="246" w:firstLine="1418"/>
        <w:jc w:val="both"/>
      </w:pPr>
      <w:r>
        <w:t>Os</w:t>
      </w:r>
      <w:r>
        <w:rPr>
          <w:spacing w:val="24"/>
        </w:rPr>
        <w:t xml:space="preserve"> </w:t>
      </w:r>
      <w:r>
        <w:t>riscos</w:t>
      </w:r>
      <w:r>
        <w:rPr>
          <w:spacing w:val="25"/>
        </w:rPr>
        <w:t xml:space="preserve"> </w:t>
      </w:r>
      <w:r>
        <w:t>orçamentários</w:t>
      </w:r>
      <w:r>
        <w:rPr>
          <w:spacing w:val="25"/>
        </w:rPr>
        <w:t xml:space="preserve"> </w:t>
      </w:r>
      <w:r>
        <w:t>referem-se</w:t>
      </w:r>
      <w:r>
        <w:rPr>
          <w:spacing w:val="25"/>
        </w:rPr>
        <w:t xml:space="preserve"> </w:t>
      </w:r>
      <w:r>
        <w:t>à</w:t>
      </w:r>
      <w:r>
        <w:rPr>
          <w:spacing w:val="25"/>
        </w:rPr>
        <w:t xml:space="preserve"> </w:t>
      </w:r>
      <w:r>
        <w:t>possibilidade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obrigações</w:t>
      </w:r>
      <w:r>
        <w:rPr>
          <w:spacing w:val="25"/>
        </w:rPr>
        <w:t xml:space="preserve"> </w:t>
      </w:r>
      <w:r>
        <w:t>estabelecidas</w:t>
      </w:r>
      <w:r>
        <w:rPr>
          <w:spacing w:val="25"/>
        </w:rPr>
        <w:t xml:space="preserve"> </w:t>
      </w:r>
      <w:r>
        <w:t>por</w:t>
      </w:r>
      <w:r>
        <w:rPr>
          <w:spacing w:val="-58"/>
        </w:rPr>
        <w:t xml:space="preserve"> </w:t>
      </w:r>
      <w:r>
        <w:t>lei ou em contrato sofrerem impactos negativos devido a fatores diversos, tais como as receitas e</w:t>
      </w:r>
      <w:r>
        <w:rPr>
          <w:spacing w:val="1"/>
        </w:rPr>
        <w:t xml:space="preserve"> </w:t>
      </w:r>
      <w:r>
        <w:t>despesas previstas não se confirmarem, isto é, que, durante a execução orçamentária, ocorram desvios</w:t>
      </w:r>
      <w:r>
        <w:rPr>
          <w:spacing w:val="1"/>
        </w:rPr>
        <w:t xml:space="preserve"> </w:t>
      </w:r>
      <w:r>
        <w:t>entre receitas e despesas orçadas.</w:t>
      </w:r>
    </w:p>
    <w:p w14:paraId="532AE25C" w14:textId="77777777" w:rsidR="00923B97" w:rsidRDefault="003B0AF0">
      <w:pPr>
        <w:pStyle w:val="Corpodetexto"/>
        <w:spacing w:line="360" w:lineRule="auto"/>
        <w:ind w:left="270" w:right="246" w:firstLine="1418"/>
        <w:jc w:val="both"/>
      </w:pPr>
      <w:r>
        <w:t>Com</w:t>
      </w:r>
      <w:r>
        <w:rPr>
          <w:spacing w:val="1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aos</w:t>
      </w:r>
      <w:r>
        <w:rPr>
          <w:spacing w:val="1"/>
        </w:rPr>
        <w:t xml:space="preserve"> </w:t>
      </w:r>
      <w:r>
        <w:t>riscos</w:t>
      </w:r>
      <w:r>
        <w:rPr>
          <w:spacing w:val="1"/>
        </w:rPr>
        <w:t xml:space="preserve"> </w:t>
      </w:r>
      <w:r>
        <w:t>relativos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efetivação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receita,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influenciam diretamente na arrecadação são o nível da atividade econômica e o índice inflacionário.</w:t>
      </w:r>
      <w:r>
        <w:rPr>
          <w:spacing w:val="1"/>
        </w:rPr>
        <w:t xml:space="preserve"> </w:t>
      </w:r>
      <w:r>
        <w:t>Por sua vez, as despesas realizadas pelo Governo podem apresentar desvios em relação às projeções</w:t>
      </w:r>
      <w:r>
        <w:rPr>
          <w:spacing w:val="1"/>
        </w:rPr>
        <w:t xml:space="preserve"> </w:t>
      </w:r>
      <w:r>
        <w:t>utilizadas</w:t>
      </w:r>
      <w:r>
        <w:rPr>
          <w:spacing w:val="53"/>
        </w:rPr>
        <w:t xml:space="preserve"> </w:t>
      </w:r>
      <w:r>
        <w:t>para</w:t>
      </w:r>
      <w:r>
        <w:rPr>
          <w:spacing w:val="54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elaboração</w:t>
      </w:r>
      <w:r>
        <w:rPr>
          <w:spacing w:val="54"/>
        </w:rPr>
        <w:t xml:space="preserve"> </w:t>
      </w:r>
      <w:r>
        <w:t>do</w:t>
      </w:r>
      <w:r>
        <w:rPr>
          <w:spacing w:val="54"/>
        </w:rPr>
        <w:t xml:space="preserve"> </w:t>
      </w:r>
      <w:r>
        <w:t>orçamento</w:t>
      </w:r>
      <w:r>
        <w:rPr>
          <w:spacing w:val="54"/>
        </w:rPr>
        <w:t xml:space="preserve"> </w:t>
      </w:r>
      <w:r>
        <w:t>tanto</w:t>
      </w:r>
      <w:r>
        <w:rPr>
          <w:spacing w:val="54"/>
        </w:rPr>
        <w:t xml:space="preserve"> </w:t>
      </w:r>
      <w:r>
        <w:t>em</w:t>
      </w:r>
      <w:r>
        <w:rPr>
          <w:spacing w:val="54"/>
        </w:rPr>
        <w:t xml:space="preserve"> </w:t>
      </w:r>
      <w:r>
        <w:t>função</w:t>
      </w:r>
      <w:r>
        <w:rPr>
          <w:spacing w:val="54"/>
        </w:rPr>
        <w:t xml:space="preserve"> </w:t>
      </w:r>
      <w:r>
        <w:t>do</w:t>
      </w:r>
      <w:r>
        <w:rPr>
          <w:spacing w:val="54"/>
        </w:rPr>
        <w:t xml:space="preserve"> </w:t>
      </w:r>
      <w:r>
        <w:t>nível</w:t>
      </w:r>
      <w:r>
        <w:rPr>
          <w:spacing w:val="54"/>
        </w:rPr>
        <w:t xml:space="preserve"> </w:t>
      </w:r>
      <w:r>
        <w:t>de</w:t>
      </w:r>
      <w:r>
        <w:rPr>
          <w:spacing w:val="54"/>
        </w:rPr>
        <w:t xml:space="preserve"> </w:t>
      </w:r>
      <w:r>
        <w:t>atividade</w:t>
      </w:r>
      <w:r>
        <w:rPr>
          <w:spacing w:val="53"/>
        </w:rPr>
        <w:t xml:space="preserve"> </w:t>
      </w:r>
      <w:r>
        <w:t>econômica,</w:t>
      </w:r>
      <w:r>
        <w:rPr>
          <w:spacing w:val="54"/>
        </w:rPr>
        <w:t xml:space="preserve"> </w:t>
      </w:r>
      <w:r>
        <w:t>da</w:t>
      </w:r>
      <w:r>
        <w:rPr>
          <w:spacing w:val="-57"/>
        </w:rPr>
        <w:t xml:space="preserve"> </w:t>
      </w:r>
      <w:r>
        <w:t>inflação observada, como em função de modificações constitucionais e legais que introduzam novas</w:t>
      </w:r>
      <w:r>
        <w:rPr>
          <w:spacing w:val="1"/>
        </w:rPr>
        <w:t xml:space="preserve"> </w:t>
      </w:r>
      <w:r>
        <w:t>obrigações para o Governo. Podem-se considerar riscos orçamentários, portanto, os desvios entre os</w:t>
      </w:r>
      <w:r>
        <w:rPr>
          <w:spacing w:val="1"/>
        </w:rPr>
        <w:t xml:space="preserve"> </w:t>
      </w:r>
      <w:r>
        <w:t>parâmetros adotados nas projeções e os observados de fato.</w:t>
      </w:r>
    </w:p>
    <w:p w14:paraId="2F3ACFB2" w14:textId="77777777" w:rsidR="00923B97" w:rsidRDefault="003B0AF0">
      <w:pPr>
        <w:pStyle w:val="Corpodetexto"/>
        <w:spacing w:line="360" w:lineRule="auto"/>
        <w:ind w:left="270" w:right="246" w:firstLine="1418"/>
        <w:jc w:val="both"/>
      </w:pPr>
      <w:r>
        <w:t>Os riscos de dívida são oriundos de dois tipos diferentes de eventos. O primeiro diz</w:t>
      </w:r>
      <w:r>
        <w:rPr>
          <w:spacing w:val="1"/>
        </w:rPr>
        <w:t xml:space="preserve"> </w:t>
      </w:r>
      <w:r>
        <w:t>respeito à administração da dívida, ou seja, riscos decorrentes da variação das taxas de juros e de</w:t>
      </w:r>
      <w:r>
        <w:rPr>
          <w:spacing w:val="1"/>
        </w:rPr>
        <w:t xml:space="preserve"> </w:t>
      </w:r>
      <w:r>
        <w:t>câmbio nos títulos vincendos. Já o segundo tipo refere-se aos passivos contingentes do Município, isto</w:t>
      </w:r>
      <w:r>
        <w:rPr>
          <w:spacing w:val="1"/>
        </w:rPr>
        <w:t xml:space="preserve"> </w:t>
      </w:r>
      <w:r>
        <w:t>é, dívidas cuja existência depende de fatores imprevisíveis, tais como os resultados dos julgamentos de</w:t>
      </w:r>
      <w:r>
        <w:rPr>
          <w:spacing w:val="-57"/>
        </w:rPr>
        <w:t xml:space="preserve"> </w:t>
      </w:r>
      <w:r>
        <w:t>processos judiciais que envolvem o Município.</w:t>
      </w:r>
    </w:p>
    <w:p w14:paraId="7E3EB0A8" w14:textId="77777777" w:rsidR="00923B97" w:rsidRDefault="003B0AF0">
      <w:pPr>
        <w:pStyle w:val="Corpodetexto"/>
        <w:spacing w:line="360" w:lineRule="auto"/>
        <w:ind w:left="270" w:right="246" w:firstLine="1418"/>
        <w:jc w:val="both"/>
      </w:pPr>
      <w:r>
        <w:t>Os riscos fiscais advindos do estoque da dívida pública estão sob controle, não se</w:t>
      </w:r>
      <w:r>
        <w:rPr>
          <w:spacing w:val="1"/>
        </w:rPr>
        <w:t xml:space="preserve"> </w:t>
      </w:r>
      <w:r>
        <w:t>apresentando como de exigibilidade de alocação de recursos a curto ou médio prazo.</w:t>
      </w:r>
    </w:p>
    <w:p w14:paraId="460C2ACC" w14:textId="77777777" w:rsidR="00923B97" w:rsidRDefault="00923B97">
      <w:pPr>
        <w:spacing w:line="360" w:lineRule="auto"/>
        <w:jc w:val="both"/>
        <w:sectPr w:rsidR="00923B97" w:rsidSect="00104D55">
          <w:pgSz w:w="11900" w:h="16820"/>
          <w:pgMar w:top="567" w:right="567" w:bottom="567" w:left="567" w:header="720" w:footer="720" w:gutter="0"/>
          <w:cols w:space="720"/>
        </w:sectPr>
      </w:pPr>
    </w:p>
    <w:p w14:paraId="5BD2A10F" w14:textId="77777777" w:rsidR="00923B97" w:rsidRDefault="003B0AF0">
      <w:pPr>
        <w:pStyle w:val="Corpodetexto"/>
        <w:spacing w:before="71" w:line="360" w:lineRule="auto"/>
        <w:ind w:left="270" w:right="245" w:firstLine="1418"/>
        <w:jc w:val="both"/>
      </w:pPr>
      <w:r>
        <w:t>Do</w:t>
      </w:r>
      <w:r>
        <w:rPr>
          <w:spacing w:val="1"/>
        </w:rPr>
        <w:t xml:space="preserve"> </w:t>
      </w:r>
      <w:r>
        <w:t>ponto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vista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ações</w:t>
      </w:r>
      <w:r>
        <w:rPr>
          <w:spacing w:val="1"/>
        </w:rPr>
        <w:t xml:space="preserve"> </w:t>
      </w:r>
      <w:r>
        <w:t>judiciais</w:t>
      </w:r>
      <w:r>
        <w:rPr>
          <w:spacing w:val="1"/>
        </w:rPr>
        <w:t xml:space="preserve"> </w:t>
      </w:r>
      <w:r>
        <w:t>trabalhistas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fiscais,</w:t>
      </w:r>
      <w:r>
        <w:rPr>
          <w:spacing w:val="1"/>
        </w:rPr>
        <w:t xml:space="preserve"> </w:t>
      </w:r>
      <w:r>
        <w:t>existe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passivo</w:t>
      </w:r>
      <w:r>
        <w:rPr>
          <w:spacing w:val="1"/>
        </w:rPr>
        <w:t xml:space="preserve"> </w:t>
      </w:r>
      <w:r>
        <w:t>contingente, em decorrência de demandas em tramitação, que provocará impacto nos cofres públicos</w:t>
      </w:r>
      <w:r>
        <w:rPr>
          <w:spacing w:val="1"/>
        </w:rPr>
        <w:t xml:space="preserve"> </w:t>
      </w:r>
      <w:r>
        <w:t>municipais de aproximadamente R$ 133,153 milhões.</w:t>
      </w:r>
    </w:p>
    <w:p w14:paraId="3A79AB32" w14:textId="77777777" w:rsidR="00923B97" w:rsidRDefault="00923B97">
      <w:pPr>
        <w:pStyle w:val="Corpodetexto"/>
        <w:spacing w:before="11"/>
        <w:rPr>
          <w:sz w:val="35"/>
        </w:rPr>
      </w:pPr>
    </w:p>
    <w:p w14:paraId="68A96278" w14:textId="77777777" w:rsidR="00923B97" w:rsidRDefault="003B0AF0">
      <w:pPr>
        <w:pStyle w:val="Corpodetexto"/>
        <w:ind w:left="981" w:right="958"/>
        <w:jc w:val="center"/>
      </w:pPr>
      <w:r>
        <w:t>Tabela 9.1</w:t>
      </w:r>
    </w:p>
    <w:p w14:paraId="45339678" w14:textId="77777777" w:rsidR="00923B97" w:rsidRDefault="003B0AF0">
      <w:pPr>
        <w:spacing w:before="176" w:line="264" w:lineRule="auto"/>
        <w:ind w:left="3074" w:right="3046" w:firstLine="301"/>
        <w:rPr>
          <w:sz w:val="23"/>
        </w:rPr>
      </w:pPr>
      <w:r>
        <w:rPr>
          <w:sz w:val="23"/>
        </w:rPr>
        <w:t>MUNICÍPIO DE BELO HORIZONTE</w:t>
      </w:r>
      <w:r>
        <w:rPr>
          <w:spacing w:val="1"/>
          <w:sz w:val="23"/>
        </w:rPr>
        <w:t xml:space="preserve"> </w:t>
      </w:r>
      <w:r>
        <w:rPr>
          <w:sz w:val="23"/>
        </w:rPr>
        <w:t>LEI</w:t>
      </w:r>
      <w:r>
        <w:rPr>
          <w:spacing w:val="20"/>
          <w:sz w:val="23"/>
        </w:rPr>
        <w:t xml:space="preserve"> </w:t>
      </w:r>
      <w:r>
        <w:rPr>
          <w:sz w:val="23"/>
        </w:rPr>
        <w:t>DE</w:t>
      </w:r>
      <w:r>
        <w:rPr>
          <w:spacing w:val="14"/>
          <w:sz w:val="23"/>
        </w:rPr>
        <w:t xml:space="preserve"> </w:t>
      </w:r>
      <w:r>
        <w:rPr>
          <w:sz w:val="23"/>
        </w:rPr>
        <w:t>DIRETRIZES</w:t>
      </w:r>
      <w:r>
        <w:rPr>
          <w:spacing w:val="14"/>
          <w:sz w:val="23"/>
        </w:rPr>
        <w:t xml:space="preserve"> </w:t>
      </w:r>
      <w:r>
        <w:rPr>
          <w:sz w:val="23"/>
        </w:rPr>
        <w:t>ORÇAMENTÁRIAS</w:t>
      </w:r>
    </w:p>
    <w:p w14:paraId="6720639D" w14:textId="77777777" w:rsidR="00923B97" w:rsidRDefault="003B0AF0">
      <w:pPr>
        <w:spacing w:line="262" w:lineRule="exact"/>
        <w:ind w:left="3653"/>
        <w:rPr>
          <w:sz w:val="23"/>
        </w:rPr>
      </w:pPr>
      <w:r>
        <w:rPr>
          <w:sz w:val="23"/>
        </w:rPr>
        <w:t>ANEXO</w:t>
      </w:r>
      <w:r>
        <w:rPr>
          <w:spacing w:val="7"/>
          <w:sz w:val="23"/>
        </w:rPr>
        <w:t xml:space="preserve"> </w:t>
      </w:r>
      <w:r>
        <w:rPr>
          <w:sz w:val="23"/>
        </w:rPr>
        <w:t>DE</w:t>
      </w:r>
      <w:r>
        <w:rPr>
          <w:spacing w:val="9"/>
          <w:sz w:val="23"/>
        </w:rPr>
        <w:t xml:space="preserve"> </w:t>
      </w:r>
      <w:r>
        <w:rPr>
          <w:sz w:val="23"/>
        </w:rPr>
        <w:t>RISCOS</w:t>
      </w:r>
      <w:r>
        <w:rPr>
          <w:spacing w:val="9"/>
          <w:sz w:val="23"/>
        </w:rPr>
        <w:t xml:space="preserve"> </w:t>
      </w:r>
      <w:r>
        <w:rPr>
          <w:sz w:val="23"/>
        </w:rPr>
        <w:t>FISCAIS</w:t>
      </w:r>
    </w:p>
    <w:p w14:paraId="609A7F0F" w14:textId="77777777" w:rsidR="00923B97" w:rsidRDefault="003B0AF0">
      <w:pPr>
        <w:spacing w:before="25"/>
        <w:ind w:left="23" w:right="16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DEMONSTRATIVO</w:t>
      </w:r>
      <w:r>
        <w:rPr>
          <w:rFonts w:ascii="Arial" w:hAnsi="Arial"/>
          <w:b/>
          <w:spacing w:val="-6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RISCOS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FISCAIS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E</w:t>
      </w:r>
      <w:r>
        <w:rPr>
          <w:rFonts w:ascii="Arial" w:hAnsi="Arial"/>
          <w:b/>
          <w:spacing w:val="-5"/>
          <w:sz w:val="23"/>
        </w:rPr>
        <w:t xml:space="preserve"> </w:t>
      </w:r>
      <w:r>
        <w:rPr>
          <w:rFonts w:ascii="Arial" w:hAnsi="Arial"/>
          <w:b/>
          <w:sz w:val="23"/>
        </w:rPr>
        <w:t>PROVIDÊNCIAS</w:t>
      </w:r>
    </w:p>
    <w:p w14:paraId="22095A69" w14:textId="77777777" w:rsidR="00923B97" w:rsidRPr="008728AD" w:rsidRDefault="003B0AF0">
      <w:pPr>
        <w:spacing w:before="25"/>
        <w:ind w:left="23" w:right="6"/>
        <w:jc w:val="center"/>
        <w:rPr>
          <w:sz w:val="23"/>
          <w:lang w:val="en-US"/>
        </w:rPr>
      </w:pPr>
      <w:r w:rsidRPr="008728AD">
        <w:rPr>
          <w:sz w:val="23"/>
          <w:lang w:val="en-US"/>
        </w:rPr>
        <w:t>2025</w:t>
      </w:r>
    </w:p>
    <w:p w14:paraId="5BDE4090" w14:textId="77777777" w:rsidR="00923B97" w:rsidRPr="008728AD" w:rsidRDefault="003B0AF0">
      <w:pPr>
        <w:tabs>
          <w:tab w:val="left" w:pos="9171"/>
        </w:tabs>
        <w:spacing w:before="173" w:after="5"/>
        <w:ind w:left="448"/>
        <w:rPr>
          <w:sz w:val="15"/>
          <w:lang w:val="en-US"/>
        </w:rPr>
      </w:pPr>
      <w:r w:rsidRPr="008728AD">
        <w:rPr>
          <w:w w:val="105"/>
          <w:sz w:val="15"/>
          <w:lang w:val="en-US"/>
        </w:rPr>
        <w:t>ARF (LRF,</w:t>
      </w:r>
      <w:r w:rsidRPr="008728AD">
        <w:rPr>
          <w:spacing w:val="5"/>
          <w:w w:val="105"/>
          <w:sz w:val="15"/>
          <w:lang w:val="en-US"/>
        </w:rPr>
        <w:t xml:space="preserve"> </w:t>
      </w:r>
      <w:r w:rsidRPr="008728AD">
        <w:rPr>
          <w:w w:val="105"/>
          <w:sz w:val="15"/>
          <w:lang w:val="en-US"/>
        </w:rPr>
        <w:t>art</w:t>
      </w:r>
      <w:r w:rsidRPr="008728AD">
        <w:rPr>
          <w:spacing w:val="4"/>
          <w:w w:val="105"/>
          <w:sz w:val="15"/>
          <w:lang w:val="en-US"/>
        </w:rPr>
        <w:t xml:space="preserve"> </w:t>
      </w:r>
      <w:r w:rsidRPr="008728AD">
        <w:rPr>
          <w:w w:val="105"/>
          <w:sz w:val="15"/>
          <w:lang w:val="en-US"/>
        </w:rPr>
        <w:t>4º,</w:t>
      </w:r>
      <w:r w:rsidRPr="008728AD">
        <w:rPr>
          <w:spacing w:val="5"/>
          <w:w w:val="105"/>
          <w:sz w:val="15"/>
          <w:lang w:val="en-US"/>
        </w:rPr>
        <w:t xml:space="preserve"> </w:t>
      </w:r>
      <w:r w:rsidRPr="008728AD">
        <w:rPr>
          <w:w w:val="105"/>
          <w:sz w:val="15"/>
          <w:lang w:val="en-US"/>
        </w:rPr>
        <w:t>§</w:t>
      </w:r>
      <w:r w:rsidRPr="008728AD">
        <w:rPr>
          <w:spacing w:val="-3"/>
          <w:w w:val="105"/>
          <w:sz w:val="15"/>
          <w:lang w:val="en-US"/>
        </w:rPr>
        <w:t xml:space="preserve"> </w:t>
      </w:r>
      <w:r w:rsidRPr="008728AD">
        <w:rPr>
          <w:w w:val="105"/>
          <w:sz w:val="15"/>
          <w:lang w:val="en-US"/>
        </w:rPr>
        <w:t>3º)</w:t>
      </w:r>
      <w:r w:rsidRPr="008728AD">
        <w:rPr>
          <w:w w:val="105"/>
          <w:sz w:val="15"/>
          <w:lang w:val="en-US"/>
        </w:rPr>
        <w:tab/>
        <w:t>R$</w:t>
      </w:r>
      <w:r w:rsidRPr="008728AD">
        <w:rPr>
          <w:spacing w:val="-7"/>
          <w:w w:val="105"/>
          <w:sz w:val="15"/>
          <w:lang w:val="en-US"/>
        </w:rPr>
        <w:t xml:space="preserve"> </w:t>
      </w:r>
      <w:r w:rsidRPr="008728AD">
        <w:rPr>
          <w:w w:val="105"/>
          <w:sz w:val="15"/>
          <w:lang w:val="en-US"/>
        </w:rPr>
        <w:t>1.000,00</w:t>
      </w:r>
    </w:p>
    <w:tbl>
      <w:tblPr>
        <w:tblStyle w:val="TableNormal"/>
        <w:tblW w:w="0" w:type="auto"/>
        <w:tblInd w:w="4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56"/>
        <w:gridCol w:w="1422"/>
        <w:gridCol w:w="2591"/>
        <w:gridCol w:w="1272"/>
      </w:tblGrid>
      <w:tr w:rsidR="00923B97" w14:paraId="27F27F9A" w14:textId="77777777">
        <w:trPr>
          <w:trHeight w:val="226"/>
        </w:trPr>
        <w:tc>
          <w:tcPr>
            <w:tcW w:w="5778" w:type="dxa"/>
            <w:gridSpan w:val="2"/>
            <w:tcBorders>
              <w:left w:val="nil"/>
            </w:tcBorders>
            <w:shd w:val="clear" w:color="auto" w:fill="D9D9D9"/>
          </w:tcPr>
          <w:p w14:paraId="785FCD05" w14:textId="77777777" w:rsidR="00923B97" w:rsidRDefault="003B0AF0">
            <w:pPr>
              <w:pStyle w:val="TableParagraph"/>
              <w:spacing w:before="51" w:line="155" w:lineRule="exact"/>
              <w:ind w:left="1849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"/>
                <w:w w:val="105"/>
                <w:sz w:val="15"/>
              </w:rPr>
              <w:t>PASSIVOS</w:t>
            </w:r>
            <w:r>
              <w:rPr>
                <w:rFonts w:asci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CONTINGENTES</w:t>
            </w:r>
          </w:p>
        </w:tc>
        <w:tc>
          <w:tcPr>
            <w:tcW w:w="3863" w:type="dxa"/>
            <w:gridSpan w:val="2"/>
            <w:tcBorders>
              <w:right w:val="nil"/>
            </w:tcBorders>
            <w:shd w:val="clear" w:color="auto" w:fill="D9D9D9"/>
          </w:tcPr>
          <w:p w14:paraId="0E492A90" w14:textId="77777777" w:rsidR="00923B97" w:rsidRDefault="003B0AF0">
            <w:pPr>
              <w:pStyle w:val="TableParagraph"/>
              <w:spacing w:before="51" w:line="155" w:lineRule="exact"/>
              <w:ind w:left="1299" w:right="131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PROVIDÊNCIAS</w:t>
            </w:r>
          </w:p>
        </w:tc>
      </w:tr>
      <w:tr w:rsidR="00923B97" w14:paraId="710E51BC" w14:textId="77777777">
        <w:trPr>
          <w:trHeight w:val="226"/>
        </w:trPr>
        <w:tc>
          <w:tcPr>
            <w:tcW w:w="4356" w:type="dxa"/>
            <w:tcBorders>
              <w:left w:val="nil"/>
            </w:tcBorders>
            <w:shd w:val="clear" w:color="auto" w:fill="D9D9D9"/>
          </w:tcPr>
          <w:p w14:paraId="1D15EDA5" w14:textId="77777777" w:rsidR="00923B97" w:rsidRDefault="003B0AF0">
            <w:pPr>
              <w:pStyle w:val="TableParagraph"/>
              <w:spacing w:before="51" w:line="155" w:lineRule="exact"/>
              <w:ind w:left="1817" w:right="1790"/>
              <w:rPr>
                <w:sz w:val="15"/>
              </w:rPr>
            </w:pPr>
            <w:r>
              <w:rPr>
                <w:w w:val="105"/>
                <w:sz w:val="15"/>
              </w:rPr>
              <w:t>Descrição</w:t>
            </w:r>
          </w:p>
        </w:tc>
        <w:tc>
          <w:tcPr>
            <w:tcW w:w="1422" w:type="dxa"/>
            <w:shd w:val="clear" w:color="auto" w:fill="D9D9D9"/>
          </w:tcPr>
          <w:p w14:paraId="6D4A9D58" w14:textId="77777777" w:rsidR="00923B97" w:rsidRDefault="003B0AF0">
            <w:pPr>
              <w:pStyle w:val="TableParagraph"/>
              <w:spacing w:before="51" w:line="155" w:lineRule="exact"/>
              <w:ind w:left="500" w:right="498"/>
              <w:rPr>
                <w:sz w:val="15"/>
              </w:rPr>
            </w:pPr>
            <w:r>
              <w:rPr>
                <w:w w:val="105"/>
                <w:sz w:val="15"/>
              </w:rPr>
              <w:t>Valor</w:t>
            </w:r>
          </w:p>
        </w:tc>
        <w:tc>
          <w:tcPr>
            <w:tcW w:w="2591" w:type="dxa"/>
            <w:shd w:val="clear" w:color="auto" w:fill="D9D9D9"/>
          </w:tcPr>
          <w:p w14:paraId="628320F8" w14:textId="77777777" w:rsidR="00923B97" w:rsidRDefault="003B0AF0">
            <w:pPr>
              <w:pStyle w:val="TableParagraph"/>
              <w:spacing w:before="51" w:line="155" w:lineRule="exact"/>
              <w:ind w:left="924" w:right="911"/>
              <w:rPr>
                <w:sz w:val="15"/>
              </w:rPr>
            </w:pPr>
            <w:r>
              <w:rPr>
                <w:w w:val="105"/>
                <w:sz w:val="15"/>
              </w:rPr>
              <w:t>Descrição</w:t>
            </w:r>
          </w:p>
        </w:tc>
        <w:tc>
          <w:tcPr>
            <w:tcW w:w="1272" w:type="dxa"/>
            <w:tcBorders>
              <w:right w:val="nil"/>
            </w:tcBorders>
            <w:shd w:val="clear" w:color="auto" w:fill="D9D9D9"/>
          </w:tcPr>
          <w:p w14:paraId="5B94A86D" w14:textId="77777777" w:rsidR="00923B97" w:rsidRDefault="003B0AF0">
            <w:pPr>
              <w:pStyle w:val="TableParagraph"/>
              <w:spacing w:before="51" w:line="155" w:lineRule="exact"/>
              <w:ind w:left="428" w:right="428"/>
              <w:rPr>
                <w:sz w:val="15"/>
              </w:rPr>
            </w:pPr>
            <w:r>
              <w:rPr>
                <w:w w:val="105"/>
                <w:sz w:val="15"/>
              </w:rPr>
              <w:t>Valor</w:t>
            </w:r>
          </w:p>
        </w:tc>
      </w:tr>
      <w:tr w:rsidR="00923B97" w14:paraId="2E36EE28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4D6287F7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Demandas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Judiciais</w:t>
            </w:r>
          </w:p>
        </w:tc>
        <w:tc>
          <w:tcPr>
            <w:tcW w:w="1422" w:type="dxa"/>
          </w:tcPr>
          <w:p w14:paraId="5806F382" w14:textId="77777777" w:rsidR="00923B97" w:rsidRDefault="003B0AF0">
            <w:pPr>
              <w:pStyle w:val="TableParagraph"/>
              <w:spacing w:before="14" w:line="240" w:lineRule="auto"/>
              <w:ind w:right="1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133.153</w:t>
            </w:r>
          </w:p>
        </w:tc>
        <w:tc>
          <w:tcPr>
            <w:tcW w:w="2591" w:type="dxa"/>
            <w:vMerge w:val="restart"/>
          </w:tcPr>
          <w:p w14:paraId="1DB8A7D5" w14:textId="77777777" w:rsidR="00923B97" w:rsidRDefault="00923B97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  <w:p w14:paraId="500B558B" w14:textId="77777777" w:rsidR="00923B97" w:rsidRDefault="003B0AF0">
            <w:pPr>
              <w:pStyle w:val="TableParagraph"/>
              <w:spacing w:before="109" w:line="285" w:lineRule="auto"/>
              <w:ind w:left="52" w:right="49" w:firstLine="12"/>
              <w:rPr>
                <w:sz w:val="15"/>
              </w:rPr>
            </w:pPr>
            <w:r>
              <w:rPr>
                <w:w w:val="105"/>
                <w:sz w:val="15"/>
              </w:rPr>
              <w:t>Abertura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créditos</w:t>
            </w:r>
            <w:r>
              <w:rPr>
                <w:spacing w:val="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adicionais</w:t>
            </w:r>
            <w:r>
              <w:rPr>
                <w:spacing w:val="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1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partir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da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Reserva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Contingência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4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cancelamento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despesas</w:t>
            </w:r>
            <w:r>
              <w:rPr>
                <w:spacing w:val="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custeio</w:t>
            </w:r>
            <w:r>
              <w:rPr>
                <w:spacing w:val="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pessoal.</w:t>
            </w:r>
          </w:p>
        </w:tc>
        <w:tc>
          <w:tcPr>
            <w:tcW w:w="1272" w:type="dxa"/>
            <w:vMerge w:val="restart"/>
            <w:tcBorders>
              <w:right w:val="nil"/>
            </w:tcBorders>
          </w:tcPr>
          <w:p w14:paraId="5DDD940E" w14:textId="77777777" w:rsidR="00923B97" w:rsidRDefault="00923B97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  <w:p w14:paraId="1885BFC5" w14:textId="77777777" w:rsidR="00923B97" w:rsidRDefault="00923B97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  <w:p w14:paraId="5E1AA482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sz w:val="18"/>
              </w:rPr>
            </w:pPr>
          </w:p>
          <w:p w14:paraId="3F25F50E" w14:textId="77777777" w:rsidR="00923B97" w:rsidRDefault="003B0AF0">
            <w:pPr>
              <w:pStyle w:val="TableParagraph"/>
              <w:spacing w:line="240" w:lineRule="auto"/>
              <w:ind w:left="6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133.153</w:t>
            </w:r>
          </w:p>
        </w:tc>
      </w:tr>
      <w:tr w:rsidR="00923B97" w14:paraId="32B1B39F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0C5B46BB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Dívidas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em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Processo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Reconhecimento</w:t>
            </w:r>
          </w:p>
        </w:tc>
        <w:tc>
          <w:tcPr>
            <w:tcW w:w="1422" w:type="dxa"/>
          </w:tcPr>
          <w:p w14:paraId="24B53160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1" w:type="dxa"/>
            <w:vMerge/>
            <w:tcBorders>
              <w:top w:val="nil"/>
            </w:tcBorders>
          </w:tcPr>
          <w:p w14:paraId="5634079D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right w:val="nil"/>
            </w:tcBorders>
          </w:tcPr>
          <w:p w14:paraId="251506C7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7003484F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66449E7F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spacing w:val="-1"/>
                <w:w w:val="105"/>
                <w:sz w:val="15"/>
              </w:rPr>
              <w:t>Avais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Garantias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Concedidas</w:t>
            </w:r>
          </w:p>
        </w:tc>
        <w:tc>
          <w:tcPr>
            <w:tcW w:w="1422" w:type="dxa"/>
          </w:tcPr>
          <w:p w14:paraId="71814FC4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1" w:type="dxa"/>
            <w:vMerge/>
            <w:tcBorders>
              <w:top w:val="nil"/>
            </w:tcBorders>
          </w:tcPr>
          <w:p w14:paraId="08DE060C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right w:val="nil"/>
            </w:tcBorders>
          </w:tcPr>
          <w:p w14:paraId="489AA6F1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10312437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48F9F9F5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Assunção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Passivos</w:t>
            </w:r>
          </w:p>
        </w:tc>
        <w:tc>
          <w:tcPr>
            <w:tcW w:w="1422" w:type="dxa"/>
          </w:tcPr>
          <w:p w14:paraId="38F6FE33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1" w:type="dxa"/>
            <w:vMerge/>
            <w:tcBorders>
              <w:top w:val="nil"/>
            </w:tcBorders>
          </w:tcPr>
          <w:p w14:paraId="7682CE54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right w:val="nil"/>
            </w:tcBorders>
          </w:tcPr>
          <w:p w14:paraId="13326A9F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71CE64CB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48470C46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Assistências</w:t>
            </w:r>
            <w:r>
              <w:rPr>
                <w:spacing w:val="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Diversas</w:t>
            </w:r>
          </w:p>
        </w:tc>
        <w:tc>
          <w:tcPr>
            <w:tcW w:w="1422" w:type="dxa"/>
          </w:tcPr>
          <w:p w14:paraId="68AEBF68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1" w:type="dxa"/>
            <w:vMerge/>
            <w:tcBorders>
              <w:top w:val="nil"/>
            </w:tcBorders>
          </w:tcPr>
          <w:p w14:paraId="12F1DACA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right w:val="nil"/>
            </w:tcBorders>
          </w:tcPr>
          <w:p w14:paraId="63634156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473E7645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15FDB6CF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Outros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Passivos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Contingentes</w:t>
            </w:r>
          </w:p>
        </w:tc>
        <w:tc>
          <w:tcPr>
            <w:tcW w:w="1422" w:type="dxa"/>
          </w:tcPr>
          <w:p w14:paraId="415AEECD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1" w:type="dxa"/>
            <w:vMerge/>
            <w:tcBorders>
              <w:top w:val="nil"/>
            </w:tcBorders>
          </w:tcPr>
          <w:p w14:paraId="588812E0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right w:val="nil"/>
            </w:tcBorders>
          </w:tcPr>
          <w:p w14:paraId="7749047F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749058CE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424C11E7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SUBTOTAL</w:t>
            </w:r>
          </w:p>
        </w:tc>
        <w:tc>
          <w:tcPr>
            <w:tcW w:w="1422" w:type="dxa"/>
          </w:tcPr>
          <w:p w14:paraId="7B57A6C7" w14:textId="77777777" w:rsidR="00923B97" w:rsidRDefault="003B0AF0">
            <w:pPr>
              <w:pStyle w:val="TableParagraph"/>
              <w:spacing w:before="14" w:line="240" w:lineRule="auto"/>
              <w:ind w:right="1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133.153</w:t>
            </w:r>
          </w:p>
        </w:tc>
        <w:tc>
          <w:tcPr>
            <w:tcW w:w="2591" w:type="dxa"/>
          </w:tcPr>
          <w:p w14:paraId="6CA614A7" w14:textId="77777777" w:rsidR="00923B97" w:rsidRDefault="003B0AF0">
            <w:pPr>
              <w:pStyle w:val="TableParagraph"/>
              <w:spacing w:before="51" w:line="155" w:lineRule="exact"/>
              <w:ind w:left="2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SUBTOTAL</w:t>
            </w:r>
          </w:p>
        </w:tc>
        <w:tc>
          <w:tcPr>
            <w:tcW w:w="1272" w:type="dxa"/>
            <w:tcBorders>
              <w:right w:val="nil"/>
            </w:tcBorders>
          </w:tcPr>
          <w:p w14:paraId="3A734E51" w14:textId="77777777" w:rsidR="00923B97" w:rsidRDefault="003B0AF0">
            <w:pPr>
              <w:pStyle w:val="TableParagraph"/>
              <w:spacing w:before="14" w:line="240" w:lineRule="auto"/>
              <w:ind w:left="67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133.153</w:t>
            </w:r>
          </w:p>
        </w:tc>
      </w:tr>
    </w:tbl>
    <w:p w14:paraId="60ABDFCE" w14:textId="77777777" w:rsidR="00923B97" w:rsidRDefault="00923B97">
      <w:pPr>
        <w:spacing w:before="10" w:after="1"/>
        <w:rPr>
          <w:sz w:val="19"/>
        </w:rPr>
      </w:pPr>
    </w:p>
    <w:tbl>
      <w:tblPr>
        <w:tblStyle w:val="TableNormal"/>
        <w:tblW w:w="0" w:type="auto"/>
        <w:tblInd w:w="4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56"/>
        <w:gridCol w:w="1422"/>
        <w:gridCol w:w="2591"/>
        <w:gridCol w:w="1272"/>
      </w:tblGrid>
      <w:tr w:rsidR="00923B97" w14:paraId="30A6E685" w14:textId="77777777">
        <w:trPr>
          <w:trHeight w:val="226"/>
        </w:trPr>
        <w:tc>
          <w:tcPr>
            <w:tcW w:w="5778" w:type="dxa"/>
            <w:gridSpan w:val="2"/>
            <w:tcBorders>
              <w:left w:val="nil"/>
            </w:tcBorders>
            <w:shd w:val="clear" w:color="auto" w:fill="D9D9D9"/>
          </w:tcPr>
          <w:p w14:paraId="3CB5BD2D" w14:textId="77777777" w:rsidR="00923B97" w:rsidRDefault="003B0AF0">
            <w:pPr>
              <w:pStyle w:val="TableParagraph"/>
              <w:spacing w:before="51" w:line="155" w:lineRule="exact"/>
              <w:ind w:left="150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DEMAIS</w:t>
            </w:r>
            <w:r>
              <w:rPr>
                <w:rFonts w:ascii="Arial"/>
                <w:b/>
                <w:spacing w:val="2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RISCOS</w:t>
            </w:r>
            <w:r>
              <w:rPr>
                <w:rFonts w:ascii="Arial"/>
                <w:b/>
                <w:spacing w:val="2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FISCAIS</w:t>
            </w:r>
            <w:r>
              <w:rPr>
                <w:rFonts w:ascii="Arial"/>
                <w:b/>
                <w:spacing w:val="2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w w:val="105"/>
                <w:sz w:val="15"/>
              </w:rPr>
              <w:t>PASSIVOS</w:t>
            </w:r>
          </w:p>
        </w:tc>
        <w:tc>
          <w:tcPr>
            <w:tcW w:w="3863" w:type="dxa"/>
            <w:gridSpan w:val="2"/>
            <w:tcBorders>
              <w:right w:val="nil"/>
            </w:tcBorders>
            <w:shd w:val="clear" w:color="auto" w:fill="D9D9D9"/>
          </w:tcPr>
          <w:p w14:paraId="23272AEF" w14:textId="77777777" w:rsidR="00923B97" w:rsidRDefault="003B0AF0">
            <w:pPr>
              <w:pStyle w:val="TableParagraph"/>
              <w:spacing w:before="51" w:line="155" w:lineRule="exact"/>
              <w:ind w:left="1299" w:right="131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PROVIDÊNCIAS</w:t>
            </w:r>
          </w:p>
        </w:tc>
      </w:tr>
      <w:tr w:rsidR="00923B97" w14:paraId="527C780F" w14:textId="77777777">
        <w:trPr>
          <w:trHeight w:val="226"/>
        </w:trPr>
        <w:tc>
          <w:tcPr>
            <w:tcW w:w="4356" w:type="dxa"/>
            <w:tcBorders>
              <w:left w:val="nil"/>
            </w:tcBorders>
            <w:shd w:val="clear" w:color="auto" w:fill="D9D9D9"/>
          </w:tcPr>
          <w:p w14:paraId="0DE6520A" w14:textId="77777777" w:rsidR="00923B97" w:rsidRDefault="003B0AF0">
            <w:pPr>
              <w:pStyle w:val="TableParagraph"/>
              <w:spacing w:before="51" w:line="155" w:lineRule="exact"/>
              <w:ind w:left="1817" w:right="1790"/>
              <w:rPr>
                <w:sz w:val="15"/>
              </w:rPr>
            </w:pPr>
            <w:r>
              <w:rPr>
                <w:w w:val="105"/>
                <w:sz w:val="15"/>
              </w:rPr>
              <w:t>Descrição</w:t>
            </w:r>
          </w:p>
        </w:tc>
        <w:tc>
          <w:tcPr>
            <w:tcW w:w="1422" w:type="dxa"/>
            <w:shd w:val="clear" w:color="auto" w:fill="D9D9D9"/>
          </w:tcPr>
          <w:p w14:paraId="57E5F551" w14:textId="77777777" w:rsidR="00923B97" w:rsidRDefault="003B0AF0">
            <w:pPr>
              <w:pStyle w:val="TableParagraph"/>
              <w:spacing w:before="51" w:line="155" w:lineRule="exact"/>
              <w:ind w:left="500" w:right="498"/>
              <w:rPr>
                <w:sz w:val="15"/>
              </w:rPr>
            </w:pPr>
            <w:r>
              <w:rPr>
                <w:w w:val="105"/>
                <w:sz w:val="15"/>
              </w:rPr>
              <w:t>Valor</w:t>
            </w:r>
          </w:p>
        </w:tc>
        <w:tc>
          <w:tcPr>
            <w:tcW w:w="2591" w:type="dxa"/>
            <w:shd w:val="clear" w:color="auto" w:fill="D9D9D9"/>
          </w:tcPr>
          <w:p w14:paraId="2C00FA4C" w14:textId="77777777" w:rsidR="00923B97" w:rsidRDefault="003B0AF0">
            <w:pPr>
              <w:pStyle w:val="TableParagraph"/>
              <w:spacing w:before="51" w:line="155" w:lineRule="exact"/>
              <w:ind w:left="924" w:right="911"/>
              <w:rPr>
                <w:sz w:val="15"/>
              </w:rPr>
            </w:pPr>
            <w:r>
              <w:rPr>
                <w:w w:val="105"/>
                <w:sz w:val="15"/>
              </w:rPr>
              <w:t>Descrição</w:t>
            </w:r>
          </w:p>
        </w:tc>
        <w:tc>
          <w:tcPr>
            <w:tcW w:w="1272" w:type="dxa"/>
            <w:tcBorders>
              <w:right w:val="nil"/>
            </w:tcBorders>
            <w:shd w:val="clear" w:color="auto" w:fill="D9D9D9"/>
          </w:tcPr>
          <w:p w14:paraId="3C8EEF3B" w14:textId="77777777" w:rsidR="00923B97" w:rsidRDefault="003B0AF0">
            <w:pPr>
              <w:pStyle w:val="TableParagraph"/>
              <w:spacing w:before="51" w:line="155" w:lineRule="exact"/>
              <w:ind w:left="428" w:right="428"/>
              <w:rPr>
                <w:sz w:val="15"/>
              </w:rPr>
            </w:pPr>
            <w:r>
              <w:rPr>
                <w:w w:val="105"/>
                <w:sz w:val="15"/>
              </w:rPr>
              <w:t>Valor</w:t>
            </w:r>
          </w:p>
        </w:tc>
      </w:tr>
      <w:tr w:rsidR="00923B97" w14:paraId="18FD86AF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0C16B82F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Frustração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Arrecadação</w:t>
            </w:r>
          </w:p>
        </w:tc>
        <w:tc>
          <w:tcPr>
            <w:tcW w:w="1422" w:type="dxa"/>
          </w:tcPr>
          <w:p w14:paraId="5EA4A9A8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1" w:type="dxa"/>
            <w:vMerge w:val="restart"/>
          </w:tcPr>
          <w:p w14:paraId="6E0D6FEA" w14:textId="77777777" w:rsidR="00923B97" w:rsidRDefault="003B0AF0">
            <w:pPr>
              <w:pStyle w:val="TableParagraph"/>
              <w:spacing w:before="14" w:line="285" w:lineRule="auto"/>
              <w:ind w:left="52" w:right="49" w:firstLine="12"/>
              <w:rPr>
                <w:sz w:val="15"/>
              </w:rPr>
            </w:pPr>
            <w:r>
              <w:rPr>
                <w:w w:val="105"/>
                <w:sz w:val="15"/>
              </w:rPr>
              <w:t>Abertura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créditos</w:t>
            </w:r>
            <w:r>
              <w:rPr>
                <w:spacing w:val="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adicionais</w:t>
            </w:r>
            <w:r>
              <w:rPr>
                <w:spacing w:val="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1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partir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da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1"/>
                <w:w w:val="105"/>
                <w:sz w:val="15"/>
              </w:rPr>
              <w:t>Reserva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Contingência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4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cancelamento de despesas</w:t>
            </w:r>
            <w:r>
              <w:rPr>
                <w:spacing w:val="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discricionárias.</w:t>
            </w:r>
          </w:p>
        </w:tc>
        <w:tc>
          <w:tcPr>
            <w:tcW w:w="1272" w:type="dxa"/>
            <w:vMerge w:val="restart"/>
            <w:tcBorders>
              <w:right w:val="nil"/>
            </w:tcBorders>
          </w:tcPr>
          <w:p w14:paraId="148B54B4" w14:textId="77777777" w:rsidR="00923B97" w:rsidRDefault="00923B97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  <w:p w14:paraId="403D380F" w14:textId="77777777" w:rsidR="00923B97" w:rsidRDefault="00923B97">
            <w:pPr>
              <w:pStyle w:val="TableParagraph"/>
              <w:spacing w:before="9" w:line="240" w:lineRule="auto"/>
              <w:jc w:val="left"/>
              <w:rPr>
                <w:sz w:val="15"/>
              </w:rPr>
            </w:pPr>
          </w:p>
          <w:p w14:paraId="079C79E9" w14:textId="77777777" w:rsidR="00923B97" w:rsidRDefault="003B0AF0">
            <w:pPr>
              <w:pStyle w:val="TableParagraph"/>
              <w:spacing w:line="240" w:lineRule="auto"/>
              <w:ind w:left="678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132.904</w:t>
            </w:r>
          </w:p>
        </w:tc>
      </w:tr>
      <w:tr w:rsidR="00923B97" w14:paraId="23EA8A3D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5124B367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Restituição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Tributos</w:t>
            </w:r>
            <w:r>
              <w:rPr>
                <w:spacing w:val="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Maior</w:t>
            </w:r>
          </w:p>
        </w:tc>
        <w:tc>
          <w:tcPr>
            <w:tcW w:w="1422" w:type="dxa"/>
          </w:tcPr>
          <w:p w14:paraId="0803495E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1" w:type="dxa"/>
            <w:vMerge/>
            <w:tcBorders>
              <w:top w:val="nil"/>
            </w:tcBorders>
          </w:tcPr>
          <w:p w14:paraId="0122518D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right w:val="nil"/>
            </w:tcBorders>
          </w:tcPr>
          <w:p w14:paraId="1C9F3CC1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17FBC7A0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77C60822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Discrepância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Projeções</w:t>
            </w:r>
          </w:p>
        </w:tc>
        <w:tc>
          <w:tcPr>
            <w:tcW w:w="1422" w:type="dxa"/>
          </w:tcPr>
          <w:p w14:paraId="0332EADE" w14:textId="77777777" w:rsidR="00923B97" w:rsidRDefault="003B0AF0">
            <w:pPr>
              <w:pStyle w:val="TableParagraph"/>
              <w:spacing w:before="14" w:line="240" w:lineRule="auto"/>
              <w:ind w:right="12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132.904</w:t>
            </w:r>
          </w:p>
        </w:tc>
        <w:tc>
          <w:tcPr>
            <w:tcW w:w="2591" w:type="dxa"/>
            <w:vMerge/>
            <w:tcBorders>
              <w:top w:val="nil"/>
            </w:tcBorders>
          </w:tcPr>
          <w:p w14:paraId="5368EEBC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right w:val="nil"/>
            </w:tcBorders>
          </w:tcPr>
          <w:p w14:paraId="7B9B82F4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08102200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3125F7B4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Outros</w:t>
            </w:r>
            <w:r>
              <w:rPr>
                <w:spacing w:val="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Riscos</w:t>
            </w:r>
            <w:r>
              <w:rPr>
                <w:spacing w:val="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Fiscais</w:t>
            </w:r>
          </w:p>
        </w:tc>
        <w:tc>
          <w:tcPr>
            <w:tcW w:w="1422" w:type="dxa"/>
          </w:tcPr>
          <w:p w14:paraId="189C7F2C" w14:textId="77777777" w:rsidR="00923B97" w:rsidRDefault="00923B9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591" w:type="dxa"/>
            <w:vMerge/>
            <w:tcBorders>
              <w:top w:val="nil"/>
            </w:tcBorders>
          </w:tcPr>
          <w:p w14:paraId="46C7791A" w14:textId="77777777" w:rsidR="00923B97" w:rsidRDefault="00923B97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  <w:right w:val="nil"/>
            </w:tcBorders>
          </w:tcPr>
          <w:p w14:paraId="6D7DA42C" w14:textId="77777777" w:rsidR="00923B97" w:rsidRDefault="00923B97">
            <w:pPr>
              <w:rPr>
                <w:sz w:val="2"/>
                <w:szCs w:val="2"/>
              </w:rPr>
            </w:pPr>
          </w:p>
        </w:tc>
      </w:tr>
      <w:tr w:rsidR="00923B97" w14:paraId="5A451D43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6DF510C5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SUBTOTAL</w:t>
            </w:r>
          </w:p>
        </w:tc>
        <w:tc>
          <w:tcPr>
            <w:tcW w:w="1422" w:type="dxa"/>
          </w:tcPr>
          <w:p w14:paraId="6D914D4D" w14:textId="77777777" w:rsidR="00923B97" w:rsidRDefault="003B0AF0">
            <w:pPr>
              <w:pStyle w:val="TableParagraph"/>
              <w:spacing w:before="14" w:line="240" w:lineRule="auto"/>
              <w:ind w:right="1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132.904</w:t>
            </w:r>
          </w:p>
        </w:tc>
        <w:tc>
          <w:tcPr>
            <w:tcW w:w="2591" w:type="dxa"/>
          </w:tcPr>
          <w:p w14:paraId="7A4F6700" w14:textId="77777777" w:rsidR="00923B97" w:rsidRDefault="003B0AF0">
            <w:pPr>
              <w:pStyle w:val="TableParagraph"/>
              <w:spacing w:before="51" w:line="155" w:lineRule="exact"/>
              <w:ind w:left="2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SUBTOTAL</w:t>
            </w:r>
          </w:p>
        </w:tc>
        <w:tc>
          <w:tcPr>
            <w:tcW w:w="1272" w:type="dxa"/>
            <w:tcBorders>
              <w:right w:val="nil"/>
            </w:tcBorders>
          </w:tcPr>
          <w:p w14:paraId="532F57B8" w14:textId="77777777" w:rsidR="00923B97" w:rsidRDefault="003B0AF0">
            <w:pPr>
              <w:pStyle w:val="TableParagraph"/>
              <w:spacing w:before="14" w:line="240" w:lineRule="auto"/>
              <w:ind w:right="2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132.904</w:t>
            </w:r>
          </w:p>
        </w:tc>
      </w:tr>
      <w:tr w:rsidR="00923B97" w14:paraId="3BE5DB12" w14:textId="77777777">
        <w:trPr>
          <w:trHeight w:val="226"/>
        </w:trPr>
        <w:tc>
          <w:tcPr>
            <w:tcW w:w="4356" w:type="dxa"/>
            <w:tcBorders>
              <w:left w:val="nil"/>
            </w:tcBorders>
          </w:tcPr>
          <w:p w14:paraId="28807101" w14:textId="77777777" w:rsidR="00923B97" w:rsidRDefault="003B0AF0">
            <w:pPr>
              <w:pStyle w:val="TableParagraph"/>
              <w:spacing w:before="51" w:line="155" w:lineRule="exact"/>
              <w:ind w:left="4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TOTAL</w:t>
            </w:r>
          </w:p>
        </w:tc>
        <w:tc>
          <w:tcPr>
            <w:tcW w:w="1422" w:type="dxa"/>
          </w:tcPr>
          <w:p w14:paraId="627BE8C9" w14:textId="77777777" w:rsidR="00923B97" w:rsidRDefault="003B0AF0">
            <w:pPr>
              <w:pStyle w:val="TableParagraph"/>
              <w:spacing w:before="14" w:line="240" w:lineRule="auto"/>
              <w:ind w:right="12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266.057</w:t>
            </w:r>
          </w:p>
        </w:tc>
        <w:tc>
          <w:tcPr>
            <w:tcW w:w="2591" w:type="dxa"/>
          </w:tcPr>
          <w:p w14:paraId="469E546A" w14:textId="77777777" w:rsidR="00923B97" w:rsidRDefault="003B0AF0">
            <w:pPr>
              <w:pStyle w:val="TableParagraph"/>
              <w:spacing w:before="51" w:line="155" w:lineRule="exact"/>
              <w:ind w:left="2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TOTAL</w:t>
            </w:r>
          </w:p>
        </w:tc>
        <w:tc>
          <w:tcPr>
            <w:tcW w:w="1272" w:type="dxa"/>
            <w:tcBorders>
              <w:right w:val="nil"/>
            </w:tcBorders>
          </w:tcPr>
          <w:p w14:paraId="431947D7" w14:textId="77777777" w:rsidR="00923B97" w:rsidRDefault="003B0AF0">
            <w:pPr>
              <w:pStyle w:val="TableParagraph"/>
              <w:spacing w:before="14" w:line="240" w:lineRule="auto"/>
              <w:ind w:right="2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266.057</w:t>
            </w:r>
          </w:p>
        </w:tc>
      </w:tr>
    </w:tbl>
    <w:p w14:paraId="7C1224D1" w14:textId="77777777" w:rsidR="00923B97" w:rsidRDefault="003B0AF0">
      <w:pPr>
        <w:spacing w:before="11"/>
        <w:ind w:left="448"/>
        <w:rPr>
          <w:sz w:val="13"/>
        </w:rPr>
      </w:pPr>
      <w:r>
        <w:rPr>
          <w:spacing w:val="-3"/>
          <w:sz w:val="13"/>
        </w:rPr>
        <w:t>FONTE:</w:t>
      </w:r>
      <w:r>
        <w:rPr>
          <w:spacing w:val="-1"/>
          <w:sz w:val="13"/>
        </w:rPr>
        <w:t xml:space="preserve"> </w:t>
      </w:r>
      <w:r>
        <w:rPr>
          <w:spacing w:val="-3"/>
          <w:sz w:val="13"/>
        </w:rPr>
        <w:t>Unidade</w:t>
      </w:r>
      <w:r>
        <w:rPr>
          <w:spacing w:val="-1"/>
          <w:sz w:val="13"/>
        </w:rPr>
        <w:t xml:space="preserve"> </w:t>
      </w:r>
      <w:r>
        <w:rPr>
          <w:spacing w:val="-3"/>
          <w:sz w:val="13"/>
        </w:rPr>
        <w:t>Responsável</w:t>
      </w:r>
      <w:r>
        <w:rPr>
          <w:spacing w:val="-6"/>
          <w:sz w:val="13"/>
        </w:rPr>
        <w:t xml:space="preserve"> </w:t>
      </w:r>
      <w:r>
        <w:rPr>
          <w:spacing w:val="-3"/>
          <w:sz w:val="13"/>
        </w:rPr>
        <w:t>SMPOG/SMFA/PGM,</w:t>
      </w:r>
      <w:r>
        <w:rPr>
          <w:sz w:val="13"/>
        </w:rPr>
        <w:t xml:space="preserve"> </w:t>
      </w:r>
      <w:r>
        <w:rPr>
          <w:spacing w:val="-2"/>
          <w:sz w:val="13"/>
        </w:rPr>
        <w:t>Data</w:t>
      </w:r>
      <w:r>
        <w:rPr>
          <w:spacing w:val="-1"/>
          <w:sz w:val="13"/>
        </w:rPr>
        <w:t xml:space="preserve"> </w:t>
      </w:r>
      <w:r>
        <w:rPr>
          <w:spacing w:val="-2"/>
          <w:sz w:val="13"/>
        </w:rPr>
        <w:t>da emissão</w:t>
      </w:r>
      <w:r>
        <w:rPr>
          <w:spacing w:val="-1"/>
          <w:sz w:val="13"/>
        </w:rPr>
        <w:t xml:space="preserve"> </w:t>
      </w:r>
      <w:r>
        <w:rPr>
          <w:spacing w:val="-2"/>
          <w:sz w:val="13"/>
        </w:rPr>
        <w:t>06/05/2024</w:t>
      </w:r>
    </w:p>
    <w:sectPr w:rsidR="00923B97" w:rsidSect="00104D55">
      <w:pgSz w:w="11900" w:h="16820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7614B" w14:textId="77777777" w:rsidR="00104D55" w:rsidRDefault="00104D55" w:rsidP="00104D55">
      <w:r>
        <w:separator/>
      </w:r>
    </w:p>
  </w:endnote>
  <w:endnote w:type="continuationSeparator" w:id="0">
    <w:p w14:paraId="0F872C41" w14:textId="77777777" w:rsidR="00104D55" w:rsidRDefault="00104D55" w:rsidP="00104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CCEEB" w14:textId="77777777" w:rsidR="00104D55" w:rsidRDefault="00104D55" w:rsidP="00104D55">
      <w:r>
        <w:separator/>
      </w:r>
    </w:p>
  </w:footnote>
  <w:footnote w:type="continuationSeparator" w:id="0">
    <w:p w14:paraId="120D26E3" w14:textId="77777777" w:rsidR="00104D55" w:rsidRDefault="00104D55" w:rsidP="00104D55">
      <w:r>
        <w:continuationSeparator/>
      </w:r>
    </w:p>
  </w:footnote>
  <w:footnote w:id="1">
    <w:p w14:paraId="2F27A2DE" w14:textId="78FE0557" w:rsidR="00104D55" w:rsidRDefault="00104D55" w:rsidP="00104D55">
      <w:pPr>
        <w:pStyle w:val="Corpodetexto"/>
        <w:spacing w:before="98" w:line="252" w:lineRule="auto"/>
        <w:ind w:left="474" w:right="324"/>
        <w:jc w:val="both"/>
      </w:pPr>
      <w:r>
        <w:rPr>
          <w:rStyle w:val="Refdenotaderodap"/>
        </w:rPr>
        <w:footnoteRef/>
      </w:r>
      <w:r>
        <w:t xml:space="preserve"> </w:t>
      </w:r>
      <w:r>
        <w:t>Para facilitar a compreensão do leitor, os tópicos definidos na Portaria nº 1.467/2022 estão dispostos</w:t>
      </w:r>
      <w:r>
        <w:rPr>
          <w:spacing w:val="-57"/>
        </w:rPr>
        <w:t xml:space="preserve"> </w:t>
      </w:r>
      <w:r>
        <w:t>em uma sequência que entendermos ser mais didática, não sendo então exatamente aquela definida na</w:t>
      </w:r>
      <w:r>
        <w:rPr>
          <w:spacing w:val="-57"/>
        </w:rPr>
        <w:t xml:space="preserve"> </w:t>
      </w:r>
      <w:r>
        <w:t>estrutura desse normativo.</w:t>
      </w:r>
    </w:p>
    <w:p w14:paraId="5E44F017" w14:textId="1E9FE383" w:rsidR="00104D55" w:rsidRPr="00104D55" w:rsidRDefault="00104D55">
      <w:pPr>
        <w:pStyle w:val="Textodenotaderodap"/>
        <w:rPr>
          <w:lang w:val="pt-BR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6C5A"/>
    <w:multiLevelType w:val="multilevel"/>
    <w:tmpl w:val="9252F08C"/>
    <w:lvl w:ilvl="0">
      <w:start w:val="28"/>
      <w:numFmt w:val="decimal"/>
      <w:lvlText w:val="%1"/>
      <w:lvlJc w:val="left"/>
      <w:pPr>
        <w:ind w:left="1030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0" w:hanging="576"/>
        <w:jc w:val="lef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908" w:hanging="5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42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76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10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44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78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576"/>
      </w:pPr>
      <w:rPr>
        <w:rFonts w:hint="default"/>
        <w:lang w:val="pt-PT" w:eastAsia="en-US" w:bidi="ar-SA"/>
      </w:rPr>
    </w:lvl>
  </w:abstractNum>
  <w:abstractNum w:abstractNumId="1" w15:restartNumberingAfterBreak="0">
    <w:nsid w:val="11BE48D8"/>
    <w:multiLevelType w:val="hybridMultilevel"/>
    <w:tmpl w:val="700629F6"/>
    <w:lvl w:ilvl="0" w:tplc="43383638">
      <w:start w:val="1"/>
      <w:numFmt w:val="decimal"/>
      <w:lvlText w:val="%1)"/>
      <w:lvlJc w:val="left"/>
      <w:pPr>
        <w:ind w:left="505" w:hanging="157"/>
        <w:jc w:val="left"/>
      </w:pPr>
      <w:rPr>
        <w:rFonts w:ascii="Arial MT" w:eastAsia="Arial MT" w:hAnsi="Arial MT" w:cs="Arial MT" w:hint="default"/>
        <w:spacing w:val="-3"/>
        <w:w w:val="104"/>
        <w:sz w:val="13"/>
        <w:szCs w:val="13"/>
        <w:lang w:val="pt-PT" w:eastAsia="en-US" w:bidi="ar-SA"/>
      </w:rPr>
    </w:lvl>
    <w:lvl w:ilvl="1" w:tplc="4B0EAB86">
      <w:start w:val="1"/>
      <w:numFmt w:val="upperRoman"/>
      <w:lvlText w:val="%2."/>
      <w:lvlJc w:val="left"/>
      <w:pPr>
        <w:ind w:left="2091" w:hanging="2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PT" w:eastAsia="en-US" w:bidi="ar-SA"/>
      </w:rPr>
    </w:lvl>
    <w:lvl w:ilvl="2" w:tplc="AD7265F8">
      <w:numFmt w:val="bullet"/>
      <w:lvlText w:val="•"/>
      <w:lvlJc w:val="left"/>
      <w:pPr>
        <w:ind w:left="3042" w:hanging="200"/>
      </w:pPr>
      <w:rPr>
        <w:rFonts w:hint="default"/>
        <w:lang w:val="pt-PT" w:eastAsia="en-US" w:bidi="ar-SA"/>
      </w:rPr>
    </w:lvl>
    <w:lvl w:ilvl="3" w:tplc="748A375C">
      <w:numFmt w:val="bullet"/>
      <w:lvlText w:val="•"/>
      <w:lvlJc w:val="left"/>
      <w:pPr>
        <w:ind w:left="3984" w:hanging="200"/>
      </w:pPr>
      <w:rPr>
        <w:rFonts w:hint="default"/>
        <w:lang w:val="pt-PT" w:eastAsia="en-US" w:bidi="ar-SA"/>
      </w:rPr>
    </w:lvl>
    <w:lvl w:ilvl="4" w:tplc="246E069C">
      <w:numFmt w:val="bullet"/>
      <w:lvlText w:val="•"/>
      <w:lvlJc w:val="left"/>
      <w:pPr>
        <w:ind w:left="4926" w:hanging="200"/>
      </w:pPr>
      <w:rPr>
        <w:rFonts w:hint="default"/>
        <w:lang w:val="pt-PT" w:eastAsia="en-US" w:bidi="ar-SA"/>
      </w:rPr>
    </w:lvl>
    <w:lvl w:ilvl="5" w:tplc="E5220C58">
      <w:numFmt w:val="bullet"/>
      <w:lvlText w:val="•"/>
      <w:lvlJc w:val="left"/>
      <w:pPr>
        <w:ind w:left="5868" w:hanging="200"/>
      </w:pPr>
      <w:rPr>
        <w:rFonts w:hint="default"/>
        <w:lang w:val="pt-PT" w:eastAsia="en-US" w:bidi="ar-SA"/>
      </w:rPr>
    </w:lvl>
    <w:lvl w:ilvl="6" w:tplc="F1B0B55A">
      <w:numFmt w:val="bullet"/>
      <w:lvlText w:val="•"/>
      <w:lvlJc w:val="left"/>
      <w:pPr>
        <w:ind w:left="6811" w:hanging="200"/>
      </w:pPr>
      <w:rPr>
        <w:rFonts w:hint="default"/>
        <w:lang w:val="pt-PT" w:eastAsia="en-US" w:bidi="ar-SA"/>
      </w:rPr>
    </w:lvl>
    <w:lvl w:ilvl="7" w:tplc="B74E9D3C">
      <w:numFmt w:val="bullet"/>
      <w:lvlText w:val="•"/>
      <w:lvlJc w:val="left"/>
      <w:pPr>
        <w:ind w:left="7753" w:hanging="200"/>
      </w:pPr>
      <w:rPr>
        <w:rFonts w:hint="default"/>
        <w:lang w:val="pt-PT" w:eastAsia="en-US" w:bidi="ar-SA"/>
      </w:rPr>
    </w:lvl>
    <w:lvl w:ilvl="8" w:tplc="852C5FD2">
      <w:numFmt w:val="bullet"/>
      <w:lvlText w:val="•"/>
      <w:lvlJc w:val="left"/>
      <w:pPr>
        <w:ind w:left="8695" w:hanging="200"/>
      </w:pPr>
      <w:rPr>
        <w:rFonts w:hint="default"/>
        <w:lang w:val="pt-PT" w:eastAsia="en-US" w:bidi="ar-SA"/>
      </w:rPr>
    </w:lvl>
  </w:abstractNum>
  <w:abstractNum w:abstractNumId="2" w15:restartNumberingAfterBreak="0">
    <w:nsid w:val="14F77185"/>
    <w:multiLevelType w:val="multilevel"/>
    <w:tmpl w:val="B894B3CC"/>
    <w:lvl w:ilvl="0">
      <w:start w:val="9"/>
      <w:numFmt w:val="decimal"/>
      <w:lvlText w:val="%1"/>
      <w:lvlJc w:val="left"/>
      <w:pPr>
        <w:ind w:left="1050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50" w:hanging="576"/>
        <w:jc w:val="lef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964" w:hanging="5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16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68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20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72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24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76" w:hanging="576"/>
      </w:pPr>
      <w:rPr>
        <w:rFonts w:hint="default"/>
        <w:lang w:val="pt-PT" w:eastAsia="en-US" w:bidi="ar-SA"/>
      </w:rPr>
    </w:lvl>
  </w:abstractNum>
  <w:abstractNum w:abstractNumId="3" w15:restartNumberingAfterBreak="0">
    <w:nsid w:val="151A34F9"/>
    <w:multiLevelType w:val="hybridMultilevel"/>
    <w:tmpl w:val="F7505C8C"/>
    <w:lvl w:ilvl="0" w:tplc="D12C191A">
      <w:numFmt w:val="bullet"/>
      <w:lvlText w:val="•"/>
      <w:lvlJc w:val="left"/>
      <w:pPr>
        <w:ind w:left="1182" w:hanging="34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PT" w:eastAsia="en-US" w:bidi="ar-SA"/>
      </w:rPr>
    </w:lvl>
    <w:lvl w:ilvl="1" w:tplc="3DAEB0D0">
      <w:numFmt w:val="bullet"/>
      <w:lvlText w:val="•"/>
      <w:lvlJc w:val="left"/>
      <w:pPr>
        <w:ind w:left="2120" w:hanging="348"/>
      </w:pPr>
      <w:rPr>
        <w:rFonts w:hint="default"/>
        <w:lang w:val="pt-PT" w:eastAsia="en-US" w:bidi="ar-SA"/>
      </w:rPr>
    </w:lvl>
    <w:lvl w:ilvl="2" w:tplc="A2E223C4">
      <w:numFmt w:val="bullet"/>
      <w:lvlText w:val="•"/>
      <w:lvlJc w:val="left"/>
      <w:pPr>
        <w:ind w:left="3060" w:hanging="348"/>
      </w:pPr>
      <w:rPr>
        <w:rFonts w:hint="default"/>
        <w:lang w:val="pt-PT" w:eastAsia="en-US" w:bidi="ar-SA"/>
      </w:rPr>
    </w:lvl>
    <w:lvl w:ilvl="3" w:tplc="95FEC014">
      <w:numFmt w:val="bullet"/>
      <w:lvlText w:val="•"/>
      <w:lvlJc w:val="left"/>
      <w:pPr>
        <w:ind w:left="4000" w:hanging="348"/>
      </w:pPr>
      <w:rPr>
        <w:rFonts w:hint="default"/>
        <w:lang w:val="pt-PT" w:eastAsia="en-US" w:bidi="ar-SA"/>
      </w:rPr>
    </w:lvl>
    <w:lvl w:ilvl="4" w:tplc="312CD024">
      <w:numFmt w:val="bullet"/>
      <w:lvlText w:val="•"/>
      <w:lvlJc w:val="left"/>
      <w:pPr>
        <w:ind w:left="4940" w:hanging="348"/>
      </w:pPr>
      <w:rPr>
        <w:rFonts w:hint="default"/>
        <w:lang w:val="pt-PT" w:eastAsia="en-US" w:bidi="ar-SA"/>
      </w:rPr>
    </w:lvl>
    <w:lvl w:ilvl="5" w:tplc="98823970">
      <w:numFmt w:val="bullet"/>
      <w:lvlText w:val="•"/>
      <w:lvlJc w:val="left"/>
      <w:pPr>
        <w:ind w:left="5880" w:hanging="348"/>
      </w:pPr>
      <w:rPr>
        <w:rFonts w:hint="default"/>
        <w:lang w:val="pt-PT" w:eastAsia="en-US" w:bidi="ar-SA"/>
      </w:rPr>
    </w:lvl>
    <w:lvl w:ilvl="6" w:tplc="D8C80A76">
      <w:numFmt w:val="bullet"/>
      <w:lvlText w:val="•"/>
      <w:lvlJc w:val="left"/>
      <w:pPr>
        <w:ind w:left="6820" w:hanging="348"/>
      </w:pPr>
      <w:rPr>
        <w:rFonts w:hint="default"/>
        <w:lang w:val="pt-PT" w:eastAsia="en-US" w:bidi="ar-SA"/>
      </w:rPr>
    </w:lvl>
    <w:lvl w:ilvl="7" w:tplc="C2F612B2">
      <w:numFmt w:val="bullet"/>
      <w:lvlText w:val="•"/>
      <w:lvlJc w:val="left"/>
      <w:pPr>
        <w:ind w:left="7760" w:hanging="348"/>
      </w:pPr>
      <w:rPr>
        <w:rFonts w:hint="default"/>
        <w:lang w:val="pt-PT" w:eastAsia="en-US" w:bidi="ar-SA"/>
      </w:rPr>
    </w:lvl>
    <w:lvl w:ilvl="8" w:tplc="7BF028E2">
      <w:numFmt w:val="bullet"/>
      <w:lvlText w:val="•"/>
      <w:lvlJc w:val="left"/>
      <w:pPr>
        <w:ind w:left="8700" w:hanging="348"/>
      </w:pPr>
      <w:rPr>
        <w:rFonts w:hint="default"/>
        <w:lang w:val="pt-PT" w:eastAsia="en-US" w:bidi="ar-SA"/>
      </w:rPr>
    </w:lvl>
  </w:abstractNum>
  <w:abstractNum w:abstractNumId="4" w15:restartNumberingAfterBreak="0">
    <w:nsid w:val="155B0296"/>
    <w:multiLevelType w:val="multilevel"/>
    <w:tmpl w:val="1C2AB726"/>
    <w:lvl w:ilvl="0">
      <w:start w:val="5"/>
      <w:numFmt w:val="decimal"/>
      <w:lvlText w:val="%1"/>
      <w:lvlJc w:val="left"/>
      <w:pPr>
        <w:ind w:left="1050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50" w:hanging="576"/>
        <w:jc w:val="lef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366" w:hanging="5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3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0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46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3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00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26" w:hanging="576"/>
      </w:pPr>
      <w:rPr>
        <w:rFonts w:hint="default"/>
        <w:lang w:val="pt-PT" w:eastAsia="en-US" w:bidi="ar-SA"/>
      </w:rPr>
    </w:lvl>
  </w:abstractNum>
  <w:abstractNum w:abstractNumId="5" w15:restartNumberingAfterBreak="0">
    <w:nsid w:val="1B466FC8"/>
    <w:multiLevelType w:val="hybridMultilevel"/>
    <w:tmpl w:val="491AC43E"/>
    <w:lvl w:ilvl="0" w:tplc="1C5E8816">
      <w:start w:val="1"/>
      <w:numFmt w:val="upperRoman"/>
      <w:lvlText w:val="%1"/>
      <w:lvlJc w:val="left"/>
      <w:pPr>
        <w:ind w:left="474" w:hanging="151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pt-PT" w:eastAsia="en-US" w:bidi="ar-SA"/>
      </w:rPr>
    </w:lvl>
    <w:lvl w:ilvl="1" w:tplc="54B61CC0">
      <w:numFmt w:val="bullet"/>
      <w:lvlText w:val="•"/>
      <w:lvlJc w:val="left"/>
      <w:pPr>
        <w:ind w:left="1490" w:hanging="151"/>
      </w:pPr>
      <w:rPr>
        <w:rFonts w:hint="default"/>
        <w:lang w:val="pt-PT" w:eastAsia="en-US" w:bidi="ar-SA"/>
      </w:rPr>
    </w:lvl>
    <w:lvl w:ilvl="2" w:tplc="5CA0C98A">
      <w:numFmt w:val="bullet"/>
      <w:lvlText w:val="•"/>
      <w:lvlJc w:val="left"/>
      <w:pPr>
        <w:ind w:left="2500" w:hanging="151"/>
      </w:pPr>
      <w:rPr>
        <w:rFonts w:hint="default"/>
        <w:lang w:val="pt-PT" w:eastAsia="en-US" w:bidi="ar-SA"/>
      </w:rPr>
    </w:lvl>
    <w:lvl w:ilvl="3" w:tplc="65841258">
      <w:numFmt w:val="bullet"/>
      <w:lvlText w:val="•"/>
      <w:lvlJc w:val="left"/>
      <w:pPr>
        <w:ind w:left="3510" w:hanging="151"/>
      </w:pPr>
      <w:rPr>
        <w:rFonts w:hint="default"/>
        <w:lang w:val="pt-PT" w:eastAsia="en-US" w:bidi="ar-SA"/>
      </w:rPr>
    </w:lvl>
    <w:lvl w:ilvl="4" w:tplc="F954C656">
      <w:numFmt w:val="bullet"/>
      <w:lvlText w:val="•"/>
      <w:lvlJc w:val="left"/>
      <w:pPr>
        <w:ind w:left="4520" w:hanging="151"/>
      </w:pPr>
      <w:rPr>
        <w:rFonts w:hint="default"/>
        <w:lang w:val="pt-PT" w:eastAsia="en-US" w:bidi="ar-SA"/>
      </w:rPr>
    </w:lvl>
    <w:lvl w:ilvl="5" w:tplc="500E8700">
      <w:numFmt w:val="bullet"/>
      <w:lvlText w:val="•"/>
      <w:lvlJc w:val="left"/>
      <w:pPr>
        <w:ind w:left="5530" w:hanging="151"/>
      </w:pPr>
      <w:rPr>
        <w:rFonts w:hint="default"/>
        <w:lang w:val="pt-PT" w:eastAsia="en-US" w:bidi="ar-SA"/>
      </w:rPr>
    </w:lvl>
    <w:lvl w:ilvl="6" w:tplc="97B20056">
      <w:numFmt w:val="bullet"/>
      <w:lvlText w:val="•"/>
      <w:lvlJc w:val="left"/>
      <w:pPr>
        <w:ind w:left="6540" w:hanging="151"/>
      </w:pPr>
      <w:rPr>
        <w:rFonts w:hint="default"/>
        <w:lang w:val="pt-PT" w:eastAsia="en-US" w:bidi="ar-SA"/>
      </w:rPr>
    </w:lvl>
    <w:lvl w:ilvl="7" w:tplc="2766E10C">
      <w:numFmt w:val="bullet"/>
      <w:lvlText w:val="•"/>
      <w:lvlJc w:val="left"/>
      <w:pPr>
        <w:ind w:left="7550" w:hanging="151"/>
      </w:pPr>
      <w:rPr>
        <w:rFonts w:hint="default"/>
        <w:lang w:val="pt-PT" w:eastAsia="en-US" w:bidi="ar-SA"/>
      </w:rPr>
    </w:lvl>
    <w:lvl w:ilvl="8" w:tplc="10F84C60">
      <w:numFmt w:val="bullet"/>
      <w:lvlText w:val="•"/>
      <w:lvlJc w:val="left"/>
      <w:pPr>
        <w:ind w:left="8560" w:hanging="151"/>
      </w:pPr>
      <w:rPr>
        <w:rFonts w:hint="default"/>
        <w:lang w:val="pt-PT" w:eastAsia="en-US" w:bidi="ar-SA"/>
      </w:rPr>
    </w:lvl>
  </w:abstractNum>
  <w:abstractNum w:abstractNumId="6" w15:restartNumberingAfterBreak="0">
    <w:nsid w:val="231172CB"/>
    <w:multiLevelType w:val="hybridMultilevel"/>
    <w:tmpl w:val="44C0110A"/>
    <w:lvl w:ilvl="0" w:tplc="2D126C84">
      <w:start w:val="1"/>
      <w:numFmt w:val="decimal"/>
      <w:lvlText w:val="%1"/>
      <w:lvlJc w:val="left"/>
      <w:pPr>
        <w:ind w:left="905" w:hanging="431"/>
        <w:jc w:val="righ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1" w:tplc="5AE2E1F8">
      <w:numFmt w:val="bullet"/>
      <w:lvlText w:val=""/>
      <w:lvlJc w:val="left"/>
      <w:pPr>
        <w:ind w:left="1163" w:hanging="567"/>
      </w:pPr>
      <w:rPr>
        <w:rFonts w:hint="default"/>
        <w:w w:val="100"/>
        <w:lang w:val="pt-PT" w:eastAsia="en-US" w:bidi="ar-SA"/>
      </w:rPr>
    </w:lvl>
    <w:lvl w:ilvl="2" w:tplc="A1FA71EA">
      <w:numFmt w:val="bullet"/>
      <w:lvlText w:val="•"/>
      <w:lvlJc w:val="left"/>
      <w:pPr>
        <w:ind w:left="1180" w:hanging="567"/>
      </w:pPr>
      <w:rPr>
        <w:rFonts w:hint="default"/>
        <w:lang w:val="pt-PT" w:eastAsia="en-US" w:bidi="ar-SA"/>
      </w:rPr>
    </w:lvl>
    <w:lvl w:ilvl="3" w:tplc="A8B0D0EC">
      <w:numFmt w:val="bullet"/>
      <w:lvlText w:val="•"/>
      <w:lvlJc w:val="left"/>
      <w:pPr>
        <w:ind w:left="2330" w:hanging="567"/>
      </w:pPr>
      <w:rPr>
        <w:rFonts w:hint="default"/>
        <w:lang w:val="pt-PT" w:eastAsia="en-US" w:bidi="ar-SA"/>
      </w:rPr>
    </w:lvl>
    <w:lvl w:ilvl="4" w:tplc="94702FE6">
      <w:numFmt w:val="bullet"/>
      <w:lvlText w:val="•"/>
      <w:lvlJc w:val="left"/>
      <w:pPr>
        <w:ind w:left="3480" w:hanging="567"/>
      </w:pPr>
      <w:rPr>
        <w:rFonts w:hint="default"/>
        <w:lang w:val="pt-PT" w:eastAsia="en-US" w:bidi="ar-SA"/>
      </w:rPr>
    </w:lvl>
    <w:lvl w:ilvl="5" w:tplc="FB2C73AC">
      <w:numFmt w:val="bullet"/>
      <w:lvlText w:val="•"/>
      <w:lvlJc w:val="left"/>
      <w:pPr>
        <w:ind w:left="4630" w:hanging="567"/>
      </w:pPr>
      <w:rPr>
        <w:rFonts w:hint="default"/>
        <w:lang w:val="pt-PT" w:eastAsia="en-US" w:bidi="ar-SA"/>
      </w:rPr>
    </w:lvl>
    <w:lvl w:ilvl="6" w:tplc="2C52ABC4">
      <w:numFmt w:val="bullet"/>
      <w:lvlText w:val="•"/>
      <w:lvlJc w:val="left"/>
      <w:pPr>
        <w:ind w:left="5780" w:hanging="567"/>
      </w:pPr>
      <w:rPr>
        <w:rFonts w:hint="default"/>
        <w:lang w:val="pt-PT" w:eastAsia="en-US" w:bidi="ar-SA"/>
      </w:rPr>
    </w:lvl>
    <w:lvl w:ilvl="7" w:tplc="2E7C9B3C">
      <w:numFmt w:val="bullet"/>
      <w:lvlText w:val="•"/>
      <w:lvlJc w:val="left"/>
      <w:pPr>
        <w:ind w:left="6930" w:hanging="567"/>
      </w:pPr>
      <w:rPr>
        <w:rFonts w:hint="default"/>
        <w:lang w:val="pt-PT" w:eastAsia="en-US" w:bidi="ar-SA"/>
      </w:rPr>
    </w:lvl>
    <w:lvl w:ilvl="8" w:tplc="B776CFBE">
      <w:numFmt w:val="bullet"/>
      <w:lvlText w:val="•"/>
      <w:lvlJc w:val="left"/>
      <w:pPr>
        <w:ind w:left="8080" w:hanging="567"/>
      </w:pPr>
      <w:rPr>
        <w:rFonts w:hint="default"/>
        <w:lang w:val="pt-PT" w:eastAsia="en-US" w:bidi="ar-SA"/>
      </w:rPr>
    </w:lvl>
  </w:abstractNum>
  <w:abstractNum w:abstractNumId="7" w15:restartNumberingAfterBreak="0">
    <w:nsid w:val="242B2BDB"/>
    <w:multiLevelType w:val="multilevel"/>
    <w:tmpl w:val="ACD612AE"/>
    <w:lvl w:ilvl="0">
      <w:start w:val="17"/>
      <w:numFmt w:val="decimal"/>
      <w:lvlText w:val="%1"/>
      <w:lvlJc w:val="left"/>
      <w:pPr>
        <w:ind w:left="1050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50" w:hanging="576"/>
        <w:jc w:val="lef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964" w:hanging="5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16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68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20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72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24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76" w:hanging="576"/>
      </w:pPr>
      <w:rPr>
        <w:rFonts w:hint="default"/>
        <w:lang w:val="pt-PT" w:eastAsia="en-US" w:bidi="ar-SA"/>
      </w:rPr>
    </w:lvl>
  </w:abstractNum>
  <w:abstractNum w:abstractNumId="8" w15:restartNumberingAfterBreak="0">
    <w:nsid w:val="25683F57"/>
    <w:multiLevelType w:val="multilevel"/>
    <w:tmpl w:val="DC924718"/>
    <w:lvl w:ilvl="0">
      <w:start w:val="22"/>
      <w:numFmt w:val="decimal"/>
      <w:lvlText w:val="%1"/>
      <w:lvlJc w:val="left"/>
      <w:pPr>
        <w:ind w:left="1030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0" w:hanging="576"/>
        <w:jc w:val="lef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908" w:hanging="5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42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76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10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44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78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576"/>
      </w:pPr>
      <w:rPr>
        <w:rFonts w:hint="default"/>
        <w:lang w:val="pt-PT" w:eastAsia="en-US" w:bidi="ar-SA"/>
      </w:rPr>
    </w:lvl>
  </w:abstractNum>
  <w:abstractNum w:abstractNumId="9" w15:restartNumberingAfterBreak="0">
    <w:nsid w:val="27215424"/>
    <w:multiLevelType w:val="hybridMultilevel"/>
    <w:tmpl w:val="3E024986"/>
    <w:lvl w:ilvl="0" w:tplc="2AAA1FFA">
      <w:start w:val="1"/>
      <w:numFmt w:val="upperRoman"/>
      <w:lvlText w:val="%1"/>
      <w:lvlJc w:val="left"/>
      <w:pPr>
        <w:ind w:left="474" w:hanging="151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pt-PT" w:eastAsia="en-US" w:bidi="ar-SA"/>
      </w:rPr>
    </w:lvl>
    <w:lvl w:ilvl="1" w:tplc="2562857C">
      <w:numFmt w:val="bullet"/>
      <w:lvlText w:val="•"/>
      <w:lvlJc w:val="left"/>
      <w:pPr>
        <w:ind w:left="1490" w:hanging="151"/>
      </w:pPr>
      <w:rPr>
        <w:rFonts w:hint="default"/>
        <w:lang w:val="pt-PT" w:eastAsia="en-US" w:bidi="ar-SA"/>
      </w:rPr>
    </w:lvl>
    <w:lvl w:ilvl="2" w:tplc="64FCAACE">
      <w:numFmt w:val="bullet"/>
      <w:lvlText w:val="•"/>
      <w:lvlJc w:val="left"/>
      <w:pPr>
        <w:ind w:left="2500" w:hanging="151"/>
      </w:pPr>
      <w:rPr>
        <w:rFonts w:hint="default"/>
        <w:lang w:val="pt-PT" w:eastAsia="en-US" w:bidi="ar-SA"/>
      </w:rPr>
    </w:lvl>
    <w:lvl w:ilvl="3" w:tplc="32101610">
      <w:numFmt w:val="bullet"/>
      <w:lvlText w:val="•"/>
      <w:lvlJc w:val="left"/>
      <w:pPr>
        <w:ind w:left="3510" w:hanging="151"/>
      </w:pPr>
      <w:rPr>
        <w:rFonts w:hint="default"/>
        <w:lang w:val="pt-PT" w:eastAsia="en-US" w:bidi="ar-SA"/>
      </w:rPr>
    </w:lvl>
    <w:lvl w:ilvl="4" w:tplc="CDBAFEC4">
      <w:numFmt w:val="bullet"/>
      <w:lvlText w:val="•"/>
      <w:lvlJc w:val="left"/>
      <w:pPr>
        <w:ind w:left="4520" w:hanging="151"/>
      </w:pPr>
      <w:rPr>
        <w:rFonts w:hint="default"/>
        <w:lang w:val="pt-PT" w:eastAsia="en-US" w:bidi="ar-SA"/>
      </w:rPr>
    </w:lvl>
    <w:lvl w:ilvl="5" w:tplc="6E3C4E7A">
      <w:numFmt w:val="bullet"/>
      <w:lvlText w:val="•"/>
      <w:lvlJc w:val="left"/>
      <w:pPr>
        <w:ind w:left="5530" w:hanging="151"/>
      </w:pPr>
      <w:rPr>
        <w:rFonts w:hint="default"/>
        <w:lang w:val="pt-PT" w:eastAsia="en-US" w:bidi="ar-SA"/>
      </w:rPr>
    </w:lvl>
    <w:lvl w:ilvl="6" w:tplc="F0E2ACB8">
      <w:numFmt w:val="bullet"/>
      <w:lvlText w:val="•"/>
      <w:lvlJc w:val="left"/>
      <w:pPr>
        <w:ind w:left="6540" w:hanging="151"/>
      </w:pPr>
      <w:rPr>
        <w:rFonts w:hint="default"/>
        <w:lang w:val="pt-PT" w:eastAsia="en-US" w:bidi="ar-SA"/>
      </w:rPr>
    </w:lvl>
    <w:lvl w:ilvl="7" w:tplc="BE983DB8">
      <w:numFmt w:val="bullet"/>
      <w:lvlText w:val="•"/>
      <w:lvlJc w:val="left"/>
      <w:pPr>
        <w:ind w:left="7550" w:hanging="151"/>
      </w:pPr>
      <w:rPr>
        <w:rFonts w:hint="default"/>
        <w:lang w:val="pt-PT" w:eastAsia="en-US" w:bidi="ar-SA"/>
      </w:rPr>
    </w:lvl>
    <w:lvl w:ilvl="8" w:tplc="1E248EE2">
      <w:numFmt w:val="bullet"/>
      <w:lvlText w:val="•"/>
      <w:lvlJc w:val="left"/>
      <w:pPr>
        <w:ind w:left="8560" w:hanging="151"/>
      </w:pPr>
      <w:rPr>
        <w:rFonts w:hint="default"/>
        <w:lang w:val="pt-PT" w:eastAsia="en-US" w:bidi="ar-SA"/>
      </w:rPr>
    </w:lvl>
  </w:abstractNum>
  <w:abstractNum w:abstractNumId="10" w15:restartNumberingAfterBreak="0">
    <w:nsid w:val="2AE01473"/>
    <w:multiLevelType w:val="multilevel"/>
    <w:tmpl w:val="DF3817C8"/>
    <w:lvl w:ilvl="0">
      <w:start w:val="2"/>
      <w:numFmt w:val="decimal"/>
      <w:lvlText w:val="%1"/>
      <w:lvlJc w:val="left"/>
      <w:pPr>
        <w:ind w:left="858" w:hanging="38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58" w:hanging="385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432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933" w:hanging="5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80" w:hanging="5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7" w:hanging="5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74" w:hanging="5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21" w:hanging="5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68" w:hanging="540"/>
      </w:pPr>
      <w:rPr>
        <w:rFonts w:hint="default"/>
        <w:lang w:val="pt-PT" w:eastAsia="en-US" w:bidi="ar-SA"/>
      </w:rPr>
    </w:lvl>
  </w:abstractNum>
  <w:abstractNum w:abstractNumId="11" w15:restartNumberingAfterBreak="0">
    <w:nsid w:val="2BCA2C49"/>
    <w:multiLevelType w:val="hybridMultilevel"/>
    <w:tmpl w:val="4B7C609E"/>
    <w:lvl w:ilvl="0" w:tplc="E6640E0C">
      <w:start w:val="1"/>
      <w:numFmt w:val="upperRoman"/>
      <w:lvlText w:val="%1"/>
      <w:lvlJc w:val="left"/>
      <w:pPr>
        <w:ind w:left="474" w:hanging="167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pt-PT" w:eastAsia="en-US" w:bidi="ar-SA"/>
      </w:rPr>
    </w:lvl>
    <w:lvl w:ilvl="1" w:tplc="4DE8383A">
      <w:numFmt w:val="bullet"/>
      <w:lvlText w:val="•"/>
      <w:lvlJc w:val="left"/>
      <w:pPr>
        <w:ind w:left="1490" w:hanging="167"/>
      </w:pPr>
      <w:rPr>
        <w:rFonts w:hint="default"/>
        <w:lang w:val="pt-PT" w:eastAsia="en-US" w:bidi="ar-SA"/>
      </w:rPr>
    </w:lvl>
    <w:lvl w:ilvl="2" w:tplc="54AA8326">
      <w:numFmt w:val="bullet"/>
      <w:lvlText w:val="•"/>
      <w:lvlJc w:val="left"/>
      <w:pPr>
        <w:ind w:left="2500" w:hanging="167"/>
      </w:pPr>
      <w:rPr>
        <w:rFonts w:hint="default"/>
        <w:lang w:val="pt-PT" w:eastAsia="en-US" w:bidi="ar-SA"/>
      </w:rPr>
    </w:lvl>
    <w:lvl w:ilvl="3" w:tplc="D484835A">
      <w:numFmt w:val="bullet"/>
      <w:lvlText w:val="•"/>
      <w:lvlJc w:val="left"/>
      <w:pPr>
        <w:ind w:left="3510" w:hanging="167"/>
      </w:pPr>
      <w:rPr>
        <w:rFonts w:hint="default"/>
        <w:lang w:val="pt-PT" w:eastAsia="en-US" w:bidi="ar-SA"/>
      </w:rPr>
    </w:lvl>
    <w:lvl w:ilvl="4" w:tplc="BCACC98C">
      <w:numFmt w:val="bullet"/>
      <w:lvlText w:val="•"/>
      <w:lvlJc w:val="left"/>
      <w:pPr>
        <w:ind w:left="4520" w:hanging="167"/>
      </w:pPr>
      <w:rPr>
        <w:rFonts w:hint="default"/>
        <w:lang w:val="pt-PT" w:eastAsia="en-US" w:bidi="ar-SA"/>
      </w:rPr>
    </w:lvl>
    <w:lvl w:ilvl="5" w:tplc="B694E8A6">
      <w:numFmt w:val="bullet"/>
      <w:lvlText w:val="•"/>
      <w:lvlJc w:val="left"/>
      <w:pPr>
        <w:ind w:left="5530" w:hanging="167"/>
      </w:pPr>
      <w:rPr>
        <w:rFonts w:hint="default"/>
        <w:lang w:val="pt-PT" w:eastAsia="en-US" w:bidi="ar-SA"/>
      </w:rPr>
    </w:lvl>
    <w:lvl w:ilvl="6" w:tplc="AA562E9C">
      <w:numFmt w:val="bullet"/>
      <w:lvlText w:val="•"/>
      <w:lvlJc w:val="left"/>
      <w:pPr>
        <w:ind w:left="6540" w:hanging="167"/>
      </w:pPr>
      <w:rPr>
        <w:rFonts w:hint="default"/>
        <w:lang w:val="pt-PT" w:eastAsia="en-US" w:bidi="ar-SA"/>
      </w:rPr>
    </w:lvl>
    <w:lvl w:ilvl="7" w:tplc="6324B4D2">
      <w:numFmt w:val="bullet"/>
      <w:lvlText w:val="•"/>
      <w:lvlJc w:val="left"/>
      <w:pPr>
        <w:ind w:left="7550" w:hanging="167"/>
      </w:pPr>
      <w:rPr>
        <w:rFonts w:hint="default"/>
        <w:lang w:val="pt-PT" w:eastAsia="en-US" w:bidi="ar-SA"/>
      </w:rPr>
    </w:lvl>
    <w:lvl w:ilvl="8" w:tplc="5A0A9C80">
      <w:numFmt w:val="bullet"/>
      <w:lvlText w:val="•"/>
      <w:lvlJc w:val="left"/>
      <w:pPr>
        <w:ind w:left="8560" w:hanging="167"/>
      </w:pPr>
      <w:rPr>
        <w:rFonts w:hint="default"/>
        <w:lang w:val="pt-PT" w:eastAsia="en-US" w:bidi="ar-SA"/>
      </w:rPr>
    </w:lvl>
  </w:abstractNum>
  <w:abstractNum w:abstractNumId="12" w15:restartNumberingAfterBreak="0">
    <w:nsid w:val="347659B3"/>
    <w:multiLevelType w:val="hybridMultilevel"/>
    <w:tmpl w:val="C1185B8E"/>
    <w:lvl w:ilvl="0" w:tplc="AE7C777A">
      <w:numFmt w:val="bullet"/>
      <w:lvlText w:val=""/>
      <w:lvlJc w:val="left"/>
      <w:pPr>
        <w:ind w:left="474" w:hanging="706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1CC8AD6C">
      <w:numFmt w:val="bullet"/>
      <w:lvlText w:val="•"/>
      <w:lvlJc w:val="left"/>
      <w:pPr>
        <w:ind w:left="1490" w:hanging="706"/>
      </w:pPr>
      <w:rPr>
        <w:rFonts w:hint="default"/>
        <w:lang w:val="pt-PT" w:eastAsia="en-US" w:bidi="ar-SA"/>
      </w:rPr>
    </w:lvl>
    <w:lvl w:ilvl="2" w:tplc="A1AA7956">
      <w:numFmt w:val="bullet"/>
      <w:lvlText w:val="•"/>
      <w:lvlJc w:val="left"/>
      <w:pPr>
        <w:ind w:left="2500" w:hanging="706"/>
      </w:pPr>
      <w:rPr>
        <w:rFonts w:hint="default"/>
        <w:lang w:val="pt-PT" w:eastAsia="en-US" w:bidi="ar-SA"/>
      </w:rPr>
    </w:lvl>
    <w:lvl w:ilvl="3" w:tplc="61CEA5B8">
      <w:numFmt w:val="bullet"/>
      <w:lvlText w:val="•"/>
      <w:lvlJc w:val="left"/>
      <w:pPr>
        <w:ind w:left="3510" w:hanging="706"/>
      </w:pPr>
      <w:rPr>
        <w:rFonts w:hint="default"/>
        <w:lang w:val="pt-PT" w:eastAsia="en-US" w:bidi="ar-SA"/>
      </w:rPr>
    </w:lvl>
    <w:lvl w:ilvl="4" w:tplc="13B6A7DA">
      <w:numFmt w:val="bullet"/>
      <w:lvlText w:val="•"/>
      <w:lvlJc w:val="left"/>
      <w:pPr>
        <w:ind w:left="4520" w:hanging="706"/>
      </w:pPr>
      <w:rPr>
        <w:rFonts w:hint="default"/>
        <w:lang w:val="pt-PT" w:eastAsia="en-US" w:bidi="ar-SA"/>
      </w:rPr>
    </w:lvl>
    <w:lvl w:ilvl="5" w:tplc="F65EF5A4">
      <w:numFmt w:val="bullet"/>
      <w:lvlText w:val="•"/>
      <w:lvlJc w:val="left"/>
      <w:pPr>
        <w:ind w:left="5530" w:hanging="706"/>
      </w:pPr>
      <w:rPr>
        <w:rFonts w:hint="default"/>
        <w:lang w:val="pt-PT" w:eastAsia="en-US" w:bidi="ar-SA"/>
      </w:rPr>
    </w:lvl>
    <w:lvl w:ilvl="6" w:tplc="56F20304">
      <w:numFmt w:val="bullet"/>
      <w:lvlText w:val="•"/>
      <w:lvlJc w:val="left"/>
      <w:pPr>
        <w:ind w:left="6540" w:hanging="706"/>
      </w:pPr>
      <w:rPr>
        <w:rFonts w:hint="default"/>
        <w:lang w:val="pt-PT" w:eastAsia="en-US" w:bidi="ar-SA"/>
      </w:rPr>
    </w:lvl>
    <w:lvl w:ilvl="7" w:tplc="2C10BDD2">
      <w:numFmt w:val="bullet"/>
      <w:lvlText w:val="•"/>
      <w:lvlJc w:val="left"/>
      <w:pPr>
        <w:ind w:left="7550" w:hanging="706"/>
      </w:pPr>
      <w:rPr>
        <w:rFonts w:hint="default"/>
        <w:lang w:val="pt-PT" w:eastAsia="en-US" w:bidi="ar-SA"/>
      </w:rPr>
    </w:lvl>
    <w:lvl w:ilvl="8" w:tplc="B3D0A5FC">
      <w:numFmt w:val="bullet"/>
      <w:lvlText w:val="•"/>
      <w:lvlJc w:val="left"/>
      <w:pPr>
        <w:ind w:left="8560" w:hanging="706"/>
      </w:pPr>
      <w:rPr>
        <w:rFonts w:hint="default"/>
        <w:lang w:val="pt-PT" w:eastAsia="en-US" w:bidi="ar-SA"/>
      </w:rPr>
    </w:lvl>
  </w:abstractNum>
  <w:abstractNum w:abstractNumId="13" w15:restartNumberingAfterBreak="0">
    <w:nsid w:val="3FBC443B"/>
    <w:multiLevelType w:val="hybridMultilevel"/>
    <w:tmpl w:val="A58C7C1E"/>
    <w:lvl w:ilvl="0" w:tplc="041C1ECE">
      <w:start w:val="1"/>
      <w:numFmt w:val="lowerLetter"/>
      <w:lvlText w:val="%1)"/>
      <w:lvlJc w:val="left"/>
      <w:pPr>
        <w:ind w:left="1174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1" w:tplc="09A0850E"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2" w:tplc="CE3ED03C">
      <w:numFmt w:val="bullet"/>
      <w:lvlText w:val="•"/>
      <w:lvlJc w:val="left"/>
      <w:pPr>
        <w:ind w:left="3020" w:hanging="360"/>
      </w:pPr>
      <w:rPr>
        <w:rFonts w:hint="default"/>
        <w:lang w:val="pt-PT" w:eastAsia="en-US" w:bidi="ar-SA"/>
      </w:rPr>
    </w:lvl>
    <w:lvl w:ilvl="3" w:tplc="1AF45A38">
      <w:numFmt w:val="bullet"/>
      <w:lvlText w:val="•"/>
      <w:lvlJc w:val="left"/>
      <w:pPr>
        <w:ind w:left="3940" w:hanging="360"/>
      </w:pPr>
      <w:rPr>
        <w:rFonts w:hint="default"/>
        <w:lang w:val="pt-PT" w:eastAsia="en-US" w:bidi="ar-SA"/>
      </w:rPr>
    </w:lvl>
    <w:lvl w:ilvl="4" w:tplc="8D30D1BE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5" w:tplc="1D384AFA">
      <w:numFmt w:val="bullet"/>
      <w:lvlText w:val="•"/>
      <w:lvlJc w:val="left"/>
      <w:pPr>
        <w:ind w:left="5780" w:hanging="360"/>
      </w:pPr>
      <w:rPr>
        <w:rFonts w:hint="default"/>
        <w:lang w:val="pt-PT" w:eastAsia="en-US" w:bidi="ar-SA"/>
      </w:rPr>
    </w:lvl>
    <w:lvl w:ilvl="6" w:tplc="BF047544">
      <w:numFmt w:val="bullet"/>
      <w:lvlText w:val="•"/>
      <w:lvlJc w:val="left"/>
      <w:pPr>
        <w:ind w:left="6700" w:hanging="360"/>
      </w:pPr>
      <w:rPr>
        <w:rFonts w:hint="default"/>
        <w:lang w:val="pt-PT" w:eastAsia="en-US" w:bidi="ar-SA"/>
      </w:rPr>
    </w:lvl>
    <w:lvl w:ilvl="7" w:tplc="2BB2A342">
      <w:numFmt w:val="bullet"/>
      <w:lvlText w:val="•"/>
      <w:lvlJc w:val="left"/>
      <w:pPr>
        <w:ind w:left="7620" w:hanging="360"/>
      </w:pPr>
      <w:rPr>
        <w:rFonts w:hint="default"/>
        <w:lang w:val="pt-PT" w:eastAsia="en-US" w:bidi="ar-SA"/>
      </w:rPr>
    </w:lvl>
    <w:lvl w:ilvl="8" w:tplc="878CA8F0">
      <w:numFmt w:val="bullet"/>
      <w:lvlText w:val="•"/>
      <w:lvlJc w:val="left"/>
      <w:pPr>
        <w:ind w:left="8540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41D83F64"/>
    <w:multiLevelType w:val="multilevel"/>
    <w:tmpl w:val="B75AA8A6"/>
    <w:lvl w:ilvl="0">
      <w:start w:val="26"/>
      <w:numFmt w:val="decimal"/>
      <w:lvlText w:val="%1"/>
      <w:lvlJc w:val="left"/>
      <w:pPr>
        <w:ind w:left="1030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0" w:hanging="576"/>
        <w:jc w:val="lef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2">
      <w:numFmt w:val="bullet"/>
      <w:lvlText w:val=""/>
      <w:lvlJc w:val="left"/>
      <w:pPr>
        <w:ind w:left="1163" w:hanging="567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208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33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57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82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6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1" w:hanging="567"/>
      </w:pPr>
      <w:rPr>
        <w:rFonts w:hint="default"/>
        <w:lang w:val="pt-PT" w:eastAsia="en-US" w:bidi="ar-SA"/>
      </w:rPr>
    </w:lvl>
  </w:abstractNum>
  <w:abstractNum w:abstractNumId="15" w15:restartNumberingAfterBreak="0">
    <w:nsid w:val="433A5AC6"/>
    <w:multiLevelType w:val="multilevel"/>
    <w:tmpl w:val="8CEA6DF2"/>
    <w:lvl w:ilvl="0">
      <w:start w:val="15"/>
      <w:numFmt w:val="decimal"/>
      <w:lvlText w:val="%1"/>
      <w:lvlJc w:val="left"/>
      <w:pPr>
        <w:ind w:left="1050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50" w:hanging="576"/>
        <w:jc w:val="lef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2">
      <w:numFmt w:val="bullet"/>
      <w:lvlText w:val=""/>
      <w:lvlJc w:val="left"/>
      <w:pPr>
        <w:ind w:left="1183" w:hanging="567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268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13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57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2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6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567"/>
      </w:pPr>
      <w:rPr>
        <w:rFonts w:hint="default"/>
        <w:lang w:val="pt-PT" w:eastAsia="en-US" w:bidi="ar-SA"/>
      </w:rPr>
    </w:lvl>
  </w:abstractNum>
  <w:abstractNum w:abstractNumId="16" w15:restartNumberingAfterBreak="0">
    <w:nsid w:val="48BE5982"/>
    <w:multiLevelType w:val="hybridMultilevel"/>
    <w:tmpl w:val="54F6C8E8"/>
    <w:lvl w:ilvl="0" w:tplc="2A486558">
      <w:start w:val="1"/>
      <w:numFmt w:val="upperRoman"/>
      <w:lvlText w:val="%1"/>
      <w:lvlJc w:val="left"/>
      <w:pPr>
        <w:ind w:left="454" w:hanging="151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pt-PT" w:eastAsia="en-US" w:bidi="ar-SA"/>
      </w:rPr>
    </w:lvl>
    <w:lvl w:ilvl="1" w:tplc="5160347C">
      <w:numFmt w:val="bullet"/>
      <w:lvlText w:val="•"/>
      <w:lvlJc w:val="left"/>
      <w:pPr>
        <w:ind w:left="1452" w:hanging="151"/>
      </w:pPr>
      <w:rPr>
        <w:rFonts w:hint="default"/>
        <w:lang w:val="pt-PT" w:eastAsia="en-US" w:bidi="ar-SA"/>
      </w:rPr>
    </w:lvl>
    <w:lvl w:ilvl="2" w:tplc="EF788FFC">
      <w:numFmt w:val="bullet"/>
      <w:lvlText w:val="•"/>
      <w:lvlJc w:val="left"/>
      <w:pPr>
        <w:ind w:left="2444" w:hanging="151"/>
      </w:pPr>
      <w:rPr>
        <w:rFonts w:hint="default"/>
        <w:lang w:val="pt-PT" w:eastAsia="en-US" w:bidi="ar-SA"/>
      </w:rPr>
    </w:lvl>
    <w:lvl w:ilvl="3" w:tplc="5E9265CA">
      <w:numFmt w:val="bullet"/>
      <w:lvlText w:val="•"/>
      <w:lvlJc w:val="left"/>
      <w:pPr>
        <w:ind w:left="3436" w:hanging="151"/>
      </w:pPr>
      <w:rPr>
        <w:rFonts w:hint="default"/>
        <w:lang w:val="pt-PT" w:eastAsia="en-US" w:bidi="ar-SA"/>
      </w:rPr>
    </w:lvl>
    <w:lvl w:ilvl="4" w:tplc="7806FBFE">
      <w:numFmt w:val="bullet"/>
      <w:lvlText w:val="•"/>
      <w:lvlJc w:val="left"/>
      <w:pPr>
        <w:ind w:left="4428" w:hanging="151"/>
      </w:pPr>
      <w:rPr>
        <w:rFonts w:hint="default"/>
        <w:lang w:val="pt-PT" w:eastAsia="en-US" w:bidi="ar-SA"/>
      </w:rPr>
    </w:lvl>
    <w:lvl w:ilvl="5" w:tplc="035E93C8">
      <w:numFmt w:val="bullet"/>
      <w:lvlText w:val="•"/>
      <w:lvlJc w:val="left"/>
      <w:pPr>
        <w:ind w:left="5420" w:hanging="151"/>
      </w:pPr>
      <w:rPr>
        <w:rFonts w:hint="default"/>
        <w:lang w:val="pt-PT" w:eastAsia="en-US" w:bidi="ar-SA"/>
      </w:rPr>
    </w:lvl>
    <w:lvl w:ilvl="6" w:tplc="D3A02AB4">
      <w:numFmt w:val="bullet"/>
      <w:lvlText w:val="•"/>
      <w:lvlJc w:val="left"/>
      <w:pPr>
        <w:ind w:left="6412" w:hanging="151"/>
      </w:pPr>
      <w:rPr>
        <w:rFonts w:hint="default"/>
        <w:lang w:val="pt-PT" w:eastAsia="en-US" w:bidi="ar-SA"/>
      </w:rPr>
    </w:lvl>
    <w:lvl w:ilvl="7" w:tplc="C17EB59E">
      <w:numFmt w:val="bullet"/>
      <w:lvlText w:val="•"/>
      <w:lvlJc w:val="left"/>
      <w:pPr>
        <w:ind w:left="7404" w:hanging="151"/>
      </w:pPr>
      <w:rPr>
        <w:rFonts w:hint="default"/>
        <w:lang w:val="pt-PT" w:eastAsia="en-US" w:bidi="ar-SA"/>
      </w:rPr>
    </w:lvl>
    <w:lvl w:ilvl="8" w:tplc="DFEC07F0">
      <w:numFmt w:val="bullet"/>
      <w:lvlText w:val="•"/>
      <w:lvlJc w:val="left"/>
      <w:pPr>
        <w:ind w:left="8396" w:hanging="151"/>
      </w:pPr>
      <w:rPr>
        <w:rFonts w:hint="default"/>
        <w:lang w:val="pt-PT" w:eastAsia="en-US" w:bidi="ar-SA"/>
      </w:rPr>
    </w:lvl>
  </w:abstractNum>
  <w:abstractNum w:abstractNumId="17" w15:restartNumberingAfterBreak="0">
    <w:nsid w:val="52D575D0"/>
    <w:multiLevelType w:val="hybridMultilevel"/>
    <w:tmpl w:val="2264B4DE"/>
    <w:lvl w:ilvl="0" w:tplc="18AAB90A">
      <w:start w:val="1"/>
      <w:numFmt w:val="lowerLetter"/>
      <w:lvlText w:val="%1)"/>
      <w:lvlJc w:val="left"/>
      <w:pPr>
        <w:ind w:left="1194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1" w:tplc="3FC2827C">
      <w:numFmt w:val="bullet"/>
      <w:lvlText w:val="•"/>
      <w:lvlJc w:val="left"/>
      <w:pPr>
        <w:ind w:left="2138" w:hanging="360"/>
      </w:pPr>
      <w:rPr>
        <w:rFonts w:hint="default"/>
        <w:lang w:val="pt-PT" w:eastAsia="en-US" w:bidi="ar-SA"/>
      </w:rPr>
    </w:lvl>
    <w:lvl w:ilvl="2" w:tplc="2D7C5C6C">
      <w:numFmt w:val="bullet"/>
      <w:lvlText w:val="•"/>
      <w:lvlJc w:val="left"/>
      <w:pPr>
        <w:ind w:left="3076" w:hanging="360"/>
      </w:pPr>
      <w:rPr>
        <w:rFonts w:hint="default"/>
        <w:lang w:val="pt-PT" w:eastAsia="en-US" w:bidi="ar-SA"/>
      </w:rPr>
    </w:lvl>
    <w:lvl w:ilvl="3" w:tplc="03D20920">
      <w:numFmt w:val="bullet"/>
      <w:lvlText w:val="•"/>
      <w:lvlJc w:val="left"/>
      <w:pPr>
        <w:ind w:left="4014" w:hanging="360"/>
      </w:pPr>
      <w:rPr>
        <w:rFonts w:hint="default"/>
        <w:lang w:val="pt-PT" w:eastAsia="en-US" w:bidi="ar-SA"/>
      </w:rPr>
    </w:lvl>
    <w:lvl w:ilvl="4" w:tplc="4D0C28D2">
      <w:numFmt w:val="bullet"/>
      <w:lvlText w:val="•"/>
      <w:lvlJc w:val="left"/>
      <w:pPr>
        <w:ind w:left="4952" w:hanging="360"/>
      </w:pPr>
      <w:rPr>
        <w:rFonts w:hint="default"/>
        <w:lang w:val="pt-PT" w:eastAsia="en-US" w:bidi="ar-SA"/>
      </w:rPr>
    </w:lvl>
    <w:lvl w:ilvl="5" w:tplc="5AFC05E6">
      <w:numFmt w:val="bullet"/>
      <w:lvlText w:val="•"/>
      <w:lvlJc w:val="left"/>
      <w:pPr>
        <w:ind w:left="5890" w:hanging="360"/>
      </w:pPr>
      <w:rPr>
        <w:rFonts w:hint="default"/>
        <w:lang w:val="pt-PT" w:eastAsia="en-US" w:bidi="ar-SA"/>
      </w:rPr>
    </w:lvl>
    <w:lvl w:ilvl="6" w:tplc="C826E24E">
      <w:numFmt w:val="bullet"/>
      <w:lvlText w:val="•"/>
      <w:lvlJc w:val="left"/>
      <w:pPr>
        <w:ind w:left="6828" w:hanging="360"/>
      </w:pPr>
      <w:rPr>
        <w:rFonts w:hint="default"/>
        <w:lang w:val="pt-PT" w:eastAsia="en-US" w:bidi="ar-SA"/>
      </w:rPr>
    </w:lvl>
    <w:lvl w:ilvl="7" w:tplc="742E9256">
      <w:numFmt w:val="bullet"/>
      <w:lvlText w:val="•"/>
      <w:lvlJc w:val="left"/>
      <w:pPr>
        <w:ind w:left="7766" w:hanging="360"/>
      </w:pPr>
      <w:rPr>
        <w:rFonts w:hint="default"/>
        <w:lang w:val="pt-PT" w:eastAsia="en-US" w:bidi="ar-SA"/>
      </w:rPr>
    </w:lvl>
    <w:lvl w:ilvl="8" w:tplc="5C06E602">
      <w:numFmt w:val="bullet"/>
      <w:lvlText w:val="•"/>
      <w:lvlJc w:val="left"/>
      <w:pPr>
        <w:ind w:left="8704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55114730"/>
    <w:multiLevelType w:val="multilevel"/>
    <w:tmpl w:val="5DDC1D00"/>
    <w:lvl w:ilvl="0">
      <w:start w:val="4"/>
      <w:numFmt w:val="decimal"/>
      <w:lvlText w:val="%1"/>
      <w:lvlJc w:val="left"/>
      <w:pPr>
        <w:ind w:left="1050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50" w:hanging="576"/>
        <w:jc w:val="lef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2">
      <w:numFmt w:val="bullet"/>
      <w:lvlText w:val=""/>
      <w:lvlJc w:val="left"/>
      <w:pPr>
        <w:ind w:left="1183" w:hanging="567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268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13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57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2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6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1" w:hanging="567"/>
      </w:pPr>
      <w:rPr>
        <w:rFonts w:hint="default"/>
        <w:lang w:val="pt-PT" w:eastAsia="en-US" w:bidi="ar-SA"/>
      </w:rPr>
    </w:lvl>
  </w:abstractNum>
  <w:abstractNum w:abstractNumId="19" w15:restartNumberingAfterBreak="0">
    <w:nsid w:val="57121316"/>
    <w:multiLevelType w:val="hybridMultilevel"/>
    <w:tmpl w:val="C77A0F22"/>
    <w:lvl w:ilvl="0" w:tplc="DD94FD54">
      <w:numFmt w:val="bullet"/>
      <w:lvlText w:val="–"/>
      <w:lvlJc w:val="left"/>
      <w:pPr>
        <w:ind w:left="454" w:hanging="25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1" w:tplc="265C148E">
      <w:numFmt w:val="bullet"/>
      <w:lvlText w:val=""/>
      <w:lvlJc w:val="left"/>
      <w:pPr>
        <w:ind w:left="1163" w:hanging="567"/>
      </w:pPr>
      <w:rPr>
        <w:rFonts w:hint="default"/>
        <w:w w:val="100"/>
        <w:lang w:val="pt-PT" w:eastAsia="en-US" w:bidi="ar-SA"/>
      </w:rPr>
    </w:lvl>
    <w:lvl w:ilvl="2" w:tplc="CF40518A">
      <w:numFmt w:val="bullet"/>
      <w:lvlText w:val="•"/>
      <w:lvlJc w:val="left"/>
      <w:pPr>
        <w:ind w:left="2184" w:hanging="567"/>
      </w:pPr>
      <w:rPr>
        <w:rFonts w:hint="default"/>
        <w:lang w:val="pt-PT" w:eastAsia="en-US" w:bidi="ar-SA"/>
      </w:rPr>
    </w:lvl>
    <w:lvl w:ilvl="3" w:tplc="7E0060C8">
      <w:numFmt w:val="bullet"/>
      <w:lvlText w:val="•"/>
      <w:lvlJc w:val="left"/>
      <w:pPr>
        <w:ind w:left="3208" w:hanging="567"/>
      </w:pPr>
      <w:rPr>
        <w:rFonts w:hint="default"/>
        <w:lang w:val="pt-PT" w:eastAsia="en-US" w:bidi="ar-SA"/>
      </w:rPr>
    </w:lvl>
    <w:lvl w:ilvl="4" w:tplc="702CA5F6">
      <w:numFmt w:val="bullet"/>
      <w:lvlText w:val="•"/>
      <w:lvlJc w:val="left"/>
      <w:pPr>
        <w:ind w:left="4233" w:hanging="567"/>
      </w:pPr>
      <w:rPr>
        <w:rFonts w:hint="default"/>
        <w:lang w:val="pt-PT" w:eastAsia="en-US" w:bidi="ar-SA"/>
      </w:rPr>
    </w:lvl>
    <w:lvl w:ilvl="5" w:tplc="49EAE4B2">
      <w:numFmt w:val="bullet"/>
      <w:lvlText w:val="•"/>
      <w:lvlJc w:val="left"/>
      <w:pPr>
        <w:ind w:left="5257" w:hanging="567"/>
      </w:pPr>
      <w:rPr>
        <w:rFonts w:hint="default"/>
        <w:lang w:val="pt-PT" w:eastAsia="en-US" w:bidi="ar-SA"/>
      </w:rPr>
    </w:lvl>
    <w:lvl w:ilvl="6" w:tplc="08447AB2">
      <w:numFmt w:val="bullet"/>
      <w:lvlText w:val="•"/>
      <w:lvlJc w:val="left"/>
      <w:pPr>
        <w:ind w:left="6282" w:hanging="567"/>
      </w:pPr>
      <w:rPr>
        <w:rFonts w:hint="default"/>
        <w:lang w:val="pt-PT" w:eastAsia="en-US" w:bidi="ar-SA"/>
      </w:rPr>
    </w:lvl>
    <w:lvl w:ilvl="7" w:tplc="8E5CDED6">
      <w:numFmt w:val="bullet"/>
      <w:lvlText w:val="•"/>
      <w:lvlJc w:val="left"/>
      <w:pPr>
        <w:ind w:left="7306" w:hanging="567"/>
      </w:pPr>
      <w:rPr>
        <w:rFonts w:hint="default"/>
        <w:lang w:val="pt-PT" w:eastAsia="en-US" w:bidi="ar-SA"/>
      </w:rPr>
    </w:lvl>
    <w:lvl w:ilvl="8" w:tplc="30EA0C92">
      <w:numFmt w:val="bullet"/>
      <w:lvlText w:val="•"/>
      <w:lvlJc w:val="left"/>
      <w:pPr>
        <w:ind w:left="8331" w:hanging="567"/>
      </w:pPr>
      <w:rPr>
        <w:rFonts w:hint="default"/>
        <w:lang w:val="pt-PT" w:eastAsia="en-US" w:bidi="ar-SA"/>
      </w:rPr>
    </w:lvl>
  </w:abstractNum>
  <w:abstractNum w:abstractNumId="20" w15:restartNumberingAfterBreak="0">
    <w:nsid w:val="57F47BDF"/>
    <w:multiLevelType w:val="multilevel"/>
    <w:tmpl w:val="F696A260"/>
    <w:lvl w:ilvl="0">
      <w:start w:val="1"/>
      <w:numFmt w:val="decimal"/>
      <w:lvlText w:val="%1."/>
      <w:lvlJc w:val="left"/>
      <w:pPr>
        <w:ind w:left="899" w:hanging="357"/>
        <w:jc w:val="left"/>
      </w:pPr>
      <w:rPr>
        <w:rFonts w:hint="default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62" w:hanging="43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295" w:hanging="43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31" w:hanging="43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6" w:hanging="43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02" w:hanging="43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7" w:hanging="43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73" w:hanging="43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8" w:hanging="431"/>
      </w:pPr>
      <w:rPr>
        <w:rFonts w:hint="default"/>
        <w:lang w:val="pt-PT" w:eastAsia="en-US" w:bidi="ar-SA"/>
      </w:rPr>
    </w:lvl>
  </w:abstractNum>
  <w:abstractNum w:abstractNumId="21" w15:restartNumberingAfterBreak="0">
    <w:nsid w:val="61D339C7"/>
    <w:multiLevelType w:val="hybridMultilevel"/>
    <w:tmpl w:val="6AE2D492"/>
    <w:lvl w:ilvl="0" w:tplc="6D20E932">
      <w:start w:val="1"/>
      <w:numFmt w:val="upperRoman"/>
      <w:lvlText w:val="%1"/>
      <w:lvlJc w:val="left"/>
      <w:pPr>
        <w:ind w:left="454" w:hanging="167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pt-PT" w:eastAsia="en-US" w:bidi="ar-SA"/>
      </w:rPr>
    </w:lvl>
    <w:lvl w:ilvl="1" w:tplc="B95EDBB2">
      <w:numFmt w:val="bullet"/>
      <w:lvlText w:val="•"/>
      <w:lvlJc w:val="left"/>
      <w:pPr>
        <w:ind w:left="1452" w:hanging="167"/>
      </w:pPr>
      <w:rPr>
        <w:rFonts w:hint="default"/>
        <w:lang w:val="pt-PT" w:eastAsia="en-US" w:bidi="ar-SA"/>
      </w:rPr>
    </w:lvl>
    <w:lvl w:ilvl="2" w:tplc="B3BE2B90">
      <w:numFmt w:val="bullet"/>
      <w:lvlText w:val="•"/>
      <w:lvlJc w:val="left"/>
      <w:pPr>
        <w:ind w:left="2444" w:hanging="167"/>
      </w:pPr>
      <w:rPr>
        <w:rFonts w:hint="default"/>
        <w:lang w:val="pt-PT" w:eastAsia="en-US" w:bidi="ar-SA"/>
      </w:rPr>
    </w:lvl>
    <w:lvl w:ilvl="3" w:tplc="A7FAA800">
      <w:numFmt w:val="bullet"/>
      <w:lvlText w:val="•"/>
      <w:lvlJc w:val="left"/>
      <w:pPr>
        <w:ind w:left="3436" w:hanging="167"/>
      </w:pPr>
      <w:rPr>
        <w:rFonts w:hint="default"/>
        <w:lang w:val="pt-PT" w:eastAsia="en-US" w:bidi="ar-SA"/>
      </w:rPr>
    </w:lvl>
    <w:lvl w:ilvl="4" w:tplc="7130AEF6">
      <w:numFmt w:val="bullet"/>
      <w:lvlText w:val="•"/>
      <w:lvlJc w:val="left"/>
      <w:pPr>
        <w:ind w:left="4428" w:hanging="167"/>
      </w:pPr>
      <w:rPr>
        <w:rFonts w:hint="default"/>
        <w:lang w:val="pt-PT" w:eastAsia="en-US" w:bidi="ar-SA"/>
      </w:rPr>
    </w:lvl>
    <w:lvl w:ilvl="5" w:tplc="B41E504A">
      <w:numFmt w:val="bullet"/>
      <w:lvlText w:val="•"/>
      <w:lvlJc w:val="left"/>
      <w:pPr>
        <w:ind w:left="5420" w:hanging="167"/>
      </w:pPr>
      <w:rPr>
        <w:rFonts w:hint="default"/>
        <w:lang w:val="pt-PT" w:eastAsia="en-US" w:bidi="ar-SA"/>
      </w:rPr>
    </w:lvl>
    <w:lvl w:ilvl="6" w:tplc="A47A7CBA">
      <w:numFmt w:val="bullet"/>
      <w:lvlText w:val="•"/>
      <w:lvlJc w:val="left"/>
      <w:pPr>
        <w:ind w:left="6412" w:hanging="167"/>
      </w:pPr>
      <w:rPr>
        <w:rFonts w:hint="default"/>
        <w:lang w:val="pt-PT" w:eastAsia="en-US" w:bidi="ar-SA"/>
      </w:rPr>
    </w:lvl>
    <w:lvl w:ilvl="7" w:tplc="490CDC84">
      <w:numFmt w:val="bullet"/>
      <w:lvlText w:val="•"/>
      <w:lvlJc w:val="left"/>
      <w:pPr>
        <w:ind w:left="7404" w:hanging="167"/>
      </w:pPr>
      <w:rPr>
        <w:rFonts w:hint="default"/>
        <w:lang w:val="pt-PT" w:eastAsia="en-US" w:bidi="ar-SA"/>
      </w:rPr>
    </w:lvl>
    <w:lvl w:ilvl="8" w:tplc="4E6630CC">
      <w:numFmt w:val="bullet"/>
      <w:lvlText w:val="•"/>
      <w:lvlJc w:val="left"/>
      <w:pPr>
        <w:ind w:left="8396" w:hanging="167"/>
      </w:pPr>
      <w:rPr>
        <w:rFonts w:hint="default"/>
        <w:lang w:val="pt-PT" w:eastAsia="en-US" w:bidi="ar-SA"/>
      </w:rPr>
    </w:lvl>
  </w:abstractNum>
  <w:abstractNum w:abstractNumId="22" w15:restartNumberingAfterBreak="0">
    <w:nsid w:val="6812576A"/>
    <w:multiLevelType w:val="hybridMultilevel"/>
    <w:tmpl w:val="AD9241EE"/>
    <w:lvl w:ilvl="0" w:tplc="94006682">
      <w:start w:val="1"/>
      <w:numFmt w:val="upperRoman"/>
      <w:lvlText w:val="%1."/>
      <w:lvlJc w:val="left"/>
      <w:pPr>
        <w:ind w:left="469" w:hanging="2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PT" w:eastAsia="en-US" w:bidi="ar-SA"/>
      </w:rPr>
    </w:lvl>
    <w:lvl w:ilvl="1" w:tplc="E4F64F6E">
      <w:numFmt w:val="bullet"/>
      <w:lvlText w:val="•"/>
      <w:lvlJc w:val="left"/>
      <w:pPr>
        <w:ind w:left="1458" w:hanging="200"/>
      </w:pPr>
      <w:rPr>
        <w:rFonts w:hint="default"/>
        <w:lang w:val="pt-PT" w:eastAsia="en-US" w:bidi="ar-SA"/>
      </w:rPr>
    </w:lvl>
    <w:lvl w:ilvl="2" w:tplc="C73CBEF4">
      <w:numFmt w:val="bullet"/>
      <w:lvlText w:val="•"/>
      <w:lvlJc w:val="left"/>
      <w:pPr>
        <w:ind w:left="2456" w:hanging="200"/>
      </w:pPr>
      <w:rPr>
        <w:rFonts w:hint="default"/>
        <w:lang w:val="pt-PT" w:eastAsia="en-US" w:bidi="ar-SA"/>
      </w:rPr>
    </w:lvl>
    <w:lvl w:ilvl="3" w:tplc="1E6C822C">
      <w:numFmt w:val="bullet"/>
      <w:lvlText w:val="•"/>
      <w:lvlJc w:val="left"/>
      <w:pPr>
        <w:ind w:left="3454" w:hanging="200"/>
      </w:pPr>
      <w:rPr>
        <w:rFonts w:hint="default"/>
        <w:lang w:val="pt-PT" w:eastAsia="en-US" w:bidi="ar-SA"/>
      </w:rPr>
    </w:lvl>
    <w:lvl w:ilvl="4" w:tplc="35FA365E">
      <w:numFmt w:val="bullet"/>
      <w:lvlText w:val="•"/>
      <w:lvlJc w:val="left"/>
      <w:pPr>
        <w:ind w:left="4452" w:hanging="200"/>
      </w:pPr>
      <w:rPr>
        <w:rFonts w:hint="default"/>
        <w:lang w:val="pt-PT" w:eastAsia="en-US" w:bidi="ar-SA"/>
      </w:rPr>
    </w:lvl>
    <w:lvl w:ilvl="5" w:tplc="22C2F40C">
      <w:numFmt w:val="bullet"/>
      <w:lvlText w:val="•"/>
      <w:lvlJc w:val="left"/>
      <w:pPr>
        <w:ind w:left="5450" w:hanging="200"/>
      </w:pPr>
      <w:rPr>
        <w:rFonts w:hint="default"/>
        <w:lang w:val="pt-PT" w:eastAsia="en-US" w:bidi="ar-SA"/>
      </w:rPr>
    </w:lvl>
    <w:lvl w:ilvl="6" w:tplc="25800B5E">
      <w:numFmt w:val="bullet"/>
      <w:lvlText w:val="•"/>
      <w:lvlJc w:val="left"/>
      <w:pPr>
        <w:ind w:left="6448" w:hanging="200"/>
      </w:pPr>
      <w:rPr>
        <w:rFonts w:hint="default"/>
        <w:lang w:val="pt-PT" w:eastAsia="en-US" w:bidi="ar-SA"/>
      </w:rPr>
    </w:lvl>
    <w:lvl w:ilvl="7" w:tplc="844E3C9A">
      <w:numFmt w:val="bullet"/>
      <w:lvlText w:val="•"/>
      <w:lvlJc w:val="left"/>
      <w:pPr>
        <w:ind w:left="7446" w:hanging="200"/>
      </w:pPr>
      <w:rPr>
        <w:rFonts w:hint="default"/>
        <w:lang w:val="pt-PT" w:eastAsia="en-US" w:bidi="ar-SA"/>
      </w:rPr>
    </w:lvl>
    <w:lvl w:ilvl="8" w:tplc="2FCE6D26">
      <w:numFmt w:val="bullet"/>
      <w:lvlText w:val="•"/>
      <w:lvlJc w:val="left"/>
      <w:pPr>
        <w:ind w:left="8444" w:hanging="200"/>
      </w:pPr>
      <w:rPr>
        <w:rFonts w:hint="default"/>
        <w:lang w:val="pt-PT" w:eastAsia="en-US" w:bidi="ar-SA"/>
      </w:rPr>
    </w:lvl>
  </w:abstractNum>
  <w:abstractNum w:abstractNumId="23" w15:restartNumberingAfterBreak="0">
    <w:nsid w:val="69A93698"/>
    <w:multiLevelType w:val="hybridMultilevel"/>
    <w:tmpl w:val="44306ECA"/>
    <w:lvl w:ilvl="0" w:tplc="95AA1184">
      <w:numFmt w:val="bullet"/>
      <w:lvlText w:val=""/>
      <w:lvlJc w:val="left"/>
      <w:pPr>
        <w:ind w:left="979" w:hanging="567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3DC25F4">
      <w:numFmt w:val="bullet"/>
      <w:lvlText w:val="•"/>
      <w:lvlJc w:val="left"/>
      <w:pPr>
        <w:ind w:left="1926" w:hanging="567"/>
      </w:pPr>
      <w:rPr>
        <w:rFonts w:hint="default"/>
        <w:lang w:val="pt-PT" w:eastAsia="en-US" w:bidi="ar-SA"/>
      </w:rPr>
    </w:lvl>
    <w:lvl w:ilvl="2" w:tplc="64C2BE72">
      <w:numFmt w:val="bullet"/>
      <w:lvlText w:val="•"/>
      <w:lvlJc w:val="left"/>
      <w:pPr>
        <w:ind w:left="2872" w:hanging="567"/>
      </w:pPr>
      <w:rPr>
        <w:rFonts w:hint="default"/>
        <w:lang w:val="pt-PT" w:eastAsia="en-US" w:bidi="ar-SA"/>
      </w:rPr>
    </w:lvl>
    <w:lvl w:ilvl="3" w:tplc="A15E1FB2">
      <w:numFmt w:val="bullet"/>
      <w:lvlText w:val="•"/>
      <w:lvlJc w:val="left"/>
      <w:pPr>
        <w:ind w:left="3818" w:hanging="567"/>
      </w:pPr>
      <w:rPr>
        <w:rFonts w:hint="default"/>
        <w:lang w:val="pt-PT" w:eastAsia="en-US" w:bidi="ar-SA"/>
      </w:rPr>
    </w:lvl>
    <w:lvl w:ilvl="4" w:tplc="4412ECA4">
      <w:numFmt w:val="bullet"/>
      <w:lvlText w:val="•"/>
      <w:lvlJc w:val="left"/>
      <w:pPr>
        <w:ind w:left="4764" w:hanging="567"/>
      </w:pPr>
      <w:rPr>
        <w:rFonts w:hint="default"/>
        <w:lang w:val="pt-PT" w:eastAsia="en-US" w:bidi="ar-SA"/>
      </w:rPr>
    </w:lvl>
    <w:lvl w:ilvl="5" w:tplc="FCC25A38">
      <w:numFmt w:val="bullet"/>
      <w:lvlText w:val="•"/>
      <w:lvlJc w:val="left"/>
      <w:pPr>
        <w:ind w:left="5710" w:hanging="567"/>
      </w:pPr>
      <w:rPr>
        <w:rFonts w:hint="default"/>
        <w:lang w:val="pt-PT" w:eastAsia="en-US" w:bidi="ar-SA"/>
      </w:rPr>
    </w:lvl>
    <w:lvl w:ilvl="6" w:tplc="7B5ABC78">
      <w:numFmt w:val="bullet"/>
      <w:lvlText w:val="•"/>
      <w:lvlJc w:val="left"/>
      <w:pPr>
        <w:ind w:left="6656" w:hanging="567"/>
      </w:pPr>
      <w:rPr>
        <w:rFonts w:hint="default"/>
        <w:lang w:val="pt-PT" w:eastAsia="en-US" w:bidi="ar-SA"/>
      </w:rPr>
    </w:lvl>
    <w:lvl w:ilvl="7" w:tplc="FFE46FE4">
      <w:numFmt w:val="bullet"/>
      <w:lvlText w:val="•"/>
      <w:lvlJc w:val="left"/>
      <w:pPr>
        <w:ind w:left="7602" w:hanging="567"/>
      </w:pPr>
      <w:rPr>
        <w:rFonts w:hint="default"/>
        <w:lang w:val="pt-PT" w:eastAsia="en-US" w:bidi="ar-SA"/>
      </w:rPr>
    </w:lvl>
    <w:lvl w:ilvl="8" w:tplc="11B22A8E">
      <w:numFmt w:val="bullet"/>
      <w:lvlText w:val="•"/>
      <w:lvlJc w:val="left"/>
      <w:pPr>
        <w:ind w:left="8548" w:hanging="567"/>
      </w:pPr>
      <w:rPr>
        <w:rFonts w:hint="default"/>
        <w:lang w:val="pt-PT" w:eastAsia="en-US" w:bidi="ar-SA"/>
      </w:rPr>
    </w:lvl>
  </w:abstractNum>
  <w:abstractNum w:abstractNumId="24" w15:restartNumberingAfterBreak="0">
    <w:nsid w:val="6C84442C"/>
    <w:multiLevelType w:val="multilevel"/>
    <w:tmpl w:val="C132350E"/>
    <w:lvl w:ilvl="0">
      <w:start w:val="8"/>
      <w:numFmt w:val="decimal"/>
      <w:lvlText w:val="%1"/>
      <w:lvlJc w:val="left"/>
      <w:pPr>
        <w:ind w:left="1050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50" w:hanging="576"/>
        <w:jc w:val="left"/>
      </w:pPr>
      <w:rPr>
        <w:rFonts w:ascii="Arial" w:eastAsia="Arial" w:hAnsi="Arial" w:cs="Arial" w:hint="default"/>
        <w:b/>
        <w:bCs/>
        <w:color w:val="365E9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2964" w:hanging="5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16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68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20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72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24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76" w:hanging="576"/>
      </w:pPr>
      <w:rPr>
        <w:rFonts w:hint="default"/>
        <w:lang w:val="pt-PT" w:eastAsia="en-US" w:bidi="ar-SA"/>
      </w:rPr>
    </w:lvl>
  </w:abstractNum>
  <w:abstractNum w:abstractNumId="25" w15:restartNumberingAfterBreak="0">
    <w:nsid w:val="75AA5DCD"/>
    <w:multiLevelType w:val="hybridMultilevel"/>
    <w:tmpl w:val="BD84138C"/>
    <w:lvl w:ilvl="0" w:tplc="26F87B28">
      <w:start w:val="1"/>
      <w:numFmt w:val="upperRoman"/>
      <w:lvlText w:val="%1"/>
      <w:lvlJc w:val="left"/>
      <w:pPr>
        <w:ind w:left="474" w:hanging="167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pt-PT" w:eastAsia="en-US" w:bidi="ar-SA"/>
      </w:rPr>
    </w:lvl>
    <w:lvl w:ilvl="1" w:tplc="2FEE1948">
      <w:numFmt w:val="bullet"/>
      <w:lvlText w:val="•"/>
      <w:lvlJc w:val="left"/>
      <w:pPr>
        <w:ind w:left="1490" w:hanging="167"/>
      </w:pPr>
      <w:rPr>
        <w:rFonts w:hint="default"/>
        <w:lang w:val="pt-PT" w:eastAsia="en-US" w:bidi="ar-SA"/>
      </w:rPr>
    </w:lvl>
    <w:lvl w:ilvl="2" w:tplc="242612BA">
      <w:numFmt w:val="bullet"/>
      <w:lvlText w:val="•"/>
      <w:lvlJc w:val="left"/>
      <w:pPr>
        <w:ind w:left="2500" w:hanging="167"/>
      </w:pPr>
      <w:rPr>
        <w:rFonts w:hint="default"/>
        <w:lang w:val="pt-PT" w:eastAsia="en-US" w:bidi="ar-SA"/>
      </w:rPr>
    </w:lvl>
    <w:lvl w:ilvl="3" w:tplc="CDE2CBCC">
      <w:numFmt w:val="bullet"/>
      <w:lvlText w:val="•"/>
      <w:lvlJc w:val="left"/>
      <w:pPr>
        <w:ind w:left="3510" w:hanging="167"/>
      </w:pPr>
      <w:rPr>
        <w:rFonts w:hint="default"/>
        <w:lang w:val="pt-PT" w:eastAsia="en-US" w:bidi="ar-SA"/>
      </w:rPr>
    </w:lvl>
    <w:lvl w:ilvl="4" w:tplc="CF822C36">
      <w:numFmt w:val="bullet"/>
      <w:lvlText w:val="•"/>
      <w:lvlJc w:val="left"/>
      <w:pPr>
        <w:ind w:left="4520" w:hanging="167"/>
      </w:pPr>
      <w:rPr>
        <w:rFonts w:hint="default"/>
        <w:lang w:val="pt-PT" w:eastAsia="en-US" w:bidi="ar-SA"/>
      </w:rPr>
    </w:lvl>
    <w:lvl w:ilvl="5" w:tplc="6744F392">
      <w:numFmt w:val="bullet"/>
      <w:lvlText w:val="•"/>
      <w:lvlJc w:val="left"/>
      <w:pPr>
        <w:ind w:left="5530" w:hanging="167"/>
      </w:pPr>
      <w:rPr>
        <w:rFonts w:hint="default"/>
        <w:lang w:val="pt-PT" w:eastAsia="en-US" w:bidi="ar-SA"/>
      </w:rPr>
    </w:lvl>
    <w:lvl w:ilvl="6" w:tplc="DBDE6292">
      <w:numFmt w:val="bullet"/>
      <w:lvlText w:val="•"/>
      <w:lvlJc w:val="left"/>
      <w:pPr>
        <w:ind w:left="6540" w:hanging="167"/>
      </w:pPr>
      <w:rPr>
        <w:rFonts w:hint="default"/>
        <w:lang w:val="pt-PT" w:eastAsia="en-US" w:bidi="ar-SA"/>
      </w:rPr>
    </w:lvl>
    <w:lvl w:ilvl="7" w:tplc="D18A5AD2">
      <w:numFmt w:val="bullet"/>
      <w:lvlText w:val="•"/>
      <w:lvlJc w:val="left"/>
      <w:pPr>
        <w:ind w:left="7550" w:hanging="167"/>
      </w:pPr>
      <w:rPr>
        <w:rFonts w:hint="default"/>
        <w:lang w:val="pt-PT" w:eastAsia="en-US" w:bidi="ar-SA"/>
      </w:rPr>
    </w:lvl>
    <w:lvl w:ilvl="8" w:tplc="B21A1D7A">
      <w:numFmt w:val="bullet"/>
      <w:lvlText w:val="•"/>
      <w:lvlJc w:val="left"/>
      <w:pPr>
        <w:ind w:left="8560" w:hanging="167"/>
      </w:pPr>
      <w:rPr>
        <w:rFonts w:hint="default"/>
        <w:lang w:val="pt-PT" w:eastAsia="en-US" w:bidi="ar-SA"/>
      </w:rPr>
    </w:lvl>
  </w:abstractNum>
  <w:num w:numId="1">
    <w:abstractNumId w:val="22"/>
  </w:num>
  <w:num w:numId="2">
    <w:abstractNumId w:val="23"/>
  </w:num>
  <w:num w:numId="3">
    <w:abstractNumId w:val="0"/>
  </w:num>
  <w:num w:numId="4">
    <w:abstractNumId w:val="13"/>
  </w:num>
  <w:num w:numId="5">
    <w:abstractNumId w:val="14"/>
  </w:num>
  <w:num w:numId="6">
    <w:abstractNumId w:val="19"/>
  </w:num>
  <w:num w:numId="7">
    <w:abstractNumId w:val="16"/>
  </w:num>
  <w:num w:numId="8">
    <w:abstractNumId w:val="21"/>
  </w:num>
  <w:num w:numId="9">
    <w:abstractNumId w:val="8"/>
  </w:num>
  <w:num w:numId="10">
    <w:abstractNumId w:val="7"/>
  </w:num>
  <w:num w:numId="11">
    <w:abstractNumId w:val="17"/>
  </w:num>
  <w:num w:numId="12">
    <w:abstractNumId w:val="15"/>
  </w:num>
  <w:num w:numId="13">
    <w:abstractNumId w:val="9"/>
  </w:num>
  <w:num w:numId="14">
    <w:abstractNumId w:val="25"/>
  </w:num>
  <w:num w:numId="15">
    <w:abstractNumId w:val="2"/>
  </w:num>
  <w:num w:numId="16">
    <w:abstractNumId w:val="24"/>
  </w:num>
  <w:num w:numId="17">
    <w:abstractNumId w:val="3"/>
  </w:num>
  <w:num w:numId="18">
    <w:abstractNumId w:val="20"/>
  </w:num>
  <w:num w:numId="19">
    <w:abstractNumId w:val="4"/>
  </w:num>
  <w:num w:numId="20">
    <w:abstractNumId w:val="18"/>
  </w:num>
  <w:num w:numId="21">
    <w:abstractNumId w:val="5"/>
  </w:num>
  <w:num w:numId="22">
    <w:abstractNumId w:val="11"/>
  </w:num>
  <w:num w:numId="23">
    <w:abstractNumId w:val="6"/>
  </w:num>
  <w:num w:numId="24">
    <w:abstractNumId w:val="1"/>
  </w:num>
  <w:num w:numId="25">
    <w:abstractNumId w:val="12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97"/>
    <w:rsid w:val="00025570"/>
    <w:rsid w:val="00051894"/>
    <w:rsid w:val="00104D55"/>
    <w:rsid w:val="002862E1"/>
    <w:rsid w:val="002935FF"/>
    <w:rsid w:val="002B12AE"/>
    <w:rsid w:val="002F296F"/>
    <w:rsid w:val="00320B92"/>
    <w:rsid w:val="003B0AF0"/>
    <w:rsid w:val="004A2642"/>
    <w:rsid w:val="005121A8"/>
    <w:rsid w:val="00557F55"/>
    <w:rsid w:val="006B52EB"/>
    <w:rsid w:val="006B6B5A"/>
    <w:rsid w:val="006F345D"/>
    <w:rsid w:val="007271CD"/>
    <w:rsid w:val="00734997"/>
    <w:rsid w:val="007407EB"/>
    <w:rsid w:val="007B0C6F"/>
    <w:rsid w:val="00827575"/>
    <w:rsid w:val="0083320B"/>
    <w:rsid w:val="008728AD"/>
    <w:rsid w:val="00923B97"/>
    <w:rsid w:val="00A028FE"/>
    <w:rsid w:val="00A30F89"/>
    <w:rsid w:val="00AC169E"/>
    <w:rsid w:val="00B43671"/>
    <w:rsid w:val="00B81BBA"/>
    <w:rsid w:val="00D803F3"/>
    <w:rsid w:val="00EC0795"/>
    <w:rsid w:val="00EF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09779"/>
  <w15:docId w15:val="{87B7BE50-09E8-45B3-BDCB-010EB957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spacing w:before="77"/>
      <w:ind w:left="944" w:hanging="2401"/>
      <w:outlineLvl w:val="0"/>
    </w:pPr>
    <w:rPr>
      <w:rFonts w:ascii="Arial" w:eastAsia="Arial" w:hAnsi="Arial" w:cs="Arial"/>
      <w:b/>
      <w:bCs/>
      <w:sz w:val="72"/>
      <w:szCs w:val="72"/>
    </w:rPr>
  </w:style>
  <w:style w:type="paragraph" w:styleId="Ttulo2">
    <w:name w:val="heading 2"/>
    <w:basedOn w:val="Normal"/>
    <w:uiPriority w:val="1"/>
    <w:qFormat/>
    <w:pPr>
      <w:spacing w:before="91"/>
      <w:ind w:left="905" w:hanging="43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1"/>
    <w:qFormat/>
    <w:pPr>
      <w:spacing w:before="2"/>
      <w:ind w:left="23"/>
      <w:outlineLvl w:val="2"/>
    </w:pPr>
    <w:rPr>
      <w:sz w:val="26"/>
      <w:szCs w:val="26"/>
    </w:rPr>
  </w:style>
  <w:style w:type="paragraph" w:styleId="Ttulo4">
    <w:name w:val="heading 4"/>
    <w:basedOn w:val="Normal"/>
    <w:uiPriority w:val="1"/>
    <w:qFormat/>
    <w:pPr>
      <w:ind w:left="1194" w:hanging="36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83" w:hanging="56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04" w:lineRule="exact"/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728A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28AD"/>
    <w:rPr>
      <w:rFonts w:ascii="Tahoma" w:eastAsia="Arial MT" w:hAnsi="Tahoma" w:cs="Tahoma"/>
      <w:sz w:val="16"/>
      <w:szCs w:val="16"/>
      <w:lang w:val="pt-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04D55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04D55"/>
    <w:rPr>
      <w:rFonts w:ascii="Arial MT" w:eastAsia="Arial MT" w:hAnsi="Arial MT" w:cs="Arial MT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104D5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E80DD-E624-4EC9-9D81-80FE3F54F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121</Pages>
  <Words>41788</Words>
  <Characters>225658</Characters>
  <Application>Microsoft Office Word</Application>
  <DocSecurity>0</DocSecurity>
  <Lines>1880</Lines>
  <Paragraphs>533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CMBH</Company>
  <LinksUpToDate>false</LinksUpToDate>
  <CharactersWithSpaces>266913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Raphael Dias Barcellos</dc:creator>
  <cp:lastModifiedBy>MERCIA ADRIANA TEIXEIRA PR050389</cp:lastModifiedBy>
  <cp:revision>10</cp:revision>
  <cp:lastPrinted>2024-09-05T15:29:00Z</cp:lastPrinted>
  <dcterms:created xsi:type="dcterms:W3CDTF">2024-08-27T17:27:00Z</dcterms:created>
  <dcterms:modified xsi:type="dcterms:W3CDTF">2024-09-05T16:08:00Z</dcterms:modified>
</cp:coreProperties>
</file>