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3234D" w14:textId="77777777" w:rsidR="0082349E" w:rsidRDefault="0082349E">
      <w:r>
        <w:t>ECE 411</w:t>
      </w:r>
    </w:p>
    <w:p w14:paraId="413E4226" w14:textId="77777777" w:rsidR="0082349E" w:rsidRDefault="0082349E">
      <w:r>
        <w:t>Homework 2</w:t>
      </w:r>
    </w:p>
    <w:p w14:paraId="0C7C8B57" w14:textId="77777777" w:rsidR="0082349E" w:rsidRDefault="0082349E">
      <w:r>
        <w:t>Cameron Tribe</w:t>
      </w:r>
    </w:p>
    <w:p w14:paraId="20FA52C9" w14:textId="77777777" w:rsidR="0082349E" w:rsidRDefault="0082349E">
      <w:r>
        <w:t xml:space="preserve">Sean </w:t>
      </w:r>
      <w:proofErr w:type="spellStart"/>
      <w:r>
        <w:t>Koppenhafer</w:t>
      </w:r>
      <w:proofErr w:type="spellEnd"/>
    </w:p>
    <w:p w14:paraId="3E46BC1E" w14:textId="77777777" w:rsidR="0082349E" w:rsidRDefault="0082349E">
      <w:r>
        <w:t>Jaime Rodriguez</w:t>
      </w:r>
    </w:p>
    <w:p w14:paraId="3AAB8F3C" w14:textId="77777777" w:rsidR="0082349E" w:rsidRDefault="0082349E">
      <w:r>
        <w:t>Travis Berger</w:t>
      </w:r>
    </w:p>
    <w:p w14:paraId="62A2BD72" w14:textId="77777777" w:rsidR="0082349E" w:rsidRDefault="0082349E"/>
    <w:p w14:paraId="184AB7A7" w14:textId="77777777" w:rsidR="00460457" w:rsidRPr="0082349E" w:rsidRDefault="0082349E">
      <w:pPr>
        <w:rPr>
          <w:b/>
          <w:sz w:val="28"/>
        </w:rPr>
      </w:pPr>
      <w:r w:rsidRPr="0082349E">
        <w:rPr>
          <w:b/>
          <w:sz w:val="28"/>
        </w:rPr>
        <w:t>Decision Matrix:</w:t>
      </w:r>
    </w:p>
    <w:p w14:paraId="0574311A" w14:textId="77777777" w:rsidR="0082349E" w:rsidRDefault="00823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488"/>
        <w:gridCol w:w="1610"/>
        <w:gridCol w:w="1458"/>
        <w:gridCol w:w="1239"/>
        <w:gridCol w:w="1421"/>
      </w:tblGrid>
      <w:tr w:rsidR="00147BE1" w14:paraId="53107AAB" w14:textId="77777777" w:rsidTr="00147BE1">
        <w:tc>
          <w:tcPr>
            <w:tcW w:w="1640" w:type="dxa"/>
          </w:tcPr>
          <w:p w14:paraId="558C6519" w14:textId="77777777" w:rsidR="00147BE1" w:rsidRPr="00CD6F44" w:rsidRDefault="00CD6F44">
            <w:pPr>
              <w:rPr>
                <w:b/>
              </w:rPr>
            </w:pPr>
            <w:r w:rsidRPr="00CD6F44">
              <w:rPr>
                <w:b/>
              </w:rPr>
              <w:t>Project Idea</w:t>
            </w:r>
            <w:r w:rsidR="00147BE1" w:rsidRPr="00CD6F44">
              <w:rPr>
                <w:b/>
              </w:rPr>
              <w:t>s</w:t>
            </w:r>
          </w:p>
        </w:tc>
        <w:tc>
          <w:tcPr>
            <w:tcW w:w="1488" w:type="dxa"/>
          </w:tcPr>
          <w:p w14:paraId="060F41D5" w14:textId="77777777" w:rsidR="00147BE1" w:rsidRPr="00CD6F44" w:rsidRDefault="00147BE1">
            <w:pPr>
              <w:rPr>
                <w:b/>
              </w:rPr>
            </w:pPr>
            <w:r w:rsidRPr="00CD6F44">
              <w:rPr>
                <w:b/>
              </w:rPr>
              <w:t>Jaime’s Order</w:t>
            </w:r>
          </w:p>
        </w:tc>
        <w:tc>
          <w:tcPr>
            <w:tcW w:w="1610" w:type="dxa"/>
          </w:tcPr>
          <w:p w14:paraId="125D4260" w14:textId="77777777" w:rsidR="00147BE1" w:rsidRPr="00CD6F44" w:rsidRDefault="00147BE1">
            <w:pPr>
              <w:rPr>
                <w:b/>
              </w:rPr>
            </w:pPr>
            <w:r w:rsidRPr="00CD6F44">
              <w:rPr>
                <w:b/>
              </w:rPr>
              <w:t>Cameron’s Order</w:t>
            </w:r>
          </w:p>
        </w:tc>
        <w:tc>
          <w:tcPr>
            <w:tcW w:w="1458" w:type="dxa"/>
          </w:tcPr>
          <w:p w14:paraId="1EC826FB" w14:textId="77777777" w:rsidR="00147BE1" w:rsidRPr="00CD6F44" w:rsidRDefault="00147BE1">
            <w:pPr>
              <w:rPr>
                <w:b/>
              </w:rPr>
            </w:pPr>
            <w:r w:rsidRPr="00CD6F44">
              <w:rPr>
                <w:b/>
              </w:rPr>
              <w:t>Sean’s Order</w:t>
            </w:r>
          </w:p>
        </w:tc>
        <w:tc>
          <w:tcPr>
            <w:tcW w:w="1239" w:type="dxa"/>
          </w:tcPr>
          <w:p w14:paraId="7F8C374F" w14:textId="77777777" w:rsidR="00147BE1" w:rsidRPr="00CD6F44" w:rsidRDefault="00147BE1">
            <w:pPr>
              <w:rPr>
                <w:b/>
              </w:rPr>
            </w:pPr>
            <w:r w:rsidRPr="00CD6F44">
              <w:rPr>
                <w:b/>
              </w:rPr>
              <w:t>Travis’s Order</w:t>
            </w:r>
          </w:p>
        </w:tc>
        <w:tc>
          <w:tcPr>
            <w:tcW w:w="1421" w:type="dxa"/>
          </w:tcPr>
          <w:p w14:paraId="4132C085" w14:textId="77777777" w:rsidR="00147BE1" w:rsidRPr="00CD6F44" w:rsidRDefault="00147BE1">
            <w:pPr>
              <w:rPr>
                <w:b/>
              </w:rPr>
            </w:pPr>
            <w:r w:rsidRPr="00CD6F44">
              <w:rPr>
                <w:b/>
              </w:rPr>
              <w:t>Total</w:t>
            </w:r>
          </w:p>
        </w:tc>
      </w:tr>
      <w:tr w:rsidR="00147BE1" w14:paraId="794A1A86" w14:textId="77777777" w:rsidTr="00147BE1">
        <w:tc>
          <w:tcPr>
            <w:tcW w:w="1640" w:type="dxa"/>
          </w:tcPr>
          <w:p w14:paraId="3A3ECF7C" w14:textId="77777777" w:rsidR="00147BE1" w:rsidRDefault="00147BE1">
            <w:r>
              <w:t>Secret knock detector</w:t>
            </w:r>
          </w:p>
        </w:tc>
        <w:tc>
          <w:tcPr>
            <w:tcW w:w="1488" w:type="dxa"/>
          </w:tcPr>
          <w:p w14:paraId="16AA87F7" w14:textId="19E816F9" w:rsidR="00147BE1" w:rsidRDefault="007F34EE">
            <w:r>
              <w:t>4</w:t>
            </w:r>
          </w:p>
        </w:tc>
        <w:tc>
          <w:tcPr>
            <w:tcW w:w="1610" w:type="dxa"/>
          </w:tcPr>
          <w:p w14:paraId="272EBFE3" w14:textId="77777777" w:rsidR="00147BE1" w:rsidRDefault="00460457">
            <w:r>
              <w:t>4</w:t>
            </w:r>
          </w:p>
        </w:tc>
        <w:tc>
          <w:tcPr>
            <w:tcW w:w="1458" w:type="dxa"/>
          </w:tcPr>
          <w:p w14:paraId="478420EF" w14:textId="584D4F09" w:rsidR="00147BE1" w:rsidRDefault="00F35FF4">
            <w:r>
              <w:t>4</w:t>
            </w:r>
          </w:p>
        </w:tc>
        <w:tc>
          <w:tcPr>
            <w:tcW w:w="1239" w:type="dxa"/>
          </w:tcPr>
          <w:p w14:paraId="32F056E1" w14:textId="63E7D152" w:rsidR="00147BE1" w:rsidRDefault="00AE78B9">
            <w:r>
              <w:t>3</w:t>
            </w:r>
          </w:p>
        </w:tc>
        <w:tc>
          <w:tcPr>
            <w:tcW w:w="1421" w:type="dxa"/>
          </w:tcPr>
          <w:p w14:paraId="4941B859" w14:textId="2FD490B6" w:rsidR="00147BE1" w:rsidRDefault="00AE78B9">
            <w:r>
              <w:t>15</w:t>
            </w:r>
          </w:p>
        </w:tc>
      </w:tr>
      <w:tr w:rsidR="00147BE1" w14:paraId="543877D8" w14:textId="77777777" w:rsidTr="00147BE1">
        <w:tc>
          <w:tcPr>
            <w:tcW w:w="1640" w:type="dxa"/>
          </w:tcPr>
          <w:p w14:paraId="2AE891F9" w14:textId="77777777" w:rsidR="00147BE1" w:rsidRDefault="00147BE1">
            <w:r>
              <w:t>Automatic plant watering</w:t>
            </w:r>
          </w:p>
        </w:tc>
        <w:tc>
          <w:tcPr>
            <w:tcW w:w="1488" w:type="dxa"/>
          </w:tcPr>
          <w:p w14:paraId="3734CAB5" w14:textId="77C5FCD6" w:rsidR="00147BE1" w:rsidRDefault="007F34EE">
            <w:r>
              <w:t>3</w:t>
            </w:r>
          </w:p>
        </w:tc>
        <w:tc>
          <w:tcPr>
            <w:tcW w:w="1610" w:type="dxa"/>
          </w:tcPr>
          <w:p w14:paraId="7F516601" w14:textId="77777777" w:rsidR="00147BE1" w:rsidRDefault="00460457">
            <w:r>
              <w:t>2</w:t>
            </w:r>
          </w:p>
        </w:tc>
        <w:tc>
          <w:tcPr>
            <w:tcW w:w="1458" w:type="dxa"/>
          </w:tcPr>
          <w:p w14:paraId="70C335E9" w14:textId="28DDE729" w:rsidR="00147BE1" w:rsidRDefault="00F35FF4">
            <w:r>
              <w:t>3</w:t>
            </w:r>
          </w:p>
        </w:tc>
        <w:tc>
          <w:tcPr>
            <w:tcW w:w="1239" w:type="dxa"/>
          </w:tcPr>
          <w:p w14:paraId="0BF82E19" w14:textId="1F859D14" w:rsidR="00147BE1" w:rsidRDefault="00AE78B9">
            <w:r>
              <w:t>4</w:t>
            </w:r>
          </w:p>
        </w:tc>
        <w:tc>
          <w:tcPr>
            <w:tcW w:w="1421" w:type="dxa"/>
          </w:tcPr>
          <w:p w14:paraId="4B0D31B3" w14:textId="08C05117" w:rsidR="00147BE1" w:rsidRDefault="00AE78B9">
            <w:r>
              <w:t>12</w:t>
            </w:r>
          </w:p>
        </w:tc>
      </w:tr>
      <w:tr w:rsidR="00147BE1" w14:paraId="428671B1" w14:textId="77777777" w:rsidTr="00147BE1">
        <w:tc>
          <w:tcPr>
            <w:tcW w:w="1640" w:type="dxa"/>
          </w:tcPr>
          <w:p w14:paraId="155A6ED1" w14:textId="77777777" w:rsidR="00147BE1" w:rsidRDefault="00147BE1">
            <w:r>
              <w:t>Pattern recognition kids game</w:t>
            </w:r>
          </w:p>
        </w:tc>
        <w:tc>
          <w:tcPr>
            <w:tcW w:w="1488" w:type="dxa"/>
          </w:tcPr>
          <w:p w14:paraId="4959F721" w14:textId="0181884B" w:rsidR="00147BE1" w:rsidRDefault="007F34EE">
            <w:r>
              <w:t>1</w:t>
            </w:r>
          </w:p>
        </w:tc>
        <w:tc>
          <w:tcPr>
            <w:tcW w:w="1610" w:type="dxa"/>
          </w:tcPr>
          <w:p w14:paraId="1B6A9777" w14:textId="77777777" w:rsidR="00147BE1" w:rsidRDefault="00460457">
            <w:r>
              <w:t>3</w:t>
            </w:r>
          </w:p>
        </w:tc>
        <w:tc>
          <w:tcPr>
            <w:tcW w:w="1458" w:type="dxa"/>
          </w:tcPr>
          <w:p w14:paraId="634167FA" w14:textId="63F9D008" w:rsidR="00147BE1" w:rsidRDefault="00F35FF4">
            <w:r>
              <w:t>1</w:t>
            </w:r>
          </w:p>
        </w:tc>
        <w:tc>
          <w:tcPr>
            <w:tcW w:w="1239" w:type="dxa"/>
          </w:tcPr>
          <w:p w14:paraId="5F3EC10D" w14:textId="4F561473" w:rsidR="00147BE1" w:rsidRDefault="00AE78B9">
            <w:r>
              <w:t>1</w:t>
            </w:r>
          </w:p>
        </w:tc>
        <w:tc>
          <w:tcPr>
            <w:tcW w:w="1421" w:type="dxa"/>
          </w:tcPr>
          <w:p w14:paraId="05810AC2" w14:textId="54F390F5" w:rsidR="00147BE1" w:rsidRDefault="00AE78B9">
            <w:r>
              <w:t>6</w:t>
            </w:r>
          </w:p>
        </w:tc>
      </w:tr>
      <w:tr w:rsidR="00147BE1" w14:paraId="63473A50" w14:textId="77777777" w:rsidTr="00147BE1">
        <w:tc>
          <w:tcPr>
            <w:tcW w:w="1640" w:type="dxa"/>
          </w:tcPr>
          <w:p w14:paraId="3AC47C80" w14:textId="77777777" w:rsidR="00147BE1" w:rsidRDefault="00147BE1">
            <w:r>
              <w:t>Pill dispenser</w:t>
            </w:r>
          </w:p>
        </w:tc>
        <w:tc>
          <w:tcPr>
            <w:tcW w:w="1488" w:type="dxa"/>
          </w:tcPr>
          <w:p w14:paraId="1EE9153E" w14:textId="6156641C" w:rsidR="00147BE1" w:rsidRDefault="007F34EE">
            <w:r>
              <w:t>3</w:t>
            </w:r>
          </w:p>
        </w:tc>
        <w:tc>
          <w:tcPr>
            <w:tcW w:w="1610" w:type="dxa"/>
          </w:tcPr>
          <w:p w14:paraId="6EE09DB9" w14:textId="77777777" w:rsidR="00147BE1" w:rsidRDefault="00460457">
            <w:r>
              <w:t>1</w:t>
            </w:r>
          </w:p>
        </w:tc>
        <w:tc>
          <w:tcPr>
            <w:tcW w:w="1458" w:type="dxa"/>
          </w:tcPr>
          <w:p w14:paraId="3A0FB6DF" w14:textId="01AEAF55" w:rsidR="00147BE1" w:rsidRDefault="00F35FF4">
            <w:r>
              <w:t>2</w:t>
            </w:r>
          </w:p>
        </w:tc>
        <w:tc>
          <w:tcPr>
            <w:tcW w:w="1239" w:type="dxa"/>
          </w:tcPr>
          <w:p w14:paraId="07E75BD0" w14:textId="345B5B91" w:rsidR="00147BE1" w:rsidRDefault="00AE78B9">
            <w:r>
              <w:t>3</w:t>
            </w:r>
          </w:p>
        </w:tc>
        <w:tc>
          <w:tcPr>
            <w:tcW w:w="1421" w:type="dxa"/>
          </w:tcPr>
          <w:p w14:paraId="51B9E306" w14:textId="1F0CEA49" w:rsidR="00147BE1" w:rsidRDefault="00AE78B9">
            <w:r>
              <w:t>9</w:t>
            </w:r>
          </w:p>
        </w:tc>
      </w:tr>
    </w:tbl>
    <w:p w14:paraId="3E9506CC" w14:textId="77777777" w:rsidR="00BF3AF6" w:rsidRDefault="00BF3AF6"/>
    <w:p w14:paraId="7632A3FC" w14:textId="4945098D" w:rsidR="0082349E" w:rsidRDefault="0082349E">
      <w:r>
        <w:t>To eliminate three of these, we each listed our most desired choices from first t</w:t>
      </w:r>
      <w:bookmarkStart w:id="0" w:name="_GoBack"/>
      <w:bookmarkEnd w:id="0"/>
      <w:r>
        <w:t xml:space="preserve">o last. We assigned numerical values to each position, for example out first pick got 4 points, second got 3 and so on. After we each </w:t>
      </w:r>
      <w:r w:rsidR="00147BE1">
        <w:t xml:space="preserve">had our lists, we added up the total points and chose the one with the highest amount of points. We all agreed that the </w:t>
      </w:r>
      <w:r w:rsidR="00660F96">
        <w:t xml:space="preserve">scope of </w:t>
      </w:r>
      <w:r w:rsidR="00147BE1">
        <w:t>sec</w:t>
      </w:r>
      <w:r w:rsidR="00660F96">
        <w:t xml:space="preserve">ret knock detector was on par with the </w:t>
      </w:r>
      <w:r w:rsidR="00B763FC">
        <w:t>objective of this course</w:t>
      </w:r>
      <w:r w:rsidR="00147BE1">
        <w:t xml:space="preserve">, and would be </w:t>
      </w:r>
      <w:r w:rsidR="00CD6F44">
        <w:t>feasible in the remaining time.</w:t>
      </w:r>
      <w:r w:rsidR="00B763FC">
        <w:t xml:space="preserve"> It was also agreed that this particular project would be interesting for all of us, as it has components that cross over in to all of our fields of study.</w:t>
      </w:r>
    </w:p>
    <w:sectPr w:rsidR="0082349E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9E"/>
    <w:rsid w:val="00147BE1"/>
    <w:rsid w:val="00460457"/>
    <w:rsid w:val="00660F96"/>
    <w:rsid w:val="007F34EE"/>
    <w:rsid w:val="0082349E"/>
    <w:rsid w:val="00AE78B9"/>
    <w:rsid w:val="00B763FC"/>
    <w:rsid w:val="00BF3AF6"/>
    <w:rsid w:val="00CD6F44"/>
    <w:rsid w:val="00DB6031"/>
    <w:rsid w:val="00F3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04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6</cp:revision>
  <dcterms:created xsi:type="dcterms:W3CDTF">2014-10-06T23:05:00Z</dcterms:created>
  <dcterms:modified xsi:type="dcterms:W3CDTF">2014-10-07T22:46:00Z</dcterms:modified>
</cp:coreProperties>
</file>