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792D" w:rsidRPr="003406FA" w:rsidRDefault="00D075AB" w:rsidP="003406FA">
      <w:pPr>
        <w:jc w:val="center"/>
        <w:rPr>
          <w:sz w:val="40"/>
          <w:szCs w:val="40"/>
        </w:rPr>
      </w:pPr>
      <w:r w:rsidRPr="003406FA">
        <w:rPr>
          <w:sz w:val="40"/>
          <w:szCs w:val="40"/>
        </w:rPr>
        <w:t>The noc</w:t>
      </w:r>
      <w:r w:rsidR="00AC5ABB" w:rsidRPr="003406FA">
        <w:rPr>
          <w:sz w:val="40"/>
          <w:szCs w:val="40"/>
        </w:rPr>
        <w:t>Lock</w:t>
      </w:r>
    </w:p>
    <w:p w:rsidR="00D6792D" w:rsidRDefault="00D6792D"/>
    <w:p w:rsidR="00AC5ABB" w:rsidRDefault="00AC5ABB">
      <w:r>
        <w:t>Project Proposal</w:t>
      </w:r>
    </w:p>
    <w:p w:rsidR="00C410F8" w:rsidRDefault="0050789B">
      <w:r>
        <w:tab/>
        <w:t>The nocLock</w:t>
      </w:r>
      <w:r w:rsidR="00D075AB">
        <w:t xml:space="preserve"> incorporates </w:t>
      </w:r>
      <w:r>
        <w:t>all the requirements needed for this projects and creates an innovative new approach to security solution</w:t>
      </w:r>
      <w:r w:rsidR="003406FA">
        <w:t xml:space="preserve">s and access control.  </w:t>
      </w:r>
      <w:r w:rsidR="000051D0">
        <w:t xml:space="preserve">Have you ever needed to open a door or lock and found yourself with your hands full, avoid putting down the groceries and </w:t>
      </w:r>
      <w:r w:rsidR="003406FA">
        <w:t>Imagine ha</w:t>
      </w:r>
      <w:r w:rsidR="000051D0">
        <w:t xml:space="preserve">ving the ability to open the lock with a secret knock.  Know imagine having the availability to add this concept to any type of lock “ car door, windows, safe, etc.” In this project we </w:t>
      </w:r>
      <w:r w:rsidR="00C410F8">
        <w:t>will create just that a compact module that can be adapted or used on many locking applications.</w:t>
      </w:r>
    </w:p>
    <w:p w:rsidR="00C410F8" w:rsidRDefault="00C410F8"/>
    <w:p w:rsidR="00C410F8" w:rsidRDefault="00C410F8">
      <w:r>
        <w:tab/>
      </w:r>
      <w:r w:rsidR="00CC2D3B">
        <w:t>This knocking approach will allow the user to set up a secret knock that can</w:t>
      </w:r>
      <w:r w:rsidR="00601FCE">
        <w:t xml:space="preserve"> then be used to unlock the there lock. </w:t>
      </w:r>
      <w:r>
        <w:t xml:space="preserve">Using a microcontroller as the brains of the design, we </w:t>
      </w:r>
      <w:r w:rsidR="00CC2D3B">
        <w:t xml:space="preserve">will </w:t>
      </w:r>
      <w:r>
        <w:t xml:space="preserve">use a piezo element as a sensor </w:t>
      </w:r>
      <w:r w:rsidR="00601FCE">
        <w:t xml:space="preserve">mounted to the same surface as </w:t>
      </w:r>
      <w:r w:rsidR="00CC2D3B">
        <w:t>the lock. The piezo will begin listening for knocks after being initiated by (</w:t>
      </w:r>
      <w:r w:rsidR="00601FCE">
        <w:t xml:space="preserve">a </w:t>
      </w:r>
      <w:r w:rsidR="00CC2D3B">
        <w:t>button press or sensor)</w:t>
      </w:r>
      <w:r w:rsidR="00601FCE">
        <w:t>;</w:t>
      </w:r>
      <w:r w:rsidR="00CC2D3B">
        <w:t xml:space="preserve"> LEDs will </w:t>
      </w:r>
      <w:r w:rsidR="00601FCE">
        <w:t xml:space="preserve">also </w:t>
      </w:r>
      <w:r w:rsidR="00CC2D3B">
        <w:t>init</w:t>
      </w:r>
      <w:r w:rsidR="00601FCE">
        <w:t>i</w:t>
      </w:r>
      <w:r w:rsidR="00CC2D3B">
        <w:t xml:space="preserve">ate </w:t>
      </w:r>
      <w:r w:rsidR="00601FCE">
        <w:t>to confirm successful or rejected operation.  If correct knock is accepted a solenoid will be activated opening lock.</w:t>
      </w:r>
    </w:p>
    <w:p w:rsidR="00D075AB" w:rsidRDefault="00D075AB"/>
    <w:p w:rsidR="00AC5ABB" w:rsidRDefault="00AC5ABB"/>
    <w:p w:rsidR="00AC5ABB" w:rsidRDefault="00CC2D3B">
      <w:r>
        <w:rPr>
          <w:noProof/>
        </w:rPr>
        <w:drawing>
          <wp:anchor distT="0" distB="0" distL="114300" distR="114300" simplePos="0" relativeHeight="251658240" behindDoc="0" locked="0" layoutInCell="1" allowOverlap="1" wp14:anchorId="3061A11A" wp14:editId="2C6E3BD6">
            <wp:simplePos x="0" y="0"/>
            <wp:positionH relativeFrom="column">
              <wp:posOffset>457200</wp:posOffset>
            </wp:positionH>
            <wp:positionV relativeFrom="paragraph">
              <wp:posOffset>158115</wp:posOffset>
            </wp:positionV>
            <wp:extent cx="4568190" cy="3056255"/>
            <wp:effectExtent l="0" t="0" r="3810" b="0"/>
            <wp:wrapTight wrapText="bothSides">
              <wp:wrapPolygon edited="0">
                <wp:start x="0" y="0"/>
                <wp:lineTo x="0" y="21362"/>
                <wp:lineTo x="21498" y="21362"/>
                <wp:lineTo x="21498" y="0"/>
                <wp:lineTo x="0" y="0"/>
              </wp:wrapPolygon>
            </wp:wrapTight>
            <wp:docPr id="1" name="Picture 1" descr="Macintosh HD:Users:Jrodriguez:Documents:Block Diagram:Slid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Jrodriguez:Documents:Block Diagram:Slide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8190" cy="305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5ABB">
        <w:tab/>
      </w:r>
      <w:bookmarkStart w:id="0" w:name="_GoBack"/>
      <w:bookmarkEnd w:id="0"/>
    </w:p>
    <w:sectPr w:rsidR="00AC5ABB" w:rsidSect="008F35D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792D"/>
    <w:rsid w:val="000051D0"/>
    <w:rsid w:val="003406FA"/>
    <w:rsid w:val="0050789B"/>
    <w:rsid w:val="005D71A5"/>
    <w:rsid w:val="00601FCE"/>
    <w:rsid w:val="008F35D0"/>
    <w:rsid w:val="00AC5ABB"/>
    <w:rsid w:val="00C410F8"/>
    <w:rsid w:val="00CC2D3B"/>
    <w:rsid w:val="00D075AB"/>
    <w:rsid w:val="00D67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9746D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75A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75A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75A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75A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162</Words>
  <Characters>930</Characters>
  <Application>Microsoft Macintosh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Jrock</dc:creator>
  <cp:keywords/>
  <dc:description/>
  <cp:lastModifiedBy>Jrock</cp:lastModifiedBy>
  <cp:revision>1</cp:revision>
  <dcterms:created xsi:type="dcterms:W3CDTF">2014-10-06T23:00:00Z</dcterms:created>
  <dcterms:modified xsi:type="dcterms:W3CDTF">2014-10-08T04:28:00Z</dcterms:modified>
</cp:coreProperties>
</file>