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Setup:</w:t>
      </w:r>
    </w:p>
    <w:p>
      <w:pPr>
        <w:pStyle w:val="TextBody"/>
        <w:rPr>
          <w:b w:val="false"/>
          <w:bCs w:val="false"/>
        </w:rPr>
      </w:pPr>
      <w:r>
        <w:rPr>
          <w:b w:val="false"/>
          <w:bCs w:val="false"/>
        </w:rPr>
        <w:t xml:space="preserve">Ports B0, B1, and B6 are active high input buttons.  B0 is the program button, B1 is the action button, and B6 is the reset button.  These ports should be grounded initially.  Port ADC5 is the A to D converter for the piezo buzzer, which should also be grounded initially.  Finally, ports B2, B3, and B4 are output pins.  B2 is the solenoid driver, B3 is the green LED, and B4 is the red LED.  The microcontroller should be programmed with the executable compiled from nocLock.c.  </w:t>
      </w:r>
      <w:r>
        <w:rPr>
          <w:b w:val="false"/>
          <w:bCs w:val="false"/>
        </w:rPr>
        <w:t>Initially, p</w:t>
      </w:r>
      <w:r>
        <w:rPr>
          <w:b w:val="false"/>
          <w:bCs w:val="false"/>
        </w:rPr>
        <w:t>ort B4 should be outputting 5V, while ports B2 and B3 are outputting 0V.</w:t>
      </w:r>
    </w:p>
    <w:p>
      <w:pPr>
        <w:pStyle w:val="TextBody"/>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00"/>
        <w:gridCol w:w="3688"/>
        <w:gridCol w:w="5387"/>
      </w:tblGrid>
      <w:tr>
        <w:trPr>
          <w:cantSplit w:val="false"/>
        </w:trPr>
        <w:tc>
          <w:tcPr>
            <w:tcW w:w="9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Step</w:t>
            </w:r>
          </w:p>
        </w:tc>
        <w:tc>
          <w:tcPr>
            <w:tcW w:w="368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Action</w:t>
            </w:r>
          </w:p>
        </w:tc>
        <w:tc>
          <w:tcPr>
            <w:tcW w:w="538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Expected Result</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B1 with 5V to simulate action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B2 and port B3 output 5V for five seconds.</w:t>
            </w:r>
          </w:p>
          <w:p>
            <w:pPr>
              <w:pStyle w:val="TableContents"/>
              <w:rPr/>
            </w:pPr>
            <w:r>
              <w:rPr/>
              <w:t xml:space="preserve">After five seconds, port B2 and B3 go to </w:t>
            </w:r>
            <w:r>
              <w:rPr/>
              <w:t>0V</w:t>
            </w:r>
            <w:r>
              <w:rPr/>
              <w:t xml:space="preserve"> and port B4 output 5V.</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B0 with 5V to simulate program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B3 and B4 output 5V</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ADC5 with 3V at 500ms intervals, four times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B0 with 5V to simulate program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B4 output 0V, and B3 output 5V for two seconds.  After two seconds, B3 and B4 go back to 5V</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ADC5 with 3V at 500ms intervals, four times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B0 with 5V to simulate program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Port B4 output 0V.  Port B3 output 5V for two seconds.  After two seconds, port B3 output 0V and B4 output 5V.  </w:t>
            </w:r>
            <w:r>
              <w:rPr/>
              <w:t>The knock is now stored to EEPROM.</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w:t>
            </w:r>
            <w:r>
              <w:rPr/>
              <w:t>1</w:t>
            </w:r>
            <w:r>
              <w:rPr/>
              <w:t xml:space="preserve"> with 5V to simulate </w:t>
            </w:r>
            <w:r>
              <w:rPr/>
              <w:t>action</w:t>
            </w:r>
            <w:r>
              <w:rPr/>
              <w:t xml:space="preserve">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B3 and B4 output 5V</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ADC5 with 3V at 500ms intervals, four times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9</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w:t>
            </w:r>
            <w:r>
              <w:rPr/>
              <w:t>1</w:t>
            </w:r>
            <w:r>
              <w:rPr/>
              <w:t xml:space="preserve"> with 5V to simulate </w:t>
            </w:r>
            <w:r>
              <w:rPr/>
              <w:t>action</w:t>
            </w:r>
            <w:r>
              <w:rPr/>
              <w:t xml:space="preserve">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B2 and B3 output 5V, while B4 output 0V.  After two seconds, port B2 and B3 output 0V, and port B4 output 5V.</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w:t>
            </w:r>
            <w:r>
              <w:rPr/>
              <w:t>6</w:t>
            </w:r>
            <w:r>
              <w:rPr/>
              <w:t xml:space="preserve"> with 5V to simulate </w:t>
            </w:r>
            <w:r>
              <w:rPr/>
              <w:t>reset</w:t>
            </w:r>
            <w:r>
              <w:rPr/>
              <w:t xml:space="preserve">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EEPROM cleared.  Microcontroller returns to original state from step 1.</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11</w:t>
            </w:r>
          </w:p>
        </w:tc>
        <w:tc>
          <w:tcPr>
            <w:tcW w:w="36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Pulse port B1 with 5V to simulate action button press</w:t>
            </w:r>
          </w:p>
        </w:tc>
        <w:tc>
          <w:tcPr>
            <w:tcW w:w="538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Port B2 and port B3 output 5V for five seconds.</w:t>
            </w:r>
          </w:p>
          <w:p>
            <w:pPr>
              <w:pStyle w:val="TableContents"/>
              <w:rPr/>
            </w:pPr>
            <w:r>
              <w:rPr/>
              <w:t xml:space="preserve">After five seconds, port B2 and B3 go to </w:t>
            </w:r>
            <w:r>
              <w:rPr/>
              <w:t>0V</w:t>
            </w:r>
            <w:r>
              <w:rPr/>
              <w:t xml:space="preserve"> and port B4 output 5V.</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2014-11-21T13:31:58Z</dcterms:created>
  <dc:creator>sean </dc:creator>
  <dc:language>en-US</dc:language>
  <cp:lastModifiedBy>sean </cp:lastModifiedBy>
  <dcterms:modified xsi:type="dcterms:W3CDTF">2014-11-21T16:30:04Z</dcterms:modified>
  <cp:revision>5</cp:revision>
</cp:coreProperties>
</file>