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4D82B" w14:textId="77777777" w:rsidR="00694E9E" w:rsidRPr="00694E9E" w:rsidRDefault="00694E9E">
      <w:pPr>
        <w:rPr>
          <w:b/>
          <w:sz w:val="40"/>
        </w:rPr>
      </w:pPr>
      <w:r w:rsidRPr="00694E9E">
        <w:rPr>
          <w:b/>
          <w:sz w:val="40"/>
        </w:rPr>
        <w:t>Solenoid Driver Unit Test</w:t>
      </w:r>
    </w:p>
    <w:p w14:paraId="6575A689" w14:textId="77777777" w:rsidR="00251055" w:rsidRDefault="00251055">
      <w:pPr>
        <w:rPr>
          <w:b/>
        </w:rPr>
      </w:pPr>
      <w:r>
        <w:rPr>
          <w:b/>
        </w:rPr>
        <w:t>Test ID:</w:t>
      </w:r>
    </w:p>
    <w:p w14:paraId="372101F2" w14:textId="77777777" w:rsidR="0032156E" w:rsidRDefault="0032156E">
      <w:pPr>
        <w:rPr>
          <w:b/>
        </w:rPr>
      </w:pPr>
    </w:p>
    <w:p w14:paraId="7B5F4EB5" w14:textId="77777777" w:rsidR="00251055" w:rsidRDefault="00251055">
      <w:pPr>
        <w:rPr>
          <w:b/>
        </w:rPr>
      </w:pPr>
      <w:r>
        <w:rPr>
          <w:b/>
        </w:rPr>
        <w:t>Test Description:</w:t>
      </w:r>
    </w:p>
    <w:p w14:paraId="125B7F7A" w14:textId="2D7A1E54" w:rsidR="00251055" w:rsidRPr="00251055" w:rsidRDefault="00251055">
      <w:r>
        <w:t xml:space="preserve">The solenoid driver plays a key role in the operation of the </w:t>
      </w:r>
      <w:proofErr w:type="spellStart"/>
      <w:r>
        <w:t>nocLock</w:t>
      </w:r>
      <w:proofErr w:type="spellEnd"/>
      <w:r>
        <w:t xml:space="preserve">. Special care has been taken to </w:t>
      </w:r>
      <w:r w:rsidR="00694E9E">
        <w:t xml:space="preserve">reduce the amount of power </w:t>
      </w:r>
      <w:r w:rsidR="0032156E">
        <w:t xml:space="preserve">used, </w:t>
      </w:r>
      <w:r w:rsidR="00694E9E">
        <w:t>while the solenoid is being activated. This test will ensure that the output voltage to the solenoid has the correct characteristics, and also meets the specifications for power consumption. The operation of the inductive spike clamp diode will be tested.</w:t>
      </w:r>
    </w:p>
    <w:p w14:paraId="5B361966" w14:textId="77777777" w:rsidR="00251055" w:rsidRDefault="00251055">
      <w:pPr>
        <w:rPr>
          <w:b/>
        </w:rPr>
      </w:pPr>
    </w:p>
    <w:p w14:paraId="45795318" w14:textId="77777777" w:rsidR="00251055" w:rsidRDefault="00251055">
      <w:pPr>
        <w:rPr>
          <w:b/>
        </w:rPr>
      </w:pPr>
      <w:r>
        <w:rPr>
          <w:b/>
        </w:rPr>
        <w:t>Equipment:</w:t>
      </w:r>
    </w:p>
    <w:p w14:paraId="5A758EEB" w14:textId="77777777" w:rsidR="00251055" w:rsidRPr="00694E9E" w:rsidRDefault="00251055" w:rsidP="00251055">
      <w:pPr>
        <w:pStyle w:val="ListParagraph"/>
        <w:numPr>
          <w:ilvl w:val="0"/>
          <w:numId w:val="1"/>
        </w:numPr>
      </w:pPr>
      <w:r w:rsidRPr="00694E9E">
        <w:t>Oscilloscope &amp; Probes</w:t>
      </w:r>
    </w:p>
    <w:p w14:paraId="6AF8A6FC" w14:textId="77777777" w:rsidR="00251055" w:rsidRDefault="00251055" w:rsidP="00251055">
      <w:pPr>
        <w:pStyle w:val="ListParagraph"/>
        <w:numPr>
          <w:ilvl w:val="0"/>
          <w:numId w:val="1"/>
        </w:numPr>
      </w:pPr>
      <w:r w:rsidRPr="00694E9E">
        <w:t>9VDC Voltage Source &gt; 1500mA current rating</w:t>
      </w:r>
    </w:p>
    <w:p w14:paraId="602AF4AD" w14:textId="77777777" w:rsidR="001C4E0F" w:rsidRPr="00694E9E" w:rsidRDefault="001C4E0F" w:rsidP="00251055">
      <w:pPr>
        <w:pStyle w:val="ListParagraph"/>
        <w:numPr>
          <w:ilvl w:val="0"/>
          <w:numId w:val="1"/>
        </w:numPr>
      </w:pPr>
      <w:r>
        <w:t>5VDC Voltage source.</w:t>
      </w:r>
    </w:p>
    <w:p w14:paraId="6AF976AC" w14:textId="77777777" w:rsidR="00251055" w:rsidRPr="00694E9E" w:rsidRDefault="00251055" w:rsidP="00251055">
      <w:pPr>
        <w:pStyle w:val="ListParagraph"/>
        <w:numPr>
          <w:ilvl w:val="0"/>
          <w:numId w:val="1"/>
        </w:numPr>
      </w:pPr>
      <w:r w:rsidRPr="00694E9E">
        <w:t>Assembled solenoid driver circuit</w:t>
      </w:r>
    </w:p>
    <w:p w14:paraId="7F4A9EEA" w14:textId="77777777" w:rsidR="00251055" w:rsidRPr="00A37CB5" w:rsidRDefault="00251055" w:rsidP="00251055">
      <w:pPr>
        <w:pStyle w:val="ListParagraph"/>
        <w:numPr>
          <w:ilvl w:val="0"/>
          <w:numId w:val="1"/>
        </w:numPr>
        <w:rPr>
          <w:b/>
        </w:rPr>
      </w:pPr>
      <w:r w:rsidRPr="00694E9E">
        <w:t>5V Solenoid (P/N: ZHO-0420L/S)</w:t>
      </w:r>
    </w:p>
    <w:p w14:paraId="509F2F9E" w14:textId="2FF6C9AB" w:rsidR="00A37CB5" w:rsidRPr="00251055" w:rsidRDefault="00A37CB5" w:rsidP="00251055">
      <w:pPr>
        <w:pStyle w:val="ListParagraph"/>
        <w:numPr>
          <w:ilvl w:val="0"/>
          <w:numId w:val="1"/>
        </w:numPr>
        <w:rPr>
          <w:b/>
        </w:rPr>
      </w:pPr>
      <w:r>
        <w:t>T02_nocLock_rev3.sch (for reference)</w:t>
      </w:r>
    </w:p>
    <w:p w14:paraId="6CBF6FB7" w14:textId="77777777" w:rsidR="00251055" w:rsidRDefault="00251055">
      <w:pPr>
        <w:rPr>
          <w:b/>
        </w:rPr>
      </w:pPr>
    </w:p>
    <w:p w14:paraId="072DB14D" w14:textId="77777777" w:rsidR="00BF3AF6" w:rsidRPr="00251055" w:rsidRDefault="00BD45A0">
      <w:pPr>
        <w:rPr>
          <w:b/>
        </w:rPr>
      </w:pPr>
      <w:r w:rsidRPr="00251055">
        <w:rPr>
          <w:b/>
        </w:rPr>
        <w:t>Setup:</w:t>
      </w:r>
    </w:p>
    <w:p w14:paraId="7EF78726" w14:textId="5E6D9EEA" w:rsidR="00BD45A0" w:rsidRDefault="00694E9E">
      <w:r>
        <w:t>J6 is the output of</w:t>
      </w:r>
      <w:r w:rsidR="0032156E">
        <w:t xml:space="preserve"> the solenoid driver module, and</w:t>
      </w:r>
      <w:r>
        <w:t xml:space="preserve"> the solenoid will be plugged into it. Viewing the voltage across the J6 will allow the voltage to be monitored and test</w:t>
      </w:r>
      <w:r w:rsidR="001C4E0F">
        <w:t xml:space="preserve">ed. Applying 5V to R11 will activate the circuit, and removing it will </w:t>
      </w:r>
      <w:r w:rsidR="0032156E">
        <w:t xml:space="preserve">deactivate the circuit and also </w:t>
      </w:r>
      <w:r w:rsidR="001C4E0F">
        <w:t>show the results of the clamp diode.</w:t>
      </w:r>
    </w:p>
    <w:p w14:paraId="7908B523" w14:textId="77777777" w:rsidR="00251055" w:rsidRDefault="00251055"/>
    <w:p w14:paraId="24DDBEBE" w14:textId="77777777" w:rsidR="00251055" w:rsidRPr="00251055" w:rsidRDefault="00251055">
      <w:pPr>
        <w:rPr>
          <w:b/>
        </w:rPr>
      </w:pPr>
      <w:r w:rsidRPr="00251055">
        <w:rPr>
          <w:b/>
        </w:rPr>
        <w:t>Procedure:</w:t>
      </w:r>
    </w:p>
    <w:tbl>
      <w:tblPr>
        <w:tblStyle w:val="TableGrid"/>
        <w:tblW w:w="0" w:type="auto"/>
        <w:tblLook w:val="04A0" w:firstRow="1" w:lastRow="0" w:firstColumn="1" w:lastColumn="0" w:noHBand="0" w:noVBand="1"/>
      </w:tblPr>
      <w:tblGrid>
        <w:gridCol w:w="2952"/>
        <w:gridCol w:w="2952"/>
        <w:gridCol w:w="2952"/>
      </w:tblGrid>
      <w:tr w:rsidR="00BD45A0" w14:paraId="7D33AA67" w14:textId="77777777" w:rsidTr="00BD45A0">
        <w:tc>
          <w:tcPr>
            <w:tcW w:w="2952" w:type="dxa"/>
          </w:tcPr>
          <w:p w14:paraId="69EB4B00" w14:textId="77777777" w:rsidR="00BD45A0" w:rsidRPr="00251055" w:rsidRDefault="00251055">
            <w:pPr>
              <w:rPr>
                <w:b/>
              </w:rPr>
            </w:pPr>
            <w:r w:rsidRPr="00251055">
              <w:rPr>
                <w:b/>
              </w:rPr>
              <w:t>Step</w:t>
            </w:r>
          </w:p>
        </w:tc>
        <w:tc>
          <w:tcPr>
            <w:tcW w:w="2952" w:type="dxa"/>
          </w:tcPr>
          <w:p w14:paraId="02A91FE3" w14:textId="77777777" w:rsidR="00BD45A0" w:rsidRPr="00251055" w:rsidRDefault="00251055">
            <w:pPr>
              <w:rPr>
                <w:b/>
              </w:rPr>
            </w:pPr>
            <w:r w:rsidRPr="00251055">
              <w:rPr>
                <w:b/>
              </w:rPr>
              <w:t>Action</w:t>
            </w:r>
          </w:p>
        </w:tc>
        <w:tc>
          <w:tcPr>
            <w:tcW w:w="2952" w:type="dxa"/>
          </w:tcPr>
          <w:p w14:paraId="2D38F59F" w14:textId="77777777" w:rsidR="00BD45A0" w:rsidRPr="00251055" w:rsidRDefault="00251055">
            <w:pPr>
              <w:rPr>
                <w:b/>
              </w:rPr>
            </w:pPr>
            <w:r w:rsidRPr="00251055">
              <w:rPr>
                <w:b/>
              </w:rPr>
              <w:t>Expected Result</w:t>
            </w:r>
          </w:p>
        </w:tc>
      </w:tr>
      <w:tr w:rsidR="00BD45A0" w14:paraId="22A14BE7" w14:textId="77777777" w:rsidTr="00BD45A0">
        <w:tc>
          <w:tcPr>
            <w:tcW w:w="2952" w:type="dxa"/>
          </w:tcPr>
          <w:p w14:paraId="421D39DD" w14:textId="66147E67" w:rsidR="00BD45A0" w:rsidRDefault="00251055" w:rsidP="00770677">
            <w:r>
              <w:t>1</w:t>
            </w:r>
            <w:r w:rsidR="00694E9E">
              <w:t>.</w:t>
            </w:r>
          </w:p>
        </w:tc>
        <w:tc>
          <w:tcPr>
            <w:tcW w:w="2952" w:type="dxa"/>
          </w:tcPr>
          <w:p w14:paraId="7641A448" w14:textId="3B4219BF" w:rsidR="00BD45A0" w:rsidRDefault="00770677">
            <w:r>
              <w:t>Plug in solenoid to J6</w:t>
            </w:r>
          </w:p>
        </w:tc>
        <w:tc>
          <w:tcPr>
            <w:tcW w:w="2952" w:type="dxa"/>
          </w:tcPr>
          <w:p w14:paraId="4F48458F" w14:textId="0A7AA820" w:rsidR="00BD45A0" w:rsidRDefault="00770677">
            <w:r>
              <w:t>N/A</w:t>
            </w:r>
          </w:p>
        </w:tc>
      </w:tr>
      <w:tr w:rsidR="00BD45A0" w14:paraId="4AF65E25" w14:textId="77777777" w:rsidTr="00BD45A0">
        <w:tc>
          <w:tcPr>
            <w:tcW w:w="2952" w:type="dxa"/>
          </w:tcPr>
          <w:p w14:paraId="20E9A54D" w14:textId="344FA00F" w:rsidR="00BD45A0" w:rsidRDefault="00251055" w:rsidP="00770677">
            <w:r>
              <w:t>2</w:t>
            </w:r>
            <w:r w:rsidR="00694E9E">
              <w:t>.</w:t>
            </w:r>
            <w:r w:rsidR="001C4E0F">
              <w:t xml:space="preserve"> </w:t>
            </w:r>
          </w:p>
        </w:tc>
        <w:tc>
          <w:tcPr>
            <w:tcW w:w="2952" w:type="dxa"/>
          </w:tcPr>
          <w:p w14:paraId="3E774048" w14:textId="6DBC2641" w:rsidR="00BD45A0" w:rsidRDefault="00770677">
            <w:r>
              <w:t>Apply 9VDC to pin 1 of J6.</w:t>
            </w:r>
          </w:p>
        </w:tc>
        <w:tc>
          <w:tcPr>
            <w:tcW w:w="2952" w:type="dxa"/>
          </w:tcPr>
          <w:p w14:paraId="7FE9E4AB" w14:textId="1E90921E" w:rsidR="00BD45A0" w:rsidRDefault="00770677">
            <w:r>
              <w:t>N/A</w:t>
            </w:r>
          </w:p>
        </w:tc>
      </w:tr>
      <w:tr w:rsidR="00BD45A0" w14:paraId="5189F670" w14:textId="77777777" w:rsidTr="00BD45A0">
        <w:tc>
          <w:tcPr>
            <w:tcW w:w="2952" w:type="dxa"/>
          </w:tcPr>
          <w:p w14:paraId="68868C2D" w14:textId="77777777" w:rsidR="00BD45A0" w:rsidRDefault="00251055">
            <w:r>
              <w:t>3</w:t>
            </w:r>
            <w:r w:rsidR="00694E9E">
              <w:t>.</w:t>
            </w:r>
          </w:p>
        </w:tc>
        <w:tc>
          <w:tcPr>
            <w:tcW w:w="2952" w:type="dxa"/>
          </w:tcPr>
          <w:p w14:paraId="0CBC9948" w14:textId="08DCA831" w:rsidR="00BD45A0" w:rsidRDefault="00770677">
            <w:r>
              <w:t xml:space="preserve">Attach scope probe across J6, ground clip on pin 2. Adjust </w:t>
            </w:r>
            <w:r w:rsidR="00E778CC">
              <w:t xml:space="preserve">scope </w:t>
            </w:r>
            <w:r>
              <w:t>to 2V/div &amp; .5s/div</w:t>
            </w:r>
          </w:p>
        </w:tc>
        <w:tc>
          <w:tcPr>
            <w:tcW w:w="2952" w:type="dxa"/>
          </w:tcPr>
          <w:p w14:paraId="3A510718" w14:textId="1384F45B" w:rsidR="00BD45A0" w:rsidRDefault="00770677">
            <w:r>
              <w:t>N/A</w:t>
            </w:r>
          </w:p>
        </w:tc>
      </w:tr>
      <w:tr w:rsidR="00BD45A0" w14:paraId="22B0ED64" w14:textId="77777777" w:rsidTr="00BD45A0">
        <w:tc>
          <w:tcPr>
            <w:tcW w:w="2952" w:type="dxa"/>
          </w:tcPr>
          <w:p w14:paraId="34C014E8" w14:textId="77777777" w:rsidR="00BD45A0" w:rsidRDefault="00251055">
            <w:r>
              <w:t>4</w:t>
            </w:r>
            <w:r w:rsidR="00694E9E">
              <w:t>.</w:t>
            </w:r>
          </w:p>
        </w:tc>
        <w:tc>
          <w:tcPr>
            <w:tcW w:w="2952" w:type="dxa"/>
          </w:tcPr>
          <w:p w14:paraId="47EEE98A" w14:textId="142D214B" w:rsidR="00BD45A0" w:rsidRDefault="00E778CC">
            <w:r>
              <w:t>Apply 5VDC to R11.</w:t>
            </w:r>
          </w:p>
        </w:tc>
        <w:tc>
          <w:tcPr>
            <w:tcW w:w="2952" w:type="dxa"/>
          </w:tcPr>
          <w:p w14:paraId="33822422" w14:textId="7D96D9E7" w:rsidR="00BD45A0" w:rsidRDefault="00E778CC">
            <w:r>
              <w:t>Solenoid should acti</w:t>
            </w:r>
            <w:r w:rsidR="001D5AB5">
              <w:t>vate, on the scope the voltage across the solenoid</w:t>
            </w:r>
            <w:bookmarkStart w:id="0" w:name="_GoBack"/>
            <w:bookmarkEnd w:id="0"/>
            <w:r w:rsidR="001D5AB5">
              <w:t xml:space="preserve">, </w:t>
            </w:r>
            <w:r>
              <w:t>should spike to supply voltage and then decay to half of supply, after approximately 10ms.</w:t>
            </w:r>
          </w:p>
        </w:tc>
      </w:tr>
      <w:tr w:rsidR="00BD45A0" w14:paraId="11075C4F" w14:textId="77777777" w:rsidTr="00BD45A0">
        <w:tc>
          <w:tcPr>
            <w:tcW w:w="2952" w:type="dxa"/>
          </w:tcPr>
          <w:p w14:paraId="788FE247" w14:textId="77777777" w:rsidR="00BD45A0" w:rsidRDefault="00251055">
            <w:r>
              <w:t>5</w:t>
            </w:r>
            <w:r w:rsidR="00694E9E">
              <w:t>.</w:t>
            </w:r>
          </w:p>
        </w:tc>
        <w:tc>
          <w:tcPr>
            <w:tcW w:w="2952" w:type="dxa"/>
          </w:tcPr>
          <w:p w14:paraId="42E8AC8A" w14:textId="5BEA352D" w:rsidR="00BD45A0" w:rsidRDefault="0032156E">
            <w:r>
              <w:t>Remove 5VDC from R11.</w:t>
            </w:r>
          </w:p>
        </w:tc>
        <w:tc>
          <w:tcPr>
            <w:tcW w:w="2952" w:type="dxa"/>
          </w:tcPr>
          <w:p w14:paraId="732FEF97" w14:textId="618FB4F6" w:rsidR="00BD45A0" w:rsidRDefault="0032156E" w:rsidP="0053101F">
            <w:r>
              <w:t xml:space="preserve">Solenoid should deactivate. On the scope, the voltage should drop to </w:t>
            </w:r>
            <w:r w:rsidR="0053101F">
              <w:t>0V and should not under</w:t>
            </w:r>
            <w:r>
              <w:t>shoot</w:t>
            </w:r>
            <w:r w:rsidR="0053101F">
              <w:t xml:space="preserve"> 0V by more </w:t>
            </w:r>
            <w:r w:rsidR="0053101F">
              <w:lastRenderedPageBreak/>
              <w:t>than</w:t>
            </w:r>
            <w:r>
              <w:t xml:space="preserve"> 0.7V.</w:t>
            </w:r>
          </w:p>
        </w:tc>
      </w:tr>
      <w:tr w:rsidR="00BD45A0" w14:paraId="49EA0861" w14:textId="77777777" w:rsidTr="00BD45A0">
        <w:tc>
          <w:tcPr>
            <w:tcW w:w="2952" w:type="dxa"/>
          </w:tcPr>
          <w:p w14:paraId="626CFE44" w14:textId="77777777" w:rsidR="00BD45A0" w:rsidRDefault="00251055">
            <w:r>
              <w:lastRenderedPageBreak/>
              <w:t>6</w:t>
            </w:r>
            <w:r w:rsidR="00694E9E">
              <w:t>.</w:t>
            </w:r>
          </w:p>
        </w:tc>
        <w:tc>
          <w:tcPr>
            <w:tcW w:w="2952" w:type="dxa"/>
          </w:tcPr>
          <w:p w14:paraId="0A63600E" w14:textId="77777777" w:rsidR="00BD45A0" w:rsidRDefault="00BD45A0"/>
        </w:tc>
        <w:tc>
          <w:tcPr>
            <w:tcW w:w="2952" w:type="dxa"/>
          </w:tcPr>
          <w:p w14:paraId="2168BB66" w14:textId="77777777" w:rsidR="00BD45A0" w:rsidRDefault="00BD45A0"/>
        </w:tc>
      </w:tr>
      <w:tr w:rsidR="00BD45A0" w14:paraId="02F535CC" w14:textId="77777777" w:rsidTr="00BD45A0">
        <w:tc>
          <w:tcPr>
            <w:tcW w:w="2952" w:type="dxa"/>
          </w:tcPr>
          <w:p w14:paraId="3250404A" w14:textId="77777777" w:rsidR="00BD45A0" w:rsidRDefault="00251055">
            <w:r>
              <w:t>7</w:t>
            </w:r>
            <w:r w:rsidR="00694E9E">
              <w:t>.</w:t>
            </w:r>
          </w:p>
        </w:tc>
        <w:tc>
          <w:tcPr>
            <w:tcW w:w="2952" w:type="dxa"/>
          </w:tcPr>
          <w:p w14:paraId="4BBF228F" w14:textId="77777777" w:rsidR="00BD45A0" w:rsidRDefault="00BD45A0"/>
        </w:tc>
        <w:tc>
          <w:tcPr>
            <w:tcW w:w="2952" w:type="dxa"/>
          </w:tcPr>
          <w:p w14:paraId="7E9DB351" w14:textId="77777777" w:rsidR="00BD45A0" w:rsidRDefault="00BD45A0"/>
        </w:tc>
      </w:tr>
    </w:tbl>
    <w:p w14:paraId="141D80E5" w14:textId="77777777" w:rsidR="00BD45A0" w:rsidRDefault="00BD45A0"/>
    <w:sectPr w:rsidR="00BD45A0"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E1F70"/>
    <w:multiLevelType w:val="hybridMultilevel"/>
    <w:tmpl w:val="A8CA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A0"/>
    <w:rsid w:val="001C4E0F"/>
    <w:rsid w:val="001D5AB5"/>
    <w:rsid w:val="00251055"/>
    <w:rsid w:val="0032156E"/>
    <w:rsid w:val="0053101F"/>
    <w:rsid w:val="00694E9E"/>
    <w:rsid w:val="00770677"/>
    <w:rsid w:val="00A37CB5"/>
    <w:rsid w:val="00BD45A0"/>
    <w:rsid w:val="00BF3AF6"/>
    <w:rsid w:val="00DB6031"/>
    <w:rsid w:val="00E77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29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10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225</Words>
  <Characters>1285</Characters>
  <Application>Microsoft Macintosh Word</Application>
  <DocSecurity>0</DocSecurity>
  <Lines>10</Lines>
  <Paragraphs>3</Paragraphs>
  <ScaleCrop>false</ScaleCrop>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6</cp:revision>
  <dcterms:created xsi:type="dcterms:W3CDTF">2014-11-23T04:33:00Z</dcterms:created>
  <dcterms:modified xsi:type="dcterms:W3CDTF">2014-11-23T18:14:00Z</dcterms:modified>
</cp:coreProperties>
</file>