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79E9821E" w:rsidR="00694E9E" w:rsidRPr="00C30D94" w:rsidRDefault="00DA6C4E">
      <w:pPr>
        <w:rPr>
          <w:b/>
          <w:sz w:val="32"/>
        </w:rPr>
      </w:pPr>
      <w:r w:rsidRPr="00C30D94">
        <w:rPr>
          <w:b/>
          <w:sz w:val="32"/>
        </w:rPr>
        <w:t>Reliability Test</w:t>
      </w:r>
      <w:r w:rsidR="00C30D94" w:rsidRPr="00C30D94">
        <w:rPr>
          <w:b/>
          <w:sz w:val="32"/>
        </w:rPr>
        <w:t xml:space="preserve">: </w:t>
      </w:r>
      <w:proofErr w:type="spellStart"/>
      <w:r w:rsidR="00C30D94" w:rsidRPr="00C30D94">
        <w:rPr>
          <w:sz w:val="32"/>
        </w:rPr>
        <w:t>nocLock</w:t>
      </w:r>
      <w:proofErr w:type="spellEnd"/>
      <w:r w:rsidR="00C30D94" w:rsidRPr="00C30D94">
        <w:rPr>
          <w:sz w:val="32"/>
        </w:rPr>
        <w:t xml:space="preserve"> System</w:t>
      </w:r>
    </w:p>
    <w:p w14:paraId="372101F2" w14:textId="23E79428" w:rsidR="0032156E" w:rsidRPr="00C30D94" w:rsidRDefault="00251055">
      <w:r>
        <w:rPr>
          <w:b/>
        </w:rPr>
        <w:t>Test ID:</w:t>
      </w:r>
      <w:r w:rsidR="00BC4CA8">
        <w:rPr>
          <w:b/>
        </w:rPr>
        <w:t xml:space="preserve"> </w:t>
      </w:r>
      <w:r w:rsidR="00C30D94">
        <w:t>Test Case 7.1</w:t>
      </w:r>
      <w:bookmarkStart w:id="0" w:name="_GoBack"/>
      <w:bookmarkEnd w:id="0"/>
    </w:p>
    <w:p w14:paraId="23395588" w14:textId="77777777" w:rsidR="001572A0" w:rsidRDefault="001572A0">
      <w:pPr>
        <w:rPr>
          <w:b/>
        </w:rPr>
      </w:pPr>
    </w:p>
    <w:p w14:paraId="7B5F4EB5" w14:textId="77777777" w:rsidR="00251055" w:rsidRDefault="00251055">
      <w:pPr>
        <w:rPr>
          <w:b/>
        </w:rPr>
      </w:pPr>
      <w:r>
        <w:rPr>
          <w:b/>
        </w:rPr>
        <w:t>Test Description:</w:t>
      </w:r>
    </w:p>
    <w:p w14:paraId="0EEFBE90" w14:textId="1C43CBF2" w:rsidR="00DA6C4E" w:rsidRDefault="00DA6C4E">
      <w:r>
        <w:rPr>
          <w:b/>
        </w:rPr>
        <w:tab/>
      </w:r>
      <w:r>
        <w:t>This procedure has been created to test the reliability and robustness of the nocLock system as it is implemented in a general use- case scenario, this test will be accomplished by setting up the entire system to repl</w:t>
      </w:r>
      <w:r w:rsidR="00C11A8E">
        <w:t>icate a real life situation. The piezo sensor will be secured</w:t>
      </w:r>
      <w:r>
        <w:t xml:space="preserve"> </w:t>
      </w:r>
      <w:r w:rsidR="00C11A8E">
        <w:t xml:space="preserve">to an acrylic board to simulate a knocking surface, which will then be used to repeatedly unlock and open system. </w:t>
      </w:r>
      <w:r w:rsidR="0075108F">
        <w:t>This test</w:t>
      </w:r>
      <w:r w:rsidR="00C11A8E">
        <w:t xml:space="preserve"> will not only verify the systems capabilities of differentiating </w:t>
      </w:r>
      <w:r w:rsidR="0075108F">
        <w:t xml:space="preserve">between </w:t>
      </w:r>
      <w:r w:rsidR="00C11A8E">
        <w:t xml:space="preserve">knock </w:t>
      </w:r>
      <w:r w:rsidR="0075108F">
        <w:t>sequences, but will also be crucial in evaluating the behavior of the system after prolonged use.</w:t>
      </w:r>
    </w:p>
    <w:p w14:paraId="5B361966" w14:textId="77777777" w:rsidR="00251055" w:rsidRDefault="00251055">
      <w:pPr>
        <w:rPr>
          <w:b/>
        </w:rPr>
      </w:pPr>
    </w:p>
    <w:p w14:paraId="45795318" w14:textId="77777777" w:rsidR="00251055" w:rsidRDefault="00251055">
      <w:pPr>
        <w:rPr>
          <w:b/>
        </w:rPr>
      </w:pPr>
      <w:r>
        <w:rPr>
          <w:b/>
        </w:rPr>
        <w:t>Equipment:</w:t>
      </w:r>
    </w:p>
    <w:p w14:paraId="5A758EEB" w14:textId="4FFD2BE9" w:rsidR="00251055" w:rsidRDefault="0075108F" w:rsidP="00251055">
      <w:pPr>
        <w:pStyle w:val="ListParagraph"/>
        <w:numPr>
          <w:ilvl w:val="0"/>
          <w:numId w:val="1"/>
        </w:numPr>
      </w:pPr>
      <w:r>
        <w:t>nocLock board</w:t>
      </w:r>
    </w:p>
    <w:p w14:paraId="77E77B1D" w14:textId="1596D081" w:rsidR="0075108F" w:rsidRDefault="0075108F" w:rsidP="00251055">
      <w:pPr>
        <w:pStyle w:val="ListParagraph"/>
        <w:numPr>
          <w:ilvl w:val="0"/>
          <w:numId w:val="1"/>
        </w:numPr>
      </w:pPr>
      <w:r>
        <w:t>Piezo element</w:t>
      </w:r>
    </w:p>
    <w:p w14:paraId="3E8A6BCD" w14:textId="4B5D8A2D" w:rsidR="0075108F" w:rsidRDefault="0075108F" w:rsidP="00251055">
      <w:pPr>
        <w:pStyle w:val="ListParagraph"/>
        <w:numPr>
          <w:ilvl w:val="0"/>
          <w:numId w:val="1"/>
        </w:numPr>
      </w:pPr>
      <w:r>
        <w:t>Solenoid</w:t>
      </w:r>
    </w:p>
    <w:p w14:paraId="11FB1F1A" w14:textId="0D239D72" w:rsidR="0075108F" w:rsidRDefault="0075108F" w:rsidP="00251055">
      <w:pPr>
        <w:pStyle w:val="ListParagraph"/>
        <w:numPr>
          <w:ilvl w:val="0"/>
          <w:numId w:val="1"/>
        </w:numPr>
      </w:pPr>
      <w:r>
        <w:t>LED indicator</w:t>
      </w:r>
    </w:p>
    <w:p w14:paraId="5E8AC7E6" w14:textId="2A5BDE8E" w:rsidR="0075108F" w:rsidRPr="00694E9E" w:rsidRDefault="0075108F" w:rsidP="00251055">
      <w:pPr>
        <w:pStyle w:val="ListParagraph"/>
        <w:numPr>
          <w:ilvl w:val="0"/>
          <w:numId w:val="1"/>
        </w:numPr>
      </w:pPr>
      <w:r>
        <w:t>Unlock Button</w:t>
      </w:r>
    </w:p>
    <w:p w14:paraId="6AF8A6FC" w14:textId="77777777" w:rsidR="00251055" w:rsidRDefault="00251055" w:rsidP="00251055">
      <w:pPr>
        <w:pStyle w:val="ListParagraph"/>
        <w:numPr>
          <w:ilvl w:val="0"/>
          <w:numId w:val="1"/>
        </w:numPr>
      </w:pPr>
      <w:r w:rsidRPr="00694E9E">
        <w:t>9VDC Voltage Source &gt; 1500mA current rating</w:t>
      </w:r>
    </w:p>
    <w:p w14:paraId="7F4A9EEA" w14:textId="6843461B" w:rsidR="00251055" w:rsidRPr="00186015" w:rsidRDefault="00186015" w:rsidP="00251055">
      <w:pPr>
        <w:pStyle w:val="ListParagraph"/>
        <w:numPr>
          <w:ilvl w:val="0"/>
          <w:numId w:val="1"/>
        </w:numPr>
      </w:pPr>
      <w:r>
        <w:t>Acrylic knocking surface (quarter inch)</w:t>
      </w:r>
    </w:p>
    <w:p w14:paraId="54AAD75C" w14:textId="77777777" w:rsidR="006D1CC9" w:rsidRDefault="006D1CC9" w:rsidP="006D1CC9">
      <w:pPr>
        <w:rPr>
          <w:b/>
        </w:rPr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36F6EE4B" w:rsidR="00A37CB5" w:rsidRPr="005456B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T02_nocLock_rev3.sch (for reference)</w:t>
      </w:r>
    </w:p>
    <w:p w14:paraId="4C0BC44F" w14:textId="72590E57" w:rsidR="005456B7" w:rsidRPr="00186015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– Test Plan “Parametric Test” </w:t>
      </w:r>
    </w:p>
    <w:p w14:paraId="77E562EE" w14:textId="7A76E7FB" w:rsidR="00186015" w:rsidRPr="005456B7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</w:t>
      </w:r>
      <w:r w:rsidR="00186015">
        <w:t>System setup diagram (for reference)</w:t>
      </w:r>
    </w:p>
    <w:p w14:paraId="62B2725F" w14:textId="337E9026" w:rsidR="005456B7" w:rsidRPr="006D1CC9" w:rsidRDefault="001572A0" w:rsidP="006D1CC9">
      <w:pPr>
        <w:pStyle w:val="ListParagraph"/>
        <w:numPr>
          <w:ilvl w:val="0"/>
          <w:numId w:val="2"/>
        </w:numPr>
        <w:rPr>
          <w:b/>
        </w:rPr>
      </w:pPr>
      <w:r>
        <w:t>T02 nocLock general</w:t>
      </w:r>
      <w:r w:rsidR="005456B7">
        <w:t xml:space="preserve"> operation</w:t>
      </w:r>
      <w:r>
        <w:t>.</w:t>
      </w:r>
    </w:p>
    <w:p w14:paraId="6CBF6FB7" w14:textId="77777777" w:rsidR="00251055" w:rsidRDefault="00251055">
      <w:pPr>
        <w:rPr>
          <w:b/>
        </w:rPr>
      </w:pPr>
    </w:p>
    <w:p w14:paraId="7EF78726" w14:textId="3EDA9639" w:rsidR="00BD45A0" w:rsidRDefault="00BD45A0">
      <w:pPr>
        <w:rPr>
          <w:b/>
        </w:rPr>
      </w:pPr>
      <w:r w:rsidRPr="00251055">
        <w:rPr>
          <w:b/>
        </w:rPr>
        <w:t>Setup:</w:t>
      </w:r>
    </w:p>
    <w:p w14:paraId="62C1EEC2" w14:textId="2C0E4AB9" w:rsidR="00186015" w:rsidRPr="00186015" w:rsidRDefault="00186015">
      <w:r>
        <w:rPr>
          <w:b/>
        </w:rPr>
        <w:tab/>
      </w:r>
      <w:r>
        <w:t>Fully assemble system</w:t>
      </w:r>
      <w:r w:rsidR="0075108F">
        <w:t xml:space="preserve"> with all external peripherals as described in “System setup diagram” and </w:t>
      </w:r>
      <w:r>
        <w:t xml:space="preserve">securely attach piezo </w:t>
      </w:r>
      <w:r w:rsidR="0033297A">
        <w:t>element</w:t>
      </w:r>
      <w:r>
        <w:t xml:space="preserve"> </w:t>
      </w:r>
      <w:r w:rsidR="0033297A">
        <w:t xml:space="preserve">to </w:t>
      </w:r>
      <w:r w:rsidR="0075108F">
        <w:t xml:space="preserve">acrylic </w:t>
      </w:r>
      <w:r w:rsidR="0033297A">
        <w:t>knocking</w:t>
      </w:r>
      <w:r>
        <w:t xml:space="preserve"> surface.   Prepare system </w:t>
      </w:r>
      <w:r w:rsidR="0033297A">
        <w:t xml:space="preserve">by programming the nocLock with a simple 3-knock sequence with a 3 second delay between each individual </w:t>
      </w:r>
      <w:r w:rsidR="0075108F">
        <w:t>knock.</w:t>
      </w:r>
    </w:p>
    <w:p w14:paraId="7908B523" w14:textId="77777777" w:rsidR="00251055" w:rsidRDefault="00251055"/>
    <w:p w14:paraId="24DDBEBE" w14:textId="77777777" w:rsidR="00251055" w:rsidRDefault="00251055">
      <w:pPr>
        <w:rPr>
          <w:b/>
        </w:rPr>
      </w:pPr>
      <w:r w:rsidRPr="00251055">
        <w:rPr>
          <w:b/>
        </w:rPr>
        <w:t>Procedure:</w:t>
      </w:r>
    </w:p>
    <w:p w14:paraId="00A81780" w14:textId="387E4755" w:rsidR="0033297A" w:rsidRPr="005456B7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Connect all external peripherals (LED, Solenoid, Unlock button, sensor and power) </w:t>
      </w:r>
    </w:p>
    <w:p w14:paraId="6062C85A" w14:textId="48AD0534" w:rsidR="005456B7" w:rsidRP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Secure piezo element to knocking surface </w:t>
      </w:r>
    </w:p>
    <w:p w14:paraId="06F01592" w14:textId="5D880A9A" w:rsidR="0033297A" w:rsidRP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>Confirm functionality of all sub-systems</w:t>
      </w:r>
      <w:r w:rsidR="005456B7">
        <w:t xml:space="preserve"> using parametric test section from test plan</w:t>
      </w:r>
      <w:r>
        <w:t>.</w:t>
      </w:r>
    </w:p>
    <w:p w14:paraId="34E0E3DD" w14:textId="103B38AA" w:rsid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Program system with knock; make sequence as simple as possible. </w:t>
      </w:r>
    </w:p>
    <w:p w14:paraId="7205541E" w14:textId="38480DA3" w:rsidR="0033297A" w:rsidRDefault="0033297A" w:rsidP="0033297A">
      <w:r>
        <w:rPr>
          <w:b/>
        </w:rPr>
        <w:tab/>
      </w:r>
      <w:r>
        <w:rPr>
          <w:b/>
        </w:rPr>
        <w:tab/>
        <w:t>-</w:t>
      </w:r>
      <w:r>
        <w:t>P</w:t>
      </w:r>
      <w:r w:rsidRPr="0033297A">
        <w:t>ress program button</w:t>
      </w:r>
    </w:p>
    <w:p w14:paraId="3F40054D" w14:textId="11852583" w:rsidR="0033297A" w:rsidRDefault="0010157D" w:rsidP="0033297A">
      <w:r>
        <w:tab/>
      </w:r>
      <w:r>
        <w:tab/>
        <w:t>- knock, count to 3.</w:t>
      </w:r>
    </w:p>
    <w:p w14:paraId="660CBB95" w14:textId="4B48A562" w:rsidR="0010157D" w:rsidRDefault="0010157D" w:rsidP="0033297A">
      <w:r>
        <w:tab/>
      </w:r>
      <w:r>
        <w:tab/>
        <w:t>- knock, count to 3.</w:t>
      </w:r>
    </w:p>
    <w:p w14:paraId="3CFD71AD" w14:textId="440B4015" w:rsidR="0010157D" w:rsidRPr="0033297A" w:rsidRDefault="0010157D" w:rsidP="0033297A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3.</w:t>
      </w:r>
    </w:p>
    <w:p w14:paraId="5F7E7E18" w14:textId="00A055B4" w:rsidR="00186015" w:rsidRDefault="0010157D" w:rsidP="0010157D">
      <w:pPr>
        <w:pStyle w:val="ListParagraph"/>
        <w:numPr>
          <w:ilvl w:val="0"/>
          <w:numId w:val="4"/>
        </w:numPr>
      </w:pPr>
      <w:r w:rsidRPr="0010157D">
        <w:t xml:space="preserve">Confirm </w:t>
      </w:r>
      <w:r>
        <w:t>knock sequence</w:t>
      </w:r>
      <w:r w:rsidR="001572A0">
        <w:t xml:space="preserve">; </w:t>
      </w:r>
      <w:r w:rsidR="005456B7">
        <w:t>reenter knock sequence</w:t>
      </w:r>
      <w:r>
        <w:t>.</w:t>
      </w:r>
    </w:p>
    <w:p w14:paraId="4CB22EBE" w14:textId="69019CBB" w:rsidR="001C6316" w:rsidRDefault="001C6316" w:rsidP="0010157D">
      <w:pPr>
        <w:pStyle w:val="ListParagraph"/>
        <w:numPr>
          <w:ilvl w:val="0"/>
          <w:numId w:val="4"/>
        </w:numPr>
      </w:pPr>
      <w:r>
        <w:lastRenderedPageBreak/>
        <w:t>Begin testing;</w:t>
      </w:r>
      <w:r w:rsidR="00FE501C">
        <w:t xml:space="preserve"> u</w:t>
      </w:r>
      <w:r w:rsidR="00401F5A">
        <w:t>se table below for expected system behavior</w:t>
      </w:r>
      <w:r>
        <w:t>.</w:t>
      </w:r>
    </w:p>
    <w:p w14:paraId="7958F399" w14:textId="77777777" w:rsidR="001C6316" w:rsidRDefault="001C6316" w:rsidP="001C6316"/>
    <w:p w14:paraId="163EA3B3" w14:textId="77777777" w:rsidR="001C6316" w:rsidRDefault="001C6316" w:rsidP="001C631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1C6316" w14:paraId="48C170D2" w14:textId="77777777" w:rsidTr="001C6316">
        <w:tc>
          <w:tcPr>
            <w:tcW w:w="720" w:type="dxa"/>
          </w:tcPr>
          <w:p w14:paraId="0A99F728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4FAB7DDD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01087A4E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3D48AED8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28686A44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C6316" w14:paraId="6D23F8AB" w14:textId="77777777" w:rsidTr="001C6316">
        <w:tc>
          <w:tcPr>
            <w:tcW w:w="720" w:type="dxa"/>
          </w:tcPr>
          <w:p w14:paraId="4011F205" w14:textId="77777777" w:rsidR="001C6316" w:rsidRDefault="001C6316" w:rsidP="001C6316">
            <w:r>
              <w:t>1.</w:t>
            </w:r>
          </w:p>
        </w:tc>
        <w:tc>
          <w:tcPr>
            <w:tcW w:w="1892" w:type="dxa"/>
          </w:tcPr>
          <w:p w14:paraId="0B7E7978" w14:textId="6B25555B" w:rsidR="001C6316" w:rsidRDefault="001C6316" w:rsidP="001C6316">
            <w:r>
              <w:t>Press unlock button</w:t>
            </w:r>
          </w:p>
        </w:tc>
        <w:tc>
          <w:tcPr>
            <w:tcW w:w="2518" w:type="dxa"/>
          </w:tcPr>
          <w:p w14:paraId="0E06A74B" w14:textId="44A67EF0" w:rsidR="001C6316" w:rsidRDefault="001C6316" w:rsidP="001C6316">
            <w:r>
              <w:t>Led will turn from red to yellow to indicate system is listening</w:t>
            </w:r>
          </w:p>
        </w:tc>
        <w:tc>
          <w:tcPr>
            <w:tcW w:w="918" w:type="dxa"/>
          </w:tcPr>
          <w:p w14:paraId="304CB2A7" w14:textId="77777777" w:rsidR="001C6316" w:rsidRDefault="001C6316" w:rsidP="001C6316"/>
        </w:tc>
        <w:tc>
          <w:tcPr>
            <w:tcW w:w="2808" w:type="dxa"/>
          </w:tcPr>
          <w:p w14:paraId="096E724F" w14:textId="77777777" w:rsidR="001C6316" w:rsidRDefault="001C6316" w:rsidP="001C6316"/>
        </w:tc>
      </w:tr>
      <w:tr w:rsidR="001C6316" w14:paraId="04C6FC95" w14:textId="77777777" w:rsidTr="001C6316">
        <w:tc>
          <w:tcPr>
            <w:tcW w:w="720" w:type="dxa"/>
          </w:tcPr>
          <w:p w14:paraId="1807AC43" w14:textId="77777777" w:rsidR="001C6316" w:rsidRDefault="001C6316" w:rsidP="001C6316">
            <w:r>
              <w:t xml:space="preserve">2. </w:t>
            </w:r>
          </w:p>
        </w:tc>
        <w:tc>
          <w:tcPr>
            <w:tcW w:w="1892" w:type="dxa"/>
          </w:tcPr>
          <w:p w14:paraId="79684ECB" w14:textId="022D6A24" w:rsidR="001C6316" w:rsidRDefault="001C6316" w:rsidP="001C6316">
            <w:r>
              <w:t>Enter knock sequence</w:t>
            </w:r>
          </w:p>
        </w:tc>
        <w:tc>
          <w:tcPr>
            <w:tcW w:w="2518" w:type="dxa"/>
          </w:tcPr>
          <w:p w14:paraId="31A3B463" w14:textId="77777777" w:rsidR="001C6316" w:rsidRDefault="001C6316" w:rsidP="001C6316">
            <w:r>
              <w:t>N/A</w:t>
            </w:r>
          </w:p>
        </w:tc>
        <w:tc>
          <w:tcPr>
            <w:tcW w:w="918" w:type="dxa"/>
          </w:tcPr>
          <w:p w14:paraId="704C1081" w14:textId="77777777" w:rsidR="001C6316" w:rsidRDefault="001C6316" w:rsidP="001C6316"/>
        </w:tc>
        <w:tc>
          <w:tcPr>
            <w:tcW w:w="2808" w:type="dxa"/>
          </w:tcPr>
          <w:p w14:paraId="31221D33" w14:textId="77777777" w:rsidR="001C6316" w:rsidRDefault="001C6316" w:rsidP="001C6316"/>
        </w:tc>
      </w:tr>
      <w:tr w:rsidR="001C6316" w14:paraId="59690A2F" w14:textId="77777777" w:rsidTr="001C6316">
        <w:tc>
          <w:tcPr>
            <w:tcW w:w="720" w:type="dxa"/>
          </w:tcPr>
          <w:p w14:paraId="60D48571" w14:textId="77777777" w:rsidR="001C6316" w:rsidRDefault="001C6316" w:rsidP="001C6316">
            <w:r>
              <w:t>3.</w:t>
            </w:r>
          </w:p>
        </w:tc>
        <w:tc>
          <w:tcPr>
            <w:tcW w:w="1892" w:type="dxa"/>
          </w:tcPr>
          <w:p w14:paraId="54102B6C" w14:textId="710CE3D4" w:rsidR="001C6316" w:rsidRDefault="001C6316" w:rsidP="001C6316">
            <w:r>
              <w:t>Press unlock button again to end knocking</w:t>
            </w:r>
          </w:p>
        </w:tc>
        <w:tc>
          <w:tcPr>
            <w:tcW w:w="2518" w:type="dxa"/>
          </w:tcPr>
          <w:p w14:paraId="67B582B1" w14:textId="4FB2E48F" w:rsidR="001C6316" w:rsidRDefault="001C6316" w:rsidP="001C6316">
            <w:r>
              <w:t>Led will turn green if knock</w:t>
            </w:r>
            <w:r w:rsidR="00401F5A">
              <w:t xml:space="preserve"> is accepted, solenoid will engage</w:t>
            </w:r>
            <w:r>
              <w:t>.</w:t>
            </w:r>
          </w:p>
          <w:p w14:paraId="0B5EB33E" w14:textId="3FD4C974" w:rsidR="001C6316" w:rsidRDefault="001C6316" w:rsidP="001C6316">
            <w:r>
              <w:t>Led will turn red if knock is denied and return to stand- by</w:t>
            </w:r>
          </w:p>
        </w:tc>
        <w:tc>
          <w:tcPr>
            <w:tcW w:w="918" w:type="dxa"/>
          </w:tcPr>
          <w:p w14:paraId="4B0EFF4E" w14:textId="77777777" w:rsidR="001C6316" w:rsidRDefault="001C6316" w:rsidP="001C6316"/>
        </w:tc>
        <w:tc>
          <w:tcPr>
            <w:tcW w:w="2808" w:type="dxa"/>
          </w:tcPr>
          <w:p w14:paraId="19652C81" w14:textId="77777777" w:rsidR="001C6316" w:rsidRDefault="001C6316" w:rsidP="001C6316"/>
        </w:tc>
      </w:tr>
    </w:tbl>
    <w:p w14:paraId="7C1ABA21" w14:textId="77777777" w:rsidR="001C6316" w:rsidRDefault="001C6316" w:rsidP="001C6316"/>
    <w:p w14:paraId="3E0BE0BA" w14:textId="77777777" w:rsidR="00401F5A" w:rsidRDefault="00401F5A" w:rsidP="00401F5A">
      <w:pPr>
        <w:pStyle w:val="ListParagraph"/>
        <w:numPr>
          <w:ilvl w:val="0"/>
          <w:numId w:val="5"/>
        </w:numPr>
      </w:pPr>
      <w:r>
        <w:t xml:space="preserve">Repeat unlocking procedure and record attempt in the form below, after completing test at normal pace, redo procedure without changing the programmed knock sequence but changing knocking pace. </w:t>
      </w:r>
    </w:p>
    <w:p w14:paraId="6F7FE56A" w14:textId="77777777" w:rsidR="002C7C14" w:rsidRDefault="00401F5A" w:rsidP="00401F5A">
      <w:pPr>
        <w:pStyle w:val="ListParagraph"/>
        <w:numPr>
          <w:ilvl w:val="0"/>
          <w:numId w:val="5"/>
        </w:numPr>
      </w:pPr>
      <w:r>
        <w:t>Vary the Knocking pace</w:t>
      </w:r>
      <w:r w:rsidR="002C7C14">
        <w:t>.</w:t>
      </w:r>
    </w:p>
    <w:p w14:paraId="7F3DC2A3" w14:textId="1E0758F6" w:rsidR="00401F5A" w:rsidRDefault="002C7C14" w:rsidP="00401F5A">
      <w:pPr>
        <w:pStyle w:val="ListParagraph"/>
        <w:numPr>
          <w:ilvl w:val="0"/>
          <w:numId w:val="5"/>
        </w:numPr>
      </w:pPr>
      <w:proofErr w:type="gramStart"/>
      <w:r>
        <w:t>slow</w:t>
      </w:r>
      <w:proofErr w:type="gramEnd"/>
      <w:r>
        <w:t xml:space="preserve"> pace.</w:t>
      </w:r>
      <w:r w:rsidR="00401F5A">
        <w:t xml:space="preserve"> </w:t>
      </w:r>
    </w:p>
    <w:p w14:paraId="2882E401" w14:textId="01448162" w:rsidR="002C7C14" w:rsidRDefault="002C7C14" w:rsidP="002C7C14">
      <w:r>
        <w:tab/>
      </w:r>
      <w:r>
        <w:tab/>
        <w:t>- knock, count to 5.</w:t>
      </w:r>
    </w:p>
    <w:p w14:paraId="4071BA6D" w14:textId="5633CB82" w:rsidR="002C7C14" w:rsidRDefault="002C7C14" w:rsidP="002C7C14">
      <w:r>
        <w:tab/>
      </w:r>
      <w:r>
        <w:tab/>
        <w:t>- knock, count to 5.</w:t>
      </w:r>
    </w:p>
    <w:p w14:paraId="6609CD0C" w14:textId="21AB10B9" w:rsidR="002C7C14" w:rsidRDefault="002C7C14" w:rsidP="002C7C14">
      <w:r>
        <w:tab/>
      </w:r>
      <w:r>
        <w:tab/>
        <w:t>-</w:t>
      </w:r>
      <w:r w:rsidRPr="0010157D">
        <w:t xml:space="preserve"> </w:t>
      </w:r>
      <w:r>
        <w:t>knock, count to 5.</w:t>
      </w:r>
    </w:p>
    <w:p w14:paraId="142763A5" w14:textId="4B4D23C3" w:rsidR="002C7C14" w:rsidRDefault="002C7C14" w:rsidP="002C7C14">
      <w:pPr>
        <w:pStyle w:val="ListParagraph"/>
        <w:numPr>
          <w:ilvl w:val="0"/>
          <w:numId w:val="5"/>
        </w:numPr>
      </w:pPr>
      <w:r>
        <w:t xml:space="preserve">Fast pace. </w:t>
      </w:r>
    </w:p>
    <w:p w14:paraId="4626805E" w14:textId="6A432A32" w:rsidR="002C7C14" w:rsidRDefault="002C7C14" w:rsidP="002C7C14">
      <w:r>
        <w:tab/>
      </w:r>
      <w:r>
        <w:tab/>
        <w:t>- knock, count to 0.</w:t>
      </w:r>
    </w:p>
    <w:p w14:paraId="4E175E4E" w14:textId="5518DDAD" w:rsidR="002C7C14" w:rsidRDefault="002C7C14" w:rsidP="002C7C14">
      <w:r>
        <w:tab/>
      </w:r>
      <w:r>
        <w:tab/>
        <w:t>- knock, count to 0.</w:t>
      </w:r>
    </w:p>
    <w:p w14:paraId="7189AD1A" w14:textId="49217B2B" w:rsidR="002C7C14" w:rsidRPr="0033297A" w:rsidRDefault="002C7C14" w:rsidP="002C7C14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0.</w:t>
      </w:r>
    </w:p>
    <w:p w14:paraId="18807C25" w14:textId="77777777" w:rsidR="002C7C14" w:rsidRPr="0033297A" w:rsidRDefault="002C7C14" w:rsidP="002C7C14">
      <w:pPr>
        <w:rPr>
          <w:b/>
        </w:rPr>
      </w:pPr>
    </w:p>
    <w:p w14:paraId="2863755B" w14:textId="6AFDDFE2" w:rsidR="001C6316" w:rsidRDefault="001C6316" w:rsidP="001C6316"/>
    <w:p w14:paraId="2E3AE08D" w14:textId="77777777" w:rsidR="001C6316" w:rsidRDefault="001C6316" w:rsidP="001C6316"/>
    <w:p w14:paraId="1698EC67" w14:textId="77777777" w:rsidR="001C6316" w:rsidRDefault="001C6316" w:rsidP="001C6316">
      <w:r>
        <w:tab/>
      </w:r>
      <w:r>
        <w:tab/>
      </w:r>
    </w:p>
    <w:p w14:paraId="2C9DF6D8" w14:textId="703E06D4" w:rsidR="001C6316" w:rsidRDefault="001C6316" w:rsidP="001C6316"/>
    <w:p w14:paraId="23248F73" w14:textId="77777777" w:rsidR="0010157D" w:rsidRDefault="0010157D" w:rsidP="0010157D"/>
    <w:p w14:paraId="22892FE1" w14:textId="77777777" w:rsidR="00860334" w:rsidRDefault="00860334" w:rsidP="0010157D"/>
    <w:p w14:paraId="03FE8FAE" w14:textId="14AB4CCC" w:rsidR="00860334" w:rsidRPr="0010157D" w:rsidRDefault="00860334" w:rsidP="00860334">
      <w:pPr>
        <w:ind w:left="-1800"/>
      </w:pPr>
    </w:p>
    <w:p w14:paraId="141D80E5" w14:textId="0AADE556" w:rsidR="00BD45A0" w:rsidRDefault="0086033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0327EF" wp14:editId="631F1F97">
            <wp:simplePos x="0" y="0"/>
            <wp:positionH relativeFrom="column">
              <wp:posOffset>-1714500</wp:posOffset>
            </wp:positionH>
            <wp:positionV relativeFrom="paragraph">
              <wp:posOffset>-455295</wp:posOffset>
            </wp:positionV>
            <wp:extent cx="9715500" cy="8797290"/>
            <wp:effectExtent l="0" t="0" r="0" b="0"/>
            <wp:wrapTight wrapText="bothSides">
              <wp:wrapPolygon edited="0">
                <wp:start x="1303" y="17177"/>
                <wp:lineTo x="1416" y="18362"/>
                <wp:lineTo x="1924" y="19921"/>
                <wp:lineTo x="2320" y="19921"/>
                <wp:lineTo x="3223" y="19547"/>
                <wp:lineTo x="15421" y="19547"/>
                <wp:lineTo x="15872" y="18299"/>
                <wp:lineTo x="15872" y="18362"/>
                <wp:lineTo x="16381" y="19734"/>
                <wp:lineTo x="16776" y="19547"/>
                <wp:lineTo x="19487" y="19547"/>
                <wp:lineTo x="20051" y="17239"/>
                <wp:lineTo x="20164" y="17177"/>
                <wp:lineTo x="20164" y="6637"/>
                <wp:lineTo x="5934" y="6637"/>
                <wp:lineTo x="5934" y="5639"/>
                <wp:lineTo x="5312" y="3581"/>
                <wp:lineTo x="1416" y="3519"/>
                <wp:lineTo x="1303" y="6637"/>
                <wp:lineTo x="1303" y="171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iblity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97" b="5197"/>
                    <a:stretch/>
                  </pic:blipFill>
                  <pic:spPr>
                    <a:xfrm rot="5400000">
                      <a:off x="0" y="0"/>
                      <a:ext cx="9715500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5A0" w:rsidSect="0086033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97896"/>
    <w:multiLevelType w:val="hybridMultilevel"/>
    <w:tmpl w:val="E272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E6FC1"/>
    <w:multiLevelType w:val="hybridMultilevel"/>
    <w:tmpl w:val="37EE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54D02"/>
    <w:multiLevelType w:val="hybridMultilevel"/>
    <w:tmpl w:val="F8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10157D"/>
    <w:rsid w:val="001572A0"/>
    <w:rsid w:val="00186015"/>
    <w:rsid w:val="001C4E0F"/>
    <w:rsid w:val="001C6316"/>
    <w:rsid w:val="001D5AB5"/>
    <w:rsid w:val="00251055"/>
    <w:rsid w:val="002C7C14"/>
    <w:rsid w:val="0032156E"/>
    <w:rsid w:val="0033297A"/>
    <w:rsid w:val="00370E7D"/>
    <w:rsid w:val="00401F5A"/>
    <w:rsid w:val="0053101F"/>
    <w:rsid w:val="005456B7"/>
    <w:rsid w:val="005700B1"/>
    <w:rsid w:val="00694E9E"/>
    <w:rsid w:val="006D1CC9"/>
    <w:rsid w:val="0075108F"/>
    <w:rsid w:val="00770677"/>
    <w:rsid w:val="00836734"/>
    <w:rsid w:val="00860334"/>
    <w:rsid w:val="00A37CB5"/>
    <w:rsid w:val="00BC4CA8"/>
    <w:rsid w:val="00BD45A0"/>
    <w:rsid w:val="00BF3AF6"/>
    <w:rsid w:val="00C11A8E"/>
    <w:rsid w:val="00C30D94"/>
    <w:rsid w:val="00DA6C4E"/>
    <w:rsid w:val="00DB6031"/>
    <w:rsid w:val="00E778CC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Travis</cp:lastModifiedBy>
  <cp:revision>2</cp:revision>
  <dcterms:created xsi:type="dcterms:W3CDTF">2014-11-24T20:48:00Z</dcterms:created>
  <dcterms:modified xsi:type="dcterms:W3CDTF">2014-11-24T20:48:00Z</dcterms:modified>
</cp:coreProperties>
</file>