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41" w:rsidRDefault="00582E41">
      <w:pPr>
        <w:rPr>
          <w:noProof/>
        </w:rPr>
      </w:pPr>
      <w:r>
        <w:rPr>
          <w:noProof/>
        </w:rPr>
        <w:drawing>
          <wp:inline distT="0" distB="0" distL="0" distR="0">
            <wp:extent cx="622935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4B7E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41" w:rsidRDefault="00582E41" w:rsidP="00582E41">
      <w:pPr>
        <w:ind w:left="-270" w:firstLine="270"/>
      </w:pPr>
      <w:r>
        <w:rPr>
          <w:noProof/>
        </w:rPr>
        <w:drawing>
          <wp:inline distT="0" distB="0" distL="0" distR="0">
            <wp:extent cx="6353756" cy="33051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493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13" cy="33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41" w:rsidRDefault="00582E41" w:rsidP="00582E41">
      <w:pPr>
        <w:ind w:left="-270" w:firstLine="270"/>
      </w:pPr>
    </w:p>
    <w:p w:rsidR="00582E41" w:rsidRDefault="00582E41" w:rsidP="005B42FD">
      <w:pPr>
        <w:ind w:firstLine="720"/>
      </w:pPr>
      <w:r>
        <w:t xml:space="preserve">The violation is that the Average Cyclomatic Complexity of my getAdjacentHexes() method is too high. According to the description, cyclomatic complexity of a method is the measure of different paths of execution that are created by conditional statements (such as </w:t>
      </w:r>
      <w:r>
        <w:rPr>
          <w:b/>
        </w:rPr>
        <w:t>if</w:t>
      </w:r>
      <w:r>
        <w:t xml:space="preserve"> and </w:t>
      </w:r>
      <w:r>
        <w:rPr>
          <w:b/>
        </w:rPr>
        <w:t>for</w:t>
      </w:r>
      <w:r>
        <w:t xml:space="preserve">) and operators (such as ?:). </w:t>
      </w:r>
    </w:p>
    <w:p w:rsidR="00C75FDD" w:rsidRDefault="00C75FDD" w:rsidP="005B42FD">
      <w:pPr>
        <w:ind w:firstLine="720"/>
      </w:pPr>
      <w:r>
        <w:t xml:space="preserve">As we can see in the code listed above, there are indeed some problems in my getAdjacentHexes() method. First, the </w:t>
      </w:r>
      <w:r>
        <w:rPr>
          <w:b/>
        </w:rPr>
        <w:t xml:space="preserve">for </w:t>
      </w:r>
      <w:r>
        <w:t xml:space="preserve">and </w:t>
      </w:r>
      <w:r>
        <w:rPr>
          <w:b/>
        </w:rPr>
        <w:t xml:space="preserve">if </w:t>
      </w:r>
      <w:r>
        <w:t xml:space="preserve">statements are nested </w:t>
      </w:r>
      <w:r w:rsidR="002339D0">
        <w:t>in</w:t>
      </w:r>
      <w:r>
        <w:t xml:space="preserve"> many levels, making the code hard to read. Second, the inner</w:t>
      </w:r>
      <w:r w:rsidR="003242B7">
        <w:t xml:space="preserve">most </w:t>
      </w:r>
      <w:r>
        <w:rPr>
          <w:b/>
        </w:rPr>
        <w:t>if</w:t>
      </w:r>
      <w:r>
        <w:t xml:space="preserve"> statement is littered with </w:t>
      </w:r>
      <w:r w:rsidR="00BF378C">
        <w:t xml:space="preserve">a huge conditional statement, which branches the method into multiple </w:t>
      </w:r>
      <w:bookmarkStart w:id="0" w:name="_GoBack"/>
      <w:bookmarkEnd w:id="0"/>
      <w:r w:rsidR="00BF378C">
        <w:t xml:space="preserve">execution paths. </w:t>
      </w:r>
      <w:r w:rsidR="00563B5B">
        <w:t xml:space="preserve">A </w:t>
      </w:r>
      <w:r w:rsidR="00B54D42">
        <w:t>larger number of branches</w:t>
      </w:r>
      <w:r w:rsidR="00563B5B">
        <w:t xml:space="preserve"> signifies that this method is trying to do </w:t>
      </w:r>
      <w:r w:rsidR="00F47B40">
        <w:t xml:space="preserve">too much. </w:t>
      </w:r>
    </w:p>
    <w:p w:rsidR="00670671" w:rsidRDefault="00670671" w:rsidP="00582E41">
      <w:pPr>
        <w:ind w:left="-270" w:firstLine="270"/>
      </w:pPr>
    </w:p>
    <w:p w:rsidR="00670671" w:rsidRDefault="00670671" w:rsidP="005B42FD">
      <w:pPr>
        <w:ind w:firstLine="720"/>
      </w:pPr>
      <w:r>
        <w:lastRenderedPageBreak/>
        <w:t xml:space="preserve">To solve these problems, I separated the nested for-loops to two smaller loops. The first loop was then put into a helper method. Regarding the huge conditional statement, it was actually my mistake for adding redundant conditions, while I can reduce it to one single method call. </w:t>
      </w:r>
    </w:p>
    <w:p w:rsidR="00670671" w:rsidRDefault="00670671" w:rsidP="00582E41">
      <w:pPr>
        <w:ind w:left="-270" w:firstLine="270"/>
      </w:pPr>
      <w:r>
        <w:rPr>
          <w:noProof/>
        </w:rPr>
        <w:drawing>
          <wp:inline distT="0" distB="0" distL="0" distR="0">
            <wp:extent cx="6229350" cy="3519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453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A5" w:rsidRDefault="00882DA5" w:rsidP="00882DA5">
      <w:pPr>
        <w:ind w:firstLine="720"/>
      </w:pPr>
    </w:p>
    <w:p w:rsidR="00670671" w:rsidRDefault="00475A9A" w:rsidP="00882DA5">
      <w:pPr>
        <w:ind w:firstLine="720"/>
      </w:pPr>
      <w:r>
        <w:t>The Average Cyclomatic Complexity measure of my getAdjacentHexes() method is reduced from 9 to 4 after this change.</w:t>
      </w:r>
    </w:p>
    <w:p w:rsidR="00670671" w:rsidRPr="00C75FDD" w:rsidRDefault="00475A9A" w:rsidP="00582E41">
      <w:pPr>
        <w:ind w:left="-270" w:firstLine="270"/>
      </w:pPr>
      <w:r>
        <w:rPr>
          <w:noProof/>
        </w:rPr>
        <w:drawing>
          <wp:inline distT="0" distB="0" distL="0" distR="0">
            <wp:extent cx="6057900" cy="1737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3473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71" w:rsidRPr="00C75FDD" w:rsidSect="00670671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41"/>
    <w:rsid w:val="002339D0"/>
    <w:rsid w:val="003242B7"/>
    <w:rsid w:val="00475A9A"/>
    <w:rsid w:val="005420A8"/>
    <w:rsid w:val="00563B5B"/>
    <w:rsid w:val="00582E41"/>
    <w:rsid w:val="005B42FD"/>
    <w:rsid w:val="00670671"/>
    <w:rsid w:val="00882DA5"/>
    <w:rsid w:val="00B54D42"/>
    <w:rsid w:val="00BF378C"/>
    <w:rsid w:val="00C75FDD"/>
    <w:rsid w:val="00CC4F18"/>
    <w:rsid w:val="00DC7966"/>
    <w:rsid w:val="00F4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64316-03C6-4B84-9A4D-0D7E3F46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Đình</dc:creator>
  <cp:keywords/>
  <dc:description/>
  <cp:lastModifiedBy>Cường Nguyễn Đình</cp:lastModifiedBy>
  <cp:revision>12</cp:revision>
  <dcterms:created xsi:type="dcterms:W3CDTF">2016-04-26T00:40:00Z</dcterms:created>
  <dcterms:modified xsi:type="dcterms:W3CDTF">2016-04-26T03:07:00Z</dcterms:modified>
</cp:coreProperties>
</file>