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70" w:rsidRDefault="00FF3470" w:rsidP="00FF3470">
      <w:pPr>
        <w:pStyle w:val="1"/>
      </w:pPr>
      <w:r>
        <w:rPr>
          <w:rFonts w:hint="eastAsia"/>
        </w:rPr>
        <w:t>AGG</w:t>
      </w:r>
      <w:r w:rsidR="005F4ED9">
        <w:t xml:space="preserve"> </w:t>
      </w:r>
      <w:r w:rsidR="005F4ED9">
        <w:rPr>
          <w:rFonts w:hint="eastAsia"/>
        </w:rPr>
        <w:t>V</w:t>
      </w:r>
      <w:r w:rsidR="005F4ED9">
        <w:t>erify</w:t>
      </w:r>
      <w:r w:rsidR="005F4ED9">
        <w:rPr>
          <w:rFonts w:hint="eastAsia"/>
        </w:rPr>
        <w:t xml:space="preserve"> </w:t>
      </w:r>
      <w:r w:rsidR="005F4ED9" w:rsidRPr="005F4ED9">
        <w:t>Access Guide</w:t>
      </w:r>
    </w:p>
    <w:p w:rsidR="00FF3470" w:rsidRDefault="00FF3470" w:rsidP="00FF3470">
      <w:pPr>
        <w:pStyle w:val="1"/>
      </w:pPr>
      <w:r>
        <w:rPr>
          <w:rStyle w:val="a9"/>
          <w:rFonts w:hint="eastAsia"/>
          <w:b/>
          <w:bCs/>
        </w:rPr>
        <w:t>demo</w:t>
      </w:r>
    </w:p>
    <w:p w:rsidR="000416B2" w:rsidRDefault="005F4ED9" w:rsidP="000416B2">
      <w:pPr>
        <w:numPr>
          <w:ilvl w:val="0"/>
          <w:numId w:val="1"/>
        </w:numPr>
        <w:spacing w:before="100" w:beforeAutospacing="1" w:after="100" w:afterAutospacing="1"/>
        <w:rPr>
          <w:rStyle w:val="a7"/>
          <w:color w:val="auto"/>
          <w:u w:val="none"/>
        </w:rPr>
      </w:pPr>
      <w:r>
        <w:t xml:space="preserve">gateway validation : </w:t>
      </w:r>
      <w:hyperlink r:id="rId7" w:history="1">
        <w:r>
          <w:rPr>
            <w:rStyle w:val="a7"/>
          </w:rPr>
          <w:t>https://github.com/Bee2857/cerberus-client-demo</w:t>
        </w:r>
      </w:hyperlink>
    </w:p>
    <w:p w:rsidR="000416B2" w:rsidRDefault="000416B2" w:rsidP="000416B2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a7"/>
          <w:color w:val="auto"/>
          <w:u w:val="none"/>
        </w:rPr>
        <w:t>gith</w:t>
      </w:r>
      <w:bookmarkStart w:id="0" w:name="_GoBack"/>
      <w:bookmarkEnd w:id="0"/>
      <w:r>
        <w:rPr>
          <w:rStyle w:val="a7"/>
          <w:color w:val="auto"/>
          <w:u w:val="none"/>
        </w:rPr>
        <w:t>ub:</w:t>
      </w:r>
      <w:r w:rsidRPr="000416B2">
        <w:t xml:space="preserve"> </w:t>
      </w:r>
      <w:hyperlink r:id="rId8" w:history="1">
        <w:r w:rsidR="00093D0D" w:rsidRPr="00CE0F0C">
          <w:rPr>
            <w:rStyle w:val="a7"/>
          </w:rPr>
          <w:t>https://github.com/ctripFlightIntlAgg/verify-http-demo</w:t>
        </w:r>
      </w:hyperlink>
    </w:p>
    <w:p w:rsidR="00FF3470" w:rsidRDefault="0094251C" w:rsidP="00FF3470">
      <w:pPr>
        <w:pStyle w:val="1"/>
      </w:pPr>
      <w:r>
        <w:rPr>
          <w:rStyle w:val="a9"/>
          <w:rFonts w:hint="eastAsia"/>
          <w:b/>
          <w:bCs/>
        </w:rPr>
        <w:t>Schema</w:t>
      </w:r>
    </w:p>
    <w:p w:rsidR="00FF3470" w:rsidRDefault="005F4ED9" w:rsidP="00FF3470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 xml:space="preserve">refer to </w:t>
      </w:r>
      <w:r w:rsidR="00FF3470">
        <w:rPr>
          <w:rFonts w:hint="eastAsia"/>
        </w:rPr>
        <w:t>demo，</w:t>
      </w:r>
      <w:r>
        <w:rPr>
          <w:rFonts w:hint="eastAsia"/>
        </w:rPr>
        <w:t>in the module</w:t>
      </w:r>
      <w:r>
        <w:t xml:space="preserve"> of </w:t>
      </w:r>
      <w:r>
        <w:rPr>
          <w:rFonts w:hint="eastAsia"/>
        </w:rPr>
        <w:t>contract</w:t>
      </w:r>
    </w:p>
    <w:p w:rsidR="00FF3470" w:rsidRDefault="0094251C" w:rsidP="00FF3470">
      <w:pPr>
        <w:pStyle w:val="1"/>
        <w:rPr>
          <w:rStyle w:val="a9"/>
          <w:b/>
          <w:bCs/>
        </w:rPr>
      </w:pPr>
      <w:r>
        <w:rPr>
          <w:rStyle w:val="a9"/>
          <w:rFonts w:hint="eastAsia"/>
          <w:b/>
          <w:bCs/>
        </w:rPr>
        <w:t>Call format</w:t>
      </w:r>
    </w:p>
    <w:p w:rsidR="00FF3470" w:rsidRDefault="00FF3470" w:rsidP="00FF3470">
      <w:pPr>
        <w:numPr>
          <w:ilvl w:val="0"/>
          <w:numId w:val="2"/>
        </w:numPr>
        <w:spacing w:before="100" w:beforeAutospacing="1" w:after="100" w:afterAutospacing="1"/>
      </w:pPr>
      <w:r>
        <w:rPr>
          <w:rFonts w:hint="eastAsia"/>
        </w:rPr>
        <w:t>JSON</w:t>
      </w:r>
    </w:p>
    <w:p w:rsidR="005F4ED9" w:rsidRDefault="005F4ED9" w:rsidP="005F4ED9">
      <w:pPr>
        <w:pStyle w:val="1"/>
      </w:pPr>
      <w:r>
        <w:t>Operation</w:t>
      </w:r>
    </w:p>
    <w:p w:rsidR="00FF3470" w:rsidRDefault="00FF3470" w:rsidP="005F4ED9">
      <w:pPr>
        <w:pStyle w:val="2"/>
        <w:rPr>
          <w:rStyle w:val="a9"/>
          <w:b/>
          <w:bCs/>
        </w:rPr>
      </w:pPr>
      <w:r>
        <w:rPr>
          <w:rStyle w:val="a9"/>
          <w:rFonts w:hint="eastAsia"/>
          <w:b/>
          <w:bCs/>
        </w:rPr>
        <w:t>booking</w:t>
      </w:r>
      <w:r>
        <w:rPr>
          <w:rStyle w:val="a9"/>
          <w:b/>
          <w:bCs/>
        </w:rPr>
        <w:t>Validation</w:t>
      </w:r>
    </w:p>
    <w:p w:rsidR="00D95EE9" w:rsidRDefault="00D95EE9" w:rsidP="00D95EE9">
      <w:pPr>
        <w:pStyle w:val="hyphenate"/>
        <w:spacing w:before="0" w:beforeAutospacing="0" w:after="0" w:afterAutospacing="0"/>
        <w:rPr>
          <w:rFonts w:ascii="Tahoma" w:hAnsi="Tahoma" w:cs="Tahoma"/>
          <w:sz w:val="2"/>
          <w:szCs w:val="2"/>
        </w:rPr>
      </w:pPr>
      <w:r>
        <w:rPr>
          <w:rFonts w:ascii="Tahoma" w:hAnsi="Tahoma" w:cs="Tahoma"/>
          <w:sz w:val="2"/>
          <w:szCs w:val="2"/>
        </w:rPr>
        <w:t>Description</w:t>
      </w:r>
      <w:r>
        <w:rPr>
          <w:rFonts w:ascii="Tahoma" w:hAnsi="Tahoma" w:cs="Tahoma"/>
          <w:sz w:val="2"/>
          <w:szCs w:val="2"/>
        </w:rPr>
        <w:t>：</w:t>
      </w:r>
    </w:p>
    <w:p w:rsidR="00D95EE9" w:rsidRPr="00D95EE9" w:rsidRDefault="00D95EE9" w:rsidP="00D95EE9">
      <w:pPr>
        <w:pStyle w:val="a8"/>
        <w:spacing w:beforeLines="50" w:before="120" w:beforeAutospacing="0" w:afterLines="50" w:after="120" w:afterAutospacing="0" w:line="300" w:lineRule="auto"/>
        <w:rPr>
          <w:rFonts w:ascii="Times New Roman" w:hAnsi="Times New Roman" w:cs="Segoe UI"/>
          <w:color w:val="000000" w:themeColor="text1"/>
          <w:szCs w:val="21"/>
          <w:shd w:val="clear" w:color="auto" w:fill="FFFFFF"/>
        </w:rPr>
      </w:pPr>
      <w:r w:rsidRPr="00D95EE9">
        <w:rPr>
          <w:rFonts w:ascii="Times New Roman" w:hAnsi="Times New Roman" w:cs="Segoe UI"/>
          <w:color w:val="000000" w:themeColor="text1"/>
          <w:szCs w:val="21"/>
          <w:shd w:val="clear" w:color="auto" w:fill="FFFFFF"/>
        </w:rPr>
        <w:t>BookingValidation (can be booked): It refers to verifying the number or price information of flight classes during the booking process to know whether the reservation can be made normally.</w:t>
      </w:r>
      <w:r w:rsidRPr="00D95EE9">
        <w:rPr>
          <w:rFonts w:ascii="Times New Roman" w:hAnsi="Times New Roman" w:cs="Segoe UI"/>
          <w:color w:val="000000" w:themeColor="text1"/>
          <w:szCs w:val="21"/>
          <w:shd w:val="clear" w:color="auto" w:fill="FFFFFF"/>
        </w:rPr>
        <w:br/>
        <w:t>The bookingValidation can be divided into asynchronous or synchronous request methods. Asynchronous calls are generally divided into two steps: the first step is to obtain a token, and the second step is to obtain the bookingValidation result based on the obtained token. This type of method is mostly applied to the requirements for real-time acquisition of results that are not too high, improving the customer browsing experience; The synchronous call only needs to be requested once, which means that the next step can only be performed after the result is obtained, and the real-time performance of the result is high.</w:t>
      </w:r>
    </w:p>
    <w:p w:rsidR="00FF3470" w:rsidRDefault="002109D5" w:rsidP="005F4ED9">
      <w:pPr>
        <w:pStyle w:val="3"/>
      </w:pPr>
      <w:r>
        <w:rPr>
          <w:rFonts w:hint="eastAsia"/>
        </w:rPr>
        <w:lastRenderedPageBreak/>
        <w:t>Sync</w:t>
      </w:r>
      <w:r>
        <w:t xml:space="preserve"> Request</w:t>
      </w:r>
    </w:p>
    <w:p w:rsidR="002109D5" w:rsidRPr="002109D5" w:rsidRDefault="002109D5" w:rsidP="005F4ED9">
      <w:pPr>
        <w:pStyle w:val="4"/>
      </w:pPr>
      <w:r>
        <w:rPr>
          <w:rFonts w:hint="eastAsia"/>
        </w:rPr>
        <w:t>request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"RequestHeader": {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"SourceAppID": "100006319",</w:t>
      </w:r>
    </w:p>
    <w:p w:rsidR="0094251C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"TransactionID": "a1731567a496488393b9ee1051adbb0f",</w:t>
      </w:r>
      <w:r w:rsidR="004F42F8"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="003019BD" w:rsidRPr="007A08A1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 xml:space="preserve">// </w:t>
      </w:r>
      <w:r w:rsidR="0094251C" w:rsidRPr="007A08A1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Used to identify the transaction number, recommend to use UUID to generate, not more than 50 characters</w:t>
      </w:r>
      <w:r w:rsidRPr="007A08A1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 xml:space="preserve">       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"ChannelID": "CorpMobile",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"SubChannelID": 0,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"CustomerID": "_SL2236667515",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"LoggingLevel": 0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},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"Sync": </w:t>
      </w:r>
      <w:r w:rsidR="002109D5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true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,</w:t>
      </w:r>
      <w:r w:rsidR="004F42F8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// </w:t>
      </w:r>
      <w:r w:rsidR="002109D5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flag of synchronize (Sync is set to true)</w:t>
      </w:r>
    </w:p>
    <w:p w:rsidR="00FF3470" w:rsidRPr="0080088F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"SearchCriteriaToken":</w:t>
      </w:r>
      <w:r w:rsidR="004F42F8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"KLUv_QBQ6QIACwgBEJMkGMjlASCAwJP_hS4MEwgBEAEYARQYASABKAkwAEMSGFNISFIvUEVIUi9DQUhSL1NaSFIvQ1RIUigAMAA4AEABSABQAIABAJABAKgBALgBAERIAFAAYNJG",</w:t>
      </w:r>
      <w:r w:rsidR="004F42F8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</w:t>
      </w:r>
      <w:r w:rsidR="004F42F8" w:rsidRPr="0080088F">
        <w:rPr>
          <w:rStyle w:val="HTML1"/>
          <w:rFonts w:ascii="Consolas" w:hAnsi="Consolas" w:hint="eastAsia"/>
          <w:color w:val="70AD47" w:themeColor="accent6"/>
          <w:sz w:val="21"/>
          <w:szCs w:val="21"/>
          <w:bdr w:val="none" w:sz="0" w:space="0" w:color="auto" w:frame="1"/>
        </w:rPr>
        <w:t xml:space="preserve">// </w:t>
      </w:r>
      <w:r w:rsidR="004F42F8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Must pass for the first time asynchronously, no need to pass the result</w:t>
      </w:r>
    </w:p>
    <w:p w:rsidR="00FF3470" w:rsidRPr="0080088F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"RouteSearchToken": "8000000008H6009K00xs21800000000020000000000G005Pj510G0012OHgG00Dh08000NQSO8I8",</w:t>
      </w:r>
      <w:r w:rsidR="004F42F8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</w:t>
      </w:r>
      <w:r w:rsidR="004F42F8" w:rsidRPr="0080088F">
        <w:rPr>
          <w:rStyle w:val="HTML1"/>
          <w:rFonts w:ascii="Consolas" w:hAnsi="Consolas" w:hint="eastAsia"/>
          <w:color w:val="70AD47" w:themeColor="accent6"/>
          <w:sz w:val="21"/>
          <w:szCs w:val="21"/>
          <w:bdr w:val="none" w:sz="0" w:space="0" w:color="auto" w:frame="1"/>
        </w:rPr>
        <w:t xml:space="preserve">// </w:t>
      </w:r>
      <w:r w:rsidR="004F42F8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Must pass for the first time asynchronously, no need to pass the result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"VerifyPassengerList": [</w:t>
      </w:r>
      <w:r w:rsidR="004F42F8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// </w:t>
      </w:r>
      <w:r w:rsidR="002109D5"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Passenger information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{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    "TravelerCategoryCode": "ADT",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    "PassengerCount": 1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    }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],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"FinalRequest": false</w:t>
      </w:r>
      <w:r w:rsidR="002109D5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FF3470" w:rsidRPr="007A08A1" w:rsidRDefault="00FF3470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FF3470" w:rsidRDefault="002109D5" w:rsidP="005F4ED9">
      <w:pPr>
        <w:pStyle w:val="4"/>
      </w:pPr>
      <w:bookmarkStart w:id="1" w:name="_附1：Java版查询接口新老契约差异点"/>
      <w:bookmarkStart w:id="2" w:name="_附2：Google_Protobuf3使用必读"/>
      <w:bookmarkStart w:id="3" w:name="_附3：国际机票Shopping流程去除乘客类型"/>
      <w:bookmarkEnd w:id="1"/>
      <w:bookmarkEnd w:id="2"/>
      <w:bookmarkEnd w:id="3"/>
      <w:r>
        <w:rPr>
          <w:rFonts w:hint="eastAsia"/>
        </w:rPr>
        <w:t>response</w:t>
      </w:r>
    </w:p>
    <w:p w:rsidR="00FF0ED2" w:rsidRPr="007A08A1" w:rsidRDefault="00FF0ED2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"ResponseStatus":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"Timestamp": "/Date(1581585423854+0800)/",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"Ack": "Success",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"Errors": [],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"Build": null,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    "Version": null,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"Extension": []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"ResponseHeader":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"SourceAppID": "100006319",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"TransactionID": "a1731567a496488393b9ee1051adbb0f",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"ChannelID": "CorpMobile",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"SubChannelID": 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"CustomerID": "_SL2236667515",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"ClientIP": null,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"DiagInput": null,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"ServerIP": "10.5.89.148",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"ReturnCode": 0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"TokenNumber": "4648284f37ba423d",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"ResultStatus": "SUCCESS",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"ValidationResultList": [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"PriceUnitIndex": 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"TokenNumber": "4648284f37ba423d",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"RepricingInfo":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"RepricingStatus": "SUCCESS",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"QteDetailInfoList": [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"TravelerCategoryCode": "ADT",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"PriceChanged": false,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"PaidPrice":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"SalePrice": 885.0,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"Tax": 140.0,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"PublishPrice": 880.0,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"Currency": "CNY"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"BaggageList": null,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"PriceExtend": "{\"publishprice\":880.0,\"accountprice\":819.0,\"originalpublishprice\":880.0,\"originalaccountprice\":819.0,\"originalsaleprice\":885.0,\"originaltax\":140.0}"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],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"ErrorResult": null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"BookabilityInfo":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"BookabilityStatus": "FAIL",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"FlightInfoList": null,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            "ErrorResult":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"ErrorCode": 2,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"ErrorMessage": null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"ErrorResult": null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],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"ErrorResult": null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>}</w:t>
      </w:r>
    </w:p>
    <w:p w:rsidR="002109D5" w:rsidRDefault="002109D5" w:rsidP="004F42F8">
      <w:pPr>
        <w:spacing w:beforeLines="50" w:before="120" w:afterLines="50" w:after="120"/>
      </w:pPr>
    </w:p>
    <w:p w:rsidR="002109D5" w:rsidRPr="00FF0ED2" w:rsidRDefault="002109D5" w:rsidP="005F4ED9">
      <w:pPr>
        <w:pStyle w:val="3"/>
        <w:rPr>
          <w:sz w:val="24"/>
          <w:szCs w:val="24"/>
        </w:rPr>
      </w:pPr>
      <w:r>
        <w:t>Async Request</w:t>
      </w:r>
    </w:p>
    <w:p w:rsidR="002109D5" w:rsidRDefault="002109D5" w:rsidP="005F4ED9">
      <w:pPr>
        <w:pStyle w:val="4"/>
      </w:pPr>
      <w:r w:rsidRPr="002109D5">
        <w:t>Request for obtaining token</w:t>
      </w:r>
    </w:p>
    <w:p w:rsidR="0080088F" w:rsidRDefault="002109D5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"RequestHeader":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"SourceAppID": "100018834",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"TransactionID": "0e7508aa6f484a46ab9888b8b8d96315", 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 xml:space="preserve">    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"</w:t>
      </w:r>
      <w:r w:rsidR="007A08A1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ab/>
      </w:r>
      <w:r w:rsidR="007A08A1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ab/>
      </w:r>
      <w:r w:rsidR="007A08A1"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ab/>
        <w:t xml:space="preserve">  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ChannelID": "FlightIntlOnline",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"SubChannelID": 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"CustomerID": "AutoTest",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"ClientIP": "171.221.144.73",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"DiagInput": "AutoTest=true",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"LoggingLevel": 0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</w:t>
      </w:r>
      <w:r w:rsidRPr="007A08A1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"Sync": false,</w:t>
      </w:r>
    </w:p>
    <w:p w:rsidR="0080088F" w:rsidRPr="0080088F" w:rsidRDefault="002109D5" w:rsidP="0080088F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 xml:space="preserve">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"SearchCriteriaToken": "KLUv_QBQYQIACwgBEM2CAxjYxgMggKCnypEuDBMIARACGAEUEwgCEAEYAhQYAyABKAEwAEMoADABOABAAEgAUACAAQCQAQCoAQC4AQBESABQAGDSRg==", </w:t>
      </w:r>
      <w:r w:rsidR="0080088F" w:rsidRPr="0080088F">
        <w:rPr>
          <w:rStyle w:val="HTML1"/>
          <w:rFonts w:ascii="Consolas" w:hAnsi="Consolas" w:hint="eastAsia"/>
          <w:color w:val="70AD47" w:themeColor="accent6"/>
          <w:sz w:val="21"/>
          <w:szCs w:val="21"/>
          <w:bdr w:val="none" w:sz="0" w:space="0" w:color="auto" w:frame="1"/>
        </w:rPr>
        <w:t xml:space="preserve">// 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Must pass for the first time asynchronously, no need to pass the result</w:t>
      </w:r>
    </w:p>
    <w:p w:rsidR="0080088F" w:rsidRDefault="002109D5" w:rsidP="0080088F">
      <w:pPr>
        <w:shd w:val="clear" w:color="auto" w:fill="FFFFFF"/>
        <w:spacing w:line="300" w:lineRule="atLeast"/>
        <w:ind w:firstLine="420"/>
        <w:textAlignment w:val="baseline"/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"RouteSearchToken": "800000000iH4G06R0391ZH800000000020000000000100TGg510G000Z8HgG032Rm8002tfs6D25", </w:t>
      </w:r>
      <w:r w:rsidR="0080088F" w:rsidRPr="0080088F">
        <w:rPr>
          <w:rStyle w:val="HTML1"/>
          <w:rFonts w:ascii="Consolas" w:hAnsi="Consolas" w:hint="eastAsia"/>
          <w:color w:val="70AD47" w:themeColor="accent6"/>
          <w:sz w:val="21"/>
          <w:szCs w:val="21"/>
          <w:bdr w:val="none" w:sz="0" w:space="0" w:color="auto" w:frame="1"/>
        </w:rPr>
        <w:t xml:space="preserve">// 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Must pass for the first time asynchronously, no need to pass the result</w:t>
      </w:r>
    </w:p>
    <w:p w:rsidR="002109D5" w:rsidRPr="0080088F" w:rsidRDefault="002109D5" w:rsidP="0080088F">
      <w:pPr>
        <w:shd w:val="clear" w:color="auto" w:fill="FFFFFF"/>
        <w:spacing w:line="300" w:lineRule="atLeast"/>
        <w:ind w:firstLine="420"/>
        <w:textAlignment w:val="baseline"/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br/>
        <w:t xml:space="preserve">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"VerifyPassengerList": [  // 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乘客类型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br/>
        <w:t xml:space="preserve">    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"TravelerCategoryCode": "ADT",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"PassengerCount": 2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"TravelerCategoryCode": "CHD",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"PassengerCount": 1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],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"FinalRequest": false // 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是否是最后一次获取结果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br/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2109D5" w:rsidRPr="002109D5" w:rsidRDefault="0080088F" w:rsidP="005F4ED9">
      <w:pPr>
        <w:pStyle w:val="4"/>
      </w:pPr>
      <w:r>
        <w:t>R</w:t>
      </w:r>
      <w:r w:rsidR="0047695E">
        <w:rPr>
          <w:rFonts w:hint="eastAsia"/>
        </w:rPr>
        <w:t>esponse</w:t>
      </w:r>
      <w:r>
        <w:t xml:space="preserve"> of obtaining token</w:t>
      </w:r>
    </w:p>
    <w:p w:rsidR="0047695E" w:rsidRPr="007A08A1" w:rsidRDefault="0047695E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"ResponseHeader":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"SourceAppID": "100018834",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"TransactionID": "b4b66dc7-2b5a-470d-aa85-dee556fe990d",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"ChannelID": "Mobile",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"SubChannelID": 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"CustomerID": "AutoTest",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"ClientIP": "111.196.245.68",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"DiagInput": "AutoTest=true",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"ServerIP": "10.6.25.165",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"ReturnCode": 0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</w:t>
      </w:r>
      <w:r w:rsidRPr="0080088F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 xml:space="preserve"> "TokenNumber": "62a6d4e86c5f442a",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// 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验舱验价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Token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，多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PU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的第一个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 xml:space="preserve"> 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异步第一次返回只返回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tokenNumber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。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br/>
        <w:t xml:space="preserve">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"ResultStatus": "IN_PROCESS", // 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异步第一次成功了就是返回处理中（几种状态：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1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成功，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2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失败，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3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拦截，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4.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处理中）</w:t>
      </w:r>
      <w:r w:rsidRPr="007A08A1"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br/>
        <w:t xml:space="preserve">    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"ValidationResultList": [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"PriceUnitIndex": 0,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"TokenNumber": "62a6d4e86c5f442a",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"RepricingInfo":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"RepricingStatus": "IN_PROCESS",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"ErrorResult":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"ErrorCode": -1,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"ErrorMessage": "IN_PROCESS"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},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"BookabilityInfo": {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"BookabilityStatus": "IN_PROCESS"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}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]</w:t>
      </w:r>
      <w:r w:rsidRPr="007A08A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>}</w:t>
      </w:r>
    </w:p>
    <w:p w:rsidR="0047695E" w:rsidRPr="007A08A1" w:rsidRDefault="0047695E" w:rsidP="007A08A1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</w:p>
    <w:p w:rsidR="0047695E" w:rsidRPr="0047695E" w:rsidRDefault="0047695E" w:rsidP="005F4ED9">
      <w:pPr>
        <w:pStyle w:val="4"/>
        <w:rPr>
          <w:sz w:val="24"/>
          <w:szCs w:val="24"/>
        </w:rPr>
      </w:pPr>
      <w:r>
        <w:t xml:space="preserve">Request </w:t>
      </w:r>
      <w:r w:rsidRPr="0047695E">
        <w:t>for obtaining results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"RequestHeader": 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"SourceAppID": "100018834",</w:t>
      </w:r>
    </w:p>
    <w:p w:rsidR="0080088F" w:rsidRDefault="0047695E" w:rsidP="0047695E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"TransactionID": "b3c3f5e7663d4230ac2ce1ece8e017fd",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"ChannelID": "FlightIntlOnline",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"SubChannelID": 0,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"CustomerID": "M2649846944",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"ClientIP": "183.210.169.122",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"DiagInput": "AutoTest=true",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"LoggingLevel": 0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},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</w:t>
      </w:r>
      <w:r w:rsidRPr="00DD5478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   "Sync"</w:t>
      </w:r>
      <w:r w:rsidR="00DD5478" w:rsidRPr="00DD5478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: false,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</w:t>
      </w:r>
      <w:r w:rsidRPr="0080088F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"TokenNumber": "</w:t>
      </w:r>
      <w:r w:rsidR="0080088F" w:rsidRPr="0080088F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62a6d4e86c5f442a</w:t>
      </w:r>
      <w:r w:rsidRPr="0080088F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",</w:t>
      </w:r>
      <w:r w:rsidR="0080088F" w:rsidRPr="00DD5478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//</w:t>
      </w:r>
      <w:r w:rsidRPr="00DD5478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 xml:space="preserve"> </w:t>
      </w:r>
      <w:r w:rsidR="0080088F" w:rsidRPr="00DD5478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 xml:space="preserve">pass the </w:t>
      </w:r>
      <w:r w:rsidRPr="00DD5478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token</w:t>
      </w:r>
      <w:r w:rsidR="0080088F" w:rsidRPr="00DD5478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 xml:space="preserve"> which is got in last step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"SearchCriteriaToken": "KLUv_QBQIQIACwgBENTsAxiC5QQggJDnvPgtDBMIARABGAEUGAwgASgBMABDKAAwATgAQABIAFAAgAEAkAEAqAEAuAEAREgAUABg0kY=",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"RouteSearchToken": "800000000iH2W08f03mo3X800000000080000000000101sjg510G001GGHgG00dMm8007Bns8E3D",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"VerifyPassengerList": [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"TravelerCategoryCode": "ADT",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"PassengerCount": 1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],</w:t>
      </w:r>
    </w:p>
    <w:p w:rsidR="0080088F" w:rsidRDefault="0047695E" w:rsidP="0047695E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"FinalRequest": false</w:t>
      </w:r>
      <w:r>
        <w:rPr>
          <w:rFonts w:ascii="Consolas" w:hAnsi="Consolas"/>
          <w:color w:val="333333"/>
          <w:sz w:val="21"/>
          <w:szCs w:val="21"/>
        </w:rPr>
        <w:t>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</w:p>
    <w:p w:rsidR="002109D5" w:rsidRPr="0047695E" w:rsidRDefault="0047695E" w:rsidP="005F4ED9">
      <w:pPr>
        <w:pStyle w:val="4"/>
        <w:rPr>
          <w:sz w:val="24"/>
          <w:szCs w:val="24"/>
        </w:rPr>
      </w:pPr>
      <w:r>
        <w:t xml:space="preserve">Response of </w:t>
      </w:r>
      <w:r w:rsidRPr="0047695E">
        <w:t>obtaining results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"ResponseHeader": 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"SourceAppID": "100018834",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"TransactionID": "b3c3f5e7663d4230ac2ce1ece8e017fd",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"ChannelID": "FlightIntlOnline",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>        "SubChannelID": 0,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"CustomerID": "M2649846944",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"ClientIP": "183.210.169.122",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"DiagInput": "AutoTest=true",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"ServerIP": "10.6.25.165",</w:t>
      </w:r>
    </w:p>
    <w:p w:rsidR="0080088F" w:rsidRDefault="0047695E" w:rsidP="0047695E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"ReturnCode": 0</w:t>
      </w:r>
      <w:r>
        <w:rPr>
          <w:rFonts w:ascii="Consolas" w:hAnsi="Consolas"/>
          <w:color w:val="333333"/>
          <w:sz w:val="21"/>
          <w:szCs w:val="21"/>
        </w:rPr>
        <w:t>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},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"TokenNumber": "4575ca5ecda344fc", </w:t>
      </w:r>
      <w:r w:rsidR="0080088F">
        <w:rPr>
          <w:rFonts w:ascii="Consolas" w:hAnsi="Consolas"/>
          <w:color w:val="333333"/>
          <w:sz w:val="21"/>
          <w:szCs w:val="21"/>
        </w:rPr>
        <w:t xml:space="preserve"> </w:t>
      </w:r>
    </w:p>
    <w:p w:rsidR="0080088F" w:rsidRDefault="0047695E" w:rsidP="0080088F">
      <w:pPr>
        <w:shd w:val="clear" w:color="auto" w:fill="FFFFFF"/>
        <w:spacing w:line="300" w:lineRule="atLeast"/>
        <w:ind w:firstLine="480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"ResultStatus": "SUCCESS", </w:t>
      </w:r>
    </w:p>
    <w:p w:rsidR="0047695E" w:rsidRDefault="0047695E" w:rsidP="0080088F">
      <w:pPr>
        <w:shd w:val="clear" w:color="auto" w:fill="FFFFFF"/>
        <w:spacing w:line="300" w:lineRule="atLeast"/>
        <w:ind w:firstLine="480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"ValidationResultList": [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"PriceUnitIndex": 0,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"Token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Number": "4575ca5ecda344fc",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"RepricingInfo": {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"RepricingStatus": "SUCCESS",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"QteDetailInfoList": [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"TravelerCategoryCode": "ADT",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"PriceChanged": false,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"PaidPrice": 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    "SalePrice": 19450,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    "Tax": 403,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    "PublishPrice": 18460,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    "Currency": "CNY"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]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},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"BookabilityInfo": { 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"BookabilityStatus": "SUCCESS",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"FlightInfoList": [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{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"FlightNumber": "NH963",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"SeatCount": 9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]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}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]</w:t>
      </w:r>
    </w:p>
    <w:p w:rsidR="0047695E" w:rsidRDefault="0047695E" w:rsidP="0047695E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47695E" w:rsidRDefault="0047695E" w:rsidP="00FF0ED2">
      <w:pPr>
        <w:spacing w:before="100" w:beforeAutospacing="1" w:after="100" w:afterAutospacing="1"/>
      </w:pPr>
    </w:p>
    <w:p w:rsidR="0047695E" w:rsidRDefault="0047695E" w:rsidP="00FF0ED2">
      <w:pPr>
        <w:spacing w:before="100" w:beforeAutospacing="1" w:after="100" w:afterAutospacing="1"/>
      </w:pPr>
    </w:p>
    <w:p w:rsidR="0047695E" w:rsidRDefault="0047695E" w:rsidP="00FF0ED2">
      <w:pPr>
        <w:spacing w:before="100" w:beforeAutospacing="1" w:after="100" w:afterAutospacing="1"/>
      </w:pPr>
    </w:p>
    <w:p w:rsidR="0047695E" w:rsidRPr="0047695E" w:rsidRDefault="0047695E" w:rsidP="00FF0ED2">
      <w:pPr>
        <w:spacing w:before="100" w:beforeAutospacing="1" w:after="100" w:afterAutospacing="1"/>
      </w:pPr>
    </w:p>
    <w:p w:rsidR="00FF0ED2" w:rsidRDefault="00FF0ED2" w:rsidP="005F4ED9">
      <w:pPr>
        <w:pStyle w:val="2"/>
        <w:rPr>
          <w:rStyle w:val="a9"/>
          <w:b/>
          <w:bCs/>
        </w:rPr>
      </w:pPr>
      <w:r>
        <w:rPr>
          <w:rStyle w:val="a9"/>
          <w:rFonts w:hint="eastAsia"/>
          <w:b/>
          <w:bCs/>
        </w:rPr>
        <w:t>Simple</w:t>
      </w:r>
      <w:r>
        <w:rPr>
          <w:rStyle w:val="a9"/>
          <w:b/>
          <w:bCs/>
        </w:rPr>
        <w:t>Reservation</w:t>
      </w:r>
      <w:r w:rsidR="005F4ED9">
        <w:rPr>
          <w:rStyle w:val="a9"/>
          <w:b/>
          <w:bCs/>
        </w:rPr>
        <w:t xml:space="preserve"> </w:t>
      </w:r>
    </w:p>
    <w:p w:rsidR="00D95EE9" w:rsidRPr="00D95EE9" w:rsidRDefault="00D95EE9" w:rsidP="00D95EE9">
      <w:pPr>
        <w:pStyle w:val="a8"/>
        <w:spacing w:beforeLines="50" w:before="120" w:beforeAutospacing="0" w:afterLines="50" w:after="120" w:afterAutospacing="0" w:line="300" w:lineRule="auto"/>
        <w:rPr>
          <w:rFonts w:ascii="Times New Roman" w:hAnsi="Times New Roman" w:cs="Segoe UI"/>
          <w:color w:val="000000" w:themeColor="text1"/>
          <w:szCs w:val="21"/>
          <w:shd w:val="clear" w:color="auto" w:fill="FFFFFF"/>
        </w:rPr>
      </w:pPr>
      <w:r w:rsidRPr="00D95EE9">
        <w:rPr>
          <w:rFonts w:ascii="Times New Roman" w:hAnsi="Times New Roman" w:cs="Segoe UI"/>
          <w:color w:val="000000" w:themeColor="text1"/>
          <w:szCs w:val="21"/>
          <w:shd w:val="clear" w:color="auto" w:fill="FFFFFF"/>
        </w:rPr>
        <w:t>SimpleReservation (reservation): Refers to the booking process in the booking process to know whether the order can be placed correctly.</w:t>
      </w:r>
      <w:r w:rsidRPr="00D95EE9">
        <w:rPr>
          <w:rFonts w:ascii="Times New Roman" w:hAnsi="Times New Roman" w:cs="Segoe UI"/>
          <w:color w:val="000000" w:themeColor="text1"/>
          <w:szCs w:val="21"/>
          <w:shd w:val="clear" w:color="auto" w:fill="FFFFFF"/>
        </w:rPr>
        <w:br/>
        <w:t>SimpleReservation can be divided into two asynchronous or synchronous request methods: asynchronous calls are generally divided into two steps: the first step is to get a token, and the second step is to get the booking result based on the obtained token. This type of method is mostly applied to the requirements for real-time acquisition of results that are not too high, improving the customer browsing experience; The synchronous call only needs to be requested once, which means that the next step can only be performed after the result is obtained, and the real-time performance of the result is high.</w:t>
      </w:r>
    </w:p>
    <w:p w:rsidR="00181F30" w:rsidRDefault="00181F30" w:rsidP="005F4ED9">
      <w:pPr>
        <w:pStyle w:val="3"/>
        <w:rPr>
          <w:rStyle w:val="a9"/>
          <w:b/>
          <w:bCs/>
        </w:rPr>
      </w:pPr>
      <w:r>
        <w:rPr>
          <w:rStyle w:val="a9"/>
          <w:rFonts w:hint="eastAsia"/>
          <w:b/>
          <w:bCs/>
        </w:rPr>
        <w:t>Sync Request</w:t>
      </w:r>
    </w:p>
    <w:p w:rsidR="00181F30" w:rsidRDefault="00181F30" w:rsidP="005F4ED9">
      <w:pPr>
        <w:pStyle w:val="4"/>
      </w:pPr>
      <w:r>
        <w:t>R</w:t>
      </w:r>
      <w:r>
        <w:rPr>
          <w:rFonts w:hint="eastAsia"/>
        </w:rPr>
        <w:t>equest</w:t>
      </w:r>
    </w:p>
    <w:p w:rsidR="00AD5157" w:rsidRPr="00AD5157" w:rsidRDefault="00AD5157" w:rsidP="00AD5157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"RequestHeader":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"SourceAppID": "100015380",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"TransactionID": "9874e24d-a7eb-4d01-9ddb-0bcda5fea0e2",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"ChannelID": "EnglishSite",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"SubChannelID": 1,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"CustomerID": "M02742729",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"ClientIP": "10.2.240.246",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"DiagInput": "XInsurance=true;scene=IBU_AvailValid;",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"LoggingLevel": 0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</w:t>
      </w:r>
      <w:r w:rsidRPr="00AD5157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Sync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": 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t</w:t>
      </w:r>
      <w:r>
        <w:rPr>
          <w:rStyle w:val="HTML1"/>
          <w:rFonts w:ascii="Consolas" w:hAnsi="Consolas" w:hint="eastAsia"/>
          <w:color w:val="333333"/>
          <w:sz w:val="21"/>
          <w:szCs w:val="21"/>
          <w:bdr w:val="none" w:sz="0" w:space="0" w:color="auto" w:frame="1"/>
        </w:rPr>
        <w:t>rue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"OrderID": 31296740312,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"SearchCriteriaToken": "KLUv_QBQaQIACwgBEJMkGNTsAyCAoJC3jC4MEwgBEAEYARQYAyABKAswAUMoADAAOABAAEgAUACAAQCQAQCoAQC4AQDLAQgAzAHSAQEyREgAUABg0kY=",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 xml:space="preserve">// Must pass for the first time 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lastRenderedPageBreak/>
        <w:t>asynchronously, no need to pass the result</w:t>
      </w:r>
      <w:r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br/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   "RouteSearchToken": "8000000008H3004B05Opo18000000000200000000001001hq510G00128HgG00dMm8000GV9F825",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// Must pass for the first time asynchronously, no need to pass the result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"PassengerList":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"PassengerId": 1,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"TravelerCategoryCode": "ADT",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"BirthDay": "2013-01-01",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"Gender": "Male",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"NationalityCode": "US",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"IDCardList":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"PriceUnitIndex": 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"PassengerCardId": 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"SurName": "TAO",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"GivenName": "ZHE",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"IDCardType": "PASSPORT",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"IDCardNo": "1365963",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"CardTimeLimit": "2021-04-14",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"IssuingCountry": "US"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]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],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"ContactInfo":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"ContactName": "ZHAO ERTONG",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"MobilePhone": "18900006688",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"ContactEmail": "lnqiao@ctrip.com",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"MobilePhoneCountryCode": "86"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"ReservationSource": 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"PriceUnitList":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"PriceUnitIndex": 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"PriceInfoList":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"TravelerCategoryCode": "ADT",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"PaidPriceDetail":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"Currency": "CNY",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"SalePrice": 276,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"Tax": 403,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"PublishPrice": 300,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 xml:space="preserve">                        "AccountPrice": 273,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"NetPrice": 272.29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"OriginalPriceDetail":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"Currency": "CNY",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"SalePrice": 276,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"Tax": 403,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"PublishPrice": 300,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"AccountPrice": 273,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"NetPrice": 272.29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"TagList":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"Key": "CommitionSource",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"Value": "1"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"Key": "qteCommand",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    "Value": "ADT*01LOWD/HO/PUBL"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],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"QteCommand": "ADT*01LOWD/HO/PUBL"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],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"TagList":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"Key": "SessionId",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"Value": "9874e24d-a7eb-4d01-9ddb-0bcda5fea0e2"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"Key": "CorpAgencyID",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"Value": "2873"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"Key": "CorpAgencyCode",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    "Value": "QHEB"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]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],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"FinalRequest": false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>}</w:t>
      </w:r>
    </w:p>
    <w:p w:rsidR="00AD5157" w:rsidRPr="00AD5157" w:rsidRDefault="00AD5157" w:rsidP="00AD5157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</w:p>
    <w:p w:rsidR="00181F30" w:rsidRDefault="00181F30" w:rsidP="005F4ED9">
      <w:pPr>
        <w:pStyle w:val="4"/>
      </w:pPr>
      <w:r>
        <w:lastRenderedPageBreak/>
        <w:t>response</w:t>
      </w:r>
    </w:p>
    <w:p w:rsidR="00AD5157" w:rsidRPr="00AD5157" w:rsidRDefault="00AD5157" w:rsidP="00AD5157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"ResponseStatus":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"Timestamp": "/Date(1581596930225+0800)/",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"Ack": "Success",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"Errors": [],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"Build": null,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"Version": null,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"Extension": []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"ResponseHeader":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"SourceAppID": "100015380",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"TransactionID": "9874e24d-a7eb-4d01-9ddb-0bcda5fea0e2",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"ChannelID": "EnglishSite",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"SubChannelID": 1,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"CustomerID": "M02742729",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"ClientIP": "10.2.240.246",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"DiagInput": "XInsurance=true;scene=IBU_AvailValid;",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"ServerIP": "10.5.89.148",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"ReturnCode": 0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"TokenNumber": "90c6687651774884",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"ResultStatus": "SUCCESS",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"SimpleReservationResultList": [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"PriceUnitIndex": 0,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"TokenNumber": "90c6687651774884",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"ResultStatus": "SUCCESS",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"ReservationResult": {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"AirlineOrderID": "",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"RecordNo": "KV1C4W",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"OfficeNumber": "NGB207",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    "ReservationFareList": null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},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    "ErrorResult": null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    }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],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 xml:space="preserve">    "ErrorResult": null</w:t>
      </w:r>
      <w:r w:rsidRPr="00AD5157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br/>
        <w:t>}</w:t>
      </w:r>
    </w:p>
    <w:p w:rsidR="00181F30" w:rsidRPr="00AD5157" w:rsidRDefault="00181F30" w:rsidP="00AD5157">
      <w:pPr>
        <w:shd w:val="clear" w:color="auto" w:fill="FFFFFF"/>
        <w:spacing w:line="300" w:lineRule="atLeast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</w:p>
    <w:p w:rsidR="00181F30" w:rsidRPr="00181F30" w:rsidRDefault="00181F30" w:rsidP="005F4ED9">
      <w:pPr>
        <w:pStyle w:val="3"/>
      </w:pPr>
      <w:r>
        <w:rPr>
          <w:rFonts w:hint="eastAsia"/>
        </w:rPr>
        <w:lastRenderedPageBreak/>
        <w:t xml:space="preserve">Async </w:t>
      </w:r>
      <w:r>
        <w:t xml:space="preserve">Request </w:t>
      </w:r>
    </w:p>
    <w:p w:rsidR="00181F30" w:rsidRDefault="00AD5157" w:rsidP="005F4ED9">
      <w:pPr>
        <w:pStyle w:val="4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R</w:t>
      </w:r>
      <w:r>
        <w:rPr>
          <w:rStyle w:val="a7"/>
          <w:rFonts w:hint="eastAsia"/>
          <w:color w:val="auto"/>
          <w:u w:val="none"/>
        </w:rPr>
        <w:t xml:space="preserve">equest </w:t>
      </w:r>
      <w:r>
        <w:rPr>
          <w:rStyle w:val="a7"/>
          <w:color w:val="auto"/>
          <w:u w:val="none"/>
        </w:rPr>
        <w:t>for obtaining token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"RequestHeader": 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"SourceAppID": "100018834",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        "TransactionID": "62f3f169-570b-4590-8cd3-6d4815b63735", // 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用来标识事务号，建议用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UUID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生成，不要超过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50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个字符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"ChannelID": "Mobile",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"SubChannelID": 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"CustomerID": "AutoTest",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"ClientIP": "2409:8954:30d0:1d5c:f189:86c1:b5c6:f523",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"DiagInput": "AutoTest=true",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"LoggingLevel": 0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</w:t>
      </w:r>
      <w:r w:rsidRPr="0080088F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 "Sync": false,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"OrderID": 11697607150, </w:t>
      </w:r>
      <w:r w:rsidR="0080088F">
        <w:rPr>
          <w:rFonts w:ascii="Consolas" w:hAnsi="Consolas"/>
          <w:color w:val="333333"/>
          <w:sz w:val="21"/>
          <w:szCs w:val="21"/>
        </w:rPr>
        <w:t xml:space="preserve"> 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"SearchCriteriaToken": "KLUv_QBQIQIACwgBEJONBhjTxAMggIDs6O4tDBMIARABGAEUGAMgASgDMABDKAEwATgPQABIAFAAgA</w:t>
      </w:r>
      <w:r w:rsidR="0080088F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EAkAEAqAEAuAEAREgAUABg0kY=", 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// Must pass for the first time asynchronously, no need to pass the result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"RouteSearchToken": "8000000008H0W00A03oIJH800000000020000000000100LZJ510G0030OHgG008oW8001Imu9DQJ", </w:t>
      </w:r>
      <w:r w:rsidR="0080088F" w:rsidRPr="0080088F">
        <w:rPr>
          <w:rStyle w:val="HTML1"/>
          <w:rFonts w:ascii="Consolas" w:hAnsi="Consolas"/>
          <w:color w:val="70AD47" w:themeColor="accent6"/>
          <w:sz w:val="21"/>
          <w:szCs w:val="21"/>
          <w:bdr w:val="none" w:sz="0" w:space="0" w:color="auto" w:frame="1"/>
        </w:rPr>
        <w:t>// Must pass for the first time asynchronously, no need to pass the result</w:t>
      </w:r>
    </w:p>
    <w:p w:rsidR="00AD5157" w:rsidRDefault="0080088F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"PassengerList": [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"PassengerId": 1,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"TravelerCategoryCode": "ADT",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"BirthDay": "1987-09-29",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"Gender": "Female",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"NationalityCode": "CN",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"MobilePhone": "15677172039",</w:t>
      </w:r>
    </w:p>
    <w:p w:rsidR="00AD5157" w:rsidRDefault="0080088F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"IDCardList": [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"PriceUnitIndex": 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"PassengerCardId": 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"SurName": "ZHANG",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"GivenName": "HAILI",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"IDCardType": "PASSPORT",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"IDCardNo": "E26945896",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>                    "CardTimeLimit": "2024-07-23",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"IssuingCountry": "CN"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]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],</w:t>
      </w:r>
    </w:p>
    <w:p w:rsidR="00AD5157" w:rsidRDefault="0080088F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"ContactInfo": 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"ContactName": "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携程客户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"MobilePhone": "13823618236",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"ContactEmail": "rockywu@szrockymountains.com"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},</w:t>
      </w:r>
    </w:p>
    <w:p w:rsidR="00AD5157" w:rsidRDefault="00453B41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"ReservationSource": 0,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"PriceUnitList": [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PriceUnitIndex": 0,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"PriceInfoList": [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"TravelerCategoryCode": "ADT",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"PaidPriceDetail": {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"Currency": "CNY",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"SalePrice": 3531,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"Tax": 90,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"PublishPrice": 3300,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"AccountPrice": 3300,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"NetPrice": 3300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"OriginalPriceDetail": {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"Currency": "CNY",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"SalePrice": 3531,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"Tax": 90,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"PublishPrice": 3300,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"AccountPrice": 3300,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"NetPrice": 3300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"TagList": [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    "Key": "CommitionSource",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    "Value": "2"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]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],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"TagList": [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>        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"Key": "SessionId",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"Value": "62f3f169-570b-4590-8cd3-6d4815b63735"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"Key": "CorpAgencyID",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"Value": "2977"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"Key": "CorpAgencyCode",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    "Value": "CXSZ"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]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],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"FinalRequest": false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AD5157" w:rsidRPr="00AD5157" w:rsidRDefault="00AD5157" w:rsidP="00AD5157"/>
    <w:p w:rsidR="00AD5157" w:rsidRDefault="00AD5157" w:rsidP="005F4ED9">
      <w:pPr>
        <w:pStyle w:val="4"/>
      </w:pPr>
      <w:r>
        <w:t>R</w:t>
      </w:r>
      <w:r>
        <w:rPr>
          <w:rFonts w:hint="eastAsia"/>
        </w:rPr>
        <w:t>esponse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"ResponseHeader": 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"SourceAppID": "100018834",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"TransactionID": "62f3f169-570b-4590-8cd3-6d4815b63735",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"ChannelID": "Mobile",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"SubChannelID": 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"CustomerID": "AutoTest",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"ClientIP": "2409:8954:30d0:1d5c:f189:86c1:b5c6:f523",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"DiagInput": "AutoTest=true",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"ServerIP": "10.6.25.165",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"ReturnCode": 0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</w:t>
      </w:r>
      <w:r w:rsidRPr="00453B41">
        <w:rPr>
          <w:rStyle w:val="HTML1"/>
          <w:rFonts w:ascii="Consolas" w:hAnsi="Consolas"/>
          <w:color w:val="FF0000"/>
          <w:sz w:val="21"/>
          <w:szCs w:val="21"/>
          <w:bdr w:val="none" w:sz="0" w:space="0" w:color="auto" w:frame="1"/>
        </w:rPr>
        <w:t>"TokenNumber": "9dc968c057134b55"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, 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tokenNumber</w:t>
      </w:r>
    </w:p>
    <w:p w:rsidR="00453B41" w:rsidRDefault="00AD5157" w:rsidP="00453B41">
      <w:pPr>
        <w:shd w:val="clear" w:color="auto" w:fill="FFFFFF"/>
        <w:spacing w:line="300" w:lineRule="atLeast"/>
        <w:ind w:firstLine="480"/>
        <w:textAlignment w:val="baseline"/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"ResultStatus": "IN_PROCESS",</w:t>
      </w:r>
    </w:p>
    <w:p w:rsidR="00AD5157" w:rsidRDefault="00AD5157" w:rsidP="00453B41">
      <w:pPr>
        <w:shd w:val="clear" w:color="auto" w:fill="FFFFFF"/>
        <w:spacing w:line="300" w:lineRule="atLeast"/>
        <w:ind w:firstLine="480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"SimpleReservationResultList": [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"PriceUnitIndex": 0,</w:t>
      </w:r>
      <w:r w:rsidR="00453B41">
        <w:rPr>
          <w:rFonts w:ascii="Consolas" w:hAnsi="Consolas"/>
          <w:color w:val="333333"/>
          <w:sz w:val="21"/>
          <w:szCs w:val="21"/>
        </w:rPr>
        <w:t xml:space="preserve"> 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"TokenNumber": "9dc968c057134b55",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"ResultStatus": "IN_PROCESS",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"ErrorResult": 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"ErrorCode": -3,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>                "ErrorMessage": "IN_PROCESS"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]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AD5157" w:rsidRPr="00AD5157" w:rsidRDefault="00AD5157" w:rsidP="00AD5157"/>
    <w:p w:rsidR="00AD5157" w:rsidRDefault="00AD5157" w:rsidP="005F4ED9">
      <w:pPr>
        <w:pStyle w:val="4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Request for obtaining result</w:t>
      </w:r>
    </w:p>
    <w:tbl>
      <w:tblPr>
        <w:tblW w:w="13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0"/>
      </w:tblGrid>
      <w:tr w:rsidR="00AD5157" w:rsidTr="00AD5157">
        <w:trPr>
          <w:tblCellSpacing w:w="0" w:type="dxa"/>
        </w:trPr>
        <w:tc>
          <w:tcPr>
            <w:tcW w:w="130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>{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"RequestHeader": {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"SourceAppID": "100018834",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"TransactionID": "62f3f169-570b-4590-8cd3-6d4815b63735",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"ChannelID": "Mobile",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"SubChannelID": 0,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"CustomerID": "AutoTest",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"DiagInput": "AutoTest=true",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    "LoggingLevel": 0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},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color w:val="FF0000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</w:t>
            </w:r>
            <w:r w:rsidRPr="00B66FD4">
              <w:rPr>
                <w:rStyle w:val="HTML1"/>
                <w:rFonts w:ascii="Consolas" w:hAnsi="Consolas"/>
                <w:color w:val="FF0000"/>
                <w:sz w:val="21"/>
                <w:szCs w:val="21"/>
                <w:bdr w:val="none" w:sz="0" w:space="0" w:color="auto" w:frame="1"/>
              </w:rPr>
              <w:t xml:space="preserve"> "Sync": false,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color w:val="FF0000"/>
                <w:sz w:val="21"/>
                <w:szCs w:val="21"/>
                <w:bdr w:val="none" w:sz="0" w:space="0" w:color="auto" w:frame="1"/>
              </w:rPr>
              <w:t xml:space="preserve">    "Token</w:t>
            </w:r>
            <w:r>
              <w:rPr>
                <w:rStyle w:val="HTML1"/>
                <w:rFonts w:ascii="Consolas" w:hAnsi="Consolas"/>
                <w:color w:val="FF0000"/>
                <w:sz w:val="21"/>
                <w:szCs w:val="21"/>
                <w:bdr w:val="none" w:sz="0" w:space="0" w:color="auto" w:frame="1"/>
              </w:rPr>
              <w:t xml:space="preserve">Number": "9dc968c057134b55", </w:t>
            </w:r>
            <w:r w:rsidRPr="00DD5478">
              <w:rPr>
                <w:rStyle w:val="HTML1"/>
                <w:rFonts w:ascii="Consolas" w:hAnsi="Consolas"/>
                <w:color w:val="70AD47" w:themeColor="accent6"/>
                <w:sz w:val="21"/>
                <w:szCs w:val="21"/>
                <w:bdr w:val="none" w:sz="0" w:space="0" w:color="auto" w:frame="1"/>
              </w:rPr>
              <w:t>//pass the token which is got in last step</w:t>
            </w:r>
            <w:r>
              <w:rPr>
                <w:rStyle w:val="HTML1"/>
                <w:rFonts w:ascii="Consolas" w:hAnsi="Consolas"/>
                <w:color w:val="FF000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"OrderID": 11697607150,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"PassengerList": [],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"ReservationSource": 0,</w:t>
            </w:r>
          </w:p>
          <w:p w:rsidR="00B66FD4" w:rsidRPr="00B66FD4" w:rsidRDefault="00B66FD4" w:rsidP="00B66FD4">
            <w:pPr>
              <w:spacing w:line="300" w:lineRule="atLeast"/>
              <w:textAlignment w:val="baseline"/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 xml:space="preserve">    "FinalRequest": false</w:t>
            </w:r>
          </w:p>
          <w:p w:rsidR="00AD5157" w:rsidRDefault="00B66FD4" w:rsidP="00B66FD4">
            <w:pPr>
              <w:spacing w:line="300" w:lineRule="atLeast"/>
              <w:textAlignment w:val="baseline"/>
              <w:rPr>
                <w:rFonts w:ascii="Consolas" w:hAnsi="Consolas"/>
                <w:sz w:val="21"/>
                <w:szCs w:val="21"/>
              </w:rPr>
            </w:pPr>
            <w:r w:rsidRPr="00B66FD4">
              <w:rPr>
                <w:rStyle w:val="HTML1"/>
                <w:rFonts w:ascii="Consolas" w:hAnsi="Consolas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AD5157" w:rsidRDefault="00AD5157" w:rsidP="005F4ED9">
      <w:pPr>
        <w:pStyle w:val="4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Response of obtaining result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"ResponseHeader": 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"SourceAppID": "100018834",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"TransactionID": "62f3f169-570b-4590-8cd3-6d4815b63735",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"ChannelID": "Mobile",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"SubChannelID": 0,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"CustomerID": "AutoTest",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"DiagInput": "AutoTest=true",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"ServerIP": "10.6.25.165",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"ReturnCode": 0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},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</w:t>
      </w:r>
      <w:r w:rsidRPr="008F2E03">
        <w:rPr>
          <w:rStyle w:val="HTML1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 "To</w:t>
      </w:r>
      <w:r w:rsidR="00453B41" w:rsidRPr="008F2E03">
        <w:rPr>
          <w:rStyle w:val="HTML1"/>
          <w:rFonts w:ascii="Consolas" w:hAnsi="Consolas"/>
          <w:color w:val="000000" w:themeColor="text1"/>
          <w:sz w:val="21"/>
          <w:szCs w:val="21"/>
          <w:bdr w:val="none" w:sz="0" w:space="0" w:color="auto" w:frame="1"/>
        </w:rPr>
        <w:t>kenNumber": "9dc968c057134b55",</w:t>
      </w:r>
      <w:r w:rsidR="00453B41" w:rsidRPr="008F2E03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lastRenderedPageBreak/>
        <w:t>    "ResultStatus": "SUCCESS", 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"SimpleReservationResultList": [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{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"PriceUnitIndex": 0, </w:t>
      </w:r>
      <w:r w:rsidR="00453B41">
        <w:rPr>
          <w:rFonts w:ascii="Consolas" w:hAnsi="Consolas"/>
          <w:color w:val="333333"/>
          <w:sz w:val="21"/>
          <w:szCs w:val="21"/>
        </w:rPr>
        <w:t xml:space="preserve"> 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"TokenNumber": "9dc968c057134b55",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"ResultStatus": "SUCCESS", </w:t>
      </w:r>
      <w:r w:rsidR="00453B41">
        <w:rPr>
          <w:rFonts w:ascii="Consolas" w:hAnsi="Consolas"/>
          <w:color w:val="333333"/>
          <w:sz w:val="21"/>
          <w:szCs w:val="21"/>
        </w:rPr>
        <w:t xml:space="preserve"> 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</w:t>
      </w:r>
      <w:r w:rsidR="00453B41"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"ReservationResult": {</w:t>
      </w:r>
      <w:r w:rsidR="00453B41">
        <w:rPr>
          <w:rFonts w:ascii="Consolas" w:hAnsi="Consolas"/>
          <w:color w:val="333333"/>
          <w:sz w:val="21"/>
          <w:szCs w:val="21"/>
        </w:rPr>
        <w:t xml:space="preserve"> 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"AirlineOrderID": "",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"RecordNo": "HNS83D",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    "OfficeNumber": "SZX137"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    }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    ]</w:t>
      </w:r>
    </w:p>
    <w:p w:rsidR="00AD5157" w:rsidRDefault="00AD5157" w:rsidP="00AD5157">
      <w:pPr>
        <w:shd w:val="clear" w:color="auto" w:fill="FFFFFF"/>
        <w:spacing w:line="300" w:lineRule="atLeast"/>
        <w:textAlignment w:val="baseline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  <w:bdr w:val="none" w:sz="0" w:space="0" w:color="auto" w:frame="1"/>
        </w:rPr>
        <w:t>}</w:t>
      </w:r>
    </w:p>
    <w:p w:rsidR="00AD5157" w:rsidRPr="00AD5157" w:rsidRDefault="00AD5157" w:rsidP="00AD5157"/>
    <w:p w:rsidR="00921830" w:rsidRDefault="005F4ED9" w:rsidP="00921830">
      <w:pPr>
        <w:pStyle w:val="1"/>
        <w:rPr>
          <w:rStyle w:val="a9"/>
          <w:b/>
          <w:bCs/>
        </w:rPr>
      </w:pPr>
      <w:r>
        <w:rPr>
          <w:rStyle w:val="a9"/>
          <w:rFonts w:hint="eastAsia"/>
          <w:b/>
          <w:bCs/>
        </w:rPr>
        <w:t>Notice</w:t>
      </w:r>
    </w:p>
    <w:p w:rsidR="00FF0ED2" w:rsidRPr="00331315" w:rsidRDefault="007A56B2" w:rsidP="00331315">
      <w:r>
        <w:rPr>
          <w:rStyle w:val="20"/>
        </w:rPr>
        <w:t>1</w:t>
      </w:r>
      <w:r>
        <w:rPr>
          <w:rFonts w:hint="eastAsia"/>
        </w:rPr>
        <w:t>:</w:t>
      </w:r>
      <w:r w:rsidRPr="007A56B2">
        <w:t xml:space="preserve"> </w:t>
      </w:r>
      <w:r w:rsidR="009E5A2F" w:rsidRPr="009E5A2F">
        <w:t xml:space="preserve">If </w:t>
      </w:r>
      <w:r w:rsidR="009E5A2F">
        <w:t>response contains</w:t>
      </w:r>
      <w:r w:rsidR="009E5A2F" w:rsidRPr="009E5A2F">
        <w:t>`Agg search result is null`, it means that the query is an empty error. You don't need to query the results again, you should s</w:t>
      </w:r>
      <w:r w:rsidR="009E5A2F">
        <w:t>elect other</w:t>
      </w:r>
      <w:r w:rsidR="009E5A2F" w:rsidRPr="009E5A2F">
        <w:t xml:space="preserve"> flight</w:t>
      </w:r>
      <w:r w:rsidR="009E5A2F">
        <w:t>s and try</w:t>
      </w:r>
      <w:r w:rsidR="009E5A2F" w:rsidRPr="009E5A2F">
        <w:t xml:space="preserve"> again.</w:t>
      </w:r>
    </w:p>
    <w:sectPr w:rsidR="00FF0ED2" w:rsidRPr="00331315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23" w:rsidRDefault="00663923" w:rsidP="00FF3470">
      <w:r>
        <w:separator/>
      </w:r>
    </w:p>
  </w:endnote>
  <w:endnote w:type="continuationSeparator" w:id="0">
    <w:p w:rsidR="00663923" w:rsidRDefault="00663923" w:rsidP="00FF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23" w:rsidRDefault="00663923" w:rsidP="00FF3470">
      <w:r>
        <w:separator/>
      </w:r>
    </w:p>
  </w:footnote>
  <w:footnote w:type="continuationSeparator" w:id="0">
    <w:p w:rsidR="00663923" w:rsidRDefault="00663923" w:rsidP="00FF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AFC"/>
    <w:multiLevelType w:val="multilevel"/>
    <w:tmpl w:val="8474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022DF"/>
    <w:multiLevelType w:val="multilevel"/>
    <w:tmpl w:val="0A66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CA4"/>
    <w:multiLevelType w:val="hybridMultilevel"/>
    <w:tmpl w:val="BC84BD3C"/>
    <w:lvl w:ilvl="0" w:tplc="5EA09D5E">
      <w:start w:val="1"/>
      <w:numFmt w:val="decimal"/>
      <w:lvlText w:val="%1、"/>
      <w:lvlJc w:val="left"/>
      <w:pPr>
        <w:ind w:left="510" w:hanging="510"/>
      </w:pPr>
      <w:rPr>
        <w:rFonts w:ascii="宋体" w:hAnsi="宋体" w:cs="宋体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E106D"/>
    <w:multiLevelType w:val="multilevel"/>
    <w:tmpl w:val="8E2A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71389"/>
    <w:multiLevelType w:val="multilevel"/>
    <w:tmpl w:val="62F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22DF6"/>
    <w:multiLevelType w:val="multilevel"/>
    <w:tmpl w:val="C5A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A49D5"/>
    <w:multiLevelType w:val="multilevel"/>
    <w:tmpl w:val="59E0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2253EF"/>
    <w:multiLevelType w:val="multilevel"/>
    <w:tmpl w:val="595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534E2"/>
    <w:multiLevelType w:val="multilevel"/>
    <w:tmpl w:val="155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A4"/>
    <w:rsid w:val="000416B2"/>
    <w:rsid w:val="00093D0D"/>
    <w:rsid w:val="001579E0"/>
    <w:rsid w:val="00181F30"/>
    <w:rsid w:val="001D5EA6"/>
    <w:rsid w:val="002109D5"/>
    <w:rsid w:val="003019BD"/>
    <w:rsid w:val="00331315"/>
    <w:rsid w:val="00436510"/>
    <w:rsid w:val="00453B41"/>
    <w:rsid w:val="0047695E"/>
    <w:rsid w:val="004F19A4"/>
    <w:rsid w:val="004F42F8"/>
    <w:rsid w:val="005F4ED9"/>
    <w:rsid w:val="00663923"/>
    <w:rsid w:val="007A08A1"/>
    <w:rsid w:val="007A56B2"/>
    <w:rsid w:val="0080088F"/>
    <w:rsid w:val="00860D18"/>
    <w:rsid w:val="008759CC"/>
    <w:rsid w:val="008F2E03"/>
    <w:rsid w:val="00921830"/>
    <w:rsid w:val="0094251C"/>
    <w:rsid w:val="009E5A2F"/>
    <w:rsid w:val="00AD5157"/>
    <w:rsid w:val="00B66FD4"/>
    <w:rsid w:val="00D95EE9"/>
    <w:rsid w:val="00DD5478"/>
    <w:rsid w:val="00FF0ED2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4831D"/>
  <w15:chartTrackingRefBased/>
  <w15:docId w15:val="{6E367B34-03FE-49AF-B0B6-B70E114E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47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F34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34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1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4E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4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4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347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FF34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3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F347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F3470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FF3470"/>
    <w:rPr>
      <w:b/>
      <w:bCs/>
    </w:rPr>
  </w:style>
  <w:style w:type="character" w:customStyle="1" w:styleId="20">
    <w:name w:val="标题 2 字符"/>
    <w:basedOn w:val="a0"/>
    <w:link w:val="2"/>
    <w:uiPriority w:val="9"/>
    <w:rsid w:val="00FF347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1830"/>
    <w:rPr>
      <w:rFonts w:ascii="宋体" w:eastAsia="宋体" w:hAnsi="宋体" w:cs="宋体"/>
      <w:b/>
      <w:bCs/>
      <w:kern w:val="0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2109D5"/>
    <w:rPr>
      <w:rFonts w:ascii="宋体" w:eastAsia="宋体" w:hAnsi="宋体" w:cs="宋体"/>
      <w:sz w:val="24"/>
      <w:szCs w:val="24"/>
    </w:rPr>
  </w:style>
  <w:style w:type="character" w:customStyle="1" w:styleId="auto-cursor-target">
    <w:name w:val="auto-cursor-target"/>
    <w:basedOn w:val="a0"/>
    <w:rsid w:val="00AD5157"/>
  </w:style>
  <w:style w:type="character" w:customStyle="1" w:styleId="40">
    <w:name w:val="标题 4 字符"/>
    <w:basedOn w:val="a0"/>
    <w:link w:val="4"/>
    <w:uiPriority w:val="9"/>
    <w:rsid w:val="005F4ED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hyphenate">
    <w:name w:val="hyphenate"/>
    <w:basedOn w:val="a"/>
    <w:rsid w:val="00D95E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8683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8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6199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4709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6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371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87431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0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816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ripFlightIntlAgg/verify-http-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e2857/cerberus-client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2901</Words>
  <Characters>16538</Characters>
  <Application>Microsoft Office Word</Application>
  <DocSecurity>0</DocSecurity>
  <Lines>137</Lines>
  <Paragraphs>38</Paragraphs>
  <ScaleCrop>false</ScaleCrop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Zhang (张佳杰)</dc:creator>
  <cp:keywords/>
  <dc:description/>
  <cp:lastModifiedBy>Jiajie Zhang (张佳杰)</cp:lastModifiedBy>
  <cp:revision>54</cp:revision>
  <dcterms:created xsi:type="dcterms:W3CDTF">2020-02-14T05:02:00Z</dcterms:created>
  <dcterms:modified xsi:type="dcterms:W3CDTF">2020-02-17T03:16:00Z</dcterms:modified>
</cp:coreProperties>
</file>