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RESULTS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PART 1: HAST LIST DRIVER FUNCTIONALITY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Testing independent functions</w:t>
      </w:r>
    </w:p>
    <w:p>
      <w:pPr>
        <w:pStyle w:val="Normal"/>
        <w:rPr/>
      </w:pPr>
      <w:r>
        <w:rPr>
          <w:b w:val="false"/>
          <w:bCs w:val="false"/>
          <w:u w:val="single"/>
        </w:rPr>
        <w:t>1. Read and Write Functions (Test_Read_Write.c)</w:t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In this file, we first print an empty hash table using ioctl functionality. Then, </w:t>
      </w:r>
      <w:r>
        <w:rPr>
          <w:b w:val="false"/>
          <w:bCs w:val="false"/>
          <w:u w:val="none"/>
        </w:rPr>
        <w:t xml:space="preserve">we are writing 3 (key, data) pair into a Hashtable as per our choice and </w:t>
      </w:r>
      <w:r>
        <w:rPr>
          <w:b w:val="false"/>
          <w:bCs w:val="false"/>
          <w:u w:val="none"/>
        </w:rPr>
        <w:t>we again print the hashtable using ioctl functionality</w:t>
      </w:r>
      <w:r>
        <w:rPr>
          <w:b w:val="false"/>
          <w:bCs w:val="false"/>
          <w:u w:val="none"/>
        </w:rPr>
        <w:t xml:space="preserve">. Then we test for deleting functionality by writing data = 0 for key =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 xml:space="preserve">. Next we read key =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>0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 xml:space="preserve"> and are unable to find the same in hashlist. Thus cross verifying all read and write cases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2. IOCTL Function (Test_IOCTL.c)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Here, We have written elements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= 1, key = 303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data = 2, key = 21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= 3, key = 70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then print them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we know that (1,303) and (2, 70) are in the bucket no 94. Thus we use ioctl to print bucket 94.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none"/>
        </w:rPr>
        <w:t>Note: The images for the above testing are enclosed  /Images-Testing &amp; /Images – Hash – Part1 folder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PART2: KPROBE: HAST LIST DRIVER FUNCTIONALITY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will print the following data: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captured by kprobe, Kprobe address, Timestamp , PID and local variable value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3d46dcc5-7fff-dcde-919d-1f775e0fd58d"/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Data captured by Kprobe\n");</w:t>
      </w:r>
    </w:p>
    <w:p>
      <w:pPr>
        <w:pStyle w:val="TextBody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Kprobe address: %p\n", probe_data.kprobe_addr);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Timestamp of probe: %lu\n", probe_data.tsc);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Process pid: %d\n",probe_data.pid);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Local variable value: %d\n",probe_data.value);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User Inputs the offset address of the hash_driver write function where the probe is to be inserted. When there is a probe hit, the pre and post handler method of kprobe print the above data in kernel. We use the pre_handler method to store the data in a circular buffer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this first part we are expected to have 5 threads that simultaneously run to fill the two hash tables randomly for maximum of 200 times (MAX_HASHTABLE_DATA) and then randomly delete, write and read from the tables for a maximum of 100 times (MAX_TABLE_OPERATION).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Upon Completion we are expected to use IOCTL to dump the values of both the hash tables as per IOCTL command.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Operations are printed out as: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→ writing a value pair to table → Output reads back to check if its written succesfully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DELET → deleting object if data = 0 → The printout shows data not found in the output showing successful deletion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READI → printout the pair of data if found; else shows not found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FUNCTION LIST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Hash_Driver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ht530_drv_driver_open   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ht530_drv_driver_write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ht530_drv_driver_read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ht530_drv_driver_release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ht530_drv_driver_ioctl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ht530_drv_driver_init</w:t>
        <w:tab/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ht530_drv_driver_exit</w:t>
        <w:tab/>
        <w:tab/>
        <w:t>→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2</Pages>
  <Words>408</Words>
  <Characters>2112</Characters>
  <CharactersWithSpaces>2506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2018-09-23T22:50:44Z</dcterms:created>
  <dc:creator/>
  <dc:description/>
  <dc:language>en-US</dc:language>
  <cp:lastModifiedBy/>
  <dcterms:modified xsi:type="dcterms:W3CDTF">2019-03-06T00:19:26Z</dcterms:modified>
  <cp:revision>20</cp:revision>
  <dc:subject/>
  <dc:title/>
</cp:coreProperties>
</file>