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4891" w14:textId="053EE227" w:rsidR="00AA4FBC" w:rsidRDefault="00AA4FBC">
      <w:pPr>
        <w:rPr>
          <w:b/>
          <w:bCs/>
        </w:rPr>
      </w:pPr>
      <w:r>
        <w:rPr>
          <w:b/>
          <w:bCs/>
        </w:rPr>
        <w:t xml:space="preserve">Ideer </w:t>
      </w:r>
    </w:p>
    <w:p w14:paraId="5876AC50" w14:textId="5D8292BC" w:rsidR="00AA4FBC" w:rsidRDefault="00AA4FBC">
      <w:r>
        <w:t>Der burde være teaterfestivaler hvor man kan se så mange stykker man vil.</w:t>
      </w:r>
      <w:r w:rsidR="0041412B">
        <w:t xml:space="preserve"> </w:t>
      </w:r>
    </w:p>
    <w:p w14:paraId="51E940D5" w14:textId="52DFE438" w:rsidR="0041412B" w:rsidRDefault="0041412B">
      <w:r>
        <w:t>Livestreaming af stykkerne.</w:t>
      </w:r>
    </w:p>
    <w:p w14:paraId="740A251D" w14:textId="77777777" w:rsidR="00306031" w:rsidRDefault="00B93DA3">
      <w:r>
        <w:t>Læg gamle stykker op på YouTube.</w:t>
      </w:r>
    </w:p>
    <w:p w14:paraId="7529959B" w14:textId="28A9002E" w:rsidR="00B215EA" w:rsidRDefault="00306031">
      <w:proofErr w:type="spellStart"/>
      <w:r>
        <w:t>Behind</w:t>
      </w:r>
      <w:proofErr w:type="spellEnd"/>
      <w:r>
        <w:t xml:space="preserve"> </w:t>
      </w:r>
      <w:r w:rsidR="006C0559">
        <w:t>the scenes</w:t>
      </w:r>
      <w:r w:rsidR="00427AAF">
        <w:t xml:space="preserve"> </w:t>
      </w:r>
      <w:r w:rsidR="00D9277B">
        <w:t>hvor man kan se stykket</w:t>
      </w:r>
      <w:r w:rsidR="00577C01">
        <w:t xml:space="preserve"> inden det bliver opført.</w:t>
      </w:r>
    </w:p>
    <w:p w14:paraId="15CF8ED0" w14:textId="575ED936" w:rsidR="00B93DA3" w:rsidRPr="00AA4FBC" w:rsidRDefault="00B215EA">
      <w:r>
        <w:t xml:space="preserve">Lav noget </w:t>
      </w:r>
      <w:proofErr w:type="spellStart"/>
      <w:r>
        <w:t>merch</w:t>
      </w:r>
      <w:proofErr w:type="spellEnd"/>
      <w:r>
        <w:t xml:space="preserve"> til publikum.</w:t>
      </w:r>
      <w:r w:rsidR="00B93DA3">
        <w:t xml:space="preserve"> </w:t>
      </w:r>
    </w:p>
    <w:p w14:paraId="09A9F42B" w14:textId="77777777" w:rsidR="00AA4FBC" w:rsidRDefault="00AA4FBC">
      <w:pPr>
        <w:rPr>
          <w:b/>
          <w:bCs/>
        </w:rPr>
      </w:pPr>
    </w:p>
    <w:p w14:paraId="08A99271" w14:textId="34ADC6A2" w:rsidR="00793A26" w:rsidRDefault="00793A26">
      <w:pPr>
        <w:rPr>
          <w:b/>
          <w:bCs/>
        </w:rPr>
      </w:pPr>
      <w:r w:rsidRPr="002162D4">
        <w:rPr>
          <w:b/>
          <w:bCs/>
        </w:rPr>
        <w:t>SoMe strategi</w:t>
      </w:r>
    </w:p>
    <w:p w14:paraId="519669A0" w14:textId="2B91D0A0" w:rsidR="00C20924" w:rsidRDefault="00C20924">
      <w:pPr>
        <w:rPr>
          <w:b/>
          <w:bCs/>
        </w:rPr>
      </w:pPr>
      <w:r>
        <w:rPr>
          <w:b/>
          <w:bCs/>
        </w:rPr>
        <w:t>Øvelse 1</w:t>
      </w:r>
    </w:p>
    <w:p w14:paraId="484AF082" w14:textId="4D6596C5" w:rsidR="00017EDD" w:rsidRPr="00017EDD" w:rsidRDefault="00017EDD">
      <w:r>
        <w:t xml:space="preserve">Hvor ser i </w:t>
      </w:r>
      <w:proofErr w:type="spellStart"/>
      <w:r>
        <w:t>Blaagaard</w:t>
      </w:r>
      <w:proofErr w:type="spellEnd"/>
      <w:r>
        <w:t xml:space="preserve"> teaters største udfordringer / problemer ved brug af sociale medier?</w:t>
      </w:r>
    </w:p>
    <w:p w14:paraId="433CE105" w14:textId="7048E7B6" w:rsidR="00793A26" w:rsidRDefault="00793A26">
      <w:r>
        <w:t xml:space="preserve">De er ikke så aktive, medmindre der er noget nyt at promovere. Siden burde have mere aktivitet og oftere posts. De bruger primært </w:t>
      </w:r>
      <w:proofErr w:type="spellStart"/>
      <w:r>
        <w:t>facebook</w:t>
      </w:r>
      <w:proofErr w:type="spellEnd"/>
      <w:r>
        <w:t xml:space="preserve"> og instagram. </w:t>
      </w:r>
    </w:p>
    <w:p w14:paraId="37EE2781" w14:textId="4503B73C" w:rsidR="00793A26" w:rsidRDefault="00793A26">
      <w:r>
        <w:t xml:space="preserve">De kunne bruge </w:t>
      </w:r>
      <w:proofErr w:type="spellStart"/>
      <w:r>
        <w:t>youtube</w:t>
      </w:r>
      <w:proofErr w:type="spellEnd"/>
      <w:r>
        <w:t xml:space="preserve"> til at lægge </w:t>
      </w:r>
      <w:proofErr w:type="spellStart"/>
      <w:r>
        <w:t>trailersne</w:t>
      </w:r>
      <w:proofErr w:type="spellEnd"/>
      <w:r>
        <w:t xml:space="preserve"> ind. De bruger for få platforme. De kunne også bruge tik </w:t>
      </w:r>
      <w:proofErr w:type="spellStart"/>
      <w:r>
        <w:t>tok</w:t>
      </w:r>
      <w:proofErr w:type="spellEnd"/>
      <w:r>
        <w:t xml:space="preserve"> til at vise korte klip fra forestillingerne. </w:t>
      </w:r>
      <w:r w:rsidR="002162D4">
        <w:t xml:space="preserve">Man kunne lave flere </w:t>
      </w:r>
      <w:proofErr w:type="spellStart"/>
      <w:r w:rsidR="002162D4">
        <w:t>youtube</w:t>
      </w:r>
      <w:proofErr w:type="spellEnd"/>
      <w:r w:rsidR="002162D4">
        <w:t xml:space="preserve"> reklamer.</w:t>
      </w:r>
    </w:p>
    <w:p w14:paraId="4399DBD7" w14:textId="5B545318" w:rsidR="00793A26" w:rsidRDefault="00793A26">
      <w:r>
        <w:t xml:space="preserve">De bruger ikke begivenheder på </w:t>
      </w:r>
      <w:proofErr w:type="spellStart"/>
      <w:r>
        <w:t>facebook</w:t>
      </w:r>
      <w:proofErr w:type="spellEnd"/>
      <w:r>
        <w:t xml:space="preserve"> særligt tit.</w:t>
      </w:r>
    </w:p>
    <w:p w14:paraId="53253B78" w14:textId="7C3DCAD7" w:rsidR="002162D4" w:rsidRDefault="002162D4">
      <w:r>
        <w:t xml:space="preserve">Man kunne lave SoMe content til et mere bredt publikum end kun Nørrebro typer. </w:t>
      </w:r>
    </w:p>
    <w:p w14:paraId="699B81A7" w14:textId="77777777" w:rsidR="00017EDD" w:rsidRDefault="00017EDD"/>
    <w:p w14:paraId="71441A26" w14:textId="43C9E8CF" w:rsidR="00017EDD" w:rsidRDefault="00017EDD">
      <w:pPr>
        <w:rPr>
          <w:rFonts w:cstheme="minorHAnsi"/>
          <w:shd w:val="clear" w:color="auto" w:fill="FFFFFF"/>
        </w:rPr>
      </w:pPr>
      <w:r>
        <w:t xml:space="preserve">På hvilket trin </w:t>
      </w:r>
      <w:r w:rsidRPr="00017EDD">
        <w:rPr>
          <w:rFonts w:cstheme="minorHAnsi"/>
          <w:shd w:val="clear" w:color="auto" w:fill="FFFFFF"/>
        </w:rPr>
        <w:t>kommunikerer de primært på deres sociale medier?</w:t>
      </w:r>
    </w:p>
    <w:p w14:paraId="33F51582" w14:textId="56D725B1" w:rsidR="00E36C0B" w:rsidRDefault="00E36C0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De rammer de 3 første trin meget godt. De reklamerer på </w:t>
      </w:r>
      <w:proofErr w:type="spellStart"/>
      <w:r>
        <w:rPr>
          <w:rFonts w:cstheme="minorHAnsi"/>
          <w:shd w:val="clear" w:color="auto" w:fill="FFFFFF"/>
        </w:rPr>
        <w:t>facebook</w:t>
      </w:r>
      <w:proofErr w:type="spellEnd"/>
      <w:r>
        <w:rPr>
          <w:rFonts w:cstheme="minorHAnsi"/>
          <w:shd w:val="clear" w:color="auto" w:fill="FFFFFF"/>
        </w:rPr>
        <w:t xml:space="preserve"> om deres forestillinger. De brænder for at lave provokerende stykker. </w:t>
      </w:r>
    </w:p>
    <w:p w14:paraId="16CDD68A" w14:textId="51B69C59" w:rsidR="00E36C0B" w:rsidRDefault="00E36C0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Man kan måske godt argumenterer for at de prøver at ændre verden og kommer op på trin fem ved at lave stykker om relevante emner, men det giver de i hvert fald ikke udtryk for i deres SoMe. </w:t>
      </w:r>
    </w:p>
    <w:p w14:paraId="0AEAABA2" w14:textId="67C70E3C" w:rsidR="00E36C0B" w:rsidRDefault="00E36C0B">
      <w:pPr>
        <w:rPr>
          <w:rFonts w:cstheme="minorHAnsi"/>
          <w:shd w:val="clear" w:color="auto" w:fill="FFFFFF"/>
        </w:rPr>
      </w:pPr>
    </w:p>
    <w:p w14:paraId="167B30B9" w14:textId="6598D1FB" w:rsidR="00E36C0B" w:rsidRDefault="00E36C0B" w:rsidP="00E36C0B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 w:rsidRPr="00E36C0B">
        <w:rPr>
          <w:rFonts w:eastAsia="Times New Roman" w:cstheme="minorHAnsi"/>
          <w:lang w:eastAsia="da-DK"/>
        </w:rPr>
        <w:t xml:space="preserve">Hvilken særlig viden/service kan </w:t>
      </w:r>
      <w:proofErr w:type="spellStart"/>
      <w:r w:rsidRPr="00E36C0B">
        <w:rPr>
          <w:rFonts w:eastAsia="Times New Roman" w:cstheme="minorHAnsi"/>
          <w:lang w:eastAsia="da-DK"/>
        </w:rPr>
        <w:t>Blaagaard</w:t>
      </w:r>
      <w:proofErr w:type="spellEnd"/>
      <w:r w:rsidRPr="00E36C0B">
        <w:rPr>
          <w:rFonts w:eastAsia="Times New Roman" w:cstheme="minorHAnsi"/>
          <w:lang w:eastAsia="da-DK"/>
        </w:rPr>
        <w:t xml:space="preserve"> Teater stille til rådighed for deres brugere på en ny og spændende måde?</w:t>
      </w:r>
    </w:p>
    <w:p w14:paraId="32BC673F" w14:textId="5C3341B7" w:rsidR="00E36C0B" w:rsidRDefault="00E36C0B" w:rsidP="00E36C0B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3626953F" w14:textId="01385C38" w:rsidR="00C20924" w:rsidRDefault="00C20924" w:rsidP="00E36C0B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6A368B03" w14:textId="74E16AD9" w:rsidR="00C20924" w:rsidRDefault="00C20924" w:rsidP="00E36C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da-DK"/>
        </w:rPr>
      </w:pPr>
      <w:r w:rsidRPr="00C20924">
        <w:rPr>
          <w:rFonts w:eastAsia="Times New Roman" w:cstheme="minorHAnsi"/>
          <w:b/>
          <w:bCs/>
          <w:lang w:eastAsia="da-DK"/>
        </w:rPr>
        <w:t>Øvelse 2</w:t>
      </w:r>
    </w:p>
    <w:p w14:paraId="06CCF116" w14:textId="1DF2A0FD" w:rsidR="001C201B" w:rsidRPr="001C201B" w:rsidRDefault="001C201B" w:rsidP="00E36C0B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En </w:t>
      </w:r>
      <w:r w:rsidR="00F222ED">
        <w:rPr>
          <w:rFonts w:eastAsia="Times New Roman" w:cstheme="minorHAnsi"/>
          <w:lang w:eastAsia="da-DK"/>
        </w:rPr>
        <w:t>25-årig</w:t>
      </w:r>
      <w:r>
        <w:rPr>
          <w:rFonts w:eastAsia="Times New Roman" w:cstheme="minorHAnsi"/>
          <w:lang w:eastAsia="da-DK"/>
        </w:rPr>
        <w:t xml:space="preserve"> studerende på sociologi.</w:t>
      </w:r>
    </w:p>
    <w:p w14:paraId="7BD7BBC7" w14:textId="77777777" w:rsidR="001C201B" w:rsidRDefault="001C201B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252DEC0A" w14:textId="27B59311" w:rsidR="00C20924" w:rsidRPr="00C20924" w:rsidRDefault="00C20924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 w:rsidRPr="00C20924">
        <w:rPr>
          <w:rFonts w:eastAsia="Times New Roman" w:cstheme="minorHAnsi"/>
          <w:lang w:eastAsia="da-DK"/>
        </w:rPr>
        <w:t>Hvad drømmer målgruppen om / vil gerne opnå?</w:t>
      </w:r>
    </w:p>
    <w:p w14:paraId="64EACCE2" w14:textId="48E07D02" w:rsidR="00C20924" w:rsidRDefault="001C201B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Færdiggøre deres studier så de kan tjene penge. Stabilitet efter studiet.</w:t>
      </w:r>
    </w:p>
    <w:p w14:paraId="4087758E" w14:textId="77777777" w:rsidR="001C201B" w:rsidRDefault="001C201B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352689EE" w14:textId="13FD52A9" w:rsidR="00C20924" w:rsidRDefault="00C20924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 w:rsidRPr="00C20924">
        <w:rPr>
          <w:rFonts w:eastAsia="Times New Roman" w:cstheme="minorHAnsi"/>
          <w:lang w:eastAsia="da-DK"/>
        </w:rPr>
        <w:t>Hvad frygter de / vil gerne undgå?</w:t>
      </w:r>
    </w:p>
    <w:p w14:paraId="7858CA46" w14:textId="4C2C3E31" w:rsidR="00C20924" w:rsidRDefault="001C201B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Ikke at blive færdige med deres studier.  </w:t>
      </w:r>
    </w:p>
    <w:p w14:paraId="1AA55903" w14:textId="77777777" w:rsidR="001C201B" w:rsidRDefault="001C201B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2EF1C8BD" w14:textId="64D677D9" w:rsidR="00C20924" w:rsidRDefault="00C20924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lastRenderedPageBreak/>
        <w:t>Hvilke fejl begår de ofte?</w:t>
      </w:r>
    </w:p>
    <w:p w14:paraId="12C0AD75" w14:textId="022681BE" w:rsidR="00C20924" w:rsidRDefault="001C201B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Bruger for mange penge på elektronik</w:t>
      </w:r>
      <w:r w:rsidR="00AA4FBC">
        <w:rPr>
          <w:rFonts w:eastAsia="Times New Roman" w:cstheme="minorHAnsi"/>
          <w:lang w:eastAsia="da-DK"/>
        </w:rPr>
        <w:t xml:space="preserve"> og andre store køb, som gør at de ikke har råd til at prioritere teateret. </w:t>
      </w:r>
    </w:p>
    <w:p w14:paraId="2D5D6811" w14:textId="77777777" w:rsidR="001C201B" w:rsidRDefault="001C201B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7C72640D" w14:textId="7837B41C" w:rsidR="00C20924" w:rsidRDefault="00C20924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Hvad er de altid i tvivl om?</w:t>
      </w:r>
    </w:p>
    <w:p w14:paraId="0C059926" w14:textId="28BD0CF1" w:rsidR="00C20924" w:rsidRDefault="00AA4FBC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De er i tvivl om forestillingen er for dem. </w:t>
      </w:r>
    </w:p>
    <w:p w14:paraId="683D54B5" w14:textId="77777777" w:rsidR="003F41EA" w:rsidRDefault="003F41EA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6809CC34" w14:textId="76BA6839" w:rsidR="00C20924" w:rsidRPr="00C20924" w:rsidRDefault="00C20924" w:rsidP="00C20924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Myter som de tror på…</w:t>
      </w:r>
    </w:p>
    <w:p w14:paraId="413927C1" w14:textId="70B52066" w:rsidR="00AA4FBC" w:rsidRPr="003F41EA" w:rsidRDefault="003F41EA" w:rsidP="003F41EA">
      <w:pPr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Teater er mere får gamle mennesker. Det er kun for prætentiøse og kulturelle typer.</w:t>
      </w:r>
      <w:r w:rsidR="00737A14">
        <w:rPr>
          <w:rFonts w:eastAsia="Times New Roman" w:cstheme="minorHAnsi"/>
          <w:lang w:eastAsia="da-DK"/>
        </w:rPr>
        <w:t xml:space="preserve"> Det er kedeligt at tage i teateret. </w:t>
      </w:r>
    </w:p>
    <w:p w14:paraId="2AC86F06" w14:textId="66580CB9" w:rsidR="00AA4FBC" w:rsidRDefault="00AA4FBC" w:rsidP="00C20924">
      <w:pPr>
        <w:pStyle w:val="Listeafsnit"/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5AED035A" w14:textId="51A66DFC" w:rsidR="00AA4FBC" w:rsidRDefault="00AA4FBC" w:rsidP="00C20924">
      <w:pPr>
        <w:pStyle w:val="Listeafsnit"/>
        <w:shd w:val="clear" w:color="auto" w:fill="FFFFFF"/>
        <w:spacing w:after="0" w:line="240" w:lineRule="auto"/>
        <w:rPr>
          <w:rFonts w:eastAsia="Times New Roman" w:cstheme="minorHAnsi"/>
          <w:lang w:eastAsia="da-DK"/>
        </w:rPr>
      </w:pPr>
    </w:p>
    <w:p w14:paraId="5A7A1054" w14:textId="546D21A5" w:rsidR="00E36C0B" w:rsidRDefault="00FB2BCB">
      <w:pPr>
        <w:rPr>
          <w:rFonts w:cstheme="minorHAnsi"/>
          <w:b/>
          <w:bCs/>
        </w:rPr>
      </w:pPr>
      <w:r w:rsidRPr="00FB2BCB">
        <w:rPr>
          <w:rFonts w:cstheme="minorHAnsi"/>
          <w:b/>
          <w:bCs/>
        </w:rPr>
        <w:t>Øvelse 3</w:t>
      </w:r>
    </w:p>
    <w:p w14:paraId="08A8D80F" w14:textId="0CD948B2" w:rsidR="00FB2BCB" w:rsidRDefault="00FB2BCB">
      <w:pPr>
        <w:rPr>
          <w:rFonts w:cstheme="minorHAnsi"/>
        </w:rPr>
      </w:pPr>
      <w:r>
        <w:rPr>
          <w:rFonts w:cstheme="minorHAnsi"/>
        </w:rPr>
        <w:t>Sådan får du</w:t>
      </w:r>
      <w:r w:rsidR="00841246">
        <w:rPr>
          <w:rFonts w:cstheme="minorHAnsi"/>
        </w:rPr>
        <w:t xml:space="preserve"> flere gode oplevelser. </w:t>
      </w:r>
    </w:p>
    <w:p w14:paraId="152CE0AC" w14:textId="76E1C513" w:rsidR="00D72EC6" w:rsidRDefault="00D72EC6">
      <w:pPr>
        <w:rPr>
          <w:rFonts w:cstheme="minorHAnsi"/>
        </w:rPr>
      </w:pPr>
      <w:r>
        <w:rPr>
          <w:rFonts w:cstheme="minorHAnsi"/>
        </w:rPr>
        <w:t xml:space="preserve">Sådan får du </w:t>
      </w:r>
      <w:r w:rsidR="00377D98">
        <w:rPr>
          <w:rFonts w:cstheme="minorHAnsi"/>
        </w:rPr>
        <w:t>mere kulturel kapital.</w:t>
      </w:r>
    </w:p>
    <w:p w14:paraId="7A737524" w14:textId="4FDB2B77" w:rsidR="006B2504" w:rsidRDefault="006B2504">
      <w:pPr>
        <w:rPr>
          <w:rFonts w:cstheme="minorHAnsi"/>
        </w:rPr>
      </w:pPr>
      <w:r>
        <w:rPr>
          <w:rFonts w:cstheme="minorHAnsi"/>
        </w:rPr>
        <w:t>Sådan får du…</w:t>
      </w:r>
    </w:p>
    <w:p w14:paraId="759BEDA6" w14:textId="66E1B90B" w:rsidR="00FB2BCB" w:rsidRDefault="00FB2BCB">
      <w:pPr>
        <w:rPr>
          <w:rFonts w:cstheme="minorHAnsi"/>
        </w:rPr>
      </w:pPr>
      <w:r>
        <w:rPr>
          <w:rFonts w:cstheme="minorHAnsi"/>
        </w:rPr>
        <w:t>Undg</w:t>
      </w:r>
      <w:r w:rsidR="00972DFD">
        <w:rPr>
          <w:rFonts w:cstheme="minorHAnsi"/>
        </w:rPr>
        <w:t xml:space="preserve">å </w:t>
      </w:r>
      <w:r w:rsidR="00D0761C">
        <w:rPr>
          <w:rFonts w:cstheme="minorHAnsi"/>
        </w:rPr>
        <w:t>at betale overpris for andre teaterstykker.</w:t>
      </w:r>
    </w:p>
    <w:p w14:paraId="123F8FCD" w14:textId="6DC31225" w:rsidR="00B83D4E" w:rsidRDefault="00B83D4E">
      <w:pPr>
        <w:rPr>
          <w:rFonts w:cstheme="minorHAnsi"/>
        </w:rPr>
      </w:pPr>
      <w:r>
        <w:rPr>
          <w:rFonts w:cstheme="minorHAnsi"/>
        </w:rPr>
        <w:t>Undgå kedsomhed gå i teateret.</w:t>
      </w:r>
    </w:p>
    <w:p w14:paraId="27103A2B" w14:textId="596F7EFA" w:rsidR="00B8007C" w:rsidRDefault="00B8007C">
      <w:pPr>
        <w:rPr>
          <w:rFonts w:cstheme="minorHAnsi"/>
        </w:rPr>
      </w:pPr>
      <w:r>
        <w:rPr>
          <w:rFonts w:cstheme="minorHAnsi"/>
        </w:rPr>
        <w:t>Undgå</w:t>
      </w:r>
      <w:r w:rsidR="006B2504">
        <w:rPr>
          <w:rFonts w:cstheme="minorHAnsi"/>
        </w:rPr>
        <w:t>…</w:t>
      </w:r>
      <w:r>
        <w:rPr>
          <w:rFonts w:cstheme="minorHAnsi"/>
        </w:rPr>
        <w:t xml:space="preserve"> </w:t>
      </w:r>
    </w:p>
    <w:p w14:paraId="26BA2522" w14:textId="3E96D48D" w:rsidR="00FB2BCB" w:rsidRDefault="00FB2BCB">
      <w:pPr>
        <w:rPr>
          <w:rFonts w:cstheme="minorHAnsi"/>
        </w:rPr>
      </w:pPr>
      <w:r>
        <w:rPr>
          <w:rFonts w:cstheme="minorHAnsi"/>
        </w:rPr>
        <w:t>Stop med at</w:t>
      </w:r>
      <w:r w:rsidR="007835DB">
        <w:rPr>
          <w:rFonts w:cstheme="minorHAnsi"/>
        </w:rPr>
        <w:t xml:space="preserve"> </w:t>
      </w:r>
      <w:r w:rsidR="00CD66D6">
        <w:rPr>
          <w:rFonts w:cstheme="minorHAnsi"/>
        </w:rPr>
        <w:t>drikke dig i hegnet. Tag i teateret.</w:t>
      </w:r>
    </w:p>
    <w:p w14:paraId="23DDFBEB" w14:textId="7899234E" w:rsidR="00B8007C" w:rsidRDefault="00B8007C">
      <w:pPr>
        <w:rPr>
          <w:rFonts w:cstheme="minorHAnsi"/>
        </w:rPr>
      </w:pPr>
      <w:r>
        <w:rPr>
          <w:rFonts w:cstheme="minorHAnsi"/>
        </w:rPr>
        <w:t>Stop med at</w:t>
      </w:r>
      <w:r w:rsidR="006B2504">
        <w:rPr>
          <w:rFonts w:cstheme="minorHAnsi"/>
        </w:rPr>
        <w:t>…</w:t>
      </w:r>
      <w:r>
        <w:rPr>
          <w:rFonts w:cstheme="minorHAnsi"/>
        </w:rPr>
        <w:t xml:space="preserve"> </w:t>
      </w:r>
    </w:p>
    <w:p w14:paraId="3C74F5BA" w14:textId="281A01C6" w:rsidR="00FB2BCB" w:rsidRDefault="00FB2BCB">
      <w:pPr>
        <w:rPr>
          <w:rFonts w:cstheme="minorHAnsi"/>
        </w:rPr>
      </w:pPr>
      <w:r>
        <w:rPr>
          <w:rFonts w:cstheme="minorHAnsi"/>
        </w:rPr>
        <w:t>Vidste du a</w:t>
      </w:r>
      <w:r w:rsidR="00D46BDE">
        <w:rPr>
          <w:rFonts w:cstheme="minorHAnsi"/>
        </w:rPr>
        <w:t>t teateret er for alle</w:t>
      </w:r>
      <w:r w:rsidR="00F04AF3">
        <w:rPr>
          <w:rFonts w:cstheme="minorHAnsi"/>
        </w:rPr>
        <w:t>?</w:t>
      </w:r>
      <w:r w:rsidR="00D46BDE">
        <w:rPr>
          <w:rFonts w:cstheme="minorHAnsi"/>
        </w:rPr>
        <w:t xml:space="preserve"> </w:t>
      </w:r>
      <w:r w:rsidR="00DF73E9">
        <w:rPr>
          <w:rFonts w:cstheme="minorHAnsi"/>
        </w:rPr>
        <w:t>I</w:t>
      </w:r>
      <w:r w:rsidR="00D46BDE">
        <w:rPr>
          <w:rFonts w:cstheme="minorHAnsi"/>
        </w:rPr>
        <w:t>kke kun den ældre generation.</w:t>
      </w:r>
    </w:p>
    <w:p w14:paraId="75E998B0" w14:textId="21B0BAC8" w:rsidR="00696E02" w:rsidRDefault="00696E02">
      <w:pPr>
        <w:rPr>
          <w:rFonts w:cstheme="minorHAnsi"/>
        </w:rPr>
      </w:pPr>
      <w:r>
        <w:rPr>
          <w:rFonts w:cstheme="minorHAnsi"/>
        </w:rPr>
        <w:t>Vidste du at vi har studierabat?</w:t>
      </w:r>
    </w:p>
    <w:p w14:paraId="7A040819" w14:textId="20A356CF" w:rsidR="00B8007C" w:rsidRDefault="00B8007C">
      <w:pPr>
        <w:rPr>
          <w:rFonts w:cstheme="minorHAnsi"/>
        </w:rPr>
      </w:pPr>
      <w:r>
        <w:rPr>
          <w:rFonts w:cstheme="minorHAnsi"/>
        </w:rPr>
        <w:t>Vidste du at</w:t>
      </w:r>
      <w:r w:rsidR="006B2504">
        <w:rPr>
          <w:rFonts w:cstheme="minorHAnsi"/>
        </w:rPr>
        <w:t>…</w:t>
      </w:r>
      <w:r>
        <w:rPr>
          <w:rFonts w:cstheme="minorHAnsi"/>
        </w:rPr>
        <w:t xml:space="preserve"> </w:t>
      </w:r>
    </w:p>
    <w:p w14:paraId="0F605973" w14:textId="1F84FD1F" w:rsidR="00FB2BCB" w:rsidRDefault="00FB2BCB">
      <w:pPr>
        <w:rPr>
          <w:rFonts w:cstheme="minorHAnsi"/>
        </w:rPr>
      </w:pPr>
      <w:r>
        <w:rPr>
          <w:rFonts w:cstheme="minorHAnsi"/>
        </w:rPr>
        <w:t>Derfor skal d</w:t>
      </w:r>
      <w:r w:rsidR="00497F9F">
        <w:rPr>
          <w:rFonts w:cstheme="minorHAnsi"/>
        </w:rPr>
        <w:t>u tage i teateret</w:t>
      </w:r>
      <w:r w:rsidR="00063299">
        <w:rPr>
          <w:rFonts w:cstheme="minorHAnsi"/>
        </w:rPr>
        <w:t>. Det er noget helt andet end biografen.</w:t>
      </w:r>
    </w:p>
    <w:p w14:paraId="7AA816D7" w14:textId="7B71F52C" w:rsidR="006B2504" w:rsidRDefault="006B2504">
      <w:pPr>
        <w:rPr>
          <w:rFonts w:cstheme="minorHAnsi"/>
        </w:rPr>
      </w:pPr>
      <w:r>
        <w:rPr>
          <w:rFonts w:cstheme="minorHAnsi"/>
        </w:rPr>
        <w:t>Derfor skal du…</w:t>
      </w:r>
    </w:p>
    <w:p w14:paraId="56101078" w14:textId="77777777" w:rsidR="00D0430D" w:rsidRDefault="00D0430D">
      <w:pPr>
        <w:rPr>
          <w:rFonts w:cstheme="minorHAnsi"/>
        </w:rPr>
      </w:pPr>
    </w:p>
    <w:p w14:paraId="15AF31F4" w14:textId="77777777" w:rsidR="00340DBE" w:rsidRDefault="00D0430D">
      <w:pPr>
        <w:rPr>
          <w:rFonts w:cstheme="minorHAnsi"/>
          <w:b/>
          <w:bCs/>
        </w:rPr>
      </w:pPr>
      <w:r w:rsidRPr="00D0430D">
        <w:rPr>
          <w:rFonts w:cstheme="minorHAnsi"/>
          <w:b/>
          <w:bCs/>
        </w:rPr>
        <w:t xml:space="preserve">Øvelse </w:t>
      </w:r>
      <w:r w:rsidR="00340DBE">
        <w:rPr>
          <w:rFonts w:cstheme="minorHAnsi"/>
          <w:b/>
          <w:bCs/>
        </w:rPr>
        <w:t>4-</w:t>
      </w:r>
      <w:r w:rsidRPr="00D0430D">
        <w:rPr>
          <w:rFonts w:cstheme="minorHAnsi"/>
          <w:b/>
          <w:bCs/>
        </w:rPr>
        <w:t>5</w:t>
      </w:r>
    </w:p>
    <w:p w14:paraId="680ABD1B" w14:textId="7A79C98F" w:rsidR="00D0430D" w:rsidRPr="00340DBE" w:rsidRDefault="00340DBE">
      <w:pPr>
        <w:rPr>
          <w:rFonts w:cstheme="minorHAnsi"/>
        </w:rPr>
      </w:pPr>
      <w:r>
        <w:rPr>
          <w:rFonts w:cstheme="minorHAnsi"/>
        </w:rPr>
        <w:t xml:space="preserve">Lav en indholdsplan. </w:t>
      </w:r>
    </w:p>
    <w:p w14:paraId="643B7BD3" w14:textId="77777777" w:rsidR="00D0430D" w:rsidRPr="00D0430D" w:rsidRDefault="00D0430D">
      <w:pPr>
        <w:rPr>
          <w:rFonts w:cstheme="minorHAnsi"/>
          <w:b/>
          <w:bCs/>
        </w:rPr>
      </w:pPr>
    </w:p>
    <w:sectPr w:rsidR="00D0430D" w:rsidRPr="00D043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62BF"/>
    <w:multiLevelType w:val="hybridMultilevel"/>
    <w:tmpl w:val="299213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89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26"/>
    <w:rsid w:val="00017EDD"/>
    <w:rsid w:val="00063299"/>
    <w:rsid w:val="001C201B"/>
    <w:rsid w:val="002162D4"/>
    <w:rsid w:val="00306031"/>
    <w:rsid w:val="00340DBE"/>
    <w:rsid w:val="00377D98"/>
    <w:rsid w:val="003F41EA"/>
    <w:rsid w:val="0041412B"/>
    <w:rsid w:val="00427AAF"/>
    <w:rsid w:val="00491894"/>
    <w:rsid w:val="00497F9F"/>
    <w:rsid w:val="00577C01"/>
    <w:rsid w:val="00696E02"/>
    <w:rsid w:val="006B2504"/>
    <w:rsid w:val="006C0559"/>
    <w:rsid w:val="00737A14"/>
    <w:rsid w:val="007835DB"/>
    <w:rsid w:val="00793A26"/>
    <w:rsid w:val="007A28B7"/>
    <w:rsid w:val="00841246"/>
    <w:rsid w:val="00972DFD"/>
    <w:rsid w:val="00A81A03"/>
    <w:rsid w:val="00AA4FBC"/>
    <w:rsid w:val="00B215EA"/>
    <w:rsid w:val="00B8007C"/>
    <w:rsid w:val="00B83D4E"/>
    <w:rsid w:val="00B93DA3"/>
    <w:rsid w:val="00C20924"/>
    <w:rsid w:val="00CD66D6"/>
    <w:rsid w:val="00D0430D"/>
    <w:rsid w:val="00D0761C"/>
    <w:rsid w:val="00D46BDE"/>
    <w:rsid w:val="00D72EC6"/>
    <w:rsid w:val="00D9277B"/>
    <w:rsid w:val="00DF73E9"/>
    <w:rsid w:val="00E3658E"/>
    <w:rsid w:val="00E36C0B"/>
    <w:rsid w:val="00F04AF3"/>
    <w:rsid w:val="00F222ED"/>
    <w:rsid w:val="00FB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542F"/>
  <w15:chartTrackingRefBased/>
  <w15:docId w15:val="{066C0F44-108E-4D93-AAFF-9285E881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4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8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343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romanati</dc:creator>
  <cp:keywords/>
  <dc:description/>
  <cp:lastModifiedBy>alexander romanati</cp:lastModifiedBy>
  <cp:revision>35</cp:revision>
  <dcterms:created xsi:type="dcterms:W3CDTF">2022-09-27T08:26:00Z</dcterms:created>
  <dcterms:modified xsi:type="dcterms:W3CDTF">2022-09-27T11:38:00Z</dcterms:modified>
</cp:coreProperties>
</file>