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2FDD6" w14:textId="7C4FAECE" w:rsidR="008975E9" w:rsidRDefault="008975E9">
      <w:r>
        <w:t>Favicon 260x260 px</w:t>
      </w:r>
    </w:p>
    <w:p w14:paraId="5C9B62B0" w14:textId="27843CF3" w:rsidR="008975E9" w:rsidRDefault="008975E9">
      <w:r>
        <w:rPr>
          <w:noProof/>
        </w:rPr>
        <w:drawing>
          <wp:inline distT="0" distB="0" distL="0" distR="0" wp14:anchorId="0E046737" wp14:editId="54C932A9">
            <wp:extent cx="2476500" cy="24765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6A1D" w14:textId="77777777" w:rsidR="008975E9" w:rsidRDefault="008975E9"/>
    <w:p w14:paraId="1B1A69FE" w14:textId="098177F9" w:rsidR="008975E9" w:rsidRDefault="008975E9">
      <w:r>
        <w:t>Favicon 16x16px</w:t>
      </w:r>
    </w:p>
    <w:p w14:paraId="39639571" w14:textId="46923F15" w:rsidR="00D676A8" w:rsidRDefault="008975E9">
      <w:r w:rsidRPr="007927AF">
        <w:pict w14:anchorId="6E68D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lede 2" o:spid="_x0000_i1034" type="#_x0000_t75" style="width:12pt;height:12pt;visibility:visible;mso-wrap-style:square">
            <v:imagedata r:id="rId5" o:title=""/>
          </v:shape>
        </w:pict>
      </w:r>
    </w:p>
    <w:p w14:paraId="3BF35825" w14:textId="2F99E5A6" w:rsidR="008975E9" w:rsidRDefault="008975E9"/>
    <w:p w14:paraId="2C2F6FC8" w14:textId="6B98409E" w:rsidR="008975E9" w:rsidRDefault="008975E9">
      <w:r>
        <w:t>Skitser til ikoner:</w:t>
      </w:r>
    </w:p>
    <w:p w14:paraId="4AF3CCDB" w14:textId="07AAC587" w:rsidR="008975E9" w:rsidRDefault="008975E9">
      <w:r>
        <w:rPr>
          <w:noProof/>
        </w:rPr>
        <w:drawing>
          <wp:inline distT="0" distB="0" distL="0" distR="0" wp14:anchorId="4D354531" wp14:editId="1CA882B3">
            <wp:extent cx="6108700" cy="1352550"/>
            <wp:effectExtent l="0" t="0" r="635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5B3B95" wp14:editId="672EB1FF">
            <wp:extent cx="6115050" cy="927100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5E9" w:rsidSect="008619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E9"/>
    <w:rsid w:val="00051067"/>
    <w:rsid w:val="00595E48"/>
    <w:rsid w:val="008619FD"/>
    <w:rsid w:val="008975E9"/>
    <w:rsid w:val="00D357E6"/>
    <w:rsid w:val="00F1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88CC"/>
  <w15:chartTrackingRefBased/>
  <w15:docId w15:val="{BA9E570C-017E-49CA-A684-3224E3CC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Timotei Teodorescu-Romanati</dc:creator>
  <cp:keywords/>
  <dc:description/>
  <cp:lastModifiedBy>Alexander Timotei Teodorescu-Romanati</cp:lastModifiedBy>
  <cp:revision>2</cp:revision>
  <cp:lastPrinted>2020-09-20T22:36:00Z</cp:lastPrinted>
  <dcterms:created xsi:type="dcterms:W3CDTF">2020-09-20T22:30:00Z</dcterms:created>
  <dcterms:modified xsi:type="dcterms:W3CDTF">2020-09-20T22:38:00Z</dcterms:modified>
</cp:coreProperties>
</file>