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858F" w14:textId="7BE590A7" w:rsidR="007C46EE" w:rsidRPr="0013367B" w:rsidRDefault="007C46EE" w:rsidP="007C46EE">
      <w:pPr>
        <w:pStyle w:val="Title"/>
        <w:jc w:val="center"/>
      </w:pPr>
      <w:r w:rsidRPr="0013367B">
        <w:t>Laboration 3</w:t>
      </w:r>
    </w:p>
    <w:p w14:paraId="466EC484" w14:textId="05756F66" w:rsidR="00FF664D" w:rsidRPr="0013367B" w:rsidRDefault="00FF664D" w:rsidP="007C46EE">
      <w:pPr>
        <w:pStyle w:val="Heading1"/>
      </w:pPr>
      <w:bookmarkStart w:id="0" w:name="_Toc225260572"/>
      <w:r w:rsidRPr="0013367B">
        <w:t>Uppgift 2: Beroende avseende coupling och cohesion.</w:t>
      </w:r>
      <w:bookmarkEnd w:id="0"/>
    </w:p>
    <w:p w14:paraId="6A817311" w14:textId="67D6384D" w:rsidR="00FF664D" w:rsidRPr="0013367B" w:rsidRDefault="00FF664D" w:rsidP="00FF664D">
      <w:pPr>
        <w:pStyle w:val="Heading2"/>
      </w:pPr>
      <w:bookmarkStart w:id="1" w:name="_Toc225260573"/>
      <w:r w:rsidRPr="0013367B">
        <w:t>Nödvändiga beroenden:</w:t>
      </w:r>
      <w:bookmarkEnd w:id="1"/>
    </w:p>
    <w:p w14:paraId="0BCA83A1" w14:textId="388BD436" w:rsidR="00FF664D" w:rsidRPr="0013367B" w:rsidRDefault="00FF664D" w:rsidP="00FF664D">
      <w:r w:rsidRPr="0013367B">
        <w:t>Alla fordon till Vehicles och Truck. Vehicles är en abstract superklass och dess subtyper ärver allting som de behöver för att vara ett fordon.</w:t>
      </w:r>
    </w:p>
    <w:sdt>
      <w:sdtPr>
        <w:id w:val="2007620919"/>
        <w:docPartObj>
          <w:docPartGallery w:val="Table of Contents"/>
          <w:docPartUnique/>
        </w:docPartObj>
      </w:sdtPr>
      <w:sdtEndPr>
        <w:rPr>
          <w:rFonts w:asciiTheme="minorHAnsi" w:eastAsiaTheme="minorHAnsi" w:hAnsiTheme="minorHAnsi" w:cstheme="minorBidi"/>
          <w:b/>
          <w:bCs/>
          <w:noProof/>
          <w:color w:val="auto"/>
          <w:kern w:val="2"/>
          <w:sz w:val="24"/>
          <w:szCs w:val="24"/>
          <w:lang w:val="sv-SE"/>
          <w14:ligatures w14:val="standardContextual"/>
        </w:rPr>
      </w:sdtEndPr>
      <w:sdtContent>
        <w:p w14:paraId="55BA5053" w14:textId="1A1F3F87" w:rsidR="00EA2961" w:rsidRDefault="00EA2961">
          <w:pPr>
            <w:pStyle w:val="TOCHeading"/>
          </w:pPr>
          <w:r>
            <w:t>Table of Contents</w:t>
          </w:r>
        </w:p>
        <w:p w14:paraId="1883746D" w14:textId="79E741A7" w:rsidR="00EA2961" w:rsidRDefault="00EA2961">
          <w:pPr>
            <w:pStyle w:val="TOC1"/>
            <w:tabs>
              <w:tab w:val="right" w:leader="dot" w:pos="9016"/>
            </w:tabs>
            <w:rPr>
              <w:rFonts w:eastAsiaTheme="minorEastAsia"/>
              <w:noProof/>
              <w:lang w:val="en-SE" w:eastAsia="en-SE"/>
            </w:rPr>
          </w:pPr>
          <w:r>
            <w:fldChar w:fldCharType="begin"/>
          </w:r>
          <w:r>
            <w:instrText xml:space="preserve"> TOC \o "1-3" \h \z \u </w:instrText>
          </w:r>
          <w:r>
            <w:fldChar w:fldCharType="separate"/>
          </w:r>
          <w:hyperlink w:anchor="_Toc225260572" w:history="1">
            <w:r w:rsidRPr="000B139F">
              <w:rPr>
                <w:rStyle w:val="Hyperlink"/>
                <w:noProof/>
              </w:rPr>
              <w:t>Uppgift 2: Beroende avseende coupling och cohesion.</w:t>
            </w:r>
            <w:r>
              <w:rPr>
                <w:noProof/>
                <w:webHidden/>
              </w:rPr>
              <w:tab/>
            </w:r>
            <w:r>
              <w:rPr>
                <w:noProof/>
                <w:webHidden/>
              </w:rPr>
              <w:fldChar w:fldCharType="begin"/>
            </w:r>
            <w:r>
              <w:rPr>
                <w:noProof/>
                <w:webHidden/>
              </w:rPr>
              <w:instrText xml:space="preserve"> PAGEREF _Toc225260572 \h </w:instrText>
            </w:r>
            <w:r>
              <w:rPr>
                <w:noProof/>
                <w:webHidden/>
              </w:rPr>
            </w:r>
            <w:r>
              <w:rPr>
                <w:noProof/>
                <w:webHidden/>
              </w:rPr>
              <w:fldChar w:fldCharType="separate"/>
            </w:r>
            <w:r w:rsidR="00B71EAF">
              <w:rPr>
                <w:noProof/>
                <w:webHidden/>
              </w:rPr>
              <w:t>1</w:t>
            </w:r>
            <w:r>
              <w:rPr>
                <w:noProof/>
                <w:webHidden/>
              </w:rPr>
              <w:fldChar w:fldCharType="end"/>
            </w:r>
          </w:hyperlink>
        </w:p>
        <w:p w14:paraId="06164A00" w14:textId="46CB9A29" w:rsidR="00EA2961" w:rsidRDefault="00EA2961">
          <w:pPr>
            <w:pStyle w:val="TOC2"/>
            <w:tabs>
              <w:tab w:val="right" w:leader="dot" w:pos="9016"/>
            </w:tabs>
            <w:rPr>
              <w:rFonts w:eastAsiaTheme="minorEastAsia"/>
              <w:noProof/>
              <w:lang w:val="en-SE" w:eastAsia="en-SE"/>
            </w:rPr>
          </w:pPr>
          <w:hyperlink w:anchor="_Toc225260573" w:history="1">
            <w:r w:rsidRPr="000B139F">
              <w:rPr>
                <w:rStyle w:val="Hyperlink"/>
                <w:noProof/>
              </w:rPr>
              <w:t>Nödvändiga beroenden:</w:t>
            </w:r>
            <w:r>
              <w:rPr>
                <w:noProof/>
                <w:webHidden/>
              </w:rPr>
              <w:tab/>
            </w:r>
            <w:r>
              <w:rPr>
                <w:noProof/>
                <w:webHidden/>
              </w:rPr>
              <w:fldChar w:fldCharType="begin"/>
            </w:r>
            <w:r>
              <w:rPr>
                <w:noProof/>
                <w:webHidden/>
              </w:rPr>
              <w:instrText xml:space="preserve"> PAGEREF _Toc225260573 \h </w:instrText>
            </w:r>
            <w:r>
              <w:rPr>
                <w:noProof/>
                <w:webHidden/>
              </w:rPr>
            </w:r>
            <w:r>
              <w:rPr>
                <w:noProof/>
                <w:webHidden/>
              </w:rPr>
              <w:fldChar w:fldCharType="separate"/>
            </w:r>
            <w:r w:rsidR="00B71EAF">
              <w:rPr>
                <w:noProof/>
                <w:webHidden/>
              </w:rPr>
              <w:t>1</w:t>
            </w:r>
            <w:r>
              <w:rPr>
                <w:noProof/>
                <w:webHidden/>
              </w:rPr>
              <w:fldChar w:fldCharType="end"/>
            </w:r>
          </w:hyperlink>
        </w:p>
        <w:p w14:paraId="202191A8" w14:textId="0ED59388" w:rsidR="00EA2961" w:rsidRDefault="00EA2961">
          <w:pPr>
            <w:pStyle w:val="TOC2"/>
            <w:tabs>
              <w:tab w:val="right" w:leader="dot" w:pos="9016"/>
            </w:tabs>
            <w:rPr>
              <w:rFonts w:eastAsiaTheme="minorEastAsia"/>
              <w:noProof/>
              <w:lang w:val="en-SE" w:eastAsia="en-SE"/>
            </w:rPr>
          </w:pPr>
          <w:hyperlink w:anchor="_Toc225260574" w:history="1">
            <w:r w:rsidRPr="000B139F">
              <w:rPr>
                <w:rStyle w:val="Hyperlink"/>
                <w:noProof/>
              </w:rPr>
              <w:t>Beroende klasser som inte borde vara det.</w:t>
            </w:r>
            <w:r>
              <w:rPr>
                <w:noProof/>
                <w:webHidden/>
              </w:rPr>
              <w:tab/>
            </w:r>
            <w:r>
              <w:rPr>
                <w:noProof/>
                <w:webHidden/>
              </w:rPr>
              <w:fldChar w:fldCharType="begin"/>
            </w:r>
            <w:r>
              <w:rPr>
                <w:noProof/>
                <w:webHidden/>
              </w:rPr>
              <w:instrText xml:space="preserve"> PAGEREF _Toc225260574 \h </w:instrText>
            </w:r>
            <w:r>
              <w:rPr>
                <w:noProof/>
                <w:webHidden/>
              </w:rPr>
            </w:r>
            <w:r>
              <w:rPr>
                <w:noProof/>
                <w:webHidden/>
              </w:rPr>
              <w:fldChar w:fldCharType="separate"/>
            </w:r>
            <w:r w:rsidR="00B71EAF">
              <w:rPr>
                <w:noProof/>
                <w:webHidden/>
              </w:rPr>
              <w:t>2</w:t>
            </w:r>
            <w:r>
              <w:rPr>
                <w:noProof/>
                <w:webHidden/>
              </w:rPr>
              <w:fldChar w:fldCharType="end"/>
            </w:r>
          </w:hyperlink>
        </w:p>
        <w:p w14:paraId="42DDA197" w14:textId="62E0568D" w:rsidR="00EA2961" w:rsidRDefault="00EA2961">
          <w:pPr>
            <w:pStyle w:val="TOC2"/>
            <w:tabs>
              <w:tab w:val="right" w:leader="dot" w:pos="9016"/>
            </w:tabs>
            <w:rPr>
              <w:rFonts w:eastAsiaTheme="minorEastAsia"/>
              <w:noProof/>
              <w:lang w:val="en-SE" w:eastAsia="en-SE"/>
            </w:rPr>
          </w:pPr>
          <w:hyperlink w:anchor="_Toc225260575" w:history="1">
            <w:r w:rsidRPr="000B139F">
              <w:rPr>
                <w:rStyle w:val="Hyperlink"/>
                <w:noProof/>
              </w:rPr>
              <w:t>Finns det starkare beroenden än nödvändigt?</w:t>
            </w:r>
            <w:r>
              <w:rPr>
                <w:noProof/>
                <w:webHidden/>
              </w:rPr>
              <w:tab/>
            </w:r>
            <w:r>
              <w:rPr>
                <w:noProof/>
                <w:webHidden/>
              </w:rPr>
              <w:fldChar w:fldCharType="begin"/>
            </w:r>
            <w:r>
              <w:rPr>
                <w:noProof/>
                <w:webHidden/>
              </w:rPr>
              <w:instrText xml:space="preserve"> PAGEREF _Toc225260575 \h </w:instrText>
            </w:r>
            <w:r>
              <w:rPr>
                <w:noProof/>
                <w:webHidden/>
              </w:rPr>
            </w:r>
            <w:r>
              <w:rPr>
                <w:noProof/>
                <w:webHidden/>
              </w:rPr>
              <w:fldChar w:fldCharType="separate"/>
            </w:r>
            <w:r w:rsidR="00B71EAF">
              <w:rPr>
                <w:noProof/>
                <w:webHidden/>
              </w:rPr>
              <w:t>2</w:t>
            </w:r>
            <w:r>
              <w:rPr>
                <w:noProof/>
                <w:webHidden/>
              </w:rPr>
              <w:fldChar w:fldCharType="end"/>
            </w:r>
          </w:hyperlink>
        </w:p>
        <w:p w14:paraId="4B8CE33D" w14:textId="70A0A612" w:rsidR="00EA2961" w:rsidRDefault="00EA2961">
          <w:pPr>
            <w:pStyle w:val="TOC1"/>
            <w:tabs>
              <w:tab w:val="right" w:leader="dot" w:pos="9016"/>
            </w:tabs>
            <w:rPr>
              <w:rFonts w:eastAsiaTheme="minorEastAsia"/>
              <w:noProof/>
              <w:lang w:val="en-SE" w:eastAsia="en-SE"/>
            </w:rPr>
          </w:pPr>
          <w:hyperlink w:anchor="_Toc225260576" w:history="1">
            <w:r w:rsidRPr="000B139F">
              <w:rPr>
                <w:rStyle w:val="Hyperlink"/>
                <w:noProof/>
              </w:rPr>
              <w:t>Uppgift 3: Ansvarsområden.</w:t>
            </w:r>
            <w:r>
              <w:rPr>
                <w:noProof/>
                <w:webHidden/>
              </w:rPr>
              <w:tab/>
            </w:r>
            <w:r>
              <w:rPr>
                <w:noProof/>
                <w:webHidden/>
              </w:rPr>
              <w:fldChar w:fldCharType="begin"/>
            </w:r>
            <w:r>
              <w:rPr>
                <w:noProof/>
                <w:webHidden/>
              </w:rPr>
              <w:instrText xml:space="preserve"> PAGEREF _Toc225260576 \h </w:instrText>
            </w:r>
            <w:r>
              <w:rPr>
                <w:noProof/>
                <w:webHidden/>
              </w:rPr>
            </w:r>
            <w:r>
              <w:rPr>
                <w:noProof/>
                <w:webHidden/>
              </w:rPr>
              <w:fldChar w:fldCharType="separate"/>
            </w:r>
            <w:r w:rsidR="00B71EAF">
              <w:rPr>
                <w:noProof/>
                <w:webHidden/>
              </w:rPr>
              <w:t>3</w:t>
            </w:r>
            <w:r>
              <w:rPr>
                <w:noProof/>
                <w:webHidden/>
              </w:rPr>
              <w:fldChar w:fldCharType="end"/>
            </w:r>
          </w:hyperlink>
        </w:p>
        <w:p w14:paraId="76F67CA4" w14:textId="2774E549" w:rsidR="00EA2961" w:rsidRDefault="00EA2961">
          <w:pPr>
            <w:pStyle w:val="TOC2"/>
            <w:tabs>
              <w:tab w:val="right" w:leader="dot" w:pos="9016"/>
            </w:tabs>
            <w:rPr>
              <w:rFonts w:eastAsiaTheme="minorEastAsia"/>
              <w:noProof/>
              <w:lang w:val="en-SE" w:eastAsia="en-SE"/>
            </w:rPr>
          </w:pPr>
          <w:hyperlink w:anchor="_Toc225260577" w:history="1">
            <w:r w:rsidRPr="000B139F">
              <w:rPr>
                <w:rStyle w:val="Hyperlink"/>
                <w:noProof/>
              </w:rPr>
              <w:t>Seperation of Concern (SoC)</w:t>
            </w:r>
            <w:r>
              <w:rPr>
                <w:noProof/>
                <w:webHidden/>
              </w:rPr>
              <w:tab/>
            </w:r>
            <w:r>
              <w:rPr>
                <w:noProof/>
                <w:webHidden/>
              </w:rPr>
              <w:fldChar w:fldCharType="begin"/>
            </w:r>
            <w:r>
              <w:rPr>
                <w:noProof/>
                <w:webHidden/>
              </w:rPr>
              <w:instrText xml:space="preserve"> PAGEREF _Toc225260577 \h </w:instrText>
            </w:r>
            <w:r>
              <w:rPr>
                <w:noProof/>
                <w:webHidden/>
              </w:rPr>
            </w:r>
            <w:r>
              <w:rPr>
                <w:noProof/>
                <w:webHidden/>
              </w:rPr>
              <w:fldChar w:fldCharType="separate"/>
            </w:r>
            <w:r w:rsidR="00B71EAF">
              <w:rPr>
                <w:noProof/>
                <w:webHidden/>
              </w:rPr>
              <w:t>3</w:t>
            </w:r>
            <w:r>
              <w:rPr>
                <w:noProof/>
                <w:webHidden/>
              </w:rPr>
              <w:fldChar w:fldCharType="end"/>
            </w:r>
          </w:hyperlink>
        </w:p>
        <w:p w14:paraId="6918857A" w14:textId="1C09FBD0" w:rsidR="00EA2961" w:rsidRDefault="00EA2961">
          <w:pPr>
            <w:pStyle w:val="TOC2"/>
            <w:tabs>
              <w:tab w:val="right" w:leader="dot" w:pos="9016"/>
            </w:tabs>
            <w:rPr>
              <w:rFonts w:eastAsiaTheme="minorEastAsia"/>
              <w:noProof/>
              <w:lang w:val="en-SE" w:eastAsia="en-SE"/>
            </w:rPr>
          </w:pPr>
          <w:hyperlink w:anchor="_Toc225260578" w:history="1">
            <w:r w:rsidRPr="000B139F">
              <w:rPr>
                <w:rStyle w:val="Hyperlink"/>
                <w:noProof/>
              </w:rPr>
              <w:t>Single Responsibillity Principle (SRP)</w:t>
            </w:r>
            <w:r>
              <w:rPr>
                <w:noProof/>
                <w:webHidden/>
              </w:rPr>
              <w:tab/>
            </w:r>
            <w:r>
              <w:rPr>
                <w:noProof/>
                <w:webHidden/>
              </w:rPr>
              <w:fldChar w:fldCharType="begin"/>
            </w:r>
            <w:r>
              <w:rPr>
                <w:noProof/>
                <w:webHidden/>
              </w:rPr>
              <w:instrText xml:space="preserve"> PAGEREF _Toc225260578 \h </w:instrText>
            </w:r>
            <w:r>
              <w:rPr>
                <w:noProof/>
                <w:webHidden/>
              </w:rPr>
            </w:r>
            <w:r>
              <w:rPr>
                <w:noProof/>
                <w:webHidden/>
              </w:rPr>
              <w:fldChar w:fldCharType="separate"/>
            </w:r>
            <w:r w:rsidR="00B71EAF">
              <w:rPr>
                <w:noProof/>
                <w:webHidden/>
              </w:rPr>
              <w:t>3</w:t>
            </w:r>
            <w:r>
              <w:rPr>
                <w:noProof/>
                <w:webHidden/>
              </w:rPr>
              <w:fldChar w:fldCharType="end"/>
            </w:r>
          </w:hyperlink>
        </w:p>
        <w:p w14:paraId="6CC59AB8" w14:textId="284B189F" w:rsidR="00EA2961" w:rsidRDefault="00EA2961">
          <w:pPr>
            <w:pStyle w:val="TOC2"/>
            <w:tabs>
              <w:tab w:val="right" w:leader="dot" w:pos="9016"/>
            </w:tabs>
            <w:rPr>
              <w:rFonts w:eastAsiaTheme="minorEastAsia"/>
              <w:noProof/>
              <w:lang w:val="en-SE" w:eastAsia="en-SE"/>
            </w:rPr>
          </w:pPr>
          <w:hyperlink w:anchor="_Toc225260579" w:history="1">
            <w:r w:rsidRPr="000B139F">
              <w:rPr>
                <w:rStyle w:val="Hyperlink"/>
                <w:noProof/>
              </w:rPr>
              <w:t>Var skulle decomposition ske?</w:t>
            </w:r>
            <w:r>
              <w:rPr>
                <w:noProof/>
                <w:webHidden/>
              </w:rPr>
              <w:tab/>
            </w:r>
            <w:r>
              <w:rPr>
                <w:noProof/>
                <w:webHidden/>
              </w:rPr>
              <w:fldChar w:fldCharType="begin"/>
            </w:r>
            <w:r>
              <w:rPr>
                <w:noProof/>
                <w:webHidden/>
              </w:rPr>
              <w:instrText xml:space="preserve"> PAGEREF _Toc225260579 \h </w:instrText>
            </w:r>
            <w:r>
              <w:rPr>
                <w:noProof/>
                <w:webHidden/>
              </w:rPr>
            </w:r>
            <w:r>
              <w:rPr>
                <w:noProof/>
                <w:webHidden/>
              </w:rPr>
              <w:fldChar w:fldCharType="separate"/>
            </w:r>
            <w:r w:rsidR="00B71EAF">
              <w:rPr>
                <w:noProof/>
                <w:webHidden/>
              </w:rPr>
              <w:t>3</w:t>
            </w:r>
            <w:r>
              <w:rPr>
                <w:noProof/>
                <w:webHidden/>
              </w:rPr>
              <w:fldChar w:fldCharType="end"/>
            </w:r>
          </w:hyperlink>
        </w:p>
        <w:p w14:paraId="73CD7948" w14:textId="60466AFE" w:rsidR="00EA2961" w:rsidRDefault="00EA2961">
          <w:pPr>
            <w:pStyle w:val="TOC1"/>
            <w:tabs>
              <w:tab w:val="right" w:leader="dot" w:pos="9016"/>
            </w:tabs>
            <w:rPr>
              <w:rFonts w:eastAsiaTheme="minorEastAsia"/>
              <w:noProof/>
              <w:lang w:val="en-SE" w:eastAsia="en-SE"/>
            </w:rPr>
          </w:pPr>
          <w:hyperlink w:anchor="_Toc225260580" w:history="1">
            <w:r w:rsidRPr="000B139F">
              <w:rPr>
                <w:rStyle w:val="Hyperlink"/>
                <w:noProof/>
              </w:rPr>
              <w:t>Labora</w:t>
            </w:r>
            <w:r w:rsidRPr="000B139F">
              <w:rPr>
                <w:rStyle w:val="Hyperlink"/>
                <w:noProof/>
              </w:rPr>
              <w:t>t</w:t>
            </w:r>
            <w:r w:rsidRPr="000B139F">
              <w:rPr>
                <w:rStyle w:val="Hyperlink"/>
                <w:noProof/>
              </w:rPr>
              <w:t>ion 4: Designmönster och refaktorisering</w:t>
            </w:r>
            <w:r>
              <w:rPr>
                <w:noProof/>
                <w:webHidden/>
              </w:rPr>
              <w:tab/>
            </w:r>
            <w:r>
              <w:rPr>
                <w:noProof/>
                <w:webHidden/>
              </w:rPr>
              <w:fldChar w:fldCharType="begin"/>
            </w:r>
            <w:r>
              <w:rPr>
                <w:noProof/>
                <w:webHidden/>
              </w:rPr>
              <w:instrText xml:space="preserve"> PAGEREF _Toc225260580 \h </w:instrText>
            </w:r>
            <w:r>
              <w:rPr>
                <w:noProof/>
                <w:webHidden/>
              </w:rPr>
            </w:r>
            <w:r>
              <w:rPr>
                <w:noProof/>
                <w:webHidden/>
              </w:rPr>
              <w:fldChar w:fldCharType="separate"/>
            </w:r>
            <w:r w:rsidR="00B71EAF">
              <w:rPr>
                <w:noProof/>
                <w:webHidden/>
              </w:rPr>
              <w:t>5</w:t>
            </w:r>
            <w:r>
              <w:rPr>
                <w:noProof/>
                <w:webHidden/>
              </w:rPr>
              <w:fldChar w:fldCharType="end"/>
            </w:r>
          </w:hyperlink>
        </w:p>
        <w:p w14:paraId="2CB2A37D" w14:textId="37AEA57D" w:rsidR="00EA2961" w:rsidRDefault="00EA2961">
          <w:pPr>
            <w:pStyle w:val="TOC2"/>
            <w:tabs>
              <w:tab w:val="right" w:leader="dot" w:pos="9016"/>
            </w:tabs>
            <w:rPr>
              <w:rFonts w:eastAsiaTheme="minorEastAsia"/>
              <w:noProof/>
              <w:lang w:val="en-SE" w:eastAsia="en-SE"/>
            </w:rPr>
          </w:pPr>
          <w:hyperlink w:anchor="_Toc225260581" w:history="1">
            <w:r w:rsidRPr="000B139F">
              <w:rPr>
                <w:rStyle w:val="Hyperlink"/>
                <w:noProof/>
              </w:rPr>
              <w:t>Uppgift 1: Gör förändringar</w:t>
            </w:r>
            <w:r>
              <w:rPr>
                <w:noProof/>
                <w:webHidden/>
              </w:rPr>
              <w:tab/>
            </w:r>
            <w:r>
              <w:rPr>
                <w:noProof/>
                <w:webHidden/>
              </w:rPr>
              <w:fldChar w:fldCharType="begin"/>
            </w:r>
            <w:r>
              <w:rPr>
                <w:noProof/>
                <w:webHidden/>
              </w:rPr>
              <w:instrText xml:space="preserve"> PAGEREF _Toc225260581 \h </w:instrText>
            </w:r>
            <w:r>
              <w:rPr>
                <w:noProof/>
                <w:webHidden/>
              </w:rPr>
            </w:r>
            <w:r>
              <w:rPr>
                <w:noProof/>
                <w:webHidden/>
              </w:rPr>
              <w:fldChar w:fldCharType="separate"/>
            </w:r>
            <w:r w:rsidR="00B71EAF">
              <w:rPr>
                <w:noProof/>
                <w:webHidden/>
              </w:rPr>
              <w:t>5</w:t>
            </w:r>
            <w:r>
              <w:rPr>
                <w:noProof/>
                <w:webHidden/>
              </w:rPr>
              <w:fldChar w:fldCharType="end"/>
            </w:r>
          </w:hyperlink>
        </w:p>
        <w:p w14:paraId="5C36AE47" w14:textId="67874377" w:rsidR="00EA2961" w:rsidRDefault="00EA2961">
          <w:pPr>
            <w:pStyle w:val="TOC2"/>
            <w:tabs>
              <w:tab w:val="right" w:leader="dot" w:pos="9016"/>
            </w:tabs>
            <w:rPr>
              <w:rFonts w:eastAsiaTheme="minorEastAsia"/>
              <w:noProof/>
              <w:lang w:val="en-SE" w:eastAsia="en-SE"/>
            </w:rPr>
          </w:pPr>
          <w:hyperlink w:anchor="_Toc225260582" w:history="1">
            <w:r w:rsidRPr="000B139F">
              <w:rPr>
                <w:rStyle w:val="Hyperlink"/>
                <w:noProof/>
              </w:rPr>
              <w:t>Uppgift 2: Model-View-Controller</w:t>
            </w:r>
            <w:r>
              <w:rPr>
                <w:noProof/>
                <w:webHidden/>
              </w:rPr>
              <w:tab/>
            </w:r>
            <w:r>
              <w:rPr>
                <w:noProof/>
                <w:webHidden/>
              </w:rPr>
              <w:fldChar w:fldCharType="begin"/>
            </w:r>
            <w:r>
              <w:rPr>
                <w:noProof/>
                <w:webHidden/>
              </w:rPr>
              <w:instrText xml:space="preserve"> PAGEREF _Toc225260582 \h </w:instrText>
            </w:r>
            <w:r>
              <w:rPr>
                <w:noProof/>
                <w:webHidden/>
              </w:rPr>
            </w:r>
            <w:r>
              <w:rPr>
                <w:noProof/>
                <w:webHidden/>
              </w:rPr>
              <w:fldChar w:fldCharType="separate"/>
            </w:r>
            <w:r w:rsidR="00B71EAF">
              <w:rPr>
                <w:noProof/>
                <w:webHidden/>
              </w:rPr>
              <w:t>5</w:t>
            </w:r>
            <w:r>
              <w:rPr>
                <w:noProof/>
                <w:webHidden/>
              </w:rPr>
              <w:fldChar w:fldCharType="end"/>
            </w:r>
          </w:hyperlink>
        </w:p>
        <w:p w14:paraId="38C8B8A7" w14:textId="2832772F" w:rsidR="00EA2961" w:rsidRDefault="00EA2961">
          <w:pPr>
            <w:pStyle w:val="TOC3"/>
            <w:tabs>
              <w:tab w:val="right" w:leader="dot" w:pos="9016"/>
            </w:tabs>
            <w:rPr>
              <w:rFonts w:eastAsiaTheme="minorEastAsia"/>
              <w:noProof/>
              <w:lang w:val="en-SE" w:eastAsia="en-SE"/>
            </w:rPr>
          </w:pPr>
          <w:hyperlink w:anchor="_Toc225260583" w:history="1">
            <w:r w:rsidRPr="000B139F">
              <w:rPr>
                <w:rStyle w:val="Hyperlink"/>
                <w:noProof/>
              </w:rPr>
              <w:t>Vad hade kunnats göra smartare, dummare eller tunnare?</w:t>
            </w:r>
            <w:r>
              <w:rPr>
                <w:noProof/>
                <w:webHidden/>
              </w:rPr>
              <w:tab/>
            </w:r>
            <w:r>
              <w:rPr>
                <w:noProof/>
                <w:webHidden/>
              </w:rPr>
              <w:fldChar w:fldCharType="begin"/>
            </w:r>
            <w:r>
              <w:rPr>
                <w:noProof/>
                <w:webHidden/>
              </w:rPr>
              <w:instrText xml:space="preserve"> PAGEREF _Toc225260583 \h </w:instrText>
            </w:r>
            <w:r>
              <w:rPr>
                <w:noProof/>
                <w:webHidden/>
              </w:rPr>
            </w:r>
            <w:r>
              <w:rPr>
                <w:noProof/>
                <w:webHidden/>
              </w:rPr>
              <w:fldChar w:fldCharType="separate"/>
            </w:r>
            <w:r w:rsidR="00B71EAF">
              <w:rPr>
                <w:noProof/>
                <w:webHidden/>
              </w:rPr>
              <w:t>5</w:t>
            </w:r>
            <w:r>
              <w:rPr>
                <w:noProof/>
                <w:webHidden/>
              </w:rPr>
              <w:fldChar w:fldCharType="end"/>
            </w:r>
          </w:hyperlink>
        </w:p>
        <w:p w14:paraId="0760B6DD" w14:textId="7D12E454" w:rsidR="00EA2961" w:rsidRDefault="00EA2961">
          <w:pPr>
            <w:pStyle w:val="TOC2"/>
            <w:tabs>
              <w:tab w:val="right" w:leader="dot" w:pos="9016"/>
            </w:tabs>
            <w:rPr>
              <w:rFonts w:eastAsiaTheme="minorEastAsia"/>
              <w:noProof/>
              <w:lang w:val="en-SE" w:eastAsia="en-SE"/>
            </w:rPr>
          </w:pPr>
          <w:hyperlink w:anchor="_Toc225260584" w:history="1">
            <w:r w:rsidRPr="000B139F">
              <w:rPr>
                <w:rStyle w:val="Hyperlink"/>
                <w:noProof/>
              </w:rPr>
              <w:t>Vilka brister åtgärdade ni i er lab 3?</w:t>
            </w:r>
            <w:r>
              <w:rPr>
                <w:noProof/>
                <w:webHidden/>
              </w:rPr>
              <w:tab/>
            </w:r>
            <w:r>
              <w:rPr>
                <w:noProof/>
                <w:webHidden/>
              </w:rPr>
              <w:fldChar w:fldCharType="begin"/>
            </w:r>
            <w:r>
              <w:rPr>
                <w:noProof/>
                <w:webHidden/>
              </w:rPr>
              <w:instrText xml:space="preserve"> PAGEREF _Toc225260584 \h </w:instrText>
            </w:r>
            <w:r>
              <w:rPr>
                <w:noProof/>
                <w:webHidden/>
              </w:rPr>
            </w:r>
            <w:r>
              <w:rPr>
                <w:noProof/>
                <w:webHidden/>
              </w:rPr>
              <w:fldChar w:fldCharType="separate"/>
            </w:r>
            <w:r w:rsidR="00B71EAF">
              <w:rPr>
                <w:noProof/>
                <w:webHidden/>
              </w:rPr>
              <w:t>6</w:t>
            </w:r>
            <w:r>
              <w:rPr>
                <w:noProof/>
                <w:webHidden/>
              </w:rPr>
              <w:fldChar w:fldCharType="end"/>
            </w:r>
          </w:hyperlink>
        </w:p>
        <w:p w14:paraId="2453E7BF" w14:textId="7EB36B1C" w:rsidR="00EA2961" w:rsidRDefault="00EA2961">
          <w:pPr>
            <w:pStyle w:val="TOC2"/>
            <w:tabs>
              <w:tab w:val="right" w:leader="dot" w:pos="9016"/>
            </w:tabs>
            <w:rPr>
              <w:rFonts w:eastAsiaTheme="minorEastAsia"/>
              <w:noProof/>
              <w:lang w:val="en-SE" w:eastAsia="en-SE"/>
            </w:rPr>
          </w:pPr>
          <w:hyperlink w:anchor="_Toc225260585" w:history="1">
            <w:r w:rsidRPr="000B139F">
              <w:rPr>
                <w:rStyle w:val="Hyperlink"/>
                <w:noProof/>
              </w:rPr>
              <w:t>Det nya UML-diagrammet</w:t>
            </w:r>
            <w:r>
              <w:rPr>
                <w:noProof/>
                <w:webHidden/>
              </w:rPr>
              <w:tab/>
            </w:r>
            <w:r>
              <w:rPr>
                <w:noProof/>
                <w:webHidden/>
              </w:rPr>
              <w:fldChar w:fldCharType="begin"/>
            </w:r>
            <w:r>
              <w:rPr>
                <w:noProof/>
                <w:webHidden/>
              </w:rPr>
              <w:instrText xml:space="preserve"> PAGEREF _Toc225260585 \h </w:instrText>
            </w:r>
            <w:r>
              <w:rPr>
                <w:noProof/>
                <w:webHidden/>
              </w:rPr>
            </w:r>
            <w:r>
              <w:rPr>
                <w:noProof/>
                <w:webHidden/>
              </w:rPr>
              <w:fldChar w:fldCharType="separate"/>
            </w:r>
            <w:r w:rsidR="00B71EAF">
              <w:rPr>
                <w:noProof/>
                <w:webHidden/>
              </w:rPr>
              <w:t>6</w:t>
            </w:r>
            <w:r>
              <w:rPr>
                <w:noProof/>
                <w:webHidden/>
              </w:rPr>
              <w:fldChar w:fldCharType="end"/>
            </w:r>
          </w:hyperlink>
        </w:p>
        <w:p w14:paraId="41EE4B5A" w14:textId="45E067F6" w:rsidR="00EA2961" w:rsidRDefault="00EA2961">
          <w:pPr>
            <w:pStyle w:val="TOC3"/>
            <w:tabs>
              <w:tab w:val="right" w:leader="dot" w:pos="9016"/>
            </w:tabs>
            <w:rPr>
              <w:rFonts w:eastAsiaTheme="minorEastAsia"/>
              <w:noProof/>
              <w:lang w:val="en-SE" w:eastAsia="en-SE"/>
            </w:rPr>
          </w:pPr>
          <w:hyperlink w:anchor="_Toc225260586" w:history="1">
            <w:r w:rsidRPr="000B139F">
              <w:rPr>
                <w:rStyle w:val="Hyperlink"/>
                <w:noProof/>
              </w:rPr>
              <w:t>Model</w:t>
            </w:r>
            <w:r>
              <w:rPr>
                <w:noProof/>
                <w:webHidden/>
              </w:rPr>
              <w:tab/>
            </w:r>
            <w:r>
              <w:rPr>
                <w:noProof/>
                <w:webHidden/>
              </w:rPr>
              <w:fldChar w:fldCharType="begin"/>
            </w:r>
            <w:r>
              <w:rPr>
                <w:noProof/>
                <w:webHidden/>
              </w:rPr>
              <w:instrText xml:space="preserve"> PAGEREF _Toc225260586 \h </w:instrText>
            </w:r>
            <w:r>
              <w:rPr>
                <w:noProof/>
                <w:webHidden/>
              </w:rPr>
            </w:r>
            <w:r>
              <w:rPr>
                <w:noProof/>
                <w:webHidden/>
              </w:rPr>
              <w:fldChar w:fldCharType="separate"/>
            </w:r>
            <w:r w:rsidR="00B71EAF">
              <w:rPr>
                <w:noProof/>
                <w:webHidden/>
              </w:rPr>
              <w:t>6</w:t>
            </w:r>
            <w:r>
              <w:rPr>
                <w:noProof/>
                <w:webHidden/>
              </w:rPr>
              <w:fldChar w:fldCharType="end"/>
            </w:r>
          </w:hyperlink>
        </w:p>
        <w:p w14:paraId="6DCD81AD" w14:textId="3F64BE9B" w:rsidR="00EA2961" w:rsidRDefault="00EA2961">
          <w:pPr>
            <w:pStyle w:val="TOC3"/>
            <w:tabs>
              <w:tab w:val="right" w:leader="dot" w:pos="9016"/>
            </w:tabs>
            <w:rPr>
              <w:rFonts w:eastAsiaTheme="minorEastAsia"/>
              <w:noProof/>
              <w:lang w:val="en-SE" w:eastAsia="en-SE"/>
            </w:rPr>
          </w:pPr>
          <w:hyperlink w:anchor="_Toc225260587" w:history="1">
            <w:r w:rsidRPr="000B139F">
              <w:rPr>
                <w:rStyle w:val="Hyperlink"/>
                <w:noProof/>
              </w:rPr>
              <w:t>View</w:t>
            </w:r>
            <w:r>
              <w:rPr>
                <w:noProof/>
                <w:webHidden/>
              </w:rPr>
              <w:tab/>
            </w:r>
            <w:r>
              <w:rPr>
                <w:noProof/>
                <w:webHidden/>
              </w:rPr>
              <w:fldChar w:fldCharType="begin"/>
            </w:r>
            <w:r>
              <w:rPr>
                <w:noProof/>
                <w:webHidden/>
              </w:rPr>
              <w:instrText xml:space="preserve"> PAGEREF _Toc225260587 \h </w:instrText>
            </w:r>
            <w:r>
              <w:rPr>
                <w:noProof/>
                <w:webHidden/>
              </w:rPr>
            </w:r>
            <w:r>
              <w:rPr>
                <w:noProof/>
                <w:webHidden/>
              </w:rPr>
              <w:fldChar w:fldCharType="separate"/>
            </w:r>
            <w:r w:rsidR="00B71EAF">
              <w:rPr>
                <w:noProof/>
                <w:webHidden/>
              </w:rPr>
              <w:t>6</w:t>
            </w:r>
            <w:r>
              <w:rPr>
                <w:noProof/>
                <w:webHidden/>
              </w:rPr>
              <w:fldChar w:fldCharType="end"/>
            </w:r>
          </w:hyperlink>
        </w:p>
        <w:p w14:paraId="7FF4BCB6" w14:textId="3CBB3C00" w:rsidR="00EA2961" w:rsidRDefault="00EA2961">
          <w:pPr>
            <w:pStyle w:val="TOC3"/>
            <w:tabs>
              <w:tab w:val="right" w:leader="dot" w:pos="9016"/>
            </w:tabs>
            <w:rPr>
              <w:rFonts w:eastAsiaTheme="minorEastAsia"/>
              <w:noProof/>
              <w:lang w:val="en-SE" w:eastAsia="en-SE"/>
            </w:rPr>
          </w:pPr>
          <w:hyperlink w:anchor="_Toc225260588" w:history="1">
            <w:r w:rsidRPr="000B139F">
              <w:rPr>
                <w:rStyle w:val="Hyperlink"/>
                <w:noProof/>
              </w:rPr>
              <w:t>Controller</w:t>
            </w:r>
            <w:r>
              <w:rPr>
                <w:noProof/>
                <w:webHidden/>
              </w:rPr>
              <w:tab/>
            </w:r>
            <w:r>
              <w:rPr>
                <w:noProof/>
                <w:webHidden/>
              </w:rPr>
              <w:fldChar w:fldCharType="begin"/>
            </w:r>
            <w:r>
              <w:rPr>
                <w:noProof/>
                <w:webHidden/>
              </w:rPr>
              <w:instrText xml:space="preserve"> PAGEREF _Toc225260588 \h </w:instrText>
            </w:r>
            <w:r>
              <w:rPr>
                <w:noProof/>
                <w:webHidden/>
              </w:rPr>
            </w:r>
            <w:r>
              <w:rPr>
                <w:noProof/>
                <w:webHidden/>
              </w:rPr>
              <w:fldChar w:fldCharType="separate"/>
            </w:r>
            <w:r w:rsidR="00B71EAF">
              <w:rPr>
                <w:noProof/>
                <w:webHidden/>
              </w:rPr>
              <w:t>6</w:t>
            </w:r>
            <w:r>
              <w:rPr>
                <w:noProof/>
                <w:webHidden/>
              </w:rPr>
              <w:fldChar w:fldCharType="end"/>
            </w:r>
          </w:hyperlink>
        </w:p>
        <w:p w14:paraId="6AF87D7D" w14:textId="045C264B" w:rsidR="00EA2961" w:rsidRDefault="00EA2961">
          <w:pPr>
            <w:pStyle w:val="TOC3"/>
            <w:tabs>
              <w:tab w:val="right" w:leader="dot" w:pos="9016"/>
            </w:tabs>
            <w:rPr>
              <w:rFonts w:eastAsiaTheme="minorEastAsia"/>
              <w:noProof/>
              <w:lang w:val="en-SE" w:eastAsia="en-SE"/>
            </w:rPr>
          </w:pPr>
          <w:hyperlink w:anchor="_Toc225260589" w:history="1">
            <w:r w:rsidRPr="000B139F">
              <w:rPr>
                <w:rStyle w:val="Hyperlink"/>
                <w:noProof/>
              </w:rPr>
              <w:t>Brister kvarstår</w:t>
            </w:r>
            <w:r>
              <w:rPr>
                <w:noProof/>
                <w:webHidden/>
              </w:rPr>
              <w:tab/>
            </w:r>
            <w:r>
              <w:rPr>
                <w:noProof/>
                <w:webHidden/>
              </w:rPr>
              <w:fldChar w:fldCharType="begin"/>
            </w:r>
            <w:r>
              <w:rPr>
                <w:noProof/>
                <w:webHidden/>
              </w:rPr>
              <w:instrText xml:space="preserve"> PAGEREF _Toc225260589 \h </w:instrText>
            </w:r>
            <w:r>
              <w:rPr>
                <w:noProof/>
                <w:webHidden/>
              </w:rPr>
            </w:r>
            <w:r>
              <w:rPr>
                <w:noProof/>
                <w:webHidden/>
              </w:rPr>
              <w:fldChar w:fldCharType="separate"/>
            </w:r>
            <w:r w:rsidR="00B71EAF">
              <w:rPr>
                <w:noProof/>
                <w:webHidden/>
              </w:rPr>
              <w:t>6</w:t>
            </w:r>
            <w:r>
              <w:rPr>
                <w:noProof/>
                <w:webHidden/>
              </w:rPr>
              <w:fldChar w:fldCharType="end"/>
            </w:r>
          </w:hyperlink>
        </w:p>
        <w:p w14:paraId="59F3097D" w14:textId="4C4D6EA0" w:rsidR="00EA2961" w:rsidRDefault="00EA2961">
          <w:pPr>
            <w:pStyle w:val="TOC2"/>
            <w:tabs>
              <w:tab w:val="right" w:leader="dot" w:pos="9016"/>
            </w:tabs>
            <w:rPr>
              <w:rFonts w:eastAsiaTheme="minorEastAsia"/>
              <w:noProof/>
              <w:lang w:val="en-SE" w:eastAsia="en-SE"/>
            </w:rPr>
          </w:pPr>
          <w:hyperlink w:anchor="_Toc225260590" w:history="1">
            <w:r w:rsidRPr="000B139F">
              <w:rPr>
                <w:rStyle w:val="Hyperlink"/>
                <w:noProof/>
              </w:rPr>
              <w:t>Uppgift 3: Fler designmönster</w:t>
            </w:r>
            <w:r>
              <w:rPr>
                <w:noProof/>
                <w:webHidden/>
              </w:rPr>
              <w:tab/>
            </w:r>
            <w:r>
              <w:rPr>
                <w:noProof/>
                <w:webHidden/>
              </w:rPr>
              <w:fldChar w:fldCharType="begin"/>
            </w:r>
            <w:r>
              <w:rPr>
                <w:noProof/>
                <w:webHidden/>
              </w:rPr>
              <w:instrText xml:space="preserve"> PAGEREF _Toc225260590 \h </w:instrText>
            </w:r>
            <w:r>
              <w:rPr>
                <w:noProof/>
                <w:webHidden/>
              </w:rPr>
            </w:r>
            <w:r>
              <w:rPr>
                <w:noProof/>
                <w:webHidden/>
              </w:rPr>
              <w:fldChar w:fldCharType="separate"/>
            </w:r>
            <w:r w:rsidR="00B71EAF">
              <w:rPr>
                <w:noProof/>
                <w:webHidden/>
              </w:rPr>
              <w:t>7</w:t>
            </w:r>
            <w:r>
              <w:rPr>
                <w:noProof/>
                <w:webHidden/>
              </w:rPr>
              <w:fldChar w:fldCharType="end"/>
            </w:r>
          </w:hyperlink>
        </w:p>
        <w:p w14:paraId="5BBFDB99" w14:textId="12256E95" w:rsidR="00EA2961" w:rsidRDefault="00EA2961">
          <w:pPr>
            <w:pStyle w:val="TOC3"/>
            <w:tabs>
              <w:tab w:val="left" w:pos="960"/>
              <w:tab w:val="right" w:leader="dot" w:pos="9016"/>
            </w:tabs>
            <w:rPr>
              <w:rFonts w:eastAsiaTheme="minorEastAsia"/>
              <w:noProof/>
              <w:lang w:val="en-SE" w:eastAsia="en-SE"/>
            </w:rPr>
          </w:pPr>
          <w:hyperlink w:anchor="_Toc225260591" w:history="1">
            <w:r w:rsidRPr="000B139F">
              <w:rPr>
                <w:rStyle w:val="Hyperlink"/>
                <w:noProof/>
              </w:rPr>
              <w:t>1.</w:t>
            </w:r>
            <w:r>
              <w:rPr>
                <w:rFonts w:eastAsiaTheme="minorEastAsia"/>
                <w:noProof/>
                <w:lang w:val="en-SE" w:eastAsia="en-SE"/>
              </w:rPr>
              <w:tab/>
            </w:r>
            <w:r w:rsidRPr="000B139F">
              <w:rPr>
                <w:rStyle w:val="Hyperlink"/>
                <w:noProof/>
              </w:rPr>
              <w:t>Observer pattern</w:t>
            </w:r>
            <w:r>
              <w:rPr>
                <w:noProof/>
                <w:webHidden/>
              </w:rPr>
              <w:tab/>
            </w:r>
            <w:r>
              <w:rPr>
                <w:noProof/>
                <w:webHidden/>
              </w:rPr>
              <w:fldChar w:fldCharType="begin"/>
            </w:r>
            <w:r>
              <w:rPr>
                <w:noProof/>
                <w:webHidden/>
              </w:rPr>
              <w:instrText xml:space="preserve"> PAGEREF _Toc225260591 \h </w:instrText>
            </w:r>
            <w:r>
              <w:rPr>
                <w:noProof/>
                <w:webHidden/>
              </w:rPr>
            </w:r>
            <w:r>
              <w:rPr>
                <w:noProof/>
                <w:webHidden/>
              </w:rPr>
              <w:fldChar w:fldCharType="separate"/>
            </w:r>
            <w:r w:rsidR="00B71EAF">
              <w:rPr>
                <w:noProof/>
                <w:webHidden/>
              </w:rPr>
              <w:t>7</w:t>
            </w:r>
            <w:r>
              <w:rPr>
                <w:noProof/>
                <w:webHidden/>
              </w:rPr>
              <w:fldChar w:fldCharType="end"/>
            </w:r>
          </w:hyperlink>
        </w:p>
        <w:p w14:paraId="67A8745D" w14:textId="6A585897" w:rsidR="00EA2961" w:rsidRDefault="00EA2961">
          <w:r>
            <w:rPr>
              <w:b/>
              <w:bCs/>
              <w:noProof/>
            </w:rPr>
            <w:fldChar w:fldCharType="end"/>
          </w:r>
        </w:p>
      </w:sdtContent>
    </w:sdt>
    <w:p w14:paraId="5A0FA3B6" w14:textId="77777777" w:rsidR="00FF664D" w:rsidRPr="0013367B" w:rsidRDefault="00FF664D" w:rsidP="00FF664D"/>
    <w:p w14:paraId="4C6FC181" w14:textId="4D115AD0" w:rsidR="00FF664D" w:rsidRPr="0013367B" w:rsidRDefault="00FF664D" w:rsidP="00FF664D">
      <w:r w:rsidRPr="0013367B">
        <w:t>Det samma med Truck som abstract superklass som lastbilar ärver.</w:t>
      </w:r>
    </w:p>
    <w:p w14:paraId="2B011D17" w14:textId="77777777" w:rsidR="00FF664D" w:rsidRPr="0013367B" w:rsidRDefault="00FF664D" w:rsidP="00FF664D"/>
    <w:p w14:paraId="1112B90F" w14:textId="10041E97" w:rsidR="00FF664D" w:rsidRPr="0013367B" w:rsidRDefault="00FF664D" w:rsidP="00FF664D">
      <w:r w:rsidRPr="0013367B">
        <w:lastRenderedPageBreak/>
        <w:t>Workshop är även beroende av Vehicles då vi endast kan ”lasta” alltså skapa listor av objekt utav typen Vehicles.</w:t>
      </w:r>
    </w:p>
    <w:p w14:paraId="79E9E799" w14:textId="77777777" w:rsidR="00FF664D" w:rsidRPr="0013367B" w:rsidRDefault="00FF664D" w:rsidP="00FF664D"/>
    <w:p w14:paraId="75FCABCF" w14:textId="11B57301" w:rsidR="00FF664D" w:rsidRPr="0013367B" w:rsidRDefault="00FF664D" w:rsidP="00FF664D">
      <w:r w:rsidRPr="0013367B">
        <w:t>CarView och DrawPanel följer MVC-modellen där CarController kopplar dessa två för att få ett fungerande program. Men också dåligt av mig då tyvärr så är CarController också beroende av CarView då jag skapar ett objekt kallat ”frame” av typen CarView.</w:t>
      </w:r>
    </w:p>
    <w:p w14:paraId="3732A4BF" w14:textId="41584062" w:rsidR="00FF664D" w:rsidRPr="0013367B" w:rsidRDefault="00FF664D" w:rsidP="00FF664D">
      <w:r w:rsidRPr="0013367B">
        <w:t>Alltså vi har en dubbelriktat association.</w:t>
      </w:r>
    </w:p>
    <w:p w14:paraId="014F6B13" w14:textId="77777777" w:rsidR="00FF664D" w:rsidRPr="0013367B" w:rsidRDefault="00FF664D" w:rsidP="00FF664D"/>
    <w:p w14:paraId="3D3F35C6" w14:textId="619E812B" w:rsidR="00FF664D" w:rsidRPr="0013367B" w:rsidRDefault="00FF664D" w:rsidP="00FF664D">
      <w:r w:rsidRPr="0013367B">
        <w:t>Vi har även att DrawPanel är beroende av JPanel då vi målar upp fönster för att lägga våra objekt i.</w:t>
      </w:r>
    </w:p>
    <w:p w14:paraId="39269AB4" w14:textId="77777777" w:rsidR="00FF664D" w:rsidRPr="0013367B" w:rsidRDefault="00FF664D" w:rsidP="00FF664D"/>
    <w:p w14:paraId="644CD926" w14:textId="60EEA9F1" w:rsidR="00FF664D" w:rsidRPr="0013367B" w:rsidRDefault="00FF664D" w:rsidP="00FF664D">
      <w:r w:rsidRPr="0013367B">
        <w:t>Även CarView är beroende av JFrame då vi behöver knappar att passa in på våran JPanel.</w:t>
      </w:r>
    </w:p>
    <w:p w14:paraId="38761710" w14:textId="77777777" w:rsidR="00FF664D" w:rsidRPr="0013367B" w:rsidRDefault="00FF664D" w:rsidP="00FF664D"/>
    <w:p w14:paraId="3EBFB414" w14:textId="644034FD" w:rsidR="00FF664D" w:rsidRPr="0013367B" w:rsidRDefault="00FF664D" w:rsidP="00FF664D">
      <w:pPr>
        <w:pStyle w:val="Heading2"/>
      </w:pPr>
      <w:bookmarkStart w:id="2" w:name="_Toc225260574"/>
      <w:r w:rsidRPr="0013367B">
        <w:t>Beroende klasser som inte borde vara det.</w:t>
      </w:r>
      <w:bookmarkEnd w:id="2"/>
    </w:p>
    <w:p w14:paraId="73278B11" w14:textId="62AC5ADA" w:rsidR="00FF664D" w:rsidRPr="0013367B" w:rsidRDefault="001774ED" w:rsidP="00FF664D">
      <w:r w:rsidRPr="0013367B">
        <w:t>Det första uppenbara jag såg i mitt UML-diagram var den dubbelriktade associationen mellan CarView och CarController. CarController har ”CarView frame” och CarView har ”CarController carC”</w:t>
      </w:r>
    </w:p>
    <w:p w14:paraId="1C1CAECB" w14:textId="77777777" w:rsidR="001774ED" w:rsidRPr="0013367B" w:rsidRDefault="001774ED" w:rsidP="00FF664D"/>
    <w:p w14:paraId="75B26B11" w14:textId="52DCCC83" w:rsidR="001774ED" w:rsidRPr="0013367B" w:rsidRDefault="001774ED" w:rsidP="00FF664D">
      <w:r w:rsidRPr="0013367B">
        <w:t>Då min kollisionlogik använder panelens storlek (som styrs av CarView) gör det att vi får en ”high coupling” alltså klasser är beroende av varandra vilket inte är bra.</w:t>
      </w:r>
    </w:p>
    <w:p w14:paraId="74BFB7EA" w14:textId="77777777" w:rsidR="001774ED" w:rsidRPr="0013367B" w:rsidRDefault="001774ED" w:rsidP="00FF664D"/>
    <w:p w14:paraId="7DA3E294" w14:textId="1340B79A" w:rsidR="001774ED" w:rsidRPr="0013367B" w:rsidRDefault="001774ED" w:rsidP="001774ED">
      <w:pPr>
        <w:pStyle w:val="Heading2"/>
      </w:pPr>
      <w:bookmarkStart w:id="3" w:name="_Toc225260575"/>
      <w:r w:rsidRPr="0013367B">
        <w:t>Finns det starkare beroenden än nödvändigt?</w:t>
      </w:r>
      <w:bookmarkEnd w:id="3"/>
    </w:p>
    <w:p w14:paraId="36EF7F9F" w14:textId="1BA04225" w:rsidR="001774ED" w:rsidRPr="0013367B" w:rsidRDefault="001774ED" w:rsidP="001774ED">
      <w:r w:rsidRPr="0013367B">
        <w:t>På rak arm kasnke att man har hårdkodat BufferdImages rakt in i DrawPanel, även att Controller känner till CarView (brott mot MVC principen).</w:t>
      </w:r>
    </w:p>
    <w:p w14:paraId="6516D21A" w14:textId="77777777" w:rsidR="001774ED" w:rsidRPr="0013367B" w:rsidRDefault="001774ED" w:rsidP="001774ED"/>
    <w:p w14:paraId="5830457E" w14:textId="54A9D62B" w:rsidR="001774ED" w:rsidRPr="0013367B" w:rsidRDefault="001774ED" w:rsidP="001774ED">
      <w:r w:rsidRPr="0013367B">
        <w:t>Ett brott mot Dependency Inversion Principle genom att CarController beror på ArrayList när den borde kanske bero på en mer abstrakt klass som List&lt;&gt;.</w:t>
      </w:r>
    </w:p>
    <w:p w14:paraId="5665B0D9" w14:textId="77777777" w:rsidR="001774ED" w:rsidRPr="0013367B" w:rsidRDefault="001774ED" w:rsidP="001774ED"/>
    <w:p w14:paraId="6E37BB58" w14:textId="39B3C7EF" w:rsidR="001774ED" w:rsidRPr="0013367B" w:rsidRDefault="001774ED" w:rsidP="001774ED">
      <w:r w:rsidRPr="0013367B">
        <w:t>Brott mot Single Responsibillity Principle genom att CarController har väldigt mycket ansvar som den inte borde ha. (Kollisionlogik, timer</w:t>
      </w:r>
      <w:r w:rsidR="00945D9A" w:rsidRPr="0013367B">
        <w:t>, workshop-building)</w:t>
      </w:r>
    </w:p>
    <w:p w14:paraId="34DA9B2C" w14:textId="77777777" w:rsidR="00945D9A" w:rsidRPr="0013367B" w:rsidRDefault="00945D9A" w:rsidP="001774ED"/>
    <w:p w14:paraId="322EC8B9" w14:textId="1B2EF0BE" w:rsidR="00945D9A" w:rsidRPr="0013367B" w:rsidRDefault="00945D9A" w:rsidP="001774ED">
      <w:r w:rsidRPr="0013367B">
        <w:t xml:space="preserve">Klasserna har rätt så bra coupling och cohesion. Då de mesta jobbar för sig själv och är inte onödigt dependent på varandra. Det största jag skulle se är att CarController har dependencies den inte borde ha som på CarView. Annars så: </w:t>
      </w:r>
    </w:p>
    <w:p w14:paraId="403607B7" w14:textId="0AAE02D5" w:rsidR="00945D9A" w:rsidRPr="0013367B" w:rsidRDefault="00945D9A" w:rsidP="00945D9A">
      <w:pPr>
        <w:pStyle w:val="ListParagraph"/>
        <w:numPr>
          <w:ilvl w:val="0"/>
          <w:numId w:val="1"/>
        </w:numPr>
      </w:pPr>
      <w:r w:rsidRPr="0013367B">
        <w:t>Vehicles = hög cohesion, dess ansvarsområde är endast bilar.</w:t>
      </w:r>
    </w:p>
    <w:p w14:paraId="18F3CD48" w14:textId="4E5D6480" w:rsidR="00945D9A" w:rsidRPr="0013367B" w:rsidRDefault="00945D9A" w:rsidP="00945D9A">
      <w:pPr>
        <w:pStyle w:val="ListParagraph"/>
        <w:numPr>
          <w:ilvl w:val="0"/>
          <w:numId w:val="1"/>
        </w:numPr>
      </w:pPr>
      <w:r w:rsidRPr="0013367B">
        <w:t>Workshop = hög cohesion, sköter endast lagring av bilar.</w:t>
      </w:r>
    </w:p>
    <w:p w14:paraId="4BCF75E4" w14:textId="7A3CA4CD" w:rsidR="00945D9A" w:rsidRPr="0013367B" w:rsidRDefault="00945D9A" w:rsidP="00945D9A">
      <w:pPr>
        <w:pStyle w:val="ListParagraph"/>
        <w:numPr>
          <w:ilvl w:val="0"/>
          <w:numId w:val="1"/>
        </w:numPr>
      </w:pPr>
      <w:r w:rsidRPr="0013367B">
        <w:t>CarView = hög cohesion, sköter GUI, knappar och visar bilar.</w:t>
      </w:r>
    </w:p>
    <w:p w14:paraId="112364F2" w14:textId="5842786B" w:rsidR="00945D9A" w:rsidRPr="0013367B" w:rsidRDefault="00945D9A" w:rsidP="00945D9A">
      <w:pPr>
        <w:pStyle w:val="ListParagraph"/>
        <w:numPr>
          <w:ilvl w:val="0"/>
          <w:numId w:val="1"/>
        </w:numPr>
      </w:pPr>
      <w:r w:rsidRPr="0013367B">
        <w:lastRenderedPageBreak/>
        <w:t>DrawPanel = hög cohesion, sköter bilderna.</w:t>
      </w:r>
    </w:p>
    <w:p w14:paraId="4C489CCE" w14:textId="599B1D4C" w:rsidR="00945D9A" w:rsidRPr="0013367B" w:rsidRDefault="00945D9A" w:rsidP="00945D9A">
      <w:pPr>
        <w:pStyle w:val="ListParagraph"/>
        <w:numPr>
          <w:ilvl w:val="0"/>
          <w:numId w:val="1"/>
        </w:numPr>
      </w:pPr>
      <w:r w:rsidRPr="0013367B">
        <w:t>CarController = låg cohesion, klassen sköter flera ansvar som timer, kollision, workshoplogik och interactioner mellan bilderna.</w:t>
      </w:r>
    </w:p>
    <w:p w14:paraId="25E39DF3" w14:textId="1D8FFA7B" w:rsidR="00945D9A" w:rsidRPr="0013367B" w:rsidRDefault="00945D9A" w:rsidP="00945D9A"/>
    <w:p w14:paraId="1E0583CF" w14:textId="77777777" w:rsidR="00945D9A" w:rsidRPr="0013367B" w:rsidRDefault="00945D9A" w:rsidP="00945D9A"/>
    <w:p w14:paraId="2BC545D5" w14:textId="522AF76F" w:rsidR="00945D9A" w:rsidRPr="0013367B" w:rsidRDefault="00945D9A" w:rsidP="00945D9A">
      <w:pPr>
        <w:pStyle w:val="ListParagraph"/>
        <w:numPr>
          <w:ilvl w:val="0"/>
          <w:numId w:val="2"/>
        </w:numPr>
      </w:pPr>
      <w:r w:rsidRPr="0013367B">
        <w:t>Det uppenbara som har tight coupling är Carview &lt;-&gt; CarController. De är väldigt dependent på varandra vilket är ett dåligt misstag som nybörjare (som jag är) ofta gör.</w:t>
      </w:r>
    </w:p>
    <w:p w14:paraId="5AB55304" w14:textId="77777777" w:rsidR="00945D9A" w:rsidRPr="0013367B" w:rsidRDefault="00945D9A" w:rsidP="00945D9A">
      <w:pPr>
        <w:ind w:left="360"/>
      </w:pPr>
    </w:p>
    <w:p w14:paraId="11206244" w14:textId="44F1A5E1" w:rsidR="007C46EE" w:rsidRPr="0013367B" w:rsidRDefault="007C46EE" w:rsidP="007C46EE">
      <w:pPr>
        <w:pStyle w:val="Heading1"/>
      </w:pPr>
      <w:bookmarkStart w:id="4" w:name="_Toc225260576"/>
      <w:r w:rsidRPr="0013367B">
        <w:t>Uppgift 3</w:t>
      </w:r>
      <w:r w:rsidR="00FF664D" w:rsidRPr="0013367B">
        <w:t>: Ansvarsområden.</w:t>
      </w:r>
      <w:bookmarkEnd w:id="4"/>
    </w:p>
    <w:p w14:paraId="18E84C5F" w14:textId="147FDB77" w:rsidR="007C46EE" w:rsidRPr="0013367B" w:rsidRDefault="007C46EE" w:rsidP="007C46EE">
      <w:pPr>
        <w:pStyle w:val="Heading2"/>
      </w:pPr>
      <w:bookmarkStart w:id="5" w:name="_Toc225260577"/>
      <w:r w:rsidRPr="0013367B">
        <w:t>Seperation of Concern (SoC)</w:t>
      </w:r>
      <w:bookmarkEnd w:id="5"/>
    </w:p>
    <w:p w14:paraId="5E2E1BAF" w14:textId="38C0DA00" w:rsidR="007C46EE" w:rsidRPr="0013367B" w:rsidRDefault="007C46EE" w:rsidP="007C46EE">
      <w:r w:rsidRPr="0013367B">
        <w:t>Olika delar I programmet skall ha separata ansvarsområden, därmed kan man följa MVC-modellen (Model, View, Controller). Där modellen sköter logiken, view sköter det grafiska och controller är mjukvaran som kopplar de två.</w:t>
      </w:r>
    </w:p>
    <w:p w14:paraId="69AAF3F8" w14:textId="77777777" w:rsidR="007C46EE" w:rsidRPr="0013367B" w:rsidRDefault="007C46EE" w:rsidP="007C46EE"/>
    <w:p w14:paraId="533ED7CE" w14:textId="77777777" w:rsidR="007C46EE" w:rsidRPr="0013367B" w:rsidRDefault="007C46EE" w:rsidP="007C46EE">
      <w:r w:rsidRPr="0013367B">
        <w:t xml:space="preserve">Jag tycker att programmet följer detta rätt så bra: </w:t>
      </w:r>
    </w:p>
    <w:p w14:paraId="6769CB13" w14:textId="2CE9E0F0" w:rsidR="007C46EE" w:rsidRPr="0013367B" w:rsidRDefault="007C46EE" w:rsidP="007C46EE">
      <w:r w:rsidRPr="0013367B">
        <w:t>Jag har mina modeller i Vehicles och workshop.</w:t>
      </w:r>
    </w:p>
    <w:p w14:paraId="3F77F9DE" w14:textId="644EC7DC" w:rsidR="007C46EE" w:rsidRPr="0013367B" w:rsidRDefault="007C46EE" w:rsidP="007C46EE">
      <w:r w:rsidRPr="0013367B">
        <w:t>Mina views finns i DrawPanel och CarView.</w:t>
      </w:r>
    </w:p>
    <w:p w14:paraId="2C4C6E7F" w14:textId="60B9180C" w:rsidR="007C46EE" w:rsidRPr="0013367B" w:rsidRDefault="007C46EE" w:rsidP="007C46EE">
      <w:r w:rsidRPr="0013367B">
        <w:t>Min controller i CarController.</w:t>
      </w:r>
    </w:p>
    <w:p w14:paraId="1BB4E099" w14:textId="77777777" w:rsidR="007C46EE" w:rsidRPr="0013367B" w:rsidRDefault="007C46EE" w:rsidP="007C46EE"/>
    <w:p w14:paraId="2EF943B4" w14:textId="1900F658" w:rsidR="007C46EE" w:rsidRPr="0013367B" w:rsidRDefault="007C46EE" w:rsidP="007C46EE">
      <w:r w:rsidRPr="0013367B">
        <w:t>Något som hade kunnat ändras är att jag har kollision-logik i min CarController och att jag har en dependency på CarView när egentligen controller inte bör ha någon dependency på MC.</w:t>
      </w:r>
    </w:p>
    <w:p w14:paraId="308496D3" w14:textId="77777777" w:rsidR="007C46EE" w:rsidRPr="0013367B" w:rsidRDefault="007C46EE" w:rsidP="007C46EE"/>
    <w:p w14:paraId="756E39CB" w14:textId="59DA3E57" w:rsidR="007C46EE" w:rsidRPr="0013367B" w:rsidRDefault="007C46EE" w:rsidP="007C46EE">
      <w:pPr>
        <w:pStyle w:val="Heading2"/>
      </w:pPr>
      <w:bookmarkStart w:id="6" w:name="_Toc225260578"/>
      <w:r w:rsidRPr="0013367B">
        <w:t>Single Responsibillity Principle (SRP)</w:t>
      </w:r>
      <w:bookmarkEnd w:id="6"/>
    </w:p>
    <w:p w14:paraId="3D65BD66" w14:textId="52761C46" w:rsidR="007C46EE" w:rsidRPr="0013367B" w:rsidRDefault="007C46EE" w:rsidP="007C46EE">
      <w:r w:rsidRPr="0013367B">
        <w:t xml:space="preserve">Man vill gärna att en klass inte skall ändras av flera olika saker. Precis som nämnt ovan att </w:t>
      </w:r>
      <w:r w:rsidR="00FF664D" w:rsidRPr="0013367B">
        <w:t>man vill att en klass skall sköta en sak.</w:t>
      </w:r>
    </w:p>
    <w:p w14:paraId="3D42F27E" w14:textId="77777777" w:rsidR="00FF664D" w:rsidRPr="0013367B" w:rsidRDefault="00FF664D" w:rsidP="007C46EE"/>
    <w:p w14:paraId="3D26468C" w14:textId="25072B3C" w:rsidR="00FF664D" w:rsidRPr="0013367B" w:rsidRDefault="00FF664D" w:rsidP="007C46EE">
      <w:r w:rsidRPr="0013367B">
        <w:t>I min CarController ändras hela klassen om UI påverkas, Timer ändras, kollisonlogiken ändras eller att min workshop ändras. Flera ansvarsområden som klassen kanske inte bör ha.</w:t>
      </w:r>
    </w:p>
    <w:p w14:paraId="43590C78" w14:textId="1DFCC6BF" w:rsidR="00FF664D" w:rsidRPr="0013367B" w:rsidRDefault="00FF664D" w:rsidP="007C46EE"/>
    <w:p w14:paraId="7E905995" w14:textId="2A86543E" w:rsidR="00945D9A" w:rsidRPr="0013367B" w:rsidRDefault="00945D9A" w:rsidP="00945D9A">
      <w:pPr>
        <w:pStyle w:val="Heading2"/>
      </w:pPr>
      <w:bookmarkStart w:id="7" w:name="_Toc225260579"/>
      <w:r w:rsidRPr="0013367B">
        <w:t>Var skulle decomposition ske?</w:t>
      </w:r>
      <w:bookmarkEnd w:id="7"/>
    </w:p>
    <w:p w14:paraId="375B3AD7" w14:textId="7023E08A" w:rsidR="00CE1B9A" w:rsidRPr="0013367B" w:rsidRDefault="00945D9A" w:rsidP="00945D9A">
      <w:r w:rsidRPr="0013367B">
        <w:t xml:space="preserve">Framförallt i CarController. Jag hade kunnat dela upp Timer i en egen klass som endast sköter delay-logiken. Sedan en </w:t>
      </w:r>
      <w:r w:rsidR="00B06115" w:rsidRPr="0013367B">
        <w:t xml:space="preserve">form av kollisionklass som sköter logiken för hur bilar </w:t>
      </w:r>
      <w:r w:rsidR="00B06115" w:rsidRPr="0013367B">
        <w:lastRenderedPageBreak/>
        <w:t>kolliderar med väggen eller workshoppen. Och sedan en buttonklass där jag kan hantera vad knapparna i mitt UI skulle göra.</w:t>
      </w:r>
    </w:p>
    <w:p w14:paraId="2B6A117C" w14:textId="77777777" w:rsidR="00CE1B9A" w:rsidRPr="0013367B" w:rsidRDefault="00CE1B9A">
      <w:r w:rsidRPr="0013367B">
        <w:br w:type="page"/>
      </w:r>
    </w:p>
    <w:p w14:paraId="4DC3EB3A" w14:textId="7B2750F1" w:rsidR="00CE1B9A" w:rsidRPr="0013367B" w:rsidRDefault="00CE1B9A" w:rsidP="00CE1B9A">
      <w:pPr>
        <w:pStyle w:val="Heading1"/>
      </w:pPr>
      <w:bookmarkStart w:id="8" w:name="_Toc225260580"/>
      <w:r w:rsidRPr="0013367B">
        <w:lastRenderedPageBreak/>
        <w:t>Laboration 4: Designmönster och refaktorisering</w:t>
      </w:r>
      <w:bookmarkEnd w:id="8"/>
    </w:p>
    <w:p w14:paraId="2C432D9F" w14:textId="3B82321E" w:rsidR="00CE1B9A" w:rsidRPr="0013367B" w:rsidRDefault="00CE1B9A" w:rsidP="00CE1B9A">
      <w:pPr>
        <w:pStyle w:val="Heading2"/>
      </w:pPr>
      <w:bookmarkStart w:id="9" w:name="_Toc225260581"/>
      <w:r w:rsidRPr="0013367B">
        <w:t>Uppgift 1: Gör förändringar</w:t>
      </w:r>
      <w:bookmarkEnd w:id="9"/>
    </w:p>
    <w:p w14:paraId="283F2EA1" w14:textId="4C21EF59" w:rsidR="00CE1B9A" w:rsidRPr="0013367B" w:rsidRDefault="00CE1B9A" w:rsidP="00CE1B9A">
      <w:r w:rsidRPr="0013367B">
        <w:t>Ok? Gjort förändringar</w:t>
      </w:r>
    </w:p>
    <w:p w14:paraId="7B642570" w14:textId="77777777" w:rsidR="00CE1B9A" w:rsidRPr="0013367B" w:rsidRDefault="00CE1B9A" w:rsidP="00CE1B9A"/>
    <w:p w14:paraId="4C6C13F5" w14:textId="2861E470" w:rsidR="00CE1B9A" w:rsidRPr="0013367B" w:rsidRDefault="00CE1B9A" w:rsidP="00CE1B9A">
      <w:pPr>
        <w:pStyle w:val="Heading2"/>
      </w:pPr>
      <w:bookmarkStart w:id="10" w:name="_Uppgift_2:_Model-View-Controller"/>
      <w:bookmarkStart w:id="11" w:name="_Toc225260582"/>
      <w:bookmarkEnd w:id="10"/>
      <w:r w:rsidRPr="0013367B">
        <w:t>Uppgift 2: Model-View-Controller</w:t>
      </w:r>
      <w:bookmarkEnd w:id="11"/>
    </w:p>
    <w:p w14:paraId="39DCBA6F" w14:textId="1EBEF7FA" w:rsidR="00CE1B9A" w:rsidRPr="0013367B" w:rsidRDefault="00CE1B9A" w:rsidP="00CE1B9A">
      <w:pPr>
        <w:numPr>
          <w:ilvl w:val="0"/>
          <w:numId w:val="1"/>
        </w:numPr>
        <w:shd w:val="clear" w:color="auto" w:fill="FFFFFF"/>
        <w:spacing w:before="100" w:beforeAutospacing="1" w:after="100" w:afterAutospacing="1" w:line="240" w:lineRule="auto"/>
        <w:rPr>
          <w:rFonts w:eastAsia="Times New Roman" w:cs="Times New Roman"/>
          <w:i/>
          <w:iCs/>
          <w:color w:val="273540"/>
          <w:kern w:val="0"/>
          <w:lang w:eastAsia="en-SE"/>
          <w14:ligatures w14:val="none"/>
        </w:rPr>
      </w:pPr>
      <w:r w:rsidRPr="00CE1B9A">
        <w:rPr>
          <w:rFonts w:eastAsia="Times New Roman" w:cs="Times New Roman"/>
          <w:i/>
          <w:iCs/>
          <w:color w:val="273540"/>
          <w:kern w:val="0"/>
          <w:lang w:eastAsia="en-SE"/>
          <w14:ligatures w14:val="none"/>
        </w:rPr>
        <w:t>Vilka avvikelser från MVC-idealet kan ni identifiera i det ursprungliga användargränssnittet? Vad borde ha gjorts smartare, dummare eller tunnare?</w:t>
      </w:r>
    </w:p>
    <w:p w14:paraId="5BA3FA91" w14:textId="65CF326E" w:rsidR="00CE1B9A" w:rsidRPr="0013367B" w:rsidRDefault="00CE1B9A"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Controller gör väldigt mycket just nu, främst skall controller hantera ActionEvents och sedan översätta detta till modellen, sedan uppdatera View. Men CarController gör saker som egentligen hör hemma i Model och View nu.</w:t>
      </w:r>
    </w:p>
    <w:p w14:paraId="08D54170" w14:textId="688F2D3A" w:rsidR="00CE1B9A" w:rsidRPr="0013367B" w:rsidRDefault="00CE1B9A"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 xml:space="preserve">CarController har en main där den initialiserar hela programmet, alltså skapar fordon, sätter startpositioner, skapar en vy och startar timern. Detta är något som separats borde göra i kanske en ny form av klass “StartUp” eller något liknande. </w:t>
      </w:r>
    </w:p>
    <w:p w14:paraId="5E651299" w14:textId="4F99A2D9" w:rsidR="00CE1B9A" w:rsidRPr="0013367B" w:rsidRDefault="00CE1B9A"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CarController styr även simuleringslogiken som: rörelse, väggkollisoner, workshop-kollison. Allt detta borde hora hemma i en te.x. CarModel-klass.</w:t>
      </w:r>
    </w:p>
    <w:p w14:paraId="02795D05" w14:textId="38C90A53" w:rsidR="00CE1B9A" w:rsidRPr="0013367B" w:rsidRDefault="00CE1B9A"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CarController är även starkt kopplad till View då vi har “frame.drawPanel” direkt i våran controller.</w:t>
      </w:r>
    </w:p>
    <w:p w14:paraId="6B44DE3B" w14:textId="207FA821" w:rsidR="00CE1B9A" w:rsidRPr="0013367B" w:rsidRDefault="00CE1B9A"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Detta går vice-versa då CarView har också en stark koppling till CarController då vi anroppar dess metoder direkt från våra knappar i CarView. Vi hade kunnat göra våran CarView mera passiv.</w:t>
      </w:r>
    </w:p>
    <w:p w14:paraId="791FB6AC" w14:textId="12A3FA3C" w:rsidR="0013367B" w:rsidRPr="0013367B" w:rsidRDefault="0013367B" w:rsidP="00CE1B9A">
      <w:pPr>
        <w:shd w:val="clear" w:color="auto" w:fill="FFFFFF"/>
        <w:spacing w:before="100" w:beforeAutospacing="1" w:after="100" w:afterAutospacing="1" w:line="240" w:lineRule="auto"/>
        <w:rPr>
          <w:rFonts w:eastAsia="Times New Roman" w:cs="Times New Roman"/>
          <w:color w:val="273540"/>
          <w:kern w:val="0"/>
          <w:lang w:eastAsia="en-SE"/>
          <w14:ligatures w14:val="none"/>
        </w:rPr>
      </w:pPr>
      <w:r w:rsidRPr="0013367B">
        <w:rPr>
          <w:rFonts w:eastAsia="Times New Roman" w:cs="Times New Roman"/>
          <w:color w:val="273540"/>
          <w:kern w:val="0"/>
          <w:lang w:eastAsia="en-SE"/>
          <w14:ligatures w14:val="none"/>
        </w:rPr>
        <w:t>DrawPanel lagrar även positioner av bilar, körriktningen, workshop-positionen som används av Controller. Dessa bör höra hemma i Model.</w:t>
      </w:r>
    </w:p>
    <w:p w14:paraId="10716AAB" w14:textId="269CCDE0" w:rsidR="00CE1B9A" w:rsidRDefault="0013367B" w:rsidP="0013367B">
      <w:pPr>
        <w:pStyle w:val="Heading3"/>
      </w:pPr>
      <w:bookmarkStart w:id="12" w:name="_Toc225260583"/>
      <w:r>
        <w:t>Vad hade kunnats göra smartare, dummare eller tunnare?</w:t>
      </w:r>
      <w:bookmarkEnd w:id="12"/>
    </w:p>
    <w:p w14:paraId="6580A460" w14:textId="5161B198" w:rsidR="0013367B" w:rsidRDefault="0013367B" w:rsidP="0013367B">
      <w:r>
        <w:t>Vi borde ha implementerat en Model-klass som:</w:t>
      </w:r>
    </w:p>
    <w:p w14:paraId="744D685B" w14:textId="5756B584" w:rsidR="0013367B" w:rsidRDefault="0013367B" w:rsidP="0013367B">
      <w:pPr>
        <w:pStyle w:val="ListParagraph"/>
        <w:numPr>
          <w:ilvl w:val="0"/>
          <w:numId w:val="1"/>
        </w:numPr>
      </w:pPr>
      <w:r>
        <w:t>Lagrar alla fordon och workshops</w:t>
      </w:r>
    </w:p>
    <w:p w14:paraId="7401E4FA" w14:textId="5EB71DFB" w:rsidR="0013367B" w:rsidRDefault="0013367B" w:rsidP="0013367B">
      <w:pPr>
        <w:pStyle w:val="ListParagraph"/>
        <w:numPr>
          <w:ilvl w:val="0"/>
          <w:numId w:val="1"/>
        </w:numPr>
      </w:pPr>
      <w:r>
        <w:t>Sköter uppdateringen av programmet</w:t>
      </w:r>
    </w:p>
    <w:p w14:paraId="30E0F24F" w14:textId="34DDC523" w:rsidR="0013367B" w:rsidRDefault="0013367B" w:rsidP="0013367B">
      <w:pPr>
        <w:pStyle w:val="ListParagraph"/>
        <w:numPr>
          <w:ilvl w:val="0"/>
          <w:numId w:val="1"/>
        </w:numPr>
      </w:pPr>
      <w:r>
        <w:t>Hanterar all kollisionslogik</w:t>
      </w:r>
    </w:p>
    <w:p w14:paraId="56852D63" w14:textId="77777777" w:rsidR="0013367B" w:rsidRDefault="0013367B" w:rsidP="0013367B"/>
    <w:p w14:paraId="6CC06AFC" w14:textId="2E01EEED" w:rsidR="0013367B" w:rsidRDefault="0013367B" w:rsidP="0013367B">
      <w:r>
        <w:t>Vyn borde även ha dummats ner, där CarView och DrawPanel:</w:t>
      </w:r>
    </w:p>
    <w:p w14:paraId="38791215" w14:textId="34D2B980" w:rsidR="0013367B" w:rsidRDefault="0013367B" w:rsidP="0013367B">
      <w:pPr>
        <w:pStyle w:val="ListParagraph"/>
        <w:numPr>
          <w:ilvl w:val="0"/>
          <w:numId w:val="1"/>
        </w:numPr>
      </w:pPr>
      <w:r>
        <w:t>Endast visar knappar och ritade bilderna.</w:t>
      </w:r>
    </w:p>
    <w:p w14:paraId="4389F0DB" w14:textId="50A02D65" w:rsidR="0013367B" w:rsidRDefault="0013367B" w:rsidP="0013367B">
      <w:pPr>
        <w:pStyle w:val="ListParagraph"/>
        <w:numPr>
          <w:ilvl w:val="0"/>
          <w:numId w:val="1"/>
        </w:numPr>
      </w:pPr>
      <w:r>
        <w:t>Förvidare user-inputs.</w:t>
      </w:r>
    </w:p>
    <w:p w14:paraId="3EDDE680" w14:textId="05BDC39B" w:rsidR="0013367B" w:rsidRDefault="0013367B" w:rsidP="0013367B">
      <w:r>
        <w:t>Dessa klasser borde inte bära logiken bakom kollisons och positioner.</w:t>
      </w:r>
    </w:p>
    <w:p w14:paraId="65387ABB" w14:textId="77777777" w:rsidR="0013367B" w:rsidRDefault="0013367B" w:rsidP="0013367B"/>
    <w:p w14:paraId="3FA63B24" w14:textId="28D7B822" w:rsidR="0013367B" w:rsidRDefault="0013367B" w:rsidP="0013367B">
      <w:r>
        <w:lastRenderedPageBreak/>
        <w:t>Controller borde vara tunnare då den borde i princip bara:</w:t>
      </w:r>
    </w:p>
    <w:p w14:paraId="3610133C" w14:textId="50DB765F" w:rsidR="0013367B" w:rsidRDefault="0013367B" w:rsidP="0013367B">
      <w:pPr>
        <w:pStyle w:val="ListParagraph"/>
        <w:numPr>
          <w:ilvl w:val="0"/>
          <w:numId w:val="1"/>
        </w:numPr>
      </w:pPr>
      <w:r>
        <w:t>Ta emot knapptrycken från CarView, sedan kalla på en CarClass.</w:t>
      </w:r>
    </w:p>
    <w:p w14:paraId="04837F4E" w14:textId="1753CEDF" w:rsidR="0013367B" w:rsidRDefault="0013367B" w:rsidP="0013367B">
      <w:pPr>
        <w:pStyle w:val="ListParagraph"/>
        <w:numPr>
          <w:ilvl w:val="0"/>
          <w:numId w:val="1"/>
        </w:numPr>
      </w:pPr>
      <w:r>
        <w:t>I en CarClass borde den kalla på model.gasAll(), model.brakeAll(), etc.</w:t>
      </w:r>
    </w:p>
    <w:p w14:paraId="385C0CDF" w14:textId="705E61D8" w:rsidR="0013367B" w:rsidRDefault="00163263" w:rsidP="0013367B">
      <w:pPr>
        <w:pStyle w:val="ListParagraph"/>
        <w:numPr>
          <w:ilvl w:val="0"/>
          <w:numId w:val="1"/>
        </w:numPr>
      </w:pPr>
      <w:r>
        <w:t>Köra timern men inte ha fullkontroll över vad som händer, den borde uppdatera modellen beroende på timern.</w:t>
      </w:r>
    </w:p>
    <w:p w14:paraId="7ADA436C" w14:textId="77777777" w:rsidR="00163263" w:rsidRDefault="00163263" w:rsidP="00163263"/>
    <w:p w14:paraId="4749481D" w14:textId="0F12654A" w:rsidR="00163263" w:rsidRDefault="00163263" w:rsidP="00163263">
      <w:pPr>
        <w:pStyle w:val="Heading2"/>
      </w:pPr>
      <w:bookmarkStart w:id="13" w:name="_Toc225260584"/>
      <w:r>
        <w:t>Vilka brister åtgärdade ni i er lab 3?</w:t>
      </w:r>
      <w:bookmarkEnd w:id="13"/>
    </w:p>
    <w:p w14:paraId="3F69EDD8" w14:textId="20604E24" w:rsidR="00163263" w:rsidRDefault="00163263" w:rsidP="00163263">
      <w:r>
        <w:t>Inte många då labben handlade om att implementera de tre klasserna som vi fick med. Inte att optimera och ändra efter MVC-idealet.</w:t>
      </w:r>
    </w:p>
    <w:p w14:paraId="0C1180DE" w14:textId="60091463" w:rsidR="00B06115" w:rsidRDefault="00163263" w:rsidP="00945D9A">
      <w:r>
        <w:t>Men de ändringar som gjordes var att försöka fixa SoC och SRP. Men efter mera analys av koden nu så finns det mycket mera som kan ändras.</w:t>
      </w:r>
    </w:p>
    <w:p w14:paraId="18A88589" w14:textId="77777777" w:rsidR="00163263" w:rsidRDefault="00163263" w:rsidP="00945D9A"/>
    <w:p w14:paraId="66BF7ACE" w14:textId="5DF39D9D" w:rsidR="00163263" w:rsidRPr="0013367B" w:rsidRDefault="00163263" w:rsidP="00945D9A">
      <w:r>
        <w:t xml:space="preserve">De brister som inte åtgärdades kan ni läsa från </w:t>
      </w:r>
      <w:hyperlink w:anchor="_Uppgift_2:_Model-View-Controller" w:history="1">
        <w:r w:rsidRPr="00163263">
          <w:rPr>
            <w:rStyle w:val="Hyperlink"/>
          </w:rPr>
          <w:t>de</w:t>
        </w:r>
        <w:r w:rsidRPr="00163263">
          <w:rPr>
            <w:rStyle w:val="Hyperlink"/>
          </w:rPr>
          <w:t>n</w:t>
        </w:r>
        <w:r w:rsidRPr="00163263">
          <w:rPr>
            <w:rStyle w:val="Hyperlink"/>
          </w:rPr>
          <w:t>na</w:t>
        </w:r>
      </w:hyperlink>
      <w:r>
        <w:t xml:space="preserve"> delen av koden.</w:t>
      </w:r>
    </w:p>
    <w:p w14:paraId="33C68A4E" w14:textId="77777777" w:rsidR="00B06115" w:rsidRPr="0013367B" w:rsidRDefault="00B06115" w:rsidP="00945D9A"/>
    <w:p w14:paraId="000D83EF" w14:textId="42A473EE" w:rsidR="00FF664D" w:rsidRDefault="00181774" w:rsidP="00181774">
      <w:pPr>
        <w:pStyle w:val="Heading2"/>
      </w:pPr>
      <w:bookmarkStart w:id="14" w:name="_Toc225260585"/>
      <w:r>
        <w:t>Det nya UML-diagrammet</w:t>
      </w:r>
      <w:bookmarkEnd w:id="14"/>
    </w:p>
    <w:p w14:paraId="38587A84" w14:textId="558B88A6" w:rsidR="00181774" w:rsidRDefault="00181774" w:rsidP="00181774">
      <w:pPr>
        <w:pStyle w:val="Heading3"/>
      </w:pPr>
      <w:bookmarkStart w:id="15" w:name="_Toc225260586"/>
      <w:r>
        <w:t>Model</w:t>
      </w:r>
      <w:bookmarkEnd w:id="15"/>
    </w:p>
    <w:p w14:paraId="3A49D53B" w14:textId="25EA44AF" w:rsidR="00181774" w:rsidRDefault="00181774" w:rsidP="00181774">
      <w:r>
        <w:t>Det nya UML-diagrammet har jag lagt in allting som bör höra hemma i modellen, alltså:</w:t>
      </w:r>
    </w:p>
    <w:p w14:paraId="34AC7F96" w14:textId="6FDD60F3" w:rsidR="00181774" w:rsidRDefault="00181774" w:rsidP="00181774">
      <w:pPr>
        <w:pStyle w:val="ListParagraph"/>
        <w:numPr>
          <w:ilvl w:val="0"/>
          <w:numId w:val="1"/>
        </w:numPr>
      </w:pPr>
      <w:r>
        <w:t>Vehicles</w:t>
      </w:r>
    </w:p>
    <w:p w14:paraId="3503B381" w14:textId="371950D3" w:rsidR="00181774" w:rsidRDefault="00181774" w:rsidP="00181774">
      <w:pPr>
        <w:pStyle w:val="ListParagraph"/>
        <w:numPr>
          <w:ilvl w:val="0"/>
          <w:numId w:val="1"/>
        </w:numPr>
      </w:pPr>
      <w:r>
        <w:t>Alla fordonsklasser</w:t>
      </w:r>
    </w:p>
    <w:p w14:paraId="3391C347" w14:textId="5E7031A9" w:rsidR="00181774" w:rsidRDefault="00181774" w:rsidP="00181774">
      <w:pPr>
        <w:pStyle w:val="ListParagraph"/>
        <w:numPr>
          <w:ilvl w:val="0"/>
          <w:numId w:val="1"/>
        </w:numPr>
      </w:pPr>
      <w:r>
        <w:t>Workshop</w:t>
      </w:r>
    </w:p>
    <w:p w14:paraId="30C80937" w14:textId="77777777" w:rsidR="00181774" w:rsidRDefault="00181774" w:rsidP="00181774"/>
    <w:p w14:paraId="59AAADCB" w14:textId="08DBB08C" w:rsidR="00181774" w:rsidRDefault="00181774" w:rsidP="00181774">
      <w:pPr>
        <w:pStyle w:val="Heading3"/>
      </w:pPr>
      <w:bookmarkStart w:id="16" w:name="_Toc225260587"/>
      <w:r>
        <w:t>View</w:t>
      </w:r>
      <w:bookmarkEnd w:id="16"/>
    </w:p>
    <w:p w14:paraId="4E2A7334" w14:textId="4D5DD5CD" w:rsidR="00181774" w:rsidRDefault="00181774" w:rsidP="00181774">
      <w:r>
        <w:t>CarView skall bygga gränssnittet och knapparna, därför innehåller CarView DrawPanel denna gången då DrawPanel skall rita ut bilarna.</w:t>
      </w:r>
    </w:p>
    <w:p w14:paraId="6409F8C3" w14:textId="77777777" w:rsidR="00181774" w:rsidRDefault="00181774" w:rsidP="00181774"/>
    <w:p w14:paraId="2D59A995" w14:textId="4AF1F54B" w:rsidR="00181774" w:rsidRDefault="00181774" w:rsidP="00181774">
      <w:pPr>
        <w:pStyle w:val="Heading3"/>
      </w:pPr>
      <w:bookmarkStart w:id="17" w:name="_Toc225260588"/>
      <w:r>
        <w:t>Controller</w:t>
      </w:r>
      <w:bookmarkEnd w:id="17"/>
    </w:p>
    <w:p w14:paraId="48FE2DB8" w14:textId="5C43BBF4" w:rsidR="00181774" w:rsidRDefault="00181774" w:rsidP="00181774">
      <w:r>
        <w:t>CarController skall ta emot knapptryck och sedan skicka detta vidare till modellen.</w:t>
      </w:r>
    </w:p>
    <w:p w14:paraId="4D9D80B8" w14:textId="77777777" w:rsidR="00181774" w:rsidRDefault="00181774" w:rsidP="00181774"/>
    <w:p w14:paraId="32919588" w14:textId="7CF9E86F" w:rsidR="00181774" w:rsidRDefault="00181774" w:rsidP="00181774">
      <w:pPr>
        <w:pStyle w:val="Heading3"/>
      </w:pPr>
      <w:bookmarkStart w:id="18" w:name="_Toc225260589"/>
      <w:r>
        <w:t>Brister kvarstår</w:t>
      </w:r>
      <w:bookmarkEnd w:id="18"/>
    </w:p>
    <w:p w14:paraId="15307A9E" w14:textId="57A803E9" w:rsidR="00EA2961" w:rsidRDefault="00181774" w:rsidP="00181774">
      <w:r>
        <w:t>Brister kvarstår fortfarande med detta UML-diagram då vi egentligen hade behövt en model-klass som faktiskt sköter det som behövs. Det vill säga att model-funktionerna inte är utspridda överallt i de olika klasserna.</w:t>
      </w:r>
    </w:p>
    <w:p w14:paraId="63AADDE1" w14:textId="77777777" w:rsidR="00EA2961" w:rsidRDefault="00EA2961">
      <w:r>
        <w:br w:type="page"/>
      </w:r>
    </w:p>
    <w:p w14:paraId="21BC80DB" w14:textId="77777777" w:rsidR="00181774" w:rsidRPr="00181774" w:rsidRDefault="00181774" w:rsidP="00181774"/>
    <w:p w14:paraId="002D0D1E" w14:textId="73228D87" w:rsidR="007C46EE" w:rsidRDefault="00EA2961" w:rsidP="00EA2961">
      <w:pPr>
        <w:pStyle w:val="Heading2"/>
      </w:pPr>
      <w:bookmarkStart w:id="19" w:name="_Toc225260590"/>
      <w:r>
        <w:t>Uppgift 3: Fler designmönster</w:t>
      </w:r>
      <w:bookmarkEnd w:id="19"/>
    </w:p>
    <w:p w14:paraId="7EDCB560" w14:textId="503CDF8E" w:rsidR="00EA2961" w:rsidRDefault="00EA2961" w:rsidP="00EA2961">
      <w:pPr>
        <w:pStyle w:val="Heading3"/>
        <w:numPr>
          <w:ilvl w:val="0"/>
          <w:numId w:val="4"/>
        </w:numPr>
      </w:pPr>
      <w:bookmarkStart w:id="20" w:name="_Toc225260591"/>
      <w:r>
        <w:t>Observer pattern</w:t>
      </w:r>
      <w:bookmarkEnd w:id="20"/>
    </w:p>
    <w:p w14:paraId="3FCAE1C4" w14:textId="1F32C70D" w:rsidR="00EA2961" w:rsidRDefault="00EA2961" w:rsidP="00EA2961">
      <w:r>
        <w:t xml:space="preserve">Ett designmönster där ett objekt, oftast kallat </w:t>
      </w:r>
      <w:r>
        <w:rPr>
          <w:b/>
          <w:bCs/>
          <w:i/>
          <w:iCs/>
        </w:rPr>
        <w:t xml:space="preserve">subject </w:t>
      </w:r>
      <w:r>
        <w:t xml:space="preserve">håller reda på andra objekt oftast kallat </w:t>
      </w:r>
      <w:r>
        <w:rPr>
          <w:b/>
          <w:bCs/>
          <w:i/>
          <w:iCs/>
        </w:rPr>
        <w:t>observers</w:t>
      </w:r>
      <w:r>
        <w:t>. När tillståndet förändras hos subject så skickas en notifikation till the observers att något har förändrats och vilka villkor som skall ske med notifikationen.</w:t>
      </w:r>
    </w:p>
    <w:p w14:paraId="1091E62D" w14:textId="77777777" w:rsidR="00EA2961" w:rsidRDefault="00EA2961" w:rsidP="00EA2961"/>
    <w:p w14:paraId="7C97ABF3" w14:textId="1FC68BE2" w:rsidR="00EA2961" w:rsidRDefault="00EA2961" w:rsidP="00EA2961">
      <w:r>
        <w:t>Tanken bakom observer pattern är att man vill undvika hårdkoppling mellan model och view. Alltså att modellen skall kunna ändras utan att veta exakt hur view uppdateras. Klassisk exempel i MVC är att modellen notifierar vyn när något ändras så kan vyn uppdateras automatiskt.</w:t>
      </w:r>
    </w:p>
    <w:p w14:paraId="031D4D69" w14:textId="77777777" w:rsidR="00A35713" w:rsidRDefault="00A35713" w:rsidP="00EA2961"/>
    <w:p w14:paraId="3212C15A" w14:textId="146B9DA1" w:rsidR="00A35713" w:rsidRDefault="00A35713" w:rsidP="00A35713">
      <w:pPr>
        <w:pStyle w:val="Heading4"/>
      </w:pPr>
      <w:r>
        <w:t>Existerar i våran design</w:t>
      </w:r>
      <w:r w:rsidR="00790D19">
        <w:t>?</w:t>
      </w:r>
    </w:p>
    <w:p w14:paraId="5A4A97FD" w14:textId="64740A53" w:rsidR="00A35713" w:rsidRDefault="00A35713" w:rsidP="00A35713">
      <w:r>
        <w:t>Ja, delvis har vi detta men det är oavsiktligt från våran sida då detta är inte något vi har implementerat själva.</w:t>
      </w:r>
    </w:p>
    <w:p w14:paraId="35B33591" w14:textId="77777777" w:rsidR="00A35713" w:rsidRDefault="00A35713" w:rsidP="00A35713"/>
    <w:p w14:paraId="18D1D968" w14:textId="6FFD3BF5" w:rsidR="00A35713" w:rsidRDefault="00A35713" w:rsidP="00A35713">
      <w:r w:rsidRPr="00A35713">
        <w:t>Swing-events i våran CarView (ActionListener) har vi kna</w:t>
      </w:r>
      <w:r>
        <w:t>ppar och spinner som använder sig av listeners som reagerar på inputs från användaren. Detta är i praktiken som en observer-pattern, våra startButton, stopButton et.c. är kopplade till ActionListener som sedan exekverar en metod i koden.</w:t>
      </w:r>
    </w:p>
    <w:p w14:paraId="456E4877" w14:textId="77777777" w:rsidR="00A35713" w:rsidRDefault="00A35713" w:rsidP="00A35713"/>
    <w:p w14:paraId="2A6379E9" w14:textId="4CE8F230" w:rsidR="00A35713" w:rsidRDefault="00A35713" w:rsidP="00A35713">
      <w:r>
        <w:t>Vi har även en Timer i CarController som använder sig av TimerListener som anropas flera gånger, detta får våra bilar att faktiskt köra framåt i programmet.</w:t>
      </w:r>
    </w:p>
    <w:p w14:paraId="56F8F1CF" w14:textId="77777777" w:rsidR="00A35713" w:rsidRDefault="00A35713" w:rsidP="00A35713"/>
    <w:p w14:paraId="602CC549" w14:textId="6312E62B" w:rsidR="00A35713" w:rsidRDefault="00A35713" w:rsidP="00A35713">
      <w:r>
        <w:t xml:space="preserve">Genom att använda oss av detta kan vi reagera på händelser utan polling från View. Programmet (GUI) behöver inte kontrollera själv om något </w:t>
      </w:r>
      <w:r w:rsidR="00AE7F43">
        <w:t>har hänt utan väntar endast på events.</w:t>
      </w:r>
    </w:p>
    <w:p w14:paraId="268E0E0A" w14:textId="77777777" w:rsidR="00AE7F43" w:rsidRDefault="00AE7F43" w:rsidP="00A35713"/>
    <w:p w14:paraId="2705D6AB" w14:textId="40C3A59E" w:rsidR="00AE7F43" w:rsidRDefault="00AE7F43" w:rsidP="00AE7F43">
      <w:pPr>
        <w:pStyle w:val="Heading4"/>
      </w:pPr>
      <w:r>
        <w:t>Förbättringar?</w:t>
      </w:r>
    </w:p>
    <w:p w14:paraId="4A81BA6F" w14:textId="3BC4F29A" w:rsidR="00AE7F43" w:rsidRDefault="00AE7F43" w:rsidP="00AE7F43">
      <w:r>
        <w:t>Ja, just nu så befinner sig mycket av ”model logiken” i CarController, det innebär att CarController måste veta mycket om CarView och vice-versa. I MVC-idealet bör detta inte vara så, modellen bör bara skicka en notifikation till view så skall detta hända utan att view vet något om modellen.</w:t>
      </w:r>
    </w:p>
    <w:p w14:paraId="2B4B12E1" w14:textId="77777777" w:rsidR="00AE7F43" w:rsidRDefault="00AE7F43" w:rsidP="00AE7F43"/>
    <w:p w14:paraId="3A258D17" w14:textId="37261A68" w:rsidR="00AE7F43" w:rsidRDefault="00AE7F43" w:rsidP="00AE7F43">
      <w:r>
        <w:t>Felet ligger i att CarController anropar view direkt genom:</w:t>
      </w:r>
    </w:p>
    <w:p w14:paraId="0109A2B2" w14:textId="62124E06" w:rsidR="00AE7F43" w:rsidRDefault="00AE7F43" w:rsidP="00AE7F43">
      <w:pPr>
        <w:pStyle w:val="ListParagraph"/>
        <w:numPr>
          <w:ilvl w:val="0"/>
          <w:numId w:val="1"/>
        </w:numPr>
      </w:pPr>
      <w:r>
        <w:t>drawPanel.moveCar(...)</w:t>
      </w:r>
    </w:p>
    <w:p w14:paraId="3337CD49" w14:textId="404DCA5D" w:rsidR="00AE7F43" w:rsidRDefault="00AE7F43" w:rsidP="00AE7F43">
      <w:pPr>
        <w:pStyle w:val="ListParagraph"/>
        <w:numPr>
          <w:ilvl w:val="0"/>
          <w:numId w:val="1"/>
        </w:numPr>
      </w:pPr>
      <w:r>
        <w:t>setDrivingRight(...)</w:t>
      </w:r>
    </w:p>
    <w:p w14:paraId="11107219" w14:textId="766D3740" w:rsidR="00AE7F43" w:rsidRDefault="00AE7F43" w:rsidP="00AE7F43">
      <w:pPr>
        <w:pStyle w:val="ListParagraph"/>
        <w:numPr>
          <w:ilvl w:val="0"/>
          <w:numId w:val="1"/>
        </w:numPr>
      </w:pPr>
      <w:r>
        <w:t>et.c.</w:t>
      </w:r>
    </w:p>
    <w:p w14:paraId="52BB230D" w14:textId="5813B3A7" w:rsidR="00AE7F43" w:rsidRDefault="00AE7F43" w:rsidP="00AE7F43">
      <w:r>
        <w:lastRenderedPageBreak/>
        <w:t xml:space="preserve">Som nämnt ovan i uppgift 2, så hade det varit bättre om modellen höll i bilarnas positioner, sedan sätter vi view som en observer på model. På detta vis kan vi skicka en notifikation från model när dess tillstånd förändras. Då hämtar view relevant data och ritar om med </w:t>
      </w:r>
      <w:r>
        <w:rPr>
          <w:i/>
          <w:iCs/>
        </w:rPr>
        <w:t>repaint()</w:t>
      </w:r>
      <w:r>
        <w:t>.</w:t>
      </w:r>
    </w:p>
    <w:p w14:paraId="59DA9434" w14:textId="77777777" w:rsidR="00AE7F43" w:rsidRDefault="00AE7F43" w:rsidP="00AE7F43"/>
    <w:p w14:paraId="5BD6C91A" w14:textId="6BB0EAC4" w:rsidR="00AE7F43" w:rsidRDefault="00AE7F43" w:rsidP="00AE7F43">
      <w:pPr>
        <w:pStyle w:val="Heading4"/>
      </w:pPr>
      <w:r>
        <w:t>Problem som löses</w:t>
      </w:r>
    </w:p>
    <w:p w14:paraId="04056761" w14:textId="1CACE560" w:rsidR="00AE7F43" w:rsidRDefault="00AE7F43" w:rsidP="00AE7F43">
      <w:r>
        <w:t xml:space="preserve">Vi får mycket mindre koppling (coupling) mellan controller och view, vi slipper kodduplicering då vi har </w:t>
      </w:r>
      <w:r>
        <w:rPr>
          <w:b/>
          <w:bCs/>
        </w:rPr>
        <w:t xml:space="preserve">Points </w:t>
      </w:r>
      <w:r>
        <w:t xml:space="preserve">i CarView och </w:t>
      </w:r>
      <w:r>
        <w:rPr>
          <w:b/>
          <w:bCs/>
        </w:rPr>
        <w:t xml:space="preserve">Positions </w:t>
      </w:r>
      <w:r>
        <w:t>i Vehicles. Två typer av positonsberäkning i två separata klasser.</w:t>
      </w:r>
    </w:p>
    <w:p w14:paraId="7E3F6B44" w14:textId="77777777" w:rsidR="00AE7F43" w:rsidRDefault="00AE7F43" w:rsidP="00AE7F43"/>
    <w:p w14:paraId="2C21169C" w14:textId="49665F08" w:rsidR="00AE7F43" w:rsidRDefault="00AE7F43" w:rsidP="00AE7F43">
      <w:pPr>
        <w:pStyle w:val="Heading3"/>
        <w:numPr>
          <w:ilvl w:val="0"/>
          <w:numId w:val="4"/>
        </w:numPr>
      </w:pPr>
      <w:r>
        <w:t>Factory Method</w:t>
      </w:r>
    </w:p>
    <w:p w14:paraId="1B5306C7" w14:textId="56D0697C" w:rsidR="00AE7F43" w:rsidRDefault="00AE7F43" w:rsidP="00AE7F43">
      <w:r>
        <w:t xml:space="preserve">Factory Method-pattern innebär att man skapar en särskild metod som skapar objekt istället för att skriva </w:t>
      </w:r>
      <w:r>
        <w:rPr>
          <w:i/>
          <w:iCs/>
          <w:u w:val="single"/>
        </w:rPr>
        <w:t>new...</w:t>
      </w:r>
      <w:r>
        <w:t xml:space="preserve"> överallt i koden. Man kan på detta vis </w:t>
      </w:r>
      <w:r w:rsidR="00790D19">
        <w:t>kaplsa in skapandet av objekt så att klientkoden inte behöver känna till exakt alla klasser.</w:t>
      </w:r>
    </w:p>
    <w:p w14:paraId="0F9906E5" w14:textId="77777777" w:rsidR="00790D19" w:rsidRDefault="00790D19" w:rsidP="00AE7F43"/>
    <w:p w14:paraId="28389DDD" w14:textId="59262704" w:rsidR="00790D19" w:rsidRDefault="00790D19" w:rsidP="00790D19">
      <w:pPr>
        <w:pStyle w:val="Heading4"/>
      </w:pPr>
      <w:r>
        <w:t>Existerar i våran kod?</w:t>
      </w:r>
    </w:p>
    <w:p w14:paraId="0A1CDB36" w14:textId="77BF58A9" w:rsidR="00790D19" w:rsidRDefault="00790D19" w:rsidP="00790D19">
      <w:r>
        <w:t xml:space="preserve">Nej, just nu i våran CarController.main så så skapar vi objekt direkt med hjälp av </w:t>
      </w:r>
      <w:r>
        <w:rPr>
          <w:i/>
          <w:iCs/>
        </w:rPr>
        <w:t>new...</w:t>
      </w:r>
      <w:r>
        <w:t xml:space="preserve"> Även i våran TimerLoop så skapar vi en workshop genom </w:t>
      </w:r>
      <w:r>
        <w:rPr>
          <w:i/>
          <w:iCs/>
        </w:rPr>
        <w:t>new...</w:t>
      </w:r>
      <w:r>
        <w:t xml:space="preserve"> Vi har hårdkodad skapandet av nya objekt i controller. På grund av att vi har hårdkodad in detta får controller ansvar som den inte bör ha.</w:t>
      </w:r>
    </w:p>
    <w:p w14:paraId="1609A733" w14:textId="77777777" w:rsidR="00790D19" w:rsidRDefault="00790D19" w:rsidP="00790D19"/>
    <w:p w14:paraId="7E09BE68" w14:textId="36D99376" w:rsidR="00790D19" w:rsidRDefault="00790D19" w:rsidP="00790D19">
      <w:pPr>
        <w:pStyle w:val="Heading4"/>
      </w:pPr>
      <w:r>
        <w:t>Förbättringar?</w:t>
      </w:r>
    </w:p>
    <w:p w14:paraId="5AE4FA48" w14:textId="05FEA727" w:rsidR="00790D19" w:rsidRDefault="00790D19" w:rsidP="00790D19">
      <w:r>
        <w:t>Det är enkelt att förstå vad som skapas och instansierar i mindre projekt som detta, så det är inte ett jättestort problem men det känns som detta kan bli problematiskt i större projekt.</w:t>
      </w:r>
    </w:p>
    <w:p w14:paraId="015B62A2" w14:textId="77777777" w:rsidR="00790D19" w:rsidRDefault="00790D19" w:rsidP="00790D19"/>
    <w:p w14:paraId="1BD21FC7" w14:textId="4A710AC1" w:rsidR="00790D19" w:rsidRDefault="00790D19" w:rsidP="00790D19">
      <w:r>
        <w:t>Men det är god vana att göra rätt från början och genom en Factory Method-pattern. Där man skapar en klass som bara gör fordon, te.x.</w:t>
      </w:r>
    </w:p>
    <w:p w14:paraId="0AAD6295" w14:textId="06F14EA2" w:rsidR="00790D19" w:rsidRDefault="00790D19" w:rsidP="00790D19">
      <w:pPr>
        <w:pStyle w:val="ListParagraph"/>
        <w:numPr>
          <w:ilvl w:val="0"/>
          <w:numId w:val="1"/>
        </w:numPr>
      </w:pPr>
      <w:r>
        <w:t>FactoryMethod.createVehicle(String carModel)</w:t>
      </w:r>
    </w:p>
    <w:p w14:paraId="3FAAE3F5" w14:textId="77777777" w:rsidR="00790D19" w:rsidRDefault="00790D19" w:rsidP="00790D19"/>
    <w:p w14:paraId="22FED1B2" w14:textId="4AEDD7F8" w:rsidR="00790D19" w:rsidRDefault="00790D19" w:rsidP="00790D19">
      <w:pPr>
        <w:pStyle w:val="Heading4"/>
      </w:pPr>
      <w:r>
        <w:t>Problem som löses</w:t>
      </w:r>
    </w:p>
    <w:p w14:paraId="402972C5" w14:textId="32FE2423" w:rsidR="00790D19" w:rsidRDefault="00790D19" w:rsidP="00790D19">
      <w:r>
        <w:t>CarController hade då inte behövt att hålla reda på alla subklasser. Det blir lättare att skapa nya fordon och vi kan samla all relevant data om dessa fordon i en klass.</w:t>
      </w:r>
    </w:p>
    <w:p w14:paraId="5ABD2775" w14:textId="77777777" w:rsidR="00790D19" w:rsidRDefault="00790D19">
      <w:r>
        <w:br w:type="page"/>
      </w:r>
    </w:p>
    <w:p w14:paraId="49934D02" w14:textId="3875D4B9" w:rsidR="00790D19" w:rsidRDefault="00790D19" w:rsidP="00790D19">
      <w:pPr>
        <w:pStyle w:val="Heading3"/>
        <w:numPr>
          <w:ilvl w:val="0"/>
          <w:numId w:val="4"/>
        </w:numPr>
      </w:pPr>
      <w:r>
        <w:lastRenderedPageBreak/>
        <w:t>State</w:t>
      </w:r>
    </w:p>
    <w:p w14:paraId="2350FD1A" w14:textId="6DB16CAB" w:rsidR="00DF139D" w:rsidRDefault="00DF139D" w:rsidP="00DF139D">
      <w:r>
        <w:t>State-pattern innebär att ett objekts beteende förändras beroende på dess tillstånd, men utan att man behöver skriva många if-satser. Exemplet som vi har i koden att ett fordon kan ha motorn avstängd/på, en truck kan ha rampen nere/uppe.</w:t>
      </w:r>
    </w:p>
    <w:p w14:paraId="63A37CA4" w14:textId="77777777" w:rsidR="00DF139D" w:rsidRDefault="00DF139D" w:rsidP="00DF139D"/>
    <w:p w14:paraId="7A3013FE" w14:textId="242DC59A" w:rsidR="00DF139D" w:rsidRDefault="00DF139D" w:rsidP="00DF139D">
      <w:pPr>
        <w:pStyle w:val="Heading4"/>
      </w:pPr>
      <w:r>
        <w:t>Existerar i våran kod?</w:t>
      </w:r>
    </w:p>
    <w:p w14:paraId="78092ABC" w14:textId="2E78032B" w:rsidR="00DF139D" w:rsidRDefault="00DF139D" w:rsidP="00DF139D">
      <w:pPr>
        <w:rPr>
          <w:i/>
          <w:iCs/>
        </w:rPr>
      </w:pPr>
      <w:r>
        <w:t xml:space="preserve">Ja, men inte på ett 100% avsiktligt sätt. Vi har en state för fordon Saab95, där vi kan ha turbo off/on och beroende på tillstånd så förändras </w:t>
      </w:r>
      <w:r w:rsidRPr="00DF139D">
        <w:rPr>
          <w:i/>
          <w:iCs/>
        </w:rPr>
        <w:t>speedFactor</w:t>
      </w:r>
      <w:r>
        <w:rPr>
          <w:i/>
          <w:iCs/>
        </w:rPr>
        <w:t>.</w:t>
      </w:r>
    </w:p>
    <w:p w14:paraId="0EC658BE" w14:textId="571765C9" w:rsidR="00DF139D" w:rsidRDefault="00DF139D" w:rsidP="00DF139D">
      <w:r>
        <w:t>Vi har även implementerat detta för truck-klasser där om rampen är nere så är det förbjudet att gasa. På samma sätt som att motorn måste vara på för att äns kunna använda sig av dess ramp. Detta är ett state-based pattern.</w:t>
      </w:r>
    </w:p>
    <w:p w14:paraId="5FA84AA4" w14:textId="77777777" w:rsidR="00DF139D" w:rsidRDefault="00DF139D" w:rsidP="00DF139D"/>
    <w:p w14:paraId="165F8545" w14:textId="42828C43" w:rsidR="00DF139D" w:rsidRDefault="00DF139D" w:rsidP="00DF139D">
      <w:pPr>
        <w:pStyle w:val="Heading4"/>
      </w:pPr>
      <w:r>
        <w:t>Förbättringar?</w:t>
      </w:r>
    </w:p>
    <w:p w14:paraId="674EFF6B" w14:textId="1B7D2AE5" w:rsidR="00DF139D" w:rsidRDefault="00DF139D" w:rsidP="00DF139D">
      <w:r>
        <w:t>Ja, då vi vill efterlikna en riktig truck/bils beteende beroende på vad som händer. När turbo är på så skall bilen köra snabbare, om trucken är avstängd så finns det ingen spänning till rampen.</w:t>
      </w:r>
    </w:p>
    <w:p w14:paraId="49FB15B5" w14:textId="77777777" w:rsidR="00DF139D" w:rsidRDefault="00DF139D" w:rsidP="00DF139D"/>
    <w:p w14:paraId="0504A4C2" w14:textId="756B47AB" w:rsidR="00DF139D" w:rsidRDefault="00DF139D" w:rsidP="00DF139D">
      <w:r>
        <w:t>Om man skall implementera mera state-patterns så känns det som att det skulle bli ”over-engineered” då det är rätt enkla states som vi behandlar.</w:t>
      </w:r>
    </w:p>
    <w:p w14:paraId="1178C1A0" w14:textId="77777777" w:rsidR="00DF139D" w:rsidRDefault="00DF139D" w:rsidP="00DF139D"/>
    <w:p w14:paraId="45CD6EFD" w14:textId="4C8E034C" w:rsidR="00DF139D" w:rsidRDefault="00DF139D" w:rsidP="00DF139D">
      <w:r>
        <w:t xml:space="preserve">Där jag ser den riktiga förbättringen är nog för truckarnas ramp-logik. Där man kan potentiellt kan implementera </w:t>
      </w:r>
      <w:r w:rsidR="00B2523C">
        <w:t xml:space="preserve">en </w:t>
      </w:r>
      <w:r w:rsidR="00B2523C" w:rsidRPr="00B2523C">
        <w:rPr>
          <w:b/>
          <w:bCs/>
          <w:u w:val="single"/>
        </w:rPr>
        <w:t>RampStateClass</w:t>
      </w:r>
      <w:r w:rsidR="00B2523C">
        <w:t>.</w:t>
      </w:r>
    </w:p>
    <w:p w14:paraId="3BE85A81" w14:textId="77777777" w:rsidR="00B2523C" w:rsidRDefault="00B2523C" w:rsidP="00DF139D"/>
    <w:p w14:paraId="73B8CBA6" w14:textId="5A6B0C18" w:rsidR="00B2523C" w:rsidRDefault="00B2523C" w:rsidP="00B2523C">
      <w:pPr>
        <w:pStyle w:val="Heading3"/>
        <w:numPr>
          <w:ilvl w:val="0"/>
          <w:numId w:val="4"/>
        </w:numPr>
      </w:pPr>
      <w:r>
        <w:t>Composite</w:t>
      </w:r>
    </w:p>
    <w:p w14:paraId="5A9CB95F" w14:textId="11B35021" w:rsidR="00B2523C" w:rsidRDefault="00B2523C" w:rsidP="00B2523C">
      <w:r>
        <w:t>Composite-pattern används för att behandla enskilda objekt eller grupper av objekt på samma sätt, idén av arbshierarki utan att bli låst till en superklass och dess metoder.</w:t>
      </w:r>
    </w:p>
    <w:p w14:paraId="09CAC648" w14:textId="77777777" w:rsidR="00B2523C" w:rsidRDefault="00B2523C" w:rsidP="00B2523C"/>
    <w:p w14:paraId="0DF533A6" w14:textId="25E482F0" w:rsidR="00B2523C" w:rsidRDefault="00B2523C" w:rsidP="00B2523C">
      <w:pPr>
        <w:pStyle w:val="Heading4"/>
      </w:pPr>
      <w:r>
        <w:t>Existerar i våran kod?</w:t>
      </w:r>
    </w:p>
    <w:p w14:paraId="2A5F7DCE" w14:textId="0102438A" w:rsidR="00B2523C" w:rsidRDefault="00B2523C" w:rsidP="00B2523C">
      <w:r>
        <w:t>Inte riktigt, detta projekt har i princip byggds på idén av arvshierarki endast.</w:t>
      </w:r>
    </w:p>
    <w:p w14:paraId="5F5DB988" w14:textId="77777777" w:rsidR="00B2523C" w:rsidRDefault="00B2523C" w:rsidP="00B2523C"/>
    <w:p w14:paraId="7FF03D37" w14:textId="0ACA6FBA" w:rsidR="00B2523C" w:rsidRDefault="00B2523C" w:rsidP="00B2523C">
      <w:pPr>
        <w:pStyle w:val="Heading4"/>
      </w:pPr>
      <w:r>
        <w:t>Förbättringar?</w:t>
      </w:r>
    </w:p>
    <w:p w14:paraId="3F004F52" w14:textId="4F2F61EC" w:rsidR="00B2523C" w:rsidRDefault="00B2523C" w:rsidP="00B2523C">
      <w:r>
        <w:t>Eftersom detta inte riktigt är i våran kod så har vi inte förbättrat något genom att använda oss av composite. Då vi ville behandla sub-typer av ett fordon exakt samma så använde vi oss av arvshierarki får att uppnå liknade behandling.</w:t>
      </w:r>
    </w:p>
    <w:p w14:paraId="2CA07A8C" w14:textId="77777777" w:rsidR="00B2523C" w:rsidRDefault="00B2523C" w:rsidP="00B2523C"/>
    <w:p w14:paraId="01FF009D" w14:textId="279A6D2C" w:rsidR="00A31A01" w:rsidRDefault="00B2523C" w:rsidP="00B2523C">
      <w:r>
        <w:t>Vi har inte en riktig idé till hur detta skulle förbättra programmet då vi tror att våran lösning fungerar som det skall.</w:t>
      </w:r>
    </w:p>
    <w:p w14:paraId="6A5AE6A1" w14:textId="77777777" w:rsidR="00A31A01" w:rsidRDefault="00A31A01">
      <w:r>
        <w:br w:type="page"/>
      </w:r>
    </w:p>
    <w:p w14:paraId="691D6436" w14:textId="511A8DE0" w:rsidR="00B2523C" w:rsidRDefault="00A31A01" w:rsidP="00A31A01">
      <w:pPr>
        <w:pStyle w:val="Heading2"/>
      </w:pPr>
      <w:r>
        <w:lastRenderedPageBreak/>
        <w:t>Uppgift 4: Refaktorisera igen</w:t>
      </w:r>
    </w:p>
    <w:p w14:paraId="583BD55E" w14:textId="1A9C4C47" w:rsidR="00A31A01" w:rsidRDefault="00A31A01" w:rsidP="00A31A01">
      <w:r>
        <w:t>Implementeringen är klar. Vi la till ett nytt interface som sköter observer-pattern. Där CarView implementerar interfacet. När vi trycker på en knapp så skickas en ”ping” till CarModel som samtidigt aktiverar en metod som är relevant till knapptrycket. Metoden körs och kallar sedan på NotifyObserver-metoden som i sin tur uppdaterar GUI’t.</w:t>
      </w:r>
    </w:p>
    <w:p w14:paraId="6885CD43" w14:textId="77777777" w:rsidR="00A31A01" w:rsidRDefault="00A31A01" w:rsidP="00A31A01"/>
    <w:p w14:paraId="280D5812" w14:textId="7E2D1FA6" w:rsidR="00A31A01" w:rsidRDefault="00A31A01" w:rsidP="00A31A01">
      <w:r>
        <w:t xml:space="preserve">Vi har även lagt till en </w:t>
      </w:r>
      <w:r>
        <w:rPr>
          <w:b/>
          <w:bCs/>
          <w:i/>
          <w:iCs/>
        </w:rPr>
        <w:t>CarModel-klass</w:t>
      </w:r>
      <w:r>
        <w:t xml:space="preserve"> som nu sköter all logik som används. Kollisonlogiken, kallar metoder som förändrar tillståndet på bilar, flyttar på bilar och lagrar observers.</w:t>
      </w:r>
    </w:p>
    <w:p w14:paraId="1AA3B644" w14:textId="77777777" w:rsidR="00A31A01" w:rsidRDefault="00A31A01" w:rsidP="00A31A01"/>
    <w:p w14:paraId="6EA51C85" w14:textId="171BA1AE" w:rsidR="00A31A01" w:rsidRDefault="00A31A01" w:rsidP="00A31A01">
      <w:r>
        <w:t xml:space="preserve">Vi uppdaterade även </w:t>
      </w:r>
      <w:r>
        <w:rPr>
          <w:b/>
          <w:bCs/>
          <w:i/>
          <w:iCs/>
        </w:rPr>
        <w:t>CarController-klassen</w:t>
      </w:r>
      <w:r>
        <w:t xml:space="preserve"> som nu endast hanterar timern och kontrollen av bilarna. I våran view (där vi har knapparna som man interagerar med), vet ingenting om controller, det enda den vet är att en knapp har tryckts på, sedan genom CarController (metod buttonListener) som sedan kallar på våran model som har logiken bakom vad knapparna gör.</w:t>
      </w:r>
    </w:p>
    <w:p w14:paraId="651DF25D" w14:textId="77777777" w:rsidR="00A31A01" w:rsidRDefault="00A31A01" w:rsidP="00A31A01"/>
    <w:p w14:paraId="7ED3F0E9" w14:textId="2D135937" w:rsidR="00A31A01" w:rsidRDefault="00A31A01" w:rsidP="00A31A01">
      <w:r>
        <w:t xml:space="preserve">Även våran </w:t>
      </w:r>
      <w:r>
        <w:rPr>
          <w:b/>
          <w:bCs/>
          <w:i/>
          <w:iCs/>
        </w:rPr>
        <w:t xml:space="preserve">CarView-klass </w:t>
      </w:r>
      <w:r>
        <w:t xml:space="preserve">är nu uppdaterad </w:t>
      </w:r>
      <w:r w:rsidR="00B71EAF">
        <w:t>så att den endast sköter sköter GUI i samkoppling med DrawPanel. Där interaktioner med knappar skickas nu vidare till de relevanta klasserna som sköter den relevanta logiken.</w:t>
      </w:r>
    </w:p>
    <w:p w14:paraId="246265C7" w14:textId="77777777" w:rsidR="00B71EAF" w:rsidRDefault="00B71EAF" w:rsidP="00A31A01"/>
    <w:p w14:paraId="5C8E59D2" w14:textId="76333F79" w:rsidR="00B71EAF" w:rsidRDefault="00B71EAF" w:rsidP="00A31A01">
      <w:r>
        <w:t xml:space="preserve">På samma sätt är </w:t>
      </w:r>
      <w:r>
        <w:rPr>
          <w:b/>
          <w:bCs/>
          <w:i/>
          <w:iCs/>
        </w:rPr>
        <w:t>DrawPanel-klassen</w:t>
      </w:r>
      <w:r>
        <w:t xml:space="preserve"> uppdaterad där den gammla DrawPanel också hade logik som kontrollerade hur bilarna skulle röra sig (då de var bilder). Men nu är det flyttat ur DrawPanel till CarModel där det hör hemma.</w:t>
      </w:r>
    </w:p>
    <w:p w14:paraId="35AFCFCA" w14:textId="77777777" w:rsidR="00B71EAF" w:rsidRDefault="00B71EAF" w:rsidP="00A31A01"/>
    <w:p w14:paraId="16EDDF04" w14:textId="3E914870" w:rsidR="00B71EAF" w:rsidRDefault="00B71EAF" w:rsidP="00B71EAF">
      <w:pPr>
        <w:pStyle w:val="Heading2"/>
      </w:pPr>
      <w:r>
        <w:t>Uppgfit 5: Utöka användargränssnittet.</w:t>
      </w:r>
    </w:p>
    <w:p w14:paraId="72FFA7AC" w14:textId="7D756F8E" w:rsidR="00B71EAF" w:rsidRDefault="00B71EAF" w:rsidP="00B71EAF">
      <w:pPr>
        <w:rPr>
          <w:i/>
          <w:iCs/>
        </w:rPr>
      </w:pPr>
      <w:r>
        <w:rPr>
          <w:b/>
          <w:bCs/>
          <w:i/>
          <w:iCs/>
        </w:rPr>
        <w:t xml:space="preserve">Q: </w:t>
      </w:r>
      <w:r>
        <w:rPr>
          <w:i/>
          <w:iCs/>
        </w:rPr>
        <w:t>”Kan ni implementera detta utan att förändra existerande klassfiler”?</w:t>
      </w:r>
    </w:p>
    <w:p w14:paraId="103C4122" w14:textId="165AB694" w:rsidR="00B71EAF" w:rsidRDefault="00B71EAF" w:rsidP="00B71EAF">
      <w:pPr>
        <w:pStyle w:val="ListParagraph"/>
        <w:numPr>
          <w:ilvl w:val="0"/>
          <w:numId w:val="5"/>
        </w:numPr>
      </w:pPr>
      <w:r>
        <w:t>Nej, detta går inte att göra så som våra klassfiler ser ut nu. Vi måste ändra i CarView för att lägga till nya knappar.</w:t>
      </w:r>
    </w:p>
    <w:p w14:paraId="18C6DD9B" w14:textId="63E98D74" w:rsidR="00B71EAF" w:rsidRDefault="00B71EAF" w:rsidP="00B71EAF">
      <w:pPr>
        <w:pStyle w:val="ListParagraph"/>
        <w:numPr>
          <w:ilvl w:val="0"/>
          <w:numId w:val="5"/>
        </w:numPr>
      </w:pPr>
      <w:r>
        <w:t>Modifierar vi CarView måste vi lägga till ny logik i CarController.</w:t>
      </w:r>
    </w:p>
    <w:p w14:paraId="05430908" w14:textId="5305EA38" w:rsidR="00B71EAF" w:rsidRDefault="00B52EF3" w:rsidP="00B71EAF">
      <w:pPr>
        <w:pStyle w:val="ListParagraph"/>
        <w:numPr>
          <w:ilvl w:val="0"/>
          <w:numId w:val="5"/>
        </w:numPr>
      </w:pPr>
      <w:r>
        <w:t>Modifierar vi CarController måste vi lägga till ny logik i model som har den faktiska utförarkoden.</w:t>
      </w:r>
    </w:p>
    <w:p w14:paraId="3EF85F21" w14:textId="6389D9D6" w:rsidR="00B52EF3" w:rsidRDefault="00B52EF3" w:rsidP="00B71EAF">
      <w:pPr>
        <w:pStyle w:val="ListParagraph"/>
        <w:numPr>
          <w:ilvl w:val="0"/>
          <w:numId w:val="5"/>
        </w:numPr>
      </w:pPr>
      <w:r>
        <w:t>Våran VehicleFactory i stunden kan inte skapa eller tabort enskilda bilar då vi har skrivit den på sådant sätt att alla tre bilar skapas direkt och läggs till i en Arraylist.</w:t>
      </w:r>
    </w:p>
    <w:p w14:paraId="2006E97B" w14:textId="733E7B0E" w:rsidR="00B71EAF" w:rsidRPr="00B71EAF" w:rsidRDefault="00B71EAF" w:rsidP="00B71EAF"/>
    <w:p w14:paraId="788F6F9D" w14:textId="77777777" w:rsidR="00B71EAF" w:rsidRPr="00B71EAF" w:rsidRDefault="00B71EAF" w:rsidP="00B71EAF"/>
    <w:sectPr w:rsidR="00B71EAF" w:rsidRPr="00B71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48A"/>
    <w:multiLevelType w:val="hybridMultilevel"/>
    <w:tmpl w:val="49B288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3269F7"/>
    <w:multiLevelType w:val="hybridMultilevel"/>
    <w:tmpl w:val="C93A45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FDB64F8"/>
    <w:multiLevelType w:val="hybridMultilevel"/>
    <w:tmpl w:val="5CC8F4FA"/>
    <w:lvl w:ilvl="0" w:tplc="A8D0B6D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27D6432"/>
    <w:multiLevelType w:val="multilevel"/>
    <w:tmpl w:val="52E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100C0"/>
    <w:multiLevelType w:val="hybridMultilevel"/>
    <w:tmpl w:val="97B8F388"/>
    <w:lvl w:ilvl="0" w:tplc="F3EC436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15582084">
    <w:abstractNumId w:val="4"/>
  </w:num>
  <w:num w:numId="2" w16cid:durableId="1195197139">
    <w:abstractNumId w:val="2"/>
  </w:num>
  <w:num w:numId="3" w16cid:durableId="409273998">
    <w:abstractNumId w:val="3"/>
  </w:num>
  <w:num w:numId="4" w16cid:durableId="2097706978">
    <w:abstractNumId w:val="1"/>
  </w:num>
  <w:num w:numId="5" w16cid:durableId="153553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E1"/>
    <w:rsid w:val="0013367B"/>
    <w:rsid w:val="00163263"/>
    <w:rsid w:val="001774ED"/>
    <w:rsid w:val="00181774"/>
    <w:rsid w:val="00215A97"/>
    <w:rsid w:val="002852B4"/>
    <w:rsid w:val="00540B5B"/>
    <w:rsid w:val="00545AE1"/>
    <w:rsid w:val="006E3569"/>
    <w:rsid w:val="00790D19"/>
    <w:rsid w:val="007C46EE"/>
    <w:rsid w:val="0094428B"/>
    <w:rsid w:val="00945D9A"/>
    <w:rsid w:val="00A31A01"/>
    <w:rsid w:val="00A35713"/>
    <w:rsid w:val="00AE7F43"/>
    <w:rsid w:val="00B06115"/>
    <w:rsid w:val="00B2523C"/>
    <w:rsid w:val="00B52EF3"/>
    <w:rsid w:val="00B71EAF"/>
    <w:rsid w:val="00BE339A"/>
    <w:rsid w:val="00BF165C"/>
    <w:rsid w:val="00C87956"/>
    <w:rsid w:val="00CE1B9A"/>
    <w:rsid w:val="00DF139D"/>
    <w:rsid w:val="00E85047"/>
    <w:rsid w:val="00EA2961"/>
    <w:rsid w:val="00EC1025"/>
    <w:rsid w:val="00FF664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1D03"/>
  <w15:chartTrackingRefBased/>
  <w15:docId w15:val="{7AAD20C6-23AD-4E08-8AE0-9251AD91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545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5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E1"/>
    <w:rPr>
      <w:rFonts w:eastAsiaTheme="majorEastAsia" w:cstheme="majorBidi"/>
      <w:color w:val="272727" w:themeColor="text1" w:themeTint="D8"/>
    </w:rPr>
  </w:style>
  <w:style w:type="paragraph" w:styleId="Title">
    <w:name w:val="Title"/>
    <w:basedOn w:val="Normal"/>
    <w:next w:val="Normal"/>
    <w:link w:val="TitleChar"/>
    <w:uiPriority w:val="10"/>
    <w:qFormat/>
    <w:rsid w:val="00545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5AE1"/>
    <w:rPr>
      <w:i/>
      <w:iCs/>
      <w:color w:val="404040" w:themeColor="text1" w:themeTint="BF"/>
    </w:rPr>
  </w:style>
  <w:style w:type="paragraph" w:styleId="ListParagraph">
    <w:name w:val="List Paragraph"/>
    <w:basedOn w:val="Normal"/>
    <w:uiPriority w:val="34"/>
    <w:qFormat/>
    <w:rsid w:val="00545AE1"/>
    <w:pPr>
      <w:ind w:left="720"/>
      <w:contextualSpacing/>
    </w:pPr>
  </w:style>
  <w:style w:type="character" w:styleId="IntenseEmphasis">
    <w:name w:val="Intense Emphasis"/>
    <w:basedOn w:val="DefaultParagraphFont"/>
    <w:uiPriority w:val="21"/>
    <w:qFormat/>
    <w:rsid w:val="00545AE1"/>
    <w:rPr>
      <w:i/>
      <w:iCs/>
      <w:color w:val="0F4761" w:themeColor="accent1" w:themeShade="BF"/>
    </w:rPr>
  </w:style>
  <w:style w:type="paragraph" w:styleId="IntenseQuote">
    <w:name w:val="Intense Quote"/>
    <w:basedOn w:val="Normal"/>
    <w:next w:val="Normal"/>
    <w:link w:val="IntenseQuoteChar"/>
    <w:uiPriority w:val="30"/>
    <w:qFormat/>
    <w:rsid w:val="00545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E1"/>
    <w:rPr>
      <w:i/>
      <w:iCs/>
      <w:color w:val="0F4761" w:themeColor="accent1" w:themeShade="BF"/>
    </w:rPr>
  </w:style>
  <w:style w:type="character" w:styleId="IntenseReference">
    <w:name w:val="Intense Reference"/>
    <w:basedOn w:val="DefaultParagraphFont"/>
    <w:uiPriority w:val="32"/>
    <w:qFormat/>
    <w:rsid w:val="00545AE1"/>
    <w:rPr>
      <w:b/>
      <w:bCs/>
      <w:smallCaps/>
      <w:color w:val="0F4761" w:themeColor="accent1" w:themeShade="BF"/>
      <w:spacing w:val="5"/>
    </w:rPr>
  </w:style>
  <w:style w:type="character" w:styleId="Hyperlink">
    <w:name w:val="Hyperlink"/>
    <w:basedOn w:val="DefaultParagraphFont"/>
    <w:uiPriority w:val="99"/>
    <w:unhideWhenUsed/>
    <w:rsid w:val="00163263"/>
    <w:rPr>
      <w:color w:val="467886" w:themeColor="hyperlink"/>
      <w:u w:val="single"/>
    </w:rPr>
  </w:style>
  <w:style w:type="character" w:styleId="UnresolvedMention">
    <w:name w:val="Unresolved Mention"/>
    <w:basedOn w:val="DefaultParagraphFont"/>
    <w:uiPriority w:val="99"/>
    <w:semiHidden/>
    <w:unhideWhenUsed/>
    <w:rsid w:val="00163263"/>
    <w:rPr>
      <w:color w:val="605E5C"/>
      <w:shd w:val="clear" w:color="auto" w:fill="E1DFDD"/>
    </w:rPr>
  </w:style>
  <w:style w:type="character" w:styleId="FollowedHyperlink">
    <w:name w:val="FollowedHyperlink"/>
    <w:basedOn w:val="DefaultParagraphFont"/>
    <w:uiPriority w:val="99"/>
    <w:semiHidden/>
    <w:unhideWhenUsed/>
    <w:rsid w:val="00163263"/>
    <w:rPr>
      <w:color w:val="96607D" w:themeColor="followedHyperlink"/>
      <w:u w:val="single"/>
    </w:rPr>
  </w:style>
  <w:style w:type="paragraph" w:styleId="TOCHeading">
    <w:name w:val="TOC Heading"/>
    <w:basedOn w:val="Heading1"/>
    <w:next w:val="Normal"/>
    <w:uiPriority w:val="39"/>
    <w:unhideWhenUsed/>
    <w:qFormat/>
    <w:rsid w:val="00EA296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A2961"/>
    <w:pPr>
      <w:spacing w:after="100"/>
    </w:pPr>
  </w:style>
  <w:style w:type="paragraph" w:styleId="TOC2">
    <w:name w:val="toc 2"/>
    <w:basedOn w:val="Normal"/>
    <w:next w:val="Normal"/>
    <w:autoRedefine/>
    <w:uiPriority w:val="39"/>
    <w:unhideWhenUsed/>
    <w:rsid w:val="00EA2961"/>
    <w:pPr>
      <w:spacing w:after="100"/>
      <w:ind w:left="240"/>
    </w:pPr>
  </w:style>
  <w:style w:type="paragraph" w:styleId="TOC3">
    <w:name w:val="toc 3"/>
    <w:basedOn w:val="Normal"/>
    <w:next w:val="Normal"/>
    <w:autoRedefine/>
    <w:uiPriority w:val="39"/>
    <w:unhideWhenUsed/>
    <w:rsid w:val="00EA296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633CD-22DD-43E4-81C7-C7ED9A4E1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26406</TotalTime>
  <Pages>10</Pages>
  <Words>2402</Words>
  <Characters>13696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Giang</dc:creator>
  <cp:keywords/>
  <dc:description/>
  <cp:lastModifiedBy>Alexander Giang</cp:lastModifiedBy>
  <cp:revision>2</cp:revision>
  <dcterms:created xsi:type="dcterms:W3CDTF">2026-02-27T11:25:00Z</dcterms:created>
  <dcterms:modified xsi:type="dcterms:W3CDTF">2026-03-30T10:18:00Z</dcterms:modified>
</cp:coreProperties>
</file>