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Sprint 1 Acceptance Criteria Test Report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Project: DSA VS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March 6,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Execution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 automated tests (Vitest): 36 passed, 0 failed.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automated tests (Jest): 13 passed, 0 failed.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Additional manual smoke checks were run for challenge-block and admin-ban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Story #1 - Register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US1-TC1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Create account with valid username and password.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Logged-out user opens /register, enters username newuser and password Password123, then clicks Create account.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The page shows "Account created." and the register API returns success.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US1-TC2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Prevent duplicate username registration.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Logged-out user tries to register username alice, which already exists.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The page shows an error that the username is already taken. No new account is created.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US1-TC3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Reject invalid registration input.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Logged-out user submits register form with missing required fields.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The page shows a validation error (for example, "username required"). Request is rejected.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Story #2 - 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US2-TC1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Login with correct credentials.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User enters username alice and password Password123, then clicks Login.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Login succeeds and the user is taken to authenticated content (Profile page).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US2-TC2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Keep user logged out on wrong password.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User enters username alice and an incorrect password.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The page shows "Invalid username or password" and user remains on Login.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US2-TC3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Block private route access when not logged 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Unauthenticated user opens /profile directly.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User is redirected to Login.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Story #3 - Change Password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US3-TC1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Change password with correct current password.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Logged-in user enters current password Password123 and new password NewPassword123, then submits.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The page shows "Password changed." and password update succeeds.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US3-TC2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Reject change when current password is wrong.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Logged-in user enters wrong current password and valid new password.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The page shows "current password is incorrect" and password is not changed.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US3-TC3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Old password no longer works after change.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User changes password, then tries to log in using old password Password123.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Login fails with "Invalid username or password."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US3-TC4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New password works after change.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User changes password, then logs in using the new password.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Login succeeds and authenticated page is shown.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Story #4 - Profile Customization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US4-TC1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View existing profile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Logged-in user opens /profile.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Current profile info (username, elo, bio/avatar if present) is displayed.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US4-TC2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Save valid profile edits.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Logged-in user edits bio and avatar URL on /profile/edit, then clicks Save.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Save succeeds and refreshed profile shows updated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US4-TC3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Reject invalid profile edit.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Logged-in user enters invalid avatar URL format and clicks Save.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Validation error is shown and profile data is not updated.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Story #5 - Friends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US5-TC1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Send friend request.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Logged-in user Alice sends friend request to Bob.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Request is saved with pending status and UI shows pending confirmation.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US5-TC2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Accept pending friend request.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Bob opens pending requests and clicks Accept on Alice's request.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Both users appear in each other's friends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US5-TC3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Prevent duplicate friend request.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Alice sends another request to Bob while one is already pending.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System blocks the duplicate request and shows an already-pending message.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Story #6 - Block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US6-TC1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Blocked user cannot send message.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Alice blocks Bob, then Bob (or Alice in blocked pair flow) attempts to send a message.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Message send is denied with blocked error.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US6-TC2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Blocked user cannot create challenge.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Alice blocks Bob, then a challenge request is attempted between them.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Challenge request is rejected and challenge is not created.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US6-TC3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Unblock restores normal communication.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Alice blocks Bob, then unblocks Bob, then sends message/challenge again.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Action succeeds after unblock (message sends and challenge creation is allowed).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Story #7 - Messaging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US7-TC1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Send message and store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Logged-in user sends "new message" to another user.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UI shows "Message sent." and message appears in conversation.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US7-TC2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Load existing conversation history.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Logged-in user loads chat history with another user.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Existing messages are displayed.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US7-TC3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Prevent message if either side is blocked.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One side blocks the other, then a message send is attempted.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Message is rejected with blocked/forbidden error.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Story #8 - Elo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US8-TC1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Show elo for logged-in user.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Logged-in user opens /elo.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Current Elo value is displayed.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US8-TC2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Show updated elo after change.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User's Elo value changes in data, then user refreshes profile/elo 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Displayed Elo reflects latest saved value.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US8-TC3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Deny elo page for logged-out user.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Unauthenticated user opens /elo.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User is redirected/blocked and shown Login.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Story #9 - Admin Chat Monitoring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US9-TC1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Admin can view chat logs.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Admin opens /admin/chats and loads chat between alice and bob.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Chat messages are shown.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US9-TC2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Non-admin cannot access admin chat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Non-admin user opens /admin/chats.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Authorization error is shown (admin only).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US9-TC3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Admin can filter/search chats.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Admin loads chats, then types a search term.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Matching messages are filtered; non-matches show no results.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Story #10 - Ranked Queue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US10-TC1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Join ranked queue.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Logged-in user clicks Join ranked.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Queue state shows queued with mode ranked.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US10-TC2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Leave ranked queue.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Queued user clicks Leave queue.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Queue state updates to not queued.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US10-TC3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Prevent duplicate ranked queue entries.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User clicks Join ranked multiple times.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User remains a single queued entry; state is stable and not duplicated.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Story #11 - AI FFA Queue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US11-TC1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Join FFA queue.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Logged-in user clicks Join FFA.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Queue state shows mode ffa and queued true.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US11-TC2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Leave FFA queue.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FFA-queued user clicks Leave queue.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Queue state updates to not queued.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US11-TC3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Block FFA join when already in ranked.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User joins ranked, then clicks Join FFA.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Error is shown and user stays in ranked queue.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Story #12 - Report and Ban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US12-TC1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Submit user report.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Logged-in user submits report against another user with a reason.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Report is saved and confirmation message appears.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US12-TC2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Admin bans user from report review.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Admin opens user reports and triggers ban action.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Report action marks user as banned.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US12-TC3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Banned user access is denied.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Banned user attempts login and protected 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System denies access and shows ban-related error message.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Story #13 - Bug Reports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US13-TC1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Submit valid bug report.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User enters bug title and description, then submits.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Bug report is saved and success confirmation appears.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US13-TC2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Validate required bug report fields.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User submits bug report form with missing required fields.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Validation error is shown and report is not saved.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Case: US13-TC3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Description: Admin can open bug report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Input: Admin opens /admin/bug-reports.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Output: Submitted bug reports are visible to admin.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Acceptable Output: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 of report.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