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1F6C" w14:textId="77777777" w:rsidR="00003483" w:rsidRDefault="00003483" w:rsidP="00003483"/>
    <w:p w14:paraId="7C98711A" w14:textId="77777777" w:rsidR="00003483" w:rsidRDefault="00003483" w:rsidP="00003483"/>
    <w:p w14:paraId="214A91B5" w14:textId="77777777" w:rsidR="00003483" w:rsidRDefault="00003483" w:rsidP="00003483"/>
    <w:p w14:paraId="44CB02D3" w14:textId="77777777" w:rsidR="00003483" w:rsidRDefault="00003483" w:rsidP="00003483"/>
    <w:p w14:paraId="770F90C5" w14:textId="77777777" w:rsidR="00003483" w:rsidRDefault="00003483" w:rsidP="00003483"/>
    <w:p w14:paraId="2EC95C02" w14:textId="77777777" w:rsidR="00003483" w:rsidRDefault="00003483" w:rsidP="00003483"/>
    <w:p w14:paraId="6A87425F" w14:textId="77777777" w:rsidR="00003483" w:rsidRDefault="00003483" w:rsidP="00003483"/>
    <w:p w14:paraId="3CC51D72" w14:textId="77777777" w:rsidR="00003483" w:rsidRDefault="00003483" w:rsidP="00003483"/>
    <w:p w14:paraId="46F92326" w14:textId="77777777" w:rsidR="00003483" w:rsidRDefault="00003483" w:rsidP="00003483"/>
    <w:p w14:paraId="74682319" w14:textId="77777777" w:rsidR="00003483" w:rsidRDefault="00003483" w:rsidP="00003483"/>
    <w:p w14:paraId="4E2502AB" w14:textId="77777777" w:rsidR="00003483" w:rsidRDefault="00003483" w:rsidP="00003483"/>
    <w:p w14:paraId="5831A6FB" w14:textId="77777777" w:rsidR="00003483" w:rsidRDefault="00003483" w:rsidP="00003483"/>
    <w:p w14:paraId="3AF244B7" w14:textId="77777777" w:rsidR="00003483" w:rsidRDefault="00003483" w:rsidP="00003483"/>
    <w:p w14:paraId="50F4CB35" w14:textId="77777777" w:rsidR="00003483" w:rsidRDefault="00003483" w:rsidP="00003483"/>
    <w:p w14:paraId="45122091" w14:textId="77777777" w:rsidR="00003483" w:rsidRDefault="00003483" w:rsidP="00003483"/>
    <w:p w14:paraId="140DCE71" w14:textId="77777777" w:rsidR="00003483" w:rsidRDefault="00003483" w:rsidP="00003483"/>
    <w:p w14:paraId="7C98A7D1" w14:textId="77777777" w:rsidR="00003483" w:rsidRDefault="00003483" w:rsidP="00003483"/>
    <w:p w14:paraId="2C054930" w14:textId="77777777" w:rsidR="00003483" w:rsidRDefault="00003483" w:rsidP="00003483"/>
    <w:p w14:paraId="57EA7287" w14:textId="77777777" w:rsidR="00003483" w:rsidRDefault="00003483" w:rsidP="00003483"/>
    <w:p w14:paraId="0979E083" w14:textId="77777777" w:rsidR="00003483" w:rsidRDefault="00003483" w:rsidP="00003483"/>
    <w:p w14:paraId="4CF0452F" w14:textId="77777777" w:rsidR="00003483" w:rsidRDefault="00003483" w:rsidP="00003483"/>
    <w:p w14:paraId="2D4BB300" w14:textId="77777777" w:rsidR="00003483" w:rsidRDefault="00003483" w:rsidP="00003483"/>
    <w:p w14:paraId="52A54354" w14:textId="77777777" w:rsidR="00003483" w:rsidRDefault="00003483" w:rsidP="00003483"/>
    <w:p w14:paraId="1BFD2D92" w14:textId="77777777" w:rsidR="00003483" w:rsidRDefault="00003483" w:rsidP="00003483"/>
    <w:p w14:paraId="126FB2AF" w14:textId="77777777" w:rsidR="00003483" w:rsidRDefault="00003483" w:rsidP="00003483"/>
    <w:p w14:paraId="001B6144" w14:textId="77777777" w:rsidR="00003483" w:rsidRDefault="00003483" w:rsidP="00003483"/>
    <w:p w14:paraId="71142469" w14:textId="77777777" w:rsidR="00003483" w:rsidRDefault="00003483" w:rsidP="00003483"/>
    <w:p w14:paraId="7EA41450" w14:textId="77777777" w:rsidR="00CA658E" w:rsidRDefault="00CA658E" w:rsidP="00003483"/>
    <w:p w14:paraId="392A96DC" w14:textId="6581F19E" w:rsidR="00003483" w:rsidRDefault="00003483" w:rsidP="00003483">
      <w:r>
        <w:lastRenderedPageBreak/>
        <w:t>Table of Contents</w:t>
      </w:r>
    </w:p>
    <w:p w14:paraId="6F33D5B0" w14:textId="037EAEFA" w:rsidR="00003483" w:rsidRDefault="00003483" w:rsidP="00003483">
      <w:r>
        <w:t>Sections</w:t>
      </w:r>
    </w:p>
    <w:p w14:paraId="3299BDEB" w14:textId="77777777" w:rsidR="00003483" w:rsidRDefault="00003483" w:rsidP="00003483">
      <w:r>
        <w:tab/>
        <w:t>□ System Background</w:t>
      </w:r>
    </w:p>
    <w:p w14:paraId="4F17B94F" w14:textId="77777777" w:rsidR="00003483" w:rsidRDefault="00003483" w:rsidP="00003483">
      <w:r>
        <w:tab/>
      </w:r>
      <w:r>
        <w:tab/>
        <w:t>○ Major Components</w:t>
      </w:r>
    </w:p>
    <w:p w14:paraId="5C2CFCD7" w14:textId="77777777" w:rsidR="00003483" w:rsidRDefault="00003483" w:rsidP="00003483">
      <w:r>
        <w:tab/>
      </w:r>
      <w:r>
        <w:tab/>
      </w:r>
      <w:r>
        <w:tab/>
        <w:t>§ Logic Emulation</w:t>
      </w:r>
    </w:p>
    <w:p w14:paraId="44ECA896" w14:textId="77777777" w:rsidR="00003483" w:rsidRDefault="00003483" w:rsidP="00003483">
      <w:r>
        <w:tab/>
      </w:r>
      <w:r>
        <w:tab/>
      </w:r>
      <w:r>
        <w:tab/>
        <w:t>§ Hardware Emulation</w:t>
      </w:r>
    </w:p>
    <w:p w14:paraId="460C4C39" w14:textId="77777777" w:rsidR="00003483" w:rsidRDefault="00003483" w:rsidP="00003483">
      <w:r>
        <w:tab/>
      </w:r>
      <w:r>
        <w:tab/>
        <w:t>○ Standard Memory Map</w:t>
      </w:r>
    </w:p>
    <w:p w14:paraId="60D4F65B" w14:textId="77777777" w:rsidR="00003483" w:rsidRDefault="00003483" w:rsidP="00003483">
      <w:r>
        <w:tab/>
      </w:r>
      <w:r>
        <w:tab/>
        <w:t>○ Binary/Machine Code File Format (.ctr)</w:t>
      </w:r>
    </w:p>
    <w:p w14:paraId="64FBDE1E" w14:textId="77777777" w:rsidR="00003483" w:rsidRDefault="00003483" w:rsidP="00003483">
      <w:r>
        <w:tab/>
        <w:t>□ Description of Operating Sequence</w:t>
      </w:r>
    </w:p>
    <w:p w14:paraId="2D8515AB" w14:textId="77777777" w:rsidR="00003483" w:rsidRDefault="00003483" w:rsidP="00003483">
      <w:r>
        <w:tab/>
      </w:r>
      <w:r>
        <w:tab/>
        <w:t>○ ctrl-6502 Power-On RESET</w:t>
      </w:r>
    </w:p>
    <w:p w14:paraId="659D02C2" w14:textId="77777777" w:rsidR="00003483" w:rsidRDefault="00003483" w:rsidP="00003483">
      <w:r>
        <w:tab/>
      </w:r>
      <w:r>
        <w:tab/>
        <w:t>○ Main Loop</w:t>
      </w:r>
    </w:p>
    <w:p w14:paraId="537FAACF" w14:textId="77777777" w:rsidR="00003483" w:rsidRDefault="00003483" w:rsidP="00003483">
      <w:r>
        <w:tab/>
      </w:r>
      <w:r>
        <w:tab/>
        <w:t>○ Interrupt Service Routine Handler</w:t>
      </w:r>
    </w:p>
    <w:p w14:paraId="63C8BB56" w14:textId="77777777" w:rsidR="00003483" w:rsidRDefault="00003483" w:rsidP="00003483">
      <w:r>
        <w:tab/>
      </w:r>
      <w:r>
        <w:tab/>
        <w:t>○ Interfacing with Emulated Hardware</w:t>
      </w:r>
    </w:p>
    <w:p w14:paraId="26C7C0EA" w14:textId="77777777" w:rsidR="00003483" w:rsidRDefault="00003483" w:rsidP="00003483">
      <w:r>
        <w:tab/>
        <w:t>□ Current Burdens (Bugs, uncertainties)</w:t>
      </w:r>
    </w:p>
    <w:p w14:paraId="58408F59" w14:textId="77777777" w:rsidR="00003483" w:rsidRDefault="00003483" w:rsidP="00003483">
      <w:r>
        <w:tab/>
        <w:t>□ Future Burdens (TODO)</w:t>
      </w:r>
    </w:p>
    <w:p w14:paraId="28C27FE4" w14:textId="3FC827F8" w:rsidR="00A05480" w:rsidRDefault="00003483" w:rsidP="00003483">
      <w:r>
        <w:t>References</w:t>
      </w:r>
    </w:p>
    <w:p w14:paraId="550791F1" w14:textId="77777777" w:rsidR="00003483" w:rsidRDefault="00003483" w:rsidP="00003483"/>
    <w:p w14:paraId="4B0E6529" w14:textId="77777777" w:rsidR="00003483" w:rsidRDefault="00003483" w:rsidP="00003483"/>
    <w:p w14:paraId="2CD26EC6" w14:textId="77777777" w:rsidR="00003483" w:rsidRDefault="00003483" w:rsidP="00003483"/>
    <w:p w14:paraId="62F7F4B8" w14:textId="77777777" w:rsidR="00003483" w:rsidRDefault="00003483" w:rsidP="00003483"/>
    <w:p w14:paraId="4D7F23E5" w14:textId="77777777" w:rsidR="00003483" w:rsidRDefault="00003483" w:rsidP="00003483"/>
    <w:p w14:paraId="4E4D5DCD" w14:textId="77777777" w:rsidR="00003483" w:rsidRDefault="00003483" w:rsidP="00003483"/>
    <w:p w14:paraId="6EF9C6F8" w14:textId="77777777" w:rsidR="00003483" w:rsidRDefault="00003483" w:rsidP="00003483"/>
    <w:p w14:paraId="3250A7ED" w14:textId="77777777" w:rsidR="00003483" w:rsidRDefault="00003483" w:rsidP="00003483"/>
    <w:p w14:paraId="4D3A875D" w14:textId="77777777" w:rsidR="00003483" w:rsidRDefault="00003483" w:rsidP="00003483"/>
    <w:p w14:paraId="7D7D6501" w14:textId="77777777" w:rsidR="00003483" w:rsidRDefault="00003483" w:rsidP="00003483"/>
    <w:p w14:paraId="564E018C" w14:textId="77777777" w:rsidR="00003483" w:rsidRDefault="00003483" w:rsidP="00003483"/>
    <w:p w14:paraId="1424DA5E" w14:textId="7E524FFD" w:rsidR="00003483" w:rsidRDefault="00003483">
      <w:r>
        <w:br w:type="page"/>
      </w:r>
    </w:p>
    <w:p w14:paraId="36D38822" w14:textId="77777777" w:rsidR="00003483" w:rsidRDefault="00003483" w:rsidP="00003483"/>
    <w:p w14:paraId="1AA80E83" w14:textId="4C9FC359" w:rsidR="00003483" w:rsidRDefault="00003483" w:rsidP="00003483">
      <w:r w:rsidRPr="00003483">
        <w:t>1: System Background</w:t>
      </w:r>
    </w:p>
    <w:p w14:paraId="78BC39C7" w14:textId="77777777" w:rsidR="00003483" w:rsidRDefault="00003483" w:rsidP="00003483">
      <w:r>
        <w:tab/>
      </w:r>
      <w:r>
        <w:tab/>
        <w:t>A. Major Components</w:t>
      </w:r>
    </w:p>
    <w:p w14:paraId="68017F1A" w14:textId="77777777" w:rsidR="00003483" w:rsidRDefault="00003483" w:rsidP="00003483"/>
    <w:p w14:paraId="1C75F35F" w14:textId="77777777" w:rsidR="00003483" w:rsidRDefault="00003483" w:rsidP="00003483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Logic Emulation:</w:t>
      </w:r>
    </w:p>
    <w:p w14:paraId="74063EB4" w14:textId="77777777" w:rsidR="00003483" w:rsidRDefault="00003483" w:rsidP="00003483">
      <w:r>
        <w:tab/>
      </w:r>
      <w:r>
        <w:tab/>
      </w:r>
      <w:r>
        <w:tab/>
      </w:r>
      <w:r>
        <w:tab/>
        <w:t>□ Goal: accurately emulate MOS 6502 logic, input, output, data processing, instructions</w:t>
      </w:r>
    </w:p>
    <w:p w14:paraId="2EA06C43" w14:textId="77777777" w:rsidR="00003483" w:rsidRDefault="00003483" w:rsidP="00003483">
      <w:r>
        <w:tab/>
      </w:r>
      <w:r>
        <w:tab/>
      </w:r>
      <w:r>
        <w:tab/>
      </w:r>
      <w:r>
        <w:tab/>
        <w:t>□ 151 legal opcodes. Illegal opcodes currently are NOP *(</w:t>
      </w:r>
      <w:proofErr w:type="gramStart"/>
      <w:r>
        <w:t>1)*</w:t>
      </w:r>
      <w:proofErr w:type="gramEnd"/>
      <w:r>
        <w:t xml:space="preserve"> </w:t>
      </w:r>
    </w:p>
    <w:p w14:paraId="5B661D55" w14:textId="77777777" w:rsidR="00003483" w:rsidRDefault="00003483" w:rsidP="00003483">
      <w:r>
        <w:tab/>
      </w:r>
      <w:r>
        <w:tab/>
      </w:r>
      <w:r>
        <w:tab/>
        <w:t>ii. Hardware Emulation:</w:t>
      </w:r>
    </w:p>
    <w:p w14:paraId="77801B4B" w14:textId="77777777" w:rsidR="00003483" w:rsidRDefault="00003483" w:rsidP="00003483">
      <w:r>
        <w:tab/>
      </w:r>
    </w:p>
    <w:p w14:paraId="08A40F26" w14:textId="77777777" w:rsidR="00003483" w:rsidRDefault="00003483" w:rsidP="00003483">
      <w:r>
        <w:tab/>
      </w:r>
      <w:r>
        <w:tab/>
        <w:t>B. Standard Memory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440"/>
        <w:gridCol w:w="2700"/>
      </w:tblGrid>
      <w:tr w:rsidR="00CA658E" w14:paraId="56BCA217" w14:textId="77777777" w:rsidTr="00A16681">
        <w:trPr>
          <w:trHeight w:val="432"/>
          <w:jc w:val="center"/>
        </w:trPr>
        <w:tc>
          <w:tcPr>
            <w:tcW w:w="1705" w:type="dxa"/>
            <w:vAlign w:val="center"/>
          </w:tcPr>
          <w:p w14:paraId="743D20AE" w14:textId="1801ACFB" w:rsidR="00CA658E" w:rsidRPr="00A16681" w:rsidRDefault="00CA658E" w:rsidP="00CA658E">
            <w:pPr>
              <w:jc w:val="center"/>
              <w:rPr>
                <w:b/>
                <w:bCs/>
              </w:rPr>
            </w:pPr>
            <w:r w:rsidRPr="00A16681">
              <w:rPr>
                <w:b/>
                <w:bCs/>
              </w:rPr>
              <w:t>Section</w:t>
            </w:r>
          </w:p>
        </w:tc>
        <w:tc>
          <w:tcPr>
            <w:tcW w:w="1800" w:type="dxa"/>
            <w:vAlign w:val="center"/>
          </w:tcPr>
          <w:p w14:paraId="681BB9EE" w14:textId="3C51BCC3" w:rsidR="00CA658E" w:rsidRPr="00A16681" w:rsidRDefault="00CA658E" w:rsidP="00CA658E">
            <w:pPr>
              <w:jc w:val="center"/>
              <w:rPr>
                <w:b/>
                <w:bCs/>
              </w:rPr>
            </w:pPr>
            <w:r w:rsidRPr="00A16681">
              <w:rPr>
                <w:b/>
                <w:bCs/>
              </w:rPr>
              <w:t>Address Range</w:t>
            </w:r>
          </w:p>
        </w:tc>
        <w:tc>
          <w:tcPr>
            <w:tcW w:w="1440" w:type="dxa"/>
            <w:vAlign w:val="center"/>
          </w:tcPr>
          <w:p w14:paraId="0AB8D015" w14:textId="4AF0656E" w:rsidR="00CA658E" w:rsidRPr="00A16681" w:rsidRDefault="00CA658E" w:rsidP="00CA658E">
            <w:pPr>
              <w:jc w:val="center"/>
              <w:rPr>
                <w:b/>
                <w:bCs/>
              </w:rPr>
            </w:pPr>
            <w:r w:rsidRPr="00A16681">
              <w:rPr>
                <w:b/>
                <w:bCs/>
              </w:rPr>
              <w:t>Width</w:t>
            </w:r>
          </w:p>
        </w:tc>
        <w:tc>
          <w:tcPr>
            <w:tcW w:w="2700" w:type="dxa"/>
            <w:vAlign w:val="center"/>
          </w:tcPr>
          <w:p w14:paraId="6F136954" w14:textId="623B38DA" w:rsidR="00CA658E" w:rsidRPr="00A16681" w:rsidRDefault="00CA658E" w:rsidP="00CA658E">
            <w:pPr>
              <w:jc w:val="center"/>
              <w:rPr>
                <w:b/>
                <w:bCs/>
              </w:rPr>
            </w:pPr>
            <w:r w:rsidRPr="00A16681">
              <w:rPr>
                <w:b/>
                <w:bCs/>
              </w:rPr>
              <w:t>Usage</w:t>
            </w:r>
          </w:p>
        </w:tc>
      </w:tr>
      <w:tr w:rsidR="00CA658E" w14:paraId="610453B7" w14:textId="77777777" w:rsidTr="00A16681">
        <w:trPr>
          <w:trHeight w:val="576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DA33FD3" w14:textId="4515588F" w:rsidR="00CA658E" w:rsidRPr="00A16681" w:rsidRDefault="00CA658E" w:rsidP="00CA658E">
            <w:pPr>
              <w:jc w:val="center"/>
              <w:rPr>
                <w:u w:val="single"/>
              </w:rPr>
            </w:pPr>
            <w:r w:rsidRPr="00A16681">
              <w:rPr>
                <w:u w:val="single"/>
              </w:rPr>
              <w:t xml:space="preserve">Zero </w:t>
            </w:r>
            <w:r w:rsidRPr="00A16681">
              <w:rPr>
                <w:u w:val="single"/>
              </w:rPr>
              <w:t>Page</w:t>
            </w:r>
          </w:p>
        </w:tc>
        <w:tc>
          <w:tcPr>
            <w:tcW w:w="1800" w:type="dxa"/>
            <w:vAlign w:val="center"/>
          </w:tcPr>
          <w:p w14:paraId="1AD4319C" w14:textId="5700525E" w:rsidR="00CA658E" w:rsidRPr="00A16681" w:rsidRDefault="00CA658E" w:rsidP="00CA658E">
            <w:pPr>
              <w:jc w:val="center"/>
              <w:rPr>
                <w:i/>
                <w:iCs/>
                <w:u w:val="single"/>
              </w:rPr>
            </w:pPr>
            <w:r w:rsidRPr="00A16681">
              <w:rPr>
                <w:i/>
                <w:iCs/>
                <w:u w:val="single"/>
              </w:rPr>
              <w:t>$0000 - $00FF</w:t>
            </w:r>
          </w:p>
        </w:tc>
        <w:tc>
          <w:tcPr>
            <w:tcW w:w="1440" w:type="dxa"/>
            <w:vAlign w:val="center"/>
          </w:tcPr>
          <w:p w14:paraId="597FEABD" w14:textId="72E30886" w:rsidR="00CA658E" w:rsidRPr="00A16681" w:rsidRDefault="00A16681" w:rsidP="00CA658E">
            <w:pPr>
              <w:jc w:val="center"/>
              <w:rPr>
                <w:b/>
                <w:bCs/>
              </w:rPr>
            </w:pPr>
            <w:r w:rsidRPr="00A16681">
              <w:rPr>
                <w:b/>
                <w:bCs/>
              </w:rPr>
              <w:t>256 B</w:t>
            </w:r>
          </w:p>
        </w:tc>
        <w:tc>
          <w:tcPr>
            <w:tcW w:w="2700" w:type="dxa"/>
            <w:vAlign w:val="center"/>
          </w:tcPr>
          <w:p w14:paraId="1B5D2FED" w14:textId="43E3300E" w:rsidR="00CA658E" w:rsidRPr="00A16681" w:rsidRDefault="00CA658E" w:rsidP="00A16681">
            <w:pPr>
              <w:rPr>
                <w:b/>
                <w:bCs/>
              </w:rPr>
            </w:pPr>
            <w:r w:rsidRPr="00A16681">
              <w:rPr>
                <w:b/>
                <w:bCs/>
              </w:rPr>
              <w:t>Reserved</w:t>
            </w:r>
          </w:p>
        </w:tc>
      </w:tr>
      <w:tr w:rsidR="00CA658E" w14:paraId="55D82AA4" w14:textId="77777777" w:rsidTr="00A16681">
        <w:trPr>
          <w:trHeight w:val="720"/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752D4172" w14:textId="77777777" w:rsidR="00CA658E" w:rsidRPr="00A16681" w:rsidRDefault="00CA658E" w:rsidP="00CA658E">
            <w:pPr>
              <w:jc w:val="center"/>
              <w:rPr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6434B1F1" w14:textId="139975A6" w:rsidR="00CA658E" w:rsidRPr="00A16681" w:rsidRDefault="00CA658E" w:rsidP="00CA658E">
            <w:pPr>
              <w:jc w:val="center"/>
              <w:rPr>
                <w:i/>
                <w:iCs/>
              </w:rPr>
            </w:pPr>
            <w:r w:rsidRPr="00A16681">
              <w:rPr>
                <w:i/>
                <w:iCs/>
              </w:rPr>
              <w:t>$0000 - $000F</w:t>
            </w:r>
          </w:p>
        </w:tc>
        <w:tc>
          <w:tcPr>
            <w:tcW w:w="1440" w:type="dxa"/>
            <w:vAlign w:val="center"/>
          </w:tcPr>
          <w:p w14:paraId="549B4A62" w14:textId="2844BB79" w:rsidR="00CA658E" w:rsidRDefault="00CA658E" w:rsidP="00CA658E">
            <w:pPr>
              <w:jc w:val="center"/>
            </w:pPr>
            <w:r>
              <w:t>16 B</w:t>
            </w:r>
          </w:p>
        </w:tc>
        <w:tc>
          <w:tcPr>
            <w:tcW w:w="2700" w:type="dxa"/>
            <w:vAlign w:val="center"/>
          </w:tcPr>
          <w:p w14:paraId="648177A7" w14:textId="7E4F119E" w:rsidR="00CA658E" w:rsidRDefault="00CA658E" w:rsidP="00A16681">
            <w:r>
              <w:t>Local variables, function arguments</w:t>
            </w:r>
          </w:p>
        </w:tc>
      </w:tr>
      <w:tr w:rsidR="00CA658E" w14:paraId="362AB2C7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</w:tcBorders>
            <w:vAlign w:val="center"/>
          </w:tcPr>
          <w:p w14:paraId="60712C1E" w14:textId="77777777" w:rsidR="00CA658E" w:rsidRPr="00A16681" w:rsidRDefault="00CA658E" w:rsidP="00CA658E">
            <w:pPr>
              <w:jc w:val="center"/>
              <w:rPr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70B6636C" w14:textId="56EC1D6C" w:rsidR="00CA658E" w:rsidRPr="00A16681" w:rsidRDefault="00CA658E" w:rsidP="00CA658E">
            <w:pPr>
              <w:jc w:val="center"/>
              <w:rPr>
                <w:i/>
                <w:iCs/>
              </w:rPr>
            </w:pPr>
            <w:r w:rsidRPr="00A16681">
              <w:rPr>
                <w:i/>
                <w:iCs/>
              </w:rPr>
              <w:t>$0010 - $00FF</w:t>
            </w:r>
          </w:p>
        </w:tc>
        <w:tc>
          <w:tcPr>
            <w:tcW w:w="1440" w:type="dxa"/>
            <w:vAlign w:val="center"/>
          </w:tcPr>
          <w:p w14:paraId="20110EFD" w14:textId="4003267F" w:rsidR="00CA658E" w:rsidRDefault="00CA658E" w:rsidP="00CA658E">
            <w:pPr>
              <w:jc w:val="center"/>
            </w:pPr>
            <w:r>
              <w:t>240 B</w:t>
            </w:r>
          </w:p>
        </w:tc>
        <w:tc>
          <w:tcPr>
            <w:tcW w:w="2700" w:type="dxa"/>
            <w:vAlign w:val="center"/>
          </w:tcPr>
          <w:p w14:paraId="4978B0FD" w14:textId="7162E31C" w:rsidR="00CA658E" w:rsidRDefault="00CA658E" w:rsidP="00A16681">
            <w:r>
              <w:t>Global variables, pointer tables</w:t>
            </w:r>
          </w:p>
        </w:tc>
      </w:tr>
      <w:tr w:rsidR="00CA658E" w14:paraId="767E4B2F" w14:textId="77777777" w:rsidTr="00A16681">
        <w:trPr>
          <w:trHeight w:val="611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5FADAF75" w14:textId="483F173E" w:rsidR="00CA658E" w:rsidRPr="00A16681" w:rsidRDefault="00CA658E" w:rsidP="00CA658E">
            <w:pPr>
              <w:jc w:val="center"/>
              <w:rPr>
                <w:u w:val="single"/>
              </w:rPr>
            </w:pPr>
            <w:r w:rsidRPr="00A16681">
              <w:rPr>
                <w:u w:val="single"/>
              </w:rPr>
              <w:t>Stack</w:t>
            </w:r>
          </w:p>
        </w:tc>
        <w:tc>
          <w:tcPr>
            <w:tcW w:w="1800" w:type="dxa"/>
            <w:vAlign w:val="center"/>
          </w:tcPr>
          <w:p w14:paraId="2530F725" w14:textId="62BAF1D1" w:rsidR="00CA658E" w:rsidRPr="00A16681" w:rsidRDefault="00CA658E" w:rsidP="00CA658E">
            <w:pPr>
              <w:jc w:val="center"/>
              <w:rPr>
                <w:i/>
                <w:iCs/>
                <w:u w:val="single"/>
              </w:rPr>
            </w:pPr>
            <w:r w:rsidRPr="00A16681">
              <w:rPr>
                <w:i/>
                <w:iCs/>
                <w:u w:val="single"/>
              </w:rPr>
              <w:t>$0100 - $01FF</w:t>
            </w:r>
          </w:p>
        </w:tc>
        <w:tc>
          <w:tcPr>
            <w:tcW w:w="1440" w:type="dxa"/>
            <w:vAlign w:val="center"/>
          </w:tcPr>
          <w:p w14:paraId="6285FF89" w14:textId="747923CF" w:rsidR="00CA658E" w:rsidRPr="00A16681" w:rsidRDefault="00A16681" w:rsidP="00CA6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256 B</w:t>
            </w:r>
          </w:p>
        </w:tc>
        <w:tc>
          <w:tcPr>
            <w:tcW w:w="2700" w:type="dxa"/>
            <w:vAlign w:val="center"/>
          </w:tcPr>
          <w:p w14:paraId="49A91458" w14:textId="2FAD6CC7" w:rsidR="00CA658E" w:rsidRPr="00A16681" w:rsidRDefault="00CA658E" w:rsidP="00A16681">
            <w:pPr>
              <w:rPr>
                <w:b/>
                <w:bCs/>
              </w:rPr>
            </w:pPr>
            <w:r w:rsidRPr="00A16681">
              <w:rPr>
                <w:b/>
                <w:bCs/>
              </w:rPr>
              <w:t>Reserved</w:t>
            </w:r>
          </w:p>
        </w:tc>
      </w:tr>
      <w:tr w:rsidR="00CA658E" w14:paraId="47053F93" w14:textId="77777777" w:rsidTr="00A16681">
        <w:trPr>
          <w:trHeight w:val="720"/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7E0C6B4B" w14:textId="77777777" w:rsidR="00CA658E" w:rsidRPr="00A16681" w:rsidRDefault="00CA658E" w:rsidP="00CA658E">
            <w:pPr>
              <w:jc w:val="center"/>
              <w:rPr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3D7D17F4" w14:textId="096D91A3" w:rsidR="00CA658E" w:rsidRPr="00A16681" w:rsidRDefault="00CA658E" w:rsidP="00CA658E">
            <w:pPr>
              <w:jc w:val="center"/>
              <w:rPr>
                <w:i/>
                <w:iCs/>
              </w:rPr>
            </w:pPr>
            <w:r w:rsidRPr="00A16681">
              <w:rPr>
                <w:i/>
                <w:iCs/>
              </w:rPr>
              <w:t>$0100 - $019F</w:t>
            </w:r>
          </w:p>
        </w:tc>
        <w:tc>
          <w:tcPr>
            <w:tcW w:w="1440" w:type="dxa"/>
            <w:vAlign w:val="center"/>
          </w:tcPr>
          <w:p w14:paraId="030CC14A" w14:textId="08BB29F6" w:rsidR="00CA658E" w:rsidRDefault="00CA658E" w:rsidP="00CA658E">
            <w:pPr>
              <w:jc w:val="center"/>
            </w:pPr>
            <w:r>
              <w:t>160 B</w:t>
            </w:r>
          </w:p>
        </w:tc>
        <w:tc>
          <w:tcPr>
            <w:tcW w:w="2700" w:type="dxa"/>
            <w:vAlign w:val="center"/>
          </w:tcPr>
          <w:p w14:paraId="1B5FD89A" w14:textId="631C95C4" w:rsidR="00CA658E" w:rsidRDefault="00CA658E" w:rsidP="00A16681">
            <w:proofErr w:type="spellStart"/>
            <w:r>
              <w:t>Nametable</w:t>
            </w:r>
            <w:proofErr w:type="spellEnd"/>
            <w:r>
              <w:t xml:space="preserve"> data to be copied during VBLANK</w:t>
            </w:r>
          </w:p>
        </w:tc>
      </w:tr>
      <w:tr w:rsidR="00CA658E" w14:paraId="02E1C816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</w:tcBorders>
            <w:vAlign w:val="center"/>
          </w:tcPr>
          <w:p w14:paraId="2F64BAA7" w14:textId="77777777" w:rsidR="00CA658E" w:rsidRPr="00A16681" w:rsidRDefault="00CA658E" w:rsidP="00CA658E">
            <w:pPr>
              <w:jc w:val="center"/>
              <w:rPr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465960C0" w14:textId="5038B396" w:rsidR="00CA658E" w:rsidRPr="00A16681" w:rsidRDefault="00CA658E" w:rsidP="00CA658E">
            <w:pPr>
              <w:jc w:val="center"/>
              <w:rPr>
                <w:i/>
                <w:iCs/>
              </w:rPr>
            </w:pPr>
            <w:r w:rsidRPr="00A16681">
              <w:rPr>
                <w:i/>
                <w:iCs/>
              </w:rPr>
              <w:t>$01A0 - $01FF</w:t>
            </w:r>
          </w:p>
        </w:tc>
        <w:tc>
          <w:tcPr>
            <w:tcW w:w="1440" w:type="dxa"/>
            <w:vAlign w:val="center"/>
          </w:tcPr>
          <w:p w14:paraId="6DE1758C" w14:textId="45198E4A" w:rsidR="00CA658E" w:rsidRDefault="00CA658E" w:rsidP="00CA658E">
            <w:pPr>
              <w:jc w:val="center"/>
            </w:pPr>
            <w:r>
              <w:t>96 B</w:t>
            </w:r>
          </w:p>
        </w:tc>
        <w:tc>
          <w:tcPr>
            <w:tcW w:w="2700" w:type="dxa"/>
            <w:vAlign w:val="center"/>
          </w:tcPr>
          <w:p w14:paraId="7D6766DB" w14:textId="751AAF8B" w:rsidR="00CA658E" w:rsidRDefault="00CA658E" w:rsidP="00A16681">
            <w:r>
              <w:t>Stack memory</w:t>
            </w:r>
          </w:p>
        </w:tc>
      </w:tr>
      <w:tr w:rsidR="00CA658E" w14:paraId="692C8DE6" w14:textId="77777777" w:rsidTr="00A16681">
        <w:trPr>
          <w:trHeight w:val="602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2AC5B675" w14:textId="098C04FB" w:rsidR="00CA658E" w:rsidRPr="00A16681" w:rsidRDefault="00A16681" w:rsidP="00CA658E">
            <w:pPr>
              <w:jc w:val="center"/>
              <w:rPr>
                <w:u w:val="single"/>
              </w:rPr>
            </w:pPr>
            <w:r w:rsidRPr="00A16681">
              <w:rPr>
                <w:u w:val="single"/>
              </w:rPr>
              <w:t>Other internal RAM</w:t>
            </w:r>
          </w:p>
        </w:tc>
        <w:tc>
          <w:tcPr>
            <w:tcW w:w="1800" w:type="dxa"/>
            <w:vAlign w:val="center"/>
          </w:tcPr>
          <w:p w14:paraId="7DF55E66" w14:textId="1B50D20C" w:rsidR="00CA658E" w:rsidRPr="00A16681" w:rsidRDefault="00A16681" w:rsidP="00CA658E">
            <w:pPr>
              <w:jc w:val="center"/>
              <w:rPr>
                <w:i/>
                <w:iCs/>
                <w:u w:val="single"/>
              </w:rPr>
            </w:pPr>
            <w:r w:rsidRPr="00A16681">
              <w:rPr>
                <w:i/>
                <w:iCs/>
                <w:u w:val="single"/>
              </w:rPr>
              <w:t>$0200 - $07FF</w:t>
            </w:r>
          </w:p>
        </w:tc>
        <w:tc>
          <w:tcPr>
            <w:tcW w:w="1440" w:type="dxa"/>
            <w:vAlign w:val="center"/>
          </w:tcPr>
          <w:p w14:paraId="4933733A" w14:textId="7B7423D5" w:rsidR="00CA658E" w:rsidRPr="00A16681" w:rsidRDefault="00A16681" w:rsidP="00CA658E">
            <w:pPr>
              <w:jc w:val="center"/>
              <w:rPr>
                <w:b/>
                <w:bCs/>
              </w:rPr>
            </w:pPr>
            <w:r w:rsidRPr="00A16681">
              <w:rPr>
                <w:b/>
                <w:bCs/>
              </w:rPr>
              <w:t>1,536 B = 1.5 KB</w:t>
            </w:r>
          </w:p>
        </w:tc>
        <w:tc>
          <w:tcPr>
            <w:tcW w:w="2700" w:type="dxa"/>
            <w:vAlign w:val="center"/>
          </w:tcPr>
          <w:p w14:paraId="55D861CB" w14:textId="3CB3758B" w:rsidR="00CA658E" w:rsidRPr="00A16681" w:rsidRDefault="00A16681" w:rsidP="00A16681">
            <w:pPr>
              <w:rPr>
                <w:b/>
                <w:bCs/>
              </w:rPr>
            </w:pPr>
            <w:r w:rsidRPr="00A16681">
              <w:rPr>
                <w:b/>
                <w:bCs/>
              </w:rPr>
              <w:t>Global and system data, variables</w:t>
            </w:r>
          </w:p>
        </w:tc>
      </w:tr>
      <w:tr w:rsidR="00CA658E" w14:paraId="77BC78BE" w14:textId="77777777" w:rsidTr="00A16681">
        <w:trPr>
          <w:trHeight w:val="720"/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6D4C92A2" w14:textId="77777777" w:rsidR="00CA658E" w:rsidRDefault="00CA658E" w:rsidP="00CA658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2DA24824" w14:textId="7E3EE56A" w:rsidR="00CA658E" w:rsidRPr="00A16681" w:rsidRDefault="00A16681" w:rsidP="00CA658E">
            <w:pPr>
              <w:jc w:val="center"/>
              <w:rPr>
                <w:i/>
                <w:iCs/>
              </w:rPr>
            </w:pPr>
            <w:r w:rsidRPr="00A16681">
              <w:rPr>
                <w:i/>
                <w:iCs/>
              </w:rPr>
              <w:t>$0200 - $00FF</w:t>
            </w:r>
          </w:p>
        </w:tc>
        <w:tc>
          <w:tcPr>
            <w:tcW w:w="1440" w:type="dxa"/>
            <w:vAlign w:val="center"/>
          </w:tcPr>
          <w:p w14:paraId="45B64726" w14:textId="452ADD5B" w:rsidR="00CA658E" w:rsidRDefault="00A16681" w:rsidP="00CA658E">
            <w:pPr>
              <w:jc w:val="center"/>
            </w:pPr>
            <w:r>
              <w:t>256 B</w:t>
            </w:r>
          </w:p>
        </w:tc>
        <w:tc>
          <w:tcPr>
            <w:tcW w:w="2700" w:type="dxa"/>
            <w:vAlign w:val="center"/>
          </w:tcPr>
          <w:p w14:paraId="7CD44DE0" w14:textId="3432AD4F" w:rsidR="00CA658E" w:rsidRDefault="00A16681" w:rsidP="00A16681">
            <w:r>
              <w:t>OAM data to be copied during VBLANK</w:t>
            </w:r>
          </w:p>
        </w:tc>
      </w:tr>
      <w:tr w:rsidR="00CA658E" w14:paraId="2C1FE3F0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  <w:bottom w:val="nil"/>
            </w:tcBorders>
            <w:vAlign w:val="center"/>
          </w:tcPr>
          <w:p w14:paraId="1471004C" w14:textId="77777777" w:rsidR="00CA658E" w:rsidRDefault="00CA658E" w:rsidP="00CA658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4E250D0B" w14:textId="55BC0DCD" w:rsidR="00CA658E" w:rsidRPr="00A16681" w:rsidRDefault="00A16681" w:rsidP="00CA658E">
            <w:pPr>
              <w:jc w:val="center"/>
              <w:rPr>
                <w:i/>
                <w:iCs/>
              </w:rPr>
            </w:pPr>
            <w:r w:rsidRPr="00A16681">
              <w:rPr>
                <w:i/>
                <w:iCs/>
              </w:rPr>
              <w:t>$</w:t>
            </w:r>
            <w:r w:rsidRPr="00A16681">
              <w:rPr>
                <w:i/>
                <w:iCs/>
              </w:rPr>
              <w:t>0300 - $00FF</w:t>
            </w:r>
          </w:p>
        </w:tc>
        <w:tc>
          <w:tcPr>
            <w:tcW w:w="1440" w:type="dxa"/>
            <w:vAlign w:val="center"/>
          </w:tcPr>
          <w:p w14:paraId="7E7249FD" w14:textId="2098F5CE" w:rsidR="00CA658E" w:rsidRDefault="00A16681" w:rsidP="00CA658E">
            <w:pPr>
              <w:jc w:val="center"/>
            </w:pPr>
            <w:r>
              <w:t>256 B</w:t>
            </w:r>
          </w:p>
        </w:tc>
        <w:tc>
          <w:tcPr>
            <w:tcW w:w="2700" w:type="dxa"/>
            <w:vAlign w:val="center"/>
          </w:tcPr>
          <w:p w14:paraId="018D7DCD" w14:textId="720F62FD" w:rsidR="00CA658E" w:rsidRDefault="00A16681" w:rsidP="00A16681">
            <w:r>
              <w:t>Sound player and other variables</w:t>
            </w:r>
          </w:p>
        </w:tc>
      </w:tr>
      <w:tr w:rsidR="00CA658E" w14:paraId="08AA1F55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</w:tcBorders>
            <w:vAlign w:val="center"/>
          </w:tcPr>
          <w:p w14:paraId="5E782615" w14:textId="77777777" w:rsidR="00CA658E" w:rsidRDefault="00CA658E" w:rsidP="00CA658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4259EC4D" w14:textId="1E9D7F53" w:rsidR="00CA658E" w:rsidRPr="00A16681" w:rsidRDefault="00A16681" w:rsidP="00CA658E">
            <w:pPr>
              <w:jc w:val="center"/>
              <w:rPr>
                <w:i/>
                <w:iCs/>
              </w:rPr>
            </w:pPr>
            <w:r w:rsidRPr="00A16681">
              <w:rPr>
                <w:i/>
                <w:iCs/>
              </w:rPr>
              <w:t>$0400 - $07FF</w:t>
            </w:r>
          </w:p>
        </w:tc>
        <w:tc>
          <w:tcPr>
            <w:tcW w:w="1440" w:type="dxa"/>
            <w:vAlign w:val="center"/>
          </w:tcPr>
          <w:p w14:paraId="0ECB2117" w14:textId="642411C1" w:rsidR="00CA658E" w:rsidRDefault="00A16681" w:rsidP="00CA658E">
            <w:pPr>
              <w:jc w:val="center"/>
            </w:pPr>
            <w:r>
              <w:t>1024 B = 1 KB</w:t>
            </w:r>
          </w:p>
        </w:tc>
        <w:tc>
          <w:tcPr>
            <w:tcW w:w="2700" w:type="dxa"/>
            <w:vAlign w:val="center"/>
          </w:tcPr>
          <w:p w14:paraId="21C11E0A" w14:textId="2A01E9F4" w:rsidR="00CA658E" w:rsidRDefault="00A16681" w:rsidP="00A16681">
            <w:r>
              <w:t>Arrays, global variables that are used less often</w:t>
            </w:r>
          </w:p>
        </w:tc>
      </w:tr>
    </w:tbl>
    <w:p w14:paraId="6F072133" w14:textId="55EEC67A" w:rsidR="00003483" w:rsidRDefault="00003483" w:rsidP="00003483">
      <w:r>
        <w:tab/>
      </w:r>
      <w:r>
        <w:tab/>
      </w:r>
    </w:p>
    <w:p w14:paraId="6008D378" w14:textId="5664AE17" w:rsidR="00003483" w:rsidRDefault="00003483" w:rsidP="00003483">
      <w:r w:rsidRPr="00003483">
        <w:lastRenderedPageBreak/>
        <w:t>C. Binary/Machine Code File Format (.ctr)</w:t>
      </w:r>
    </w:p>
    <w:sectPr w:rsidR="00003483" w:rsidSect="007F24C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663FB" w14:textId="77777777" w:rsidR="007F24C3" w:rsidRDefault="007F24C3" w:rsidP="00003483">
      <w:pPr>
        <w:spacing w:after="0" w:line="240" w:lineRule="auto"/>
      </w:pPr>
      <w:r>
        <w:separator/>
      </w:r>
    </w:p>
  </w:endnote>
  <w:endnote w:type="continuationSeparator" w:id="0">
    <w:p w14:paraId="3F9909EF" w14:textId="77777777" w:rsidR="007F24C3" w:rsidRDefault="007F24C3" w:rsidP="0000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97695" w14:textId="77777777" w:rsidR="007F24C3" w:rsidRDefault="007F24C3" w:rsidP="00003483">
      <w:pPr>
        <w:spacing w:after="0" w:line="240" w:lineRule="auto"/>
      </w:pPr>
      <w:r>
        <w:separator/>
      </w:r>
    </w:p>
  </w:footnote>
  <w:footnote w:type="continuationSeparator" w:id="0">
    <w:p w14:paraId="0A0B380C" w14:textId="77777777" w:rsidR="007F24C3" w:rsidRDefault="007F24C3" w:rsidP="0000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6FF9" w14:textId="53750F1D" w:rsidR="00CA658E" w:rsidRDefault="00CA658E">
    <w:pPr>
      <w:pStyle w:val="Header"/>
    </w:pPr>
  </w:p>
  <w:p w14:paraId="4BE8A52D" w14:textId="77777777" w:rsidR="00CA658E" w:rsidRDefault="00CA6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50294"/>
    <w:multiLevelType w:val="multilevel"/>
    <w:tmpl w:val="0D9672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33101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83"/>
    <w:rsid w:val="00003483"/>
    <w:rsid w:val="007F24C3"/>
    <w:rsid w:val="00A05480"/>
    <w:rsid w:val="00A16681"/>
    <w:rsid w:val="00C93B07"/>
    <w:rsid w:val="00CA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F25C"/>
  <w15:chartTrackingRefBased/>
  <w15:docId w15:val="{9D4C5505-57FE-4134-8926-718973B9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483"/>
  </w:style>
  <w:style w:type="paragraph" w:styleId="Footer">
    <w:name w:val="footer"/>
    <w:basedOn w:val="Normal"/>
    <w:link w:val="FooterChar"/>
    <w:uiPriority w:val="99"/>
    <w:unhideWhenUsed/>
    <w:rsid w:val="00003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483"/>
  </w:style>
  <w:style w:type="table" w:styleId="TableGrid">
    <w:name w:val="Table Grid"/>
    <w:basedOn w:val="TableNormal"/>
    <w:uiPriority w:val="39"/>
    <w:rsid w:val="00CA6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Joshua Dale</dc:creator>
  <cp:keywords/>
  <dc:description/>
  <cp:lastModifiedBy>Jackson, Joshua Dale</cp:lastModifiedBy>
  <cp:revision>1</cp:revision>
  <dcterms:created xsi:type="dcterms:W3CDTF">2024-02-17T01:12:00Z</dcterms:created>
  <dcterms:modified xsi:type="dcterms:W3CDTF">2024-02-17T01:46:00Z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2024-02-17T01:45:36Z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6398ba40-f3e0-4c98-b721-9db5f750ef87</vt:lpwstr>
  </property>
  <property fmtid="{D5CDD505-2E9C-101B-9397-08002B2CF9AE}" pid="8" name="MSIP_Label_4044bd30-2ed7-4c9d-9d12-46200872a97b_ContentBits">
    <vt:lpwstr>0</vt:lpwstr>
  </property>
</Properties>
</file>