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8479" w14:textId="6410418F" w:rsidR="00734B9C" w:rsidRPr="00734B9C" w:rsidRDefault="00734B9C" w:rsidP="00734B9C">
      <w:pPr>
        <w:rPr>
          <w:b/>
          <w:bCs/>
        </w:rPr>
      </w:pPr>
      <w:r w:rsidRPr="00734B9C">
        <w:rPr>
          <w:b/>
          <w:bCs/>
        </w:rPr>
        <w:t>1. 课题创建备课</w:t>
      </w:r>
    </w:p>
    <w:p w14:paraId="52E9D845" w14:textId="77777777" w:rsidR="00734B9C" w:rsidRPr="00734B9C" w:rsidRDefault="00734B9C" w:rsidP="00734B9C">
      <w:r w:rsidRPr="00734B9C">
        <w:t>近年来，结合“生存逃生”与“环境叙事”的3D游戏逐渐成为热门方向。例如，《Dead by Daylight》通过非对称对抗机制营造紧张的追逐体验，《Amnesia》系列则利用心理恐惧与环境氛围增强玩家沉浸感。此外，《Escape Simulator》等作品通过解谜与空间探索强化玩家参与度。这些案例表明，逃生类游戏不仅依赖操作，还依赖环境设计、AI行为和心理压力构建。</w:t>
      </w:r>
    </w:p>
    <w:p w14:paraId="701A9F63" w14:textId="77777777" w:rsidR="00734B9C" w:rsidRPr="00734B9C" w:rsidRDefault="00734B9C" w:rsidP="00734B9C">
      <w:r w:rsidRPr="00734B9C">
        <w:t>本课题选择“校园逃生”作为核心背景，并引入“学业压力实体（AI）”这一抽象化敌人概念，区别于传统恐怖游戏中的怪物或杀手角色。相比已有案例，本项目弱化血腥或暴力元素，强调“压力具象化”的设计思路，使游戏更贴近大学生实际生活体验。同时，将“笔记本电脑”设计为技能载体（如时间回溯、分身干扰等），增加玩法创新性。</w:t>
      </w:r>
    </w:p>
    <w:p w14:paraId="48618E61" w14:textId="77777777" w:rsidR="00734B9C" w:rsidRPr="00734B9C" w:rsidRDefault="00734B9C" w:rsidP="00734B9C">
      <w:r w:rsidRPr="00734B9C">
        <w:t>选择该课题的原因主要有三点：第一，校园题材贴近自身经历，便于设计真实场景与交互逻辑；第二，逃生类玩法结构清晰，适合作为完整项目实现；第三，该方向具备一定创新空间，可以通过AI行为与技能系统展示编程与设计能力。总体而言，本课题兼具可实现性与表达深度，适合作为Micro Stone项目。</w:t>
      </w:r>
    </w:p>
    <w:p w14:paraId="619FEAFD" w14:textId="77777777" w:rsidR="00734B9C" w:rsidRPr="00734B9C" w:rsidRDefault="00734B9C" w:rsidP="00734B9C">
      <w:r w:rsidRPr="00734B9C">
        <w:pict w14:anchorId="0E1164C5">
          <v:rect id="_x0000_i1056" style="width:0;height:1.5pt" o:hralign="center" o:hrstd="t" o:hr="t" fillcolor="#a0a0a0" stroked="f"/>
        </w:pict>
      </w:r>
    </w:p>
    <w:p w14:paraId="4F06DE40" w14:textId="14A73594" w:rsidR="00734B9C" w:rsidRPr="00734B9C" w:rsidRDefault="00734B9C" w:rsidP="00734B9C">
      <w:pPr>
        <w:rPr>
          <w:b/>
          <w:bCs/>
        </w:rPr>
      </w:pPr>
      <w:r w:rsidRPr="00734B9C">
        <w:rPr>
          <w:b/>
          <w:bCs/>
        </w:rPr>
        <w:t>2. 课题目标和内容</w:t>
      </w:r>
    </w:p>
    <w:p w14:paraId="55891E22" w14:textId="77777777" w:rsidR="00734B9C" w:rsidRPr="00734B9C" w:rsidRDefault="00734B9C" w:rsidP="00734B9C">
      <w:r w:rsidRPr="00734B9C">
        <w:t>本项目计划在限定时间内完成一个可运行的3D校园逃生游戏Demo，重点实现基础玩法与核心系统。整体开发分为四个阶段：</w:t>
      </w:r>
    </w:p>
    <w:p w14:paraId="0855D2E0" w14:textId="77777777" w:rsidR="00734B9C" w:rsidRPr="00734B9C" w:rsidRDefault="00734B9C" w:rsidP="00734B9C">
      <w:r w:rsidRPr="00734B9C">
        <w:t>第一阶段（第1-2周）：完成需求分析与基础搭建。包括确定游戏机制、绘制简单流程图，并在Unity中搭建基础场景（如教室与走廊）。同时实现玩家基础移动（WASD控制、视角旋转）。</w:t>
      </w:r>
    </w:p>
    <w:p w14:paraId="5F878AA7" w14:textId="77777777" w:rsidR="00734B9C" w:rsidRPr="00734B9C" w:rsidRDefault="00734B9C" w:rsidP="00734B9C">
      <w:r w:rsidRPr="00734B9C">
        <w:t>第二阶段（第3-4周）：实现核心玩法系统。包括敌人AI逻辑（巡逻与追击状态切换），利用</w:t>
      </w:r>
      <w:proofErr w:type="spellStart"/>
      <w:r w:rsidRPr="00734B9C">
        <w:t>NavMesh</w:t>
      </w:r>
      <w:proofErr w:type="spellEnd"/>
      <w:r w:rsidRPr="00734B9C">
        <w:t>实现路径寻路；加入基础生存机制（时间倒计时、失败判定）。此阶段重点在于游戏“可玩”。</w:t>
      </w:r>
    </w:p>
    <w:p w14:paraId="6DDF1A1B" w14:textId="77777777" w:rsidR="00734B9C" w:rsidRPr="00734B9C" w:rsidRDefault="00734B9C" w:rsidP="00734B9C">
      <w:r w:rsidRPr="00734B9C">
        <w:t>第三阶段（第5-6周）：开发技能系统与交互功能。实现“笔记本电脑技能”，如分身干扰、时间回溯或敌人冻结，并设计技能冷却机制。同时完善UI界面（血量、技能冷却、倒计时、小地图等）。</w:t>
      </w:r>
    </w:p>
    <w:p w14:paraId="22F97E2A" w14:textId="77777777" w:rsidR="00734B9C" w:rsidRPr="00734B9C" w:rsidRDefault="00734B9C" w:rsidP="00734B9C">
      <w:r w:rsidRPr="00734B9C">
        <w:t>第四阶段（第7-8周）：优化与完善。包括增加音效（脚步声、追逐音乐）、调整AI难度（随时间增强）、优化场景细节，并进行整体测试与Bug修复。最终形成可展示Demo版本。</w:t>
      </w:r>
    </w:p>
    <w:p w14:paraId="5869CA94" w14:textId="77777777" w:rsidR="00734B9C" w:rsidRPr="00734B9C" w:rsidRDefault="00734B9C" w:rsidP="00734B9C">
      <w:r w:rsidRPr="00734B9C">
        <w:t>通过以上阶段划分，项目将从基础功能逐步扩展到完整体验，确保在时间范围内完成具有一定质量的作品。</w:t>
      </w:r>
    </w:p>
    <w:p w14:paraId="6D8D67E1" w14:textId="77777777" w:rsidR="00734B9C" w:rsidRPr="00734B9C" w:rsidRDefault="00734B9C" w:rsidP="00734B9C">
      <w:r w:rsidRPr="00734B9C">
        <w:pict w14:anchorId="4C5399A1">
          <v:rect id="_x0000_i1057" style="width:0;height:1.5pt" o:hralign="center" o:hrstd="t" o:hr="t" fillcolor="#a0a0a0" stroked="f"/>
        </w:pict>
      </w:r>
    </w:p>
    <w:p w14:paraId="64D713F4" w14:textId="6DBF2CBB" w:rsidR="00734B9C" w:rsidRPr="00734B9C" w:rsidRDefault="00734B9C" w:rsidP="00734B9C">
      <w:pPr>
        <w:rPr>
          <w:b/>
          <w:bCs/>
        </w:rPr>
      </w:pPr>
      <w:r w:rsidRPr="00734B9C">
        <w:rPr>
          <w:b/>
          <w:bCs/>
        </w:rPr>
        <w:lastRenderedPageBreak/>
        <w:t>3. 期待效果和活用方案</w:t>
      </w:r>
    </w:p>
    <w:p w14:paraId="2A25632A" w14:textId="77777777" w:rsidR="00734B9C" w:rsidRPr="00734B9C" w:rsidRDefault="00734B9C" w:rsidP="00734B9C">
      <w:r w:rsidRPr="00734B9C">
        <w:t>本项目的预期成果是一个具备完整基本玩法的3D校园逃生游戏Demo，能够实现玩家移动、敌人追击、技能使用及胜负判定等核心功能。通过该项目，可以验证逃生类游戏中“AI行为设计 + 玩家技能机制”的基本实现方式，并展示Unity开发能力。</w:t>
      </w:r>
    </w:p>
    <w:p w14:paraId="775A0ED5" w14:textId="77777777" w:rsidR="00734B9C" w:rsidRPr="00734B9C" w:rsidRDefault="00734B9C" w:rsidP="00734B9C">
      <w:r w:rsidRPr="00734B9C">
        <w:t>在实际应用方面，该项目可用于以下几个方向：首先，可作为课程展示或毕业设计作品，用于体现学生在游戏开发、编程逻辑与系统设计方面的综合能力；其次，该项目可扩展为更完整的游戏产品，例如增加关卡系统、多种敌人类型或多人模式；再次，该设计思路（将抽象压力具象化）也可以应用于教育或心理类游戏中，用于表达学习压力与时间管理等主题。</w:t>
      </w:r>
    </w:p>
    <w:p w14:paraId="54F7F3A5" w14:textId="77777777" w:rsidR="00734B9C" w:rsidRPr="00734B9C" w:rsidRDefault="00734B9C" w:rsidP="00734B9C">
      <w:r w:rsidRPr="00734B9C">
        <w:t>此外，该项目还可以作为个人作品集的一部分，用于求职游戏开发或相关软件工程岗位，展示实际项目经验。若进一步完善，还可发布为简单独立游戏（如PC端小型游戏），用于测试玩家反馈。</w:t>
      </w:r>
    </w:p>
    <w:p w14:paraId="474ADAEE" w14:textId="77777777" w:rsidR="00734B9C" w:rsidRPr="00734B9C" w:rsidRDefault="00734B9C" w:rsidP="00734B9C">
      <w:r w:rsidRPr="00734B9C">
        <w:t>总体来看，本项目不仅具备教学与展示价值，也具备一定扩展潜力，可在后续开发中持续优化与升级。</w:t>
      </w:r>
    </w:p>
    <w:sectPr w:rsidR="00734B9C" w:rsidRPr="00734B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852"/>
    <w:multiLevelType w:val="multilevel"/>
    <w:tmpl w:val="C8CE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83200D"/>
    <w:multiLevelType w:val="multilevel"/>
    <w:tmpl w:val="9852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4054504">
    <w:abstractNumId w:val="0"/>
  </w:num>
  <w:num w:numId="2" w16cid:durableId="65661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30"/>
    <w:rsid w:val="00082E30"/>
    <w:rsid w:val="000C0629"/>
    <w:rsid w:val="004567BC"/>
    <w:rsid w:val="0054019B"/>
    <w:rsid w:val="00734B9C"/>
    <w:rsid w:val="00D868DC"/>
    <w:rsid w:val="00DA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892025"/>
  <w15:chartTrackingRefBased/>
  <w15:docId w15:val="{0BD49E3B-665F-4373-A03C-D8158A30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82E3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E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E3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E3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E3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E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E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E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82E3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82E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82E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82E3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82E3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82E3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82E3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82E3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82E3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82E3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82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E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82E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2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82E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2E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2E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2E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82E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82E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trong s</dc:creator>
  <cp:keywords/>
  <dc:description/>
  <cp:lastModifiedBy>trong s</cp:lastModifiedBy>
  <cp:revision>3</cp:revision>
  <dcterms:created xsi:type="dcterms:W3CDTF">2026-04-01T08:07:00Z</dcterms:created>
  <dcterms:modified xsi:type="dcterms:W3CDTF">2026-04-01T08:08:00Z</dcterms:modified>
</cp:coreProperties>
</file>