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C4DE4" w14:textId="0873425C" w:rsidR="00F50BBB" w:rsidRDefault="00486340" w:rsidP="00486340">
      <w:pPr>
        <w:pStyle w:val="Heading1"/>
      </w:pPr>
      <w:r>
        <w:t>Data Model</w:t>
      </w:r>
    </w:p>
    <w:p w14:paraId="48C58881" w14:textId="7718D2F8" w:rsidR="00486340" w:rsidRDefault="00486340" w:rsidP="00486340">
      <w:r>
        <w:t>Accounts need to have credentials and any additional info needed.</w:t>
      </w:r>
    </w:p>
    <w:p w14:paraId="0E627DE4" w14:textId="20F495D5" w:rsidR="00486340" w:rsidRDefault="00486340" w:rsidP="00486340">
      <w:r>
        <w:t>Accounts can be associated with multiple campaigns and multiple characters</w:t>
      </w:r>
    </w:p>
    <w:p w14:paraId="47E38F16" w14:textId="14CE7971" w:rsidR="00486340" w:rsidRDefault="00486340" w:rsidP="00486340">
      <w:r>
        <w:t>Campaign requires a DM (account)</w:t>
      </w:r>
      <w:r w:rsidR="00AA58F5">
        <w:t xml:space="preserve"> and title</w:t>
      </w:r>
      <w:r>
        <w:t>. Can then be associated with notes, players, homebrew content</w:t>
      </w:r>
    </w:p>
    <w:p w14:paraId="78AAC6A0" w14:textId="709855A3" w:rsidR="00486340" w:rsidRDefault="00486340" w:rsidP="00486340">
      <w:r>
        <w:t>Characters can be associated with spells, items, classes, etc. Must also have base statistics. Also available spell list?</w:t>
      </w:r>
    </w:p>
    <w:p w14:paraId="54AF80F4" w14:textId="01BE96C6" w:rsidR="00486340" w:rsidRDefault="00486340" w:rsidP="00486340">
      <w:r>
        <w:t xml:space="preserve">Spell must have a title, description, and availability requirements(BIG issue) – </w:t>
      </w:r>
      <w:proofErr w:type="spellStart"/>
      <w:r>
        <w:t>hashmap</w:t>
      </w:r>
      <w:proofErr w:type="spellEnd"/>
      <w:r>
        <w:t xml:space="preserve"> params. CLASS, LEVEL?</w:t>
      </w:r>
    </w:p>
    <w:p w14:paraId="07AACEA6" w14:textId="18CD491B" w:rsidR="00AA58F5" w:rsidRDefault="00AA58F5" w:rsidP="00486340">
      <w:r>
        <w:t>Item must have title, description, effects on equip, requirements.</w:t>
      </w:r>
    </w:p>
    <w:p w14:paraId="167A3EAB" w14:textId="06898D5D" w:rsidR="00CC4108" w:rsidRPr="00486340" w:rsidRDefault="00CC4108" w:rsidP="00486340">
      <w:r>
        <w:t>Notes must have title, tag, and contents. Can be associated with NPC’s</w:t>
      </w:r>
      <w:bookmarkStart w:id="0" w:name="_GoBack"/>
      <w:bookmarkEnd w:id="0"/>
    </w:p>
    <w:sectPr w:rsidR="00CC4108" w:rsidRPr="0048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40"/>
    <w:rsid w:val="00486340"/>
    <w:rsid w:val="004C5D07"/>
    <w:rsid w:val="00AA58F5"/>
    <w:rsid w:val="00CC4108"/>
    <w:rsid w:val="00F5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CDDD"/>
  <w15:chartTrackingRefBased/>
  <w15:docId w15:val="{0B096F4A-69F1-47B6-95DF-B2D543AC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Davies</dc:creator>
  <cp:keywords/>
  <dc:description/>
  <cp:lastModifiedBy>Anthony Davies</cp:lastModifiedBy>
  <cp:revision>1</cp:revision>
  <dcterms:created xsi:type="dcterms:W3CDTF">2019-05-09T15:38:00Z</dcterms:created>
  <dcterms:modified xsi:type="dcterms:W3CDTF">2019-05-09T16:27:00Z</dcterms:modified>
</cp:coreProperties>
</file>