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AF0D3" w14:textId="77777777" w:rsidR="00362334" w:rsidRDefault="00362334" w:rsidP="00362334">
      <w:r>
        <w:t>maps (1 compilation, 2 regular quads)</w:t>
      </w:r>
    </w:p>
    <w:p w14:paraId="6E2596F5" w14:textId="77777777" w:rsidR="00362334" w:rsidRPr="00362334" w:rsidRDefault="00362334" w:rsidP="00362334">
      <w:pPr>
        <w:rPr>
          <w:strike/>
        </w:rPr>
      </w:pPr>
      <w:r w:rsidRPr="00362334">
        <w:rPr>
          <w:strike/>
        </w:rPr>
        <w:t>-&gt; orangeburg 100k</w:t>
      </w:r>
    </w:p>
    <w:p w14:paraId="331D19B5" w14:textId="77777777" w:rsidR="00362334" w:rsidRPr="00362334" w:rsidRDefault="00362334" w:rsidP="00362334">
      <w:pPr>
        <w:rPr>
          <w:strike/>
        </w:rPr>
      </w:pPr>
      <w:r w:rsidRPr="00362334">
        <w:rPr>
          <w:strike/>
        </w:rPr>
        <w:t>-&gt; a random quad</w:t>
      </w:r>
    </w:p>
    <w:p w14:paraId="7E701363" w14:textId="77777777" w:rsidR="00362334" w:rsidRDefault="00362334" w:rsidP="00362334">
      <w:r>
        <w:t>-&gt; edgematching example? (myrtle beach edgematching w/ lidar &amp; google earth aerials?)</w:t>
      </w:r>
    </w:p>
    <w:p w14:paraId="2CA4A69E" w14:textId="77777777" w:rsidR="00362334" w:rsidRDefault="00362334" w:rsidP="00362334"/>
    <w:p w14:paraId="4398B35F" w14:textId="77777777" w:rsidR="00362334" w:rsidRDefault="00362334" w:rsidP="00362334">
      <w:r>
        <w:t>apps</w:t>
      </w:r>
    </w:p>
    <w:p w14:paraId="54261149" w14:textId="77777777" w:rsidR="00362334" w:rsidRPr="00362334" w:rsidRDefault="00362334" w:rsidP="00362334">
      <w:pPr>
        <w:rPr>
          <w:strike/>
        </w:rPr>
      </w:pPr>
      <w:r w:rsidRPr="00362334">
        <w:rPr>
          <w:strike/>
        </w:rPr>
        <w:t>-&gt; scgs quad status map</w:t>
      </w:r>
    </w:p>
    <w:p w14:paraId="53720C30" w14:textId="77777777" w:rsidR="00362334" w:rsidRDefault="00362334" w:rsidP="00362334">
      <w:pPr>
        <w:rPr>
          <w:strike/>
        </w:rPr>
      </w:pPr>
      <w:r w:rsidRPr="008742F8">
        <w:rPr>
          <w:strike/>
        </w:rPr>
        <w:t>-&gt; scgs hub site</w:t>
      </w:r>
    </w:p>
    <w:p w14:paraId="3456E8A7" w14:textId="4F2C013F" w:rsidR="00BB7077" w:rsidRDefault="00BB7077" w:rsidP="00362334">
      <w:r w:rsidRPr="00BB7077">
        <w:t>-&gt; parcel app?</w:t>
      </w:r>
    </w:p>
    <w:p w14:paraId="282269C0" w14:textId="1920855C" w:rsidR="00075A7F" w:rsidRPr="008F4A54" w:rsidRDefault="00075A7F" w:rsidP="00362334">
      <w:pPr>
        <w:rPr>
          <w:strike/>
        </w:rPr>
      </w:pPr>
      <w:r w:rsidRPr="008F4A54">
        <w:rPr>
          <w:strike/>
        </w:rPr>
        <w:t xml:space="preserve">-&gt; </w:t>
      </w:r>
      <w:r w:rsidRPr="008F4A54">
        <w:rPr>
          <w:strike/>
        </w:rPr>
        <w:t>Bulletin No. 2</w:t>
      </w:r>
    </w:p>
    <w:p w14:paraId="5CE97FF4" w14:textId="6BE5F6D3" w:rsidR="00075A7F" w:rsidRPr="00BB7077" w:rsidRDefault="00075A7F" w:rsidP="00362334">
      <w:r>
        <w:tab/>
      </w:r>
      <w:r w:rsidRPr="00075A7F">
        <w:t>Generated and appended 350+ individual PDFs for each entry</w:t>
      </w:r>
    </w:p>
    <w:p w14:paraId="594A7224" w14:textId="77777777" w:rsidR="00362334" w:rsidRDefault="00362334" w:rsidP="00362334"/>
    <w:p w14:paraId="1809ADB7" w14:textId="77777777" w:rsidR="00362334" w:rsidRDefault="00362334" w:rsidP="00362334">
      <w:r>
        <w:t>programming</w:t>
      </w:r>
    </w:p>
    <w:p w14:paraId="465A08C4" w14:textId="77777777" w:rsidR="00362334" w:rsidRPr="00362334" w:rsidRDefault="00362334" w:rsidP="00362334">
      <w:pPr>
        <w:rPr>
          <w:strike/>
        </w:rPr>
      </w:pPr>
      <w:r w:rsidRPr="00362334">
        <w:rPr>
          <w:strike/>
        </w:rPr>
        <w:t>-&gt; earthquake db (maybe link to earthquake StoryMap by Jackie and Logan that uses web layer?)</w:t>
      </w:r>
    </w:p>
    <w:p w14:paraId="070F2564" w14:textId="77777777" w:rsidR="00362334" w:rsidRPr="001B2714" w:rsidRDefault="00362334" w:rsidP="00362334">
      <w:pPr>
        <w:rPr>
          <w:strike/>
        </w:rPr>
      </w:pPr>
      <w:r w:rsidRPr="001B2714">
        <w:rPr>
          <w:strike/>
        </w:rPr>
        <w:t>-&gt; scgs toolbox</w:t>
      </w:r>
    </w:p>
    <w:p w14:paraId="6B1A2D2A" w14:textId="77777777" w:rsidR="00362334" w:rsidRDefault="00362334" w:rsidP="00362334">
      <w:r>
        <w:t>-&gt; SCGS web version of gems publication</w:t>
      </w:r>
    </w:p>
    <w:p w14:paraId="66439B2B" w14:textId="77777777" w:rsidR="00362334" w:rsidRDefault="00362334" w:rsidP="00362334">
      <w:pPr>
        <w:rPr>
          <w:strike/>
        </w:rPr>
      </w:pPr>
      <w:r w:rsidRPr="00362334">
        <w:rPr>
          <w:strike/>
        </w:rPr>
        <w:t>-&gt; deep learning algorithm for digitizing paper maps (+poster)</w:t>
      </w:r>
    </w:p>
    <w:p w14:paraId="43BEF421" w14:textId="51B24DBE" w:rsidR="00BB7077" w:rsidRDefault="00BB7077" w:rsidP="00362334">
      <w:pPr>
        <w:rPr>
          <w:strike/>
        </w:rPr>
      </w:pPr>
      <w:r>
        <w:rPr>
          <w:strike/>
        </w:rPr>
        <w:t>-&gt; R geochemistry</w:t>
      </w:r>
    </w:p>
    <w:p w14:paraId="5933AC6D" w14:textId="3A4CAE98" w:rsidR="00BB7077" w:rsidRDefault="00BB7077" w:rsidP="00362334">
      <w:r w:rsidRPr="00BB7077">
        <w:t>-&gt; shoreline</w:t>
      </w:r>
    </w:p>
    <w:p w14:paraId="620DCF58" w14:textId="5B7FB066" w:rsidR="00BB7077" w:rsidRDefault="00BB7077" w:rsidP="00362334">
      <w:r>
        <w:tab/>
        <w:t xml:space="preserve">Mention </w:t>
      </w:r>
      <w:r w:rsidRPr="00BB7077">
        <w:t>OCRM's jurisdictional line review</w:t>
      </w:r>
    </w:p>
    <w:p w14:paraId="73B6E175" w14:textId="13F83E52" w:rsidR="00BB7077" w:rsidRDefault="00BB7077" w:rsidP="00362334">
      <w:r>
        <w:t>-&gt; NURE interpolations?</w:t>
      </w:r>
    </w:p>
    <w:p w14:paraId="0F6518B1" w14:textId="7FF01C37" w:rsidR="00BB7077" w:rsidRPr="00BB7077" w:rsidRDefault="00BB7077" w:rsidP="00362334">
      <w:r>
        <w:t xml:space="preserve">-&gt; </w:t>
      </w:r>
    </w:p>
    <w:p w14:paraId="4AA4A4A6" w14:textId="77777777" w:rsidR="00362334" w:rsidRDefault="00362334" w:rsidP="00362334"/>
    <w:p w14:paraId="294D60F4" w14:textId="77777777" w:rsidR="00362334" w:rsidRDefault="00362334" w:rsidP="00362334">
      <w:r>
        <w:t>gems</w:t>
      </w:r>
    </w:p>
    <w:p w14:paraId="188D32A8" w14:textId="77777777" w:rsidR="00362334" w:rsidRPr="00D25811" w:rsidRDefault="00362334" w:rsidP="00362334">
      <w:pPr>
        <w:rPr>
          <w:strike/>
        </w:rPr>
      </w:pPr>
      <w:r w:rsidRPr="00D25811">
        <w:rPr>
          <w:strike/>
        </w:rPr>
        <w:t>-&gt; gems instrucitonal video</w:t>
      </w:r>
    </w:p>
    <w:p w14:paraId="7BDD0B7A" w14:textId="77777777" w:rsidR="00362334" w:rsidRPr="001C785F" w:rsidRDefault="00362334" w:rsidP="00362334">
      <w:pPr>
        <w:rPr>
          <w:strike/>
        </w:rPr>
      </w:pPr>
      <w:r w:rsidRPr="001C785F">
        <w:rPr>
          <w:strike/>
        </w:rPr>
        <w:t>-&gt; gems survey</w:t>
      </w:r>
    </w:p>
    <w:p w14:paraId="6A0E4D37" w14:textId="77777777" w:rsidR="00362334" w:rsidRPr="00D25811" w:rsidRDefault="00362334" w:rsidP="00362334">
      <w:pPr>
        <w:rPr>
          <w:strike/>
        </w:rPr>
      </w:pPr>
      <w:r w:rsidRPr="00D25811">
        <w:rPr>
          <w:strike/>
        </w:rPr>
        <w:t>-&gt; scgs gems guidance document</w:t>
      </w:r>
    </w:p>
    <w:p w14:paraId="56F9F3D6" w14:textId="5DD944FD" w:rsidR="008F4A54" w:rsidRDefault="00362334" w:rsidP="00362334">
      <w:pPr>
        <w:rPr>
          <w:strike/>
        </w:rPr>
      </w:pPr>
      <w:r w:rsidRPr="008742F8">
        <w:rPr>
          <w:strike/>
        </w:rPr>
        <w:t>-&gt; fgdc stylx</w:t>
      </w:r>
    </w:p>
    <w:p w14:paraId="7338859C" w14:textId="77777777" w:rsidR="008F4A54" w:rsidRDefault="008F4A54">
      <w:pPr>
        <w:rPr>
          <w:strike/>
        </w:rPr>
      </w:pPr>
      <w:r>
        <w:rPr>
          <w:strike/>
        </w:rPr>
        <w:br w:type="page"/>
      </w:r>
    </w:p>
    <w:p w14:paraId="41FB1DE0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lastRenderedPageBreak/>
        <w:t>maps (1 compilation, 2 regular quads)</w:t>
      </w:r>
    </w:p>
    <w:p w14:paraId="59B5E5D4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orangeburg 100k</w:t>
      </w:r>
    </w:p>
    <w:p w14:paraId="323ECC7C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a random quad</w:t>
      </w:r>
    </w:p>
    <w:p w14:paraId="2E377C0D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edgematching example? (myrtle beach edgematching w/ lidar &amp; google earth aerials?)</w:t>
      </w:r>
    </w:p>
    <w:p w14:paraId="219ED1BF" w14:textId="77777777" w:rsidR="008F4A54" w:rsidRPr="008F4A54" w:rsidRDefault="008F4A54" w:rsidP="008F4A54">
      <w:pPr>
        <w:rPr>
          <w:strike/>
        </w:rPr>
      </w:pPr>
    </w:p>
    <w:p w14:paraId="64E149C0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apps</w:t>
      </w:r>
    </w:p>
    <w:p w14:paraId="31D741E3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scgs quad status map</w:t>
      </w:r>
    </w:p>
    <w:p w14:paraId="2A0773F6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scgs hub site</w:t>
      </w:r>
    </w:p>
    <w:p w14:paraId="7AF87DAE" w14:textId="77777777" w:rsidR="008F4A54" w:rsidRPr="008F4A54" w:rsidRDefault="008F4A54" w:rsidP="008F4A54">
      <w:pPr>
        <w:rPr>
          <w:strike/>
        </w:rPr>
      </w:pPr>
    </w:p>
    <w:p w14:paraId="29FA69D5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programming</w:t>
      </w:r>
    </w:p>
    <w:p w14:paraId="06BAE055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earthquake db (maybe link to earthquake StoryMap by Jackie and Logan that uses web layer?)</w:t>
      </w:r>
    </w:p>
    <w:p w14:paraId="4A3CC916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scgs toolbox</w:t>
      </w:r>
    </w:p>
    <w:p w14:paraId="18FB3147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SCGS web version of gems publication</w:t>
      </w:r>
    </w:p>
    <w:p w14:paraId="779E33ED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deep learning algorithm for digitizing paper maps (+poster)</w:t>
      </w:r>
    </w:p>
    <w:p w14:paraId="0B3B01B6" w14:textId="77777777" w:rsidR="008F4A54" w:rsidRPr="008F4A54" w:rsidRDefault="008F4A54" w:rsidP="008F4A54">
      <w:pPr>
        <w:rPr>
          <w:strike/>
        </w:rPr>
      </w:pPr>
    </w:p>
    <w:p w14:paraId="71BD6B45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gems</w:t>
      </w:r>
    </w:p>
    <w:p w14:paraId="0AC93333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gems instrucitonal video</w:t>
      </w:r>
    </w:p>
    <w:p w14:paraId="63BDEC30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gems survey</w:t>
      </w:r>
    </w:p>
    <w:p w14:paraId="081AE447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scgs gems guidance document</w:t>
      </w:r>
    </w:p>
    <w:p w14:paraId="0AB42E6B" w14:textId="77777777" w:rsidR="008F4A54" w:rsidRPr="008F4A54" w:rsidRDefault="008F4A54" w:rsidP="008F4A54">
      <w:pPr>
        <w:rPr>
          <w:strike/>
        </w:rPr>
      </w:pPr>
      <w:r w:rsidRPr="008F4A54">
        <w:rPr>
          <w:strike/>
        </w:rPr>
        <w:t>-&gt; fgdc stylx</w:t>
      </w:r>
    </w:p>
    <w:p w14:paraId="3D65824F" w14:textId="77777777" w:rsidR="008F4A54" w:rsidRPr="008F4A54" w:rsidRDefault="008F4A54" w:rsidP="008F4A54">
      <w:pPr>
        <w:rPr>
          <w:strike/>
        </w:rPr>
      </w:pPr>
    </w:p>
    <w:p w14:paraId="7A44D674" w14:textId="77777777" w:rsidR="008F4A54" w:rsidRPr="008F4A54" w:rsidRDefault="008F4A54" w:rsidP="008F4A54">
      <w:pPr>
        <w:rPr>
          <w:strike/>
        </w:rPr>
      </w:pPr>
    </w:p>
    <w:p w14:paraId="01692B05" w14:textId="77777777" w:rsidR="008F4A54" w:rsidRDefault="008F4A54" w:rsidP="008F4A54">
      <w:pPr>
        <w:rPr>
          <w:strike/>
        </w:rPr>
      </w:pPr>
    </w:p>
    <w:p w14:paraId="4078FA49" w14:textId="77777777" w:rsidR="008F4A54" w:rsidRDefault="008F4A54" w:rsidP="008F4A54">
      <w:pPr>
        <w:rPr>
          <w:strike/>
        </w:rPr>
      </w:pPr>
    </w:p>
    <w:p w14:paraId="704C26F6" w14:textId="77777777" w:rsidR="008F4A54" w:rsidRDefault="008F4A54" w:rsidP="008F4A54">
      <w:pPr>
        <w:rPr>
          <w:strike/>
        </w:rPr>
      </w:pPr>
    </w:p>
    <w:p w14:paraId="2039598C" w14:textId="77777777" w:rsidR="008F4A54" w:rsidRDefault="008F4A54" w:rsidP="008F4A54">
      <w:pPr>
        <w:rPr>
          <w:strike/>
        </w:rPr>
      </w:pPr>
    </w:p>
    <w:p w14:paraId="046F432E" w14:textId="77777777" w:rsidR="008F4A54" w:rsidRDefault="008F4A54" w:rsidP="008F4A54">
      <w:pPr>
        <w:rPr>
          <w:strike/>
        </w:rPr>
      </w:pPr>
    </w:p>
    <w:p w14:paraId="77722C26" w14:textId="77777777" w:rsidR="008F4A54" w:rsidRDefault="008F4A54" w:rsidP="008F4A54">
      <w:pPr>
        <w:rPr>
          <w:strike/>
        </w:rPr>
      </w:pPr>
    </w:p>
    <w:p w14:paraId="1CC3874E" w14:textId="77777777" w:rsidR="008F4A54" w:rsidRDefault="008F4A54" w:rsidP="008F4A54">
      <w:pPr>
        <w:rPr>
          <w:strike/>
        </w:rPr>
      </w:pPr>
    </w:p>
    <w:p w14:paraId="3DE42477" w14:textId="7214A324" w:rsidR="008F4A54" w:rsidRPr="008F4A54" w:rsidRDefault="008F4A54" w:rsidP="008F4A54">
      <w:r w:rsidRPr="008F4A54">
        <w:lastRenderedPageBreak/>
        <w:t>earthquake script</w:t>
      </w:r>
    </w:p>
    <w:p w14:paraId="7457BAAD" w14:textId="77777777" w:rsidR="008F4A54" w:rsidRPr="008F4A54" w:rsidRDefault="008F4A54" w:rsidP="008F4A54">
      <w:r w:rsidRPr="008F4A54">
        <w:t>This script was written in Python and runs as a custom geoprocessing tool in ArcGIS Pro.</w:t>
      </w:r>
    </w:p>
    <w:p w14:paraId="64A169B2" w14:textId="77777777" w:rsidR="008F4A54" w:rsidRPr="008F4A54" w:rsidRDefault="008F4A54" w:rsidP="008F4A54">
      <w:r w:rsidRPr="008F4A54">
        <w:t>It updates and manages a geodatabase by fetching data from the USGS's earthquake API. Data is downloaded to a scratch CSV according to the date of last runtime, plotted using lat/long coordinates, appended to the main feature class, and filtered for duplicates or updated records. Additionally, the tool updates a second feature class that stores only quakes of interest occuring in an ongoing swarm around the Elgin, SC area.</w:t>
      </w:r>
    </w:p>
    <w:p w14:paraId="1F60AC68" w14:textId="77777777" w:rsidR="008F4A54" w:rsidRPr="008F4A54" w:rsidRDefault="008F4A54" w:rsidP="008F4A54">
      <w:r w:rsidRPr="008F4A54">
        <w:t>The script can be run by a user, but it also runs autonomously at 12pm EST every day via Microsoft Task Scheduler.</w:t>
      </w:r>
    </w:p>
    <w:p w14:paraId="5AC2C3FB" w14:textId="77777777" w:rsidR="008F4A54" w:rsidRPr="008F4A54" w:rsidRDefault="008F4A54" w:rsidP="008F4A54">
      <w:r w:rsidRPr="008F4A54">
        <w:t>Both feature classes are linked to ArcGIS Online layers, through which the data is viewable online in StoryMaps and other SCGS apps -- such as this StoryMap about South Carolina's earthquake history:</w:t>
      </w:r>
    </w:p>
    <w:p w14:paraId="7CE568D8" w14:textId="77777777" w:rsidR="008F4A54" w:rsidRPr="008F4A54" w:rsidRDefault="008F4A54" w:rsidP="008F4A54"/>
    <w:p w14:paraId="07F41F8E" w14:textId="77777777" w:rsidR="008F4A54" w:rsidRPr="008F4A54" w:rsidRDefault="008F4A54" w:rsidP="008F4A54"/>
    <w:p w14:paraId="3B6B5271" w14:textId="77777777" w:rsidR="008F4A54" w:rsidRPr="008F4A54" w:rsidRDefault="008F4A54" w:rsidP="008F4A54">
      <w:r w:rsidRPr="008F4A54">
        <w:t>Orangeburg 100k</w:t>
      </w:r>
    </w:p>
    <w:p w14:paraId="1F469A4F" w14:textId="77777777" w:rsidR="008F4A54" w:rsidRPr="008F4A54" w:rsidRDefault="008F4A54" w:rsidP="008F4A54">
      <w:r w:rsidRPr="008F4A54">
        <w:t>My work included extensive edgematching, aiding geologists in reinterpretation, ensuring GeMS compliance, providing input for cartographic choices, and drafting dozens of map unit descriptions.</w:t>
      </w:r>
    </w:p>
    <w:p w14:paraId="729A99B2" w14:textId="77777777" w:rsidR="008F4A54" w:rsidRPr="008F4A54" w:rsidRDefault="008F4A54" w:rsidP="008F4A54"/>
    <w:p w14:paraId="30072911" w14:textId="77777777" w:rsidR="008F4A54" w:rsidRPr="008F4A54" w:rsidRDefault="008F4A54" w:rsidP="008F4A54">
      <w:r w:rsidRPr="008F4A54">
        <w:t>SCGS Quadrangle Status Map</w:t>
      </w:r>
    </w:p>
    <w:p w14:paraId="1DBF3E21" w14:textId="77777777" w:rsidR="008F4A54" w:rsidRPr="008F4A54" w:rsidRDefault="008F4A54" w:rsidP="008F4A54">
      <w:r w:rsidRPr="008F4A54">
        <w:t>This app provides members of the public with the most up-to-date information available concerning the mapping status of 7.5-minute quadrangles in South Carolina.</w:t>
      </w:r>
    </w:p>
    <w:p w14:paraId="4CBF405E" w14:textId="77777777" w:rsidR="008F4A54" w:rsidRPr="008F4A54" w:rsidRDefault="008F4A54" w:rsidP="008F4A54">
      <w:r w:rsidRPr="008F4A54">
        <w:t>Users can filter and sort through publications by quadrangle name, year mapped, funding source, and geographic area.</w:t>
      </w:r>
    </w:p>
    <w:p w14:paraId="601541D2" w14:textId="77777777" w:rsidR="008F4A54" w:rsidRPr="008F4A54" w:rsidRDefault="008F4A54" w:rsidP="008F4A54">
      <w:r w:rsidRPr="008F4A54">
        <w:t>On the backend, the feature class is linked to a nonspatial table that is updated internally as quadrangles are mapped and published. The spatial and nonspatial components of the dataset are separate, but always synced; leveraging relationship classes in this way allows for a level of complexity that the previous viewer couldn't accomodate, such as displaying multiple publications per quadrangle.</w:t>
      </w:r>
    </w:p>
    <w:p w14:paraId="2A8AEFCE" w14:textId="77777777" w:rsidR="008F4A54" w:rsidRPr="008F4A54" w:rsidRDefault="008F4A54" w:rsidP="008F4A54"/>
    <w:p w14:paraId="2F1E757F" w14:textId="77777777" w:rsidR="008F4A54" w:rsidRPr="008F4A54" w:rsidRDefault="008F4A54" w:rsidP="008F4A54">
      <w:r w:rsidRPr="008F4A54">
        <w:t>SCGS toolbox</w:t>
      </w:r>
    </w:p>
    <w:p w14:paraId="3E8E63CD" w14:textId="77777777" w:rsidR="008F4A54" w:rsidRPr="008F4A54" w:rsidRDefault="008F4A54" w:rsidP="008F4A54">
      <w:r w:rsidRPr="008F4A54">
        <w:t>Various tools for internal SCGS use, mostly concerning GeMS data. Examples include:</w:t>
      </w:r>
    </w:p>
    <w:p w14:paraId="77978111" w14:textId="77777777" w:rsidR="008F4A54" w:rsidRPr="008F4A54" w:rsidRDefault="008F4A54" w:rsidP="008F4A54">
      <w:r w:rsidRPr="008F4A54">
        <w:t>-A tool that converts Survey123 forms to Strater-compatible cross sections.</w:t>
      </w:r>
    </w:p>
    <w:p w14:paraId="0A3F61F7" w14:textId="77777777" w:rsidR="008F4A54" w:rsidRPr="008F4A54" w:rsidRDefault="008F4A54" w:rsidP="008F4A54">
      <w:r w:rsidRPr="008F4A54">
        <w:t>-A tool that calculates the azimuth of orientation measurements from paper maps.</w:t>
      </w:r>
    </w:p>
    <w:p w14:paraId="3C9DECB7" w14:textId="77777777" w:rsidR="008F4A54" w:rsidRPr="008F4A54" w:rsidRDefault="008F4A54" w:rsidP="008F4A54">
      <w:r w:rsidRPr="008F4A54">
        <w:lastRenderedPageBreak/>
        <w:t>-A tool that adds custom fields to . The purpose of these is to document basic drill hole information directly in point layers.</w:t>
      </w:r>
    </w:p>
    <w:p w14:paraId="118EF3DD" w14:textId="77777777" w:rsidR="008F4A54" w:rsidRPr="008F4A54" w:rsidRDefault="008F4A54" w:rsidP="008F4A54"/>
    <w:p w14:paraId="342E0E6C" w14:textId="77777777" w:rsidR="008F4A54" w:rsidRPr="008F4A54" w:rsidRDefault="008F4A54" w:rsidP="008F4A54">
      <w:r w:rsidRPr="008F4A54">
        <w:t>SCGS Hub site</w:t>
      </w:r>
    </w:p>
    <w:p w14:paraId="65EC145B" w14:textId="77777777" w:rsidR="008F4A54" w:rsidRPr="008F4A54" w:rsidRDefault="008F4A54" w:rsidP="008F4A54">
      <w:r w:rsidRPr="008F4A54">
        <w:t xml:space="preserve">New initiative </w:t>
      </w:r>
    </w:p>
    <w:p w14:paraId="2CD5E012" w14:textId="77777777" w:rsidR="008F4A54" w:rsidRPr="008F4A54" w:rsidRDefault="008F4A54" w:rsidP="008F4A54"/>
    <w:p w14:paraId="2401D36E" w14:textId="77777777" w:rsidR="008F4A54" w:rsidRPr="008F4A54" w:rsidRDefault="008F4A54" w:rsidP="008F4A54">
      <w:r w:rsidRPr="008F4A54">
        <w:t>GeMS Video Guide</w:t>
      </w:r>
    </w:p>
    <w:p w14:paraId="7518E1F9" w14:textId="77777777" w:rsidR="008F4A54" w:rsidRPr="008F4A54" w:rsidRDefault="008F4A54" w:rsidP="008F4A54">
      <w:r w:rsidRPr="008F4A54">
        <w:t>An ongoing project. This series is an extensive rework of the original Getting Started With GeMS video series, funded by an exclusive cooperative agreement between SCGS and USGS. This is a highly requested resource by the geologic mapping community, as my colleagues and I discovered after the conclusion of the nationwide survey we designed and administered together. Its purpose is to educate geologists nationwide on implementing the USGS's GeMS schema into their mapping workflows.</w:t>
      </w:r>
    </w:p>
    <w:p w14:paraId="46B30BD2" w14:textId="56A20471" w:rsidR="008F4A54" w:rsidRDefault="008F4A54" w:rsidP="008F4A54">
      <w:r w:rsidRPr="008F4A54">
        <w:t>Supplementing the video series is a 40-page workflow document, which I wrote initially to train SCGS staff on the schema.</w:t>
      </w:r>
    </w:p>
    <w:p w14:paraId="2125E363" w14:textId="45910A68" w:rsidR="00487CEF" w:rsidRDefault="00487CEF">
      <w:r>
        <w:br w:type="page"/>
      </w:r>
    </w:p>
    <w:p w14:paraId="68490F85" w14:textId="5E9363E4" w:rsidR="00487CEF" w:rsidRDefault="00487CEF" w:rsidP="008F4A54">
      <w:r w:rsidRPr="00487CEF">
        <w:lastRenderedPageBreak/>
        <w:drawing>
          <wp:inline distT="0" distB="0" distL="0" distR="0" wp14:anchorId="576C0615" wp14:editId="5DF38298">
            <wp:extent cx="5943600" cy="3211830"/>
            <wp:effectExtent l="0" t="0" r="0" b="7620"/>
            <wp:docPr id="14200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29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E16A" w14:textId="215DED7D" w:rsidR="00487CEF" w:rsidRPr="008F4A54" w:rsidRDefault="00487CEF" w:rsidP="008F4A54">
      <w:r w:rsidRPr="00487CEF">
        <w:drawing>
          <wp:inline distT="0" distB="0" distL="0" distR="0" wp14:anchorId="2B6C93E0" wp14:editId="721AB113">
            <wp:extent cx="5943600" cy="4351655"/>
            <wp:effectExtent l="0" t="0" r="0" b="0"/>
            <wp:docPr id="11684113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1375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CEF" w:rsidRPr="008F4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334"/>
    <w:rsid w:val="00075A7F"/>
    <w:rsid w:val="001B2714"/>
    <w:rsid w:val="001C785F"/>
    <w:rsid w:val="002B4D0A"/>
    <w:rsid w:val="00362334"/>
    <w:rsid w:val="003E6D5B"/>
    <w:rsid w:val="00487CEF"/>
    <w:rsid w:val="007248EF"/>
    <w:rsid w:val="008742F8"/>
    <w:rsid w:val="008F4A54"/>
    <w:rsid w:val="00AE159F"/>
    <w:rsid w:val="00BB7077"/>
    <w:rsid w:val="00D2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A7BB5"/>
  <w15:chartTrackingRefBased/>
  <w15:docId w15:val="{CE01D6B4-A47D-4D85-9722-7EDB5D056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3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3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3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3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3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3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3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3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3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3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3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3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3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3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3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3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3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3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3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3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3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3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3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3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3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3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3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3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3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66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5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Darby DeBruhl</dc:creator>
  <cp:keywords/>
  <dc:description/>
  <cp:lastModifiedBy>Darby DeBruhl</cp:lastModifiedBy>
  <cp:revision>3</cp:revision>
  <dcterms:created xsi:type="dcterms:W3CDTF">2024-10-17T22:48:00Z</dcterms:created>
  <dcterms:modified xsi:type="dcterms:W3CDTF">2024-10-18T05:56:00Z</dcterms:modified>
</cp:coreProperties>
</file>