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F876" w14:textId="77777777" w:rsidR="00ED497A" w:rsidRDefault="00ED497A"/>
    <w:p w14:paraId="174E840F" w14:textId="77777777" w:rsidR="00ED497A" w:rsidRDefault="00ED497A"/>
    <w:p w14:paraId="6A306669" w14:textId="77777777" w:rsidR="00ED497A" w:rsidRDefault="00ED497A"/>
    <w:p w14:paraId="6B790441" w14:textId="77777777" w:rsidR="00ED497A" w:rsidRDefault="00ED497A"/>
    <w:p w14:paraId="07471E55" w14:textId="77777777" w:rsidR="00ED497A" w:rsidRDefault="00ED497A"/>
    <w:p w14:paraId="51D56B2C" w14:textId="77777777" w:rsidR="00ED497A" w:rsidRDefault="00ED497A"/>
    <w:p w14:paraId="7B3ECD0D" w14:textId="77777777" w:rsidR="00ED497A" w:rsidRDefault="00ED497A"/>
    <w:p w14:paraId="3C185615" w14:textId="35D7D6CE" w:rsidR="00ED497A" w:rsidRDefault="00ED497A" w:rsidP="00ED497A">
      <w:r w:rsidRPr="00ED497A">
        <w:t>Development Environment and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40"/>
        <w:gridCol w:w="1420"/>
      </w:tblGrid>
      <w:tr w:rsidR="00ED497A" w:rsidRPr="00ED497A" w14:paraId="6C41DA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42BA27" w14:textId="77777777" w:rsidR="00ED497A" w:rsidRPr="00ED497A" w:rsidRDefault="00ED497A" w:rsidP="00ED497A">
            <w:pPr>
              <w:rPr>
                <w:b/>
                <w:bCs/>
              </w:rPr>
            </w:pPr>
            <w:r w:rsidRPr="00ED497A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72EC3F35" w14:textId="77777777" w:rsidR="00ED497A" w:rsidRPr="00ED497A" w:rsidRDefault="00ED497A" w:rsidP="00ED497A">
            <w:pPr>
              <w:rPr>
                <w:b/>
                <w:bCs/>
              </w:rPr>
            </w:pPr>
            <w:r w:rsidRPr="00ED497A">
              <w:rPr>
                <w:b/>
                <w:bCs/>
              </w:rPr>
              <w:t>Version</w:t>
            </w:r>
          </w:p>
        </w:tc>
      </w:tr>
      <w:tr w:rsidR="00ED497A" w:rsidRPr="00ED497A" w14:paraId="682E7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EF398" w14:textId="77777777" w:rsidR="00ED497A" w:rsidRPr="00ED497A" w:rsidRDefault="00ED497A" w:rsidP="00ED497A">
            <w:r w:rsidRPr="00ED497A">
              <w:t>Visual Studio</w:t>
            </w:r>
          </w:p>
        </w:tc>
        <w:tc>
          <w:tcPr>
            <w:tcW w:w="0" w:type="auto"/>
            <w:vAlign w:val="center"/>
            <w:hideMark/>
          </w:tcPr>
          <w:p w14:paraId="7C83D27A" w14:textId="77777777" w:rsidR="00ED497A" w:rsidRPr="00ED497A" w:rsidRDefault="00ED497A" w:rsidP="00ED497A">
            <w:r w:rsidRPr="00ED497A">
              <w:t>Visual Studio 2026</w:t>
            </w:r>
          </w:p>
        </w:tc>
      </w:tr>
      <w:tr w:rsidR="00ED497A" w:rsidRPr="00ED497A" w14:paraId="335D5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B34A" w14:textId="77777777" w:rsidR="00ED497A" w:rsidRPr="00ED497A" w:rsidRDefault="00ED497A" w:rsidP="00ED497A">
            <w:r w:rsidRPr="00ED497A">
              <w:t>Project Template</w:t>
            </w:r>
          </w:p>
        </w:tc>
        <w:tc>
          <w:tcPr>
            <w:tcW w:w="0" w:type="auto"/>
            <w:vAlign w:val="center"/>
            <w:hideMark/>
          </w:tcPr>
          <w:p w14:paraId="1495013E" w14:textId="77777777" w:rsidR="00ED497A" w:rsidRPr="00ED497A" w:rsidRDefault="00ED497A" w:rsidP="00ED497A">
            <w:r w:rsidRPr="00ED497A">
              <w:t>ASP.NET Core Web App (Model-View-Controller)</w:t>
            </w:r>
          </w:p>
        </w:tc>
      </w:tr>
      <w:tr w:rsidR="00ED497A" w:rsidRPr="00ED497A" w14:paraId="5308D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42A3F" w14:textId="77777777" w:rsidR="00ED497A" w:rsidRPr="00ED497A" w:rsidRDefault="00ED497A" w:rsidP="00ED497A">
            <w:r w:rsidRPr="00ED497A">
              <w:t>Framework</w:t>
            </w:r>
          </w:p>
        </w:tc>
        <w:tc>
          <w:tcPr>
            <w:tcW w:w="0" w:type="auto"/>
            <w:vAlign w:val="center"/>
            <w:hideMark/>
          </w:tcPr>
          <w:p w14:paraId="1AF563F8" w14:textId="77777777" w:rsidR="00ED497A" w:rsidRPr="00ED497A" w:rsidRDefault="00ED497A" w:rsidP="00ED497A">
            <w:r w:rsidRPr="00ED497A">
              <w:t>.NET 10.0 (Long Term Support)</w:t>
            </w:r>
          </w:p>
        </w:tc>
      </w:tr>
      <w:tr w:rsidR="00ED497A" w:rsidRPr="00ED497A" w14:paraId="3CE15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A5865" w14:textId="77777777" w:rsidR="00ED497A" w:rsidRPr="00ED497A" w:rsidRDefault="00ED497A" w:rsidP="00ED497A">
            <w:r w:rsidRPr="00ED497A">
              <w:t>.NET SDK</w:t>
            </w:r>
          </w:p>
        </w:tc>
        <w:tc>
          <w:tcPr>
            <w:tcW w:w="0" w:type="auto"/>
            <w:vAlign w:val="center"/>
            <w:hideMark/>
          </w:tcPr>
          <w:p w14:paraId="660DDCED" w14:textId="77777777" w:rsidR="00ED497A" w:rsidRPr="00ED497A" w:rsidRDefault="00ED497A" w:rsidP="00ED497A">
            <w:r w:rsidRPr="00ED497A">
              <w:t>10.0.203</w:t>
            </w:r>
          </w:p>
        </w:tc>
      </w:tr>
      <w:tr w:rsidR="00ED497A" w:rsidRPr="00ED497A" w14:paraId="7C32A8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5A819" w14:textId="77777777" w:rsidR="00ED497A" w:rsidRPr="00ED497A" w:rsidRDefault="00ED497A" w:rsidP="00ED497A">
            <w:r w:rsidRPr="00ED497A">
              <w:t>SQL Server Management Studio</w:t>
            </w:r>
          </w:p>
        </w:tc>
        <w:tc>
          <w:tcPr>
            <w:tcW w:w="0" w:type="auto"/>
            <w:vAlign w:val="center"/>
            <w:hideMark/>
          </w:tcPr>
          <w:p w14:paraId="18AE9263" w14:textId="77777777" w:rsidR="00ED497A" w:rsidRPr="00ED497A" w:rsidRDefault="00ED497A" w:rsidP="00ED497A">
            <w:r w:rsidRPr="00ED497A">
              <w:t>22.6.0</w:t>
            </w:r>
          </w:p>
        </w:tc>
      </w:tr>
      <w:tr w:rsidR="00ED497A" w:rsidRPr="00ED497A" w14:paraId="37444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E362" w14:textId="77777777" w:rsidR="00ED497A" w:rsidRPr="00ED497A" w:rsidRDefault="00ED497A" w:rsidP="00ED497A">
            <w:r w:rsidRPr="00ED497A">
              <w:t>SQL Server Instance</w:t>
            </w:r>
          </w:p>
        </w:tc>
        <w:tc>
          <w:tcPr>
            <w:tcW w:w="0" w:type="auto"/>
            <w:vAlign w:val="center"/>
            <w:hideMark/>
          </w:tcPr>
          <w:p w14:paraId="71FDF8F2" w14:textId="77777777" w:rsidR="00ED497A" w:rsidRPr="00ED497A" w:rsidRDefault="00ED497A" w:rsidP="00ED497A">
            <w:r w:rsidRPr="00ED497A">
              <w:t>.\SQLEXPRESS01</w:t>
            </w:r>
          </w:p>
        </w:tc>
      </w:tr>
      <w:tr w:rsidR="00ED497A" w:rsidRPr="00ED497A" w14:paraId="0738D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3F5AE" w14:textId="77777777" w:rsidR="00ED497A" w:rsidRPr="00ED497A" w:rsidRDefault="00ED497A" w:rsidP="00ED497A">
            <w:r w:rsidRPr="00ED497A">
              <w:t>SQL Server Version</w:t>
            </w:r>
          </w:p>
        </w:tc>
        <w:tc>
          <w:tcPr>
            <w:tcW w:w="0" w:type="auto"/>
            <w:vAlign w:val="center"/>
            <w:hideMark/>
          </w:tcPr>
          <w:p w14:paraId="5FD4F145" w14:textId="77777777" w:rsidR="00ED497A" w:rsidRPr="00ED497A" w:rsidRDefault="00ED497A" w:rsidP="00ED497A">
            <w:r w:rsidRPr="00ED497A">
              <w:t>13.0.5026</w:t>
            </w:r>
          </w:p>
        </w:tc>
      </w:tr>
      <w:tr w:rsidR="00ED497A" w:rsidRPr="00ED497A" w14:paraId="26160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9D762" w14:textId="77777777" w:rsidR="00ED497A" w:rsidRPr="00ED497A" w:rsidRDefault="00ED497A" w:rsidP="00ED497A">
            <w:r w:rsidRPr="00ED497A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6DD88292" w14:textId="77777777" w:rsidR="00ED497A" w:rsidRPr="00ED497A" w:rsidRDefault="00ED497A" w:rsidP="00ED497A">
            <w:r w:rsidRPr="00ED497A">
              <w:t>GitHub Desktop</w:t>
            </w:r>
          </w:p>
        </w:tc>
      </w:tr>
      <w:tr w:rsidR="00ED497A" w:rsidRPr="00ED497A" w14:paraId="2A0EC733" w14:textId="77777777">
        <w:trPr>
          <w:tblCellSpacing w:w="15" w:type="dxa"/>
        </w:trPr>
        <w:tc>
          <w:tcPr>
            <w:tcW w:w="0" w:type="auto"/>
            <w:vAlign w:val="center"/>
          </w:tcPr>
          <w:p w14:paraId="5ED53139" w14:textId="77777777" w:rsidR="00ED497A" w:rsidRDefault="00ED497A" w:rsidP="00ED497A"/>
          <w:p w14:paraId="55A627C9" w14:textId="77777777" w:rsidR="00ED497A" w:rsidRDefault="00ED497A" w:rsidP="00ED497A"/>
          <w:p w14:paraId="619F5523" w14:textId="77777777" w:rsidR="00ED497A" w:rsidRDefault="00ED497A" w:rsidP="00ED497A"/>
          <w:p w14:paraId="58441306" w14:textId="77777777" w:rsidR="00ED497A" w:rsidRDefault="00ED497A" w:rsidP="00ED497A"/>
          <w:p w14:paraId="3A8F883E" w14:textId="77777777" w:rsidR="00ED497A" w:rsidRDefault="00ED497A" w:rsidP="00ED497A"/>
          <w:p w14:paraId="06362631" w14:textId="77777777" w:rsidR="00ED497A" w:rsidRDefault="00ED497A" w:rsidP="00ED497A">
            <w:r>
              <w:t xml:space="preserve">Database Name: </w:t>
            </w:r>
            <w:proofErr w:type="spellStart"/>
            <w:r>
              <w:t>CityHospitalDB</w:t>
            </w:r>
            <w:proofErr w:type="spellEnd"/>
          </w:p>
          <w:p w14:paraId="6663DBD2" w14:textId="77777777" w:rsidR="00ED497A" w:rsidRDefault="00ED497A" w:rsidP="00ED497A">
            <w:r>
              <w:t>SQL Server Instance</w:t>
            </w:r>
            <w:proofErr w:type="gramStart"/>
            <w:r>
              <w:t>: .</w:t>
            </w:r>
            <w:proofErr w:type="gramEnd"/>
            <w:r>
              <w:t>\SQLEXPRESS01</w:t>
            </w:r>
          </w:p>
          <w:p w14:paraId="364EA022" w14:textId="1FF50612" w:rsidR="00ED497A" w:rsidRPr="00ED497A" w:rsidRDefault="00ED497A" w:rsidP="00ED497A">
            <w:r>
              <w:t>Database Tool: SQL Server Management Studio 22.6.0</w:t>
            </w:r>
            <w:r w:rsidRPr="00ED497A">
              <w:drawing>
                <wp:inline distT="0" distB="0" distL="0" distR="0" wp14:anchorId="48036D0D" wp14:editId="467B55E7">
                  <wp:extent cx="5943600" cy="2833370"/>
                  <wp:effectExtent l="0" t="0" r="0" b="5080"/>
                  <wp:docPr id="1560796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079658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3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162100F" w14:textId="77777777" w:rsidR="00ED497A" w:rsidRPr="00ED497A" w:rsidRDefault="00ED497A" w:rsidP="00ED497A"/>
        </w:tc>
      </w:tr>
    </w:tbl>
    <w:p w14:paraId="579067E2" w14:textId="77777777" w:rsidR="006E5E06" w:rsidRPr="006E5E06" w:rsidRDefault="006E5E06" w:rsidP="006E5E06">
      <w:r w:rsidRPr="006E5E06">
        <w:t>The system contains six main tables:</w:t>
      </w:r>
    </w:p>
    <w:p w14:paraId="59EE2676" w14:textId="77777777" w:rsidR="006E5E06" w:rsidRDefault="006E5E06" w:rsidP="006E5E06">
      <w:r w:rsidRPr="006E5E06">
        <w:rPr>
          <w:b/>
          <w:bCs/>
        </w:rPr>
        <w:t>Patients</w:t>
      </w:r>
      <w:r w:rsidRPr="006E5E06">
        <w:t xml:space="preserve"> table stores patient personal information, contact details and medical history.</w:t>
      </w:r>
    </w:p>
    <w:p w14:paraId="2A925D32" w14:textId="71C18DF1" w:rsidR="006E5E06" w:rsidRPr="006E5E06" w:rsidRDefault="006E5E06" w:rsidP="006E5E06">
      <w:r w:rsidRPr="006E5E06">
        <w:lastRenderedPageBreak/>
        <w:drawing>
          <wp:inline distT="0" distB="0" distL="0" distR="0" wp14:anchorId="296F552E" wp14:editId="12313363">
            <wp:extent cx="5943600" cy="3495040"/>
            <wp:effectExtent l="0" t="0" r="0" b="0"/>
            <wp:docPr id="89918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84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6326" w14:textId="77777777" w:rsidR="006E5E06" w:rsidRDefault="006E5E06" w:rsidP="006E5E06">
      <w:r w:rsidRPr="006E5E06">
        <w:rPr>
          <w:b/>
          <w:bCs/>
        </w:rPr>
        <w:t>Doctors</w:t>
      </w:r>
      <w:r w:rsidRPr="006E5E06">
        <w:t xml:space="preserve"> table stores doctor name, specialization, assigned ward, availability status and consultation schedule.</w:t>
      </w:r>
    </w:p>
    <w:p w14:paraId="33382B2A" w14:textId="2F18A957" w:rsidR="006E5E06" w:rsidRPr="006E5E06" w:rsidRDefault="006E5E06" w:rsidP="006E5E06">
      <w:r w:rsidRPr="006E5E06">
        <w:drawing>
          <wp:inline distT="0" distB="0" distL="0" distR="0" wp14:anchorId="60253F87" wp14:editId="4906A4AD">
            <wp:extent cx="5943600" cy="3578225"/>
            <wp:effectExtent l="0" t="0" r="0" b="3175"/>
            <wp:docPr id="35383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388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59F5" w14:textId="77777777" w:rsidR="006E5E06" w:rsidRDefault="006E5E06" w:rsidP="006E5E06">
      <w:r w:rsidRPr="006E5E06">
        <w:rPr>
          <w:b/>
          <w:bCs/>
        </w:rPr>
        <w:t>Wards</w:t>
      </w:r>
      <w:r w:rsidRPr="006E5E06">
        <w:t xml:space="preserve"> table stores the four hospital wards: General, ICU, Maternity and Pediatric.</w:t>
      </w:r>
    </w:p>
    <w:p w14:paraId="5510F65F" w14:textId="1A5FECA7" w:rsidR="006E5E06" w:rsidRPr="006E5E06" w:rsidRDefault="006E5E06" w:rsidP="006E5E06">
      <w:r w:rsidRPr="006E5E06">
        <w:lastRenderedPageBreak/>
        <w:drawing>
          <wp:inline distT="0" distB="0" distL="0" distR="0" wp14:anchorId="6D0692C4" wp14:editId="45D85785">
            <wp:extent cx="5943600" cy="3435350"/>
            <wp:effectExtent l="0" t="0" r="0" b="0"/>
            <wp:docPr id="162763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34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EBD6" w14:textId="77777777" w:rsidR="006E5E06" w:rsidRDefault="006E5E06" w:rsidP="006E5E06">
      <w:r w:rsidRPr="006E5E06">
        <w:rPr>
          <w:b/>
          <w:bCs/>
        </w:rPr>
        <w:t>Beds</w:t>
      </w:r>
      <w:r w:rsidRPr="006E5E06">
        <w:t xml:space="preserve"> table stores bed numbers and their assigned ward. It also contains an occupancy status to show whether a bed is available or occupied.</w:t>
      </w:r>
    </w:p>
    <w:p w14:paraId="4AD15211" w14:textId="4D43B9BA" w:rsidR="006E5E06" w:rsidRPr="006E5E06" w:rsidRDefault="006E5E06" w:rsidP="006E5E06">
      <w:r w:rsidRPr="006E5E06">
        <w:drawing>
          <wp:inline distT="0" distB="0" distL="0" distR="0" wp14:anchorId="3A38F17B" wp14:editId="5FE47F60">
            <wp:extent cx="5943600" cy="3687445"/>
            <wp:effectExtent l="0" t="0" r="0" b="8255"/>
            <wp:docPr id="1196861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10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556CC" w14:textId="77777777" w:rsidR="006E5E06" w:rsidRDefault="006E5E06" w:rsidP="006E5E06">
      <w:r w:rsidRPr="006E5E06">
        <w:rPr>
          <w:b/>
          <w:bCs/>
        </w:rPr>
        <w:lastRenderedPageBreak/>
        <w:t>Admissions</w:t>
      </w:r>
      <w:r w:rsidRPr="006E5E06">
        <w:t xml:space="preserve"> table connects patients, doctors, wards and beds. It stores admission type, admission date, discharge date and current admission status.</w:t>
      </w:r>
    </w:p>
    <w:p w14:paraId="3D33B4BD" w14:textId="0E4666AD" w:rsidR="006E5E06" w:rsidRPr="006E5E06" w:rsidRDefault="006E5E06" w:rsidP="006E5E06">
      <w:r w:rsidRPr="006E5E06">
        <w:drawing>
          <wp:inline distT="0" distB="0" distL="0" distR="0" wp14:anchorId="3DDDA27C" wp14:editId="3E2E6A85">
            <wp:extent cx="5943600" cy="3683000"/>
            <wp:effectExtent l="0" t="0" r="0" b="0"/>
            <wp:docPr id="9300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321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F92B9" w14:textId="77777777" w:rsidR="006E5E06" w:rsidRDefault="006E5E06" w:rsidP="006E5E06">
      <w:r w:rsidRPr="006E5E06">
        <w:rPr>
          <w:b/>
          <w:bCs/>
        </w:rPr>
        <w:t>Treatments</w:t>
      </w:r>
      <w:r w:rsidRPr="006E5E06">
        <w:t xml:space="preserve"> table stores treatment details given to admitted patients during their stay.</w:t>
      </w:r>
    </w:p>
    <w:p w14:paraId="7D62149A" w14:textId="3C0993E7" w:rsidR="006E5E06" w:rsidRPr="006E5E06" w:rsidRDefault="006E5E06" w:rsidP="006E5E06">
      <w:r w:rsidRPr="006E5E06">
        <w:drawing>
          <wp:inline distT="0" distB="0" distL="0" distR="0" wp14:anchorId="567BDE88" wp14:editId="3648DDE3">
            <wp:extent cx="5943600" cy="3303905"/>
            <wp:effectExtent l="0" t="0" r="0" b="0"/>
            <wp:docPr id="203764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40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79A1" w14:textId="77777777" w:rsidR="00ED497A" w:rsidRDefault="00ED497A" w:rsidP="00ED497A"/>
    <w:sectPr w:rsidR="00ED49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456C5C"/>
    <w:multiLevelType w:val="hybridMultilevel"/>
    <w:tmpl w:val="31087F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407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7A"/>
    <w:rsid w:val="00233CF9"/>
    <w:rsid w:val="006E5E06"/>
    <w:rsid w:val="00ED4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8354B"/>
  <w15:chartTrackingRefBased/>
  <w15:docId w15:val="{3F6E1D3B-84ED-4AEE-822B-BAA9BEB90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9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9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9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9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9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9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9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9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9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9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9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2026-06-20T03:26:00Z</dcterms:created>
  <dcterms:modified xsi:type="dcterms:W3CDTF">2026-06-20T03:41:00Z</dcterms:modified>
</cp:coreProperties>
</file>