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会议纪要</w:t>
      </w:r>
    </w:p>
    <w:p>
      <w:pPr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海星育数字化系统阶段汇报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海新域：刘强、黄亮、江镇龙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金辉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陈刚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亿思维：吴</w:t>
            </w:r>
            <w:r>
              <w:rPr>
                <w:rFonts w:hint="eastAsia"/>
                <w:lang w:val="en-US" w:eastAsia="zh-CN"/>
              </w:rPr>
              <w:t>斌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万海：毛戈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餐厅运营商：王总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胜达讯</w:t>
            </w:r>
            <w:r>
              <w:rPr>
                <w:rFonts w:hint="eastAsia"/>
              </w:rPr>
              <w:t>科技：</w:t>
            </w:r>
            <w:r>
              <w:rPr>
                <w:rFonts w:hint="eastAsia"/>
                <w:lang w:val="en-US" w:eastAsia="zh-CN"/>
              </w:rPr>
              <w:t>周泉</w:t>
            </w:r>
            <w:r>
              <w:rPr>
                <w:rFonts w:hint="eastAsia"/>
                <w:lang w:val="en-US" w:eastAsia="zh-Hans"/>
              </w:rPr>
              <w:t>、邢姗、</w:t>
            </w:r>
            <w:r>
              <w:rPr>
                <w:rFonts w:hint="eastAsia"/>
                <w:lang w:eastAsia="zh-Hans"/>
              </w:rPr>
              <w:t>陈天然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 ~2023/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 xml:space="preserve"> 西山滑雪场会议室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1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汇报交流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PPT汇报、海星育小程序演示、优惠券使用等产品设计问题的交流。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江镇龙演示海新汇食堂+商城小程序及后台管理系统。支持多个园区。鑫雅大厦和贝伦已开始使用。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刘强表示西山滑雪场未来在海新汇小程序里也算一个园区。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刘强表示就餐支持不同支付模式，个人充值、单位补贴、计次、月结。黄亮表示支持自助餐、菜品单独识别等不同就餐结算模式。支付平台支持灵活的分账模式。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王总提出餐厅未来有三类客人（员工、滑雪客人、散客），提供各类套餐，一楼汉餐，二楼是清真餐。散客如何自由进来，主要一楼包间的。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毛戈表示教练就餐不掏钱，包吃包住。王总表示45元包三餐成本太低。另外雪场门禁需要考虑满足温泉镇领导进来用餐，有包间。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陈刚表示有VIP接待，挂账。之后星空帐篷内客人和餐厅可以订餐，送到帐篷。肯德基会进来。二楼放按摩椅。雪场内放广告牌，安全没问题就可以。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江镇龙表示车场是智享来做的，不收费，只计数。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陈刚提出要在雪场入口处增加门禁，增加门票业务，滑雪陪同人员也需要购买门票进入。但存在bug，滑雪场餐厅对外开放，怎么解决来吃饭的人需要购票问题，若就餐客人不购票，由存在进雪场逃票可能。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陈刚表示收门票是为了统计进入人员数据。购买雪票时可以预约哪天来滑雪停车，预约过的不收费。打车可以直接到大厅前，出租车好识别，网约车怎么识别。停车收费，等园区改造完可以。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历史数据万海负责和亿思维沟通授权。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刘强表示支付通道今年一定要切，是一切的核心问题。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黄亮表示沟通支付平台解决隔天退款及时性的问题。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毛戈表示今年雪场动线分开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毛戈表示现场售票量非常大，尽量引导线上买。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王总表示雪票含餐费，分账不要到月底，及时分账。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达成共识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需要进一步落实事项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万海雪场运营管理团队陆续招人，涉及到后台系统培训使用，之后需确定培训方式。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历史数据万海授权亿思维导出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海新域提供VI资源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</w:tbl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第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</w:rPr>
                            <w:t>1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</w:rPr>
                      <w:t>第</w:t>
                    </w:r>
                    <w:r>
                      <w:rPr>
                        <w:color w:val="A6A6A6" w:themeColor="background1" w:themeShade="A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</w:rPr>
                      <w:instrText xml:space="preserve"> PAGE  \* MERGEFORMAT </w:instrText>
                    </w:r>
                    <w:r>
                      <w:rPr>
                        <w:color w:val="A6A6A6" w:themeColor="background1" w:themeShade="A6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</w:rPr>
                      <w:t>1</w:t>
                    </w:r>
                    <w:r>
                      <w:rPr>
                        <w:color w:val="A6A6A6" w:themeColor="background1" w:themeShade="A6"/>
                      </w:rPr>
                      <w:fldChar w:fldCharType="end"/>
                    </w:r>
                    <w:r>
                      <w:rPr>
                        <w:rFonts w:hint="eastAsia"/>
                        <w:color w:val="A6A6A6" w:themeColor="background1" w:themeShade="A6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北京海新域城市更新开发建设有限公司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83820</wp:posOffset>
          </wp:positionV>
          <wp:extent cx="1266190" cy="242570"/>
          <wp:effectExtent l="0" t="0" r="3810" b="11430"/>
          <wp:wrapSquare wrapText="bothSides"/>
          <wp:docPr id="1" name="图片 1" descr="标志标准中英文简称组合（二）首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标准中英文简称组合（二）首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19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5CB168"/>
    <w:multiLevelType w:val="singleLevel"/>
    <w:tmpl w:val="CE5CB1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BD438F"/>
    <w:multiLevelType w:val="singleLevel"/>
    <w:tmpl w:val="DFBD438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7C4A05F"/>
    <w:multiLevelType w:val="singleLevel"/>
    <w:tmpl w:val="77C4A0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GU5MWYxNDVhMTc3YTRkNThjN2Q1YWQzNzRhNTQifQ=="/>
  </w:docVars>
  <w:rsids>
    <w:rsidRoot w:val="7FA05B86"/>
    <w:rsid w:val="00013571"/>
    <w:rsid w:val="00030827"/>
    <w:rsid w:val="000904FB"/>
    <w:rsid w:val="000A73B5"/>
    <w:rsid w:val="0015207A"/>
    <w:rsid w:val="001803F8"/>
    <w:rsid w:val="001C07FD"/>
    <w:rsid w:val="001D5049"/>
    <w:rsid w:val="002305C7"/>
    <w:rsid w:val="002363C7"/>
    <w:rsid w:val="00270F88"/>
    <w:rsid w:val="00280E19"/>
    <w:rsid w:val="00287847"/>
    <w:rsid w:val="002A5F02"/>
    <w:rsid w:val="00314D48"/>
    <w:rsid w:val="00335633"/>
    <w:rsid w:val="00377403"/>
    <w:rsid w:val="003A32A5"/>
    <w:rsid w:val="004F34F1"/>
    <w:rsid w:val="004F50D2"/>
    <w:rsid w:val="00512F60"/>
    <w:rsid w:val="005300BA"/>
    <w:rsid w:val="005921D8"/>
    <w:rsid w:val="006365C4"/>
    <w:rsid w:val="006B7E8F"/>
    <w:rsid w:val="006E4775"/>
    <w:rsid w:val="00790CD5"/>
    <w:rsid w:val="007A2245"/>
    <w:rsid w:val="007B2198"/>
    <w:rsid w:val="008336E2"/>
    <w:rsid w:val="0085119A"/>
    <w:rsid w:val="008821EF"/>
    <w:rsid w:val="008F76ED"/>
    <w:rsid w:val="009161E9"/>
    <w:rsid w:val="00930ACB"/>
    <w:rsid w:val="009456AE"/>
    <w:rsid w:val="00A517A3"/>
    <w:rsid w:val="00BA5072"/>
    <w:rsid w:val="00BF05CF"/>
    <w:rsid w:val="00C61BD8"/>
    <w:rsid w:val="00D07B5F"/>
    <w:rsid w:val="00D23CDC"/>
    <w:rsid w:val="00DA6D34"/>
    <w:rsid w:val="00DB0AA1"/>
    <w:rsid w:val="00DB2042"/>
    <w:rsid w:val="00DD2934"/>
    <w:rsid w:val="00DD3E36"/>
    <w:rsid w:val="00E21C92"/>
    <w:rsid w:val="00E6736B"/>
    <w:rsid w:val="00EA4FD2"/>
    <w:rsid w:val="00EA7367"/>
    <w:rsid w:val="00F01DB0"/>
    <w:rsid w:val="00F31093"/>
    <w:rsid w:val="00F53BD8"/>
    <w:rsid w:val="0BFF0610"/>
    <w:rsid w:val="1AFEA6A3"/>
    <w:rsid w:val="1FFD0EB7"/>
    <w:rsid w:val="1FFFCFA4"/>
    <w:rsid w:val="29CF3A76"/>
    <w:rsid w:val="2BFFF42E"/>
    <w:rsid w:val="2CBECDE3"/>
    <w:rsid w:val="2FB7CC0C"/>
    <w:rsid w:val="316B247B"/>
    <w:rsid w:val="378C26E3"/>
    <w:rsid w:val="37EA38AA"/>
    <w:rsid w:val="37F568EB"/>
    <w:rsid w:val="37FB9B00"/>
    <w:rsid w:val="37FF0CCC"/>
    <w:rsid w:val="397F120D"/>
    <w:rsid w:val="39F7FE73"/>
    <w:rsid w:val="3BBB038D"/>
    <w:rsid w:val="3BE6920B"/>
    <w:rsid w:val="3BE779EB"/>
    <w:rsid w:val="3D884FD4"/>
    <w:rsid w:val="3EE83282"/>
    <w:rsid w:val="3F49AE4C"/>
    <w:rsid w:val="3F58E069"/>
    <w:rsid w:val="3FB74459"/>
    <w:rsid w:val="3FBDB85A"/>
    <w:rsid w:val="3FDD3EF8"/>
    <w:rsid w:val="3FEB5409"/>
    <w:rsid w:val="3FEFB2A0"/>
    <w:rsid w:val="3FFE9F53"/>
    <w:rsid w:val="3FFEEF4F"/>
    <w:rsid w:val="47EEB4E4"/>
    <w:rsid w:val="49CFF9AB"/>
    <w:rsid w:val="4B3109E7"/>
    <w:rsid w:val="4BFB6291"/>
    <w:rsid w:val="4EF9CFE7"/>
    <w:rsid w:val="51AD3FF6"/>
    <w:rsid w:val="55EFC903"/>
    <w:rsid w:val="577FDBA4"/>
    <w:rsid w:val="57F7807C"/>
    <w:rsid w:val="59F3DCFC"/>
    <w:rsid w:val="5B0F4272"/>
    <w:rsid w:val="5BE91A61"/>
    <w:rsid w:val="5C7B7036"/>
    <w:rsid w:val="5DF413BE"/>
    <w:rsid w:val="5E7AF8A4"/>
    <w:rsid w:val="5F7B1E4D"/>
    <w:rsid w:val="5FDC3CE6"/>
    <w:rsid w:val="5FEBDF4D"/>
    <w:rsid w:val="5FF14106"/>
    <w:rsid w:val="5FFF1ADA"/>
    <w:rsid w:val="65EE7C08"/>
    <w:rsid w:val="672F38E4"/>
    <w:rsid w:val="68F7246F"/>
    <w:rsid w:val="6B3DBB38"/>
    <w:rsid w:val="6BBBFA72"/>
    <w:rsid w:val="6BFFD62E"/>
    <w:rsid w:val="6C9F3E74"/>
    <w:rsid w:val="6DCBCF27"/>
    <w:rsid w:val="6E1DA567"/>
    <w:rsid w:val="6FD7F7E3"/>
    <w:rsid w:val="6FDD0072"/>
    <w:rsid w:val="6FF89879"/>
    <w:rsid w:val="6FFF4828"/>
    <w:rsid w:val="6FFF70E9"/>
    <w:rsid w:val="71CFF021"/>
    <w:rsid w:val="727FAE3D"/>
    <w:rsid w:val="72A9BB85"/>
    <w:rsid w:val="73E76B66"/>
    <w:rsid w:val="73F7B598"/>
    <w:rsid w:val="73FFF349"/>
    <w:rsid w:val="747FC3F2"/>
    <w:rsid w:val="76575966"/>
    <w:rsid w:val="776D009F"/>
    <w:rsid w:val="77BB48B1"/>
    <w:rsid w:val="77FD77CE"/>
    <w:rsid w:val="79B7D9C9"/>
    <w:rsid w:val="7AE6D720"/>
    <w:rsid w:val="7AFF44A4"/>
    <w:rsid w:val="7B79FA66"/>
    <w:rsid w:val="7BDD1BE9"/>
    <w:rsid w:val="7BF65E54"/>
    <w:rsid w:val="7BFD5893"/>
    <w:rsid w:val="7BFF0EB3"/>
    <w:rsid w:val="7BFFD220"/>
    <w:rsid w:val="7C3FFA9D"/>
    <w:rsid w:val="7C79876D"/>
    <w:rsid w:val="7CF1BE47"/>
    <w:rsid w:val="7DA27232"/>
    <w:rsid w:val="7DB711CB"/>
    <w:rsid w:val="7DED1F2A"/>
    <w:rsid w:val="7DF570F3"/>
    <w:rsid w:val="7DF5F77C"/>
    <w:rsid w:val="7DF77422"/>
    <w:rsid w:val="7DFBFC60"/>
    <w:rsid w:val="7DFFCED9"/>
    <w:rsid w:val="7EE746FC"/>
    <w:rsid w:val="7F2FE679"/>
    <w:rsid w:val="7F313568"/>
    <w:rsid w:val="7F7B4843"/>
    <w:rsid w:val="7F7D4A9C"/>
    <w:rsid w:val="7F8F26A9"/>
    <w:rsid w:val="7FA05B86"/>
    <w:rsid w:val="7FB27B14"/>
    <w:rsid w:val="7FCFF9AF"/>
    <w:rsid w:val="7FEBF161"/>
    <w:rsid w:val="7FEFBBFB"/>
    <w:rsid w:val="7FFA3EB6"/>
    <w:rsid w:val="7FFB1529"/>
    <w:rsid w:val="7FFD1FCF"/>
    <w:rsid w:val="7FFD3BC6"/>
    <w:rsid w:val="7FFDE9B4"/>
    <w:rsid w:val="87EF345C"/>
    <w:rsid w:val="977E3BCB"/>
    <w:rsid w:val="97F95403"/>
    <w:rsid w:val="97FBECAE"/>
    <w:rsid w:val="9BB4DFFA"/>
    <w:rsid w:val="9FCE876B"/>
    <w:rsid w:val="A37E9F22"/>
    <w:rsid w:val="A3B215DE"/>
    <w:rsid w:val="ABB94D63"/>
    <w:rsid w:val="ADF1CBA0"/>
    <w:rsid w:val="AEB6DEAB"/>
    <w:rsid w:val="AF39AC21"/>
    <w:rsid w:val="AFD5A324"/>
    <w:rsid w:val="B3F33C11"/>
    <w:rsid w:val="B3F70257"/>
    <w:rsid w:val="B76D466D"/>
    <w:rsid w:val="B7DB069B"/>
    <w:rsid w:val="B8F5C3B5"/>
    <w:rsid w:val="B9FC292A"/>
    <w:rsid w:val="BBEA721C"/>
    <w:rsid w:val="BDFDFCB0"/>
    <w:rsid w:val="BED7A089"/>
    <w:rsid w:val="BF3F9D99"/>
    <w:rsid w:val="BF58BD5F"/>
    <w:rsid w:val="BF5E2BE0"/>
    <w:rsid w:val="BF7E7480"/>
    <w:rsid w:val="BFBF9B7E"/>
    <w:rsid w:val="BFFD7C26"/>
    <w:rsid w:val="BFFF121B"/>
    <w:rsid w:val="C7F7E5AD"/>
    <w:rsid w:val="CA791B9B"/>
    <w:rsid w:val="D0EF995C"/>
    <w:rsid w:val="D7764D83"/>
    <w:rsid w:val="DBFFC1AB"/>
    <w:rsid w:val="DDBFCAD9"/>
    <w:rsid w:val="DDEF9EE1"/>
    <w:rsid w:val="DEEFFDAA"/>
    <w:rsid w:val="DF3FAE0D"/>
    <w:rsid w:val="DF5F702A"/>
    <w:rsid w:val="E1FD9988"/>
    <w:rsid w:val="E5FF6EC9"/>
    <w:rsid w:val="E6ED3E85"/>
    <w:rsid w:val="E77647C3"/>
    <w:rsid w:val="E7FF806E"/>
    <w:rsid w:val="E8D7E922"/>
    <w:rsid w:val="EEDE02E7"/>
    <w:rsid w:val="EF3ADA9E"/>
    <w:rsid w:val="EF5FC834"/>
    <w:rsid w:val="EFFD7039"/>
    <w:rsid w:val="F329FEF2"/>
    <w:rsid w:val="F3BB9586"/>
    <w:rsid w:val="F3F728E4"/>
    <w:rsid w:val="F5FF1CE4"/>
    <w:rsid w:val="F7DFBBB6"/>
    <w:rsid w:val="F7FFDC4A"/>
    <w:rsid w:val="F9BB23CA"/>
    <w:rsid w:val="FA6E3C6B"/>
    <w:rsid w:val="FAB7840E"/>
    <w:rsid w:val="FAFFBABC"/>
    <w:rsid w:val="FB9F45D2"/>
    <w:rsid w:val="FBEE46E5"/>
    <w:rsid w:val="FBFD81AD"/>
    <w:rsid w:val="FCFD3B3C"/>
    <w:rsid w:val="FD7B6CCC"/>
    <w:rsid w:val="FD7D6735"/>
    <w:rsid w:val="FDE92849"/>
    <w:rsid w:val="FDF50B58"/>
    <w:rsid w:val="FDFB5DE7"/>
    <w:rsid w:val="FE761740"/>
    <w:rsid w:val="FEE203D9"/>
    <w:rsid w:val="FEFCD9D7"/>
    <w:rsid w:val="FEFF2ED8"/>
    <w:rsid w:val="FF331B5B"/>
    <w:rsid w:val="FF75D16A"/>
    <w:rsid w:val="FF7AF66F"/>
    <w:rsid w:val="FF7C3098"/>
    <w:rsid w:val="FF7E2AC9"/>
    <w:rsid w:val="FF7F70B9"/>
    <w:rsid w:val="FF852F95"/>
    <w:rsid w:val="FF95BACD"/>
    <w:rsid w:val="FFA37E6C"/>
    <w:rsid w:val="FFAB889C"/>
    <w:rsid w:val="FFDC689C"/>
    <w:rsid w:val="FFDF4D21"/>
    <w:rsid w:val="FFE88B01"/>
    <w:rsid w:val="FFFB452E"/>
    <w:rsid w:val="FFFBC299"/>
    <w:rsid w:val="FFFF01F6"/>
    <w:rsid w:val="FFFF17C8"/>
    <w:rsid w:val="FFFF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1648</Characters>
  <Lines>13</Lines>
  <Paragraphs>3</Paragraphs>
  <TotalTime>74</TotalTime>
  <ScaleCrop>false</ScaleCrop>
  <LinksUpToDate>false</LinksUpToDate>
  <CharactersWithSpaces>1934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2023-04-16T09:23:00Z</dcterms:created>
  <dc:creator>精彩人生</dc:creator>
  <cp:lastModifiedBy>WPS_1641772744</cp:lastModifiedBy>
  <dcterms:modified xsi:type="dcterms:W3CDTF">2023-10-11T17:06:07Z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47B7512F3ABE466A8B595A4CE9E54C6B_11</vt:lpwstr>
  </property>
</Properties>
</file>