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555035" w14:textId="77777777" w:rsidR="00B27E8D" w:rsidRDefault="00B27E8D" w:rsidP="00B27E8D">
      <w:pPr>
        <w:spacing w:line="400" w:lineRule="exact"/>
        <w:ind w:firstLine="640"/>
        <w:jc w:val="center"/>
        <w:rPr>
          <w:rFonts w:ascii="华文中宋" w:eastAsia="华文中宋" w:hAnsi="华文中宋"/>
          <w:sz w:val="32"/>
          <w:szCs w:val="32"/>
        </w:rPr>
      </w:pPr>
      <w:r>
        <w:rPr>
          <w:rFonts w:ascii="华文中宋" w:eastAsia="华文中宋" w:hAnsi="华文中宋" w:hint="eastAsia"/>
          <w:sz w:val="32"/>
          <w:szCs w:val="32"/>
        </w:rPr>
        <w:t>CAN数据采集配置</w:t>
      </w:r>
      <w:r w:rsidRPr="00DF5000">
        <w:rPr>
          <w:rFonts w:ascii="华文中宋" w:eastAsia="华文中宋" w:hAnsi="华文中宋" w:hint="eastAsia"/>
          <w:sz w:val="32"/>
          <w:szCs w:val="32"/>
        </w:rPr>
        <w:t>软件V</w:t>
      </w:r>
      <w:r>
        <w:rPr>
          <w:rFonts w:ascii="华文中宋" w:eastAsia="华文中宋" w:hAnsi="华文中宋"/>
          <w:sz w:val="32"/>
          <w:szCs w:val="32"/>
        </w:rPr>
        <w:t>1</w:t>
      </w:r>
      <w:r w:rsidRPr="00DF5000">
        <w:rPr>
          <w:rFonts w:ascii="华文中宋" w:eastAsia="华文中宋" w:hAnsi="华文中宋"/>
          <w:sz w:val="32"/>
          <w:szCs w:val="32"/>
        </w:rPr>
        <w:t>.</w:t>
      </w:r>
      <w:r>
        <w:rPr>
          <w:rFonts w:ascii="华文中宋" w:eastAsia="华文中宋" w:hAnsi="华文中宋"/>
          <w:sz w:val="32"/>
          <w:szCs w:val="32"/>
        </w:rPr>
        <w:t>1</w:t>
      </w:r>
      <w:r>
        <w:rPr>
          <w:rFonts w:ascii="华文中宋" w:eastAsia="华文中宋" w:hAnsi="华文中宋" w:hint="eastAsia"/>
          <w:sz w:val="32"/>
          <w:szCs w:val="32"/>
        </w:rPr>
        <w:t>.</w:t>
      </w:r>
      <w:r>
        <w:rPr>
          <w:rFonts w:ascii="华文中宋" w:eastAsia="华文中宋" w:hAnsi="华文中宋"/>
          <w:sz w:val="32"/>
          <w:szCs w:val="32"/>
        </w:rPr>
        <w:t>0</w:t>
      </w:r>
    </w:p>
    <w:p w14:paraId="47F2E1D6" w14:textId="77777777" w:rsidR="00B27E8D" w:rsidRPr="00D25FE9" w:rsidRDefault="00B27E8D" w:rsidP="00B27E8D">
      <w:pPr>
        <w:spacing w:line="400" w:lineRule="exact"/>
        <w:ind w:firstLine="640"/>
        <w:jc w:val="center"/>
        <w:rPr>
          <w:rFonts w:ascii="华文中宋" w:eastAsia="华文中宋" w:hAnsi="华文中宋"/>
          <w:sz w:val="32"/>
          <w:szCs w:val="32"/>
        </w:rPr>
      </w:pPr>
      <w:r>
        <w:rPr>
          <w:rFonts w:ascii="华文中宋" w:eastAsia="华文中宋" w:hAnsi="华文中宋"/>
          <w:sz w:val="32"/>
          <w:szCs w:val="32"/>
        </w:rPr>
        <w:t>源程序</w:t>
      </w:r>
    </w:p>
    <w:p w14:paraId="1D43154E" w14:textId="77777777" w:rsidR="008835B6" w:rsidRDefault="008835B6" w:rsidP="00875431">
      <w:pPr>
        <w:rPr>
          <w:color w:val="000000" w:themeColor="text1"/>
          <w:sz w:val="24"/>
          <w:szCs w:val="24"/>
        </w:rPr>
      </w:pPr>
    </w:p>
    <w:p w14:paraId="2BFA3122" w14:textId="77777777" w:rsidR="001935DA" w:rsidRDefault="001935DA" w:rsidP="00875431">
      <w:pPr>
        <w:rPr>
          <w:color w:val="000000" w:themeColor="text1"/>
          <w:sz w:val="24"/>
          <w:szCs w:val="24"/>
        </w:rPr>
      </w:pPr>
    </w:p>
    <w:p w14:paraId="76BB6BCF" w14:textId="77777777" w:rsidR="00D927A9" w:rsidRDefault="00D927A9" w:rsidP="00875431">
      <w:pPr>
        <w:rPr>
          <w:color w:val="000000" w:themeColor="text1"/>
          <w:sz w:val="24"/>
          <w:szCs w:val="24"/>
        </w:rPr>
      </w:pPr>
    </w:p>
    <w:p w14:paraId="0F22CD4E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kern w:val="0"/>
          <w:sz w:val="24"/>
          <w:szCs w:val="24"/>
        </w:rPr>
        <w:t>#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&lt;</w:t>
      </w:r>
      <w:r w:rsidRPr="00D927A9">
        <w:rPr>
          <w:rFonts w:ascii="宋体" w:eastAsia="宋体" w:hAnsi="宋体" w:cs="宋体"/>
          <w:color w:val="008000"/>
          <w:kern w:val="0"/>
          <w:sz w:val="24"/>
          <w:szCs w:val="24"/>
        </w:rPr>
        <w:t>QApplication</w:t>
      </w:r>
      <w:r w:rsidRPr="00D927A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52AF0BE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kern w:val="0"/>
          <w:sz w:val="24"/>
          <w:szCs w:val="24"/>
        </w:rPr>
        <w:t>#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&lt;</w:t>
      </w:r>
      <w:r w:rsidRPr="00D927A9">
        <w:rPr>
          <w:rFonts w:ascii="宋体" w:eastAsia="宋体" w:hAnsi="宋体" w:cs="宋体"/>
          <w:color w:val="008000"/>
          <w:kern w:val="0"/>
          <w:sz w:val="24"/>
          <w:szCs w:val="24"/>
        </w:rPr>
        <w:t>QMessageBox</w:t>
      </w:r>
      <w:r w:rsidRPr="00D927A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B6286D6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DB831B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kern w:val="0"/>
          <w:sz w:val="24"/>
          <w:szCs w:val="24"/>
        </w:rPr>
        <w:t>#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08000"/>
          <w:kern w:val="0"/>
          <w:sz w:val="24"/>
          <w:szCs w:val="24"/>
        </w:rPr>
        <w:t>"../ui/fkcollector/fkcollectorwindow.h"</w:t>
      </w:r>
    </w:p>
    <w:p w14:paraId="59416199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kern w:val="0"/>
          <w:sz w:val="24"/>
          <w:szCs w:val="24"/>
        </w:rPr>
        <w:t>#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3C4A0CAA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kern w:val="0"/>
          <w:sz w:val="24"/>
          <w:szCs w:val="24"/>
        </w:rPr>
        <w:t>#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08000"/>
          <w:kern w:val="0"/>
          <w:sz w:val="24"/>
          <w:szCs w:val="24"/>
        </w:rPr>
        <w:t>"common/commonconfigmanager.h"</w:t>
      </w:r>
    </w:p>
    <w:p w14:paraId="7FD4A6AD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kern w:val="0"/>
          <w:sz w:val="24"/>
          <w:szCs w:val="24"/>
        </w:rPr>
        <w:t>#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&lt;</w:t>
      </w:r>
      <w:r w:rsidRPr="00D927A9">
        <w:rPr>
          <w:rFonts w:ascii="宋体" w:eastAsia="宋体" w:hAnsi="宋体" w:cs="宋体"/>
          <w:color w:val="008000"/>
          <w:kern w:val="0"/>
          <w:sz w:val="24"/>
          <w:szCs w:val="24"/>
        </w:rPr>
        <w:t>QMetaType</w:t>
      </w:r>
      <w:r w:rsidRPr="00D927A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AA81BFE" w14:textId="77777777" w:rsidR="00E54721" w:rsidRDefault="00E54721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</w:p>
    <w:p w14:paraId="5D28C954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main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argc</w:t>
      </w:r>
      <w:r w:rsidRPr="00D927A9">
        <w:rPr>
          <w:rFonts w:ascii="宋体" w:eastAsia="宋体" w:hAnsi="宋体" w:cs="宋体"/>
          <w:kern w:val="0"/>
          <w:sz w:val="24"/>
          <w:szCs w:val="24"/>
        </w:rPr>
        <w:t>,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char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*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argv</w:t>
      </w:r>
      <w:r w:rsidRPr="00D927A9">
        <w:rPr>
          <w:rFonts w:ascii="宋体" w:eastAsia="宋体" w:hAnsi="宋体" w:cs="宋体"/>
          <w:kern w:val="0"/>
          <w:sz w:val="24"/>
          <w:szCs w:val="24"/>
        </w:rPr>
        <w:t>[])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0C086BE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kern w:val="0"/>
          <w:sz w:val="24"/>
          <w:szCs w:val="24"/>
        </w:rPr>
        <w:t>#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if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QT_VERSION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&lt;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QT_VERSION_CHECK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6</w:t>
      </w:r>
      <w:r w:rsidRPr="00D927A9">
        <w:rPr>
          <w:rFonts w:ascii="宋体" w:eastAsia="宋体" w:hAnsi="宋体" w:cs="宋体"/>
          <w:kern w:val="0"/>
          <w:sz w:val="24"/>
          <w:szCs w:val="24"/>
        </w:rPr>
        <w:t>,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D927A9">
        <w:rPr>
          <w:rFonts w:ascii="宋体" w:eastAsia="宋体" w:hAnsi="宋体" w:cs="宋体"/>
          <w:kern w:val="0"/>
          <w:sz w:val="24"/>
          <w:szCs w:val="24"/>
        </w:rPr>
        <w:t>,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D927A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4FDD7B9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D927A9">
        <w:rPr>
          <w:rFonts w:ascii="宋体" w:eastAsia="宋体" w:hAnsi="宋体" w:cs="宋体"/>
          <w:kern w:val="0"/>
          <w:sz w:val="24"/>
          <w:szCs w:val="24"/>
        </w:rPr>
        <w:t>::</w:t>
      </w:r>
      <w:r w:rsidRPr="00D927A9">
        <w:rPr>
          <w:rFonts w:ascii="宋体" w:eastAsia="宋体" w:hAnsi="宋体" w:cs="宋体"/>
          <w:color w:val="00677C"/>
          <w:kern w:val="0"/>
          <w:sz w:val="24"/>
          <w:szCs w:val="24"/>
        </w:rPr>
        <w:t>setAttribute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D927A9">
        <w:rPr>
          <w:rFonts w:ascii="宋体" w:eastAsia="宋体" w:hAnsi="宋体" w:cs="宋体"/>
          <w:kern w:val="0"/>
          <w:sz w:val="24"/>
          <w:szCs w:val="24"/>
        </w:rPr>
        <w:t>::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AA_EnableHighDpiScaling</w:t>
      </w:r>
      <w:r w:rsidRPr="00D927A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0C85909" w14:textId="79D20E38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927A9">
        <w:rPr>
          <w:rFonts w:ascii="宋体" w:eastAsia="宋体" w:hAnsi="宋体" w:cs="宋体"/>
          <w:kern w:val="0"/>
          <w:sz w:val="24"/>
          <w:szCs w:val="24"/>
        </w:rPr>
        <w:t>#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110C748E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E02D9A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app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</w:t>
      </w:r>
      <w:r w:rsidRPr="00D927A9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argc</w:t>
      </w:r>
      <w:r w:rsidRPr="00D927A9">
        <w:rPr>
          <w:rFonts w:ascii="宋体" w:eastAsia="宋体" w:hAnsi="宋体" w:cs="宋体"/>
          <w:kern w:val="0"/>
          <w:sz w:val="24"/>
          <w:szCs w:val="24"/>
        </w:rPr>
        <w:t>,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argv</w:t>
      </w:r>
      <w:r w:rsidRPr="00D927A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4422166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07FF3A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5D71E41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D927A9">
        <w:rPr>
          <w:rFonts w:ascii="宋体" w:eastAsia="宋体" w:hAnsi="宋体" w:cs="宋体"/>
          <w:kern w:val="0"/>
          <w:sz w:val="24"/>
          <w:szCs w:val="24"/>
        </w:rPr>
        <w:t>&amp;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=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CommonConfigManager</w:t>
      </w:r>
      <w:r w:rsidRPr="00D927A9">
        <w:rPr>
          <w:rFonts w:ascii="宋体" w:eastAsia="宋体" w:hAnsi="宋体" w:cs="宋体"/>
          <w:kern w:val="0"/>
          <w:sz w:val="24"/>
          <w:szCs w:val="24"/>
        </w:rPr>
        <w:t>::</w:t>
      </w:r>
      <w:r w:rsidRPr="00D927A9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8B05059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D927A9">
        <w:rPr>
          <w:rFonts w:ascii="宋体" w:eastAsia="宋体" w:hAnsi="宋体" w:cs="宋体"/>
          <w:kern w:val="0"/>
          <w:sz w:val="24"/>
          <w:szCs w:val="24"/>
        </w:rPr>
        <w:t>::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string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logFile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D927A9">
        <w:rPr>
          <w:rFonts w:ascii="宋体" w:eastAsia="宋体" w:hAnsi="宋体" w:cs="宋体"/>
          <w:kern w:val="0"/>
          <w:sz w:val="24"/>
          <w:szCs w:val="24"/>
        </w:rPr>
        <w:t>.</w:t>
      </w:r>
      <w:r w:rsidRPr="00D927A9">
        <w:rPr>
          <w:rFonts w:ascii="宋体" w:eastAsia="宋体" w:hAnsi="宋体" w:cs="宋体"/>
          <w:color w:val="00677C"/>
          <w:kern w:val="0"/>
          <w:sz w:val="24"/>
          <w:szCs w:val="24"/>
        </w:rPr>
        <w:t>getLogFilePath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().</w:t>
      </w:r>
      <w:r w:rsidRPr="00D927A9">
        <w:rPr>
          <w:rFonts w:ascii="宋体" w:eastAsia="宋体" w:hAnsi="宋体" w:cs="宋体"/>
          <w:color w:val="00677C"/>
          <w:kern w:val="0"/>
          <w:sz w:val="24"/>
          <w:szCs w:val="24"/>
        </w:rPr>
        <w:t>toStdString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0F072AAC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FCAEC6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LOG_INIT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logFile</w:t>
      </w:r>
      <w:r w:rsidRPr="00D927A9">
        <w:rPr>
          <w:rFonts w:ascii="宋体" w:eastAsia="宋体" w:hAnsi="宋体" w:cs="宋体"/>
          <w:kern w:val="0"/>
          <w:sz w:val="24"/>
          <w:szCs w:val="24"/>
        </w:rPr>
        <w:t>,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D927A9">
        <w:rPr>
          <w:rFonts w:ascii="宋体" w:eastAsia="宋体" w:hAnsi="宋体" w:cs="宋体"/>
          <w:kern w:val="0"/>
          <w:sz w:val="24"/>
          <w:szCs w:val="24"/>
        </w:rPr>
        <w:t>&lt;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LogLevel</w:t>
      </w:r>
      <w:r w:rsidRPr="00D927A9">
        <w:rPr>
          <w:rFonts w:ascii="宋体" w:eastAsia="宋体" w:hAnsi="宋体" w:cs="宋体"/>
          <w:kern w:val="0"/>
          <w:sz w:val="24"/>
          <w:szCs w:val="24"/>
        </w:rPr>
        <w:t>&gt;(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D927A9">
        <w:rPr>
          <w:rFonts w:ascii="宋体" w:eastAsia="宋体" w:hAnsi="宋体" w:cs="宋体"/>
          <w:kern w:val="0"/>
          <w:sz w:val="24"/>
          <w:szCs w:val="24"/>
        </w:rPr>
        <w:t>.</w:t>
      </w:r>
      <w:r w:rsidRPr="00D927A9">
        <w:rPr>
          <w:rFonts w:ascii="宋体" w:eastAsia="宋体" w:hAnsi="宋体" w:cs="宋体"/>
          <w:color w:val="00677C"/>
          <w:kern w:val="0"/>
          <w:sz w:val="24"/>
          <w:szCs w:val="24"/>
        </w:rPr>
        <w:t>getLogLevel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()),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D927A9">
        <w:rPr>
          <w:rFonts w:ascii="宋体" w:eastAsia="宋体" w:hAnsi="宋体" w:cs="宋体"/>
          <w:kern w:val="0"/>
          <w:sz w:val="24"/>
          <w:szCs w:val="24"/>
        </w:rPr>
        <w:t>.</w:t>
      </w:r>
      <w:r w:rsidRPr="00D927A9">
        <w:rPr>
          <w:rFonts w:ascii="宋体" w:eastAsia="宋体" w:hAnsi="宋体" w:cs="宋体"/>
          <w:color w:val="00677C"/>
          <w:kern w:val="0"/>
          <w:sz w:val="24"/>
          <w:szCs w:val="24"/>
        </w:rPr>
        <w:t>getLogSize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(),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D927A9">
        <w:rPr>
          <w:rFonts w:ascii="宋体" w:eastAsia="宋体" w:hAnsi="宋体" w:cs="宋体"/>
          <w:kern w:val="0"/>
          <w:sz w:val="24"/>
          <w:szCs w:val="24"/>
        </w:rPr>
        <w:t>.</w:t>
      </w:r>
      <w:r w:rsidRPr="00D927A9">
        <w:rPr>
          <w:rFonts w:ascii="宋体" w:eastAsia="宋体" w:hAnsi="宋体" w:cs="宋体"/>
          <w:color w:val="00677C"/>
          <w:kern w:val="0"/>
          <w:sz w:val="24"/>
          <w:szCs w:val="24"/>
        </w:rPr>
        <w:t>getLogFiles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18C9B4CE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try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D29F245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LOG_SET_OUTPUT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D927A9">
        <w:rPr>
          <w:rFonts w:ascii="宋体" w:eastAsia="宋体" w:hAnsi="宋体" w:cs="宋体"/>
          <w:kern w:val="0"/>
          <w:sz w:val="24"/>
          <w:szCs w:val="24"/>
        </w:rPr>
        <w:t>.</w:t>
      </w:r>
      <w:r w:rsidRPr="00D927A9">
        <w:rPr>
          <w:rFonts w:ascii="宋体" w:eastAsia="宋体" w:hAnsi="宋体" w:cs="宋体"/>
          <w:color w:val="00677C"/>
          <w:kern w:val="0"/>
          <w:sz w:val="24"/>
          <w:szCs w:val="24"/>
        </w:rPr>
        <w:t>getLogToConsole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1D3FF3B8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LOG_SOFTWARE_INFO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SOFT_NAME</w:t>
      </w:r>
      <w:r w:rsidRPr="00D927A9">
        <w:rPr>
          <w:rFonts w:ascii="宋体" w:eastAsia="宋体" w:hAnsi="宋体" w:cs="宋体"/>
          <w:kern w:val="0"/>
          <w:sz w:val="24"/>
          <w:szCs w:val="24"/>
        </w:rPr>
        <w:t>,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SOFT_VERSION</w:t>
      </w:r>
      <w:r w:rsidRPr="00D927A9">
        <w:rPr>
          <w:rFonts w:ascii="宋体" w:eastAsia="宋体" w:hAnsi="宋体" w:cs="宋体"/>
          <w:kern w:val="0"/>
          <w:sz w:val="24"/>
          <w:szCs w:val="24"/>
        </w:rPr>
        <w:t>,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08000"/>
          <w:kern w:val="0"/>
          <w:sz w:val="24"/>
          <w:szCs w:val="24"/>
        </w:rPr>
        <w:t>"figkey-leiwei"</w:t>
      </w:r>
      <w:r w:rsidRPr="00D927A9">
        <w:rPr>
          <w:rFonts w:ascii="宋体" w:eastAsia="宋体" w:hAnsi="宋体" w:cs="宋体"/>
          <w:kern w:val="0"/>
          <w:sz w:val="24"/>
          <w:szCs w:val="24"/>
        </w:rPr>
        <w:t>,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08000"/>
          <w:kern w:val="0"/>
          <w:sz w:val="24"/>
          <w:szCs w:val="24"/>
        </w:rPr>
        <w:t>"windows"</w:t>
      </w:r>
      <w:r w:rsidRPr="00D927A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975AB97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}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catch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D927A9">
        <w:rPr>
          <w:rFonts w:ascii="宋体" w:eastAsia="宋体" w:hAnsi="宋体" w:cs="宋体"/>
          <w:kern w:val="0"/>
          <w:sz w:val="24"/>
          <w:szCs w:val="24"/>
        </w:rPr>
        <w:t>::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exception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&amp;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D927A9">
        <w:rPr>
          <w:rFonts w:ascii="宋体" w:eastAsia="宋体" w:hAnsi="宋体" w:cs="宋体"/>
          <w:kern w:val="0"/>
          <w:sz w:val="24"/>
          <w:szCs w:val="24"/>
        </w:rPr>
        <w:t>)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244A036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D927A9">
        <w:rPr>
          <w:rFonts w:ascii="宋体" w:eastAsia="宋体" w:hAnsi="宋体" w:cs="宋体"/>
          <w:kern w:val="0"/>
          <w:sz w:val="24"/>
          <w:szCs w:val="24"/>
        </w:rPr>
        <w:t>::</w:t>
      </w:r>
      <w:r w:rsidRPr="00D927A9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927A9">
        <w:rPr>
          <w:rFonts w:ascii="宋体" w:eastAsia="宋体" w:hAnsi="宋体" w:cs="宋体"/>
          <w:kern w:val="0"/>
          <w:sz w:val="24"/>
          <w:szCs w:val="24"/>
        </w:rPr>
        <w:t>,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D927A9">
        <w:rPr>
          <w:rFonts w:ascii="宋体" w:eastAsia="宋体" w:hAnsi="宋体" w:cs="宋体"/>
          <w:kern w:val="0"/>
          <w:sz w:val="24"/>
          <w:szCs w:val="24"/>
        </w:rPr>
        <w:t>,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D927A9">
        <w:rPr>
          <w:rFonts w:ascii="宋体" w:eastAsia="宋体" w:hAnsi="宋体" w:cs="宋体"/>
          <w:kern w:val="0"/>
          <w:sz w:val="24"/>
          <w:szCs w:val="24"/>
        </w:rPr>
        <w:t>.</w:t>
      </w:r>
      <w:r w:rsidRPr="00D927A9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what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4DC32816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2E5A032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E3F6D96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5C0202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D927A9">
        <w:rPr>
          <w:rFonts w:ascii="宋体" w:eastAsia="宋体" w:hAnsi="宋体" w:cs="宋体"/>
          <w:kern w:val="0"/>
          <w:sz w:val="24"/>
          <w:szCs w:val="24"/>
        </w:rPr>
        <w:t>*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w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=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927A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EC603DB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try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D8ECF96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w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=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D927A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ABE7DF8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w</w:t>
      </w:r>
      <w:r w:rsidRPr="00D927A9">
        <w:rPr>
          <w:rFonts w:ascii="宋体" w:eastAsia="宋体" w:hAnsi="宋体" w:cs="宋体"/>
          <w:kern w:val="0"/>
          <w:sz w:val="24"/>
          <w:szCs w:val="24"/>
        </w:rPr>
        <w:t>-&gt;</w:t>
      </w:r>
      <w:r w:rsidRPr="00D927A9">
        <w:rPr>
          <w:rFonts w:ascii="宋体" w:eastAsia="宋体" w:hAnsi="宋体" w:cs="宋体"/>
          <w:color w:val="00677C"/>
          <w:kern w:val="0"/>
          <w:sz w:val="24"/>
          <w:szCs w:val="24"/>
        </w:rPr>
        <w:t>show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8F349B7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w</w:t>
      </w:r>
      <w:r w:rsidRPr="00D927A9">
        <w:rPr>
          <w:rFonts w:ascii="宋体" w:eastAsia="宋体" w:hAnsi="宋体" w:cs="宋体"/>
          <w:kern w:val="0"/>
          <w:sz w:val="24"/>
          <w:szCs w:val="24"/>
        </w:rPr>
        <w:t>-&gt;</w:t>
      </w:r>
      <w:r w:rsidRPr="00D927A9">
        <w:rPr>
          <w:rFonts w:ascii="宋体" w:eastAsia="宋体" w:hAnsi="宋体" w:cs="宋体"/>
          <w:color w:val="00677C"/>
          <w:kern w:val="0"/>
          <w:sz w:val="24"/>
          <w:szCs w:val="24"/>
        </w:rPr>
        <w:t>start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85FDB48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6C1EEA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app</w:t>
      </w:r>
      <w:r w:rsidRPr="00D927A9">
        <w:rPr>
          <w:rFonts w:ascii="宋体" w:eastAsia="宋体" w:hAnsi="宋体" w:cs="宋体"/>
          <w:kern w:val="0"/>
          <w:sz w:val="24"/>
          <w:szCs w:val="24"/>
        </w:rPr>
        <w:t>.</w:t>
      </w:r>
      <w:r w:rsidRPr="00D927A9">
        <w:rPr>
          <w:rFonts w:ascii="宋体" w:eastAsia="宋体" w:hAnsi="宋体" w:cs="宋体"/>
          <w:color w:val="00677C"/>
          <w:kern w:val="0"/>
          <w:sz w:val="24"/>
          <w:szCs w:val="24"/>
        </w:rPr>
        <w:t>exec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EEAD4F7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}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catch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D927A9">
        <w:rPr>
          <w:rFonts w:ascii="宋体" w:eastAsia="宋体" w:hAnsi="宋体" w:cs="宋体"/>
          <w:kern w:val="0"/>
          <w:sz w:val="24"/>
          <w:szCs w:val="24"/>
        </w:rPr>
        <w:t>::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exception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&amp;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D927A9">
        <w:rPr>
          <w:rFonts w:ascii="宋体" w:eastAsia="宋体" w:hAnsi="宋体" w:cs="宋体"/>
          <w:kern w:val="0"/>
          <w:sz w:val="24"/>
          <w:szCs w:val="24"/>
        </w:rPr>
        <w:t>)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1F8FF63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D927A9">
        <w:rPr>
          <w:rFonts w:ascii="宋体" w:eastAsia="宋体" w:hAnsi="宋体" w:cs="宋体"/>
          <w:kern w:val="0"/>
          <w:sz w:val="24"/>
          <w:szCs w:val="24"/>
        </w:rPr>
        <w:t>::</w:t>
      </w:r>
      <w:r w:rsidRPr="00D927A9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927A9">
        <w:rPr>
          <w:rFonts w:ascii="宋体" w:eastAsia="宋体" w:hAnsi="宋体" w:cs="宋体"/>
          <w:kern w:val="0"/>
          <w:sz w:val="24"/>
          <w:szCs w:val="24"/>
        </w:rPr>
        <w:t>,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08000"/>
          <w:kern w:val="0"/>
          <w:sz w:val="24"/>
          <w:szCs w:val="24"/>
        </w:rPr>
        <w:t>"异常"</w:t>
      </w:r>
      <w:r w:rsidRPr="00D927A9">
        <w:rPr>
          <w:rFonts w:ascii="宋体" w:eastAsia="宋体" w:hAnsi="宋体" w:cs="宋体"/>
          <w:kern w:val="0"/>
          <w:sz w:val="24"/>
          <w:szCs w:val="24"/>
        </w:rPr>
        <w:t>,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D927A9">
        <w:rPr>
          <w:rFonts w:ascii="宋体" w:eastAsia="宋体" w:hAnsi="宋体" w:cs="宋体"/>
          <w:kern w:val="0"/>
          <w:sz w:val="24"/>
          <w:szCs w:val="24"/>
        </w:rPr>
        <w:t>.</w:t>
      </w:r>
      <w:r w:rsidRPr="00D927A9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what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786A7C3C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-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D927A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82D12FE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}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catch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(...)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43E643A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D927A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D927A9">
        <w:rPr>
          <w:rFonts w:ascii="宋体" w:eastAsia="宋体" w:hAnsi="宋体" w:cs="宋体"/>
          <w:kern w:val="0"/>
          <w:sz w:val="24"/>
          <w:szCs w:val="24"/>
        </w:rPr>
        <w:t>::</w:t>
      </w:r>
      <w:r w:rsidRPr="00D927A9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D927A9">
        <w:rPr>
          <w:rFonts w:ascii="宋体" w:eastAsia="宋体" w:hAnsi="宋体" w:cs="宋体"/>
          <w:kern w:val="0"/>
          <w:sz w:val="24"/>
          <w:szCs w:val="24"/>
        </w:rPr>
        <w:t>(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927A9">
        <w:rPr>
          <w:rFonts w:ascii="宋体" w:eastAsia="宋体" w:hAnsi="宋体" w:cs="宋体"/>
          <w:kern w:val="0"/>
          <w:sz w:val="24"/>
          <w:szCs w:val="24"/>
        </w:rPr>
        <w:t>,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08000"/>
          <w:kern w:val="0"/>
          <w:sz w:val="24"/>
          <w:szCs w:val="24"/>
        </w:rPr>
        <w:t>"未知异常"</w:t>
      </w:r>
      <w:r w:rsidRPr="00D927A9">
        <w:rPr>
          <w:rFonts w:ascii="宋体" w:eastAsia="宋体" w:hAnsi="宋体" w:cs="宋体"/>
          <w:kern w:val="0"/>
          <w:sz w:val="24"/>
          <w:szCs w:val="24"/>
        </w:rPr>
        <w:t>,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color w:val="008000"/>
          <w:kern w:val="0"/>
          <w:sz w:val="24"/>
          <w:szCs w:val="24"/>
        </w:rPr>
        <w:t>"程序发生了未知异常并即将退出。"</w:t>
      </w:r>
      <w:r w:rsidRPr="00D927A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897E9A0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D927A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-</w:t>
      </w:r>
      <w:r w:rsidRPr="00D927A9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D927A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6EA6FD4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927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AD0BD2E" w14:textId="77777777" w:rsidR="00D927A9" w:rsidRPr="00D927A9" w:rsidRDefault="00D927A9" w:rsidP="00D92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27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5FFF2BB" w14:textId="77777777" w:rsidR="00D927A9" w:rsidRDefault="00D927A9" w:rsidP="00875431">
      <w:pPr>
        <w:rPr>
          <w:color w:val="000000" w:themeColor="text1"/>
          <w:sz w:val="24"/>
          <w:szCs w:val="24"/>
        </w:rPr>
      </w:pPr>
    </w:p>
    <w:p w14:paraId="6384165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FKCOLLECTOR_WINDOW_H</w:t>
      </w:r>
    </w:p>
    <w:p w14:paraId="5D59C68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FKCOLLECTOR_WINDOW_H</w:t>
      </w:r>
    </w:p>
    <w:p w14:paraId="5822B28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273AA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QMainWindow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A013A0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QCloseEvent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C1C354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QTreeWidgetItem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135902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QTableWidgetItem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EE734E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map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6E65A8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E2B3B7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QPushButton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B942E9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CC879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"fkcollector/fkcollectordef.h"</w:t>
      </w:r>
    </w:p>
    <w:p w14:paraId="677B585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"fkvci/fkvcidef.h"</w:t>
      </w:r>
    </w:p>
    <w:p w14:paraId="01F803C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B6AA4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namespace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4AF920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E83044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347951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2FA53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QMainWindow</w:t>
      </w:r>
    </w:p>
    <w:p w14:paraId="2AE3081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2BA995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2B99C53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30DA8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7E3C424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explicit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8C8C5A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~</w:t>
      </w:r>
      <w:r w:rsidRPr="00033AF2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953D30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D4F18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start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742339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C1EB2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protected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1766A24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closeEvent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QCloseEvent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event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override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76BCA8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46070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slots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628914F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onDevicesCleared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FF593F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39E42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onUpdateModuleIcon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isBound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6F1ED2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23D43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onTableConfigItemChanged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B916D7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224BF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openPlotWindow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FCA4B9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C253B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on_buttonAddModule_clicked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012837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4B8E2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on_buttonDeleteModule_clicked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A9A5BE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C42A4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on_treeModule_currentItemChanged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previous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69771D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F607F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on_treeModule_itemChanged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column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B9D3D1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3C8BF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onTableSignalListCurrentItemChanged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QTableWidgetItem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QTableWidgetItem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previous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FD1836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ABD57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onTableSignalListItemChanged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QTableWidgetItem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22A4E5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0D2ED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on_buttonExportDBC_clicked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0CA948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B1794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on_buttonMergeDBC_clicked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18772E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4F483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on_buttonBindModule_clicked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092CA4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673E0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on_actionSet_Work_triggered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5C3F89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23EB4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on_actionImportConfig_triggered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F06E93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2F14E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on_actionExportConfig_triggered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441442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E1218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on_actionAssignID_triggered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5D108D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4D328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on_actionModuleDiscovery_triggered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F97C8F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04C15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on_actionOpen_triggered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A79B66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57E6D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on_actionModulePreconfiguration_triggered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940646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58C57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on_actionDebugLogSettings_triggered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69D593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73DEF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on_actionVersion_triggered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13E1AC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9604B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on_actionAbout_triggered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4405BD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1116A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on_buttonAddModules_clicked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E9E2D8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45645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on_buttonBindModules_clicked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228393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27253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34CB274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char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CE5C00"/>
          <w:kern w:val="0"/>
          <w:sz w:val="24"/>
          <w:szCs w:val="24"/>
        </w:rPr>
        <w:t>HELP_FILE_PATH</w:t>
      </w:r>
      <w:r w:rsidRPr="00033AF2">
        <w:rPr>
          <w:rFonts w:ascii="宋体" w:eastAsia="宋体" w:hAnsi="宋体" w:cs="宋体"/>
          <w:kern w:val="0"/>
          <w:sz w:val="24"/>
          <w:szCs w:val="24"/>
        </w:rPr>
        <w:t>[]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"CANCollector软件使用说明书.pdf"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0AE1A6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3855F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647799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atomic_bool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isDeviceOpened_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1F1075E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88669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CD4FE8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unordered_set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signalNames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2367AE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currentModuleID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3F15F0B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currentMessageIndex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47C0A5E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A9475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FkCollectorDeviceInfo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deviceInfos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D22A5D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408BF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8461CF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exitWindow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4D1AC8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D3D85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C1F1E4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initTableSignalList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0DA5F9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492FC9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F16F7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createStringEditor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4D378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createDoubleEditor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F587BC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createPlotButton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091688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createChannelComboBox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56481E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createMeasureRangeComboBox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BD73F1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createOutVoltageComboBox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B9B876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A7646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updateLineEditValue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8C363F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updateSignalEditValue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QVariant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ADDC19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updateSignalComboBoxValue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858515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updateTableSignalValue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F3532C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updateTableSignalEnable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6E9AA4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3713A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4FACD8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hasModuleID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4ABB3A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getModuleType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A17A7A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888261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DBCMessage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getMessageInfo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A29E11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AD646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DBCSignal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getSignalInfo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DF0D77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86141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1BCC05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2BC69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processVciStatusChanged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deviceIndex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cmd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6E416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showModulePreconfig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BD10A1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6D7D6BE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A22CD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FKCOLLECTOR_WINDOW_H</w:t>
      </w:r>
    </w:p>
    <w:p w14:paraId="05E2B09D" w14:textId="77777777" w:rsidR="00033AF2" w:rsidRDefault="00033AF2" w:rsidP="00875431">
      <w:pPr>
        <w:rPr>
          <w:color w:val="000000" w:themeColor="text1"/>
          <w:sz w:val="24"/>
          <w:szCs w:val="24"/>
        </w:rPr>
      </w:pPr>
    </w:p>
    <w:p w14:paraId="1BECA77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"fkcollectorwindow.h"</w:t>
      </w:r>
    </w:p>
    <w:p w14:paraId="60E221C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"ui_fkcollectorwindow.h"</w:t>
      </w:r>
    </w:p>
    <w:p w14:paraId="5E35BD8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"fkcollector/fkcollectorconfig.h"</w:t>
      </w:r>
    </w:p>
    <w:p w14:paraId="4EB5E5A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"fkcollector/fkcollectorutils.h"</w:t>
      </w:r>
    </w:p>
    <w:p w14:paraId="3336FA5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"fkcollector/fkcollectorhelper.h"</w:t>
      </w:r>
    </w:p>
    <w:p w14:paraId="5F2E1BC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"fkcollector/fkcollectordevice.h"</w:t>
      </w:r>
    </w:p>
    <w:p w14:paraId="06EC115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"fkcollector/fkcollectorauto.h"</w:t>
      </w:r>
    </w:p>
    <w:p w14:paraId="2961CFA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"fkcollector/fkcollectorbind.h"</w:t>
      </w:r>
    </w:p>
    <w:p w14:paraId="286746F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"fkcollector/fkcollectorpreconfigdialog.h"</w:t>
      </w:r>
    </w:p>
    <w:p w14:paraId="1D19D4F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"fkcollector/fkcollectorpressorewindow.h"</w:t>
      </w:r>
    </w:p>
    <w:p w14:paraId="030B9E7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6FC9E39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"common_ui/commonuiutils.h"</w:t>
      </w:r>
    </w:p>
    <w:p w14:paraId="2F2CD47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"common_ui/debuglogdialog.h"</w:t>
      </w:r>
    </w:p>
    <w:p w14:paraId="65E014C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"fkvciversiondialog.h"</w:t>
      </w:r>
    </w:p>
    <w:p w14:paraId="6089E29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"fkvciconfigdialog.h"</w:t>
      </w:r>
    </w:p>
    <w:p w14:paraId="24C5D16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"fkvci/fkvcimanager.h"</w:t>
      </w:r>
    </w:p>
    <w:p w14:paraId="5400535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"fkvci/fkvcistatusmanager.h"</w:t>
      </w:r>
    </w:p>
    <w:p w14:paraId="2B8AC79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"fkvci/fkuihelper.h"</w:t>
      </w:r>
    </w:p>
    <w:p w14:paraId="0616C2A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36EE6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0653F9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QLineEdit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7461B1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8B006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5A9B419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QMainWindow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113107D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1069AD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56F453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setupUi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8BEDBF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initWindow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D0896A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D883FF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09A7B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::~</w:t>
      </w:r>
      <w:r w:rsidRPr="00033AF2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3074D76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lastRenderedPageBreak/>
        <w:t>{</w:t>
      </w:r>
    </w:p>
    <w:p w14:paraId="0D793B7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EEA963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891F4A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64874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5A7C23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CommonUiUtils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setStatusBarVersionInfo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statusBar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4FD2434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"%1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%2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%3"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SOFT_VERSION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__DATE__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__TIME__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)));</w:t>
      </w:r>
    </w:p>
    <w:p w14:paraId="506C7E7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menubar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setVisible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D3D975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actionOpen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setCheckable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EE3D03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B72E7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27D468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0823C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initTreeModule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treeModule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250744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initTableConfig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388FD5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initTableSignalList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96AD12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initTableSignal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1E5F4D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EEE71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FkCollectorDevice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FkCollectorDevice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devicesCleared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onDevicesCleared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12481C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FkVciManager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setVciStatusChangedCallback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bind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processVciStatusChanged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placeholders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CE5C00"/>
          <w:kern w:val="0"/>
          <w:sz w:val="24"/>
          <w:szCs w:val="24"/>
        </w:rPr>
        <w:t>_1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placeholders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CE5C00"/>
          <w:kern w:val="0"/>
          <w:sz w:val="24"/>
          <w:szCs w:val="24"/>
        </w:rPr>
        <w:t>_2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092813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F74B68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8A8B3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exitWindow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D0ABB3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FkVciManager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closeDevices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FBCA30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2C6A43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96FB8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closeEvent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QCloseEvent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event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03CDF5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ret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question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"Tips"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"Are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sure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close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the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program?"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Yes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|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No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A519A6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ret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Yes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79DFE7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exitWindow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337422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event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accept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9F13A0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64C7F1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event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ignore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FB4F0B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B84A33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A76F21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32265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start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EF4894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on_actionOpen_triggered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642534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showModulePreconfig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982EF9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F2E514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F1712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processVciStatusChanged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deviceIndex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cmd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F8DD26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Q_UNUSED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deviceIndex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ECCD9E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cmd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!=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VIEW_CAN_OPENED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cmd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!=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VIEW_CAN_CLOSED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3CF9C9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EB7903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23963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isDeviceOpened_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load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memory_order_relaxed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747BEA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cmd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VIEW_CAN_OPENED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66B2A9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84D0B9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C17C1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cmd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VIEW_CAN_CLOSED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FC1494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5241B7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3F017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cmd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VIEW_CAN_CLOSED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FkVciStatusManager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hasCanChannelsOpened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D29276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ED8573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C97459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5616C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cmd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VIEW_CAN_OPENED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BB40D6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isDeviceOpened_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store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memory_order_release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5723A9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3DE84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QMetaObject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invokeMethod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[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]()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405B61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A26EA8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FkCollectorDevice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clearDevices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1FFAE3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8CB029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2F44C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actionOpen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setCheckable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36F668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actionOpen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":/resource/vci/vci_%1.png"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?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"close"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"open"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)));</w:t>
      </w:r>
    </w:p>
    <w:p w14:paraId="63BD453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actionOpen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"Quickly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%1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FKVCI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device"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?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"close"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"open"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F148E8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QueuedConnection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2AD3C3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ECF6F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CAE61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5E96C4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设置表格行数和列数</w:t>
      </w:r>
    </w:p>
    <w:p w14:paraId="06EB9F9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setRowCount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只需要一行</w:t>
      </w:r>
    </w:p>
    <w:p w14:paraId="1854FA8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setColumnCount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FKCOLLECTOR_CONFIG_TABLE_COLUMN_COUNT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F1BF51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horizontalHeader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setDefaultAlignment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AlignLeft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E97653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12458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设置列标题</w:t>
      </w:r>
    </w:p>
    <w:p w14:paraId="4502D48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QStringList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headers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8A0935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headers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&lt;&lt;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"CAN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ID"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&lt;&lt;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"Period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Time(ms)"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340547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setHorizontalHeaderLabels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headers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5F4D1A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1C335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columnCount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++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0EA362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spinBox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42C035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setRange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1000000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设置范围</w:t>
      </w:r>
    </w:p>
    <w:p w14:paraId="478992B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setButtonSymbols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QAbstractSpinBox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NoButtons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隐藏上下按钮</w:t>
      </w:r>
    </w:p>
    <w:p w14:paraId="03CDB24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setCellWidget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53DDC3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35CBD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连接信号到槽函数</w:t>
      </w:r>
    </w:p>
    <w:p w14:paraId="77DA219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QOverload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of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valueChanged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onTableConfigItemChanged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6469A6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D9F576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E83A3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verticalHeader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033AF2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setVisible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0F4F1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horizontalHeader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setSectionResizeMode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QHeaderView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Stretch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259F4C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setEditTriggers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QAbstractItemView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NoEditTriggers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01064D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FF8565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14BB6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initTableSignalList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765D43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setColumnCount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88B9A4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setHorizontalHeaderLabels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({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"Channel"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"Signal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Name"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2EAB3EA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verticalHeader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setDefaultSectionSize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22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A8FA63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horizontalHeader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setStretchLastSection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3E7ACF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setSelectionMode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QAbstractItemView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SingleSelection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9E39A0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verticalHeader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033AF2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setVisible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B98189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F3445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QTableWidget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currentItemChanged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2391E3B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onTableSignalListCurrentItemChanged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ED9FE6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QTableWidget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itemChanged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7C02B41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onTableSignalListItemChanged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EC32F3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0F83E8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84B00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362638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setRowCount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FKCOLLECTOR_SIGNAL_TABLE_COLUMN_COUNT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091CBB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setColumnCount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44063B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setHorizontalHeaderLabels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({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"Property"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"Value"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153DA36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verticalHeader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033AF2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setVisible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8B30E1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30A0D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QStringList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properties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"Value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Unit"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"Min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Value"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"Max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Value"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"Factor"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"Offset"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4C96FDC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"Channel"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"Sampling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Gear"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"Output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Voltage"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57933C9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8889F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rowCount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++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F22383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QTableWidgetItem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properties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ED2EA7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setFlags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flags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~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ItemIsEditable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C79033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7DFD4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1693BA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22EA8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switch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F8C545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FKCOLLECTOR_SIGNAL_TABLE_COLUMN_UNIT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58BC3B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createStringEditor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DE08CA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A81244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FKCOLLECTOR_SIGNAL_TABLE_COLUMN_MIN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3759C5C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FKCOLLECTOR_SIGNAL_TABLE_COLUMN_MAX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0A056B8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FKCOLLECTOR_SIGNAL_TABLE_COLUMN_FACTOR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0CFA62F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FKCOLLECTOR_SIGNAL_TABLE_COLUMN_OFFSET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7CB3B0E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createDoubleEditor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495EAC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65CA6F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FKCOLLECTOR_SIGNAL_TABLE_COLUMN_PLOT_BUTTON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3B7D2C7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createPlotButton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C1EAA1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F6F1EC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FKCOLLECTOR_SIGNAL_TABLE_COLUMN_CAHNNEL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74FD630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createChannelComboBox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7CD0B7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03D9AE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FKCOLLECTOR_SIGNAL_TABLE_COLUMN_MEASURE_RANGE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666BDB5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createMeasureRangeComboBox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2C99EF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BE57E0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FKCOLLECTOR_SIGNAL_TABLE_COLUMN_OUT_VOLTAGE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4E214AE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createOutVoltageComboBox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E446B9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1E1807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30A16A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13815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856F3A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setCellWidget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ACE14D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F02B81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65D8D2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FD8EA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horizontalHeader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setSectionResizeMode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QHeaderView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Stretch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35662F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41EECA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699D7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createStringEditor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BCB573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2DDC99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editingFinished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[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]()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18BCCB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updateSignalEditValue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7B399C6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6C31713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FD1DA9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0BBE44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31DA6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createDoubleEditor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93798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6A9219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QDoubleValidator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validator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QDoubleValidator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17B05B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setValidator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validator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95E44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editingFinished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[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]()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C62C87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updateSignalEditValue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toDouble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74B05DC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2D0AAD7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DAE09D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8BC8C3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5C17A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createPlotButton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C03932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plotButton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"Curve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Config"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030BE7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setButtonStyle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plotButton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908CFB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plotButton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openPlotWindow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214DD6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plotButton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57E3D9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70D91C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9EB43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createChannelComboBox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975A1C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0CB9DC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FKCOLLECTOR_MODULE_CHANNEL_SIZE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++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E703F9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addItem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"CH%1"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+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34395E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2DBE03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34A6F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QOverload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of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currentIndexChanged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56F74D6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[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](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updateSignalComboBoxValue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FKCOLLECTOR_SIGNAL_TABLE_COLUMN_CAHNNEL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6860DD7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1D7D9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167F5C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C4BB62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986D5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createMeasureRangeComboBox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5A81ED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DB2FAD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4DC57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addItem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"0~60V"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60.0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09CA13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addItem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"0~30V"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30.0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3E1D66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addItem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"0~15V"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15.0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9EA3CC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addItem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"0~7.5V"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7.5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A2B5E1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addItem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"0~3.75V"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3.75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CC5551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addItem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"0~1.88V"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1.88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95F6C1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addItem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"0~0.94V"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0.94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CC2828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addItem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"0~0.47V"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0.47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D1541A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384F67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QOverload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of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currentIndexChanged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2EEF252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[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](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updateSignalComboBoxValue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FKCOLLECTOR_SIGNAL_TABLE_COLUMN_MEASURE_RANGE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2771AD7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18E66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94BE96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045715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1A633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createOutVoltageComboBox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65DD0F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82630E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addItems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"NC"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"5V"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"12V"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2C2DF47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QOverload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of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currentIndexChanged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7A08531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[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](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updateSignalComboBoxValue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FKCOLLECTOR_SIGNAL_TABLE_COLUMN_OUT_VOLTAGE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2C67AB3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020102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918AAB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59322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updateLineEditValue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2E6B51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qobject_cast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*&gt;(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cellWidget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7BD73B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edit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0E11B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8C9CA0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059669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C23B3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updateSignalEditValue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QVariant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667D22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DBCSignal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getSignalInfo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7F5FC2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2D76A2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0FB83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switch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F1B581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FKCOLLECTOR_SIGNAL_TABLE_COLUMN_UNIT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071068F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unit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toString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B96AAB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E1FD4B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FKCOLLECTOR_SIGNAL_TABLE_COLUMN_MIN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62F7C9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min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toDouble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6CAA0A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682795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FKCOLLECTOR_SIGNAL_TABLE_COLUMN_MAX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7676DC4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max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toDouble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8EE1E9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218255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FKCOLLECTOR_SIGNAL_TABLE_COLUMN_FACTOR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35DC4C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factor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toDouble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F52496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2D5CE3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FKCOLLECTOR_SIGNAL_TABLE_COLUMN_OFFSET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0F55658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offset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toDouble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A25D45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8512DE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D5AFE9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6E6A51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57B42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updateSignalComboBoxValue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4A7056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DBCSignal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getSignalInfo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685F91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||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CB27AB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1AACA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switch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85D506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FKCOLLECTOR_SIGNAL_TABLE_COLUMN_CAHNNEL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5EE2C7A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channel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currentIndex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3D112C2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6D7A4A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FKCOLLECTOR_SIGNAL_TABLE_COLUMN_MEASURE_RANGE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9D4049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measureRange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currentIndex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45BFF21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(getModuleType()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FKCOLLECTOR_VOLTAGE)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</w:p>
    <w:p w14:paraId="6FB8084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currentSignal-&gt;factor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comboBox-&gt;currentData().toDouble()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32767.0;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对于16位有符号整数，范围是-32768~32767</w:t>
      </w:r>
    </w:p>
    <w:p w14:paraId="0223033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updateLineEditValue(FKCOLLECTOR_SIGNAL_TABLE_COLUMN_FACTOR,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QString::number(currentSignal-&gt;factor));</w:t>
      </w:r>
    </w:p>
    <w:p w14:paraId="143ED9B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}</w:t>
      </w:r>
    </w:p>
    <w:p w14:paraId="4A3292E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1398CF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FKCOLLECTOR_SIGNAL_TABLE_COLUMN_OUT_VOLTAGE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67E1C7A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outVoltage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currentIndex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5BB54F6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5B3CDF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DF0D19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A4B64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F11BA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updateTableSignalValue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BBEC46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DBCSignal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getSignalInfo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081DBD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0DABB7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55A1B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QTableWidget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table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A299DC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96D36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updateComboBox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[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table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](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A38F6C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qobject_cast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*&gt;(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table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cellWidget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65FFA6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setCurrentIndex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B15E74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2559E7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59AD7D7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B2510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updateLineEditValue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FKCOLLECTOR_SIGNAL_TABLE_COLUMN_UNIT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unit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6DC93B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updateLineEditValue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FKCOLLECTOR_SIGNAL_TABLE_COLUMN_MIN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number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min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71B1F8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updateLineEditValue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FKCOLLECTOR_SIGNAL_TABLE_COLUMN_MAX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number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max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696692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updateLineEditValue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FKCOLLECTOR_SIGNAL_TABLE_COLUMN_FACTOR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number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factor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34C934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updateLineEditValue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FKCOLLECTOR_SIGNAL_TABLE_COLUMN_OFFSET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number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offset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BBAAE5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BDEA4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updateComboBox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FKCOLLECTOR_SIGNAL_TABLE_COLUMN_CAHNNEL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channel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7D1C75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updateComboBox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FKCOLLECTOR_SIGNAL_TABLE_COLUMN_MEASURE_RANGE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measureRange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5D91FC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updateComboBox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FKCOLLECTOR_SIGNAL_TABLE_COLUMN_OUT_VOLTAGE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outVoltage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5A4366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7C91BD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3CCC1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openPlotWindow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C6E337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DBCSignal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getSignalInfo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AB872E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11C134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1B859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FkCollectorPressoreWindow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plotWindow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getModuleType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3E00D8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plotWindow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exec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Accepted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573D11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updateTableSignalValue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728534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10FA1A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FBA21A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A9136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updateTableSignalEnable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B59AE4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moduleType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getModuleType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A7EE60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isEnable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moduleType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FKCOLLECTOR_VOLTAGE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||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moduleType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FKCOLLECTOR_FREQUENCY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14B826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D62D1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plotButton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qobject_cast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*&gt;(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cellWidget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FKCOLLECTOR_SIGNAL_TABLE_COLUMN_PLOT_BUTTON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B8CA16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plotButton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D17A76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plotButton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isEnable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F7F12B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FD8B3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enbleComboBox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[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isEnable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](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1D362B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qobject_cast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*&gt;(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cellWidget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57E481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comboBox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isEnable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89F824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A54B56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1EC1112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enbleComboBox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FKCOLLECTOR_SIGNAL_TABLE_COLUMN_CAHNNEL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FBCF1D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enbleComboBox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FKCOLLECTOR_SIGNAL_TABLE_COLUMN_MEASURE_RANGE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E96C70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enbleComboBox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FKCOLLECTOR_SIGNAL_TABLE_COLUMN_OUT_VOLTAGE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95E568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32B0E2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C9D69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lastRenderedPageBreak/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B3A272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currentModuleID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0FD349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currentMessageIndex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CD7B03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groupConfig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!=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99017A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7E759A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6801B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hasModuleID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E158D7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!=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BE1B20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find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!=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4C769B2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find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currentModuleID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!=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7D2C089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D52F46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77FCC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getModuleType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29F9F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567937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type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190CCB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B0A60D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FKCOLLECTOR_TEMPERATURE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831382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342E35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175D0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3590E7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A8CD02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currentModuleID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71A821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EFCC9D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D782F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find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</w:t>
      </w:r>
    </w:p>
    <w:p w14:paraId="50C7F30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1C24CE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0CDDB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6A3486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11D0F0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D64C3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DBCMessage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getMessageInfo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235ED0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find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currentModuleID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</w:t>
      </w:r>
    </w:p>
    <w:p w14:paraId="49D3481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98066D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F5A4C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3BEAD3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currentMessageIndex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50747A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353DDF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77AEA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||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currentModuleID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size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()))</w:t>
      </w:r>
    </w:p>
    <w:p w14:paraId="517395E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A4BA8E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9B467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currentModuleID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front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6EA0A1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B91A7D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E09F4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DBCSignal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getSignalInfo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7D4B14C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469C42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QTableWidgetItem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currentItem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897EC1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749A80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FBF83F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372EE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reinterpret_cast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DBCSignal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*&gt;(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data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quintptr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&gt;());</w:t>
      </w:r>
    </w:p>
    <w:p w14:paraId="7D0FB51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item-&gt;data(Qt::UserRole).value&lt;OpenSource::DBCSignal*&gt;();</w:t>
      </w:r>
    </w:p>
    <w:p w14:paraId="5EA2939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E04BAB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7C7E9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111147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74BCAA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1A9B72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E3B77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QSpinBox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canIDSpinBox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qobject_cast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*&gt;(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cellWidget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FKCOLLECTOR_CONFIG_TABLE_COLUMN_CANID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901625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QSpinBox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frequencySpinBox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qobject_cast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*&gt;(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cellWidget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FKCOLLECTOR_CONFIG_TABLE_COLUMN_PERIOD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5255EF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BA1E7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canIDSpinBox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030E16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DBCMessage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getMessageInfo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E4307C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C8F1AD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QSignalBlocker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blocker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canIDSpinBox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9058A6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canIDSpinBox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49AE17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canIDSpinBox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"0x"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+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number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4C8627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676D0C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733BF0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frequencySpinBox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7334E1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QSignalBlocker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blocker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frequencySpinBox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646F80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frequencySpinBox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frequency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BA62F8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17A728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187D9F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C1B26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onDevicesCleared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28E69CF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220B7B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initModuleIcon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treeModule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C35280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E4E272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40F85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onUpdateModuleIcon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isBound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284983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updateModuleIcon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treeModule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isBound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3CF878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B8F76A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C79D1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onTableConfigItemChanged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9E24CA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9A37F9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062339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623E7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senderSpinBox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qobject_cast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*&gt;(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sender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3E03127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senderSpinBox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6E7C10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3E5486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E17012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94841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indexAt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senderSpinBox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pos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column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39D674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switch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88F52A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FKCOLLECTOR_CONFIG_TABLE_COLUMN_CANID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CAN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</w:p>
    <w:p w14:paraId="5D61A36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empty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begin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!=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5C7B4F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isDuplicate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97620D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pair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D6283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pair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9D2104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DBCMessage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msg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AC7AAD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msg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8F1F0A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isDuplicate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4A9AB0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C140C0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81D6CF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BEAEB9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isDuplicate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E5CFD3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06AD60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A1F3C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isDuplicate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9130C3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"Duplicate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CAN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ID"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0AC76BE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"The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entered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CAN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already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exists.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Please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enter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a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unique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ID."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F84187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AAB3D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QSignalBlocker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blocker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senderSpinBox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阻塞信号以防止递归调用</w:t>
      </w:r>
    </w:p>
    <w:p w14:paraId="14C2249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senderSpinBox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begin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701598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9D4E9F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DBCMessage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msg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81F57C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msg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576707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++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BC5478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A566FE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10F7A3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9D0312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2FB50B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FKCOLLECTOR_CONFIG_TABLE_COLUMN_PERIOD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period</w:t>
      </w:r>
    </w:p>
    <w:p w14:paraId="2E54F76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frequency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CA4837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E550E0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default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4008F90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346D93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006D72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178253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3998F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showModulePreconfig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11ADDC4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5E756A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6F3D82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exec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3B80C5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6BE139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0335E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on_buttonAddModule_clicked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17374D2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F97F5F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treeModule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currentItem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3C2BC1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parent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B5EE1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addModuleInfoToTree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treeModule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signalNames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E7C6D6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67E025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"Add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Module"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"Please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select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a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module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type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add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a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new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module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instance."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B2C186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5AFD5C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5A8B79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96F6B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on_buttonAddModules_clicked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6E83976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95545B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autoCreator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FkCollectorAuto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deviceInfos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signalNames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5FF63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autoCreator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autoCreateModules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treeModule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755E1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CA693F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86F96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on_buttonDeleteModule_clicked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7E1B486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7B64D2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isModuleItem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treeModule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currentItem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7BB673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question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"Delete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Module"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"Are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sure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want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delete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module?"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Yes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B73F89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treeModule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currentItem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033AF2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data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toInt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B1538A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2B89E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hasModuleID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955587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找到对应的moduleInfo，这里需要根据moduleId从moduleInfos中获取</w:t>
      </w:r>
    </w:p>
    <w:p w14:paraId="6A2F1A3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0D225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signalList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EEB619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signalNames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erase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newName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70A91B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B8654A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B6B80A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32B69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erase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92D23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5972CE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A3224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resetDeviceModuleID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deviceInfos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4665DF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2F058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treeModule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currentItem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4F4B6A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currentModuleID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B0F387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currentMessageIndex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1F648B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0501DE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C98BC3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"Delete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Module"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"Please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select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a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module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delete."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A79E09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0A9580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BA291E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C34B5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on_treeModule_currentItemChanged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/*previous*/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D2D2F7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982447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58A56F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isModuleItem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736F64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data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toInt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292023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66ADED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F33A5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A12E95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8E632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hasModuleID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B7DCF7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empty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48DDAD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currentMessageIndex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110F0E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1F77BE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updateTableConfig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E58412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updateTableSignalList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AC93E6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56BD45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4BE5FD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670224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DF25A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on_treeModule_itemChanged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column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9B546A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6512B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isModuleItem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column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28CF03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3E77A9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!=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column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256D73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column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88A083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updateModuleMessageName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i/>
          <w:iCs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26A975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E3C3E7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83549F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F63C12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F4E98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onTableSignalListCurrentItemChanged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QTableWidgetItem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QTableWidgetItem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previous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EAEBD8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0A9985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previous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546399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previous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row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</w:t>
      </w:r>
    </w:p>
    <w:p w14:paraId="721B421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AC396E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C81D49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C5A48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isEnable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!=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845E30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tableSignal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isEnable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C23537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46DB5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isEnable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3599F4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updateTableSignalValue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03F43C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updateTableSignalEnable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616ED0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88EE11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C5DB26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92EA9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onTableSignalListItemChanged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QTableWidgetItem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C3EB1B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C35AEC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||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column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!=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27EC4C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4F36B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DBCSignal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getSignalInfo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DF30E6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07D7DC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4F4A2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newName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1DDAF8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检查信号名称是否以字母或下划线开头</w:t>
      </w:r>
    </w:p>
    <w:p w14:paraId="00A3F90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QT_VERSION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&gt;=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QT_VERSION_CHECK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6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D956EB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QRegularExpression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validStartChar(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"^[A-Za-z_]"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8C52EE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QRegularExpressionMatch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match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validStartChar.match(newName.left(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FA56A1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(!match.hasMatch())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7E4A50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else</w:t>
      </w:r>
    </w:p>
    <w:p w14:paraId="099B531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QRegExp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validStartChar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"^[A-Za-z_]"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6CE40A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validStartChar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exactMatch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newName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left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19387E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#</w:t>
      </w:r>
      <w:r w:rsidRPr="00033AF2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23D1BA6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newName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FE9DE0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"Invalid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Signal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Name"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09F8C5F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"The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signal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name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must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start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with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a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letter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underscore."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7CF200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00D303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500AA1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8A1FF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signalNames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find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newName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!=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signalNames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EF8A73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newName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432A43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"Duplicate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Signal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Name"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05D2D2A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"The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signal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name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'%1'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already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exists.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Please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choose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a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unique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name."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newName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3E765F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F3FC21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signalNames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erase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newName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C06EFB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signalNames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insert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newName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127DC4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currentSignal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newName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newName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13A9FF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1173FC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3F5F9C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7CFEC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on_buttonExportDBC_clicked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2C46A87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DBA332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exportDbcFile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B49290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0B88EF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50AEB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on_buttonMergeDBC_clicked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294C2D7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A7875B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mergeDbcFile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A4988C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211588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7E97F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on_buttonBindModule_clicked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69981BB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B6D396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moduleType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83F845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validateModuleType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treeModule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currentItem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moduleType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7C52E1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84ECA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FkCollectorDevice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hasDevice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deviceInfos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077E8D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2D151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validateDevicesForType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deviceInfos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moduleType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38FE78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B218C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FkCollectorBind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bindDialog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deviceInfos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56CA7D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bindDialog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setCurrentModuleType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moduleType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46FA30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CDCE5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连接信号以更新树节点图标</w:t>
      </w:r>
    </w:p>
    <w:p w14:paraId="077172B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(&amp;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bindDialog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FkCollectorBind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sigUpdateModuleIcon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onUpdateModuleIcon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64A962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6FD89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bindDialog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exec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BD52B6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BEF667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39A3D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on_buttonBindModules_clicked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2050329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FB0EA5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validateModuleInfos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11B33F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A5908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(!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FkCollectorDevice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hasDevice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deviceInfos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9A75AC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5326D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autoCreator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FkCollectorAuto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deviceInfos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signalNames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505659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autoCreator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FkCollectorAuto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sigUpdateModuleIcon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onUpdateModuleIcon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B170BC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2B946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绑定成功后，询问是否进入工作模式</w:t>
      </w:r>
    </w:p>
    <w:p w14:paraId="38EA103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autoCreator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autoBindModules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67CAFB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on_actionSet_Work_triggered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86D35D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0B6CAA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F892AD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3CEFC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on_actionSet_Work_triggered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28C7097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6C4181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deviceInfos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empty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BDC103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"Warning"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"Please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search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the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device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first."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46768F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E33D60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5A5B64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FkCollectorDevice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setWorkMode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14DF04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6076F4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455D2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on_actionImportConfig_triggered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7E12562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8146C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loadModuleInfoFromJson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treeModule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A861EE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65B99F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2E9F1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on_actionExportConfig_triggered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4E998FE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431FE8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saveModuleInfoToJson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CFFA0E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5CC4F3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083C5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on_actionAssignID_triggered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28FF880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E127E2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getAssignID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Starting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</w:p>
    <w:p w14:paraId="567FC4C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AC580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Create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a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vector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of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pairs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sort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modules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by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type</w:t>
      </w:r>
    </w:p>
    <w:p w14:paraId="34BB34E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vector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pair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*&gt;&gt;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sortedModules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CE8784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pair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moduleInfos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D5AFBC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sortedModules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push_back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({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pair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first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pair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367A062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24A6EC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8921C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Sort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modules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by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type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ensure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consistent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ordering</w:t>
      </w:r>
    </w:p>
    <w:p w14:paraId="33E2E7A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sort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sortedModules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begin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sortedModules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(),</w:t>
      </w:r>
    </w:p>
    <w:p w14:paraId="22DDE05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[](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a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b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4F427F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a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.second-&gt;type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&lt;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b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.second-&gt;type;</w:t>
      </w:r>
    </w:p>
    <w:p w14:paraId="15AD4D8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3484DD8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32A26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Assign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new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IDs</w:t>
      </w:r>
    </w:p>
    <w:p w14:paraId="798D7C5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pair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sortedModules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3E832E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*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pair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DF4C5C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Assign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the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new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</w:p>
    <w:p w14:paraId="7253DCD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&amp;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module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64C593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A07212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++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currentID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E8F489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9E0422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B57FEE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9DAF17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6DF3E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on_actionModuleDiscovery_triggered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78332CC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E48AC4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deviceInfos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FkCollectorDevice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getDevices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506C4D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deviceInfos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empty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FBA2EC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"No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device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found."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4A1EE8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34951A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FkCollectorDevice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showDeviceList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ECEDAA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0A7D24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139C2F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F9057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on_actionOpen_triggered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7F52DB7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8B9C057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actionOpen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914A34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actionOpen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isCheckable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7C95E5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question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"Warnning"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),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"Are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sure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close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all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devices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and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corresponding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8000"/>
          <w:kern w:val="0"/>
          <w:sz w:val="24"/>
          <w:szCs w:val="24"/>
        </w:rPr>
        <w:t>channels?"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7335379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Yes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|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No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==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Yes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BA2DC6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FkVciManager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closeDevices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1EEEE2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actionOpen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setCheckable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634377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C40F1D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28B0A5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B17A24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FkVciConfigDialog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configDialog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4B8C03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configDialog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setNoneLIN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EB2590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configDialog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exec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B0EBFC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FE02BC1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800000"/>
          <w:kern w:val="0"/>
          <w:sz w:val="24"/>
          <w:szCs w:val="24"/>
        </w:rPr>
        <w:t>actionOpen</w:t>
      </w:r>
      <w:r w:rsidRPr="00033AF2">
        <w:rPr>
          <w:rFonts w:ascii="宋体" w:eastAsia="宋体" w:hAnsi="宋体" w:cs="宋体"/>
          <w:kern w:val="0"/>
          <w:sz w:val="24"/>
          <w:szCs w:val="24"/>
        </w:rPr>
        <w:t>-&gt;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5FB6BA0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95C8ACE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45C4B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on_actionModulePreconfiguration_triggered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2598B66A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E9AC5B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showModulePreconfig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2A0DD9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060F1E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2CBF7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on_actionDebugLogSettings_triggered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59B96FC6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A01E655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DebugLogDialog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logSettings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5EE17D4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logSettings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exec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A150EC2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4E4144D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EB900F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lastRenderedPageBreak/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on_actionVersion_triggered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5402713B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CBEBFD8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FkVciVersionDialog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CD2B26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033AF2">
        <w:rPr>
          <w:rFonts w:ascii="宋体" w:eastAsia="宋体" w:hAnsi="宋体" w:cs="宋体"/>
          <w:kern w:val="0"/>
          <w:sz w:val="24"/>
          <w:szCs w:val="24"/>
        </w:rPr>
        <w:t>.</w:t>
      </w:r>
      <w:r w:rsidRPr="00033AF2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exec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A124F9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B85171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D3E4A3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FkCollectorWindow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on_actionAbout_triggered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7AF710C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34BEB79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33AF2">
        <w:rPr>
          <w:rFonts w:ascii="宋体" w:eastAsia="宋体" w:hAnsi="宋体" w:cs="宋体"/>
          <w:color w:val="800080"/>
          <w:kern w:val="0"/>
          <w:sz w:val="24"/>
          <w:szCs w:val="24"/>
        </w:rPr>
        <w:t>FkUiHelper</w:t>
      </w:r>
      <w:r w:rsidRPr="00033AF2">
        <w:rPr>
          <w:rFonts w:ascii="宋体" w:eastAsia="宋体" w:hAnsi="宋体" w:cs="宋体"/>
          <w:kern w:val="0"/>
          <w:sz w:val="24"/>
          <w:szCs w:val="24"/>
        </w:rPr>
        <w:t>::</w:t>
      </w:r>
      <w:r w:rsidRPr="00033AF2">
        <w:rPr>
          <w:rFonts w:ascii="宋体" w:eastAsia="宋体" w:hAnsi="宋体" w:cs="宋体"/>
          <w:color w:val="00677C"/>
          <w:kern w:val="0"/>
          <w:sz w:val="24"/>
          <w:szCs w:val="24"/>
        </w:rPr>
        <w:t>openHelpFile</w:t>
      </w:r>
      <w:r w:rsidRPr="00033AF2">
        <w:rPr>
          <w:rFonts w:ascii="宋体" w:eastAsia="宋体" w:hAnsi="宋体" w:cs="宋体"/>
          <w:kern w:val="0"/>
          <w:sz w:val="24"/>
          <w:szCs w:val="24"/>
        </w:rPr>
        <w:t>(</w:t>
      </w:r>
      <w:r w:rsidRPr="00033AF2">
        <w:rPr>
          <w:rFonts w:ascii="宋体" w:eastAsia="宋体" w:hAnsi="宋体" w:cs="宋体"/>
          <w:color w:val="CE5C00"/>
          <w:kern w:val="0"/>
          <w:sz w:val="24"/>
          <w:szCs w:val="24"/>
        </w:rPr>
        <w:t>HELP_FILE_PATH</w:t>
      </w:r>
      <w:r w:rsidRPr="00033AF2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29575EC" w14:textId="77777777" w:rsidR="00033AF2" w:rsidRPr="00033AF2" w:rsidRDefault="00033AF2" w:rsidP="00033A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3A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AB8ABF4" w14:textId="77777777" w:rsidR="00033AF2" w:rsidRDefault="00033AF2" w:rsidP="00875431">
      <w:pPr>
        <w:rPr>
          <w:color w:val="000000" w:themeColor="text1"/>
          <w:sz w:val="24"/>
          <w:szCs w:val="24"/>
        </w:rPr>
      </w:pPr>
    </w:p>
    <w:p w14:paraId="2B75F32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fkcollectorpressorewindow.h</w:t>
      </w:r>
    </w:p>
    <w:p w14:paraId="66FE6BA5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FKCOLLECTOR_PRESSORE_WINDOW_H</w:t>
      </w:r>
    </w:p>
    <w:p w14:paraId="49748D8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FKCOLLECTOR_PRESSORE_WINDOW_H</w:t>
      </w:r>
    </w:p>
    <w:p w14:paraId="17666629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69FEDF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&lt;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QDialog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36391E5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&lt;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QChartView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DE0D2B6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&lt;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QLineSeries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50065C3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4CB4E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"fkcollector/fkcollectordef.h"</w:t>
      </w:r>
    </w:p>
    <w:p w14:paraId="68C5755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342A07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if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QT_VERSION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&lt;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QT_VERSION_CHECK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6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E3D460E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QT_CHARTS_USE_NAMESPACE</w:t>
      </w:r>
    </w:p>
    <w:p w14:paraId="4FB55622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7AB6486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040FB3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FkCollectorPressoreWindow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CDB2B1B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3F1185E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4B83C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520B495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explicit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FkCollectorPressoreWindow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DBCSignal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FKCOLLECTOR_VOLTAGE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609D64B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setPoints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start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end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26EB17F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9C1C1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6EEE9F1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setupUi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359C4B7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updatePlot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5DC8376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calculateParameters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7AC1DAE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FB97EB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QChartView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m_chartView</w:t>
      </w:r>
      <w:r w:rsidRPr="000475C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EFFE7F0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m_startPoint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A71CCA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m_endPoint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AC54D82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3B2D19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m_type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F3DECC0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DBCSignal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m_signal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5B0655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double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m_baseFactor</w:t>
      </w:r>
      <w:r w:rsidRPr="000475CD">
        <w:rPr>
          <w:rFonts w:ascii="宋体" w:eastAsia="宋体" w:hAnsi="宋体" w:cs="宋体"/>
          <w:kern w:val="0"/>
          <w:sz w:val="24"/>
          <w:szCs w:val="24"/>
        </w:rPr>
        <w:t>{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1.0</w:t>
      </w:r>
      <w:r w:rsidRPr="000475CD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3B2C30B7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2955B73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62B7E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FKCOLLECTOR_PRESSORE_WINDOW_H</w:t>
      </w:r>
    </w:p>
    <w:p w14:paraId="3B5F7EEB" w14:textId="77777777" w:rsidR="00397A52" w:rsidRDefault="00397A52" w:rsidP="00875431">
      <w:pPr>
        <w:rPr>
          <w:color w:val="000000" w:themeColor="text1"/>
          <w:sz w:val="24"/>
          <w:szCs w:val="24"/>
        </w:rPr>
      </w:pPr>
    </w:p>
    <w:p w14:paraId="61F9132F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fkcollectorpressorewindow.cpp</w:t>
      </w:r>
    </w:p>
    <w:p w14:paraId="2B61DB33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"fkcollectorpressorewindow.h"</w:t>
      </w:r>
    </w:p>
    <w:p w14:paraId="6423074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"fkcollector/fkcollectorconfig.h"</w:t>
      </w:r>
    </w:p>
    <w:p w14:paraId="2EDBCB4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&lt;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QVBoxLayout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112F089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&lt;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QHBoxLayout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EA28E0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&lt;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QFormLayout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D2EE58E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&lt;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QLineEdit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B29319B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&lt;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QPushButton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660E9E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&lt;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QMessageBox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EFA915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&lt;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QValueAxis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DA6C6EB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&lt;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QSpacerItem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229F912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&lt;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QLabel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F44D6E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F4E13D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FkCollectorPressoreWindow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FkCollectorPressoreWindow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DBCSignal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371B71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C8A4765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m_chartView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FE1DD8F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m_type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6FD980E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m_signal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9BF3A8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m_baseFactor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factor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8347CE0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0A74336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setWindowIcon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":/resource/dbc_signal.png"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BCA646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setWindowTitle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"Curve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Configuration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Plot(%1)"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newName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E7AB1EF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setWindowFlags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windowFlags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&amp;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~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WindowContextHelpButtonHint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4091AF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setMinimumSize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600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400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5BE9AB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2015A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setupUi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2EC251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8572F9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C92D4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FkCollectorPressoreWindow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setupUi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7DA3DC6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A80DE5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15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15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15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15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CDEDB45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10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C8E9ED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7151F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Input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fields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in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one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row</w:t>
      </w:r>
    </w:p>
    <w:p w14:paraId="24631840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inputLayout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8A611B7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025160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QFont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labelFont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"Arial"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9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1F8BD0D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QFont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inputFont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"Arial"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9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E7941C9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DDA05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createInputPair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[&amp;](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label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defaultValue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D5D6F7D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lbl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label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48B0399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lbl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setFont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labelFont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415E1B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edit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defaultValue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6812137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setFont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inputFont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2E41EDD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setFixedWidth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60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480BCA3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setStyleSheet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"QLineEdit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border: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1px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solid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#CCCCCC;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border-radius: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3px;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padding: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1px;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}"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9D15D1B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inputLayout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lbl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FEDC5DE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inputLayout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FCCA3DF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8B79421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55BA820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1BA17B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[startPoint,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endPoint]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getModulePoints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m_type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20EE273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startXEdit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createInputPair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"Start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X:"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number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(startPoint.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x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())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)</w:t>
      </w:r>
      <w:r w:rsidRPr="000475C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0120581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startYEdit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createInputPair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"Y:"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number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(startPoint.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y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())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)</w:t>
      </w:r>
      <w:r w:rsidRPr="000475C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E6A1AC1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endXEdit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createInputPair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"End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X:"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number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(endPoint.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x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())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)</w:t>
      </w:r>
      <w:r w:rsidRPr="000475C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7911F60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endYEdit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createInputPair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"Y:"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number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(endPoint.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y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())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)</w:t>
      </w:r>
      <w:r w:rsidRPr="000475C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56D87BB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FCF350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inputLayout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addStretch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40F30D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D237DF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addLayout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inputLayout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CB63896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A58C69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Chart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view</w:t>
      </w:r>
    </w:p>
    <w:p w14:paraId="1B0881A5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m_chartView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QChartView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0626731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m_chartView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setRenderHint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QPainter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Antialiasing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A1D8AE2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m_chartView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65CFE6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E5958D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OK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button</w:t>
      </w:r>
    </w:p>
    <w:p w14:paraId="28A72AC0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okButton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"OK"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01FCA23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okButton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setFixedSize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80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25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E9A7801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okButton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setStyleSheet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"QPushButton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background-color: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#4CAF50;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color: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white;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border-radius: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3px;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}"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6FAAFA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okButton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accept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A318C16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D7E97B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B24E41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addStretch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14ECFA5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okButton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780DAD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5915A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addLayout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5A1229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B953D9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DD286DF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8CE717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Connect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text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changed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signals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update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plot</w:t>
      </w:r>
    </w:p>
    <w:p w14:paraId="588A1B2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updatePlotLambda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[=]()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5413B3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ok</w:t>
      </w:r>
      <w:r w:rsidRPr="000475C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2891A05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start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startXEdit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toDouble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(&amp;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ok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startYEdit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toDouble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(&amp;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ok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0B833BF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end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endXEdit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toDouble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(&amp;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ok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endYEdit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toDouble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(&amp;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ok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5A5D8AB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ok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675C707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setPoints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start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end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F612625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D0121A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6F75A13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B6C41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startXEdit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textChanged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updatePlotLambda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48DDC82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startYEdit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textChanged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updatePlotLambda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1513082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endXEdit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textChanged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updatePlotLambda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2BEB76E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endYEdit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textChanged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updatePlotLambda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98FC663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BA8C20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Initial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plot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update</w:t>
      </w:r>
    </w:p>
    <w:p w14:paraId="0E9E580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updatePlotLambda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()</w:t>
      </w:r>
      <w:r w:rsidRPr="000475C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BA3EB6B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A8B50C6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A67AC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C1A6C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FkCollectorPressoreWindow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setPoints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start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end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E28ACE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m_startPoint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start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97E477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m_endPoint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end</w:t>
      </w:r>
      <w:r w:rsidRPr="000475C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C87FAB2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updatePlot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7A93211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calculateParameters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0F280E2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2471540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07061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FkCollectorPressoreWindow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updatePlot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481E2B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QLineSeries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series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QLineSeries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5E38D6D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series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append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m_startPoint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5B56D9B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series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append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m_endPoint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C3AB96F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3E8C74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QChart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chart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QChart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43163C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chart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addSeries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series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5CDAE99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chart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createDefaultAxes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EAFED3D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2D05D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if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QT_VERSION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&lt;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QT_VERSION_CHECK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12</w:t>
      </w:r>
      <w:r w:rsidRPr="000475CD">
        <w:rPr>
          <w:rFonts w:ascii="宋体" w:eastAsia="宋体" w:hAnsi="宋体" w:cs="宋体"/>
          <w:kern w:val="0"/>
          <w:sz w:val="24"/>
          <w:szCs w:val="24"/>
        </w:rPr>
        <w:t>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045EA49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chart-&gt;axisX()-&gt;setTitleText(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"Voltage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(mV)"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539E2E9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chart-&gt;axisY()-&gt;setTitleText(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"Pressure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(kPa)"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8C2F02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else</w:t>
      </w:r>
    </w:p>
    <w:p w14:paraId="49846E33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xAxes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chart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axes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Horizontal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884666D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yAxes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chart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axes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Vertical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A5A63E1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(!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xAxes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8B6610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QValueAxis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valueAxisX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qobject_cast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&lt;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QValueAxis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*&gt;(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xAxes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first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()))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7B4ABB9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valueAxisX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setTitleText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m_type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FKCOLLECTOR_FREQUENCY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?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"Frequency(Hz)"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"Voltage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(mV)"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92CA6CF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1081B6F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F1128B1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(!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yAxes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053176B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QValueAxis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valueAxisY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qobject_cast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&lt;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QValueAxis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*&gt;(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yAxes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first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()))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EB64D4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valueAxisY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setTitleText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m_signal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unit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2C025E3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07A680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2F5CA5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#</w:t>
      </w:r>
      <w:r w:rsidRPr="000475CD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0A5FE70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2F1B0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m_chartView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setChart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092E64"/>
          <w:kern w:val="0"/>
          <w:sz w:val="24"/>
          <w:szCs w:val="24"/>
        </w:rPr>
        <w:t>chart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62D0F25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9AAE75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79D9D5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A6A96D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80"/>
          <w:kern w:val="0"/>
          <w:sz w:val="24"/>
          <w:szCs w:val="24"/>
        </w:rPr>
        <w:t>FkCollectorPressoreWindow</w:t>
      </w:r>
      <w:r w:rsidRPr="000475CD">
        <w:rPr>
          <w:rFonts w:ascii="宋体" w:eastAsia="宋体" w:hAnsi="宋体" w:cs="宋体"/>
          <w:kern w:val="0"/>
          <w:sz w:val="24"/>
          <w:szCs w:val="24"/>
        </w:rPr>
        <w:t>::</w:t>
      </w:r>
      <w:r w:rsidRPr="000475C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calculateParameters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9BEADC4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m_signal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min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qMin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m_startPoint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y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m_endPoint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y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731CF2B8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m_signal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max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qMax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m_startPoint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y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(),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m_endPoint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y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389877B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35F037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计算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factor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和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offset</w:t>
      </w:r>
    </w:p>
    <w:p w14:paraId="4C4D390F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x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y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factor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+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offset</w:t>
      </w:r>
    </w:p>
    <w:p w14:paraId="4992CE70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if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(m_type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==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FKCOLLECTOR_VOLTAGE)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</w:p>
    <w:p w14:paraId="20067E4C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m_signal-&gt;factor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m_baseFactor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((m_endPoint.x()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-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m_startPoint.x())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(m_endPoint.y()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-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m_startPoint.y()))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;</w:t>
      </w:r>
    </w:p>
    <w:p w14:paraId="3427FAC2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}</w:t>
      </w:r>
    </w:p>
    <w:p w14:paraId="7CCBB373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else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</w:p>
    <w:p w14:paraId="2DB02DDA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m_signal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factor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m_endPoint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x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m_startPoint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x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m_endPoint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y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m_startPoint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y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ADBCD66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008000"/>
          <w:kern w:val="0"/>
          <w:sz w:val="24"/>
          <w:szCs w:val="24"/>
        </w:rPr>
        <w:t>}</w:t>
      </w:r>
    </w:p>
    <w:p w14:paraId="3D63ADA7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m_signal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offset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=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m_startPoint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x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m_startPoint</w:t>
      </w:r>
      <w:r w:rsidRPr="000475CD">
        <w:rPr>
          <w:rFonts w:ascii="宋体" w:eastAsia="宋体" w:hAnsi="宋体" w:cs="宋体"/>
          <w:kern w:val="0"/>
          <w:sz w:val="24"/>
          <w:szCs w:val="24"/>
        </w:rPr>
        <w:t>.</w:t>
      </w:r>
      <w:r w:rsidRPr="000475CD">
        <w:rPr>
          <w:rFonts w:ascii="宋体" w:eastAsia="宋体" w:hAnsi="宋体" w:cs="宋体"/>
          <w:color w:val="00677C"/>
          <w:kern w:val="0"/>
          <w:sz w:val="24"/>
          <w:szCs w:val="24"/>
        </w:rPr>
        <w:t>y</w:t>
      </w:r>
      <w:r w:rsidRPr="000475CD">
        <w:rPr>
          <w:rFonts w:ascii="宋体" w:eastAsia="宋体" w:hAnsi="宋体" w:cs="宋体"/>
          <w:kern w:val="0"/>
          <w:sz w:val="24"/>
          <w:szCs w:val="24"/>
        </w:rPr>
        <w:t>()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kern w:val="0"/>
          <w:sz w:val="24"/>
          <w:szCs w:val="24"/>
        </w:rPr>
        <w:t>*</w:t>
      </w:r>
      <w:r w:rsidRPr="000475C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m_signal</w:t>
      </w:r>
      <w:r w:rsidRPr="000475CD">
        <w:rPr>
          <w:rFonts w:ascii="宋体" w:eastAsia="宋体" w:hAnsi="宋体" w:cs="宋体"/>
          <w:kern w:val="0"/>
          <w:sz w:val="24"/>
          <w:szCs w:val="24"/>
        </w:rPr>
        <w:t>-&gt;</w:t>
      </w:r>
      <w:r w:rsidRPr="000475CD">
        <w:rPr>
          <w:rFonts w:ascii="宋体" w:eastAsia="宋体" w:hAnsi="宋体" w:cs="宋体"/>
          <w:color w:val="800000"/>
          <w:kern w:val="0"/>
          <w:sz w:val="24"/>
          <w:szCs w:val="24"/>
        </w:rPr>
        <w:t>factor</w:t>
      </w:r>
      <w:r w:rsidRPr="000475C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409B337" w14:textId="77777777" w:rsidR="000475CD" w:rsidRPr="000475CD" w:rsidRDefault="000475CD" w:rsidP="00047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5C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9B46ED2" w14:textId="77777777" w:rsidR="000475CD" w:rsidRDefault="000475CD" w:rsidP="00875431">
      <w:pPr>
        <w:rPr>
          <w:color w:val="000000" w:themeColor="text1"/>
          <w:sz w:val="24"/>
          <w:szCs w:val="24"/>
        </w:rPr>
      </w:pPr>
    </w:p>
    <w:p w14:paraId="021077E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fkcollectorconfig.h</w:t>
      </w:r>
    </w:p>
    <w:p w14:paraId="4CD49A6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#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FK_COLLECTOR_CONFIG_H</w:t>
      </w:r>
    </w:p>
    <w:p w14:paraId="1334582F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#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FK_COLLECTOR_CONFIG_H</w:t>
      </w:r>
    </w:p>
    <w:p w14:paraId="5A27C9BB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72EFCA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#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"fkcollector/fkcollectordef.h"</w:t>
      </w:r>
    </w:p>
    <w:p w14:paraId="2B65DE9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#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7E192842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#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&lt;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62A714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#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&lt;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QPointF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54869AA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#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&lt;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map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60A736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FB002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FkCollectorConfig</w:t>
      </w:r>
    </w:p>
    <w:p w14:paraId="0D42A78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122809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33AC462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禁用拷贝和移动</w:t>
      </w:r>
    </w:p>
    <w:p w14:paraId="730BEE1A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BBA548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&amp;&amp;)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649AD4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operator=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388C49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operator=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&amp;&amp;)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0EAF29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68FF3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getInstance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714C17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4DF6A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FkCollectorConfigInfo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3FD108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70086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基本配置获取和设置</w:t>
      </w:r>
    </w:p>
    <w:p w14:paraId="4AFF1D7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getCanType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81A48D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setCanType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3684F5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B8BF82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getDeviceIndex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deviceIndex_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1979E3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setDeviceIndex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deviceIndex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deviceIndex_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deviceIndex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409D827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A2EAF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getChannelIndex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channelIndex_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61C05FB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setChannelIndex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channelIndex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channelIndex_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channelIndex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7C1E2D5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BE8DE5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getAssignID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55646A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E18B45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getDiscoveryTimeout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discoveryTimeout_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CA8DA0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setDiscoveryTimeout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timeout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4C0A05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D4487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模块相关配置</w:t>
      </w:r>
    </w:p>
    <w:p w14:paraId="76EC66F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getModuleFile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fileEncoding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63760C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getModuleMessageDefaultId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587C78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getModuleMessageId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4FE195F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getModuleFrequency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3204C9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pair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&lt;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&gt;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getModulePoints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928340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getModuleTypeName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6608FD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7BE84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模块配置设置接口</w:t>
      </w:r>
    </w:p>
    <w:p w14:paraId="798AC135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setModuleStartMessageId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startId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B23112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setModuleFrequency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frequency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B55EB9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setModulePoints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start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end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A3C0BA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989D3A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saveConfig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5D4887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83571B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6AB16A8B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默认值常量</w:t>
      </w:r>
    </w:p>
    <w:p w14:paraId="3351382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DEFAULT_ASSIGN_ID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0x123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DE3177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DEFAULT_START_MESSAGE_ID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0x101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C08030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DEFAULT_FREQUENCY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100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A68F25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double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DEFAULT_START_X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0.0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726DD4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double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DEFAULT_START_Y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0.0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9040AF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double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DEFAULT_END_X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100.0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B25909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double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DEFAULT_END_Y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100.0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B28585A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D265B0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CAN_MODULE_DIR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393E77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CANFD_MODULE_DIR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C242BA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DEFAULT_DBC_ENCODING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2AB9AE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TEMPERATURE_DBC_FILE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C63809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VOLTAGE_DBC_FILE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04807E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CURRENT_DBC_FILE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664F35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FREQUENCY_DBC_FILE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9D89EE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54203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COLLECTOR_CONFIG_FILE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"config/collector/collector_config.ini"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463B45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0A64D2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deviceIndex_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29CA7F6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channelIndex_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FKVCI_DEVICE_CHANNEL_BEGIN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5885F48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028DF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dbcFileEncoding_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B0C71E0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FkCollectorConfigInfo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7798CF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discoveryTimeout_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3000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设备发现的等待时间</w:t>
      </w:r>
    </w:p>
    <w:p w14:paraId="4D21E3D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2E1EC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C5F54D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~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default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0469DD0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21090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loadConfig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E63606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05761EC5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872CC2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#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FK_COLLECTOR_CONFIG_H</w:t>
      </w:r>
    </w:p>
    <w:p w14:paraId="0F52BA48" w14:textId="77777777" w:rsidR="000475CD" w:rsidRDefault="000475CD" w:rsidP="00875431">
      <w:pPr>
        <w:rPr>
          <w:color w:val="000000" w:themeColor="text1"/>
          <w:sz w:val="24"/>
          <w:szCs w:val="24"/>
        </w:rPr>
      </w:pPr>
    </w:p>
    <w:p w14:paraId="63161B0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fkcollectorconfig.cpp</w:t>
      </w:r>
    </w:p>
    <w:p w14:paraId="6218B57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#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"fkcollector/fkcollectorconfig.h"</w:t>
      </w:r>
    </w:p>
    <w:p w14:paraId="68F7483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#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"common/commonutils.h"</w:t>
      </w:r>
    </w:p>
    <w:p w14:paraId="719B1F1A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#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&lt;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QDir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7052B9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#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&lt;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QSettings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C655515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7DE6AF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CAN_MODULE_DIR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"config/collector/can/"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707C28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CANFD_MODULE_DIR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"config/collector/can_fd/"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FBEB80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A65EC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DEFAULT_DBC_ENCODING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"ASCII"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38EAC4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74955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TEMPERATURE_DBC_FILE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"temperature.dbc"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A91C0C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VOLTAGE_DBC_FILE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"voltage.dbc"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49DAFD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CURRENT_DBC_FILE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"current.dbc"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070B11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FREQUENCY_DBC_FILE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"frequency.dbc"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E477ABA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3C1F9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4893CA0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8BA4BE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初始化所有支持的模块</w:t>
      </w:r>
    </w:p>
    <w:p w14:paraId="4DFEC332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FKCOLLECTOR_TEMPERATURE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FkCollectorConfigModuleInfo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1932CA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FKCOLLECTOR_VOLTAGE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FkCollectorConfigModuleInfo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625EF0B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FKCOLLECTOR_CURRENT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FkCollectorConfigModuleInfo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8505F0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FKCOLLECTOR_FREQUENCY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FkCollectorConfigModuleInfo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E5B3855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8D011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loadConfig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86F1AD5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9652A8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1E66DF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getInstance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E5D5865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instance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E14FD4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instance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64627F2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C7758D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98E9FB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getModuleTypeName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5517E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switch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D82CAF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FKCOLLECTOR_TEMPERATURE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"Temperature"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DB13B9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FKCOLLECTOR_VOLTAGE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"Voltage"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3483C9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FKCOLLECTOR_CURRENT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"Current"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5485460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FKCOLLECTOR_FREQUENCY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"Frequency"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2D9CE9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default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"Unknown"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8D6C63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27F7D55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FF803C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B5408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loadConfig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C798270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QSettings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COLLECTOR_CONFIG_FILE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IniFormat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C8DE53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9F69B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加载基本设置</w:t>
      </w:r>
    </w:p>
    <w:p w14:paraId="40A75930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beginGroup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"Settings"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F1559C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dbcFileEncoding_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"dbcFileEncoding"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DEFAULT_DBC_ENCODING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toUInt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12140B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assignId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"assignId"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DEFAULT_ASSIGN_ID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toUInt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3BC933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canType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"canType"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FKCOLLECTOR_CAN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toUInt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468333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discoveryTimeout_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"discoveryTimeout"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3000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toUInt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C81B27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endGroup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6A7CE1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99A91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加载模块配置</w:t>
      </w:r>
    </w:p>
    <w:p w14:paraId="57F97AD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[type,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moduleInfo]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8E9E0D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groupName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getModuleTypeName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&lt;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&gt;(type));</w:t>
      </w:r>
    </w:p>
    <w:p w14:paraId="5F62AEE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beginGroup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groupName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DCD33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9FFC7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moduleInfo.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startMessageId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"startMessageId"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1DA6058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DEFAULT_START_MESSAGE_ID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+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&lt;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&gt;(type)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-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*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0x200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toUInt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52ED5C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moduleInfo.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frequency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"frequency"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DEFAULT_FREQUENCY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toUInt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0CBDC9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D9F6D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moduleInfo.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startPoint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</w:p>
    <w:p w14:paraId="5FDEED9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"startX"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DEFAULT_START_X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toDouble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(),</w:t>
      </w:r>
    </w:p>
    <w:p w14:paraId="064CC99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"startY"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DEFAULT_START_Y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toDouble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4ADF622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6C45A8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moduleInfo.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endPoint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</w:p>
    <w:p w14:paraId="65D13B3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"endX"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DEFAULT_END_X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toDouble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(),</w:t>
      </w:r>
    </w:p>
    <w:p w14:paraId="26D98EEA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"endY"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DEFAULT_END_Y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toDouble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034C69FF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58B1DF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08C39A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endGroup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C44D100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712AF9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2E7DFD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842C9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saveConfig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DAEF6F0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try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4458D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确保配置文件目录存在</w:t>
      </w:r>
    </w:p>
    <w:p w14:paraId="1510E92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(!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ensureFilePath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COLLECTOR_CONFIG_FILE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toStdString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()))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4CC534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LOG_WARN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"Failed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ensure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config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file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path: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COLLECTOR_CONFIG_FILE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toStdString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6DA4B9A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372AE6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999FE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QSettings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COLLECTOR_CONFIG_FILE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IniFormat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D99204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778A0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保存基本设置</w:t>
      </w:r>
    </w:p>
    <w:p w14:paraId="22F6E04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beginGroup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"Settings"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4078E7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setValue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"assignId"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assignId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0F13050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setValue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"canType"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canType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FD75930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setValue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"discoveryTimeout"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discoveryTimeout_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3853E0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endGroup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9A9B09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E7879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保存模块配置</w:t>
      </w:r>
    </w:p>
    <w:p w14:paraId="0649685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[type,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moduleInfo]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934020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groupName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getModuleTypeName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&lt;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&gt;(type));</w:t>
      </w:r>
    </w:p>
    <w:p w14:paraId="6B3ECA7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beginGroup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groupName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EB189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1B4A5F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setValue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"startMessageId"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moduleInfo.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startMessageId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00FF7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setValue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"frequency"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moduleInfo.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frequency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B557A3B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3F08E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setValue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"startX"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moduleInfo.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startPoint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x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0244FC6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setValue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"startY"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moduleInfo.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startPoint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2B93D2B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setValue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"endX"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moduleInfo.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endPoint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x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61075B0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setValue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"endY"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moduleInfo.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endPoint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723CBE6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61C74B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settings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endGroup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527598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1A3066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39A69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CB99EEB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catch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exception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81254BF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LOG_ERROR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"Error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saving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config: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what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1249DFC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71ABE9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80DA26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E1B5E0B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F3C10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getCanType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441457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canType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712E635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B166262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C92F5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setCanType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52A832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canType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AF6923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saveConfig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054050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252789F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EA4EB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getAssignID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7DBA6D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assignId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09C5B7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96D206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819A4F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setDiscoveryTimeout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timeout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909C90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discoveryTimeout_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timeout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772D76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saveConfig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BBE88E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796AA6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14433B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getModuleFile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fileEncoding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663F40B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fileDir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CAN_MODULE_DIR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3961A0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getCanType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FKCOLLECTOR_CANFD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0710B5B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fileDir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CANFD_MODULE_DIR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BCD7E3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570143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C4752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fileEncoding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dbcFileEncoding_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6CEED40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switch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B707DC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FKCOLLECTOR_TEMPERATURE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596FB3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fileDir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+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TEMPERATURE_DBC_FILE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C311DD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35384C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61A53F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FKCOLLECTOR_VOLTAGE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B13D3A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fileDir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+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VOLTAGE_DBC_FILE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2AB1B2A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93DD2E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3D0CE0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FKCOLLECTOR_CURRENT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C7D82F2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fileDir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+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CURRENT_DBC_FILE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615368F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6DAF21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885B2D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FKCOLLECTOR_FREQUENCY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C2AF08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fileDir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+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FREQUENCY_DBC_FILE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65AE9C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8C8272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191E5AB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default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1524B24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BD9245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454EF4F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96D764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75F4DB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347F9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getModuleMessageDefaultId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F0F296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find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3B4500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!=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76FD17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-&gt;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startMessageId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7C3E520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139D21F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assignId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+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&lt;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&gt;(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-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*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0080"/>
          <w:kern w:val="0"/>
          <w:sz w:val="24"/>
          <w:szCs w:val="24"/>
        </w:rPr>
        <w:t>0x200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23EAC6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968CDA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A6383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getModuleMessageId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7C85B52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find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C6426A4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!=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92B30DA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-&gt;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startMessageId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++;</w:t>
      </w:r>
    </w:p>
    <w:p w14:paraId="48FDFBC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2B0E04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assignId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++;</w:t>
      </w:r>
    </w:p>
    <w:p w14:paraId="6699D01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5D13F0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6BB142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lastRenderedPageBreak/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getModuleFrequency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97BEFEB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find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AFD406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!=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?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-&gt;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frequency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DEFAULT_FREQUENCY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E65D93A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44B40E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0534D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pair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&lt;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&gt;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getModulePoints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0C9A115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find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2356F35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!=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6F81027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-&gt;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startPoint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-&gt;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endPoint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2590A872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99AF60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DEFAULT_START_X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DEFAULT_START_Y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08DE4C5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DEFAULT_END_X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CE5C00"/>
          <w:kern w:val="0"/>
          <w:sz w:val="24"/>
          <w:szCs w:val="24"/>
        </w:rPr>
        <w:t>DEFAULT_END_Y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)};</w:t>
      </w:r>
    </w:p>
    <w:p w14:paraId="53240DA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92CD4A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E5DBD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setModuleStartMessageId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startId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83069A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config_.modules.find(type);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!=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452FB1F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-&gt;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startMessageId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startId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E78B5F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saveConfig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7E9BF8A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D65DFCF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847D765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1F3DAC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setModuleFrequency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frequency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48DAC40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config_.modules.find(type);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!=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A15F900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-&gt;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frequency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frequency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7FE689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saveConfig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600335D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0BF58F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7C3ED72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78E45E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::</w:t>
      </w:r>
      <w:r w:rsidRPr="008E016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setModulePoints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72DD953B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start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,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80"/>
          <w:kern w:val="0"/>
          <w:sz w:val="24"/>
          <w:szCs w:val="24"/>
        </w:rPr>
        <w:t>QPointF</w:t>
      </w:r>
      <w:r w:rsidRPr="008E016C">
        <w:rPr>
          <w:rFonts w:ascii="宋体" w:eastAsia="宋体" w:hAnsi="宋体" w:cs="宋体"/>
          <w:kern w:val="0"/>
          <w:sz w:val="24"/>
          <w:szCs w:val="24"/>
        </w:rPr>
        <w:t>&amp;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end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9B2E349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</w:t>
      </w:r>
      <w:r w:rsidRPr="008E016C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config_.modules.find(type);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!=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config_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())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EC632D3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-&gt;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startPoint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start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498912F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-&gt;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.</w:t>
      </w:r>
      <w:r w:rsidRPr="008E016C">
        <w:rPr>
          <w:rFonts w:ascii="宋体" w:eastAsia="宋体" w:hAnsi="宋体" w:cs="宋体"/>
          <w:color w:val="800000"/>
          <w:kern w:val="0"/>
          <w:sz w:val="24"/>
          <w:szCs w:val="24"/>
        </w:rPr>
        <w:t>endPoint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E016C">
        <w:rPr>
          <w:rFonts w:ascii="宋体" w:eastAsia="宋体" w:hAnsi="宋体" w:cs="宋体"/>
          <w:color w:val="092E64"/>
          <w:kern w:val="0"/>
          <w:sz w:val="24"/>
          <w:szCs w:val="24"/>
        </w:rPr>
        <w:t>end</w:t>
      </w:r>
      <w:r w:rsidRPr="008E016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C068B51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E016C">
        <w:rPr>
          <w:rFonts w:ascii="宋体" w:eastAsia="宋体" w:hAnsi="宋体" w:cs="宋体"/>
          <w:color w:val="00677C"/>
          <w:kern w:val="0"/>
          <w:sz w:val="24"/>
          <w:szCs w:val="24"/>
        </w:rPr>
        <w:t>saveConfig</w:t>
      </w:r>
      <w:r w:rsidRPr="008E016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21B9B10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E016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8187938" w14:textId="77777777" w:rsidR="008E016C" w:rsidRPr="008E016C" w:rsidRDefault="008E016C" w:rsidP="008E01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E016C">
        <w:rPr>
          <w:rFonts w:ascii="宋体" w:eastAsia="宋体" w:hAnsi="宋体" w:cs="宋体"/>
          <w:kern w:val="0"/>
          <w:sz w:val="24"/>
          <w:szCs w:val="24"/>
        </w:rPr>
        <w:lastRenderedPageBreak/>
        <w:t>}</w:t>
      </w:r>
    </w:p>
    <w:p w14:paraId="2C1DEED8" w14:textId="77777777" w:rsidR="008E016C" w:rsidRDefault="008E016C" w:rsidP="00875431">
      <w:pPr>
        <w:rPr>
          <w:color w:val="000000" w:themeColor="text1"/>
          <w:sz w:val="24"/>
          <w:szCs w:val="24"/>
        </w:rPr>
      </w:pPr>
    </w:p>
    <w:p w14:paraId="7827AF99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fkmoduleselectdialog.h</w:t>
      </w:r>
    </w:p>
    <w:p w14:paraId="25886B0F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#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FKMODULESELECTDIALOG_H</w:t>
      </w:r>
    </w:p>
    <w:p w14:paraId="7D7FED32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#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FKMODULESELECTDIALOG_H</w:t>
      </w:r>
    </w:p>
    <w:p w14:paraId="2FBB93B2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1DE94F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#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&lt;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QDialog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88C46C6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#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&lt;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QMap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8841A48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F11BD7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QListWidget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2C5DF39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QPushButton</w:t>
      </w:r>
      <w:r w:rsidRPr="00B6005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C115890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7F5167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FkModuleSelectDialog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: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F627BAA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702EF8C8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0AF5B2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B6005C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0809897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explicit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FkModuleSelectDialog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QMap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&lt;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availableModules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*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=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06A940E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BE7D3C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获取选中的模块ID</w:t>
      </w:r>
    </w:p>
    <w:p w14:paraId="0DD7175B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getSelectedModuleId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FA7B1A6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56F640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B6005C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3631B547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setupUi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C043395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3BA190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QListWidget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*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moduleList_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{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B6005C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62B1E142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B6005C">
        <w:rPr>
          <w:rFonts w:ascii="宋体" w:eastAsia="宋体" w:hAnsi="宋体" w:cs="宋体"/>
          <w:kern w:val="0"/>
          <w:sz w:val="24"/>
          <w:szCs w:val="24"/>
        </w:rPr>
        <w:t>*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selectButton_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{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B6005C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5D1B99E9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B6005C">
        <w:rPr>
          <w:rFonts w:ascii="宋体" w:eastAsia="宋体" w:hAnsi="宋体" w:cs="宋体"/>
          <w:kern w:val="0"/>
          <w:sz w:val="24"/>
          <w:szCs w:val="24"/>
        </w:rPr>
        <w:t>*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cancelButton_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{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B6005C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06EC5FEE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28F099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QMap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&lt;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&gt;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modules_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EA2EDD4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selectedModuleId_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{-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B6005C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4B8ACC76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26D29AD1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8A167E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#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FKMODULESELECTDIALOG_H</w:t>
      </w:r>
    </w:p>
    <w:p w14:paraId="55029C4C" w14:textId="77777777" w:rsidR="008E016C" w:rsidRDefault="008E016C" w:rsidP="00875431">
      <w:pPr>
        <w:rPr>
          <w:color w:val="000000" w:themeColor="text1"/>
          <w:sz w:val="24"/>
          <w:szCs w:val="24"/>
        </w:rPr>
      </w:pPr>
    </w:p>
    <w:p w14:paraId="46064CDA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fkmoduleselectdialog.cpp</w:t>
      </w:r>
    </w:p>
    <w:p w14:paraId="7ABF3257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#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"fkcollector/fkmoduleselectdialog.h"</w:t>
      </w:r>
    </w:p>
    <w:p w14:paraId="13FB2A12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89AEC3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#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&lt;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QVBoxLayout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E02277D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#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&lt;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QHBoxLayout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3B1A62D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#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&lt;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QListWidget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140D5ED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#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&lt;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QPushButton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F5BCD2C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#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&lt;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QLabel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FDAF65C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2A1E68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lastRenderedPageBreak/>
        <w:t>FkModuleSelectDialog</w:t>
      </w:r>
      <w:r w:rsidRPr="00B6005C">
        <w:rPr>
          <w:rFonts w:ascii="宋体" w:eastAsia="宋体" w:hAnsi="宋体" w:cs="宋体"/>
          <w:kern w:val="0"/>
          <w:sz w:val="24"/>
          <w:szCs w:val="24"/>
        </w:rPr>
        <w:t>::</w:t>
      </w:r>
      <w:r w:rsidRPr="00B6005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FkModuleSelectDialog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QMap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&lt;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availableModules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*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0DD66B4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: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8B9E906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modules_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availableModules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F2D58A7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9AEF7D5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setupUi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8664EEB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setWindowIcon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":/resource/module.png"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7EE4B1D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setWindowFlags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windowFlags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&amp;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~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::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WindowContextHelpButtonHint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BC464C8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setWindowTitle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"Select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Module"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85B5746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2FF3C5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添加模块到列表</w:t>
      </w:r>
    </w:p>
    <w:p w14:paraId="01A79028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=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modules_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.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constBegin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();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!=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modules_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.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constEnd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();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++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451FBDE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QListWidgetItem</w:t>
      </w:r>
      <w:r w:rsidRPr="00B6005C">
        <w:rPr>
          <w:rFonts w:ascii="宋体" w:eastAsia="宋体" w:hAnsi="宋体" w:cs="宋体"/>
          <w:kern w:val="0"/>
          <w:sz w:val="24"/>
          <w:szCs w:val="24"/>
        </w:rPr>
        <w:t>*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=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QListWidgetItem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.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value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28382302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B6005C">
        <w:rPr>
          <w:rFonts w:ascii="宋体" w:eastAsia="宋体" w:hAnsi="宋体" w:cs="宋体"/>
          <w:kern w:val="0"/>
          <w:sz w:val="24"/>
          <w:szCs w:val="24"/>
        </w:rPr>
        <w:t>-&gt;</w:t>
      </w:r>
      <w:r w:rsidRPr="00B6005C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setData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::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.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key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0CA3BAEA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moduleList_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-&gt;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addItem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046612A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70A424B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9DF1A7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连接信号和槽</w:t>
      </w:r>
    </w:p>
    <w:p w14:paraId="794C7F4D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selectButton_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&amp;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B6005C">
        <w:rPr>
          <w:rFonts w:ascii="宋体" w:eastAsia="宋体" w:hAnsi="宋体" w:cs="宋体"/>
          <w:kern w:val="0"/>
          <w:sz w:val="24"/>
          <w:szCs w:val="24"/>
        </w:rPr>
        <w:t>::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[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6005C">
        <w:rPr>
          <w:rFonts w:ascii="宋体" w:eastAsia="宋体" w:hAnsi="宋体" w:cs="宋体"/>
          <w:kern w:val="0"/>
          <w:sz w:val="24"/>
          <w:szCs w:val="24"/>
        </w:rPr>
        <w:t>]()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6BC973A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QListWidgetItem</w:t>
      </w:r>
      <w:r w:rsidRPr="00B6005C">
        <w:rPr>
          <w:rFonts w:ascii="宋体" w:eastAsia="宋体" w:hAnsi="宋体" w:cs="宋体"/>
          <w:kern w:val="0"/>
          <w:sz w:val="24"/>
          <w:szCs w:val="24"/>
        </w:rPr>
        <w:t>*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=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moduleList_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-&gt;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currentItem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C022F11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AD44BFC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selectedModuleId_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=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B6005C">
        <w:rPr>
          <w:rFonts w:ascii="宋体" w:eastAsia="宋体" w:hAnsi="宋体" w:cs="宋体"/>
          <w:kern w:val="0"/>
          <w:sz w:val="24"/>
          <w:szCs w:val="24"/>
        </w:rPr>
        <w:t>-&gt;</w:t>
      </w:r>
      <w:r w:rsidRPr="00B6005C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data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::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).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toInt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D73CDD9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6005C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accept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EACECB9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B026ED0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27621A46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96BAE1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cancelButton_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&amp;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B6005C">
        <w:rPr>
          <w:rFonts w:ascii="宋体" w:eastAsia="宋体" w:hAnsi="宋体" w:cs="宋体"/>
          <w:kern w:val="0"/>
          <w:sz w:val="24"/>
          <w:szCs w:val="24"/>
        </w:rPr>
        <w:t>::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&amp;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  <w:r w:rsidRPr="00B6005C">
        <w:rPr>
          <w:rFonts w:ascii="宋体" w:eastAsia="宋体" w:hAnsi="宋体" w:cs="宋体"/>
          <w:kern w:val="0"/>
          <w:sz w:val="24"/>
          <w:szCs w:val="24"/>
        </w:rPr>
        <w:t>::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reject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68C4692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7C1A31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moduleList_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&amp;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QListWidget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::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itemDoubleClicked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[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6005C">
        <w:rPr>
          <w:rFonts w:ascii="宋体" w:eastAsia="宋体" w:hAnsi="宋体" w:cs="宋体"/>
          <w:kern w:val="0"/>
          <w:sz w:val="24"/>
          <w:szCs w:val="24"/>
        </w:rPr>
        <w:t>](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QListWidgetItem</w:t>
      </w:r>
      <w:r w:rsidRPr="00B6005C">
        <w:rPr>
          <w:rFonts w:ascii="宋体" w:eastAsia="宋体" w:hAnsi="宋体" w:cs="宋体"/>
          <w:kern w:val="0"/>
          <w:sz w:val="24"/>
          <w:szCs w:val="24"/>
        </w:rPr>
        <w:t>*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A05AAC2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674B01D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selectedModuleId_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=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B6005C">
        <w:rPr>
          <w:rFonts w:ascii="宋体" w:eastAsia="宋体" w:hAnsi="宋体" w:cs="宋体"/>
          <w:kern w:val="0"/>
          <w:sz w:val="24"/>
          <w:szCs w:val="24"/>
        </w:rPr>
        <w:t>-&gt;</w:t>
      </w:r>
      <w:r w:rsidRPr="00B6005C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data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::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).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toInt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59527FF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6005C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accept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62C24D9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68E700C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316D66AF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D0917BF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E0E1DC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FkModuleSelectDialog</w:t>
      </w:r>
      <w:r w:rsidRPr="00B6005C">
        <w:rPr>
          <w:rFonts w:ascii="宋体" w:eastAsia="宋体" w:hAnsi="宋体" w:cs="宋体"/>
          <w:kern w:val="0"/>
          <w:sz w:val="24"/>
          <w:szCs w:val="24"/>
        </w:rPr>
        <w:t>::</w:t>
      </w:r>
      <w:r w:rsidRPr="00B6005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setupUi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7E45AF34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25F4883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*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=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C6DB5B6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E0E515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B6005C">
        <w:rPr>
          <w:rFonts w:ascii="宋体" w:eastAsia="宋体" w:hAnsi="宋体" w:cs="宋体"/>
          <w:kern w:val="0"/>
          <w:sz w:val="24"/>
          <w:szCs w:val="24"/>
        </w:rPr>
        <w:t>*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label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=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"Select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a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module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bind:"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9C10190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-&gt;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label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C65CE39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A5438A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moduleList_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=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QListWidget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71CCF04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moduleList_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-&gt;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setSelectionMode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QAbstractItemView</w:t>
      </w:r>
      <w:r w:rsidRPr="00B6005C">
        <w:rPr>
          <w:rFonts w:ascii="宋体" w:eastAsia="宋体" w:hAnsi="宋体" w:cs="宋体"/>
          <w:kern w:val="0"/>
          <w:sz w:val="24"/>
          <w:szCs w:val="24"/>
        </w:rPr>
        <w:t>::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SingleSelection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73E83AC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-&gt;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moduleList_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44E58AB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AC6346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*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buttonLayout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=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C695563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FD9274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selectButton_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=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"Select"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DE83DAA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selectButton_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-&gt;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setDefault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1926E36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cancelButton_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kern w:val="0"/>
          <w:sz w:val="24"/>
          <w:szCs w:val="24"/>
        </w:rPr>
        <w:t>=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08000"/>
          <w:kern w:val="0"/>
          <w:sz w:val="24"/>
          <w:szCs w:val="24"/>
        </w:rPr>
        <w:t>"Cancel"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99AE416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2CEAFF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buttonLayout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-&gt;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addStretch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4400BA8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buttonLayout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-&gt;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selectButton_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80C0FC2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buttonLayout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-&gt;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cancelButton_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1C57CB0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4D4566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-&gt;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addLayout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92E64"/>
          <w:kern w:val="0"/>
          <w:sz w:val="24"/>
          <w:szCs w:val="24"/>
        </w:rPr>
        <w:t>buttonLayout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F6C559C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1D2FBE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00677C"/>
          <w:kern w:val="0"/>
          <w:sz w:val="24"/>
          <w:szCs w:val="24"/>
        </w:rPr>
        <w:t>setMinimumSize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300</w:t>
      </w:r>
      <w:r w:rsidRPr="00B6005C">
        <w:rPr>
          <w:rFonts w:ascii="宋体" w:eastAsia="宋体" w:hAnsi="宋体" w:cs="宋体"/>
          <w:kern w:val="0"/>
          <w:sz w:val="24"/>
          <w:szCs w:val="24"/>
        </w:rPr>
        <w:t>,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000080"/>
          <w:kern w:val="0"/>
          <w:sz w:val="24"/>
          <w:szCs w:val="24"/>
        </w:rPr>
        <w:t>250</w:t>
      </w:r>
      <w:r w:rsidRPr="00B6005C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CBD5F58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7FF8C35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B2B3E8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80"/>
          <w:kern w:val="0"/>
          <w:sz w:val="24"/>
          <w:szCs w:val="24"/>
        </w:rPr>
        <w:t>FkModuleSelectDialog</w:t>
      </w:r>
      <w:r w:rsidRPr="00B6005C">
        <w:rPr>
          <w:rFonts w:ascii="宋体" w:eastAsia="宋体" w:hAnsi="宋体" w:cs="宋体"/>
          <w:kern w:val="0"/>
          <w:sz w:val="24"/>
          <w:szCs w:val="24"/>
        </w:rPr>
        <w:t>::</w:t>
      </w:r>
      <w:r w:rsidRPr="00B6005C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getSelectedModuleId</w:t>
      </w:r>
      <w:r w:rsidRPr="00B6005C">
        <w:rPr>
          <w:rFonts w:ascii="宋体" w:eastAsia="宋体" w:hAnsi="宋体" w:cs="宋体"/>
          <w:kern w:val="0"/>
          <w:sz w:val="24"/>
          <w:szCs w:val="24"/>
        </w:rPr>
        <w:t>()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</w:p>
    <w:p w14:paraId="5FAC9F6D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C6CF1C2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6005C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B6005C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6005C">
        <w:rPr>
          <w:rFonts w:ascii="宋体" w:eastAsia="宋体" w:hAnsi="宋体" w:cs="宋体"/>
          <w:color w:val="800000"/>
          <w:kern w:val="0"/>
          <w:sz w:val="24"/>
          <w:szCs w:val="24"/>
        </w:rPr>
        <w:t>selectedModuleId_</w:t>
      </w:r>
      <w:r w:rsidRPr="00B6005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A83A585" w14:textId="77777777" w:rsidR="00B6005C" w:rsidRPr="00B6005C" w:rsidRDefault="00B6005C" w:rsidP="00B600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6005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D18C21E" w14:textId="77777777" w:rsidR="00B6005C" w:rsidRDefault="00B6005C" w:rsidP="00875431">
      <w:pPr>
        <w:rPr>
          <w:color w:val="000000" w:themeColor="text1"/>
          <w:sz w:val="24"/>
          <w:szCs w:val="24"/>
        </w:rPr>
      </w:pPr>
    </w:p>
    <w:p w14:paraId="0A67A8F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FK_COLLECTOR_HELPER_H</w:t>
      </w:r>
    </w:p>
    <w:p w14:paraId="45C9D3A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FK_COLLECTOR_HELPER_H</w:t>
      </w:r>
    </w:p>
    <w:p w14:paraId="6AC9E29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07BAA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98FE72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map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0A3277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QPushButton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E2D125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QTableWidget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2244EF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"fkcollector/fkcollectordef.h"</w:t>
      </w:r>
    </w:p>
    <w:p w14:paraId="05F74E8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8B516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</w:p>
    <w:p w14:paraId="2ABDB7A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B3B4B2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3CBFB81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0633C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62FD48E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9E3EB6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CA2AC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getModuleTypeString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1D6F64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addModuleTypeItem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iconPath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EB28BD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2AB514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getModuleDbcFile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159139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addModuleInfo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1514DB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updateModuleMessageName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71E3DD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updateModuleSignalInfo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unordered_set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signalNames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E383AE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addModuleInfoItem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E386DD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addModuleInfoToTree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25D9796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unordered_set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signalNames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312A6F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isModuleItem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D9CA0C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initModuleIcon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D0077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updateModuleIcon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isBound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3BA798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findModuleItem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3D4229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updateTableSignalList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QTableWidget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tableSignalList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vector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DBCMessage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C3F640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saveModuleInfoToJson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6EC44D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loadModuleInfoFromJson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119DB1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findModuleTypeItem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7F6423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setButtonStyle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D5626E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1FEC6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isModuleBound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FkCollectorDeviceInfo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deviceInfos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BCD59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resetDeviceModuleID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FkCollectorDeviceInfo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deviceInfos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35B58F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71352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exportDbcFile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11EEC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mergeDbcFile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701B2D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1737A41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9E340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lastRenderedPageBreak/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FK_COLLECTOR_HELPER_H</w:t>
      </w:r>
    </w:p>
    <w:p w14:paraId="7AA84849" w14:textId="77777777" w:rsidR="00F32A23" w:rsidRDefault="00F32A23" w:rsidP="00875431">
      <w:pPr>
        <w:rPr>
          <w:color w:val="000000" w:themeColor="text1"/>
          <w:sz w:val="24"/>
          <w:szCs w:val="24"/>
        </w:rPr>
      </w:pPr>
    </w:p>
    <w:p w14:paraId="1B93E9B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"fkcollector/fkcollectorhelper.h"</w:t>
      </w:r>
    </w:p>
    <w:p w14:paraId="147924C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"fkcollector/fkcollectorconfig.h"</w:t>
      </w:r>
    </w:p>
    <w:p w14:paraId="0684112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"can/dbcparser.h"</w:t>
      </w:r>
    </w:p>
    <w:p w14:paraId="1393B80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"can/dbcwriter.h"</w:t>
      </w:r>
    </w:p>
    <w:p w14:paraId="2506AAD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"can/dbcmerge.h"</w:t>
      </w:r>
    </w:p>
    <w:p w14:paraId="0BD602C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"can/dbchelper.h"</w:t>
      </w:r>
    </w:p>
    <w:p w14:paraId="2C3671D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3FBA89F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"common/commonutils.h"</w:t>
      </w:r>
    </w:p>
    <w:p w14:paraId="724AC2E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QDir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9242EC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QFileInfo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C2247F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QFileDialog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A2F2B1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QJsonDocument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E93F35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QJsonObject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CEADAA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QJsonArray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8D2D2D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AEE84D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6A77E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QLineEdit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E85DBC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QVBoxLayout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04DA12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QDialogButtonBox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D2D68F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220539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QComboBox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D33F14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BBB1F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CE5C00"/>
          <w:kern w:val="0"/>
          <w:sz w:val="24"/>
          <w:szCs w:val="24"/>
        </w:rPr>
        <w:t>ICON_BOUND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":/resource/light_on.png"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7A84A8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CE5C00"/>
          <w:kern w:val="0"/>
          <w:sz w:val="24"/>
          <w:szCs w:val="24"/>
        </w:rPr>
        <w:t>ICON_UNBOUND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":/resource/light_off.png"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E3FA3B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785D5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{}</w:t>
      </w:r>
    </w:p>
    <w:p w14:paraId="06A11BB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AFDCF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getModuleTypeString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EBBF7A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C17622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switch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81D78B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FKCOLLECTOR_TEMPERATURE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"Temperature"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DADCD3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FKCOLLECTOR_VOLTAGE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"Voltage"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FA5A52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FKCOLLECTOR_CURRENT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"Current"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0BE50D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FKCOLLECTOR_FREQUENCY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"Frequency"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030295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2AFA5C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777D10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A9BF96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BBACC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addModuleTypeItem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iconPath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6E0F9E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FE107E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6F9576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getModuleTypeString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69BCC0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setData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1EE59A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iconPath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FF1DE8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CF2440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2965E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036941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clear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8DC6CB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setHeaderLabel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"Modules"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B44201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setRootIsDecorated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F91051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7D86F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addModuleTypeItem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FKCOLLECTOR_TEMPERATURE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":/resource/fkcollector/temperature.png"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FB0A23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addModuleTypeItem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FKCOLLECTOR_VOLTAGE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":/resource/fkcollector/voltage.png"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64C70C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addModuleTypeItem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FKCOLLECTOR_CURRENT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":/resource/fkcollector/current.png"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D8E3BE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addModuleTypeItem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FKCOLLECTOR_FREQUENCY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":/resource/fkcollector/frequency.png"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49C278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A5BC3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expandAll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2315C3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AABC7E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21CB6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addModuleInfo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A85155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E91A70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4C1258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CAC86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E75D42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frequency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getModuleFrequency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958CEB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FFD1B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dbcFilePath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71D6E5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dbcFileEncoding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F1FBCA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getModuleFile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dbcFilePath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dbcFileEncoding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F9433F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39A960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C7A315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C44D5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DbcParser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dbcParser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3D8084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dbcParser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loadFile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dbcFilePath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dbcFileEncoding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1C2676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A06C66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0F6E07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0D4CA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dbcParser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getDbcData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B41A6D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empty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0A949B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97E98C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8B7B7D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14EA7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73502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getModuleMessageId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ED8189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333C93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4BA5E6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CC55E9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CA2B9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updateModuleMessageName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8F6C87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size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E759F8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front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175C22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DA6305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B99D2E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73C9D9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B770F8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++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19C53F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"%1_C%2"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54D6A9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5FF107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527F3A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8BB5DF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1139E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updateModuleSignalInfo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unordered_set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signalNames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AE6427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E90548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2087B2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signalList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A69E13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++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AF19E2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newName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24BEC5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signalNames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find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newName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!=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signalNames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5B7BB9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newName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"%1_%2"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4A3BFC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90048A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EFD39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signalNames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find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newName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!=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signalNames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D95D03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suffix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7612E2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do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633C6F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newName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"%1_Signal%2"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suffix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B659C5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suffix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++;</w:t>
      </w:r>
    </w:p>
    <w:p w14:paraId="642AC96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while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signalNames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find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newName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!=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signalNames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587D8FE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4061A5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2E10E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result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signalNames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insert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newName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74BC48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result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0BEB7D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LOG_WARN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"Duplicate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signal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found: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{},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ID: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newName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toStdString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c_str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i/>
          <w:iCs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F9ED22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AF0D40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01AF8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newName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newName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FB7E2B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C80D54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581EB7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434023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44B4D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addModuleInfoItem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8DB82C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835469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EE0F19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CE5C00"/>
          <w:kern w:val="0"/>
          <w:sz w:val="24"/>
          <w:szCs w:val="24"/>
        </w:rPr>
        <w:t>ICON_UNBOUND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6A0B0E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setData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DB05F1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//item-&gt;setFlags(item-&gt;flags()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|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Qt::ItemIsEditable);</w:t>
      </w:r>
    </w:p>
    <w:p w14:paraId="523D043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9D8A74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95FFB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addModuleInfoToTree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</w:p>
    <w:p w14:paraId="3080272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unordered_set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signalNames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F6A35C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currentItem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89D880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E79517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37D81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childCount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FKCOLLECTOR_MODULE_CHANNEL_SIZE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68CBB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"Unable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add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a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module,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the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maximum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number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of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modules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has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exceeded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%1."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FKCOLLECTOR_MODULE_CHANNEL_SIZE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B5CB0A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DF2E4D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A41FFF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04B9D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2D5B09A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baseName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getModuleTypeString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88F537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82003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newModuleName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F4F297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childCount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+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--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AF6968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newModuleName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"%1_%2"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baseName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0FA23F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exists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741BF7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5B668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childCount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++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D789C7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child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newModuleName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71731C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exists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FDDBA7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8476E4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75D733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71A5A1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FE7B3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exists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5C9F7E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038034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)*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100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+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FE1A02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DC9628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newModuleName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1D5374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updateModuleMessageName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id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BB7342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updateModuleSignalInfo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id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signalNames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E598CD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addModuleInfoItem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newModuleName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7C496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expandItem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718CAA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D2391E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8A23DC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32A330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F52F2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D1E8BD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7E7891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82372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isModuleItem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68AB52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childCount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0255494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CE9F38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3052B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initModuleIcon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6E3258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248CF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遍历所有模块节点，将图标设置为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light_off.png</w:t>
      </w:r>
    </w:p>
    <w:p w14:paraId="4C405AB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QTreeWidgetItemIterator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BE4CB7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while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35D60E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isModuleItem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05C4AB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CE5C00"/>
          <w:kern w:val="0"/>
          <w:sz w:val="24"/>
          <w:szCs w:val="24"/>
        </w:rPr>
        <w:t>ICON_UNBOUND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FAC7BE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719D95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++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5B457B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296EC2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2EDEBE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80F4E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updateModuleIcon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isBound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A40544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0ED11A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findModuleItem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1CA73C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isBound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?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CE5C00"/>
          <w:kern w:val="0"/>
          <w:sz w:val="24"/>
          <w:szCs w:val="24"/>
        </w:rPr>
        <w:t>ICON_BOUND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CE5C00"/>
          <w:kern w:val="0"/>
          <w:sz w:val="24"/>
          <w:szCs w:val="24"/>
        </w:rPr>
        <w:t>ICON_UNBOUND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EC78F4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8D05A4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C252F1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8B52A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findModuleItem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0EEA25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DD6BD2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22310A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43ADB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QTreeWidgetItemIterator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D6B27E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while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2E6E07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)-&gt;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E3F539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E76671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F5E208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++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913550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5B0DF6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D775CA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72AD55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46BCD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updateTableSignalList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QTableWidget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tableSignalList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vector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DBCMessage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1C6C52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empty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186C64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7192D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QSignalBlocker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blocker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tableSignalList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1A53E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tableSignalList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setRowCount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711096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3A1FBE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84A683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signalList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98D243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tableSignalList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rowCount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6B3B6E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tableSignalList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insertRow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77BF8E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09B3D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QTableWidgetItem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channelItem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QTableWidgetItem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1449F0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channelItem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":/resource/dbc_signal.png"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095FFF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channelItem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setFlags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channelItem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flags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~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ItemIsEditable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58AD0D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channelItem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setData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QVariant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fromValue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reinterpret_cast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quintptr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&gt;(&amp;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)));</w:t>
      </w:r>
    </w:p>
    <w:p w14:paraId="797AEE5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tableSignalList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channelItem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178EA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C9468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QTableWidgetItem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signalNameItem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QTableWidgetItem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newName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AA2C3F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signalNameItem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setData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QVariant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fromValue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reinterpret_cast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quintptr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&gt;(&amp;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)));</w:t>
      </w:r>
    </w:p>
    <w:p w14:paraId="5144B34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//signalNameItem-&gt;setData(Qt::UserRole,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QVariant::fromValue(const_cast&lt;OpenSource::DBCSignal*&gt;(&amp;signal)));</w:t>
      </w:r>
    </w:p>
    <w:p w14:paraId="539F390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tableSignalList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signalNameItem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E5CD51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A6852C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F3CCB0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A45958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850DB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saveModuleInfoToJson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D6B0FF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F519B9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empty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8CB475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"Please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add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the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model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before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operating."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97D0A7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D06FE4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055A01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EC6CE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QFileDialog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getSaveFileName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"Save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Module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Info"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"JSON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(*.json)"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1A90C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230878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ACCBF4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BD1FFB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4B3CC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QJsonObject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rootObject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B66CA4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QJsonArray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modulesArray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16BAE1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01573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pair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D7C4DD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QJsonObject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moduleObject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4C3486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pair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2BCCD8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25FD3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moduleObject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"id"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pair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first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C70689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moduleObject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"name"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F6976D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moduleObject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"type"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011E5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F5388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QJsonObject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dataObject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786A63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dataObject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"frequency"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frequency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3A2E8D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moduleObject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"data"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dataObject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BCB52A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2F972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使用新接口生成消息字符串列表</w:t>
      </w:r>
    </w:p>
    <w:p w14:paraId="46C5B67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QJsonArray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messagesArray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9F6A9A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6D7807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QStringList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messageLines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DbcHelper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generateMessagesString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({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4468981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QJsonArray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messageLinesArray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BA0A1F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line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messageLines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C72969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messageLinesArray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append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line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307DD1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FBAC5E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messagesArray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append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messageLinesArray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B4802D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4A2DC7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moduleObject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"messages"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messagesArray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6F05E3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5BBC3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modulesArray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append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moduleObject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050B8C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3CDEE4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3C06C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rootObject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"modules"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modulesArray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FDC84B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DC2F7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QJsonDocument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jsonDoc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rootObject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F15603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QFile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218E71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open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QIODevice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WriteOnly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06701C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"Could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not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open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writing."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ABCED2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CE2457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F90923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46DD7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write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jsonDoc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toJson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QJsonDocument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Indented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1AB171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close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BA1A6A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83DBB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information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"Success"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"Module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information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saved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successfully."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491D7F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A173E0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8B372F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4EB1E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loadModuleInfoFromJson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10B663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D5C7B5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QFileDialog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getOpenFileName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"Load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Module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Info"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"JSON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(*.json)"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FF5412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ED2438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3744B6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F7DC0A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559C4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QFile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D58BA5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open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QIODevice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ReadOnly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FF25D9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"Could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not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open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reading."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FFC977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84A5EA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81E2B0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645BE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QByteArray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jsonData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readAll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D2713B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close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F2B7EE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AFA18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QJsonDocument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jsonDoc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QJsonDocument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fromJson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jsonData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6D4BAC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jsonDoc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isNull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A0ED62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"Invalid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JSON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format."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63AC99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855B3B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ADCADA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FFAE2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tempModuleInfos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1C8BBA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QJsonObject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rootObject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jsonDoc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object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CD3B2F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QJsonArray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modulesArray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rootObject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"modules"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toArray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085512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87DB9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QJsonValue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moduleValue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modulesArray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8007BE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QJsonObject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moduleObject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moduleValue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toObject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59D7E3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moduleObject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"id"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600F50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DC3F12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07D53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moduleObject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"name"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48C5E1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moduleObject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"type"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7802D63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E12D3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QJsonObject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dataObject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moduleObject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"data"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toObject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C8F543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frequency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dataObject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"frequency"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19FA52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8F2F0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使用新接口解析消息字符串列表</w:t>
      </w:r>
    </w:p>
    <w:p w14:paraId="240B9D9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QJsonArray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messagesArray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moduleObject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"messages"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toArray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CA9B4B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QJsonValue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messageValue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messagesArray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58600C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QJsonArray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messageLines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messageValue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toArray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0D7E22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QStringList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messageLinesString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50AC2B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QJsonValue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line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messageLines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8DBA45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messageLinesString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append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line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1D3C859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5DE69A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DbcHelper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parseMessagesString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messageLinesString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087ACB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insert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make_move_iterator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begin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()),</w:t>
      </w:r>
    </w:p>
    <w:p w14:paraId="5FF9D72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make_move_iterator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()));</w:t>
      </w:r>
    </w:p>
    <w:p w14:paraId="0EBFB18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B09A6D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532F9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tempModuleInfos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E54D26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7177AB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CC00D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swap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tempModuleInfos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F493F0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04B4B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initTreeModule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796501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8A3F6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pair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EAEC76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pair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2249FB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findModuleTypeItem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21045D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554F7F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addModuleInfoItem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pair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first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7B99FE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7389E0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213AAC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expandAll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78BFA6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11EDE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information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"Success"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"Module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information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loaded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successfully."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AE172E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6016DD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FDFC93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37236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辅助函数：查找对应模块类型的树节点</w:t>
      </w:r>
    </w:p>
    <w:p w14:paraId="59566A9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findModuleTypeItem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3439E2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4166D8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topLevelItemCount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++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B755C9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treeWidget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topLevelItem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06EDB3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7DB865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BBDC9D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AF612B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D38610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6F00BA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1FC275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7EF3E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setButtonStyle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E5EB11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1BC9B9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setStyleSheet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</w:p>
    <w:p w14:paraId="0BA9EC5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"QPushButton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{"</w:t>
      </w:r>
    </w:p>
    <w:p w14:paraId="10DB879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background-color: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#3a6ea5;"</w:t>
      </w:r>
    </w:p>
    <w:p w14:paraId="50ED6D1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color: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white;"</w:t>
      </w:r>
    </w:p>
    <w:p w14:paraId="3F7FF9C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border: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none;"</w:t>
      </w:r>
    </w:p>
    <w:p w14:paraId="2B9D437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padding: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5px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10px;"</w:t>
      </w:r>
    </w:p>
    <w:p w14:paraId="4B33259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text-align: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center;"</w:t>
      </w:r>
    </w:p>
    <w:p w14:paraId="043521F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font-size: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12px;"</w:t>
      </w:r>
    </w:p>
    <w:p w14:paraId="0565B97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border-radius: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3px;"</w:t>
      </w:r>
    </w:p>
    <w:p w14:paraId="2A8983F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"}"</w:t>
      </w:r>
    </w:p>
    <w:p w14:paraId="7898843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"QPushButton:hover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{"</w:t>
      </w:r>
    </w:p>
    <w:p w14:paraId="0E159BA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background-color: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#2980b9;"</w:t>
      </w:r>
    </w:p>
    <w:p w14:paraId="6E0250B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"}"</w:t>
      </w:r>
    </w:p>
    <w:p w14:paraId="69DFECB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"QPushButton:pressed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{"</w:t>
      </w:r>
    </w:p>
    <w:p w14:paraId="4E88760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background-color: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#2573a7;"</w:t>
      </w:r>
    </w:p>
    <w:p w14:paraId="6425C78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"}"</w:t>
      </w:r>
    </w:p>
    <w:p w14:paraId="186595F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C35DBA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9374EE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9DA121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F3C11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isModuleBound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FkCollectorDeviceInfo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deviceInfos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B442C1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15C047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[deviceId,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deviceInfo]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deviceInfos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223ECD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(deviceInfo.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moduleId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74118D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762F2A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02F48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E6B204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EC12F3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43CFD1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C71AD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resetDeviceModuleID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FkCollectorDeviceInfo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deviceInfos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B5DE47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[deviceId,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deviceInfo]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deviceInfos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12060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(deviceInfo.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moduleId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A7D930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deviceInfo.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moduleId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E7F647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83EF88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2D1738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84A51D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31B34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BB7FB1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C28A01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913F3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exportDbcFile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832B35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C16D75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empty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</w:t>
      </w:r>
    </w:p>
    <w:p w14:paraId="534FEA1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BD3504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BAFC1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第二行：新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</w:p>
    <w:p w14:paraId="04670CA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QFileDialog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getSaveFileName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"Export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(*.dbc)"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05E136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41B25F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08D575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95D8E1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1FB84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CED6C0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firstModuleType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begin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B5672D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dbcFilePath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E81106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dbcFileEncoding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85E246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getModuleFile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firstModuleType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dbcFilePath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dbcFileEncoding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EA6F14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"Failed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module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file."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583590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AFA734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52429B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60B4D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DbcParser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dbcParser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40726E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dbcParser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loadFile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dbcFilePath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dbcFileEncoding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16D251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"Failed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load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%1."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dbcFilePath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335D3A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304985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254F4B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3CAFF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dbcData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dbcParser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getDbcData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336E23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90D86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vector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DBCMessage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ECBD13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moduleEntry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C273D3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vector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DBCMessage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moduleEntry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86382C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9DD20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|=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CE5C00"/>
          <w:kern w:val="0"/>
          <w:sz w:val="24"/>
          <w:szCs w:val="24"/>
        </w:rPr>
        <w:t>DBC_EXTENDED_FRAME_FLAG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D8E60E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signalList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28778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newName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D7E486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0ABEFB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push_back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move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F17C24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D8406B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D03534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9FBEA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err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26245B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DbcHelper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validateMessages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err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||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!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err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trimmed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F1A568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err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0763E0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3375DB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E137CB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A451A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swap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moduleMessages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6DD1DB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busType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FkCollectorConfig::getInstance().getCanType()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==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FKCOLLECTOR_CANFD?"CAN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FD":"CAN";</w:t>
      </w:r>
    </w:p>
    <w:p w14:paraId="7BC9586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//OpenSource::DbcHelper::SetAttributeValue(dbcData,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OpenSource::ATTR_BUSTYPE,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OpenSource::ATTR_TYPE_STRING,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busType);</w:t>
      </w:r>
    </w:p>
    <w:p w14:paraId="76517BB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DbcWriter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dbcWriter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F036DD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dbcWriter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saveToFile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dbcFileEncoding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19A065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"Failed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export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%1."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CF2B9C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6CF117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0DED9C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557A5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information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"Information"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exported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successfully."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A4232C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8A3668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FA0CED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2ADAE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mergeDbcFile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21BB0F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B61F68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empty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</w:t>
      </w:r>
    </w:p>
    <w:p w14:paraId="683ACB5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297BAF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EBB6C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AD084A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setWindowTitle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"Merge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Files"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C7CEA2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setWindowFlags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windowFlags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~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WindowContextHelpButtonHint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F2EFC6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setMinimumWidth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400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896FF3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CAF45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0BBED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A5EC4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第一行：合并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</w:p>
    <w:p w14:paraId="3D66C21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A30420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"Merge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File:"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861A1F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mergeFilePathEdit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48F6D0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mergeFilePathEdit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setReadOnly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D5584E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mergeBrowseButton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"Browse"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4D8349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67225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09CF2A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mergeFilePathEdit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016512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mergeBrowseButton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334268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2B5D47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A4BC8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第二行：新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</w:p>
    <w:p w14:paraId="7EE0BAF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E726E1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"Save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File:"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6F6AE6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saveFilePathEdit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08D0F1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saveFilePathEdit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setReadOnly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E88BA4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saveBrowseButton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"Save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As"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E5DFB5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81485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8C15A4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saveFilePathEdit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CB0DE0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saveBrowseButton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842D85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731A2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BE8CF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第三行：文件编码和按钮框</w:t>
      </w:r>
    </w:p>
    <w:p w14:paraId="3A32371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encodingLayout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37968D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encodingLabel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Encoding:"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3B8E6D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encodingComboBox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77D7A6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encodingComboBox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addItems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getSupportFileEncodings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23CEDF7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QDialogButtonBox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buttonBox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QDialogButtonBox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QDialogButtonBox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Ok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|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QDialogButtonBox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Cancel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25FF53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encodingLayout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encodingLabel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64EBA5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encodingLayout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encodingComboBox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54F450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encodingLayout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addStretch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D187BA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encodingLayout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buttonBox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F4BB80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encodingLayout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6DF33D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D4966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连接信号和槽</w:t>
      </w:r>
    </w:p>
    <w:p w14:paraId="459A91F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mergeBrowseButton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[&amp;]()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5DF3C9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QFileDialog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getOpenFileName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"Merge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(*.dbc)"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024A16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851EFB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mergeFilePathEdit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A66624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D5F28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自动填充新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文件路径</w:t>
      </w:r>
    </w:p>
    <w:p w14:paraId="6EC4D9C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QFileInfo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0E2EFB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newFileName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path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+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"/merge_"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+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fileInfo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D12623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saveFilePathEdit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newFileName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54DEC8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9780BA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1D62DA7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63927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saveBrowseButton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[&amp;]()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AF6E8E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QFileDialog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getSaveFileName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"Save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(*.dbc)"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D50A6C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A1AEC1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saveFilePathEdit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5E1343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B9CB21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2568F84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0A2A3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buttonBox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QDialogButtonBox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accepted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[&amp;]()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02591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mergeFileName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mergeFilePathEdit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11FE04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saveFileName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saveFilePathEdit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EEAF9D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selectedEncoding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encodingComboBox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currentText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77FEAA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5AB77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||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3CB75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"Please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enter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the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%1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path."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()?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"merge"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"save"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452EC3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C3C986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BAF778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88E37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DbcParser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dbcParser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F8AFDE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dbcParser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loadFile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selectedEncoding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23B978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"Errpr"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"Failed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load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%1."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331059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AB11D4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7BCB39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4355D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allMessages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dbcParser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getDbcData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B400D3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vector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DBCMessage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347CC1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moduleEntry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46DC21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vector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DBCMessage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moduleEntry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1BC7CA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706A2E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|=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CE5C00"/>
          <w:kern w:val="0"/>
          <w:sz w:val="24"/>
          <w:szCs w:val="24"/>
        </w:rPr>
        <w:t>DBC_EXTENDED_FRAME_FLAG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4A547E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signalList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3C4085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newName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27FC30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A698E7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allMessages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push_back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E8BBB4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push_back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move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19D892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3A2C97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71804E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817CA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err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598890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DbcHelper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validateMessages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allMessages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err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7CDDAB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err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F4D4E8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3CAE1B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94224A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8558E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DbcMerge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BB0C39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merge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mergeFileName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saveFileName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move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moduleMessages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selectedEncoding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74CC66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"Failed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merge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76561E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76A6D2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8EA69E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information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"Information"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"DBC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file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merge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successfully."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3ECA81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accept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8FA566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46D1562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E3F55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buttonBox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QDialogButtonBox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rejected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reject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F488B5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153B1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exec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Accepted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2883EE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FD59465" w14:textId="77777777" w:rsidR="00F32A23" w:rsidRDefault="00F32A23" w:rsidP="00875431">
      <w:pPr>
        <w:rPr>
          <w:color w:val="000000" w:themeColor="text1"/>
          <w:sz w:val="24"/>
          <w:szCs w:val="24"/>
        </w:rPr>
      </w:pPr>
    </w:p>
    <w:p w14:paraId="5DA93CD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FKCOLLECTOR_PRECONFIG_DIALOG_H</w:t>
      </w:r>
    </w:p>
    <w:p w14:paraId="4091208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FKCOLLECTOR_PRECONFIG_DIALOG_H</w:t>
      </w:r>
    </w:p>
    <w:p w14:paraId="1A9911D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4E2D2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B285A3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QComboBox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61A9AD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QSpinBox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5B4262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QGroupBox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B2817B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QButtonGroup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C22526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"fkcollector/fkcollectordef.h"</w:t>
      </w:r>
    </w:p>
    <w:p w14:paraId="1BC0C0A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AB316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</w:p>
    <w:p w14:paraId="5E928CB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72C211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32FE517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87069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14156F1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explicit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5542FE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~</w:t>
      </w:r>
      <w:r w:rsidRPr="00F32A23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default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9BDB91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73300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04055F1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UI组件</w:t>
      </w:r>
    </w:p>
    <w:p w14:paraId="5D1EEA0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QGroupBox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canGroup_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605BAA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QButtonGroup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canTypeButtonGroup_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4D59E6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deviceComboBox_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22A050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channelComboBox_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10F6E7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0E1A1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模块配置组件</w:t>
      </w:r>
    </w:p>
    <w:p w14:paraId="700C6B3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moduleTypeComboBox_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7798B3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QSpinBox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messageIdSpinBox_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CDEE1B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QSpinBox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frequencySpinBox_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D8746A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QSpinBox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timeoutSpinBox_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9ADA49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8F483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初始化函数</w:t>
      </w:r>
    </w:p>
    <w:p w14:paraId="54D20AE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initUI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8F9C84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createCanConfigGroup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184ABF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createModuleConfigGroup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9C55B8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loadCurrentConfig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355F4A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updateModuleConfig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396BE7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updateChannelComboBox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915F6B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shouldShowCanGroup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AA653E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adjustDialogSize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9EE5A3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08469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slots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08857A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onModuleTypeChanged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996C0B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onDeviceChanged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76BDE5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onOkButtonClicked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03C4E8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onCancelButtonClicked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49D2BA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5CA01EE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CF369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FKCOLLECTOR_PRECONFIG_DIALOG_H</w:t>
      </w:r>
    </w:p>
    <w:p w14:paraId="3D55144F" w14:textId="77777777" w:rsidR="00F32A23" w:rsidRDefault="00F32A23" w:rsidP="00875431">
      <w:pPr>
        <w:rPr>
          <w:color w:val="000000" w:themeColor="text1"/>
          <w:sz w:val="24"/>
          <w:szCs w:val="24"/>
        </w:rPr>
      </w:pPr>
    </w:p>
    <w:p w14:paraId="4B9BCC7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"fkcollector/fkcollectorpreconfigdialog.h"</w:t>
      </w:r>
    </w:p>
    <w:p w14:paraId="330046C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"fkcollector/fkcollectorconfig.h"</w:t>
      </w:r>
    </w:p>
    <w:p w14:paraId="2CA80DB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"fkvci/fkvcistatusmanager.h"</w:t>
      </w:r>
    </w:p>
    <w:p w14:paraId="4622317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"fkvci/fkvcimanager.h"</w:t>
      </w:r>
    </w:p>
    <w:p w14:paraId="28D181B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"fkuihelper.h"</w:t>
      </w:r>
    </w:p>
    <w:p w14:paraId="086A4C9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QVBoxLayout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109AB3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QGridLayout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AF9BC0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QGroupBox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9AE9BE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AA0AEF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QPushButton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164E18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#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QRadioButton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62C701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D5658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2A5660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E470C6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canGroup_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6B3CCA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canTypeButtonGroup_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ABFA2A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deviceComboBox_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4CE9A2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channelComboBox_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4FDD08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moduleTypeComboBox_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8364BD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messageIdSpinBox_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607A3A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frequencySpinBox_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E1D70B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timeoutSpinBox_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A7A07C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6893B5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initUI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9B5DDC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loadCurrentConfig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10A1A7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adjustDialogSize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BA56A9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3F81C2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5BA5D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initUI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46F69F2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E4521F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setWindowTitle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"Module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Preconfiguration"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D33F4E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setWindowIcon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":/resource/module.png"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D47913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setWindowFlags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windowFlags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~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WindowContextHelpButtonHint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D9BE85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2E26C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291945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5F428A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2C8ECE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35506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只有在需要时才创建和添加CAN配置组</w:t>
      </w:r>
    </w:p>
    <w:p w14:paraId="155979D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shouldShowCanGroup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4A34C4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canGroup_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qobject_cast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QGroupBox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*&gt;(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createCanConfigGroup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27B2E5B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canGroup_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5244D3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canGroup_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CB4053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139B41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DBF131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4C952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createModuleConfigGroup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5301CDF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addStretch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74707F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09986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底部布局</w:t>
      </w:r>
    </w:p>
    <w:p w14:paraId="4A27683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QGridLayout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QGridLayout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4D557B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9437D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2E295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timeoutLabel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"Discovery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Time:"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1F3BA7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timeoutSpinBox_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QSpinBox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E45C10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timeoutSpinBox_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setRange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60000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50BC45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776B4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okButton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"OK"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35AAB4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cancelButton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"Cancel"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86996A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C4CED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timeoutLabel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A410AD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timeoutSpinBox_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48CA8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okButton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F8F0F7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cancelButton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4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E50067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setColumnStretch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在时间和按钮之间添加弹性空间</w:t>
      </w:r>
    </w:p>
    <w:p w14:paraId="7F14E7B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09FAD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9E9267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7619C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okButton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onOkButtonClicked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DC67EF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cancelButton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onCancelButtonClicked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300B32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CE4B42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E1359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createCanConfigGroup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76D16C0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B2AD6C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QGroupBox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canGroup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QGroupBox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"CAN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Configuration"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57FA3E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QGridLayout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QGridLayout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canGroup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CC0CE6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BB49A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设备选择</w:t>
      </w:r>
    </w:p>
    <w:p w14:paraId="0B05EF7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deviceLabel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"Device:"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DBFEFC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deviceComboBox_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FkUiHelper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newDeviceComboBox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FKVCI_CAN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75FBAA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deviceLabel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E888C9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deviceComboBox_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78609E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3660E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通道选择</w:t>
      </w:r>
    </w:p>
    <w:p w14:paraId="1D300EB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channelLabel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"Channel:"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7B0DD3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channelComboBox_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72462C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channelLabel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9EF0CB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channelComboBox_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2C6C15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F2D9D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deviceComboBox_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QOverload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of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(&amp;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currentIndexChanged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389B639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onDeviceChanged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C48A64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20708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canGroup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98A9AE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564726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86540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createModuleConfigGroup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6153671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7A7AF0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QGroupBox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moduleGroup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QGroupBox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"Module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Configuration"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6F39F0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QGridLayout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QGridLayout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moduleGroup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B289B7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E03E5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8C3F52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A0D4C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CAN类型选择</w:t>
      </w:r>
    </w:p>
    <w:p w14:paraId="25108B1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canTypeLabel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"CAN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Message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Type:"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6B4202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canTypeButtonGroup_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QButtonGroup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741961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27ACC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radioWidget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F1B04A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radioLayout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radioWidget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8EA91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FA1EE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QRadioButton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canRadio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QRadioButton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"CAN"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F7FDF8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QRadioButton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canfdRadio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QRadioButton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"CANFD"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AE273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232A3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canTypeButtonGroup_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canRadio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FKCOLLECTOR_CAN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3186E6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canTypeButtonGroup_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canfdRadio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FKCOLLECTOR_CANFD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B4F619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60D73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radioLayout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canRadio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12C691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radioLayout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canfdRadio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FC9501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12FC1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canTypeLabel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5DE7D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radioWidget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5948CC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F32A23">
        <w:rPr>
          <w:rFonts w:ascii="宋体" w:eastAsia="宋体" w:hAnsi="宋体" w:cs="宋体"/>
          <w:kern w:val="0"/>
          <w:sz w:val="24"/>
          <w:szCs w:val="24"/>
        </w:rPr>
        <w:t>++;</w:t>
      </w:r>
    </w:p>
    <w:p w14:paraId="1EEAA94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6CFEF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模块类型选择</w:t>
      </w:r>
    </w:p>
    <w:p w14:paraId="0F7DC1A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"Module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Type:"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67A72B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moduleTypeComboBox_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290A56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26847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AB3879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[type,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_]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().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modules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4669B7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&gt;(type);</w:t>
      </w:r>
    </w:p>
    <w:p w14:paraId="1F6661E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moduleTypeComboBox_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getModuleTypeName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type);</w:t>
      </w:r>
    </w:p>
    <w:p w14:paraId="35C757C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B802EB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8DC54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CD60C9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moduleTypeComboBox_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AAE920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F32A23">
        <w:rPr>
          <w:rFonts w:ascii="宋体" w:eastAsia="宋体" w:hAnsi="宋体" w:cs="宋体"/>
          <w:kern w:val="0"/>
          <w:sz w:val="24"/>
          <w:szCs w:val="24"/>
        </w:rPr>
        <w:t>++;</w:t>
      </w:r>
    </w:p>
    <w:p w14:paraId="1624790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439F7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消息ID配置</w:t>
      </w:r>
    </w:p>
    <w:p w14:paraId="0D4877B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idLabel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"Default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Start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ID:"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0263E4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messageIdSpinBox_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QSpinBox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630724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messageIdSpinBox_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setRange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CE5C00"/>
          <w:kern w:val="0"/>
          <w:sz w:val="24"/>
          <w:szCs w:val="24"/>
        </w:rPr>
        <w:t>DBC_MESSAGE_ID_MAX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B9DD08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messageIdSpinBox_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setPrefix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"0x"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054F19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messageIdSpinBox_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setDisplayIntegerBase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5C4994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idLabel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23807F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messageIdSpinBox_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965D2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F32A23">
        <w:rPr>
          <w:rFonts w:ascii="宋体" w:eastAsia="宋体" w:hAnsi="宋体" w:cs="宋体"/>
          <w:kern w:val="0"/>
          <w:sz w:val="24"/>
          <w:szCs w:val="24"/>
        </w:rPr>
        <w:t>++;</w:t>
      </w:r>
    </w:p>
    <w:p w14:paraId="25818E7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4271F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频率配置</w:t>
      </w:r>
    </w:p>
    <w:p w14:paraId="6E1C218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freqLabel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"Default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Period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Time(ms):"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83EDC1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frequencySpinBox_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QSpinBox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E8DF9B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frequencySpinBox_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setRange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1000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7B153B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freqLabel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8E49D5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layout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frequencySpinBox_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5741B7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4EABC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moduleTypeComboBox_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QOverload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of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(&amp;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currentIndexChanged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6F20BB5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onModuleTypeChanged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5BF244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E0DDB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moduleGroup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DA6885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8C9BA7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04268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adjustDialogSize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6045D53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2117B3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根据是否显示CAN配置组来设置窗口大小</w:t>
      </w:r>
    </w:p>
    <w:p w14:paraId="23B0DDD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canGroup_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33AB06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setMinimumSize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360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240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CAN配置组显示时的大小</w:t>
      </w:r>
    </w:p>
    <w:p w14:paraId="0D8E6DE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1C2FB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setMinimumSize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360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180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不显示CAN配置组时的大小</w:t>
      </w:r>
    </w:p>
    <w:p w14:paraId="506004D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EA6287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76A07F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C12A5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shouldShowCanGroup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6281EC4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D521AC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vciSM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FkVciStatusManager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1D982C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07BFC1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totalOpenChannels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F83D83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0AEDE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统计打开的设备和通道数</w:t>
      </w:r>
    </w:p>
    <w:p w14:paraId="7E569A8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FKVCI_DEVICE_EQUIPMENT_QUANTITY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++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B73096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FKVCI_DEVICE_CHANNEL_NUM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++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73D997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vciSM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canChannelIsOpened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134BE7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setDeviceIndex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F7BFEC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setChannelIndex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2EAC5F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totalOpenChannels</w:t>
      </w:r>
      <w:r w:rsidRPr="00F32A23">
        <w:rPr>
          <w:rFonts w:ascii="宋体" w:eastAsia="宋体" w:hAnsi="宋体" w:cs="宋体"/>
          <w:kern w:val="0"/>
          <w:sz w:val="24"/>
          <w:szCs w:val="24"/>
        </w:rPr>
        <w:t>++;</w:t>
      </w:r>
    </w:p>
    <w:p w14:paraId="33B9066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C381C8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FAC135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76F647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6F3F4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如果只有一个通道打开，则不显示CAN配置组</w:t>
      </w:r>
    </w:p>
    <w:p w14:paraId="11DAF97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totalOpenChannels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8A0CA9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B8972A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FF478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updateChannelComboBox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6668EDE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27C60A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(!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channelComboBox_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895ED4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BC45C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channelComboBox_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clear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3CE021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currentDevice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deviceComboBox_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currentData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1321C0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FkVciStatusManager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A6AB22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40778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FKVCI_DEVICE_CHANNEL_BEGIN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FKVCI_DEVICE_CHANNEL_NUM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++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63734B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canChannelIsOpened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currentDevice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EEE17D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channelComboBox_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addItem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"CAN%1"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kern w:val="0"/>
          <w:sz w:val="24"/>
          <w:szCs w:val="24"/>
        </w:rPr>
        <w:t>+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F145D6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B50264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CD8BD1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1DC0D8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FECD0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loadCurrentConfig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370C641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1691C2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868D9E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7D654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加载CAN配置</w:t>
      </w:r>
    </w:p>
    <w:p w14:paraId="7AA39BF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canGroup_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1A2B1D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设置当前设备</w:t>
      </w:r>
    </w:p>
    <w:p w14:paraId="098D42A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deviceComboIndex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deviceComboBox_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findData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getDeviceIndex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0B41AC8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deviceComboIndex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185481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deviceComboBox_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setCurrentIndex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deviceComboIndex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12B239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F007F1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177FA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更新并设置当前通道</w:t>
      </w:r>
    </w:p>
    <w:p w14:paraId="1D88E04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updateChannelComboBox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71160A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channelComboIndex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channelComboBox_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findData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getChannelIndex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60B6DF5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channelComboIndex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2A29DD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channelComboBox_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setCurrentIndex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channelComboIndex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38E126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C64D65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37F375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7B1B3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设置CAN类型单选按钮</w:t>
      </w:r>
    </w:p>
    <w:p w14:paraId="57CFC43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QAbstractButton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*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canTypeButtonGroup_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getCanType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58A6D3B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314B84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setChecked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EE100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3E991A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861EA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加载当前选中模块类型的配置</w:t>
      </w:r>
    </w:p>
    <w:p w14:paraId="4E526B6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moduleTypeComboBox_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count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AEED82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onModuleTypeChanged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moduleTypeComboBox_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currentIndex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47E767E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389B59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07AC2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timeoutSpinBox_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setValue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getDiscoveryTimeout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3263652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A2B4F1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87319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updateModuleConfig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F85C20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971300E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64D54B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messageIdSpinBox_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setValue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getModuleMessageDefaultId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FB6C85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frequencySpinBox_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setValue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getModuleFrequency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2309AB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DACCBC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1274F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onModuleTypeChanged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41D581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4C8F43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C4EEDD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moduleTypeComboBox_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currentData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toUInt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1B06A8C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updateModuleConfig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986583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1F372C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387F21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606C53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onDeviceChanged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/*index*/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B28768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A590D9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updateChannelComboBox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56B11D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797BFCA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A5970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lastRenderedPageBreak/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onOkButtonClicked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42A0B26D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9E9DE3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&amp;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BFF671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226ED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保存CAN配置</w:t>
      </w:r>
    </w:p>
    <w:p w14:paraId="240207C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canGroup_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)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CF0BAB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setDeviceIndex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deviceComboBox_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currentData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toUInt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3A393BB4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setChannelIndex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channelComboBox_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currentData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toUInt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40B44E3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0298E6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494AB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08000"/>
          <w:kern w:val="0"/>
          <w:sz w:val="24"/>
          <w:szCs w:val="24"/>
        </w:rPr>
        <w:t>保存模块配置</w:t>
      </w:r>
    </w:p>
    <w:p w14:paraId="57C3BF32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setCanType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canTypeButtonGroup_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checkedId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0B8AB8E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E46AA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kern w:val="0"/>
          <w:sz w:val="24"/>
          <w:szCs w:val="24"/>
        </w:rPr>
        <w:t>=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&lt;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&gt;(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moduleTypeComboBox_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currentData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toUInt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4CDC88B8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setModuleStartMessageId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messageIdSpinBox_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value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4375E4F1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setModuleFrequency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,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frequencySpinBox_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value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1CDCD32F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.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setDiscoveryTimeout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</w:t>
      </w:r>
      <w:r w:rsidRPr="00F32A23">
        <w:rPr>
          <w:rFonts w:ascii="宋体" w:eastAsia="宋体" w:hAnsi="宋体" w:cs="宋体"/>
          <w:color w:val="800000"/>
          <w:kern w:val="0"/>
          <w:sz w:val="24"/>
          <w:szCs w:val="24"/>
        </w:rPr>
        <w:t>timeoutSpinBox_</w:t>
      </w:r>
      <w:r w:rsidRPr="00F32A23">
        <w:rPr>
          <w:rFonts w:ascii="宋体" w:eastAsia="宋体" w:hAnsi="宋体" w:cs="宋体"/>
          <w:kern w:val="0"/>
          <w:sz w:val="24"/>
          <w:szCs w:val="24"/>
        </w:rPr>
        <w:t>-&gt;</w:t>
      </w:r>
      <w:r w:rsidRPr="00F32A23">
        <w:rPr>
          <w:rFonts w:ascii="宋体" w:eastAsia="宋体" w:hAnsi="宋体" w:cs="宋体"/>
          <w:color w:val="00677C"/>
          <w:kern w:val="0"/>
          <w:sz w:val="24"/>
          <w:szCs w:val="24"/>
        </w:rPr>
        <w:t>value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5E9E7F8C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901706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accept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FCFE9A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64315B7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A4EA5B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F32A23">
        <w:rPr>
          <w:rFonts w:ascii="宋体" w:eastAsia="宋体" w:hAnsi="宋体" w:cs="宋体"/>
          <w:color w:val="800080"/>
          <w:kern w:val="0"/>
          <w:sz w:val="24"/>
          <w:szCs w:val="24"/>
        </w:rPr>
        <w:t>FkCollectorPreconfigDialog</w:t>
      </w:r>
      <w:r w:rsidRPr="00F32A23">
        <w:rPr>
          <w:rFonts w:ascii="宋体" w:eastAsia="宋体" w:hAnsi="宋体" w:cs="宋体"/>
          <w:kern w:val="0"/>
          <w:sz w:val="24"/>
          <w:szCs w:val="24"/>
        </w:rPr>
        <w:t>::</w:t>
      </w:r>
      <w:r w:rsidRPr="00F32A2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onCancelButtonClicked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3FBF7130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E6606E5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F32A23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reject</w:t>
      </w:r>
      <w:r w:rsidRPr="00F32A2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B234B79" w14:textId="77777777" w:rsidR="00F32A23" w:rsidRPr="00F32A23" w:rsidRDefault="00F32A23" w:rsidP="00F32A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2A2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850ECD5" w14:textId="77777777" w:rsidR="00F32A23" w:rsidRDefault="00F32A23" w:rsidP="00875431">
      <w:pPr>
        <w:rPr>
          <w:color w:val="000000" w:themeColor="text1"/>
          <w:sz w:val="24"/>
          <w:szCs w:val="24"/>
        </w:rPr>
      </w:pPr>
    </w:p>
    <w:p w14:paraId="317CAB6A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fkcollectorutils.h</w:t>
      </w:r>
    </w:p>
    <w:p w14:paraId="16C8D02F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#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FK_COLLECTOR_UTILS_H</w:t>
      </w:r>
    </w:p>
    <w:p w14:paraId="30E76A46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#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FK_COLLECTOR_UTILS_H</w:t>
      </w:r>
    </w:p>
    <w:p w14:paraId="38E4D90B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675E20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#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&lt;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QTreeWidgetItem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E92D761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#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&lt;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map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25D715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#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"fkcollector/fkcollectordef.h"</w:t>
      </w:r>
    </w:p>
    <w:p w14:paraId="55D1ECEC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7AFD2A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FkCollectorUtils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64F2687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7585BCAA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禁用构造函数，因为这是一个纯工具类</w:t>
      </w:r>
    </w:p>
    <w:p w14:paraId="26A3CBBB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FkCollectorUtils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4CB961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49729B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模块配置相关常量</w:t>
      </w:r>
    </w:p>
    <w:p w14:paraId="39BE692B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uint16_t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MODULE_ID_MIN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100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8D56DB0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uint16_t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MODULE_ID_MAX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65535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EDDD55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uint16_t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FREQUENCY_MIN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F4DA991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uint16_t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FREQUENCY_MAX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1000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16F066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CHANNEL_MIN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0x00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B55787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CHANNEL_MAX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FKCOLLECTOR_MODULE_CHANNEL_SIZE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8FAEE9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MEASURE_RANGE_BEGIN_INDEX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0x0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D9F881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MEASURE_RANGE_END_INDEX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0x07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C34E2E0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OUT_VOLTAGE_BEGIN_INDEX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0x0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3F08345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OUT_VOLTAGE_END_INDEX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0x02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CE8A403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E8FEE6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验证模块配置</w:t>
      </w:r>
    </w:p>
    <w:p w14:paraId="7C87A866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validateModuleInfos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&lt;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B545201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DAE16D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验证选中的模块类型</w:t>
      </w:r>
    </w:p>
    <w:p w14:paraId="2407168C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validateModuleType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</w:p>
    <w:p w14:paraId="3EF8CDC1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1917EE">
        <w:rPr>
          <w:rFonts w:ascii="宋体" w:eastAsia="宋体" w:hAnsi="宋体" w:cs="宋体"/>
          <w:kern w:val="0"/>
          <w:sz w:val="24"/>
          <w:szCs w:val="24"/>
        </w:rPr>
        <w:t>*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69FA373C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&lt;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3F25D5A2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&amp;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outType</w:t>
      </w:r>
    </w:p>
    <w:p w14:paraId="298183B7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8A6D17B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BF38E5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验证指定类型的设备</w:t>
      </w:r>
    </w:p>
    <w:p w14:paraId="5CF6818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validateDevicesForType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</w:p>
    <w:p w14:paraId="77D41E29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&lt;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FkCollectorDeviceInfo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devices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1F96105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</w:p>
    <w:p w14:paraId="5AFDC6C6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4BF8CB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386532C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6331A123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验证单个模块配置</w:t>
      </w:r>
    </w:p>
    <w:p w14:paraId="01FFB9F9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validateModuleConfig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&amp;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A8E3B6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89D63B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错误消息模板</w:t>
      </w:r>
    </w:p>
    <w:p w14:paraId="3BEC70EC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MSG_NO_MODULES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8B4DF41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MSG_NO_SELECTION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DE5B26E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MSG_INVALID_MODULE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FFAFC80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MSG_NO_VALID_MODULES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AB5B2D5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MSG_NO_MATCHING_DEVICES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79A8ACC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MSG_INVALID_MODULE_ID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ECB596C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MSG_INVALID_FREQUENCY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A326F9B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MSG_INVALID_CHANNEL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BF07250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MSG_INVALID_MEASURE_RANGE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25E3B35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MSG_INVALID_OUT_VOLTAGE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412396B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3A319D8E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7628B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#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FK_COLLECTOR_UTILS_H</w:t>
      </w:r>
    </w:p>
    <w:p w14:paraId="2F222F82" w14:textId="77777777" w:rsidR="001917EE" w:rsidRDefault="001917EE" w:rsidP="00875431">
      <w:pPr>
        <w:rPr>
          <w:color w:val="000000" w:themeColor="text1"/>
          <w:sz w:val="24"/>
          <w:szCs w:val="24"/>
        </w:rPr>
      </w:pPr>
    </w:p>
    <w:p w14:paraId="4391B6D7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fkcollectorutils.cpp</w:t>
      </w:r>
    </w:p>
    <w:p w14:paraId="482033C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#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"fkcollector/fkcollectorutils.h"</w:t>
      </w:r>
    </w:p>
    <w:p w14:paraId="166EC1FE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#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"fkcollector/fkcollectorhelper.h"</w:t>
      </w:r>
    </w:p>
    <w:p w14:paraId="3214F44E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#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&lt;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QMessageBox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8ED35AA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30B916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定义错误消息模板</w:t>
      </w:r>
    </w:p>
    <w:p w14:paraId="3B396446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MSG_NO_MODULES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"No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modules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available."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3C89ED5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MSG_NO_SELECTION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"Please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select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a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module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type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or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module."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821D3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MSG_INVALID_MODULE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"Invalid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module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selected."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4A74D33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MSG_NO_VALID_MODULES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"No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valid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modules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available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for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binding."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1497A4B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MSG_NO_MATCHING_DEVICES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"No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devices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found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for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the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selected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module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type."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AE53DC7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MSG_INVALID_MODULE_ID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"Module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'%1':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Config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module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output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ID(%2)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is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invalid,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range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%3-%4."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77FCD6A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MSG_INVALID_FREQUENCY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"Module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'%1':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Config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module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transmission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frequency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is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invalid,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range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%2-%3."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CF8385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MSG_INVALID_CHANNEL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"Module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'%1':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Config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module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channel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is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invalid,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range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0x%2~0x%3."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99663D5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MSG_INVALID_MEASURE_RANGE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"Module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'%1':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Config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module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sampling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measureRange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is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invalid,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range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0x%2-0x%3."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980B061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MSG_INVALID_OUT_VOLTAGE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"Module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'%1':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Config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module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output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voltage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is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invalid,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0:NC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1:5V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2:12V."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8FB5673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30521F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validateModuleInfos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</w:p>
    <w:p w14:paraId="61CB28A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&lt;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9E3941D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AB609A2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empty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())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49C514F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"Warning"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MSG_NO_MODULES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BE82C27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4F28FBD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88108A5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358A9E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&amp;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[moduleId,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moduleInfo]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6139FB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(!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validateModuleConfig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(moduleInfo))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9E34B42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FCAEEA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732680B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3CE2CA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933D5D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6A5CB97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180192E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52AB77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validateModuleType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</w:p>
    <w:p w14:paraId="6088BF15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1917EE">
        <w:rPr>
          <w:rFonts w:ascii="宋体" w:eastAsia="宋体" w:hAnsi="宋体" w:cs="宋体"/>
          <w:kern w:val="0"/>
          <w:sz w:val="24"/>
          <w:szCs w:val="24"/>
        </w:rPr>
        <w:t>*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79177413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&lt;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13CCE8E1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&amp;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outType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70EA979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8886777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(!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3F61846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"Warning"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MSG_NO_SELECTION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30DF952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A2261A1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4084917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E8BB8A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FkCollectorHelper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isModuleItem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76F8236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1917EE">
        <w:rPr>
          <w:rFonts w:ascii="宋体" w:eastAsia="宋体" w:hAnsi="宋体" w:cs="宋体"/>
          <w:kern w:val="0"/>
          <w:sz w:val="24"/>
          <w:szCs w:val="24"/>
        </w:rPr>
        <w:t>-&gt;</w:t>
      </w:r>
      <w:r w:rsidRPr="001917EE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data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toInt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BE32CCE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find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moduleId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53AB6D9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==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())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8857EC6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"Warning"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MSG_INVALID_MODULE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45D2089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3B600DD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84BD0A3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outType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it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-&gt;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second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type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F8FD97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96019E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outType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&lt;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&gt;(</w:t>
      </w:r>
    </w:p>
    <w:p w14:paraId="51C8F95E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currentItem</w:t>
      </w:r>
      <w:r w:rsidRPr="001917EE">
        <w:rPr>
          <w:rFonts w:ascii="宋体" w:eastAsia="宋体" w:hAnsi="宋体" w:cs="宋体"/>
          <w:kern w:val="0"/>
          <w:sz w:val="24"/>
          <w:szCs w:val="24"/>
        </w:rPr>
        <w:t>-&gt;</w:t>
      </w:r>
      <w:r w:rsidRPr="001917EE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data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toInt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26136570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1274ECE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071BDC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hasValidModule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7C4BDC2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&amp;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[moduleId,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moduleInfo]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1B0989E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(moduleInfo.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type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outType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EDB906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hasValidModule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83FC9A9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(!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validateModuleConfig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(moduleInfo))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2284E1B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F494970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993092E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8D40C17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9E0BB26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78971E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(!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hasValidModule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64A2C8B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"Warning"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MSG_NO_VALID_MODULES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69BB7BF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EE4FFC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234D2E7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8BB371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D6FF9DA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BD0E727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409D8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validateDevicesForType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</w:p>
    <w:p w14:paraId="41E8467E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map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&lt;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FkCollectorDeviceInfo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devices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06E532AF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FkCollectorModuleType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1D60E10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BE62EEA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hasMatchingDevice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8A29C3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&amp;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[deviceId,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deviceInfo]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devices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14F3E85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(deviceInfo.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type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type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81E670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hasMatchingDevice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1637B4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07CC5FC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DC405C7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41E63BC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E4DEDE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(!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hasMatchingDevice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346ADA3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"Warning"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MSG_NO_MATCHING_DEVICES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9800887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FD3F35D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12C2C32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6A86C3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64BF24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99D96C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FkCollectorUtils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validateModuleConfig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&amp;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B36B8FD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D63709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校验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messages[0].id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范围</w:t>
      </w:r>
    </w:p>
    <w:p w14:paraId="0AE330EB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empty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||</w:t>
      </w:r>
    </w:p>
    <w:p w14:paraId="48D8559A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front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().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&lt;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MODULE_ID_MIN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||</w:t>
      </w:r>
    </w:p>
    <w:p w14:paraId="2E58D18F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front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().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&gt;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MODULE_ID_MAX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6C21E9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"Warning"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6F5D9BA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MSG_INVALID_MODULE_ID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528E506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front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().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CE72086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MODULE_ID_MIN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9D78C93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MODULE_ID_MAX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D38995A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F5FE32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C99C6ED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714CD6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校验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frequency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范围</w:t>
      </w:r>
    </w:p>
    <w:p w14:paraId="0F9D8650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frequency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&lt;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FREQUENCY_MIN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||</w:t>
      </w:r>
    </w:p>
    <w:p w14:paraId="29365300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frequency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&gt;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FREQUENCY_MAX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41AF9B9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"Warning"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39EAF610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MSG_INVALID_FREQUENCY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5EEA513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FREQUENCY_MIN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F3F748A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FREQUENCY_MAX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066932C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A28CBEF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A247E92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186C5A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对电压和频率类型的模块进行额外验证</w:t>
      </w:r>
    </w:p>
    <w:p w14:paraId="35016CD9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type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FKCOLLECTOR_VOLTAGE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||</w:t>
      </w:r>
    </w:p>
    <w:p w14:paraId="12B9847F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type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==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FKCOLLECTOR_FREQUENCY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21CB06F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&amp;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messages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1A98A49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&amp;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signalList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02AE503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校验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channel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范围</w:t>
      </w:r>
    </w:p>
    <w:p w14:paraId="38A0A3C5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channel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&lt;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CHANNEL_MIN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||</w:t>
      </w:r>
    </w:p>
    <w:p w14:paraId="05B783D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channel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&gt;=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CHANNEL_MAX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490586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"Warning"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4865D7A5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MSG_INVALID_CHANNEL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60EB96D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CHANNEL_MIN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QChar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'0'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7DEC2DF6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CHANNEL_MAX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-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QChar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'0'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)));</w:t>
      </w:r>
    </w:p>
    <w:p w14:paraId="68AC2C61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02F6260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4DDCE40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3E2AC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校验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measureRange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范围</w:t>
      </w:r>
    </w:p>
    <w:p w14:paraId="27FB7FEA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measureRange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&lt;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MEASURE_RANGE_BEGIN_INDEX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||</w:t>
      </w:r>
    </w:p>
    <w:p w14:paraId="7666FE42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measureRange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&gt;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MEASURE_RANGE_END_INDEX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8352A67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"Warning"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5AA89825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MSG_INVALID_MEASURE_RANGE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0E19E6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MEASURE_RANGE_BEGIN_INDEX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QChar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'0'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3A86C2E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MEASURE_RANGE_END_INDEX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QChar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'0'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)));</w:t>
      </w:r>
    </w:p>
    <w:p w14:paraId="5EEF66C3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146410D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F3A4D0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A95C43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   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校验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outVoltage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范围</w:t>
      </w:r>
    </w:p>
    <w:p w14:paraId="6E452697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outVoltage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&lt;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OUT_VOLTAGE_BEGIN_INDEX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||</w:t>
      </w:r>
    </w:p>
    <w:p w14:paraId="6DE66E28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outVoltage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&gt;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OUT_VOLTAGE_END_INDEX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C1CE5C0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,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917EE">
        <w:rPr>
          <w:rFonts w:ascii="宋体" w:eastAsia="宋体" w:hAnsi="宋体" w:cs="宋体"/>
          <w:kern w:val="0"/>
          <w:sz w:val="24"/>
          <w:szCs w:val="24"/>
        </w:rPr>
        <w:t>::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08000"/>
          <w:kern w:val="0"/>
          <w:sz w:val="24"/>
          <w:szCs w:val="24"/>
        </w:rPr>
        <w:t>"Warning"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3BA6BBE9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1917EE">
        <w:rPr>
          <w:rFonts w:ascii="宋体" w:eastAsia="宋体" w:hAnsi="宋体" w:cs="宋体"/>
          <w:color w:val="CE5C00"/>
          <w:kern w:val="0"/>
          <w:sz w:val="24"/>
          <w:szCs w:val="24"/>
        </w:rPr>
        <w:t>MSG_INVALID_OUT_VOLTAGE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917EE">
        <w:rPr>
          <w:rFonts w:ascii="宋体" w:eastAsia="宋体" w:hAnsi="宋体" w:cs="宋体"/>
          <w:kern w:val="0"/>
          <w:sz w:val="24"/>
          <w:szCs w:val="24"/>
        </w:rPr>
        <w:t>(</w:t>
      </w:r>
      <w:r w:rsidRPr="001917EE">
        <w:rPr>
          <w:rFonts w:ascii="宋体" w:eastAsia="宋体" w:hAnsi="宋体" w:cs="宋体"/>
          <w:color w:val="092E64"/>
          <w:kern w:val="0"/>
          <w:sz w:val="24"/>
          <w:szCs w:val="24"/>
        </w:rPr>
        <w:t>moduleInfo</w:t>
      </w:r>
      <w:r w:rsidRPr="001917EE">
        <w:rPr>
          <w:rFonts w:ascii="宋体" w:eastAsia="宋体" w:hAnsi="宋体" w:cs="宋体"/>
          <w:kern w:val="0"/>
          <w:sz w:val="24"/>
          <w:szCs w:val="24"/>
        </w:rPr>
        <w:t>.</w:t>
      </w:r>
      <w:r w:rsidRPr="001917EE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683A63A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38CA49D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593CE96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2692922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75BD29F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8ABEC5D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977404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917EE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917EE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1917EE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B4A9B30" w14:textId="77777777" w:rsidR="001917EE" w:rsidRPr="001917EE" w:rsidRDefault="001917EE" w:rsidP="001917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7EE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BB1479E" w14:textId="77777777" w:rsidR="001917EE" w:rsidRPr="00F32A23" w:rsidRDefault="001917EE" w:rsidP="00875431">
      <w:pPr>
        <w:rPr>
          <w:rFonts w:hint="eastAsia"/>
          <w:color w:val="000000" w:themeColor="text1"/>
          <w:sz w:val="24"/>
          <w:szCs w:val="24"/>
        </w:rPr>
      </w:pPr>
      <w:bookmarkStart w:id="0" w:name="_GoBack"/>
      <w:bookmarkEnd w:id="0"/>
    </w:p>
    <w:sectPr w:rsidR="001917EE" w:rsidRPr="00F32A23" w:rsidSect="000C50C9">
      <w:headerReference w:type="default" r:id="rId7"/>
      <w:pgSz w:w="11906" w:h="16838"/>
      <w:pgMar w:top="1440" w:right="1800" w:bottom="1440" w:left="1800" w:header="851" w:footer="992" w:gutter="0"/>
      <w:lnNumType w:countBy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5B739D" w14:textId="77777777" w:rsidR="00406095" w:rsidRDefault="00406095" w:rsidP="004F2E3E">
      <w:r>
        <w:separator/>
      </w:r>
    </w:p>
  </w:endnote>
  <w:endnote w:type="continuationSeparator" w:id="0">
    <w:p w14:paraId="57027886" w14:textId="77777777" w:rsidR="00406095" w:rsidRDefault="00406095" w:rsidP="004F2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1DBC2B" w14:textId="77777777" w:rsidR="00406095" w:rsidRDefault="00406095" w:rsidP="004F2E3E">
      <w:r>
        <w:separator/>
      </w:r>
    </w:p>
  </w:footnote>
  <w:footnote w:type="continuationSeparator" w:id="0">
    <w:p w14:paraId="740062B9" w14:textId="77777777" w:rsidR="00406095" w:rsidRDefault="00406095" w:rsidP="004F2E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3293E" w14:textId="4D982038" w:rsidR="004F2E3E" w:rsidRPr="00494D25" w:rsidRDefault="003C7413" w:rsidP="00494D25">
    <w:pPr>
      <w:pStyle w:val="a3"/>
      <w:ind w:firstLine="360"/>
      <w:jc w:val="left"/>
    </w:pPr>
    <w:r>
      <w:rPr>
        <w:rFonts w:hint="eastAsia"/>
      </w:rPr>
      <w:t>CAN</w:t>
    </w:r>
    <w:r>
      <w:rPr>
        <w:rFonts w:hint="eastAsia"/>
      </w:rPr>
      <w:t>数据采集配置</w:t>
    </w:r>
    <w:r w:rsidR="00494D25" w:rsidRPr="00DF5000">
      <w:rPr>
        <w:rFonts w:hint="eastAsia"/>
      </w:rPr>
      <w:t>软件</w:t>
    </w:r>
    <w:r w:rsidR="00494D25" w:rsidRPr="00DF5000">
      <w:t xml:space="preserve"> V</w:t>
    </w:r>
    <w:r w:rsidR="00AE4DDD">
      <w:t>1</w:t>
    </w:r>
    <w:r w:rsidR="00DF5000" w:rsidRPr="00DF5000">
      <w:t>.</w:t>
    </w:r>
    <w:r>
      <w:t>1</w:t>
    </w:r>
    <w:r w:rsidR="00DF5000" w:rsidRPr="00DF5000">
      <w:t>.0</w:t>
    </w:r>
    <w:r w:rsidR="00494D25" w:rsidRPr="00DF5000">
      <w:t xml:space="preserve">           </w:t>
    </w:r>
    <w:r w:rsidR="00494D25" w:rsidRPr="00DF5000">
      <w:rPr>
        <w:rFonts w:hint="eastAsia"/>
      </w:rPr>
      <w:t xml:space="preserve"> </w:t>
    </w:r>
    <w:r w:rsidR="00494D25" w:rsidRPr="00DF5000">
      <w:t xml:space="preserve"> </w:t>
    </w:r>
    <w:r w:rsidR="00AB1C13" w:rsidRPr="00DF5000">
      <w:rPr>
        <w:rFonts w:hint="eastAsia"/>
      </w:rPr>
      <w:t xml:space="preserve">            </w:t>
    </w:r>
    <w:r w:rsidR="00AB1C13" w:rsidRPr="00DF5000">
      <w:t xml:space="preserve">        </w:t>
    </w:r>
    <w:r w:rsidR="00494D25" w:rsidRPr="00DF5000">
      <w:rPr>
        <w:rFonts w:hint="eastAsia"/>
      </w:rPr>
      <w:t xml:space="preserve">       </w:t>
    </w:r>
    <w:r w:rsidR="00AB1C13" w:rsidRPr="00DF5000">
      <w:rPr>
        <w:lang w:val="zh-CN"/>
      </w:rPr>
      <w:t xml:space="preserve"> </w:t>
    </w:r>
    <w:r w:rsidR="00AB1C13" w:rsidRPr="00DF5000">
      <w:rPr>
        <w:b/>
        <w:bCs/>
      </w:rPr>
      <w:fldChar w:fldCharType="begin"/>
    </w:r>
    <w:r w:rsidR="00AB1C13" w:rsidRPr="00DF5000">
      <w:rPr>
        <w:b/>
        <w:bCs/>
      </w:rPr>
      <w:instrText>PAGE  \* Arabic  \* MERGEFORMAT</w:instrText>
    </w:r>
    <w:r w:rsidR="00AB1C13" w:rsidRPr="00DF5000">
      <w:rPr>
        <w:b/>
        <w:bCs/>
      </w:rPr>
      <w:fldChar w:fldCharType="separate"/>
    </w:r>
    <w:r w:rsidR="001917EE" w:rsidRPr="001917EE">
      <w:rPr>
        <w:b/>
        <w:bCs/>
        <w:noProof/>
        <w:lang w:val="zh-CN"/>
      </w:rPr>
      <w:t>69</w:t>
    </w:r>
    <w:r w:rsidR="00AB1C13" w:rsidRPr="00DF5000">
      <w:rPr>
        <w:b/>
        <w:bCs/>
      </w:rPr>
      <w:fldChar w:fldCharType="end"/>
    </w:r>
    <w:r w:rsidR="00AB1C13" w:rsidRPr="00DF5000">
      <w:rPr>
        <w:lang w:val="zh-CN"/>
      </w:rPr>
      <w:t xml:space="preserve"> / </w:t>
    </w:r>
    <w:r w:rsidR="00AB1C13" w:rsidRPr="00DF5000">
      <w:rPr>
        <w:b/>
        <w:bCs/>
      </w:rPr>
      <w:fldChar w:fldCharType="begin"/>
    </w:r>
    <w:r w:rsidR="00AB1C13" w:rsidRPr="00DF5000">
      <w:rPr>
        <w:b/>
        <w:bCs/>
      </w:rPr>
      <w:instrText>NUMPAGES  \* Arabic  \* MERGEFORMAT</w:instrText>
    </w:r>
    <w:r w:rsidR="00AB1C13" w:rsidRPr="00DF5000">
      <w:rPr>
        <w:b/>
        <w:bCs/>
      </w:rPr>
      <w:fldChar w:fldCharType="separate"/>
    </w:r>
    <w:r w:rsidR="001917EE" w:rsidRPr="001917EE">
      <w:rPr>
        <w:b/>
        <w:bCs/>
        <w:noProof/>
        <w:lang w:val="zh-CN"/>
      </w:rPr>
      <w:t>71</w:t>
    </w:r>
    <w:r w:rsidR="00AB1C13" w:rsidRPr="00DF5000">
      <w:rPr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333C6"/>
    <w:multiLevelType w:val="hybridMultilevel"/>
    <w:tmpl w:val="2B2222F2"/>
    <w:lvl w:ilvl="0" w:tplc="F656F2D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4CC529A"/>
    <w:multiLevelType w:val="hybridMultilevel"/>
    <w:tmpl w:val="3DDA2DC8"/>
    <w:lvl w:ilvl="0" w:tplc="EE6E76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E3E"/>
    <w:rsid w:val="00033AF2"/>
    <w:rsid w:val="0003554B"/>
    <w:rsid w:val="000449A2"/>
    <w:rsid w:val="000475CD"/>
    <w:rsid w:val="000C50C9"/>
    <w:rsid w:val="000E29C8"/>
    <w:rsid w:val="000F6FE4"/>
    <w:rsid w:val="00105C34"/>
    <w:rsid w:val="00162276"/>
    <w:rsid w:val="00162EA3"/>
    <w:rsid w:val="001917EE"/>
    <w:rsid w:val="001935DA"/>
    <w:rsid w:val="00252049"/>
    <w:rsid w:val="00363983"/>
    <w:rsid w:val="00397A52"/>
    <w:rsid w:val="003B4A11"/>
    <w:rsid w:val="003C7413"/>
    <w:rsid w:val="003F3E68"/>
    <w:rsid w:val="00406095"/>
    <w:rsid w:val="0043612F"/>
    <w:rsid w:val="00494D25"/>
    <w:rsid w:val="004B6AA3"/>
    <w:rsid w:val="004F2E3E"/>
    <w:rsid w:val="00502955"/>
    <w:rsid w:val="00525A0B"/>
    <w:rsid w:val="0057607D"/>
    <w:rsid w:val="005C15E9"/>
    <w:rsid w:val="005D1E02"/>
    <w:rsid w:val="006357D2"/>
    <w:rsid w:val="00640DD1"/>
    <w:rsid w:val="00694810"/>
    <w:rsid w:val="006F4BC5"/>
    <w:rsid w:val="00735F82"/>
    <w:rsid w:val="00795C30"/>
    <w:rsid w:val="007B6FB7"/>
    <w:rsid w:val="007F4622"/>
    <w:rsid w:val="00807C06"/>
    <w:rsid w:val="00867A4E"/>
    <w:rsid w:val="00875431"/>
    <w:rsid w:val="008835B6"/>
    <w:rsid w:val="008855C2"/>
    <w:rsid w:val="008E016C"/>
    <w:rsid w:val="00961EA0"/>
    <w:rsid w:val="00A34560"/>
    <w:rsid w:val="00A42875"/>
    <w:rsid w:val="00A75F99"/>
    <w:rsid w:val="00A825D6"/>
    <w:rsid w:val="00AB1C13"/>
    <w:rsid w:val="00AE4DDD"/>
    <w:rsid w:val="00B13905"/>
    <w:rsid w:val="00B27E8D"/>
    <w:rsid w:val="00B47F89"/>
    <w:rsid w:val="00B57397"/>
    <w:rsid w:val="00B6005C"/>
    <w:rsid w:val="00B92CEA"/>
    <w:rsid w:val="00BB682D"/>
    <w:rsid w:val="00BD0851"/>
    <w:rsid w:val="00C00F29"/>
    <w:rsid w:val="00C1421F"/>
    <w:rsid w:val="00C40EBF"/>
    <w:rsid w:val="00C71E9D"/>
    <w:rsid w:val="00CA61A9"/>
    <w:rsid w:val="00CF3ED4"/>
    <w:rsid w:val="00D02E8D"/>
    <w:rsid w:val="00D62835"/>
    <w:rsid w:val="00D77EF7"/>
    <w:rsid w:val="00D927A9"/>
    <w:rsid w:val="00DA494D"/>
    <w:rsid w:val="00DA655B"/>
    <w:rsid w:val="00DD6C5E"/>
    <w:rsid w:val="00DF43D3"/>
    <w:rsid w:val="00DF5000"/>
    <w:rsid w:val="00E115D6"/>
    <w:rsid w:val="00E47A0A"/>
    <w:rsid w:val="00E54721"/>
    <w:rsid w:val="00E63D48"/>
    <w:rsid w:val="00E8038C"/>
    <w:rsid w:val="00EC4BF8"/>
    <w:rsid w:val="00EE1E12"/>
    <w:rsid w:val="00EE682B"/>
    <w:rsid w:val="00F32A23"/>
    <w:rsid w:val="00FE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D00A7"/>
  <w15:docId w15:val="{250FFE19-5EB8-4129-885B-EE938BBE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7A0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2E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F2E3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F2E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F2E3E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494D25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494D25"/>
    <w:pPr>
      <w:ind w:firstLineChars="200" w:firstLine="420"/>
      <w:jc w:val="left"/>
    </w:pPr>
    <w:rPr>
      <w:rFonts w:ascii="Calibri" w:eastAsia="宋体" w:hAnsi="Calibri" w:cs="Times New Roman"/>
      <w:noProof/>
    </w:rPr>
  </w:style>
  <w:style w:type="character" w:customStyle="1" w:styleId="Char1">
    <w:name w:val="批注文字 Char"/>
    <w:basedOn w:val="a0"/>
    <w:link w:val="a6"/>
    <w:uiPriority w:val="99"/>
    <w:semiHidden/>
    <w:rsid w:val="00494D25"/>
    <w:rPr>
      <w:rFonts w:ascii="Calibri" w:eastAsia="宋体" w:hAnsi="Calibri" w:cs="Times New Roman"/>
      <w:noProof/>
    </w:rPr>
  </w:style>
  <w:style w:type="paragraph" w:styleId="a7">
    <w:name w:val="Balloon Text"/>
    <w:basedOn w:val="a"/>
    <w:link w:val="Char2"/>
    <w:uiPriority w:val="99"/>
    <w:semiHidden/>
    <w:unhideWhenUsed/>
    <w:rsid w:val="00494D25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494D25"/>
    <w:rPr>
      <w:sz w:val="18"/>
      <w:szCs w:val="18"/>
    </w:rPr>
  </w:style>
  <w:style w:type="paragraph" w:styleId="a8">
    <w:name w:val="List Paragraph"/>
    <w:basedOn w:val="a"/>
    <w:uiPriority w:val="34"/>
    <w:qFormat/>
    <w:rsid w:val="00494D25"/>
    <w:pPr>
      <w:ind w:firstLineChars="200" w:firstLine="420"/>
    </w:pPr>
  </w:style>
  <w:style w:type="character" w:styleId="a9">
    <w:name w:val="line number"/>
    <w:basedOn w:val="a0"/>
    <w:uiPriority w:val="99"/>
    <w:semiHidden/>
    <w:unhideWhenUsed/>
    <w:rsid w:val="000C50C9"/>
  </w:style>
  <w:style w:type="paragraph" w:styleId="HTML">
    <w:name w:val="HTML Preformatted"/>
    <w:basedOn w:val="a"/>
    <w:link w:val="HTMLChar"/>
    <w:uiPriority w:val="99"/>
    <w:semiHidden/>
    <w:unhideWhenUsed/>
    <w:rsid w:val="00A428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A4287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71</Pages>
  <Words>13985</Words>
  <Characters>79718</Characters>
  <Application>Microsoft Office Word</Application>
  <DocSecurity>0</DocSecurity>
  <Lines>664</Lines>
  <Paragraphs>187</Paragraphs>
  <ScaleCrop>false</ScaleCrop>
  <Company>http:/sdwm.org</Company>
  <LinksUpToDate>false</LinksUpToDate>
  <CharactersWithSpaces>93516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Microsoft 帐户</cp:lastModifiedBy>
  <cp:revision>46</cp:revision>
  <dcterms:created xsi:type="dcterms:W3CDTF">2015-03-27T09:37:00Z</dcterms:created>
  <dcterms:modified xsi:type="dcterms:W3CDTF">2025-06-09T05:41:00Z</dcterms:modified>
</cp:coreProperties>
</file>