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02FC1" w14:textId="15D5F5B2" w:rsidR="00494D25" w:rsidRDefault="00BB682D" w:rsidP="00494D25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 w:hint="eastAsia"/>
          <w:sz w:val="32"/>
          <w:szCs w:val="32"/>
        </w:rPr>
        <w:t>网络交换机</w:t>
      </w:r>
      <w:r w:rsidR="00494D25" w:rsidRPr="00DF5000">
        <w:rPr>
          <w:rFonts w:ascii="华文中宋" w:eastAsia="华文中宋" w:hAnsi="华文中宋" w:hint="eastAsia"/>
          <w:sz w:val="32"/>
          <w:szCs w:val="32"/>
        </w:rPr>
        <w:t>软件</w:t>
      </w:r>
      <w:r w:rsidR="00DF5000" w:rsidRPr="00DF5000">
        <w:rPr>
          <w:rFonts w:ascii="华文中宋" w:eastAsia="华文中宋" w:hAnsi="华文中宋" w:hint="eastAsia"/>
          <w:sz w:val="32"/>
          <w:szCs w:val="32"/>
        </w:rPr>
        <w:t>V</w:t>
      </w:r>
      <w:r>
        <w:rPr>
          <w:rFonts w:ascii="华文中宋" w:eastAsia="华文中宋" w:hAnsi="华文中宋"/>
          <w:sz w:val="32"/>
          <w:szCs w:val="32"/>
        </w:rPr>
        <w:t>1</w:t>
      </w:r>
      <w:r w:rsidR="00DF5000" w:rsidRPr="00DF5000">
        <w:rPr>
          <w:rFonts w:ascii="华文中宋" w:eastAsia="华文中宋" w:hAnsi="华文中宋"/>
          <w:sz w:val="32"/>
          <w:szCs w:val="32"/>
        </w:rPr>
        <w:t>.</w:t>
      </w:r>
      <w:r>
        <w:rPr>
          <w:rFonts w:ascii="华文中宋" w:eastAsia="华文中宋" w:hAnsi="华文中宋"/>
          <w:sz w:val="32"/>
          <w:szCs w:val="32"/>
        </w:rPr>
        <w:t>4</w:t>
      </w:r>
      <w:r w:rsidR="0003554B">
        <w:rPr>
          <w:rFonts w:ascii="华文中宋" w:eastAsia="华文中宋" w:hAnsi="华文中宋" w:hint="eastAsia"/>
          <w:sz w:val="32"/>
          <w:szCs w:val="32"/>
        </w:rPr>
        <w:t>.</w:t>
      </w:r>
      <w:r w:rsidR="0003554B">
        <w:rPr>
          <w:rFonts w:ascii="华文中宋" w:eastAsia="华文中宋" w:hAnsi="华文中宋"/>
          <w:sz w:val="32"/>
          <w:szCs w:val="32"/>
        </w:rPr>
        <w:t>0</w:t>
      </w:r>
    </w:p>
    <w:p w14:paraId="75E4BD00" w14:textId="77777777" w:rsidR="00494D25" w:rsidRPr="00D25FE9" w:rsidRDefault="00494D25" w:rsidP="00494D25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源程序</w:t>
      </w:r>
    </w:p>
    <w:p w14:paraId="6333AA8D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5022BF4F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60121C9A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2E8CB08D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"nwswitch/nwswitchwindow.h"</w:t>
      </w:r>
    </w:p>
    <w:p w14:paraId="665DD541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38CB1C1E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63028E40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741827E8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"common/commonconfigmanager.h"</w:t>
      </w:r>
    </w:p>
    <w:p w14:paraId="5DBFD662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"common/commondef.h"</w:t>
      </w:r>
    </w:p>
    <w:p w14:paraId="2390450C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B58FDC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&lt;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05CD519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&lt;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QTranslator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467E266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&lt;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QLocale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0650D05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&lt;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FB12FDF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867ABB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main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argc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*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E63D48">
        <w:rPr>
          <w:rFonts w:ascii="宋体" w:eastAsia="宋体" w:hAnsi="宋体" w:cs="宋体"/>
          <w:kern w:val="0"/>
          <w:sz w:val="24"/>
          <w:szCs w:val="24"/>
        </w:rPr>
        <w:t>[])</w:t>
      </w:r>
    </w:p>
    <w:p w14:paraId="611F2BB4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DC7515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&lt;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B844E31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setAttribute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AA_EnableHighDpiScaling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B8840B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#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0AAE7676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argc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0345E3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9CF812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获取中文字体并设置为应用程序默认字体</w:t>
      </w:r>
    </w:p>
    <w:p w14:paraId="4AE5A5E0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QFont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chineseFont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=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CommonUiUtils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getChineseFont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7196C52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setFont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chineseFont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5D7FD9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FE7D8C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加载本地化翻译</w:t>
      </w:r>
    </w:p>
    <w:p w14:paraId="04235C46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QTranslator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translator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979902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uiLanguages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=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QLocale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system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uiLanguages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1D5C8AD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&amp;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locale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uiLanguages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8084B7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baseName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=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"NWSwitch_"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QLocale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locale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name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A704197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translator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load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":/i18n/"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baseName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))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9100EA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installTranslator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(&amp;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translator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DD00A6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E63D4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16ED2DF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9C8471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69184D8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A2293D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14C9AC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&amp;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=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CommonConfigManager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F89B463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string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getLogFilePath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0D9F8D4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2BC610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LOG_INIT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&lt;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LogLevel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&gt;(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getLogLevel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getLogSize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getLogFiles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0B5A46FB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61C5A1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LOG_SET_OUTPUT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getLogToConsole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EE77F0A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LOG_SOFTWARE_INFO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SOFT_NAME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"figkey-leiwei"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"windows"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017C65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"Main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UI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id: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getThreadIdString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E0E1FC3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&amp;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E532FD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9E1E1C2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9EC51D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FCCA1E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E2BFE7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E63D48">
        <w:rPr>
          <w:rFonts w:ascii="宋体" w:eastAsia="宋体" w:hAnsi="宋体" w:cs="宋体"/>
          <w:kern w:val="0"/>
          <w:sz w:val="24"/>
          <w:szCs w:val="24"/>
        </w:rPr>
        <w:t>*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=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E90D68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B43ECD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=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E63D4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DA0728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E63D48">
        <w:rPr>
          <w:rFonts w:ascii="宋体" w:eastAsia="宋体" w:hAnsi="宋体" w:cs="宋体"/>
          <w:kern w:val="0"/>
          <w:sz w:val="24"/>
          <w:szCs w:val="24"/>
        </w:rPr>
        <w:t>-&gt;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show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651445A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exec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6B7FAB9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&amp;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1A76BB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"异常"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E63D48">
        <w:rPr>
          <w:rFonts w:ascii="宋体" w:eastAsia="宋体" w:hAnsi="宋体" w:cs="宋体"/>
          <w:kern w:val="0"/>
          <w:sz w:val="24"/>
          <w:szCs w:val="24"/>
        </w:rPr>
        <w:t>.</w:t>
      </w:r>
      <w:r w:rsidRPr="00E63D48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149B082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-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E63D4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055D7E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(...)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E084B0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E63D48">
        <w:rPr>
          <w:rFonts w:ascii="宋体" w:eastAsia="宋体" w:hAnsi="宋体" w:cs="宋体"/>
          <w:kern w:val="0"/>
          <w:sz w:val="24"/>
          <w:szCs w:val="24"/>
        </w:rPr>
        <w:t>::</w:t>
      </w:r>
      <w:r w:rsidRPr="00E63D48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E63D48">
        <w:rPr>
          <w:rFonts w:ascii="宋体" w:eastAsia="宋体" w:hAnsi="宋体" w:cs="宋体"/>
          <w:kern w:val="0"/>
          <w:sz w:val="24"/>
          <w:szCs w:val="24"/>
        </w:rPr>
        <w:t>(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"未知异常"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,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color w:val="008000"/>
          <w:kern w:val="0"/>
          <w:sz w:val="24"/>
          <w:szCs w:val="24"/>
        </w:rPr>
        <w:t>"程序发生了未知异常并即将退出。"</w:t>
      </w:r>
      <w:r w:rsidRPr="00E63D4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4F2C94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E63D48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-</w:t>
      </w:r>
      <w:r w:rsidRPr="00E63D48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E63D4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6DFF09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DDCADE" w14:textId="77777777" w:rsidR="00E63D48" w:rsidRPr="00E63D48" w:rsidRDefault="00E63D48" w:rsidP="00E63D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3D4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4F01BD" w14:textId="77777777" w:rsidR="00162EA3" w:rsidRDefault="00162EA3" w:rsidP="00875431">
      <w:pPr>
        <w:rPr>
          <w:color w:val="000000" w:themeColor="text1"/>
          <w:sz w:val="24"/>
          <w:szCs w:val="24"/>
        </w:rPr>
      </w:pPr>
    </w:p>
    <w:p w14:paraId="0A28762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NWSWITCH_WINDOW_H</w:t>
      </w:r>
    </w:p>
    <w:p w14:paraId="4D49EDF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NWSWITCH_WINDOW_H</w:t>
      </w:r>
    </w:p>
    <w:p w14:paraId="283B0C3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50CB5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QMainWindow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29579E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QToolBar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B72A73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QStatusBar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8853B4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A3FCE1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QMenu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CD1095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A610E8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QTabWidget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878021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EF47E5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QTimer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4A0084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6B685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NWSwitchConfig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8F6AF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073B8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NWSwitchCommandManager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8393E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class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UDPBroadcastReceiver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CCE6B1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EF77E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QMainWindow</w:t>
      </w:r>
    </w:p>
    <w:p w14:paraId="0ED86A7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79D10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1F555D1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E17A9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D2821D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A7C13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~</w:t>
      </w:r>
      <w:r w:rsidRPr="00B47F89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9AB981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F5BC8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C4DBC7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onNewTestBench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D44EB8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onOpenFile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80BF43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onSaveFile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DA4533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4196D8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onIPConfigSettings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8A9F6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onLogSettings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119BA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onClearCommands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98CB40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onSSHLogin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5E3350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onAbout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876282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onOpenHelpDocument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7EE6AF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onTabCloseRequested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8AF5B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01B28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onBoardIPReceived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sourceAddress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2B4D6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onReceiverError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errorMessage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44FFC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stopIPBroadcastReceiver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C16025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6567A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4474A0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createActions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DF0349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createToolBar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31DEE8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createStatusBar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E54861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createCentralWidget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A8DA0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createNewTestBenchTab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7C2105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updateTabNames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AF8ED5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B5C40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A2DF47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0874B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F72512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commandManager_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9FC8E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EB962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工具栏</w:t>
      </w:r>
    </w:p>
    <w:p w14:paraId="0BEBDAD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QToolBar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36419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7F2A8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工具栏按钮</w:t>
      </w:r>
    </w:p>
    <w:p w14:paraId="778E59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FA23E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4138E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630CEC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979B8D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DB4859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76C7C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工具栏操作</w:t>
      </w:r>
    </w:p>
    <w:p w14:paraId="34DA0A4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C95DD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21302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F424E5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DC3721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deviceDiscoveryAction_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DFB945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777E21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28930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下拉菜单</w:t>
      </w:r>
    </w:p>
    <w:p w14:paraId="289E0A5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QMenu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FFF41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QMenu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44D91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486DE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中央部件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测试台界面</w:t>
      </w:r>
    </w:p>
    <w:p w14:paraId="6CACA24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QTabWidget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DBB2C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663C5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状态栏</w:t>
      </w:r>
    </w:p>
    <w:p w14:paraId="1526548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QStatusBar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84FD2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statusLabel_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F1B48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A6E78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UDP广播接收器</w:t>
      </w:r>
    </w:p>
    <w:p w14:paraId="6F0CC2A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UDPBroadcastReceiver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94DC6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D95EB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HELP_FILE_PATH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"网络交换机软件使用说明书.pdf"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)};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帮助文档路径</w:t>
      </w:r>
    </w:p>
    <w:p w14:paraId="2213B53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91C39A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DB9AD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NWSWITCH_WINDOW_H</w:t>
      </w:r>
    </w:p>
    <w:p w14:paraId="184340D9" w14:textId="77777777" w:rsidR="00B47F89" w:rsidRDefault="00B47F89" w:rsidP="00875431">
      <w:pPr>
        <w:rPr>
          <w:color w:val="000000" w:themeColor="text1"/>
          <w:sz w:val="24"/>
          <w:szCs w:val="24"/>
        </w:rPr>
      </w:pPr>
    </w:p>
    <w:p w14:paraId="16A0B49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"nwswitch/nwswitchwindow.h"</w:t>
      </w:r>
    </w:p>
    <w:p w14:paraId="2E3CF4C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"nwswitch/nwswitchconfig.h"</w:t>
      </w:r>
    </w:p>
    <w:p w14:paraId="73881E2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"nwswitch/nwswitchwidget.h"</w:t>
      </w:r>
    </w:p>
    <w:p w14:paraId="47FAD66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"nwswitch/nwswitchcommandmanager.h"</w:t>
      </w:r>
    </w:p>
    <w:p w14:paraId="7CFF10E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"nwswitch/nwswitchconfigdialog.h"</w:t>
      </w:r>
    </w:p>
    <w:p w14:paraId="6037E9D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"nwswitch/nwswitchipconfigdialog.h"</w:t>
      </w:r>
    </w:p>
    <w:p w14:paraId="5C13F15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"nwswitch/switchsshdialog.h"</w:t>
      </w:r>
    </w:p>
    <w:p w14:paraId="041E94F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"common/commondef.h"</w:t>
      </w:r>
    </w:p>
    <w:p w14:paraId="2444781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71C0712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lastRenderedPageBreak/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7EC1109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"common/udpbroadcastreceiver.h"</w:t>
      </w:r>
    </w:p>
    <w:p w14:paraId="4FA5AE8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2225EDE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"common_ui/debuglogdialog.h"</w:t>
      </w:r>
    </w:p>
    <w:p w14:paraId="2425785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87446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C57FB3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64E022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9B4F4B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QDebug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E1D284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F9F528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E2D24E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4EDD6C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QFileDialog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354C1B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QDesktopServices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5978EB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QUrl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24C215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#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QInputDialog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A8967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A06CF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080A8C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QMainWindow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2D8AA5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4D0BE50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commandManager_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C5F4A4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EB1E18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26FB4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setWindowTitle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"网络交换机软件"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7827B7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setWindowIcon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":/resource/router.png"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3C7E95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setMinimumSize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800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680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5059C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91A5C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createActions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E908AE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createToolBar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2D4C5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createCentralWidget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6D72A4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createStatusBar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7DE33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82DE3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默认创建一个测试台</w:t>
      </w:r>
    </w:p>
    <w:p w14:paraId="7E94D6D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createNewTestBenchTab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F042E0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65EC7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应用样式表</w:t>
      </w:r>
    </w:p>
    <w:p w14:paraId="372CDCE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CommonUiUtils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getTabStyle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F24788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313D6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0E124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::~</w:t>
      </w:r>
      <w:r w:rsidRPr="00B47F89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FE10B6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7F832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commandManager_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saveCommands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1D7381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停止接收器</w:t>
      </w:r>
    </w:p>
    <w:p w14:paraId="188F00A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stopIPBroadcastReceiver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17DE2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4BB26AD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B895F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createActions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25CF30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E3268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新建测试台</w:t>
      </w:r>
    </w:p>
    <w:p w14:paraId="5F4A1FF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newTestBenchAction_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":/resource/new.png"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"新建测试台"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B8806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onNewTestBench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21BE3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8B079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打开</w:t>
      </w:r>
    </w:p>
    <w:p w14:paraId="7BAE198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openAction_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":/resource/open.png"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"打开"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15E6F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onOpenFile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4AA86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2BA8B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保存</w:t>
      </w:r>
    </w:p>
    <w:p w14:paraId="04F3ABB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saveAction_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":/resource/save.png"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"保存"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30FCA2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onSaveFile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CBDE6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1F651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设置</w:t>
      </w:r>
    </w:p>
    <w:p w14:paraId="6E75F71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settingsAction_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":/resource/settings.png"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"设置"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96635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6CC21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5DBD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帮助</w:t>
      </w:r>
    </w:p>
    <w:p w14:paraId="0C29678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helpAction_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":/resource/help.png"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"帮助"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75391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B1B6CF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30ECA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createToolBar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DF33B6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3AA09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addToolBar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"主工具栏"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F2F368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setMovable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4B3D4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setIconSize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QSize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24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24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E7964E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2051D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新建测试台按钮</w:t>
      </w:r>
    </w:p>
    <w:p w14:paraId="3CF0E10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newTestBenchButton_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F5924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setDefaultAction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FA55C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setToolButtonStyle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ToolButtonIconOnly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B8DFE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newTestBenchButton_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724E0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28235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打开按钮</w:t>
      </w:r>
    </w:p>
    <w:p w14:paraId="31E1387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openButton_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40285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setDefaultAction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5855C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setToolButtonStyle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ToolButtonIconOnly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E00B7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openButton_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2488F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A7DA3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保存按钮</w:t>
      </w:r>
    </w:p>
    <w:p w14:paraId="176BC32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saveButton_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299D9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setDefaultAction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8F39B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setToolButtonStyle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ToolButtonIconOnly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A6F4F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saveButton_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111B8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5AA5F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设置按钮（带下拉菜单）</w:t>
      </w:r>
    </w:p>
    <w:p w14:paraId="379D17D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A7A42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setDefaultAction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50AC2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setToolButtonStyle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ToolButtonIconOnly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EA35E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setPopupMode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InstantPopup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修改这里</w:t>
      </w:r>
    </w:p>
    <w:p w14:paraId="2B22CCE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1BF95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QMenu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3A1BC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48AE1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配置设置</w:t>
      </w:r>
    </w:p>
    <w:p w14:paraId="704B411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configSettingsAction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":/resource/settings.png"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"系统设置"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20C9A3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configSettingsAction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853D3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8A763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交换机IP设置</w:t>
      </w:r>
    </w:p>
    <w:p w14:paraId="2CE70DC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ipConfigSettingsAction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":/resource/ip.png"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"交换机IP设置"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70767E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ipConfigSettingsAction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onIPConfigSettings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28D02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C5F82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日志设置</w:t>
      </w:r>
    </w:p>
    <w:p w14:paraId="5FCCD7E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logSettingsAction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":/resource/log.png"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"日志设置"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084024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logSettingsAction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onLogSettings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572DB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817E8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添加分隔符</w:t>
      </w:r>
    </w:p>
    <w:p w14:paraId="6CDED72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addSeparator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BF1E21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7B793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添加设备发现菜单项</w:t>
      </w:r>
    </w:p>
    <w:p w14:paraId="20E67CF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deviceDiscoveryAction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":/resource/search.png"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"开启设备发现"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555C45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deviceDiscoveryAction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setCheckable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5ADE1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deviceDiscoveryAction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setChecked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068B3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deviceDiscoveryAction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[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deviceDiscoveryAction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](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checked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18AB8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deviceDiscoveryAction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checked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?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"关闭设备发现"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"开启设备发现"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A794A5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checked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?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"已开启设备发现"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"已关闭设备发现"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268FF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checked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6E46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开启设备发现</w:t>
      </w:r>
    </w:p>
    <w:p w14:paraId="158107F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startIPBroadcastReceiver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21C792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5F744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FD0AC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关闭设备发现</w:t>
      </w:r>
    </w:p>
    <w:p w14:paraId="3F93F00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stopIPBroadcastReceiver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96D088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6EDDD4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7E4F587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00CAD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清空命令</w:t>
      </w:r>
    </w:p>
    <w:p w14:paraId="4A730B4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clearCommandsAction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":/resource/clear.png"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"清空命令"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A85575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clearCommandsAction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onClearCommands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74CB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9D68E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添加分隔符</w:t>
      </w:r>
    </w:p>
    <w:p w14:paraId="68CEBAA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addSeparator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DDAF30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SSH界面</w:t>
      </w:r>
    </w:p>
    <w:p w14:paraId="33AB32E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sshLoginAction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":/resource/sync.png"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"管理员"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9CBD6E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sshLoginAction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onSSHLogin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011F3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18122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setMenu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7DDF8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settingsButton_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F4103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1EB1E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帮助按钮（带下拉菜单）</w:t>
      </w:r>
    </w:p>
    <w:p w14:paraId="499A921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E2C97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setDefaultAction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helpAction_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5840B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setToolButtonStyle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ToolButtonIconOnly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B7557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setPopupMode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QToolButton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InstantPopup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569DC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EFDC8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helpMenu_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QMenu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ECB27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aboutAction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"关于"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088AD2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aboutAction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":/resource/copyright.png"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6682E3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aboutAction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onAbout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C143B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50114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添加"帮助文档"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子菜单</w:t>
      </w:r>
    </w:p>
    <w:p w14:paraId="34B4DC4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helpDocAction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":/resource/help_doc.png"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"帮助文档"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72EB0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helpDocAction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triggered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onOpenHelpDocument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AE581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helpDocAction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760BD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B1651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setMenu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helpMenu_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7FF45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toolBar_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helpButton_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CE081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019740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8545A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createCentralWidget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2CDDCF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A33D5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QTabWidget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74CFE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setTabsClosable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58AB9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QTabWidget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tabCloseRequested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onTabCloseRequested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BB44B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48661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setCentralWidget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80737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DB700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65B2C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createStatusBar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D886E4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FABE6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statusBar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F66785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"就绪"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9245BA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DC132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CommonUiUtils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setStatusBarVersionInfo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5FD73C3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"%1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%3"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__DATE__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__TIME__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5F2F138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0C14C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86ED9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onNewTestBench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156848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2685A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createNewTestBenchTab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3E35A3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0919C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2E64F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createNewTestBenchTab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AE4661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2D850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使用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的当前标签数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+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1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作为新标签的编号</w:t>
      </w:r>
    </w:p>
    <w:p w14:paraId="785637D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newTabNumber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count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+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A9E19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4042A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创建新的测试台Widget</w:t>
      </w:r>
    </w:p>
    <w:p w14:paraId="1A49267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switchWidget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commandManager_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5515A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2D1FA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添加到Tab页</w:t>
      </w:r>
    </w:p>
    <w:p w14:paraId="482538E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addTab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"测试台%1"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newTabNumber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7047C2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setCurrentIndex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1B277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C6483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"已创建测试台%1"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newTabNumber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CD381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EE1A4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73180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onOpenFile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D6D45D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1C402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getOpenFileName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"打开配置文件"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"配置文件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(*.json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*.xml);;所有文件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(*)"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AD5570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(!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7993D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"已打开: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29A48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这里可以添加打开文件并加载配置的代码</w:t>
      </w:r>
    </w:p>
    <w:p w14:paraId="0C9AA25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51E94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6DFE5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C30B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onSaveFile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B8AC09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0B51C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getSaveFileName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"保存配置文件"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"配置文件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(*.json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*.xml);;所有文件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(*)"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E4CE88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(!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8072F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"已保存: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fileName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C6EF8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这里可以添加保存配置到文件的代码</w:t>
      </w:r>
    </w:p>
    <w:p w14:paraId="1BDFF5A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9E082F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0D933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D4F86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94A37F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5219E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NWSwitchConfigDialog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B8B9F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8C2122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3FB74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6675A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onIPConfigSettings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BC929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NWSwitchIPConfigDialog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50553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NWSwitchIPConfigDialog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sigSwitchIPChanged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35E1045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[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](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rawIP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newIP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6FE7F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显示状态栏消息</w:t>
      </w:r>
    </w:p>
    <w:p w14:paraId="2422428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"交换机IP变更：%1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rawIP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newIP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5EE21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13D31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遍历所有测试台标签页，通知IP变更</w:t>
      </w:r>
    </w:p>
    <w:p w14:paraId="5396BBB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count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kern w:val="0"/>
          <w:sz w:val="24"/>
          <w:szCs w:val="24"/>
        </w:rPr>
        <w:t>++)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ABBCC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switchWidget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*&gt;(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F754C8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066A2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调用测试台的updateSwitchIP方法</w:t>
      </w:r>
    </w:p>
    <w:p w14:paraId="2B243FF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switchWidget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updateSwitchIP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rawIP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newIP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B633E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F3057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2524B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DirectConnection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FF01D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ipConfigSettings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6F72C4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36AE4C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D7949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6C26B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onLogSettings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B162DB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E4D39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DebugLogDialog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logSettings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97443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logSettings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31FE5F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C515B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DF963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onSSHLogin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492189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C7231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获取通用密码</w:t>
      </w:r>
    </w:p>
    <w:p w14:paraId="7999097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correctPassword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getComPassword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F0CB5E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AA53A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弹出密码输入对话框</w:t>
      </w:r>
    </w:p>
    <w:p w14:paraId="125707B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FCF516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password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QInputDialog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getText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3F73453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4335CE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"管理员验证"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17F981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"请输入管理员密码:"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16FA1DC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Password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454D4A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56DDD1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</w:p>
    <w:p w14:paraId="32C7D78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A4CE5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8BE15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用户取消或输入为空</w:t>
      </w:r>
    </w:p>
    <w:p w14:paraId="394FA12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(!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ok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||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password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E69FB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896EE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700B0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62E79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验证密码</w:t>
      </w:r>
    </w:p>
    <w:p w14:paraId="195BC84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password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correctPassword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20052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密码正确，打开SSH对话框</w:t>
      </w:r>
    </w:p>
    <w:p w14:paraId="747227B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SwitchSSHDialog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sshDialog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6B92F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sshDialog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BF2F48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9D0D6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密码错误，显示错误消息</w:t>
      </w:r>
    </w:p>
    <w:p w14:paraId="3E191BF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6453896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3CA519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"验证失败"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33A8D14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"密码错误，无法访问管理员功能。"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E71F00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11345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11259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DC496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F9DB8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687AD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onClearCommands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33DD3B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F0CBB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StandardButton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reply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question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21C3B4B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BF7F79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"确认清空"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22E331E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"确定要清空所有命令历史记录吗？"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0FE4C1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|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No</w:t>
      </w:r>
    </w:p>
    <w:p w14:paraId="36BA4B7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EE4C7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F8E2B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reply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Yes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1EBD7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commandManager_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clearCommands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56FAB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"命令历史已清空"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3000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DCDD6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B27791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5E113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685D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onAbout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608E79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AA447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about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"关于"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"网络交换机测试工具\n\n版本: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5110ED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7A738C9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E4B2E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onOpenHelpDocument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9B0171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73B38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QFileInfo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exists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HELP_FILE_PATH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48BA8BB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8EF79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QDesktopServices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openUrl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QUrl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fromLocalFile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HELP_FILE_PATH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2BD75B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5890E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</w:p>
    <w:p w14:paraId="15BB5E4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1BFC3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"帮助文档未找到：%1"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HELP_FILE_PATH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CA8B07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85915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2518C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34A59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onTabCloseRequested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DC28D1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AAA9E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至少保留一个测试台</w:t>
      </w:r>
    </w:p>
    <w:p w14:paraId="6D43FB5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count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0F552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"提示"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"至少需要保留一个测试台"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B42E43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3A793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48D4E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1D467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*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D24155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removeTab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52D47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ACAB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29D2F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重新命名所有标签页，保持连续性</w:t>
      </w:r>
    </w:p>
    <w:p w14:paraId="3E8EC94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updateTabNames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6CDC07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5DEDE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7D5C4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updateTabNames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84954E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4ADE3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&lt;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count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kern w:val="0"/>
          <w:sz w:val="24"/>
          <w:szCs w:val="24"/>
        </w:rPr>
        <w:t>++)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3C861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setTabText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"测试台%1"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+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3F1794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C6469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8E4EA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6BD03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7203B9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9A75E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stopIPBroadcastReceiver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2AB0B2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D7628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UDPBroadcastReceiver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FECD2C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5FEDE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连接信号</w:t>
      </w:r>
    </w:p>
    <w:p w14:paraId="5A373C7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UDPBroadcastReceiver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boardIPReceived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4188BD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onBoardIPReceived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B85C7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UDPBroadcastReceiver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receiverError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7C01A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onReceiverError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B3150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3A4D8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启动接收</w:t>
      </w:r>
    </w:p>
    <w:p w14:paraId="5BBD701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startReceiving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45678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82DF3B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BA93FA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B47F89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"Started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UDP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broadcast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receiver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for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board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IP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discovery."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CBCAD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317F08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E3497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stopIPBroadcastReceiver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88577B3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4DED5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isReceiving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96D7E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stopReceiving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8E4B232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deleteLater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89511BC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ipBroadcastReceiver_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=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9D656F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B47F89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"Stopped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UDP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broadcast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receiver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for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board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IP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discovery"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ED299A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5D21F6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ECBE19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4595E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onBoardIPReceived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&amp;)</w:t>
      </w:r>
    </w:p>
    <w:p w14:paraId="2095A4ED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E4ED7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(!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75DD9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QMetaObject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invokeMethod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[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]()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C3E0E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47F89">
        <w:rPr>
          <w:rFonts w:ascii="宋体" w:eastAsia="宋体" w:hAnsi="宋体" w:cs="宋体"/>
          <w:color w:val="800000"/>
          <w:kern w:val="0"/>
          <w:sz w:val="24"/>
          <w:szCs w:val="24"/>
        </w:rPr>
        <w:t>statusBar_</w:t>
      </w:r>
      <w:r w:rsidRPr="00B47F89">
        <w:rPr>
          <w:rFonts w:ascii="宋体" w:eastAsia="宋体" w:hAnsi="宋体" w:cs="宋体"/>
          <w:kern w:val="0"/>
          <w:sz w:val="24"/>
          <w:szCs w:val="24"/>
        </w:rPr>
        <w:t>-&gt;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showMessage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"发现交换机IP:%1"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5000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96A91F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QueuedConnection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E2E97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2481CE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949F91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BA4E74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NWSwitchWindow</w:t>
      </w:r>
      <w:r w:rsidRPr="00B47F89">
        <w:rPr>
          <w:rFonts w:ascii="宋体" w:eastAsia="宋体" w:hAnsi="宋体" w:cs="宋体"/>
          <w:kern w:val="0"/>
          <w:sz w:val="24"/>
          <w:szCs w:val="24"/>
        </w:rPr>
        <w:t>::</w:t>
      </w:r>
      <w:r w:rsidRPr="00B47F8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onReceiverError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kern w:val="0"/>
          <w:sz w:val="24"/>
          <w:szCs w:val="24"/>
        </w:rPr>
        <w:t>&amp;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errorMessage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4606447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F3AAC0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47F89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"UDP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receiver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error: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B47F89">
        <w:rPr>
          <w:rFonts w:ascii="宋体" w:eastAsia="宋体" w:hAnsi="宋体" w:cs="宋体"/>
          <w:kern w:val="0"/>
          <w:sz w:val="24"/>
          <w:szCs w:val="24"/>
        </w:rPr>
        <w:t>,</w:t>
      </w:r>
      <w:r w:rsidRPr="00B47F8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47F89">
        <w:rPr>
          <w:rFonts w:ascii="宋体" w:eastAsia="宋体" w:hAnsi="宋体" w:cs="宋体"/>
          <w:color w:val="092E64"/>
          <w:kern w:val="0"/>
          <w:sz w:val="24"/>
          <w:szCs w:val="24"/>
        </w:rPr>
        <w:t>errorMessage</w:t>
      </w:r>
      <w:r w:rsidRPr="00B47F89">
        <w:rPr>
          <w:rFonts w:ascii="宋体" w:eastAsia="宋体" w:hAnsi="宋体" w:cs="宋体"/>
          <w:kern w:val="0"/>
          <w:sz w:val="24"/>
          <w:szCs w:val="24"/>
        </w:rPr>
        <w:t>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().</w:t>
      </w:r>
      <w:r w:rsidRPr="00B47F89">
        <w:rPr>
          <w:rFonts w:ascii="宋体" w:eastAsia="宋体" w:hAnsi="宋体" w:cs="宋体"/>
          <w:color w:val="00677C"/>
          <w:kern w:val="0"/>
          <w:sz w:val="24"/>
          <w:szCs w:val="24"/>
        </w:rPr>
        <w:t>c_str</w:t>
      </w:r>
      <w:r w:rsidRPr="00B47F8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EEA28A5" w14:textId="77777777" w:rsidR="00B47F89" w:rsidRPr="00B47F89" w:rsidRDefault="00B47F89" w:rsidP="00B47F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F8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9D1E64" w14:textId="77777777" w:rsidR="00B47F89" w:rsidRDefault="00B47F89" w:rsidP="00875431">
      <w:pPr>
        <w:rPr>
          <w:color w:val="000000" w:themeColor="text1"/>
          <w:sz w:val="24"/>
          <w:szCs w:val="24"/>
        </w:rPr>
      </w:pPr>
    </w:p>
    <w:p w14:paraId="29C12E1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lastRenderedPageBreak/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NWSWITCH_WIDGET_H</w:t>
      </w:r>
    </w:p>
    <w:p w14:paraId="731221A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NWSWITCH_WIDGET_H</w:t>
      </w:r>
    </w:p>
    <w:p w14:paraId="19A2538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6AEA5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7ADAB7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C98624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CFF1A6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QGridLayout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1A4CEB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A9C030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QGroupBox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E2CD94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997F41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57CB5A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QSplitter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C50CB1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"nwswitch/nwswitchdef.h"</w:t>
      </w:r>
    </w:p>
    <w:p w14:paraId="128AFC0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F382D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NWSwitchConfig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F04ED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NWSwitchDUTWidget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0CB5E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ABB3D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2007A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</w:p>
    <w:p w14:paraId="7DD2F18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89A48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5B79EE6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BC3FC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3E6DAD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66D44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enum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ConfigGridColumn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E9B38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PC_COLUMN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198394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PC_ARROW_COLUMN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7DB05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DUT_VETH_COLUMN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87C761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DUT_ROUTE_COLUMN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9CBB1A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66BA80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PRODUCT_ARROW_COLUMN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B19727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A488D2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TOTAL_COLUMNS</w:t>
      </w:r>
    </w:p>
    <w:p w14:paraId="7C5CEAA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13A3442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79DE8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5B163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~</w:t>
      </w:r>
      <w:r w:rsidRPr="00162276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70444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F81AC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updateSwitchIP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rawIP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newIP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282CF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51F66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D6735E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onSyncButtonClicked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B8C6A6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onConfigButtonClicked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4DB298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onImportButtonClicked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6D491F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onExportButtonClicked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3F0382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A6E2F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onPushButtonClicked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A5E23C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onRouteButtonClicked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8F616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98C40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2A3F91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97869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createConfigWidget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1391F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createConfigTableWidget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D3B0A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createButtonsWidget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C2C131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createDUTWidget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E523D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loadDUTConfigs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9C91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80DD8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createArrowLabel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direction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C0120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createSwitchHeaderWidget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47FC1D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3D7E7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updateAllTooltips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629C88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FF352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A68C3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QSplitter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5D96D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70519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总体两部分: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配置部分和测试部分</w:t>
      </w:r>
    </w:p>
    <w:p w14:paraId="54F7742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上部分配置区域</w:t>
      </w:r>
    </w:p>
    <w:p w14:paraId="343116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下部分测试区域</w:t>
      </w:r>
    </w:p>
    <w:p w14:paraId="5A4672A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A83E4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配置部分分为左右两部分</w:t>
      </w:r>
    </w:p>
    <w:p w14:paraId="60697DE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configButtonsWidget_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左侧配置按钮区域</w:t>
      </w:r>
    </w:p>
    <w:p w14:paraId="4A0F365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configTableWidget_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右侧配置表格区域</w:t>
      </w:r>
    </w:p>
    <w:p w14:paraId="44A5AA3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80A3D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按钮区域布局</w:t>
      </w:r>
    </w:p>
    <w:p w14:paraId="3C19C24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3FC5F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syncButton_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9B2F5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C74BBF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importButton_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5B703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exportButton_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EB99A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71BE8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配置表格区域布局</w:t>
      </w:r>
    </w:p>
    <w:p w14:paraId="22A749B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C3B0F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6807F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0720B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测试区域</w:t>
      </w:r>
    </w:p>
    <w:p w14:paraId="527FFCD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dutTestWidget_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1328C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0F68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配置数据</w:t>
      </w:r>
    </w:p>
    <w:p w14:paraId="27364CE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30643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80DA2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配置管理类</w:t>
      </w:r>
    </w:p>
    <w:p w14:paraId="6A3E245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06234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1F8567F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F32A1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NWSWITCH_WIDGET_H</w:t>
      </w:r>
    </w:p>
    <w:p w14:paraId="1AA3157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9469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"nwswitch/nwswitchwidget.h"</w:t>
      </w:r>
    </w:p>
    <w:p w14:paraId="4C9A241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"nwswitch/nwswitchdutconfig.h"</w:t>
      </w:r>
    </w:p>
    <w:p w14:paraId="50677F5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"nwswitch/nwswitchdutwidget.h"</w:t>
      </w:r>
    </w:p>
    <w:p w14:paraId="2D8DFA0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"nwswitch/nwswitchipdialog.h"</w:t>
      </w:r>
    </w:p>
    <w:p w14:paraId="3ABE10A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"nwswitch/nwswitchroutedialog.h"</w:t>
      </w:r>
    </w:p>
    <w:p w14:paraId="289180E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"nwswitch/nwswitchconfig.h"</w:t>
      </w:r>
    </w:p>
    <w:p w14:paraId="710BEF0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"nwswitch/nwswitchhelper.h"</w:t>
      </w:r>
    </w:p>
    <w:p w14:paraId="71DD745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57C64D8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993F5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B1F936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QInputDialog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5674D4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70D969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QPixmap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F56A5A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QFont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A1EA5A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4C4EBE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19BC62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QFile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00DA4F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#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QFileDialog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67DF5D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4DF53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EC5990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D8C44A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3933CEA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8CD2A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initNWSwitchInfo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79807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43545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setupUi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075D0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loadDUTConfigs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B88C41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D6709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A9C4A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::~</w:t>
      </w:r>
      <w:r w:rsidRPr="00162276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CE9B07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241D8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8E6CF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F7D35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updateSwitchIP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rawIP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newIP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72A7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rawIP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81DD1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dutTestWidget_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0AFE1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dutTestWidget_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disconnectDuts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6C195B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B984DB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EB2C7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newIP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15C52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38F63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4A19F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D2A98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BDFAC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F4B801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7E92E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创建主布局</w:t>
      </w:r>
    </w:p>
    <w:p w14:paraId="78D694D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mainLayout_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B19C02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EE226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AA17F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663D1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创建分隔器</w:t>
      </w:r>
    </w:p>
    <w:p w14:paraId="584182F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QSplitter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Vertical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4992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97329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创建两个主要区域</w:t>
      </w:r>
    </w:p>
    <w:p w14:paraId="447DB60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createConfigWidget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上部配置区域</w:t>
      </w:r>
    </w:p>
    <w:p w14:paraId="25BD3AA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createDUTWidget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下部测试区域</w:t>
      </w:r>
    </w:p>
    <w:p w14:paraId="677F17A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BAD0A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添加到分隔器</w:t>
      </w:r>
    </w:p>
    <w:p w14:paraId="46E3B45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8967D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6233F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7185A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设置初始尺寸</w:t>
      </w:r>
    </w:p>
    <w:p w14:paraId="7220D3C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setStretchFactor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691BA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setStretchFactor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57F0C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BDB56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添加分隔器到主布局</w:t>
      </w:r>
    </w:p>
    <w:p w14:paraId="53E5DEF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mainSplitter_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A8087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D5AA44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5D6E8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createConfigWidget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066A52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DAE77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创建配置区域容器</w:t>
      </w:r>
    </w:p>
    <w:p w14:paraId="54EF9F3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configWidget_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BB138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setObjectName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"configWidget"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E853F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"QWidget#configWidget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border: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1px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solid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#bdbdbd;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border-radius: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3px;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EA209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1365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创建水平布局，分为左侧按钮和右侧表格</w:t>
      </w:r>
    </w:p>
    <w:p w14:paraId="19BEA09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248E4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60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736BE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20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FF272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8ED44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createConfigTableWidget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D723CA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createButtonsWidget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28C8CA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FBF9C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将两部分添加到配置区域布局</w:t>
      </w:r>
    </w:p>
    <w:p w14:paraId="41A9C90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configButtonsWidget_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917F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configTableWidget_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C63B2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D802D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F0AF8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8A3F8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createConfigTableWidget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7B32EE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1C059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创建网格区域</w:t>
      </w:r>
    </w:p>
    <w:p w14:paraId="7E10A88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configTableWidget_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1F634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configTableWidget_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30288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8EBFE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65792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E5C4C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B9F60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createSwitchHeaderWidget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5215E0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216F4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B7329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1B9F7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C2952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E157C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F1603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switchLabel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"交换机"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05A9B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switchLabel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setAlignment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4C11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switchLabel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"font-weight: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bold;"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59233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A7E41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ipLabel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"IP:"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E5552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000E4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31CA6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2FE71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连接信号，当IP改变时更新switchInfo_</w:t>
      </w:r>
    </w:p>
    <w:p w14:paraId="34C0D38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[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](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8036D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trimmed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5C4AA8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4CFB1E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E893C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switchLabel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792CB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ipLabel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B5BEB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61BEC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E0CBC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headerWidget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F5A7D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35DA0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FAD58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FDD72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8C0F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"DUT%1"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49055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setAlignment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AlignHCenter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5FEBF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"QGroupBox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border: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1px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solid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#bdbdbd;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border-radius: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3px;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margin-top: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8px;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</w:p>
    <w:p w14:paraId="4FED71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"QGroupBox::title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subcontrol-origin: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margin;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subcontrol-position: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top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center;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padding: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3px;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font-weight: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bold;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2249C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747CE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groupLayout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E98E0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groupLayout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FB6F8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groupLayout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F2499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FECF0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创建veth按钮</w:t>
      </w:r>
    </w:p>
    <w:p w14:paraId="4958DB7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vethButton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NWS_DUT_VETH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E9411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732B2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创建路由按钮</w:t>
      </w:r>
    </w:p>
    <w:p w14:paraId="404A831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routeButton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NWS_DUT_ROUTE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946EC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6AF5E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创建eth按钮</w:t>
      </w:r>
    </w:p>
    <w:p w14:paraId="6468736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ethButton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21655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3938F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将按钮添加到组框布局</w:t>
      </w:r>
    </w:p>
    <w:p w14:paraId="204AE8F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groupLayout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vethButton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D937E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groupLayout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routeButton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41AA4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groupLayout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ethButton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2D284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6FDDA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F9714A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0115E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B3003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loadDUTConfigs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41BECA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52EF7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清空网格布局中的所有内容</w:t>
      </w:r>
    </w:p>
    <w:p w14:paraId="7EB909E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QLayoutItem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takeAt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BD0DB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C45E5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deleteLater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639A7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2A0B9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0C894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FC7E8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8EF14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添加产品标题</w:t>
      </w:r>
    </w:p>
    <w:p w14:paraId="2CCB5B1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"主机"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72EFA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setAlignment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5FBEA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"font-weight: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bold;"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217A8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66B54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44768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创建交换机标题行</w:t>
      </w:r>
    </w:p>
    <w:p w14:paraId="7F82D7F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switchHeader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createSwitchHeaderWidget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9A3821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switchHeader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C3375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2E4C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添加产品标题</w:t>
      </w:r>
    </w:p>
    <w:p w14:paraId="672AA9C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"产品"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C149A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setAlignment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339B9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"font-weight: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bold;"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AE5608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B4DF0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DBF98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rowCount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00E46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46D8A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创建单个PC按钮</w:t>
      </w:r>
    </w:p>
    <w:p w14:paraId="38F135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NWS_DUT_PC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88F5B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添加PC按钮到第一列，跨越所有DUT行并垂直居中</w:t>
      </w:r>
    </w:p>
    <w:p w14:paraId="4EC3728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0E08C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7287D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为每个DUT创建界面元素</w:t>
      </w:r>
    </w:p>
    <w:p w14:paraId="58D11D2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rowCount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++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57BB1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PC列的箭头</w:t>
      </w:r>
    </w:p>
    <w:p w14:paraId="65B1CA2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pcArrow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createArrowLabel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"→"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A5481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"color: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red;"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CB288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PC_ARROW_COLUMN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DE368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DECC7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创建DUT组框，包含veth、路由和eth按钮</w:t>
      </w:r>
    </w:p>
    <w:p w14:paraId="20558DA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28E70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341F2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将DUT组添加到网格布局，跨越3列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(列2,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3,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4)</w:t>
      </w:r>
    </w:p>
    <w:p w14:paraId="6B9C280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DUT_VETH_COLUMN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B8A75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F8151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产品列的箭头</w:t>
      </w:r>
    </w:p>
    <w:p w14:paraId="164CCE9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productArrow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createArrowLabel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"→"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9E778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"color: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red;"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5B8B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PRODUCT_ARROW_COLUMN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FD95F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7028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创建产品按钮</w:t>
      </w:r>
    </w:p>
    <w:p w14:paraId="67BF972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NWS_DUT_PRODUCT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16C35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5059A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8BA02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8CAFA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设置列伸缩因子</w:t>
      </w:r>
    </w:p>
    <w:p w14:paraId="583B29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PC按钮</w:t>
      </w:r>
    </w:p>
    <w:p w14:paraId="70C1730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PC_ARROW_COLUMN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PC箭头</w:t>
      </w:r>
    </w:p>
    <w:p w14:paraId="48669D6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DUT_VETH_COLUMN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交换机组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(包含veth、路由、eth)</w:t>
      </w:r>
    </w:p>
    <w:p w14:paraId="23B215F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DUT_ROUTE_COLUMN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交换机组继续</w:t>
      </w:r>
    </w:p>
    <w:p w14:paraId="0201AD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交换机组继续</w:t>
      </w:r>
    </w:p>
    <w:p w14:paraId="1577471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PRODUCT_ARROW_COLUMN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产品箭头</w:t>
      </w:r>
    </w:p>
    <w:p w14:paraId="1BEFB88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setColumnStretch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产品按钮</w:t>
      </w:r>
    </w:p>
    <w:p w14:paraId="56868B6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29EB40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6D409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createButtonsWidget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352D43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A4352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创建按钮区域容器</w:t>
      </w:r>
    </w:p>
    <w:p w14:paraId="0597AD4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configButtonsWidget_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DE54C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configButtonsWidget_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setObjectName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"buttonsWidget"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68338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8DDA4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创建垂直布局用于按钮区域</w:t>
      </w:r>
    </w:p>
    <w:p w14:paraId="3EFC730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configButtonsWidget_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D65A3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50CFE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454AA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setAlignment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4DD22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848BE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syncButton_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"同步"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F6B21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syncButton_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"从交换机同步网络配置信息"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91B128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A23CF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"配置"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091EC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"配置交换机网络"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5EF873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236CF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importButton_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"导入"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196F6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importButton_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"导入网络配置"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5D339B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5A6BB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exportButton_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"导出"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E3087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exportButton_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"导出当前网络配置"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6C8DE4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0324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连接按钮信号</w:t>
      </w:r>
    </w:p>
    <w:p w14:paraId="0A96682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syncButton_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onSyncButtonClicked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25DF9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onConfigButtonClicked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FF1AF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importButton_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onImportButtonClicked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B951C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exportButton_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onExportButtonClicked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837BB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2ED4D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添加按钮到布局，并在按钮之间添加弹性空间使按钮垂直居中</w:t>
      </w:r>
    </w:p>
    <w:p w14:paraId="0DA7BAA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B1941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syncButton_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8BA30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FB226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importButton_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64C7B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exportButton_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4E13E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buttonsLayout_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5DE0F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8BC34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CFAEC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createDUTWidget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E70A11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E0F44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创建测试面板容器</w:t>
      </w:r>
    </w:p>
    <w:p w14:paraId="3E082A7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dutWidget_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52464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setObjectName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"dutWidget"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5E5E2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"QWidget#dutWidget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border: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1px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solid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#bdbdbd;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border-radius: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3px;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4F6BB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E3377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dutLayout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D4E6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AC834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35A29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AC877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创建DUT测试控件</w:t>
      </w:r>
    </w:p>
    <w:p w14:paraId="10D530E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dutTestWidget_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C0E30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dutLayout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dutTestWidget_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D1913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BC4AB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8A10C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EB1E5F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D0794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DC9108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8CCBC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使用Qt标准图标</w:t>
      </w:r>
    </w:p>
    <w:p w14:paraId="6573B53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NWS_DUT_PC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2FAEF5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"主机"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FBCD4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SP_ComputerIcon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A41F07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NWS_DUT_VETH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B24FE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"veth%1"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9AF5E5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SP_DriveNetIcon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7C386F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1CF37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NWS_DUT_ROUTE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B4F83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"—路由—"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1A43E7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FD09D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6F2FD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"eth%1"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68AD71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SP_DriveNetIcon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76A8FF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NWS_DUT_PRODUCT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21747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"产品%1"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47E81A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SP_DirClosedIcon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440BDF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C4352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36CD4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D6E605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73600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连接点击事件，但路由按钮使用单独的处理函数</w:t>
      </w:r>
    </w:p>
    <w:p w14:paraId="3B386FC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[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]()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25AAD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NWS_DUT_ROUTE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18E49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onRouteButtonClicked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07061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8297C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0454F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onPushButtonClicked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3CC57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6FA35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ED952C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248E8B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159C1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210DFE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C6A02A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F4657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createArrowLabel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direction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FE51A8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37DC3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arrow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direction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086A9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setAlignment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AlignCenter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EF2F8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setFixedSize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20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20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FF18B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"font-weight: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bold;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font-size: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16px;"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6534E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arrow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AB296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604A0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05DBA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onSyncButtonClicked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BC90E2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2FEE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8CEBE7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"警告"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"请先输入交换机IP地址"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E6E368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2F65C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61A4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019D3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configDut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F96E3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configDut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syncNetworkConfig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06445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updateAllTooltips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679A4D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B4912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31A45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7989C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onConfigButtonClicked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9A73C4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C1723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验证交换机IP地址</w:t>
      </w:r>
    </w:p>
    <w:p w14:paraId="0B46DDA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B2225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enter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switch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address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first"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4DB3E5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9F2687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9D87A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6ABC6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创建配置初始化类</w:t>
      </w:r>
    </w:p>
    <w:p w14:paraId="42CAC35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configDut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B4A71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configDut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configureNetwork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getIsConfigAutoStart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7BDA7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configDut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setupAutostart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78629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F6B1B8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0B56B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0A9A6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onImportButtonClicked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AD3094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19010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弹出文件选择对话框</w:t>
      </w:r>
    </w:p>
    <w:p w14:paraId="53484D0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getOpenFileName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7BF818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"选择配置文件"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28D7C65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QDir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homePath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78E001D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"JSON文件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(*.json)"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4B29A7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DBFA6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如果用户取消了操作，不执行后续操作</w:t>
      </w:r>
    </w:p>
    <w:p w14:paraId="1C2320D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AF612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2FAE0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3307C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BD0AB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使用NWSwitchConfig类加载配置</w:t>
      </w:r>
    </w:p>
    <w:p w14:paraId="08520B7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loadNWSwitchInfo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8FACF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8EBC23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更新UI显示</w:t>
      </w:r>
    </w:p>
    <w:p w14:paraId="0787B30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signalBlocker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EC83D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switchIPEdit_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8A969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BFDD6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9E456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updateAllTooltips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FD9AA6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6C1D4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通知用户加载成功</w:t>
      </w:r>
    </w:p>
    <w:p w14:paraId="5AABBBB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"成功"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"配置已成功导入"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94CC7E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9E994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"导入配置文件失败"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C6B0BE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B3EE2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C48DE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84F68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onExportButtonClicked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8F1FBE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59672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弹出文件保存对话框</w:t>
      </w:r>
    </w:p>
    <w:p w14:paraId="4ED6BF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getSaveFileName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F8E880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"保存配置文件"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3A05113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QDir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homePath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"/nwswitch_config.json"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F7340C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"JSON文件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(*.json)"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389EB0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0AAE2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如果用户取消了操作，不执行后续操作</w:t>
      </w:r>
    </w:p>
    <w:p w14:paraId="2DC71D7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C2A3F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1921F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397F8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DF87F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使用NWSwitchConfig类保存配置</w:t>
      </w:r>
    </w:p>
    <w:p w14:paraId="516EC6B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saveNWSwitchInfo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CB6EF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"成功"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"配置已成功导出"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46C006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59062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"导出配置文件失败"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84DD49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E2920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B0A091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0A8CD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C91E3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onPushButtonClicked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NWSwitchDUTType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49A151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27711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调用IP配置对话框，传入当前设备类型、索引和switchInfo_</w:t>
      </w:r>
    </w:p>
    <w:p w14:paraId="522B3F0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NWSwitchIPDialog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ipDialog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dutType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1CB83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ipDialog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D31DC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2AE77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获取DUT组框,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跳过标题行</w:t>
      </w:r>
    </w:p>
    <w:p w14:paraId="16FE773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QLayoutItem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itemAtPosition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DUT_VETH_COLUMN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30D2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(!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0277D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BC9FA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74622C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(!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8B2482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87AC2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在DUT组框中查找按钮</w:t>
      </w:r>
    </w:p>
    <w:p w14:paraId="61E545A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QList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*&gt;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findChildren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*&gt;();</w:t>
      </w:r>
    </w:p>
    <w:p w14:paraId="33AD71C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F1D66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(!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BAE65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24596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buttonText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98763B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"路由"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08670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NWS_DUT_ROUTE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F65365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E23CF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497A4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FE5495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3A797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53EB8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onRouteButtonClicked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E7EA32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451F1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验证相关的IP配置是否已设置</w:t>
      </w:r>
    </w:p>
    <w:p w14:paraId="25C5FFE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dutInfo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duts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F83A2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DCE60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检查PC的IP配置</w:t>
      </w:r>
    </w:p>
    <w:p w14:paraId="5D727DC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pc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501B3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"警告"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"请先配置PC的IP地址"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830608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F4BFB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6B95D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60222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检查veth的IP配置</w:t>
      </w:r>
    </w:p>
    <w:p w14:paraId="570B5C8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dutInfo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veth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EA8F5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"警告"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"请先配置veth的IP地址"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68B1CE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E0D19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D64C0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2E7F4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检查eth的IP配置</w:t>
      </w:r>
    </w:p>
    <w:p w14:paraId="52D5D17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dutInfo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FD2643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"警告"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"请先配置eth的IP地址"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55AF6C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DBA330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45057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F053B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检查产品的IP配置</w:t>
      </w:r>
    </w:p>
    <w:p w14:paraId="4BC976D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dutInfo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product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E1EA2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"警告"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"请先配置产品的IP地址"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7DFD8C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8BBCC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D7105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9B9E5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如果所有IP配置都已设置，打开路由配置对话框</w:t>
      </w:r>
    </w:p>
    <w:p w14:paraId="7616841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NWSwitchRouteDialog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routeDialog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i/>
          <w:iCs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D726D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routeDialog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exec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Accepted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F941D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数据已经在对话框中直接更新到switchInfo_，不需要额外操作</w:t>
      </w:r>
    </w:p>
    <w:p w14:paraId="055FE97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可以在这里加入日志或通知</w:t>
      </w:r>
    </w:p>
    <w:p w14:paraId="4B8C469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qDebug()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"已更新DUT"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dutIndex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"的路由配置";</w:t>
      </w:r>
    </w:p>
    <w:p w14:paraId="5F7C9F7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FF64B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C68B7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E0C0F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updateAllTooltips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57F68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更新PC按钮的提示</w:t>
      </w:r>
    </w:p>
    <w:p w14:paraId="0B98C23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QLayoutItem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itemAtPosition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PC_COLUMN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5F0AB8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2B402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*&gt;(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484BF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pcButton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(-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NWS_DUT_PC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59726F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BF6CBC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BB4450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3866A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C6502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更新每个DUT的按钮提示</w:t>
      </w:r>
    </w:p>
    <w:p w14:paraId="0FFEF45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++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EF87B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获取DUT组框</w:t>
      </w:r>
    </w:p>
    <w:p w14:paraId="7A364B7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rowIndex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+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跳过标题行</w:t>
      </w:r>
    </w:p>
    <w:p w14:paraId="0FFA528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QLayoutItem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itemAtPosition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rowIndex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DUT_VETH_COLUMN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3DACC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(!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61A726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A311D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DF1133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(!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47B0D3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B6773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在DUT组框中查找按钮</w:t>
      </w:r>
    </w:p>
    <w:p w14:paraId="6607F4A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QList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*&gt;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buttons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dutGroup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findChildren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*&gt;();</w:t>
      </w:r>
    </w:p>
    <w:p w14:paraId="5A40D686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72AD32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(!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6B1AD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0EB51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buttonText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80540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startsWith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"veth"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243C99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NWS_DUT_VETH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535B24B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"路由"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05B2B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NWS_DUT_ROUTE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DA5537E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buttonText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.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startsWith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"eth"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80FA2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NWS_DUT_ETH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1090A1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D544CF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BDB055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22A5E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8000"/>
          <w:kern w:val="0"/>
          <w:sz w:val="24"/>
          <w:szCs w:val="24"/>
        </w:rPr>
        <w:t>更新产品按钮</w:t>
      </w:r>
    </w:p>
    <w:p w14:paraId="7E42DCC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QLayoutItem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productItem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configGridLayout_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itemAtPosition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rowIndex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PRODUCT_COLUMN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1D1DB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productItem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0A5B9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27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productButton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=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qobject_cast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*&gt;(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widget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685C5D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productButton</w:t>
      </w:r>
      <w:r w:rsidRPr="00162276">
        <w:rPr>
          <w:rFonts w:ascii="宋体" w:eastAsia="宋体" w:hAnsi="宋体" w:cs="宋体"/>
          <w:kern w:val="0"/>
          <w:sz w:val="24"/>
          <w:szCs w:val="24"/>
        </w:rPr>
        <w:t>-&gt;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NWSwitchHelper</w:t>
      </w:r>
      <w:r w:rsidRPr="00162276">
        <w:rPr>
          <w:rFonts w:ascii="宋体" w:eastAsia="宋体" w:hAnsi="宋体" w:cs="宋体"/>
          <w:kern w:val="0"/>
          <w:sz w:val="24"/>
          <w:szCs w:val="24"/>
        </w:rPr>
        <w:t>::</w:t>
      </w:r>
      <w:r w:rsidRPr="00162276">
        <w:rPr>
          <w:rFonts w:ascii="宋体" w:eastAsia="宋体" w:hAnsi="宋体" w:cs="宋体"/>
          <w:color w:val="00677C"/>
          <w:kern w:val="0"/>
          <w:sz w:val="24"/>
          <w:szCs w:val="24"/>
        </w:rPr>
        <w:t>generateTooltip</w:t>
      </w:r>
      <w:r w:rsidRPr="00162276">
        <w:rPr>
          <w:rFonts w:ascii="宋体" w:eastAsia="宋体" w:hAnsi="宋体" w:cs="宋体"/>
          <w:kern w:val="0"/>
          <w:sz w:val="24"/>
          <w:szCs w:val="24"/>
        </w:rPr>
        <w:t>(</w:t>
      </w:r>
      <w:r w:rsidRPr="00162276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162276">
        <w:rPr>
          <w:rFonts w:ascii="宋体" w:eastAsia="宋体" w:hAnsi="宋体" w:cs="宋体"/>
          <w:kern w:val="0"/>
          <w:sz w:val="24"/>
          <w:szCs w:val="24"/>
        </w:rPr>
        <w:t>,</w:t>
      </w: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276">
        <w:rPr>
          <w:rFonts w:ascii="宋体" w:eastAsia="宋体" w:hAnsi="宋体" w:cs="宋体"/>
          <w:color w:val="800080"/>
          <w:kern w:val="0"/>
          <w:sz w:val="24"/>
          <w:szCs w:val="24"/>
        </w:rPr>
        <w:t>NWS_DUT_PRODUCT</w:t>
      </w:r>
      <w:r w:rsidRPr="0016227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CAC3193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F6D3C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277167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365CDA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94E844" w14:textId="77777777" w:rsidR="00162276" w:rsidRPr="00162276" w:rsidRDefault="00162276" w:rsidP="001622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2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906715" w14:textId="77777777" w:rsidR="00525A0B" w:rsidRDefault="00525A0B" w:rsidP="00875431">
      <w:pPr>
        <w:rPr>
          <w:color w:val="000000" w:themeColor="text1"/>
          <w:sz w:val="24"/>
          <w:szCs w:val="24"/>
        </w:rPr>
      </w:pPr>
    </w:p>
    <w:p w14:paraId="0B6C654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#ifndef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NWSWITCH_DUT_WIDGET_H</w:t>
      </w:r>
    </w:p>
    <w:p w14:paraId="587656F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NWSWITCH_DUT_WIDGET_H</w:t>
      </w:r>
    </w:p>
    <w:p w14:paraId="4EF248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E54D3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AD141D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QTabWidget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8D82B7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808B4A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107092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QListView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5F767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F43B78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3E5018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QGroupBox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3793E9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D62DB8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QProcess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48CBE7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QScrollBar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67458D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881EA8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lastRenderedPageBreak/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QToolTip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添加ToolTip头文件</w:t>
      </w:r>
    </w:p>
    <w:p w14:paraId="6B0E36F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QClipboard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添加剪贴板头文件</w:t>
      </w:r>
    </w:p>
    <w:p w14:paraId="1B60B03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"nwswitch/nwswitchdef.h"</w:t>
      </w:r>
    </w:p>
    <w:p w14:paraId="67546D2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ECDFE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SSHHelper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55FC6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NWSwitchConfig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C1D03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NWSwitchDUTLogModel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5CC58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12FB9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4B0CD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</w:p>
    <w:p w14:paraId="5C37D83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6F70F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7F4E185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087C3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A918C2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BB06C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~</w:t>
      </w:r>
      <w:r w:rsidRPr="00C40EBF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0063E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064E3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disconnectDuts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CF2987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D1332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公共槽函数</w:t>
      </w:r>
    </w:p>
    <w:p w14:paraId="51A4321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onCommandEnterPressed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235F4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0BD28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3978E4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onConnectButtonClicked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3A3DD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onDisconnectButtonClicked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6256B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onExecuteButtonClicked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A5718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onStopButtonClicked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008FE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onCommandOutputReceived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9E28B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onCommandErrorReceived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8C49C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onCommandFinished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F6F63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onClearOutputClicked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515CA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onSaveLogClicked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保存日志槽函数</w:t>
      </w:r>
    </w:p>
    <w:p w14:paraId="195D1C8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onDataUpdateTimeout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41B81E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onViewUpdateTimeout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52D96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onLogViewDoubleClicked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添加双击日志槽函数</w:t>
      </w:r>
    </w:p>
    <w:p w14:paraId="5B6BFD0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D67B2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73FC5A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48DCDB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createDUTTab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F19B49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3270F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2427F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1E1B1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updateConnectionUIState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019AC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updateExcuteUIState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9B3C8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executeCommand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6CD88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isError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BBD80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scrollToBottom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5BAA3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copyToClipboard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添加复制到剪贴板方法</w:t>
      </w:r>
    </w:p>
    <w:p w14:paraId="729DA46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B89B2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25B0C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commandManger_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FC0C0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存储switchInfo的副本</w:t>
      </w:r>
    </w:p>
    <w:p w14:paraId="016534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QTabWidget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ACCC5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2796F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为每个DUT存储相关控件的数组</w:t>
      </w:r>
    </w:p>
    <w:p w14:paraId="3BD889D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2DE7E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269C7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clearButtons_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4CDAA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saveLogButtons_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保存日志按钮数组</w:t>
      </w:r>
    </w:p>
    <w:p w14:paraId="406CB0E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CA5F6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BB176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QListView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7DEFE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NWSwitchDUTLogModel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6A870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1CB1B4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E1E5F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40A5B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array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21A3D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9814F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定时器</w:t>
      </w:r>
    </w:p>
    <w:p w14:paraId="09697D6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dataUpdateTimer_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EFDD13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viewUpdateTimer_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50B0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tooltipTimer_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添加工具提示定时器</w:t>
      </w:r>
    </w:p>
    <w:p w14:paraId="648975E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87E2F7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F083D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自定义输入框类，用于捕获回车键</w:t>
      </w:r>
    </w:p>
    <w:p w14:paraId="04FE6FC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CommandLineEdit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</w:p>
    <w:p w14:paraId="3012E04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32424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6268D9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CommandLineEdit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013B3B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dutIndex_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parent_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EE2AB6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D7720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3E531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060C9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protected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91EE7E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keyPressEvent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QKeyEvent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override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B2A4D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69A5F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911C05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dutIndex_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0D876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parent_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0F54A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23052C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E485A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NWSWITCH_DUT_WIDGET_H</w:t>
      </w:r>
    </w:p>
    <w:p w14:paraId="52531B54" w14:textId="77777777" w:rsidR="00162276" w:rsidRDefault="00162276" w:rsidP="00875431">
      <w:pPr>
        <w:rPr>
          <w:color w:val="000000" w:themeColor="text1"/>
          <w:sz w:val="24"/>
          <w:szCs w:val="24"/>
        </w:rPr>
      </w:pPr>
    </w:p>
    <w:p w14:paraId="1724C24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"nwswitch/nwswitchdutwidget.h"</w:t>
      </w:r>
    </w:p>
    <w:p w14:paraId="783F0FA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"nwswitch/nwswitchconfig.h"</w:t>
      </w:r>
    </w:p>
    <w:p w14:paraId="2647D03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"nwswitch/nwswitchdutlogmodel.h"</w:t>
      </w:r>
    </w:p>
    <w:p w14:paraId="2C0C568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"nwswitch/nwswitchcommandmanager.h"</w:t>
      </w:r>
    </w:p>
    <w:p w14:paraId="706147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5EFBF3C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"common/sshhelper.h"</w:t>
      </w:r>
    </w:p>
    <w:p w14:paraId="02C42BA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3ACA8F8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7F06E2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QKeyEvent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BDDB2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78D47F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20F0F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QHeaderView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6CD894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QStyledItemDelegate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618338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QRegularExpression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97C6CA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#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QFileDialog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&gt;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文件对话框头文件</w:t>
      </w:r>
    </w:p>
    <w:p w14:paraId="7560EA2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03CFC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QRegularExpression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sensitivePathRegex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0747F29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"(%1(?:/[^\\s]*)?|[\\w/\\._-]*%2|/[\\w/\\._-]*\\.sh)"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E31919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QRegularExpression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escape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NWSWITCH_REMOTE_DIR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7EAC5EA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QRegularExpression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escape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NWSWITCH_REMOTE_CONFIG_SCRIPT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35B7D0B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CE97D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A3855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CommandLineEdit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keyPressEvent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QKeyEvent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B3E647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A0322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key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Key_Return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||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key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Key_Enter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B183C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parent_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onCommandEnterPressed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dutIndex_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1908D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74E5A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keyPressEvent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9A8DA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385D8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B68468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667E0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lastRenderedPageBreak/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8FD122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FAF476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3253FCD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commandManger_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commandManager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B17684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C08FB2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dataUpdateTimer_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6F99102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viewUpdateTimer_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E0E102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tooltipTimer_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初始化工具提示定时器</w:t>
      </w:r>
    </w:p>
    <w:p w14:paraId="5C8E431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AFC50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setupUi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A26A64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C62B5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初始化连接状态和SSH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Helper</w:t>
      </w:r>
    </w:p>
    <w:p w14:paraId="3878926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++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943F7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52D8B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3500E2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3C318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44106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连接SSH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Helper信号到相应的槽函数</w:t>
      </w:r>
    </w:p>
    <w:p w14:paraId="173556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commandOutputReceived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743F3B0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C83E1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QMetaObject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invokeMethod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026A7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onCommandOutputReceived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BC4CD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QueuedConnection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DC079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61C8DC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77648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commandErrorReceived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5F5978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81C23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QMetaObject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invokeMethod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03A95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onCommandErrorReceived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83684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QueuedConnection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43920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D45FF8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68572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连接命令完成信号</w:t>
      </w:r>
    </w:p>
    <w:p w14:paraId="3AE431B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commandFinished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5F54C67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4EED3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QMetaObject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invokeMethod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F042D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40C10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onCommandFinished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3995E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38F5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QueuedConnection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29FC6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54C3D7E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3F82E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8DAFA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连接定时器信号</w:t>
      </w:r>
    </w:p>
    <w:p w14:paraId="5198B4D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dataUpdateTimer_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onDataUpdateTimeout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5EA32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viewUpdateTimer_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onViewUpdateTimeout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A4E89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7C3DF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设置工具提示定时器为单次触发</w:t>
      </w:r>
    </w:p>
    <w:p w14:paraId="0961839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tooltipTimer_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setSingleShot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0242C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C876A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启动定时器</w:t>
      </w:r>
    </w:p>
    <w:p w14:paraId="577BCA1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dataUpdateTimer_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start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50ms刷新一次数据</w:t>
      </w:r>
    </w:p>
    <w:p w14:paraId="4304B8C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viewUpdateTimer_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start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500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200ms刷新一次UI</w:t>
      </w:r>
    </w:p>
    <w:p w14:paraId="2730D39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328EB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应用样式表</w:t>
      </w:r>
    </w:p>
    <w:p w14:paraId="0999DF2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setStyleSheet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CommonUiUtils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getTabStyle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F13428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ECCB1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3880F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::~</w:t>
      </w:r>
      <w:r w:rsidRPr="00C40EBF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DB9038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DC97D4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停止定时器</w:t>
      </w:r>
    </w:p>
    <w:p w14:paraId="35D702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dataUpdateTimer_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stop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481109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viewUpdateTimer_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stop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65E33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tooltipTimer_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stop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DCAB2E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3F61A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断开所有连接并清理资源</w:t>
      </w:r>
    </w:p>
    <w:p w14:paraId="6E91190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++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7B176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3EE62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disconnectFromHost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101E1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D5E38F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BCE7F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41C1FC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FC442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D04A6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C2A24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disconnectDuts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D8C10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++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731DB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如果当前DUT已连接，则断开连接</w:t>
      </w:r>
    </w:p>
    <w:p w14:paraId="5447B0F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D5D22D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如果有命令正在执行，先停止命令</w:t>
      </w:r>
    </w:p>
    <w:p w14:paraId="590E588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67761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stopCommand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A29D63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20B42C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0EE8B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添加停止命令的日志</w:t>
      </w:r>
    </w:p>
    <w:p w14:paraId="7801EB4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"系统已停止正在执行的命令"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CABCAD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92C35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5C19C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断开SSH连接</w:t>
      </w:r>
    </w:p>
    <w:p w14:paraId="4A568E5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disconnectFromHost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5A044C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7C3D1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40ACA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212BF12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updateConnectionUIState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CE923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CC6B9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添加断开连接的日志</w:t>
      </w:r>
    </w:p>
    <w:p w14:paraId="0549A79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"系统断开与交换机的连接：交换机IP已更改。"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5AE930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4C8C6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B413A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63CB2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74B7C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4EBB6B1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083FB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创建主布局</w:t>
      </w:r>
    </w:p>
    <w:p w14:paraId="62818B6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CDB72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F8FB2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C7339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1446A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创建标签页控件</w:t>
      </w:r>
    </w:p>
    <w:p w14:paraId="03E78A7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QTabWidget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B73B8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setTabPosition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QTabWidget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North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72F35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setDocumentMode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EE603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F0C3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为每个DUT创建一个标签页</w:t>
      </w:r>
    </w:p>
    <w:p w14:paraId="7CB507E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++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FC116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dutTab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createDUTTab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34DED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addTab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dutTab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"DUT%1"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3565F1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8B901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2275F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添加标签页控件到主布局</w:t>
      </w:r>
    </w:p>
    <w:p w14:paraId="1113D7B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tabWidget_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46C17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7A0C5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37377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createDUTTab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457F1B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E04A9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创建DUT标签页容器</w:t>
      </w:r>
    </w:p>
    <w:p w14:paraId="7399CEA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98DF9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C75DE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69647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40207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29689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创建控制面板（上）</w:t>
      </w:r>
    </w:p>
    <w:p w14:paraId="109E450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controlPanel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createControlPanel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CA94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A9273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534F5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创建输入面板（中）</w:t>
      </w:r>
    </w:p>
    <w:p w14:paraId="0B18747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inputPanel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createInputPanel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3885E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75706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66849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创建输出面板（下）</w:t>
      </w:r>
    </w:p>
    <w:p w14:paraId="1AFABA1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outputPanel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createOutputPanel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C2587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C922C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47F9B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设置伸缩因子，使输出面板占据更多空间</w:t>
      </w:r>
    </w:p>
    <w:p w14:paraId="6C42ED9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setStretchFactor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最小高度</w:t>
      </w:r>
    </w:p>
    <w:p w14:paraId="5EA0AD9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setStretchFactor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最小高度</w:t>
      </w:r>
    </w:p>
    <w:p w14:paraId="5530527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setStretchFactor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占据所有剩余空间</w:t>
      </w:r>
    </w:p>
    <w:p w14:paraId="39D9A76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F80F6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tabWidget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072EAD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A7CB1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27FA4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3B9D22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C02A3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创建简单的水平容器而不是使用QGroupBox</w:t>
      </w:r>
    </w:p>
    <w:p w14:paraId="69213A9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controlPanel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D21AF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6204B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5CED0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减小内边距</w:t>
      </w:r>
    </w:p>
    <w:p w14:paraId="77FCFC2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6163B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3C3D4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078AB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创建连接按钮</w:t>
      </w:r>
    </w:p>
    <w:p w14:paraId="5C6036C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"连接"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21B2D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SP_MediaPlay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1D7312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"连接到DUT%1"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784BA6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EF94C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创建断开连接按钮</w:t>
      </w:r>
    </w:p>
    <w:p w14:paraId="472A5E5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"断开"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72329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SP_MediaStop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B0B451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"断开与DUT%1的连接"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A66375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E667A2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68C05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创建清空日志按钮</w:t>
      </w:r>
    </w:p>
    <w:p w14:paraId="79A7E72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clearButtons_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"清空日志"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5CA92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clearButtons_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SP_DialogResetButton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2D2F8B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9B73D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创建保存日志按钮</w:t>
      </w:r>
    </w:p>
    <w:p w14:paraId="00B8F62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saveLogButtons_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"保存日志"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C6E1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saveLogButtons_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SP_DialogSaveButton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2C0D8B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saveLogButtons_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setToolTip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"保存DUT%1的日志到文件"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B47F78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EF84E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连接按钮信号</w:t>
      </w:r>
    </w:p>
    <w:p w14:paraId="39C9843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E292C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onConnectButtonClicked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25570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8894C2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3AD75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63414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onDisconnectButtonClicked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CB13A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45BD107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2D33D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clearButtons_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2AA90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onClearOutputClicked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A451C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BE246D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C4702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saveLogButtons_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0EB3E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onSaveLogClicked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1764F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7C88C78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5C16B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添加按钮到布局</w:t>
      </w:r>
    </w:p>
    <w:p w14:paraId="35DFF74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1ED46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C783A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clearButtons_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1290D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saveLogButtons_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4B1C4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5880AD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15869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controlPanel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D8510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AA3A8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94794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3FE6F9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0BCDE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创建输入面板容器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使用QWidget替代QGroupBox</w:t>
      </w:r>
    </w:p>
    <w:p w14:paraId="56E796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inputPanel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96B54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B640A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DC612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减小内边距</w:t>
      </w:r>
    </w:p>
    <w:p w14:paraId="1486E38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D2FF1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9101C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FE02C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创建命令输入框</w:t>
      </w:r>
    </w:p>
    <w:p w14:paraId="36BCDA0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CommandLineEdit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04A9D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setPlaceholderText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"输入命令，如: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ping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192.168.1.100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-c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4"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BF5580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3EEF1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672A9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创建执行按钮</w:t>
      </w:r>
    </w:p>
    <w:p w14:paraId="53D97F2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"执行"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F0D48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SP_CommandLink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715866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D1C49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70481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创建停止按钮</w:t>
      </w:r>
    </w:p>
    <w:p w14:paraId="2789CB9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"停止"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54D6D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standardIcon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SP_MediaStop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DC2042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25A86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BB452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commandManger_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589DB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setCompleter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commandManger_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getCompleter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BA675C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0225E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7495B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连接执行按钮信号</w:t>
      </w:r>
    </w:p>
    <w:p w14:paraId="48A13B7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72385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onExecuteButtonClicked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E836B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B883E3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C8545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连接停止按钮信号</w:t>
      </w:r>
    </w:p>
    <w:p w14:paraId="145897E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C91E6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onStopButtonClicked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A08EA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D8D040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DFF08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添加到布局</w:t>
      </w:r>
    </w:p>
    <w:p w14:paraId="5B1A8A0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2D665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BAE10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56CA5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9C4F1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92A15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34334E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508C2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11CB98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05A32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创建输出面板容器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使用QWidget替代QGroupBox</w:t>
      </w:r>
    </w:p>
    <w:p w14:paraId="2151748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outputPanel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F0129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outputLayout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0629D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80B23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减小内边距</w:t>
      </w:r>
    </w:p>
    <w:p w14:paraId="6840D06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87C7A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03090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7EA76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创建日志数据模型</w:t>
      </w:r>
    </w:p>
    <w:p w14:paraId="19E86A3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NWSwitchDUTLogModel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4087D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A9241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创建ListView替代表格视图</w:t>
      </w:r>
    </w:p>
    <w:p w14:paraId="05DA7B6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QListView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BCA0E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setModel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75247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setAlternatingRowColors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03E62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setSelectionMode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SingleSelection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A2587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setEditTriggers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NoEditTriggers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289A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setUniformItemSizes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提高性能</w:t>
      </w:r>
    </w:p>
    <w:p w14:paraId="04B5854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setFont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QFont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"Courier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New"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2C6927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setVerticalScrollMode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ScrollPerPixel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EDB6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7A3DD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设置代理以使用固定行高</w:t>
      </w:r>
    </w:p>
    <w:p w14:paraId="04A441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QStyledItemDelegate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delegate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QStyledItemDelegate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82A1B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setItemDelegate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delegate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833AF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7A83E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设置滚动条信号连接</w:t>
      </w:r>
    </w:p>
    <w:p w14:paraId="022405A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verticalScrollBar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QScrollBar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valueChanged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F9700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||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!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4B4AE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86788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updateVisibleRows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36C9EA3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viewport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height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7B2B3BD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4A3643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verticalScrollBar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maximum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B49A71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639D08C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65D2A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连接日志模型的滚动信号</w:t>
      </w:r>
    </w:p>
    <w:p w14:paraId="4F4FBBF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NWSwitchDUTLogModel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needScrollToBottom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E9F3E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scrollToBottom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3DC4B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5EB0B9B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D1400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连接双击信号</w:t>
      </w:r>
    </w:p>
    <w:p w14:paraId="429310C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QListView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doubleClicked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onLogViewDoubleClicked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F6BAB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66E3C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添加到主布局</w:t>
      </w:r>
    </w:p>
    <w:p w14:paraId="583E85C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outputLayout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9E9CE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F6F91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outputPanel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BE4B1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5438B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11235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updateConnectionUIState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284BC0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2F58E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38734EE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A6760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disconnectButtons_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0A549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5BF63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01F2F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isConnected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D232F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FADE2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29CB5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updateExcuteUIState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69EF5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10B64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executeButtons_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2C8B9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stopButtons_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isExecuting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F31D1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B0701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C8458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onConnectButtonClicked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11FD72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D8D08B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检查IP地址</w:t>
      </w:r>
    </w:p>
    <w:p w14:paraId="26936A3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switchInfo_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5F441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C2B92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"交换机的IP地址未设置。请在上面的配置面板中配置交换机IP地址。"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645245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59027C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652AEA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03CAD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设置鼠标为等待状态</w:t>
      </w:r>
    </w:p>
    <w:p w14:paraId="258A339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setOverrideCursor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WaitCursor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EAD1C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7E543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在输出框中显示连接信息</w:t>
      </w:r>
    </w:p>
    <w:p w14:paraId="5170F60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"正在连接到交换机"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59A572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0E8EB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使用SSHHelper连接</w:t>
      </w:r>
    </w:p>
    <w:p w14:paraId="728605F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connectToHost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ipAddress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AA03F8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getSwitchPort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10B30E9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getUsername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404489A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getPassword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62C09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83154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D530D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6FC0A53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updateConnectionUIState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8E1BE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D10AF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添加连接成功信息</w:t>
      </w:r>
    </w:p>
    <w:p w14:paraId="289E795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"已成功连接到交换机"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2A2407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8F429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"连接交换机失败，请检查交换机IP是否正确或网络是否已配置"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FA40E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995BB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5FC43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恢复鼠标状态</w:t>
      </w:r>
    </w:p>
    <w:p w14:paraId="14F616F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restoreOverrideCursor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FDBDE0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E21D7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9062E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onDisconnectButtonClicked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72EEC4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2BD1C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如果有命令在执行，先停止</w:t>
      </w:r>
    </w:p>
    <w:p w14:paraId="721CE6D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D17F1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stopCommand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505178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647A2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AED10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96EA5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断开与DUT的连接</w:t>
      </w:r>
    </w:p>
    <w:p w14:paraId="1DA8E6C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AAD5C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disconnectFromHost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D74F6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0E6A8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1A835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2E159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71004D4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updateConnectionUIState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A07D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0C83C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添加断开连接信息</w:t>
      </w:r>
    </w:p>
    <w:p w14:paraId="0E2770F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"已断开与交换机的连接"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A254BC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D91D4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44528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onExecuteButtonClicked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71DFD6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8FFAE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获取命令</w:t>
      </w:r>
    </w:p>
    <w:p w14:paraId="2299C55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commandInputs_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trimmed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03373E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F1C5E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641DAC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71E9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28957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在输出框中显示命令</w:t>
      </w:r>
    </w:p>
    <w:p w14:paraId="07FC05E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"执行命令中: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A7B1D7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2596E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执行命令</w:t>
      </w:r>
    </w:p>
    <w:p w14:paraId="0D1AD26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executeCommand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processCommand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06223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commandManger_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5A7FC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commandManger_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addCommand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E5B8A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EAE9E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1C95C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AA5F4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16609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onStopButtonClicked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E8552D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C8840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isExecuting_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7D22A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停止命令执行</w:t>
      </w:r>
    </w:p>
    <w:p w14:paraId="29A7706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stopCommand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78F21E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14DE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记录停止消息</w:t>
      </w:r>
    </w:p>
    <w:p w14:paraId="60A231E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"手动停止命令执行"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962432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B6811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830DF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updateExcuteUIState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BCC3C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AFA8D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EC5FF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onClearOutputClicked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32AAB9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04F14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清空日志</w:t>
      </w:r>
    </w:p>
    <w:p w14:paraId="23A8362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clearLogs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731A94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386E2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E681B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保存日志功能</w:t>
      </w:r>
    </w:p>
    <w:p w14:paraId="280B487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onSaveLogClicked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3E8926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44DBE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||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rowCount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B4CAA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CFB9D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1A58E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D0AAD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获取当前时间作为文件名的一部分</w:t>
      </w:r>
    </w:p>
    <w:p w14:paraId="47370B0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timestamp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QDateTime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currentDateTime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"yyyyMMdd_hhmmss"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AE7D8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defaultFileName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"DUT%1_log_%2.txt"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timestamp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12A58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64B45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打开文件保存对话框</w:t>
      </w:r>
    </w:p>
    <w:p w14:paraId="02680D7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QFileDialog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getSaveFileName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6CD9FC4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1B00C6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"保存日志文件"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59D8CFD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QDir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homePath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QDir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separator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defaultFileName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DA95D3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"文本文件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(*.txt);;所有文件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(*.*)"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569109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AE715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3F9D9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用户取消了对话框</w:t>
      </w:r>
    </w:p>
    <w:p w14:paraId="508E0C5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47D297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ABD63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454FF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保存日志到文件</w:t>
      </w:r>
    </w:p>
    <w:p w14:paraId="0D1AD1F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saveToFile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F4C37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"保存成功"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40FCBAC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"日志已成功保存到文件：\n%1"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A961D6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F2488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"保存失败"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8D5AD5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"无法保存日志到文件：\n%1"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86819A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AD123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A03C5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38B61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onCommandEnterPressed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6AD94C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32422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当用户在命令输入框中按下回车键时触发</w:t>
      </w:r>
    </w:p>
    <w:p w14:paraId="1F20CF8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onExecuteButtonClicked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C61D1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57249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24A7B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executeCommand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6444F6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A64C5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isConnected_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CAF14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warning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"警告"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"DUT%1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未连接，无法执行命令"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F981F6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FA1CD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32580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68B7A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isExcuting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sshHelpers_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asyncExecuteCommand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5B303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560CE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06396F4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updateExcuteUIState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6ED89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775AD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isExcuting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CE3CE7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75144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96FE3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onCommandOutputReceived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3A386C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776C3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7F82F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CF7F9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5F93F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BCFE3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72665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onCommandErrorReceived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DCC0A7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B962C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100C7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BB21B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089C2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5B72F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57203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onCommandFinished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F7AA7D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F855A6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QMetaObject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invokeMethod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]()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EA6BA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命令执行完成，更新UI状态</w:t>
      </w:r>
    </w:p>
    <w:p w14:paraId="6130A2B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updateExcuteUIState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DFE19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QueuedConnection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DD0DE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6C3B4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添加命令完成信息</w:t>
      </w:r>
    </w:p>
    <w:p w14:paraId="062AE82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"命令执行完成(exit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code:%1)"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!=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185C4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9920A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859E9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appendOutput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62232D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04509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将输出添加到日志模型</w:t>
      </w:r>
    </w:p>
    <w:p w14:paraId="5594BAF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D4CD0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filteredText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CB3E3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filteredText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replace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sensitivePathRegex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"***"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1EC3A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44F1A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onCommandOutputReceived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filteredText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isError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F7638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B2AE1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CDF6C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81409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scrollToBottom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0984E0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F5521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dutIndex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scrollToBottom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75AC1A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C4DFB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C74F7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onDataUpdateTimeout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1F4055D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2A934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数据更新定时器触发，处理所有日志模型的数据更新</w:t>
      </w:r>
    </w:p>
    <w:p w14:paraId="36616AD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++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4C24E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30934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updateDatas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8DD63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5FDF4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04DAAA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4596FC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DF23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onViewUpdateTimeout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08035DA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2C0EB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UI更新定时器触发，处理所有日志模型的UI更新</w:t>
      </w:r>
    </w:p>
    <w:p w14:paraId="293CFD1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&lt;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CE5C00"/>
          <w:kern w:val="0"/>
          <w:sz w:val="24"/>
          <w:szCs w:val="24"/>
        </w:rPr>
        <w:t>NETWORK_SWITCH_DUT_NUM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++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C60BD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C0D83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updateDataChanged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433E77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4465B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如果需要滚动到底部且当前没有正在输入的内容</w:t>
      </w:r>
    </w:p>
    <w:p w14:paraId="38FF56B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logModels_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isScrollAtBottom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!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verticalScrollBar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isSliderDown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AE11D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40EBF">
        <w:rPr>
          <w:rFonts w:ascii="宋体" w:eastAsia="宋体" w:hAnsi="宋体" w:cs="宋体"/>
          <w:color w:val="800000"/>
          <w:kern w:val="0"/>
          <w:sz w:val="24"/>
          <w:szCs w:val="24"/>
        </w:rPr>
        <w:t>outputViews_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scrollToBottom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EED51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70F25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0D2B5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45D7D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7553F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22881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实现双击日志条目复制到剪贴板的功能</w:t>
      </w:r>
    </w:p>
    <w:p w14:paraId="64CC9D8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onLogViewDoubleClicked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8C3E11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A001A8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isValid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6C67FD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DE4C9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2C5A0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8681FB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获取双击的日志文本</w:t>
      </w:r>
    </w:p>
    <w:p w14:paraId="11353FF2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data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DisplayRole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2E2DE83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(!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.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())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7F18E4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复制到剪贴板</w:t>
      </w:r>
    </w:p>
    <w:p w14:paraId="6AEA996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copyToClipboard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0ADAB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751BB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显示提示信息</w:t>
      </w:r>
    </w:p>
    <w:p w14:paraId="43B4D34F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QToolTip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showText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QCursor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pos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"已复制到剪贴板"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C40EBF">
        <w:rPr>
          <w:rFonts w:ascii="宋体" w:eastAsia="宋体" w:hAnsi="宋体" w:cs="宋体"/>
          <w:kern w:val="0"/>
          <w:sz w:val="24"/>
          <w:szCs w:val="24"/>
        </w:rPr>
        <w:t>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QRect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(),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0080"/>
          <w:kern w:val="0"/>
          <w:sz w:val="24"/>
          <w:szCs w:val="24"/>
        </w:rPr>
        <w:t>2000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1B4E67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9B6A95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54B391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79888E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lastRenderedPageBreak/>
        <w:t>//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008000"/>
          <w:kern w:val="0"/>
          <w:sz w:val="24"/>
          <w:szCs w:val="24"/>
        </w:rPr>
        <w:t>复制文本到剪贴板</w:t>
      </w:r>
    </w:p>
    <w:p w14:paraId="2F78A959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NWSwitchDUTWidget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copyToClipboard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&amp;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305754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7001C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QClipboard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*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clipboard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kern w:val="0"/>
          <w:sz w:val="24"/>
          <w:szCs w:val="24"/>
        </w:rPr>
        <w:t>=</w:t>
      </w: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40EBF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C40EBF">
        <w:rPr>
          <w:rFonts w:ascii="宋体" w:eastAsia="宋体" w:hAnsi="宋体" w:cs="宋体"/>
          <w:kern w:val="0"/>
          <w:sz w:val="24"/>
          <w:szCs w:val="24"/>
        </w:rPr>
        <w:t>::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clipboard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FFF300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clipboard</w:t>
      </w:r>
      <w:r w:rsidRPr="00C40EBF">
        <w:rPr>
          <w:rFonts w:ascii="宋体" w:eastAsia="宋体" w:hAnsi="宋体" w:cs="宋体"/>
          <w:kern w:val="0"/>
          <w:sz w:val="24"/>
          <w:szCs w:val="24"/>
        </w:rPr>
        <w:t>-&gt;</w:t>
      </w:r>
      <w:r w:rsidRPr="00C40EBF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(</w:t>
      </w:r>
      <w:r w:rsidRPr="00C40EBF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40EBF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1A0F16" w14:textId="77777777" w:rsidR="00C40EBF" w:rsidRPr="00C40EBF" w:rsidRDefault="00C40EBF" w:rsidP="00C40E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EBF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82797D" w14:textId="77777777" w:rsidR="00C40EBF" w:rsidRDefault="00C40EBF" w:rsidP="00875431">
      <w:pPr>
        <w:rPr>
          <w:color w:val="000000" w:themeColor="text1"/>
          <w:sz w:val="24"/>
          <w:szCs w:val="24"/>
        </w:rPr>
      </w:pPr>
    </w:p>
    <w:p w14:paraId="7E926D1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#ifndef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NWSWITCH_DUT_CONFIG_H</w:t>
      </w:r>
    </w:p>
    <w:p w14:paraId="526FC9E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NWSWITCH_DUT_CONFIG_H</w:t>
      </w:r>
    </w:p>
    <w:p w14:paraId="25A22FF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17BAC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"nwswitch/nwswitchdef.h"</w:t>
      </w:r>
    </w:p>
    <w:p w14:paraId="5B6625A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QObject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8BFA06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A7991B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QWidget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4D814E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atomic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0A6288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6D714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SSHHelper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9F670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40E37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CommonProgressDialog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862AB2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4E264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</w:p>
    <w:p w14:paraId="4D205E5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CF3D6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4273EC3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3ACD2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EDE429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*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AC7B0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~</w:t>
      </w:r>
      <w:r w:rsidRPr="00C00F29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6F8D14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805B1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syncNetworkConfig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336F3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configureNetwork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3DDC4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setupAutostart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39820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3D999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signals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C39E9E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value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isError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D0328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2ED0B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90AB3E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onProgressDialogCanceled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AA3BB0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onProgressDialogClosed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64B7BF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DEE2C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9AEF3C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executeScript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7CA694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successMessage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B351EF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successProgress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isCritical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timeoutMs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30000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F275C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9C162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connectToSwitch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0B848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2E71FA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content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remotePath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B54A8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abortConfigProcess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reason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F87A6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7D849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5431E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*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0C3D3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956B4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CommonProgressDialog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*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4260C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87C38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64069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"%1/%2"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NWSWITCH_REMOTE_DIR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NWSWITCH_REMOTE_CONFIG_FILE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)};</w:t>
      </w:r>
    </w:p>
    <w:p w14:paraId="715E1A8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"%1/%2"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NWSWITCH_REMOTE_DIR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NWSWITCH_REMOTE_CONFIG_SCRIPT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)};</w:t>
      </w:r>
    </w:p>
    <w:p w14:paraId="422BF8E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BF832D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C3778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NWSWITCH_DUT_CONFIG_H</w:t>
      </w:r>
    </w:p>
    <w:p w14:paraId="0E0317A5" w14:textId="77777777" w:rsidR="00C00F29" w:rsidRDefault="00C00F29" w:rsidP="00875431">
      <w:pPr>
        <w:rPr>
          <w:color w:val="000000" w:themeColor="text1"/>
          <w:sz w:val="24"/>
          <w:szCs w:val="24"/>
        </w:rPr>
      </w:pPr>
    </w:p>
    <w:p w14:paraId="4E9ECC2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"nwswitch/nwswitchdutconfig.h"</w:t>
      </w:r>
    </w:p>
    <w:p w14:paraId="3D0BA24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"nwswitch/nwswitchconfig.h"</w:t>
      </w:r>
    </w:p>
    <w:p w14:paraId="025D660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"nwswitch/nwswitchscriptgenerator.h"</w:t>
      </w:r>
    </w:p>
    <w:p w14:paraId="541F9AB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5B7E601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"common/sshhelper.h"</w:t>
      </w:r>
    </w:p>
    <w:p w14:paraId="1A38BFB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"common_ui/commonprogressdialog.h"</w:t>
      </w:r>
    </w:p>
    <w:p w14:paraId="0E1F071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760387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QFile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16282F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#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&lt;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QDir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B47533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5026C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*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FEC197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F9A22D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4737F49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SSHHelper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48B008B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CommonProgressDialog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"交换机网络配置进度"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244A707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6C8D92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404E5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CommonProgressDialog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onShowProcess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09516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CommonProgressDialog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canceled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onProgressDialogCanceled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844CC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CommonProgressDialog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closeRequested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onProgressDialogClosed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8189B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8DFAA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D53D6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::~</w:t>
      </w:r>
      <w:r w:rsidRPr="00C00F29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1EA1210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7D2BD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079B3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disconnectFromHost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DDA6B1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4B309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93E58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D9294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closeDialog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C10B22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790431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6A7B8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12EB6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DD88C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syncNetworkConfig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1D573F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CEA89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277FB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"请先输入交换机IP地址"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15BE39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376D6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6CD5D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53A51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7F242D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connectToSwitch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FB353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"无法连接到交换机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%1，请验证交换机连接和网络配置。"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735ED5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DE81A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20270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86F99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QDir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temp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"nwswitch_config_sync_tmp.json"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21BD7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downloadFile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6F67F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"无法从交换机同步网络配置文件。"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FF506E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616124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C8D3B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6FC33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A1E33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loadNWSwitchInfo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975A1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remove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68611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"导入网络配置新失败。"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961EB2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C860BC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D7FCE3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B17729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remove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93FDC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7C470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7BD180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4EB70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CF76A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"错误"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"同步网络配置信息异常: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()));</w:t>
      </w:r>
    </w:p>
    <w:p w14:paraId="7C06F37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1B6715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28273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2767EA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E542D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"信息"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"同步网络配置信息完成。"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44286E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3E375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DED6E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E7603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configureNetwork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263FBD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C0843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trimmed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49C7B5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35424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03D618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showDialog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DD47FC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3673B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023AC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开始配置交换机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的网络..."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96A5F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699FE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连接到交换机</w:t>
      </w:r>
    </w:p>
    <w:p w14:paraId="7527B94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FBD5A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connectToSwitch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3F264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abortConfigProcess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"无法连接到交换机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%1，请验证交换机连接和网络配置。"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0AC52C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EF6B3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F1D4A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C79090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成功连接到交换机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5C280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77C61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生成网络配置脚本</w:t>
      </w:r>
    </w:p>
    <w:p w14:paraId="19F759B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正在生成网络配置脚本..."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3A8B6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NWSwitchScriptGenerator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scriptGenerator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024C1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scriptGenerator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generateNetworkScript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getIsConfigIRQBinding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92E53F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571DF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网络配置脚本生成完毕"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20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2474C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A0C20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生成并上传网络配置文件（JSON）</w:t>
      </w:r>
    </w:p>
    <w:p w14:paraId="5541125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正在生成网络配置文件..."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25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694E4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QDir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temp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"nwswitch_config_tmp.json"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ECB5E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configFileOk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saveNWSwitchInfo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0A92D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configFileOk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2B11A7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"[错误]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生成临时网络配置文件失败。"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30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518D4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6A5467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8D181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E355B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正在上传网络配置文件..."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35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5D5D3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uploadFile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CE2F9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"[错误]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上传网络配置文件到交换机失败。"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40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03C20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remove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37D6D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D39F4C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37188F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9FFE1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网络配置文件上传成功"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45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E37F2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remove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tempConfigFilePath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923AA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22FE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上传网络配置脚本</w:t>
      </w:r>
    </w:p>
    <w:p w14:paraId="0F54931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正在上传网络配置脚本..."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50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9B17C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uploadFile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ECA30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abortConfigProcess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"无法上传脚本到交换机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33847E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12B071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BCC51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6E1F06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CF77B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631072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EBD17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D060F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脚本上传成功"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60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255C6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57499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执行脚本</w:t>
      </w:r>
    </w:p>
    <w:p w14:paraId="46AFF69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正在执行脚本..."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65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93973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1CA75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abortConfigProcess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"在交换机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上执行网络配置脚本失败。"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A4D963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D87B5D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588DA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3F9D4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脚本执行完成"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829E6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0423A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断开连接</w:t>
      </w:r>
    </w:p>
    <w:p w14:paraId="14D75FC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58341E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网络配置完成"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83C2C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D475A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B18EC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C0759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"Configuration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failed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with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exception: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D6AF18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C178B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405A2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CF259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E1FE2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getIsConfigAutoStart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DEFD8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"提示"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"网络配置完成"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0B0C6B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C4F7F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694DC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DDA374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878EB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setupAutostart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NWSwitchInfo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67BAA8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49A38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trimmed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14665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A7C73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92631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progressDialog_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showDialog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3F1637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80D55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847A8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5CD79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connectToSwitch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C8B50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abortConfigProcess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"无法连接到交换机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%1，请验证交换机连接和网络配置。"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AD64F8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B58A1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7E857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D3178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成功连接到交换机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switchInfo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3A3BB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125CD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正在生成启动脚本..."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20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813B4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NWSwitchScriptGenerator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scriptGenerator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CC57C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rcLocalContent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scriptGenerator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generateRCLocalScript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505B9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D671B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创建启动脚本完成..."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30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D583B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2B2EE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上传RC脚本</w:t>
      </w:r>
    </w:p>
    <w:p w14:paraId="57B3B7A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正在上传启动脚本..."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40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984F3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uploadFile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rcLocalContent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"/etc/rc.local"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22CB0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"设置失败"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"无法在交换机上创建启动脚本。"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BD3257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51AF0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B4C47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E158A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13CA1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上传启动脚本成功..."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50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3C23F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3C149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设置执行权限</w:t>
      </w:r>
    </w:p>
    <w:p w14:paraId="0AEED39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设置脚本执行权限..."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55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38804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"chmod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+x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/etc/rc.local"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设置执行权限完成"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60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9D182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EB36DA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8253F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6DC22B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2BB2B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74358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配置系统启动服务..."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65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3753F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9CFA3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确保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rc.local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服务已启用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(针对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systemd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系统)</w:t>
      </w:r>
    </w:p>
    <w:p w14:paraId="2838788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systemdAvailable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75D89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03267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"command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-v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systemctl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&gt;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/dev/null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2&gt;&amp;1"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8E7AEF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检测到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systemd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系统"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70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30571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systemdAvailable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89853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C763F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53F42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CA065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serviceContent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scriptGenerator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generateSystemdServiceUnit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662C5E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uploadFile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serviceContent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"/etc/systemd/system/rc-local.service"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4DF3A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无法创建服务单元，但将继续尝试其他方法"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75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89EA6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F2078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17698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39708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serviceEnabled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"systemctl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daemon-reload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&amp;&amp;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systemctl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enable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rc-local.service"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F9F0C9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服务已成功启用"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B2C80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AFD5C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serviceEnabled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A855E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服务启用可能失败，但会继续进行配置"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F57F3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1E9FE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E90D8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B7C44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F1133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"systemctl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is-enabled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rc-local.service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|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grep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-q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'enabled'"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3C7BB6E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验证成功：服务已确认启用"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85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25323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服务已成功启用</w:t>
      </w:r>
    </w:p>
    <w:p w14:paraId="3B03F71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2C080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E3D9F8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1D0E5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BB66A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5E396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E419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配置备用启动方式..."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86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B66D9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97BEE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systemdAvailable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839DD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"test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/etc/init.d"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检测到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SysV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系统"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88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4A95C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618D6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设置启动链接..."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7A573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"update-rc.d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rc.local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defaults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2&gt;/dev/null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||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true"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471F9E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启动链接设置完成"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92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8C1F7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9F828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5E4EC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00FFC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62880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0980F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"test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/etc/rc.d"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检测到启动链接目录"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94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A51FF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C8A60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创建启动链接..."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95CC6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"mkdir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-p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2&gt;/dev/null"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CE98C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"ln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-sf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/etc/rc.local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/etc/rc.d/rc.local"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C7E7B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"chmod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+x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/etc/rc.d/rc.local"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启动链接配置完成"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97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11B7D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C5A05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系统未使用启动链接目录，跳过创建链接"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97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A449F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B7A9A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F4E84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7EC50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58847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finalCheck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"test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-x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/etc/rc.local"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6DE9F8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验证成功：启动脚本存在且具有执行权限"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99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9BA14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finalCheck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876F2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启动脚本可能没有正确配置"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99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BFC19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371E3D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3F8FB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"[自启动]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网络配置脚本已设置为开机自启动"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79580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2335B7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47C66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9455A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"Autostart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config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0A6025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BB593C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FF446D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4F5DE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D1798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information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"设置完成"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632FDC0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"交换机网络配置脚本已设置为开机自启动。\n系统重启后将自动加载网络配置。"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E18C3E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21043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AC40E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43706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onProgressDialogCanceled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D3B207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5A40F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7A15D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用户取消了配置操作"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A402F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118F6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B6212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stopCommand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23AA3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46DFC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9035AD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C0AE8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F3D19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onProgressDialogClosed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6BBC32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3A90F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isExecuting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D795C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9951B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stopCommand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EE1180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C6374A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7ECF7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1E99C7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24365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abortConfigProcess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reason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A46129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43C0A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"[错误]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reason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42E7C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"配置失败"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reason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C211E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035EAF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83DEF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0DB6B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executeScript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36289FC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860F1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"chmod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+x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64FD22D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设置执行权限完成"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70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2DA0B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7C535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95306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6EC16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FF3C8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C2D1C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正在执行脚本..."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75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F68FF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FECEE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tempLink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"/tmp/net_setup"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534BC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"ln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-sf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&amp;&amp;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chmod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+x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%2"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tempLink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438EFA6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创建临时链接完成"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29AEA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"[警告]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无法创建链接"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1DA64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tempLink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REMOTE_CONFIG_SCRIPT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804CA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0892B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F1EC6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906BE1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B6C18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"bash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tempLink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脚本执行完成"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180000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2A8A9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12BD8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FEEB7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9C303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F35F3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99814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"rm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-f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tempLink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清理临时链接"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95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022E3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B45D4E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B6C6B4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5D4D6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6E450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executeSSHCommand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successMessage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059E4C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successProgress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isCritical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timeoutMs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3AA364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F0298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operationCanceled_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76696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B5645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D716A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8BDAB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syncExecuteCommand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timeoutMs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53134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17280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66F52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(!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successMessage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successProgress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&gt;=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D78885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emit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sigShowProcess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successMessage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successProgress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9D4EB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E20B8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E0878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exitCode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==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</w:t>
      </w:r>
      <w:r w:rsidRPr="00C00F29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BCA90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isCritical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6AC462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"操作失败"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5A0D431A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"执行关键操作失败，请检查网络连接和交换机状态。"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9D427F8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0E21A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2E8F6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3FA2F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isCritical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5B4A40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"操作失败"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523C4A6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08000"/>
          <w:kern w:val="0"/>
          <w:sz w:val="24"/>
          <w:szCs w:val="24"/>
        </w:rPr>
        <w:t>"执行关键操作失败，请检查交换机配置。"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DFEFA07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CAC99D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A57B9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83AE8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CBDE0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1213C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connectToSwitch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48D939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63905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connectToHost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ip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getSwitchPort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64A487DB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getUsername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configManager_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.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getPassword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16FCD652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CB6C1A1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2F466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disconnectFromSwitch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2ABF20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71850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097979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disconnectFromHost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D85CA3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AB3663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524A5C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FB6F74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NWSwitchDUTConfig</w:t>
      </w:r>
      <w:r w:rsidRPr="00C00F29">
        <w:rPr>
          <w:rFonts w:ascii="宋体" w:eastAsia="宋体" w:hAnsi="宋体" w:cs="宋体"/>
          <w:kern w:val="0"/>
          <w:sz w:val="24"/>
          <w:szCs w:val="24"/>
        </w:rPr>
        <w:t>::</w:t>
      </w:r>
      <w:r w:rsidRPr="00C00F2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uploadFile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content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remotePath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6EFB2A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A5475F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00F2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800000"/>
          <w:kern w:val="0"/>
          <w:sz w:val="24"/>
          <w:szCs w:val="24"/>
        </w:rPr>
        <w:t>sshHelper_</w:t>
      </w:r>
      <w:r w:rsidRPr="00C00F29">
        <w:rPr>
          <w:rFonts w:ascii="宋体" w:eastAsia="宋体" w:hAnsi="宋体" w:cs="宋体"/>
          <w:kern w:val="0"/>
          <w:sz w:val="24"/>
          <w:szCs w:val="24"/>
        </w:rPr>
        <w:t>-&gt;</w:t>
      </w:r>
      <w:r w:rsidRPr="00C00F29">
        <w:rPr>
          <w:rFonts w:ascii="宋体" w:eastAsia="宋体" w:hAnsi="宋体" w:cs="宋体"/>
          <w:color w:val="00677C"/>
          <w:kern w:val="0"/>
          <w:sz w:val="24"/>
          <w:szCs w:val="24"/>
        </w:rPr>
        <w:t>writeContentToRemoteFile</w:t>
      </w:r>
      <w:r w:rsidRPr="00C00F29">
        <w:rPr>
          <w:rFonts w:ascii="宋体" w:eastAsia="宋体" w:hAnsi="宋体" w:cs="宋体"/>
          <w:kern w:val="0"/>
          <w:sz w:val="24"/>
          <w:szCs w:val="24"/>
        </w:rPr>
        <w:t>(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content</w:t>
      </w:r>
      <w:r w:rsidRPr="00C00F29">
        <w:rPr>
          <w:rFonts w:ascii="宋体" w:eastAsia="宋体" w:hAnsi="宋体" w:cs="宋体"/>
          <w:kern w:val="0"/>
          <w:sz w:val="24"/>
          <w:szCs w:val="24"/>
        </w:rPr>
        <w:t>,</w:t>
      </w:r>
      <w:r w:rsidRPr="00C00F2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00F29">
        <w:rPr>
          <w:rFonts w:ascii="宋体" w:eastAsia="宋体" w:hAnsi="宋体" w:cs="宋体"/>
          <w:color w:val="092E64"/>
          <w:kern w:val="0"/>
          <w:sz w:val="24"/>
          <w:szCs w:val="24"/>
        </w:rPr>
        <w:t>remotePath</w:t>
      </w:r>
      <w:r w:rsidRPr="00C00F2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AFE2C6" w14:textId="77777777" w:rsidR="00C00F29" w:rsidRPr="00C00F29" w:rsidRDefault="00C00F29" w:rsidP="00C00F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0F2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4D1BE6" w14:textId="77777777" w:rsidR="00C00F29" w:rsidRDefault="00C00F29" w:rsidP="00875431">
      <w:pPr>
        <w:rPr>
          <w:rFonts w:hint="eastAsia"/>
          <w:color w:val="000000" w:themeColor="text1"/>
          <w:sz w:val="24"/>
          <w:szCs w:val="24"/>
        </w:rPr>
      </w:pPr>
      <w:bookmarkStart w:id="0" w:name="_GoBack"/>
      <w:bookmarkEnd w:id="0"/>
    </w:p>
    <w:p w14:paraId="34B11040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#ifndef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NWSWITCH_COMMAND_MANAGER_H</w:t>
      </w:r>
    </w:p>
    <w:p w14:paraId="07C9339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#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NWSWITCH_COMMAND_MANAGER_H</w:t>
      </w:r>
    </w:p>
    <w:p w14:paraId="4CCD784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8D2E9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#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&lt;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QObject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042148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#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&lt;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QStringList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21B450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#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&lt;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QCompleter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B351BA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7233D7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: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</w:p>
    <w:p w14:paraId="2B3B855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779F6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需要继承QObject以使用QCompleter</w:t>
      </w:r>
    </w:p>
    <w:p w14:paraId="792B227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D65B4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public</w:t>
      </w:r>
      <w:r w:rsidRPr="00CA61A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8798B6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构造函数</w:t>
      </w:r>
    </w:p>
    <w:p w14:paraId="19E53CD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CA61A9">
        <w:rPr>
          <w:rFonts w:ascii="宋体" w:eastAsia="宋体" w:hAnsi="宋体" w:cs="宋体"/>
          <w:kern w:val="0"/>
          <w:sz w:val="24"/>
          <w:szCs w:val="24"/>
        </w:rPr>
        <w:t>*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5AEE5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75BC2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添加新的命令到历史记录</w:t>
      </w:r>
    </w:p>
    <w:p w14:paraId="08C0AB8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addCommand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92E64"/>
          <w:kern w:val="0"/>
          <w:sz w:val="24"/>
          <w:szCs w:val="24"/>
        </w:rPr>
        <w:t>command</w:t>
      </w:r>
      <w:r w:rsidRPr="00CA61A9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81B8E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9E7139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获取命令补全器</w:t>
      </w:r>
    </w:p>
    <w:p w14:paraId="4A6A573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QCompleter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*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getCompleter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CA1E6EC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24E02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加载命令历史</w:t>
      </w:r>
    </w:p>
    <w:p w14:paraId="13B8DC5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loadCommands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5E8CB3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C8FB3C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保存命令历史</w:t>
      </w:r>
    </w:p>
    <w:p w14:paraId="3F5B091C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saveCommands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279489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E3C040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清理命令历史</w:t>
      </w:r>
    </w:p>
    <w:p w14:paraId="39530B7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clearCommands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EC11F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796DD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576E34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~</w:t>
      </w:r>
      <w:r w:rsidRPr="00CA61A9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CF9503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88184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禁用拷贝和赋值</w:t>
      </w:r>
    </w:p>
    <w:p w14:paraId="5717B5F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&amp;)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AC35E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&amp;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677C"/>
          <w:kern w:val="0"/>
          <w:sz w:val="24"/>
          <w:szCs w:val="24"/>
        </w:rPr>
        <w:t>operator=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NWSwitchCommandManager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&amp;)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09C6D6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1CFE40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CE5C00"/>
          <w:kern w:val="0"/>
          <w:sz w:val="24"/>
          <w:szCs w:val="24"/>
        </w:rPr>
        <w:t>MAX_HISTORY_COMMANDS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最大历史命令数</w:t>
      </w:r>
    </w:p>
    <w:p w14:paraId="0F52B93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CE5C00"/>
          <w:kern w:val="0"/>
          <w:sz w:val="24"/>
          <w:szCs w:val="24"/>
        </w:rPr>
        <w:t>COMMAND_FILE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命令历史文件路径</w:t>
      </w:r>
    </w:p>
    <w:p w14:paraId="73973B67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CEDDE0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00"/>
          <w:kern w:val="0"/>
          <w:sz w:val="24"/>
          <w:szCs w:val="24"/>
        </w:rPr>
        <w:t>commandHistory_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命令历史列表</w:t>
      </w:r>
    </w:p>
    <w:p w14:paraId="1A228CC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0080"/>
          <w:kern w:val="0"/>
          <w:sz w:val="24"/>
          <w:szCs w:val="24"/>
        </w:rPr>
        <w:t>QCompleter</w:t>
      </w:r>
      <w:r w:rsidRPr="00CA61A9">
        <w:rPr>
          <w:rFonts w:ascii="宋体" w:eastAsia="宋体" w:hAnsi="宋体" w:cs="宋体"/>
          <w:kern w:val="0"/>
          <w:sz w:val="24"/>
          <w:szCs w:val="24"/>
        </w:rPr>
        <w:t>*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0000"/>
          <w:kern w:val="0"/>
          <w:sz w:val="24"/>
          <w:szCs w:val="24"/>
        </w:rPr>
        <w:t>completer_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命令补全器</w:t>
      </w:r>
    </w:p>
    <w:p w14:paraId="3A8077A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D7C149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2DEE0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#</w:t>
      </w: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NWSWITCH_COMMAND_MANAGER_H</w:t>
      </w:r>
    </w:p>
    <w:p w14:paraId="067AC35D" w14:textId="77777777" w:rsidR="00C40EBF" w:rsidRDefault="00C40EBF" w:rsidP="00875431">
      <w:pPr>
        <w:rPr>
          <w:color w:val="000000" w:themeColor="text1"/>
          <w:sz w:val="24"/>
          <w:szCs w:val="24"/>
        </w:rPr>
      </w:pPr>
    </w:p>
    <w:p w14:paraId="35806B5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"nwswitch/nwswitchcommandmanager.h"</w:t>
      </w:r>
    </w:p>
    <w:p w14:paraId="1AA21909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"nwswitch/nwswitchdef.h"</w:t>
      </w:r>
    </w:p>
    <w:p w14:paraId="57A7257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4256279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&lt;QFile&gt;</w:t>
      </w:r>
    </w:p>
    <w:p w14:paraId="7E39BD5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&lt;QJsonDocument&gt;</w:t>
      </w:r>
    </w:p>
    <w:p w14:paraId="0822C679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&lt;QJsonArray&gt;</w:t>
      </w:r>
    </w:p>
    <w:p w14:paraId="3924C53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&lt;QJsonObject&gt;</w:t>
      </w:r>
    </w:p>
    <w:p w14:paraId="52AF47E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&lt;QDir&gt;</w:t>
      </w:r>
    </w:p>
    <w:p w14:paraId="2965DF67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#include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&lt;QStringListModel&gt;</w:t>
      </w:r>
    </w:p>
    <w:p w14:paraId="443849A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6DB62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NWSwitchCommandManager::COMMAND_FILE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"%1/nwswitchcommand.json"</w:t>
      </w:r>
      <w:r w:rsidRPr="00CA61A9">
        <w:rPr>
          <w:rFonts w:ascii="宋体" w:eastAsia="宋体" w:hAnsi="宋体" w:cs="宋体"/>
          <w:kern w:val="0"/>
          <w:sz w:val="24"/>
          <w:szCs w:val="24"/>
        </w:rPr>
        <w:t>).arg(NWSWITCH_CONFIG_DIR);</w:t>
      </w:r>
    </w:p>
    <w:p w14:paraId="11F2AC8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D151C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NWSwitchCommandManager::NWSwitchCommandManager(QObject*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parent)</w:t>
      </w:r>
    </w:p>
    <w:p w14:paraId="6A3BACA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: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QObject(parent)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继承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QObject</w:t>
      </w:r>
    </w:p>
    <w:p w14:paraId="0E5BE06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,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QCompleter(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CA61A9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75BBD54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1F2288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completer_-&gt;setCaseSensitivity(Qt::CaseInsensitive);</w:t>
      </w:r>
    </w:p>
    <w:p w14:paraId="0208FF1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completer_-&gt;setFilterMode(Qt::MatchContains);</w:t>
      </w:r>
    </w:p>
    <w:p w14:paraId="2E2EAC2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loadCommands();</w:t>
      </w:r>
    </w:p>
    <w:p w14:paraId="4F8E769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6827F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D30A6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NWSwitchCommandManager::~NWSwitchCommandManager()</w:t>
      </w:r>
    </w:p>
    <w:p w14:paraId="7842BDB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74634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completer_;</w:t>
      </w:r>
    </w:p>
    <w:p w14:paraId="1311805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74A85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6B410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NWSwitchCommandManager::addCommand(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QString&amp;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command)</w:t>
      </w:r>
    </w:p>
    <w:p w14:paraId="14A9F26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C4F28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(command.isEmpty())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C98AC6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1A2429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如果命令已存在，先移除旧的</w:t>
      </w:r>
    </w:p>
    <w:p w14:paraId="4DEA1CB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commandHistory_.removeAll(command);</w:t>
      </w:r>
    </w:p>
    <w:p w14:paraId="295BD6C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4B11F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添加到开头</w:t>
      </w:r>
    </w:p>
    <w:p w14:paraId="31FC243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commandHistory_.prepend(command);</w:t>
      </w:r>
    </w:p>
    <w:p w14:paraId="3107224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BA1F9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保持最大数量限制</w:t>
      </w:r>
    </w:p>
    <w:p w14:paraId="745B712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(commandHistory_.size()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&gt;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MAX_HISTORY_COMMANDS)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1091B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commandHistory_.removeLast();</w:t>
      </w:r>
    </w:p>
    <w:p w14:paraId="5DB44F9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5E096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9C95E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更新补全器</w:t>
      </w:r>
    </w:p>
    <w:p w14:paraId="2D30A48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completer_-&gt;setModel(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QStringListModel(commandHistory_,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completer_));</w:t>
      </w:r>
    </w:p>
    <w:p w14:paraId="3E258DF0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C30C6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C07C1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QCompleter*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NWSwitchCommandManager::getCompleter()</w:t>
      </w:r>
    </w:p>
    <w:p w14:paraId="5D64D3D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20EC4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completer_;</w:t>
      </w:r>
    </w:p>
    <w:p w14:paraId="0A161B18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D1A286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8C167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bool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NWSwitchCommandManager::loadCommands()</w:t>
      </w:r>
    </w:p>
    <w:p w14:paraId="7C46291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A2950C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QFile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file(COMMAND_FILE);</w:t>
      </w:r>
    </w:p>
    <w:p w14:paraId="3A3CAA6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(!file.open(QIODevice::ReadOnly))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62F2DC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0BC4E7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8DA9B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B566A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QJsonDocument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doc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QJsonDocument::fromJson(file.readAll());</w:t>
      </w:r>
    </w:p>
    <w:p w14:paraId="282F772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file.close();</w:t>
      </w:r>
    </w:p>
    <w:p w14:paraId="3FFAB11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679ED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(!doc.isArray())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4634E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68CA6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C2A942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81C2B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commandHistory_.clear();</w:t>
      </w:r>
    </w:p>
    <w:p w14:paraId="6517520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QJsonArray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array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=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doc.array();</w:t>
      </w:r>
    </w:p>
    <w:p w14:paraId="4AB299D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QJsonValue&amp;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value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: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array)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C4383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(value.isString())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ACE2B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commandHistory_.append(value.toString());</w:t>
      </w:r>
    </w:p>
    <w:p w14:paraId="7D82F07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5082A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B08D0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1FB31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更新补全器</w:t>
      </w:r>
    </w:p>
    <w:p w14:paraId="1D256560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completer_-&gt;setModel(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QStringListModel(commandHistory_,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completer_));</w:t>
      </w:r>
    </w:p>
    <w:p w14:paraId="3EAED15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A0E82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F787F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291B5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0A294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NWSwitchCommandManager::saveCommands()</w:t>
      </w:r>
    </w:p>
    <w:p w14:paraId="35DD5DE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67749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008000"/>
          <w:kern w:val="0"/>
          <w:sz w:val="24"/>
          <w:szCs w:val="24"/>
        </w:rPr>
        <w:t>确保目录存在</w:t>
      </w:r>
    </w:p>
    <w:p w14:paraId="03F0249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QDir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dir;</w:t>
      </w:r>
    </w:p>
    <w:p w14:paraId="2EB77723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dir.mkpath(NWSWITCH_CONFIG_DIR);</w:t>
      </w:r>
    </w:p>
    <w:p w14:paraId="4F6256D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AABA9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QFile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file(COMMAND_FILE);</w:t>
      </w:r>
    </w:p>
    <w:p w14:paraId="52C4308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(!file.open(QIODevice::WriteOnly))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87964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9DABD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D71759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A797E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QJsonArray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array;</w:t>
      </w:r>
    </w:p>
    <w:p w14:paraId="207B92AC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QString&amp;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: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commandHistory_)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B69FD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array.append(command);</w:t>
      </w:r>
    </w:p>
    <w:p w14:paraId="5C1E95E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6AA65A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7C8AD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QJsonDocument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doc(array);</w:t>
      </w:r>
    </w:p>
    <w:p w14:paraId="3EE6F9C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file.write(doc.toJson());</w:t>
      </w:r>
    </w:p>
    <w:p w14:paraId="3E0A00F1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file.close();</w:t>
      </w:r>
    </w:p>
    <w:p w14:paraId="20D304B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6931FB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CA61A9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AF3EEE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0DF4A6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6F4304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NWSwitchCommandManager::clearCommands()</w:t>
      </w:r>
    </w:p>
    <w:p w14:paraId="0F6AF1EF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D00C82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commandHistory_.clear();</w:t>
      </w:r>
    </w:p>
    <w:p w14:paraId="0C7C90ED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completer_-&gt;setModel(</w:t>
      </w:r>
      <w:r w:rsidRPr="00CA61A9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QStringListModel(commandHistory_,</w:t>
      </w:r>
      <w:r w:rsidRPr="00CA61A9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A61A9">
        <w:rPr>
          <w:rFonts w:ascii="宋体" w:eastAsia="宋体" w:hAnsi="宋体" w:cs="宋体"/>
          <w:kern w:val="0"/>
          <w:sz w:val="24"/>
          <w:szCs w:val="24"/>
        </w:rPr>
        <w:t>completer_));</w:t>
      </w:r>
    </w:p>
    <w:p w14:paraId="21D08255" w14:textId="77777777" w:rsidR="00CA61A9" w:rsidRPr="00CA61A9" w:rsidRDefault="00CA61A9" w:rsidP="00CA61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61A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FED633" w14:textId="77777777" w:rsidR="00CA61A9" w:rsidRDefault="00CA61A9" w:rsidP="00875431">
      <w:pPr>
        <w:rPr>
          <w:color w:val="000000" w:themeColor="text1"/>
          <w:sz w:val="24"/>
          <w:szCs w:val="24"/>
        </w:rPr>
      </w:pPr>
    </w:p>
    <w:p w14:paraId="27B8452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#ifndef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NWSWITCH_LOG_DATA_MODEL_H</w:t>
      </w:r>
    </w:p>
    <w:p w14:paraId="63413EA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NWSWITCH_LOG_DATA_MODEL_H</w:t>
      </w:r>
    </w:p>
    <w:p w14:paraId="590E99C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2EA88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"concurrentqueue.h"</w:t>
      </w:r>
    </w:p>
    <w:p w14:paraId="3904548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2C9BA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QAbstractListModel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85D691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QTime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29522A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QVector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E5FE45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QColor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FC8D9B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atomic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7552D1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mutex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9AF2BC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30925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定义最大显示日志行数</w:t>
      </w:r>
    </w:p>
    <w:p w14:paraId="426B144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uint16_t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CE5C00"/>
          <w:kern w:val="0"/>
          <w:sz w:val="24"/>
          <w:szCs w:val="24"/>
        </w:rPr>
        <w:t>OUTPUT_VIEW_MAX_ROW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10000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F4FD1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9E68B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NWSwitchDUTLogModel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QAbstractListModel</w:t>
      </w:r>
    </w:p>
    <w:p w14:paraId="652537D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DCD00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3526A0D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F47C2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F4C5C5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CE5C00"/>
          <w:kern w:val="0"/>
          <w:sz w:val="24"/>
          <w:szCs w:val="24"/>
        </w:rPr>
        <w:t>FIXED_ROW_HEIGHT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22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7EF32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size_t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CE5C00"/>
          <w:kern w:val="0"/>
          <w:sz w:val="24"/>
          <w:szCs w:val="24"/>
        </w:rPr>
        <w:t>LOG_CACHE_CAPACITY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2000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442396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size_t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CE5C00"/>
          <w:kern w:val="0"/>
          <w:sz w:val="24"/>
          <w:szCs w:val="24"/>
        </w:rPr>
        <w:t>BATCH_PROCESS_SIZE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A17E1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6EDF0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日志条目结构</w:t>
      </w:r>
    </w:p>
    <w:p w14:paraId="016E922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EA3CD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content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日志内容</w:t>
      </w:r>
    </w:p>
    <w:p w14:paraId="7A2BAC1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QTime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timestamp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时间戳</w:t>
      </w:r>
    </w:p>
    <w:p w14:paraId="7875B9F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isError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是否为错误日志</w:t>
      </w:r>
    </w:p>
    <w:p w14:paraId="576D406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4BB3D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isError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{}</w:t>
      </w:r>
    </w:p>
    <w:p w14:paraId="143FEAF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26031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451386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content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text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timestamp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QTime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::</w:t>
      </w:r>
      <w:r w:rsidRPr="008835B6">
        <w:rPr>
          <w:rFonts w:ascii="宋体" w:eastAsia="宋体" w:hAnsi="宋体" w:cs="宋体"/>
          <w:color w:val="00677C"/>
          <w:kern w:val="0"/>
          <w:sz w:val="24"/>
          <w:szCs w:val="24"/>
        </w:rPr>
        <w:t>currentTime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()),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isError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error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{}</w:t>
      </w:r>
    </w:p>
    <w:p w14:paraId="0AEDF0A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537299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4257C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NWSwitchDUTLogModel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*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2F08D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~</w:t>
      </w:r>
      <w:r w:rsidRPr="008835B6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NWSwitchDUTLogModel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37246B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0FBFE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QAbstractListModel接口实现</w:t>
      </w:r>
    </w:p>
    <w:p w14:paraId="51430B6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rowCount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override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419C85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QVariant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data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role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::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DisplayRole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override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2660A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55E9D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数据处理接口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处理缓存队列数据到显示队列</w:t>
      </w:r>
    </w:p>
    <w:p w14:paraId="25F89F6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updateDatas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089C3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5CF93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视图更新接口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只更新可见区域</w:t>
      </w:r>
    </w:p>
    <w:p w14:paraId="78D17EA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updateDataChanged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7F4DE6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04FA7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更新可见行范围</w:t>
      </w:r>
    </w:p>
    <w:p w14:paraId="620AB53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updateVisibleRows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viewportHeight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scrollValue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scrollMaximum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D82D4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4E764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其他接口</w:t>
      </w:r>
    </w:p>
    <w:p w14:paraId="641D62E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clearLogs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669211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isScrollAtBottom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isScrollAtBottom_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269CD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getFixedRowHeight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CE5C00"/>
          <w:kern w:val="0"/>
          <w:sz w:val="24"/>
          <w:szCs w:val="24"/>
        </w:rPr>
        <w:t>FIXED_ROW_HEIGHT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65C7E4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65929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将日志保存到文件</w:t>
      </w:r>
    </w:p>
    <w:p w14:paraId="14B6273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saveToFile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filePath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0B39D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生成标准的日志文件头</w:t>
      </w:r>
    </w:p>
    <w:p w14:paraId="68B6537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generateLogHeader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softwareName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35AD6AE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version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58EA015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author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44365D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platform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8A7ACA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additionalInfo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3971C3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格式化所有日志条目为文本</w:t>
      </w:r>
    </w:p>
    <w:p w14:paraId="372267D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formatAllLogs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DF742C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C8CC2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public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F4D503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接收命令输出并加入待处理队列</w:t>
      </w:r>
    </w:p>
    <w:p w14:paraId="740BD3A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onCommandOutputReceived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output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92E64"/>
          <w:kern w:val="0"/>
          <w:sz w:val="24"/>
          <w:szCs w:val="24"/>
        </w:rPr>
        <w:t>isError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C2AC6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5D521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signals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624538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needScrollToBottom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A4CA2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EBA31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0DC854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moodycamel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::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ConcurrentQueue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cacheMessages_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使用无锁队列缓存新日志</w:t>
      </w:r>
    </w:p>
    <w:p w14:paraId="76F2633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::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isUpdateRows_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标记数据是否被修改</w:t>
      </w:r>
    </w:p>
    <w:p w14:paraId="4BD50E1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mutable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::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mutex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dataMutex_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数据访问互斥锁</w:t>
      </w:r>
    </w:p>
    <w:p w14:paraId="4789A15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FEF6B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QVector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800080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logEntries_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存储所有日志</w:t>
      </w:r>
    </w:p>
    <w:p w14:paraId="214BDD9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7FCCA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visibleFirstRow_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可见区域第一行</w:t>
      </w:r>
    </w:p>
    <w:p w14:paraId="1FDB1FB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visibleLastRow_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30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可见区域最后一行</w:t>
      </w:r>
    </w:p>
    <w:p w14:paraId="345CDC3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0000"/>
          <w:kern w:val="0"/>
          <w:sz w:val="24"/>
          <w:szCs w:val="24"/>
        </w:rPr>
        <w:t>isScrollAtBottom_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是否滚动到底部</w:t>
      </w:r>
    </w:p>
    <w:p w14:paraId="6978116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E41635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8C7A7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#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NWSWITCH_LOG_DATA_MODEL_H</w:t>
      </w:r>
    </w:p>
    <w:p w14:paraId="7223565E" w14:textId="77777777" w:rsidR="008835B6" w:rsidRDefault="008835B6" w:rsidP="00875431">
      <w:pPr>
        <w:rPr>
          <w:color w:val="000000" w:themeColor="text1"/>
          <w:sz w:val="24"/>
          <w:szCs w:val="24"/>
        </w:rPr>
      </w:pPr>
    </w:p>
    <w:p w14:paraId="78E6DED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"nwswitch/nwswitchdutlogmodel.h"</w:t>
      </w:r>
    </w:p>
    <w:p w14:paraId="4C009AF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"common/commondef.h"</w:t>
      </w:r>
    </w:p>
    <w:p w14:paraId="4E4648C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&lt;QSize&gt;</w:t>
      </w:r>
    </w:p>
    <w:p w14:paraId="7963D47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&lt;QFile&gt;</w:t>
      </w:r>
    </w:p>
    <w:p w14:paraId="05DA939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&lt;QTextStream&gt;</w:t>
      </w:r>
    </w:p>
    <w:p w14:paraId="2D5D419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&lt;iterator&gt;</w:t>
      </w:r>
    </w:p>
    <w:p w14:paraId="6DAA95C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419FA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NWSwitchDUTLogModel::NWSwitchDUTLogModel(QObject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*parent)</w:t>
      </w:r>
    </w:p>
    <w:p w14:paraId="2497B7B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QAbstractListModel(parent)</w:t>
      </w:r>
    </w:p>
    <w:p w14:paraId="6B6EE73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cacheMessages_(LOG_CACHE_CAPACITY)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设置缓存队列容量为常量定义的大小</w:t>
      </w:r>
    </w:p>
    <w:p w14:paraId="18A890E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CCC89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C38F3D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EE8F6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NWSwitchDUTLogModel::~NWSwitchDUTLogModel()</w:t>
      </w:r>
    </w:p>
    <w:p w14:paraId="5DFFA98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183ED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30B0C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FA8BD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NWSwitchDUTLogModel::rowCount(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&amp;parent)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1DD4D21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lastRenderedPageBreak/>
        <w:t>{</w:t>
      </w:r>
    </w:p>
    <w:p w14:paraId="088C7B4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(parent.isValid())</w:t>
      </w:r>
    </w:p>
    <w:p w14:paraId="1062DC4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A8E56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74C1C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&gt;(logEntries_.size());</w:t>
      </w:r>
    </w:p>
    <w:p w14:paraId="6F3B060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663E5E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76DBC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QVariant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NWSwitchDUTLogModel::data(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&amp;index,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role)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47D94DF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91925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(!index.isValid())</w:t>
      </w:r>
    </w:p>
    <w:p w14:paraId="49A7F81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QVariant();</w:t>
      </w:r>
    </w:p>
    <w:p w14:paraId="4BE52DC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1AC1B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std::lock_guard&lt;std::mutex&gt;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lock(dataMutex_);</w:t>
      </w:r>
    </w:p>
    <w:p w14:paraId="4786D58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B9CD5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(index.row()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logEntries_.size())</w:t>
      </w:r>
    </w:p>
    <w:p w14:paraId="650873A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QVariant();</w:t>
      </w:r>
    </w:p>
    <w:p w14:paraId="1048B13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C380F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logEntries_[index.row()];</w:t>
      </w:r>
    </w:p>
    <w:p w14:paraId="1A386D5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C746A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(role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Qt::DisplayRole)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EE0FF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"[%1]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%2"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).arg(entry.timestamp.toString(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"hh:mm:ss.zzz"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4BE66EE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.arg(entry.content);</w:t>
      </w:r>
    </w:p>
    <w:p w14:paraId="6238DF3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D9332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(role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Qt::ForegroundRole)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8B382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entry.isError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?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QColor(Qt::red)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QColor(Qt::black);</w:t>
      </w:r>
    </w:p>
    <w:p w14:paraId="2CF60EB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9FD83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else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(role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Qt::TextAlignmentRole)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6D37F18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int(Qt::AlignLeft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|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Qt::AlignVCenter);</w:t>
      </w:r>
    </w:p>
    <w:p w14:paraId="163ABA6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660E48A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else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(role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Qt::SizeHintRole)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4D0607D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QSize(-1,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FIXED_ROW_HEIGHT);</w:t>
      </w:r>
    </w:p>
    <w:p w14:paraId="7B67560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465D7BE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68245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QVariant();</w:t>
      </w:r>
    </w:p>
    <w:p w14:paraId="3545FC8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F4F33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22BB8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NWSwitchDUTLogModel::onCommandOutputReceived(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QString&amp;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output,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isError)</w:t>
      </w:r>
    </w:p>
    <w:p w14:paraId="7781E9C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F1BA0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只添加到缓存队列，不直接修改模型数据</w:t>
      </w:r>
    </w:p>
    <w:p w14:paraId="4D797C0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QStringList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lines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output.split(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'\n'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QString::SkipEmptyParts);</w:t>
      </w:r>
    </w:p>
    <w:p w14:paraId="4897CCD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&amp;line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lines)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9A4C1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(!line.trimmed().isEmpty())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64FA9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(!cacheMessages_.enqueue(LogEntry(line.trimmed(),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isError)))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EE91E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队列满时的处理</w:t>
      </w:r>
    </w:p>
    <w:p w14:paraId="3B6139D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updateDatas();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立即处理部分队列以释放空间</w:t>
      </w:r>
    </w:p>
    <w:p w14:paraId="1BF4D9E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再次尝试入队</w:t>
      </w:r>
    </w:p>
    <w:p w14:paraId="1B5842D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(!cacheMessages_.enqueue(LogEntry(line.trimmed(),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isError)))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0A113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如果仍然失败，可以考虑记录一条错误</w:t>
      </w:r>
    </w:p>
    <w:p w14:paraId="314371A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qWarning()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"Log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buffer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overflow,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message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dropped";</w:t>
      </w:r>
    </w:p>
    <w:p w14:paraId="036AF0A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9DFA6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9AFCF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E712C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C92D7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E23D1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4F90A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NWSwitchDUTLogModel::updateDatas()</w:t>
      </w:r>
    </w:p>
    <w:p w14:paraId="6F6D079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C9438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检查缓存队列大小</w:t>
      </w:r>
    </w:p>
    <w:p w14:paraId="782FC4A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size_t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approxSize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cacheMessages_.size_approx();</w:t>
      </w:r>
    </w:p>
    <w:p w14:paraId="5B97AF6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(approxSize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31DF8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58622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BB646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07167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准备接收条目的容器</w:t>
      </w:r>
    </w:p>
    <w:p w14:paraId="54F5874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std::vector&lt;LogEntry&gt;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entries;</w:t>
      </w:r>
    </w:p>
    <w:p w14:paraId="6A549E6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entries.reserve(approxSize);</w:t>
      </w:r>
    </w:p>
    <w:p w14:paraId="4B4D411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C7C6C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批量出队操作</w:t>
      </w:r>
    </w:p>
    <w:p w14:paraId="2420D66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size_t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dequeued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cacheMessages_.try_dequeue_bulk(std::back_inserter(entries),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approxSize);</w:t>
      </w:r>
    </w:p>
    <w:p w14:paraId="1ACEADE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F2210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(dequeued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E9E68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3DB2D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02CE3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AE650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hasNewData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66B53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4268C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std::lock_guard&lt;std::mutex&gt;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lock(dataMutex_);</w:t>
      </w:r>
    </w:p>
    <w:p w14:paraId="4ABB634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DD714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oldSize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logEntries_.size();</w:t>
      </w:r>
    </w:p>
    <w:p w14:paraId="7750086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60816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批量添加日志条目</w:t>
      </w:r>
    </w:p>
    <w:p w14:paraId="15507E9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entries)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14651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logEntries_.append(std::move(entry));</w:t>
      </w:r>
    </w:p>
    <w:p w14:paraId="4576996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1E7651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1E4CC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保持日志数量在最大限制内</w:t>
      </w:r>
    </w:p>
    <w:p w14:paraId="0673EF9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(logEntries_.size()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OUTPUT_VIEW_MAX_ROW)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BA6AE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logEntries_.removeFirst();</w:t>
      </w:r>
    </w:p>
    <w:p w14:paraId="12A35EC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78E49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E67A4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如果有新增行，发出insert信号</w:t>
      </w:r>
    </w:p>
    <w:p w14:paraId="1CEEC91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(oldSize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logEntries_.size())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A47D0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newFirstRow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qMax(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oldSize);</w:t>
      </w:r>
    </w:p>
    <w:p w14:paraId="345C2B1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newLastRow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logEntries_.size()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EDCCC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D5A35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beginInsertRows(QModelIndex(),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newFirstRow,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newLastRow);</w:t>
      </w:r>
    </w:p>
    <w:p w14:paraId="05E8318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endInsertRows();</w:t>
      </w:r>
    </w:p>
    <w:p w14:paraId="37C0B14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5CE0B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hasNewData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4254E4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638E16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2CA7B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2B6CF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设置更新标志</w:t>
      </w:r>
    </w:p>
    <w:p w14:paraId="3FFF931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isUpdateRows_.store(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std::memory_order_release);</w:t>
      </w:r>
    </w:p>
    <w:p w14:paraId="4ABA0FD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FEF0C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如果滚动在底部，发出信号让视图滚动到底部</w:t>
      </w:r>
    </w:p>
    <w:p w14:paraId="75676F7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(isScrollAtBottom_)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2CD18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emit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needScrollToBottom();</w:t>
      </w:r>
    </w:p>
    <w:p w14:paraId="7E6FB81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F6D24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ECD78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hasNewData;</w:t>
      </w:r>
    </w:p>
    <w:p w14:paraId="021681E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819B8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38A7D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NWSwitchDUTLogModel::updateDataChanged()</w:t>
      </w:r>
    </w:p>
    <w:p w14:paraId="778BE87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62767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(!isUpdateRows_.load(std::memory_order_acquire))</w:t>
      </w:r>
    </w:p>
    <w:p w14:paraId="5566E36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2FE20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FE218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rowCount();</w:t>
      </w:r>
    </w:p>
    <w:p w14:paraId="5A59C1E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0700CF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5AF127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65115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更新可见区域内的数据</w:t>
      </w:r>
    </w:p>
    <w:p w14:paraId="685603F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actualFirstRow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qMax(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qMin(visibleFirstRow_,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6E3667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actualLastRow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qMin(visibleLastRow_,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DE922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99175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(actualFirstRow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actualLastRow)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2046A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topLeft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index(actualFirstRow,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64378C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bottomRight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index(actualLastRow,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7CD9F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emit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dataChanged(topLeft,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bottomRight);</w:t>
      </w:r>
    </w:p>
    <w:p w14:paraId="31C2754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1A068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7830F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isUpdateRows_.store(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std::memory_order_release);</w:t>
      </w:r>
    </w:p>
    <w:p w14:paraId="66FA829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70AA0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38B4B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NWSwitchDUTLogModel::updateVisibleRows(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viewportHeight,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scrollValue,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scrollMaximum)</w:t>
      </w:r>
    </w:p>
    <w:p w14:paraId="0E791A2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ED564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rowCount();</w:t>
      </w:r>
    </w:p>
    <w:p w14:paraId="6A13FB9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visibleRowCount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viewportHeight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FIXED_ROW_HEIGHT;</w:t>
      </w:r>
    </w:p>
    <w:p w14:paraId="1BA8D91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(visibleRowCount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9CB7B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visibleRowCount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确保至少有一行可见</w:t>
      </w:r>
    </w:p>
    <w:p w14:paraId="124002E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BD211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AAD41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计算总的可滚动行数（总行数减去一屏可显示的行数）</w:t>
      </w:r>
    </w:p>
    <w:p w14:paraId="3A96FEF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scrollableRows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qMax(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visibleRowCount);</w:t>
      </w:r>
    </w:p>
    <w:p w14:paraId="4DC06C0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FD0CA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(scrollableRows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DB40C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如果所有行都可见，无需滚动</w:t>
      </w:r>
    </w:p>
    <w:p w14:paraId="1550F18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visibleFirstRow_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4E9CB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visibleLastRow_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DED5B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B8F6D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计算第一个可见行</w:t>
      </w:r>
    </w:p>
    <w:p w14:paraId="38E3570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(scrollMaximum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8E59C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visibleFirstRow_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&gt;((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&gt;(scrollValue)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scrollMaximum)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*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scrollableRows);</w:t>
      </w:r>
    </w:p>
    <w:p w14:paraId="6415C2A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DAACA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visibleFirstRow_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D1E974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99D538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visibleLastRow_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qMin(visibleFirstRow_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visibleRowCount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99733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0E6391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29B41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确保范围有效</w:t>
      </w:r>
    </w:p>
    <w:p w14:paraId="09EFF80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visibleFirstRow_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qMax(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qMin(visibleFirstRow_,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60A2A2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visibleLastRow_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qMax(visibleFirstRow_,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qMin(visibleLastRow_,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totalRows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F01358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6F377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更新底部滚动状态</w:t>
      </w:r>
    </w:p>
    <w:p w14:paraId="61AF854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isScrollAtBottom_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(scrollValue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scrollMaximum);</w:t>
      </w:r>
    </w:p>
    <w:p w14:paraId="2598E5B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B146B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F1CA6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NWSwitchDUTLogModel::clearLogs()</w:t>
      </w:r>
    </w:p>
    <w:p w14:paraId="52EE534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FE2C7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清空缓存队列</w:t>
      </w:r>
    </w:p>
    <w:p w14:paraId="00FD220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cacheMessages_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moodycamel::ConcurrentQueue&lt;LogEntry&gt;(LOG_CACHE_CAPACITY);</w:t>
      </w:r>
    </w:p>
    <w:p w14:paraId="0A1055D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BA026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std::lock_guard&lt;std::mutex&gt;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lock(dataMutex_);</w:t>
      </w:r>
    </w:p>
    <w:p w14:paraId="0DFA307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21688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(logEntries_.isEmpty())</w:t>
      </w:r>
    </w:p>
    <w:p w14:paraId="66B3125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D2695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2120F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beginResetModel();</w:t>
      </w:r>
    </w:p>
    <w:p w14:paraId="36FAEAF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logEntries_.clear();</w:t>
      </w:r>
    </w:p>
    <w:p w14:paraId="5314DEE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endResetModel();</w:t>
      </w:r>
    </w:p>
    <w:p w14:paraId="62B7D6D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BB277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E6D7A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NWSwitchDUTLogModel::generateLogHeader(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&amp;softwareName,</w:t>
      </w:r>
    </w:p>
    <w:p w14:paraId="09EB009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&amp;version,</w:t>
      </w:r>
    </w:p>
    <w:p w14:paraId="1781CD0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&amp;author,</w:t>
      </w:r>
    </w:p>
    <w:p w14:paraId="69A2BC1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&amp;platform,</w:t>
      </w:r>
    </w:p>
    <w:p w14:paraId="23177E1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&amp;additionalInfo)</w:t>
      </w:r>
    </w:p>
    <w:p w14:paraId="574C7B1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19FEB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header;</w:t>
      </w:r>
    </w:p>
    <w:p w14:paraId="7C4C72A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QTextStream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headerStream(&amp;header);</w:t>
      </w:r>
    </w:p>
    <w:p w14:paraId="1BD7BD9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91685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获取当前时间</w:t>
      </w:r>
    </w:p>
    <w:p w14:paraId="6B5C3ED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currentTime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QDateTime::currentDateTime().toString(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"yyyy-MM-dd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hh:mm:ss"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E4E17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AAF7E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添加软件信息头部</w:t>
      </w:r>
    </w:p>
    <w:p w14:paraId="50F48EE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1A88F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QString(lineLength,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'#'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06025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"\t\t\t\tSoftware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Name: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52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softwareName)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939DF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"\t\t\t\tSoftware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Version: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55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version)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91EE91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"\t\t\t\tAuthor: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45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author)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E0ED3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"\t\t\t\tCompilation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Date: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55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__DATE__)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F983B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"\t\t\t\tCompilation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Time: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55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__TIME__)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3DEAE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"\t\t\t\tRunning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Platform: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55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platform)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16A66D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"\t\t\t\tRunning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Time: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).arg(QString(lineLength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-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0080"/>
          <w:kern w:val="0"/>
          <w:sz w:val="24"/>
          <w:szCs w:val="24"/>
        </w:rPr>
        <w:t>50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+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currentTime)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F7BFF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QString(lineLength,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'#'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8C1E4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716DF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添加额外信息（如果有）</w:t>
      </w:r>
    </w:p>
    <w:p w14:paraId="1C93979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(!additionalInfo.isEmpty())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2B119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additionalInfo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04E74E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E7410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62FC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header;</w:t>
      </w:r>
    </w:p>
    <w:p w14:paraId="5E53289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4970F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8079F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NWSwitchDUTLogModel::saveToFile(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&amp;filePath)</w:t>
      </w:r>
    </w:p>
    <w:p w14:paraId="36D3F3B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38838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QFile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file(filePath);</w:t>
      </w:r>
    </w:p>
    <w:p w14:paraId="1F1B7F2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(!file.open(QIODevice::WriteOnly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|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QIODevice::Text))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EAE22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9F2AED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2B0CD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990CB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QTextStream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out(&amp;file);</w:t>
      </w:r>
    </w:p>
    <w:p w14:paraId="5E89BC8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13083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NWSwitchDUTLogModel::generateLogHeader(</w:t>
      </w:r>
    </w:p>
    <w:p w14:paraId="262E4EF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SOFT_NAME,</w:t>
      </w:r>
    </w:p>
    <w:p w14:paraId="59991E2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SOFT_VERSION,</w:t>
      </w:r>
    </w:p>
    <w:p w14:paraId="622744C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"figkey-leiwei"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786EC2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"windows"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E1F3851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"DUT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Tester"</w:t>
      </w:r>
    </w:p>
    <w:p w14:paraId="7EC0373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13373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(!header.isEmpty())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3AD53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out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header;</w:t>
      </w:r>
    </w:p>
    <w:p w14:paraId="5F11447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7D562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5E57A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使用互斥锁保护访问日志条目</w:t>
      </w:r>
    </w:p>
    <w:p w14:paraId="0956755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std::lock_guard&lt;std::mutex&gt;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lock(dataMutex_);</w:t>
      </w:r>
    </w:p>
    <w:p w14:paraId="54DF8CB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268F6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遍历所有日志条目并写入文件</w:t>
      </w:r>
    </w:p>
    <w:p w14:paraId="2558B92A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7C44A10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根据是否为错误条目添加标识</w:t>
      </w:r>
    </w:p>
    <w:p w14:paraId="205A1E6F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prefix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entry.isError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?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"[错误]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4E3AE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out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prefix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"["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entry.timestamp.toString(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"hh:mm:ss.zzz"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</w:p>
    <w:p w14:paraId="20367AB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entry.content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0DE32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0CFCC2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D883A3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file.close();</w:t>
      </w:r>
    </w:p>
    <w:p w14:paraId="733EBAE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956D6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933D39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A072A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NWSwitchDUTLogModel::formatAllLogs()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645B13F5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198D0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result;</w:t>
      </w:r>
    </w:p>
    <w:p w14:paraId="1044E68B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QTextStream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stream(&amp;result);</w:t>
      </w:r>
    </w:p>
    <w:p w14:paraId="3E4D2C87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B1FC34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使用互斥锁保护访问日志条目</w:t>
      </w:r>
    </w:p>
    <w:p w14:paraId="1425237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std::lock_guard&lt;std::mutex&gt;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lock(dataMutex_);</w:t>
      </w:r>
    </w:p>
    <w:p w14:paraId="6FCE7E7E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D7A80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遍历所有日志条目并格式化</w:t>
      </w:r>
    </w:p>
    <w:p w14:paraId="6F56D35C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(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&amp;entry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logEntries_)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F76C0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prefix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=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entry.isError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?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"[错误]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: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"[信息]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F923D6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stream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prefix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"["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entry.timestamp.toString(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"hh:mm:ss.zzz"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)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"]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</w:p>
    <w:p w14:paraId="16E09EF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entry.content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&lt;&lt;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8835B6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40060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D335A1D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14C6C8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835B6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835B6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835B6">
        <w:rPr>
          <w:rFonts w:ascii="宋体" w:eastAsia="宋体" w:hAnsi="宋体" w:cs="宋体"/>
          <w:kern w:val="0"/>
          <w:sz w:val="24"/>
          <w:szCs w:val="24"/>
        </w:rPr>
        <w:t>result;</w:t>
      </w:r>
    </w:p>
    <w:p w14:paraId="061A9BA2" w14:textId="77777777" w:rsidR="008835B6" w:rsidRPr="008835B6" w:rsidRDefault="008835B6" w:rsidP="00883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5B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43154E" w14:textId="77777777" w:rsidR="008835B6" w:rsidRPr="00875431" w:rsidRDefault="008835B6" w:rsidP="00875431">
      <w:pPr>
        <w:rPr>
          <w:rFonts w:hint="eastAsia"/>
          <w:color w:val="000000" w:themeColor="text1"/>
          <w:sz w:val="24"/>
          <w:szCs w:val="24"/>
        </w:rPr>
      </w:pPr>
    </w:p>
    <w:sectPr w:rsidR="008835B6" w:rsidRPr="00875431" w:rsidSect="000C50C9">
      <w:headerReference w:type="default" r:id="rId7"/>
      <w:pgSz w:w="11906" w:h="16838"/>
      <w:pgMar w:top="1440" w:right="1800" w:bottom="1440" w:left="1800" w:header="851" w:footer="992" w:gutter="0"/>
      <w:lnNumType w:countBy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AE38CE" w14:textId="77777777" w:rsidR="00735F82" w:rsidRDefault="00735F82" w:rsidP="004F2E3E">
      <w:r>
        <w:separator/>
      </w:r>
    </w:p>
  </w:endnote>
  <w:endnote w:type="continuationSeparator" w:id="0">
    <w:p w14:paraId="02ED895A" w14:textId="77777777" w:rsidR="00735F82" w:rsidRDefault="00735F82" w:rsidP="004F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27C1E2" w14:textId="77777777" w:rsidR="00735F82" w:rsidRDefault="00735F82" w:rsidP="004F2E3E">
      <w:r>
        <w:separator/>
      </w:r>
    </w:p>
  </w:footnote>
  <w:footnote w:type="continuationSeparator" w:id="0">
    <w:p w14:paraId="22626C8E" w14:textId="77777777" w:rsidR="00735F82" w:rsidRDefault="00735F82" w:rsidP="004F2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3293E" w14:textId="642E0CF8" w:rsidR="004F2E3E" w:rsidRPr="00494D25" w:rsidRDefault="00AE4DDD" w:rsidP="00494D25">
    <w:pPr>
      <w:pStyle w:val="a3"/>
      <w:ind w:firstLine="360"/>
      <w:jc w:val="left"/>
    </w:pPr>
    <w:r>
      <w:rPr>
        <w:rFonts w:hint="eastAsia"/>
      </w:rPr>
      <w:t>网络交换机</w:t>
    </w:r>
    <w:r w:rsidR="00494D25" w:rsidRPr="00DF5000">
      <w:rPr>
        <w:rFonts w:hint="eastAsia"/>
      </w:rPr>
      <w:t>软件</w:t>
    </w:r>
    <w:r w:rsidR="00494D25" w:rsidRPr="00DF5000">
      <w:t xml:space="preserve"> V</w:t>
    </w:r>
    <w:r>
      <w:t>1</w:t>
    </w:r>
    <w:r w:rsidR="00DF5000" w:rsidRPr="00DF5000">
      <w:t>.</w:t>
    </w:r>
    <w:r>
      <w:t>4</w:t>
    </w:r>
    <w:r w:rsidR="00DF5000" w:rsidRPr="00DF5000">
      <w:t>.0</w:t>
    </w:r>
    <w:r w:rsidR="00494D25" w:rsidRPr="00DF5000">
      <w:t xml:space="preserve">           </w:t>
    </w:r>
    <w:r w:rsidR="00494D25" w:rsidRPr="00DF5000">
      <w:rPr>
        <w:rFonts w:hint="eastAsia"/>
      </w:rPr>
      <w:t xml:space="preserve"> </w:t>
    </w:r>
    <w:r w:rsidR="00494D25" w:rsidRPr="00DF5000">
      <w:t xml:space="preserve"> </w:t>
    </w:r>
    <w:r w:rsidR="00AB1C13" w:rsidRPr="00DF5000">
      <w:rPr>
        <w:rFonts w:hint="eastAsia"/>
      </w:rPr>
      <w:t xml:space="preserve">            </w:t>
    </w:r>
    <w:r w:rsidR="00AB1C13" w:rsidRPr="00DF5000">
      <w:t xml:space="preserve">        </w:t>
    </w:r>
    <w:r w:rsidR="00494D25" w:rsidRPr="00DF5000">
      <w:rPr>
        <w:rFonts w:hint="eastAsia"/>
      </w:rPr>
      <w:t xml:space="preserve">       </w:t>
    </w:r>
    <w:r w:rsidR="00AB1C13" w:rsidRPr="00DF5000">
      <w:rPr>
        <w:lang w:val="zh-CN"/>
      </w:rPr>
      <w:t xml:space="preserve">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PAGE  \* Arabic  \* MERGEFORMAT</w:instrText>
    </w:r>
    <w:r w:rsidR="00AB1C13" w:rsidRPr="00DF5000">
      <w:rPr>
        <w:b/>
        <w:bCs/>
      </w:rPr>
      <w:fldChar w:fldCharType="separate"/>
    </w:r>
    <w:r w:rsidR="00C00F29" w:rsidRPr="00C00F29">
      <w:rPr>
        <w:b/>
        <w:bCs/>
        <w:noProof/>
        <w:lang w:val="zh-CN"/>
      </w:rPr>
      <w:t>69</w:t>
    </w:r>
    <w:r w:rsidR="00AB1C13" w:rsidRPr="00DF5000">
      <w:rPr>
        <w:b/>
        <w:bCs/>
      </w:rPr>
      <w:fldChar w:fldCharType="end"/>
    </w:r>
    <w:r w:rsidR="00AB1C13" w:rsidRPr="00DF5000">
      <w:rPr>
        <w:lang w:val="zh-CN"/>
      </w:rPr>
      <w:t xml:space="preserve"> /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NUMPAGES  \* Arabic  \* MERGEFORMAT</w:instrText>
    </w:r>
    <w:r w:rsidR="00AB1C13" w:rsidRPr="00DF5000">
      <w:rPr>
        <w:b/>
        <w:bCs/>
      </w:rPr>
      <w:fldChar w:fldCharType="separate"/>
    </w:r>
    <w:r w:rsidR="00C00F29" w:rsidRPr="00C00F29">
      <w:rPr>
        <w:b/>
        <w:bCs/>
        <w:noProof/>
        <w:lang w:val="zh-CN"/>
      </w:rPr>
      <w:t>72</w:t>
    </w:r>
    <w:r w:rsidR="00AB1C13" w:rsidRPr="00DF5000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333C6"/>
    <w:multiLevelType w:val="hybridMultilevel"/>
    <w:tmpl w:val="2B2222F2"/>
    <w:lvl w:ilvl="0" w:tplc="F656F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4CC529A"/>
    <w:multiLevelType w:val="hybridMultilevel"/>
    <w:tmpl w:val="3DDA2DC8"/>
    <w:lvl w:ilvl="0" w:tplc="EE6E7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E3E"/>
    <w:rsid w:val="0003554B"/>
    <w:rsid w:val="000449A2"/>
    <w:rsid w:val="000C50C9"/>
    <w:rsid w:val="000F6FE4"/>
    <w:rsid w:val="00105C34"/>
    <w:rsid w:val="00162276"/>
    <w:rsid w:val="00162EA3"/>
    <w:rsid w:val="00252049"/>
    <w:rsid w:val="00363983"/>
    <w:rsid w:val="003B4A11"/>
    <w:rsid w:val="003F3E68"/>
    <w:rsid w:val="0043612F"/>
    <w:rsid w:val="00494D25"/>
    <w:rsid w:val="004B6AA3"/>
    <w:rsid w:val="004F2E3E"/>
    <w:rsid w:val="00502955"/>
    <w:rsid w:val="00525A0B"/>
    <w:rsid w:val="0057607D"/>
    <w:rsid w:val="005C15E9"/>
    <w:rsid w:val="005D1E02"/>
    <w:rsid w:val="006357D2"/>
    <w:rsid w:val="00640DD1"/>
    <w:rsid w:val="00694810"/>
    <w:rsid w:val="006F4BC5"/>
    <w:rsid w:val="00735F82"/>
    <w:rsid w:val="00795C30"/>
    <w:rsid w:val="007B6FB7"/>
    <w:rsid w:val="007F4622"/>
    <w:rsid w:val="00807C06"/>
    <w:rsid w:val="00867A4E"/>
    <w:rsid w:val="00875431"/>
    <w:rsid w:val="008835B6"/>
    <w:rsid w:val="008855C2"/>
    <w:rsid w:val="00961EA0"/>
    <w:rsid w:val="00A34560"/>
    <w:rsid w:val="00A42875"/>
    <w:rsid w:val="00A75F99"/>
    <w:rsid w:val="00A825D6"/>
    <w:rsid w:val="00AB1C13"/>
    <w:rsid w:val="00AE4DDD"/>
    <w:rsid w:val="00B13905"/>
    <w:rsid w:val="00B47F89"/>
    <w:rsid w:val="00B57397"/>
    <w:rsid w:val="00B92CEA"/>
    <w:rsid w:val="00BB682D"/>
    <w:rsid w:val="00BD0851"/>
    <w:rsid w:val="00C00F29"/>
    <w:rsid w:val="00C1421F"/>
    <w:rsid w:val="00C40EBF"/>
    <w:rsid w:val="00CA61A9"/>
    <w:rsid w:val="00CF3ED4"/>
    <w:rsid w:val="00D02E8D"/>
    <w:rsid w:val="00D62835"/>
    <w:rsid w:val="00D77EF7"/>
    <w:rsid w:val="00DA494D"/>
    <w:rsid w:val="00DA655B"/>
    <w:rsid w:val="00DD6C5E"/>
    <w:rsid w:val="00DF43D3"/>
    <w:rsid w:val="00DF5000"/>
    <w:rsid w:val="00E115D6"/>
    <w:rsid w:val="00E47A0A"/>
    <w:rsid w:val="00E63D48"/>
    <w:rsid w:val="00E8038C"/>
    <w:rsid w:val="00EC4BF8"/>
    <w:rsid w:val="00EE1E12"/>
    <w:rsid w:val="00EE682B"/>
    <w:rsid w:val="00F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00A7"/>
  <w15:docId w15:val="{250FFE19-5EB8-4129-885B-EE938BBE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2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2E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2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2E3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494D2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494D25"/>
    <w:pPr>
      <w:ind w:firstLineChars="200" w:firstLine="420"/>
      <w:jc w:val="left"/>
    </w:pPr>
    <w:rPr>
      <w:rFonts w:ascii="Calibri" w:eastAsia="宋体" w:hAnsi="Calibri" w:cs="Times New Roman"/>
      <w:noProof/>
    </w:rPr>
  </w:style>
  <w:style w:type="character" w:customStyle="1" w:styleId="Char1">
    <w:name w:val="批注文字 Char"/>
    <w:basedOn w:val="a0"/>
    <w:link w:val="a6"/>
    <w:uiPriority w:val="99"/>
    <w:semiHidden/>
    <w:rsid w:val="00494D25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494D2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494D25"/>
    <w:rPr>
      <w:sz w:val="18"/>
      <w:szCs w:val="18"/>
    </w:rPr>
  </w:style>
  <w:style w:type="paragraph" w:styleId="a8">
    <w:name w:val="List Paragraph"/>
    <w:basedOn w:val="a"/>
    <w:uiPriority w:val="34"/>
    <w:qFormat/>
    <w:rsid w:val="00494D25"/>
    <w:pPr>
      <w:ind w:firstLineChars="200" w:firstLine="420"/>
    </w:pPr>
  </w:style>
  <w:style w:type="character" w:styleId="a9">
    <w:name w:val="line number"/>
    <w:basedOn w:val="a0"/>
    <w:uiPriority w:val="99"/>
    <w:semiHidden/>
    <w:unhideWhenUsed/>
    <w:rsid w:val="000C50C9"/>
  </w:style>
  <w:style w:type="paragraph" w:styleId="HTML">
    <w:name w:val="HTML Preformatted"/>
    <w:basedOn w:val="a"/>
    <w:link w:val="HTMLChar"/>
    <w:uiPriority w:val="99"/>
    <w:semiHidden/>
    <w:unhideWhenUsed/>
    <w:rsid w:val="00A428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4287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72</Pages>
  <Words>12785</Words>
  <Characters>72878</Characters>
  <Application>Microsoft Office Word</Application>
  <DocSecurity>0</DocSecurity>
  <Lines>607</Lines>
  <Paragraphs>170</Paragraphs>
  <ScaleCrop>false</ScaleCrop>
  <Company>http:/sdwm.org</Company>
  <LinksUpToDate>false</LinksUpToDate>
  <CharactersWithSpaces>85493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Microsoft 帐户</cp:lastModifiedBy>
  <cp:revision>33</cp:revision>
  <dcterms:created xsi:type="dcterms:W3CDTF">2015-03-27T09:37:00Z</dcterms:created>
  <dcterms:modified xsi:type="dcterms:W3CDTF">2025-05-28T09:16:00Z</dcterms:modified>
</cp:coreProperties>
</file>