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15C" w:rsidRDefault="00962494" w:rsidP="00806861">
      <w:pPr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抖音直播工具制作</w:t>
      </w:r>
      <w:r w:rsidR="00262E72">
        <w:rPr>
          <w:rFonts w:asciiTheme="minorEastAsia" w:hAnsiTheme="minorEastAsia" w:hint="eastAsia"/>
          <w:b/>
          <w:sz w:val="32"/>
          <w:szCs w:val="32"/>
        </w:rPr>
        <w:t>V2.0</w:t>
      </w:r>
      <w:r>
        <w:rPr>
          <w:rFonts w:asciiTheme="minorEastAsia" w:hAnsiTheme="minorEastAsia" w:hint="eastAsia"/>
          <w:b/>
          <w:sz w:val="32"/>
          <w:szCs w:val="32"/>
        </w:rPr>
        <w:t>（点赞评论）</w:t>
      </w:r>
    </w:p>
    <w:p w:rsidR="00804F23" w:rsidRPr="00806861" w:rsidRDefault="00804F23" w:rsidP="00806861">
      <w:pPr>
        <w:jc w:val="center"/>
        <w:rPr>
          <w:rFonts w:asciiTheme="minorEastAsia" w:hAnsiTheme="minorEastAsia"/>
          <w:b/>
          <w:sz w:val="32"/>
          <w:szCs w:val="32"/>
        </w:rPr>
      </w:pPr>
    </w:p>
    <w:p w:rsidR="00955362" w:rsidRPr="00DE0F93" w:rsidRDefault="004C62FB" w:rsidP="00F04A59">
      <w:pPr>
        <w:pStyle w:val="3"/>
        <w:numPr>
          <w:ilvl w:val="0"/>
          <w:numId w:val="23"/>
        </w:numPr>
        <w:rPr>
          <w:rFonts w:asciiTheme="majorEastAsia" w:eastAsiaTheme="majorEastAsia" w:hAnsiTheme="majorEastAsia"/>
        </w:rPr>
      </w:pPr>
      <w:bookmarkStart w:id="0" w:name="_Toc57390276"/>
      <w:r>
        <w:rPr>
          <w:rFonts w:asciiTheme="majorEastAsia" w:eastAsiaTheme="majorEastAsia" w:hAnsiTheme="majorEastAsia" w:hint="eastAsia"/>
        </w:rPr>
        <w:t>抖音</w:t>
      </w:r>
      <w:r w:rsidR="00037D92">
        <w:rPr>
          <w:rFonts w:asciiTheme="majorEastAsia" w:eastAsiaTheme="majorEastAsia" w:hAnsiTheme="majorEastAsia" w:hint="eastAsia"/>
        </w:rPr>
        <w:t>直播</w:t>
      </w:r>
      <w:r>
        <w:rPr>
          <w:rFonts w:asciiTheme="majorEastAsia" w:eastAsiaTheme="majorEastAsia" w:hAnsiTheme="majorEastAsia" w:hint="eastAsia"/>
        </w:rPr>
        <w:t>工具制作流程</w:t>
      </w:r>
      <w:bookmarkEnd w:id="0"/>
    </w:p>
    <w:p w:rsidR="00B76E09" w:rsidRDefault="00037D92" w:rsidP="00B76E09">
      <w:pPr>
        <w:pStyle w:val="4"/>
        <w:numPr>
          <w:ilvl w:val="0"/>
          <w:numId w:val="8"/>
        </w:numPr>
        <w:rPr>
          <w:rFonts w:asciiTheme="majorEastAsia" w:hAnsiTheme="majorEastAsia"/>
        </w:rPr>
      </w:pPr>
      <w:bookmarkStart w:id="1" w:name="_Toc57390277"/>
      <w:r>
        <w:rPr>
          <w:rFonts w:asciiTheme="majorEastAsia" w:hAnsiTheme="majorEastAsia" w:hint="eastAsia"/>
        </w:rPr>
        <w:t>抖音直播工具功能</w:t>
      </w:r>
      <w:bookmarkEnd w:id="1"/>
    </w:p>
    <w:p w:rsidR="00037D92" w:rsidRDefault="00585DCB" w:rsidP="00037D92">
      <w:r>
        <w:rPr>
          <w:rFonts w:hint="eastAsia"/>
        </w:rPr>
        <w:t>应用场景：抖音粉丝使用，可以</w:t>
      </w:r>
      <w:r w:rsidR="005F05F7">
        <w:rPr>
          <w:rFonts w:hint="eastAsia"/>
        </w:rPr>
        <w:t>实时点赞和评论</w:t>
      </w:r>
    </w:p>
    <w:p w:rsidR="005F05F7" w:rsidRDefault="005F05F7" w:rsidP="00037D92">
      <w:r>
        <w:rPr>
          <w:rFonts w:hint="eastAsia"/>
        </w:rPr>
        <w:t>使用方法：</w:t>
      </w:r>
      <w:r w:rsidR="00435D1C">
        <w:rPr>
          <w:rFonts w:hint="eastAsia"/>
        </w:rPr>
        <w:t>粉丝打开网页，点击“评论”或者“点赞”按钮后，抖音会自动操作</w:t>
      </w:r>
    </w:p>
    <w:p w:rsidR="00AB2DD8" w:rsidRDefault="00AB2DD8" w:rsidP="00037D92">
      <w:r>
        <w:rPr>
          <w:rFonts w:hint="eastAsia"/>
        </w:rPr>
        <w:t>使用环境：</w:t>
      </w:r>
      <w:r>
        <w:rPr>
          <w:rFonts w:hint="eastAsia"/>
        </w:rPr>
        <w:t>PC</w:t>
      </w:r>
      <w:r w:rsidR="00986D61">
        <w:rPr>
          <w:rFonts w:hint="eastAsia"/>
        </w:rPr>
        <w:t>机器</w:t>
      </w:r>
      <w:r>
        <w:rPr>
          <w:rFonts w:hint="eastAsia"/>
        </w:rPr>
        <w:t>浏览器</w:t>
      </w:r>
      <w:r w:rsidR="00986D61">
        <w:rPr>
          <w:rFonts w:hint="eastAsia"/>
        </w:rPr>
        <w:t>操作</w:t>
      </w:r>
      <w:r>
        <w:rPr>
          <w:rFonts w:hint="eastAsia"/>
        </w:rPr>
        <w:t>；粉丝手机安装“开维控制精灵</w:t>
      </w:r>
      <w:r w:rsidR="00F41262">
        <w:rPr>
          <w:rFonts w:hint="eastAsia"/>
        </w:rPr>
        <w:t>（</w:t>
      </w:r>
      <w:r w:rsidR="00F41262">
        <w:rPr>
          <w:rFonts w:hint="eastAsia"/>
        </w:rPr>
        <w:t>Ctrl.js</w:t>
      </w:r>
      <w:r w:rsidR="00F41262">
        <w:rPr>
          <w:rFonts w:hint="eastAsia"/>
        </w:rPr>
        <w:t>）</w:t>
      </w:r>
      <w:r>
        <w:rPr>
          <w:rFonts w:hint="eastAsia"/>
        </w:rPr>
        <w:t>”</w:t>
      </w:r>
      <w:r w:rsidR="00F41262" w:rsidRPr="00F41262">
        <w:rPr>
          <w:rFonts w:hint="eastAsia"/>
        </w:rPr>
        <w:t xml:space="preserve"> </w:t>
      </w:r>
      <w:r w:rsidR="00F41262">
        <w:rPr>
          <w:rFonts w:hint="eastAsia"/>
        </w:rPr>
        <w:t>客户端</w:t>
      </w:r>
      <w:r>
        <w:rPr>
          <w:rFonts w:hint="eastAsia"/>
        </w:rPr>
        <w:t>，无需</w:t>
      </w:r>
      <w:r>
        <w:rPr>
          <w:rFonts w:hint="eastAsia"/>
        </w:rPr>
        <w:t>root</w:t>
      </w:r>
    </w:p>
    <w:p w:rsidR="00F41262" w:rsidRPr="00F2775C" w:rsidRDefault="00B444D1" w:rsidP="00037D92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客户端华为市场下载：</w:t>
      </w:r>
      <w:r w:rsidR="00F2775C" w:rsidRPr="00F2775C">
        <w:t>https://appstore.huawei.com/app/C100728387</w:t>
      </w:r>
    </w:p>
    <w:p w:rsidR="00037D92" w:rsidRPr="00037D92" w:rsidRDefault="007C4FB1" w:rsidP="00037D92">
      <w:r w:rsidRPr="007C4FB1">
        <w:rPr>
          <w:noProof/>
        </w:rPr>
        <w:drawing>
          <wp:inline distT="0" distB="0" distL="0" distR="0">
            <wp:extent cx="5274310" cy="1863633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BD" w:rsidRDefault="00210652" w:rsidP="004C62FB">
      <w:pPr>
        <w:pStyle w:val="5"/>
        <w:numPr>
          <w:ilvl w:val="0"/>
          <w:numId w:val="15"/>
        </w:numPr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抖音</w:t>
      </w:r>
      <w:r w:rsidR="006D0C15">
        <w:rPr>
          <w:rFonts w:asciiTheme="majorEastAsia" w:eastAsiaTheme="majorEastAsia" w:hAnsiTheme="majorEastAsia" w:hint="eastAsia"/>
          <w:sz w:val="21"/>
          <w:szCs w:val="21"/>
        </w:rPr>
        <w:t>直播</w:t>
      </w:r>
      <w:r>
        <w:rPr>
          <w:rFonts w:asciiTheme="majorEastAsia" w:eastAsiaTheme="majorEastAsia" w:hAnsiTheme="majorEastAsia" w:hint="eastAsia"/>
          <w:sz w:val="21"/>
          <w:szCs w:val="21"/>
        </w:rPr>
        <w:t>工具制作</w:t>
      </w:r>
      <w:r w:rsidR="004C62FB">
        <w:rPr>
          <w:rFonts w:asciiTheme="majorEastAsia" w:eastAsiaTheme="majorEastAsia" w:hAnsiTheme="majorEastAsia" w:hint="eastAsia"/>
          <w:sz w:val="21"/>
          <w:szCs w:val="21"/>
        </w:rPr>
        <w:t>流程</w:t>
      </w:r>
      <w:r w:rsidR="00D16815">
        <w:rPr>
          <w:rFonts w:asciiTheme="majorEastAsia" w:eastAsiaTheme="majorEastAsia" w:hAnsiTheme="majorEastAsia" w:hint="eastAsia"/>
          <w:sz w:val="21"/>
          <w:szCs w:val="21"/>
        </w:rPr>
        <w:t>（普通用户</w:t>
      </w:r>
      <w:r w:rsidR="00CF59EB">
        <w:rPr>
          <w:rFonts w:asciiTheme="majorEastAsia" w:eastAsiaTheme="majorEastAsia" w:hAnsiTheme="majorEastAsia" w:hint="eastAsia"/>
          <w:sz w:val="21"/>
          <w:szCs w:val="21"/>
        </w:rPr>
        <w:t>模式</w:t>
      </w:r>
      <w:r w:rsidR="00D16815">
        <w:rPr>
          <w:rFonts w:asciiTheme="majorEastAsia" w:eastAsiaTheme="majorEastAsia" w:hAnsiTheme="majorEastAsia" w:hint="eastAsia"/>
          <w:sz w:val="21"/>
          <w:szCs w:val="21"/>
        </w:rPr>
        <w:t>）</w:t>
      </w:r>
    </w:p>
    <w:p w:rsidR="00CB14C1" w:rsidRPr="00CB14C1" w:rsidRDefault="00CB14C1" w:rsidP="00CB14C1">
      <w:r>
        <w:rPr>
          <w:rFonts w:hint="eastAsia"/>
        </w:rPr>
        <w:t>普通用户登录操作</w:t>
      </w:r>
    </w:p>
    <w:p w:rsidR="00975EEF" w:rsidRPr="0054001C" w:rsidRDefault="00975EEF" w:rsidP="00975EEF">
      <w:r w:rsidRPr="00FF5A9B">
        <w:rPr>
          <w:rFonts w:hint="eastAsia"/>
          <w:b/>
          <w:color w:val="000000" w:themeColor="text1"/>
        </w:rPr>
        <w:t>步骤一</w:t>
      </w:r>
      <w:r>
        <w:rPr>
          <w:rFonts w:hint="eastAsia"/>
        </w:rPr>
        <w:t>：下载“开维控制精灵”并打开，手机号注册并登录；点击“代码”中“加入的分享群”；点击右上角的扫描按钮。</w:t>
      </w:r>
    </w:p>
    <w:p w:rsidR="00975EEF" w:rsidRDefault="00C849C1" w:rsidP="00975EE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473639" cy="302895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639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975EEF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5357" cy="3057525"/>
            <wp:effectExtent l="19050" t="0" r="1493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615" cy="307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975EEF" w:rsidRDefault="00975EEF" w:rsidP="00975EEF">
      <w:pPr>
        <w:jc w:val="center"/>
      </w:pPr>
    </w:p>
    <w:p w:rsidR="00425F13" w:rsidRDefault="00975EEF" w:rsidP="008A60A6">
      <w:pPr>
        <w:rPr>
          <w:rFonts w:hint="eastAsia"/>
        </w:rPr>
      </w:pPr>
      <w:r w:rsidRPr="00FF5A9B">
        <w:rPr>
          <w:rFonts w:hint="eastAsia"/>
          <w:b/>
        </w:rPr>
        <w:t>步骤二</w:t>
      </w:r>
      <w:r w:rsidR="00D321C2">
        <w:rPr>
          <w:rFonts w:hint="eastAsia"/>
        </w:rPr>
        <w:t>：扫描开发</w:t>
      </w:r>
      <w:r w:rsidR="00484296">
        <w:rPr>
          <w:rFonts w:hint="eastAsia"/>
        </w:rPr>
        <w:t>者</w:t>
      </w:r>
      <w:r w:rsidR="00D321C2">
        <w:rPr>
          <w:rFonts w:hint="eastAsia"/>
        </w:rPr>
        <w:t>提供的</w:t>
      </w:r>
      <w:r>
        <w:rPr>
          <w:rFonts w:hint="eastAsia"/>
        </w:rPr>
        <w:t>二维码，加入群</w:t>
      </w:r>
      <w:r w:rsidR="00E86366">
        <w:rPr>
          <w:rFonts w:hint="eastAsia"/>
        </w:rPr>
        <w:t>（</w:t>
      </w:r>
      <w:r w:rsidR="000C04EB">
        <w:rPr>
          <w:rFonts w:hint="eastAsia"/>
        </w:rPr>
        <w:t>二维码的生成需要开发者生成，具体方法见</w:t>
      </w:r>
      <w:r w:rsidR="00D321C2">
        <w:rPr>
          <w:rFonts w:hint="eastAsia"/>
        </w:rPr>
        <w:t>附件</w:t>
      </w:r>
      <w:r w:rsidR="00E32D81">
        <w:rPr>
          <w:rFonts w:hint="eastAsia"/>
        </w:rPr>
        <w:t>分享群</w:t>
      </w:r>
      <w:r w:rsidR="00D321C2">
        <w:rPr>
          <w:rFonts w:hint="eastAsia"/>
        </w:rPr>
        <w:t>的应用</w:t>
      </w:r>
      <w:r w:rsidR="00E86366">
        <w:rPr>
          <w:rFonts w:hint="eastAsia"/>
        </w:rPr>
        <w:t>）</w:t>
      </w:r>
    </w:p>
    <w:p w:rsidR="003431F5" w:rsidRPr="00F6636C" w:rsidRDefault="003431F5" w:rsidP="003431F5">
      <w:pPr>
        <w:jc w:val="center"/>
      </w:pPr>
      <w:r>
        <w:rPr>
          <w:noProof/>
        </w:rPr>
        <w:drawing>
          <wp:inline distT="0" distB="0" distL="0" distR="0">
            <wp:extent cx="3571875" cy="35337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E6" w:rsidRDefault="008045E6" w:rsidP="008045E6">
      <w:pPr>
        <w:jc w:val="left"/>
      </w:pPr>
      <w:r w:rsidRPr="006C47D2">
        <w:rPr>
          <w:rFonts w:hint="eastAsia"/>
          <w:b/>
        </w:rPr>
        <w:t>步骤</w:t>
      </w:r>
      <w:r>
        <w:rPr>
          <w:rFonts w:hint="eastAsia"/>
          <w:b/>
        </w:rPr>
        <w:t>三</w:t>
      </w:r>
      <w:r>
        <w:rPr>
          <w:rFonts w:hint="eastAsia"/>
        </w:rPr>
        <w:t>：访问</w:t>
      </w:r>
      <w:r w:rsidRPr="00F074CE">
        <w:t>http:/</w:t>
      </w:r>
      <w:r>
        <w:t>/ikaiwei.com:8889/ctrljs/</w:t>
      </w:r>
      <w:r>
        <w:rPr>
          <w:rFonts w:hint="eastAsia"/>
        </w:rPr>
        <w:t>，</w:t>
      </w:r>
      <w:r w:rsidRPr="006C47D2">
        <w:rPr>
          <w:rFonts w:hint="eastAsia"/>
          <w:color w:val="FF0000"/>
        </w:rPr>
        <w:t>用</w:t>
      </w:r>
      <w:r>
        <w:rPr>
          <w:rFonts w:hint="eastAsia"/>
          <w:color w:val="FF0000"/>
        </w:rPr>
        <w:t>同一个</w:t>
      </w:r>
      <w:r w:rsidRPr="006C47D2">
        <w:rPr>
          <w:rFonts w:hint="eastAsia"/>
          <w:color w:val="FF0000"/>
        </w:rPr>
        <w:t>手机号登录</w:t>
      </w:r>
      <w:r w:rsidR="000917F7">
        <w:rPr>
          <w:rFonts w:hint="eastAsia"/>
        </w:rPr>
        <w:t>。点击“分享管理”，点击“抖音直播”的</w:t>
      </w:r>
      <w:r>
        <w:rPr>
          <w:rFonts w:hint="eastAsia"/>
        </w:rPr>
        <w:t>“群组文件”按钮，点击“一键生成任务”并确定。</w:t>
      </w:r>
    </w:p>
    <w:p w:rsidR="008045E6" w:rsidRDefault="00D776F3" w:rsidP="008045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188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E6" w:rsidRDefault="008045E6" w:rsidP="008045E6">
      <w:pPr>
        <w:jc w:val="center"/>
      </w:pPr>
    </w:p>
    <w:p w:rsidR="008045E6" w:rsidRPr="00B3276E" w:rsidRDefault="00B3276E" w:rsidP="00B3276E">
      <w:pPr>
        <w:jc w:val="left"/>
        <w:rPr>
          <w:b/>
          <w:color w:val="000000" w:themeColor="text1"/>
        </w:rPr>
      </w:pPr>
      <w:r w:rsidRPr="00B3276E">
        <w:rPr>
          <w:rFonts w:hint="eastAsia"/>
          <w:b/>
          <w:color w:val="000000" w:themeColor="text1"/>
        </w:rPr>
        <w:t>步骤四</w:t>
      </w:r>
      <w:r w:rsidR="00041B9B">
        <w:rPr>
          <w:rFonts w:hint="eastAsia"/>
          <w:b/>
          <w:color w:val="000000" w:themeColor="text1"/>
        </w:rPr>
        <w:t>：</w:t>
      </w:r>
      <w:r w:rsidR="00041B9B" w:rsidRPr="00041B9B">
        <w:rPr>
          <w:rFonts w:hint="eastAsia"/>
          <w:color w:val="000000" w:themeColor="text1"/>
        </w:rPr>
        <w:t>点击“任务管理”，“切换视图”看到按钮后，</w:t>
      </w:r>
      <w:r w:rsidR="00041B9B" w:rsidRPr="00041B9B">
        <w:rPr>
          <w:rFonts w:hint="eastAsia"/>
          <w:color w:val="000000" w:themeColor="text1"/>
        </w:rPr>
        <w:t xml:space="preserve"> </w:t>
      </w:r>
      <w:r w:rsidR="00041B9B" w:rsidRPr="00041B9B">
        <w:rPr>
          <w:rFonts w:hint="eastAsia"/>
          <w:color w:val="000000" w:themeColor="text1"/>
        </w:rPr>
        <w:t>“抖音直播”工具制作完成。</w:t>
      </w:r>
    </w:p>
    <w:p w:rsidR="005F3F8F" w:rsidRDefault="005F3F8F" w:rsidP="00931FAA">
      <w:pPr>
        <w:rPr>
          <w:rFonts w:asciiTheme="minorEastAsia" w:hAnsiTheme="minorEastAsia"/>
        </w:rPr>
      </w:pPr>
    </w:p>
    <w:p w:rsidR="00583659" w:rsidRDefault="00041B9B" w:rsidP="00931FAA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863633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9B" w:rsidRDefault="00041B9B" w:rsidP="00931FAA">
      <w:pPr>
        <w:rPr>
          <w:rFonts w:asciiTheme="minorEastAsia" w:hAnsiTheme="minorEastAsia"/>
        </w:rPr>
      </w:pPr>
    </w:p>
    <w:p w:rsidR="00041B9B" w:rsidRDefault="00041B9B" w:rsidP="00931FAA">
      <w:pPr>
        <w:rPr>
          <w:rFonts w:asciiTheme="minorEastAsia" w:hAnsiTheme="minorEastAsia"/>
        </w:rPr>
      </w:pPr>
      <w:r w:rsidRPr="00041B9B">
        <w:rPr>
          <w:rFonts w:asciiTheme="minorEastAsia" w:hAnsiTheme="minorEastAsia" w:hint="eastAsia"/>
          <w:b/>
          <w:color w:val="000000" w:themeColor="text1"/>
        </w:rPr>
        <w:t>步骤五</w:t>
      </w:r>
      <w:r>
        <w:rPr>
          <w:rFonts w:asciiTheme="minorEastAsia" w:hAnsiTheme="minorEastAsia" w:hint="eastAsia"/>
        </w:rPr>
        <w:t>：打开“开维控制精灵”后，打开无障碍功能。进入app后，点击“去设置”，找到“开维控制精灵”，点击后选择打开，返回主界面。</w:t>
      </w:r>
      <w:r w:rsidRPr="003553E6">
        <w:rPr>
          <w:rFonts w:asciiTheme="minorEastAsia" w:hAnsiTheme="minorEastAsia" w:hint="eastAsia"/>
          <w:color w:val="FF0000"/>
        </w:rPr>
        <w:t>注意：无障碍功能十分重要，如果关闭则很多脚本功能无法实现</w:t>
      </w:r>
      <w:r>
        <w:rPr>
          <w:rFonts w:asciiTheme="minorEastAsia" w:hAnsiTheme="minorEastAsia" w:hint="eastAsia"/>
          <w:color w:val="FF0000"/>
        </w:rPr>
        <w:t>，务必打开！</w:t>
      </w:r>
    </w:p>
    <w:p w:rsidR="00A721F6" w:rsidRDefault="00BC36DC" w:rsidP="009E5358">
      <w:pPr>
        <w:jc w:val="center"/>
        <w:rPr>
          <w:rFonts w:asciiTheme="minorEastAsia" w:hAnsiTheme="minorEastAsia"/>
        </w:rPr>
      </w:pPr>
      <w:r w:rsidRPr="00BC36DC">
        <w:rPr>
          <w:rFonts w:asciiTheme="minorEastAsia" w:hAnsiTheme="minorEastAsia" w:hint="eastAsia"/>
          <w:noProof/>
        </w:rPr>
        <w:drawing>
          <wp:inline distT="0" distB="0" distL="0" distR="0">
            <wp:extent cx="1385486" cy="2852928"/>
            <wp:effectExtent l="19050" t="0" r="5164" b="0"/>
            <wp:docPr id="2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46" cy="286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358">
        <w:rPr>
          <w:rFonts w:asciiTheme="minorEastAsia" w:hAnsiTheme="minorEastAsia" w:hint="eastAsia"/>
        </w:rPr>
        <w:t xml:space="preserve"> </w:t>
      </w:r>
      <w:r w:rsidR="00A721F6">
        <w:rPr>
          <w:rFonts w:asciiTheme="minorEastAsia" w:hAnsiTheme="minorEastAsia" w:hint="eastAsia"/>
          <w:noProof/>
        </w:rPr>
        <w:drawing>
          <wp:inline distT="0" distB="0" distL="0" distR="0">
            <wp:extent cx="1396260" cy="2830983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49" cy="283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358">
        <w:rPr>
          <w:rFonts w:asciiTheme="minorEastAsia" w:hAnsiTheme="minorEastAsia" w:hint="eastAsia"/>
        </w:rPr>
        <w:t xml:space="preserve"> </w:t>
      </w:r>
      <w:r w:rsidR="003553E6">
        <w:rPr>
          <w:rFonts w:asciiTheme="minorEastAsia" w:hAnsiTheme="minorEastAsia" w:hint="eastAsia"/>
          <w:noProof/>
        </w:rPr>
        <w:drawing>
          <wp:inline distT="0" distB="0" distL="0" distR="0">
            <wp:extent cx="1399347" cy="2852928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91" cy="28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B9B" w:rsidRDefault="00041B9B" w:rsidP="009E5358">
      <w:pPr>
        <w:jc w:val="center"/>
        <w:rPr>
          <w:rFonts w:asciiTheme="minorEastAsia" w:hAnsiTheme="minorEastAsia"/>
        </w:rPr>
      </w:pPr>
    </w:p>
    <w:p w:rsidR="00041B9B" w:rsidRDefault="00041B9B" w:rsidP="00041B9B">
      <w:pPr>
        <w:jc w:val="left"/>
        <w:rPr>
          <w:rFonts w:asciiTheme="minorEastAsia" w:hAnsiTheme="minorEastAsia"/>
        </w:rPr>
      </w:pPr>
      <w:r w:rsidRPr="00041B9B">
        <w:rPr>
          <w:rFonts w:asciiTheme="minorEastAsia" w:hAnsiTheme="minorEastAsia" w:hint="eastAsia"/>
          <w:b/>
        </w:rPr>
        <w:t>步骤六</w:t>
      </w:r>
      <w:r>
        <w:rPr>
          <w:rFonts w:asciiTheme="minorEastAsia" w:hAnsiTheme="minorEastAsia" w:hint="eastAsia"/>
        </w:rPr>
        <w:t>：打开抖音直播，当点击确定后，可以看到抖音直播的点赞效果，或者评论效果。</w:t>
      </w:r>
    </w:p>
    <w:p w:rsidR="00076887" w:rsidRDefault="00911877" w:rsidP="009E5358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1556996" cy="3162300"/>
            <wp:effectExtent l="19050" t="0" r="5104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996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>
            <wp:extent cx="1534734" cy="3143250"/>
            <wp:effectExtent l="19050" t="0" r="8316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835" cy="314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t xml:space="preserve"> </w:t>
      </w:r>
      <w:r w:rsidR="00CE01E3" w:rsidRPr="00CE01E3">
        <w:rPr>
          <w:rFonts w:asciiTheme="minorEastAsia" w:hAnsiTheme="minorEastAsia"/>
          <w:noProof/>
        </w:rPr>
        <w:drawing>
          <wp:inline distT="0" distB="0" distL="0" distR="0">
            <wp:extent cx="1557810" cy="3190875"/>
            <wp:effectExtent l="19050" t="0" r="429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383" cy="319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15" w:rsidRDefault="00D16815" w:rsidP="00D16815">
      <w:pPr>
        <w:pStyle w:val="5"/>
        <w:numPr>
          <w:ilvl w:val="0"/>
          <w:numId w:val="15"/>
        </w:numPr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抖音直播工具制作流程（开发者</w:t>
      </w:r>
      <w:r w:rsidR="00CF59EB">
        <w:rPr>
          <w:rFonts w:asciiTheme="majorEastAsia" w:eastAsiaTheme="majorEastAsia" w:hAnsiTheme="majorEastAsia" w:hint="eastAsia"/>
          <w:sz w:val="21"/>
          <w:szCs w:val="21"/>
        </w:rPr>
        <w:t>模式</w:t>
      </w:r>
      <w:r>
        <w:rPr>
          <w:rFonts w:asciiTheme="majorEastAsia" w:eastAsiaTheme="majorEastAsia" w:hAnsiTheme="majorEastAsia" w:hint="eastAsia"/>
          <w:sz w:val="21"/>
          <w:szCs w:val="21"/>
        </w:rPr>
        <w:t>）</w:t>
      </w:r>
    </w:p>
    <w:p w:rsidR="00D16815" w:rsidRDefault="00CF59EB" w:rsidP="00953D1A">
      <w:pPr>
        <w:pStyle w:val="a7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登录</w:t>
      </w:r>
      <w:r>
        <w:rPr>
          <w:rFonts w:hint="eastAsia"/>
        </w:rPr>
        <w:t>ID</w:t>
      </w:r>
      <w:r>
        <w:rPr>
          <w:rFonts w:hint="eastAsia"/>
        </w:rPr>
        <w:t>开发环境</w:t>
      </w:r>
      <w:r w:rsidRPr="00F074CE">
        <w:t>http:/</w:t>
      </w:r>
      <w:r>
        <w:t>/ikaiwei.com:8889/ctrljs/</w:t>
      </w:r>
    </w:p>
    <w:p w:rsidR="00CF59EB" w:rsidRDefault="00CF59EB" w:rsidP="00953D1A">
      <w:pPr>
        <w:pStyle w:val="a7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创建控制台应用</w:t>
      </w:r>
      <w:r w:rsidR="00953D1A">
        <w:rPr>
          <w:rFonts w:hint="eastAsia"/>
        </w:rPr>
        <w:t>，将开始的两段代码分别生成两个应用</w:t>
      </w:r>
    </w:p>
    <w:p w:rsidR="00953D1A" w:rsidRDefault="00953D1A" w:rsidP="00953D1A">
      <w:pPr>
        <w:pStyle w:val="a7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创建任务</w:t>
      </w:r>
    </w:p>
    <w:p w:rsidR="00953D1A" w:rsidRDefault="00953D1A" w:rsidP="00953D1A">
      <w:pPr>
        <w:pStyle w:val="a7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同一帐号登录“开维控制精灵”，点击“抖音直播点赞”按钮进行操作。</w:t>
      </w:r>
    </w:p>
    <w:p w:rsidR="004A35E3" w:rsidRDefault="004A35E3" w:rsidP="00953D1A">
      <w:pPr>
        <w:pStyle w:val="a7"/>
        <w:numPr>
          <w:ilvl w:val="0"/>
          <w:numId w:val="25"/>
        </w:numPr>
        <w:ind w:firstLineChars="0"/>
        <w:jc w:val="left"/>
        <w:rPr>
          <w:rFonts w:hint="eastAsia"/>
        </w:rPr>
      </w:pPr>
      <w:r>
        <w:rPr>
          <w:rFonts w:hint="eastAsia"/>
        </w:rPr>
        <w:t>创建分享群，可以分享给其他小伙伴</w:t>
      </w:r>
      <w:r w:rsidR="00435C76">
        <w:rPr>
          <w:rFonts w:hint="eastAsia"/>
        </w:rPr>
        <w:t>（分享群时，可以生成二维码给普通用户）</w:t>
      </w:r>
      <w:r>
        <w:rPr>
          <w:rFonts w:hint="eastAsia"/>
        </w:rPr>
        <w:t>。</w:t>
      </w:r>
    </w:p>
    <w:p w:rsidR="008A60A6" w:rsidRDefault="008A60A6" w:rsidP="008A60A6">
      <w:pPr>
        <w:pStyle w:val="a7"/>
        <w:ind w:left="420" w:firstLineChars="0" w:firstLine="0"/>
        <w:jc w:val="left"/>
      </w:pPr>
      <w:r w:rsidRPr="008A60A6">
        <w:drawing>
          <wp:inline distT="0" distB="0" distL="0" distR="0">
            <wp:extent cx="5057775" cy="2100716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0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28" w:rsidRPr="00953D1A" w:rsidRDefault="00237028" w:rsidP="00237028">
      <w:pPr>
        <w:pStyle w:val="a7"/>
        <w:ind w:left="420" w:firstLineChars="0" w:firstLine="0"/>
        <w:jc w:val="left"/>
      </w:pPr>
      <w:r>
        <w:rPr>
          <w:rFonts w:hint="eastAsia"/>
        </w:rPr>
        <w:t>（具体可参考附件中</w:t>
      </w:r>
      <w:r w:rsidR="004A35E3">
        <w:rPr>
          <w:rFonts w:hint="eastAsia"/>
        </w:rPr>
        <w:t>帮助</w:t>
      </w:r>
      <w:r w:rsidR="006E5733">
        <w:rPr>
          <w:rFonts w:hint="eastAsia"/>
        </w:rPr>
        <w:t>文档</w:t>
      </w:r>
      <w:r>
        <w:rPr>
          <w:rFonts w:hint="eastAsia"/>
        </w:rPr>
        <w:t>）</w:t>
      </w:r>
    </w:p>
    <w:sectPr w:rsidR="00237028" w:rsidRPr="00953D1A" w:rsidSect="006515F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2A73" w:rsidRDefault="007C2A73" w:rsidP="00B81992">
      <w:r>
        <w:separator/>
      </w:r>
    </w:p>
  </w:endnote>
  <w:endnote w:type="continuationSeparator" w:id="1">
    <w:p w:rsidR="007C2A73" w:rsidRDefault="007C2A73" w:rsidP="00B819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5269608"/>
      <w:docPartObj>
        <w:docPartGallery w:val="Page Numbers (Bottom of Page)"/>
        <w:docPartUnique/>
      </w:docPartObj>
    </w:sdtPr>
    <w:sdtContent>
      <w:p w:rsidR="00557AA8" w:rsidRPr="006368D7" w:rsidRDefault="00EC1D03" w:rsidP="006368D7">
        <w:pPr>
          <w:pStyle w:val="a4"/>
          <w:jc w:val="right"/>
        </w:pPr>
        <w:fldSimple w:instr=" PAGE   \* MERGEFORMAT ">
          <w:r w:rsidR="003431F5" w:rsidRPr="003431F5">
            <w:rPr>
              <w:noProof/>
              <w:lang w:val="zh-CN"/>
            </w:rPr>
            <w:t>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2A73" w:rsidRDefault="007C2A73" w:rsidP="00B81992">
      <w:r>
        <w:separator/>
      </w:r>
    </w:p>
  </w:footnote>
  <w:footnote w:type="continuationSeparator" w:id="1">
    <w:p w:rsidR="007C2A73" w:rsidRDefault="007C2A73" w:rsidP="00B819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BD7" w:rsidRDefault="0069426B" w:rsidP="005D2BD7">
    <w:pPr>
      <w:pStyle w:val="a3"/>
      <w:jc w:val="left"/>
    </w:pPr>
    <w:r>
      <w:rPr>
        <w:rFonts w:hint="eastAsia"/>
      </w:rPr>
      <w:t>Ctrl.js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A4F6E"/>
    <w:multiLevelType w:val="hybridMultilevel"/>
    <w:tmpl w:val="C554D3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B3D42"/>
    <w:multiLevelType w:val="hybridMultilevel"/>
    <w:tmpl w:val="B9CAEBBA"/>
    <w:lvl w:ilvl="0" w:tplc="53E6F38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12366F"/>
    <w:multiLevelType w:val="hybridMultilevel"/>
    <w:tmpl w:val="DF9AD300"/>
    <w:lvl w:ilvl="0" w:tplc="861C8028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B45B2C"/>
    <w:multiLevelType w:val="hybridMultilevel"/>
    <w:tmpl w:val="EDBA84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917F4B"/>
    <w:multiLevelType w:val="hybridMultilevel"/>
    <w:tmpl w:val="5FA016F8"/>
    <w:lvl w:ilvl="0" w:tplc="EDC675C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35725C"/>
    <w:multiLevelType w:val="hybridMultilevel"/>
    <w:tmpl w:val="0A76D2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563F44"/>
    <w:multiLevelType w:val="hybridMultilevel"/>
    <w:tmpl w:val="4E2682A0"/>
    <w:lvl w:ilvl="0" w:tplc="CB064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4674C3"/>
    <w:multiLevelType w:val="hybridMultilevel"/>
    <w:tmpl w:val="51A80416"/>
    <w:lvl w:ilvl="0" w:tplc="778818C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7D5D69"/>
    <w:multiLevelType w:val="hybridMultilevel"/>
    <w:tmpl w:val="8BA01F44"/>
    <w:lvl w:ilvl="0" w:tplc="0EBC836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ED1A54"/>
    <w:multiLevelType w:val="hybridMultilevel"/>
    <w:tmpl w:val="6FFCA578"/>
    <w:lvl w:ilvl="0" w:tplc="3692DEB6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1F17D69"/>
    <w:multiLevelType w:val="hybridMultilevel"/>
    <w:tmpl w:val="D068C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B0E2693"/>
    <w:multiLevelType w:val="hybridMultilevel"/>
    <w:tmpl w:val="295AC0BE"/>
    <w:lvl w:ilvl="0" w:tplc="A2FAE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954E56"/>
    <w:multiLevelType w:val="hybridMultilevel"/>
    <w:tmpl w:val="EFDE992C"/>
    <w:lvl w:ilvl="0" w:tplc="D68092F4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1340771"/>
    <w:multiLevelType w:val="hybridMultilevel"/>
    <w:tmpl w:val="79CE5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2F972E9"/>
    <w:multiLevelType w:val="hybridMultilevel"/>
    <w:tmpl w:val="3F3429F6"/>
    <w:lvl w:ilvl="0" w:tplc="207447D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461471"/>
    <w:multiLevelType w:val="hybridMultilevel"/>
    <w:tmpl w:val="E708E490"/>
    <w:lvl w:ilvl="0" w:tplc="D9CAD0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7FF23C0"/>
    <w:multiLevelType w:val="hybridMultilevel"/>
    <w:tmpl w:val="46D82F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83068ED"/>
    <w:multiLevelType w:val="hybridMultilevel"/>
    <w:tmpl w:val="2E248EEE"/>
    <w:lvl w:ilvl="0" w:tplc="0F5EF282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A110F04"/>
    <w:multiLevelType w:val="hybridMultilevel"/>
    <w:tmpl w:val="993E4E32"/>
    <w:lvl w:ilvl="0" w:tplc="F49E152E">
      <w:start w:val="1"/>
      <w:numFmt w:val="decimal"/>
      <w:lvlText w:val="2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0654902"/>
    <w:multiLevelType w:val="hybridMultilevel"/>
    <w:tmpl w:val="6A048C3A"/>
    <w:lvl w:ilvl="0" w:tplc="EA927538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6C42F3A"/>
    <w:multiLevelType w:val="hybridMultilevel"/>
    <w:tmpl w:val="9A02E328"/>
    <w:lvl w:ilvl="0" w:tplc="142E8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C344BB9"/>
    <w:multiLevelType w:val="hybridMultilevel"/>
    <w:tmpl w:val="E15055CE"/>
    <w:lvl w:ilvl="0" w:tplc="93C0C2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F265F32"/>
    <w:multiLevelType w:val="hybridMultilevel"/>
    <w:tmpl w:val="A96288B2"/>
    <w:lvl w:ilvl="0" w:tplc="207447D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10D5019"/>
    <w:multiLevelType w:val="hybridMultilevel"/>
    <w:tmpl w:val="3104C9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7EB4BC5"/>
    <w:multiLevelType w:val="hybridMultilevel"/>
    <w:tmpl w:val="862CD670"/>
    <w:lvl w:ilvl="0" w:tplc="540EF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A776D18"/>
    <w:multiLevelType w:val="hybridMultilevel"/>
    <w:tmpl w:val="E49A6B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2"/>
  </w:num>
  <w:num w:numId="3">
    <w:abstractNumId w:val="13"/>
  </w:num>
  <w:num w:numId="4">
    <w:abstractNumId w:val="24"/>
  </w:num>
  <w:num w:numId="5">
    <w:abstractNumId w:val="16"/>
  </w:num>
  <w:num w:numId="6">
    <w:abstractNumId w:val="15"/>
  </w:num>
  <w:num w:numId="7">
    <w:abstractNumId w:val="0"/>
  </w:num>
  <w:num w:numId="8">
    <w:abstractNumId w:val="7"/>
  </w:num>
  <w:num w:numId="9">
    <w:abstractNumId w:val="14"/>
  </w:num>
  <w:num w:numId="10">
    <w:abstractNumId w:val="22"/>
  </w:num>
  <w:num w:numId="11">
    <w:abstractNumId w:val="5"/>
  </w:num>
  <w:num w:numId="12">
    <w:abstractNumId w:val="11"/>
  </w:num>
  <w:num w:numId="13">
    <w:abstractNumId w:val="2"/>
  </w:num>
  <w:num w:numId="14">
    <w:abstractNumId w:val="9"/>
  </w:num>
  <w:num w:numId="15">
    <w:abstractNumId w:val="17"/>
  </w:num>
  <w:num w:numId="16">
    <w:abstractNumId w:val="19"/>
  </w:num>
  <w:num w:numId="17">
    <w:abstractNumId w:val="4"/>
  </w:num>
  <w:num w:numId="18">
    <w:abstractNumId w:val="8"/>
  </w:num>
  <w:num w:numId="19">
    <w:abstractNumId w:val="18"/>
  </w:num>
  <w:num w:numId="20">
    <w:abstractNumId w:val="23"/>
  </w:num>
  <w:num w:numId="21">
    <w:abstractNumId w:val="6"/>
  </w:num>
  <w:num w:numId="22">
    <w:abstractNumId w:val="1"/>
  </w:num>
  <w:num w:numId="23">
    <w:abstractNumId w:val="25"/>
  </w:num>
  <w:num w:numId="24">
    <w:abstractNumId w:val="21"/>
  </w:num>
  <w:num w:numId="25">
    <w:abstractNumId w:val="10"/>
  </w:num>
  <w:num w:numId="2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1992"/>
    <w:rsid w:val="00005887"/>
    <w:rsid w:val="00013805"/>
    <w:rsid w:val="00016DC1"/>
    <w:rsid w:val="000210C2"/>
    <w:rsid w:val="000229DD"/>
    <w:rsid w:val="000258B4"/>
    <w:rsid w:val="000270E6"/>
    <w:rsid w:val="00027EED"/>
    <w:rsid w:val="0003004F"/>
    <w:rsid w:val="0003356F"/>
    <w:rsid w:val="00034717"/>
    <w:rsid w:val="00035E44"/>
    <w:rsid w:val="00036D49"/>
    <w:rsid w:val="00037D92"/>
    <w:rsid w:val="00040122"/>
    <w:rsid w:val="00040F67"/>
    <w:rsid w:val="00041B9B"/>
    <w:rsid w:val="000434A0"/>
    <w:rsid w:val="00047006"/>
    <w:rsid w:val="00055B56"/>
    <w:rsid w:val="00076713"/>
    <w:rsid w:val="00076887"/>
    <w:rsid w:val="00081C08"/>
    <w:rsid w:val="00090E79"/>
    <w:rsid w:val="000917F7"/>
    <w:rsid w:val="00093861"/>
    <w:rsid w:val="00096857"/>
    <w:rsid w:val="000A186F"/>
    <w:rsid w:val="000A2C24"/>
    <w:rsid w:val="000A33DB"/>
    <w:rsid w:val="000A575D"/>
    <w:rsid w:val="000C04EB"/>
    <w:rsid w:val="000C0AB8"/>
    <w:rsid w:val="000D121A"/>
    <w:rsid w:val="000D36F3"/>
    <w:rsid w:val="000E3674"/>
    <w:rsid w:val="000E3FCA"/>
    <w:rsid w:val="000E4721"/>
    <w:rsid w:val="00102C9F"/>
    <w:rsid w:val="00116260"/>
    <w:rsid w:val="00116B2B"/>
    <w:rsid w:val="001373F2"/>
    <w:rsid w:val="0013742B"/>
    <w:rsid w:val="0014112B"/>
    <w:rsid w:val="00146F44"/>
    <w:rsid w:val="00156903"/>
    <w:rsid w:val="0018575C"/>
    <w:rsid w:val="0019058F"/>
    <w:rsid w:val="001942CB"/>
    <w:rsid w:val="00195942"/>
    <w:rsid w:val="00195D60"/>
    <w:rsid w:val="001A648D"/>
    <w:rsid w:val="001A7925"/>
    <w:rsid w:val="001D0ECF"/>
    <w:rsid w:val="001E5596"/>
    <w:rsid w:val="00200310"/>
    <w:rsid w:val="00210652"/>
    <w:rsid w:val="00214EFB"/>
    <w:rsid w:val="00216D2F"/>
    <w:rsid w:val="002355CB"/>
    <w:rsid w:val="00237028"/>
    <w:rsid w:val="00242AF3"/>
    <w:rsid w:val="002441FA"/>
    <w:rsid w:val="002533AA"/>
    <w:rsid w:val="00256BDA"/>
    <w:rsid w:val="00262572"/>
    <w:rsid w:val="00262E72"/>
    <w:rsid w:val="002636E3"/>
    <w:rsid w:val="00265A74"/>
    <w:rsid w:val="002732F6"/>
    <w:rsid w:val="002830A2"/>
    <w:rsid w:val="00283FB9"/>
    <w:rsid w:val="00292769"/>
    <w:rsid w:val="00296153"/>
    <w:rsid w:val="0029776E"/>
    <w:rsid w:val="002A30F4"/>
    <w:rsid w:val="002A7DE6"/>
    <w:rsid w:val="002B395C"/>
    <w:rsid w:val="002B4825"/>
    <w:rsid w:val="002B5618"/>
    <w:rsid w:val="002C38DD"/>
    <w:rsid w:val="002C5C31"/>
    <w:rsid w:val="002D20EF"/>
    <w:rsid w:val="002E074B"/>
    <w:rsid w:val="002E735B"/>
    <w:rsid w:val="002F16F2"/>
    <w:rsid w:val="002F63CC"/>
    <w:rsid w:val="002F701D"/>
    <w:rsid w:val="002F7963"/>
    <w:rsid w:val="003015C0"/>
    <w:rsid w:val="00301B37"/>
    <w:rsid w:val="003117B4"/>
    <w:rsid w:val="00313489"/>
    <w:rsid w:val="003256B4"/>
    <w:rsid w:val="0033423A"/>
    <w:rsid w:val="003431F5"/>
    <w:rsid w:val="003553E6"/>
    <w:rsid w:val="00357415"/>
    <w:rsid w:val="00360080"/>
    <w:rsid w:val="00364672"/>
    <w:rsid w:val="003677B6"/>
    <w:rsid w:val="003704B0"/>
    <w:rsid w:val="00370836"/>
    <w:rsid w:val="003719C2"/>
    <w:rsid w:val="00373ACA"/>
    <w:rsid w:val="00375157"/>
    <w:rsid w:val="003863A5"/>
    <w:rsid w:val="003A524F"/>
    <w:rsid w:val="003A53EA"/>
    <w:rsid w:val="003B13F4"/>
    <w:rsid w:val="003B7DA7"/>
    <w:rsid w:val="003C3E11"/>
    <w:rsid w:val="003D2999"/>
    <w:rsid w:val="003F34CB"/>
    <w:rsid w:val="00400273"/>
    <w:rsid w:val="00412942"/>
    <w:rsid w:val="00413400"/>
    <w:rsid w:val="00414CFB"/>
    <w:rsid w:val="00425F13"/>
    <w:rsid w:val="00435C76"/>
    <w:rsid w:val="00435D1C"/>
    <w:rsid w:val="004440B6"/>
    <w:rsid w:val="00456767"/>
    <w:rsid w:val="00464FB4"/>
    <w:rsid w:val="00465EEB"/>
    <w:rsid w:val="00471DE3"/>
    <w:rsid w:val="00474CDD"/>
    <w:rsid w:val="004766BC"/>
    <w:rsid w:val="004774F4"/>
    <w:rsid w:val="00481523"/>
    <w:rsid w:val="00483636"/>
    <w:rsid w:val="00484296"/>
    <w:rsid w:val="00491D6B"/>
    <w:rsid w:val="0049496C"/>
    <w:rsid w:val="004975E8"/>
    <w:rsid w:val="004A35E3"/>
    <w:rsid w:val="004A3A7F"/>
    <w:rsid w:val="004A3C23"/>
    <w:rsid w:val="004B7E4E"/>
    <w:rsid w:val="004C62FB"/>
    <w:rsid w:val="004C67BB"/>
    <w:rsid w:val="004D620A"/>
    <w:rsid w:val="004E19F8"/>
    <w:rsid w:val="004E60F1"/>
    <w:rsid w:val="004E6A58"/>
    <w:rsid w:val="004F66CF"/>
    <w:rsid w:val="004F77C5"/>
    <w:rsid w:val="00506632"/>
    <w:rsid w:val="005103A1"/>
    <w:rsid w:val="00510EA6"/>
    <w:rsid w:val="0051613D"/>
    <w:rsid w:val="00516675"/>
    <w:rsid w:val="00527E6F"/>
    <w:rsid w:val="00535EE0"/>
    <w:rsid w:val="00540A46"/>
    <w:rsid w:val="00542464"/>
    <w:rsid w:val="00557AA8"/>
    <w:rsid w:val="005746FD"/>
    <w:rsid w:val="00583659"/>
    <w:rsid w:val="00585DCB"/>
    <w:rsid w:val="005A774A"/>
    <w:rsid w:val="005C019E"/>
    <w:rsid w:val="005C1013"/>
    <w:rsid w:val="005C1F98"/>
    <w:rsid w:val="005D1328"/>
    <w:rsid w:val="005D1849"/>
    <w:rsid w:val="005D2BD7"/>
    <w:rsid w:val="005D4998"/>
    <w:rsid w:val="005E0508"/>
    <w:rsid w:val="005E3D35"/>
    <w:rsid w:val="005E456F"/>
    <w:rsid w:val="005F05F7"/>
    <w:rsid w:val="005F3F8F"/>
    <w:rsid w:val="005F591E"/>
    <w:rsid w:val="006040F2"/>
    <w:rsid w:val="00630CE4"/>
    <w:rsid w:val="0063270E"/>
    <w:rsid w:val="006328E9"/>
    <w:rsid w:val="0063438F"/>
    <w:rsid w:val="006368D7"/>
    <w:rsid w:val="00636D33"/>
    <w:rsid w:val="0064155C"/>
    <w:rsid w:val="006419BC"/>
    <w:rsid w:val="006515F2"/>
    <w:rsid w:val="006558D6"/>
    <w:rsid w:val="00657588"/>
    <w:rsid w:val="006609EA"/>
    <w:rsid w:val="00661BDF"/>
    <w:rsid w:val="0066790D"/>
    <w:rsid w:val="006719E1"/>
    <w:rsid w:val="00680D1C"/>
    <w:rsid w:val="00685782"/>
    <w:rsid w:val="00687F06"/>
    <w:rsid w:val="0069426B"/>
    <w:rsid w:val="006A0CF6"/>
    <w:rsid w:val="006A4474"/>
    <w:rsid w:val="006A6B1D"/>
    <w:rsid w:val="006B0ECC"/>
    <w:rsid w:val="006B32D5"/>
    <w:rsid w:val="006B437E"/>
    <w:rsid w:val="006B67DC"/>
    <w:rsid w:val="006C284C"/>
    <w:rsid w:val="006C32EF"/>
    <w:rsid w:val="006C3494"/>
    <w:rsid w:val="006D0C15"/>
    <w:rsid w:val="006D1C3D"/>
    <w:rsid w:val="006E1CDE"/>
    <w:rsid w:val="006E5733"/>
    <w:rsid w:val="006E5E0F"/>
    <w:rsid w:val="006E631F"/>
    <w:rsid w:val="006F0E91"/>
    <w:rsid w:val="006F1218"/>
    <w:rsid w:val="006F1EFF"/>
    <w:rsid w:val="006F5779"/>
    <w:rsid w:val="00704042"/>
    <w:rsid w:val="00707270"/>
    <w:rsid w:val="00717EA9"/>
    <w:rsid w:val="00726463"/>
    <w:rsid w:val="00726E09"/>
    <w:rsid w:val="0073155A"/>
    <w:rsid w:val="0073327D"/>
    <w:rsid w:val="00736C77"/>
    <w:rsid w:val="00743AA9"/>
    <w:rsid w:val="00743FFE"/>
    <w:rsid w:val="0074520D"/>
    <w:rsid w:val="007570C0"/>
    <w:rsid w:val="00757AFE"/>
    <w:rsid w:val="0076745C"/>
    <w:rsid w:val="0077463E"/>
    <w:rsid w:val="00793BF1"/>
    <w:rsid w:val="007A2068"/>
    <w:rsid w:val="007A42FD"/>
    <w:rsid w:val="007A49FC"/>
    <w:rsid w:val="007A555D"/>
    <w:rsid w:val="007A76E2"/>
    <w:rsid w:val="007B2CE5"/>
    <w:rsid w:val="007B34B3"/>
    <w:rsid w:val="007B6E28"/>
    <w:rsid w:val="007B7348"/>
    <w:rsid w:val="007C2A73"/>
    <w:rsid w:val="007C4FB1"/>
    <w:rsid w:val="007D1341"/>
    <w:rsid w:val="007E2F9E"/>
    <w:rsid w:val="007E5031"/>
    <w:rsid w:val="00803214"/>
    <w:rsid w:val="008045E6"/>
    <w:rsid w:val="00804F23"/>
    <w:rsid w:val="00806861"/>
    <w:rsid w:val="008102A9"/>
    <w:rsid w:val="0082458D"/>
    <w:rsid w:val="00826B14"/>
    <w:rsid w:val="00827B85"/>
    <w:rsid w:val="00830846"/>
    <w:rsid w:val="008426C0"/>
    <w:rsid w:val="0085105C"/>
    <w:rsid w:val="00862B13"/>
    <w:rsid w:val="00862B8E"/>
    <w:rsid w:val="008649DC"/>
    <w:rsid w:val="00865D0E"/>
    <w:rsid w:val="00866E86"/>
    <w:rsid w:val="00867208"/>
    <w:rsid w:val="00867C75"/>
    <w:rsid w:val="0087073A"/>
    <w:rsid w:val="00870CDB"/>
    <w:rsid w:val="00872DA8"/>
    <w:rsid w:val="008831E3"/>
    <w:rsid w:val="008854C7"/>
    <w:rsid w:val="00887357"/>
    <w:rsid w:val="008A0B6C"/>
    <w:rsid w:val="008A2AD5"/>
    <w:rsid w:val="008A365E"/>
    <w:rsid w:val="008A60A6"/>
    <w:rsid w:val="008B1E9F"/>
    <w:rsid w:val="008B6DEE"/>
    <w:rsid w:val="008D1C27"/>
    <w:rsid w:val="008D4299"/>
    <w:rsid w:val="008D6A62"/>
    <w:rsid w:val="008E3F26"/>
    <w:rsid w:val="008F0F13"/>
    <w:rsid w:val="008F5617"/>
    <w:rsid w:val="00906D86"/>
    <w:rsid w:val="00911877"/>
    <w:rsid w:val="00913840"/>
    <w:rsid w:val="009214D6"/>
    <w:rsid w:val="009236CD"/>
    <w:rsid w:val="00926D69"/>
    <w:rsid w:val="00931FAA"/>
    <w:rsid w:val="00953D1A"/>
    <w:rsid w:val="00954C3D"/>
    <w:rsid w:val="00955362"/>
    <w:rsid w:val="00956F52"/>
    <w:rsid w:val="00962494"/>
    <w:rsid w:val="00964BC6"/>
    <w:rsid w:val="00971E93"/>
    <w:rsid w:val="00975EEF"/>
    <w:rsid w:val="00986D61"/>
    <w:rsid w:val="009925FA"/>
    <w:rsid w:val="009978B1"/>
    <w:rsid w:val="009A33BD"/>
    <w:rsid w:val="009C6744"/>
    <w:rsid w:val="009D4976"/>
    <w:rsid w:val="009E4152"/>
    <w:rsid w:val="009E5358"/>
    <w:rsid w:val="009E5E40"/>
    <w:rsid w:val="009E70B7"/>
    <w:rsid w:val="009F58AE"/>
    <w:rsid w:val="00A039C2"/>
    <w:rsid w:val="00A03CB8"/>
    <w:rsid w:val="00A10C54"/>
    <w:rsid w:val="00A130A5"/>
    <w:rsid w:val="00A13625"/>
    <w:rsid w:val="00A16E8D"/>
    <w:rsid w:val="00A201F0"/>
    <w:rsid w:val="00A214FD"/>
    <w:rsid w:val="00A3083C"/>
    <w:rsid w:val="00A32D4F"/>
    <w:rsid w:val="00A33D2B"/>
    <w:rsid w:val="00A4237B"/>
    <w:rsid w:val="00A43CD8"/>
    <w:rsid w:val="00A453D1"/>
    <w:rsid w:val="00A50D93"/>
    <w:rsid w:val="00A5441B"/>
    <w:rsid w:val="00A567B1"/>
    <w:rsid w:val="00A5715C"/>
    <w:rsid w:val="00A6736E"/>
    <w:rsid w:val="00A710F6"/>
    <w:rsid w:val="00A721F6"/>
    <w:rsid w:val="00A75897"/>
    <w:rsid w:val="00A77FE6"/>
    <w:rsid w:val="00A84EEE"/>
    <w:rsid w:val="00A9049E"/>
    <w:rsid w:val="00A91AAF"/>
    <w:rsid w:val="00A97030"/>
    <w:rsid w:val="00AB1423"/>
    <w:rsid w:val="00AB23D4"/>
    <w:rsid w:val="00AB2DD8"/>
    <w:rsid w:val="00AB498C"/>
    <w:rsid w:val="00AB7F66"/>
    <w:rsid w:val="00AC0727"/>
    <w:rsid w:val="00AC1DB7"/>
    <w:rsid w:val="00AC1DBA"/>
    <w:rsid w:val="00AE3297"/>
    <w:rsid w:val="00AE33F6"/>
    <w:rsid w:val="00AE485B"/>
    <w:rsid w:val="00AF7E32"/>
    <w:rsid w:val="00B105AF"/>
    <w:rsid w:val="00B14CD0"/>
    <w:rsid w:val="00B31F24"/>
    <w:rsid w:val="00B3276E"/>
    <w:rsid w:val="00B33BB0"/>
    <w:rsid w:val="00B34AD7"/>
    <w:rsid w:val="00B358A2"/>
    <w:rsid w:val="00B36010"/>
    <w:rsid w:val="00B367B5"/>
    <w:rsid w:val="00B444D1"/>
    <w:rsid w:val="00B509BC"/>
    <w:rsid w:val="00B511BD"/>
    <w:rsid w:val="00B56678"/>
    <w:rsid w:val="00B60879"/>
    <w:rsid w:val="00B67F6B"/>
    <w:rsid w:val="00B70AE4"/>
    <w:rsid w:val="00B71475"/>
    <w:rsid w:val="00B73800"/>
    <w:rsid w:val="00B76E09"/>
    <w:rsid w:val="00B7732F"/>
    <w:rsid w:val="00B81992"/>
    <w:rsid w:val="00B839F9"/>
    <w:rsid w:val="00B900FB"/>
    <w:rsid w:val="00B93A16"/>
    <w:rsid w:val="00B93FBA"/>
    <w:rsid w:val="00BB02DB"/>
    <w:rsid w:val="00BB15D9"/>
    <w:rsid w:val="00BB1DE8"/>
    <w:rsid w:val="00BB368E"/>
    <w:rsid w:val="00BB4C4C"/>
    <w:rsid w:val="00BC36DC"/>
    <w:rsid w:val="00BD4F4C"/>
    <w:rsid w:val="00BD695C"/>
    <w:rsid w:val="00BE326A"/>
    <w:rsid w:val="00BE4098"/>
    <w:rsid w:val="00BE47EF"/>
    <w:rsid w:val="00BE4A98"/>
    <w:rsid w:val="00BE6826"/>
    <w:rsid w:val="00BE7546"/>
    <w:rsid w:val="00BF16C7"/>
    <w:rsid w:val="00BF7F2E"/>
    <w:rsid w:val="00C068FD"/>
    <w:rsid w:val="00C15455"/>
    <w:rsid w:val="00C2631B"/>
    <w:rsid w:val="00C26B97"/>
    <w:rsid w:val="00C34C9F"/>
    <w:rsid w:val="00C4050C"/>
    <w:rsid w:val="00C475D2"/>
    <w:rsid w:val="00C5432A"/>
    <w:rsid w:val="00C57471"/>
    <w:rsid w:val="00C657EE"/>
    <w:rsid w:val="00C763FC"/>
    <w:rsid w:val="00C849C1"/>
    <w:rsid w:val="00CA079D"/>
    <w:rsid w:val="00CA5DA8"/>
    <w:rsid w:val="00CA73E4"/>
    <w:rsid w:val="00CB14C1"/>
    <w:rsid w:val="00CB18CA"/>
    <w:rsid w:val="00CB6757"/>
    <w:rsid w:val="00CC7300"/>
    <w:rsid w:val="00CD2119"/>
    <w:rsid w:val="00CD5ED0"/>
    <w:rsid w:val="00CE01E3"/>
    <w:rsid w:val="00CE65FD"/>
    <w:rsid w:val="00CF47C4"/>
    <w:rsid w:val="00CF59EB"/>
    <w:rsid w:val="00D01B2B"/>
    <w:rsid w:val="00D0536C"/>
    <w:rsid w:val="00D07EDA"/>
    <w:rsid w:val="00D16815"/>
    <w:rsid w:val="00D22414"/>
    <w:rsid w:val="00D2387B"/>
    <w:rsid w:val="00D304F4"/>
    <w:rsid w:val="00D321C2"/>
    <w:rsid w:val="00D477C3"/>
    <w:rsid w:val="00D616F2"/>
    <w:rsid w:val="00D6530A"/>
    <w:rsid w:val="00D71E2B"/>
    <w:rsid w:val="00D73F54"/>
    <w:rsid w:val="00D75442"/>
    <w:rsid w:val="00D776F3"/>
    <w:rsid w:val="00D81ECA"/>
    <w:rsid w:val="00D86CC4"/>
    <w:rsid w:val="00DA5C5A"/>
    <w:rsid w:val="00DB41B6"/>
    <w:rsid w:val="00DC4A00"/>
    <w:rsid w:val="00DD1873"/>
    <w:rsid w:val="00DD3E96"/>
    <w:rsid w:val="00DE0F93"/>
    <w:rsid w:val="00E022BB"/>
    <w:rsid w:val="00E02393"/>
    <w:rsid w:val="00E03D27"/>
    <w:rsid w:val="00E0505A"/>
    <w:rsid w:val="00E12AD4"/>
    <w:rsid w:val="00E31AE1"/>
    <w:rsid w:val="00E32D81"/>
    <w:rsid w:val="00E334A2"/>
    <w:rsid w:val="00E758DC"/>
    <w:rsid w:val="00E827BA"/>
    <w:rsid w:val="00E84D40"/>
    <w:rsid w:val="00E86366"/>
    <w:rsid w:val="00E90E3C"/>
    <w:rsid w:val="00E92C2D"/>
    <w:rsid w:val="00E94333"/>
    <w:rsid w:val="00EA6259"/>
    <w:rsid w:val="00EA710E"/>
    <w:rsid w:val="00EB2E88"/>
    <w:rsid w:val="00EC1D03"/>
    <w:rsid w:val="00ED500B"/>
    <w:rsid w:val="00ED7D78"/>
    <w:rsid w:val="00F04A59"/>
    <w:rsid w:val="00F0650D"/>
    <w:rsid w:val="00F074CE"/>
    <w:rsid w:val="00F17D60"/>
    <w:rsid w:val="00F20142"/>
    <w:rsid w:val="00F245C6"/>
    <w:rsid w:val="00F2757A"/>
    <w:rsid w:val="00F2775C"/>
    <w:rsid w:val="00F31600"/>
    <w:rsid w:val="00F321EC"/>
    <w:rsid w:val="00F34EA5"/>
    <w:rsid w:val="00F40571"/>
    <w:rsid w:val="00F41262"/>
    <w:rsid w:val="00F47747"/>
    <w:rsid w:val="00F657A7"/>
    <w:rsid w:val="00F6636C"/>
    <w:rsid w:val="00F71AB5"/>
    <w:rsid w:val="00F72144"/>
    <w:rsid w:val="00F86B4C"/>
    <w:rsid w:val="00F92829"/>
    <w:rsid w:val="00FA3109"/>
    <w:rsid w:val="00FA32FE"/>
    <w:rsid w:val="00FC2E7C"/>
    <w:rsid w:val="00FC535B"/>
    <w:rsid w:val="00FD1ED9"/>
    <w:rsid w:val="00FD61A8"/>
    <w:rsid w:val="00FD68F7"/>
    <w:rsid w:val="00FD7127"/>
    <w:rsid w:val="00FD788E"/>
    <w:rsid w:val="00FE03D6"/>
    <w:rsid w:val="00FE365B"/>
    <w:rsid w:val="00FE43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15F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B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3A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75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7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43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543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543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C543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C5432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19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19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19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199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19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199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A3A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3719C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719C2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CA5DA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475D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47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5432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5432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5432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C5432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C5432A"/>
    <w:rPr>
      <w:rFonts w:asciiTheme="majorHAnsi" w:eastAsiaTheme="majorEastAsia" w:hAnsiTheme="majorHAnsi" w:cstheme="majorBidi"/>
      <w:szCs w:val="21"/>
    </w:rPr>
  </w:style>
  <w:style w:type="paragraph" w:styleId="a8">
    <w:name w:val="caption"/>
    <w:basedOn w:val="a"/>
    <w:next w:val="a"/>
    <w:uiPriority w:val="35"/>
    <w:unhideWhenUsed/>
    <w:qFormat/>
    <w:rsid w:val="00116B2B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116B2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16B2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16B2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116B2B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116B2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116B2B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C1DBA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8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2C0C3-016F-4846-BFEB-046B0517C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4</Pages>
  <Words>121</Words>
  <Characters>692</Characters>
  <Application>Microsoft Office Word</Application>
  <DocSecurity>0</DocSecurity>
  <Lines>5</Lines>
  <Paragraphs>1</Paragraphs>
  <ScaleCrop>false</ScaleCrop>
  <Company>kaiwei</Company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kaiwei</dc:creator>
  <cp:keywords/>
  <dc:description/>
  <cp:lastModifiedBy>kaiwei</cp:lastModifiedBy>
  <cp:revision>755</cp:revision>
  <cp:lastPrinted>2020-11-04T02:07:00Z</cp:lastPrinted>
  <dcterms:created xsi:type="dcterms:W3CDTF">2020-09-02T02:39:00Z</dcterms:created>
  <dcterms:modified xsi:type="dcterms:W3CDTF">2020-12-11T11:04:00Z</dcterms:modified>
</cp:coreProperties>
</file>