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영상의 색상 표현 방법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 Color Model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빛의 3원색 R , G ,B의 가산조합으로 색을 표현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변의 길이가 1인 정육면체의 내부 좌표로 색을 표시할 수 있음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색상 채널이 8비트 구성되어 0~ 255의 값을 가짐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HSV Color Model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인간의 색상 인지 체계에 적합하도록 고안된 모델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색상(Hue), 채도(Saturation), 명도(Value)의 가산합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색상 모델은 원뿔 모양(데마키 원뿔 스시와 유사)의 형태 가짐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채도S는 색의 순수도를 0~1 사이의 값으로 나타내며 이는 원의 반지름임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원뿔 중심의 채도는 0으로 무결한 백색이며 가장자리는 1로 흰색이 전혀 섞이지 않은 원색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명도V는 색의 밝기를 나타니며 0~1 사이의 값을 가지고 원뿔의 세로축 높이가 된다.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색상H는 원에서 기준점으로부터의 각도이다.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YCrCb Color Model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시스템에서 사용되는 색공간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Y는 휘도임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 은 색상의 붉은 정도임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Cb는 색상의 푸른 정도임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동영상 MPEG나 영상 JPEG에서 주로 사용됨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