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502" w:rsidRDefault="008B2502">
      <w:r>
        <w:t>Dear wreofijeoifjreoifjre,</w:t>
      </w:r>
    </w:p>
    <w:p w:rsidR="008B2502" w:rsidRDefault="008B2502"/>
    <w:p w:rsidR="008B2502" w:rsidRDefault="008B2502">
      <w:r>
        <w:t>This letter is in regards to my interest in applying for the Programming Intern position you have recently posted on the Obsidian website. In January of this year I had the opportunity of touring Obsidian Entertainment as part of Cal Poly Pomona’s Game Design and Development Club.</w:t>
      </w:r>
      <w:r w:rsidR="004E25C1">
        <w:t xml:space="preserve"> During this tour, I was able to view a presentation about getting into the games industry in which Anthony Davis spoke. </w:t>
      </w:r>
      <w:bookmarkStart w:id="0" w:name="_GoBack"/>
      <w:bookmarkEnd w:id="0"/>
    </w:p>
    <w:p w:rsidR="00E00566" w:rsidRDefault="00E00566">
      <w:r>
        <w:t>Since then, I have been checking your website waiting for a position</w:t>
      </w:r>
      <w:r w:rsidR="00D14B60">
        <w:t xml:space="preserve"> to become available that I am eligible for.</w:t>
      </w:r>
    </w:p>
    <w:p w:rsidR="00C405FA" w:rsidRDefault="00C405FA">
      <w:r>
        <w:t xml:space="preserve">I understand this internship position will be working on Pillars of Eternity II: Deadfire, which uses the Unity game engine. My </w:t>
      </w:r>
      <w:r w:rsidR="00E1472D">
        <w:t>proficiency</w:t>
      </w:r>
      <w:r>
        <w:t xml:space="preserve"> in working with Unity</w:t>
      </w:r>
      <w:r w:rsidR="00E1472D">
        <w:t xml:space="preserve"> and C#</w:t>
      </w:r>
      <w:r>
        <w:t xml:space="preserve"> would make me an excellent asset to the PoE2 team. </w:t>
      </w:r>
      <w:r w:rsidR="002C0A21">
        <w:t>I have created 4 games in the last year at various hackathons and game jams, all of which use the Unity Engine. At these events, there was often a member of our team who had not worked with Unity prior to the event.</w:t>
      </w:r>
      <w:r w:rsidR="0052339B">
        <w:t xml:space="preserve"> I took on a mentorship role by</w:t>
      </w:r>
      <w:r w:rsidR="002C0A21">
        <w:t xml:space="preserve"> showing them the basic workings of the game engine</w:t>
      </w:r>
      <w:r w:rsidR="00131E2F">
        <w:t xml:space="preserve"> and C# language.</w:t>
      </w:r>
    </w:p>
    <w:p w:rsidR="00AC772C" w:rsidRDefault="00AC772C">
      <w:r>
        <w:t xml:space="preserve">Recently, I have been playing games that have allow me to be creative. The game I have </w:t>
      </w:r>
      <w:r w:rsidR="009E1FC4">
        <w:t>poured</w:t>
      </w:r>
      <w:r>
        <w:t xml:space="preserve"> the most </w:t>
      </w:r>
      <w:r w:rsidR="00D43679">
        <w:t>time</w:t>
      </w:r>
      <w:r>
        <w:t xml:space="preserve"> into recently is Planet Coaster. It is a theme-park</w:t>
      </w:r>
      <w:r w:rsidR="0061466B">
        <w:t xml:space="preserve"> management</w:t>
      </w:r>
      <w:r>
        <w:t xml:space="preserve"> simulator </w:t>
      </w:r>
    </w:p>
    <w:p w:rsidR="008B2502" w:rsidRDefault="008B2502"/>
    <w:p w:rsidR="008B2502" w:rsidRDefault="008B2502">
      <w:r>
        <w:t xml:space="preserve">This internship would </w:t>
      </w:r>
      <w:r w:rsidR="001A15BB">
        <w:t>serve as</w:t>
      </w:r>
      <w:r>
        <w:t xml:space="preserve"> an opportunity to grow my skills as a game developer, and become </w:t>
      </w:r>
      <w:r w:rsidR="005A215B">
        <w:t xml:space="preserve">further </w:t>
      </w:r>
      <w:r>
        <w:t xml:space="preserve">involved in the games industry. </w:t>
      </w:r>
    </w:p>
    <w:p w:rsidR="00CF5A5F" w:rsidRDefault="00CF5A5F">
      <w:r>
        <w:t>I feel I would be a great asset to the Obsidian team.</w:t>
      </w:r>
    </w:p>
    <w:p w:rsidR="00D4464B" w:rsidRDefault="00D4464B"/>
    <w:p w:rsidR="00D4464B" w:rsidRDefault="00D4464B"/>
    <w:p w:rsidR="00D4464B" w:rsidRDefault="00D4464B" w:rsidP="00D4464B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Your email signature should include your name, full address, phone number, email address, and</w:t>
      </w:r>
      <w:r>
        <w:rPr>
          <w:rStyle w:val="apple-converted-space"/>
          <w:rFonts w:ascii="Times" w:hAnsi="Times" w:cs="Times"/>
          <w:color w:val="222222"/>
          <w:sz w:val="26"/>
          <w:szCs w:val="26"/>
        </w:rPr>
        <w:t> </w:t>
      </w:r>
      <w:hyperlink r:id="rId4" w:history="1">
        <w:r>
          <w:rPr>
            <w:rStyle w:val="Hyperlink"/>
            <w:rFonts w:ascii="Times" w:hAnsi="Times" w:cs="Times"/>
            <w:color w:val="222222"/>
            <w:sz w:val="26"/>
            <w:szCs w:val="26"/>
            <w:u w:val="none"/>
          </w:rPr>
          <w:t>LinkedIn Profile URL</w:t>
        </w:r>
      </w:hyperlink>
      <w:r>
        <w:rPr>
          <w:rStyle w:val="apple-converted-space"/>
          <w:rFonts w:ascii="Times" w:hAnsi="Times" w:cs="Times"/>
          <w:color w:val="222222"/>
          <w:sz w:val="26"/>
          <w:szCs w:val="26"/>
        </w:rPr>
        <w:t> </w:t>
      </w:r>
      <w:r>
        <w:rPr>
          <w:rFonts w:ascii="Times" w:hAnsi="Times" w:cs="Times"/>
          <w:color w:val="222222"/>
          <w:sz w:val="26"/>
          <w:szCs w:val="26"/>
        </w:rPr>
        <w:t>(if you have one) so it is easy for hiring managers to get in touch.</w:t>
      </w:r>
    </w:p>
    <w:p w:rsidR="00D4464B" w:rsidRDefault="00D4464B" w:rsidP="00D4464B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Firstname Lastname</w:t>
      </w:r>
      <w:r>
        <w:rPr>
          <w:rFonts w:ascii="Times" w:hAnsi="Times" w:cs="Times"/>
          <w:color w:val="222222"/>
          <w:sz w:val="26"/>
          <w:szCs w:val="26"/>
        </w:rPr>
        <w:br/>
        <w:t>Street Address</w:t>
      </w:r>
      <w:r>
        <w:rPr>
          <w:rFonts w:ascii="Times" w:hAnsi="Times" w:cs="Times"/>
          <w:color w:val="222222"/>
          <w:sz w:val="26"/>
          <w:szCs w:val="26"/>
        </w:rPr>
        <w:br/>
        <w:t>City, State, Zip</w:t>
      </w:r>
      <w:r>
        <w:rPr>
          <w:rFonts w:ascii="Times" w:hAnsi="Times" w:cs="Times"/>
          <w:color w:val="222222"/>
          <w:sz w:val="26"/>
          <w:szCs w:val="26"/>
        </w:rPr>
        <w:br/>
        <w:t>Email</w:t>
      </w:r>
      <w:r>
        <w:rPr>
          <w:rFonts w:ascii="Times" w:hAnsi="Times" w:cs="Times"/>
          <w:color w:val="222222"/>
          <w:sz w:val="26"/>
          <w:szCs w:val="26"/>
        </w:rPr>
        <w:br/>
        <w:t>Cell</w:t>
      </w:r>
      <w:r>
        <w:rPr>
          <w:rFonts w:ascii="Times" w:hAnsi="Times" w:cs="Times"/>
          <w:color w:val="222222"/>
          <w:sz w:val="26"/>
          <w:szCs w:val="26"/>
        </w:rPr>
        <w:br/>
        <w:t>LinkedIn</w:t>
      </w:r>
    </w:p>
    <w:p w:rsidR="00D4464B" w:rsidRDefault="00D4464B"/>
    <w:sectPr w:rsidR="00D44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02"/>
    <w:rsid w:val="000F0B90"/>
    <w:rsid w:val="00131E2F"/>
    <w:rsid w:val="001A15BB"/>
    <w:rsid w:val="002C0A21"/>
    <w:rsid w:val="002E6A83"/>
    <w:rsid w:val="004E25C1"/>
    <w:rsid w:val="0052339B"/>
    <w:rsid w:val="00551389"/>
    <w:rsid w:val="005A215B"/>
    <w:rsid w:val="0061466B"/>
    <w:rsid w:val="00614EA9"/>
    <w:rsid w:val="00633A6B"/>
    <w:rsid w:val="007E336C"/>
    <w:rsid w:val="00823901"/>
    <w:rsid w:val="008B2502"/>
    <w:rsid w:val="009E1FC4"/>
    <w:rsid w:val="00A00679"/>
    <w:rsid w:val="00AC772C"/>
    <w:rsid w:val="00C405FA"/>
    <w:rsid w:val="00CF5A5F"/>
    <w:rsid w:val="00D14B60"/>
    <w:rsid w:val="00D43679"/>
    <w:rsid w:val="00D4464B"/>
    <w:rsid w:val="00E00566"/>
    <w:rsid w:val="00E1472D"/>
    <w:rsid w:val="00EC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EC768-EE9C-47AF-91EB-EC287319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4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4464B"/>
  </w:style>
  <w:style w:type="character" w:styleId="Hyperlink">
    <w:name w:val="Hyperlink"/>
    <w:basedOn w:val="DefaultParagraphFont"/>
    <w:uiPriority w:val="99"/>
    <w:semiHidden/>
    <w:unhideWhenUsed/>
    <w:rsid w:val="00D446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1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balance.com/how-to-include-your-linkedin-url-on-your-resume-20640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24</cp:revision>
  <dcterms:created xsi:type="dcterms:W3CDTF">2017-03-27T23:41:00Z</dcterms:created>
  <dcterms:modified xsi:type="dcterms:W3CDTF">2017-03-29T22:24:00Z</dcterms:modified>
</cp:coreProperties>
</file>