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16" w:rsidRDefault="00A06F3D">
      <w:r>
        <w:t>DOCUMENT TEST</w:t>
      </w:r>
    </w:p>
    <w:p w:rsidR="00B238D1" w:rsidRDefault="00B238D1">
      <w:r>
        <w:t>Section 1</w:t>
      </w:r>
    </w:p>
    <w:p w:rsidR="00B238D1" w:rsidRDefault="00B238D1">
      <w:r>
        <w:t>New section added.  Testing test is tested.</w:t>
      </w:r>
      <w:r w:rsidR="006959A4">
        <w:t xml:space="preserve"> </w:t>
      </w:r>
    </w:p>
    <w:p w:rsidR="006959A4" w:rsidRDefault="006959A4">
      <w:r>
        <w:t>Section 2</w:t>
      </w:r>
    </w:p>
    <w:p w:rsidR="006959A4" w:rsidRDefault="006959A4">
      <w:r>
        <w:t>Second new section added.</w:t>
      </w:r>
    </w:p>
    <w:p w:rsidR="00000EF7" w:rsidRDefault="00000EF7">
      <w:r>
        <w:t xml:space="preserve">Another addition to section 2. </w:t>
      </w:r>
      <w:r w:rsidR="00C47FB3">
        <w:t>Second</w:t>
      </w:r>
      <w:bookmarkStart w:id="0" w:name="_GoBack"/>
      <w:bookmarkEnd w:id="0"/>
      <w:r>
        <w:t xml:space="preserve"> Commit.</w:t>
      </w:r>
    </w:p>
    <w:p w:rsidR="00B238D1" w:rsidRDefault="00B238D1"/>
    <w:sectPr w:rsidR="00B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3D"/>
    <w:rsid w:val="00000EF7"/>
    <w:rsid w:val="005C50A7"/>
    <w:rsid w:val="006959A4"/>
    <w:rsid w:val="009F52CF"/>
    <w:rsid w:val="00A06F3D"/>
    <w:rsid w:val="00A13816"/>
    <w:rsid w:val="00B238D1"/>
    <w:rsid w:val="00C47FB3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BBD"/>
  <w15:docId w15:val="{0A1C4BB0-DA35-440E-8A8A-FB2BF88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Seto</cp:lastModifiedBy>
  <cp:revision>5</cp:revision>
  <dcterms:created xsi:type="dcterms:W3CDTF">2017-12-08T21:28:00Z</dcterms:created>
  <dcterms:modified xsi:type="dcterms:W3CDTF">2017-12-08T21:39:00Z</dcterms:modified>
</cp:coreProperties>
</file>