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0B636" w14:textId="77777777" w:rsidR="00034421" w:rsidRDefault="00C45F57">
      <w:pPr>
        <w:widowControl/>
        <w:spacing w:line="440" w:lineRule="exact"/>
        <w:jc w:val="center"/>
      </w:pPr>
      <w:r>
        <w:rPr>
          <w:rFonts w:ascii="標楷體" w:eastAsia="標楷體" w:hAnsi="標楷體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A2F226" wp14:editId="3A30622A">
                <wp:simplePos x="0" y="0"/>
                <wp:positionH relativeFrom="column">
                  <wp:posOffset>-25402</wp:posOffset>
                </wp:positionH>
                <wp:positionV relativeFrom="paragraph">
                  <wp:posOffset>630</wp:posOffset>
                </wp:positionV>
                <wp:extent cx="1649733" cy="299081"/>
                <wp:effectExtent l="0" t="0" r="26667" b="24769"/>
                <wp:wrapNone/>
                <wp:docPr id="1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3" cy="299081"/>
                        </a:xfrm>
                        <a:prstGeom prst="rect">
                          <a:avLst/>
                        </a:prstGeom>
                        <a:noFill/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9490CC" w14:textId="719949A7" w:rsidR="00034421" w:rsidRDefault="00C45F57">
                            <w:pPr>
                              <w:rPr>
                                <w:rFonts w:ascii="標楷體" w:eastAsia="標楷體" w:hAnsi="標楷體" w:hint="eastAsia"/>
                                <w:b/>
                                <w:color w:val="0000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  <w:color w:val="0000FF"/>
                                <w:sz w:val="28"/>
                                <w:szCs w:val="28"/>
                              </w:rPr>
                              <w:t>編號:</w:t>
                            </w:r>
                            <w:r w:rsidR="00BA30BC" w:rsidRPr="00BA30BC">
                              <w:t xml:space="preserve"> </w:t>
                            </w:r>
                            <w:r w:rsidR="00EF5344">
                              <w:rPr>
                                <w:rFonts w:hint="eastAsia"/>
                              </w:rPr>
                              <w:t>&lt;</w:t>
                            </w:r>
                            <w:r w:rsidR="00EF5344">
                              <w:rPr>
                                <w:rFonts w:hint="eastAsia"/>
                              </w:rPr>
                              <w:t>編號</w:t>
                            </w:r>
                            <w:r w:rsidR="00EF5344">
                              <w:rPr>
                                <w:rFonts w:hint="eastAsia"/>
                              </w:rPr>
                              <w:t>&gt;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A2F226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-2pt;margin-top:.05pt;width:129.9pt;height:2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" filled="f" strokeweight=".26467mm">
                <v:textbox style="mso-fit-shape-to-text:t">
                  <w:txbxContent>
                    <w:p w14:paraId="3A9490CC" w14:textId="719949A7" w:rsidR="00034421" w:rsidRDefault="00C45F57">
                      <w:pPr>
                        <w:rPr>
                          <w:rFonts w:ascii="標楷體" w:eastAsia="標楷體" w:hAnsi="標楷體" w:hint="eastAsia"/>
                          <w:b/>
                          <w:color w:val="0000FF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  <w:color w:val="0000FF"/>
                          <w:sz w:val="28"/>
                          <w:szCs w:val="28"/>
                        </w:rPr>
                        <w:t>編號:</w:t>
                      </w:r>
                      <w:r w:rsidR="00BA30BC" w:rsidRPr="00BA30BC">
                        <w:t xml:space="preserve"> </w:t>
                      </w:r>
                      <w:r w:rsidR="00EF5344">
                        <w:rPr>
                          <w:rFonts w:hint="eastAsia"/>
                        </w:rPr>
                        <w:t>&lt;</w:t>
                      </w:r>
                      <w:r w:rsidR="00EF5344">
                        <w:rPr>
                          <w:rFonts w:hint="eastAsia"/>
                        </w:rPr>
                        <w:t>編號</w:t>
                      </w:r>
                      <w:r w:rsidR="00EF5344">
                        <w:rPr>
                          <w:rFonts w:hint="eastAsia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1F2B1F58" w14:textId="77777777" w:rsidR="00034421" w:rsidRDefault="00C45F57">
      <w:pPr>
        <w:widowControl/>
        <w:spacing w:line="440" w:lineRule="exact"/>
        <w:jc w:val="center"/>
      </w:pPr>
      <w:r>
        <w:rPr>
          <w:rFonts w:ascii="標楷體" w:eastAsia="標楷體" w:hAnsi="標楷體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2AE3C" wp14:editId="4C5330DA">
                <wp:simplePos x="0" y="0"/>
                <wp:positionH relativeFrom="column">
                  <wp:posOffset>5854061</wp:posOffset>
                </wp:positionH>
                <wp:positionV relativeFrom="paragraph">
                  <wp:posOffset>-264791</wp:posOffset>
                </wp:positionV>
                <wp:extent cx="641981" cy="321941"/>
                <wp:effectExtent l="0" t="0" r="24769" b="20959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1" cy="321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FBFD60" w14:textId="77777777" w:rsidR="00034421" w:rsidRDefault="00C45F57">
                            <w:pPr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>
                              <w:rPr>
                                <w:rFonts w:ascii="標楷體" w:eastAsia="標楷體" w:hAnsi="標楷體"/>
                                <w:b/>
                              </w:rPr>
                              <w:t>附件3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32AE3C" id="文字方塊 2" o:spid="_x0000_s1027" type="#_x0000_t202" style="position:absolute;left:0;text-align:left;margin-left:460.95pt;margin-top:-20.85pt;width:50.55pt;height:2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" strokeweight=".26467mm">
                <v:textbox>
                  <w:txbxContent>
                    <w:p w14:paraId="09FBFD60" w14:textId="77777777" w:rsidR="00034421" w:rsidRDefault="00C45F57">
                      <w:pPr>
                        <w:rPr>
                          <w:rFonts w:ascii="標楷體" w:eastAsia="標楷體" w:hAnsi="標楷體"/>
                          <w:b/>
                        </w:rPr>
                      </w:pPr>
                      <w:r>
                        <w:rPr>
                          <w:rFonts w:ascii="標楷體" w:eastAsia="標楷體" w:hAnsi="標楷體"/>
                          <w:b/>
                        </w:rPr>
                        <w:t>附件3</w:t>
                      </w:r>
                    </w:p>
                  </w:txbxContent>
                </v:textbox>
              </v:shape>
            </w:pict>
          </mc:Fallback>
        </mc:AlternateContent>
      </w:r>
    </w:p>
    <w:p w14:paraId="545E3D39" w14:textId="77777777" w:rsidR="00034421" w:rsidRDefault="00C45F57">
      <w:pPr>
        <w:spacing w:after="180" w:line="440" w:lineRule="exact"/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/>
          <w:b/>
          <w:sz w:val="32"/>
          <w:szCs w:val="32"/>
        </w:rPr>
        <w:t>高雄市政府教育局所屬機關學校 待遇稽核情形紀錄表</w:t>
      </w:r>
    </w:p>
    <w:tbl>
      <w:tblPr>
        <w:tblW w:w="4969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1046"/>
        <w:gridCol w:w="1016"/>
        <w:gridCol w:w="397"/>
        <w:gridCol w:w="619"/>
        <w:gridCol w:w="819"/>
        <w:gridCol w:w="197"/>
        <w:gridCol w:w="1016"/>
        <w:gridCol w:w="214"/>
        <w:gridCol w:w="802"/>
        <w:gridCol w:w="1016"/>
        <w:gridCol w:w="218"/>
        <w:gridCol w:w="798"/>
        <w:gridCol w:w="1022"/>
      </w:tblGrid>
      <w:tr w:rsidR="00034421" w14:paraId="78E94FF1" w14:textId="77777777">
        <w:trPr>
          <w:trHeight w:hRule="exact" w:val="567"/>
        </w:trPr>
        <w:tc>
          <w:tcPr>
            <w:tcW w:w="653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F8DC5" w14:textId="07F27039" w:rsidR="00034421" w:rsidRDefault="00EF5344">
            <w:pPr>
              <w:spacing w:line="320" w:lineRule="exact"/>
              <w:jc w:val="both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&lt;學校名稱&gt;</w:t>
            </w:r>
          </w:p>
        </w:tc>
        <w:tc>
          <w:tcPr>
            <w:tcW w:w="2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EA524" w14:textId="77777777" w:rsidR="00034421" w:rsidRDefault="00C45F57">
            <w:pPr>
              <w:spacing w:line="32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稽核月份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24977" w14:textId="296335A5" w:rsidR="00034421" w:rsidRDefault="00EF5344" w:rsidP="00B979B1">
            <w:pPr>
              <w:spacing w:line="320" w:lineRule="exact"/>
              <w:jc w:val="center"/>
              <w:rPr>
                <w:rFonts w:ascii="標楷體" w:eastAsia="標楷體" w:hAnsi="標楷體" w:hint="eastAsia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&lt;年月份&gt;</w:t>
            </w:r>
          </w:p>
        </w:tc>
      </w:tr>
      <w:tr w:rsidR="00034421" w14:paraId="32080D9E" w14:textId="77777777">
        <w:trPr>
          <w:trHeight w:hRule="exact" w:val="980"/>
        </w:trPr>
        <w:tc>
          <w:tcPr>
            <w:tcW w:w="22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CB82E" w14:textId="77777777" w:rsidR="00034421" w:rsidRDefault="00C45F57">
            <w:pPr>
              <w:spacing w:line="320" w:lineRule="exact"/>
              <w:jc w:val="center"/>
              <w:rPr>
                <w:rFonts w:ascii="標楷體" w:eastAsia="標楷體" w:hAnsi="標楷體"/>
                <w:b/>
                <w:color w:val="0000FF"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color w:val="0000FF"/>
                <w:sz w:val="28"/>
                <w:szCs w:val="28"/>
              </w:rPr>
              <w:t>一般人員</w:t>
            </w:r>
          </w:p>
          <w:p w14:paraId="62227847" w14:textId="77777777" w:rsidR="00034421" w:rsidRDefault="00C45F57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color w:val="0000FF"/>
                <w:sz w:val="28"/>
                <w:szCs w:val="28"/>
              </w:rPr>
              <w:t>(</w:t>
            </w:r>
            <w:proofErr w:type="gramStart"/>
            <w:r>
              <w:rPr>
                <w:rFonts w:ascii="標楷體" w:eastAsia="標楷體" w:hAnsi="標楷體"/>
                <w:b/>
                <w:color w:val="0000FF"/>
                <w:sz w:val="28"/>
                <w:szCs w:val="28"/>
              </w:rPr>
              <w:t>含約聘僱</w:t>
            </w:r>
            <w:proofErr w:type="gramEnd"/>
            <w:r>
              <w:rPr>
                <w:rFonts w:ascii="標楷體" w:eastAsia="標楷體" w:hAnsi="標楷體"/>
                <w:b/>
                <w:color w:val="0000FF"/>
                <w:sz w:val="28"/>
                <w:szCs w:val="28"/>
              </w:rPr>
              <w:t>人員)稽核筆數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6D2524" w14:textId="5E0DB6E2" w:rsidR="00034421" w:rsidRDefault="00034421" w:rsidP="00764DDA">
            <w:pPr>
              <w:spacing w:line="320" w:lineRule="exact"/>
              <w:ind w:firstLineChars="200" w:firstLine="561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6BEC0" w14:textId="77777777" w:rsidR="00034421" w:rsidRDefault="00C45F57">
            <w:pPr>
              <w:spacing w:line="32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錯誤筆數</w:t>
            </w:r>
          </w:p>
        </w:tc>
        <w:tc>
          <w:tcPr>
            <w:tcW w:w="14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0C27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011BE" w14:textId="77777777" w:rsidR="00034421" w:rsidRDefault="00C45F57">
            <w:pPr>
              <w:spacing w:line="32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正確率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54B56" w14:textId="19E71478" w:rsidR="00034421" w:rsidRDefault="00C45F57">
            <w:pPr>
              <w:spacing w:line="320" w:lineRule="exact"/>
              <w:ind w:right="560"/>
              <w:jc w:val="right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%</w:t>
            </w:r>
          </w:p>
        </w:tc>
      </w:tr>
      <w:tr w:rsidR="00034421" w14:paraId="409C4959" w14:textId="77777777">
        <w:trPr>
          <w:trHeight w:hRule="exact" w:val="448"/>
        </w:trPr>
        <w:tc>
          <w:tcPr>
            <w:tcW w:w="22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F251C" w14:textId="77777777" w:rsidR="00034421" w:rsidRDefault="00C45F57">
            <w:pPr>
              <w:spacing w:line="400" w:lineRule="exact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/>
                <w:b/>
                <w:sz w:val="32"/>
                <w:szCs w:val="32"/>
              </w:rPr>
              <w:t>姓  名</w:t>
            </w:r>
          </w:p>
        </w:tc>
        <w:tc>
          <w:tcPr>
            <w:tcW w:w="813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FA4A6" w14:textId="77777777" w:rsidR="00034421" w:rsidRDefault="00C45F57">
            <w:pPr>
              <w:spacing w:line="32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抽  驗  項  目</w:t>
            </w:r>
          </w:p>
        </w:tc>
      </w:tr>
      <w:tr w:rsidR="00034421" w14:paraId="766F4387" w14:textId="77777777">
        <w:trPr>
          <w:trHeight w:hRule="exact" w:val="568"/>
        </w:trPr>
        <w:tc>
          <w:tcPr>
            <w:tcW w:w="225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B6BB64" w14:textId="77777777" w:rsidR="00034421" w:rsidRDefault="00034421">
            <w:pPr>
              <w:spacing w:line="40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3FBFEB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薪俸</w:t>
            </w:r>
          </w:p>
          <w:p w14:paraId="07B29D59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B2649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薪俸</w:t>
            </w:r>
          </w:p>
          <w:p w14:paraId="6008BF3F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DAFF9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專業加給</w:t>
            </w:r>
          </w:p>
          <w:p w14:paraId="1E74C65D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AAEA3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專業加給</w:t>
            </w:r>
          </w:p>
          <w:p w14:paraId="463A5651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E369F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職務加給</w:t>
            </w:r>
          </w:p>
          <w:p w14:paraId="075244DC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87041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職務加給</w:t>
            </w:r>
          </w:p>
          <w:p w14:paraId="7C6760A0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2D370" w14:textId="77777777" w:rsidR="00034421" w:rsidRDefault="00C45F57">
            <w:pPr>
              <w:spacing w:line="240" w:lineRule="exact"/>
              <w:ind w:left="43" w:right="-120" w:hanging="161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地域加給</w:t>
            </w:r>
          </w:p>
          <w:p w14:paraId="12A6262A" w14:textId="77777777" w:rsidR="00034421" w:rsidRDefault="00C45F57">
            <w:pPr>
              <w:spacing w:line="240" w:lineRule="exact"/>
              <w:ind w:left="43" w:right="-120" w:hanging="161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2CEC3" w14:textId="77777777" w:rsidR="00034421" w:rsidRDefault="00C45F57">
            <w:pPr>
              <w:spacing w:line="240" w:lineRule="exact"/>
              <w:ind w:left="39" w:right="-120" w:hanging="145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地域加給</w:t>
            </w:r>
          </w:p>
          <w:p w14:paraId="6B92B679" w14:textId="77777777" w:rsidR="00034421" w:rsidRDefault="00C45F57">
            <w:pPr>
              <w:spacing w:line="240" w:lineRule="exact"/>
              <w:ind w:left="39" w:right="-120" w:hanging="145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</w:tr>
      <w:tr w:rsidR="00034421" w14:paraId="2C417FF7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7E90C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83CF39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B17D6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474A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C8A0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681A7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B2A1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B2B7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5F768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3146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60542F63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6FF7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294A7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DD952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AF9B6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9E55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0C89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EB742F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5258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DD95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5830C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0919D9BB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AD4C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B20B78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6EDC61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092A5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B034F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AB92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8DE3A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2AF3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8CA5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A8358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7CF4678B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28711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4707E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1C590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9057C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845F4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74B6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23B15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8108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00B4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D0BA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4E7A58C1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53F19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C288CF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7482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83A5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3EA1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821D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86F26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DFCD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AA5A89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60391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26D06A52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ABCF8F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468CEC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909C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8310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1D429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916B0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4F91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59F4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C6D8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22B3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53C98585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B8C2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8C8F22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5BD27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5BAC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C44A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3AAD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ED09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5887F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2673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DDB0F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3ED286A2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42C8F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E63B6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43F70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68FDC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C3ED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62A00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A13C8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BCBA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1946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05E94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1ADC352D" w14:textId="77777777">
        <w:trPr>
          <w:trHeight w:val="857"/>
        </w:trPr>
        <w:tc>
          <w:tcPr>
            <w:tcW w:w="22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3BFC8" w14:textId="77777777" w:rsidR="00034421" w:rsidRDefault="00C45F57">
            <w:pPr>
              <w:spacing w:line="320" w:lineRule="exact"/>
              <w:jc w:val="center"/>
              <w:rPr>
                <w:rFonts w:ascii="標楷體" w:eastAsia="標楷體" w:hAnsi="標楷體"/>
                <w:b/>
                <w:color w:val="0000FF"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color w:val="0000FF"/>
                <w:sz w:val="28"/>
                <w:szCs w:val="28"/>
              </w:rPr>
              <w:t>技工工友</w:t>
            </w:r>
          </w:p>
          <w:p w14:paraId="326127B6" w14:textId="77777777" w:rsidR="00034421" w:rsidRDefault="00C45F57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  <w:t>稽核筆數</w:t>
            </w:r>
          </w:p>
        </w:tc>
        <w:tc>
          <w:tcPr>
            <w:tcW w:w="14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D329B" w14:textId="28FA8A7E" w:rsidR="00034421" w:rsidRDefault="00034421" w:rsidP="00141B54">
            <w:pPr>
              <w:spacing w:line="32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14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B34B5" w14:textId="77777777" w:rsidR="00034421" w:rsidRDefault="00C45F57">
            <w:pPr>
              <w:spacing w:line="320" w:lineRule="exact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錯誤筆數</w:t>
            </w:r>
          </w:p>
        </w:tc>
        <w:tc>
          <w:tcPr>
            <w:tcW w:w="14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1D9C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2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C487C" w14:textId="77777777" w:rsidR="00034421" w:rsidRDefault="00C45F57">
            <w:pPr>
              <w:spacing w:line="32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正確率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5A8DE" w14:textId="77777777" w:rsidR="00034421" w:rsidRDefault="00C45F57">
            <w:pPr>
              <w:spacing w:line="320" w:lineRule="exact"/>
              <w:ind w:right="520"/>
              <w:jc w:val="righ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/>
                <w:b/>
                <w:sz w:val="26"/>
                <w:szCs w:val="26"/>
              </w:rPr>
              <w:t>%</w:t>
            </w:r>
          </w:p>
        </w:tc>
      </w:tr>
      <w:tr w:rsidR="00034421" w14:paraId="644675AC" w14:textId="77777777">
        <w:trPr>
          <w:trHeight w:hRule="exact" w:val="565"/>
        </w:trPr>
        <w:tc>
          <w:tcPr>
            <w:tcW w:w="22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0C1D0" w14:textId="77777777" w:rsidR="00034421" w:rsidRDefault="00C45F57">
            <w:pPr>
              <w:spacing w:line="320" w:lineRule="exact"/>
              <w:ind w:left="-120" w:right="-120"/>
              <w:jc w:val="center"/>
            </w:pPr>
            <w:r>
              <w:rPr>
                <w:rFonts w:ascii="標楷體" w:eastAsia="標楷體" w:hAnsi="標楷體"/>
                <w:b/>
                <w:sz w:val="32"/>
                <w:szCs w:val="32"/>
              </w:rPr>
              <w:t>姓  名</w:t>
            </w:r>
          </w:p>
        </w:tc>
        <w:tc>
          <w:tcPr>
            <w:tcW w:w="813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80076" w14:textId="77777777" w:rsidR="00034421" w:rsidRDefault="00C45F57">
            <w:pPr>
              <w:spacing w:line="320" w:lineRule="exact"/>
              <w:jc w:val="center"/>
            </w:pPr>
            <w:r>
              <w:rPr>
                <w:rFonts w:ascii="標楷體" w:eastAsia="標楷體" w:hAnsi="標楷體"/>
                <w:b/>
                <w:sz w:val="26"/>
                <w:szCs w:val="26"/>
              </w:rPr>
              <w:t>抽  驗  項  目</w:t>
            </w:r>
          </w:p>
        </w:tc>
      </w:tr>
      <w:tr w:rsidR="00034421" w14:paraId="19BE647F" w14:textId="77777777">
        <w:trPr>
          <w:trHeight w:hRule="exact" w:val="715"/>
        </w:trPr>
        <w:tc>
          <w:tcPr>
            <w:tcW w:w="225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D3A45" w14:textId="77777777" w:rsidR="00034421" w:rsidRDefault="00034421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73C2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薪俸</w:t>
            </w:r>
          </w:p>
          <w:p w14:paraId="49D2BBB5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77ED9D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薪俸</w:t>
            </w:r>
          </w:p>
          <w:p w14:paraId="77E37839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81AE4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專業加給</w:t>
            </w:r>
          </w:p>
          <w:p w14:paraId="3C7C8428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E6B898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專業加給</w:t>
            </w:r>
          </w:p>
          <w:p w14:paraId="21444C54" w14:textId="77777777" w:rsidR="00034421" w:rsidRDefault="00C45F57">
            <w:pPr>
              <w:spacing w:line="26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30F354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職務加給</w:t>
            </w:r>
          </w:p>
          <w:p w14:paraId="74F3BBEC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D47D7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職務加給</w:t>
            </w:r>
          </w:p>
          <w:p w14:paraId="7239EDBA" w14:textId="77777777" w:rsidR="00034421" w:rsidRDefault="00C45F57">
            <w:pPr>
              <w:spacing w:line="240" w:lineRule="exact"/>
              <w:ind w:left="-120" w:right="-120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1E49E" w14:textId="77777777" w:rsidR="00034421" w:rsidRDefault="00C45F57">
            <w:pPr>
              <w:spacing w:line="240" w:lineRule="exact"/>
              <w:ind w:left="43" w:right="-120" w:hanging="161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地域加給</w:t>
            </w:r>
          </w:p>
          <w:p w14:paraId="4D8C588A" w14:textId="77777777" w:rsidR="00034421" w:rsidRDefault="00C45F57">
            <w:pPr>
              <w:spacing w:line="240" w:lineRule="exact"/>
              <w:ind w:left="43" w:right="-120" w:hanging="161"/>
              <w:jc w:val="center"/>
              <w:rPr>
                <w:rFonts w:ascii="標楷體" w:eastAsia="標楷體" w:hAnsi="標楷體"/>
                <w:b/>
                <w:sz w:val="22"/>
              </w:rPr>
            </w:pPr>
            <w:proofErr w:type="gramStart"/>
            <w:r>
              <w:rPr>
                <w:rFonts w:ascii="標楷體" w:eastAsia="標楷體" w:hAnsi="標楷體"/>
                <w:b/>
                <w:sz w:val="22"/>
              </w:rPr>
              <w:t>表別</w:t>
            </w:r>
            <w:proofErr w:type="gramEnd"/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2D897E" w14:textId="77777777" w:rsidR="00034421" w:rsidRDefault="00C45F57">
            <w:pPr>
              <w:spacing w:line="240" w:lineRule="exact"/>
              <w:ind w:left="39" w:right="-120" w:hanging="145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地域加給</w:t>
            </w:r>
          </w:p>
          <w:p w14:paraId="1A0054B5" w14:textId="77777777" w:rsidR="00034421" w:rsidRDefault="00C45F57">
            <w:pPr>
              <w:spacing w:line="240" w:lineRule="exact"/>
              <w:ind w:left="39" w:right="-120" w:hanging="145"/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/>
                <w:b/>
                <w:sz w:val="22"/>
              </w:rPr>
              <w:t>支領數額</w:t>
            </w:r>
          </w:p>
        </w:tc>
      </w:tr>
      <w:tr w:rsidR="00034421" w14:paraId="513A9909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20D3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61CFD9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F7BA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E72B2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704D11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95859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F19A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174AC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B54A1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A9D2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3DD8AAE6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DC1E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D41694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7301E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1E0351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21E0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5F59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DA700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97B49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CB945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6618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70651AD2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21032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2176D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995E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8889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EC382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33EAE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885A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2B6B5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10FF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E552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796FA304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2D4E9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6EDAC4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B6F3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74F6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2EE16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9762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73C5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2C4F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A74F9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62E0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7F334C39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DDBA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1273B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AE2C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DB4FD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932A5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B7A9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B7F0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4E68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D226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DEDA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1EC09628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0331F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B61564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F4AD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5CAD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3FD5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BAF68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4DB5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02333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34002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B567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65C29513" w14:textId="77777777">
        <w:trPr>
          <w:trHeight w:hRule="exact" w:val="454"/>
        </w:trPr>
        <w:tc>
          <w:tcPr>
            <w:tcW w:w="12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D333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B328D6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錯誤情形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3281B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A8345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D7B4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9EFBB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B08FA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4177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05165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379100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034421" w14:paraId="329E0295" w14:textId="77777777">
        <w:trPr>
          <w:trHeight w:hRule="exact" w:val="454"/>
        </w:trPr>
        <w:tc>
          <w:tcPr>
            <w:tcW w:w="12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DDF3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8BDE8" w14:textId="77777777" w:rsidR="00034421" w:rsidRDefault="00C45F57">
            <w:pPr>
              <w:spacing w:line="320" w:lineRule="exact"/>
              <w:ind w:left="-120" w:right="-12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正確情形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A5C66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279D47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C9A01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101A8D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77EE5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2BF1B4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4706B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96D2C" w14:textId="77777777" w:rsidR="00034421" w:rsidRDefault="00034421">
            <w:pPr>
              <w:spacing w:line="320" w:lineRule="exact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72D5E08C" w14:textId="77777777" w:rsidR="00034421" w:rsidRPr="000E5071" w:rsidRDefault="00C45F57" w:rsidP="000E5071">
      <w:pPr>
        <w:spacing w:line="600" w:lineRule="exact"/>
        <w:rPr>
          <w:rFonts w:ascii="標楷體" w:eastAsia="標楷體" w:hAnsi="標楷體"/>
          <w:b/>
          <w:sz w:val="28"/>
          <w:szCs w:val="28"/>
          <w:u w:val="single"/>
        </w:rPr>
      </w:pPr>
      <w:r>
        <w:rPr>
          <w:rFonts w:ascii="標楷體" w:eastAsia="標楷體" w:hAnsi="標楷體"/>
          <w:b/>
          <w:sz w:val="28"/>
          <w:szCs w:val="28"/>
        </w:rPr>
        <w:t>稽核人員機關學校：</w:t>
      </w:r>
      <w:r>
        <w:rPr>
          <w:rFonts w:ascii="標楷體" w:eastAsia="標楷體" w:hAnsi="標楷體"/>
          <w:b/>
          <w:sz w:val="28"/>
          <w:szCs w:val="28"/>
          <w:u w:val="single"/>
        </w:rPr>
        <w:t xml:space="preserve">  </w:t>
      </w:r>
      <w:r w:rsidR="00B979B1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/>
          <w:sz w:val="28"/>
          <w:szCs w:val="28"/>
          <w:u w:val="single"/>
        </w:rPr>
        <w:t xml:space="preserve">  </w:t>
      </w:r>
      <w:r>
        <w:rPr>
          <w:rFonts w:ascii="標楷體" w:eastAsia="標楷體" w:hAnsi="標楷體"/>
          <w:b/>
          <w:sz w:val="28"/>
          <w:szCs w:val="28"/>
        </w:rPr>
        <w:t xml:space="preserve"> 職稱：</w:t>
      </w:r>
      <w:r w:rsidR="00141B54" w:rsidRPr="00141B54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</w:t>
      </w:r>
      <w:r w:rsidR="00B979B1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   </w:t>
      </w:r>
      <w:r w:rsidR="00141B54" w:rsidRPr="00141B54">
        <w:rPr>
          <w:rFonts w:ascii="標楷體" w:eastAsia="標楷體" w:hAnsi="標楷體" w:hint="eastAsia"/>
          <w:b/>
          <w:sz w:val="28"/>
          <w:szCs w:val="28"/>
          <w:u w:val="single"/>
        </w:rPr>
        <w:t xml:space="preserve">  </w:t>
      </w:r>
      <w:r w:rsidR="000E5071" w:rsidRPr="00141B54">
        <w:rPr>
          <w:rFonts w:ascii="標楷體" w:eastAsia="標楷體" w:hAnsi="標楷體"/>
          <w:b/>
          <w:sz w:val="28"/>
          <w:szCs w:val="28"/>
          <w:u w:val="single"/>
        </w:rPr>
        <w:t xml:space="preserve"> </w:t>
      </w:r>
      <w:r>
        <w:rPr>
          <w:rFonts w:ascii="標楷體" w:eastAsia="標楷體" w:hAnsi="標楷體"/>
          <w:b/>
          <w:sz w:val="28"/>
          <w:szCs w:val="28"/>
        </w:rPr>
        <w:t>姓名：</w:t>
      </w:r>
      <w:r w:rsidR="000E5071">
        <w:rPr>
          <w:rFonts w:ascii="標楷體" w:eastAsia="標楷體" w:hAnsi="標楷體" w:hint="eastAsia"/>
          <w:b/>
          <w:sz w:val="28"/>
          <w:szCs w:val="28"/>
        </w:rPr>
        <w:t>_</w:t>
      </w:r>
      <w:r w:rsidR="000E5071">
        <w:rPr>
          <w:rFonts w:ascii="標楷體" w:eastAsia="標楷體" w:hAnsi="標楷體"/>
          <w:b/>
          <w:sz w:val="28"/>
          <w:szCs w:val="28"/>
        </w:rPr>
        <w:t>____________</w:t>
      </w:r>
      <w:r w:rsidR="00B979B1">
        <w:rPr>
          <w:rFonts w:ascii="標楷體" w:eastAsia="標楷體" w:hAnsi="標楷體" w:hint="eastAsia"/>
          <w:b/>
          <w:sz w:val="28"/>
          <w:szCs w:val="28"/>
        </w:rPr>
        <w:t xml:space="preserve"> </w:t>
      </w:r>
    </w:p>
    <w:p w14:paraId="12145392" w14:textId="77777777" w:rsidR="00034421" w:rsidRPr="000E5071" w:rsidRDefault="00C45F57" w:rsidP="000E5071">
      <w:pPr>
        <w:spacing w:line="600" w:lineRule="exact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>該組負責人核章：</w:t>
      </w:r>
      <w:r w:rsidR="00B979B1">
        <w:rPr>
          <w:rFonts w:ascii="標楷體" w:eastAsia="標楷體" w:hAnsi="標楷體"/>
          <w:b/>
          <w:sz w:val="28"/>
          <w:szCs w:val="28"/>
        </w:rPr>
        <w:t>_________________</w:t>
      </w:r>
      <w:r w:rsidRPr="000E5071">
        <w:rPr>
          <w:rFonts w:ascii="標楷體" w:eastAsia="標楷體" w:hAnsi="標楷體"/>
          <w:b/>
          <w:sz w:val="28"/>
          <w:szCs w:val="28"/>
          <w:u w:val="single"/>
        </w:rPr>
        <w:t xml:space="preserve">           </w:t>
      </w:r>
      <w:r w:rsidRPr="000E5071">
        <w:rPr>
          <w:rFonts w:ascii="標楷體" w:eastAsia="標楷體" w:hAnsi="標楷體"/>
          <w:b/>
          <w:sz w:val="28"/>
          <w:szCs w:val="28"/>
        </w:rPr>
        <w:t xml:space="preserve">          </w:t>
      </w:r>
    </w:p>
    <w:p w14:paraId="30D6D37E" w14:textId="77777777" w:rsidR="00034421" w:rsidRDefault="00C45F57" w:rsidP="000E5071">
      <w:pPr>
        <w:spacing w:line="600" w:lineRule="exact"/>
      </w:pPr>
      <w:r>
        <w:rPr>
          <w:rFonts w:ascii="標楷體" w:eastAsia="標楷體" w:hAnsi="標楷體"/>
          <w:b/>
          <w:sz w:val="28"/>
          <w:szCs w:val="28"/>
        </w:rPr>
        <w:t>本局承辦人：</w:t>
      </w:r>
      <w:r w:rsidR="000E5071">
        <w:rPr>
          <w:rFonts w:ascii="標楷體" w:eastAsia="標楷體" w:hAnsi="標楷體"/>
          <w:b/>
          <w:sz w:val="28"/>
          <w:szCs w:val="28"/>
        </w:rPr>
        <w:t xml:space="preserve">_____________________  </w:t>
      </w:r>
      <w:r>
        <w:rPr>
          <w:rFonts w:ascii="標楷體" w:eastAsia="標楷體" w:hAnsi="標楷體"/>
          <w:b/>
          <w:sz w:val="28"/>
          <w:szCs w:val="28"/>
        </w:rPr>
        <w:t>人事主任：</w:t>
      </w:r>
      <w:r w:rsidR="000E5071">
        <w:rPr>
          <w:rFonts w:ascii="標楷體" w:eastAsia="標楷體" w:hAnsi="標楷體"/>
          <w:b/>
          <w:sz w:val="28"/>
          <w:szCs w:val="28"/>
        </w:rPr>
        <w:t>_____________________________</w:t>
      </w:r>
      <w:r>
        <w:rPr>
          <w:rFonts w:ascii="標楷體" w:eastAsia="標楷體" w:hAnsi="標楷體"/>
          <w:b/>
          <w:sz w:val="28"/>
          <w:szCs w:val="28"/>
          <w:u w:val="single"/>
        </w:rPr>
        <w:t xml:space="preserve">               </w:t>
      </w:r>
    </w:p>
    <w:p w14:paraId="3C7C5F3E" w14:textId="77777777" w:rsidR="00034421" w:rsidRDefault="00034421">
      <w:pPr>
        <w:widowControl/>
        <w:spacing w:line="400" w:lineRule="exact"/>
        <w:jc w:val="both"/>
        <w:rPr>
          <w:rFonts w:ascii="標楷體" w:eastAsia="標楷體" w:hAnsi="標楷體"/>
          <w:b/>
          <w:sz w:val="28"/>
          <w:szCs w:val="28"/>
          <w:u w:val="single"/>
        </w:rPr>
      </w:pPr>
    </w:p>
    <w:p w14:paraId="0A5E9888" w14:textId="77777777" w:rsidR="00034421" w:rsidRDefault="00C45F57">
      <w:pPr>
        <w:widowControl/>
        <w:spacing w:line="400" w:lineRule="exact"/>
        <w:jc w:val="both"/>
        <w:rPr>
          <w:rFonts w:ascii="標楷體" w:eastAsia="標楷體" w:hAnsi="標楷體"/>
          <w:b/>
        </w:rPr>
      </w:pPr>
      <w:r>
        <w:rPr>
          <w:rFonts w:ascii="標楷體" w:eastAsia="標楷體" w:hAnsi="標楷體"/>
          <w:b/>
        </w:rPr>
        <w:lastRenderedPageBreak/>
        <w:t>填表說明：</w:t>
      </w:r>
    </w:p>
    <w:p w14:paraId="6A0E4610" w14:textId="77777777" w:rsidR="00034421" w:rsidRDefault="00C45F57">
      <w:pPr>
        <w:widowControl/>
        <w:spacing w:line="400" w:lineRule="exact"/>
        <w:ind w:left="480" w:hanging="480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一、請各校於辦理待遇稽核作業前，填妥待遇稽核情形紀錄表之「稽核對象、稽核月份、稽核筆數」欄位、左上角之學校編號。</w:t>
      </w:r>
    </w:p>
    <w:p w14:paraId="40A2B78B" w14:textId="77777777" w:rsidR="00034421" w:rsidRDefault="00C45F57">
      <w:pPr>
        <w:widowControl/>
        <w:spacing w:line="400" w:lineRule="exact"/>
        <w:ind w:left="480" w:hanging="480"/>
        <w:jc w:val="both"/>
      </w:pPr>
      <w:r>
        <w:rPr>
          <w:rFonts w:ascii="標楷體" w:eastAsia="標楷體" w:hAnsi="標楷體"/>
        </w:rPr>
        <w:t>二、</w:t>
      </w:r>
      <w:r>
        <w:rPr>
          <w:rFonts w:ascii="標楷體" w:eastAsia="標楷體" w:hAnsi="標楷體"/>
          <w:b/>
        </w:rPr>
        <w:t>稽核筆數：</w:t>
      </w:r>
      <w:r>
        <w:rPr>
          <w:rFonts w:ascii="標楷體" w:eastAsia="標楷體" w:hAnsi="標楷體"/>
        </w:rPr>
        <w:t>被稽核機關或學校ECPA-AF待遇總筆數（</w:t>
      </w:r>
      <w:r>
        <w:rPr>
          <w:rFonts w:ascii="標楷體" w:eastAsia="標楷體" w:hAnsi="標楷體"/>
          <w:color w:val="FF0000"/>
        </w:rPr>
        <w:t>含職員、正式教師、約聘僱人員、技工、 工友、駕駛，惟代理代課教師、契約進用教保員、職代性質之約聘僱人員等則</w:t>
      </w:r>
      <w:proofErr w:type="gramStart"/>
      <w:r>
        <w:rPr>
          <w:rFonts w:ascii="標楷體" w:eastAsia="標楷體" w:hAnsi="標楷體"/>
          <w:color w:val="FF0000"/>
        </w:rPr>
        <w:t>不予計</w:t>
      </w:r>
      <w:proofErr w:type="gramEnd"/>
      <w:r>
        <w:rPr>
          <w:rFonts w:ascii="標楷體" w:eastAsia="標楷體" w:hAnsi="標楷體"/>
          <w:color w:val="FF0000"/>
        </w:rPr>
        <w:t>列）</w:t>
      </w:r>
      <w:r>
        <w:rPr>
          <w:rFonts w:ascii="標楷體" w:eastAsia="標楷體" w:hAnsi="標楷體"/>
        </w:rPr>
        <w:t>。</w:t>
      </w:r>
    </w:p>
    <w:p w14:paraId="3D682045" w14:textId="77777777" w:rsidR="00034421" w:rsidRDefault="00C45F57">
      <w:pPr>
        <w:widowControl/>
        <w:spacing w:line="400" w:lineRule="exact"/>
        <w:ind w:left="480" w:hanging="480"/>
        <w:jc w:val="both"/>
      </w:pPr>
      <w:r>
        <w:rPr>
          <w:rFonts w:ascii="標楷體" w:eastAsia="標楷體" w:hAnsi="標楷體"/>
        </w:rPr>
        <w:t>三、</w:t>
      </w:r>
      <w:r>
        <w:rPr>
          <w:rFonts w:ascii="標楷體" w:eastAsia="標楷體" w:hAnsi="標楷體"/>
          <w:b/>
        </w:rPr>
        <w:t>錯誤筆數：</w:t>
      </w:r>
      <w:r>
        <w:rPr>
          <w:rFonts w:ascii="標楷體" w:eastAsia="標楷體" w:hAnsi="標楷體"/>
        </w:rPr>
        <w:t>以每人為單位，如錯誤1筆請填1、2筆請填2…以此類推。</w:t>
      </w:r>
    </w:p>
    <w:p w14:paraId="5EAAC990" w14:textId="77777777" w:rsidR="00034421" w:rsidRDefault="00C45F57">
      <w:pPr>
        <w:widowControl/>
        <w:spacing w:line="400" w:lineRule="exact"/>
        <w:ind w:left="480" w:hanging="480"/>
        <w:jc w:val="both"/>
      </w:pPr>
      <w:r>
        <w:rPr>
          <w:rFonts w:ascii="標楷體" w:eastAsia="標楷體" w:hAnsi="標楷體"/>
        </w:rPr>
        <w:t>四、</w:t>
      </w:r>
      <w:r>
        <w:rPr>
          <w:rFonts w:ascii="標楷體" w:eastAsia="標楷體" w:hAnsi="標楷體"/>
          <w:b/>
        </w:rPr>
        <w:t>正確率：</w:t>
      </w:r>
      <w:r>
        <w:rPr>
          <w:rFonts w:ascii="標楷體" w:eastAsia="標楷體" w:hAnsi="標楷體"/>
        </w:rPr>
        <w:t>正確率未達100%者，請盡速查明原因後修正，並經負責之隊員複核後，由該隊員填寫更正後之正確率。</w:t>
      </w:r>
    </w:p>
    <w:p w14:paraId="590372A0" w14:textId="77777777" w:rsidR="00034421" w:rsidRDefault="00C45F57">
      <w:pPr>
        <w:widowControl/>
        <w:spacing w:line="400" w:lineRule="exact"/>
        <w:ind w:left="480" w:hanging="480"/>
        <w:jc w:val="both"/>
      </w:pPr>
      <w:r>
        <w:rPr>
          <w:rFonts w:ascii="標楷體" w:eastAsia="標楷體" w:hAnsi="標楷體"/>
        </w:rPr>
        <w:t>五、</w:t>
      </w:r>
      <w:r>
        <w:rPr>
          <w:rFonts w:ascii="標楷體" w:eastAsia="標楷體" w:hAnsi="標楷體"/>
          <w:b/>
          <w:u w:val="single"/>
        </w:rPr>
        <w:t>抽驗項目：</w:t>
      </w:r>
      <w:r>
        <w:rPr>
          <w:rFonts w:ascii="標楷體" w:eastAsia="標楷體" w:hAnsi="標楷體"/>
        </w:rPr>
        <w:t>請稽核人員填上錯誤情形與應更正之情形，無錯誤</w:t>
      </w:r>
      <w:proofErr w:type="gramStart"/>
      <w:r>
        <w:rPr>
          <w:rFonts w:ascii="標楷體" w:eastAsia="標楷體" w:hAnsi="標楷體"/>
        </w:rPr>
        <w:t>者免填</w:t>
      </w:r>
      <w:proofErr w:type="gramEnd"/>
      <w:r>
        <w:rPr>
          <w:rFonts w:ascii="標楷體" w:eastAsia="標楷體" w:hAnsi="標楷體"/>
        </w:rPr>
        <w:t>。如獲稽核出錯誤，請盡速查明原因後修正，並經負責之隊員複核無誤後，於紀錄表空白處備註「已修正」文字，以資辨別。</w:t>
      </w:r>
    </w:p>
    <w:p w14:paraId="745151BE" w14:textId="77777777" w:rsidR="00034421" w:rsidRDefault="00C45F57">
      <w:pPr>
        <w:widowControl/>
        <w:spacing w:line="400" w:lineRule="exact"/>
        <w:ind w:left="480" w:hanging="480"/>
        <w:jc w:val="both"/>
      </w:pPr>
      <w:r>
        <w:rPr>
          <w:rFonts w:ascii="標楷體" w:eastAsia="標楷體" w:hAnsi="標楷體"/>
        </w:rPr>
        <w:t>六、</w:t>
      </w:r>
      <w:proofErr w:type="gramStart"/>
      <w:r>
        <w:rPr>
          <w:rFonts w:ascii="標楷體" w:eastAsia="標楷體" w:hAnsi="標楷體"/>
          <w:b/>
          <w:u w:val="single"/>
        </w:rPr>
        <w:t>各類表別</w:t>
      </w:r>
      <w:proofErr w:type="gramEnd"/>
      <w:r>
        <w:rPr>
          <w:rFonts w:ascii="標楷體" w:eastAsia="標楷體" w:hAnsi="標楷體"/>
          <w:b/>
          <w:u w:val="single"/>
        </w:rPr>
        <w:t>：</w:t>
      </w:r>
      <w:r>
        <w:rPr>
          <w:rFonts w:ascii="標楷體" w:eastAsia="標楷體" w:hAnsi="標楷體"/>
        </w:rPr>
        <w:t>（以下表別代號供參考，如有表別填寫疑異，請洽給與組團隊等負責隊員後辦理）</w:t>
      </w:r>
    </w:p>
    <w:p w14:paraId="6EB9DC42" w14:textId="77777777" w:rsidR="00034421" w:rsidRDefault="00C45F57">
      <w:pPr>
        <w:widowControl/>
        <w:numPr>
          <w:ilvl w:val="0"/>
          <w:numId w:val="1"/>
        </w:numPr>
        <w:tabs>
          <w:tab w:val="left" w:pos="0"/>
          <w:tab w:val="left" w:pos="76"/>
        </w:tabs>
        <w:spacing w:line="400" w:lineRule="exact"/>
        <w:jc w:val="both"/>
      </w:pPr>
      <w:r>
        <w:rPr>
          <w:rFonts w:ascii="標楷體" w:eastAsia="標楷體" w:hAnsi="標楷體"/>
          <w:b/>
          <w:bCs/>
          <w:u w:val="single"/>
        </w:rPr>
        <w:t>本</w:t>
      </w:r>
      <w:proofErr w:type="gramStart"/>
      <w:r>
        <w:rPr>
          <w:rFonts w:ascii="標楷體" w:eastAsia="標楷體" w:hAnsi="標楷體"/>
          <w:b/>
          <w:bCs/>
          <w:u w:val="single"/>
        </w:rPr>
        <w:t>俸</w:t>
      </w:r>
      <w:proofErr w:type="gramEnd"/>
      <w:r>
        <w:rPr>
          <w:rFonts w:ascii="標楷體" w:eastAsia="標楷體" w:hAnsi="標楷體"/>
          <w:b/>
          <w:bCs/>
          <w:u w:val="single"/>
        </w:rPr>
        <w:t>(薪、餉)或年功俸(薪、餉)表別</w:t>
      </w:r>
    </w:p>
    <w:p w14:paraId="6B43C217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</w:rPr>
      </w:pPr>
      <w:r>
        <w:rPr>
          <w:rFonts w:ascii="標楷體" w:eastAsia="標楷體" w:hAnsi="標楷體"/>
        </w:rPr>
        <w:t>A0001  公教人員</w:t>
      </w:r>
      <w:proofErr w:type="gramStart"/>
      <w:r>
        <w:rPr>
          <w:rFonts w:ascii="標楷體" w:eastAsia="標楷體" w:hAnsi="標楷體"/>
        </w:rPr>
        <w:t>俸</w:t>
      </w:r>
      <w:proofErr w:type="gramEnd"/>
      <w:r>
        <w:rPr>
          <w:rFonts w:ascii="標楷體" w:eastAsia="標楷體" w:hAnsi="標楷體"/>
        </w:rPr>
        <w:t>表……………………………………………………機關學校常用</w:t>
      </w:r>
    </w:p>
    <w:p w14:paraId="2179DEC6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</w:pPr>
      <w:r>
        <w:rPr>
          <w:rFonts w:ascii="標楷體" w:eastAsia="標楷體" w:hAnsi="標楷體"/>
        </w:rPr>
        <w:t>A00011 公教人員</w:t>
      </w:r>
      <w:proofErr w:type="gramStart"/>
      <w:r>
        <w:rPr>
          <w:rFonts w:ascii="標楷體" w:eastAsia="標楷體" w:hAnsi="標楷體"/>
        </w:rPr>
        <w:t>俸</w:t>
      </w:r>
      <w:proofErr w:type="gramEnd"/>
      <w:r>
        <w:rPr>
          <w:rFonts w:ascii="標楷體" w:eastAsia="標楷體" w:hAnsi="標楷體"/>
        </w:rPr>
        <w:t>表(教育警察人員)………………………………………</w:t>
      </w:r>
      <w:r w:rsidRPr="009129E3">
        <w:rPr>
          <w:rFonts w:ascii="標楷體" w:eastAsia="標楷體" w:hAnsi="標楷體"/>
        </w:rPr>
        <w:t>學校常用</w:t>
      </w:r>
    </w:p>
    <w:p w14:paraId="5B64137E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A0003  技工工友</w:t>
      </w:r>
      <w:proofErr w:type="gramStart"/>
      <w:r>
        <w:rPr>
          <w:rFonts w:ascii="標楷體" w:eastAsia="標楷體" w:hAnsi="標楷體"/>
          <w:color w:val="000000"/>
        </w:rPr>
        <w:t>工餉表</w:t>
      </w:r>
      <w:proofErr w:type="gramEnd"/>
      <w:r>
        <w:rPr>
          <w:rFonts w:ascii="標楷體" w:eastAsia="標楷體" w:hAnsi="標楷體"/>
          <w:color w:val="000000"/>
        </w:rPr>
        <w:t>…………………………………………………機關學校常用</w:t>
      </w:r>
    </w:p>
    <w:p w14:paraId="294CA024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A0004  聘用人員薪點表…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……………………………………………機關學校常用</w:t>
      </w:r>
    </w:p>
    <w:p w14:paraId="7BA856F9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A0005  約</w:t>
      </w:r>
      <w:proofErr w:type="gramStart"/>
      <w:r>
        <w:rPr>
          <w:rFonts w:ascii="標楷體" w:eastAsia="標楷體" w:hAnsi="標楷體"/>
          <w:color w:val="000000"/>
        </w:rPr>
        <w:t>僱</w:t>
      </w:r>
      <w:proofErr w:type="gramEnd"/>
      <w:r>
        <w:rPr>
          <w:rFonts w:ascii="標楷體" w:eastAsia="標楷體" w:hAnsi="標楷體"/>
          <w:color w:val="000000"/>
        </w:rPr>
        <w:t>人員薪點表…………………………………………………機關學校常用</w:t>
      </w:r>
    </w:p>
    <w:p w14:paraId="041D7CC1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</w:pPr>
      <w:r>
        <w:rPr>
          <w:rFonts w:ascii="標楷體" w:eastAsia="標楷體" w:hAnsi="標楷體"/>
          <w:color w:val="000000"/>
        </w:rPr>
        <w:t>A0016　國軍志願役軍官</w:t>
      </w:r>
      <w:proofErr w:type="gramStart"/>
      <w:r>
        <w:rPr>
          <w:rFonts w:ascii="標楷體" w:eastAsia="標楷體" w:hAnsi="標楷體"/>
          <w:color w:val="000000"/>
        </w:rPr>
        <w:t>俸額表</w:t>
      </w:r>
      <w:proofErr w:type="gramEnd"/>
      <w:r>
        <w:rPr>
          <w:rFonts w:ascii="標楷體" w:eastAsia="標楷體" w:hAnsi="標楷體"/>
          <w:color w:val="000000"/>
        </w:rPr>
        <w:t>………………………………………………</w:t>
      </w:r>
      <w:r w:rsidRPr="009129E3">
        <w:rPr>
          <w:rFonts w:ascii="標楷體" w:eastAsia="標楷體" w:hAnsi="標楷體"/>
          <w:color w:val="000000"/>
        </w:rPr>
        <w:t>學校常用</w:t>
      </w:r>
    </w:p>
    <w:p w14:paraId="7A47B9F9" w14:textId="77777777" w:rsidR="00034421" w:rsidRDefault="00C45F57">
      <w:pPr>
        <w:widowControl/>
        <w:numPr>
          <w:ilvl w:val="0"/>
          <w:numId w:val="1"/>
        </w:numPr>
        <w:tabs>
          <w:tab w:val="left" w:pos="0"/>
          <w:tab w:val="left" w:pos="76"/>
        </w:tabs>
        <w:spacing w:line="400" w:lineRule="exact"/>
        <w:jc w:val="both"/>
      </w:pPr>
      <w:r>
        <w:rPr>
          <w:rFonts w:ascii="標楷體" w:eastAsia="標楷體" w:hAnsi="標楷體"/>
          <w:b/>
          <w:bCs/>
          <w:color w:val="000000"/>
          <w:u w:val="single"/>
        </w:rPr>
        <w:t>專業加給表別</w:t>
      </w:r>
    </w:p>
    <w:p w14:paraId="2CB678B3" w14:textId="36915D18" w:rsidR="00034421" w:rsidRPr="009E79FE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FF0000"/>
        </w:rPr>
      </w:pPr>
      <w:r w:rsidRPr="009E79FE">
        <w:rPr>
          <w:rFonts w:ascii="標楷體" w:eastAsia="標楷體" w:hAnsi="標楷體"/>
          <w:color w:val="FF0000"/>
        </w:rPr>
        <w:t>B100</w:t>
      </w:r>
      <w:r w:rsidR="006E00D9" w:rsidRPr="009E79FE">
        <w:rPr>
          <w:rFonts w:ascii="標楷體" w:eastAsia="標楷體" w:hAnsi="標楷體" w:hint="eastAsia"/>
          <w:color w:val="FF0000"/>
        </w:rPr>
        <w:t>2</w:t>
      </w:r>
      <w:r w:rsidRPr="009E79FE">
        <w:rPr>
          <w:rFonts w:ascii="標楷體" w:eastAsia="標楷體" w:hAnsi="標楷體"/>
          <w:color w:val="FF0000"/>
        </w:rPr>
        <w:t>1 公務人員專業加給表(</w:t>
      </w:r>
      <w:r w:rsidR="006E00D9" w:rsidRPr="009E79FE">
        <w:rPr>
          <w:rFonts w:ascii="標楷體" w:eastAsia="標楷體" w:hAnsi="標楷體" w:hint="eastAsia"/>
          <w:color w:val="FF0000"/>
        </w:rPr>
        <w:t>二</w:t>
      </w:r>
      <w:r w:rsidRPr="009E79FE">
        <w:rPr>
          <w:rFonts w:ascii="標楷體" w:eastAsia="標楷體" w:hAnsi="標楷體"/>
          <w:color w:val="FF0000"/>
        </w:rPr>
        <w:t>)</w:t>
      </w:r>
      <w:r w:rsidR="00A3795B">
        <w:rPr>
          <w:rFonts w:ascii="標楷體" w:eastAsia="標楷體" w:hAnsi="標楷體"/>
          <w:color w:val="FF0000"/>
        </w:rPr>
        <w:t>…</w:t>
      </w:r>
      <w:proofErr w:type="gramStart"/>
      <w:r w:rsidR="00A3795B">
        <w:rPr>
          <w:rFonts w:ascii="標楷體" w:eastAsia="標楷體" w:hAnsi="標楷體"/>
          <w:color w:val="FF0000"/>
        </w:rPr>
        <w:t>…</w:t>
      </w:r>
      <w:proofErr w:type="gramEnd"/>
      <w:r w:rsidR="00A3795B">
        <w:rPr>
          <w:rFonts w:ascii="標楷體" w:eastAsia="標楷體" w:hAnsi="標楷體"/>
          <w:color w:val="FF0000"/>
        </w:rPr>
        <w:t>………………………</w:t>
      </w:r>
      <w:r w:rsidRPr="009E79FE">
        <w:rPr>
          <w:rFonts w:ascii="標楷體" w:eastAsia="標楷體" w:hAnsi="標楷體"/>
          <w:color w:val="FF0000"/>
        </w:rPr>
        <w:t>…………</w:t>
      </w:r>
      <w:r w:rsidR="009E768C" w:rsidRPr="009E79FE">
        <w:rPr>
          <w:rFonts w:ascii="標楷體" w:eastAsia="標楷體" w:hAnsi="標楷體"/>
          <w:color w:val="FF0000"/>
        </w:rPr>
        <w:t>機關學校常用</w:t>
      </w:r>
    </w:p>
    <w:p w14:paraId="32587439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B1409  公務人員專業加給表(九)…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……………………………學校軍訓教官常用</w:t>
      </w:r>
    </w:p>
    <w:p w14:paraId="066F80C2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</w:pPr>
      <w:r>
        <w:rPr>
          <w:rFonts w:ascii="標楷體" w:eastAsia="標楷體" w:hAnsi="標楷體"/>
          <w:color w:val="000000"/>
        </w:rPr>
        <w:t>B2008  公立中小學校教育人員學術研究加給表…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………………………</w:t>
      </w:r>
      <w:r w:rsidRPr="009129E3">
        <w:rPr>
          <w:rFonts w:ascii="標楷體" w:eastAsia="標楷體" w:hAnsi="標楷體"/>
          <w:color w:val="000000"/>
        </w:rPr>
        <w:t>學校常用</w:t>
      </w:r>
    </w:p>
    <w:p w14:paraId="7EAB41FA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B2004  公立高級中等學校職員專業加給表…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………………高中職未銓敘職員用</w:t>
      </w:r>
    </w:p>
    <w:p w14:paraId="0B0F1A2C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B2005  公立國民中小學校職員專業加給表…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</w:t>
      </w:r>
      <w:proofErr w:type="gramStart"/>
      <w:r>
        <w:rPr>
          <w:rFonts w:ascii="標楷體" w:eastAsia="標楷體" w:hAnsi="標楷體"/>
          <w:color w:val="000000"/>
        </w:rPr>
        <w:t>國中小未銓敘</w:t>
      </w:r>
      <w:proofErr w:type="gramEnd"/>
      <w:r>
        <w:rPr>
          <w:rFonts w:ascii="標楷體" w:eastAsia="標楷體" w:hAnsi="標楷體"/>
          <w:color w:val="000000"/>
        </w:rPr>
        <w:t>職員用</w:t>
      </w:r>
    </w:p>
    <w:p w14:paraId="5D6BB152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B2007  各級學校專任運動教練專業加給表…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…………………學校運動教練常用</w:t>
      </w:r>
    </w:p>
    <w:p w14:paraId="077E7E7E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B1224  公務人員專業加給表(二四)…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…………………………學校護理人員常用</w:t>
      </w:r>
    </w:p>
    <w:p w14:paraId="1AC76A3D" w14:textId="77777777" w:rsidR="00034421" w:rsidRDefault="00C45F57">
      <w:pPr>
        <w:widowControl/>
        <w:numPr>
          <w:ilvl w:val="0"/>
          <w:numId w:val="1"/>
        </w:numPr>
        <w:tabs>
          <w:tab w:val="left" w:pos="0"/>
          <w:tab w:val="left" w:pos="76"/>
        </w:tabs>
        <w:spacing w:line="400" w:lineRule="exact"/>
        <w:jc w:val="both"/>
      </w:pPr>
      <w:r>
        <w:rPr>
          <w:rFonts w:ascii="標楷體" w:eastAsia="標楷體" w:hAnsi="標楷體"/>
          <w:b/>
          <w:bCs/>
          <w:color w:val="000000"/>
          <w:u w:val="single"/>
        </w:rPr>
        <w:t>職務加給表別</w:t>
      </w:r>
    </w:p>
    <w:p w14:paraId="6F435E0E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  <w:rPr>
          <w:rFonts w:ascii="標楷體" w:eastAsia="標楷體" w:hAnsi="標楷體"/>
          <w:color w:val="000000"/>
        </w:rPr>
      </w:pPr>
      <w:r>
        <w:rPr>
          <w:rFonts w:ascii="標楷體" w:eastAsia="標楷體" w:hAnsi="標楷體"/>
          <w:color w:val="000000"/>
        </w:rPr>
        <w:t>C1001　公務人員主管職務加給表…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…………………………………機關學校常用</w:t>
      </w:r>
    </w:p>
    <w:p w14:paraId="067C2C43" w14:textId="77777777" w:rsidR="00034421" w:rsidRPr="009129E3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</w:pPr>
      <w:r>
        <w:rPr>
          <w:rFonts w:ascii="標楷體" w:eastAsia="標楷體" w:hAnsi="標楷體"/>
          <w:color w:val="000000"/>
        </w:rPr>
        <w:t>C1009　公立各級學校校長暨教師兼任主管人員主管職務加給表…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</w:t>
      </w:r>
      <w:r w:rsidRPr="009129E3">
        <w:rPr>
          <w:rFonts w:ascii="標楷體" w:eastAsia="標楷體" w:hAnsi="標楷體"/>
          <w:color w:val="000000"/>
        </w:rPr>
        <w:t>學校常用</w:t>
      </w:r>
    </w:p>
    <w:p w14:paraId="64BAAC7A" w14:textId="77777777" w:rsidR="00034421" w:rsidRDefault="00C45F57">
      <w:pPr>
        <w:widowControl/>
        <w:numPr>
          <w:ilvl w:val="1"/>
          <w:numId w:val="1"/>
        </w:numPr>
        <w:spacing w:line="400" w:lineRule="exact"/>
        <w:ind w:left="1699" w:hanging="381"/>
        <w:jc w:val="both"/>
      </w:pPr>
      <w:r>
        <w:rPr>
          <w:rFonts w:ascii="標楷體" w:eastAsia="標楷體" w:hAnsi="標楷體"/>
          <w:color w:val="000000"/>
        </w:rPr>
        <w:t>C1014  公立中小學導師及特殊教育職務加給表…</w:t>
      </w:r>
      <w:proofErr w:type="gramStart"/>
      <w:r>
        <w:rPr>
          <w:rFonts w:ascii="標楷體" w:eastAsia="標楷體" w:hAnsi="標楷體"/>
          <w:color w:val="000000"/>
        </w:rPr>
        <w:t>…</w:t>
      </w:r>
      <w:proofErr w:type="gramEnd"/>
      <w:r>
        <w:rPr>
          <w:rFonts w:ascii="標楷體" w:eastAsia="標楷體" w:hAnsi="標楷體"/>
          <w:color w:val="000000"/>
        </w:rPr>
        <w:t>………………………</w:t>
      </w:r>
      <w:r w:rsidRPr="009129E3">
        <w:rPr>
          <w:rFonts w:ascii="標楷體" w:eastAsia="標楷體" w:hAnsi="標楷體"/>
          <w:color w:val="000000"/>
        </w:rPr>
        <w:t>學校常用</w:t>
      </w:r>
    </w:p>
    <w:p w14:paraId="6877AF9E" w14:textId="03B1BFF5" w:rsidR="00034421" w:rsidRDefault="00C45F57">
      <w:pPr>
        <w:widowControl/>
        <w:numPr>
          <w:ilvl w:val="0"/>
          <w:numId w:val="1"/>
        </w:numPr>
        <w:tabs>
          <w:tab w:val="left" w:pos="0"/>
          <w:tab w:val="left" w:pos="76"/>
        </w:tabs>
        <w:spacing w:line="400" w:lineRule="exact"/>
        <w:jc w:val="both"/>
      </w:pPr>
      <w:r>
        <w:rPr>
          <w:rFonts w:ascii="標楷體" w:eastAsia="標楷體" w:hAnsi="標楷體"/>
          <w:b/>
          <w:bCs/>
          <w:u w:val="single"/>
        </w:rPr>
        <w:t>地域</w:t>
      </w:r>
      <w:proofErr w:type="gramStart"/>
      <w:r>
        <w:rPr>
          <w:rFonts w:ascii="標楷體" w:eastAsia="標楷體" w:hAnsi="標楷體"/>
          <w:b/>
          <w:bCs/>
          <w:u w:val="single"/>
        </w:rPr>
        <w:t>加給表別</w:t>
      </w:r>
      <w:proofErr w:type="gramEnd"/>
      <w:r>
        <w:rPr>
          <w:rFonts w:ascii="標楷體" w:eastAsia="標楷體" w:hAnsi="標楷體"/>
          <w:b/>
          <w:bCs/>
        </w:rPr>
        <w:t>：</w:t>
      </w:r>
      <w:r w:rsidRPr="00DC631E">
        <w:rPr>
          <w:rFonts w:ascii="標楷體" w:eastAsia="標楷體" w:hAnsi="標楷體"/>
          <w:bCs/>
          <w:color w:val="FF0000"/>
        </w:rPr>
        <w:t>D100</w:t>
      </w:r>
      <w:r w:rsidR="00C54FD5" w:rsidRPr="00DC631E">
        <w:rPr>
          <w:rFonts w:ascii="標楷體" w:eastAsia="標楷體" w:hAnsi="標楷體" w:hint="eastAsia"/>
          <w:bCs/>
          <w:color w:val="FF0000"/>
        </w:rPr>
        <w:t>4</w:t>
      </w:r>
      <w:r w:rsidR="00DC631E" w:rsidRPr="00DC631E">
        <w:rPr>
          <w:rFonts w:ascii="標楷體" w:eastAsia="標楷體" w:hAnsi="標楷體" w:hint="eastAsia"/>
          <w:bCs/>
          <w:color w:val="FF0000"/>
        </w:rPr>
        <w:t>1</w:t>
      </w:r>
      <w:r w:rsidRPr="00DC631E">
        <w:rPr>
          <w:rFonts w:ascii="標楷體" w:eastAsia="標楷體" w:hAnsi="標楷體"/>
          <w:bCs/>
          <w:color w:val="FF0000"/>
        </w:rPr>
        <w:t xml:space="preserve">　</w:t>
      </w:r>
      <w:r w:rsidR="00DC631E" w:rsidRPr="00DC631E">
        <w:rPr>
          <w:rFonts w:ascii="標楷體" w:eastAsia="標楷體" w:hAnsi="標楷體" w:hint="eastAsia"/>
          <w:bCs/>
          <w:color w:val="FF0000"/>
        </w:rPr>
        <w:t>各機關學校公教人員地域加給合理化調整方案(高雄市轄區)</w:t>
      </w:r>
    </w:p>
    <w:p w14:paraId="52991E6F" w14:textId="77777777" w:rsidR="00034421" w:rsidRDefault="00C45F57" w:rsidP="009129E3">
      <w:pPr>
        <w:widowControl/>
        <w:tabs>
          <w:tab w:val="left" w:pos="1276"/>
        </w:tabs>
        <w:spacing w:line="400" w:lineRule="exact"/>
        <w:ind w:left="480" w:hanging="480"/>
        <w:jc w:val="both"/>
      </w:pPr>
      <w:r>
        <w:rPr>
          <w:rFonts w:ascii="標楷體" w:eastAsia="標楷體" w:hAnsi="標楷體"/>
          <w:bCs/>
        </w:rPr>
        <w:t>七、</w:t>
      </w:r>
      <w:r>
        <w:rPr>
          <w:rFonts w:ascii="標楷體" w:eastAsia="標楷體" w:hAnsi="標楷體"/>
        </w:rPr>
        <w:t>於稽核完竣後，請稽核人員填列錯誤筆數、正確率，並於稽核人員機關學校、職稱及姓名之欄位上填寫並核章，並將</w:t>
      </w:r>
      <w:proofErr w:type="gramStart"/>
      <w:r>
        <w:rPr>
          <w:rFonts w:ascii="標楷體" w:eastAsia="標楷體" w:hAnsi="標楷體"/>
        </w:rPr>
        <w:t>本表交由</w:t>
      </w:r>
      <w:proofErr w:type="gramEnd"/>
      <w:r>
        <w:rPr>
          <w:rFonts w:ascii="標楷體" w:eastAsia="標楷體" w:hAnsi="標楷體"/>
        </w:rPr>
        <w:t>負責之隊員檢查無誤後，於</w:t>
      </w:r>
      <w:r>
        <w:rPr>
          <w:rFonts w:ascii="標楷體" w:eastAsia="標楷體" w:hAnsi="標楷體"/>
          <w:b/>
          <w:u w:val="single"/>
        </w:rPr>
        <w:t>該組負責人核章欄位簽名或蓋章</w:t>
      </w:r>
      <w:r>
        <w:rPr>
          <w:rFonts w:ascii="標楷體" w:eastAsia="標楷體" w:hAnsi="標楷體"/>
        </w:rPr>
        <w:t>，並於3日內將本表件及當月簽到表一併交換</w:t>
      </w:r>
      <w:proofErr w:type="gramStart"/>
      <w:r>
        <w:rPr>
          <w:rFonts w:ascii="標楷體" w:eastAsia="標楷體" w:hAnsi="標楷體"/>
        </w:rPr>
        <w:t>至本室承辦</w:t>
      </w:r>
      <w:proofErr w:type="gramEnd"/>
      <w:r>
        <w:rPr>
          <w:rFonts w:ascii="標楷體" w:eastAsia="標楷體" w:hAnsi="標楷體"/>
        </w:rPr>
        <w:t>人備查。</w:t>
      </w:r>
    </w:p>
    <w:p w14:paraId="57316097" w14:textId="77777777" w:rsidR="00034421" w:rsidRDefault="00034421"/>
    <w:p w14:paraId="1C5359A6" w14:textId="77777777" w:rsidR="00034421" w:rsidRDefault="00034421"/>
    <w:sectPr w:rsidR="00034421">
      <w:pgSz w:w="11906" w:h="16838"/>
      <w:pgMar w:top="567" w:right="720" w:bottom="567" w:left="720" w:header="720" w:footer="720" w:gutter="0"/>
      <w:cols w:space="720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72472" w14:textId="77777777" w:rsidR="00B77980" w:rsidRDefault="00B77980">
      <w:r>
        <w:separator/>
      </w:r>
    </w:p>
  </w:endnote>
  <w:endnote w:type="continuationSeparator" w:id="0">
    <w:p w14:paraId="129595CB" w14:textId="77777777" w:rsidR="00B77980" w:rsidRDefault="00B77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B086D" w14:textId="77777777" w:rsidR="00B77980" w:rsidRDefault="00B77980">
      <w:r>
        <w:rPr>
          <w:color w:val="000000"/>
        </w:rPr>
        <w:separator/>
      </w:r>
    </w:p>
  </w:footnote>
  <w:footnote w:type="continuationSeparator" w:id="0">
    <w:p w14:paraId="5B531ACB" w14:textId="77777777" w:rsidR="00B77980" w:rsidRDefault="00B779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74079"/>
    <w:multiLevelType w:val="multilevel"/>
    <w:tmpl w:val="4F96C0F0"/>
    <w:lvl w:ilvl="0">
      <w:start w:val="1"/>
      <w:numFmt w:val="taiwaneseCountingThousand"/>
      <w:lvlText w:val="（%1）"/>
      <w:lvlJc w:val="left"/>
      <w:pPr>
        <w:ind w:left="1200" w:hanging="720"/>
      </w:pPr>
      <w:rPr>
        <w:b/>
      </w:r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25358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421"/>
    <w:rsid w:val="00034421"/>
    <w:rsid w:val="00054989"/>
    <w:rsid w:val="000E5071"/>
    <w:rsid w:val="00106CCE"/>
    <w:rsid w:val="0012574E"/>
    <w:rsid w:val="00135999"/>
    <w:rsid w:val="00141B54"/>
    <w:rsid w:val="001827C7"/>
    <w:rsid w:val="0018283A"/>
    <w:rsid w:val="001A03CF"/>
    <w:rsid w:val="001A74F7"/>
    <w:rsid w:val="00246C86"/>
    <w:rsid w:val="002B5980"/>
    <w:rsid w:val="00332BCB"/>
    <w:rsid w:val="003A5739"/>
    <w:rsid w:val="003A6C41"/>
    <w:rsid w:val="003A7B10"/>
    <w:rsid w:val="004A52BF"/>
    <w:rsid w:val="004F54B2"/>
    <w:rsid w:val="00553BA3"/>
    <w:rsid w:val="005A2C4C"/>
    <w:rsid w:val="005B191B"/>
    <w:rsid w:val="0060378C"/>
    <w:rsid w:val="0060451D"/>
    <w:rsid w:val="006126F7"/>
    <w:rsid w:val="00616298"/>
    <w:rsid w:val="00642BF3"/>
    <w:rsid w:val="006A1648"/>
    <w:rsid w:val="006D5D51"/>
    <w:rsid w:val="006E00D9"/>
    <w:rsid w:val="006E2550"/>
    <w:rsid w:val="00701F43"/>
    <w:rsid w:val="007541D5"/>
    <w:rsid w:val="00764DDA"/>
    <w:rsid w:val="00777295"/>
    <w:rsid w:val="007954FF"/>
    <w:rsid w:val="007B063F"/>
    <w:rsid w:val="007E010A"/>
    <w:rsid w:val="007E21CC"/>
    <w:rsid w:val="00820D7E"/>
    <w:rsid w:val="00864FDD"/>
    <w:rsid w:val="0087610C"/>
    <w:rsid w:val="00877127"/>
    <w:rsid w:val="00891DD8"/>
    <w:rsid w:val="008B4D1A"/>
    <w:rsid w:val="009129E3"/>
    <w:rsid w:val="00980031"/>
    <w:rsid w:val="009908BD"/>
    <w:rsid w:val="009B2774"/>
    <w:rsid w:val="009E768C"/>
    <w:rsid w:val="009E79FE"/>
    <w:rsid w:val="009F6FB6"/>
    <w:rsid w:val="00A3795B"/>
    <w:rsid w:val="00A91783"/>
    <w:rsid w:val="00AB2825"/>
    <w:rsid w:val="00AF5095"/>
    <w:rsid w:val="00B2016A"/>
    <w:rsid w:val="00B658CB"/>
    <w:rsid w:val="00B77980"/>
    <w:rsid w:val="00B979B1"/>
    <w:rsid w:val="00BA30BC"/>
    <w:rsid w:val="00BC3D9D"/>
    <w:rsid w:val="00BC52DF"/>
    <w:rsid w:val="00BD367B"/>
    <w:rsid w:val="00C2070C"/>
    <w:rsid w:val="00C45F57"/>
    <w:rsid w:val="00C54FD5"/>
    <w:rsid w:val="00C834F8"/>
    <w:rsid w:val="00CC3D22"/>
    <w:rsid w:val="00D22B50"/>
    <w:rsid w:val="00D62B20"/>
    <w:rsid w:val="00D958C8"/>
    <w:rsid w:val="00DC631E"/>
    <w:rsid w:val="00DD5E5A"/>
    <w:rsid w:val="00ED3CC2"/>
    <w:rsid w:val="00EE1F76"/>
    <w:rsid w:val="00EE592A"/>
    <w:rsid w:val="00EF20E0"/>
    <w:rsid w:val="00EF5344"/>
    <w:rsid w:val="00F46F96"/>
    <w:rsid w:val="00F73B61"/>
    <w:rsid w:val="00FC4941"/>
    <w:rsid w:val="00FE722E"/>
    <w:rsid w:val="00FF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F2A59"/>
  <w15:docId w15:val="{BD83CD1B-F4C4-4D8C-B7A0-C7F13A880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E50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E50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E5071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141B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141B5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1</Pages>
  <Words>284</Words>
  <Characters>1621</Characters>
  <Application>Microsoft Office Word</Application>
  <DocSecurity>0</DocSecurity>
  <Lines>13</Lines>
  <Paragraphs>3</Paragraphs>
  <ScaleCrop>false</ScaleCrop>
  <Company>HOME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振昌 蔡</cp:lastModifiedBy>
  <cp:revision>31</cp:revision>
  <cp:lastPrinted>2026-03-02T00:24:00Z</cp:lastPrinted>
  <dcterms:created xsi:type="dcterms:W3CDTF">2024-05-22T04:21:00Z</dcterms:created>
  <dcterms:modified xsi:type="dcterms:W3CDTF">2026-03-21T12:02:00Z</dcterms:modified>
</cp:coreProperties>
</file>