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2037" w14:textId="3AF40521" w:rsidR="00583499" w:rsidRDefault="00B53EB9">
      <w:r>
        <w:t>Christopher Tsai</w:t>
      </w:r>
    </w:p>
    <w:p w14:paraId="0503BA62" w14:textId="1626E93F" w:rsidR="00B53EB9" w:rsidRDefault="00B53EB9">
      <w:r>
        <w:t>CS 349 HW0 Free Response</w:t>
      </w:r>
    </w:p>
    <w:p w14:paraId="6DCEE11D" w14:textId="349EFD76" w:rsidR="00B53EB9" w:rsidRDefault="00B53EB9"/>
    <w:p w14:paraId="5351A142" w14:textId="012A7221" w:rsidR="00B53EB9" w:rsidRDefault="00B53EB9" w:rsidP="00B53EB9">
      <w:r>
        <w:t xml:space="preserve">1. How many total points of extra credit are available? </w:t>
      </w:r>
      <w:r w:rsidRPr="00B53EB9">
        <w:rPr>
          <w:color w:val="4472C4" w:themeColor="accent1"/>
        </w:rPr>
        <w:t>None at the moment, but instructor will decide if he wants to include extra credit assignments later on.</w:t>
      </w:r>
    </w:p>
    <w:p w14:paraId="7DA448AD" w14:textId="77777777" w:rsidR="00B53EB9" w:rsidRDefault="00B53EB9" w:rsidP="00B53EB9"/>
    <w:p w14:paraId="2284FDAD" w14:textId="59633207" w:rsidR="00B53EB9" w:rsidRPr="00B53EB9" w:rsidRDefault="00B53EB9" w:rsidP="00B53EB9">
      <w:pPr>
        <w:rPr>
          <w:color w:val="4472C4" w:themeColor="accent1"/>
        </w:rPr>
      </w:pPr>
      <w:r>
        <w:t>2. Where do you submit the free-response answers and in what file format must you submit it?</w:t>
      </w:r>
      <w:r>
        <w:t xml:space="preserve"> </w:t>
      </w:r>
      <w:r w:rsidRPr="00B53EB9">
        <w:rPr>
          <w:color w:val="4472C4" w:themeColor="accent1"/>
        </w:rPr>
        <w:t>Canvas, and .pdf.</w:t>
      </w:r>
    </w:p>
    <w:p w14:paraId="63048DD1" w14:textId="77777777" w:rsidR="00B53EB9" w:rsidRDefault="00B53EB9" w:rsidP="00B53EB9"/>
    <w:p w14:paraId="40C17F11" w14:textId="1B2C25D3" w:rsidR="00B53EB9" w:rsidRDefault="00B53EB9" w:rsidP="00B53EB9">
      <w:r>
        <w:t>3. How is your code to be submitted?</w:t>
      </w:r>
      <w:r>
        <w:t xml:space="preserve"> </w:t>
      </w:r>
      <w:r w:rsidRPr="00B53EB9">
        <w:rPr>
          <w:color w:val="4472C4" w:themeColor="accent1"/>
        </w:rPr>
        <w:t>V</w:t>
      </w:r>
      <w:r w:rsidRPr="00B53EB9">
        <w:rPr>
          <w:color w:val="4472C4" w:themeColor="accent1"/>
        </w:rPr>
        <w:t>ia GitHub Classroom submissions</w:t>
      </w:r>
      <w:r w:rsidRPr="00B53EB9">
        <w:rPr>
          <w:color w:val="4472C4" w:themeColor="accent1"/>
        </w:rPr>
        <w:t>, push to GitHub server.</w:t>
      </w:r>
    </w:p>
    <w:p w14:paraId="5A34777B" w14:textId="77777777" w:rsidR="00B53EB9" w:rsidRDefault="00B53EB9" w:rsidP="00B53EB9">
      <w:r>
        <w:t xml:space="preserve">   </w:t>
      </w:r>
    </w:p>
    <w:p w14:paraId="29D88E64" w14:textId="5A84BA71" w:rsidR="00B53EB9" w:rsidRDefault="00B53EB9" w:rsidP="00B53EB9">
      <w:r>
        <w:t>4. Will we grade something submitted late (even if it is just 1 minute late) or submitted in the wrong place?</w:t>
      </w:r>
      <w:r>
        <w:t xml:space="preserve"> </w:t>
      </w:r>
      <w:r w:rsidRPr="00B53EB9">
        <w:rPr>
          <w:color w:val="4472C4" w:themeColor="accent1"/>
        </w:rPr>
        <w:t>Not past the grace period of 2 am cst.</w:t>
      </w:r>
    </w:p>
    <w:p w14:paraId="73DB4A99" w14:textId="77777777" w:rsidR="00B53EB9" w:rsidRDefault="00B53EB9" w:rsidP="00B53EB9"/>
    <w:p w14:paraId="3EC9B93B" w14:textId="5B047301" w:rsidR="00B53EB9" w:rsidRDefault="00B53EB9" w:rsidP="00B53EB9">
      <w:r>
        <w:t>5. If you are not sure you'll be done with an assignment by the deadline, what is a good approach to ensure you'll get points for the work you did complete prior to the deadline?</w:t>
      </w:r>
      <w:r>
        <w:t xml:space="preserve"> </w:t>
      </w:r>
      <w:r w:rsidRPr="00B53EB9">
        <w:rPr>
          <w:color w:val="4472C4" w:themeColor="accent1"/>
        </w:rPr>
        <w:t xml:space="preserve">Push whatever you have to GitHub </w:t>
      </w:r>
      <w:r>
        <w:rPr>
          <w:color w:val="4472C4" w:themeColor="accent1"/>
        </w:rPr>
        <w:t xml:space="preserve">(even if it is incomplete) </w:t>
      </w:r>
      <w:r w:rsidRPr="00B53EB9">
        <w:rPr>
          <w:color w:val="4472C4" w:themeColor="accent1"/>
        </w:rPr>
        <w:t>and push again if you make more progress.</w:t>
      </w:r>
    </w:p>
    <w:p w14:paraId="5BD3EAC4" w14:textId="77777777" w:rsidR="00B53EB9" w:rsidRDefault="00B53EB9" w:rsidP="00B53EB9"/>
    <w:p w14:paraId="6BE25557" w14:textId="0CC0F789" w:rsidR="00B53EB9" w:rsidRPr="00B53EB9" w:rsidRDefault="00B53EB9" w:rsidP="00B53EB9">
      <w:pPr>
        <w:rPr>
          <w:color w:val="4472C4" w:themeColor="accent1"/>
        </w:rPr>
      </w:pPr>
      <w:r>
        <w:t xml:space="preserve">6. Are you required to do your own coding and to answer your own questions individually on the homework? </w:t>
      </w:r>
      <w:r>
        <w:rPr>
          <w:color w:val="4472C4" w:themeColor="accent1"/>
        </w:rPr>
        <w:t>Yes.</w:t>
      </w:r>
    </w:p>
    <w:p w14:paraId="64F0D946" w14:textId="77777777" w:rsidR="00B53EB9" w:rsidRDefault="00B53EB9" w:rsidP="00B53EB9"/>
    <w:p w14:paraId="06CC3736" w14:textId="5530B8EA" w:rsidR="00B53EB9" w:rsidRPr="007C0290" w:rsidRDefault="00B53EB9" w:rsidP="00B53EB9">
      <w:pPr>
        <w:rPr>
          <w:color w:val="4472C4" w:themeColor="accent1"/>
        </w:rPr>
      </w:pPr>
      <w:r>
        <w:t>7. Where should you go to find class announcements and post questions?</w:t>
      </w:r>
      <w:r w:rsidR="007C0290">
        <w:t xml:space="preserve"> </w:t>
      </w:r>
      <w:r w:rsidR="009D317A">
        <w:rPr>
          <w:color w:val="4472C4" w:themeColor="accent1"/>
        </w:rPr>
        <w:t>Campuswire.</w:t>
      </w:r>
    </w:p>
    <w:p w14:paraId="636ED1DB" w14:textId="77777777" w:rsidR="00B53EB9" w:rsidRDefault="00B53EB9" w:rsidP="00B53EB9"/>
    <w:p w14:paraId="526E6F4F" w14:textId="413108AA" w:rsidR="00B53EB9" w:rsidRPr="007C0290" w:rsidRDefault="00B53EB9" w:rsidP="00B53EB9">
      <w:pPr>
        <w:rPr>
          <w:color w:val="4472C4" w:themeColor="accent1"/>
        </w:rPr>
      </w:pPr>
      <w:r>
        <w:t xml:space="preserve">8.  Is </w:t>
      </w:r>
      <w:r w:rsidR="007C0290">
        <w:t>attendance</w:t>
      </w:r>
      <w:r>
        <w:t xml:space="preserve"> graded?</w:t>
      </w:r>
      <w:r w:rsidR="007C0290">
        <w:t xml:space="preserve"> </w:t>
      </w:r>
      <w:r w:rsidR="007C0290">
        <w:rPr>
          <w:color w:val="4472C4" w:themeColor="accent1"/>
        </w:rPr>
        <w:t>No, but the after-class quizzes are given as a form of attendance.</w:t>
      </w:r>
    </w:p>
    <w:sectPr w:rsidR="00B53EB9" w:rsidRPr="007C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B9"/>
    <w:rsid w:val="0023368F"/>
    <w:rsid w:val="006F32A7"/>
    <w:rsid w:val="007C0290"/>
    <w:rsid w:val="009D317A"/>
    <w:rsid w:val="00B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DAA2"/>
  <w15:chartTrackingRefBased/>
  <w15:docId w15:val="{6C799647-A4D2-2D46-9459-1F42BE49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Andres Tsai Tsao</dc:creator>
  <cp:keywords/>
  <dc:description/>
  <cp:lastModifiedBy>Christopher Andres Tsai Tsao</cp:lastModifiedBy>
  <cp:revision>8</cp:revision>
  <dcterms:created xsi:type="dcterms:W3CDTF">2020-09-22T03:17:00Z</dcterms:created>
  <dcterms:modified xsi:type="dcterms:W3CDTF">2020-09-22T03:26:00Z</dcterms:modified>
</cp:coreProperties>
</file>