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884D" w14:textId="1C567D9F" w:rsidR="00862022" w:rsidRPr="00862022" w:rsidRDefault="00862022" w:rsidP="00862022">
      <w:pPr>
        <w:rPr>
          <w:b/>
          <w:bCs/>
        </w:rPr>
      </w:pPr>
      <w:r>
        <w:rPr>
          <w:b/>
          <w:bCs/>
        </w:rPr>
        <w:t xml:space="preserve">Week 3 </w:t>
      </w:r>
      <w:r w:rsidRPr="00862022">
        <w:rPr>
          <w:b/>
          <w:bCs/>
        </w:rPr>
        <w:t>Lab Session: Exploratory Data Analysis (EDA)</w:t>
      </w:r>
    </w:p>
    <w:p w14:paraId="50061F04" w14:textId="15BB1C84" w:rsidR="00862022" w:rsidRPr="00862022" w:rsidRDefault="00862022" w:rsidP="00862022">
      <w:r w:rsidRPr="00862022">
        <w:rPr>
          <w:b/>
          <w:bCs/>
        </w:rPr>
        <w:t>Duration:</w:t>
      </w:r>
      <w:r w:rsidRPr="00862022">
        <w:t xml:space="preserve"> 2 hours</w:t>
      </w:r>
      <w:r w:rsidRPr="00862022">
        <w:br/>
      </w:r>
      <w:r w:rsidRPr="00862022">
        <w:rPr>
          <w:b/>
          <w:bCs/>
        </w:rPr>
        <w:t>Objective:</w:t>
      </w:r>
      <w:r w:rsidRPr="00862022">
        <w:t xml:space="preserve"> To introduce students to data preprocessing and exploratory data analysis using Python, focusing on the Titanic dataset</w:t>
      </w:r>
      <w:r w:rsidR="00284A1A">
        <w:t>.</w:t>
      </w:r>
      <w:r w:rsidR="00F85C02" w:rsidRPr="00862022">
        <w:t xml:space="preserve"> </w:t>
      </w:r>
    </w:p>
    <w:p w14:paraId="15E0ABF4" w14:textId="77777777" w:rsidR="00862022" w:rsidRPr="00862022" w:rsidRDefault="00000000" w:rsidP="00862022">
      <w:r>
        <w:pict w14:anchorId="0F37B01B">
          <v:rect id="_x0000_i1025" style="width:0;height:1.5pt" o:hralign="center" o:hrstd="t" o:hr="t" fillcolor="#a0a0a0" stroked="f"/>
        </w:pict>
      </w:r>
    </w:p>
    <w:p w14:paraId="67317EC3" w14:textId="77777777" w:rsidR="00862022" w:rsidRPr="00862022" w:rsidRDefault="00862022" w:rsidP="00862022">
      <w:pPr>
        <w:rPr>
          <w:b/>
          <w:bCs/>
        </w:rPr>
      </w:pPr>
      <w:r w:rsidRPr="00862022">
        <w:rPr>
          <w:rFonts w:ascii="Segoe UI Emoji" w:hAnsi="Segoe UI Emoji" w:cs="Segoe UI Emoji"/>
          <w:b/>
          <w:bCs/>
        </w:rPr>
        <w:t>🛠️</w:t>
      </w:r>
      <w:r w:rsidRPr="00862022">
        <w:rPr>
          <w:b/>
          <w:bCs/>
        </w:rPr>
        <w:t xml:space="preserve"> Prerequisites</w:t>
      </w:r>
    </w:p>
    <w:p w14:paraId="70D8F7D9" w14:textId="77777777" w:rsidR="00862022" w:rsidRPr="00862022" w:rsidRDefault="00862022" w:rsidP="00862022">
      <w:pPr>
        <w:numPr>
          <w:ilvl w:val="0"/>
          <w:numId w:val="3"/>
        </w:numPr>
      </w:pPr>
      <w:r w:rsidRPr="00862022">
        <w:t>Basic knowledge of Python programming.</w:t>
      </w:r>
    </w:p>
    <w:p w14:paraId="4EA92715" w14:textId="77777777" w:rsidR="00862022" w:rsidRPr="00862022" w:rsidRDefault="00862022" w:rsidP="00862022">
      <w:pPr>
        <w:numPr>
          <w:ilvl w:val="0"/>
          <w:numId w:val="3"/>
        </w:numPr>
      </w:pPr>
      <w:r w:rsidRPr="00862022">
        <w:t>Access to the internet and a web browser.</w:t>
      </w:r>
    </w:p>
    <w:p w14:paraId="4A4D3628" w14:textId="0BED9DB4" w:rsidR="00862022" w:rsidRPr="00862022" w:rsidRDefault="00862022" w:rsidP="00862022">
      <w:pPr>
        <w:numPr>
          <w:ilvl w:val="0"/>
          <w:numId w:val="3"/>
        </w:numPr>
      </w:pPr>
      <w:r w:rsidRPr="00862022">
        <w:t xml:space="preserve">Optional: Python installed locally with libraries such as pandas, </w:t>
      </w:r>
      <w:proofErr w:type="spellStart"/>
      <w:r w:rsidRPr="00862022">
        <w:t>numpy</w:t>
      </w:r>
      <w:proofErr w:type="spellEnd"/>
      <w:r w:rsidRPr="00862022">
        <w:t>, matplotlib, seaborn.</w:t>
      </w:r>
      <w:r w:rsidR="00AD272B" w:rsidRPr="00862022">
        <w:t xml:space="preserve"> </w:t>
      </w:r>
    </w:p>
    <w:p w14:paraId="4EA92715" w14:textId="77777777" w:rsidR="00862022" w:rsidRPr="00862022" w:rsidRDefault="00862022" w:rsidP="00862022">
      <w:pPr>
        <w:numPr>
          <w:ilvl w:val="0"/>
          <w:numId w:val="3"/>
        </w:numPr>
      </w:pPr>
      <w:r w:rsidRPr="00862022">
        <w:t>No installation needed: the notebooks run in your browser on the course website.</w:t>
      </w:r>
    </w:p>
    <w:p w14:paraId="0F237B18" w14:textId="77777777" w:rsidR="00862022" w:rsidRPr="00862022" w:rsidRDefault="00000000" w:rsidP="00862022">
      <w:r>
        <w:pict w14:anchorId="666BA7DD">
          <v:rect id="_x0000_i1026" style="width:0;height:1.5pt" o:hralign="center" o:hrstd="t" o:hr="t" fillcolor="#a0a0a0" stroked="f"/>
        </w:pict>
      </w:r>
    </w:p>
    <w:p w14:paraId="5F360409" w14:textId="77777777" w:rsidR="00862022" w:rsidRPr="00862022" w:rsidRDefault="00862022" w:rsidP="00862022">
      <w:pPr>
        <w:rPr>
          <w:b/>
          <w:bCs/>
        </w:rPr>
      </w:pPr>
      <w:r w:rsidRPr="00862022">
        <w:rPr>
          <w:rFonts w:ascii="Segoe UI Emoji" w:hAnsi="Segoe UI Emoji" w:cs="Segoe UI Emoji"/>
          <w:b/>
          <w:bCs/>
        </w:rPr>
        <w:t>📝</w:t>
      </w:r>
      <w:r w:rsidRPr="00862022">
        <w:rPr>
          <w:b/>
          <w:bCs/>
        </w:rPr>
        <w:t xml:space="preserve"> Lab Activities</w:t>
      </w:r>
    </w:p>
    <w:p w14:paraId="3645AF94" w14:textId="651AC7B1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1. Introduction to EDA and the Titanic Dataset (1</w:t>
      </w:r>
      <w:r>
        <w:rPr>
          <w:b/>
          <w:bCs/>
        </w:rPr>
        <w:t>0</w:t>
      </w:r>
      <w:r w:rsidRPr="00862022">
        <w:rPr>
          <w:b/>
          <w:bCs/>
        </w:rPr>
        <w:t xml:space="preserve"> minutes)</w:t>
      </w:r>
    </w:p>
    <w:p w14:paraId="2A6D803B" w14:textId="77777777" w:rsidR="00862022" w:rsidRPr="00862022" w:rsidRDefault="00862022" w:rsidP="00862022">
      <w:pPr>
        <w:numPr>
          <w:ilvl w:val="0"/>
          <w:numId w:val="4"/>
        </w:numPr>
      </w:pPr>
      <w:r w:rsidRPr="00862022">
        <w:t>Brief overview of Exploratory Data Analysis (EDA) and its importance in data science.</w:t>
      </w:r>
    </w:p>
    <w:p w14:paraId="45DD2B81" w14:textId="77777777" w:rsidR="00862022" w:rsidRPr="00862022" w:rsidRDefault="00862022" w:rsidP="00862022">
      <w:pPr>
        <w:numPr>
          <w:ilvl w:val="0"/>
          <w:numId w:val="4"/>
        </w:numPr>
      </w:pPr>
      <w:r w:rsidRPr="00862022">
        <w:t>Introduction to the Titanic dataset: understanding the features and the objective of predicting survival.</w:t>
      </w:r>
    </w:p>
    <w:p w14:paraId="73ED1140" w14:textId="77777777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2. Guided Walkthrough: Titanic EDA Tutorial (30 minutes)</w:t>
      </w:r>
    </w:p>
    <w:p w14:paraId="68BBC25A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Open the Titanic EDA notebook on the course website: Lectures → Semester 1 → Week 3 → 3 Tutorial → 01-Titanic EDA Example.ipynb (it runs in your browser).</w:t>
      </w:r>
    </w:p>
    <w:p w14:paraId="061BEB83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rPr/>
        <w:t xml:space="preserve">Extra resource: </w:t>
      </w:r>
      <w:hyperlink r:id="rId5" w:tgtFrame="_new" w:history="1">
        <w:r w:rsidRPr="00862022">
          <w:rPr>
            <w:rStyle w:val="Hyperlink"/>
          </w:rPr>
          <w:t>Titanic EDA tutorial on Kaggle</w:t>
        </w:r>
        <w:r w:rsidRPr="00862022">
          <w:rPr>
            <w:rStyle w:val="Hyperlink"/>
          </w:rPr>
          <w:t/>
        </w:r>
        <w:r w:rsidRPr="00862022">
          <w:rPr>
            <w:rStyle w:val="Hyperlink"/>
          </w:rPr>
          <w:t/>
        </w:r>
      </w:hyperlink>
    </w:p>
    <w:p w14:paraId="7826BAE2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Follow along with the notebook, covering:</w:t>
      </w:r>
    </w:p>
    <w:p w14:paraId="00DC5615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Data loading and initial exploration.</w:t>
      </w:r>
    </w:p>
    <w:p w14:paraId="1FDF1F59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Handling missing values.</w:t>
      </w:r>
    </w:p>
    <w:p w14:paraId="4DC26A41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Feature engineering.</w:t>
      </w:r>
    </w:p>
    <w:p w14:paraId="36732B8C" w14:textId="77777777" w:rsidR="00862022" w:rsidRPr="00862022" w:rsidRDefault="00862022" w:rsidP="00862022">
      <w:pPr>
        <w:numPr>
          <w:ilvl w:val="1"/>
          <w:numId w:val="5"/>
        </w:numPr>
      </w:pPr>
      <w:r w:rsidRPr="00862022">
        <w:t>Data visualization techniques.</w:t>
      </w:r>
    </w:p>
    <w:p w14:paraId="7B5A799D" w14:textId="77777777" w:rsidR="00862022" w:rsidRPr="00862022" w:rsidRDefault="00862022" w:rsidP="00862022">
      <w:pPr>
        <w:numPr>
          <w:ilvl w:val="0"/>
          <w:numId w:val="5"/>
        </w:numPr>
      </w:pPr>
      <w:r w:rsidRPr="00862022">
        <w:t>Encourage students to run the code snippets and observe the outputs.</w:t>
      </w:r>
    </w:p>
    <w:p w14:paraId="58F8817B" w14:textId="77777777" w:rsidR="00862022" w:rsidRPr="00862022" w:rsidRDefault="00862022" w:rsidP="00862022">
      <w:pPr>
        <w:rPr>
          <w:b/>
          <w:bCs/>
        </w:rPr>
      </w:pPr>
      <w:r w:rsidRPr="00862022">
        <w:rPr>
          <w:b/>
          <w:bCs/>
        </w:rPr>
        <w:t>3. Hands-On Practice: W3Schools Python ML Basics (30 minutes)</w:t>
      </w:r>
    </w:p>
    <w:p w14:paraId="508C38DA" w14:textId="77777777" w:rsidR="00862022" w:rsidRPr="00862022" w:rsidRDefault="00862022" w:rsidP="00862022">
      <w:pPr>
        <w:numPr>
          <w:ilvl w:val="0"/>
          <w:numId w:val="6"/>
        </w:numPr>
      </w:pPr>
      <w:r w:rsidRPr="00862022">
        <w:t>Explore the W3Schools Python Machine Learning tutorials:</w:t>
      </w:r>
    </w:p>
    <w:p w14:paraId="2E6DF5FD" w14:textId="77777777" w:rsidR="00862022" w:rsidRPr="00862022" w:rsidRDefault="00862022" w:rsidP="00862022">
      <w:pPr>
        <w:numPr>
          <w:ilvl w:val="1"/>
          <w:numId w:val="6"/>
        </w:numPr>
      </w:pPr>
      <w:hyperlink r:id="rId6" w:tgtFrame="_new" w:history="1">
        <w:r w:rsidRPr="00862022">
          <w:rPr>
            <w:rStyle w:val="Hyperlink"/>
          </w:rPr>
          <w:t>W3Schools Python ML Getting Started</w:t>
        </w:r>
      </w:hyperlink>
    </w:p>
    <w:p w14:paraId="4B82A8E0" w14:textId="77777777" w:rsidR="00862022" w:rsidRPr="00862022" w:rsidRDefault="00862022" w:rsidP="00862022">
      <w:pPr>
        <w:numPr>
          <w:ilvl w:val="0"/>
          <w:numId w:val="6"/>
        </w:numPr>
      </w:pPr>
      <w:r w:rsidRPr="00862022">
        <w:lastRenderedPageBreak/>
        <w:t>Topics to cover:</w:t>
      </w:r>
    </w:p>
    <w:p w14:paraId="6E957B87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Mean, Median, Mode.</w:t>
      </w:r>
    </w:p>
    <w:p w14:paraId="77B0E84B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Standard Deviation.</w:t>
      </w:r>
    </w:p>
    <w:p w14:paraId="58CC87FF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Percentiles.</w:t>
      </w:r>
    </w:p>
    <w:p w14:paraId="398A1A21" w14:textId="77777777" w:rsidR="00862022" w:rsidRPr="00862022" w:rsidRDefault="00862022" w:rsidP="00862022">
      <w:pPr>
        <w:numPr>
          <w:ilvl w:val="1"/>
          <w:numId w:val="6"/>
        </w:numPr>
      </w:pPr>
      <w:r w:rsidRPr="00862022">
        <w:t>Data Distribution.</w:t>
      </w:r>
    </w:p>
    <w:p w14:paraId="0CDDFD79" w14:textId="24F01518" w:rsidR="00862022" w:rsidRPr="00862022" w:rsidRDefault="00862022" w:rsidP="00DF066A">
      <w:pPr>
        <w:numPr>
          <w:ilvl w:val="0"/>
          <w:numId w:val="6"/>
        </w:numPr>
      </w:pPr>
      <w:r w:rsidRPr="00862022">
        <w:t xml:space="preserve">Students practice these concepts using sample datasets provided in the tutorials. </w:t>
      </w:r>
    </w:p>
    <w:p w14:paraId="6BC456AE" w14:textId="77777777" w:rsidR="00B86E6A" w:rsidRDefault="00B86E6A"/>
    <w:sectPr w:rsidR="00B8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06D"/>
    <w:multiLevelType w:val="multilevel"/>
    <w:tmpl w:val="0CB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85AD4"/>
    <w:multiLevelType w:val="multilevel"/>
    <w:tmpl w:val="747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97DED"/>
    <w:multiLevelType w:val="multilevel"/>
    <w:tmpl w:val="A42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F26C9"/>
    <w:multiLevelType w:val="multilevel"/>
    <w:tmpl w:val="702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41A93"/>
    <w:multiLevelType w:val="multilevel"/>
    <w:tmpl w:val="469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37F39"/>
    <w:multiLevelType w:val="multilevel"/>
    <w:tmpl w:val="121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D1E94"/>
    <w:multiLevelType w:val="multilevel"/>
    <w:tmpl w:val="B84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02590"/>
    <w:multiLevelType w:val="multilevel"/>
    <w:tmpl w:val="6CE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F3535"/>
    <w:multiLevelType w:val="multilevel"/>
    <w:tmpl w:val="040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8393">
    <w:abstractNumId w:val="0"/>
  </w:num>
  <w:num w:numId="2" w16cid:durableId="637300599">
    <w:abstractNumId w:val="1"/>
  </w:num>
  <w:num w:numId="3" w16cid:durableId="1799103499">
    <w:abstractNumId w:val="5"/>
  </w:num>
  <w:num w:numId="4" w16cid:durableId="1231698367">
    <w:abstractNumId w:val="6"/>
  </w:num>
  <w:num w:numId="5" w16cid:durableId="1281450500">
    <w:abstractNumId w:val="2"/>
  </w:num>
  <w:num w:numId="6" w16cid:durableId="326791400">
    <w:abstractNumId w:val="8"/>
  </w:num>
  <w:num w:numId="7" w16cid:durableId="2036416211">
    <w:abstractNumId w:val="3"/>
  </w:num>
  <w:num w:numId="8" w16cid:durableId="1334340279">
    <w:abstractNumId w:val="7"/>
  </w:num>
  <w:num w:numId="9" w16cid:durableId="703561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22"/>
    <w:rsid w:val="000A4C06"/>
    <w:rsid w:val="00217424"/>
    <w:rsid w:val="00284A1A"/>
    <w:rsid w:val="003163F1"/>
    <w:rsid w:val="00352078"/>
    <w:rsid w:val="00734458"/>
    <w:rsid w:val="00795118"/>
    <w:rsid w:val="007D335B"/>
    <w:rsid w:val="00862022"/>
    <w:rsid w:val="009F41D6"/>
    <w:rsid w:val="00A76BC8"/>
    <w:rsid w:val="00AD272B"/>
    <w:rsid w:val="00B86E6A"/>
    <w:rsid w:val="00C71658"/>
    <w:rsid w:val="00C806E8"/>
    <w:rsid w:val="00DF066A"/>
    <w:rsid w:val="00F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5544"/>
  <w15:chartTrackingRefBased/>
  <w15:docId w15:val="{AC638E5B-7E0B-45D3-85CC-20FCF875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0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ml_getting_started.asp" TargetMode="External"/><Relationship Id="rId5" Type="http://schemas.openxmlformats.org/officeDocument/2006/relationships/hyperlink" Target="https://www.kaggle.com/code/demidova/titanic-eda-tutor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Yu</dc:creator>
  <cp:keywords/>
  <dc:description/>
  <cp:lastModifiedBy>Harry Yu</cp:lastModifiedBy>
  <cp:revision>6</cp:revision>
  <dcterms:created xsi:type="dcterms:W3CDTF">2025-05-27T12:04:00Z</dcterms:created>
  <dcterms:modified xsi:type="dcterms:W3CDTF">2025-10-05T13:38:00Z</dcterms:modified>
</cp:coreProperties>
</file>