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752" w:rsidRPr="00751EE9" w:rsidRDefault="003E7752" w:rsidP="00C94129">
      <w:pPr>
        <w:jc w:val="center"/>
        <w:outlineLvl w:val="0"/>
        <w:rPr>
          <w:b/>
          <w:sz w:val="28"/>
          <w:szCs w:val="28"/>
        </w:rPr>
      </w:pPr>
      <w:r w:rsidRPr="00751EE9">
        <w:rPr>
          <w:b/>
          <w:sz w:val="28"/>
          <w:szCs w:val="28"/>
        </w:rPr>
        <w:t>Homework 1 (Kickstarter Excel Analysis)</w:t>
      </w:r>
    </w:p>
    <w:p w:rsidR="003E7752" w:rsidRDefault="003E7752" w:rsidP="003E7752"/>
    <w:p w:rsidR="003E7752" w:rsidRDefault="003E7752" w:rsidP="00C94129">
      <w:pPr>
        <w:outlineLvl w:val="0"/>
      </w:pPr>
      <w:r>
        <w:t>What are three conclusions we can make about Kickstarter campaigns given the provided data?</w:t>
      </w:r>
    </w:p>
    <w:p w:rsidR="003E7752" w:rsidRDefault="00C94129" w:rsidP="00817FE5">
      <w:pPr>
        <w:pStyle w:val="ListParagraph"/>
        <w:numPr>
          <w:ilvl w:val="0"/>
          <w:numId w:val="1"/>
        </w:numPr>
      </w:pPr>
      <w:r>
        <w:t xml:space="preserve">Theater is the most popular category in Kickstarter </w:t>
      </w:r>
    </w:p>
    <w:p w:rsidR="00817FE5" w:rsidRDefault="00CF0A61" w:rsidP="00817FE5">
      <w:pPr>
        <w:pStyle w:val="ListParagraph"/>
        <w:numPr>
          <w:ilvl w:val="0"/>
          <w:numId w:val="1"/>
        </w:numPr>
      </w:pPr>
      <w:r>
        <w:t>The majority campaigns set their goal between 1000 to 4999</w:t>
      </w:r>
    </w:p>
    <w:p w:rsidR="00CF0A61" w:rsidRDefault="00D369AB" w:rsidP="00817FE5">
      <w:pPr>
        <w:pStyle w:val="ListParagraph"/>
        <w:numPr>
          <w:ilvl w:val="0"/>
          <w:numId w:val="1"/>
        </w:numPr>
      </w:pPr>
      <w:r>
        <w:t xml:space="preserve">Journalism </w:t>
      </w:r>
      <w:r w:rsidR="00504F75">
        <w:t xml:space="preserve">campaigns will have a hard time to </w:t>
      </w:r>
      <w:r w:rsidR="007D0D76">
        <w:t xml:space="preserve">get </w:t>
      </w:r>
      <w:r w:rsidR="00ED31DE">
        <w:t>fund</w:t>
      </w:r>
      <w:r w:rsidR="008C349F">
        <w:t xml:space="preserve"> through Kick</w:t>
      </w:r>
      <w:r w:rsidR="007E6CC9">
        <w:t>starter</w:t>
      </w:r>
      <w:r w:rsidR="00ED31DE">
        <w:t xml:space="preserve"> as </w:t>
      </w:r>
      <w:r w:rsidR="00CF07C3">
        <w:t xml:space="preserve">there was </w:t>
      </w:r>
      <w:r w:rsidR="00ED31DE">
        <w:t xml:space="preserve">no </w:t>
      </w:r>
      <w:r w:rsidR="00B412AD">
        <w:t xml:space="preserve">one </w:t>
      </w:r>
      <w:r w:rsidR="00ED31DE">
        <w:t xml:space="preserve">Journalism campaigns achieved </w:t>
      </w:r>
      <w:r w:rsidR="00B412AD">
        <w:t>their goal in the past</w:t>
      </w:r>
    </w:p>
    <w:p w:rsidR="00C94129" w:rsidRDefault="00C94129" w:rsidP="003E7752"/>
    <w:p w:rsidR="008F3302" w:rsidRDefault="003E7752" w:rsidP="00C94129">
      <w:pPr>
        <w:outlineLvl w:val="0"/>
      </w:pPr>
      <w:r>
        <w:t>What are some of the limitations of this dataset?</w:t>
      </w:r>
    </w:p>
    <w:p w:rsidR="00900458" w:rsidRDefault="008F3302" w:rsidP="008F3302">
      <w:pPr>
        <w:pStyle w:val="ListParagraph"/>
        <w:numPr>
          <w:ilvl w:val="0"/>
          <w:numId w:val="2"/>
        </w:numPr>
        <w:outlineLvl w:val="0"/>
      </w:pPr>
      <w:r>
        <w:t xml:space="preserve">This dataset does not include any cost which involved in </w:t>
      </w:r>
      <w:r w:rsidR="008C349F">
        <w:t>campaigns prepared as</w:t>
      </w:r>
      <w:r>
        <w:t xml:space="preserve"> the supporting </w:t>
      </w:r>
      <w:r w:rsidR="008C349F">
        <w:t xml:space="preserve">information. If we have more information about the </w:t>
      </w:r>
      <w:r w:rsidR="00595DAD">
        <w:t xml:space="preserve">cost amount, we deduct them from the total pledged amount, it will get us </w:t>
      </w:r>
      <w:r w:rsidR="008C349F">
        <w:t xml:space="preserve">a more accurate data about the real percentage of every campaigns has funded.  </w:t>
      </w:r>
    </w:p>
    <w:p w:rsidR="008C349F" w:rsidRDefault="008C349F" w:rsidP="008F3302">
      <w:pPr>
        <w:pStyle w:val="ListParagraph"/>
        <w:numPr>
          <w:ilvl w:val="0"/>
          <w:numId w:val="2"/>
        </w:numPr>
        <w:outlineLvl w:val="0"/>
      </w:pPr>
      <w:r>
        <w:t>This dataset does not include the “exact” amount that every “successful” campaigns will receive. For example, Kickstarter will deduct 5% of the total funded as a commission; also, in some rare case, a few of the pledges turned out to be bogus as when Kickstarter ran the investors’ credit cards it got denied.</w:t>
      </w:r>
      <w:r w:rsidR="000C3950">
        <w:t xml:space="preserve"> If we could have this part informati</w:t>
      </w:r>
      <w:r w:rsidR="00595DAD">
        <w:t xml:space="preserve">on, we may have a more </w:t>
      </w:r>
      <w:r w:rsidR="004076CE">
        <w:t>clear picture about how well the successors did.</w:t>
      </w:r>
    </w:p>
    <w:p w:rsidR="003E7752" w:rsidRDefault="003E7752" w:rsidP="003E7752"/>
    <w:p w:rsidR="003E7752" w:rsidRDefault="003E7752" w:rsidP="00C94129">
      <w:pPr>
        <w:outlineLvl w:val="0"/>
      </w:pPr>
      <w:r>
        <w:t>What are some other possible tables/graphs that we could create?</w:t>
      </w:r>
    </w:p>
    <w:p w:rsidR="00850CCE" w:rsidRDefault="00096DE0" w:rsidP="00850CCE">
      <w:pPr>
        <w:pStyle w:val="ListParagraph"/>
        <w:numPr>
          <w:ilvl w:val="0"/>
          <w:numId w:val="3"/>
        </w:numPr>
      </w:pPr>
      <w:r>
        <w:t>We could create a table for</w:t>
      </w:r>
      <w:r w:rsidR="00850CCE">
        <w:t xml:space="preserve"> “successful” </w:t>
      </w:r>
      <w:r>
        <w:t xml:space="preserve">group with </w:t>
      </w:r>
      <w:r w:rsidR="0044517A">
        <w:t>ro</w:t>
      </w:r>
      <w:r>
        <w:t>ws of</w:t>
      </w:r>
      <w:r w:rsidR="0044517A">
        <w:t xml:space="preserve"> grouped percentage funded</w:t>
      </w:r>
      <w:r>
        <w:t xml:space="preserve"> vs columns of</w:t>
      </w:r>
      <w:r w:rsidR="0044517A">
        <w:t xml:space="preserve"> the count of each sub-category</w:t>
      </w:r>
    </w:p>
    <w:p w:rsidR="0044517A" w:rsidRDefault="00096DE0" w:rsidP="00850CCE">
      <w:pPr>
        <w:pStyle w:val="ListParagraph"/>
        <w:numPr>
          <w:ilvl w:val="0"/>
          <w:numId w:val="3"/>
        </w:numPr>
      </w:pPr>
      <w:r>
        <w:t>We could create</w:t>
      </w:r>
      <w:r w:rsidR="0044517A">
        <w:t xml:space="preserve"> a graph for average donation vs each </w:t>
      </w:r>
      <w:r>
        <w:t>category</w:t>
      </w:r>
      <w:r w:rsidR="009E2B39">
        <w:t xml:space="preserve"> to see how people willing to pay in different category</w:t>
      </w:r>
    </w:p>
    <w:p w:rsidR="00096DE0" w:rsidRDefault="00096DE0" w:rsidP="00850CCE">
      <w:pPr>
        <w:pStyle w:val="ListParagraph"/>
        <w:numPr>
          <w:ilvl w:val="0"/>
          <w:numId w:val="3"/>
        </w:numPr>
      </w:pPr>
      <w:r>
        <w:t xml:space="preserve">We could create a table to see how people motivated as participating in each </w:t>
      </w:r>
      <w:r w:rsidR="00E64BC9">
        <w:t>sub-</w:t>
      </w:r>
      <w:r>
        <w:t xml:space="preserve">category by determining rows of </w:t>
      </w:r>
      <w:r w:rsidR="009E2B39">
        <w:t>each</w:t>
      </w:r>
      <w:bookmarkStart w:id="0" w:name="_GoBack"/>
      <w:bookmarkEnd w:id="0"/>
      <w:r w:rsidR="009E2B39">
        <w:t xml:space="preserve"> </w:t>
      </w:r>
      <w:r w:rsidR="00E64BC9">
        <w:t>sub-</w:t>
      </w:r>
      <w:r w:rsidR="009E2B39">
        <w:t>category vs columns of the count of people involved</w:t>
      </w:r>
    </w:p>
    <w:p w:rsidR="003E7752" w:rsidRDefault="003E7752" w:rsidP="003E7752"/>
    <w:p w:rsidR="000C7998" w:rsidRDefault="000C7998"/>
    <w:sectPr w:rsidR="000C7998" w:rsidSect="005B7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41573"/>
    <w:multiLevelType w:val="hybridMultilevel"/>
    <w:tmpl w:val="B508A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5315F"/>
    <w:multiLevelType w:val="hybridMultilevel"/>
    <w:tmpl w:val="6E4CE3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72402"/>
    <w:multiLevelType w:val="hybridMultilevel"/>
    <w:tmpl w:val="EFD45F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752"/>
    <w:rsid w:val="00055D6C"/>
    <w:rsid w:val="00096DE0"/>
    <w:rsid w:val="000C3950"/>
    <w:rsid w:val="000C7998"/>
    <w:rsid w:val="003E7752"/>
    <w:rsid w:val="004076CE"/>
    <w:rsid w:val="0044517A"/>
    <w:rsid w:val="00504F75"/>
    <w:rsid w:val="0051562C"/>
    <w:rsid w:val="00595DAD"/>
    <w:rsid w:val="005B7E1C"/>
    <w:rsid w:val="00751EE9"/>
    <w:rsid w:val="007D0D76"/>
    <w:rsid w:val="007E6CC9"/>
    <w:rsid w:val="00817FE5"/>
    <w:rsid w:val="00850CCE"/>
    <w:rsid w:val="0088421A"/>
    <w:rsid w:val="008C349F"/>
    <w:rsid w:val="008F3302"/>
    <w:rsid w:val="00900458"/>
    <w:rsid w:val="009E2B39"/>
    <w:rsid w:val="00A16C59"/>
    <w:rsid w:val="00B412AD"/>
    <w:rsid w:val="00C4125B"/>
    <w:rsid w:val="00C94129"/>
    <w:rsid w:val="00CF07C3"/>
    <w:rsid w:val="00CF0A61"/>
    <w:rsid w:val="00D369AB"/>
    <w:rsid w:val="00E64BC9"/>
    <w:rsid w:val="00ED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05194"/>
  <w15:chartTrackingRefBased/>
  <w15:docId w15:val="{278AB62D-0D80-114F-8A0E-E2D9CBD1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Zhang</dc:creator>
  <cp:keywords/>
  <dc:description/>
  <cp:lastModifiedBy>Qi Zhang</cp:lastModifiedBy>
  <cp:revision>16</cp:revision>
  <dcterms:created xsi:type="dcterms:W3CDTF">2018-06-11T03:26:00Z</dcterms:created>
  <dcterms:modified xsi:type="dcterms:W3CDTF">2018-06-13T17:38:00Z</dcterms:modified>
</cp:coreProperties>
</file>