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7EE01303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1539E1" w:rsidRPr="001539E1">
              <w:rPr>
                <w:rFonts w:cs="Verdana"/>
                <w:bCs/>
              </w:rPr>
              <w:t>03-06 Estancias FPI-UAM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0AAEF1DA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1539E1" w:rsidRPr="001539E1">
              <w:t>03-06 Estancias FPI-UAM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3370476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2CAA41DE" w14:textId="34A8B4F0" w:rsidR="00CA3242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3370476" w:history="1">
            <w:r w:rsidR="00CA3242" w:rsidRPr="00847D41">
              <w:rPr>
                <w:rStyle w:val="Hipervnculo"/>
                <w:noProof/>
                <w:lang w:val="es-ES_tradnl"/>
              </w:rPr>
              <w:t>ÍNDICE</w:t>
            </w:r>
            <w:r w:rsidR="00CA3242">
              <w:rPr>
                <w:noProof/>
                <w:webHidden/>
              </w:rPr>
              <w:tab/>
            </w:r>
            <w:r w:rsidR="00CA3242">
              <w:rPr>
                <w:noProof/>
                <w:webHidden/>
              </w:rPr>
              <w:fldChar w:fldCharType="begin"/>
            </w:r>
            <w:r w:rsidR="00CA3242">
              <w:rPr>
                <w:noProof/>
                <w:webHidden/>
              </w:rPr>
              <w:instrText xml:space="preserve"> PAGEREF _Toc83370476 \h </w:instrText>
            </w:r>
            <w:r w:rsidR="00CA3242">
              <w:rPr>
                <w:noProof/>
                <w:webHidden/>
              </w:rPr>
            </w:r>
            <w:r w:rsidR="00CA3242">
              <w:rPr>
                <w:noProof/>
                <w:webHidden/>
              </w:rPr>
              <w:fldChar w:fldCharType="separate"/>
            </w:r>
            <w:r w:rsidR="00CA3242">
              <w:rPr>
                <w:noProof/>
                <w:webHidden/>
              </w:rPr>
              <w:t>3</w:t>
            </w:r>
            <w:r w:rsidR="00CA3242">
              <w:rPr>
                <w:noProof/>
                <w:webHidden/>
              </w:rPr>
              <w:fldChar w:fldCharType="end"/>
            </w:r>
          </w:hyperlink>
        </w:p>
        <w:p w14:paraId="1AAD9ABF" w14:textId="138D95CD" w:rsidR="00CA3242" w:rsidRDefault="00CA3242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477" w:history="1">
            <w:r w:rsidRPr="00847D4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847D4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549A" w14:textId="700DADB3" w:rsidR="00CA3242" w:rsidRDefault="00CA3242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478" w:history="1">
            <w:r w:rsidRPr="00847D4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847D41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48CD" w14:textId="71B2AEE2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79" w:history="1">
            <w:r w:rsidRPr="00847D41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A46E" w14:textId="2003C11F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0" w:history="1">
            <w:r w:rsidRPr="00847D41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067F" w14:textId="59D5AE56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1" w:history="1">
            <w:r w:rsidRPr="00847D41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1D9D" w14:textId="485CAC3D" w:rsidR="00CA3242" w:rsidRDefault="00CA3242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482" w:history="1">
            <w:r w:rsidRPr="00847D4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847D41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E3F4" w14:textId="2F54E970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3" w:history="1">
            <w:r w:rsidRPr="00847D41">
              <w:rPr>
                <w:rStyle w:val="Hipervnculo"/>
                <w:noProof/>
              </w:rPr>
              <w:t>Periodo presentación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F243" w14:textId="1F37DC88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4" w:history="1">
            <w:r w:rsidRPr="00847D41">
              <w:rPr>
                <w:rStyle w:val="Hipervnculo"/>
                <w:noProof/>
              </w:rPr>
              <w:t>1er.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E064" w14:textId="46158805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5" w:history="1">
            <w:r w:rsidRPr="00847D41">
              <w:rPr>
                <w:rStyle w:val="Hipervnculo"/>
                <w:noProof/>
              </w:rPr>
              <w:t>Periodo de recepción de subsanaciones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0CF5" w14:textId="4F87C735" w:rsidR="00CA3242" w:rsidRDefault="00CA3242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486" w:history="1">
            <w:r w:rsidRPr="00847D41">
              <w:rPr>
                <w:rStyle w:val="Hipervnculo"/>
                <w:noProof/>
              </w:rPr>
              <w:t>2do.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E86B" w14:textId="64CD9B15" w:rsidR="00CA3242" w:rsidRDefault="00CA3242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487" w:history="1">
            <w:r w:rsidRPr="00847D4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847D41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63DCE782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2" w:name="_Toc83370477"/>
      <w:r w:rsidRPr="005865F0">
        <w:lastRenderedPageBreak/>
        <w:t>INTRODUCCIÓN</w:t>
      </w:r>
      <w:bookmarkEnd w:id="2"/>
    </w:p>
    <w:p w14:paraId="108BD4FA" w14:textId="2DC735D8" w:rsidR="0062715C" w:rsidRDefault="00BB0104" w:rsidP="000F01E5">
      <w:pPr>
        <w:spacing w:before="240" w:line="360" w:lineRule="auto"/>
      </w:pPr>
      <w:r w:rsidRPr="00BB0104">
        <w:t xml:space="preserve">Convocatoria de estancias breves en España y en el Extranjero para reforzar directamente el programa formativo e impulsar el desarrollo de la tesis de los contratados FPI-UAM de las </w:t>
      </w:r>
      <w:r>
        <w:t>convocatorias 2020 y anteriores</w:t>
      </w:r>
      <w:r w:rsidR="000F01E5">
        <w:t>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3" w:name="_Toc83370478"/>
      <w:r>
        <w:lastRenderedPageBreak/>
        <w:t>ELEMENTOS</w:t>
      </w:r>
      <w:r w:rsidR="004C786F">
        <w:t xml:space="preserve"> DEL PROCEDIMIENTO</w:t>
      </w:r>
      <w:bookmarkEnd w:id="3"/>
    </w:p>
    <w:p w14:paraId="25A4F8F5" w14:textId="2CF0EE8D" w:rsidR="0062715C" w:rsidRPr="004C786F" w:rsidRDefault="004C786F" w:rsidP="00CD5249">
      <w:pPr>
        <w:pStyle w:val="Ttulo2"/>
      </w:pPr>
      <w:bookmarkStart w:id="4" w:name="_Toc83370479"/>
      <w:r w:rsidRPr="004C786F">
        <w:t>Actores</w:t>
      </w:r>
      <w:bookmarkEnd w:id="4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4B111DC3" w:rsidR="00CD5249" w:rsidRDefault="00CD5249" w:rsidP="00BB0104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BB0104" w:rsidRPr="00BB0104">
        <w:t xml:space="preserve">Contratados/as </w:t>
      </w:r>
      <w:proofErr w:type="spellStart"/>
      <w:r w:rsidR="00BB0104" w:rsidRPr="00BB0104">
        <w:t>Predoctorales</w:t>
      </w:r>
      <w:proofErr w:type="spellEnd"/>
      <w:r w:rsidR="00BB0104" w:rsidRPr="00BB0104">
        <w:t xml:space="preserve"> que hayan completado un periodo igual o superior a seis meses como beneficiarios activos de un contrato </w:t>
      </w:r>
      <w:proofErr w:type="spellStart"/>
      <w:r w:rsidR="00BB0104" w:rsidRPr="00BB0104">
        <w:t>predoctoral</w:t>
      </w:r>
      <w:proofErr w:type="spellEnd"/>
      <w:r w:rsidR="00BB0104" w:rsidRPr="00BB0104">
        <w:t xml:space="preserve"> FPI-UAM y que </w:t>
      </w:r>
      <w:r w:rsidR="00BB0104">
        <w:t>cumplan determinados requisitos</w:t>
      </w:r>
      <w:r w:rsidR="000F01E5" w:rsidRPr="000F01E5">
        <w:t>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5" w:name="_Toc83370480"/>
      <w:r w:rsidRPr="004301F8">
        <w:t>Sistemas</w:t>
      </w:r>
      <w:r>
        <w:t xml:space="preserve"> externos</w:t>
      </w:r>
      <w:bookmarkEnd w:id="5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6" w:name="_Toc83370481"/>
      <w:r>
        <w:t>Tipos de Inicio</w:t>
      </w:r>
      <w:bookmarkEnd w:id="6"/>
    </w:p>
    <w:p w14:paraId="3A14F7C6" w14:textId="160D14BD" w:rsidR="00CD5249" w:rsidRDefault="00CD5249" w:rsidP="0071556E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1556E" w:rsidRPr="0071556E">
        <w:rPr>
          <w:rStyle w:val="Hipervnculo"/>
        </w:rPr>
        <w:t>https://sede.uam.es/sede/estanciasFPI-UAM</w:t>
      </w:r>
      <w:r w:rsidR="002B4B73" w:rsidRPr="0071556E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3370482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8" w:name="_Toc83370483"/>
      <w:r w:rsidRPr="00E2740F">
        <w:t>Periodo presentación solicitudes</w:t>
      </w:r>
      <w:bookmarkEnd w:id="8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495F1B1C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034B5A" w:rsidRPr="00034B5A">
        <w:rPr>
          <w:b/>
          <w:bCs/>
        </w:rPr>
        <w:t>Estancias FPI-UAM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5381B059" w:rsidR="00A0091E" w:rsidRDefault="00034B5A" w:rsidP="00034B5A">
      <w:pPr>
        <w:pStyle w:val="Prrafodelista"/>
        <w:numPr>
          <w:ilvl w:val="0"/>
          <w:numId w:val="22"/>
        </w:numPr>
        <w:spacing w:before="240" w:line="360" w:lineRule="auto"/>
      </w:pPr>
      <w:r w:rsidRPr="00034B5A">
        <w:t>Adscripción a la UAM</w:t>
      </w:r>
      <w:r>
        <w:t xml:space="preserve">: </w:t>
      </w:r>
      <w:r w:rsidRPr="00034B5A">
        <w:t>Director de tesis</w:t>
      </w:r>
      <w:r>
        <w:t xml:space="preserve"> y </w:t>
      </w:r>
      <w:r w:rsidRPr="00034B5A">
        <w:t>Departamento</w:t>
      </w:r>
      <w:r w:rsidR="00A0091E">
        <w:t>.</w:t>
      </w:r>
    </w:p>
    <w:p w14:paraId="3D63E805" w14:textId="6E49CE9D" w:rsidR="00A0091E" w:rsidRDefault="00034B5A" w:rsidP="00A2187C">
      <w:pPr>
        <w:pStyle w:val="Prrafodelista"/>
        <w:numPr>
          <w:ilvl w:val="0"/>
          <w:numId w:val="22"/>
        </w:numPr>
        <w:spacing w:before="240" w:line="360" w:lineRule="auto"/>
      </w:pPr>
      <w:r w:rsidRPr="00034B5A">
        <w:t>Datos de la estancia</w:t>
      </w:r>
      <w:r>
        <w:t xml:space="preserve">: </w:t>
      </w:r>
      <w:r w:rsidRPr="00034B5A">
        <w:t>Centro receptor</w:t>
      </w:r>
      <w:r>
        <w:t xml:space="preserve">, </w:t>
      </w:r>
      <w:r w:rsidRPr="00034B5A">
        <w:t>Dirección</w:t>
      </w:r>
      <w:r>
        <w:t xml:space="preserve">, </w:t>
      </w:r>
      <w:r w:rsidRPr="00034B5A">
        <w:t>País</w:t>
      </w:r>
      <w:r>
        <w:t xml:space="preserve">, Investigador responsable, </w:t>
      </w:r>
      <w:r>
        <w:t>F</w:t>
      </w:r>
      <w:r>
        <w:t>echa de inicio de la estancia y F</w:t>
      </w:r>
      <w:r>
        <w:t>echa de fin de la estancia</w:t>
      </w:r>
      <w:r w:rsidR="00A0091E">
        <w:t>.</w:t>
      </w:r>
    </w:p>
    <w:p w14:paraId="36141A26" w14:textId="50234D57" w:rsidR="00A0091E" w:rsidRDefault="00AD414D" w:rsidP="00A0091E">
      <w:pPr>
        <w:spacing w:before="240" w:line="360" w:lineRule="auto"/>
      </w:pPr>
      <w:r>
        <w:lastRenderedPageBreak/>
        <w:t xml:space="preserve">Además de otros datos no obligatorios. Estos serían </w:t>
      </w:r>
      <w:r w:rsidR="00544C20">
        <w:t>relacionados</w:t>
      </w:r>
      <w:r>
        <w:t xml:space="preserve"> </w:t>
      </w:r>
      <w:r w:rsidR="000F01E5">
        <w:t>a teléfono fijo y móvil</w:t>
      </w:r>
      <w:r>
        <w:t>.</w:t>
      </w:r>
    </w:p>
    <w:p w14:paraId="59C48325" w14:textId="2A82011C" w:rsidR="00B2380F" w:rsidRDefault="000F01E5" w:rsidP="00A0091E">
      <w:pPr>
        <w:spacing w:before="240" w:line="360" w:lineRule="auto"/>
      </w:pPr>
      <w:r>
        <w:t>Además,</w:t>
      </w:r>
      <w:r w:rsidR="00B2380F"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9" w:name="_Toc83370484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5AC02220" w14:textId="54B06006" w:rsidR="00B2380F" w:rsidRDefault="00034B5A" w:rsidP="00034B5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34B5A">
        <w:rPr>
          <w:lang w:val="es-ES_tradnl" w:eastAsia="ar-SA"/>
        </w:rPr>
        <w:t>Excluido por documentación incompleta</w:t>
      </w:r>
      <w:r>
        <w:rPr>
          <w:lang w:val="es-ES_tradnl" w:eastAsia="ar-SA"/>
        </w:rPr>
        <w:t>.</w:t>
      </w:r>
      <w:r w:rsidR="00B2380F" w:rsidRPr="00B2380F">
        <w:rPr>
          <w:lang w:val="es-ES_tradnl" w:eastAsia="ar-SA"/>
        </w:rPr>
        <w:t xml:space="preserve"> </w:t>
      </w:r>
    </w:p>
    <w:p w14:paraId="475FACC7" w14:textId="2A13F58E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3370485"/>
      <w:r w:rsidRPr="00E2740F"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lastRenderedPageBreak/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1" w:name="_Toc83370486"/>
      <w:r w:rsidRPr="00E2740F">
        <w:t>2do. Periodo revisión de solicitudes</w:t>
      </w:r>
      <w:bookmarkEnd w:id="11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2" w:name="_Toc83370487"/>
      <w:r>
        <w:lastRenderedPageBreak/>
        <w:t>ESQUEMA DEL PROCEDIMIENTO</w:t>
      </w:r>
      <w:bookmarkStart w:id="13" w:name="PROCEDIMIENTO_DE_RECLAMACION"/>
      <w:bookmarkEnd w:id="12"/>
    </w:p>
    <w:bookmarkEnd w:id="13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459C6468">
            <wp:simplePos x="0" y="0"/>
            <wp:positionH relativeFrom="page">
              <wp:posOffset>982345</wp:posOffset>
            </wp:positionH>
            <wp:positionV relativeFrom="paragraph">
              <wp:posOffset>701040</wp:posOffset>
            </wp:positionV>
            <wp:extent cx="8909457" cy="3383280"/>
            <wp:effectExtent l="0" t="0" r="6350" b="762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457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3206D" w14:textId="77777777" w:rsidR="00BF70D1" w:rsidRDefault="00BF70D1" w:rsidP="00C502BE">
      <w:pPr>
        <w:spacing w:after="0" w:line="240" w:lineRule="auto"/>
      </w:pPr>
      <w:r>
        <w:separator/>
      </w:r>
    </w:p>
  </w:endnote>
  <w:endnote w:type="continuationSeparator" w:id="0">
    <w:p w14:paraId="23742CB7" w14:textId="77777777" w:rsidR="00BF70D1" w:rsidRDefault="00BF70D1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6C89FFE7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CA3242">
      <w:rPr>
        <w:rFonts w:ascii="Helvetica" w:hAnsi="Helvetica" w:cs="Helvetica"/>
        <w:bCs/>
        <w:noProof/>
        <w:sz w:val="20"/>
        <w:szCs w:val="20"/>
      </w:rPr>
      <w:t>4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1539E1" w:rsidRPr="001539E1">
      <w:rPr>
        <w:rFonts w:ascii="Helvetica" w:hAnsi="Helvetica"/>
        <w:bCs/>
        <w:color w:val="0077C8"/>
        <w:sz w:val="18"/>
        <w:szCs w:val="18"/>
      </w:rPr>
      <w:t>03-06 Estancias FPI-UAM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46E6D1CD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CA3242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218D8" w14:textId="77777777" w:rsidR="00BF70D1" w:rsidRDefault="00BF70D1" w:rsidP="00C502BE">
      <w:pPr>
        <w:spacing w:after="0" w:line="240" w:lineRule="auto"/>
      </w:pPr>
      <w:r>
        <w:separator/>
      </w:r>
    </w:p>
  </w:footnote>
  <w:footnote w:type="continuationSeparator" w:id="0">
    <w:p w14:paraId="790A329B" w14:textId="77777777" w:rsidR="00BF70D1" w:rsidRDefault="00BF70D1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4B5A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1E5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9E1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556E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0C39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104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242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3E427-32DA-4932-B86F-56CC5E01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7171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2021-09-24T08:07:00Z</dcterms:modified>
</cp:coreProperties>
</file>