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468.7456130981445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  <w:sectPr>
          <w:pgSz w:h="10800" w:w="19200" w:orient="landscape"/>
          <w:pgMar w:bottom="543.8399887084961" w:top="348.5205078125" w:left="1238.930435180664" w:right="905.321044921875" w:header="0" w:footer="720"/>
          <w:pgNumType w:start="1"/>
        </w:sect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HTML – IL TESTO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6957702636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&lt;hx&gt;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4541015625" w:line="239.90909099578857" w:lineRule="auto"/>
        <w:ind w:left="24.909515380859375" w:right="755.919189453125" w:firstLine="3.8400268554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Questi tag, noti come "intestazioni" "H" sta per "heading", sono utilizzati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per strutturare e organizzare il contenuto della pagina, fornendo una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gerarchia visiva e semantica.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814453125" w:line="239.90389823913574" w:lineRule="auto"/>
        <w:ind w:left="13.869552612304688" w:right="656.119384765625" w:firstLine="29.279937744140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Le grandezze previste sono sei. Dall’&lt;h1&gt;, che è il più importante, si va  via via degradando fino all’ &lt;h6&gt;.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8323974609375" w:line="240" w:lineRule="auto"/>
        <w:ind w:left="18.6695098876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&lt;h1&gt;titolo 1 &lt;/h1&gt;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18.6695098876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&lt;h2&gt;titolo 2 &lt;/h2&gt;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8.6695098876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&lt;h3&gt;titolo 3 &lt;/h3&gt;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240" w:lineRule="auto"/>
        <w:ind w:left="18.69255065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&lt;h4&gt;titolo 4 &lt;/h4&gt;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59716796875" w:line="240" w:lineRule="auto"/>
        <w:ind w:left="18.6695098876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&lt;h5&gt;titolo 5 &lt;/h5&gt;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8.6695098876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&lt;h6&gt;titolo 6 &lt;/h6&gt;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4800109863281" w:line="224.67674732208252" w:lineRule="auto"/>
        <w:ind w:left="25.41351318359375" w:right="655.557861328125" w:firstLine="12.9360198974609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&lt;hx&gt; (sia esso h1 o h6) risulta formattato in grassetto e lascia una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riga vuota prima e dopo di sé.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96644592285156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&lt;P&gt; - Il paragrafo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39.8373794555664" w:lineRule="auto"/>
        <w:ind w:left="12.42950439453125" w:right="538.917236328125" w:firstLine="25.9200286865234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&lt;p&gt; in HTML è utilizzato per definire un paragrafo di testo. Il nome  "p" è un'abbreviazione di "paragraph" (paragrafo), il che indica  chiaramente il suo scopo di delimitare e formattare blocchi di testo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all'interno di una pagina web.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1650390625" w:line="240" w:lineRule="auto"/>
        <w:ind w:left="18.6695098876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&lt;p&gt;paragrafo 1&lt;/p&gt;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18.6695098876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&lt;p&gt;paragrafo 2&lt;/p&gt;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87994384765625" w:line="239.9040412902832" w:lineRule="auto"/>
        <w:ind w:left="25.869522094726562" w:right="502.43896484375" w:firstLine="12.480010986328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&lt;P&gt; lascia una riga vuota prima della sua apertura e dopo la sua  chiusura.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1.4321899414062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6957702636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&lt;DIV&gt; - divisione o contenitore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984375" w:line="239.8796510696411" w:lineRule="auto"/>
        <w:ind w:left="22.509536743164062" w:right="323.02734375" w:hanging="14.8799896240234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Serve per definire una divisione o un contenitore generico all'interno di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una pagina web. Il nome "div" è una forma abbreviata di "division", che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indica il suo scopo di dividere il contenuto della pagina in sezioni  logiche o contenitori separati.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9739379882812" w:line="240" w:lineRule="auto"/>
        <w:ind w:left="18.69255065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&lt;div&gt;blocco 1&lt;/div&gt;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9990234375" w:line="240" w:lineRule="auto"/>
        <w:ind w:left="18.669509887695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&lt;div&gt;blocco 2&lt;/div&gt;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48016357421875" w:line="239.7039556503296" w:lineRule="auto"/>
        <w:ind w:left="26.37451171875" w:right="2106.197509765625" w:hanging="13.46496582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A differenza del paragrafo non lascia spazi prima e dopo la sua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apertura.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3.832397460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43.8399887084961" w:top="348.5205078125" w:left="1238.930435180664" w:right="905.321044921875" w:header="0" w:footer="720"/>
          <w:cols w:equalWidth="0" w:num="1">
            <w:col w:space="0" w:w="17055.74851989746"/>
          </w:cols>
        </w:sect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&lt;SPAN&gt; - contenitore generico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5986328125" w:line="239.8373794555664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termine "span" in sé non ha un significato specifico nel contesto di  HTML. Puoi pensare al tag &lt;span&gt; come a un contenitore generico che  può essere utilizzato per racchiudere e distinguere parti specifiche di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testo senza influire sulla struttura del documento HTML.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9657592773438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&lt;span&gt;contenitore1&lt;/span&gt;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&lt;span&gt;contenitore2&lt;/span&gt;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&lt;span&gt;contenitore3&lt;/span&gt;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9998779296875" w:line="884.8126602172852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Non va a capo e continua sulla stessa linea del tag che lo include.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Allineare il testo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4541015625" w:line="239.7040843963623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Tutti i "tag-contenitori" che abbiamo appena visto permettono di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allineare il testo utilizzando semplicemente l’attributo align.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431762695312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&lt;p align="left"&gt;testo&lt;/p&gt;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&lt;p align="right"&gt;testo&lt;/p&gt;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&lt;p align=“center"&gt;testo&lt;/p&gt;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00146484375" w:line="199.9200010299682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&lt;p align="justify"&gt;testo&lt;/p&gt;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7996826171875" w:line="851.6592407226562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543.8399887084961" w:top="348.52050781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Non va a capo e continua sulla stessa linea del tag che lo include.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&lt;BR&gt; - Andare a capo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966796875" w:line="239.9060869216919" w:lineRule="auto"/>
        <w:ind w:left="26.82952880859375" w:right="261.580810546875" w:firstLine="11.5200042724609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&lt;br&gt; in HTML è un elemento di markup utilizzato per inserire  un'interruzione di riga, cioè un ritorno a capo, all'interno di un  documento HTML. Il tag &lt;br&gt; è un elemento vuoto, il che significa che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non ha bisogno di una chiusura, poiché non contiene alcun contenuto.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Basta includere &lt;br&gt; nel punto in cui si desidera inserire una nuova riga  di testo.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931884765625" w:line="240" w:lineRule="auto"/>
        <w:ind w:left="18.69255065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.04800033569336"/>
          <w:szCs w:val="36.04800033569336"/>
          <w:u w:val="none"/>
          <w:shd w:fill="auto" w:val="clear"/>
          <w:vertAlign w:val="baseline"/>
          <w:rtl w:val="0"/>
        </w:rPr>
        <w:t xml:space="preserve">&lt;p&gt;Questa è una riga di testo.&lt;br&gt;Questa è una nuova riga di testo.&lt;/p&gt;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7999267578125" w:line="239.9040412902832" w:lineRule="auto"/>
        <w:ind w:left="25.869522094726562" w:right="407.476806640625" w:firstLine="12.480010986328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In questo esempio, il tag &lt;br&gt; viene utilizzato all'interno di un paragrafo  &lt;p&gt; per inserire una nuova riga di testo dopo la prima frase.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6.8318939208984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6957702636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&lt;B&gt; - Grassetto (bold)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4541015625" w:line="239.86740589141846" w:lineRule="auto"/>
        <w:ind w:left="17.229537963867188" w:right="450.11962890625" w:firstLine="21.11999511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&lt;b&gt; in HTML è un elemento di markup utilizzato per indicare che il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testo all'interno di esso deve essere visualizzato in grassetto (bold).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Viene utilizzato per enfatizzare visivamente il testo.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4652709960938" w:line="240" w:lineRule="auto"/>
        <w:ind w:left="234.6695709228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&lt;p&gt;Questo è un testo &lt;b&gt;grassetto&lt;/b&gt;.&lt;/p&gt;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8801879882812" w:line="239.90389823913574" w:lineRule="auto"/>
        <w:ind w:left="38.34953308105469" w:right="854.3603515625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In questo esempio, la parola "grassetto" viene visualizzata in grassetto  poiché è racchiusa nel tag &lt;b&gt;.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1.2326049804688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6957702636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&lt;I&gt; - corsivo (italic)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4541015625" w:line="239.7040843963623" w:lineRule="auto"/>
        <w:ind w:left="21.569671630859375" w:right="682.919921875" w:firstLine="16.77986145019531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&lt;i&gt; in HTML è un elemento di markup utilizzato per indicare che il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testo all'interno di esso deve essere visualizzato in corsivo (italic).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32177734375" w:line="240" w:lineRule="auto"/>
        <w:ind w:left="234.6695709228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&lt;p&gt;Questo è un testo &lt;i&gt;corsivo&lt;/i&gt;.&lt;/p&gt;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0000610351562" w:line="240.11358261108398" w:lineRule="auto"/>
        <w:ind w:left="38.34953308105469" w:right="1828.431396484375" w:firstLine="0.0370025634765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In questo esempio, la parola "corsivo" viene visualizzata in corsivo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poiché è racchiusa nel tag &lt;i&gt;.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5.7327270507812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6957702636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&lt;U&gt; - sottolineato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4541015625" w:line="239.7040843963623" w:lineRule="auto"/>
        <w:ind w:left="21.569671630859375" w:right="484.200439453125" w:firstLine="16.77986145019531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&lt;u&gt; in HTML è un elemento di markup utilizzato per indicare che il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testo all'interno di esso deve essere sottolineato.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232177734375" w:line="240" w:lineRule="auto"/>
        <w:ind w:left="234.6695709228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&lt;p&gt;Questo è un testo &lt;u&gt;sottolineato&lt;/u&gt;.&lt;/p&gt;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0000610351562" w:line="240.11358261108398" w:lineRule="auto"/>
        <w:ind w:left="13.869552612304688" w:right="2998.880615234375" w:firstLine="24.51698303222656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In questo esempio, la parola "sottolineato" viene visualizzata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sottolineata poiché è racchiusa nel tag &lt;u&gt;.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5.7327270507812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&lt;strike&gt; - barrato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39.8373794555664" w:lineRule="auto"/>
        <w:ind w:left="13.881988525390625" w:right="1081.96044921875" w:firstLine="24.46754455566406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&lt;strike&gt; in HTML è stato deprecato nelle versioni più recenti di  HTML e XHTML. Si consiglia di utilizzare il tag &lt;del&gt; per indicare che il  testo è stato cancellato o rimosso. Il tag &lt;del&gt; fornisce un significato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semantico più chiaro rispetto a &lt;strike&gt;.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5660400390625" w:line="240" w:lineRule="auto"/>
        <w:ind w:left="24.4295501708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&lt;p&gt;Questo testo è &lt;del&gt;cancellato&lt;/del&gt;.&lt;/p&gt;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4400634765625" w:line="239.83732223510742" w:lineRule="auto"/>
        <w:ind w:left="13.869552612304688" w:right="766.0400390625" w:firstLine="24.4799804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In questo esempio, la parola "cancellato" viene visualizzata con una  linea sopra, indicando che è stata cancellata. Il tag &lt;del&gt; offre un  significato semantico chiaro per indicare che il testo è stato rimosso o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cancellato.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4.3653106689453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&lt;sup&gt; - Superscript (Apice)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39.8373794555664" w:lineRule="auto"/>
        <w:ind w:left="13.869552612304688" w:right="427.56103515625" w:firstLine="24.4799804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&lt;sup&gt; in HTML è un elemento di markup utilizzato per creare testo  in alto, spesso chiamato "superscript". Il testo racchiuso nel tag &lt;sup&gt;  viene visualizzato in una posizione sopra la linea di base del testo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circostante.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765625" w:line="240" w:lineRule="auto"/>
        <w:ind w:left="24.4295501708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&lt;p&gt;Il quadrato di 2 è 2&lt;sup&gt;2&lt;/sup&gt;.&lt;/p&gt;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2401733398438" w:line="239.9040412902832" w:lineRule="auto"/>
        <w:ind w:left="12.42950439453125" w:right="599.55810546875" w:firstLine="25.9200286865234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In questo esempio, "2" nella seconda riga viene elevato a un  "superindice" grazie al tag &lt;sup&gt;, il che indica che il numero è elevato  alla seconda potenza.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9.4319915771484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&lt;sub&gt; - Subscript (Pedice)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39.8373794555664" w:lineRule="auto"/>
        <w:ind w:left="13.869552612304688" w:right="429.00146484375" w:firstLine="24.4799804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&lt;sub&gt; in HTML è un elemento di markup utilizzato per creare testo  in basso, spesso chiamato "pedice". Il testo racchiuso nel tag &lt;sub&gt;  viene visualizzato in una posizione sotto la linea di base del testo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circostante.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5660400390625" w:line="240" w:lineRule="auto"/>
        <w:ind w:left="24.4295501708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&lt;p&gt;Anidride carbonica CO&lt;sub&gt;2&lt;/sub&gt;.&lt;/p&gt;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4400634765625" w:line="239.83732223510742" w:lineRule="auto"/>
        <w:ind w:left="13.869552612304688" w:right="209.239501953125" w:firstLine="24.47998046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In questo esempio, "2" nella prima riga e "2" nella seconda riga vengono  visualizzati in pedice grazie al tag &lt;sub&gt;, il che indica la presenza di  atomi di idrogeno e di carbonio nella molecola d'acqua e di anidride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carbonica.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4.3653106689453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&lt;abbr&gt; - abbreviazione/acronimo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39.9040412902832" w:lineRule="auto"/>
        <w:ind w:left="28.749542236328125" w:right="1163.47900390625" w:firstLine="9.59999084472656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&lt;abbr&gt; in HTML è un elemento di markup utilizzato per definire  un'abbreviazione o un acronimo all'interno di un documento HTML.  Questo tag fornisce un mezzo per specificare il significato completo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517578125" w:line="240.1138687133789" w:lineRule="auto"/>
        <w:ind w:left="13.869552612304688" w:right="830.9521484375" w:firstLine="12.9854583740234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dell'abbreviazione o dell'acronimo, che può essere visualizzato come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suggerimento quando l'utente passa il mouse sopra di esso.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1317138671875" w:line="239.38157558441162" w:lineRule="auto"/>
        <w:ind w:left="12.211151123046875" w:right="1933.59130859375" w:firstLine="8.41682434082031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&lt;p&gt;&lt;abbr title="HyperText Markup Language"&gt;HTML&lt;/abbr&gt; è il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linguaggio di markup ipertestuale utilizzato per creare pagine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web.&lt;/p&gt;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7.6596069335938" w:line="240.0039768218994" w:lineRule="auto"/>
        <w:ind w:left="25.869522094726562" w:right="548.638916015625" w:firstLine="12.480010986328125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In questo esempio, "HTML" racchiuso nel tag &lt;abbr&gt;, con l'attributo title che fornisce il significato completo dell'abbreviazione quando l'utente  passa il mouse sopra di essa.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3520050048828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&lt;acronym&gt; - acronimo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39.90655899047852" w:lineRule="auto"/>
        <w:ind w:left="25.894012451171875" w:right="386.83837890625" w:firstLine="12.45552062988281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Il tag &lt;acronym&gt; in HTML era precedentemente utilizzato per definire  un acronimo all'interno di un documento HTML. Tuttavia, è stato  deprecato nelle specifiche HTML5 ed è sconsigliato utilizzarlo. Invece, si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consiglia di utilizzare il tag &lt;abbr&gt; per definire sia abbreviazioni che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acronimi.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526611328125" w:line="240" w:lineRule="auto"/>
        <w:ind w:left="24.45259094238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&lt;p&gt;&lt;acronym title="World Wide Web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997314453125" w:line="239.9040412902832" w:lineRule="auto"/>
        <w:ind w:left="45.54954528808594" w:right="2107.1533203125" w:hanging="14.40002441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Consortium"&gt;W3C&lt;/acronym&gt; è un'organizzazione  internazionale che sviluppa standard per il web.&lt;/p&gt;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52001953125" w:line="239.9838924407959" w:lineRule="auto"/>
        <w:ind w:left="33.06953430175781" w:right="241.397705078125" w:firstLine="5.31700134277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In questo esempio, "W3C" è racchiuso nel tag &lt;acronym&gt;, con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l'attributo title che fornisce il significato completo dell'acronimo quando  l'utente passa il mouse sopra di esso.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3521270751953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&lt;address&gt; - informazioni di contatto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5986328125" w:line="239.4749879837036" w:lineRule="auto"/>
        <w:ind w:left="21.830368041992188" w:right="615.902099609375" w:firstLine="10.4207611083984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&lt;address&gt; in HTML è un elemento di markup utilizzato per fornire informazioni di  contatto o di localizzazione all'interno di un documento HTML. Questo tag viene  comunemente utilizzato per includere le informazioni di contatto, come l'indirizzo  postale, l'indirizzo email, il numero di telefono, o altre informazioni pertinenti, come il  nome dell'autore o la data di creazione del documento.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142578125" w:line="240" w:lineRule="auto"/>
        <w:ind w:left="24.4295501708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&lt;address&gt;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7177734375" w:line="240" w:lineRule="auto"/>
        <w:ind w:left="2323.73252868652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&lt;p&gt;Nome: Guida Vincenzo&lt;/p&gt;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966796875" w:line="240" w:lineRule="auto"/>
        <w:ind w:left="2323.70933532714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&lt;p&gt;Indirizzo: 123 Strada delle Camelie&lt;/p&gt;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984375" w:line="240" w:lineRule="auto"/>
        <w:ind w:left="2323.70933532714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&lt;p&gt;Città: Andria&lt;/p&gt;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4014892578125" w:line="240" w:lineRule="auto"/>
        <w:ind w:left="2323.70933532714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&lt;p&gt;Stato: Italia&lt;/p&gt;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0" w:lineRule="auto"/>
        <w:ind w:left="2323.73252868652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&lt;p&gt;CAP: 76123&lt;/p&gt;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5986328125" w:line="240" w:lineRule="auto"/>
        <w:ind w:left="2323.70933532714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&lt;p&gt;Email: vincenzo.guida@gmail.com&lt;/p&gt;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984375" w:line="240" w:lineRule="auto"/>
        <w:ind w:left="2323.70933532714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&lt;p&gt;Telefono: 123-456-789&lt;/p&gt;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00018310546875" w:line="240" w:lineRule="auto"/>
        <w:ind w:left="24.4295501708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&lt;/address&gt;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3199157714844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Prof. Guida Vincenzo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la formattazione esatta dipende dall'implementazione del browser.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&lt;blockquote&gt; - citazione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39.48490142822266" w:lineRule="auto"/>
        <w:ind w:left="21.830368041992188" w:right="269.6142578125" w:firstLine="10.4207611083984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&lt;blockquote&gt; in HTML è un elemento di markup utilizzato per citare il contenuto  proveniente da un'altra fonte. Questo tag è utilizzato per delimitare un blocco di testo  citato all'interno di una pagina web, fornendo un'indicazione visiva che il testo è una  citazione. Solitamente, i browser web renderanno il testo all'interno di un  &lt;blockquote&gt; con un rientro dal margine sinistro per evidenziare ulteriormente la  citazione.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1263427734375" w:line="240" w:lineRule="auto"/>
        <w:ind w:left="24.42955017089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&lt;blockquote&gt;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0107421875" w:line="245.02346992492676" w:lineRule="auto"/>
        <w:ind w:left="24.429550170898438" w:right="386.798095703125" w:firstLine="2299.30297851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&lt;p&gt;La scienza è un esercizio mentale continuo.&lt;/p&gt;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&lt;/blockquote&gt;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702880859375" w:line="239.4015598297119" w:lineRule="auto"/>
        <w:ind w:left="11.020278930664062" w:right="338.819580078125" w:firstLine="21.23085021972656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testo all'interno del tag &lt;blockquote&gt; rappresenta la citazione di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Albert Einstein. Il tag &lt;p&gt; all'interno di &lt;blockquote&gt; viene utilizzato per fornire la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citazione stessa.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3463287353516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&lt;cite&gt; - titolo di una fonte citata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39.425048828125" w:lineRule="auto"/>
        <w:ind w:left="11.810379028320312" w:right="660.03173828125" w:firstLine="20.44075012207031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&lt;cite&gt; in HTML è un elemento di markup utilizzato per indicare il titolo di una  fonte citata, come un libro, un articolo, un film o un'altra opera. Viene utilizzato per  marcare il titolo della fonte all'interno di un testo citato, fornendo una formattazione  semantica che indica che quel particolare testo è il titolo di una fonte.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8258056640625" w:line="239.9040126800537" w:lineRule="auto"/>
        <w:ind w:left="49.86961364746094" w:right="94.078369140625" w:hanging="25.44006347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&lt;p&gt;Il famoso romanzo &lt;cite&gt;Orgoglio e pregiudizio&lt;/cite&gt; è  stato scritto da Jane Austen.&lt;/p&gt;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4318237304688" w:line="239.425048828125" w:lineRule="auto"/>
        <w:ind w:left="21.830368041992188" w:right="1099.112548828125" w:firstLine="10.4207611083984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testo all'interno del tag &lt;cite&gt; rappresenta il titolo della fonte  citata, che è il romanzo "Orgoglio e pregiudizio" scritto da Jane Austen.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9.2266845703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61653137207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&lt;code&gt; - codice di programmazione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966796875" w:line="239.42822456359863" w:lineRule="auto"/>
        <w:ind w:left="250.5432891845703" w:right="178.187255859375" w:firstLine="14.02801513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&lt;code&gt; in HTML è un elemento di markup utilizzato per delimitare e formattare il  testo che rappresenta del codice di programmazione o di marcatura. Viene  comunemente utilizzato per visualizzare codice sorgente, frammenti di codice o altri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tipi di testo formattato in modo che sia distinguibile dal resto del contenuto della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pagina.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8017578125" w:line="240.50554275512695" w:lineRule="auto"/>
        <w:ind w:left="1016.9911956787109" w:right="1432.220458984375" w:hanging="767.959899902343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&lt;p&gt;Ecco un esempio di codice HTML utilizzando il tag &lt;code&gt;&amp;lt;p&amp;gt;&lt;/code&gt;:&lt;/p&gt; &lt;code&gt;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09228515625" w:line="240" w:lineRule="auto"/>
        <w:ind w:left="1811.650314331054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&amp;lt;html&amp;gt;&lt;br&gt;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7939453125" w:line="240" w:lineRule="auto"/>
        <w:ind w:left="1811.7098236083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&amp;nbsp;&amp;nbsp;&amp;lt;head&amp;gt;&lt;br&gt;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33544921875" w:line="240.50517082214355" w:lineRule="auto"/>
        <w:ind w:left="1811.650390625" w:right="1045.35888671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&amp;nbsp;&amp;nbsp;&amp;nbsp;&amp;nbsp;&amp;lt;title&amp;gt;Titolo della pagina&amp;lt;/title&amp;gt;&lt;br&gt; &amp;nbsp;&amp;nbsp;&amp;lt;/head&amp;gt;&lt;br&gt;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533203125" w:line="240" w:lineRule="auto"/>
        <w:ind w:left="1811.650314331054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&amp;nbsp;&amp;nbsp;&amp;lt;body&amp;gt;&lt;br&gt;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.20464897155762" w:lineRule="auto"/>
        <w:ind w:left="1811.7098999023438" w:right="274.959716796875" w:hanging="0.059509277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&amp;nbsp;&amp;nbsp;&amp;nbsp;&amp;nbsp;&amp;lt;p&amp;gt;Questo è un paragrafo di testo.&amp;lt;/p&amp;gt;&lt;br&gt;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&amp;nbsp;&amp;nbsp;&amp;lt;/body&amp;gt;&lt;br&gt;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2139892578125" w:line="240" w:lineRule="auto"/>
        <w:ind w:left="1811.6503143310547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&amp;lt;/html&amp;gt;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016.991195678710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&lt;/code&gt;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9737243652344" w:line="228.8789176940918" w:lineRule="auto"/>
        <w:ind w:left="0" w:right="756.93603515625" w:firstLine="264.57130432128906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33.20000012715658"/>
          <w:szCs w:val="33.20000012715658"/>
          <w:u w:val="none"/>
          <w:shd w:fill="auto" w:val="clear"/>
          <w:vertAlign w:val="superscript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testo all'interno del tag &lt;code&gt; rappresenta un frammento di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codice HTML. Il browser visualizzerà il testo all'interno del tag &lt;code&gt; con una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formattazione monospazio, generalmente con un font a larghezza fissa, per  distinguere il codice dal resto del contenuto della pagina.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Prof. Guida Vincenzo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61653137207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&lt;dfn&gt; - definizione o glossario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04736328125" w:line="239.425048828125" w:lineRule="auto"/>
        <w:ind w:left="254.95201110839844" w:right="0" w:firstLine="9.619293212890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&lt;dfn&gt; in HTML è un elemento di markup utilizzato per definire il termine principale  di una definizione o glossario all'interno di un documento. Viene utilizzato per fornire  una definizione chiara e specifica di un termine o concetto all'interno del contenuto  della pagina.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265625" w:line="240.50517082214355" w:lineRule="auto"/>
        <w:ind w:left="253.49998474121094" w:right="1436.170654296875" w:hanging="4.4686889648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&lt;p&gt;Il termine &lt;dfn&gt;Intelligenza Artificiale&lt;/dfn&gt; si riferisce alla simulazione  dell'intelligenza umana da parte di computer o sistemi.&lt;/p&gt;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161865234375" w:line="239.4915246963501" w:lineRule="auto"/>
        <w:ind w:left="243.3287811279297" w:right="78.907470703125" w:firstLine="21.242523193359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testo all'interno del tag &lt;dfn&gt; rappresenta il termine "Intelligenza  Artificiale", mentre la frase che lo segue fornisce una definizione per quel termine.  L'uso del tag &lt;dfn&gt; fornisce una formattazione semantica al termine, indicando che si  tratta di una definizione o glossario specifico all'interno del contenuto della pagina.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115600585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61653137207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&lt;em&gt; - enfatizzare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39.425048828125" w:lineRule="auto"/>
        <w:ind w:left="254.1504669189453" w:right="70.59814453125" w:firstLine="10.420837402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&lt;em&gt; in HTML è un elemento di markup utilizzato per enfatizzare il testo  all'interno di un documento HTML. Viene utilizzato per indicare che il testo racchiuso in  esso deve essere reso in corsivo (italic) e che ha un'importanza o un'enfasi particolare  all'interno del contenuto della pagina.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4261474609375" w:line="240" w:lineRule="auto"/>
        <w:ind w:left="249.03129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&lt;p&gt;Questo è un esempio di &lt;em&gt;testo enfatizzato&lt;/em&gt;.&lt;/p&gt;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89361572265625" w:line="239.18575286865234" w:lineRule="auto"/>
        <w:ind w:left="254.1748809814453" w:right="791.781005859375" w:firstLine="10.3964233398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testo "testo enfatizzato" è racchiuso nel tag &lt;em&gt;, che indica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che il testo deve essere reso in corsivo.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5.2264404296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61653137207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&lt;kbd&gt; - input da tastiera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5986328125" w:line="239.425048828125" w:lineRule="auto"/>
        <w:ind w:left="250.5432891845703" w:right="201.796875" w:firstLine="14.02801513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&lt;kbd&gt; in HTML è un elemento di markup utilizzato per rappresentare l'input da  tastiera o il testo inserito tramite una tastiera. Viene comunemente utilizzato per  indicare comandi, shortcut o altre sequenze di tasti che l'utente dovrebbe digitare su  una tastiera.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265625" w:line="240.50554275512695" w:lineRule="auto"/>
        <w:ind w:left="249.0312957763672" w:right="2777.00683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&lt;p&gt;Per salvare un documento in Microsoft Word, premere &lt;kbd&gt;Ctrl&lt;/kbd&gt; +  &lt;kbd&gt;S&lt;/kbd&gt;.&lt;/p&gt;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13134765625" w:line="239.62464809417725" w:lineRule="auto"/>
        <w:ind w:left="254.1504669189453" w:right="81.85791015625" w:firstLine="10.420837402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 tag &lt;kbd&gt; sono utilizzati per rappresentare i tasti di controllo (Ctrl)  e il tasto S, indicando che l'utente dovrebbe premere questi tasti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9306640625" w:line="239.3452548980713" w:lineRule="auto"/>
        <w:ind w:left="250.5634307861328" w:right="32.52197265625" w:firstLine="3.5870361328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contemporaneamente per salvare un documento in Microsoft Word. Il testo all'interno  dei tag &lt;kbd&gt; viene solitamente visualizzato con una formattazione monospazio, per  distinguerlo dal resto del testo e indicare chiaramente che rappresenta input da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tastiera.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1599273681641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61653137207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&lt;q&gt; - citazione breve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5986328125" w:line="239.4749879837036" w:lineRule="auto"/>
        <w:ind w:left="250.5432891845703" w:right="22.5" w:firstLine="14.02801513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&lt;q&gt; in HTML è un elemento di markup utilizzato per citare brevi frammenti di  testo all'interno di un documento HTML. Questo tag è particolarmente utile per  citazioni brevi o frammenti di testo citati da altre fonti. Quando si utilizza il tag &lt;q&gt;, il  browser web di solito aggiunge automaticamente virgolette intorno al testo citato per  indicare che si tratta di una citazione.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7425537109375" w:line="240.50514221191406" w:lineRule="auto"/>
        <w:ind w:left="236.90162658691406" w:right="1446.182861328125" w:firstLine="12.12966918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&lt;p&gt;Albert Einstein disse una volta: &lt;q&gt;La vita è come andare in bicicletta. Per  mantenere l'equilibrio, devi continuare a muoverti.&lt;/q&gt;&lt;/p&gt;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6217041015625" w:line="239.425048828125" w:lineRule="auto"/>
        <w:ind w:left="250.5432891845703" w:right="353.96240234375" w:firstLine="14.02801513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la citazione di Albert Einstein è racchiusa nel tag &lt;q&gt;, indicando  che è una citazione breve. Il browser web di solito visualizzerà automaticamente il  testo citato tra virgolette, come "La vita è come andare in bicicletta. Per mantenere  l'equilibrio, devi continuare a muoverti."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1.6265106201172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61653137207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&lt;samp&gt; - esempio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5986328125" w:line="239.425048828125" w:lineRule="auto"/>
        <w:ind w:left="254.1504669189453" w:right="1123.114013671875" w:firstLine="10.420837402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&lt;samp&gt; in HTML è un elemento di markup utilizzato per indicare che il testo  contenuto all'interno di esso rappresenta un esempio.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8267822265625" w:line="240" w:lineRule="auto"/>
        <w:ind w:left="249.03129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&lt;samp&gt;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7939453125" w:line="240" w:lineRule="auto"/>
        <w:ind w:left="1017.97325134277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Questo è un esempio;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1304931640625" w:line="240" w:lineRule="auto"/>
        <w:ind w:left="1015.395126342773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Ecco qua il testo dell’esempio;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015.075912475585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Bell’esempio comunque;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83544921875" w:line="240" w:lineRule="auto"/>
        <w:ind w:left="249.03129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&lt;/samp&gt;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41357421875" w:line="240" w:lineRule="auto"/>
        <w:ind w:left="264.6082305908203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In questo esempio, Il testo viene visualizzato a spaziatura fissa.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6.3864135742188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61653137207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&lt;strong&gt; - grassetto (bold)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5986328125" w:line="239.425048828125" w:lineRule="auto"/>
        <w:ind w:left="235.31288146972656" w:right="46.549072265625" w:firstLine="29.2584228515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&lt;strong&gt; in HTML è un elemento di markup utilizzato per indicare che il testo  racchiuso all'interno di esso è di particolare importanza o enfasi. Viene comunemente  utilizzato per evidenziare il testo che deve essere reso in grassetto (bold) dai browser  web.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2625732421875" w:line="240.50514221191406" w:lineRule="auto"/>
        <w:ind w:left="265.94886779785156" w:right="1062.5048828125" w:hanging="16.91757202148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&lt;p&gt;È &lt;strong&gt;molto importante&lt;/strong&gt; rispettare i principi della programmazione  sicura.&lt;/p&gt;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161865234375" w:line="239.62476253509521" w:lineRule="auto"/>
        <w:ind w:left="254.1504669189453" w:right="135.911865234375" w:firstLine="10.420837402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testo "molto importante" è racchiuso nel tag &lt;strong&gt;, indicando  che è di particolare rilevanza o enfasi.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4.093017578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.61653137207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&lt;var&gt; - variabile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04736328125" w:line="239.425048828125" w:lineRule="auto"/>
        <w:ind w:left="244.13047790527344" w:right="899.052734375" w:firstLine="20.440826416015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&lt;var&gt; in HTML è un elemento di markup utilizzato per rappresentare una  variabile, ossia un simbolo che rappresenta un valore che può variare in base al  contesto. Viene comunemente utilizzato per indicare variabili o nomi di variabili in  contesti come testo esplicativo o documentazione tecnica.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265625" w:line="240.50517082214355" w:lineRule="auto"/>
        <w:ind w:left="249.0312957763672" w:right="2009.649658203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&lt;p&gt;L'equazione per il calcolo dell'area di un cerchio è πr&lt;sup&gt;2&lt;/sup&gt;, dove  &lt;var&gt;r&lt;/var&gt; è il raggio del cerchio.&lt;/p&gt;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22161865234375" w:line="239.4915246963501" w:lineRule="auto"/>
        <w:ind w:left="244.13047790527344" w:right="76.708984375" w:firstLine="20.440826416015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tag &lt;var&gt; è utilizzato per rappresentare la variabile "r"  nell'equazione per il calcolo dell'area di un cerchio. Il testo all'interno di &lt;var&gt; viene di  solito visualizzato in corsivo per distinguerlo dal resto del testo e indicare che  rappresenta una variabile o un nome di variabile.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9.11560058593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&lt;font&gt; - font del testo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966796875" w:line="239.425048828125" w:lineRule="auto"/>
        <w:ind w:left="22.631912231445312" w:right="893.35205078125" w:firstLine="9.61921691894531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&lt;font&gt; in HTML è un elemento di markup utilizzato per gestire la formattazione  del testo e l'applicazione dei colori, dei tipi di carattere e di altri stili.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8267822265625" w:line="240" w:lineRule="auto"/>
        <w:ind w:left="16.71112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&lt;p&gt;&lt;font color="red"&gt;Questo testo è rosso.&lt;/font&gt;&lt;/p&gt;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7939453125" w:line="240.69457054138184" w:lineRule="auto"/>
        <w:ind w:left="16.71112060546875" w:right="1279.940185546875" w:firstLine="0.02304077148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&lt;p&gt;&lt;font size="+2"&gt;Questo testo è più grande del testo normale.&lt;/font&gt;&lt;/p&gt;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&lt;p&gt;&lt;font face="Arial"&gt;Questo testo utilizza il tipo di carattere Arial.&lt;/font&gt;&lt;/p&gt;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8880615234375" w:line="239.425048828125" w:lineRule="auto"/>
        <w:ind w:left="21.830368041992188" w:right="580.22705078125" w:firstLine="10.4207611083984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tag &lt;font&gt; viene utilizzato per applicare vari stili al testo, come il  colore, la dimensione del carattere e il tipo di carattere. 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4658203125" w:line="239.67671871185303" w:lineRule="auto"/>
        <w:ind w:left="11.810379028320312" w:right="400.482177734375" w:firstLine="24.4905090332031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L'uso del tag &lt;font&gt; è considerato obsoleto e non conforme agli standard moderni di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sviluppo web.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7264404296875" w:line="239.18575286865234" w:lineRule="auto"/>
        <w:ind w:left="22.657394409179688" w:right="1365.3173828125" w:hanging="0.025482177734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scegliere caratteri "sicuri" , che siano cioè senz’altro presenti sul pc dell’utente;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non indicare un solo carattere, ma una serie di caratteri;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2618408203125" w:line="242.84193992614746" w:lineRule="auto"/>
        <w:ind w:left="0" w:right="276.34521484375" w:firstLine="22.63191223144531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attribuire le dimensioni al testo tramite valori interi da 1 a 7. La grandezza del font di  base di default nel browser è 3. E’ possibile utilizzare i segni "+" e "-". Nell’esempio +2  significa che la dimensione del font deve essere di 2 misure più grande della  dimensione del font di base, quindi avremo un font di grandezza 5.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&lt;ol&gt; - Gli elenchi ordinati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5986328125" w:line="239.425048828125" w:lineRule="auto"/>
        <w:ind w:left="21.830368041992188" w:right="397.127685546875" w:firstLine="10.4207611083984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&lt;ol&gt; in HTML è un elemento di markup utilizzato per creare elenchi ordinati, cioè  elenchi in cui l'ordine degli elementi è importante e numerato. Ogni elemento  dell'elenco ordinato è racchiuso tra i tag &lt;li&gt;, che stanno per "list item" (elemento di  lista).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265625" w:line="240" w:lineRule="auto"/>
        <w:ind w:left="16.71112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&lt;ol&gt;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&lt;li&gt;Mela&lt;/li&gt;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&lt;li&gt;Pera&lt;/li&gt;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835449218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&lt;li&gt;Banana&lt;/li&gt;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7939453125" w:line="240" w:lineRule="auto"/>
        <w:ind w:left="16.734161376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&lt;/ol&gt;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13330078125" w:line="239.425048828125" w:lineRule="auto"/>
        <w:ind w:left="21.429519653320312" w:right="503.642578125" w:firstLine="10.82160949707031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tag &lt;ol&gt; racchiude una serie di elementi &lt;li&gt;, ciascuno dei quali  rappresenta un elemento dell'elenco ordinato.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0264892578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&lt;ol&gt; - Gli elenchi ordinati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5986328125" w:line="239.425048828125" w:lineRule="auto"/>
        <w:ind w:left="21.830368041992188" w:right="397.127685546875" w:firstLine="10.4207611083984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&lt;ol&gt; in HTML è un elemento di markup utilizzato per creare elenchi ordinati, cioè  elenchi in cui l'ordine degli elementi è importante e numerato. Ogni elemento  dell'elenco ordinato è racchiuso tra i tag &lt;li&gt;, che stanno per "list item" (elemento di  lista).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265625" w:line="240" w:lineRule="auto"/>
        <w:ind w:left="16.71112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&lt;ol&gt;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&lt;li&gt;Mela&lt;/li&gt;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&lt;li&gt;Pera&lt;/li&gt;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835449218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&lt;li&gt;Banana&lt;/li&gt;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7939453125" w:line="240" w:lineRule="auto"/>
        <w:ind w:left="16.734161376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&lt;/ol&gt;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13330078125" w:line="239.425048828125" w:lineRule="auto"/>
        <w:ind w:left="21.429519653320312" w:right="503.642578125" w:firstLine="10.82160949707031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tag &lt;ol&gt; racchiude una serie di elementi &lt;li&gt;, ciascuno dei quali  rappresenta un elemento dell'elenco ordinato.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0264892578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47574615478516" w:lineRule="auto"/>
        <w:ind w:left="27.842330932617188" w:right="1294.63623046875" w:firstLine="8.45855712890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L'attributo type nell'elemento &lt;ol&gt; in HTML viene utilizzato per specificare il tipo di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numerazione degli elementi dell'elenco ordinato. Questo attributo consente di  personalizzare l'aspetto visivo della numerazione, ad esempio utilizzando numeri,  lettere o altri tipi di simboli.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2353515625" w:line="240" w:lineRule="auto"/>
        <w:ind w:left="16.734161376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&lt;ol type="A"&gt;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1354980468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&lt;li&gt;Mela&lt;/li&gt;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&lt;li&gt;Pera&lt;/li&gt;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835449218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&lt;li&gt;Banana&lt;/li&gt;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6.71112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&lt;/ol&gt;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29339599609375" w:line="239.425048828125" w:lineRule="auto"/>
        <w:ind w:left="14.615936279296875" w:right="1953.4130859375" w:firstLine="17.635192871093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imposta la numerazione con lettere maiuscole (A, B, C, ...). Valori possibili 1, a, A, i, I.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9.226684570312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&lt;ul&gt; - Gli elenchi non ordinati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04736328125" w:line="239.425048828125" w:lineRule="auto"/>
        <w:ind w:left="21.830368041992188" w:right="356.656494140625" w:firstLine="10.420761108398438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&lt;ul&gt; in HTML è un elemento di markup utilizzato per creare elenchi non ordinati,  cioè elenchi in cui l'ordine degli elementi non è importante. Ogni elemento  dell'elenco non ordinato è racchiuso tra i tag &lt;li&gt;, che stanno per "list item" (elemento  di lista).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265625" w:line="240" w:lineRule="auto"/>
        <w:ind w:left="16.71112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&lt;ul&gt;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&lt;li&gt;Rosso&lt;/li&gt;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835449218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&lt;li&gt;Verde&lt;/li&gt;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&lt;li&gt;Blu&lt;/li&gt;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137939453125" w:line="240" w:lineRule="auto"/>
        <w:ind w:left="16.734161376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68000411987305"/>
          <w:szCs w:val="31.968000411987305"/>
          <w:u w:val="none"/>
          <w:shd w:fill="auto" w:val="clear"/>
          <w:vertAlign w:val="baseline"/>
          <w:rtl w:val="0"/>
        </w:rPr>
        <w:t xml:space="preserve">&lt;/ul&gt;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1363525390625" w:line="239.42522048950195" w:lineRule="auto"/>
        <w:ind w:left="22.631912231445312" w:right="479.97802734375" w:firstLine="9.619216918945312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browser web visualizzerà automaticamente gli elementi  dell'elenco non ordinato con una bullet list, ovvero con un simbolo (di solito un punto  nero) per indicare ogni elemento dell'elenco.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4263153076172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01051902771" w:lineRule="auto"/>
        <w:ind w:left="27.842330932617188" w:right="1313.443603515625" w:firstLine="8.45855712890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L'attributo type nell'elemento &lt;ul&gt; in HTML viene utilizzato per specificare il tipo di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bullet list dell'elenco non ordinato. Questo attributo consente di personalizzare  l'aspetto visivo del bullet list.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6015625" w:line="240" w:lineRule="auto"/>
        <w:ind w:left="16.71112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&lt;ul type="disc"&gt;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&lt;li&gt;Mela&lt;/li&gt;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935058593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&lt;li&gt;Pera&lt;/li&gt;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&lt;li&gt;Banana&lt;/li&gt;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" w:lineRule="auto"/>
        <w:ind w:left="16.71112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&lt;/ul&gt;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41387939453125" w:line="239.57729816436768" w:lineRule="auto"/>
        <w:ind w:left="11.810379028320312" w:right="1141.785888671875" w:firstLine="2.8214263916015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Valori possibili disc, circle, square. Inoltre si fa presente che il tipo di segno grafico, 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varia in automatico al variare dell’annidamento della lista.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6.49291992187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Prof. Guida Vincenzo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9643249511718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ffffff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&lt;dt&gt; - Elenchi di definizioni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602783203125" w:line="239.425048828125" w:lineRule="auto"/>
        <w:ind w:left="22.23114013671875" w:right="454.02099609375" w:firstLine="10.01998901367187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Il tag &lt;dt&gt; in HTML è un elemento di markup utilizzato all'interno di un elenco di  definizioni (&lt;dl&gt;) per definire il termine o la parola chiave. Questo elemento è seguito  da uno o più elementi &lt;dd&gt;, che rappresentano le definizioni o le descrizioni  associate al termine.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265625" w:line="240" w:lineRule="auto"/>
        <w:ind w:left="16.71112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&lt;dl&gt;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414062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&lt;dt&gt;HTML&lt;/dt&gt;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.50554275512695" w:lineRule="auto"/>
        <w:ind w:left="27.883148193359375" w:right="2059.896240234375" w:firstLine="1527.308044433593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&lt;dd&gt;HyperText Markup Language: linguaggio di markup utilizzato per la  creazione di pagine web.&lt;/dd&gt;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42114257812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&lt;dt&gt;CSS&lt;/dt&gt;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935302734375" w:line="240.50531387329102" w:lineRule="auto"/>
        <w:ind w:left="30.43670654296875" w:right="1654.80224609375" w:firstLine="1524.754638671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&lt;dd&gt;Cascading Style Sheets: linguaggio di stile utilizzato per definire  l'aspetto e il layout delle pagine web.&lt;/dd&gt;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211669921875" w:line="240" w:lineRule="auto"/>
        <w:ind w:left="1555.191268920898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&lt;dt&gt;JavaScript&lt;/dt&gt;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361572265625" w:line="240.50514221191406" w:lineRule="auto"/>
        <w:ind w:left="30.75592041015625" w:right="2062.718505859375" w:firstLine="1524.43542480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&lt;dd&gt;Linguaggio di programmazione utilizzato per rendere le pagine web  interattive.&lt;/dd&gt;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83837890625" w:line="240" w:lineRule="auto"/>
        <w:ind w:left="16.71112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&lt;/dl&gt;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9334411621094" w:line="239.54485416412354" w:lineRule="auto"/>
        <w:ind w:left="0" w:right="358.5009765625" w:firstLine="32.251129150390625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33.20000012715658"/>
          <w:szCs w:val="33.20000012715658"/>
          <w:u w:val="none"/>
          <w:shd w:fill="auto" w:val="clear"/>
          <w:vertAlign w:val="superscript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ffffff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 questo esempio, il tag &lt;dt&gt; è utilizzato per definire i termini (HTML, CSS, JavaScript)  all'interno di un elenco di definizioni (&lt;dl&gt;), mentre il tag &lt;dd&gt; è utilizzato per fornire le  definizioni associate a ciascun termine. 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a304a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Prof. Guida Vincenzo</w:t>
      </w:r>
    </w:p>
    <w:sectPr>
      <w:type w:val="continuous"/>
      <w:pgSz w:h="10800" w:w="19200" w:orient="landscape"/>
      <w:pgMar w:bottom="543.8399887084961" w:top="348.5205078125" w:left="1238.930435180664" w:right="905.321044921875" w:header="0" w:footer="720"/>
      <w:cols w:equalWidth="0" w:num="1">
        <w:col w:space="0" w:w="17055.7485198974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