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16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5"/>
        <w:gridCol w:w="3104"/>
        <w:gridCol w:w="4547"/>
      </w:tblGrid>
      <w:tr w:rsidR="00710FA6" w:rsidRPr="00710FA6" w:rsidTr="00710FA6">
        <w:tc>
          <w:tcPr>
            <w:tcW w:w="26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</w:rPr>
              <w:t>First and Last Name</w:t>
            </w:r>
          </w:p>
        </w:tc>
        <w:tc>
          <w:tcPr>
            <w:tcW w:w="189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</w:rPr>
              <w:t>SSN</w:t>
            </w:r>
          </w:p>
        </w:tc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</w:rPr>
              <w:t>Credit Card Number</w:t>
            </w:r>
            <w:r w:rsidRPr="00710FA6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</w:rPr>
              <w:br/>
              <w:t>Visa MC AMEX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Robert Aragon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489-36-8350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4929-3813-3266-4295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Ashley Borden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514-14-8905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5370-4638-8881-3020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Thomas Conley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690-05-5315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4916-4811-5814-8111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Susan Davis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421-37-1396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4916-4034-9269-8783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Christopher Diaz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458-02-6124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5299-1561-5689-1938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Rick Edwards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612-20-6832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5293-8502-0071-3058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Victor Faulkner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300-62-3266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5548-0246-6336-5664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Lisa Garrison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660-03-8360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4539-5385-7425-5825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Marjorie Green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213-46-8915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4916-9766-5240-6147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Mark Hall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449-48-3135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4556-0072-1294-7415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James Heard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559-81-1301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4532-4220-6922-9909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Albert Iorio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322-84-2281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4916-6734-7572-5015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Charles Jackson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646-44-9061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5218-0144-2703-9266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Teresa Kaminski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465-73-5022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5399-0706-4128-0178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Tim Lowe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044-34-6954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5144-8691-2776-1108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Monte Mceachern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477-36-0282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5527-1247-5046-7780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Adriane Morrison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421-90-3440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4539-0031-3703-0728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Jerome Munsch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524-02-7657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5180-3807-3679-8221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Agnes Nelson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205-52-0027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5413-4428-0145-0036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Lynette Oyola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587-03-2682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4532-9929-3036-9308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Stacey Peacock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687-05-8365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5495-8602-4508-6804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Julie Renfro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751-01-2327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5325-3256-9519-6624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Danny Reyes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624-84-9181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4532-0065-1968-5602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Jacki Russell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514-30-2668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345389698201044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Thomas Santos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451-80-3526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4716-6984-4983-6160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Mireille Townsend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404-12-2154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4539-8219-0484-7598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Lillian Venson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505-88-5714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30204861594838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Gail Watson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461-97-5660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4532-1753-6071-1112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Johnson White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172-32-1176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5270-4267-6450-5516</w:t>
            </w:r>
          </w:p>
        </w:tc>
      </w:tr>
      <w:tr w:rsidR="00710FA6" w:rsidRPr="00710FA6" w:rsidTr="00710FA6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Rebecca Zwick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151-32-2558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710FA6" w:rsidRPr="00710FA6" w:rsidRDefault="00710FA6" w:rsidP="00710FA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10FA6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5252-5971-4219-4116</w:t>
            </w:r>
          </w:p>
        </w:tc>
      </w:tr>
    </w:tbl>
    <w:p w:rsidR="00866111" w:rsidRDefault="00866111">
      <w:bookmarkStart w:id="0" w:name="_GoBack"/>
      <w:bookmarkEnd w:id="0"/>
    </w:p>
    <w:sectPr w:rsidR="0086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A6"/>
    <w:rsid w:val="00710FA6"/>
    <w:rsid w:val="008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19A1-FC4B-4A25-977F-58DA3719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>IT Services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McMullen, Gary</dc:creator>
  <cp:keywords/>
  <dc:description/>
  <cp:lastModifiedBy>McMullen, Gary</cp:lastModifiedBy>
  <cp:revision>1</cp:revision>
  <dcterms:created xsi:type="dcterms:W3CDTF">2018-07-03T11:52:00Z</dcterms:created>
  <dcterms:modified xsi:type="dcterms:W3CDTF">2018-07-03T11:53:00Z</dcterms:modified>
</cp:coreProperties>
</file>