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C63BB" w14:textId="42DC5063" w:rsidR="00E328A7" w:rsidRDefault="005426B1" w:rsidP="005426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426B1">
        <w:rPr>
          <w:rFonts w:ascii="Times New Roman" w:hAnsi="Times New Roman" w:cs="Times New Roman"/>
          <w:sz w:val="24"/>
          <w:szCs w:val="24"/>
        </w:rPr>
        <w:t>Connor Tubbesing</w:t>
      </w:r>
    </w:p>
    <w:p w14:paraId="1904B684" w14:textId="66818818" w:rsidR="005426B1" w:rsidRDefault="005426B1" w:rsidP="005426B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CSCE 489-501</w:t>
      </w:r>
    </w:p>
    <w:p w14:paraId="57419681" w14:textId="57FC4B38" w:rsidR="005426B1" w:rsidRDefault="005426B1" w:rsidP="005426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Project Proposal</w:t>
      </w:r>
    </w:p>
    <w:p w14:paraId="04DE7B50" w14:textId="30B8E95C" w:rsidR="005426B1" w:rsidRDefault="005426B1" w:rsidP="005426B1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my final project, I plan to create an animated scene of characters moving around a generated terrain by combining GPU skinning techniques and pathfinding algorithms. I will update my Assignment 2 code to support GPU skinning and use the A* pathfinding method we learned about in class to have characters move around. I plan to have them use different animations for idle, walking, and maybe interactive animations like attacking an enemy that they are pathfinding towards.</w:t>
      </w:r>
      <w:r w:rsidR="00A13897">
        <w:rPr>
          <w:rFonts w:ascii="Times New Roman" w:hAnsi="Times New Roman" w:cs="Times New Roman"/>
          <w:sz w:val="24"/>
          <w:szCs w:val="24"/>
        </w:rPr>
        <w:t xml:space="preserve"> The obstacles that they avoid will be the steep parts of the terrain (colored gray in the image)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3897">
        <w:rPr>
          <w:rFonts w:ascii="Times New Roman" w:hAnsi="Times New Roman" w:cs="Times New Roman"/>
          <w:sz w:val="24"/>
          <w:szCs w:val="24"/>
        </w:rPr>
        <w:t xml:space="preserve">so that they do not run into a wall or off a cliff. </w:t>
      </w:r>
      <w:r>
        <w:rPr>
          <w:rFonts w:ascii="Times New Roman" w:hAnsi="Times New Roman" w:cs="Times New Roman"/>
          <w:sz w:val="24"/>
          <w:szCs w:val="24"/>
        </w:rPr>
        <w:t xml:space="preserve">Currently, I have </w:t>
      </w:r>
      <w:r w:rsidR="00A13897">
        <w:rPr>
          <w:rFonts w:ascii="Times New Roman" w:hAnsi="Times New Roman" w:cs="Times New Roman"/>
          <w:sz w:val="24"/>
          <w:szCs w:val="24"/>
        </w:rPr>
        <w:t xml:space="preserve">the beginnings of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A13897">
        <w:rPr>
          <w:rFonts w:ascii="Times New Roman" w:hAnsi="Times New Roman" w:cs="Times New Roman"/>
          <w:sz w:val="24"/>
          <w:szCs w:val="24"/>
        </w:rPr>
        <w:t xml:space="preserve">customizable terrain generator and the ability to draw CPU-skinned characters in the same scene. I need to expand my code to allow multiple types of characters (all from mixamo.com) and use the GPU </w:t>
      </w:r>
      <w:r w:rsidR="002A7A11">
        <w:rPr>
          <w:rFonts w:ascii="Times New Roman" w:hAnsi="Times New Roman" w:cs="Times New Roman"/>
          <w:sz w:val="24"/>
          <w:szCs w:val="24"/>
        </w:rPr>
        <w:t>for skinning</w:t>
      </w:r>
      <w:r w:rsidR="00A13897">
        <w:rPr>
          <w:rFonts w:ascii="Times New Roman" w:hAnsi="Times New Roman" w:cs="Times New Roman"/>
          <w:sz w:val="24"/>
          <w:szCs w:val="24"/>
        </w:rPr>
        <w:t xml:space="preserve"> so it runs better.</w:t>
      </w:r>
      <w:r w:rsidR="002A7A11">
        <w:rPr>
          <w:rFonts w:ascii="Times New Roman" w:hAnsi="Times New Roman" w:cs="Times New Roman"/>
          <w:sz w:val="24"/>
          <w:szCs w:val="24"/>
        </w:rPr>
        <w:t xml:space="preserve"> Then I need to implement the A* algorithm and have the characters move along the resulting path.</w:t>
      </w:r>
    </w:p>
    <w:p w14:paraId="43DB05EF" w14:textId="40DD2AD0" w:rsidR="002A7A11" w:rsidRDefault="002A7A11" w:rsidP="002A7A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A87BA9" wp14:editId="7FC056D5">
            <wp:simplePos x="0" y="0"/>
            <wp:positionH relativeFrom="margin">
              <wp:align>right</wp:align>
            </wp:positionH>
            <wp:positionV relativeFrom="margin">
              <wp:posOffset>3839597</wp:posOffset>
            </wp:positionV>
            <wp:extent cx="5947576" cy="46131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576" cy="46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2A9C4" w14:textId="715423E8" w:rsidR="002A7A11" w:rsidRPr="005426B1" w:rsidRDefault="002A7A11" w:rsidP="002A7A1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A7A11" w:rsidRPr="0054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B1"/>
    <w:rsid w:val="002A7A11"/>
    <w:rsid w:val="003F5E34"/>
    <w:rsid w:val="005426B1"/>
    <w:rsid w:val="008E601C"/>
    <w:rsid w:val="00A13897"/>
    <w:rsid w:val="00D54818"/>
    <w:rsid w:val="00E3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01229"/>
  <w15:chartTrackingRefBased/>
  <w15:docId w15:val="{B28A0211-8136-4B05-AD49-7350DBD6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Tubbesing</dc:creator>
  <cp:keywords/>
  <dc:description/>
  <cp:lastModifiedBy>Connor Tubbesing</cp:lastModifiedBy>
  <cp:revision>1</cp:revision>
  <dcterms:created xsi:type="dcterms:W3CDTF">2020-11-14T01:27:00Z</dcterms:created>
  <dcterms:modified xsi:type="dcterms:W3CDTF">2020-11-14T02:09:00Z</dcterms:modified>
</cp:coreProperties>
</file>