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F681" w14:textId="77777777" w:rsidR="00506259" w:rsidRPr="00506259" w:rsidRDefault="00506259" w:rsidP="005062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6259">
        <w:rPr>
          <w:rFonts w:ascii="Times New Roman" w:hAnsi="Times New Roman" w:cs="Times New Roman"/>
          <w:b/>
          <w:bCs/>
          <w:sz w:val="36"/>
          <w:szCs w:val="36"/>
        </w:rPr>
        <w:t>2. REQUIREMENT SPECIFICATION (SRS)</w:t>
      </w:r>
    </w:p>
    <w:p w14:paraId="078B7D92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2.1 Introduction</w:t>
      </w:r>
    </w:p>
    <w:p w14:paraId="0D5D0131" w14:textId="77777777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Student Management System is designed to manage student information, academic records, and course-related data in an efficient and organized manner. The system aims to replace manual processes, reduce errors, and provide easy access to information for different types of users.</w:t>
      </w:r>
    </w:p>
    <w:p w14:paraId="44035C4A" w14:textId="116350F6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4FF85228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2.2 System Scope</w:t>
      </w:r>
    </w:p>
    <w:p w14:paraId="0474A91E" w14:textId="77777777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system provides functionalities for managing student profiles, academic activities, and grading processes.</w:t>
      </w:r>
    </w:p>
    <w:p w14:paraId="0A889C8C" w14:textId="77777777" w:rsidR="00506259" w:rsidRPr="00506259" w:rsidRDefault="00506259" w:rsidP="005062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Administrators can manage student and teacher information, courses, and schedules.</w:t>
      </w:r>
    </w:p>
    <w:p w14:paraId="35EA66A0" w14:textId="77777777" w:rsidR="00506259" w:rsidRPr="00506259" w:rsidRDefault="00506259" w:rsidP="005062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Teachers can input and manage student grades.</w:t>
      </w:r>
    </w:p>
    <w:p w14:paraId="7C6FD1B4" w14:textId="77777777" w:rsidR="00506259" w:rsidRPr="00506259" w:rsidRDefault="00506259" w:rsidP="005062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Students can view their personal information, enrolled subjects, and academic results.</w:t>
      </w:r>
    </w:p>
    <w:p w14:paraId="68CCCE77" w14:textId="77777777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system focuses only on academic management and does not include features such as financial management or online payments.</w:t>
      </w:r>
    </w:p>
    <w:p w14:paraId="1419909D" w14:textId="54D52E70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33CD814C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2.3 User Characteristics</w:t>
      </w:r>
    </w:p>
    <w:p w14:paraId="6DE6052B" w14:textId="77777777" w:rsidR="00506259" w:rsidRPr="00506259" w:rsidRDefault="00506259" w:rsidP="005062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506259">
        <w:rPr>
          <w:rFonts w:ascii="Times New Roman" w:hAnsi="Times New Roman" w:cs="Times New Roman"/>
          <w:sz w:val="28"/>
          <w:szCs w:val="28"/>
        </w:rPr>
        <w:t>: Has full access to the system, responsible for managing data and system operations. Requires basic computer skills.</w:t>
      </w:r>
    </w:p>
    <w:p w14:paraId="2C61242E" w14:textId="77777777" w:rsidR="00506259" w:rsidRPr="00506259" w:rsidRDefault="00506259" w:rsidP="005062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Teacher</w:t>
      </w:r>
      <w:r w:rsidRPr="00506259">
        <w:rPr>
          <w:rFonts w:ascii="Times New Roman" w:hAnsi="Times New Roman" w:cs="Times New Roman"/>
          <w:sz w:val="28"/>
          <w:szCs w:val="28"/>
        </w:rPr>
        <w:t>: Uses the system to manage grades and view assigned students.</w:t>
      </w:r>
    </w:p>
    <w:p w14:paraId="25B5BF5F" w14:textId="77777777" w:rsidR="00506259" w:rsidRPr="00506259" w:rsidRDefault="00506259" w:rsidP="005062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506259">
        <w:rPr>
          <w:rFonts w:ascii="Times New Roman" w:hAnsi="Times New Roman" w:cs="Times New Roman"/>
          <w:sz w:val="28"/>
          <w:szCs w:val="28"/>
        </w:rPr>
        <w:t>: Uses the system mainly to view personal and academic information.</w:t>
      </w:r>
    </w:p>
    <w:p w14:paraId="487B5E00" w14:textId="4C8992E5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3FD21292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Assumptions and Dependencies</w:t>
      </w:r>
    </w:p>
    <w:p w14:paraId="791F4C71" w14:textId="77777777" w:rsidR="00506259" w:rsidRPr="00506259" w:rsidRDefault="00506259" w:rsidP="005062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Users have access to a computer or mobile device with internet connection.</w:t>
      </w:r>
    </w:p>
    <w:p w14:paraId="40C49059" w14:textId="77777777" w:rsidR="00506259" w:rsidRPr="00506259" w:rsidRDefault="00506259" w:rsidP="005062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system is deployed on a stable server.</w:t>
      </w:r>
    </w:p>
    <w:p w14:paraId="4FE28591" w14:textId="77777777" w:rsidR="00506259" w:rsidRPr="00506259" w:rsidRDefault="00506259" w:rsidP="005062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All users are provided with valid login credentials.</w:t>
      </w:r>
    </w:p>
    <w:p w14:paraId="402AE058" w14:textId="77777777" w:rsidR="00506259" w:rsidRPr="00506259" w:rsidRDefault="00506259" w:rsidP="005062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database system (MySQL) is properly configured and maintained.</w:t>
      </w:r>
    </w:p>
    <w:p w14:paraId="47ED738C" w14:textId="76B30311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7B76AB0E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2.5 Constraints</w:t>
      </w:r>
    </w:p>
    <w:p w14:paraId="128D3931" w14:textId="77777777" w:rsidR="00506259" w:rsidRPr="00506259" w:rsidRDefault="00506259" w:rsidP="005062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system must use MySQL as the database.</w:t>
      </w:r>
    </w:p>
    <w:p w14:paraId="4ED7BF14" w14:textId="7F5B31C7" w:rsidR="00506259" w:rsidRPr="00506259" w:rsidRDefault="00506259" w:rsidP="005062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system must be developed using standard programming languages such as C+</w:t>
      </w:r>
      <w:r>
        <w:rPr>
          <w:rFonts w:ascii="Times New Roman" w:hAnsi="Times New Roman" w:cs="Times New Roman"/>
          <w:sz w:val="28"/>
          <w:szCs w:val="28"/>
        </w:rPr>
        <w:t>+</w:t>
      </w:r>
    </w:p>
    <w:p w14:paraId="45CA3789" w14:textId="77777777" w:rsidR="00506259" w:rsidRPr="00506259" w:rsidRDefault="00506259" w:rsidP="005062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The interface should be simple and accessible for all users.</w:t>
      </w:r>
    </w:p>
    <w:p w14:paraId="79C1515E" w14:textId="7FF50AFA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085B71BF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2.6 Functional Requirements</w:t>
      </w:r>
    </w:p>
    <w:p w14:paraId="372763C2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FR1: The system shall allow administrator to add student profiles.</w:t>
      </w:r>
    </w:p>
    <w:p w14:paraId="7D2AEC3B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FR2: The system shall allow administrator to update student profiles.</w:t>
      </w:r>
    </w:p>
    <w:p w14:paraId="72B57CB5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FR3: The system shall allow administrator to delete student profiles.</w:t>
      </w:r>
    </w:p>
    <w:p w14:paraId="377E0D89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FR4: The system shall allow administrator to search student profiles.</w:t>
      </w:r>
    </w:p>
    <w:p w14:paraId="79DA1C41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FR5: The system shall allow administrator to manage class lists.</w:t>
      </w:r>
    </w:p>
    <w:p w14:paraId="3F7AE180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FR6: The system shall allow administrator to manage subject catalogs.</w:t>
      </w:r>
    </w:p>
    <w:p w14:paraId="6829B6F3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FR7: The system shall allow administrator to manage course schedules.</w:t>
      </w:r>
    </w:p>
    <w:p w14:paraId="235C851C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FR8: The system shall allow teacher to input student grades.</w:t>
      </w:r>
    </w:p>
    <w:p w14:paraId="2F6B4E2D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FR9: The system shall allow teacher to update student grades.</w:t>
      </w:r>
    </w:p>
    <w:p w14:paraId="42A2E75E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lastRenderedPageBreak/>
        <w:t>FR10: The system shall automatically calculate GPA.</w:t>
      </w:r>
    </w:p>
    <w:p w14:paraId="7E92E4E0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FR11: The system shall generate academic reports.</w:t>
      </w:r>
    </w:p>
    <w:p w14:paraId="64635C82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FR12: The system shall allow student to view personal information.</w:t>
      </w:r>
    </w:p>
    <w:p w14:paraId="52E0E03C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FR13: The system shall allow student to view enrolled courses.</w:t>
      </w:r>
    </w:p>
    <w:p w14:paraId="1807450D" w14:textId="77777777" w:rsidR="00506259" w:rsidRPr="00506259" w:rsidRDefault="00506259" w:rsidP="00506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FR14: The system shall allow student to view grades.</w:t>
      </w:r>
    </w:p>
    <w:p w14:paraId="69F0C2BC" w14:textId="1B21EFB1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546B9D48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259">
        <w:rPr>
          <w:rFonts w:ascii="Times New Roman" w:hAnsi="Times New Roman" w:cs="Times New Roman"/>
          <w:b/>
          <w:bCs/>
          <w:sz w:val="28"/>
          <w:szCs w:val="28"/>
        </w:rPr>
        <w:t>2.7 Non-Functional Requirements</w:t>
      </w:r>
    </w:p>
    <w:p w14:paraId="3F7DBE14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NFR1: The system must ensure data encryption for sensitive information.</w:t>
      </w:r>
    </w:p>
    <w:p w14:paraId="55F1E6D2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NFR2: The system must provide role-based access control.</w:t>
      </w:r>
    </w:p>
    <w:p w14:paraId="3C30F329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NFR3: The system must respond within 2 seconds for standard operations.</w:t>
      </w:r>
    </w:p>
    <w:p w14:paraId="3CED42D0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NFR4: The system must support at least 1000 users.</w:t>
      </w:r>
    </w:p>
    <w:p w14:paraId="7528F402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NFR5: The system must provide a user-friendly interface.</w:t>
      </w:r>
    </w:p>
    <w:p w14:paraId="3F25F7BF" w14:textId="77777777" w:rsidR="00506259" w:rsidRPr="00506259" w:rsidRDefault="00506259" w:rsidP="00506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6259">
        <w:rPr>
          <w:rFonts w:ascii="Times New Roman" w:hAnsi="Times New Roman" w:cs="Times New Roman"/>
          <w:sz w:val="28"/>
          <w:szCs w:val="28"/>
        </w:rPr>
        <w:t>NFR6: The system must ensure high availability and data backup.</w:t>
      </w:r>
    </w:p>
    <w:p w14:paraId="2E9E4084" w14:textId="03B03D07" w:rsidR="00506259" w:rsidRPr="00506259" w:rsidRDefault="00506259" w:rsidP="00506259">
      <w:pPr>
        <w:rPr>
          <w:rFonts w:ascii="Times New Roman" w:hAnsi="Times New Roman" w:cs="Times New Roman"/>
          <w:sz w:val="28"/>
          <w:szCs w:val="28"/>
        </w:rPr>
      </w:pPr>
    </w:p>
    <w:p w14:paraId="3656C78F" w14:textId="77777777" w:rsidR="00C211F1" w:rsidRDefault="00C211F1"/>
    <w:sectPr w:rsidR="00C211F1" w:rsidSect="00AE0990">
      <w:pgSz w:w="12240" w:h="15840" w:code="1"/>
      <w:pgMar w:top="1985" w:right="1134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409"/>
    <w:multiLevelType w:val="multilevel"/>
    <w:tmpl w:val="9FC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567F"/>
    <w:multiLevelType w:val="multilevel"/>
    <w:tmpl w:val="204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7397"/>
    <w:multiLevelType w:val="multilevel"/>
    <w:tmpl w:val="6F9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22306"/>
    <w:multiLevelType w:val="multilevel"/>
    <w:tmpl w:val="944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D2A1C"/>
    <w:multiLevelType w:val="multilevel"/>
    <w:tmpl w:val="79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36098"/>
    <w:multiLevelType w:val="multilevel"/>
    <w:tmpl w:val="F22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7745">
    <w:abstractNumId w:val="0"/>
  </w:num>
  <w:num w:numId="2" w16cid:durableId="1285573612">
    <w:abstractNumId w:val="2"/>
  </w:num>
  <w:num w:numId="3" w16cid:durableId="1476095773">
    <w:abstractNumId w:val="3"/>
  </w:num>
  <w:num w:numId="4" w16cid:durableId="989409075">
    <w:abstractNumId w:val="5"/>
  </w:num>
  <w:num w:numId="5" w16cid:durableId="2005163304">
    <w:abstractNumId w:val="4"/>
  </w:num>
  <w:num w:numId="6" w16cid:durableId="172151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59"/>
    <w:rsid w:val="00186FA9"/>
    <w:rsid w:val="002E41B4"/>
    <w:rsid w:val="00386F1D"/>
    <w:rsid w:val="00506259"/>
    <w:rsid w:val="00A52C1C"/>
    <w:rsid w:val="00AE0990"/>
    <w:rsid w:val="00C211F1"/>
    <w:rsid w:val="00F7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7400"/>
  <w15:chartTrackingRefBased/>
  <w15:docId w15:val="{FF880F5C-5387-4E67-8BDF-64204370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Cẩm Tú</dc:creator>
  <cp:keywords/>
  <dc:description/>
  <cp:lastModifiedBy>Nguyễn Cẩm Tú</cp:lastModifiedBy>
  <cp:revision>1</cp:revision>
  <dcterms:created xsi:type="dcterms:W3CDTF">2026-04-04T13:17:00Z</dcterms:created>
  <dcterms:modified xsi:type="dcterms:W3CDTF">2026-04-04T13:21:00Z</dcterms:modified>
</cp:coreProperties>
</file>