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DBB" w:rsidRPr="0031698E" w:rsidRDefault="0031698E" w:rsidP="0031698E">
      <w:pPr>
        <w:pStyle w:val="Title"/>
        <w:rPr>
          <w:rFonts w:ascii="Arial" w:eastAsia="Times New Roman" w:hAnsi="Arial" w:cs="Arial"/>
          <w:b/>
          <w:spacing w:val="0"/>
          <w:kern w:val="0"/>
          <w:sz w:val="32"/>
          <w:szCs w:val="32"/>
        </w:rPr>
      </w:pPr>
      <w:r w:rsidRPr="0031698E">
        <w:rPr>
          <w:rFonts w:ascii="Arial" w:eastAsia="Times New Roman" w:hAnsi="Arial" w:cs="Arial"/>
          <w:b/>
          <w:spacing w:val="0"/>
          <w:kern w:val="0"/>
          <w:sz w:val="32"/>
          <w:szCs w:val="32"/>
        </w:rPr>
        <w:t>Metadata for calculated metrics</w:t>
      </w:r>
      <w:r w:rsidR="00AE1B4C">
        <w:rPr>
          <w:rFonts w:ascii="Arial" w:eastAsia="Times New Roman" w:hAnsi="Arial" w:cs="Arial"/>
          <w:b/>
          <w:spacing w:val="0"/>
          <w:kern w:val="0"/>
          <w:sz w:val="32"/>
          <w:szCs w:val="32"/>
        </w:rPr>
        <w:t xml:space="preserve"> and dataframes</w:t>
      </w:r>
      <w:bookmarkStart w:id="0" w:name="_GoBack"/>
      <w:bookmarkEnd w:id="0"/>
    </w:p>
    <w:p w:rsidR="0031698E" w:rsidRDefault="0031698E"/>
    <w:p w:rsidR="0031698E" w:rsidRPr="00C016A1" w:rsidRDefault="0031698E">
      <w:pPr>
        <w:rPr>
          <w:b/>
          <w:sz w:val="26"/>
          <w:u w:val="single"/>
        </w:rPr>
      </w:pPr>
      <w:r w:rsidRPr="00C016A1">
        <w:rPr>
          <w:b/>
          <w:sz w:val="26"/>
          <w:u w:val="single"/>
        </w:rPr>
        <w:t>Pandas Dataframes:</w:t>
      </w:r>
    </w:p>
    <w:p w:rsidR="0031698E" w:rsidRDefault="0031698E">
      <w:r w:rsidRPr="00C016A1">
        <w:rPr>
          <w:b/>
        </w:rPr>
        <w:t>zllw_df</w:t>
      </w:r>
      <w:r>
        <w:t>: Dataframe containing entire dataset from Zillow CSV file</w:t>
      </w:r>
    </w:p>
    <w:p w:rsidR="0031698E" w:rsidRDefault="0031698E">
      <w:r w:rsidRPr="00C016A1">
        <w:rPr>
          <w:b/>
        </w:rPr>
        <w:t>zllw_NY_df</w:t>
      </w:r>
      <w:r>
        <w:t>: Dataframe containing only NY state zipcode data from Zillow file</w:t>
      </w:r>
    </w:p>
    <w:p w:rsidR="0031698E" w:rsidRDefault="0031698E">
      <w:r w:rsidRPr="00C016A1">
        <w:rPr>
          <w:b/>
        </w:rPr>
        <w:t>zllw_df_cleansed</w:t>
      </w:r>
      <w:r>
        <w:t xml:space="preserve">: </w:t>
      </w:r>
      <w:r w:rsidR="00C016A1">
        <w:t>Cleansed Zillow dataset with only NY state data and median property price for latest 60 months (5 years)</w:t>
      </w:r>
    </w:p>
    <w:p w:rsidR="0031698E" w:rsidRDefault="0031698E">
      <w:r w:rsidRPr="00C016A1">
        <w:rPr>
          <w:b/>
        </w:rPr>
        <w:t>abnb_df</w:t>
      </w:r>
      <w:r>
        <w:t>: Dataframe containing entire dataset from Airbnb CSV file</w:t>
      </w:r>
    </w:p>
    <w:p w:rsidR="00C016A1" w:rsidRDefault="00C016A1">
      <w:r w:rsidRPr="00C016A1">
        <w:rPr>
          <w:b/>
        </w:rPr>
        <w:t>abnb_NY_df</w:t>
      </w:r>
      <w:r w:rsidRPr="00C016A1">
        <w:rPr>
          <w:b/>
        </w:rPr>
        <w:t>:</w:t>
      </w:r>
      <w:r>
        <w:t xml:space="preserve"> Dataframe containing Airbnb data filtered on NY listings and only 2 bedroom properties with only columns that are required for analysis.</w:t>
      </w:r>
    </w:p>
    <w:p w:rsidR="00C016A1" w:rsidRDefault="00C016A1">
      <w:r w:rsidRPr="00C016A1">
        <w:rPr>
          <w:b/>
        </w:rPr>
        <w:t>abnb_zllw_df</w:t>
      </w:r>
      <w:r>
        <w:t xml:space="preserve"> : Dataframe created by left joining zllw_df_cleansed with abnb_NY_df </w:t>
      </w:r>
    </w:p>
    <w:p w:rsidR="00231E46" w:rsidRDefault="00231E46">
      <w:r w:rsidRPr="00231E46">
        <w:rPr>
          <w:b/>
        </w:rPr>
        <w:t>abnb_unmatched</w:t>
      </w:r>
      <w:r>
        <w:rPr>
          <w:b/>
        </w:rPr>
        <w:t xml:space="preserve">: </w:t>
      </w:r>
      <w:r w:rsidRPr="00231E46">
        <w:t xml:space="preserve"> Dataframe with airbnb data that did not find a matching zipcode in Zillow data</w:t>
      </w:r>
    </w:p>
    <w:p w:rsidR="00231E46" w:rsidRPr="00231E46" w:rsidRDefault="00231E46">
      <w:r w:rsidRPr="00231E46">
        <w:rPr>
          <w:b/>
        </w:rPr>
        <w:t>city_5year_median_property_price</w:t>
      </w:r>
      <w:r>
        <w:rPr>
          <w:b/>
        </w:rPr>
        <w:t>:</w:t>
      </w:r>
      <w:r>
        <w:t xml:space="preserve"> a Rolled up dataframe at City level with a median property value </w:t>
      </w:r>
      <w:r w:rsidR="00AE1B4C">
        <w:t>at City level</w:t>
      </w:r>
    </w:p>
    <w:p w:rsidR="00C016A1" w:rsidRDefault="00C016A1">
      <w:r w:rsidRPr="00C016A1">
        <w:rPr>
          <w:b/>
        </w:rPr>
        <w:t>abnb_match_pass1</w:t>
      </w:r>
      <w:r>
        <w:rPr>
          <w:b/>
        </w:rPr>
        <w:t xml:space="preserve"> &amp; </w:t>
      </w:r>
      <w:r w:rsidRPr="00C016A1">
        <w:rPr>
          <w:b/>
        </w:rPr>
        <w:t xml:space="preserve"> abnb_match_pass2</w:t>
      </w:r>
      <w:r>
        <w:t>: Final Merged dataframes.</w:t>
      </w:r>
    </w:p>
    <w:p w:rsidR="00C016A1" w:rsidRDefault="00C016A1"/>
    <w:p w:rsidR="00C016A1" w:rsidRDefault="00C016A1">
      <w:pPr>
        <w:rPr>
          <w:b/>
          <w:sz w:val="26"/>
          <w:u w:val="single"/>
        </w:rPr>
      </w:pPr>
      <w:r w:rsidRPr="00C016A1">
        <w:rPr>
          <w:b/>
          <w:sz w:val="26"/>
          <w:u w:val="single"/>
        </w:rPr>
        <w:t>Calculated Metrics:</w:t>
      </w:r>
    </w:p>
    <w:p w:rsidR="00C016A1" w:rsidRPr="00231E46" w:rsidRDefault="00C016A1">
      <w:pPr>
        <w:rPr>
          <w:sz w:val="24"/>
        </w:rPr>
      </w:pPr>
      <w:r w:rsidRPr="00231E46">
        <w:rPr>
          <w:sz w:val="24"/>
        </w:rPr>
        <w:t>Zllw_df_cleansed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3470"/>
        <w:gridCol w:w="5165"/>
      </w:tblGrid>
      <w:tr w:rsidR="00C016A1" w:rsidTr="000D2400">
        <w:trPr>
          <w:trHeight w:val="278"/>
        </w:trPr>
        <w:tc>
          <w:tcPr>
            <w:tcW w:w="3470" w:type="dxa"/>
          </w:tcPr>
          <w:p w:rsidR="00C016A1" w:rsidRPr="00E558D9" w:rsidRDefault="00C016A1" w:rsidP="000D2400">
            <w:pPr>
              <w:tabs>
                <w:tab w:val="left" w:pos="1845"/>
              </w:tabs>
              <w:rPr>
                <w:b/>
              </w:rPr>
            </w:pPr>
            <w:r w:rsidRPr="00E558D9">
              <w:rPr>
                <w:b/>
              </w:rPr>
              <w:t>Field</w:t>
            </w:r>
          </w:p>
        </w:tc>
        <w:tc>
          <w:tcPr>
            <w:tcW w:w="5165" w:type="dxa"/>
          </w:tcPr>
          <w:p w:rsidR="00C016A1" w:rsidRPr="00E558D9" w:rsidRDefault="00C016A1" w:rsidP="000D2400">
            <w:pPr>
              <w:rPr>
                <w:b/>
              </w:rPr>
            </w:pPr>
            <w:r w:rsidRPr="00E558D9">
              <w:rPr>
                <w:b/>
              </w:rPr>
              <w:t>Description</w:t>
            </w:r>
          </w:p>
        </w:tc>
      </w:tr>
      <w:tr w:rsidR="00C016A1" w:rsidTr="000D2400">
        <w:tc>
          <w:tcPr>
            <w:tcW w:w="3470" w:type="dxa"/>
          </w:tcPr>
          <w:p w:rsidR="00C016A1" w:rsidRDefault="00C016A1" w:rsidP="000D2400">
            <w:r>
              <w:t>Current_pric</w:t>
            </w:r>
            <w:r>
              <w:t>e</w:t>
            </w:r>
          </w:p>
        </w:tc>
        <w:tc>
          <w:tcPr>
            <w:tcW w:w="5165" w:type="dxa"/>
          </w:tcPr>
          <w:p w:rsidR="00C016A1" w:rsidRDefault="00231E46" w:rsidP="000D2400">
            <w:r>
              <w:t>Most recent median price available in the dataset (as of 2017-06)</w:t>
            </w:r>
          </w:p>
        </w:tc>
      </w:tr>
      <w:tr w:rsidR="00C016A1" w:rsidTr="000D2400">
        <w:tc>
          <w:tcPr>
            <w:tcW w:w="3470" w:type="dxa"/>
          </w:tcPr>
          <w:p w:rsidR="00C016A1" w:rsidRDefault="00231E46" w:rsidP="000D2400">
            <w:r>
              <w:t>1year_Median_Price</w:t>
            </w:r>
          </w:p>
        </w:tc>
        <w:tc>
          <w:tcPr>
            <w:tcW w:w="5165" w:type="dxa"/>
          </w:tcPr>
          <w:p w:rsidR="00C016A1" w:rsidRDefault="00231E46" w:rsidP="000D2400">
            <w:r>
              <w:t>Calculated Median of most recent 12 months’ property rate  (2016-07 to 2017-06)</w:t>
            </w:r>
          </w:p>
        </w:tc>
      </w:tr>
      <w:tr w:rsidR="00231E46" w:rsidTr="000D2400">
        <w:tc>
          <w:tcPr>
            <w:tcW w:w="3470" w:type="dxa"/>
          </w:tcPr>
          <w:p w:rsidR="00231E46" w:rsidRDefault="00231E46" w:rsidP="000D2400">
            <w:r>
              <w:t>3year_Median_Price</w:t>
            </w:r>
          </w:p>
        </w:tc>
        <w:tc>
          <w:tcPr>
            <w:tcW w:w="5165" w:type="dxa"/>
          </w:tcPr>
          <w:p w:rsidR="00231E46" w:rsidRDefault="00231E46" w:rsidP="000D2400">
            <w:r>
              <w:t xml:space="preserve">Calculated Median of </w:t>
            </w:r>
            <w:r w:rsidR="00AE1B4C">
              <w:t>most recent 36</w:t>
            </w:r>
            <w:r>
              <w:t xml:space="preserve"> months’ property rate  (201</w:t>
            </w:r>
            <w:r>
              <w:t>4</w:t>
            </w:r>
            <w:r>
              <w:t>-07 to 2017-06)</w:t>
            </w:r>
          </w:p>
        </w:tc>
      </w:tr>
      <w:tr w:rsidR="00231E46" w:rsidTr="000D2400">
        <w:tc>
          <w:tcPr>
            <w:tcW w:w="3470" w:type="dxa"/>
          </w:tcPr>
          <w:p w:rsidR="00231E46" w:rsidRDefault="00231E46" w:rsidP="00231E46">
            <w:r>
              <w:t>5</w:t>
            </w:r>
            <w:r>
              <w:t>year_Median_Price</w:t>
            </w:r>
          </w:p>
        </w:tc>
        <w:tc>
          <w:tcPr>
            <w:tcW w:w="5165" w:type="dxa"/>
          </w:tcPr>
          <w:p w:rsidR="00231E46" w:rsidRDefault="00231E46" w:rsidP="00231E46">
            <w:r>
              <w:t xml:space="preserve">Calculated Median of most recent </w:t>
            </w:r>
            <w:r w:rsidR="00AE1B4C">
              <w:t>60</w:t>
            </w:r>
            <w:r>
              <w:t xml:space="preserve"> months’ property rate  (201</w:t>
            </w:r>
            <w:r>
              <w:t>2</w:t>
            </w:r>
            <w:r>
              <w:t>-07 to 2017-06)</w:t>
            </w:r>
          </w:p>
        </w:tc>
      </w:tr>
    </w:tbl>
    <w:p w:rsidR="00C016A1" w:rsidRDefault="00C016A1"/>
    <w:p w:rsidR="00AE1B4C" w:rsidRPr="00231E46" w:rsidRDefault="00AE1B4C" w:rsidP="00AE1B4C">
      <w:pPr>
        <w:rPr>
          <w:sz w:val="24"/>
        </w:rPr>
      </w:pPr>
      <w:r w:rsidRPr="00AE1B4C">
        <w:rPr>
          <w:sz w:val="24"/>
        </w:rPr>
        <w:t>city_5year_median_property_price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3470"/>
        <w:gridCol w:w="5165"/>
      </w:tblGrid>
      <w:tr w:rsidR="00AE1B4C" w:rsidTr="000D2400">
        <w:trPr>
          <w:trHeight w:val="278"/>
        </w:trPr>
        <w:tc>
          <w:tcPr>
            <w:tcW w:w="3470" w:type="dxa"/>
          </w:tcPr>
          <w:p w:rsidR="00AE1B4C" w:rsidRPr="00E558D9" w:rsidRDefault="00AE1B4C" w:rsidP="000D2400">
            <w:pPr>
              <w:tabs>
                <w:tab w:val="left" w:pos="1845"/>
              </w:tabs>
              <w:rPr>
                <w:b/>
              </w:rPr>
            </w:pPr>
            <w:r w:rsidRPr="00E558D9">
              <w:rPr>
                <w:b/>
              </w:rPr>
              <w:t>Field</w:t>
            </w:r>
          </w:p>
        </w:tc>
        <w:tc>
          <w:tcPr>
            <w:tcW w:w="5165" w:type="dxa"/>
          </w:tcPr>
          <w:p w:rsidR="00AE1B4C" w:rsidRPr="00E558D9" w:rsidRDefault="00AE1B4C" w:rsidP="000D2400">
            <w:pPr>
              <w:rPr>
                <w:b/>
              </w:rPr>
            </w:pPr>
            <w:r w:rsidRPr="00E558D9">
              <w:rPr>
                <w:b/>
              </w:rPr>
              <w:t>Description</w:t>
            </w:r>
          </w:p>
        </w:tc>
      </w:tr>
      <w:tr w:rsidR="00AE1B4C" w:rsidTr="000D2400">
        <w:tc>
          <w:tcPr>
            <w:tcW w:w="3470" w:type="dxa"/>
          </w:tcPr>
          <w:p w:rsidR="00AE1B4C" w:rsidRDefault="00AE1B4C" w:rsidP="000D2400">
            <w:r>
              <w:t>5year_Median_Price</w:t>
            </w:r>
          </w:p>
        </w:tc>
        <w:tc>
          <w:tcPr>
            <w:tcW w:w="5165" w:type="dxa"/>
          </w:tcPr>
          <w:p w:rsidR="00AE1B4C" w:rsidRPr="00AE1B4C" w:rsidRDefault="00AE1B4C" w:rsidP="000D2400">
            <w:r>
              <w:t>Calculated median property value at City level</w:t>
            </w:r>
            <w:r>
              <w:t xml:space="preserve"> based on 5 year (60 months) median monthly property value</w:t>
            </w:r>
          </w:p>
        </w:tc>
      </w:tr>
    </w:tbl>
    <w:p w:rsidR="00AE1B4C" w:rsidRDefault="00AE1B4C"/>
    <w:p w:rsidR="00AE1B4C" w:rsidRDefault="00AE1B4C"/>
    <w:p w:rsidR="00C016A1" w:rsidRPr="00231E46" w:rsidRDefault="00231E46">
      <w:pPr>
        <w:rPr>
          <w:sz w:val="24"/>
        </w:rPr>
      </w:pPr>
      <w:r w:rsidRPr="00231E46">
        <w:rPr>
          <w:sz w:val="24"/>
        </w:rPr>
        <w:lastRenderedPageBreak/>
        <w:t>abnb_match_pass1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3470"/>
        <w:gridCol w:w="5165"/>
      </w:tblGrid>
      <w:tr w:rsidR="00231E46" w:rsidTr="000D2400">
        <w:trPr>
          <w:trHeight w:val="278"/>
        </w:trPr>
        <w:tc>
          <w:tcPr>
            <w:tcW w:w="3470" w:type="dxa"/>
          </w:tcPr>
          <w:p w:rsidR="00231E46" w:rsidRPr="00E558D9" w:rsidRDefault="00231E46" w:rsidP="000D2400">
            <w:pPr>
              <w:tabs>
                <w:tab w:val="left" w:pos="1845"/>
              </w:tabs>
              <w:rPr>
                <w:b/>
              </w:rPr>
            </w:pPr>
            <w:r w:rsidRPr="00E558D9">
              <w:rPr>
                <w:b/>
              </w:rPr>
              <w:t>Field</w:t>
            </w:r>
          </w:p>
        </w:tc>
        <w:tc>
          <w:tcPr>
            <w:tcW w:w="5165" w:type="dxa"/>
          </w:tcPr>
          <w:p w:rsidR="00231E46" w:rsidRPr="00E558D9" w:rsidRDefault="00231E46" w:rsidP="000D2400">
            <w:pPr>
              <w:rPr>
                <w:b/>
              </w:rPr>
            </w:pPr>
            <w:r w:rsidRPr="00E558D9">
              <w:rPr>
                <w:b/>
              </w:rPr>
              <w:t>Description</w:t>
            </w:r>
          </w:p>
        </w:tc>
      </w:tr>
      <w:tr w:rsidR="00231E46" w:rsidTr="000D2400">
        <w:tc>
          <w:tcPr>
            <w:tcW w:w="3470" w:type="dxa"/>
          </w:tcPr>
          <w:p w:rsidR="00231E46" w:rsidRDefault="00231E46" w:rsidP="00231E46">
            <w:r>
              <w:t>Rate_of_ROI_5year</w:t>
            </w:r>
          </w:p>
        </w:tc>
        <w:tc>
          <w:tcPr>
            <w:tcW w:w="5165" w:type="dxa"/>
          </w:tcPr>
          <w:p w:rsidR="00231E46" w:rsidRDefault="00231E46" w:rsidP="00231E46">
            <w:r>
              <w:t>Calculated based on the formula</w:t>
            </w:r>
          </w:p>
          <w:p w:rsidR="00231E46" w:rsidRDefault="00231E46" w:rsidP="00231E46">
            <w:r>
              <w:t>Listing price X 365 X 0.75/5year_Median_Price</w:t>
            </w:r>
            <w:r>
              <w:t>*</w:t>
            </w:r>
          </w:p>
          <w:p w:rsidR="00231E46" w:rsidRDefault="00231E46" w:rsidP="00231E46"/>
          <w:p w:rsidR="00231E46" w:rsidRPr="00231E46" w:rsidRDefault="00231E46" w:rsidP="00231E46">
            <w:pPr>
              <w:rPr>
                <w:i/>
              </w:rPr>
            </w:pPr>
            <w:r w:rsidRPr="00AE1B4C">
              <w:rPr>
                <w:i/>
                <w:sz w:val="16"/>
              </w:rPr>
              <w:t xml:space="preserve">*5year_Median_Price is from </w:t>
            </w:r>
            <w:r w:rsidR="00AE1B4C" w:rsidRPr="00AE1B4C">
              <w:rPr>
                <w:i/>
                <w:sz w:val="16"/>
              </w:rPr>
              <w:t>‘</w:t>
            </w:r>
            <w:r w:rsidRPr="00AE1B4C">
              <w:rPr>
                <w:i/>
                <w:sz w:val="16"/>
              </w:rPr>
              <w:t>zllw_df_cleansed</w:t>
            </w:r>
            <w:r w:rsidR="00AE1B4C" w:rsidRPr="00AE1B4C">
              <w:rPr>
                <w:i/>
                <w:sz w:val="16"/>
              </w:rPr>
              <w:t>’</w:t>
            </w:r>
            <w:r w:rsidRPr="00AE1B4C">
              <w:rPr>
                <w:i/>
                <w:sz w:val="16"/>
              </w:rPr>
              <w:t xml:space="preserve"> data</w:t>
            </w:r>
            <w:r w:rsidR="00AE1B4C" w:rsidRPr="00AE1B4C">
              <w:rPr>
                <w:i/>
                <w:sz w:val="16"/>
              </w:rPr>
              <w:t>frame</w:t>
            </w:r>
          </w:p>
        </w:tc>
      </w:tr>
    </w:tbl>
    <w:p w:rsidR="00C016A1" w:rsidRDefault="00C016A1"/>
    <w:p w:rsidR="00231E46" w:rsidRPr="00231E46" w:rsidRDefault="00231E46" w:rsidP="00231E46">
      <w:pPr>
        <w:rPr>
          <w:sz w:val="24"/>
        </w:rPr>
      </w:pPr>
      <w:r>
        <w:rPr>
          <w:sz w:val="24"/>
        </w:rPr>
        <w:t>abnb_match_pass2</w:t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3470"/>
        <w:gridCol w:w="5255"/>
      </w:tblGrid>
      <w:tr w:rsidR="00231E46" w:rsidTr="00AE1B4C">
        <w:trPr>
          <w:trHeight w:val="278"/>
        </w:trPr>
        <w:tc>
          <w:tcPr>
            <w:tcW w:w="3470" w:type="dxa"/>
          </w:tcPr>
          <w:p w:rsidR="00231E46" w:rsidRPr="00E558D9" w:rsidRDefault="00231E46" w:rsidP="000D2400">
            <w:pPr>
              <w:tabs>
                <w:tab w:val="left" w:pos="1845"/>
              </w:tabs>
              <w:rPr>
                <w:b/>
              </w:rPr>
            </w:pPr>
            <w:r w:rsidRPr="00E558D9">
              <w:rPr>
                <w:b/>
              </w:rPr>
              <w:t>Field</w:t>
            </w:r>
          </w:p>
        </w:tc>
        <w:tc>
          <w:tcPr>
            <w:tcW w:w="5255" w:type="dxa"/>
          </w:tcPr>
          <w:p w:rsidR="00231E46" w:rsidRPr="00E558D9" w:rsidRDefault="00231E46" w:rsidP="000D2400">
            <w:pPr>
              <w:rPr>
                <w:b/>
              </w:rPr>
            </w:pPr>
            <w:r w:rsidRPr="00E558D9">
              <w:rPr>
                <w:b/>
              </w:rPr>
              <w:t>Description</w:t>
            </w:r>
          </w:p>
        </w:tc>
      </w:tr>
      <w:tr w:rsidR="00231E46" w:rsidTr="00AE1B4C">
        <w:tc>
          <w:tcPr>
            <w:tcW w:w="3470" w:type="dxa"/>
          </w:tcPr>
          <w:p w:rsidR="00231E46" w:rsidRDefault="00231E46" w:rsidP="000D2400">
            <w:r>
              <w:t>5year_Median_Price_y</w:t>
            </w:r>
          </w:p>
        </w:tc>
        <w:tc>
          <w:tcPr>
            <w:tcW w:w="5255" w:type="dxa"/>
          </w:tcPr>
          <w:p w:rsidR="00231E46" w:rsidRDefault="00231E46" w:rsidP="000D2400">
            <w:r>
              <w:t xml:space="preserve">Calculated Median of matched zipcodes in the given city in </w:t>
            </w:r>
          </w:p>
        </w:tc>
      </w:tr>
      <w:tr w:rsidR="00231E46" w:rsidTr="00AE1B4C">
        <w:tc>
          <w:tcPr>
            <w:tcW w:w="3470" w:type="dxa"/>
          </w:tcPr>
          <w:p w:rsidR="00231E46" w:rsidRDefault="00231E46" w:rsidP="000D2400">
            <w:r>
              <w:t>Rate_of_ROI_5year</w:t>
            </w:r>
          </w:p>
        </w:tc>
        <w:tc>
          <w:tcPr>
            <w:tcW w:w="5255" w:type="dxa"/>
          </w:tcPr>
          <w:p w:rsidR="00231E46" w:rsidRDefault="00231E46" w:rsidP="000D2400">
            <w:r>
              <w:t>Calculated based on the formula</w:t>
            </w:r>
          </w:p>
          <w:p w:rsidR="00231E46" w:rsidRDefault="00231E46" w:rsidP="000D2400">
            <w:r>
              <w:t>Listing price X 365 X 0.75/5year_Median_Price</w:t>
            </w:r>
            <w:r w:rsidR="00AE1B4C">
              <w:t>_</w:t>
            </w:r>
            <w:r>
              <w:t>y</w:t>
            </w:r>
            <w:r w:rsidR="00AE1B4C">
              <w:t>**</w:t>
            </w:r>
          </w:p>
          <w:p w:rsidR="00AE1B4C" w:rsidRDefault="00AE1B4C" w:rsidP="000D2400"/>
          <w:p w:rsidR="00AE1B4C" w:rsidRPr="00AE1B4C" w:rsidRDefault="00AE1B4C" w:rsidP="00AE1B4C">
            <w:pPr>
              <w:rPr>
                <w:i/>
                <w:sz w:val="18"/>
              </w:rPr>
            </w:pPr>
            <w:r w:rsidRPr="00AE1B4C">
              <w:rPr>
                <w:i/>
                <w:sz w:val="16"/>
              </w:rPr>
              <w:t xml:space="preserve">** 5year_Median_Price is from </w:t>
            </w:r>
            <w:r>
              <w:rPr>
                <w:i/>
                <w:sz w:val="16"/>
              </w:rPr>
              <w:t>‘</w:t>
            </w:r>
            <w:r w:rsidRPr="00AE1B4C">
              <w:rPr>
                <w:i/>
                <w:sz w:val="16"/>
              </w:rPr>
              <w:t>city_5year_median_property_price</w:t>
            </w:r>
            <w:r>
              <w:rPr>
                <w:i/>
                <w:sz w:val="16"/>
              </w:rPr>
              <w:t>’ dataframe</w:t>
            </w:r>
          </w:p>
          <w:p w:rsidR="00AE1B4C" w:rsidRDefault="00AE1B4C" w:rsidP="000D2400"/>
        </w:tc>
      </w:tr>
    </w:tbl>
    <w:p w:rsidR="0031698E" w:rsidRDefault="0031698E"/>
    <w:sectPr w:rsidR="003169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685" w:rsidRDefault="00E46685" w:rsidP="0031698E">
      <w:pPr>
        <w:spacing w:after="0" w:line="240" w:lineRule="auto"/>
      </w:pPr>
      <w:r>
        <w:separator/>
      </w:r>
    </w:p>
  </w:endnote>
  <w:endnote w:type="continuationSeparator" w:id="0">
    <w:p w:rsidR="00E46685" w:rsidRDefault="00E46685" w:rsidP="00316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98E" w:rsidRDefault="00316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98E" w:rsidRDefault="0031698E">
    <w:pPr>
      <w:pStyle w:val="Footer"/>
    </w:pPr>
    <w:fldSimple w:instr=" DOCVARIABLE dcuFooter  ">
      <w:r w:rsidR="00AE1B4C">
        <w:t xml:space="preserve"> 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98E" w:rsidRDefault="00316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685" w:rsidRDefault="00E46685" w:rsidP="0031698E">
      <w:pPr>
        <w:spacing w:after="0" w:line="240" w:lineRule="auto"/>
      </w:pPr>
      <w:r>
        <w:separator/>
      </w:r>
    </w:p>
  </w:footnote>
  <w:footnote w:type="continuationSeparator" w:id="0">
    <w:p w:rsidR="00E46685" w:rsidRDefault="00E46685" w:rsidP="00316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98E" w:rsidRDefault="00316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98E" w:rsidRDefault="00316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98E" w:rsidRDefault="003169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 "/>
  </w:docVars>
  <w:rsids>
    <w:rsidRoot w:val="0031698E"/>
    <w:rsid w:val="00190610"/>
    <w:rsid w:val="00231E46"/>
    <w:rsid w:val="0030225A"/>
    <w:rsid w:val="0031698E"/>
    <w:rsid w:val="00517999"/>
    <w:rsid w:val="00521325"/>
    <w:rsid w:val="00582627"/>
    <w:rsid w:val="00584F5F"/>
    <w:rsid w:val="00590197"/>
    <w:rsid w:val="005967B9"/>
    <w:rsid w:val="005A4808"/>
    <w:rsid w:val="006B1943"/>
    <w:rsid w:val="007417A6"/>
    <w:rsid w:val="0075278E"/>
    <w:rsid w:val="007F5F0E"/>
    <w:rsid w:val="0088429B"/>
    <w:rsid w:val="00890546"/>
    <w:rsid w:val="008C4857"/>
    <w:rsid w:val="008E26A3"/>
    <w:rsid w:val="009F0F92"/>
    <w:rsid w:val="00A51332"/>
    <w:rsid w:val="00A813FA"/>
    <w:rsid w:val="00AE1B4C"/>
    <w:rsid w:val="00AF0B9C"/>
    <w:rsid w:val="00B774EA"/>
    <w:rsid w:val="00BA1195"/>
    <w:rsid w:val="00C016A1"/>
    <w:rsid w:val="00C25DBB"/>
    <w:rsid w:val="00D37E02"/>
    <w:rsid w:val="00E46685"/>
    <w:rsid w:val="00ED7AEB"/>
    <w:rsid w:val="00F9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F45B"/>
  <w15:chartTrackingRefBased/>
  <w15:docId w15:val="{7BEF251C-8049-4763-A479-0E11C84E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69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16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98E"/>
  </w:style>
  <w:style w:type="paragraph" w:styleId="Footer">
    <w:name w:val="footer"/>
    <w:basedOn w:val="Normal"/>
    <w:link w:val="FooterChar"/>
    <w:uiPriority w:val="99"/>
    <w:unhideWhenUsed/>
    <w:rsid w:val="00316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98E"/>
  </w:style>
  <w:style w:type="table" w:styleId="TableGrid">
    <w:name w:val="Table Grid"/>
    <w:basedOn w:val="TableNormal"/>
    <w:rsid w:val="00C016A1"/>
    <w:pPr>
      <w:spacing w:after="0" w:line="240" w:lineRule="auto"/>
    </w:pPr>
    <w:rPr>
      <w:rFonts w:ascii="Arial" w:eastAsia="Times New Roman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Chithambaram, Valliappan (CONT)</dc:creator>
  <cp:keywords/>
  <dc:description/>
  <cp:lastModifiedBy>Chithambaram, Valliappan (CONT)</cp:lastModifiedBy>
  <cp:revision>1</cp:revision>
  <dcterms:created xsi:type="dcterms:W3CDTF">2018-01-11T06:24:00Z</dcterms:created>
  <dcterms:modified xsi:type="dcterms:W3CDTF">2018-01-11T07:03:00Z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