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A6D7D" w14:textId="77777777" w:rsidR="00161730" w:rsidRDefault="00000000">
      <w:pPr>
        <w:spacing w:after="240"/>
        <w:jc w:val="center"/>
      </w:pPr>
      <w:r>
        <w:rPr>
          <w:b/>
          <w:bCs/>
          <w:color w:val="003087"/>
          <w:sz w:val="48"/>
          <w:szCs w:val="48"/>
        </w:rPr>
        <w:t>Terminal Tracking Application</w:t>
      </w:r>
    </w:p>
    <w:p w14:paraId="02CA6D7E" w14:textId="77777777" w:rsidR="00161730" w:rsidRDefault="00000000">
      <w:pPr>
        <w:spacing w:after="80"/>
        <w:jc w:val="center"/>
      </w:pPr>
      <w:r>
        <w:rPr>
          <w:color w:val="0075C2"/>
          <w:sz w:val="32"/>
          <w:szCs w:val="32"/>
        </w:rPr>
        <w:t>Test Scenarios — Release 1</w:t>
      </w:r>
    </w:p>
    <w:p w14:paraId="02CA6D7F" w14:textId="77777777" w:rsidR="00161730" w:rsidRDefault="00000000">
      <w:pPr>
        <w:spacing w:after="480"/>
        <w:jc w:val="center"/>
      </w:pPr>
      <w:r>
        <w:rPr>
          <w:sz w:val="24"/>
          <w:szCs w:val="24"/>
        </w:rPr>
        <w:t>Version 1.0</w:t>
      </w:r>
    </w:p>
    <w:p w14:paraId="02CA6D80" w14:textId="77777777" w:rsidR="00161730" w:rsidRDefault="00000000">
      <w:pPr>
        <w:spacing w:after="800"/>
        <w:jc w:val="center"/>
      </w:pPr>
      <w:r>
        <w:t>May 2026</w:t>
      </w:r>
    </w:p>
    <w:p w14:paraId="02CA6D81" w14:textId="77777777" w:rsidR="00161730" w:rsidRDefault="00000000">
      <w:r>
        <w:br w:type="page"/>
      </w:r>
    </w:p>
    <w:p w14:paraId="02CA6D82" w14:textId="77777777" w:rsidR="00161730" w:rsidRDefault="00000000">
      <w:pPr>
        <w:pStyle w:val="Heading1"/>
      </w:pPr>
      <w:r>
        <w:rPr>
          <w:sz w:val="28"/>
          <w:szCs w:val="28"/>
        </w:rPr>
        <w:lastRenderedPageBreak/>
        <w:t>1. Test Scope &amp; Approach</w:t>
      </w:r>
    </w:p>
    <w:p w14:paraId="02CA6D83" w14:textId="77777777" w:rsidR="00161730" w:rsidRDefault="00000000">
      <w:pPr>
        <w:spacing w:after="80"/>
      </w:pPr>
      <w:r>
        <w:t>This document defines comprehensive test scenarios for the Terminal Tracking Application Release 1. The scenarios cover all major modules and user workflows.</w:t>
      </w:r>
    </w:p>
    <w:p w14:paraId="02CA6D84" w14:textId="77777777" w:rsidR="00161730" w:rsidRDefault="00000000">
      <w:pPr>
        <w:pStyle w:val="Heading2"/>
      </w:pPr>
      <w:r>
        <w:rPr>
          <w:sz w:val="24"/>
          <w:szCs w:val="24"/>
        </w:rPr>
        <w:t>1.1 Application Overview</w:t>
      </w:r>
    </w:p>
    <w:p w14:paraId="02CA6D85" w14:textId="77777777" w:rsidR="00161730" w:rsidRDefault="00000000">
      <w:pPr>
        <w:spacing w:after="80"/>
      </w:pPr>
      <w:r>
        <w:t>The Terminal Tracking Application is a web-based system for managing payment terminal serial numbers across global warehouses. It tracks terminals through multiple states from inbound receipt through distribution, rental, return and repair flows.</w:t>
      </w:r>
    </w:p>
    <w:p w14:paraId="02CA6D86" w14:textId="77777777" w:rsidR="00161730" w:rsidRDefault="00000000">
      <w:pPr>
        <w:pStyle w:val="Heading2"/>
      </w:pPr>
      <w:r>
        <w:rPr>
          <w:sz w:val="24"/>
          <w:szCs w:val="24"/>
        </w:rPr>
        <w:t>1.2 Scope of Testing</w:t>
      </w:r>
    </w:p>
    <w:p w14:paraId="02CA6D87" w14:textId="77777777" w:rsidR="00161730" w:rsidRDefault="00000000">
      <w:pPr>
        <w:spacing w:after="80"/>
      </w:pPr>
      <w:r>
        <w:t>Core modules under test:</w:t>
      </w:r>
    </w:p>
    <w:p w14:paraId="02CA6D88" w14:textId="77777777" w:rsidR="00161730" w:rsidRDefault="00000000">
      <w:pPr>
        <w:pStyle w:val="ListParagraph"/>
        <w:numPr>
          <w:ilvl w:val="0"/>
          <w:numId w:val="2"/>
        </w:numPr>
      </w:pPr>
      <w:r>
        <w:t>Master Data (Products, Suppliers, Warehouses, Transit Lanes, States)</w:t>
      </w:r>
    </w:p>
    <w:p w14:paraId="02CA6D89" w14:textId="77777777" w:rsidR="00161730" w:rsidRDefault="00000000">
      <w:pPr>
        <w:pStyle w:val="ListParagraph"/>
        <w:numPr>
          <w:ilvl w:val="0"/>
          <w:numId w:val="2"/>
        </w:numPr>
      </w:pPr>
      <w:r>
        <w:t>Inbound PO Flow (Purchase Orders, Serial Upload, Receipt)</w:t>
      </w:r>
    </w:p>
    <w:p w14:paraId="02CA6D8A" w14:textId="77777777" w:rsidR="00161730" w:rsidRDefault="00000000">
      <w:pPr>
        <w:pStyle w:val="ListParagraph"/>
        <w:numPr>
          <w:ilvl w:val="0"/>
          <w:numId w:val="2"/>
        </w:numPr>
      </w:pPr>
      <w:r>
        <w:t>Inventory Tracking (State Views, Search, Reporting)</w:t>
      </w:r>
    </w:p>
    <w:p w14:paraId="02CA6D8B" w14:textId="77777777" w:rsidR="00161730" w:rsidRDefault="00000000">
      <w:pPr>
        <w:pStyle w:val="ListParagraph"/>
        <w:numPr>
          <w:ilvl w:val="0"/>
          <w:numId w:val="2"/>
        </w:numPr>
      </w:pPr>
      <w:r>
        <w:t>Outbound Orders (Sales, Rental, Replacement, Distribution)</w:t>
      </w:r>
    </w:p>
    <w:p w14:paraId="02CA6D8C" w14:textId="77777777" w:rsidR="00161730" w:rsidRDefault="00000000">
      <w:pPr>
        <w:pStyle w:val="ListParagraph"/>
        <w:numPr>
          <w:ilvl w:val="0"/>
          <w:numId w:val="2"/>
        </w:numPr>
      </w:pPr>
      <w:r>
        <w:t>Return &amp; Repair (Returns, Repairs, Refurbishment)</w:t>
      </w:r>
    </w:p>
    <w:p w14:paraId="02CA6D8D" w14:textId="77777777" w:rsidR="00161730" w:rsidRDefault="00000000">
      <w:pPr>
        <w:pStyle w:val="ListParagraph"/>
        <w:numPr>
          <w:ilvl w:val="0"/>
          <w:numId w:val="2"/>
        </w:numPr>
      </w:pPr>
      <w:r>
        <w:t>Mass Upload (Bulk State Updates, Shipment Confirmation)</w:t>
      </w:r>
    </w:p>
    <w:p w14:paraId="02CA6D8E" w14:textId="77777777" w:rsidR="00161730" w:rsidRDefault="00000000">
      <w:pPr>
        <w:pStyle w:val="ListParagraph"/>
        <w:numPr>
          <w:ilvl w:val="0"/>
          <w:numId w:val="2"/>
        </w:numPr>
      </w:pPr>
      <w:r>
        <w:t>Analytics (KPI Dashboards, Reporting, Exports)</w:t>
      </w:r>
    </w:p>
    <w:p w14:paraId="02CA6D8F" w14:textId="77777777" w:rsidR="00161730" w:rsidRDefault="00000000">
      <w:pPr>
        <w:pStyle w:val="Heading2"/>
      </w:pPr>
      <w:r>
        <w:rPr>
          <w:sz w:val="24"/>
          <w:szCs w:val="24"/>
        </w:rPr>
        <w:t>1.3 Test Environment</w:t>
      </w:r>
    </w:p>
    <w:p w14:paraId="02CA6D90" w14:textId="77777777" w:rsidR="00161730" w:rsidRDefault="00000000">
      <w:pPr>
        <w:spacing w:after="80"/>
      </w:pPr>
      <w:r>
        <w:t>Local SQLite database with sample data representing global warehouse operations. Testing includes data isolation and rollback scenarios.</w:t>
      </w:r>
    </w:p>
    <w:p w14:paraId="02CA6D91" w14:textId="77777777" w:rsidR="00161730" w:rsidRDefault="00000000">
      <w:pPr>
        <w:pStyle w:val="Heading2"/>
      </w:pPr>
      <w:r>
        <w:rPr>
          <w:sz w:val="24"/>
          <w:szCs w:val="24"/>
        </w:rPr>
        <w:t>1.4 User Roles Tested</w:t>
      </w:r>
    </w:p>
    <w:p w14:paraId="02CA6D92" w14:textId="77777777" w:rsidR="00161730" w:rsidRDefault="00000000">
      <w:pPr>
        <w:spacing w:after="80"/>
      </w:pPr>
      <w:r>
        <w:t>Admin, Supply Planner, Warehouse User, Repair Centre, Supplier</w:t>
      </w:r>
    </w:p>
    <w:p w14:paraId="02CA6D93" w14:textId="77777777" w:rsidR="00161730" w:rsidRDefault="00000000">
      <w:pPr>
        <w:pStyle w:val="Heading2"/>
      </w:pPr>
      <w:r>
        <w:rPr>
          <w:sz w:val="24"/>
          <w:szCs w:val="24"/>
        </w:rPr>
        <w:t>1.5 Terminal States &amp; Order Types</w:t>
      </w:r>
    </w:p>
    <w:p w14:paraId="02CA6D94" w14:textId="77777777" w:rsidR="00161730" w:rsidRDefault="00000000">
      <w:pPr>
        <w:spacing w:after="80"/>
      </w:pPr>
      <w:r>
        <w:t>Terminal States: EXPECTING → QUARANTINE → ENCRYPTION_KEY_LOADED → STAGING → AVAILABLE → TRANSIT_TO_COMPANY → RECEIVED (plus repair/return flows)</w:t>
      </w:r>
    </w:p>
    <w:p w14:paraId="02CA6D95" w14:textId="77777777" w:rsidR="00161730" w:rsidRDefault="00000000">
      <w:pPr>
        <w:spacing w:after="80"/>
      </w:pPr>
      <w:r>
        <w:t>Order Types: Sales (</w:t>
      </w:r>
      <w:proofErr w:type="spellStart"/>
      <w:r>
        <w:t>SOxxxxxx</w:t>
      </w:r>
      <w:proofErr w:type="spellEnd"/>
      <w:r>
        <w:t>), Rental (</w:t>
      </w:r>
      <w:proofErr w:type="spellStart"/>
      <w:r>
        <w:t>RNxxxxxx</w:t>
      </w:r>
      <w:proofErr w:type="spellEnd"/>
      <w:r>
        <w:t>), Replacement (</w:t>
      </w:r>
      <w:proofErr w:type="spellStart"/>
      <w:r>
        <w:t>RPxxxxxx</w:t>
      </w:r>
      <w:proofErr w:type="spellEnd"/>
      <w:r>
        <w:t>), Distribution (</w:t>
      </w:r>
      <w:proofErr w:type="spellStart"/>
      <w:r>
        <w:t>DSxxxxxx</w:t>
      </w:r>
      <w:proofErr w:type="spellEnd"/>
      <w:r>
        <w:t>), Return (</w:t>
      </w:r>
      <w:proofErr w:type="spellStart"/>
      <w:r>
        <w:t>RExxxxxx</w:t>
      </w:r>
      <w:proofErr w:type="spellEnd"/>
      <w:r>
        <w:t>), Repair (</w:t>
      </w:r>
      <w:proofErr w:type="spellStart"/>
      <w:r>
        <w:t>RRxxxxxx</w:t>
      </w:r>
      <w:proofErr w:type="spellEnd"/>
      <w:r>
        <w:t>)</w:t>
      </w:r>
    </w:p>
    <w:p w14:paraId="02CA6D96" w14:textId="77777777" w:rsidR="00161730" w:rsidRDefault="00000000">
      <w:r>
        <w:br w:type="page"/>
      </w:r>
    </w:p>
    <w:p w14:paraId="02CA6D97" w14:textId="77777777" w:rsidR="00161730" w:rsidRDefault="00000000">
      <w:pPr>
        <w:pStyle w:val="Heading1"/>
      </w:pPr>
      <w:r>
        <w:rPr>
          <w:sz w:val="28"/>
          <w:szCs w:val="28"/>
        </w:rPr>
        <w:lastRenderedPageBreak/>
        <w:t>2. Master Data Setup Tests</w:t>
      </w:r>
    </w:p>
    <w:p w14:paraId="02CA6D98" w14:textId="77777777" w:rsidR="00161730" w:rsidRDefault="00000000">
      <w:pPr>
        <w:spacing w:after="80"/>
      </w:pPr>
      <w:r>
        <w:t>These tests validate the creation and configuration of master data required for application operation.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2"/>
        <w:gridCol w:w="1400"/>
        <w:gridCol w:w="1428"/>
        <w:gridCol w:w="3262"/>
        <w:gridCol w:w="1822"/>
        <w:gridCol w:w="472"/>
      </w:tblGrid>
      <w:tr w:rsidR="00161730" w14:paraId="02CA6D9F" w14:textId="77777777">
        <w:tblPrEx>
          <w:tblCellMar>
            <w:top w:w="0" w:type="dxa"/>
            <w:bottom w:w="0" w:type="dxa"/>
          </w:tblCellMar>
        </w:tblPrEx>
        <w:tc>
          <w:tcPr>
            <w:tcW w:w="7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D99" w14:textId="77777777" w:rsidR="00161730" w:rsidRDefault="00000000">
            <w:r>
              <w:rPr>
                <w:b/>
                <w:bCs/>
                <w:color w:val="FFFFFF"/>
                <w:sz w:val="20"/>
                <w:szCs w:val="20"/>
              </w:rPr>
              <w:t>ID</w:t>
            </w:r>
          </w:p>
        </w:tc>
        <w:tc>
          <w:tcPr>
            <w:tcW w:w="15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D9A" w14:textId="77777777" w:rsidR="00161730" w:rsidRDefault="00000000">
            <w:r>
              <w:rPr>
                <w:b/>
                <w:bCs/>
                <w:color w:val="FFFFFF"/>
                <w:sz w:val="20"/>
                <w:szCs w:val="20"/>
              </w:rPr>
              <w:t>Test Name</w:t>
            </w:r>
          </w:p>
        </w:tc>
        <w:tc>
          <w:tcPr>
            <w:tcW w:w="12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D9B" w14:textId="77777777" w:rsidR="00161730" w:rsidRDefault="00000000">
            <w:r>
              <w:rPr>
                <w:b/>
                <w:bCs/>
                <w:color w:val="FFFFFF"/>
                <w:sz w:val="20"/>
                <w:szCs w:val="20"/>
              </w:rPr>
              <w:t>Prerequisites</w:t>
            </w:r>
          </w:p>
        </w:tc>
        <w:tc>
          <w:tcPr>
            <w:tcW w:w="22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D9C" w14:textId="77777777" w:rsidR="00161730" w:rsidRDefault="00000000">
            <w:r>
              <w:rPr>
                <w:b/>
                <w:bCs/>
                <w:color w:val="FFFFFF"/>
                <w:sz w:val="20"/>
                <w:szCs w:val="20"/>
              </w:rPr>
              <w:t>Steps</w:t>
            </w:r>
          </w:p>
        </w:tc>
        <w:tc>
          <w:tcPr>
            <w:tcW w:w="20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D9D" w14:textId="77777777" w:rsidR="00161730" w:rsidRDefault="00000000">
            <w:r>
              <w:rPr>
                <w:b/>
                <w:bCs/>
                <w:color w:val="FFFFFF"/>
                <w:sz w:val="20"/>
                <w:szCs w:val="20"/>
              </w:rPr>
              <w:t>Expected Result</w:t>
            </w:r>
          </w:p>
        </w:tc>
        <w:tc>
          <w:tcPr>
            <w:tcW w:w="4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D9E" w14:textId="77777777" w:rsidR="00161730" w:rsidRDefault="00000000">
            <w:r>
              <w:rPr>
                <w:b/>
                <w:bCs/>
                <w:color w:val="FFFFFF"/>
                <w:sz w:val="20"/>
                <w:szCs w:val="20"/>
              </w:rPr>
              <w:t>P/F</w:t>
            </w:r>
          </w:p>
        </w:tc>
      </w:tr>
      <w:tr w:rsidR="00161730" w14:paraId="02CA6DA6"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A0" w14:textId="77777777" w:rsidR="00161730" w:rsidRDefault="00000000">
            <w:r>
              <w:rPr>
                <w:b/>
                <w:bCs/>
                <w:sz w:val="18"/>
                <w:szCs w:val="18"/>
              </w:rPr>
              <w:t>TC-MD-001</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A1" w14:textId="77777777" w:rsidR="00161730" w:rsidRDefault="00000000">
            <w:r>
              <w:rPr>
                <w:b/>
                <w:bCs/>
                <w:sz w:val="18"/>
                <w:szCs w:val="18"/>
              </w:rPr>
              <w:t>Create Product (Non-BOM)</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A2" w14:textId="77777777" w:rsidR="00161730" w:rsidRDefault="00000000">
            <w:r>
              <w:t>Admin access, Product form open</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A3" w14:textId="77777777" w:rsidR="00161730" w:rsidRDefault="00000000">
            <w:r>
              <w:t>1. Enter SKU TERM-001 2. Enter Name 'Verifone VX520' 3. Set serialised=true 4. Save product</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A4" w14:textId="77777777" w:rsidR="00161730" w:rsidRDefault="00000000">
            <w:r>
              <w:t>Product created with ID, stored in database, visible in product list</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A5" w14:textId="77777777" w:rsidR="00161730" w:rsidRDefault="00161730"/>
        </w:tc>
      </w:tr>
      <w:tr w:rsidR="00161730" w14:paraId="02CA6DAD"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A7" w14:textId="77777777" w:rsidR="00161730" w:rsidRDefault="00000000">
            <w:r>
              <w:rPr>
                <w:b/>
                <w:bCs/>
                <w:sz w:val="18"/>
                <w:szCs w:val="18"/>
              </w:rPr>
              <w:t>TC-MD-002</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A8" w14:textId="77777777" w:rsidR="00161730" w:rsidRDefault="00000000">
            <w:r>
              <w:rPr>
                <w:b/>
                <w:bCs/>
                <w:sz w:val="18"/>
                <w:szCs w:val="18"/>
              </w:rPr>
              <w:t>Create BOM Product</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A9" w14:textId="77777777" w:rsidR="00161730" w:rsidRDefault="00000000">
            <w:r>
              <w:t>Admin access</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AA" w14:textId="77777777" w:rsidR="00161730" w:rsidRDefault="00000000">
            <w:r>
              <w:t xml:space="preserve">1. Create new product SKU KIT-001 2. Set </w:t>
            </w:r>
            <w:proofErr w:type="spellStart"/>
            <w:r>
              <w:t>is_kit</w:t>
            </w:r>
            <w:proofErr w:type="spellEnd"/>
            <w:r>
              <w:t xml:space="preserve">=true 3. Add 3 components (display SKU, </w:t>
            </w:r>
            <w:proofErr w:type="spellStart"/>
            <w:r>
              <w:t>pinpad</w:t>
            </w:r>
            <w:proofErr w:type="spellEnd"/>
            <w:r>
              <w:t xml:space="preserve"> SKU, card reader SKU) 4. Save</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AB" w14:textId="77777777" w:rsidR="00161730" w:rsidRDefault="00000000">
            <w:r>
              <w:t>BOM product created with component mappings, sum validation works</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AC" w14:textId="77777777" w:rsidR="00161730" w:rsidRDefault="00161730"/>
        </w:tc>
      </w:tr>
      <w:tr w:rsidR="00161730" w14:paraId="02CA6DB4"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AE" w14:textId="77777777" w:rsidR="00161730" w:rsidRDefault="00000000">
            <w:r>
              <w:rPr>
                <w:b/>
                <w:bCs/>
                <w:sz w:val="18"/>
                <w:szCs w:val="18"/>
              </w:rPr>
              <w:t>TC-MD-003</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AF" w14:textId="77777777" w:rsidR="00161730" w:rsidRDefault="00000000">
            <w:r>
              <w:rPr>
                <w:b/>
                <w:bCs/>
                <w:sz w:val="18"/>
                <w:szCs w:val="18"/>
              </w:rPr>
              <w:t>Create Supplier</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B0" w14:textId="77777777" w:rsidR="00161730" w:rsidRDefault="00000000">
            <w:r>
              <w:t>Admin access, Product TC-MD-001 exists</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B1" w14:textId="77777777" w:rsidR="00161730" w:rsidRDefault="00000000">
            <w:r>
              <w:t>1. Enter Supplier Name 'Verifone Inc' 2. Enter contact email 3. Link to product TERM-001 4. Save</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B2" w14:textId="77777777" w:rsidR="00161730" w:rsidRDefault="00000000">
            <w:r>
              <w:t xml:space="preserve">Supplier </w:t>
            </w:r>
            <w:proofErr w:type="gramStart"/>
            <w:r>
              <w:t>created,</w:t>
            </w:r>
            <w:proofErr w:type="gramEnd"/>
            <w:r>
              <w:t xml:space="preserve"> relationship to product stored, appears in supplier list</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B3" w14:textId="77777777" w:rsidR="00161730" w:rsidRDefault="00161730"/>
        </w:tc>
      </w:tr>
      <w:tr w:rsidR="00161730" w14:paraId="02CA6DBB"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B5" w14:textId="77777777" w:rsidR="00161730" w:rsidRDefault="00000000">
            <w:r>
              <w:rPr>
                <w:b/>
                <w:bCs/>
                <w:sz w:val="18"/>
                <w:szCs w:val="18"/>
              </w:rPr>
              <w:t>TC-MD-004</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B6" w14:textId="77777777" w:rsidR="00161730" w:rsidRDefault="00000000">
            <w:r>
              <w:rPr>
                <w:b/>
                <w:bCs/>
                <w:sz w:val="18"/>
                <w:szCs w:val="18"/>
              </w:rPr>
              <w:t>Create Warehouse Location</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B7" w14:textId="77777777" w:rsidR="00161730" w:rsidRDefault="00000000">
            <w:r>
              <w:t>Admin access</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B8" w14:textId="77777777" w:rsidR="00161730" w:rsidRDefault="00000000">
            <w:r>
              <w:t>1. Enter Warehouse Name '</w:t>
            </w:r>
            <w:proofErr w:type="spellStart"/>
            <w:r>
              <w:t>Oostrum</w:t>
            </w:r>
            <w:proofErr w:type="spellEnd"/>
            <w:r>
              <w:t>' 2. Enter Code 'OOS' 3. Set reporting currency EUR 4. Save</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B9" w14:textId="77777777" w:rsidR="00161730" w:rsidRDefault="00000000">
            <w:r>
              <w:t>Warehouse location created, currency setting persists, used for cost calculations</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BA" w14:textId="77777777" w:rsidR="00161730" w:rsidRDefault="00161730"/>
        </w:tc>
      </w:tr>
      <w:tr w:rsidR="00161730" w14:paraId="02CA6DC2"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BC" w14:textId="77777777" w:rsidR="00161730" w:rsidRDefault="00000000">
            <w:r>
              <w:rPr>
                <w:b/>
                <w:bCs/>
                <w:sz w:val="18"/>
                <w:szCs w:val="18"/>
              </w:rPr>
              <w:t>TC-MD-005</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BD" w14:textId="77777777" w:rsidR="00161730" w:rsidRDefault="00000000">
            <w:r>
              <w:rPr>
                <w:b/>
                <w:bCs/>
                <w:sz w:val="18"/>
                <w:szCs w:val="18"/>
              </w:rPr>
              <w:t>Configure Transit Lane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BE" w14:textId="77777777" w:rsidR="00161730" w:rsidRDefault="00000000">
            <w:r>
              <w:t xml:space="preserve">Admin access, Warehouses </w:t>
            </w:r>
            <w:proofErr w:type="spellStart"/>
            <w:r>
              <w:t>Oostrum</w:t>
            </w:r>
            <w:proofErr w:type="spellEnd"/>
            <w:r>
              <w:t xml:space="preserve"> &amp; FSLUK exist</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BF" w14:textId="77777777" w:rsidR="00161730" w:rsidRDefault="00000000">
            <w:r>
              <w:t xml:space="preserve">1. Create transit lane from </w:t>
            </w:r>
            <w:proofErr w:type="spellStart"/>
            <w:r>
              <w:t>Oostrum</w:t>
            </w:r>
            <w:proofErr w:type="spellEnd"/>
            <w:r>
              <w:t xml:space="preserve"> to FSLUK 2. Set transport mode 'Road' 3. Set transit time 3 days 4. Save</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C0" w14:textId="77777777" w:rsidR="00161730" w:rsidRDefault="00000000">
            <w:r>
              <w:t>Transit lane configured, used for order lead time calculations</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C1" w14:textId="77777777" w:rsidR="00161730" w:rsidRDefault="00161730"/>
        </w:tc>
      </w:tr>
      <w:tr w:rsidR="00161730" w14:paraId="02CA6DC9"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C3" w14:textId="77777777" w:rsidR="00161730" w:rsidRDefault="00000000">
            <w:r>
              <w:rPr>
                <w:b/>
                <w:bCs/>
                <w:sz w:val="18"/>
                <w:szCs w:val="18"/>
              </w:rPr>
              <w:t>TC-MD-006</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C4" w14:textId="77777777" w:rsidR="00161730" w:rsidRDefault="00000000">
            <w:r>
              <w:rPr>
                <w:b/>
                <w:bCs/>
                <w:sz w:val="18"/>
                <w:szCs w:val="18"/>
              </w:rPr>
              <w:t>Configure Terminal State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C5" w14:textId="77777777" w:rsidR="00161730" w:rsidRDefault="00000000">
            <w:r>
              <w:t>Admin access</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C6" w14:textId="77777777" w:rsidR="00161730" w:rsidRDefault="00000000">
            <w:r>
              <w:t>1. Add new state 'AVAILABLE_REFURBISHED' 2. Set transition rules from QUARANTINE_REFURBISHED 3. Save state</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C7" w14:textId="77777777" w:rsidR="00161730" w:rsidRDefault="00000000">
            <w:r>
              <w:t xml:space="preserve">New state created and available for terminal transitions, audit </w:t>
            </w:r>
            <w:r>
              <w:lastRenderedPageBreak/>
              <w:t>log records change</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C8" w14:textId="77777777" w:rsidR="00161730" w:rsidRDefault="00161730"/>
        </w:tc>
      </w:tr>
    </w:tbl>
    <w:p w14:paraId="02CA6DCA" w14:textId="77777777" w:rsidR="00161730" w:rsidRDefault="00000000">
      <w:r>
        <w:br w:type="page"/>
      </w:r>
    </w:p>
    <w:p w14:paraId="02CA6DCB" w14:textId="77777777" w:rsidR="00161730" w:rsidRDefault="00000000">
      <w:pPr>
        <w:pStyle w:val="Heading1"/>
      </w:pPr>
      <w:r>
        <w:rPr>
          <w:sz w:val="28"/>
          <w:szCs w:val="28"/>
        </w:rPr>
        <w:lastRenderedPageBreak/>
        <w:t>3. Inbound Flow Tests</w:t>
      </w:r>
    </w:p>
    <w:p w14:paraId="02CA6DCC" w14:textId="77777777" w:rsidR="00161730" w:rsidRDefault="00000000">
      <w:pPr>
        <w:spacing w:after="80"/>
      </w:pPr>
      <w:r>
        <w:t>These tests validate Purchase Order creation, serial number uploads, and inbound receipt workflows.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2"/>
        <w:gridCol w:w="1631"/>
        <w:gridCol w:w="1553"/>
        <w:gridCol w:w="2392"/>
        <w:gridCol w:w="2175"/>
        <w:gridCol w:w="513"/>
      </w:tblGrid>
      <w:tr w:rsidR="00161730" w14:paraId="02CA6DD3" w14:textId="77777777">
        <w:tblPrEx>
          <w:tblCellMar>
            <w:top w:w="0" w:type="dxa"/>
            <w:bottom w:w="0" w:type="dxa"/>
          </w:tblCellMar>
        </w:tblPrEx>
        <w:tc>
          <w:tcPr>
            <w:tcW w:w="7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DCD" w14:textId="77777777" w:rsidR="00161730" w:rsidRDefault="00000000">
            <w:r>
              <w:rPr>
                <w:b/>
                <w:bCs/>
                <w:color w:val="FFFFFF"/>
                <w:sz w:val="20"/>
                <w:szCs w:val="20"/>
              </w:rPr>
              <w:t>ID</w:t>
            </w:r>
          </w:p>
        </w:tc>
        <w:tc>
          <w:tcPr>
            <w:tcW w:w="15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DCE" w14:textId="77777777" w:rsidR="00161730" w:rsidRDefault="00000000">
            <w:r>
              <w:rPr>
                <w:b/>
                <w:bCs/>
                <w:color w:val="FFFFFF"/>
                <w:sz w:val="20"/>
                <w:szCs w:val="20"/>
              </w:rPr>
              <w:t>Test Name</w:t>
            </w:r>
          </w:p>
        </w:tc>
        <w:tc>
          <w:tcPr>
            <w:tcW w:w="12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DCF" w14:textId="77777777" w:rsidR="00161730" w:rsidRDefault="00000000">
            <w:r>
              <w:rPr>
                <w:b/>
                <w:bCs/>
                <w:color w:val="FFFFFF"/>
                <w:sz w:val="20"/>
                <w:szCs w:val="20"/>
              </w:rPr>
              <w:t>Prerequisites</w:t>
            </w:r>
          </w:p>
        </w:tc>
        <w:tc>
          <w:tcPr>
            <w:tcW w:w="22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DD0" w14:textId="77777777" w:rsidR="00161730" w:rsidRDefault="00000000">
            <w:r>
              <w:rPr>
                <w:b/>
                <w:bCs/>
                <w:color w:val="FFFFFF"/>
                <w:sz w:val="20"/>
                <w:szCs w:val="20"/>
              </w:rPr>
              <w:t>Steps</w:t>
            </w:r>
          </w:p>
        </w:tc>
        <w:tc>
          <w:tcPr>
            <w:tcW w:w="20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DD1" w14:textId="77777777" w:rsidR="00161730" w:rsidRDefault="00000000">
            <w:r>
              <w:rPr>
                <w:b/>
                <w:bCs/>
                <w:color w:val="FFFFFF"/>
                <w:sz w:val="20"/>
                <w:szCs w:val="20"/>
              </w:rPr>
              <w:t>Expected Result</w:t>
            </w:r>
          </w:p>
        </w:tc>
        <w:tc>
          <w:tcPr>
            <w:tcW w:w="4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DD2" w14:textId="77777777" w:rsidR="00161730" w:rsidRDefault="00000000">
            <w:r>
              <w:rPr>
                <w:b/>
                <w:bCs/>
                <w:color w:val="FFFFFF"/>
                <w:sz w:val="20"/>
                <w:szCs w:val="20"/>
              </w:rPr>
              <w:t>P/F</w:t>
            </w:r>
          </w:p>
        </w:tc>
      </w:tr>
      <w:tr w:rsidR="00161730" w14:paraId="02CA6DDA"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D4" w14:textId="77777777" w:rsidR="00161730" w:rsidRDefault="00000000">
            <w:r>
              <w:rPr>
                <w:b/>
                <w:bCs/>
                <w:sz w:val="18"/>
                <w:szCs w:val="18"/>
              </w:rPr>
              <w:t>TC-INB-001</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D5" w14:textId="77777777" w:rsidR="00161730" w:rsidRDefault="00000000">
            <w:r>
              <w:rPr>
                <w:b/>
                <w:bCs/>
                <w:sz w:val="18"/>
                <w:szCs w:val="18"/>
              </w:rPr>
              <w:t>Create Purchase Order</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D6" w14:textId="77777777" w:rsidR="00161730" w:rsidRDefault="00000000">
            <w:r>
              <w:t>Supply Planner role, Products exist</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D7" w14:textId="77777777" w:rsidR="00161730" w:rsidRDefault="00000000">
            <w:r>
              <w:t>1. Create PO header (ref PO-2026-001) 2. Add line 1: SKU TERM-001, qty 100 3. Add line 2: SKU KIT-001, qty 50 4. Set expected receipt date 5. Save</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D8" w14:textId="77777777" w:rsidR="00161730" w:rsidRDefault="00000000">
            <w:r>
              <w:t>PO created with status DRAFT, both lines stored, ready for serial upload</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D9" w14:textId="77777777" w:rsidR="00161730" w:rsidRDefault="00161730"/>
        </w:tc>
      </w:tr>
      <w:tr w:rsidR="00161730" w14:paraId="02CA6DE1"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DB" w14:textId="77777777" w:rsidR="00161730" w:rsidRDefault="00000000">
            <w:r>
              <w:rPr>
                <w:b/>
                <w:bCs/>
                <w:sz w:val="18"/>
                <w:szCs w:val="18"/>
              </w:rPr>
              <w:t>TC-INB-002</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DC" w14:textId="77777777" w:rsidR="00161730" w:rsidRDefault="00000000">
            <w:r>
              <w:rPr>
                <w:b/>
                <w:bCs/>
                <w:sz w:val="18"/>
                <w:szCs w:val="18"/>
              </w:rPr>
              <w:t>Upload Serial Numbers (Valid)</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DD" w14:textId="77777777" w:rsidR="00161730" w:rsidRDefault="00000000">
            <w:r>
              <w:t>PO TC-INB-001 created</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DE" w14:textId="77777777" w:rsidR="00161730" w:rsidRDefault="00000000">
            <w:r>
              <w:t>1. Download serial upload template 2. Enter 10 serials for TERM-001 (SN-VERI-001 to SN-VERI-010) 2. Upload CSV file 3. Confirm upload</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DF" w14:textId="77777777" w:rsidR="00161730" w:rsidRDefault="00000000">
            <w:r>
              <w:t>All 10 serials created with state EXPECTING, visible in inventory view</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E0" w14:textId="77777777" w:rsidR="00161730" w:rsidRDefault="00161730"/>
        </w:tc>
      </w:tr>
      <w:tr w:rsidR="00161730" w14:paraId="02CA6DE8"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E2" w14:textId="77777777" w:rsidR="00161730" w:rsidRDefault="00000000">
            <w:r>
              <w:rPr>
                <w:b/>
                <w:bCs/>
                <w:sz w:val="18"/>
                <w:szCs w:val="18"/>
              </w:rPr>
              <w:t>TC-INB-003</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E3" w14:textId="77777777" w:rsidR="00161730" w:rsidRDefault="00000000">
            <w:r>
              <w:rPr>
                <w:b/>
                <w:bCs/>
                <w:sz w:val="18"/>
                <w:szCs w:val="18"/>
              </w:rPr>
              <w:t>Upload Serial with Duplicate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E4" w14:textId="77777777" w:rsidR="00161730" w:rsidRDefault="00000000">
            <w:r>
              <w:t>PO TC-INB-001, 10 serials exist</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E5" w14:textId="77777777" w:rsidR="00161730" w:rsidRDefault="00000000">
            <w:r>
              <w:t>1. Prepare serial upload with duplicate SN-VERI-001 2. Upload file</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E6" w14:textId="77777777" w:rsidR="00161730" w:rsidRDefault="00000000">
            <w:r>
              <w:t>Upload rejected, error message shows duplicate serial, no new records created</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E7" w14:textId="77777777" w:rsidR="00161730" w:rsidRDefault="00161730"/>
        </w:tc>
      </w:tr>
      <w:tr w:rsidR="00161730" w14:paraId="02CA6DEF"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E9" w14:textId="77777777" w:rsidR="00161730" w:rsidRDefault="00000000">
            <w:r>
              <w:rPr>
                <w:b/>
                <w:bCs/>
                <w:sz w:val="18"/>
                <w:szCs w:val="18"/>
              </w:rPr>
              <w:t>TC-INB-004</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EA" w14:textId="77777777" w:rsidR="00161730" w:rsidRDefault="00000000">
            <w:r>
              <w:rPr>
                <w:b/>
                <w:bCs/>
                <w:sz w:val="18"/>
                <w:szCs w:val="18"/>
              </w:rPr>
              <w:t>Confirm PO Receipt (Bulk)</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EB" w14:textId="77777777" w:rsidR="00161730" w:rsidRDefault="00000000">
            <w:r>
              <w:t>PO with 10 serials in EXPECTING state</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EC" w14:textId="77777777" w:rsidR="00161730" w:rsidRDefault="00000000">
            <w:r>
              <w:t>1. Navigate to PO TC-INB-001 2. Click 'Confirm Receipt' 3. Verify all 10 serials selected 4. Confirm action</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ED" w14:textId="77777777" w:rsidR="00161730" w:rsidRDefault="00000000">
            <w:r>
              <w:t>Serials transition to QUARANTINE state, receipt date recorded, PO moves to RECEIVED</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EE" w14:textId="77777777" w:rsidR="00161730" w:rsidRDefault="00161730"/>
        </w:tc>
      </w:tr>
      <w:tr w:rsidR="00161730" w14:paraId="02CA6DF6"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F0" w14:textId="77777777" w:rsidR="00161730" w:rsidRDefault="00000000">
            <w:r>
              <w:rPr>
                <w:b/>
                <w:bCs/>
                <w:sz w:val="18"/>
                <w:szCs w:val="18"/>
              </w:rPr>
              <w:t>TC-INB-005</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F1" w14:textId="77777777" w:rsidR="00161730" w:rsidRDefault="00000000">
            <w:r>
              <w:rPr>
                <w:b/>
                <w:bCs/>
                <w:sz w:val="18"/>
                <w:szCs w:val="18"/>
              </w:rPr>
              <w:t>Verify PO Qty View</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F2" w14:textId="77777777" w:rsidR="00161730" w:rsidRDefault="00000000">
            <w:r>
              <w:t xml:space="preserve">PO TC-INB-001 with </w:t>
            </w:r>
            <w:r>
              <w:lastRenderedPageBreak/>
              <w:t>receipt confirmed</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F3" w14:textId="77777777" w:rsidR="00161730" w:rsidRDefault="00000000">
            <w:r>
              <w:lastRenderedPageBreak/>
              <w:t>1. Open PO detail view 2. Review qty breakdown columns</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F4" w14:textId="77777777" w:rsidR="00161730" w:rsidRDefault="00000000">
            <w:r>
              <w:t xml:space="preserve">Ordered qty=100, Expected qty=10, </w:t>
            </w:r>
            <w:r>
              <w:lastRenderedPageBreak/>
              <w:t>Received qty=10 displayed correctly</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DF5" w14:textId="77777777" w:rsidR="00161730" w:rsidRDefault="00161730"/>
        </w:tc>
      </w:tr>
    </w:tbl>
    <w:p w14:paraId="02CA6DF7" w14:textId="77777777" w:rsidR="00161730" w:rsidRDefault="00000000">
      <w:r>
        <w:br w:type="page"/>
      </w:r>
    </w:p>
    <w:p w14:paraId="02CA6DF8" w14:textId="77777777" w:rsidR="00161730" w:rsidRDefault="00000000">
      <w:pPr>
        <w:pStyle w:val="Heading1"/>
      </w:pPr>
      <w:r>
        <w:rPr>
          <w:sz w:val="28"/>
          <w:szCs w:val="28"/>
        </w:rPr>
        <w:lastRenderedPageBreak/>
        <w:t>4. Inventory Tracking Tests</w:t>
      </w:r>
    </w:p>
    <w:p w14:paraId="02CA6DF9" w14:textId="77777777" w:rsidR="00161730" w:rsidRDefault="00000000">
      <w:pPr>
        <w:spacing w:after="80"/>
      </w:pPr>
      <w:r>
        <w:t>These tests validate inventory visibility, search functionality, and state filtering.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2"/>
        <w:gridCol w:w="1631"/>
        <w:gridCol w:w="1553"/>
        <w:gridCol w:w="2392"/>
        <w:gridCol w:w="2175"/>
        <w:gridCol w:w="513"/>
      </w:tblGrid>
      <w:tr w:rsidR="00161730" w14:paraId="02CA6E00" w14:textId="77777777">
        <w:tblPrEx>
          <w:tblCellMar>
            <w:top w:w="0" w:type="dxa"/>
            <w:bottom w:w="0" w:type="dxa"/>
          </w:tblCellMar>
        </w:tblPrEx>
        <w:tc>
          <w:tcPr>
            <w:tcW w:w="7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DFA" w14:textId="77777777" w:rsidR="00161730" w:rsidRDefault="00000000">
            <w:r>
              <w:rPr>
                <w:b/>
                <w:bCs/>
                <w:color w:val="FFFFFF"/>
                <w:sz w:val="20"/>
                <w:szCs w:val="20"/>
              </w:rPr>
              <w:t>ID</w:t>
            </w:r>
          </w:p>
        </w:tc>
        <w:tc>
          <w:tcPr>
            <w:tcW w:w="15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DFB" w14:textId="77777777" w:rsidR="00161730" w:rsidRDefault="00000000">
            <w:r>
              <w:rPr>
                <w:b/>
                <w:bCs/>
                <w:color w:val="FFFFFF"/>
                <w:sz w:val="20"/>
                <w:szCs w:val="20"/>
              </w:rPr>
              <w:t>Test Name</w:t>
            </w:r>
          </w:p>
        </w:tc>
        <w:tc>
          <w:tcPr>
            <w:tcW w:w="12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DFC" w14:textId="77777777" w:rsidR="00161730" w:rsidRDefault="00000000">
            <w:r>
              <w:rPr>
                <w:b/>
                <w:bCs/>
                <w:color w:val="FFFFFF"/>
                <w:sz w:val="20"/>
                <w:szCs w:val="20"/>
              </w:rPr>
              <w:t>Prerequisites</w:t>
            </w:r>
          </w:p>
        </w:tc>
        <w:tc>
          <w:tcPr>
            <w:tcW w:w="22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DFD" w14:textId="77777777" w:rsidR="00161730" w:rsidRDefault="00000000">
            <w:r>
              <w:rPr>
                <w:b/>
                <w:bCs/>
                <w:color w:val="FFFFFF"/>
                <w:sz w:val="20"/>
                <w:szCs w:val="20"/>
              </w:rPr>
              <w:t>Steps</w:t>
            </w:r>
          </w:p>
        </w:tc>
        <w:tc>
          <w:tcPr>
            <w:tcW w:w="20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DFE" w14:textId="77777777" w:rsidR="00161730" w:rsidRDefault="00000000">
            <w:r>
              <w:rPr>
                <w:b/>
                <w:bCs/>
                <w:color w:val="FFFFFF"/>
                <w:sz w:val="20"/>
                <w:szCs w:val="20"/>
              </w:rPr>
              <w:t>Expected Result</w:t>
            </w:r>
          </w:p>
        </w:tc>
        <w:tc>
          <w:tcPr>
            <w:tcW w:w="4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DFF" w14:textId="77777777" w:rsidR="00161730" w:rsidRDefault="00000000">
            <w:r>
              <w:rPr>
                <w:b/>
                <w:bCs/>
                <w:color w:val="FFFFFF"/>
                <w:sz w:val="20"/>
                <w:szCs w:val="20"/>
              </w:rPr>
              <w:t>P/F</w:t>
            </w:r>
          </w:p>
        </w:tc>
      </w:tr>
      <w:tr w:rsidR="00161730" w14:paraId="02CA6E07"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01" w14:textId="77777777" w:rsidR="00161730" w:rsidRDefault="00000000">
            <w:r>
              <w:rPr>
                <w:b/>
                <w:bCs/>
                <w:sz w:val="18"/>
                <w:szCs w:val="18"/>
              </w:rPr>
              <w:t>TC-INV-001</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02" w14:textId="77777777" w:rsidR="00161730" w:rsidRDefault="00000000">
            <w:r>
              <w:rPr>
                <w:b/>
                <w:bCs/>
                <w:sz w:val="18"/>
                <w:szCs w:val="18"/>
              </w:rPr>
              <w:t>Filter by State (AVAILABLE)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03" w14:textId="77777777" w:rsidR="00161730" w:rsidRDefault="00000000">
            <w:r>
              <w:t>Inventory with mixed states</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04" w14:textId="77777777" w:rsidR="00161730" w:rsidRDefault="00000000">
            <w:r>
              <w:t>1. Open Inventory dashboard 2. Filter by state=AVAILABLE 3. Apply filter</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05" w14:textId="77777777" w:rsidR="00161730" w:rsidRDefault="00000000">
            <w:r>
              <w:t xml:space="preserve">List shows only AVAILABLE </w:t>
            </w:r>
            <w:proofErr w:type="gramStart"/>
            <w:r>
              <w:t>terminals,</w:t>
            </w:r>
            <w:proofErr w:type="gramEnd"/>
            <w:r>
              <w:t xml:space="preserve"> count displayed at top</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06" w14:textId="77777777" w:rsidR="00161730" w:rsidRDefault="00161730"/>
        </w:tc>
      </w:tr>
      <w:tr w:rsidR="00161730" w14:paraId="02CA6E0E"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08" w14:textId="77777777" w:rsidR="00161730" w:rsidRDefault="00000000">
            <w:r>
              <w:rPr>
                <w:b/>
                <w:bCs/>
                <w:sz w:val="18"/>
                <w:szCs w:val="18"/>
              </w:rPr>
              <w:t>TC-INV-002</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09" w14:textId="77777777" w:rsidR="00161730" w:rsidRDefault="00000000">
            <w:r>
              <w:rPr>
                <w:b/>
                <w:bCs/>
                <w:sz w:val="18"/>
                <w:szCs w:val="18"/>
              </w:rPr>
              <w:t>Terminal Detail &amp; History</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0A" w14:textId="77777777" w:rsidR="00161730" w:rsidRDefault="00000000">
            <w:r>
              <w:t>Terminal with state transitions</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0B" w14:textId="77777777" w:rsidR="00161730" w:rsidRDefault="00000000">
            <w:r>
              <w:t>1. Click on serial SN-VERI-001 2. Open detail view 3. Review 'State History' section</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0C" w14:textId="77777777" w:rsidR="00161730" w:rsidRDefault="00000000">
            <w:r>
              <w:t>History shows all transitions with timestamp, location, user who performed action</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0D" w14:textId="77777777" w:rsidR="00161730" w:rsidRDefault="00161730"/>
        </w:tc>
      </w:tr>
      <w:tr w:rsidR="00161730" w14:paraId="02CA6E15"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0F" w14:textId="77777777" w:rsidR="00161730" w:rsidRDefault="00000000">
            <w:r>
              <w:rPr>
                <w:b/>
                <w:bCs/>
                <w:sz w:val="18"/>
                <w:szCs w:val="18"/>
              </w:rPr>
              <w:t>TC-INV-003</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10" w14:textId="77777777" w:rsidR="00161730" w:rsidRDefault="00000000">
            <w:r>
              <w:rPr>
                <w:b/>
                <w:bCs/>
                <w:sz w:val="18"/>
                <w:szCs w:val="18"/>
              </w:rPr>
              <w:t>Search Serial Number</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11" w14:textId="77777777" w:rsidR="00161730" w:rsidRDefault="00000000">
            <w:r>
              <w:t>10 serials exist in system</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12" w14:textId="77777777" w:rsidR="00161730" w:rsidRDefault="00000000">
            <w:r>
              <w:t>1. Open Inventory 2. Enter serial SN-VERI-005 in search 3. Press search</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13" w14:textId="77777777" w:rsidR="00161730" w:rsidRDefault="00000000">
            <w:r>
              <w:t>Single terminal record returned with current state and location</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14" w14:textId="77777777" w:rsidR="00161730" w:rsidRDefault="00161730"/>
        </w:tc>
      </w:tr>
      <w:tr w:rsidR="00161730" w14:paraId="02CA6E1C"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16" w14:textId="77777777" w:rsidR="00161730" w:rsidRDefault="00000000">
            <w:r>
              <w:rPr>
                <w:b/>
                <w:bCs/>
                <w:sz w:val="18"/>
                <w:szCs w:val="18"/>
              </w:rPr>
              <w:t>TC-INV-004</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17" w14:textId="77777777" w:rsidR="00161730" w:rsidRDefault="00000000">
            <w:r>
              <w:rPr>
                <w:b/>
                <w:bCs/>
                <w:sz w:val="18"/>
                <w:szCs w:val="18"/>
              </w:rPr>
              <w:t>Inventory by Location</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18" w14:textId="77777777" w:rsidR="00161730" w:rsidRDefault="00000000">
            <w:r>
              <w:t>Terminals distributed across warehouses</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19" w14:textId="77777777" w:rsidR="00161730" w:rsidRDefault="00000000">
            <w:r>
              <w:t>1. Open Inventory by Location report 2. View location breakdown</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1A" w14:textId="77777777" w:rsidR="00161730" w:rsidRDefault="00000000">
            <w:r>
              <w:t xml:space="preserve">Each location shows count and inventory </w:t>
            </w:r>
            <w:proofErr w:type="gramStart"/>
            <w:r>
              <w:t>summary,</w:t>
            </w:r>
            <w:proofErr w:type="gramEnd"/>
            <w:r>
              <w:t xml:space="preserve"> sum matches total inventory</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1B" w14:textId="77777777" w:rsidR="00161730" w:rsidRDefault="00161730"/>
        </w:tc>
      </w:tr>
    </w:tbl>
    <w:p w14:paraId="02CA6E1D" w14:textId="77777777" w:rsidR="00161730" w:rsidRDefault="00000000">
      <w:r>
        <w:br w:type="page"/>
      </w:r>
    </w:p>
    <w:p w14:paraId="02CA6E1E" w14:textId="77777777" w:rsidR="00161730" w:rsidRDefault="00000000">
      <w:pPr>
        <w:pStyle w:val="Heading1"/>
      </w:pPr>
      <w:r>
        <w:rPr>
          <w:sz w:val="28"/>
          <w:szCs w:val="28"/>
        </w:rPr>
        <w:lastRenderedPageBreak/>
        <w:t>5. Outbound Order Tests</w:t>
      </w:r>
    </w:p>
    <w:p w14:paraId="02CA6E1F" w14:textId="77777777" w:rsidR="00161730" w:rsidRDefault="00000000">
      <w:pPr>
        <w:spacing w:after="80"/>
      </w:pPr>
      <w:r>
        <w:t>These tests validate Sales, Rental, Replacement and Distribution order workflows including ATP checks and state transitions.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1"/>
        <w:gridCol w:w="1524"/>
        <w:gridCol w:w="1340"/>
        <w:gridCol w:w="2235"/>
        <w:gridCol w:w="2768"/>
        <w:gridCol w:w="448"/>
      </w:tblGrid>
      <w:tr w:rsidR="00161730" w14:paraId="02CA6E26" w14:textId="77777777">
        <w:tblPrEx>
          <w:tblCellMar>
            <w:top w:w="0" w:type="dxa"/>
            <w:bottom w:w="0" w:type="dxa"/>
          </w:tblCellMar>
        </w:tblPrEx>
        <w:tc>
          <w:tcPr>
            <w:tcW w:w="65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20" w14:textId="77777777" w:rsidR="00161730" w:rsidRDefault="00000000">
            <w:r>
              <w:rPr>
                <w:b/>
                <w:bCs/>
                <w:color w:val="FFFFFF"/>
                <w:sz w:val="18"/>
                <w:szCs w:val="18"/>
              </w:rPr>
              <w:t>ID</w:t>
            </w:r>
          </w:p>
        </w:tc>
        <w:tc>
          <w:tcPr>
            <w:tcW w:w="14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21" w14:textId="77777777" w:rsidR="00161730" w:rsidRDefault="00000000">
            <w:r>
              <w:rPr>
                <w:b/>
                <w:bCs/>
                <w:color w:val="FFFFFF"/>
                <w:sz w:val="18"/>
                <w:szCs w:val="18"/>
              </w:rPr>
              <w:t>Test Name</w:t>
            </w:r>
          </w:p>
        </w:tc>
        <w:tc>
          <w:tcPr>
            <w:tcW w:w="115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22" w14:textId="77777777" w:rsidR="00161730" w:rsidRDefault="00000000">
            <w:r>
              <w:rPr>
                <w:b/>
                <w:bCs/>
                <w:color w:val="FFFFFF"/>
                <w:sz w:val="18"/>
                <w:szCs w:val="18"/>
              </w:rPr>
              <w:t>Prerequisites</w:t>
            </w:r>
          </w:p>
        </w:tc>
        <w:tc>
          <w:tcPr>
            <w:tcW w:w="22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23" w14:textId="77777777" w:rsidR="00161730" w:rsidRDefault="00000000">
            <w:r>
              <w:rPr>
                <w:b/>
                <w:bCs/>
                <w:color w:val="FFFFFF"/>
                <w:sz w:val="18"/>
                <w:szCs w:val="18"/>
              </w:rPr>
              <w:t>Steps</w:t>
            </w:r>
          </w:p>
        </w:tc>
        <w:tc>
          <w:tcPr>
            <w:tcW w:w="21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24" w14:textId="77777777" w:rsidR="00161730" w:rsidRDefault="00000000">
            <w:r>
              <w:rPr>
                <w:b/>
                <w:bCs/>
                <w:color w:val="FFFFFF"/>
                <w:sz w:val="18"/>
                <w:szCs w:val="18"/>
              </w:rPr>
              <w:t>Expected Result</w:t>
            </w:r>
          </w:p>
        </w:tc>
        <w:tc>
          <w:tcPr>
            <w:tcW w:w="4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25" w14:textId="77777777" w:rsidR="00161730" w:rsidRDefault="00000000">
            <w:r>
              <w:rPr>
                <w:b/>
                <w:bCs/>
                <w:color w:val="FFFFFF"/>
                <w:sz w:val="18"/>
                <w:szCs w:val="18"/>
              </w:rPr>
              <w:t>P/F</w:t>
            </w:r>
          </w:p>
        </w:tc>
      </w:tr>
      <w:tr w:rsidR="00161730" w14:paraId="02CA6E2D"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27" w14:textId="77777777" w:rsidR="00161730" w:rsidRDefault="00000000">
            <w:r>
              <w:rPr>
                <w:b/>
                <w:bCs/>
                <w:sz w:val="18"/>
                <w:szCs w:val="18"/>
              </w:rPr>
              <w:t>TC-OUT-001</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28" w14:textId="77777777" w:rsidR="00161730" w:rsidRDefault="00000000">
            <w:r>
              <w:rPr>
                <w:b/>
                <w:bCs/>
                <w:sz w:val="18"/>
                <w:szCs w:val="18"/>
              </w:rPr>
              <w:t>Sales Order - Single Terminal</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29" w14:textId="77777777" w:rsidR="00161730" w:rsidRDefault="00000000">
            <w:r>
              <w:t>AVAILABLE terminals exist, ATP &gt; 0</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2A" w14:textId="77777777" w:rsidR="00161730" w:rsidRDefault="00000000">
            <w:r>
              <w:t>1. Create SO header (ref SO-2026-001) 2. Add line: SKU TERM-001, qty 1 3. ATP check runs 4. Save as ISSUED</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2B" w14:textId="77777777" w:rsidR="00161730" w:rsidRDefault="00000000">
            <w:r>
              <w:t>ATP passes (qty available), SO created, line locked for allocation</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2C" w14:textId="77777777" w:rsidR="00161730" w:rsidRDefault="00161730"/>
        </w:tc>
      </w:tr>
      <w:tr w:rsidR="00161730" w14:paraId="02CA6E34"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2E" w14:textId="77777777" w:rsidR="00161730" w:rsidRDefault="00000000">
            <w:r>
              <w:rPr>
                <w:b/>
                <w:bCs/>
                <w:sz w:val="18"/>
                <w:szCs w:val="18"/>
              </w:rPr>
              <w:t>TC-OUT-002</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2F" w14:textId="77777777" w:rsidR="00161730" w:rsidRDefault="00000000">
            <w:r>
              <w:rPr>
                <w:b/>
                <w:bCs/>
                <w:sz w:val="18"/>
                <w:szCs w:val="18"/>
              </w:rPr>
              <w:t>Sales Order - BOM/Kit Product</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30" w14:textId="77777777" w:rsidR="00161730" w:rsidRDefault="00000000">
            <w:r>
              <w:t>KIT-001 exists with 3 components all AVAILABLE</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31" w14:textId="77777777" w:rsidR="00161730" w:rsidRDefault="00000000">
            <w:r>
              <w:t>1. Create SO header 2. Add line: SKU KIT-001, qty 2 3. ATP checks all 3 component SKUs 4. Save</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32" w14:textId="77777777" w:rsidR="00161730" w:rsidRDefault="00000000">
            <w:r>
              <w:t>ATP validates component availability (qty &gt;= 2 each), SO issued</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33" w14:textId="77777777" w:rsidR="00161730" w:rsidRDefault="00161730"/>
        </w:tc>
      </w:tr>
      <w:tr w:rsidR="00161730" w14:paraId="02CA6E3B"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35" w14:textId="77777777" w:rsidR="00161730" w:rsidRDefault="00000000">
            <w:r>
              <w:rPr>
                <w:b/>
                <w:bCs/>
                <w:sz w:val="18"/>
                <w:szCs w:val="18"/>
              </w:rPr>
              <w:t>TC-OUT-003</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36" w14:textId="77777777" w:rsidR="00161730" w:rsidRDefault="00000000">
            <w:r>
              <w:rPr>
                <w:b/>
                <w:bCs/>
                <w:sz w:val="18"/>
                <w:szCs w:val="18"/>
              </w:rPr>
              <w:t>ATP Infeasibility</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37" w14:textId="77777777" w:rsidR="00161730" w:rsidRDefault="00000000">
            <w:r>
              <w:t>Qty AVAILABLE &lt; order qty</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38" w14:textId="77777777" w:rsidR="00161730" w:rsidRDefault="00000000">
            <w:r>
              <w:t>1. Create SO for SKU TERM-001, qty 1000 2. ATP check runs (only 100 available) 3. Warning displayed</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39" w14:textId="77777777" w:rsidR="00161730" w:rsidRDefault="00000000">
            <w:r>
              <w:t>Red warning shown, planner can override or reduce qty, system logs override action</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3A" w14:textId="77777777" w:rsidR="00161730" w:rsidRDefault="00161730"/>
        </w:tc>
      </w:tr>
      <w:tr w:rsidR="00161730" w14:paraId="02CA6E42"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3C" w14:textId="77777777" w:rsidR="00161730" w:rsidRDefault="00000000">
            <w:r>
              <w:rPr>
                <w:b/>
                <w:bCs/>
                <w:sz w:val="18"/>
                <w:szCs w:val="18"/>
              </w:rPr>
              <w:t>TC-OUT-004</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3D" w14:textId="77777777" w:rsidR="00161730" w:rsidRDefault="00000000">
            <w:r>
              <w:rPr>
                <w:b/>
                <w:bCs/>
                <w:sz w:val="18"/>
                <w:szCs w:val="18"/>
              </w:rPr>
              <w:t>Order Workflow - State Transitions</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3E" w14:textId="77777777" w:rsidR="00161730" w:rsidRDefault="00000000">
            <w:r>
              <w:t>SO-2026-001 in ISSUED state</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3F" w14:textId="77777777" w:rsidR="00161730" w:rsidRDefault="00000000">
            <w:r>
              <w:t>1. Move to Allocated 2. Move to In Picking 3. Enter carrier, tracking#, ship date 4. Move to Shipped</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40" w14:textId="77777777" w:rsidR="00161730" w:rsidRDefault="00000000">
            <w:r>
              <w:t xml:space="preserve">Each state transition recorded with </w:t>
            </w:r>
            <w:proofErr w:type="gramStart"/>
            <w:r>
              <w:t>timestamp,</w:t>
            </w:r>
            <w:proofErr w:type="gramEnd"/>
            <w:r>
              <w:t xml:space="preserve"> serials move to TRANSIT_TO_COMPANY</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41" w14:textId="77777777" w:rsidR="00161730" w:rsidRDefault="00161730"/>
        </w:tc>
      </w:tr>
      <w:tr w:rsidR="00161730" w14:paraId="02CA6E49"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43" w14:textId="77777777" w:rsidR="00161730" w:rsidRDefault="00000000">
            <w:r>
              <w:rPr>
                <w:b/>
                <w:bCs/>
                <w:sz w:val="18"/>
                <w:szCs w:val="18"/>
              </w:rPr>
              <w:t>TC-OUT-005</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44" w14:textId="77777777" w:rsidR="00161730" w:rsidRDefault="00000000">
            <w:r>
              <w:rPr>
                <w:b/>
                <w:bCs/>
                <w:sz w:val="18"/>
                <w:szCs w:val="18"/>
              </w:rPr>
              <w:t xml:space="preserve">Cancel Order While </w:t>
            </w:r>
            <w:proofErr w:type="gramStart"/>
            <w:r>
              <w:rPr>
                <w:b/>
                <w:bCs/>
                <w:sz w:val="18"/>
                <w:szCs w:val="18"/>
              </w:rPr>
              <w:t>In</w:t>
            </w:r>
            <w:proofErr w:type="gramEnd"/>
            <w:r>
              <w:rPr>
                <w:b/>
                <w:bCs/>
                <w:sz w:val="18"/>
                <w:szCs w:val="18"/>
              </w:rPr>
              <w:t xml:space="preserve"> Picking</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45" w14:textId="77777777" w:rsidR="00161730" w:rsidRDefault="00000000">
            <w:r>
              <w:t>SO in In Picking state</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46" w14:textId="77777777" w:rsidR="00161730" w:rsidRDefault="00000000">
            <w:r>
              <w:t>1. Click Cancel Order 2. Confirm cancellation</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47" w14:textId="77777777" w:rsidR="00161730" w:rsidRDefault="00000000">
            <w:r>
              <w:t>Order cancelled, allocated serials released back to AVAILABLE, audit log recorded</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48" w14:textId="77777777" w:rsidR="00161730" w:rsidRDefault="00161730"/>
        </w:tc>
      </w:tr>
      <w:tr w:rsidR="00161730" w14:paraId="02CA6E50"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4A" w14:textId="77777777" w:rsidR="00161730" w:rsidRDefault="00000000">
            <w:r>
              <w:rPr>
                <w:b/>
                <w:bCs/>
                <w:sz w:val="18"/>
                <w:szCs w:val="18"/>
              </w:rPr>
              <w:lastRenderedPageBreak/>
              <w:t>TC-OUT-006</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4B" w14:textId="77777777" w:rsidR="00161730" w:rsidRDefault="00000000">
            <w:r>
              <w:rPr>
                <w:b/>
                <w:bCs/>
                <w:sz w:val="18"/>
                <w:szCs w:val="18"/>
              </w:rPr>
              <w:t>Reject Cancel After Shipped</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4C" w14:textId="77777777" w:rsidR="00161730" w:rsidRDefault="00000000">
            <w:proofErr w:type="gramStart"/>
            <w:r>
              <w:t>SO</w:t>
            </w:r>
            <w:proofErr w:type="gramEnd"/>
            <w:r>
              <w:t xml:space="preserve"> in Shipped state</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4D" w14:textId="77777777" w:rsidR="00161730" w:rsidRDefault="00000000">
            <w:r>
              <w:t>1. Click Cancel Order button</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4E" w14:textId="77777777" w:rsidR="00161730" w:rsidRDefault="00000000">
            <w:r>
              <w:t>Button disabled or request rejected, error message: 'Cannot cancel shipped order'</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4F" w14:textId="77777777" w:rsidR="00161730" w:rsidRDefault="00161730"/>
        </w:tc>
      </w:tr>
      <w:tr w:rsidR="00161730" w14:paraId="02CA6E57"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51" w14:textId="77777777" w:rsidR="00161730" w:rsidRDefault="00000000">
            <w:r>
              <w:rPr>
                <w:b/>
                <w:bCs/>
                <w:sz w:val="18"/>
                <w:szCs w:val="18"/>
              </w:rPr>
              <w:t>TC-OUT-007</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52" w14:textId="77777777" w:rsidR="00161730" w:rsidRDefault="00000000">
            <w:r>
              <w:rPr>
                <w:b/>
                <w:bCs/>
                <w:sz w:val="18"/>
                <w:szCs w:val="18"/>
              </w:rPr>
              <w:t>Rental Order with Period</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53" w14:textId="77777777" w:rsidR="00161730" w:rsidRDefault="00000000">
            <w:r>
              <w:t>AVAILABLE terminals exist</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54" w14:textId="77777777" w:rsidR="00161730" w:rsidRDefault="00000000">
            <w:r>
              <w:t>1. Create RN order header 2. Add terminal qty 5 3. Set rental period 12 months 4. Save</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55" w14:textId="77777777" w:rsidR="00161730" w:rsidRDefault="00000000">
            <w:r>
              <w:t>RN order created with rental period and expected return date calculated</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56" w14:textId="77777777" w:rsidR="00161730" w:rsidRDefault="00161730"/>
        </w:tc>
      </w:tr>
      <w:tr w:rsidR="00161730" w14:paraId="02CA6E5E"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58" w14:textId="77777777" w:rsidR="00161730" w:rsidRDefault="00000000">
            <w:r>
              <w:rPr>
                <w:b/>
                <w:bCs/>
                <w:sz w:val="18"/>
                <w:szCs w:val="18"/>
              </w:rPr>
              <w:t>TC-OUT-008</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59" w14:textId="77777777" w:rsidR="00161730" w:rsidRDefault="00000000">
            <w:r>
              <w:rPr>
                <w:b/>
                <w:bCs/>
                <w:sz w:val="18"/>
                <w:szCs w:val="18"/>
              </w:rPr>
              <w:t>Distribution Order</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5A" w14:textId="77777777" w:rsidR="00161730" w:rsidRDefault="00000000">
            <w:r>
              <w:t xml:space="preserve">Terminals at </w:t>
            </w:r>
            <w:proofErr w:type="spellStart"/>
            <w:r>
              <w:t>Oostrum</w:t>
            </w:r>
            <w:proofErr w:type="spellEnd"/>
            <w:r>
              <w:t>, FSLUK warehouse exists</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5B" w14:textId="77777777" w:rsidR="00161730" w:rsidRDefault="00000000">
            <w:r>
              <w:t xml:space="preserve">1. Create DS order from </w:t>
            </w:r>
            <w:proofErr w:type="spellStart"/>
            <w:r>
              <w:t>Oostrum</w:t>
            </w:r>
            <w:proofErr w:type="spellEnd"/>
            <w:r>
              <w:t xml:space="preserve"> to FSLUK 2. Add terminal qty 20 3. Save</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5C" w14:textId="77777777" w:rsidR="00161730" w:rsidRDefault="00000000">
            <w:r>
              <w:t xml:space="preserve">DS order </w:t>
            </w:r>
            <w:proofErr w:type="gramStart"/>
            <w:r>
              <w:t>created,</w:t>
            </w:r>
            <w:proofErr w:type="gramEnd"/>
            <w:r>
              <w:t xml:space="preserve"> transit time from lane pulled (3 days), order ready for shipment</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5D" w14:textId="77777777" w:rsidR="00161730" w:rsidRDefault="00161730"/>
        </w:tc>
      </w:tr>
    </w:tbl>
    <w:p w14:paraId="02CA6E5F" w14:textId="77777777" w:rsidR="00161730" w:rsidRDefault="00000000">
      <w:r>
        <w:br w:type="page"/>
      </w:r>
    </w:p>
    <w:p w14:paraId="02CA6E60" w14:textId="77777777" w:rsidR="00161730" w:rsidRDefault="00000000">
      <w:pPr>
        <w:pStyle w:val="Heading1"/>
      </w:pPr>
      <w:r>
        <w:rPr>
          <w:sz w:val="28"/>
          <w:szCs w:val="28"/>
        </w:rPr>
        <w:lastRenderedPageBreak/>
        <w:t>6. Return &amp; Repair Tests</w:t>
      </w:r>
    </w:p>
    <w:p w14:paraId="02CA6E61" w14:textId="77777777" w:rsidR="00161730" w:rsidRDefault="00000000">
      <w:pPr>
        <w:spacing w:after="80"/>
      </w:pPr>
      <w:r>
        <w:t>These tests validate Return Order creation, inspection outcomes, Repair Order workflows, and terminal refurbishment cycles.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1241"/>
        <w:gridCol w:w="1301"/>
        <w:gridCol w:w="3262"/>
        <w:gridCol w:w="3091"/>
        <w:gridCol w:w="441"/>
      </w:tblGrid>
      <w:tr w:rsidR="00161730" w14:paraId="02CA6E68" w14:textId="77777777">
        <w:tblPrEx>
          <w:tblCellMar>
            <w:top w:w="0" w:type="dxa"/>
            <w:bottom w:w="0" w:type="dxa"/>
          </w:tblCellMar>
        </w:tblPrEx>
        <w:tc>
          <w:tcPr>
            <w:tcW w:w="65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62" w14:textId="77777777" w:rsidR="00161730" w:rsidRDefault="00000000">
            <w:r>
              <w:rPr>
                <w:b/>
                <w:bCs/>
                <w:color w:val="FFFFFF"/>
                <w:sz w:val="18"/>
                <w:szCs w:val="18"/>
              </w:rPr>
              <w:t>ID</w:t>
            </w:r>
          </w:p>
        </w:tc>
        <w:tc>
          <w:tcPr>
            <w:tcW w:w="14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63" w14:textId="77777777" w:rsidR="00161730" w:rsidRDefault="00000000">
            <w:r>
              <w:rPr>
                <w:b/>
                <w:bCs/>
                <w:color w:val="FFFFFF"/>
                <w:sz w:val="18"/>
                <w:szCs w:val="18"/>
              </w:rPr>
              <w:t>Test Name</w:t>
            </w:r>
          </w:p>
        </w:tc>
        <w:tc>
          <w:tcPr>
            <w:tcW w:w="115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64" w14:textId="77777777" w:rsidR="00161730" w:rsidRDefault="00000000">
            <w:r>
              <w:rPr>
                <w:b/>
                <w:bCs/>
                <w:color w:val="FFFFFF"/>
                <w:sz w:val="18"/>
                <w:szCs w:val="18"/>
              </w:rPr>
              <w:t>Prerequisites</w:t>
            </w:r>
          </w:p>
        </w:tc>
        <w:tc>
          <w:tcPr>
            <w:tcW w:w="22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65" w14:textId="77777777" w:rsidR="00161730" w:rsidRDefault="00000000">
            <w:r>
              <w:rPr>
                <w:b/>
                <w:bCs/>
                <w:color w:val="FFFFFF"/>
                <w:sz w:val="18"/>
                <w:szCs w:val="18"/>
              </w:rPr>
              <w:t>Steps</w:t>
            </w:r>
          </w:p>
        </w:tc>
        <w:tc>
          <w:tcPr>
            <w:tcW w:w="21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66" w14:textId="77777777" w:rsidR="00161730" w:rsidRDefault="00000000">
            <w:r>
              <w:rPr>
                <w:b/>
                <w:bCs/>
                <w:color w:val="FFFFFF"/>
                <w:sz w:val="18"/>
                <w:szCs w:val="18"/>
              </w:rPr>
              <w:t>Expected Result</w:t>
            </w:r>
          </w:p>
        </w:tc>
        <w:tc>
          <w:tcPr>
            <w:tcW w:w="4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67" w14:textId="77777777" w:rsidR="00161730" w:rsidRDefault="00000000">
            <w:r>
              <w:rPr>
                <w:b/>
                <w:bCs/>
                <w:color w:val="FFFFFF"/>
                <w:sz w:val="18"/>
                <w:szCs w:val="18"/>
              </w:rPr>
              <w:t>P/F</w:t>
            </w:r>
          </w:p>
        </w:tc>
      </w:tr>
      <w:tr w:rsidR="00161730" w14:paraId="02CA6E6F"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69" w14:textId="77777777" w:rsidR="00161730" w:rsidRDefault="00000000">
            <w:r>
              <w:rPr>
                <w:b/>
                <w:bCs/>
                <w:sz w:val="18"/>
                <w:szCs w:val="18"/>
              </w:rPr>
              <w:t>TC-RET-001</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6A" w14:textId="77777777" w:rsidR="00161730" w:rsidRDefault="00000000">
            <w:r>
              <w:rPr>
                <w:b/>
                <w:bCs/>
                <w:sz w:val="18"/>
                <w:szCs w:val="18"/>
              </w:rPr>
              <w:t>Create Return Order (Defective)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6B" w14:textId="77777777" w:rsidR="00161730" w:rsidRDefault="00000000">
            <w:r>
              <w:t>Terminal in customer hands</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6C" w14:textId="77777777" w:rsidR="00161730" w:rsidRDefault="00000000">
            <w:r>
              <w:t>1. Create RE order header (reason: Defective) 2. Add terminal serial SN-VERI-001 3. Save</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6D" w14:textId="77777777" w:rsidR="00161730" w:rsidRDefault="00000000">
            <w:r>
              <w:t>RE order created, status DRAFT, system auto-creates RP replacement order, linked</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6E" w14:textId="77777777" w:rsidR="00161730" w:rsidRDefault="00161730"/>
        </w:tc>
      </w:tr>
      <w:tr w:rsidR="00161730" w14:paraId="02CA6E76"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70" w14:textId="77777777" w:rsidR="00161730" w:rsidRDefault="00000000">
            <w:r>
              <w:rPr>
                <w:b/>
                <w:bCs/>
                <w:sz w:val="18"/>
                <w:szCs w:val="18"/>
              </w:rPr>
              <w:t>TC-RET-002</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71" w14:textId="77777777" w:rsidR="00161730" w:rsidRDefault="00000000">
            <w:r>
              <w:rPr>
                <w:b/>
                <w:bCs/>
                <w:sz w:val="18"/>
                <w:szCs w:val="18"/>
              </w:rPr>
              <w:t>Return Inspected - Defective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72" w14:textId="77777777" w:rsidR="00161730" w:rsidRDefault="00000000">
            <w:r>
              <w:t>RE order in receipt state</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73" w14:textId="77777777" w:rsidR="00161730" w:rsidRDefault="00000000">
            <w:r>
              <w:t>1. Open Return Order 2. Mark as Inspected 3. Select outcome: Defective 4. Save</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74" w14:textId="77777777" w:rsidR="00161730" w:rsidRDefault="00000000">
            <w:r>
              <w:t>RE marked inspected, RR repair order initiated, terminal moves to QUARANTINE_FOR_REPAIR</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75" w14:textId="77777777" w:rsidR="00161730" w:rsidRDefault="00161730"/>
        </w:tc>
      </w:tr>
      <w:tr w:rsidR="00161730" w14:paraId="02CA6E7D"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77" w14:textId="77777777" w:rsidR="00161730" w:rsidRDefault="00000000">
            <w:r>
              <w:rPr>
                <w:b/>
                <w:bCs/>
                <w:sz w:val="18"/>
                <w:szCs w:val="18"/>
              </w:rPr>
              <w:t>TC-RET-003</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78" w14:textId="77777777" w:rsidR="00161730" w:rsidRDefault="00000000">
            <w:r>
              <w:rPr>
                <w:b/>
                <w:bCs/>
                <w:sz w:val="18"/>
                <w:szCs w:val="18"/>
              </w:rPr>
              <w:t>Return Inspected - Scrap</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79" w14:textId="77777777" w:rsidR="00161730" w:rsidRDefault="00000000">
            <w:r>
              <w:t>RE order inspected</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7A" w14:textId="77777777" w:rsidR="00161730" w:rsidRDefault="00000000">
            <w:r>
              <w:t>1. Mark Return as Inspected 2. Select outcome: Scrap 3. Confirm</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7B" w14:textId="77777777" w:rsidR="00161730" w:rsidRDefault="00000000">
            <w:r>
              <w:t>Terminal marked SCRAP/DESTROYED and inactive, cannot be allocated, RE closed</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7C" w14:textId="77777777" w:rsidR="00161730" w:rsidRDefault="00161730"/>
        </w:tc>
      </w:tr>
      <w:tr w:rsidR="00161730" w14:paraId="02CA6E84"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7E" w14:textId="77777777" w:rsidR="00161730" w:rsidRDefault="00000000">
            <w:r>
              <w:rPr>
                <w:b/>
                <w:bCs/>
                <w:sz w:val="18"/>
                <w:szCs w:val="18"/>
              </w:rPr>
              <w:t>TC-RET-004</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7F" w14:textId="77777777" w:rsidR="00161730" w:rsidRDefault="00000000">
            <w:r>
              <w:rPr>
                <w:b/>
                <w:bCs/>
                <w:sz w:val="18"/>
                <w:szCs w:val="18"/>
              </w:rPr>
              <w:t>Repair Order Lifecycle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80" w14:textId="77777777" w:rsidR="00161730" w:rsidRDefault="00000000">
            <w:r>
              <w:t>RR repair order in DRAFT</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81" w14:textId="77777777" w:rsidR="00161730" w:rsidRDefault="00000000">
            <w:r>
              <w:t>1. Dispatch to repair centre 2. Repair centre confirms receipt 3. Repair centre confirms repair done (enter cost EUR 150) 4. Repair centre confirms send-back</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82" w14:textId="77777777" w:rsidR="00161730" w:rsidRDefault="00000000">
            <w:r>
              <w:t>Each step recorded with timestamp, terminal status progresses through repair states</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83" w14:textId="77777777" w:rsidR="00161730" w:rsidRDefault="00161730"/>
        </w:tc>
      </w:tr>
      <w:tr w:rsidR="00161730" w14:paraId="02CA6E8B"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85" w14:textId="77777777" w:rsidR="00161730" w:rsidRDefault="00000000">
            <w:r>
              <w:rPr>
                <w:b/>
                <w:bCs/>
                <w:sz w:val="18"/>
                <w:szCs w:val="18"/>
              </w:rPr>
              <w:t>TC-RET-005</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86" w14:textId="77777777" w:rsidR="00161730" w:rsidRDefault="00000000">
            <w:r>
              <w:rPr>
                <w:b/>
                <w:bCs/>
                <w:sz w:val="18"/>
                <w:szCs w:val="18"/>
              </w:rPr>
              <w:t>Terminal Refurbished - Return to Stock</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87" w14:textId="77777777" w:rsidR="00161730" w:rsidRDefault="00000000">
            <w:r>
              <w:t>Terminal received back from repair</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88" w14:textId="77777777" w:rsidR="00161730" w:rsidRDefault="00000000">
            <w:r>
              <w:t>1. Receive repair return 2. Verify state QUARANTINE_REFURBISHED 3. Move to AVAILABLE_REFURBISHED</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89" w14:textId="77777777" w:rsidR="00161730" w:rsidRDefault="00000000">
            <w:r>
              <w:t>State transitions recorded, terminal now available for allocation (refurbished flag set)</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8A" w14:textId="77777777" w:rsidR="00161730" w:rsidRDefault="00161730"/>
        </w:tc>
      </w:tr>
      <w:tr w:rsidR="00161730" w14:paraId="02CA6E92"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8C" w14:textId="77777777" w:rsidR="00161730" w:rsidRDefault="00000000">
            <w:r>
              <w:rPr>
                <w:b/>
                <w:bCs/>
                <w:sz w:val="18"/>
                <w:szCs w:val="18"/>
              </w:rPr>
              <w:t>TC-RET-006</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8D" w14:textId="77777777" w:rsidR="00161730" w:rsidRDefault="00000000">
            <w:r>
              <w:rPr>
                <w:b/>
                <w:bCs/>
                <w:sz w:val="18"/>
                <w:szCs w:val="18"/>
              </w:rPr>
              <w:t>Replacement Order Linked</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8E" w14:textId="77777777" w:rsidR="00161730" w:rsidRDefault="00000000">
            <w:r>
              <w:t>RE and RP orders created together</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8F" w14:textId="77777777" w:rsidR="00161730" w:rsidRDefault="00000000">
            <w:r>
              <w:t>1. Open RE order detail 2. Check Linked Orders section 3. Navigate to RP order</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90" w14:textId="77777777" w:rsidR="00161730" w:rsidRDefault="00000000">
            <w:r>
              <w:t>RP order visible and linked, status follows RE inspection outcome</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91" w14:textId="77777777" w:rsidR="00161730" w:rsidRDefault="00161730"/>
        </w:tc>
      </w:tr>
    </w:tbl>
    <w:p w14:paraId="02CA6E93" w14:textId="77777777" w:rsidR="00161730" w:rsidRDefault="00000000">
      <w:r>
        <w:br w:type="page"/>
      </w:r>
    </w:p>
    <w:p w14:paraId="02CA6E94" w14:textId="77777777" w:rsidR="00161730" w:rsidRDefault="00000000">
      <w:pPr>
        <w:pStyle w:val="Heading1"/>
      </w:pPr>
      <w:r>
        <w:rPr>
          <w:sz w:val="28"/>
          <w:szCs w:val="28"/>
        </w:rPr>
        <w:lastRenderedPageBreak/>
        <w:t>7. Mass Upload Tests</w:t>
      </w:r>
    </w:p>
    <w:p w14:paraId="02CA6E95" w14:textId="77777777" w:rsidR="00161730" w:rsidRDefault="00000000">
      <w:pPr>
        <w:spacing w:after="80"/>
      </w:pPr>
      <w:r>
        <w:t>These tests validate bulk state updates, shipment confirmation, and error handling in mass upload workflows.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7"/>
        <w:gridCol w:w="1450"/>
        <w:gridCol w:w="1563"/>
        <w:gridCol w:w="2079"/>
        <w:gridCol w:w="2785"/>
        <w:gridCol w:w="472"/>
      </w:tblGrid>
      <w:tr w:rsidR="00161730" w14:paraId="02CA6E9C" w14:textId="77777777">
        <w:tblPrEx>
          <w:tblCellMar>
            <w:top w:w="0" w:type="dxa"/>
            <w:bottom w:w="0" w:type="dxa"/>
          </w:tblCellMar>
        </w:tblPrEx>
        <w:tc>
          <w:tcPr>
            <w:tcW w:w="7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96" w14:textId="77777777" w:rsidR="00161730" w:rsidRDefault="00000000">
            <w:r>
              <w:rPr>
                <w:b/>
                <w:bCs/>
                <w:color w:val="FFFFFF"/>
                <w:sz w:val="20"/>
                <w:szCs w:val="20"/>
              </w:rPr>
              <w:t>ID</w:t>
            </w:r>
          </w:p>
        </w:tc>
        <w:tc>
          <w:tcPr>
            <w:tcW w:w="15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97" w14:textId="77777777" w:rsidR="00161730" w:rsidRDefault="00000000">
            <w:r>
              <w:rPr>
                <w:b/>
                <w:bCs/>
                <w:color w:val="FFFFFF"/>
                <w:sz w:val="20"/>
                <w:szCs w:val="20"/>
              </w:rPr>
              <w:t>Test Name</w:t>
            </w:r>
          </w:p>
        </w:tc>
        <w:tc>
          <w:tcPr>
            <w:tcW w:w="12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98" w14:textId="77777777" w:rsidR="00161730" w:rsidRDefault="00000000">
            <w:r>
              <w:rPr>
                <w:b/>
                <w:bCs/>
                <w:color w:val="FFFFFF"/>
                <w:sz w:val="20"/>
                <w:szCs w:val="20"/>
              </w:rPr>
              <w:t>Prerequisites</w:t>
            </w:r>
          </w:p>
        </w:tc>
        <w:tc>
          <w:tcPr>
            <w:tcW w:w="22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99" w14:textId="77777777" w:rsidR="00161730" w:rsidRDefault="00000000">
            <w:r>
              <w:rPr>
                <w:b/>
                <w:bCs/>
                <w:color w:val="FFFFFF"/>
                <w:sz w:val="20"/>
                <w:szCs w:val="20"/>
              </w:rPr>
              <w:t>Steps</w:t>
            </w:r>
          </w:p>
        </w:tc>
        <w:tc>
          <w:tcPr>
            <w:tcW w:w="20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9A" w14:textId="77777777" w:rsidR="00161730" w:rsidRDefault="00000000">
            <w:r>
              <w:rPr>
                <w:b/>
                <w:bCs/>
                <w:color w:val="FFFFFF"/>
                <w:sz w:val="20"/>
                <w:szCs w:val="20"/>
              </w:rPr>
              <w:t>Expected Result</w:t>
            </w:r>
          </w:p>
        </w:tc>
        <w:tc>
          <w:tcPr>
            <w:tcW w:w="4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9B" w14:textId="77777777" w:rsidR="00161730" w:rsidRDefault="00000000">
            <w:r>
              <w:rPr>
                <w:b/>
                <w:bCs/>
                <w:color w:val="FFFFFF"/>
                <w:sz w:val="20"/>
                <w:szCs w:val="20"/>
              </w:rPr>
              <w:t>P/F</w:t>
            </w:r>
          </w:p>
        </w:tc>
      </w:tr>
      <w:tr w:rsidR="00161730" w14:paraId="02CA6EA3"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9D" w14:textId="77777777" w:rsidR="00161730" w:rsidRDefault="00000000">
            <w:r>
              <w:rPr>
                <w:b/>
                <w:bCs/>
                <w:sz w:val="18"/>
                <w:szCs w:val="18"/>
              </w:rPr>
              <w:t>TC-MUP-001</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9E" w14:textId="77777777" w:rsidR="00161730" w:rsidRDefault="00000000">
            <w:r>
              <w:rPr>
                <w:b/>
                <w:bCs/>
                <w:sz w:val="18"/>
                <w:szCs w:val="18"/>
              </w:rPr>
              <w:t>Bulk State Update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9F" w14:textId="77777777" w:rsidR="00161730" w:rsidRDefault="00000000">
            <w:r>
              <w:t>20 terminals in QUARANTINE</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A0" w14:textId="77777777" w:rsidR="00161730" w:rsidRDefault="00000000">
            <w:r>
              <w:t>1. Download mass update template 2. Enter 20 serials 3. New state: STAGING 4. Upload and confirm</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A1" w14:textId="77777777" w:rsidR="00161730" w:rsidRDefault="00000000">
            <w:r>
              <w:t xml:space="preserve">All 20 terminals move to </w:t>
            </w:r>
            <w:proofErr w:type="gramStart"/>
            <w:r>
              <w:t>STAGING,</w:t>
            </w:r>
            <w:proofErr w:type="gramEnd"/>
            <w:r>
              <w:t xml:space="preserve"> audit log shows bulk update ID and timestamp</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A2" w14:textId="77777777" w:rsidR="00161730" w:rsidRDefault="00161730"/>
        </w:tc>
      </w:tr>
      <w:tr w:rsidR="00161730" w14:paraId="02CA6EAA"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A4" w14:textId="77777777" w:rsidR="00161730" w:rsidRDefault="00000000">
            <w:r>
              <w:rPr>
                <w:b/>
                <w:bCs/>
                <w:sz w:val="18"/>
                <w:szCs w:val="18"/>
              </w:rPr>
              <w:t>TC-MUP-002</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A5" w14:textId="77777777" w:rsidR="00161730" w:rsidRDefault="00000000">
            <w:r>
              <w:rPr>
                <w:b/>
                <w:bCs/>
                <w:sz w:val="18"/>
                <w:szCs w:val="18"/>
              </w:rPr>
              <w:t>Bulk Shipment Confirmation</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A6" w14:textId="77777777" w:rsidR="00161730" w:rsidRDefault="00000000">
            <w:r>
              <w:t xml:space="preserve">50 terminals in In Picking across 3 </w:t>
            </w:r>
            <w:proofErr w:type="spellStart"/>
            <w:r>
              <w:t>SOs</w:t>
            </w:r>
            <w:proofErr w:type="spellEnd"/>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A7" w14:textId="77777777" w:rsidR="00161730" w:rsidRDefault="00000000">
            <w:r>
              <w:t>1. Download shipment template 2. Enter 50 serials, same carrier/tracking 3. Upload 4. Confirm processing</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A8" w14:textId="77777777" w:rsidR="00161730" w:rsidRDefault="00000000">
            <w:r>
              <w:t xml:space="preserve">All 50 transition to TRANSIT_TO_COMPANY, shipment record created, </w:t>
            </w:r>
            <w:proofErr w:type="spellStart"/>
            <w:r>
              <w:t>SOs</w:t>
            </w:r>
            <w:proofErr w:type="spellEnd"/>
            <w:r>
              <w:t xml:space="preserve"> progressed to Shipped</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A9" w14:textId="77777777" w:rsidR="00161730" w:rsidRDefault="00161730"/>
        </w:tc>
      </w:tr>
      <w:tr w:rsidR="00161730" w14:paraId="02CA6EB1"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AB" w14:textId="77777777" w:rsidR="00161730" w:rsidRDefault="00000000">
            <w:r>
              <w:rPr>
                <w:b/>
                <w:bCs/>
                <w:sz w:val="18"/>
                <w:szCs w:val="18"/>
              </w:rPr>
              <w:t>TC-MUP-003</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AC" w14:textId="77777777" w:rsidR="00161730" w:rsidRDefault="00000000">
            <w:r>
              <w:rPr>
                <w:b/>
                <w:bCs/>
                <w:sz w:val="18"/>
                <w:szCs w:val="18"/>
              </w:rPr>
              <w:t>Mass Upload with Errors</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AD" w14:textId="77777777" w:rsidR="00161730" w:rsidRDefault="00000000">
            <w:r>
              <w:t>50 serials to upload</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AE" w14:textId="77777777" w:rsidR="00161730" w:rsidRDefault="00000000">
            <w:r>
              <w:t>1. Prepare file: 48 valid, 2 not found, 1 invalid transition 2. Upload 3. Download error report</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AF" w14:textId="77777777" w:rsidR="00161730" w:rsidRDefault="00000000">
            <w:r>
              <w:t>Valid records process, error report shows 3 failed (serial not found/invalid state), user can fix and retry</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B0" w14:textId="77777777" w:rsidR="00161730" w:rsidRDefault="00161730"/>
        </w:tc>
      </w:tr>
    </w:tbl>
    <w:p w14:paraId="02CA6EB2" w14:textId="77777777" w:rsidR="00161730" w:rsidRDefault="00000000">
      <w:r>
        <w:br w:type="page"/>
      </w:r>
    </w:p>
    <w:p w14:paraId="02CA6EB3" w14:textId="77777777" w:rsidR="00161730" w:rsidRDefault="00000000">
      <w:pPr>
        <w:pStyle w:val="Heading1"/>
      </w:pPr>
      <w:r>
        <w:rPr>
          <w:sz w:val="28"/>
          <w:szCs w:val="28"/>
        </w:rPr>
        <w:lastRenderedPageBreak/>
        <w:t>8. User Role &amp; Access Control Tests</w:t>
      </w:r>
    </w:p>
    <w:p w14:paraId="02CA6EB4" w14:textId="77777777" w:rsidR="00161730" w:rsidRDefault="00000000">
      <w:pPr>
        <w:spacing w:after="80"/>
      </w:pPr>
      <w:r>
        <w:t>These tests validate role-based access control and function visibility across user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2"/>
        <w:gridCol w:w="1631"/>
        <w:gridCol w:w="1553"/>
        <w:gridCol w:w="2392"/>
        <w:gridCol w:w="2175"/>
        <w:gridCol w:w="513"/>
      </w:tblGrid>
      <w:tr w:rsidR="00161730" w14:paraId="02CA6EBB" w14:textId="77777777">
        <w:tblPrEx>
          <w:tblCellMar>
            <w:top w:w="0" w:type="dxa"/>
            <w:bottom w:w="0" w:type="dxa"/>
          </w:tblCellMar>
        </w:tblPrEx>
        <w:tc>
          <w:tcPr>
            <w:tcW w:w="7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B5" w14:textId="77777777" w:rsidR="00161730" w:rsidRDefault="00000000">
            <w:r>
              <w:rPr>
                <w:b/>
                <w:bCs/>
                <w:color w:val="FFFFFF"/>
                <w:sz w:val="20"/>
                <w:szCs w:val="20"/>
              </w:rPr>
              <w:t>ID</w:t>
            </w:r>
          </w:p>
        </w:tc>
        <w:tc>
          <w:tcPr>
            <w:tcW w:w="15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B6" w14:textId="77777777" w:rsidR="00161730" w:rsidRDefault="00000000">
            <w:r>
              <w:rPr>
                <w:b/>
                <w:bCs/>
                <w:color w:val="FFFFFF"/>
                <w:sz w:val="20"/>
                <w:szCs w:val="20"/>
              </w:rPr>
              <w:t>Test Name</w:t>
            </w:r>
          </w:p>
        </w:tc>
        <w:tc>
          <w:tcPr>
            <w:tcW w:w="12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B7" w14:textId="77777777" w:rsidR="00161730" w:rsidRDefault="00000000">
            <w:r>
              <w:rPr>
                <w:b/>
                <w:bCs/>
                <w:color w:val="FFFFFF"/>
                <w:sz w:val="20"/>
                <w:szCs w:val="20"/>
              </w:rPr>
              <w:t>Prerequisites</w:t>
            </w:r>
          </w:p>
        </w:tc>
        <w:tc>
          <w:tcPr>
            <w:tcW w:w="22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B8" w14:textId="77777777" w:rsidR="00161730" w:rsidRDefault="00000000">
            <w:r>
              <w:rPr>
                <w:b/>
                <w:bCs/>
                <w:color w:val="FFFFFF"/>
                <w:sz w:val="20"/>
                <w:szCs w:val="20"/>
              </w:rPr>
              <w:t>Steps</w:t>
            </w:r>
          </w:p>
        </w:tc>
        <w:tc>
          <w:tcPr>
            <w:tcW w:w="20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B9" w14:textId="77777777" w:rsidR="00161730" w:rsidRDefault="00000000">
            <w:r>
              <w:rPr>
                <w:b/>
                <w:bCs/>
                <w:color w:val="FFFFFF"/>
                <w:sz w:val="20"/>
                <w:szCs w:val="20"/>
              </w:rPr>
              <w:t>Expected Result</w:t>
            </w:r>
          </w:p>
        </w:tc>
        <w:tc>
          <w:tcPr>
            <w:tcW w:w="4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BA" w14:textId="77777777" w:rsidR="00161730" w:rsidRDefault="00000000">
            <w:r>
              <w:rPr>
                <w:b/>
                <w:bCs/>
                <w:color w:val="FFFFFF"/>
                <w:sz w:val="20"/>
                <w:szCs w:val="20"/>
              </w:rPr>
              <w:t>P/F</w:t>
            </w:r>
          </w:p>
        </w:tc>
      </w:tr>
      <w:tr w:rsidR="00161730" w14:paraId="02CA6EC2"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BC" w14:textId="77777777" w:rsidR="00161730" w:rsidRDefault="00000000">
            <w:r>
              <w:rPr>
                <w:b/>
                <w:bCs/>
                <w:sz w:val="18"/>
                <w:szCs w:val="18"/>
              </w:rPr>
              <w:t>TC-RBAC-001</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BD" w14:textId="77777777" w:rsidR="00161730" w:rsidRDefault="00000000">
            <w:r>
              <w:rPr>
                <w:b/>
                <w:bCs/>
                <w:sz w:val="18"/>
                <w:szCs w:val="18"/>
              </w:rPr>
              <w:t>Supplier Serial Upload</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BE" w14:textId="77777777" w:rsidR="00161730" w:rsidRDefault="00000000">
            <w:r>
              <w:t>Supplier user, assigned PO</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BF" w14:textId="77777777" w:rsidR="00161730" w:rsidRDefault="00000000">
            <w:r>
              <w:t>1. Log in as Supplier 2. Open Inbound POs 3. Try to access own PO and other PO</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C0" w14:textId="77777777" w:rsidR="00161730" w:rsidRDefault="00000000">
            <w:r>
              <w:t>Can see/upload for own PO, other POs hidden/access denied</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C1" w14:textId="77777777" w:rsidR="00161730" w:rsidRDefault="00161730"/>
        </w:tc>
      </w:tr>
      <w:tr w:rsidR="00161730" w14:paraId="02CA6EC9"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C3" w14:textId="77777777" w:rsidR="00161730" w:rsidRDefault="00000000">
            <w:r>
              <w:rPr>
                <w:b/>
                <w:bCs/>
                <w:sz w:val="18"/>
                <w:szCs w:val="18"/>
              </w:rPr>
              <w:t>TC-RBAC-002</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C4" w14:textId="77777777" w:rsidR="00161730" w:rsidRDefault="00000000">
            <w:r>
              <w:rPr>
                <w:b/>
                <w:bCs/>
                <w:sz w:val="18"/>
                <w:szCs w:val="18"/>
              </w:rPr>
              <w:t>Warehouse User - No Order Creation</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C5" w14:textId="77777777" w:rsidR="00161730" w:rsidRDefault="00000000">
            <w:r>
              <w:t>Warehouse User role</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C6" w14:textId="77777777" w:rsidR="00161730" w:rsidRDefault="00000000">
            <w:r>
              <w:t>1. Log in as Warehouse User 2. Navigate to Create Order</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C7" w14:textId="77777777" w:rsidR="00161730" w:rsidRDefault="00000000">
            <w:r>
              <w:t>Create Order button hidden, Orders menu shows read-only access only</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C8" w14:textId="77777777" w:rsidR="00161730" w:rsidRDefault="00161730"/>
        </w:tc>
      </w:tr>
      <w:tr w:rsidR="00161730" w14:paraId="02CA6ED0"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CA" w14:textId="77777777" w:rsidR="00161730" w:rsidRDefault="00000000">
            <w:r>
              <w:rPr>
                <w:b/>
                <w:bCs/>
                <w:sz w:val="18"/>
                <w:szCs w:val="18"/>
              </w:rPr>
              <w:t>TC-RBAC-003</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CB" w14:textId="77777777" w:rsidR="00161730" w:rsidRDefault="00000000">
            <w:r>
              <w:rPr>
                <w:b/>
                <w:bCs/>
                <w:sz w:val="18"/>
                <w:szCs w:val="18"/>
              </w:rPr>
              <w:t>Repair Centre Queue Access</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CC" w14:textId="77777777" w:rsidR="00161730" w:rsidRDefault="00000000">
            <w:r>
              <w:t>Repair Centre user</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CD" w14:textId="77777777" w:rsidR="00161730" w:rsidRDefault="00000000">
            <w:r>
              <w:t>1. Log in as Repair Centre 2. View menu 3. Try to access Order Management</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CE" w14:textId="77777777" w:rsidR="00161730" w:rsidRDefault="00000000">
            <w:r>
              <w:t>Repair queue visible, order/inventory modules hidden, read-only status view only</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CF" w14:textId="77777777" w:rsidR="00161730" w:rsidRDefault="00161730"/>
        </w:tc>
      </w:tr>
      <w:tr w:rsidR="00161730" w14:paraId="02CA6ED7"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D1" w14:textId="77777777" w:rsidR="00161730" w:rsidRDefault="00000000">
            <w:r>
              <w:rPr>
                <w:b/>
                <w:bCs/>
                <w:sz w:val="18"/>
                <w:szCs w:val="18"/>
              </w:rPr>
              <w:t>TC-RBAC-004</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D2" w14:textId="77777777" w:rsidR="00161730" w:rsidRDefault="00000000">
            <w:r>
              <w:rPr>
                <w:b/>
                <w:bCs/>
                <w:sz w:val="18"/>
                <w:szCs w:val="18"/>
              </w:rPr>
              <w:t>Admin State Configuration</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D3" w14:textId="77777777" w:rsidR="00161730" w:rsidRDefault="00000000">
            <w:r>
              <w:t>Admin user</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D4" w14:textId="77777777" w:rsidR="00161730" w:rsidRDefault="00000000">
            <w:r>
              <w:t>1. Log in as Admin 2. Go to Settings &gt; States 3. Add new state, deactivate existing state</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D5" w14:textId="77777777" w:rsidR="00161730" w:rsidRDefault="00000000">
            <w:r>
              <w:t>New state created, deactivated state no longer available for transitions, change logged</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D6" w14:textId="77777777" w:rsidR="00161730" w:rsidRDefault="00161730"/>
        </w:tc>
      </w:tr>
    </w:tbl>
    <w:p w14:paraId="02CA6ED8" w14:textId="77777777" w:rsidR="00161730" w:rsidRDefault="00000000">
      <w:r>
        <w:br w:type="page"/>
      </w:r>
    </w:p>
    <w:p w14:paraId="02CA6ED9" w14:textId="77777777" w:rsidR="00161730" w:rsidRDefault="00000000">
      <w:pPr>
        <w:pStyle w:val="Heading1"/>
      </w:pPr>
      <w:r>
        <w:rPr>
          <w:sz w:val="28"/>
          <w:szCs w:val="28"/>
        </w:rPr>
        <w:lastRenderedPageBreak/>
        <w:t>9. Analytics Tests</w:t>
      </w:r>
    </w:p>
    <w:p w14:paraId="02CA6EDA" w14:textId="77777777" w:rsidR="00161730" w:rsidRDefault="00000000">
      <w:pPr>
        <w:spacing w:after="80"/>
      </w:pPr>
      <w:r>
        <w:t>These tests validate reporting, dashboards, and data export functionality.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4"/>
        <w:gridCol w:w="1594"/>
        <w:gridCol w:w="1725"/>
        <w:gridCol w:w="2337"/>
        <w:gridCol w:w="2125"/>
        <w:gridCol w:w="501"/>
      </w:tblGrid>
      <w:tr w:rsidR="00161730" w14:paraId="02CA6EE1" w14:textId="77777777">
        <w:tblPrEx>
          <w:tblCellMar>
            <w:top w:w="0" w:type="dxa"/>
            <w:bottom w:w="0" w:type="dxa"/>
          </w:tblCellMar>
        </w:tblPrEx>
        <w:tc>
          <w:tcPr>
            <w:tcW w:w="7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DB" w14:textId="77777777" w:rsidR="00161730" w:rsidRDefault="00000000">
            <w:r>
              <w:rPr>
                <w:b/>
                <w:bCs/>
                <w:color w:val="FFFFFF"/>
                <w:sz w:val="20"/>
                <w:szCs w:val="20"/>
              </w:rPr>
              <w:t>ID</w:t>
            </w:r>
          </w:p>
        </w:tc>
        <w:tc>
          <w:tcPr>
            <w:tcW w:w="15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DC" w14:textId="77777777" w:rsidR="00161730" w:rsidRDefault="00000000">
            <w:r>
              <w:rPr>
                <w:b/>
                <w:bCs/>
                <w:color w:val="FFFFFF"/>
                <w:sz w:val="20"/>
                <w:szCs w:val="20"/>
              </w:rPr>
              <w:t>Test Name</w:t>
            </w:r>
          </w:p>
        </w:tc>
        <w:tc>
          <w:tcPr>
            <w:tcW w:w="12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DD" w14:textId="77777777" w:rsidR="00161730" w:rsidRDefault="00000000">
            <w:r>
              <w:rPr>
                <w:b/>
                <w:bCs/>
                <w:color w:val="FFFFFF"/>
                <w:sz w:val="20"/>
                <w:szCs w:val="20"/>
              </w:rPr>
              <w:t>Prerequisites</w:t>
            </w:r>
          </w:p>
        </w:tc>
        <w:tc>
          <w:tcPr>
            <w:tcW w:w="22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DE" w14:textId="77777777" w:rsidR="00161730" w:rsidRDefault="00000000">
            <w:r>
              <w:rPr>
                <w:b/>
                <w:bCs/>
                <w:color w:val="FFFFFF"/>
                <w:sz w:val="20"/>
                <w:szCs w:val="20"/>
              </w:rPr>
              <w:t>Steps</w:t>
            </w:r>
          </w:p>
        </w:tc>
        <w:tc>
          <w:tcPr>
            <w:tcW w:w="20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DF" w14:textId="77777777" w:rsidR="00161730" w:rsidRDefault="00000000">
            <w:r>
              <w:rPr>
                <w:b/>
                <w:bCs/>
                <w:color w:val="FFFFFF"/>
                <w:sz w:val="20"/>
                <w:szCs w:val="20"/>
              </w:rPr>
              <w:t>Expected Result</w:t>
            </w:r>
          </w:p>
        </w:tc>
        <w:tc>
          <w:tcPr>
            <w:tcW w:w="400" w:type="dxa"/>
            <w:tcBorders>
              <w:top w:val="single" w:sz="8" w:space="0" w:color="003087"/>
              <w:left w:val="single" w:sz="8" w:space="0" w:color="003087"/>
              <w:bottom w:val="single" w:sz="8" w:space="0" w:color="003087"/>
              <w:right w:val="single" w:sz="8" w:space="0" w:color="003087"/>
            </w:tcBorders>
            <w:shd w:val="clear" w:color="auto" w:fill="003087"/>
            <w:tcMar>
              <w:top w:w="80" w:type="dxa"/>
              <w:left w:w="80" w:type="dxa"/>
              <w:bottom w:w="80" w:type="dxa"/>
              <w:right w:w="80" w:type="dxa"/>
            </w:tcMar>
          </w:tcPr>
          <w:p w14:paraId="02CA6EE0" w14:textId="77777777" w:rsidR="00161730" w:rsidRDefault="00000000">
            <w:r>
              <w:rPr>
                <w:b/>
                <w:bCs/>
                <w:color w:val="FFFFFF"/>
                <w:sz w:val="20"/>
                <w:szCs w:val="20"/>
              </w:rPr>
              <w:t>P/F</w:t>
            </w:r>
          </w:p>
        </w:tc>
      </w:tr>
      <w:tr w:rsidR="00161730" w14:paraId="02CA6EE8"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E2" w14:textId="77777777" w:rsidR="00161730" w:rsidRDefault="00000000">
            <w:r>
              <w:rPr>
                <w:b/>
                <w:bCs/>
                <w:sz w:val="18"/>
                <w:szCs w:val="18"/>
              </w:rPr>
              <w:t>TC-ANA-001</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E3" w14:textId="77777777" w:rsidR="00161730" w:rsidRDefault="00000000">
            <w:r>
              <w:rPr>
                <w:b/>
                <w:bCs/>
                <w:sz w:val="18"/>
                <w:szCs w:val="18"/>
              </w:rPr>
              <w:t>KPI Dashboard</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E4" w14:textId="77777777" w:rsidR="00161730" w:rsidRDefault="00000000">
            <w:r>
              <w:t>Inventory with mixed states</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E5" w14:textId="77777777" w:rsidR="00161730" w:rsidRDefault="00000000">
            <w:r>
              <w:t xml:space="preserve">1. Go to Analytics &gt; Dashboard 2. Review inventory by state </w:t>
            </w:r>
            <w:proofErr w:type="spellStart"/>
            <w:r>
              <w:t>KPIs</w:t>
            </w:r>
            <w:proofErr w:type="spellEnd"/>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E6" w14:textId="77777777" w:rsidR="00161730" w:rsidRDefault="00000000">
            <w:r>
              <w:t>Dashboard displays correct counts per state (AVAILABLE, QUARANTINE, etc.), total matches inventory</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E7" w14:textId="77777777" w:rsidR="00161730" w:rsidRDefault="00161730"/>
        </w:tc>
      </w:tr>
      <w:tr w:rsidR="00161730" w14:paraId="02CA6EEF"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E9" w14:textId="77777777" w:rsidR="00161730" w:rsidRDefault="00000000">
            <w:r>
              <w:rPr>
                <w:b/>
                <w:bCs/>
                <w:sz w:val="18"/>
                <w:szCs w:val="18"/>
              </w:rPr>
              <w:t>TC-ANA-002</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EA" w14:textId="77777777" w:rsidR="00161730" w:rsidRDefault="00000000">
            <w:r>
              <w:rPr>
                <w:b/>
                <w:bCs/>
                <w:sz w:val="18"/>
                <w:szCs w:val="18"/>
              </w:rPr>
              <w:t>Dwell Time Report</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EB" w14:textId="77777777" w:rsidR="00161730" w:rsidRDefault="00000000">
            <w:r>
              <w:t>Terminals in QUARANTINE, dated 30+ days</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EC" w14:textId="77777777" w:rsidR="00161730" w:rsidRDefault="00000000">
            <w:r>
              <w:t>1. Navigate to Dwell Time Report 2. Filter last 30 days 3. Review results</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ED" w14:textId="77777777" w:rsidR="00161730" w:rsidRDefault="00000000">
            <w:r>
              <w:t>Report shows terminals and days in state, correctly calculates age from state entry date</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EE" w14:textId="77777777" w:rsidR="00161730" w:rsidRDefault="00161730"/>
        </w:tc>
      </w:tr>
      <w:tr w:rsidR="00161730" w14:paraId="02CA6EF6"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F0" w14:textId="77777777" w:rsidR="00161730" w:rsidRDefault="00000000">
            <w:r>
              <w:rPr>
                <w:b/>
                <w:bCs/>
                <w:sz w:val="18"/>
                <w:szCs w:val="18"/>
              </w:rPr>
              <w:t>TC-ANA-003</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F1" w14:textId="77777777" w:rsidR="00161730" w:rsidRDefault="00000000">
            <w:r>
              <w:rPr>
                <w:b/>
                <w:bCs/>
                <w:sz w:val="18"/>
                <w:szCs w:val="18"/>
              </w:rPr>
              <w:t>Export Inventory to Excel</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F2" w14:textId="77777777" w:rsidR="00161730" w:rsidRDefault="00000000">
            <w:r>
              <w:t>Inventory data exists</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F3" w14:textId="77777777" w:rsidR="00161730" w:rsidRDefault="00000000">
            <w:r>
              <w:t>1. Open Inventory view 2. Click Export to Excel 3. Download file</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F4" w14:textId="77777777" w:rsidR="00161730" w:rsidRDefault="00000000">
            <w:r>
              <w:t>Excel file downloaded with all terminals, columns: serial, SKU, state, location, last update</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tcPr>
          <w:p w14:paraId="02CA6EF5" w14:textId="77777777" w:rsidR="00161730" w:rsidRDefault="00161730"/>
        </w:tc>
      </w:tr>
    </w:tbl>
    <w:p w14:paraId="02CA6EF7" w14:textId="77777777" w:rsidR="00161730" w:rsidRDefault="00000000">
      <w:r>
        <w:br w:type="page"/>
      </w:r>
    </w:p>
    <w:p w14:paraId="02CA6EF8" w14:textId="77777777" w:rsidR="00161730" w:rsidRDefault="00000000">
      <w:pPr>
        <w:pBdr>
          <w:left w:val="single" w:sz="12" w:space="0" w:color="F7941D"/>
        </w:pBdr>
        <w:spacing w:before="80" w:after="80"/>
        <w:ind w:left="360"/>
      </w:pPr>
      <w:r>
        <w:rPr>
          <w:color w:val="F7941D"/>
          <w:sz w:val="20"/>
          <w:szCs w:val="20"/>
        </w:rPr>
        <w:lastRenderedPageBreak/>
        <w:t>Note: All test scenarios assume a clean test environment with sample data. Test execution should follow the sequences as outlined. Failed tests should be logged with reproduction steps and screenshots for investigation. Regression testing should be performed after each bug fix or configuration change.</w:t>
      </w:r>
    </w:p>
    <w:sectPr w:rsidR="0016173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2AAFD" w14:textId="77777777" w:rsidR="00984075" w:rsidRDefault="00984075">
      <w:pPr>
        <w:spacing w:line="240" w:lineRule="auto"/>
      </w:pPr>
      <w:r>
        <w:separator/>
      </w:r>
    </w:p>
  </w:endnote>
  <w:endnote w:type="continuationSeparator" w:id="0">
    <w:p w14:paraId="5DBBFF2F" w14:textId="77777777" w:rsidR="00984075" w:rsidRDefault="009840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A6EFA" w14:textId="497E56ED" w:rsidR="00161730" w:rsidRDefault="00000000">
    <w:pPr>
      <w:spacing w:before="120"/>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9B01E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215A2" w14:textId="77777777" w:rsidR="00984075" w:rsidRDefault="00984075">
      <w:pPr>
        <w:spacing w:line="240" w:lineRule="auto"/>
      </w:pPr>
      <w:r>
        <w:separator/>
      </w:r>
    </w:p>
  </w:footnote>
  <w:footnote w:type="continuationSeparator" w:id="0">
    <w:p w14:paraId="22E65D02" w14:textId="77777777" w:rsidR="00984075" w:rsidRDefault="009840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A6EF9" w14:textId="77777777" w:rsidR="00161730" w:rsidRDefault="00000000">
    <w:pPr>
      <w:pBdr>
        <w:bottom w:val="single" w:sz="6" w:space="0" w:color="0075C2"/>
      </w:pBdr>
      <w:spacing w:after="120"/>
    </w:pPr>
    <w:r>
      <w:rPr>
        <w:b/>
        <w:bCs/>
        <w:color w:val="003087"/>
        <w:sz w:val="20"/>
        <w:szCs w:val="20"/>
      </w:rPr>
      <w:t>Terminal Tracking Application — Test Scenarios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93281"/>
    <w:multiLevelType w:val="hybridMultilevel"/>
    <w:tmpl w:val="5F942092"/>
    <w:lvl w:ilvl="0" w:tplc="E66427E0">
      <w:start w:val="1"/>
      <w:numFmt w:val="bullet"/>
      <w:lvlText w:val="•"/>
      <w:lvlJc w:val="left"/>
      <w:pPr>
        <w:ind w:left="720" w:hanging="360"/>
      </w:pPr>
    </w:lvl>
    <w:lvl w:ilvl="1" w:tplc="462EB502">
      <w:numFmt w:val="decimal"/>
      <w:lvlText w:val=""/>
      <w:lvlJc w:val="left"/>
    </w:lvl>
    <w:lvl w:ilvl="2" w:tplc="BB1A4BB2">
      <w:numFmt w:val="decimal"/>
      <w:lvlText w:val=""/>
      <w:lvlJc w:val="left"/>
    </w:lvl>
    <w:lvl w:ilvl="3" w:tplc="3EACA9E8">
      <w:numFmt w:val="decimal"/>
      <w:lvlText w:val=""/>
      <w:lvlJc w:val="left"/>
    </w:lvl>
    <w:lvl w:ilvl="4" w:tplc="C2C69ABE">
      <w:numFmt w:val="decimal"/>
      <w:lvlText w:val=""/>
      <w:lvlJc w:val="left"/>
    </w:lvl>
    <w:lvl w:ilvl="5" w:tplc="1B14255C">
      <w:numFmt w:val="decimal"/>
      <w:lvlText w:val=""/>
      <w:lvlJc w:val="left"/>
    </w:lvl>
    <w:lvl w:ilvl="6" w:tplc="8A207306">
      <w:numFmt w:val="decimal"/>
      <w:lvlText w:val=""/>
      <w:lvlJc w:val="left"/>
    </w:lvl>
    <w:lvl w:ilvl="7" w:tplc="1C3A67E4">
      <w:numFmt w:val="decimal"/>
      <w:lvlText w:val=""/>
      <w:lvlJc w:val="left"/>
    </w:lvl>
    <w:lvl w:ilvl="8" w:tplc="FFE0C0DC">
      <w:numFmt w:val="decimal"/>
      <w:lvlText w:val=""/>
      <w:lvlJc w:val="left"/>
    </w:lvl>
  </w:abstractNum>
  <w:abstractNum w:abstractNumId="1" w15:restartNumberingAfterBreak="0">
    <w:nsid w:val="2AD61398"/>
    <w:multiLevelType w:val="hybridMultilevel"/>
    <w:tmpl w:val="8222C522"/>
    <w:lvl w:ilvl="0" w:tplc="3F16A0FE">
      <w:start w:val="1"/>
      <w:numFmt w:val="bullet"/>
      <w:lvlText w:val="●"/>
      <w:lvlJc w:val="left"/>
      <w:pPr>
        <w:ind w:left="720" w:hanging="360"/>
      </w:pPr>
    </w:lvl>
    <w:lvl w:ilvl="1" w:tplc="E1A06100">
      <w:start w:val="1"/>
      <w:numFmt w:val="bullet"/>
      <w:lvlText w:val="○"/>
      <w:lvlJc w:val="left"/>
      <w:pPr>
        <w:ind w:left="1440" w:hanging="360"/>
      </w:pPr>
    </w:lvl>
    <w:lvl w:ilvl="2" w:tplc="A948D7F0">
      <w:start w:val="1"/>
      <w:numFmt w:val="bullet"/>
      <w:lvlText w:val="■"/>
      <w:lvlJc w:val="left"/>
      <w:pPr>
        <w:ind w:left="2160" w:hanging="360"/>
      </w:pPr>
    </w:lvl>
    <w:lvl w:ilvl="3" w:tplc="CEF6289C">
      <w:start w:val="1"/>
      <w:numFmt w:val="bullet"/>
      <w:lvlText w:val="●"/>
      <w:lvlJc w:val="left"/>
      <w:pPr>
        <w:ind w:left="2880" w:hanging="360"/>
      </w:pPr>
    </w:lvl>
    <w:lvl w:ilvl="4" w:tplc="57327D40">
      <w:start w:val="1"/>
      <w:numFmt w:val="bullet"/>
      <w:lvlText w:val="○"/>
      <w:lvlJc w:val="left"/>
      <w:pPr>
        <w:ind w:left="3600" w:hanging="360"/>
      </w:pPr>
    </w:lvl>
    <w:lvl w:ilvl="5" w:tplc="74E4AB18">
      <w:start w:val="1"/>
      <w:numFmt w:val="bullet"/>
      <w:lvlText w:val="■"/>
      <w:lvlJc w:val="left"/>
      <w:pPr>
        <w:ind w:left="4320" w:hanging="360"/>
      </w:pPr>
    </w:lvl>
    <w:lvl w:ilvl="6" w:tplc="50880020">
      <w:start w:val="1"/>
      <w:numFmt w:val="bullet"/>
      <w:lvlText w:val="●"/>
      <w:lvlJc w:val="left"/>
      <w:pPr>
        <w:ind w:left="5040" w:hanging="360"/>
      </w:pPr>
    </w:lvl>
    <w:lvl w:ilvl="7" w:tplc="2B6C3ACE">
      <w:start w:val="1"/>
      <w:numFmt w:val="bullet"/>
      <w:lvlText w:val="●"/>
      <w:lvlJc w:val="left"/>
      <w:pPr>
        <w:ind w:left="5760" w:hanging="360"/>
      </w:pPr>
    </w:lvl>
    <w:lvl w:ilvl="8" w:tplc="43BE5CB8">
      <w:start w:val="1"/>
      <w:numFmt w:val="bullet"/>
      <w:lvlText w:val="●"/>
      <w:lvlJc w:val="left"/>
      <w:pPr>
        <w:ind w:left="6480" w:hanging="360"/>
      </w:pPr>
    </w:lvl>
  </w:abstractNum>
  <w:num w:numId="1" w16cid:durableId="1079794630">
    <w:abstractNumId w:val="1"/>
    <w:lvlOverride w:ilvl="0">
      <w:startOverride w:val="1"/>
    </w:lvlOverride>
  </w:num>
  <w:num w:numId="2" w16cid:durableId="244846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730"/>
    <w:rsid w:val="00161730"/>
    <w:rsid w:val="009616F6"/>
    <w:rsid w:val="00984075"/>
    <w:rsid w:val="009B01E8"/>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A6D7D"/>
  <w15:docId w15:val="{7B847E0E-97C0-43C3-A8ED-D63DEC41F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T" w:eastAsia="en-AT"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75C2"/>
      <w:sz w:val="32"/>
      <w:szCs w:val="32"/>
    </w:rPr>
  </w:style>
  <w:style w:type="paragraph" w:styleId="Heading2">
    <w:name w:val="heading 2"/>
    <w:uiPriority w:val="9"/>
    <w:unhideWhenUsed/>
    <w:qFormat/>
    <w:pPr>
      <w:spacing w:before="160" w:after="8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b493985-e1b4-4b95-ade6-98acafdbdb01}" enabled="0" method="" siteId="{8b493985-e1b4-4b95-ade6-98acafdbdb01}" removed="1"/>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1835</Words>
  <Characters>10452</Characters>
  <Application>Microsoft Office Word</Application>
  <DocSecurity>0</DocSecurity>
  <Lines>821</Lines>
  <Paragraphs>284</Paragraphs>
  <ScaleCrop>false</ScaleCrop>
  <Company>WiseTech Global</Company>
  <LinksUpToDate>false</LinksUpToDate>
  <CharactersWithSpaces>12011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Jakub Ctvrtnicek</cp:lastModifiedBy>
  <cp:revision>2</cp:revision>
  <dcterms:created xsi:type="dcterms:W3CDTF">2026-05-07T16:14:00Z</dcterms:created>
  <dcterms:modified xsi:type="dcterms:W3CDTF">2026-05-07T16:16:00Z</dcterms:modified>
</cp:coreProperties>
</file>