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14A81" w14:textId="77777777" w:rsidR="00847CFD" w:rsidRDefault="00847CFD" w:rsidP="00847C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CFD">
        <w:rPr>
          <w:rFonts w:ascii="Times New Roman" w:hAnsi="Times New Roman" w:cs="Times New Roman"/>
          <w:b/>
          <w:sz w:val="28"/>
          <w:szCs w:val="28"/>
        </w:rPr>
        <w:t>REKAPITULASI NILAI PENGUATAN KOMPETENSI TEKNIS BIDANG TUGAS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1118"/>
      </w:tblGrid>
      <w:tr w:rsidR="00847CFD" w:rsidRPr="00847CFD" w14:paraId="1F76D49F" w14:textId="77777777" w:rsidTr="00847CFD">
        <w:tc>
          <w:tcPr>
            <w:tcW w:w="2830" w:type="dxa"/>
          </w:tcPr>
          <w:p w14:paraId="4B5400A1" w14:textId="77777777" w:rsidR="00847CFD" w:rsidRPr="00D93FA2" w:rsidRDefault="00847CFD" w:rsidP="00847C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 </w:t>
            </w:r>
          </w:p>
        </w:tc>
        <w:tc>
          <w:tcPr>
            <w:tcW w:w="11118" w:type="dxa"/>
          </w:tcPr>
          <w:p w14:paraId="70A906CD" w14:textId="77777777" w:rsidR="00847CFD" w:rsidRPr="00D93FA2" w:rsidRDefault="00847CFD" w:rsidP="004C0F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D93FA2">
              <w:rPr>
                <w:rFonts w:ascii="Times New Roman" w:hAnsi="Times New Roman" w:cs="Times New Roman"/>
                <w:b/>
                <w:sz w:val="24"/>
                <w:szCs w:val="24"/>
              </w:rPr>
              <w:t>Pelatihan</w:t>
            </w:r>
            <w:proofErr w:type="spellEnd"/>
            <w:r w:rsidRPr="00D93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Dasar CPNS Angkatan </w:t>
            </w:r>
            <w:r w:rsidR="00B34972">
              <w:rPr>
                <w:rFonts w:ascii="Times New Roman" w:hAnsi="Times New Roman" w:cs="Times New Roman"/>
                <w:b/>
                <w:sz w:val="24"/>
                <w:szCs w:val="24"/>
              </w:rPr>
              <w:t>XIV</w:t>
            </w:r>
          </w:p>
        </w:tc>
      </w:tr>
      <w:tr w:rsidR="00847CFD" w:rsidRPr="00847CFD" w14:paraId="560337E5" w14:textId="77777777" w:rsidTr="00847CFD">
        <w:tc>
          <w:tcPr>
            <w:tcW w:w="2830" w:type="dxa"/>
          </w:tcPr>
          <w:p w14:paraId="2CC78BD7" w14:textId="77777777" w:rsidR="00847CFD" w:rsidRPr="00D93FA2" w:rsidRDefault="00847CFD" w:rsidP="00847C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 w:rsidRPr="00D93FA2">
              <w:rPr>
                <w:rFonts w:ascii="Times New Roman" w:hAnsi="Times New Roman" w:cs="Times New Roman"/>
                <w:b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1118" w:type="dxa"/>
          </w:tcPr>
          <w:p w14:paraId="7E4C73CB" w14:textId="77777777" w:rsidR="00847CFD" w:rsidRPr="00D93FA2" w:rsidRDefault="00847CFD" w:rsidP="004C0F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="00B34972">
              <w:rPr>
                <w:rFonts w:ascii="Times New Roman" w:hAnsi="Times New Roman" w:cs="Times New Roman"/>
                <w:b/>
                <w:sz w:val="24"/>
                <w:szCs w:val="24"/>
              </w:rPr>
              <w:t>Isnaeni</w:t>
            </w:r>
            <w:proofErr w:type="spellEnd"/>
            <w:r w:rsidR="00B349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Dian </w:t>
            </w:r>
            <w:proofErr w:type="spellStart"/>
            <w:r w:rsidR="00B34972">
              <w:rPr>
                <w:rFonts w:ascii="Times New Roman" w:hAnsi="Times New Roman" w:cs="Times New Roman"/>
                <w:b/>
                <w:sz w:val="24"/>
                <w:szCs w:val="24"/>
              </w:rPr>
              <w:t>Imanina</w:t>
            </w:r>
            <w:proofErr w:type="spellEnd"/>
            <w:r w:rsidR="00B349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K, </w:t>
            </w:r>
            <w:proofErr w:type="spellStart"/>
            <w:r w:rsidR="00B34972">
              <w:rPr>
                <w:rFonts w:ascii="Times New Roman" w:hAnsi="Times New Roman" w:cs="Times New Roman"/>
                <w:b/>
                <w:sz w:val="24"/>
                <w:szCs w:val="24"/>
              </w:rPr>
              <w:t>S.Pd</w:t>
            </w:r>
            <w:proofErr w:type="spellEnd"/>
            <w:r w:rsidR="00B3497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847CFD" w:rsidRPr="00847CFD" w14:paraId="2E47299F" w14:textId="77777777" w:rsidTr="00847CFD">
        <w:tc>
          <w:tcPr>
            <w:tcW w:w="2830" w:type="dxa"/>
          </w:tcPr>
          <w:p w14:paraId="54841D7D" w14:textId="77777777" w:rsidR="00847CFD" w:rsidRPr="00D93FA2" w:rsidRDefault="00847CFD" w:rsidP="00847C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FA2">
              <w:rPr>
                <w:rFonts w:ascii="Times New Roman" w:hAnsi="Times New Roman" w:cs="Times New Roman"/>
                <w:b/>
                <w:sz w:val="24"/>
                <w:szCs w:val="24"/>
              </w:rPr>
              <w:t>NIP</w:t>
            </w:r>
          </w:p>
        </w:tc>
        <w:tc>
          <w:tcPr>
            <w:tcW w:w="11118" w:type="dxa"/>
          </w:tcPr>
          <w:p w14:paraId="6B6C2152" w14:textId="77777777" w:rsidR="00847CFD" w:rsidRPr="00D93FA2" w:rsidRDefault="00847CFD" w:rsidP="004C0F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FA2">
              <w:rPr>
                <w:rFonts w:ascii="Times New Roman" w:hAnsi="Times New Roman" w:cs="Times New Roman"/>
                <w:b/>
                <w:sz w:val="24"/>
                <w:szCs w:val="24"/>
              </w:rPr>
              <w:t>: 199</w:t>
            </w:r>
            <w:r w:rsidR="00B34972">
              <w:rPr>
                <w:rFonts w:ascii="Times New Roman" w:hAnsi="Times New Roman" w:cs="Times New Roman"/>
                <w:b/>
                <w:sz w:val="24"/>
                <w:szCs w:val="24"/>
              </w:rPr>
              <w:t>60812 202012 2 024</w:t>
            </w:r>
          </w:p>
        </w:tc>
      </w:tr>
      <w:tr w:rsidR="00847CFD" w:rsidRPr="00847CFD" w14:paraId="39CDA91E" w14:textId="77777777" w:rsidTr="00847CFD">
        <w:tc>
          <w:tcPr>
            <w:tcW w:w="2830" w:type="dxa"/>
          </w:tcPr>
          <w:p w14:paraId="7B1482B6" w14:textId="77777777" w:rsidR="00847CFD" w:rsidRPr="00D93FA2" w:rsidRDefault="00847CFD" w:rsidP="00847C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93FA2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  <w:proofErr w:type="spellEnd"/>
            <w:r w:rsidRPr="00D93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/Unit </w:t>
            </w:r>
            <w:proofErr w:type="spellStart"/>
            <w:r w:rsidRPr="00D93FA2">
              <w:rPr>
                <w:rFonts w:ascii="Times New Roman" w:hAnsi="Times New Roman" w:cs="Times New Roman"/>
                <w:b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11118" w:type="dxa"/>
          </w:tcPr>
          <w:p w14:paraId="5CE78B08" w14:textId="77777777" w:rsidR="00847CFD" w:rsidRPr="00D93FA2" w:rsidRDefault="00847CFD" w:rsidP="004C0F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4C0FA3">
              <w:rPr>
                <w:rFonts w:ascii="Times New Roman" w:hAnsi="Times New Roman" w:cs="Times New Roman"/>
                <w:b/>
                <w:sz w:val="24"/>
                <w:szCs w:val="24"/>
              </w:rPr>
              <w:t>Ahl</w:t>
            </w:r>
            <w:r w:rsidR="00B349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proofErr w:type="spellStart"/>
            <w:r w:rsidR="00B34972">
              <w:rPr>
                <w:rFonts w:ascii="Times New Roman" w:hAnsi="Times New Roman" w:cs="Times New Roman"/>
                <w:b/>
                <w:sz w:val="24"/>
                <w:szCs w:val="24"/>
              </w:rPr>
              <w:t>Pertama</w:t>
            </w:r>
            <w:proofErr w:type="spellEnd"/>
            <w:r w:rsidR="00B34972">
              <w:rPr>
                <w:rFonts w:ascii="Times New Roman" w:hAnsi="Times New Roman" w:cs="Times New Roman"/>
                <w:b/>
                <w:sz w:val="24"/>
                <w:szCs w:val="24"/>
              </w:rPr>
              <w:t>-Calon Guru PPKN</w:t>
            </w:r>
            <w:r w:rsidRPr="00D93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proofErr w:type="spellStart"/>
            <w:r w:rsidR="004C0FA3">
              <w:rPr>
                <w:rFonts w:ascii="Times New Roman" w:hAnsi="Times New Roman" w:cs="Times New Roman"/>
                <w:b/>
                <w:sz w:val="24"/>
                <w:szCs w:val="24"/>
              </w:rPr>
              <w:t>MTsN</w:t>
            </w:r>
            <w:proofErr w:type="spellEnd"/>
            <w:r w:rsidR="004C0F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 BULUKUMBA</w:t>
            </w:r>
          </w:p>
        </w:tc>
      </w:tr>
    </w:tbl>
    <w:p w14:paraId="21DDBD5D" w14:textId="77777777" w:rsidR="00847CFD" w:rsidRDefault="00847CFD" w:rsidP="00847CFD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5229" w:type="dxa"/>
        <w:tblLook w:val="04A0" w:firstRow="1" w:lastRow="0" w:firstColumn="1" w:lastColumn="0" w:noHBand="0" w:noVBand="1"/>
      </w:tblPr>
      <w:tblGrid>
        <w:gridCol w:w="626"/>
        <w:gridCol w:w="1403"/>
        <w:gridCol w:w="2190"/>
        <w:gridCol w:w="2258"/>
        <w:gridCol w:w="2987"/>
        <w:gridCol w:w="1349"/>
        <w:gridCol w:w="1335"/>
        <w:gridCol w:w="1912"/>
        <w:gridCol w:w="1169"/>
      </w:tblGrid>
      <w:tr w:rsidR="00990C53" w:rsidRPr="00D93FA2" w14:paraId="6C22F048" w14:textId="77777777" w:rsidTr="00220C8F">
        <w:tc>
          <w:tcPr>
            <w:tcW w:w="626" w:type="dxa"/>
            <w:vAlign w:val="center"/>
          </w:tcPr>
          <w:p w14:paraId="52B66DFA" w14:textId="77777777" w:rsidR="00847CFD" w:rsidRPr="00D93FA2" w:rsidRDefault="00220C8F" w:rsidP="00220C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403" w:type="dxa"/>
            <w:vAlign w:val="center"/>
          </w:tcPr>
          <w:p w14:paraId="3BA5FDD1" w14:textId="77777777" w:rsidR="00847CFD" w:rsidRPr="00D93FA2" w:rsidRDefault="00847CFD" w:rsidP="00220C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D93F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2190" w:type="dxa"/>
            <w:vAlign w:val="center"/>
          </w:tcPr>
          <w:p w14:paraId="6A070747" w14:textId="77777777" w:rsidR="00D93FA2" w:rsidRDefault="00847CFD" w:rsidP="00220C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D93F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Penguatan</w:t>
            </w:r>
            <w:proofErr w:type="spellEnd"/>
          </w:p>
          <w:p w14:paraId="2AAF0C28" w14:textId="77777777" w:rsidR="00847CFD" w:rsidRPr="00D93FA2" w:rsidRDefault="00847CFD" w:rsidP="00220C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2258" w:type="dxa"/>
            <w:vAlign w:val="center"/>
          </w:tcPr>
          <w:p w14:paraId="18721A73" w14:textId="77777777" w:rsidR="00847CFD" w:rsidRPr="00D93FA2" w:rsidRDefault="00847CFD" w:rsidP="00220C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D93F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Penguatan</w:t>
            </w:r>
            <w:proofErr w:type="spellEnd"/>
          </w:p>
        </w:tc>
        <w:tc>
          <w:tcPr>
            <w:tcW w:w="2987" w:type="dxa"/>
            <w:vAlign w:val="center"/>
          </w:tcPr>
          <w:p w14:paraId="6C6D5EEE" w14:textId="77777777" w:rsidR="00847CFD" w:rsidRPr="00D93FA2" w:rsidRDefault="00847CFD" w:rsidP="00220C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Strategi</w:t>
            </w:r>
            <w:proofErr w:type="spellEnd"/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D93F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Penguatan</w:t>
            </w:r>
            <w:proofErr w:type="spellEnd"/>
          </w:p>
        </w:tc>
        <w:tc>
          <w:tcPr>
            <w:tcW w:w="1349" w:type="dxa"/>
            <w:vAlign w:val="center"/>
          </w:tcPr>
          <w:p w14:paraId="3ADFB04B" w14:textId="77777777" w:rsidR="00847CFD" w:rsidRPr="00D93FA2" w:rsidRDefault="00847CFD" w:rsidP="00220C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FA2">
              <w:rPr>
                <w:rFonts w:ascii="Times New Roman" w:hAnsi="Times New Roman" w:cs="Times New Roman"/>
                <w:sz w:val="24"/>
                <w:szCs w:val="24"/>
              </w:rPr>
              <w:t xml:space="preserve">Mata </w:t>
            </w:r>
            <w:proofErr w:type="spellStart"/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1335" w:type="dxa"/>
            <w:vAlign w:val="center"/>
          </w:tcPr>
          <w:p w14:paraId="327B1360" w14:textId="77777777" w:rsidR="00847CFD" w:rsidRPr="00D93FA2" w:rsidRDefault="00847CFD" w:rsidP="00220C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93FA2">
              <w:rPr>
                <w:rFonts w:ascii="Times New Roman" w:hAnsi="Times New Roman" w:cs="Times New Roman"/>
                <w:sz w:val="24"/>
                <w:szCs w:val="24"/>
              </w:rPr>
              <w:t xml:space="preserve"> JP/Hari</w:t>
            </w:r>
          </w:p>
        </w:tc>
        <w:tc>
          <w:tcPr>
            <w:tcW w:w="1912" w:type="dxa"/>
            <w:vAlign w:val="center"/>
          </w:tcPr>
          <w:p w14:paraId="36A31375" w14:textId="77777777" w:rsidR="00847CFD" w:rsidRPr="00D93FA2" w:rsidRDefault="00847CFD" w:rsidP="00220C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D93F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1169" w:type="dxa"/>
            <w:vAlign w:val="center"/>
          </w:tcPr>
          <w:p w14:paraId="292E3138" w14:textId="77777777" w:rsidR="00847CFD" w:rsidRPr="00D93FA2" w:rsidRDefault="00847CFD" w:rsidP="00220C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</w:tr>
      <w:tr w:rsidR="00990C53" w:rsidRPr="00D93FA2" w14:paraId="56E392B5" w14:textId="77777777" w:rsidTr="00F175E2">
        <w:tc>
          <w:tcPr>
            <w:tcW w:w="626" w:type="dxa"/>
            <w:vAlign w:val="center"/>
          </w:tcPr>
          <w:p w14:paraId="1368EA2D" w14:textId="77777777" w:rsidR="00847CFD" w:rsidRPr="00D93FA2" w:rsidRDefault="00847CFD" w:rsidP="00F175E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3" w:type="dxa"/>
            <w:vAlign w:val="center"/>
          </w:tcPr>
          <w:p w14:paraId="3AEC891B" w14:textId="77777777" w:rsidR="00847CFD" w:rsidRPr="00D93FA2" w:rsidRDefault="00847CFD" w:rsidP="00F175E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90" w:type="dxa"/>
            <w:vAlign w:val="center"/>
          </w:tcPr>
          <w:p w14:paraId="1F549299" w14:textId="77777777" w:rsidR="00847CFD" w:rsidRPr="00D93FA2" w:rsidRDefault="00847CFD" w:rsidP="00F175E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8" w:type="dxa"/>
            <w:vAlign w:val="center"/>
          </w:tcPr>
          <w:p w14:paraId="0A88BD7E" w14:textId="77777777" w:rsidR="00847CFD" w:rsidRPr="00D93FA2" w:rsidRDefault="00847CFD" w:rsidP="00F175E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87" w:type="dxa"/>
            <w:vAlign w:val="center"/>
          </w:tcPr>
          <w:p w14:paraId="3ADA504F" w14:textId="77777777" w:rsidR="00847CFD" w:rsidRPr="00D93FA2" w:rsidRDefault="00847CFD" w:rsidP="00F175E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49" w:type="dxa"/>
            <w:vAlign w:val="center"/>
          </w:tcPr>
          <w:p w14:paraId="6447AFC1" w14:textId="77777777" w:rsidR="00847CFD" w:rsidRPr="00D93FA2" w:rsidRDefault="00847CFD" w:rsidP="00F175E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5" w:type="dxa"/>
            <w:vAlign w:val="center"/>
          </w:tcPr>
          <w:p w14:paraId="2D2E5CC6" w14:textId="77777777" w:rsidR="00847CFD" w:rsidRPr="00D93FA2" w:rsidRDefault="00847CFD" w:rsidP="00F175E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2" w:type="dxa"/>
            <w:vAlign w:val="center"/>
          </w:tcPr>
          <w:p w14:paraId="66A9F3B7" w14:textId="77777777" w:rsidR="00847CFD" w:rsidRPr="00D93FA2" w:rsidRDefault="00847CFD" w:rsidP="00F175E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9" w:type="dxa"/>
            <w:vAlign w:val="center"/>
          </w:tcPr>
          <w:p w14:paraId="20F7A0E1" w14:textId="77777777" w:rsidR="00847CFD" w:rsidRPr="00D93FA2" w:rsidRDefault="00847CFD" w:rsidP="00F175E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3FA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90C53" w:rsidRPr="00D93FA2" w14:paraId="4E2A20B2" w14:textId="77777777" w:rsidTr="0039219B">
        <w:tc>
          <w:tcPr>
            <w:tcW w:w="626" w:type="dxa"/>
            <w:vAlign w:val="center"/>
          </w:tcPr>
          <w:p w14:paraId="738001B8" w14:textId="77777777" w:rsidR="00847CFD" w:rsidRPr="00D93FA2" w:rsidRDefault="00CD0781" w:rsidP="00A13E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3" w:type="dxa"/>
            <w:vAlign w:val="center"/>
          </w:tcPr>
          <w:p w14:paraId="10CED320" w14:textId="77777777" w:rsidR="00847CFD" w:rsidRPr="00D93FA2" w:rsidRDefault="004526F6" w:rsidP="004C0F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C0FA3">
              <w:rPr>
                <w:rFonts w:ascii="Times New Roman" w:hAnsi="Times New Roman" w:cs="Times New Roman"/>
                <w:sz w:val="24"/>
                <w:szCs w:val="24"/>
              </w:rPr>
              <w:t>edagogik</w:t>
            </w:r>
            <w:proofErr w:type="spellEnd"/>
          </w:p>
        </w:tc>
        <w:tc>
          <w:tcPr>
            <w:tcW w:w="2190" w:type="dxa"/>
            <w:vAlign w:val="center"/>
          </w:tcPr>
          <w:p w14:paraId="69864006" w14:textId="77777777" w:rsidR="00847CFD" w:rsidRPr="00D93FA2" w:rsidRDefault="004C0FA3" w:rsidP="004C0F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Mengajar</w:t>
            </w:r>
            <w:proofErr w:type="spellEnd"/>
          </w:p>
        </w:tc>
        <w:tc>
          <w:tcPr>
            <w:tcW w:w="2258" w:type="dxa"/>
            <w:vAlign w:val="center"/>
          </w:tcPr>
          <w:p w14:paraId="5E53185E" w14:textId="77777777" w:rsidR="00847CFD" w:rsidRPr="00D93FA2" w:rsidRDefault="00050E6C" w:rsidP="004C0F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0FA3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4C0F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0FA3">
              <w:rPr>
                <w:rFonts w:ascii="Times New Roman" w:hAnsi="Times New Roman" w:cs="Times New Roman"/>
                <w:sz w:val="24"/>
                <w:szCs w:val="24"/>
              </w:rPr>
              <w:t>merencanakan</w:t>
            </w:r>
            <w:proofErr w:type="spellEnd"/>
            <w:r w:rsidR="004C0F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C0FA3"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 w:rsidR="004C0FA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4C0FA3">
              <w:rPr>
                <w:rFonts w:ascii="Times New Roman" w:hAnsi="Times New Roman" w:cs="Times New Roman"/>
                <w:sz w:val="24"/>
                <w:szCs w:val="24"/>
              </w:rPr>
              <w:t>mengevaluasi</w:t>
            </w:r>
            <w:proofErr w:type="spellEnd"/>
            <w:r w:rsidR="004C0FA3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="004C0FA3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="004C0F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87" w:type="dxa"/>
            <w:vAlign w:val="center"/>
          </w:tcPr>
          <w:p w14:paraId="34DAC775" w14:textId="77777777" w:rsidR="0040308E" w:rsidRPr="004C0FA3" w:rsidRDefault="00990C53" w:rsidP="00990C53">
            <w:pPr>
              <w:pStyle w:val="ListParagraph"/>
              <w:spacing w:line="276" w:lineRule="auto"/>
              <w:ind w:left="255" w:hanging="2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4C0FA3">
              <w:rPr>
                <w:rFonts w:ascii="Times New Roman" w:hAnsi="Times New Roman" w:cs="Times New Roman"/>
                <w:sz w:val="24"/>
                <w:szCs w:val="24"/>
              </w:rPr>
              <w:t xml:space="preserve">Mampu </w:t>
            </w:r>
            <w:proofErr w:type="spellStart"/>
            <w:r w:rsidR="004C0FA3">
              <w:rPr>
                <w:rFonts w:ascii="Times New Roman" w:hAnsi="Times New Roman" w:cs="Times New Roman"/>
                <w:sz w:val="24"/>
                <w:szCs w:val="24"/>
              </w:rPr>
              <w:t>mengaplikasikan</w:t>
            </w:r>
            <w:proofErr w:type="spellEnd"/>
            <w:r w:rsidR="004C0FA3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proofErr w:type="spellStart"/>
            <w:r w:rsidR="004C0FA3">
              <w:rPr>
                <w:rFonts w:ascii="Times New Roman" w:hAnsi="Times New Roman" w:cs="Times New Roman"/>
                <w:sz w:val="24"/>
                <w:szCs w:val="24"/>
              </w:rPr>
              <w:t>keterampilan</w:t>
            </w:r>
            <w:proofErr w:type="spellEnd"/>
            <w:r w:rsidR="004C0F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0FA3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="004C0F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0FA3">
              <w:rPr>
                <w:rFonts w:ascii="Times New Roman" w:hAnsi="Times New Roman" w:cs="Times New Roman"/>
                <w:sz w:val="24"/>
                <w:szCs w:val="24"/>
              </w:rPr>
              <w:t>mengajar</w:t>
            </w:r>
            <w:proofErr w:type="spellEnd"/>
          </w:p>
          <w:p w14:paraId="4822B044" w14:textId="77777777" w:rsidR="00050E6C" w:rsidRPr="0040308E" w:rsidRDefault="004C0FA3" w:rsidP="00990C53">
            <w:pPr>
              <w:pStyle w:val="ListParagraph"/>
              <w:spacing w:line="276" w:lineRule="auto"/>
              <w:ind w:left="255" w:hanging="2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90C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Orientasi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prasarana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madrasah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IT.</w:t>
            </w:r>
          </w:p>
        </w:tc>
        <w:tc>
          <w:tcPr>
            <w:tcW w:w="1349" w:type="dxa"/>
            <w:vAlign w:val="center"/>
          </w:tcPr>
          <w:p w14:paraId="75D0F598" w14:textId="77777777" w:rsidR="00847CFD" w:rsidRPr="00D93FA2" w:rsidRDefault="004C0FA3" w:rsidP="004C0F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ANEKA</w:t>
            </w:r>
          </w:p>
        </w:tc>
        <w:tc>
          <w:tcPr>
            <w:tcW w:w="1335" w:type="dxa"/>
            <w:vAlign w:val="center"/>
          </w:tcPr>
          <w:p w14:paraId="6C6AC0B3" w14:textId="77777777" w:rsidR="00847CFD" w:rsidRPr="00D93FA2" w:rsidRDefault="004C0FA3" w:rsidP="004C0F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CD0781">
              <w:rPr>
                <w:rFonts w:ascii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1912" w:type="dxa"/>
            <w:vAlign w:val="center"/>
          </w:tcPr>
          <w:p w14:paraId="566F963A" w14:textId="77777777" w:rsidR="00847CFD" w:rsidRPr="00D93FA2" w:rsidRDefault="004C0FA3" w:rsidP="004C0FA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MTsN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BULUKUMBA</w:t>
            </w:r>
          </w:p>
        </w:tc>
        <w:tc>
          <w:tcPr>
            <w:tcW w:w="1169" w:type="dxa"/>
          </w:tcPr>
          <w:p w14:paraId="11E30B03" w14:textId="77777777" w:rsidR="00847CFD" w:rsidRPr="00D93FA2" w:rsidRDefault="00847CFD" w:rsidP="006F630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C53" w:rsidRPr="00D93FA2" w14:paraId="1A930EB0" w14:textId="77777777" w:rsidTr="0039219B">
        <w:tc>
          <w:tcPr>
            <w:tcW w:w="626" w:type="dxa"/>
            <w:vAlign w:val="center"/>
          </w:tcPr>
          <w:p w14:paraId="413525C1" w14:textId="77777777" w:rsidR="00847CFD" w:rsidRPr="00D93FA2" w:rsidRDefault="00CD0781" w:rsidP="00A13E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3" w:type="dxa"/>
            <w:vAlign w:val="center"/>
          </w:tcPr>
          <w:p w14:paraId="2EF635D4" w14:textId="77777777" w:rsidR="00847CFD" w:rsidRPr="00D93FA2" w:rsidRDefault="004C0FA3" w:rsidP="004C0F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Profesional</w:t>
            </w:r>
            <w:proofErr w:type="spellEnd"/>
          </w:p>
        </w:tc>
        <w:tc>
          <w:tcPr>
            <w:tcW w:w="2190" w:type="dxa"/>
            <w:vAlign w:val="center"/>
          </w:tcPr>
          <w:p w14:paraId="367BE241" w14:textId="77777777" w:rsidR="00847CFD" w:rsidRPr="00D93FA2" w:rsidRDefault="004C0FA3" w:rsidP="004C0F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</w:t>
            </w:r>
            <w:r w:rsidR="00A22215">
              <w:rPr>
                <w:rFonts w:ascii="Times New Roman" w:hAnsi="Times New Roman" w:cs="Times New Roman"/>
                <w:sz w:val="24"/>
                <w:szCs w:val="24"/>
              </w:rPr>
              <w:t>lenggaraan</w:t>
            </w:r>
            <w:proofErr w:type="spellEnd"/>
            <w:r w:rsidR="00A22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215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="00A22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2215">
              <w:rPr>
                <w:rFonts w:ascii="Times New Roman" w:hAnsi="Times New Roman" w:cs="Times New Roman"/>
                <w:sz w:val="24"/>
                <w:szCs w:val="24"/>
              </w:rPr>
              <w:t>sekola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2258" w:type="dxa"/>
            <w:vAlign w:val="center"/>
          </w:tcPr>
          <w:p w14:paraId="49A3A217" w14:textId="77777777" w:rsidR="00847CFD" w:rsidRPr="00D93FA2" w:rsidRDefault="004C0FA3" w:rsidP="004C0FA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="00990C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melengkapi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madrasah</w:t>
            </w:r>
            <w:r w:rsidR="00A222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87" w:type="dxa"/>
            <w:vAlign w:val="center"/>
          </w:tcPr>
          <w:p w14:paraId="258E3B54" w14:textId="77777777" w:rsidR="00847CFD" w:rsidRDefault="00990C53" w:rsidP="00990C53">
            <w:pPr>
              <w:pStyle w:val="ListParagraph"/>
              <w:numPr>
                <w:ilvl w:val="0"/>
                <w:numId w:val="3"/>
              </w:numPr>
              <w:tabs>
                <w:tab w:val="left" w:pos="255"/>
                <w:tab w:val="left" w:pos="319"/>
              </w:tabs>
              <w:spacing w:line="276" w:lineRule="auto"/>
              <w:ind w:left="255" w:right="-77" w:hanging="2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pembimbingan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C86B95D" w14:textId="77777777" w:rsidR="00990C53" w:rsidRPr="009C484B" w:rsidRDefault="00990C53" w:rsidP="00990C53">
            <w:pPr>
              <w:pStyle w:val="ListParagraph"/>
              <w:numPr>
                <w:ilvl w:val="0"/>
                <w:numId w:val="3"/>
              </w:numPr>
              <w:tabs>
                <w:tab w:val="left" w:pos="255"/>
                <w:tab w:val="left" w:pos="319"/>
              </w:tabs>
              <w:spacing w:line="276" w:lineRule="auto"/>
              <w:ind w:left="255" w:right="-77" w:hanging="2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perencanaan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dilaporkan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madrasah</w:t>
            </w:r>
          </w:p>
        </w:tc>
        <w:tc>
          <w:tcPr>
            <w:tcW w:w="1349" w:type="dxa"/>
            <w:vAlign w:val="center"/>
          </w:tcPr>
          <w:p w14:paraId="3782194D" w14:textId="77777777" w:rsidR="00847CFD" w:rsidRPr="00D93FA2" w:rsidRDefault="00990C53" w:rsidP="00990C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ASN</w:t>
            </w:r>
          </w:p>
        </w:tc>
        <w:tc>
          <w:tcPr>
            <w:tcW w:w="1335" w:type="dxa"/>
            <w:vAlign w:val="center"/>
          </w:tcPr>
          <w:p w14:paraId="151163C3" w14:textId="77777777" w:rsidR="00847CFD" w:rsidRPr="00D93FA2" w:rsidRDefault="00990C53" w:rsidP="00990C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20JP</w:t>
            </w:r>
          </w:p>
        </w:tc>
        <w:tc>
          <w:tcPr>
            <w:tcW w:w="1912" w:type="dxa"/>
            <w:vAlign w:val="center"/>
          </w:tcPr>
          <w:p w14:paraId="572CD993" w14:textId="77777777" w:rsidR="00847CFD" w:rsidRPr="009C484B" w:rsidRDefault="00990C53" w:rsidP="00990C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MTsN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BULUKUMBA</w:t>
            </w:r>
          </w:p>
        </w:tc>
        <w:tc>
          <w:tcPr>
            <w:tcW w:w="1169" w:type="dxa"/>
          </w:tcPr>
          <w:p w14:paraId="6EA3BCE8" w14:textId="77777777" w:rsidR="00847CFD" w:rsidRPr="00D93FA2" w:rsidRDefault="00847CFD" w:rsidP="006F630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E7E" w:rsidRPr="00D93FA2" w14:paraId="7F83595B" w14:textId="77777777" w:rsidTr="0039219B">
        <w:tc>
          <w:tcPr>
            <w:tcW w:w="626" w:type="dxa"/>
            <w:vAlign w:val="center"/>
          </w:tcPr>
          <w:p w14:paraId="16A739E6" w14:textId="77777777" w:rsidR="00C02E7E" w:rsidRPr="00D93FA2" w:rsidRDefault="00C02E7E" w:rsidP="00A13E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03" w:type="dxa"/>
            <w:vAlign w:val="center"/>
          </w:tcPr>
          <w:p w14:paraId="2864FCBB" w14:textId="77777777" w:rsidR="00C02E7E" w:rsidRPr="00D93FA2" w:rsidRDefault="00C02E7E" w:rsidP="00C02E7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Kepribadian</w:t>
            </w:r>
            <w:proofErr w:type="spellEnd"/>
          </w:p>
        </w:tc>
        <w:tc>
          <w:tcPr>
            <w:tcW w:w="2190" w:type="dxa"/>
            <w:vAlign w:val="center"/>
          </w:tcPr>
          <w:p w14:paraId="4540530C" w14:textId="77777777" w:rsidR="00C02E7E" w:rsidRPr="00D93FA2" w:rsidRDefault="00C02E7E" w:rsidP="00C02E7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2258" w:type="dxa"/>
            <w:vAlign w:val="center"/>
          </w:tcPr>
          <w:p w14:paraId="4FBEC747" w14:textId="77777777" w:rsidR="00C02E7E" w:rsidRPr="00D93FA2" w:rsidRDefault="00C02E7E" w:rsidP="00C02E7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Mampu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berfikir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mengembangkan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madrasah</w:t>
            </w:r>
          </w:p>
        </w:tc>
        <w:tc>
          <w:tcPr>
            <w:tcW w:w="2987" w:type="dxa"/>
            <w:vAlign w:val="center"/>
          </w:tcPr>
          <w:p w14:paraId="64EFD96A" w14:textId="77777777" w:rsidR="00C02E7E" w:rsidRDefault="00C02E7E" w:rsidP="00C02E7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ibadah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sehari-hari</w:t>
            </w:r>
            <w:proofErr w:type="spellEnd"/>
          </w:p>
          <w:p w14:paraId="6074A38E" w14:textId="77777777" w:rsidR="00C02E7E" w:rsidRDefault="00C02E7E" w:rsidP="00C02E7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kegiatan-kegiatan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madra</w:t>
            </w:r>
            <w:r w:rsidR="00A2221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ah</w:t>
            </w:r>
          </w:p>
          <w:p w14:paraId="75B35593" w14:textId="77777777" w:rsidR="00C02E7E" w:rsidRPr="0040308E" w:rsidRDefault="00C02E7E" w:rsidP="00C02E7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inovasi,dan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1349" w:type="dxa"/>
          </w:tcPr>
          <w:p w14:paraId="7BE6E42E" w14:textId="77777777" w:rsidR="00C02E7E" w:rsidRPr="00D93FA2" w:rsidRDefault="00C02E7E" w:rsidP="006F630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ANEKA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Publik</w:t>
            </w:r>
            <w:proofErr w:type="spellEnd"/>
          </w:p>
        </w:tc>
        <w:tc>
          <w:tcPr>
            <w:tcW w:w="1335" w:type="dxa"/>
            <w:vAlign w:val="center"/>
          </w:tcPr>
          <w:p w14:paraId="63CCBB9C" w14:textId="77777777" w:rsidR="00C02E7E" w:rsidRPr="00D93FA2" w:rsidRDefault="00C02E7E" w:rsidP="00C02E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JP</w:t>
            </w:r>
          </w:p>
        </w:tc>
        <w:tc>
          <w:tcPr>
            <w:tcW w:w="1912" w:type="dxa"/>
            <w:vAlign w:val="center"/>
          </w:tcPr>
          <w:p w14:paraId="40463619" w14:textId="77777777" w:rsidR="00C02E7E" w:rsidRDefault="00C02E7E" w:rsidP="00C02E7E">
            <w:pPr>
              <w:jc w:val="center"/>
            </w:pPr>
            <w:proofErr w:type="spellStart"/>
            <w:r w:rsidRPr="001D0A36">
              <w:rPr>
                <w:rFonts w:ascii="Times New Roman" w:hAnsi="Times New Roman" w:cs="Times New Roman"/>
                <w:sz w:val="24"/>
                <w:szCs w:val="24"/>
              </w:rPr>
              <w:t>MTsN</w:t>
            </w:r>
            <w:proofErr w:type="spellEnd"/>
            <w:r w:rsidRPr="001D0A36">
              <w:rPr>
                <w:rFonts w:ascii="Times New Roman" w:hAnsi="Times New Roman" w:cs="Times New Roman"/>
                <w:sz w:val="24"/>
                <w:szCs w:val="24"/>
              </w:rPr>
              <w:t xml:space="preserve"> 6 BULUKUMBA</w:t>
            </w:r>
          </w:p>
        </w:tc>
        <w:tc>
          <w:tcPr>
            <w:tcW w:w="1169" w:type="dxa"/>
          </w:tcPr>
          <w:p w14:paraId="60964289" w14:textId="77777777" w:rsidR="00C02E7E" w:rsidRPr="00D93FA2" w:rsidRDefault="00C02E7E" w:rsidP="006F630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2E7E" w:rsidRPr="00D93FA2" w14:paraId="0D7BBBBB" w14:textId="77777777" w:rsidTr="0039219B">
        <w:tc>
          <w:tcPr>
            <w:tcW w:w="626" w:type="dxa"/>
            <w:vAlign w:val="center"/>
          </w:tcPr>
          <w:p w14:paraId="6D080539" w14:textId="77777777" w:rsidR="00C02E7E" w:rsidRPr="00D93FA2" w:rsidRDefault="00C02E7E" w:rsidP="00A13E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03" w:type="dxa"/>
            <w:vAlign w:val="center"/>
          </w:tcPr>
          <w:p w14:paraId="67BD3DA3" w14:textId="77777777" w:rsidR="00C02E7E" w:rsidRPr="00D93FA2" w:rsidRDefault="00A13E36" w:rsidP="00C02E7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02E7E">
              <w:rPr>
                <w:rFonts w:ascii="Times New Roman" w:hAnsi="Times New Roman" w:cs="Times New Roman"/>
                <w:sz w:val="24"/>
                <w:szCs w:val="24"/>
              </w:rPr>
              <w:t>osial</w:t>
            </w:r>
            <w:proofErr w:type="spellEnd"/>
          </w:p>
        </w:tc>
        <w:tc>
          <w:tcPr>
            <w:tcW w:w="2190" w:type="dxa"/>
            <w:vAlign w:val="center"/>
          </w:tcPr>
          <w:p w14:paraId="61F27FA3" w14:textId="77777777" w:rsidR="00C02E7E" w:rsidRPr="00D93FA2" w:rsidRDefault="00C02E7E" w:rsidP="00C02E7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Berkolaborasi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</w:p>
        </w:tc>
        <w:tc>
          <w:tcPr>
            <w:tcW w:w="2258" w:type="dxa"/>
            <w:vAlign w:val="center"/>
          </w:tcPr>
          <w:p w14:paraId="2F177FDC" w14:textId="77777777" w:rsidR="00C02E7E" w:rsidRPr="00D93FA2" w:rsidRDefault="00C02E7E" w:rsidP="00C02E7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Mampu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peningkatan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madrasah</w:t>
            </w:r>
          </w:p>
        </w:tc>
        <w:tc>
          <w:tcPr>
            <w:tcW w:w="2987" w:type="dxa"/>
            <w:vAlign w:val="center"/>
          </w:tcPr>
          <w:p w14:paraId="3390E720" w14:textId="77777777" w:rsidR="00C02E7E" w:rsidRDefault="00C02E7E" w:rsidP="00C02E7E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55" w:hanging="2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wewenang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FF860C" w14:textId="77777777" w:rsidR="00D2692E" w:rsidRDefault="00D2692E" w:rsidP="00CE646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55" w:hanging="2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wewenang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Ramah Anak (SRA)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MTsN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Bulukumba</w:t>
            </w:r>
            <w:proofErr w:type="spellEnd"/>
          </w:p>
          <w:p w14:paraId="5DC668E1" w14:textId="77777777" w:rsidR="00C02E7E" w:rsidRDefault="00C02E7E" w:rsidP="00CE6466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55" w:hanging="2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wewenang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3A04">
              <w:rPr>
                <w:rFonts w:ascii="Times New Roman" w:hAnsi="Times New Roman" w:cs="Times New Roman"/>
                <w:sz w:val="24"/>
                <w:szCs w:val="24"/>
              </w:rPr>
              <w:t xml:space="preserve">Operator </w:t>
            </w:r>
            <w:proofErr w:type="spellStart"/>
            <w:r w:rsidR="007A3A04">
              <w:rPr>
                <w:rFonts w:ascii="Times New Roman" w:hAnsi="Times New Roman" w:cs="Times New Roman"/>
                <w:sz w:val="24"/>
                <w:szCs w:val="24"/>
              </w:rPr>
              <w:t>MySAPK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MTsN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Bulukumba</w:t>
            </w:r>
            <w:proofErr w:type="spellEnd"/>
          </w:p>
          <w:p w14:paraId="1FB25682" w14:textId="77777777" w:rsidR="0039219B" w:rsidRPr="00D2692E" w:rsidRDefault="007A3A04" w:rsidP="00D2692E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255" w:hanging="2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</w:t>
            </w:r>
            <w:r w:rsidR="00D0765B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="00D0765B">
              <w:rPr>
                <w:rFonts w:ascii="Times New Roman" w:hAnsi="Times New Roman" w:cs="Times New Roman"/>
                <w:sz w:val="24"/>
                <w:szCs w:val="24"/>
              </w:rPr>
              <w:t>wewenang</w:t>
            </w:r>
            <w:proofErr w:type="spellEnd"/>
            <w:r w:rsidR="00D076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765B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D0765B">
              <w:rPr>
                <w:rFonts w:ascii="Times New Roman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r w:rsidR="00D0765B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D0765B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perator</w:t>
            </w:r>
            <w:r w:rsidR="00D076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765B">
              <w:rPr>
                <w:rFonts w:ascii="Times New Roman" w:hAnsi="Times New Roman" w:cs="Times New Roman"/>
                <w:sz w:val="24"/>
                <w:szCs w:val="24"/>
              </w:rPr>
              <w:t>Adiwiyata</w:t>
            </w:r>
            <w:proofErr w:type="spellEnd"/>
            <w:r w:rsidR="00D076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765B">
              <w:rPr>
                <w:rFonts w:ascii="Times New Roman" w:hAnsi="Times New Roman" w:cs="Times New Roman"/>
                <w:sz w:val="24"/>
                <w:szCs w:val="24"/>
              </w:rPr>
              <w:t>MTsN</w:t>
            </w:r>
            <w:proofErr w:type="spellEnd"/>
            <w:r w:rsidR="00D0765B"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proofErr w:type="spellStart"/>
            <w:r w:rsidR="00D0765B">
              <w:rPr>
                <w:rFonts w:ascii="Times New Roman" w:hAnsi="Times New Roman" w:cs="Times New Roman"/>
                <w:sz w:val="24"/>
                <w:szCs w:val="24"/>
              </w:rPr>
              <w:t>Bulukumba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49" w:type="dxa"/>
            <w:vAlign w:val="center"/>
          </w:tcPr>
          <w:p w14:paraId="17AD79BE" w14:textId="77777777" w:rsidR="00C02E7E" w:rsidRPr="00D93FA2" w:rsidRDefault="00C02E7E" w:rsidP="00C02E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Whole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Goverment</w:t>
            </w:r>
            <w:proofErr w:type="spellEnd"/>
          </w:p>
        </w:tc>
        <w:tc>
          <w:tcPr>
            <w:tcW w:w="1335" w:type="dxa"/>
            <w:vAlign w:val="center"/>
          </w:tcPr>
          <w:p w14:paraId="7524308F" w14:textId="77777777" w:rsidR="00C02E7E" w:rsidRPr="00D93FA2" w:rsidRDefault="00C02E7E" w:rsidP="00C02E7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JP</w:t>
            </w:r>
          </w:p>
        </w:tc>
        <w:tc>
          <w:tcPr>
            <w:tcW w:w="1912" w:type="dxa"/>
            <w:vAlign w:val="center"/>
          </w:tcPr>
          <w:p w14:paraId="0867C32E" w14:textId="77777777" w:rsidR="00C02E7E" w:rsidRDefault="00C02E7E" w:rsidP="00C02E7E">
            <w:pPr>
              <w:jc w:val="center"/>
            </w:pPr>
            <w:proofErr w:type="spellStart"/>
            <w:r w:rsidRPr="001D0A36">
              <w:rPr>
                <w:rFonts w:ascii="Times New Roman" w:hAnsi="Times New Roman" w:cs="Times New Roman"/>
                <w:sz w:val="24"/>
                <w:szCs w:val="24"/>
              </w:rPr>
              <w:t>MTsN</w:t>
            </w:r>
            <w:proofErr w:type="spellEnd"/>
            <w:r w:rsidRPr="001D0A36">
              <w:rPr>
                <w:rFonts w:ascii="Times New Roman" w:hAnsi="Times New Roman" w:cs="Times New Roman"/>
                <w:sz w:val="24"/>
                <w:szCs w:val="24"/>
              </w:rPr>
              <w:t xml:space="preserve"> 6 BULUKUMBA</w:t>
            </w:r>
          </w:p>
        </w:tc>
        <w:tc>
          <w:tcPr>
            <w:tcW w:w="1169" w:type="dxa"/>
          </w:tcPr>
          <w:p w14:paraId="0FB77E7A" w14:textId="77777777" w:rsidR="00C02E7E" w:rsidRPr="00D93FA2" w:rsidRDefault="00C02E7E" w:rsidP="006F630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201" w:rsidRPr="00D93FA2" w14:paraId="08FE042A" w14:textId="77777777" w:rsidTr="0039219B">
        <w:tc>
          <w:tcPr>
            <w:tcW w:w="14060" w:type="dxa"/>
            <w:gridSpan w:val="8"/>
          </w:tcPr>
          <w:p w14:paraId="5EDDAB41" w14:textId="77777777" w:rsidR="000D3201" w:rsidRPr="00D93FA2" w:rsidRDefault="000D3201" w:rsidP="006F63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Total Rata-Rata</w:t>
            </w:r>
          </w:p>
        </w:tc>
        <w:tc>
          <w:tcPr>
            <w:tcW w:w="1169" w:type="dxa"/>
          </w:tcPr>
          <w:p w14:paraId="78FFD0E6" w14:textId="77777777" w:rsidR="000D3201" w:rsidRPr="00D93FA2" w:rsidRDefault="000D3201" w:rsidP="006F630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201" w:rsidRPr="00D93FA2" w14:paraId="4610528C" w14:textId="77777777" w:rsidTr="0039219B">
        <w:tc>
          <w:tcPr>
            <w:tcW w:w="14060" w:type="dxa"/>
            <w:gridSpan w:val="8"/>
          </w:tcPr>
          <w:p w14:paraId="13F2756F" w14:textId="77777777" w:rsidR="000D3201" w:rsidRPr="00D93FA2" w:rsidRDefault="000D3201" w:rsidP="006F630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Akhir (20%)</w:t>
            </w:r>
          </w:p>
        </w:tc>
        <w:tc>
          <w:tcPr>
            <w:tcW w:w="1169" w:type="dxa"/>
          </w:tcPr>
          <w:p w14:paraId="578FE350" w14:textId="77777777" w:rsidR="000D3201" w:rsidRPr="00D93FA2" w:rsidRDefault="000D3201" w:rsidP="006F630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3BA091" w14:textId="77777777" w:rsidR="005271D9" w:rsidRDefault="005271D9" w:rsidP="008332F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8BE777" w14:textId="77777777" w:rsidR="005271D9" w:rsidRPr="0039219B" w:rsidRDefault="00EE762A" w:rsidP="005271D9">
      <w:pPr>
        <w:ind w:left="1008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Bulukumba</w:t>
      </w:r>
      <w:proofErr w:type="spellEnd"/>
      <w:r>
        <w:rPr>
          <w:rFonts w:ascii="Times New Roman" w:hAnsi="Times New Roman" w:cs="Times New Roman"/>
          <w:sz w:val="24"/>
        </w:rPr>
        <w:t xml:space="preserve"> 02 </w:t>
      </w:r>
      <w:proofErr w:type="spellStart"/>
      <w:r>
        <w:rPr>
          <w:rFonts w:ascii="Times New Roman" w:hAnsi="Times New Roman" w:cs="Times New Roman"/>
          <w:sz w:val="24"/>
        </w:rPr>
        <w:t>Desember</w:t>
      </w:r>
      <w:proofErr w:type="spellEnd"/>
      <w:r w:rsidR="005271D9" w:rsidRPr="0039219B">
        <w:rPr>
          <w:rFonts w:ascii="Times New Roman" w:hAnsi="Times New Roman" w:cs="Times New Roman"/>
          <w:sz w:val="24"/>
        </w:rPr>
        <w:t xml:space="preserve"> 2021</w:t>
      </w:r>
    </w:p>
    <w:p w14:paraId="473BA5C2" w14:textId="77777777" w:rsidR="005271D9" w:rsidRPr="0039219B" w:rsidRDefault="00BE26B5" w:rsidP="005271D9">
      <w:pPr>
        <w:ind w:left="10166" w:firstLine="6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Kepala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MT</w:t>
      </w:r>
      <w:r w:rsidR="005271D9" w:rsidRPr="0039219B">
        <w:rPr>
          <w:rFonts w:ascii="Times New Roman" w:hAnsi="Times New Roman" w:cs="Times New Roman"/>
          <w:sz w:val="24"/>
        </w:rPr>
        <w:t>sN</w:t>
      </w:r>
      <w:proofErr w:type="spellEnd"/>
      <w:r w:rsidR="005271D9" w:rsidRPr="0039219B">
        <w:rPr>
          <w:rFonts w:ascii="Times New Roman" w:hAnsi="Times New Roman" w:cs="Times New Roman"/>
          <w:sz w:val="24"/>
        </w:rPr>
        <w:t xml:space="preserve"> 6 </w:t>
      </w:r>
      <w:proofErr w:type="spellStart"/>
      <w:r w:rsidR="005271D9" w:rsidRPr="0039219B">
        <w:rPr>
          <w:rFonts w:ascii="Times New Roman" w:hAnsi="Times New Roman" w:cs="Times New Roman"/>
          <w:sz w:val="24"/>
        </w:rPr>
        <w:t>Bulukumba</w:t>
      </w:r>
      <w:proofErr w:type="spellEnd"/>
    </w:p>
    <w:p w14:paraId="5652E209" w14:textId="77777777" w:rsidR="005271D9" w:rsidRPr="0039219B" w:rsidRDefault="005271D9" w:rsidP="005271D9">
      <w:pPr>
        <w:ind w:left="3686" w:hanging="3686"/>
        <w:jc w:val="both"/>
        <w:rPr>
          <w:rFonts w:ascii="Times New Roman" w:hAnsi="Times New Roman" w:cs="Times New Roman"/>
          <w:sz w:val="24"/>
        </w:rPr>
      </w:pPr>
      <w:r w:rsidRPr="0039219B">
        <w:rPr>
          <w:rFonts w:ascii="Times New Roman" w:hAnsi="Times New Roman" w:cs="Times New Roman"/>
          <w:sz w:val="24"/>
        </w:rPr>
        <w:tab/>
      </w:r>
      <w:r w:rsidRPr="0039219B">
        <w:rPr>
          <w:rFonts w:ascii="Times New Roman" w:hAnsi="Times New Roman" w:cs="Times New Roman"/>
          <w:sz w:val="24"/>
        </w:rPr>
        <w:tab/>
      </w:r>
      <w:r w:rsidRPr="0039219B">
        <w:rPr>
          <w:rFonts w:ascii="Times New Roman" w:hAnsi="Times New Roman" w:cs="Times New Roman"/>
          <w:sz w:val="24"/>
        </w:rPr>
        <w:tab/>
      </w:r>
      <w:r w:rsidRPr="0039219B">
        <w:rPr>
          <w:rFonts w:ascii="Times New Roman" w:hAnsi="Times New Roman" w:cs="Times New Roman"/>
          <w:sz w:val="24"/>
        </w:rPr>
        <w:tab/>
      </w:r>
    </w:p>
    <w:p w14:paraId="44B655F3" w14:textId="77777777" w:rsidR="005271D9" w:rsidRPr="0039219B" w:rsidRDefault="005271D9" w:rsidP="005271D9">
      <w:p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220C2D96" w14:textId="77777777" w:rsidR="005271D9" w:rsidRPr="0039219B" w:rsidRDefault="0039219B" w:rsidP="005271D9">
      <w:pPr>
        <w:spacing w:after="0" w:line="240" w:lineRule="auto"/>
        <w:ind w:left="10166" w:firstLine="634"/>
        <w:jc w:val="both"/>
        <w:rPr>
          <w:rFonts w:ascii="Times New Roman" w:hAnsi="Times New Roman" w:cs="Times New Roman"/>
          <w:sz w:val="24"/>
          <w:u w:val="single"/>
        </w:rPr>
      </w:pPr>
      <w:proofErr w:type="spellStart"/>
      <w:r w:rsidRPr="0039219B">
        <w:rPr>
          <w:rFonts w:ascii="Times New Roman" w:hAnsi="Times New Roman" w:cs="Times New Roman"/>
          <w:sz w:val="24"/>
          <w:u w:val="single"/>
        </w:rPr>
        <w:t>Nurmiah</w:t>
      </w:r>
      <w:proofErr w:type="spellEnd"/>
      <w:r w:rsidRPr="0039219B">
        <w:rPr>
          <w:rFonts w:ascii="Times New Roman" w:hAnsi="Times New Roman" w:cs="Times New Roman"/>
          <w:sz w:val="24"/>
          <w:u w:val="single"/>
        </w:rPr>
        <w:t xml:space="preserve">, </w:t>
      </w:r>
      <w:proofErr w:type="spellStart"/>
      <w:r w:rsidRPr="0039219B">
        <w:rPr>
          <w:rFonts w:ascii="Times New Roman" w:hAnsi="Times New Roman" w:cs="Times New Roman"/>
          <w:sz w:val="24"/>
          <w:u w:val="single"/>
        </w:rPr>
        <w:t>S.Ag</w:t>
      </w:r>
      <w:proofErr w:type="spellEnd"/>
      <w:r w:rsidRPr="0039219B">
        <w:rPr>
          <w:rFonts w:ascii="Times New Roman" w:hAnsi="Times New Roman" w:cs="Times New Roman"/>
          <w:sz w:val="24"/>
          <w:u w:val="single"/>
        </w:rPr>
        <w:t xml:space="preserve">, </w:t>
      </w:r>
      <w:proofErr w:type="spellStart"/>
      <w:r w:rsidRPr="0039219B">
        <w:rPr>
          <w:rFonts w:ascii="Times New Roman" w:hAnsi="Times New Roman" w:cs="Times New Roman"/>
          <w:sz w:val="24"/>
          <w:u w:val="single"/>
        </w:rPr>
        <w:t>M.Pd</w:t>
      </w:r>
      <w:proofErr w:type="spellEnd"/>
      <w:r w:rsidRPr="0039219B">
        <w:rPr>
          <w:rFonts w:ascii="Times New Roman" w:hAnsi="Times New Roman" w:cs="Times New Roman"/>
          <w:sz w:val="24"/>
          <w:u w:val="single"/>
        </w:rPr>
        <w:t>.</w:t>
      </w:r>
    </w:p>
    <w:p w14:paraId="483D92F5" w14:textId="77777777" w:rsidR="00D93FA2" w:rsidRDefault="005271D9" w:rsidP="0039219B">
      <w:pPr>
        <w:ind w:left="10080" w:firstLine="720"/>
        <w:jc w:val="both"/>
        <w:rPr>
          <w:rFonts w:ascii="Times New Roman" w:hAnsi="Times New Roman" w:cs="Times New Roman"/>
          <w:sz w:val="24"/>
        </w:rPr>
      </w:pPr>
      <w:r w:rsidRPr="0039219B">
        <w:rPr>
          <w:rFonts w:ascii="Times New Roman" w:hAnsi="Times New Roman" w:cs="Times New Roman"/>
          <w:sz w:val="24"/>
        </w:rPr>
        <w:t>19720818 199803 2 002</w:t>
      </w:r>
    </w:p>
    <w:p w14:paraId="7D3B9512" w14:textId="77777777" w:rsidR="005D0A98" w:rsidRDefault="005D0A98" w:rsidP="005D0A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PENILAIAN SIKAP PERILAKU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1118"/>
      </w:tblGrid>
      <w:tr w:rsidR="005D0A98" w:rsidRPr="00847CFD" w14:paraId="1B66C227" w14:textId="77777777" w:rsidTr="000E63EB">
        <w:tc>
          <w:tcPr>
            <w:tcW w:w="2830" w:type="dxa"/>
          </w:tcPr>
          <w:p w14:paraId="71D2CC19" w14:textId="77777777" w:rsidR="005D0A98" w:rsidRPr="00D93FA2" w:rsidRDefault="00A3322D" w:rsidP="000E63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  <w:r w:rsidR="005D0A98" w:rsidRPr="00D93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118" w:type="dxa"/>
          </w:tcPr>
          <w:p w14:paraId="3EECBEF6" w14:textId="77777777" w:rsidR="00A3322D" w:rsidRPr="00D93FA2" w:rsidRDefault="00A3322D" w:rsidP="000E63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Dasar CPNS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Golongan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III</w:t>
            </w:r>
          </w:p>
        </w:tc>
      </w:tr>
      <w:tr w:rsidR="005D0A98" w:rsidRPr="00847CFD" w14:paraId="6B5C0304" w14:textId="77777777" w:rsidTr="000E63EB">
        <w:tc>
          <w:tcPr>
            <w:tcW w:w="2830" w:type="dxa"/>
          </w:tcPr>
          <w:p w14:paraId="50332364" w14:textId="77777777" w:rsidR="005D0A98" w:rsidRPr="00D93FA2" w:rsidRDefault="00385E9F" w:rsidP="000E63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Hari/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1118" w:type="dxa"/>
          </w:tcPr>
          <w:p w14:paraId="54E18945" w14:textId="77777777" w:rsidR="005D0A98" w:rsidRPr="00D93FA2" w:rsidRDefault="005D0A98" w:rsidP="00385E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="00385E9F">
              <w:rPr>
                <w:rFonts w:ascii="Times New Roman" w:hAnsi="Times New Roman" w:cs="Times New Roman"/>
                <w:b/>
                <w:sz w:val="24"/>
                <w:szCs w:val="24"/>
              </w:rPr>
              <w:t>Kamis</w:t>
            </w:r>
            <w:proofErr w:type="spellEnd"/>
            <w:r w:rsidR="00385E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02 </w:t>
            </w:r>
            <w:proofErr w:type="spellStart"/>
            <w:r w:rsidR="00385E9F">
              <w:rPr>
                <w:rFonts w:ascii="Times New Roman" w:hAnsi="Times New Roman" w:cs="Times New Roman"/>
                <w:b/>
                <w:sz w:val="24"/>
                <w:szCs w:val="24"/>
              </w:rPr>
              <w:t>Desember</w:t>
            </w:r>
            <w:proofErr w:type="spellEnd"/>
            <w:r w:rsidR="00385E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2021</w:t>
            </w:r>
          </w:p>
        </w:tc>
      </w:tr>
      <w:tr w:rsidR="005D0A98" w:rsidRPr="00847CFD" w14:paraId="167BFC7D" w14:textId="77777777" w:rsidTr="000E63EB">
        <w:tc>
          <w:tcPr>
            <w:tcW w:w="2830" w:type="dxa"/>
          </w:tcPr>
          <w:p w14:paraId="43ECA052" w14:textId="77777777" w:rsidR="005D0A98" w:rsidRPr="00D93FA2" w:rsidRDefault="00385E9F" w:rsidP="000E63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Penilai</w:t>
            </w:r>
            <w:proofErr w:type="spellEnd"/>
          </w:p>
        </w:tc>
        <w:tc>
          <w:tcPr>
            <w:tcW w:w="11118" w:type="dxa"/>
          </w:tcPr>
          <w:p w14:paraId="67CF4AF8" w14:textId="29C57CC6" w:rsidR="005D0A98" w:rsidRPr="00D93FA2" w:rsidRDefault="005D0A98" w:rsidP="00385E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3F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6072EE">
              <w:rPr>
                <w:rFonts w:ascii="Times New Roman" w:hAnsi="Times New Roman" w:cs="Times New Roman"/>
                <w:b/>
                <w:sz w:val="24"/>
                <w:szCs w:val="24"/>
              </w:rPr>
              <w:t>IAIN Kendari</w:t>
            </w:r>
          </w:p>
        </w:tc>
      </w:tr>
    </w:tbl>
    <w:p w14:paraId="2D920C92" w14:textId="77777777" w:rsidR="005D0A98" w:rsidRDefault="005D0A98" w:rsidP="005D0A9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4925" w:type="dxa"/>
        <w:tblInd w:w="461" w:type="dxa"/>
        <w:tblLook w:val="04A0" w:firstRow="1" w:lastRow="0" w:firstColumn="1" w:lastColumn="0" w:noHBand="0" w:noVBand="1"/>
      </w:tblPr>
      <w:tblGrid>
        <w:gridCol w:w="626"/>
        <w:gridCol w:w="3310"/>
        <w:gridCol w:w="2374"/>
        <w:gridCol w:w="2409"/>
        <w:gridCol w:w="2745"/>
        <w:gridCol w:w="2126"/>
        <w:gridCol w:w="1335"/>
      </w:tblGrid>
      <w:tr w:rsidR="007C0BD1" w:rsidRPr="00D93FA2" w14:paraId="294F9B14" w14:textId="77777777" w:rsidTr="00293BA9">
        <w:trPr>
          <w:trHeight w:val="397"/>
        </w:trPr>
        <w:tc>
          <w:tcPr>
            <w:tcW w:w="626" w:type="dxa"/>
            <w:vMerge w:val="restart"/>
            <w:vAlign w:val="center"/>
          </w:tcPr>
          <w:p w14:paraId="56F9099D" w14:textId="77777777" w:rsidR="007C0BD1" w:rsidRPr="00D93FA2" w:rsidRDefault="007C0BD1" w:rsidP="007C0B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310" w:type="dxa"/>
            <w:vMerge w:val="restart"/>
            <w:vAlign w:val="center"/>
          </w:tcPr>
          <w:p w14:paraId="2AF2BE4D" w14:textId="77777777" w:rsidR="007C0BD1" w:rsidRPr="00D93FA2" w:rsidRDefault="007C0BD1" w:rsidP="007C0B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9654" w:type="dxa"/>
            <w:gridSpan w:val="4"/>
            <w:vAlign w:val="center"/>
          </w:tcPr>
          <w:p w14:paraId="3D7B69E3" w14:textId="77777777" w:rsidR="007C0BD1" w:rsidRPr="00D93FA2" w:rsidRDefault="007C0BD1" w:rsidP="007C0B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1335" w:type="dxa"/>
            <w:vMerge w:val="restart"/>
            <w:vAlign w:val="center"/>
          </w:tcPr>
          <w:p w14:paraId="429A021B" w14:textId="77777777" w:rsidR="007C0BD1" w:rsidRPr="00D93FA2" w:rsidRDefault="007C0BD1" w:rsidP="007C0B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(5%)</w:t>
            </w:r>
          </w:p>
        </w:tc>
      </w:tr>
      <w:tr w:rsidR="007C0BD1" w:rsidRPr="00D93FA2" w14:paraId="6B03DA4D" w14:textId="77777777" w:rsidTr="00293BA9">
        <w:trPr>
          <w:trHeight w:val="397"/>
        </w:trPr>
        <w:tc>
          <w:tcPr>
            <w:tcW w:w="626" w:type="dxa"/>
            <w:vMerge/>
          </w:tcPr>
          <w:p w14:paraId="6DFD1CDD" w14:textId="77777777" w:rsidR="007C0BD1" w:rsidRPr="00D93FA2" w:rsidRDefault="007C0BD1" w:rsidP="000E63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0" w:type="dxa"/>
            <w:vMerge/>
          </w:tcPr>
          <w:p w14:paraId="224938E2" w14:textId="77777777" w:rsidR="007C0BD1" w:rsidRPr="00D93FA2" w:rsidRDefault="007C0BD1" w:rsidP="000E63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vAlign w:val="center"/>
          </w:tcPr>
          <w:p w14:paraId="6E17ED79" w14:textId="77777777" w:rsidR="007C0BD1" w:rsidRPr="00D93FA2" w:rsidRDefault="00032FC4" w:rsidP="007C0B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 w:rsidR="007C0BD1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2409" w:type="dxa"/>
            <w:vAlign w:val="center"/>
          </w:tcPr>
          <w:p w14:paraId="26FE1DB7" w14:textId="77777777" w:rsidR="007C0BD1" w:rsidRPr="00D93FA2" w:rsidRDefault="00032FC4" w:rsidP="007C0B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Kepemimpinan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="007C0BD1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2745" w:type="dxa"/>
            <w:vAlign w:val="center"/>
          </w:tcPr>
          <w:p w14:paraId="7DC6B88A" w14:textId="77777777" w:rsidR="007C0BD1" w:rsidRPr="00D93FA2" w:rsidRDefault="007C0BD1" w:rsidP="007C0B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Kerjasama (1%)</w:t>
            </w:r>
          </w:p>
        </w:tc>
        <w:tc>
          <w:tcPr>
            <w:tcW w:w="2126" w:type="dxa"/>
            <w:vAlign w:val="center"/>
          </w:tcPr>
          <w:p w14:paraId="4BA275C7" w14:textId="77777777" w:rsidR="007C0BD1" w:rsidRPr="00D93FA2" w:rsidRDefault="007C0BD1" w:rsidP="007C0BD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Prakarsa (1%)</w:t>
            </w:r>
          </w:p>
        </w:tc>
        <w:tc>
          <w:tcPr>
            <w:tcW w:w="1335" w:type="dxa"/>
            <w:vMerge/>
          </w:tcPr>
          <w:p w14:paraId="328D1FA5" w14:textId="77777777" w:rsidR="007C0BD1" w:rsidRPr="00D93FA2" w:rsidRDefault="007C0BD1" w:rsidP="000E63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4771" w:rsidRPr="00D93FA2" w14:paraId="2EB4970B" w14:textId="77777777" w:rsidTr="00293BA9">
        <w:trPr>
          <w:trHeight w:val="397"/>
        </w:trPr>
        <w:tc>
          <w:tcPr>
            <w:tcW w:w="626" w:type="dxa"/>
            <w:vAlign w:val="center"/>
          </w:tcPr>
          <w:p w14:paraId="0DDAA241" w14:textId="77777777" w:rsidR="00DD4771" w:rsidRPr="00D93FA2" w:rsidRDefault="00DD4771" w:rsidP="000E63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310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10" w:type="dxa"/>
            <w:vAlign w:val="center"/>
          </w:tcPr>
          <w:p w14:paraId="178F48D8" w14:textId="791A4248" w:rsidR="00DD4771" w:rsidRDefault="006072EE" w:rsidP="000E63E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Moh. Bandrigo Talai, ST</w:t>
            </w:r>
          </w:p>
          <w:p w14:paraId="6EEA46E8" w14:textId="77777777" w:rsidR="008310D2" w:rsidRPr="00D93FA2" w:rsidRDefault="008310D2" w:rsidP="000E63E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19960812 202012 2 024</w:t>
            </w:r>
          </w:p>
        </w:tc>
        <w:tc>
          <w:tcPr>
            <w:tcW w:w="2374" w:type="dxa"/>
          </w:tcPr>
          <w:p w14:paraId="2CAF1437" w14:textId="77777777" w:rsidR="00D62431" w:rsidRDefault="00A95121" w:rsidP="005F403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2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aktualisasi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aktualisasi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habituasi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A7450A" w14:textId="77777777" w:rsidR="00A95121" w:rsidRDefault="00A95121" w:rsidP="005F403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2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="00032F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108046" w14:textId="77777777" w:rsidR="00D62431" w:rsidRPr="00D13C1E" w:rsidRDefault="00032FC4" w:rsidP="005F403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9" w:type="dxa"/>
          </w:tcPr>
          <w:p w14:paraId="3B15EFFF" w14:textId="77777777" w:rsidR="00DD4771" w:rsidRDefault="00ED16D8" w:rsidP="005F403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5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A4D90F" w14:textId="77777777" w:rsidR="00ED16D8" w:rsidRDefault="00ED16D8" w:rsidP="005F403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Mampu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dihadapinya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2802F7" w14:textId="77777777" w:rsidR="00ED16D8" w:rsidRPr="00293BA9" w:rsidRDefault="00ED16D8" w:rsidP="005F403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Mampu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memotivasi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lain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45" w:type="dxa"/>
          </w:tcPr>
          <w:p w14:paraId="7806BADC" w14:textId="67821B73" w:rsidR="00DD4771" w:rsidRDefault="003C7A3D" w:rsidP="005F403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Mampu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bekerjasama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72EE">
              <w:rPr>
                <w:rFonts w:ascii="Times New Roman" w:hAnsi="Times New Roman" w:cs="Times New Roman"/>
                <w:sz w:val="24"/>
                <w:szCs w:val="24"/>
              </w:rPr>
              <w:t>ASN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3B70F3" w14:textId="77777777" w:rsidR="003C7A3D" w:rsidRPr="0040308E" w:rsidRDefault="003C7A3D" w:rsidP="005F403C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6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Menghargai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lain.</w:t>
            </w:r>
          </w:p>
        </w:tc>
        <w:tc>
          <w:tcPr>
            <w:tcW w:w="2126" w:type="dxa"/>
          </w:tcPr>
          <w:p w14:paraId="4468EAD3" w14:textId="77777777" w:rsidR="00DD4771" w:rsidRDefault="000215A3" w:rsidP="000215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Mampu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inisiatif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dihadapi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05849C" w14:textId="77777777" w:rsidR="000215A3" w:rsidRPr="000215A3" w:rsidRDefault="000215A3" w:rsidP="000215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Mampu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35" w:type="dxa"/>
            <w:vAlign w:val="center"/>
          </w:tcPr>
          <w:p w14:paraId="56BD13FC" w14:textId="77777777" w:rsidR="00DD4771" w:rsidRPr="00D93FA2" w:rsidRDefault="00B224E3" w:rsidP="000E63E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</w:tbl>
    <w:p w14:paraId="61135B6F" w14:textId="77777777" w:rsidR="005D0A98" w:rsidRDefault="005D0A98" w:rsidP="005D0A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A79461" w14:textId="43677FFC" w:rsidR="005D0A98" w:rsidRPr="0039219B" w:rsidRDefault="006072EE" w:rsidP="005D0A98">
      <w:pPr>
        <w:ind w:left="10080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Kendari,</w:t>
      </w:r>
      <w:r w:rsidR="005D0A98">
        <w:rPr>
          <w:rFonts w:ascii="Times New Roman" w:hAnsi="Times New Roman" w:cs="Times New Roman"/>
          <w:sz w:val="24"/>
        </w:rPr>
        <w:t xml:space="preserve"> 02 </w:t>
      </w:r>
      <w:proofErr w:type="spellStart"/>
      <w:r w:rsidR="005D0A98">
        <w:rPr>
          <w:rFonts w:ascii="Times New Roman" w:hAnsi="Times New Roman" w:cs="Times New Roman"/>
          <w:sz w:val="24"/>
        </w:rPr>
        <w:t>Desember</w:t>
      </w:r>
      <w:proofErr w:type="spellEnd"/>
      <w:r w:rsidR="005D0A98" w:rsidRPr="0039219B">
        <w:rPr>
          <w:rFonts w:ascii="Times New Roman" w:hAnsi="Times New Roman" w:cs="Times New Roman"/>
          <w:sz w:val="24"/>
        </w:rPr>
        <w:t xml:space="preserve"> 2021</w:t>
      </w:r>
    </w:p>
    <w:p w14:paraId="3DF42C06" w14:textId="6D14060B" w:rsidR="005D0A98" w:rsidRPr="0039219B" w:rsidRDefault="005D0A98" w:rsidP="005D0A98">
      <w:pPr>
        <w:ind w:left="10166" w:firstLine="63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Kepala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072EE">
        <w:rPr>
          <w:rFonts w:ascii="Times New Roman" w:hAnsi="Times New Roman" w:cs="Times New Roman"/>
          <w:sz w:val="24"/>
        </w:rPr>
        <w:t>TIPD IAIN Kendari</w:t>
      </w:r>
    </w:p>
    <w:p w14:paraId="5B49B367" w14:textId="77777777" w:rsidR="005D0A98" w:rsidRPr="0039219B" w:rsidRDefault="005D0A98" w:rsidP="005D0A98">
      <w:pPr>
        <w:ind w:left="3686" w:hanging="3686"/>
        <w:jc w:val="both"/>
        <w:rPr>
          <w:rFonts w:ascii="Times New Roman" w:hAnsi="Times New Roman" w:cs="Times New Roman"/>
          <w:sz w:val="24"/>
        </w:rPr>
      </w:pPr>
      <w:r w:rsidRPr="0039219B">
        <w:rPr>
          <w:rFonts w:ascii="Times New Roman" w:hAnsi="Times New Roman" w:cs="Times New Roman"/>
          <w:sz w:val="24"/>
        </w:rPr>
        <w:tab/>
      </w:r>
      <w:r w:rsidRPr="0039219B">
        <w:rPr>
          <w:rFonts w:ascii="Times New Roman" w:hAnsi="Times New Roman" w:cs="Times New Roman"/>
          <w:sz w:val="24"/>
        </w:rPr>
        <w:tab/>
      </w:r>
      <w:r w:rsidRPr="0039219B">
        <w:rPr>
          <w:rFonts w:ascii="Times New Roman" w:hAnsi="Times New Roman" w:cs="Times New Roman"/>
          <w:sz w:val="24"/>
        </w:rPr>
        <w:tab/>
      </w:r>
      <w:r w:rsidRPr="0039219B">
        <w:rPr>
          <w:rFonts w:ascii="Times New Roman" w:hAnsi="Times New Roman" w:cs="Times New Roman"/>
          <w:sz w:val="24"/>
        </w:rPr>
        <w:tab/>
      </w:r>
    </w:p>
    <w:p w14:paraId="35744C5D" w14:textId="77777777" w:rsidR="005D0A98" w:rsidRPr="0039219B" w:rsidRDefault="005D0A98" w:rsidP="005D0A98">
      <w:p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</w:p>
    <w:p w14:paraId="49A24C60" w14:textId="6EF7FD6F" w:rsidR="005D0A98" w:rsidRPr="0039219B" w:rsidRDefault="006072EE" w:rsidP="005D0A98">
      <w:pPr>
        <w:spacing w:after="0" w:line="240" w:lineRule="auto"/>
        <w:ind w:left="10166" w:firstLine="634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Ibrahim Iskandar, SE</w:t>
      </w:r>
    </w:p>
    <w:p w14:paraId="7258C860" w14:textId="7CD8A4DF" w:rsidR="005D0A98" w:rsidRPr="0039219B" w:rsidRDefault="006072EE" w:rsidP="00293BA9">
      <w:pPr>
        <w:ind w:left="10080" w:firstLine="720"/>
        <w:jc w:val="both"/>
        <w:rPr>
          <w:rFonts w:ascii="Times New Roman" w:hAnsi="Times New Roman" w:cs="Times New Roman"/>
          <w:sz w:val="24"/>
        </w:rPr>
      </w:pPr>
      <w:r w:rsidRPr="006072EE">
        <w:rPr>
          <w:rFonts w:ascii="Times New Roman" w:hAnsi="Times New Roman" w:cs="Times New Roman"/>
          <w:sz w:val="24"/>
        </w:rPr>
        <w:t>197607092011011005</w:t>
      </w:r>
    </w:p>
    <w:sectPr w:rsidR="005D0A98" w:rsidRPr="0039219B" w:rsidSect="00847C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4274"/>
    <w:multiLevelType w:val="hybridMultilevel"/>
    <w:tmpl w:val="04AECA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37473"/>
    <w:multiLevelType w:val="hybridMultilevel"/>
    <w:tmpl w:val="DC5685C8"/>
    <w:lvl w:ilvl="0" w:tplc="A43C0568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9" w:hanging="360"/>
      </w:pPr>
    </w:lvl>
    <w:lvl w:ilvl="2" w:tplc="0409001B" w:tentative="1">
      <w:start w:val="1"/>
      <w:numFmt w:val="lowerRoman"/>
      <w:lvlText w:val="%3."/>
      <w:lvlJc w:val="right"/>
      <w:pPr>
        <w:ind w:left="1869" w:hanging="180"/>
      </w:pPr>
    </w:lvl>
    <w:lvl w:ilvl="3" w:tplc="0409000F" w:tentative="1">
      <w:start w:val="1"/>
      <w:numFmt w:val="decimal"/>
      <w:lvlText w:val="%4."/>
      <w:lvlJc w:val="left"/>
      <w:pPr>
        <w:ind w:left="2589" w:hanging="360"/>
      </w:pPr>
    </w:lvl>
    <w:lvl w:ilvl="4" w:tplc="04090019" w:tentative="1">
      <w:start w:val="1"/>
      <w:numFmt w:val="lowerLetter"/>
      <w:lvlText w:val="%5."/>
      <w:lvlJc w:val="left"/>
      <w:pPr>
        <w:ind w:left="3309" w:hanging="360"/>
      </w:pPr>
    </w:lvl>
    <w:lvl w:ilvl="5" w:tplc="0409001B" w:tentative="1">
      <w:start w:val="1"/>
      <w:numFmt w:val="lowerRoman"/>
      <w:lvlText w:val="%6."/>
      <w:lvlJc w:val="right"/>
      <w:pPr>
        <w:ind w:left="4029" w:hanging="180"/>
      </w:pPr>
    </w:lvl>
    <w:lvl w:ilvl="6" w:tplc="0409000F" w:tentative="1">
      <w:start w:val="1"/>
      <w:numFmt w:val="decimal"/>
      <w:lvlText w:val="%7."/>
      <w:lvlJc w:val="left"/>
      <w:pPr>
        <w:ind w:left="4749" w:hanging="360"/>
      </w:pPr>
    </w:lvl>
    <w:lvl w:ilvl="7" w:tplc="04090019" w:tentative="1">
      <w:start w:val="1"/>
      <w:numFmt w:val="lowerLetter"/>
      <w:lvlText w:val="%8."/>
      <w:lvlJc w:val="left"/>
      <w:pPr>
        <w:ind w:left="5469" w:hanging="360"/>
      </w:pPr>
    </w:lvl>
    <w:lvl w:ilvl="8" w:tplc="0409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2" w15:restartNumberingAfterBreak="0">
    <w:nsid w:val="16C71851"/>
    <w:multiLevelType w:val="hybridMultilevel"/>
    <w:tmpl w:val="AC861322"/>
    <w:lvl w:ilvl="0" w:tplc="0F048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F7FB0"/>
    <w:multiLevelType w:val="hybridMultilevel"/>
    <w:tmpl w:val="1B1C5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12669"/>
    <w:multiLevelType w:val="hybridMultilevel"/>
    <w:tmpl w:val="F3244954"/>
    <w:lvl w:ilvl="0" w:tplc="352414EC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8" w:hanging="360"/>
      </w:pPr>
    </w:lvl>
    <w:lvl w:ilvl="2" w:tplc="0409001B" w:tentative="1">
      <w:start w:val="1"/>
      <w:numFmt w:val="lowerRoman"/>
      <w:lvlText w:val="%3."/>
      <w:lvlJc w:val="right"/>
      <w:pPr>
        <w:ind w:left="1828" w:hanging="180"/>
      </w:pPr>
    </w:lvl>
    <w:lvl w:ilvl="3" w:tplc="0409000F" w:tentative="1">
      <w:start w:val="1"/>
      <w:numFmt w:val="decimal"/>
      <w:lvlText w:val="%4."/>
      <w:lvlJc w:val="left"/>
      <w:pPr>
        <w:ind w:left="2548" w:hanging="360"/>
      </w:pPr>
    </w:lvl>
    <w:lvl w:ilvl="4" w:tplc="04090019" w:tentative="1">
      <w:start w:val="1"/>
      <w:numFmt w:val="lowerLetter"/>
      <w:lvlText w:val="%5."/>
      <w:lvlJc w:val="left"/>
      <w:pPr>
        <w:ind w:left="3268" w:hanging="360"/>
      </w:pPr>
    </w:lvl>
    <w:lvl w:ilvl="5" w:tplc="0409001B" w:tentative="1">
      <w:start w:val="1"/>
      <w:numFmt w:val="lowerRoman"/>
      <w:lvlText w:val="%6."/>
      <w:lvlJc w:val="right"/>
      <w:pPr>
        <w:ind w:left="3988" w:hanging="180"/>
      </w:pPr>
    </w:lvl>
    <w:lvl w:ilvl="6" w:tplc="0409000F" w:tentative="1">
      <w:start w:val="1"/>
      <w:numFmt w:val="decimal"/>
      <w:lvlText w:val="%7."/>
      <w:lvlJc w:val="left"/>
      <w:pPr>
        <w:ind w:left="4708" w:hanging="360"/>
      </w:pPr>
    </w:lvl>
    <w:lvl w:ilvl="7" w:tplc="04090019" w:tentative="1">
      <w:start w:val="1"/>
      <w:numFmt w:val="lowerLetter"/>
      <w:lvlText w:val="%8."/>
      <w:lvlJc w:val="left"/>
      <w:pPr>
        <w:ind w:left="5428" w:hanging="360"/>
      </w:pPr>
    </w:lvl>
    <w:lvl w:ilvl="8" w:tplc="0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5" w15:restartNumberingAfterBreak="0">
    <w:nsid w:val="26CC21A3"/>
    <w:multiLevelType w:val="hybridMultilevel"/>
    <w:tmpl w:val="56F431FE"/>
    <w:lvl w:ilvl="0" w:tplc="1D42E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A711A"/>
    <w:multiLevelType w:val="hybridMultilevel"/>
    <w:tmpl w:val="8F0AE118"/>
    <w:lvl w:ilvl="0" w:tplc="1D42E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104D2"/>
    <w:multiLevelType w:val="hybridMultilevel"/>
    <w:tmpl w:val="5C4AD8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03EB3"/>
    <w:multiLevelType w:val="hybridMultilevel"/>
    <w:tmpl w:val="4C7E1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CFD"/>
    <w:rsid w:val="000215A3"/>
    <w:rsid w:val="00032FC4"/>
    <w:rsid w:val="00050E6C"/>
    <w:rsid w:val="0009566D"/>
    <w:rsid w:val="000D05BF"/>
    <w:rsid w:val="000D3201"/>
    <w:rsid w:val="001A51C1"/>
    <w:rsid w:val="00220C8F"/>
    <w:rsid w:val="00270666"/>
    <w:rsid w:val="00293BA9"/>
    <w:rsid w:val="00385E9F"/>
    <w:rsid w:val="0039219B"/>
    <w:rsid w:val="003C7A3D"/>
    <w:rsid w:val="0040308E"/>
    <w:rsid w:val="004526F6"/>
    <w:rsid w:val="004C0FA3"/>
    <w:rsid w:val="005271D9"/>
    <w:rsid w:val="005D0A98"/>
    <w:rsid w:val="005F403C"/>
    <w:rsid w:val="006072EE"/>
    <w:rsid w:val="006F630C"/>
    <w:rsid w:val="007366AD"/>
    <w:rsid w:val="007A3A04"/>
    <w:rsid w:val="007C0BD1"/>
    <w:rsid w:val="008310D2"/>
    <w:rsid w:val="008332F1"/>
    <w:rsid w:val="00847CFD"/>
    <w:rsid w:val="00895895"/>
    <w:rsid w:val="00990C53"/>
    <w:rsid w:val="009C484B"/>
    <w:rsid w:val="00A13E36"/>
    <w:rsid w:val="00A22215"/>
    <w:rsid w:val="00A3322D"/>
    <w:rsid w:val="00A86068"/>
    <w:rsid w:val="00A95121"/>
    <w:rsid w:val="00B224E3"/>
    <w:rsid w:val="00B34972"/>
    <w:rsid w:val="00B5671E"/>
    <w:rsid w:val="00BE26B5"/>
    <w:rsid w:val="00C02E7E"/>
    <w:rsid w:val="00C73F82"/>
    <w:rsid w:val="00CD0781"/>
    <w:rsid w:val="00CE6466"/>
    <w:rsid w:val="00D0765B"/>
    <w:rsid w:val="00D13C1E"/>
    <w:rsid w:val="00D2692E"/>
    <w:rsid w:val="00D62431"/>
    <w:rsid w:val="00D93FA2"/>
    <w:rsid w:val="00DD4771"/>
    <w:rsid w:val="00E84B5D"/>
    <w:rsid w:val="00EA16CE"/>
    <w:rsid w:val="00ED16D8"/>
    <w:rsid w:val="00EE762A"/>
    <w:rsid w:val="00F175E2"/>
    <w:rsid w:val="00F47D41"/>
    <w:rsid w:val="00FB7991"/>
    <w:rsid w:val="00FD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A365"/>
  <w15:docId w15:val="{15BE7CA3-7722-4F6E-A441-A5774067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0E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1D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Achmad Yasir</dc:creator>
  <cp:lastModifiedBy>Moh. Bandrigo Talai</cp:lastModifiedBy>
  <cp:revision>24</cp:revision>
  <cp:lastPrinted>2021-11-26T23:37:00Z</cp:lastPrinted>
  <dcterms:created xsi:type="dcterms:W3CDTF">2021-11-26T20:49:00Z</dcterms:created>
  <dcterms:modified xsi:type="dcterms:W3CDTF">2021-12-06T13:43:00Z</dcterms:modified>
</cp:coreProperties>
</file>