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$grade = 95.2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($grade &gt;= 90 &amp;&amp; $grade &lt;= 100)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$letterGrade = "A";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$remarks = "Passed";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 elseif ($grade &gt;= 80 &amp;&amp; $grade &lt;= 89)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$letterGrade = "B";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$remarks = "Passed";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 elseif ($grade &gt;= 70 &amp;&amp; $grade &lt;= 79)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$letterGrade = "C";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$remarks = "Passed";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 elseif ($grade &gt;= 60 &amp;&amp; $grade &lt;= 69)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$letterGrade = "D";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$remarks = "Failed";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 elseif ($grade &gt;= 0 &amp;&amp; $grade &lt;= 59)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$letterGrade = "F";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$remarks = "Failed";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$letterGrade = "Invalid";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$remarks = "Invalid grade";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"Grade Evaluation\n";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"Numeric Grade: " . $grade . "\n";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echo "Letter Grade: " . $letterGrade . "\n";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"Remarks: " . $remarks;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