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F5F75" w14:textId="77777777" w:rsidR="00000000" w:rsidRDefault="00CF6B8D">
      <w:pPr>
        <w:pStyle w:val="Heading1"/>
      </w:pPr>
      <w:bookmarkStart w:id="0" w:name="_GoBack"/>
      <w:bookmarkEnd w:id="0"/>
      <w:r>
        <w:t>INTERFACE</w:t>
      </w:r>
    </w:p>
    <w:p w14:paraId="3A0DB803" w14:textId="77777777" w:rsidR="00000000" w:rsidRDefault="00CF6B8D"/>
    <w:p w14:paraId="3B5920E3" w14:textId="77777777" w:rsidR="00000000" w:rsidRDefault="00CF6B8D">
      <w:pPr>
        <w:rPr>
          <w:b/>
          <w:bCs/>
          <w:u w:val="single"/>
        </w:rPr>
      </w:pPr>
      <w:r>
        <w:rPr>
          <w:b/>
          <w:bCs/>
          <w:u w:val="single"/>
        </w:rPr>
        <w:t>Program gives library</w:t>
      </w:r>
    </w:p>
    <w:p w14:paraId="654F6E1E" w14:textId="77777777" w:rsidR="00000000" w:rsidRDefault="00CF6B8D"/>
    <w:p w14:paraId="334063F1" w14:textId="77777777" w:rsidR="00000000" w:rsidRDefault="00CF6B8D">
      <w:pPr>
        <w:numPr>
          <w:ilvl w:val="0"/>
          <w:numId w:val="1"/>
        </w:numPr>
      </w:pPr>
      <w:r>
        <w:t>An array of doubles of length [Number of Resources]</w:t>
      </w:r>
    </w:p>
    <w:p w14:paraId="4846F5BC" w14:textId="77777777" w:rsidR="00000000" w:rsidRDefault="00CF6B8D">
      <w:pPr>
        <w:ind w:left="709"/>
      </w:pPr>
      <w:r>
        <w:t>The array index corresponds to a resource number. The value is how long I</w:t>
      </w:r>
    </w:p>
    <w:p w14:paraId="654DF753" w14:textId="77777777" w:rsidR="00000000" w:rsidRDefault="00CF6B8D">
      <w:pPr>
        <w:ind w:left="709"/>
      </w:pPr>
      <w:r>
        <w:t>have that resource for.</w:t>
      </w:r>
    </w:p>
    <w:p w14:paraId="7B1616AC" w14:textId="77777777" w:rsidR="00000000" w:rsidRDefault="00CF6B8D"/>
    <w:p w14:paraId="1970B76D" w14:textId="77777777" w:rsidR="00000000" w:rsidRDefault="00CF6B8D">
      <w:pPr>
        <w:numPr>
          <w:ilvl w:val="0"/>
          <w:numId w:val="1"/>
        </w:numPr>
      </w:pPr>
      <w:r>
        <w:t>A 2D array of doubles of length [Number of Resources][Number of Areas]</w:t>
      </w:r>
    </w:p>
    <w:p w14:paraId="14399CA7" w14:textId="77777777" w:rsidR="00000000" w:rsidRDefault="00CF6B8D">
      <w:pPr>
        <w:ind w:left="709"/>
      </w:pPr>
      <w:r>
        <w:t>The array indexes give an area and a resource and the value in that</w:t>
      </w:r>
    </w:p>
    <w:p w14:paraId="013B7429" w14:textId="77777777" w:rsidR="00000000" w:rsidRDefault="00CF6B8D">
      <w:pPr>
        <w:ind w:left="709"/>
      </w:pPr>
      <w:r>
        <w:t>possition says how effective the resource is there i.e. 1 for no penalty,</w:t>
      </w:r>
    </w:p>
    <w:p w14:paraId="60E3F2ED" w14:textId="77777777" w:rsidR="00000000" w:rsidRDefault="00CF6B8D">
      <w:pPr>
        <w:ind w:left="709"/>
      </w:pPr>
      <w:r>
        <w:t>0 for this resource is useless in this area e.g. a boat in the middle of</w:t>
      </w:r>
    </w:p>
    <w:p w14:paraId="23EB6A7B" w14:textId="77777777" w:rsidR="00000000" w:rsidRDefault="00CF6B8D">
      <w:pPr>
        <w:ind w:left="709"/>
      </w:pPr>
      <w:r>
        <w:t>s desert, or something between 1 and zero</w:t>
      </w:r>
      <w:r>
        <w:t xml:space="preserve"> for how much the feature sof the</w:t>
      </w:r>
    </w:p>
    <w:p w14:paraId="1960C3B5" w14:textId="77777777" w:rsidR="00000000" w:rsidRDefault="00CF6B8D">
      <w:pPr>
        <w:ind w:left="709"/>
      </w:pPr>
      <w:r>
        <w:t>area prevent mobility or vision in the area.</w:t>
      </w:r>
    </w:p>
    <w:p w14:paraId="3040B41F" w14:textId="77777777" w:rsidR="00000000" w:rsidRDefault="00CF6B8D"/>
    <w:p w14:paraId="3D4ADA09" w14:textId="77777777" w:rsidR="00000000" w:rsidRDefault="00CF6B8D">
      <w:r>
        <w:t>There could be some other book keeping (eg number of areas, number of</w:t>
      </w:r>
    </w:p>
    <w:p w14:paraId="7B9B5DC3" w14:textId="77777777" w:rsidR="00000000" w:rsidRDefault="00CF6B8D">
      <w:r>
        <w:t>resources).</w:t>
      </w:r>
    </w:p>
    <w:p w14:paraId="12690185" w14:textId="77777777" w:rsidR="00000000" w:rsidRDefault="00CF6B8D"/>
    <w:p w14:paraId="616C1292" w14:textId="77777777" w:rsidR="00000000" w:rsidRDefault="00CF6B8D"/>
    <w:p w14:paraId="0A116148" w14:textId="77777777" w:rsidR="00000000" w:rsidRDefault="00CF6B8D"/>
    <w:p w14:paraId="57CDAC65" w14:textId="77777777" w:rsidR="00000000" w:rsidRDefault="00CF6B8D">
      <w:pPr>
        <w:rPr>
          <w:b/>
          <w:bCs/>
          <w:u w:val="single"/>
        </w:rPr>
      </w:pPr>
      <w:r>
        <w:rPr>
          <w:b/>
          <w:bCs/>
          <w:u w:val="single"/>
        </w:rPr>
        <w:t>Library provides program with</w:t>
      </w:r>
    </w:p>
    <w:p w14:paraId="085B8319" w14:textId="77777777" w:rsidR="00000000" w:rsidRDefault="00CF6B8D"/>
    <w:p w14:paraId="39C118D8" w14:textId="77777777" w:rsidR="00000000" w:rsidRDefault="00CF6B8D">
      <w:r>
        <w:t>Access to three iterators.</w:t>
      </w:r>
    </w:p>
    <w:p w14:paraId="3FE2EA3D" w14:textId="77777777" w:rsidR="00000000" w:rsidRDefault="00CF6B8D"/>
    <w:p w14:paraId="7F4102D8" w14:textId="77777777" w:rsidR="00000000" w:rsidRDefault="00CF6B8D">
      <w:pPr>
        <w:pStyle w:val="BodyTextIndent"/>
      </w:pPr>
      <w:r>
        <w:t xml:space="preserve">ActiveAreaIterator - </w:t>
      </w:r>
      <w:r>
        <w:tab/>
        <w:t>steps thro</w:t>
      </w:r>
      <w:r>
        <w:t>ugh those areas that have a resource. It returns the index of the current area when asked.</w:t>
      </w:r>
    </w:p>
    <w:p w14:paraId="7C170CC1" w14:textId="77777777" w:rsidR="00000000" w:rsidRDefault="00CF6B8D"/>
    <w:p w14:paraId="1B5144B9" w14:textId="77777777" w:rsidR="00000000" w:rsidRDefault="00CF6B8D">
      <w:pPr>
        <w:pStyle w:val="BodyTextIndent"/>
      </w:pPr>
      <w:r>
        <w:t xml:space="preserve">AreaIterator - </w:t>
      </w:r>
      <w:r>
        <w:tab/>
        <w:t>takes a resource and steps through all areas that resource is used in. Returns an area (the index number) and the time the specified resource is the</w:t>
      </w:r>
      <w:r>
        <w:t>re for when asked.</w:t>
      </w:r>
    </w:p>
    <w:p w14:paraId="17C62362" w14:textId="77777777" w:rsidR="00000000" w:rsidRDefault="00CF6B8D"/>
    <w:p w14:paraId="27482698" w14:textId="77777777" w:rsidR="00000000" w:rsidRDefault="00CF6B8D">
      <w:pPr>
        <w:pStyle w:val="BodyTextIndent"/>
      </w:pPr>
      <w:r>
        <w:t xml:space="preserve">ResourceIterator - </w:t>
      </w:r>
      <w:r>
        <w:tab/>
        <w:t>Takes an area and steps though all resources allocated to that area. Returns a resource and the time the resource is in the specified area for when asked.</w:t>
      </w:r>
    </w:p>
    <w:p w14:paraId="15FD4D58" w14:textId="77777777" w:rsidR="00000000" w:rsidRDefault="00CF6B8D"/>
    <w:p w14:paraId="318CDE52" w14:textId="77777777" w:rsidR="00000000" w:rsidRDefault="00CF6B8D">
      <w:pPr>
        <w:rPr>
          <w:b/>
          <w:bCs/>
          <w:u w:val="single"/>
        </w:rPr>
      </w:pPr>
      <w:r>
        <w:rPr>
          <w:b/>
          <w:bCs/>
          <w:u w:val="single"/>
        </w:rPr>
        <w:t>How to use the library:</w:t>
      </w:r>
    </w:p>
    <w:p w14:paraId="0439AFDB" w14:textId="77777777" w:rsidR="00000000" w:rsidRDefault="00CF6B8D"/>
    <w:p w14:paraId="341C23A6" w14:textId="77777777" w:rsidR="00000000" w:rsidRDefault="00CF6B8D">
      <w:r>
        <w:t>Use: To plot all resources on the m</w:t>
      </w:r>
      <w:r>
        <w:t>ap</w:t>
      </w:r>
    </w:p>
    <w:p w14:paraId="36906EE6" w14:textId="77777777" w:rsidR="00000000" w:rsidRDefault="00CF6B8D">
      <w:r>
        <w:t>Walk through ActiveAreaIterator and at each step walk through ResourceIterator (for this area).</w:t>
      </w:r>
    </w:p>
    <w:p w14:paraId="5DFB2DFE" w14:textId="77777777" w:rsidR="00000000" w:rsidRDefault="00CF6B8D"/>
    <w:p w14:paraId="08204B35" w14:textId="77777777" w:rsidR="00000000" w:rsidRDefault="00CF6B8D">
      <w:r>
        <w:t>Use: To show where a resource is used</w:t>
      </w:r>
    </w:p>
    <w:p w14:paraId="59F1F33D" w14:textId="77777777" w:rsidR="00000000" w:rsidRDefault="00CF6B8D">
      <w:r>
        <w:t>Provide the resource number to AreaIterator and walk though it</w:t>
      </w:r>
    </w:p>
    <w:p w14:paraId="320D53D6" w14:textId="77777777" w:rsidR="00000000" w:rsidRDefault="00CF6B8D"/>
    <w:p w14:paraId="44560911" w14:textId="77777777" w:rsidR="00000000" w:rsidRDefault="00CF6B8D">
      <w:r>
        <w:t>Use: To show what is assigned to an Area in this sorti</w:t>
      </w:r>
      <w:r>
        <w:t>e</w:t>
      </w:r>
    </w:p>
    <w:p w14:paraId="33A6A03A" w14:textId="77777777" w:rsidR="00000000" w:rsidRDefault="00CF6B8D">
      <w:r>
        <w:t>Provide an Area number to Resource iterator and walk through it</w:t>
      </w:r>
    </w:p>
    <w:p w14:paraId="1A5D9CC0" w14:textId="77777777" w:rsidR="00000000" w:rsidRDefault="00CF6B8D">
      <w:pPr>
        <w:pStyle w:val="Heading1"/>
      </w:pPr>
      <w:r>
        <w:lastRenderedPageBreak/>
        <w:t>The User View</w:t>
      </w:r>
    </w:p>
    <w:p w14:paraId="145336C3" w14:textId="77777777" w:rsidR="00000000" w:rsidRDefault="00CF6B8D">
      <w:pPr>
        <w:pStyle w:val="Heading2"/>
      </w:pPr>
      <w:r>
        <w:t>Active Areas</w:t>
      </w:r>
    </w:p>
    <w:p w14:paraId="5768957B" w14:textId="77777777" w:rsidR="00000000" w:rsidRDefault="00CF6B8D">
      <w:r>
        <w:t>An active area is one that has at least one resource assigned to it.</w:t>
      </w:r>
    </w:p>
    <w:p w14:paraId="623B63D4" w14:textId="77777777" w:rsidR="00000000" w:rsidRDefault="00CF6B8D"/>
    <w:p w14:paraId="1B71952F" w14:textId="77777777" w:rsidR="00000000" w:rsidRDefault="00CF6B8D">
      <w:r>
        <w:t>Active Areas 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6"/>
        <w:gridCol w:w="1076"/>
        <w:gridCol w:w="1093"/>
        <w:gridCol w:w="1077"/>
        <w:gridCol w:w="1077"/>
        <w:gridCol w:w="1077"/>
        <w:gridCol w:w="1077"/>
        <w:gridCol w:w="1077"/>
      </w:tblGrid>
      <w:tr w:rsidR="00000000" w14:paraId="10C741C3" w14:textId="77777777">
        <w:tblPrEx>
          <w:tblCellMar>
            <w:top w:w="0" w:type="dxa"/>
            <w:bottom w:w="0" w:type="dxa"/>
          </w:tblCellMar>
        </w:tblPrEx>
        <w:tc>
          <w:tcPr>
            <w:tcW w:w="1107" w:type="dxa"/>
          </w:tcPr>
          <w:p w14:paraId="6F74E564" w14:textId="77777777" w:rsidR="00000000" w:rsidRDefault="00CF6B8D">
            <w:r>
              <w:t>Area: 4</w:t>
            </w:r>
          </w:p>
        </w:tc>
        <w:tc>
          <w:tcPr>
            <w:tcW w:w="1107" w:type="dxa"/>
          </w:tcPr>
          <w:p w14:paraId="72912BCE" w14:textId="77777777" w:rsidR="00000000" w:rsidRDefault="00CF6B8D">
            <w:r>
              <w:t>Area: 5</w:t>
            </w:r>
          </w:p>
        </w:tc>
        <w:tc>
          <w:tcPr>
            <w:tcW w:w="1107" w:type="dxa"/>
          </w:tcPr>
          <w:p w14:paraId="464A6F0D" w14:textId="77777777" w:rsidR="00000000" w:rsidRDefault="00CF6B8D">
            <w:r>
              <w:t>Area: 8 Current</w:t>
            </w:r>
          </w:p>
        </w:tc>
        <w:tc>
          <w:tcPr>
            <w:tcW w:w="1107" w:type="dxa"/>
          </w:tcPr>
          <w:p w14:paraId="3093313F" w14:textId="77777777" w:rsidR="00000000" w:rsidRDefault="00CF6B8D">
            <w:r>
              <w:t>Area: 22</w:t>
            </w:r>
          </w:p>
        </w:tc>
        <w:tc>
          <w:tcPr>
            <w:tcW w:w="1107" w:type="dxa"/>
          </w:tcPr>
          <w:p w14:paraId="19D50A77" w14:textId="77777777" w:rsidR="00000000" w:rsidRDefault="00CF6B8D">
            <w:r>
              <w:t>Area: 102</w:t>
            </w:r>
          </w:p>
        </w:tc>
        <w:tc>
          <w:tcPr>
            <w:tcW w:w="1107" w:type="dxa"/>
          </w:tcPr>
          <w:p w14:paraId="1CFF4323" w14:textId="77777777" w:rsidR="00000000" w:rsidRDefault="00CF6B8D">
            <w:r>
              <w:t>Area: 106</w:t>
            </w:r>
          </w:p>
        </w:tc>
        <w:tc>
          <w:tcPr>
            <w:tcW w:w="1107" w:type="dxa"/>
          </w:tcPr>
          <w:p w14:paraId="07BF4945" w14:textId="77777777" w:rsidR="00000000" w:rsidRDefault="00CF6B8D">
            <w:r>
              <w:t>Area: 122</w:t>
            </w:r>
          </w:p>
        </w:tc>
        <w:tc>
          <w:tcPr>
            <w:tcW w:w="1107" w:type="dxa"/>
          </w:tcPr>
          <w:p w14:paraId="506A8E58" w14:textId="77777777" w:rsidR="00000000" w:rsidRDefault="00CF6B8D">
            <w:r>
              <w:t>Area</w:t>
            </w:r>
            <w:r>
              <w:t xml:space="preserve">: </w:t>
            </w:r>
          </w:p>
          <w:p w14:paraId="22E39B3D" w14:textId="77777777" w:rsidR="00000000" w:rsidRDefault="00CF6B8D">
            <w:r>
              <w:t>-1</w:t>
            </w:r>
          </w:p>
        </w:tc>
      </w:tr>
    </w:tbl>
    <w:p w14:paraId="47329E12" w14:textId="77777777" w:rsidR="00000000" w:rsidRDefault="0052489D">
      <w:r>
        <w:rPr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E71BAF6" wp14:editId="6C1E5D23">
                <wp:simplePos x="0" y="0"/>
                <wp:positionH relativeFrom="column">
                  <wp:posOffset>1685925</wp:posOffset>
                </wp:positionH>
                <wp:positionV relativeFrom="paragraph">
                  <wp:posOffset>17780</wp:posOffset>
                </wp:positionV>
                <wp:extent cx="0" cy="619125"/>
                <wp:effectExtent l="47625" t="17780" r="79375" b="23495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8E1994" id="Line 2" o:spid="_x0000_s1026" style="position:absolute;flip:x 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75pt,1.4pt" to="132.75pt,5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">
                <v:stroke endarrow="block"/>
              </v:line>
            </w:pict>
          </mc:Fallback>
        </mc:AlternateContent>
      </w:r>
    </w:p>
    <w:p w14:paraId="7BE6F645" w14:textId="77777777" w:rsidR="00000000" w:rsidRDefault="0052489D">
      <w:r>
        <w:rPr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3E7E599" wp14:editId="52600F59">
                <wp:simplePos x="0" y="0"/>
                <wp:positionH relativeFrom="column">
                  <wp:posOffset>-95250</wp:posOffset>
                </wp:positionH>
                <wp:positionV relativeFrom="paragraph">
                  <wp:posOffset>137795</wp:posOffset>
                </wp:positionV>
                <wp:extent cx="1724025" cy="752475"/>
                <wp:effectExtent l="6350" t="0" r="9525" b="1143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45179" id="Rectangle 4" o:spid="_x0000_s1026" style="position:absolute;margin-left:-7.5pt;margin-top:10.85pt;width:135.75pt;height:59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" filled="f"/>
            </w:pict>
          </mc:Fallback>
        </mc:AlternateContent>
      </w:r>
    </w:p>
    <w:p w14:paraId="6682BE2F" w14:textId="77777777" w:rsidR="00000000" w:rsidRDefault="00CF6B8D">
      <w:pPr>
        <w:rPr>
          <w:b/>
          <w:bCs/>
          <w:u w:val="single"/>
        </w:rPr>
      </w:pPr>
      <w:r>
        <w:rPr>
          <w:b/>
          <w:bCs/>
          <w:u w:val="single"/>
        </w:rPr>
        <w:t>ActiveAreaIterator</w:t>
      </w:r>
    </w:p>
    <w:p w14:paraId="40C6FA80" w14:textId="77777777" w:rsidR="00000000" w:rsidRDefault="0052489D">
      <w:r>
        <w:rPr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A39B155" wp14:editId="2254E837">
                <wp:simplePos x="0" y="0"/>
                <wp:positionH relativeFrom="column">
                  <wp:posOffset>676275</wp:posOffset>
                </wp:positionH>
                <wp:positionV relativeFrom="paragraph">
                  <wp:posOffset>101600</wp:posOffset>
                </wp:positionV>
                <wp:extent cx="1009650" cy="0"/>
                <wp:effectExtent l="15875" t="12700" r="28575" b="2540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9D5E5A" id="Line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25pt,8pt" to="132.75pt,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"/>
            </w:pict>
          </mc:Fallback>
        </mc:AlternateContent>
      </w:r>
      <w:r w:rsidR="00CF6B8D">
        <w:t>- Current</w:t>
      </w:r>
    </w:p>
    <w:p w14:paraId="2C84C9C8" w14:textId="77777777" w:rsidR="00000000" w:rsidRDefault="00CF6B8D">
      <w:pPr>
        <w:tabs>
          <w:tab w:val="left" w:pos="2977"/>
        </w:tabs>
      </w:pPr>
      <w:r>
        <w:t xml:space="preserve">+ Get </w:t>
      </w:r>
      <w:r>
        <w:tab/>
        <w:t xml:space="preserve">get: </w:t>
      </w:r>
      <w:r>
        <w:tab/>
        <w:t>returns current</w:t>
      </w:r>
    </w:p>
    <w:p w14:paraId="7D3DC9DB" w14:textId="77777777" w:rsidR="00000000" w:rsidRDefault="00CF6B8D">
      <w:pPr>
        <w:tabs>
          <w:tab w:val="left" w:pos="2977"/>
        </w:tabs>
      </w:pPr>
      <w:r>
        <w:t xml:space="preserve">+ Next </w:t>
      </w:r>
      <w:r>
        <w:tab/>
        <w:t xml:space="preserve">next: </w:t>
      </w:r>
      <w:r>
        <w:tab/>
        <w:t>move to next active area</w:t>
      </w:r>
    </w:p>
    <w:p w14:paraId="4675CC59" w14:textId="77777777" w:rsidR="00000000" w:rsidRDefault="00CF6B8D">
      <w:pPr>
        <w:tabs>
          <w:tab w:val="left" w:pos="2977"/>
        </w:tabs>
        <w:rPr>
          <w:sz w:val="6"/>
        </w:rPr>
      </w:pPr>
    </w:p>
    <w:p w14:paraId="302D3A7D" w14:textId="77777777" w:rsidR="00000000" w:rsidRDefault="00CF6B8D">
      <w:pPr>
        <w:pStyle w:val="Heading2"/>
      </w:pPr>
      <w:r>
        <w:t>Area Assignment</w:t>
      </w:r>
    </w:p>
    <w:p w14:paraId="5229A42D" w14:textId="77777777" w:rsidR="00000000" w:rsidRDefault="00CF6B8D">
      <w:r>
        <w:t>An area assignment (for a resource) is an area the resource is to and for how long</w:t>
      </w:r>
    </w:p>
    <w:p w14:paraId="228C393A" w14:textId="77777777" w:rsidR="00000000" w:rsidRDefault="00CF6B8D"/>
    <w:p w14:paraId="787C289B" w14:textId="77777777" w:rsidR="00000000" w:rsidRDefault="00CF6B8D">
      <w:r>
        <w:t>Resource 7’s Area Assignment List</w:t>
      </w:r>
    </w:p>
    <w:p w14:paraId="4E2EA789" w14:textId="77777777" w:rsidR="00000000" w:rsidRDefault="00CF6B8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6"/>
        <w:gridCol w:w="1087"/>
        <w:gridCol w:w="1097"/>
        <w:gridCol w:w="1157"/>
        <w:gridCol w:w="1244"/>
        <w:gridCol w:w="1245"/>
        <w:gridCol w:w="942"/>
        <w:gridCol w:w="772"/>
      </w:tblGrid>
      <w:tr w:rsidR="00000000" w14:paraId="28B744DE" w14:textId="77777777">
        <w:tblPrEx>
          <w:tblCellMar>
            <w:top w:w="0" w:type="dxa"/>
            <w:bottom w:w="0" w:type="dxa"/>
          </w:tblCellMar>
        </w:tblPrEx>
        <w:tc>
          <w:tcPr>
            <w:tcW w:w="1107" w:type="dxa"/>
          </w:tcPr>
          <w:p w14:paraId="6EDE1BE4" w14:textId="77777777" w:rsidR="00000000" w:rsidRDefault="00CF6B8D">
            <w:r>
              <w:t>Area: 4</w:t>
            </w:r>
          </w:p>
          <w:p w14:paraId="59E0F3F6" w14:textId="77777777" w:rsidR="00000000" w:rsidRDefault="00CF6B8D">
            <w:r>
              <w:t>Ti</w:t>
            </w:r>
            <w:r>
              <w:t>me: 6</w:t>
            </w:r>
          </w:p>
        </w:tc>
        <w:tc>
          <w:tcPr>
            <w:tcW w:w="1107" w:type="dxa"/>
          </w:tcPr>
          <w:p w14:paraId="25FC0135" w14:textId="77777777" w:rsidR="00000000" w:rsidRDefault="00CF6B8D">
            <w:r>
              <w:t>Area: 5</w:t>
            </w:r>
          </w:p>
          <w:p w14:paraId="4FC703C1" w14:textId="77777777" w:rsidR="00000000" w:rsidRDefault="00CF6B8D">
            <w:r>
              <w:t>Time: 4</w:t>
            </w:r>
          </w:p>
        </w:tc>
        <w:tc>
          <w:tcPr>
            <w:tcW w:w="1107" w:type="dxa"/>
          </w:tcPr>
          <w:p w14:paraId="20E7D11E" w14:textId="77777777" w:rsidR="00000000" w:rsidRDefault="00CF6B8D">
            <w:r>
              <w:t>Area: 22</w:t>
            </w:r>
          </w:p>
          <w:p w14:paraId="784E22BE" w14:textId="77777777" w:rsidR="00000000" w:rsidRDefault="00CF6B8D">
            <w:r>
              <w:t>Time: 7 Current</w:t>
            </w:r>
          </w:p>
        </w:tc>
        <w:tc>
          <w:tcPr>
            <w:tcW w:w="1182" w:type="dxa"/>
          </w:tcPr>
          <w:p w14:paraId="6897D1BA" w14:textId="77777777" w:rsidR="00000000" w:rsidRDefault="00CF6B8D">
            <w:r>
              <w:t>Area: 106</w:t>
            </w:r>
          </w:p>
          <w:p w14:paraId="2355AC68" w14:textId="77777777" w:rsidR="00000000" w:rsidRDefault="00CF6B8D">
            <w:r>
              <w:t>Time: 2</w:t>
            </w:r>
          </w:p>
        </w:tc>
        <w:tc>
          <w:tcPr>
            <w:tcW w:w="1275" w:type="dxa"/>
          </w:tcPr>
          <w:p w14:paraId="28C3D179" w14:textId="77777777" w:rsidR="00000000" w:rsidRDefault="00CF6B8D">
            <w:r>
              <w:t>Area: 122</w:t>
            </w:r>
          </w:p>
          <w:p w14:paraId="7B47D191" w14:textId="77777777" w:rsidR="00000000" w:rsidRDefault="00CF6B8D">
            <w:r>
              <w:t>Time: 1</w:t>
            </w:r>
          </w:p>
        </w:tc>
        <w:tc>
          <w:tcPr>
            <w:tcW w:w="1276" w:type="dxa"/>
          </w:tcPr>
          <w:p w14:paraId="0D3F93E0" w14:textId="77777777" w:rsidR="00000000" w:rsidRDefault="00CF6B8D">
            <w:r>
              <w:t>Area: -1</w:t>
            </w:r>
          </w:p>
          <w:p w14:paraId="5B18B6F0" w14:textId="77777777" w:rsidR="00000000" w:rsidRDefault="00CF6B8D">
            <w:r>
              <w:t>Time: 0</w:t>
            </w:r>
          </w:p>
        </w:tc>
        <w:tc>
          <w:tcPr>
            <w:tcW w:w="992" w:type="dxa"/>
          </w:tcPr>
          <w:p w14:paraId="5E2F08BA" w14:textId="77777777" w:rsidR="00000000" w:rsidRDefault="00CF6B8D"/>
        </w:tc>
        <w:tc>
          <w:tcPr>
            <w:tcW w:w="810" w:type="dxa"/>
          </w:tcPr>
          <w:p w14:paraId="4D6EA4DB" w14:textId="77777777" w:rsidR="00000000" w:rsidRDefault="00CF6B8D"/>
        </w:tc>
      </w:tr>
    </w:tbl>
    <w:p w14:paraId="19D9D44A" w14:textId="77777777" w:rsidR="00000000" w:rsidRDefault="0052489D">
      <w:r>
        <w:rPr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E5D53C2" wp14:editId="4D6301C8">
                <wp:simplePos x="0" y="0"/>
                <wp:positionH relativeFrom="column">
                  <wp:posOffset>1685925</wp:posOffset>
                </wp:positionH>
                <wp:positionV relativeFrom="paragraph">
                  <wp:posOffset>17780</wp:posOffset>
                </wp:positionV>
                <wp:extent cx="0" cy="619125"/>
                <wp:effectExtent l="47625" t="17780" r="79375" b="23495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CF1138" id="Line 8" o:spid="_x0000_s1026" style="position:absolute;flip:x 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75pt,1.4pt" to="132.75pt,5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">
                <v:stroke endarrow="block"/>
              </v:line>
            </w:pict>
          </mc:Fallback>
        </mc:AlternateContent>
      </w:r>
    </w:p>
    <w:p w14:paraId="54B1D3FA" w14:textId="77777777" w:rsidR="00000000" w:rsidRDefault="0052489D">
      <w:r>
        <w:rPr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A483A5C" wp14:editId="6FF3BA0E">
                <wp:simplePos x="0" y="0"/>
                <wp:positionH relativeFrom="column">
                  <wp:posOffset>-95250</wp:posOffset>
                </wp:positionH>
                <wp:positionV relativeFrom="paragraph">
                  <wp:posOffset>137795</wp:posOffset>
                </wp:positionV>
                <wp:extent cx="1724025" cy="752475"/>
                <wp:effectExtent l="6350" t="0" r="9525" b="11430"/>
                <wp:wrapNone/>
                <wp:docPr id="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EAF684" id="Rectangle 10" o:spid="_x0000_s1026" style="position:absolute;margin-left:-7.5pt;margin-top:10.85pt;width:135.75pt;height:59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" filled="f"/>
            </w:pict>
          </mc:Fallback>
        </mc:AlternateContent>
      </w:r>
    </w:p>
    <w:p w14:paraId="451E0765" w14:textId="77777777" w:rsidR="00000000" w:rsidRDefault="00CF6B8D">
      <w:pPr>
        <w:rPr>
          <w:b/>
          <w:bCs/>
          <w:u w:val="single"/>
        </w:rPr>
      </w:pPr>
      <w:r>
        <w:rPr>
          <w:b/>
          <w:bCs/>
          <w:u w:val="single"/>
        </w:rPr>
        <w:t>AreaIterator</w:t>
      </w:r>
    </w:p>
    <w:p w14:paraId="2C0E84E9" w14:textId="77777777" w:rsidR="00000000" w:rsidRDefault="0052489D">
      <w:r>
        <w:rPr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43594BB" wp14:editId="4697CEA2">
                <wp:simplePos x="0" y="0"/>
                <wp:positionH relativeFrom="column">
                  <wp:posOffset>676275</wp:posOffset>
                </wp:positionH>
                <wp:positionV relativeFrom="paragraph">
                  <wp:posOffset>101600</wp:posOffset>
                </wp:positionV>
                <wp:extent cx="1009650" cy="0"/>
                <wp:effectExtent l="15875" t="12700" r="28575" b="25400"/>
                <wp:wrapNone/>
                <wp:docPr id="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F557E" id="Line 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25pt,8pt" to="132.75pt,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"/>
            </w:pict>
          </mc:Fallback>
        </mc:AlternateContent>
      </w:r>
      <w:r w:rsidR="00CF6B8D">
        <w:t>- Current</w:t>
      </w:r>
    </w:p>
    <w:p w14:paraId="440DA29B" w14:textId="77777777" w:rsidR="00000000" w:rsidRDefault="00CF6B8D">
      <w:pPr>
        <w:tabs>
          <w:tab w:val="left" w:pos="2977"/>
        </w:tabs>
      </w:pPr>
      <w:r>
        <w:t xml:space="preserve">+ Get </w:t>
      </w:r>
      <w:r>
        <w:tab/>
        <w:t xml:space="preserve">get: </w:t>
      </w:r>
      <w:r>
        <w:tab/>
        <w:t>returns current</w:t>
      </w:r>
    </w:p>
    <w:p w14:paraId="5A23E47B" w14:textId="77777777" w:rsidR="00000000" w:rsidRDefault="00CF6B8D">
      <w:pPr>
        <w:tabs>
          <w:tab w:val="left" w:pos="2977"/>
        </w:tabs>
      </w:pPr>
      <w:r>
        <w:t xml:space="preserve">+ Next </w:t>
      </w:r>
      <w:r>
        <w:tab/>
        <w:t xml:space="preserve">next: </w:t>
      </w:r>
      <w:r>
        <w:tab/>
        <w:t>move to next area assignment</w:t>
      </w:r>
    </w:p>
    <w:p w14:paraId="2E012A29" w14:textId="77777777" w:rsidR="00000000" w:rsidRDefault="00CF6B8D">
      <w:pPr>
        <w:tabs>
          <w:tab w:val="left" w:pos="2977"/>
        </w:tabs>
        <w:rPr>
          <w:sz w:val="6"/>
        </w:rPr>
      </w:pPr>
    </w:p>
    <w:p w14:paraId="7DBB3AD0" w14:textId="77777777" w:rsidR="00000000" w:rsidRDefault="00CF6B8D">
      <w:pPr>
        <w:pStyle w:val="Heading2"/>
      </w:pPr>
      <w:r>
        <w:t>Resource Assignment</w:t>
      </w:r>
    </w:p>
    <w:p w14:paraId="12CC2830" w14:textId="77777777" w:rsidR="00000000" w:rsidRDefault="00CF6B8D">
      <w:r>
        <w:t xml:space="preserve">An Resource assignment (for an </w:t>
      </w:r>
      <w:r>
        <w:t xml:space="preserve">area) is a resource assigned to the area and for how long </w:t>
      </w:r>
    </w:p>
    <w:p w14:paraId="3D2E7F32" w14:textId="77777777" w:rsidR="00000000" w:rsidRDefault="00CF6B8D"/>
    <w:p w14:paraId="3BD27F20" w14:textId="77777777" w:rsidR="00000000" w:rsidRDefault="00CF6B8D">
      <w:r>
        <w:t>Area 4’s Resource Assignment List</w:t>
      </w:r>
    </w:p>
    <w:p w14:paraId="1563BFED" w14:textId="77777777" w:rsidR="00000000" w:rsidRDefault="00CF6B8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6"/>
        <w:gridCol w:w="1087"/>
        <w:gridCol w:w="1097"/>
        <w:gridCol w:w="1157"/>
        <w:gridCol w:w="1244"/>
        <w:gridCol w:w="1245"/>
        <w:gridCol w:w="942"/>
        <w:gridCol w:w="772"/>
      </w:tblGrid>
      <w:tr w:rsidR="00000000" w14:paraId="179931C6" w14:textId="77777777">
        <w:tblPrEx>
          <w:tblCellMar>
            <w:top w:w="0" w:type="dxa"/>
            <w:bottom w:w="0" w:type="dxa"/>
          </w:tblCellMar>
        </w:tblPrEx>
        <w:tc>
          <w:tcPr>
            <w:tcW w:w="1107" w:type="dxa"/>
          </w:tcPr>
          <w:p w14:paraId="2EC69DA6" w14:textId="77777777" w:rsidR="00000000" w:rsidRDefault="00CF6B8D">
            <w:r>
              <w:t>Res: 42</w:t>
            </w:r>
          </w:p>
          <w:p w14:paraId="149AA5C6" w14:textId="77777777" w:rsidR="00000000" w:rsidRDefault="00CF6B8D">
            <w:r>
              <w:t>Time: 16</w:t>
            </w:r>
          </w:p>
        </w:tc>
        <w:tc>
          <w:tcPr>
            <w:tcW w:w="1107" w:type="dxa"/>
          </w:tcPr>
          <w:p w14:paraId="0BD666D0" w14:textId="77777777" w:rsidR="00000000" w:rsidRDefault="00CF6B8D">
            <w:r>
              <w:t>Res: 15</w:t>
            </w:r>
          </w:p>
          <w:p w14:paraId="3B32F0C9" w14:textId="77777777" w:rsidR="00000000" w:rsidRDefault="00CF6B8D">
            <w:r>
              <w:t>Time: 40</w:t>
            </w:r>
          </w:p>
        </w:tc>
        <w:tc>
          <w:tcPr>
            <w:tcW w:w="1107" w:type="dxa"/>
          </w:tcPr>
          <w:p w14:paraId="2C4C23D7" w14:textId="77777777" w:rsidR="00000000" w:rsidRDefault="00CF6B8D">
            <w:r>
              <w:t>Res: 7</w:t>
            </w:r>
          </w:p>
          <w:p w14:paraId="0007BA43" w14:textId="77777777" w:rsidR="00000000" w:rsidRDefault="00CF6B8D">
            <w:r>
              <w:t>Time: 6 Current</w:t>
            </w:r>
          </w:p>
        </w:tc>
        <w:tc>
          <w:tcPr>
            <w:tcW w:w="1182" w:type="dxa"/>
          </w:tcPr>
          <w:p w14:paraId="438156EF" w14:textId="77777777" w:rsidR="00000000" w:rsidRDefault="00CF6B8D">
            <w:r>
              <w:t>Res: 16</w:t>
            </w:r>
          </w:p>
          <w:p w14:paraId="53F0EA50" w14:textId="77777777" w:rsidR="00000000" w:rsidRDefault="00CF6B8D">
            <w:r>
              <w:t>Time: 12</w:t>
            </w:r>
          </w:p>
        </w:tc>
        <w:tc>
          <w:tcPr>
            <w:tcW w:w="1275" w:type="dxa"/>
          </w:tcPr>
          <w:p w14:paraId="5C59DE38" w14:textId="77777777" w:rsidR="00000000" w:rsidRDefault="00CF6B8D">
            <w:r>
              <w:t>Res: 12</w:t>
            </w:r>
          </w:p>
          <w:p w14:paraId="7EAEFE67" w14:textId="77777777" w:rsidR="00000000" w:rsidRDefault="00CF6B8D">
            <w:r>
              <w:t>Time: 13</w:t>
            </w:r>
          </w:p>
        </w:tc>
        <w:tc>
          <w:tcPr>
            <w:tcW w:w="1276" w:type="dxa"/>
          </w:tcPr>
          <w:p w14:paraId="1A62C37C" w14:textId="77777777" w:rsidR="00000000" w:rsidRDefault="00CF6B8D">
            <w:r>
              <w:t>Res:  -1</w:t>
            </w:r>
          </w:p>
          <w:p w14:paraId="59F22E82" w14:textId="77777777" w:rsidR="00000000" w:rsidRDefault="00CF6B8D">
            <w:r>
              <w:t>Time: 0</w:t>
            </w:r>
          </w:p>
        </w:tc>
        <w:tc>
          <w:tcPr>
            <w:tcW w:w="992" w:type="dxa"/>
          </w:tcPr>
          <w:p w14:paraId="3AEF0F7D" w14:textId="77777777" w:rsidR="00000000" w:rsidRDefault="00CF6B8D"/>
        </w:tc>
        <w:tc>
          <w:tcPr>
            <w:tcW w:w="810" w:type="dxa"/>
          </w:tcPr>
          <w:p w14:paraId="0031F539" w14:textId="77777777" w:rsidR="00000000" w:rsidRDefault="00CF6B8D"/>
        </w:tc>
      </w:tr>
    </w:tbl>
    <w:p w14:paraId="6B1736E5" w14:textId="77777777" w:rsidR="00000000" w:rsidRDefault="0052489D">
      <w:r>
        <w:rPr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8DEEAB4" wp14:editId="2ADECAAB">
                <wp:simplePos x="0" y="0"/>
                <wp:positionH relativeFrom="column">
                  <wp:posOffset>1685925</wp:posOffset>
                </wp:positionH>
                <wp:positionV relativeFrom="paragraph">
                  <wp:posOffset>17780</wp:posOffset>
                </wp:positionV>
                <wp:extent cx="0" cy="619125"/>
                <wp:effectExtent l="47625" t="17780" r="79375" b="23495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3BB286" id="Line 11" o:spid="_x0000_s1026" style="position:absolute;flip:x 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75pt,1.4pt" to="132.75pt,5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">
                <v:stroke endarrow="block"/>
              </v:line>
            </w:pict>
          </mc:Fallback>
        </mc:AlternateContent>
      </w:r>
    </w:p>
    <w:p w14:paraId="74A1DFB6" w14:textId="77777777" w:rsidR="00000000" w:rsidRDefault="0052489D">
      <w:r>
        <w:rPr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011BC57" wp14:editId="0373349E">
                <wp:simplePos x="0" y="0"/>
                <wp:positionH relativeFrom="column">
                  <wp:posOffset>-95250</wp:posOffset>
                </wp:positionH>
                <wp:positionV relativeFrom="paragraph">
                  <wp:posOffset>137795</wp:posOffset>
                </wp:positionV>
                <wp:extent cx="1724025" cy="781050"/>
                <wp:effectExtent l="6350" t="0" r="9525" b="8255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A6753" id="Rectangle 13" o:spid="_x0000_s1026" style="position:absolute;margin-left:-7.5pt;margin-top:10.85pt;width:135.75pt;height:6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" filled="f"/>
            </w:pict>
          </mc:Fallback>
        </mc:AlternateContent>
      </w:r>
    </w:p>
    <w:p w14:paraId="01104A86" w14:textId="77777777" w:rsidR="00000000" w:rsidRDefault="00CF6B8D">
      <w:pPr>
        <w:rPr>
          <w:b/>
          <w:bCs/>
          <w:u w:val="single"/>
        </w:rPr>
      </w:pPr>
      <w:r>
        <w:rPr>
          <w:b/>
          <w:bCs/>
          <w:u w:val="single"/>
        </w:rPr>
        <w:t>AreaIterator</w:t>
      </w:r>
    </w:p>
    <w:p w14:paraId="69079E77" w14:textId="77777777" w:rsidR="00000000" w:rsidRDefault="0052489D">
      <w:r>
        <w:rPr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5B65129" wp14:editId="6E5481D6">
                <wp:simplePos x="0" y="0"/>
                <wp:positionH relativeFrom="column">
                  <wp:posOffset>676275</wp:posOffset>
                </wp:positionH>
                <wp:positionV relativeFrom="paragraph">
                  <wp:posOffset>101600</wp:posOffset>
                </wp:positionV>
                <wp:extent cx="1009650" cy="0"/>
                <wp:effectExtent l="15875" t="12700" r="28575" b="25400"/>
                <wp:wrapNone/>
                <wp:docPr id="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75E54" id="Line 1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25pt,8pt" to="132.75pt,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"/>
            </w:pict>
          </mc:Fallback>
        </mc:AlternateContent>
      </w:r>
      <w:r w:rsidR="00CF6B8D">
        <w:t>- Current</w:t>
      </w:r>
    </w:p>
    <w:p w14:paraId="64572661" w14:textId="77777777" w:rsidR="00000000" w:rsidRDefault="00CF6B8D">
      <w:pPr>
        <w:tabs>
          <w:tab w:val="left" w:pos="2977"/>
        </w:tabs>
      </w:pPr>
      <w:r>
        <w:t xml:space="preserve">+ Get </w:t>
      </w:r>
      <w:r>
        <w:tab/>
        <w:t xml:space="preserve">get: </w:t>
      </w:r>
      <w:r>
        <w:tab/>
        <w:t>returns c</w:t>
      </w:r>
      <w:r>
        <w:t>urrent</w:t>
      </w:r>
    </w:p>
    <w:p w14:paraId="7E6832CC" w14:textId="77777777" w:rsidR="00CF6B8D" w:rsidRDefault="00CF6B8D">
      <w:pPr>
        <w:tabs>
          <w:tab w:val="left" w:pos="2977"/>
        </w:tabs>
      </w:pPr>
      <w:r>
        <w:t xml:space="preserve">+ Next </w:t>
      </w:r>
      <w:r>
        <w:tab/>
        <w:t xml:space="preserve">next: </w:t>
      </w:r>
      <w:r>
        <w:tab/>
        <w:t>move to next resource assignment</w:t>
      </w:r>
    </w:p>
    <w:sectPr w:rsidR="00CF6B8D">
      <w:headerReference w:type="default" r:id="rId7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D03F9" w14:textId="77777777" w:rsidR="00CF6B8D" w:rsidRDefault="00CF6B8D">
      <w:r>
        <w:separator/>
      </w:r>
    </w:p>
  </w:endnote>
  <w:endnote w:type="continuationSeparator" w:id="0">
    <w:p w14:paraId="0E01309A" w14:textId="77777777" w:rsidR="00CF6B8D" w:rsidRDefault="00CF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DDFFE9" w14:textId="77777777" w:rsidR="00CF6B8D" w:rsidRDefault="00CF6B8D">
      <w:r>
        <w:separator/>
      </w:r>
    </w:p>
  </w:footnote>
  <w:footnote w:type="continuationSeparator" w:id="0">
    <w:p w14:paraId="6F103B79" w14:textId="77777777" w:rsidR="00CF6B8D" w:rsidRDefault="00CF6B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34EB6" w14:textId="77777777" w:rsidR="00000000" w:rsidRDefault="00CF6B8D">
    <w:pPr>
      <w:pStyle w:val="Header"/>
    </w:pPr>
    <w:r>
      <w:t>SARBayes</w:t>
    </w:r>
    <w:r>
      <w:tab/>
      <w:t>Version 1</w:t>
    </w:r>
    <w:r>
      <w:tab/>
      <w:t>Andre Oboler</w:t>
    </w:r>
  </w:p>
  <w:p w14:paraId="3BDF63F9" w14:textId="77777777" w:rsidR="00000000" w:rsidRDefault="00CF6B8D">
    <w:pPr>
      <w:pStyle w:val="Header"/>
    </w:pP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2489D">
      <w:rPr>
        <w:rStyle w:val="PageNumber"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2718"/>
    <w:multiLevelType w:val="hybridMultilevel"/>
    <w:tmpl w:val="1E224F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89D"/>
    <w:rsid w:val="0052489D"/>
    <w:rsid w:val="00823551"/>
    <w:rsid w:val="00CF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8F46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2127" w:hanging="2127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Oboler</dc:creator>
  <cp:keywords/>
  <cp:lastModifiedBy>ctwardy@mac.com</cp:lastModifiedBy>
  <cp:revision>2</cp:revision>
  <dcterms:created xsi:type="dcterms:W3CDTF">2017-04-23T18:21:00Z</dcterms:created>
  <dcterms:modified xsi:type="dcterms:W3CDTF">2017-04-23T18:21:00Z</dcterms:modified>
</cp:coreProperties>
</file>