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written and verbal communication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Eagerness to learn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for my family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Supporting any team I am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most interests me about the field of cybersecurity?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stay up to date on new and exciting ways to protect or defend from threat actors around the world.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Enhancing my technical skills for a specific area within cybersecurity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audience for my professional statement?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Cybersec recruiters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organizations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Government employers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ways can my strengths, values and interest in cybersecurity support the security goals of various organizations?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believe my strengths, values and interests will support any organization looking to hire for their team. I am team-oriented and willing to learn and offer support as quickly as possible within a new role.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am a highly motivated cybersecurity professional with strong written and verbal communication skills. I am eager to bring my energy and willingness to learn to an organization and am excited to contribute from day one. It is important to me to maintain a strong security presence and posture to help protect sensitive information and mitigate risk from threats.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