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---</w:t>
      </w:r>
    </w:p>
    <w:p>
      <w:r>
        <w:t>title: [unfinished</w:t>
      </w:r>
    </w:p>
    <w:p>
      <w:r>
        <w:t>---</w:t>
      </w:r>
    </w:p>
    <w:p>
      <w:r>
        <w:t>This is ordinary Word paragraph text.</w:t>
      </w:r>
    </w:p>
    <w:sectPr/>
  </w:body>
</w:document>
</file>