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CC32E" w14:textId="5867B731" w:rsidR="00F76BDF" w:rsidRDefault="0075374A">
      <w:pPr>
        <w:rPr>
          <w:rFonts w:ascii="Times New Roman" w:hAnsi="Times New Roman" w:cs="Times New Roman"/>
          <w:sz w:val="24"/>
          <w:szCs w:val="24"/>
        </w:rPr>
      </w:pPr>
      <w:r w:rsidRPr="0075374A">
        <w:rPr>
          <w:rFonts w:ascii="Times New Roman" w:hAnsi="Times New Roman" w:cs="Times New Roman"/>
          <w:sz w:val="24"/>
          <w:szCs w:val="24"/>
        </w:rPr>
        <w:t>Basically, all my goals set for this final project is accomplished, accompanied by some extra functions added.</w:t>
      </w:r>
      <w:r>
        <w:rPr>
          <w:rFonts w:ascii="Times New Roman" w:hAnsi="Times New Roman" w:cs="Times New Roman"/>
          <w:sz w:val="24"/>
          <w:szCs w:val="24"/>
        </w:rPr>
        <w:t xml:space="preserve"> Below is a summary of all features I have done for this final project:</w:t>
      </w:r>
    </w:p>
    <w:p w14:paraId="1DEBB722" w14:textId="4F12D890" w:rsidR="0075374A" w:rsidRDefault="0075374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Basic Goals:</w:t>
      </w:r>
    </w:p>
    <w:p w14:paraId="210AE3FB" w14:textId="0063DD8D" w:rsidR="0075374A" w:rsidRDefault="0075374A" w:rsidP="007537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5374A">
        <w:rPr>
          <w:rFonts w:ascii="Times New Roman" w:hAnsi="Times New Roman" w:cs="Times New Roman"/>
          <w:b/>
          <w:bCs/>
          <w:sz w:val="24"/>
          <w:szCs w:val="24"/>
        </w:rPr>
        <w:t>Procedural Map Generation</w:t>
      </w:r>
    </w:p>
    <w:p w14:paraId="746FEA58" w14:textId="77777777" w:rsidR="0075374A" w:rsidRDefault="0075374A" w:rsidP="007537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 structure for the map</w:t>
      </w:r>
    </w:p>
    <w:p w14:paraId="12371E4D" w14:textId="5E3C008D" w:rsidR="0075374A" w:rsidRDefault="0075374A" w:rsidP="007537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374A">
        <w:rPr>
          <w:rFonts w:ascii="Times New Roman" w:hAnsi="Times New Roman" w:cs="Times New Roman"/>
          <w:sz w:val="24"/>
          <w:szCs w:val="24"/>
        </w:rPr>
        <w:t>A* Algorithm</w:t>
      </w:r>
      <w:r>
        <w:rPr>
          <w:rFonts w:ascii="Times New Roman" w:hAnsi="Times New Roman" w:cs="Times New Roman"/>
          <w:sz w:val="24"/>
          <w:szCs w:val="24"/>
        </w:rPr>
        <w:t xml:space="preserve"> used for enemy pathfinding / optimizing map generation logics</w:t>
      </w:r>
    </w:p>
    <w:p w14:paraId="3EEE10F1" w14:textId="700437CA" w:rsidR="0075374A" w:rsidRPr="0075374A" w:rsidRDefault="0075374A" w:rsidP="007537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5374A">
        <w:rPr>
          <w:rFonts w:ascii="Times New Roman" w:hAnsi="Times New Roman" w:cs="Times New Roman"/>
          <w:b/>
          <w:bCs/>
          <w:sz w:val="24"/>
          <w:szCs w:val="24"/>
        </w:rPr>
        <w:t>Dynamic Map Connection</w:t>
      </w:r>
    </w:p>
    <w:p w14:paraId="6CDD3C3D" w14:textId="228FA0B7" w:rsidR="0075374A" w:rsidRDefault="0075374A" w:rsidP="007537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Map changes dynamically over time. Each time you traverse a node, 15 minutes will be passed. The more time you passed, the more chance for a specific road to be “broken”, and it will be recovered some point in the game</w:t>
      </w:r>
    </w:p>
    <w:p w14:paraId="143DF654" w14:textId="6E7686AB" w:rsidR="0075374A" w:rsidRDefault="0075374A" w:rsidP="007537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used A* to make sure once a road is broken, the player is still able to traverse till the end of the map (for now, the “end” of the map is the topmost nodes)</w:t>
      </w:r>
    </w:p>
    <w:p w14:paraId="54193A8B" w14:textId="414BF455" w:rsidR="0075374A" w:rsidRPr="0075374A" w:rsidRDefault="0075374A" w:rsidP="007537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Procedural Road Generation</w:t>
      </w:r>
    </w:p>
    <w:p w14:paraId="19E9261E" w14:textId="3AD2825C" w:rsidR="0075374A" w:rsidRDefault="005C77B9" w:rsidP="007537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Road models are procedurally generated according to the data of nodes.</w:t>
      </w:r>
    </w:p>
    <w:p w14:paraId="38DFE14F" w14:textId="5379DC8B" w:rsidR="005C77B9" w:rsidRDefault="005C77B9" w:rsidP="005C77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C77B9">
        <w:rPr>
          <w:rFonts w:ascii="Times New Roman" w:hAnsi="Times New Roman" w:cs="Times New Roman"/>
          <w:b/>
          <w:bCs/>
          <w:sz w:val="24"/>
          <w:szCs w:val="24"/>
        </w:rPr>
        <w:t>Zombie Dynamic Movement On Map</w:t>
      </w:r>
    </w:p>
    <w:p w14:paraId="050E9339" w14:textId="7A9F3C06" w:rsidR="005C77B9" w:rsidRPr="005C77B9" w:rsidRDefault="005C77B9" w:rsidP="005C77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enemies also move on the map over time.</w:t>
      </w:r>
    </w:p>
    <w:p w14:paraId="49CEB215" w14:textId="0B39D0CC" w:rsidR="005C77B9" w:rsidRPr="005C77B9" w:rsidRDefault="005C77B9" w:rsidP="005C77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Logics:</w:t>
      </w:r>
    </w:p>
    <w:p w14:paraId="440BCAB8" w14:textId="2E56650F" w:rsidR="005C77B9" w:rsidRPr="005C77B9" w:rsidRDefault="005C77B9" w:rsidP="005C77B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enemy is far away from the player, just move randomly</w:t>
      </w:r>
    </w:p>
    <w:p w14:paraId="436FB3CF" w14:textId="529992ED" w:rsidR="005C77B9" w:rsidRPr="005C77B9" w:rsidRDefault="005C77B9" w:rsidP="005C77B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player is close to the enemy, that enemy will use A* algorithm to try to approach the player</w:t>
      </w:r>
    </w:p>
    <w:p w14:paraId="68A664DD" w14:textId="0BE69B3E" w:rsidR="005C77B9" w:rsidRDefault="005C77B9" w:rsidP="005C77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Card Structures / Procedural Card Generation / Procedural Card Description Generation</w:t>
      </w:r>
    </w:p>
    <w:p w14:paraId="28DE4E6D" w14:textId="1A950B9A" w:rsidR="005C77B9" w:rsidRPr="005C77B9" w:rsidRDefault="005C77B9" w:rsidP="005C77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Five types of cards * 4 Rarity</w:t>
      </w:r>
    </w:p>
    <w:p w14:paraId="62EAD554" w14:textId="4945A00A" w:rsidR="005C77B9" w:rsidRDefault="005C77B9" w:rsidP="005C77B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Area / Attack / Armor / Skill / Character Cards</w:t>
      </w:r>
    </w:p>
    <w:p w14:paraId="4ADE2BF1" w14:textId="743DC349" w:rsidR="005C77B9" w:rsidRPr="005C77B9" w:rsidRDefault="005C77B9" w:rsidP="005C77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effects of each card are not coded in their corresponding types, but each effect is written in a separate class (Design Pattern: “Command Pattern”)</w:t>
      </w:r>
    </w:p>
    <w:p w14:paraId="593E7CC5" w14:textId="0079C388" w:rsidR="005C77B9" w:rsidRPr="005C77B9" w:rsidRDefault="005C77B9" w:rsidP="005C77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enables me to make Procedurally generated cards.</w:t>
      </w:r>
    </w:p>
    <w:p w14:paraId="5A4EDD32" w14:textId="7D1FD6A1" w:rsidR="005C77B9" w:rsidRPr="000C28CC" w:rsidRDefault="005C77B9" w:rsidP="005C77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effects also have its own type and rarity (See “</w:t>
      </w:r>
      <w:r w:rsidRPr="005C77B9">
        <w:rPr>
          <w:rFonts w:ascii="Times New Roman" w:hAnsi="Times New Roman" w:cs="Times New Roman"/>
          <w:sz w:val="24"/>
          <w:szCs w:val="24"/>
        </w:rPr>
        <w:t>EffectClassificationModel</w:t>
      </w:r>
      <w:r>
        <w:rPr>
          <w:rFonts w:ascii="Times New Roman" w:hAnsi="Times New Roman" w:cs="Times New Roman"/>
          <w:sz w:val="24"/>
          <w:szCs w:val="24"/>
        </w:rPr>
        <w:t xml:space="preserve">” Class). When a Procedurally Generated Card of a specific type </w:t>
      </w:r>
      <w:r w:rsidR="000C28CC">
        <w:rPr>
          <w:rFonts w:ascii="Times New Roman" w:hAnsi="Times New Roman" w:cs="Times New Roman"/>
          <w:sz w:val="24"/>
          <w:szCs w:val="24"/>
        </w:rPr>
        <w:t>and rarity is required, the generator will only pick effects that matches the type &amp; rarity requirements.</w:t>
      </w:r>
    </w:p>
    <w:p w14:paraId="4979D7A6" w14:textId="3C5D0DA3" w:rsidR="000C28CC" w:rsidRPr="00CC3681" w:rsidRDefault="000C28CC" w:rsidP="005C77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Moreover, each effects themselves are also not “fixed”. In other words, some variables in some effects are not hardcoded (like “draw X cards”). They can be randomly generated when they are attached to a procedurally generated card. And their Cost Value is also calculated according to their strength.</w:t>
      </w:r>
    </w:p>
    <w:p w14:paraId="58E0F5F0" w14:textId="712C14C2" w:rsidR="00CC3681" w:rsidRDefault="00CC3681" w:rsidP="00CC36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254FEF" w14:textId="66394FC1" w:rsidR="00CC3681" w:rsidRDefault="00CC3681" w:rsidP="00CC368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Extra Functions</w:t>
      </w:r>
    </w:p>
    <w:p w14:paraId="3FB59161" w14:textId="5E18F609" w:rsidR="00CC3681" w:rsidRDefault="00CC3681" w:rsidP="00CC36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CC3681">
        <w:rPr>
          <w:rFonts w:ascii="Times New Roman" w:hAnsi="Times New Roman" w:cs="Times New Roman"/>
          <w:b/>
          <w:bCs/>
          <w:sz w:val="24"/>
          <w:szCs w:val="24"/>
        </w:rPr>
        <w:t>isualized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Card</w:t>
      </w:r>
      <w:r w:rsidRPr="00CC36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CC3681">
        <w:rPr>
          <w:rFonts w:ascii="Times New Roman" w:hAnsi="Times New Roman" w:cs="Times New Roman"/>
          <w:b/>
          <w:bCs/>
          <w:sz w:val="24"/>
          <w:szCs w:val="24"/>
        </w:rPr>
        <w:t>ditor</w:t>
      </w:r>
      <w:r w:rsidR="0084143E">
        <w:rPr>
          <w:rFonts w:ascii="Times New Roman" w:hAnsi="Times New Roman" w:cs="Times New Roman"/>
          <w:b/>
          <w:bCs/>
          <w:sz w:val="24"/>
          <w:szCs w:val="24"/>
        </w:rPr>
        <w:t xml:space="preserve"> – How to Use</w:t>
      </w:r>
    </w:p>
    <w:p w14:paraId="0DBC6D54" w14:textId="2A87929E" w:rsidR="00CC3681" w:rsidRPr="00CC3681" w:rsidRDefault="00CC3681" w:rsidP="00CC36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“</w:t>
      </w:r>
      <w:r w:rsidRPr="00CC3681">
        <w:rPr>
          <w:rFonts w:ascii="Times New Roman" w:hAnsi="Times New Roman" w:cs="Times New Roman"/>
          <w:sz w:val="24"/>
          <w:szCs w:val="24"/>
        </w:rPr>
        <w:t>CardConfigureScene</w:t>
      </w:r>
      <w:r>
        <w:rPr>
          <w:rFonts w:ascii="Times New Roman" w:hAnsi="Times New Roman" w:cs="Times New Roman"/>
          <w:sz w:val="24"/>
          <w:szCs w:val="24"/>
        </w:rPr>
        <w:t>”, you can edit and create cards in a visualized editor:</w:t>
      </w:r>
    </w:p>
    <w:p w14:paraId="20DDA1A5" w14:textId="7B810E9C" w:rsidR="00CC3681" w:rsidRPr="00CC3681" w:rsidRDefault="00CC3681" w:rsidP="00CC368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inspector page of “</w:t>
      </w:r>
      <w:r w:rsidRPr="00CC3681">
        <w:rPr>
          <w:rFonts w:ascii="Times New Roman" w:hAnsi="Times New Roman" w:cs="Times New Roman"/>
          <w:sz w:val="24"/>
          <w:szCs w:val="24"/>
        </w:rPr>
        <w:t>CardConfigure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CC3681">
        <w:rPr>
          <w:rFonts w:ascii="Times New Roman" w:hAnsi="Times New Roman" w:cs="Times New Roman"/>
          <w:sz w:val="24"/>
          <w:szCs w:val="24"/>
        </w:rPr>
        <w:t>CardConfigureTemplate</w:t>
      </w:r>
      <w:r>
        <w:rPr>
          <w:rFonts w:ascii="Times New Roman" w:hAnsi="Times New Roman" w:cs="Times New Roman" w:hint="eastAsia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14:paraId="2463B577" w14:textId="2A69416F" w:rsidR="00CC3681" w:rsidRPr="00CC3681" w:rsidRDefault="00CC3681" w:rsidP="00CC368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Edit a Card:</w:t>
      </w:r>
    </w:p>
    <w:p w14:paraId="22FFF726" w14:textId="102CDFDC" w:rsidR="00CC3681" w:rsidRPr="00CC3681" w:rsidRDefault="00CC3681" w:rsidP="00CC368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a card Id (from 0-15)</w:t>
      </w:r>
    </w:p>
    <w:p w14:paraId="2494A569" w14:textId="237A7792" w:rsidR="00CC3681" w:rsidRPr="00CC3681" w:rsidRDefault="00CC3681" w:rsidP="00CC368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“Read Existing Card by ID”</w:t>
      </w:r>
    </w:p>
    <w:p w14:paraId="2C49E818" w14:textId="5DAF440E" w:rsidR="00CC3681" w:rsidRPr="00CC3681" w:rsidRDefault="00CC3681" w:rsidP="00CC368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Then, the card info will be loaded, and you can make changes to it, then click “Save Card Properties”</w:t>
      </w:r>
    </w:p>
    <w:p w14:paraId="27D2B0BE" w14:textId="0E386FE9" w:rsidR="00CC3681" w:rsidRPr="00CC3681" w:rsidRDefault="00CC3681" w:rsidP="00CC368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Create a Card</w:t>
      </w:r>
    </w:p>
    <w:p w14:paraId="2629E9DB" w14:textId="3F6AF34E" w:rsidR="00CC3681" w:rsidRPr="0084143E" w:rsidRDefault="00CC3681" w:rsidP="00CC368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Simply input a non-existing card ID</w:t>
      </w:r>
    </w:p>
    <w:p w14:paraId="0504CEC8" w14:textId="34E2BEF9" w:rsidR="0084143E" w:rsidRPr="0084143E" w:rsidRDefault="0084143E" w:rsidP="00CC368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the rest of the information</w:t>
      </w:r>
    </w:p>
    <w:p w14:paraId="79C5188A" w14:textId="28332AE4" w:rsidR="0084143E" w:rsidRDefault="0084143E" w:rsidP="0084143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Edit the Position and Size of Card Illustration</w:t>
      </w:r>
    </w:p>
    <w:p w14:paraId="4E0140BF" w14:textId="753D55AF" w:rsidR="0084143E" w:rsidRPr="0084143E" w:rsidRDefault="0084143E" w:rsidP="0084143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visualized card editor allows you to edit the position / size of a card’s illustration in a much easier way than hard-code it</w:t>
      </w:r>
    </w:p>
    <w:p w14:paraId="4D0D0439" w14:textId="67A4F6D6" w:rsidR="0084143E" w:rsidRPr="0084143E" w:rsidRDefault="0084143E" w:rsidP="0084143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you assign a sprite to “Card Illustration Sprite”, the card in the Scene will have that illustration.</w:t>
      </w:r>
    </w:p>
    <w:p w14:paraId="3E9E5F50" w14:textId="3BF69AE0" w:rsidR="0084143E" w:rsidRPr="0084143E" w:rsidRDefault="0084143E" w:rsidP="0084143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change the position and size of that card, simply change the position and scale of the “</w:t>
      </w:r>
      <w:r w:rsidRPr="0084143E">
        <w:rPr>
          <w:rFonts w:ascii="Times New Roman" w:hAnsi="Times New Roman" w:cs="Times New Roman"/>
          <w:sz w:val="24"/>
          <w:szCs w:val="24"/>
        </w:rPr>
        <w:t>CardIllustraion</w:t>
      </w:r>
      <w:r>
        <w:rPr>
          <w:rFonts w:ascii="Times New Roman" w:hAnsi="Times New Roman" w:cs="Times New Roman"/>
          <w:sz w:val="24"/>
          <w:szCs w:val="24"/>
        </w:rPr>
        <w:t>” object under “</w:t>
      </w:r>
      <w:r w:rsidRPr="0084143E">
        <w:rPr>
          <w:rFonts w:ascii="Times New Roman" w:hAnsi="Times New Roman" w:cs="Times New Roman"/>
          <w:sz w:val="24"/>
          <w:szCs w:val="24"/>
        </w:rPr>
        <w:t>CardIllustrationMask</w:t>
      </w:r>
      <w:r>
        <w:rPr>
          <w:rFonts w:ascii="Times New Roman" w:hAnsi="Times New Roman" w:cs="Times New Roman"/>
          <w:sz w:val="24"/>
          <w:szCs w:val="24"/>
        </w:rPr>
        <w:t>”. Then “Save Card Properties”</w:t>
      </w:r>
    </w:p>
    <w:p w14:paraId="7EA05C50" w14:textId="02E9B402" w:rsidR="0084143E" w:rsidRPr="00CC3681" w:rsidRDefault="0084143E" w:rsidP="0084143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that, in the game, the card’s illustration’s size and position will reflect your change</w:t>
      </w:r>
    </w:p>
    <w:p w14:paraId="69EFD486" w14:textId="77777777" w:rsidR="0075374A" w:rsidRPr="0075374A" w:rsidRDefault="0075374A">
      <w:pPr>
        <w:rPr>
          <w:rFonts w:ascii="Times New Roman" w:hAnsi="Times New Roman" w:cs="Times New Roman"/>
          <w:sz w:val="24"/>
          <w:szCs w:val="24"/>
        </w:rPr>
      </w:pPr>
    </w:p>
    <w:sectPr w:rsidR="0075374A" w:rsidRPr="0075374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F7610"/>
    <w:multiLevelType w:val="hybridMultilevel"/>
    <w:tmpl w:val="BBAC57A4"/>
    <w:lvl w:ilvl="0" w:tplc="2332BE2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2587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A41"/>
    <w:rsid w:val="000020A2"/>
    <w:rsid w:val="000C28CC"/>
    <w:rsid w:val="002D4B9B"/>
    <w:rsid w:val="005C77B9"/>
    <w:rsid w:val="0075374A"/>
    <w:rsid w:val="00784A41"/>
    <w:rsid w:val="0084143E"/>
    <w:rsid w:val="00CC3681"/>
    <w:rsid w:val="00F7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9DA59"/>
  <w15:chartTrackingRefBased/>
  <w15:docId w15:val="{7E4EAD13-FD05-48E5-8DFE-5CA0793F5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天怿</dc:creator>
  <cp:keywords/>
  <dc:description/>
  <cp:lastModifiedBy>陈 天怿</cp:lastModifiedBy>
  <cp:revision>2</cp:revision>
  <dcterms:created xsi:type="dcterms:W3CDTF">2022-05-03T19:09:00Z</dcterms:created>
  <dcterms:modified xsi:type="dcterms:W3CDTF">2022-05-03T19:33:00Z</dcterms:modified>
</cp:coreProperties>
</file>