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C5E11A">
      <w:pPr>
        <w:spacing w:line="400" w:lineRule="exact"/>
        <w:jc w:val="center"/>
        <w:rPr>
          <w:rFonts w:ascii="Times New Roman" w:hAnsi="Times New Roman" w:eastAsia="楷体" w:cs="Times New Roman"/>
          <w:sz w:val="28"/>
          <w:szCs w:val="28"/>
        </w:rPr>
      </w:pPr>
      <w:r>
        <w:t>海南师范大学2026年1月份(第一单位)WOS收录论文统计</w:t>
      </w:r>
    </w:p>
    <w:p w14:paraId="4F6C94E9">
      <w:pPr>
        <w:spacing w:line="400" w:lineRule="exact"/>
        <w:jc w:val="center"/>
        <w:rPr>
          <w:rFonts w:ascii="Times New Roman" w:hAnsi="Times New Roman" w:eastAsia="华文中宋" w:cs="Times New Roman"/>
          <w:sz w:val="22"/>
          <w:szCs w:val="28"/>
        </w:rPr>
      </w:pPr>
      <w:r>
        <w:rPr>
          <w:rFonts w:ascii="Times New Roman" w:hAnsi="Times New Roman" w:eastAsia="华文中宋" w:cs="Times New Roman"/>
          <w:sz w:val="22"/>
          <w:szCs w:val="28"/>
        </w:rPr>
        <w:t>（按照2025年升级版中科院期刊分区表）</w:t>
      </w:r>
    </w:p>
    <w:tbl>
      <w:tblPr>
        <w:tblStyle w:val="4"/>
        <w:tblW w:w="830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0"/>
        <w:gridCol w:w="1150"/>
        <w:gridCol w:w="4256"/>
      </w:tblGrid>
      <w:tr w14:paraId="4A93BF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tblHeader/>
          <w:jc w:val="center"/>
        </w:trPr>
        <w:tc>
          <w:tcPr>
            <w:tcW w:w="2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00"/>
            <w:noWrap/>
            <w:vAlign w:val="center"/>
          </w:tcPr>
          <w:p w14:paraId="6CE4D63A"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color w:val="333333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18"/>
              </w:rPr>
              <w:t>学科名称</w:t>
            </w:r>
          </w:p>
        </w:tc>
        <w:tc>
          <w:tcPr>
            <w:tcW w:w="11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00"/>
            <w:noWrap/>
            <w:vAlign w:val="center"/>
          </w:tcPr>
          <w:p w14:paraId="03EB28A8"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论文数量</w:t>
            </w:r>
          </w:p>
        </w:tc>
        <w:tc>
          <w:tcPr>
            <w:tcW w:w="425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00"/>
            <w:noWrap/>
            <w:vAlign w:val="center"/>
          </w:tcPr>
          <w:p w14:paraId="05C2D725"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生物学2区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3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1月_生物学.png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生物学3区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2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生物学汇总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5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材料科学2区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1月_材料科学.pn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材料科学3区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3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材料科学汇总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4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数学2区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2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1月_数学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数学4区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数学汇总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3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物理与天体物理2区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2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1月_物理与天体物理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物理与天体物理3区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物理与天体物理汇总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3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农林科学2区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2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1月_农林科学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农林科学汇总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2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工程技术3区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2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1月_工程技术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工程技术汇总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2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化学2区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1月_化学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化学汇总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地球科学2区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1月_材料科学.pn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地球科学汇总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心理学4区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1月_心理学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心理学汇总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296291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9BC2E6"/>
            <w:noWrap/>
            <w:vAlign w:val="center"/>
          </w:tcPr>
          <w:p w14:paraId="17CFC909">
            <w:pPr>
              <w:widowControl/>
              <w:spacing w:line="360" w:lineRule="auto"/>
              <w:jc w:val="center"/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Arial"/>
                <w:color w:val="666666"/>
                <w:kern w:val="0"/>
                <w:sz w:val="18"/>
                <w:szCs w:val="18"/>
              </w:rPr>
              <w:t xml:space="preserve">总计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BC2E6"/>
            <w:noWrap/>
            <w:vAlign w:val="center"/>
          </w:tcPr>
          <w:p w14:paraId="60A88098">
            <w:pPr>
              <w:widowControl/>
              <w:spacing w:line="360" w:lineRule="auto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 xml:space="preserve">22</w:t>
            </w:r>
          </w:p>
        </w:tc>
        <w:tc>
          <w:tcPr>
            <w:tcW w:w="4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BC2E6"/>
            <w:noWrap/>
            <w:vAlign w:val="center"/>
          </w:tcPr>
          <w:p w14:paraId="0F90A760"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</w:pPr>
          </w:p>
        </w:tc>
      </w:tr>
    </w:tbl>
    <w:p w14:paraId="572AB130">
      <w:pPr>
        <w:spacing w:line="400" w:lineRule="exact"/>
        <w:jc w:val="both"/>
        <w:rPr>
          <w:rFonts w:hint="eastAsia" w:ascii="Times New Roman" w:hAnsi="Times New Roman" w:eastAsia="华文中宋" w:cs="Times New Roman"/>
          <w:sz w:val="22"/>
          <w:szCs w:val="28"/>
        </w:rPr>
      </w:pPr>
    </w:p>
    <w:p w14:paraId="2AF263DA">
      <w:pPr>
        <w:ind w:firstLine="1870" w:firstLineChars="1100"/>
        <w:rPr>
          <w:rFonts w:ascii="宋体" w:hAnsi="宋体" w:eastAsia="宋体"/>
          <w:sz w:val="28"/>
          <w:szCs w:val="28"/>
        </w:rPr>
      </w:pPr>
      <w:bookmarkStart w:id="0" w:name="_GoBack"/>
      <w:bookmarkEnd w:id="0"/>
      <w:r>
        <w:rPr>
          <w:rFonts w:hint="eastAsia" w:ascii="Microsoft YaHei UI" w:hAnsi="Microsoft YaHei UI" w:eastAsia="Microsoft YaHei UI"/>
          <w:color w:val="110101"/>
          <w:sz w:val="17"/>
          <w:szCs w:val="17"/>
          <w:shd w:val="clear" w:color="auto" w:fill="FFFFFF"/>
        </w:rPr>
        <w:t>附注：本简报统计2026年1月正式出版（正式刊期在2026年1月）、且海南师范大学为第一单位的Web of Science收录论文，共22篇；期刊分区依据2025年升级版中科院期刊分区表；表中饼图为各学科论文按第一单位所属学院的贡献率分布。因Web of Science实时更新，数据为不完全统计，仅供参考。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3A48358B-46E1-4F57-9511-4AE18D4852D7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2" w:fontKey="{CAD19947-4F96-4D7F-B62E-D9A15097B4DC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3" w:fontKey="{F68F9F2E-7EBE-4E9B-9345-767256038220}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4" w:fontKey="{EA21127F-32DE-4680-B294-B15D216BE492}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5" w:fontKey="{9295DAD4-AAB2-421C-80EE-DEC4008FEC3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317"/>
    <w:rsid w:val="00012703"/>
    <w:rsid w:val="00017150"/>
    <w:rsid w:val="00033C14"/>
    <w:rsid w:val="000350CC"/>
    <w:rsid w:val="000351FD"/>
    <w:rsid w:val="000472A1"/>
    <w:rsid w:val="00063C3D"/>
    <w:rsid w:val="00072714"/>
    <w:rsid w:val="0007602A"/>
    <w:rsid w:val="000821D1"/>
    <w:rsid w:val="0008591C"/>
    <w:rsid w:val="000944B2"/>
    <w:rsid w:val="000A1505"/>
    <w:rsid w:val="000B068B"/>
    <w:rsid w:val="000B2C61"/>
    <w:rsid w:val="000D3C33"/>
    <w:rsid w:val="000E0655"/>
    <w:rsid w:val="000E14CE"/>
    <w:rsid w:val="000E5575"/>
    <w:rsid w:val="000F258C"/>
    <w:rsid w:val="00130E81"/>
    <w:rsid w:val="0015347B"/>
    <w:rsid w:val="001553AB"/>
    <w:rsid w:val="0017789C"/>
    <w:rsid w:val="001778FC"/>
    <w:rsid w:val="00195E6D"/>
    <w:rsid w:val="001960D5"/>
    <w:rsid w:val="001A60C6"/>
    <w:rsid w:val="001C27D0"/>
    <w:rsid w:val="001C300F"/>
    <w:rsid w:val="001D08C7"/>
    <w:rsid w:val="001D4AC2"/>
    <w:rsid w:val="001D57EE"/>
    <w:rsid w:val="001E304A"/>
    <w:rsid w:val="00205A50"/>
    <w:rsid w:val="00227858"/>
    <w:rsid w:val="00236AEE"/>
    <w:rsid w:val="00241F31"/>
    <w:rsid w:val="00252606"/>
    <w:rsid w:val="00297C8A"/>
    <w:rsid w:val="002B0F05"/>
    <w:rsid w:val="003146D5"/>
    <w:rsid w:val="003275F6"/>
    <w:rsid w:val="003453E9"/>
    <w:rsid w:val="003529B5"/>
    <w:rsid w:val="00365715"/>
    <w:rsid w:val="003753AC"/>
    <w:rsid w:val="0038490F"/>
    <w:rsid w:val="003B6453"/>
    <w:rsid w:val="003C27CD"/>
    <w:rsid w:val="003F7580"/>
    <w:rsid w:val="00415D9B"/>
    <w:rsid w:val="00426D9C"/>
    <w:rsid w:val="00427D96"/>
    <w:rsid w:val="004467DB"/>
    <w:rsid w:val="00453B59"/>
    <w:rsid w:val="00487ACC"/>
    <w:rsid w:val="004C528F"/>
    <w:rsid w:val="004D0554"/>
    <w:rsid w:val="004D6805"/>
    <w:rsid w:val="00503231"/>
    <w:rsid w:val="005370C7"/>
    <w:rsid w:val="005432C6"/>
    <w:rsid w:val="00547261"/>
    <w:rsid w:val="0055008D"/>
    <w:rsid w:val="00565332"/>
    <w:rsid w:val="00580235"/>
    <w:rsid w:val="005A23FD"/>
    <w:rsid w:val="005A58CB"/>
    <w:rsid w:val="005A60F1"/>
    <w:rsid w:val="005C737B"/>
    <w:rsid w:val="00603EA9"/>
    <w:rsid w:val="00606226"/>
    <w:rsid w:val="006213B0"/>
    <w:rsid w:val="006372EF"/>
    <w:rsid w:val="006415FD"/>
    <w:rsid w:val="00674200"/>
    <w:rsid w:val="006763AF"/>
    <w:rsid w:val="00691A3A"/>
    <w:rsid w:val="006A5C64"/>
    <w:rsid w:val="006B0FE4"/>
    <w:rsid w:val="006B1E3F"/>
    <w:rsid w:val="006D2D99"/>
    <w:rsid w:val="006D512C"/>
    <w:rsid w:val="00700E7B"/>
    <w:rsid w:val="00710755"/>
    <w:rsid w:val="007156F1"/>
    <w:rsid w:val="007224CC"/>
    <w:rsid w:val="0072744E"/>
    <w:rsid w:val="00757BAD"/>
    <w:rsid w:val="007615F8"/>
    <w:rsid w:val="0076712B"/>
    <w:rsid w:val="0077233D"/>
    <w:rsid w:val="00774317"/>
    <w:rsid w:val="00774B52"/>
    <w:rsid w:val="007752B6"/>
    <w:rsid w:val="00781869"/>
    <w:rsid w:val="007A2F8E"/>
    <w:rsid w:val="007C3164"/>
    <w:rsid w:val="007C6AEC"/>
    <w:rsid w:val="007D4D46"/>
    <w:rsid w:val="007F69FD"/>
    <w:rsid w:val="00801CDE"/>
    <w:rsid w:val="00813755"/>
    <w:rsid w:val="00827076"/>
    <w:rsid w:val="00827171"/>
    <w:rsid w:val="0083222D"/>
    <w:rsid w:val="00846099"/>
    <w:rsid w:val="00846E95"/>
    <w:rsid w:val="00862EA5"/>
    <w:rsid w:val="00863A13"/>
    <w:rsid w:val="00884904"/>
    <w:rsid w:val="008B38F0"/>
    <w:rsid w:val="008B5493"/>
    <w:rsid w:val="008D4232"/>
    <w:rsid w:val="008F5492"/>
    <w:rsid w:val="00912A52"/>
    <w:rsid w:val="00912B31"/>
    <w:rsid w:val="00917D87"/>
    <w:rsid w:val="009223F7"/>
    <w:rsid w:val="00983319"/>
    <w:rsid w:val="00986D5B"/>
    <w:rsid w:val="009A06C2"/>
    <w:rsid w:val="009A34D4"/>
    <w:rsid w:val="009C2216"/>
    <w:rsid w:val="009C2CDB"/>
    <w:rsid w:val="009C4709"/>
    <w:rsid w:val="00A14E61"/>
    <w:rsid w:val="00A250E2"/>
    <w:rsid w:val="00A279FF"/>
    <w:rsid w:val="00AB0C88"/>
    <w:rsid w:val="00AB597E"/>
    <w:rsid w:val="00AC4CDD"/>
    <w:rsid w:val="00AF44C0"/>
    <w:rsid w:val="00B2244B"/>
    <w:rsid w:val="00B47971"/>
    <w:rsid w:val="00B63DD4"/>
    <w:rsid w:val="00B77F57"/>
    <w:rsid w:val="00BA32B0"/>
    <w:rsid w:val="00C03F8B"/>
    <w:rsid w:val="00C0628D"/>
    <w:rsid w:val="00C259BC"/>
    <w:rsid w:val="00C535E1"/>
    <w:rsid w:val="00C83331"/>
    <w:rsid w:val="00C86A79"/>
    <w:rsid w:val="00C879C6"/>
    <w:rsid w:val="00CA1EAA"/>
    <w:rsid w:val="00CA2E67"/>
    <w:rsid w:val="00CA3AA1"/>
    <w:rsid w:val="00CD0DBB"/>
    <w:rsid w:val="00CE2F54"/>
    <w:rsid w:val="00CF25D5"/>
    <w:rsid w:val="00CF3A75"/>
    <w:rsid w:val="00CF3E71"/>
    <w:rsid w:val="00CF5292"/>
    <w:rsid w:val="00D024C6"/>
    <w:rsid w:val="00D23F3A"/>
    <w:rsid w:val="00D66D43"/>
    <w:rsid w:val="00D7723D"/>
    <w:rsid w:val="00D8770F"/>
    <w:rsid w:val="00D95138"/>
    <w:rsid w:val="00DD0DDA"/>
    <w:rsid w:val="00DD10FC"/>
    <w:rsid w:val="00DD75F4"/>
    <w:rsid w:val="00DE0C49"/>
    <w:rsid w:val="00DF150E"/>
    <w:rsid w:val="00DF6EB2"/>
    <w:rsid w:val="00E0308E"/>
    <w:rsid w:val="00E1777E"/>
    <w:rsid w:val="00E36CC6"/>
    <w:rsid w:val="00E37022"/>
    <w:rsid w:val="00E762BE"/>
    <w:rsid w:val="00E8734D"/>
    <w:rsid w:val="00E93985"/>
    <w:rsid w:val="00ED4991"/>
    <w:rsid w:val="00EE0F25"/>
    <w:rsid w:val="00EE5577"/>
    <w:rsid w:val="00EF0F4D"/>
    <w:rsid w:val="00F02C05"/>
    <w:rsid w:val="00F13D40"/>
    <w:rsid w:val="00F31E85"/>
    <w:rsid w:val="00F47967"/>
    <w:rsid w:val="00F546FC"/>
    <w:rsid w:val="00F54F5D"/>
    <w:rsid w:val="00F6164C"/>
    <w:rsid w:val="00F64585"/>
    <w:rsid w:val="00F9209F"/>
    <w:rsid w:val="00FA15CE"/>
    <w:rsid w:val="00FA2AE3"/>
    <w:rsid w:val="00FA7CD4"/>
    <w:rsid w:val="00FC1236"/>
    <w:rsid w:val="00FC3B22"/>
    <w:rsid w:val="00FD1143"/>
    <w:rsid w:val="00FD5576"/>
    <w:rsid w:val="00FE1EE5"/>
    <w:rsid w:val="00FE423F"/>
    <w:rsid w:val="00FE68DD"/>
    <w:rsid w:val="0BB9314C"/>
    <w:rsid w:val="1A602C42"/>
    <w:rsid w:val="1C28477E"/>
    <w:rsid w:val="379872B3"/>
    <w:rsid w:val="38D23B45"/>
    <w:rsid w:val="4E36380A"/>
    <w:rsid w:val="522C3962"/>
    <w:rsid w:val="57BE2FD2"/>
    <w:rsid w:val="59852EF0"/>
    <w:rsid w:val="783A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/Relationships>
</file>

<file path=word/_rels/fontTable.xml.rels><?xml version='1.0' encoding='UTF-8' standalone='yes'?>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4</Pages>
  <Words>794</Words>
  <Characters>915</Characters>
  <Lines>7</Lines>
  <Paragraphs>2</Paragraphs>
  <TotalTime>33</TotalTime>
  <ScaleCrop>false</ScaleCrop>
  <LinksUpToDate>false</LinksUpToDate>
  <CharactersWithSpaces>923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2023-09-09T00:06:00Z</dcterms:created>
  <dc:creator>陈添源</dc:creator>
  <cp:lastModifiedBy>颖颖</cp:lastModifiedBy>
  <cp:lastPrinted>2023-09-09T00:10:00Z</cp:lastPrinted>
  <dcterms:modified xsi:type="dcterms:W3CDTF">2026-09-09T08:20:49Z</dcterms:modified>
  <dc:subject>图书馆学科服务简报</dc:subject>
  <dc:title>陈添源</dc:title>
  <cp:revision>174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eyJoZGlkIjoiOGMzNjY0NGRkNjIxMGRhZWQ5M2I4YWM1YjBmYjA5NzQiLCJ1c2VySWQiOiI5NTYyMzA1NjQifQ==</vt:lpwstr>
  </property>
  <property fmtid="{D5CDD505-2E9C-101B-9397-08002B2CF9AE}" pid="3" name="KSOProductBuildVer">
    <vt:lpwstr>2052-12.1.0.28488</vt:lpwstr>
  </property>
  <property fmtid="{D5CDD505-2E9C-101B-9397-08002B2CF9AE}" pid="4" name="ICV">
    <vt:lpwstr>073628D2CF64455D9625B96B74CAA9EB_13</vt:lpwstr>
  </property>
</Properties>
</file>