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Captions 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AnnotationFall2014_CataldoVisco_Wax-Tallow_109r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1: Once-rendered pork tallow is smooth and creamy when it has solidified. When combined in small amounts with pure beeswax, it creates a soft, malleable carving material.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2: Chart showing the mixtures of beeswax and additives, hardness-to-softness, and comments about the consistencies of the mixtures.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3: Diagram of consistency of beeswax mixtures.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