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DD79A" w14:textId="77777777" w:rsidR="00672EC5" w:rsidRDefault="00900D50" w:rsidP="00672EC5">
      <w:r>
        <w:rPr>
          <w:noProof/>
        </w:rPr>
      </w:r>
      <w:r>
        <w:pict w14:anchorId="196F47DF">
          <v:rect id="Horizontal Line 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7503B0" w14:textId="77777777" w:rsidR="00672EC5" w:rsidRDefault="00672EC5" w:rsidP="00672EC5">
      <w:pPr>
        <w:pStyle w:val="NormalWeb"/>
      </w:pPr>
      <w:r>
        <w:rPr>
          <w:rStyle w:val="Strong"/>
        </w:rPr>
        <w:t>Mini Capstone: AI-Assisted Root Cause Analysis Using Production Logs</w:t>
      </w:r>
    </w:p>
    <w:p w14:paraId="4B1B617C" w14:textId="77777777" w:rsidR="00672EC5" w:rsidRDefault="00900D50" w:rsidP="00672EC5">
      <w:r>
        <w:rPr>
          <w:noProof/>
        </w:rPr>
      </w:r>
      <w:r>
        <w:pict w14:anchorId="37D43B35">
          <v:rect id="Horizontal Line 8"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77B71F" w14:textId="77777777" w:rsidR="00672EC5" w:rsidRDefault="00672EC5" w:rsidP="00672EC5">
      <w:pPr>
        <w:pStyle w:val="NormalWeb"/>
      </w:pPr>
      <w:r>
        <w:rPr>
          <w:rStyle w:val="Strong"/>
        </w:rPr>
        <w:t>Step 1: Define Your Goal or Problem</w:t>
      </w:r>
    </w:p>
    <w:p w14:paraId="2FB921BD" w14:textId="77777777" w:rsidR="00672EC5" w:rsidRDefault="00672EC5" w:rsidP="00672EC5">
      <w:pPr>
        <w:pStyle w:val="NormalWeb"/>
      </w:pPr>
      <w:r>
        <w:rPr>
          <w:rStyle w:val="Strong"/>
        </w:rPr>
        <w:t>Problem Description:</w:t>
      </w:r>
      <w:r>
        <w:t xml:space="preserve"> When production systems experience incidents, on-call engineers are paged into a chaotic situation with alerts firing and errors flooding logs across multiple services. The challenge is a mix of log volume, cross-service complexity, and knowledge gaps depending on who is on-call. The goal is to use AI to analyze production logs starting from the source service, correlate errors across related services, and surface the top 3 most likely root causes for the engineer to investigate, reducing chaos and time-to-diagnosis during incidents.</w:t>
      </w:r>
    </w:p>
    <w:p w14:paraId="6C5024B4" w14:textId="77777777" w:rsidR="00672EC5" w:rsidRDefault="00672EC5" w:rsidP="00672EC5">
      <w:pPr>
        <w:pStyle w:val="NormalWeb"/>
      </w:pPr>
      <w:r>
        <w:rPr>
          <w:rStyle w:val="Strong"/>
        </w:rPr>
        <w:t>Why This is Well-Suited for AI:</w:t>
      </w:r>
    </w:p>
    <w:p w14:paraId="599CED73" w14:textId="77777777" w:rsidR="00672EC5" w:rsidRDefault="00672EC5" w:rsidP="00672EC5">
      <w:pPr>
        <w:numPr>
          <w:ilvl w:val="0"/>
          <w:numId w:val="7"/>
        </w:numPr>
        <w:spacing w:before="100" w:beforeAutospacing="1" w:after="100" w:afterAutospacing="1"/>
      </w:pPr>
      <w:r>
        <w:rPr>
          <w:rStyle w:val="Strong"/>
        </w:rPr>
        <w:t>Scale:</w:t>
      </w:r>
      <w:r>
        <w:t xml:space="preserve"> AI can process thousands of log lines in seconds, far faster than a human under pressure</w:t>
      </w:r>
    </w:p>
    <w:p w14:paraId="744E295E" w14:textId="77777777" w:rsidR="00672EC5" w:rsidRDefault="00672EC5" w:rsidP="00672EC5">
      <w:pPr>
        <w:numPr>
          <w:ilvl w:val="0"/>
          <w:numId w:val="7"/>
        </w:numPr>
        <w:spacing w:before="100" w:beforeAutospacing="1" w:after="100" w:afterAutospacing="1"/>
      </w:pPr>
      <w:r>
        <w:rPr>
          <w:rStyle w:val="Strong"/>
        </w:rPr>
        <w:t>Cross-service correlation:</w:t>
      </w:r>
      <w:r>
        <w:t xml:space="preserve"> AI can trace error patterns across services simultaneously, which is slow and error-prone manually</w:t>
      </w:r>
    </w:p>
    <w:p w14:paraId="7595FE1F" w14:textId="77777777" w:rsidR="00672EC5" w:rsidRDefault="00672EC5" w:rsidP="00672EC5">
      <w:pPr>
        <w:numPr>
          <w:ilvl w:val="0"/>
          <w:numId w:val="7"/>
        </w:numPr>
        <w:spacing w:before="100" w:beforeAutospacing="1" w:after="100" w:afterAutospacing="1"/>
      </w:pPr>
      <w:r>
        <w:rPr>
          <w:rStyle w:val="Strong"/>
        </w:rPr>
        <w:t>Consistency:</w:t>
      </w:r>
      <w:r>
        <w:t xml:space="preserve"> AI applies the same reasoning at 2am as it does at 2pm, unlike a fatigued on-call engineer</w:t>
      </w:r>
    </w:p>
    <w:p w14:paraId="1642D896" w14:textId="77777777" w:rsidR="00672EC5" w:rsidRDefault="00672EC5" w:rsidP="00672EC5">
      <w:pPr>
        <w:numPr>
          <w:ilvl w:val="0"/>
          <w:numId w:val="7"/>
        </w:numPr>
        <w:spacing w:before="100" w:beforeAutospacing="1" w:after="100" w:afterAutospacing="1"/>
      </w:pPr>
      <w:r>
        <w:rPr>
          <w:rStyle w:val="Strong"/>
        </w:rPr>
        <w:t>Natural language output:</w:t>
      </w:r>
      <w:r>
        <w:t xml:space="preserve"> Instead of raw logs, the engineer gets a prioritized, plain-English investigation list</w:t>
      </w:r>
    </w:p>
    <w:p w14:paraId="1D7BA692" w14:textId="77777777" w:rsidR="00672EC5" w:rsidRDefault="00672EC5" w:rsidP="00672EC5">
      <w:pPr>
        <w:pStyle w:val="NormalWeb"/>
      </w:pPr>
      <w:r>
        <w:rPr>
          <w:rStyle w:val="Strong"/>
        </w:rPr>
        <w:t>Chatbot Interaction Excerpt:</w:t>
      </w:r>
    </w:p>
    <w:p w14:paraId="2BB1EBBC" w14:textId="77777777" w:rsidR="00672EC5" w:rsidRDefault="00672EC5" w:rsidP="00672EC5">
      <w:pPr>
        <w:pStyle w:val="NormalWeb"/>
      </w:pPr>
      <w:r>
        <w:rPr>
          <w:rStyle w:val="Strong"/>
        </w:rPr>
        <w:t>ChatBot:</w:t>
      </w:r>
      <w:r>
        <w:t xml:space="preserve"> Tell me about the problem you're trying to solve. What's the situation when an on-call engineer gets paged?</w:t>
      </w:r>
    </w:p>
    <w:p w14:paraId="63AD43B7" w14:textId="77777777" w:rsidR="00672EC5" w:rsidRDefault="00672EC5" w:rsidP="00672EC5">
      <w:pPr>
        <w:pStyle w:val="NormalWeb"/>
      </w:pPr>
      <w:r>
        <w:rPr>
          <w:rStyle w:val="Strong"/>
        </w:rPr>
        <w:t>Abdul:</w:t>
      </w:r>
      <w:r>
        <w:t xml:space="preserve"> Its chaos, pagers firing and logs show errors. But hard to see what is going on and find right guide to next steps</w:t>
      </w:r>
    </w:p>
    <w:p w14:paraId="090BBB12" w14:textId="77777777" w:rsidR="00672EC5" w:rsidRDefault="00672EC5" w:rsidP="00672EC5">
      <w:pPr>
        <w:pStyle w:val="NormalWeb"/>
      </w:pPr>
      <w:r>
        <w:rPr>
          <w:rStyle w:val="Strong"/>
        </w:rPr>
        <w:t>ChatBot:</w:t>
      </w:r>
      <w:r>
        <w:t xml:space="preserve"> When you say "hard to see what's going on" — is the main challenge the volume of logs (too many to read quickly), the complexity (errors across multiple services that need to be correlated), or the knowledge gap (the on-call engineer may not be familiar with that part of the system)?</w:t>
      </w:r>
    </w:p>
    <w:p w14:paraId="2214511F" w14:textId="77777777" w:rsidR="00672EC5" w:rsidRDefault="00672EC5" w:rsidP="00672EC5">
      <w:pPr>
        <w:pStyle w:val="NormalWeb"/>
      </w:pPr>
      <w:r>
        <w:rPr>
          <w:rStyle w:val="Strong"/>
        </w:rPr>
        <w:t>Abdul:</w:t>
      </w:r>
      <w:r>
        <w:t xml:space="preserve"> its mix of all</w:t>
      </w:r>
    </w:p>
    <w:p w14:paraId="0078D2DB" w14:textId="77777777" w:rsidR="00672EC5" w:rsidRDefault="00672EC5" w:rsidP="00672EC5">
      <w:pPr>
        <w:pStyle w:val="NormalWeb"/>
      </w:pPr>
      <w:r>
        <w:rPr>
          <w:rStyle w:val="Strong"/>
        </w:rPr>
        <w:t>ChatBot:</w:t>
      </w:r>
      <w:r>
        <w:t xml:space="preserve"> That makes sense — it's rarely just one thing during an incident. So if AI could help with all three, what would the ideal outcome look like for the on-call engineer? Would success be "here's the likely root cause in plain English," or more like "here are the top 3 things to investigate," or "here's the runbook step you should follow right now"?</w:t>
      </w:r>
    </w:p>
    <w:p w14:paraId="363DBEB3" w14:textId="77777777" w:rsidR="00672EC5" w:rsidRDefault="00672EC5" w:rsidP="00672EC5">
      <w:pPr>
        <w:pStyle w:val="NormalWeb"/>
      </w:pPr>
      <w:r>
        <w:rPr>
          <w:rStyle w:val="Strong"/>
        </w:rPr>
        <w:lastRenderedPageBreak/>
        <w:t>Abdul:</w:t>
      </w:r>
      <w:r>
        <w:t xml:space="preserve"> more like "here are the top 3 things to investigate"</w:t>
      </w:r>
    </w:p>
    <w:p w14:paraId="79C9BA22" w14:textId="77777777" w:rsidR="00672EC5" w:rsidRDefault="00672EC5" w:rsidP="00672EC5">
      <w:pPr>
        <w:pStyle w:val="NormalWeb"/>
      </w:pPr>
      <w:r>
        <w:rPr>
          <w:rStyle w:val="Strong"/>
        </w:rPr>
        <w:t>ChatBot:</w:t>
      </w:r>
      <w:r>
        <w:t xml:space="preserve"> Got it — a prioritized investigation list, not a single definitive answer. One more question: are these logs from a single service, or are incidents typically spread across multiple services that need to be correlated together?</w:t>
      </w:r>
    </w:p>
    <w:p w14:paraId="4AF69F3D" w14:textId="77777777" w:rsidR="00672EC5" w:rsidRDefault="00672EC5" w:rsidP="00672EC5">
      <w:pPr>
        <w:pStyle w:val="NormalWeb"/>
      </w:pPr>
      <w:r>
        <w:rPr>
          <w:rStyle w:val="Strong"/>
        </w:rPr>
        <w:t>Abdul:</w:t>
      </w:r>
      <w:r>
        <w:t xml:space="preserve"> starts with source service but could be different servers</w:t>
      </w:r>
    </w:p>
    <w:p w14:paraId="7247CEC9" w14:textId="77777777" w:rsidR="00672EC5" w:rsidRDefault="00672EC5" w:rsidP="00672EC5">
      <w:pPr>
        <w:pStyle w:val="NormalWeb"/>
      </w:pPr>
      <w:r>
        <w:rPr>
          <w:rStyle w:val="Strong"/>
        </w:rPr>
        <w:t>ChatBot:</w:t>
      </w:r>
      <w:r>
        <w:t xml:space="preserve"> So to summarize your refined goal: Use AI to analyze production logs starting from the source service, correlate errors across related services, and surface the top 3 most likely root causes for the on-call engineer to investigate, reducing chaos and time-to-diagnosis during incidents. Does that capture it accurately?</w:t>
      </w:r>
    </w:p>
    <w:p w14:paraId="47D4D6E0" w14:textId="77777777" w:rsidR="00672EC5" w:rsidRDefault="00672EC5" w:rsidP="00672EC5">
      <w:pPr>
        <w:pStyle w:val="NormalWeb"/>
      </w:pPr>
      <w:r>
        <w:rPr>
          <w:rStyle w:val="Strong"/>
        </w:rPr>
        <w:t>Abdul:</w:t>
      </w:r>
      <w:r>
        <w:t xml:space="preserve"> yes</w:t>
      </w:r>
    </w:p>
    <w:p w14:paraId="4B4431C1" w14:textId="77777777" w:rsidR="00672EC5" w:rsidRDefault="00900D50" w:rsidP="00672EC5">
      <w:r w:rsidRPr="00900D50">
        <w:rPr>
          <w:noProof/>
          <w14:ligatures w14:val="standardContextual"/>
        </w:rPr>
        <w:pict w14:anchorId="704CEC22">
          <v:rect id="_x0000_i1031" alt="" style="width:468pt;height:.05pt;mso-width-percent:0;mso-height-percent:0;mso-width-percent:0;mso-height-percent:0" o:hralign="center" o:hrstd="t" o:hr="t" fillcolor="#a0a0a0" stroked="f"/>
        </w:pict>
      </w:r>
    </w:p>
    <w:p w14:paraId="1235A5EA" w14:textId="77777777" w:rsidR="00672EC5" w:rsidRDefault="00672EC5" w:rsidP="00672EC5">
      <w:pPr>
        <w:pStyle w:val="NormalWeb"/>
      </w:pPr>
      <w:r>
        <w:rPr>
          <w:rStyle w:val="Strong"/>
        </w:rPr>
        <w:t>Step 2: Choose and Use Two AI Tools</w:t>
      </w:r>
    </w:p>
    <w:p w14:paraId="2F2AAB98" w14:textId="77777777" w:rsidR="00672EC5" w:rsidRDefault="00672EC5" w:rsidP="00672EC5">
      <w:pPr>
        <w:pStyle w:val="NormalWeb"/>
      </w:pPr>
      <w:r>
        <w:rPr>
          <w:rStyle w:val="Strong"/>
        </w:rPr>
        <w:t>Tool 1: Claude (Text-Based Chatbot)</w:t>
      </w:r>
    </w:p>
    <w:p w14:paraId="1305B8CB" w14:textId="77777777" w:rsidR="00672EC5" w:rsidRDefault="00672EC5" w:rsidP="00672EC5">
      <w:pPr>
        <w:pStyle w:val="NormalWeb"/>
      </w:pPr>
      <w:r>
        <w:t>I selected Claude as my text-based chatbot because of its strong ability to reason over structured text like logs and produce clear, prioritized output. For a root cause analysis task, the ability to correlate evidence across multiple log sources and explain findings in plain English is critical for an on-call engineer under pressure.</w:t>
      </w:r>
    </w:p>
    <w:p w14:paraId="5D8EFDAA" w14:textId="77777777" w:rsidR="00672EC5" w:rsidRDefault="00672EC5" w:rsidP="00672EC5">
      <w:pPr>
        <w:pStyle w:val="NormalWeb"/>
      </w:pPr>
      <w:r>
        <w:t>Key Prompt:</w:t>
      </w:r>
    </w:p>
    <w:p w14:paraId="51A64C42" w14:textId="77777777" w:rsidR="00672EC5" w:rsidRDefault="00672EC5" w:rsidP="00672EC5">
      <w:pPr>
        <w:pStyle w:val="NormalWeb"/>
      </w:pPr>
      <w:r>
        <w:t>I am an on-call engineer responding to a production incident. Below are logs from multiple services. Analyze them and give me the top 3 most likely root causes to investigate, in order of priority. For each, explain what the evidence is in the logs and what I should check next.</w:t>
      </w:r>
    </w:p>
    <w:p w14:paraId="73C85039" w14:textId="77777777" w:rsidR="00672EC5" w:rsidRDefault="00672EC5" w:rsidP="00672EC5">
      <w:pPr>
        <w:pStyle w:val="NormalWeb"/>
      </w:pPr>
      <w:r>
        <w:t>Representative Output:</w:t>
      </w:r>
    </w:p>
    <w:p w14:paraId="66BA8926" w14:textId="77777777" w:rsidR="00672EC5" w:rsidRDefault="00672EC5" w:rsidP="00672EC5">
      <w:pPr>
        <w:pStyle w:val="NormalWeb"/>
      </w:pPr>
      <w:r>
        <w:t>Claude analyzed logs from four services (payment, db, order, notification) and returned three prioritized root causes: (1) database connection pool exhaustion as the origin, (2) a deadlock on the transactions and accounts tables accelerating the failure, and (3) a cascading timeout failure spreading across downstream services. Each finding included specific log evidence and concrete next steps for the engineer to act on.</w:t>
      </w:r>
    </w:p>
    <w:p w14:paraId="1D2C6CF8" w14:textId="77777777" w:rsidR="00672EC5" w:rsidRDefault="00672EC5" w:rsidP="00672EC5">
      <w:pPr>
        <w:pStyle w:val="NormalWeb"/>
      </w:pPr>
      <w:r>
        <w:rPr>
          <w:rStyle w:val="Strong"/>
        </w:rPr>
        <w:t>Tool 2: NotebookLM (Multimodal)</w:t>
      </w:r>
    </w:p>
    <w:p w14:paraId="4C5D2ABA" w14:textId="77777777" w:rsidR="00672EC5" w:rsidRDefault="00672EC5" w:rsidP="00672EC5">
      <w:pPr>
        <w:pStyle w:val="NormalWeb"/>
      </w:pPr>
      <w:r>
        <w:t>I selected NotebookLM because it transforms text-based sources into an Audio Overview, a podcast-style conversation between two AI hosts summarizing the content. For an incident response context, this is a practical multimodal use case: a team lead or manager could listen to a two-minute audio summary of what happened rather than reading through raw logs and analysis.</w:t>
      </w:r>
    </w:p>
    <w:p w14:paraId="2D3D0A19" w14:textId="77777777" w:rsidR="00672EC5" w:rsidRDefault="00672EC5" w:rsidP="00672EC5">
      <w:pPr>
        <w:pStyle w:val="NormalWeb"/>
      </w:pPr>
      <w:r>
        <w:lastRenderedPageBreak/>
        <w:t>Key Input:</w:t>
      </w:r>
    </w:p>
    <w:p w14:paraId="19B92379" w14:textId="77777777" w:rsidR="00672EC5" w:rsidRDefault="00672EC5" w:rsidP="00672EC5">
      <w:pPr>
        <w:pStyle w:val="NormalWeb"/>
      </w:pPr>
      <w:r>
        <w:t>The synthetic production logs and Claude's RCA output were uploaded as sources into a NotebookLM notebook. The Audio Overview feature was then used to generate the artifact.</w:t>
      </w:r>
    </w:p>
    <w:p w14:paraId="6E9289E2" w14:textId="77777777" w:rsidR="00672EC5" w:rsidRDefault="00672EC5" w:rsidP="00672EC5">
      <w:pPr>
        <w:pStyle w:val="NormalWeb"/>
      </w:pPr>
      <w:r>
        <w:t>Representative Output:</w:t>
      </w:r>
    </w:p>
    <w:p w14:paraId="06C09466" w14:textId="77777777" w:rsidR="00672EC5" w:rsidRDefault="00672EC5" w:rsidP="00672EC5">
      <w:pPr>
        <w:pStyle w:val="NormalWeb"/>
      </w:pPr>
      <w:r>
        <w:t>NotebookLM produced an audio conversation summarizing the incident, covering the cascading failure from the database layer through payment, order, and notification services, and highlighting the top findings from the analysis. (Attach the downloaded audio file as your artifact.)</w:t>
      </w:r>
    </w:p>
    <w:p w14:paraId="2509B2BF" w14:textId="77777777" w:rsidR="00672EC5" w:rsidRDefault="00900D50" w:rsidP="00672EC5">
      <w:r w:rsidRPr="00900D50">
        <w:rPr>
          <w:noProof/>
          <w14:ligatures w14:val="standardContextual"/>
        </w:rPr>
        <w:pict w14:anchorId="4D3C862F">
          <v:rect id="_x0000_i1030" alt="" style="width:468pt;height:.05pt;mso-width-percent:0;mso-height-percent:0;mso-width-percent:0;mso-height-percent:0" o:hralign="center" o:hrstd="t" o:hr="t" fillcolor="#a0a0a0" stroked="f"/>
        </w:pict>
      </w:r>
    </w:p>
    <w:p w14:paraId="001B0AE1" w14:textId="77777777" w:rsidR="00672EC5" w:rsidRDefault="00672EC5" w:rsidP="00672EC5">
      <w:pPr>
        <w:pStyle w:val="NormalWeb"/>
      </w:pPr>
      <w:r>
        <w:rPr>
          <w:rStyle w:val="Strong"/>
        </w:rPr>
        <w:t>Step 3: Compare and Reflect on the Process</w:t>
      </w:r>
    </w:p>
    <w:p w14:paraId="287D03C6" w14:textId="77777777" w:rsidR="00672EC5" w:rsidRDefault="00672EC5" w:rsidP="00672EC5">
      <w:pPr>
        <w:pStyle w:val="NormalWeb"/>
      </w:pPr>
      <w:r>
        <w:rPr>
          <w:rStyle w:val="Strong"/>
        </w:rPr>
        <w:t>How the Tools Differed in Output and User Experience</w:t>
      </w:r>
    </w:p>
    <w:p w14:paraId="5F0698F2" w14:textId="77777777" w:rsidR="00672EC5" w:rsidRDefault="00672EC5" w:rsidP="00672EC5">
      <w:pPr>
        <w:pStyle w:val="NormalWeb"/>
      </w:pPr>
      <w:r>
        <w:t>Claude and NotebookLM served distinctly different purposes in this exercise. Claude functioned as an analytical engine, taking raw log data and returning structured, prioritized findings with specific evidence and actionable next steps. The output felt technical and precise, closely resembling what an experienced engineer would produce during an incident review. NotebookLM, by contrast, transformed that same content into a conversational audio summary. The experience was more passive and accessible, better suited for someone who needs a high-level understanding of what happened rather than a detailed investigation guide.</w:t>
      </w:r>
    </w:p>
    <w:p w14:paraId="1B267839" w14:textId="77777777" w:rsidR="00672EC5" w:rsidRDefault="00672EC5" w:rsidP="00672EC5">
      <w:pPr>
        <w:pStyle w:val="NormalWeb"/>
      </w:pPr>
      <w:r>
        <w:rPr>
          <w:rStyle w:val="Strong"/>
        </w:rPr>
        <w:t>What Was Easier or Harder Than Expected</w:t>
      </w:r>
    </w:p>
    <w:p w14:paraId="2DDEE34C" w14:textId="77777777" w:rsidR="00672EC5" w:rsidRDefault="00672EC5" w:rsidP="00672EC5">
      <w:pPr>
        <w:pStyle w:val="NormalWeb"/>
      </w:pPr>
      <w:r>
        <w:t>Claude was easier to use than expected. Providing the logs and a clear prompt produced a high quality response immediately, with no iteration needed. The output matched what a seasoned engineer would say, which was reassuring. However, for a newer engineer on the team, both the prompting and the interpretation of results could be challenging. Knowing what to ask and how to act on the findings requires a baseline level of system knowledge that not everyone on an on-call rotation may have.</w:t>
      </w:r>
    </w:p>
    <w:p w14:paraId="5AC2A41D" w14:textId="77777777" w:rsidR="00672EC5" w:rsidRDefault="00672EC5" w:rsidP="00672EC5">
      <w:pPr>
        <w:pStyle w:val="NormalWeb"/>
      </w:pPr>
      <w:r>
        <w:t>NotebookLM was straightforward to use. Uploading the sources and generating the Audio Overview required minimal effort and the result was a coherent, listenable summary.</w:t>
      </w:r>
    </w:p>
    <w:p w14:paraId="781ECDA4" w14:textId="77777777" w:rsidR="00672EC5" w:rsidRDefault="00672EC5" w:rsidP="00672EC5">
      <w:pPr>
        <w:pStyle w:val="NormalWeb"/>
      </w:pPr>
      <w:r>
        <w:rPr>
          <w:rStyle w:val="Strong"/>
        </w:rPr>
        <w:t>Surprises</w:t>
      </w:r>
    </w:p>
    <w:p w14:paraId="50C3F600" w14:textId="77777777" w:rsidR="00672EC5" w:rsidRDefault="00672EC5" w:rsidP="00672EC5">
      <w:pPr>
        <w:pStyle w:val="NormalWeb"/>
      </w:pPr>
      <w:r>
        <w:t>The most notable surprise with Claude was the speed at which it correlated errors across four separate services and pointed to concrete next steps. What might take an on-call engineer several minutes of manual log scanning was returned in seconds, with clear reasoning. NotebookLM was somewhat of a novelty, though a useful one. The audio format felt like a genuinely practical artifact for communicating incident summaries to a broader audience, beyond just the technical team.</w:t>
      </w:r>
    </w:p>
    <w:p w14:paraId="08C14DB9" w14:textId="77777777" w:rsidR="00672EC5" w:rsidRDefault="00900D50" w:rsidP="00672EC5">
      <w:r w:rsidRPr="00900D50">
        <w:rPr>
          <w:noProof/>
          <w14:ligatures w14:val="standardContextual"/>
        </w:rPr>
        <w:lastRenderedPageBreak/>
        <w:pict w14:anchorId="524E2A18">
          <v:rect id="_x0000_i1029" alt="" style="width:468pt;height:.05pt;mso-width-percent:0;mso-height-percent:0;mso-width-percent:0;mso-height-percent:0" o:hralign="center" o:hrstd="t" o:hr="t" fillcolor="#a0a0a0" stroked="f"/>
        </w:pict>
      </w:r>
    </w:p>
    <w:p w14:paraId="7ACF5F03" w14:textId="77777777" w:rsidR="00672EC5" w:rsidRDefault="00672EC5" w:rsidP="00672EC5">
      <w:pPr>
        <w:pStyle w:val="NormalWeb"/>
      </w:pPr>
      <w:r>
        <w:rPr>
          <w:rStyle w:val="Strong"/>
        </w:rPr>
        <w:t>Step 4: Identify Ethical and Practical Considerations</w:t>
      </w:r>
    </w:p>
    <w:p w14:paraId="007CE7C3" w14:textId="77777777" w:rsidR="00672EC5" w:rsidRDefault="00672EC5" w:rsidP="00672EC5">
      <w:pPr>
        <w:pStyle w:val="NormalWeb"/>
      </w:pPr>
      <w:r>
        <w:rPr>
          <w:rStyle w:val="Strong"/>
        </w:rPr>
        <w:t>Ethical and Practical Implication 1: Data Privacy and PCI Compliance</w:t>
      </w:r>
    </w:p>
    <w:p w14:paraId="52D3C615" w14:textId="77777777" w:rsidR="00672EC5" w:rsidRDefault="00672EC5" w:rsidP="00672EC5">
      <w:pPr>
        <w:pStyle w:val="NormalWeb"/>
      </w:pPr>
      <w:r>
        <w:t>When working through this exercise, synthetic logs were used, so privacy was not an immediate concern. However, in a real production incident at an enterprise like Walmart, logs could contain sensitive customer information including payment card data subject to PCI DSS compliance requirements. While logs are typically redacted as a standard practice, there is always a risk that some PCI data could slip through, particularly during high-volume or misconfigured logging scenarios. Feeding such logs into an external AI tool like Claude would raise serious data privacy and compliance concerns.</w:t>
      </w:r>
    </w:p>
    <w:p w14:paraId="2162EDD9" w14:textId="77777777" w:rsidR="00672EC5" w:rsidRDefault="00672EC5" w:rsidP="00672EC5">
      <w:pPr>
        <w:pStyle w:val="NormalWeb"/>
      </w:pPr>
      <w:r>
        <w:t>To address this in practice, any AI-assisted log analysis pipeline would need to include an automated redaction or masking step before logs are passed to an AI tool. Alternatively, a self-hosted or enterprise-grade AI solution with appropriate data handling agreements would need to be used rather than a consumer-facing chatbot.</w:t>
      </w:r>
    </w:p>
    <w:p w14:paraId="6B4B5115" w14:textId="77777777" w:rsidR="00672EC5" w:rsidRDefault="00672EC5" w:rsidP="00672EC5">
      <w:pPr>
        <w:pStyle w:val="NormalWeb"/>
      </w:pPr>
      <w:r>
        <w:rPr>
          <w:rStyle w:val="Strong"/>
        </w:rPr>
        <w:t>Ethical and Practical Implication 2: Overreliance on AI and Misinformation Risk</w:t>
      </w:r>
    </w:p>
    <w:p w14:paraId="437275C2" w14:textId="77777777" w:rsidR="00672EC5" w:rsidRDefault="00672EC5" w:rsidP="00672EC5">
      <w:pPr>
        <w:pStyle w:val="NormalWeb"/>
      </w:pPr>
      <w:r>
        <w:t>Claude produced a confident, well-structured RCA output. However, confidence in AI output does not guarantee correctness. In a real incident, if an on-call engineer acts on a wrong root cause suggested by AI, the consequences could include wasted investigation time, unnecessary escalations, prolonged customer impact, and delayed resolution. This risk is especially high for newer engineers who may not have the experience to critically evaluate whether the AI's reasoning is sound.</w:t>
      </w:r>
    </w:p>
    <w:p w14:paraId="191C794F" w14:textId="77777777" w:rsidR="00672EC5" w:rsidRDefault="00672EC5" w:rsidP="00672EC5">
      <w:pPr>
        <w:pStyle w:val="NormalWeb"/>
      </w:pPr>
      <w:r>
        <w:t>To address this, AI-generated RCA output should be treated as a starting point for investigation, not a definitive answer. Teams should establish a practice of having engineers validate AI findings against their own system knowledge before acting, and AI tools should be introduced alongside training so engineers build critical evaluation skills alongside AI fluency.</w:t>
      </w:r>
    </w:p>
    <w:p w14:paraId="74667967" w14:textId="77777777" w:rsidR="00672EC5" w:rsidRDefault="00900D50" w:rsidP="00672EC5">
      <w:r>
        <w:rPr>
          <w:noProof/>
        </w:rPr>
      </w:r>
      <w:r>
        <w:pict w14:anchorId="23EDBBDC">
          <v:rect id="Horizontal Line 12"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4C5CFB" w14:textId="77777777" w:rsidR="00672EC5" w:rsidRDefault="00672EC5" w:rsidP="00672EC5">
      <w:pPr>
        <w:pStyle w:val="NormalWeb"/>
      </w:pPr>
      <w:r>
        <w:rPr>
          <w:rStyle w:val="Strong"/>
        </w:rPr>
        <w:t>Step 5: Evaluate Outcomes</w:t>
      </w:r>
    </w:p>
    <w:p w14:paraId="7E97C6B2" w14:textId="77777777" w:rsidR="00672EC5" w:rsidRDefault="00672EC5" w:rsidP="00672EC5">
      <w:pPr>
        <w:pStyle w:val="NormalWeb"/>
      </w:pPr>
      <w:r>
        <w:rPr>
          <w:rStyle w:val="Strong"/>
        </w:rPr>
        <w:t>Did AI Help Make Progress Toward the Goal?</w:t>
      </w:r>
    </w:p>
    <w:p w14:paraId="1FAE9FBD" w14:textId="77777777" w:rsidR="00672EC5" w:rsidRDefault="00672EC5" w:rsidP="00672EC5">
      <w:pPr>
        <w:pStyle w:val="NormalWeb"/>
      </w:pPr>
      <w:r>
        <w:t>Yes, meaningfully so. Claude's ability to analyze logs across four services and return a prioritized investigation list felt like something that could be used in a real production incident, not just an academic exercise. For on-call engineers dealing with chaotic, high-pressure situations, having an AI surface the top areas to investigate in seconds is genuinely valuable. This is a capability that feels very much needed in practice, not just a proof of concept.</w:t>
      </w:r>
    </w:p>
    <w:p w14:paraId="0932DFEB" w14:textId="77777777" w:rsidR="00672EC5" w:rsidRDefault="00672EC5" w:rsidP="00672EC5">
      <w:pPr>
        <w:pStyle w:val="NormalWeb"/>
      </w:pPr>
      <w:r>
        <w:rPr>
          <w:rStyle w:val="Strong"/>
        </w:rPr>
        <w:t>What Did AI Not Do Well?</w:t>
      </w:r>
    </w:p>
    <w:p w14:paraId="7FC4EE11" w14:textId="77777777" w:rsidR="00672EC5" w:rsidRDefault="00672EC5" w:rsidP="00672EC5">
      <w:pPr>
        <w:pStyle w:val="NormalWeb"/>
      </w:pPr>
      <w:r>
        <w:lastRenderedPageBreak/>
        <w:t>Claude made an assumption that database connection pool exhaustion was the origin of the incident. While the log evidence supported that conclusion, in a real system there could be other explanations. For example, a sudden spike in traffic could have overwhelmed the connection pool without any underlying DB issue, meaning the fix would be very different. Claude did not explore alternative hypotheses or flag its own assumptions, which is a meaningful limitation. In a real incident, an experienced engineer would consider multiple competing theories before committing to one.</w:t>
      </w:r>
    </w:p>
    <w:p w14:paraId="40EE0F1E" w14:textId="77777777" w:rsidR="00672EC5" w:rsidRDefault="00672EC5" w:rsidP="00672EC5">
      <w:pPr>
        <w:pStyle w:val="NormalWeb"/>
      </w:pPr>
      <w:r>
        <w:rPr>
          <w:rStyle w:val="Strong"/>
        </w:rPr>
        <w:t>Would You Trust These Tools Again?</w:t>
      </w:r>
    </w:p>
    <w:p w14:paraId="07C6BF01" w14:textId="77777777" w:rsidR="00672EC5" w:rsidRDefault="00672EC5" w:rsidP="00672EC5">
      <w:pPr>
        <w:pStyle w:val="NormalWeb"/>
      </w:pPr>
      <w:r>
        <w:t>Yes, with calibrated trust. Claude would be a valuable first move at 2am to quickly cut through log noise and get oriented. However, full trust would take time to build. Until an engineer has used the tool across enough real incidents to develop a sense of where it is reliable and where it tends to make assumptions, it is best treated as a strong starting point rather than a definitive answer. Over time, as familiarity grows, the level of trust can increase accordingly.</w:t>
      </w:r>
    </w:p>
    <w:p w14:paraId="6E9A3951" w14:textId="77777777" w:rsidR="00672EC5" w:rsidRDefault="00900D50" w:rsidP="00672EC5">
      <w:r>
        <w:rPr>
          <w:noProof/>
        </w:rPr>
      </w:r>
      <w:r>
        <w:pict w14:anchorId="0D86B9DC">
          <v:rect id="Horizontal Line 13"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95BBDB" w14:textId="77777777" w:rsidR="00672EC5" w:rsidRDefault="00672EC5" w:rsidP="00672EC5">
      <w:pPr>
        <w:pStyle w:val="NormalWeb"/>
      </w:pPr>
      <w:r>
        <w:rPr>
          <w:rStyle w:val="Strong"/>
        </w:rPr>
        <w:t>Step 6: Summarize What You Learned</w:t>
      </w:r>
    </w:p>
    <w:p w14:paraId="64549BE5" w14:textId="77777777" w:rsidR="00672EC5" w:rsidRDefault="00672EC5" w:rsidP="00672EC5">
      <w:pPr>
        <w:pStyle w:val="NormalWeb"/>
      </w:pPr>
      <w:r>
        <w:rPr>
          <w:rStyle w:val="Strong"/>
        </w:rPr>
        <w:t>Overall Takeaway</w:t>
      </w:r>
    </w:p>
    <w:p w14:paraId="1CED8A24" w14:textId="77777777" w:rsidR="00672EC5" w:rsidRDefault="00672EC5" w:rsidP="00672EC5">
      <w:pPr>
        <w:pStyle w:val="NormalWeb"/>
      </w:pPr>
      <w:r>
        <w:t>This exercise demonstrated that AI can be a practical and valuable tool for real engineering work, not just an academic curiosity. Using Claude to analyze production logs and NotebookLM to summarize findings showed that generative AI can meaningfully reduce the time and cognitive load involved in incident response when used thoughtfully.</w:t>
      </w:r>
    </w:p>
    <w:p w14:paraId="5FD95AC5" w14:textId="77777777" w:rsidR="00672EC5" w:rsidRDefault="00672EC5" w:rsidP="00672EC5">
      <w:pPr>
        <w:pStyle w:val="NormalWeb"/>
      </w:pPr>
      <w:r>
        <w:rPr>
          <w:rStyle w:val="Strong"/>
        </w:rPr>
        <w:t>AI Strengths and Limitations</w:t>
      </w:r>
    </w:p>
    <w:p w14:paraId="307C33A6" w14:textId="77777777" w:rsidR="00672EC5" w:rsidRDefault="00672EC5" w:rsidP="00672EC5">
      <w:pPr>
        <w:pStyle w:val="NormalWeb"/>
      </w:pPr>
      <w:r>
        <w:t>AI's greatest strength in this context is speed and breadth — it can rapidly scan large volumes of data, cross-reference information across multiple sources, and narrow down the options an engineer needs to investigate. However, it falls short when it comes to forming complete situational awareness. Claude assumed database exhaustion was the root cause without considering alternative explanations like a traffic spike. AI does not know what it does not know, and it does not always flag its own assumptions, which can be misleading in a high-stakes incident.</w:t>
      </w:r>
    </w:p>
    <w:p w14:paraId="27D6395A" w14:textId="77777777" w:rsidR="00672EC5" w:rsidRDefault="00672EC5" w:rsidP="00672EC5">
      <w:pPr>
        <w:pStyle w:val="NormalWeb"/>
      </w:pPr>
      <w:r>
        <w:rPr>
          <w:rStyle w:val="Strong"/>
        </w:rPr>
        <w:t>Reflections on Being an AI User</w:t>
      </w:r>
    </w:p>
    <w:p w14:paraId="60630790" w14:textId="77777777" w:rsidR="00672EC5" w:rsidRDefault="00672EC5" w:rsidP="00672EC5">
      <w:pPr>
        <w:pStyle w:val="NormalWeb"/>
      </w:pPr>
      <w:r>
        <w:t>This exercise reinforced that the most effective use of AI in engineering is as a fast first pass, not a final authority. The irreplaceable human contribution lies in two areas: applying domain expertise to validate and challenge AI output, and using judgment shaped by real system knowledge and past experience. AI can surface the options, but a human engineer decides which ones actually make sense given the full context. The best outcomes will come from engineers who learn to work alongside AI fluently, knowing when to trust it, when to question it, and when to override it.</w:t>
      </w:r>
    </w:p>
    <w:p w14:paraId="5225FF4B" w14:textId="77777777" w:rsidR="00672EC5" w:rsidRDefault="00900D50" w:rsidP="00672EC5">
      <w:r>
        <w:rPr>
          <w:noProof/>
        </w:rPr>
      </w:r>
      <w:r>
        <w:pict w14:anchorId="7AA19FC4">
          <v:rect id="Horizontal Line 14"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BFD43D" w14:textId="77777777" w:rsidR="00672EC5" w:rsidRDefault="00672EC5" w:rsidP="00672EC5">
      <w:pPr>
        <w:pStyle w:val="NormalWeb"/>
      </w:pPr>
      <w:r>
        <w:rPr>
          <w:rStyle w:val="Strong"/>
        </w:rPr>
        <w:t>Final Reflection</w:t>
      </w:r>
    </w:p>
    <w:p w14:paraId="583DE287" w14:textId="77777777" w:rsidR="00672EC5" w:rsidRDefault="00672EC5" w:rsidP="00672EC5">
      <w:pPr>
        <w:pStyle w:val="NormalWeb"/>
      </w:pPr>
      <w:r>
        <w:rPr>
          <w:rStyle w:val="Strong"/>
        </w:rPr>
        <w:t>1. What problem or goal did you explore, and how did using AI change the way you approached it?</w:t>
      </w:r>
    </w:p>
    <w:p w14:paraId="592841FD" w14:textId="77777777" w:rsidR="00672EC5" w:rsidRDefault="00672EC5" w:rsidP="00672EC5">
      <w:pPr>
        <w:pStyle w:val="NormalWeb"/>
      </w:pPr>
      <w:r>
        <w:t>The problem I worked on was improving on-call MTTR time during incidents. AI did change how I would approach it by helping me brainstorm and giving me a few tips based on system log data to see what could be a potential problem.</w:t>
      </w:r>
    </w:p>
    <w:p w14:paraId="787864CB" w14:textId="77777777" w:rsidR="00672EC5" w:rsidRDefault="00672EC5" w:rsidP="00672EC5">
      <w:pPr>
        <w:pStyle w:val="NormalWeb"/>
      </w:pPr>
      <w:r>
        <w:rPr>
          <w:rStyle w:val="Strong"/>
        </w:rPr>
        <w:t>2. What did you learn about AI's strengths and limits, and about your own role in guiding it?</w:t>
      </w:r>
    </w:p>
    <w:p w14:paraId="3DBFB070" w14:textId="77777777" w:rsidR="00672EC5" w:rsidRDefault="00672EC5" w:rsidP="00672EC5">
      <w:pPr>
        <w:pStyle w:val="NormalWeb"/>
      </w:pPr>
      <w:r>
        <w:t>AI is good at processing huge chunks of text in a very short time saving potential human hours. It does sometimes fall short and mislead if the data is not telling the right story.</w:t>
      </w:r>
    </w:p>
    <w:p w14:paraId="7DE099B7" w14:textId="77777777" w:rsidR="00672EC5" w:rsidRDefault="00672EC5" w:rsidP="00672EC5">
      <w:pPr>
        <w:pStyle w:val="NormalWeb"/>
      </w:pPr>
      <w:r>
        <w:rPr>
          <w:rStyle w:val="Strong"/>
        </w:rPr>
        <w:t>3. How accurate or useful was the AI's feedback on your project? What did it get right or wrong?</w:t>
      </w:r>
    </w:p>
    <w:p w14:paraId="2C760A4D" w14:textId="77777777" w:rsidR="00672EC5" w:rsidRDefault="00672EC5" w:rsidP="00672EC5">
      <w:pPr>
        <w:pStyle w:val="NormalWeb"/>
      </w:pPr>
      <w:r>
        <w:t>It was surprisingly close to what a colleague or a team member would have given. It was very detailed.</w:t>
      </w:r>
    </w:p>
    <w:p w14:paraId="4775F960" w14:textId="77777777" w:rsidR="00672EC5" w:rsidRDefault="00672EC5" w:rsidP="00672EC5">
      <w:pPr>
        <w:pStyle w:val="NormalWeb"/>
      </w:pPr>
      <w:r>
        <w:rPr>
          <w:rStyle w:val="Strong"/>
        </w:rPr>
        <w:t>4. How did the evaluator's tone (supportive vs. critical) affect your perception of its feedback?</w:t>
      </w:r>
    </w:p>
    <w:p w14:paraId="13ECA3B5" w14:textId="77777777" w:rsidR="00672EC5" w:rsidRDefault="00672EC5" w:rsidP="00672EC5">
      <w:pPr>
        <w:pStyle w:val="NormalWeb"/>
      </w:pPr>
      <w:r>
        <w:t>It did feel fair on a few and some pieces seemed harsh. But looking at it from another set of eyes it seemed like constructive feedback rather than a personal attack.</w:t>
      </w:r>
    </w:p>
    <w:p w14:paraId="78510355" w14:textId="77777777" w:rsidR="00672EC5" w:rsidRDefault="00672EC5" w:rsidP="00672EC5">
      <w:pPr>
        <w:pStyle w:val="NormalWeb"/>
      </w:pPr>
      <w:r>
        <w:rPr>
          <w:rStyle w:val="Strong"/>
        </w:rPr>
        <w:t>5. What will you take away from this experience about using AI thoughtfully and responsibly?</w:t>
      </w:r>
    </w:p>
    <w:p w14:paraId="56F9D701" w14:textId="77777777" w:rsidR="00672EC5" w:rsidRDefault="00672EC5" w:rsidP="00672EC5">
      <w:pPr>
        <w:pStyle w:val="NormalWeb"/>
      </w:pPr>
      <w:r>
        <w:t>AI is a helpful companion in multiplying my productivity and delivery speed. It also helps me save time so I can focus on things that matter most.</w:t>
      </w:r>
    </w:p>
    <w:p w14:paraId="49BA1642" w14:textId="77777777" w:rsidR="00672EC5" w:rsidRDefault="00900D50" w:rsidP="00672EC5">
      <w:r>
        <w:rPr>
          <w:noProof/>
        </w:rPr>
      </w:r>
      <w:r>
        <w:pict w14:anchorId="55473B81">
          <v:rect id="Horizontal Lin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03D791" w14:textId="77777777" w:rsidR="00B009BD" w:rsidRPr="001165AD" w:rsidRDefault="00B009BD" w:rsidP="001165AD"/>
    <w:sectPr w:rsidR="00B009BD" w:rsidRPr="00116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E46"/>
    <w:multiLevelType w:val="multilevel"/>
    <w:tmpl w:val="ADE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1D62"/>
    <w:multiLevelType w:val="multilevel"/>
    <w:tmpl w:val="CDA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F6EA0"/>
    <w:multiLevelType w:val="multilevel"/>
    <w:tmpl w:val="9966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03906"/>
    <w:multiLevelType w:val="multilevel"/>
    <w:tmpl w:val="CD5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7000D"/>
    <w:multiLevelType w:val="multilevel"/>
    <w:tmpl w:val="3612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C53B0"/>
    <w:multiLevelType w:val="multilevel"/>
    <w:tmpl w:val="3D9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4E337D"/>
    <w:multiLevelType w:val="multilevel"/>
    <w:tmpl w:val="F99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311563">
    <w:abstractNumId w:val="5"/>
  </w:num>
  <w:num w:numId="2" w16cid:durableId="32971338">
    <w:abstractNumId w:val="6"/>
  </w:num>
  <w:num w:numId="3" w16cid:durableId="445082997">
    <w:abstractNumId w:val="0"/>
  </w:num>
  <w:num w:numId="4" w16cid:durableId="1299802437">
    <w:abstractNumId w:val="1"/>
  </w:num>
  <w:num w:numId="5" w16cid:durableId="110630983">
    <w:abstractNumId w:val="3"/>
  </w:num>
  <w:num w:numId="6" w16cid:durableId="1337802047">
    <w:abstractNumId w:val="4"/>
  </w:num>
  <w:num w:numId="7" w16cid:durableId="1483086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1F"/>
    <w:rsid w:val="00025F7D"/>
    <w:rsid w:val="00033345"/>
    <w:rsid w:val="00062558"/>
    <w:rsid w:val="0006342D"/>
    <w:rsid w:val="000E0B6A"/>
    <w:rsid w:val="000F5116"/>
    <w:rsid w:val="001074BF"/>
    <w:rsid w:val="001165AD"/>
    <w:rsid w:val="00126399"/>
    <w:rsid w:val="001475E2"/>
    <w:rsid w:val="001A5198"/>
    <w:rsid w:val="001F58FE"/>
    <w:rsid w:val="00222094"/>
    <w:rsid w:val="00263908"/>
    <w:rsid w:val="002A4BE2"/>
    <w:rsid w:val="002B2C7A"/>
    <w:rsid w:val="002D52E5"/>
    <w:rsid w:val="002D6259"/>
    <w:rsid w:val="002F3C80"/>
    <w:rsid w:val="00312E91"/>
    <w:rsid w:val="003379B8"/>
    <w:rsid w:val="00375B45"/>
    <w:rsid w:val="003B5D20"/>
    <w:rsid w:val="00444817"/>
    <w:rsid w:val="004512C7"/>
    <w:rsid w:val="00491194"/>
    <w:rsid w:val="00492B00"/>
    <w:rsid w:val="004D6063"/>
    <w:rsid w:val="004E05DA"/>
    <w:rsid w:val="004E12C1"/>
    <w:rsid w:val="00505E81"/>
    <w:rsid w:val="005A2C0E"/>
    <w:rsid w:val="005A4A51"/>
    <w:rsid w:val="005B01F4"/>
    <w:rsid w:val="005D0155"/>
    <w:rsid w:val="005D70DA"/>
    <w:rsid w:val="005F4CB1"/>
    <w:rsid w:val="005F6E2B"/>
    <w:rsid w:val="005F77C9"/>
    <w:rsid w:val="00604FA4"/>
    <w:rsid w:val="00625EC7"/>
    <w:rsid w:val="006501C1"/>
    <w:rsid w:val="00672EC5"/>
    <w:rsid w:val="00682AD6"/>
    <w:rsid w:val="006B52AE"/>
    <w:rsid w:val="006C121F"/>
    <w:rsid w:val="0077333B"/>
    <w:rsid w:val="00785BA3"/>
    <w:rsid w:val="007B48F8"/>
    <w:rsid w:val="007D3011"/>
    <w:rsid w:val="007E310F"/>
    <w:rsid w:val="007F5BF2"/>
    <w:rsid w:val="0086160E"/>
    <w:rsid w:val="008842DD"/>
    <w:rsid w:val="00884C3C"/>
    <w:rsid w:val="00885DA6"/>
    <w:rsid w:val="00892091"/>
    <w:rsid w:val="008A4AB7"/>
    <w:rsid w:val="008A70C1"/>
    <w:rsid w:val="008B1A40"/>
    <w:rsid w:val="008B29B6"/>
    <w:rsid w:val="008B7D80"/>
    <w:rsid w:val="008D224F"/>
    <w:rsid w:val="00900592"/>
    <w:rsid w:val="00900D50"/>
    <w:rsid w:val="00914829"/>
    <w:rsid w:val="009E268C"/>
    <w:rsid w:val="009E64EB"/>
    <w:rsid w:val="00A261F3"/>
    <w:rsid w:val="00A40FDA"/>
    <w:rsid w:val="00A46D4C"/>
    <w:rsid w:val="00A92179"/>
    <w:rsid w:val="00AA2D8F"/>
    <w:rsid w:val="00AD0B63"/>
    <w:rsid w:val="00B009BD"/>
    <w:rsid w:val="00B2754E"/>
    <w:rsid w:val="00B35664"/>
    <w:rsid w:val="00B70F30"/>
    <w:rsid w:val="00C6361F"/>
    <w:rsid w:val="00C66778"/>
    <w:rsid w:val="00C76559"/>
    <w:rsid w:val="00C82671"/>
    <w:rsid w:val="00D30434"/>
    <w:rsid w:val="00D566C6"/>
    <w:rsid w:val="00D94433"/>
    <w:rsid w:val="00D97D0F"/>
    <w:rsid w:val="00DA5278"/>
    <w:rsid w:val="00DB2B0C"/>
    <w:rsid w:val="00DD49DE"/>
    <w:rsid w:val="00EE67CF"/>
    <w:rsid w:val="00EF7BF7"/>
    <w:rsid w:val="00F005E1"/>
    <w:rsid w:val="00F7112D"/>
    <w:rsid w:val="00FF3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6D7CD81"/>
  <w15:chartTrackingRefBased/>
  <w15:docId w15:val="{280C6364-0B68-3D44-8AD6-825279F2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CB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3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6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6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6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6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6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6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1F"/>
    <w:rPr>
      <w:rFonts w:eastAsiaTheme="majorEastAsia" w:cstheme="majorBidi"/>
      <w:color w:val="272727" w:themeColor="text1" w:themeTint="D8"/>
    </w:rPr>
  </w:style>
  <w:style w:type="paragraph" w:styleId="Title">
    <w:name w:val="Title"/>
    <w:basedOn w:val="Normal"/>
    <w:next w:val="Normal"/>
    <w:link w:val="TitleChar"/>
    <w:uiPriority w:val="10"/>
    <w:qFormat/>
    <w:rsid w:val="00C636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1F"/>
    <w:pPr>
      <w:spacing w:before="160"/>
      <w:jc w:val="center"/>
    </w:pPr>
    <w:rPr>
      <w:i/>
      <w:iCs/>
      <w:color w:val="404040" w:themeColor="text1" w:themeTint="BF"/>
    </w:rPr>
  </w:style>
  <w:style w:type="character" w:customStyle="1" w:styleId="QuoteChar">
    <w:name w:val="Quote Char"/>
    <w:basedOn w:val="DefaultParagraphFont"/>
    <w:link w:val="Quote"/>
    <w:uiPriority w:val="29"/>
    <w:rsid w:val="00C6361F"/>
    <w:rPr>
      <w:i/>
      <w:iCs/>
      <w:color w:val="404040" w:themeColor="text1" w:themeTint="BF"/>
    </w:rPr>
  </w:style>
  <w:style w:type="paragraph" w:styleId="ListParagraph">
    <w:name w:val="List Paragraph"/>
    <w:basedOn w:val="Normal"/>
    <w:uiPriority w:val="34"/>
    <w:qFormat/>
    <w:rsid w:val="00C6361F"/>
    <w:pPr>
      <w:ind w:left="720"/>
      <w:contextualSpacing/>
    </w:pPr>
  </w:style>
  <w:style w:type="character" w:styleId="IntenseEmphasis">
    <w:name w:val="Intense Emphasis"/>
    <w:basedOn w:val="DefaultParagraphFont"/>
    <w:uiPriority w:val="21"/>
    <w:qFormat/>
    <w:rsid w:val="00C6361F"/>
    <w:rPr>
      <w:i/>
      <w:iCs/>
      <w:color w:val="2F5496" w:themeColor="accent1" w:themeShade="BF"/>
    </w:rPr>
  </w:style>
  <w:style w:type="paragraph" w:styleId="IntenseQuote">
    <w:name w:val="Intense Quote"/>
    <w:basedOn w:val="Normal"/>
    <w:next w:val="Normal"/>
    <w:link w:val="IntenseQuoteChar"/>
    <w:uiPriority w:val="30"/>
    <w:qFormat/>
    <w:rsid w:val="00C63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61F"/>
    <w:rPr>
      <w:i/>
      <w:iCs/>
      <w:color w:val="2F5496" w:themeColor="accent1" w:themeShade="BF"/>
    </w:rPr>
  </w:style>
  <w:style w:type="character" w:styleId="IntenseReference">
    <w:name w:val="Intense Reference"/>
    <w:basedOn w:val="DefaultParagraphFont"/>
    <w:uiPriority w:val="32"/>
    <w:qFormat/>
    <w:rsid w:val="00C6361F"/>
    <w:rPr>
      <w:b/>
      <w:bCs/>
      <w:smallCaps/>
      <w:color w:val="2F5496" w:themeColor="accent1" w:themeShade="BF"/>
      <w:spacing w:val="5"/>
    </w:rPr>
  </w:style>
  <w:style w:type="paragraph" w:styleId="NormalWeb">
    <w:name w:val="Normal (Web)"/>
    <w:basedOn w:val="Normal"/>
    <w:uiPriority w:val="99"/>
    <w:semiHidden/>
    <w:unhideWhenUsed/>
    <w:rsid w:val="00884C3C"/>
    <w:pPr>
      <w:spacing w:before="100" w:beforeAutospacing="1" w:after="100" w:afterAutospacing="1"/>
    </w:pPr>
  </w:style>
  <w:style w:type="character" w:customStyle="1" w:styleId="rc-a11yscreenreaderonly">
    <w:name w:val="rc-a11yscreenreaderonly"/>
    <w:basedOn w:val="DefaultParagraphFont"/>
    <w:rsid w:val="005D0155"/>
  </w:style>
  <w:style w:type="character" w:styleId="Strong">
    <w:name w:val="Strong"/>
    <w:basedOn w:val="DefaultParagraphFont"/>
    <w:uiPriority w:val="22"/>
    <w:qFormat/>
    <w:rsid w:val="00AD0B63"/>
    <w:rPr>
      <w:b/>
      <w:bCs/>
    </w:rPr>
  </w:style>
  <w:style w:type="character" w:styleId="Emphasis">
    <w:name w:val="Emphasis"/>
    <w:basedOn w:val="DefaultParagraphFont"/>
    <w:uiPriority w:val="20"/>
    <w:qFormat/>
    <w:rsid w:val="00AD0B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2009</Words>
  <Characters>11456</Characters>
  <Application>Microsoft Office Word</Application>
  <DocSecurity>0</DocSecurity>
  <Lines>95</Lines>
  <Paragraphs>26</Paragraphs>
  <ScaleCrop>false</ScaleCrop>
  <Company/>
  <LinksUpToDate>false</LinksUpToDate>
  <CharactersWithSpaces>13439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Wajid Mohammed</dc:creator>
  <cp:keywords/>
  <dc:description/>
  <cp:lastModifiedBy>Abdul Wajid Mohammed</cp:lastModifiedBy>
  <cp:revision>91</cp:revision>
  <dcterms:created xsi:type="dcterms:W3CDTF">2026-05-31T19:23:00Z</dcterms:created>
  <dcterms:modified xsi:type="dcterms:W3CDTF">2026-06-06T09:54:00Z</dcterms:modified>
</cp:coreProperties>
</file>