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95" w:rsidRDefault="007F57B7"/>
    <w:p w:rsidR="0063758F" w:rsidRPr="001A3447" w:rsidRDefault="0063758F">
      <w:pPr>
        <w:rPr>
          <w:b/>
        </w:rPr>
      </w:pPr>
      <w:r w:rsidRPr="001A3447">
        <w:rPr>
          <w:b/>
        </w:rPr>
        <w:t>Introduktion</w:t>
      </w:r>
    </w:p>
    <w:p w:rsidR="0063758F" w:rsidRDefault="0063758F" w:rsidP="002B1518">
      <w:r>
        <w:t>I fördjupni</w:t>
      </w:r>
      <w:r w:rsidR="00947B3B">
        <w:t>n</w:t>
      </w:r>
      <w:r>
        <w:t>gen som vi</w:t>
      </w:r>
      <w:r w:rsidR="00D40BBE">
        <w:t xml:space="preserve"> har</w:t>
      </w:r>
      <w:r>
        <w:t xml:space="preserve"> fått i uppgift att göra i kursen Riautveckling med </w:t>
      </w:r>
      <w:r w:rsidR="00142C39">
        <w:t>JavaScript</w:t>
      </w:r>
      <w:r>
        <w:t xml:space="preserve"> så har </w:t>
      </w:r>
      <w:r w:rsidR="00D40BBE">
        <w:t xml:space="preserve">jag bestämt mig för att testa </w:t>
      </w:r>
      <w:r>
        <w:t xml:space="preserve">Jasmine som är ett ramverk för att testa </w:t>
      </w:r>
      <w:r w:rsidR="00142C39">
        <w:t>JavaScript</w:t>
      </w:r>
      <w:r w:rsidR="00D40BBE">
        <w:t>. Jag har under dessa två</w:t>
      </w:r>
      <w:r>
        <w:t xml:space="preserve"> veckor i samband med kursen Mjukvarutestning gjort en liten </w:t>
      </w:r>
      <w:r w:rsidRPr="00947B3B">
        <w:rPr>
          <w:i/>
        </w:rPr>
        <w:t xml:space="preserve">gissa talet </w:t>
      </w:r>
      <w:r w:rsidR="00503622" w:rsidRPr="00947B3B">
        <w:rPr>
          <w:i/>
        </w:rPr>
        <w:t>APP</w:t>
      </w:r>
      <w:r>
        <w:t xml:space="preserve"> och använt mig av</w:t>
      </w:r>
      <w:r w:rsidR="00400D0F">
        <w:t xml:space="preserve"> Jasmine o</w:t>
      </w:r>
      <w:r w:rsidR="002A4505">
        <w:t>ch Karma för att köra mina teste</w:t>
      </w:r>
      <w:r w:rsidR="00400D0F">
        <w:t>r.</w:t>
      </w:r>
    </w:p>
    <w:p w:rsidR="0063758F" w:rsidRPr="001A3447" w:rsidRDefault="001A3447">
      <w:pPr>
        <w:rPr>
          <w:b/>
        </w:rPr>
      </w:pPr>
      <w:r>
        <w:rPr>
          <w:b/>
        </w:rPr>
        <w:t>Komma igång</w:t>
      </w:r>
      <w:r w:rsidRPr="001A3447">
        <w:rPr>
          <w:b/>
        </w:rPr>
        <w:t xml:space="preserve"> </w:t>
      </w:r>
      <w:r w:rsidR="00D40BBE">
        <w:rPr>
          <w:b/>
        </w:rPr>
        <w:t xml:space="preserve">med </w:t>
      </w:r>
      <w:r w:rsidRPr="001A3447">
        <w:rPr>
          <w:b/>
        </w:rPr>
        <w:t>Jasmine</w:t>
      </w:r>
    </w:p>
    <w:p w:rsidR="001A3447" w:rsidRDefault="00D40BBE">
      <w:r>
        <w:t>Jag har testat två alternativ för att komma igång och skriva tester med</w:t>
      </w:r>
      <w:r w:rsidR="001A3447">
        <w:t xml:space="preserve"> Jasmine</w:t>
      </w:r>
      <w:r w:rsidR="0037153B">
        <w:t>.</w:t>
      </w:r>
      <w:r w:rsidR="001A3447">
        <w:t xml:space="preserve"> </w:t>
      </w:r>
    </w:p>
    <w:p w:rsidR="00C657A8" w:rsidRDefault="001A3447">
      <w:r>
        <w:t>De</w:t>
      </w:r>
      <w:r w:rsidR="00D40BBE">
        <w:t xml:space="preserve">t första jag testade </w:t>
      </w:r>
      <w:r>
        <w:t xml:space="preserve">var att köra Jasmine som ”Stand Alone”. </w:t>
      </w:r>
      <w:r w:rsidR="00C657A8">
        <w:t>För a</w:t>
      </w:r>
      <w:r w:rsidR="00D40BBE">
        <w:t>tt göra detta så laddar man</w:t>
      </w:r>
      <w:r w:rsidR="00C657A8">
        <w:t xml:space="preserve"> hem Jasmine biblioteket och sedan förser</w:t>
      </w:r>
      <w:r w:rsidR="00947B3B">
        <w:t xml:space="preserve"> man</w:t>
      </w:r>
      <w:r w:rsidR="00D40BBE">
        <w:t xml:space="preserve"> det med sina Jasmine</w:t>
      </w:r>
      <w:r w:rsidR="0095321B">
        <w:t>-</w:t>
      </w:r>
      <w:r w:rsidR="00D40BBE">
        <w:t>tester och sourcefilerna</w:t>
      </w:r>
      <w:r w:rsidR="00C657A8">
        <w:t xml:space="preserve"> som man behöver för att </w:t>
      </w:r>
      <w:r w:rsidR="00D40BBE">
        <w:t xml:space="preserve">göra sina tester </w:t>
      </w:r>
      <w:r w:rsidR="00CF3845">
        <w:t>i Specrunner.html</w:t>
      </w:r>
      <w:r w:rsidR="00D40BBE">
        <w:t xml:space="preserve"> (spec</w:t>
      </w:r>
      <w:r w:rsidR="007B6C12">
        <w:t>filer är testfilerna).</w:t>
      </w:r>
    </w:p>
    <w:p w:rsidR="007125E3" w:rsidRDefault="00C657A8">
      <w:r>
        <w:rPr>
          <w:noProof/>
          <w:lang w:eastAsia="sv-SE"/>
        </w:rPr>
        <w:drawing>
          <wp:inline distT="0" distB="0" distL="0" distR="0">
            <wp:extent cx="5762625" cy="9239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smin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A3447" w:rsidRDefault="00947B3B" w:rsidP="007125E3">
      <w:r>
        <w:t>Jag valde</w:t>
      </w:r>
      <w:r w:rsidR="00D40BBE">
        <w:t xml:space="preserve"> </w:t>
      </w:r>
      <w:r w:rsidR="008F15E4">
        <w:t xml:space="preserve">att </w:t>
      </w:r>
      <w:r w:rsidR="00D40BBE">
        <w:t>istället</w:t>
      </w:r>
      <w:r w:rsidR="007125E3">
        <w:t xml:space="preserve"> använda mig av RequireJS för att ladda in alla mina filer.</w:t>
      </w:r>
      <w:r w:rsidR="00CA6EAD">
        <w:t xml:space="preserve"> När Specrunner.html är försedd med de filer som du </w:t>
      </w:r>
      <w:r w:rsidR="00F754D9">
        <w:t>behöver för att genomföra test</w:t>
      </w:r>
      <w:r w:rsidR="006F63CA">
        <w:t>erna</w:t>
      </w:r>
      <w:r w:rsidR="00D40BBE">
        <w:t xml:space="preserve"> så öppnar du </w:t>
      </w:r>
      <w:r w:rsidR="00D575BF">
        <w:t>upp</w:t>
      </w:r>
      <w:r w:rsidR="00CA6EAD">
        <w:t xml:space="preserve"> Specrunn</w:t>
      </w:r>
      <w:r>
        <w:t xml:space="preserve">er.html i din browser och </w:t>
      </w:r>
      <w:r w:rsidR="00CA6EAD">
        <w:t>Jasmine presenterar</w:t>
      </w:r>
      <w:r>
        <w:t xml:space="preserve"> då</w:t>
      </w:r>
      <w:r w:rsidR="00CA6EAD">
        <w:t xml:space="preserve"> snyggt och prydligt </w:t>
      </w:r>
      <w:r w:rsidR="00EB516A">
        <w:t>v</w:t>
      </w:r>
      <w:r>
        <w:t>ilka testar som körts och om de</w:t>
      </w:r>
      <w:r w:rsidR="00EB516A">
        <w:t xml:space="preserve"> är godkända eller felaktiga</w:t>
      </w:r>
      <w:r w:rsidR="00F10C69">
        <w:t xml:space="preserve"> (g</w:t>
      </w:r>
      <w:r w:rsidR="0037153B">
        <w:t>odkända teste</w:t>
      </w:r>
      <w:r w:rsidR="00EB516A">
        <w:t>r är gröna).</w:t>
      </w:r>
    </w:p>
    <w:p w:rsidR="00057C33" w:rsidRDefault="00EB516A" w:rsidP="007125E3">
      <w:r>
        <w:rPr>
          <w:noProof/>
          <w:lang w:eastAsia="sv-SE"/>
        </w:rPr>
        <w:drawing>
          <wp:inline distT="0" distB="0" distL="0" distR="0">
            <wp:extent cx="5760720" cy="156273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smin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32" w:rsidRDefault="00D40BBE" w:rsidP="00057C33">
      <w:r>
        <w:t>När jag sedan ville se code coverage</w:t>
      </w:r>
      <w:r w:rsidR="00057C33">
        <w:t xml:space="preserve"> bestä</w:t>
      </w:r>
      <w:r>
        <w:t xml:space="preserve">mde jag mig för att även använda </w:t>
      </w:r>
      <w:r w:rsidR="00057C33">
        <w:t>Karma</w:t>
      </w:r>
      <w:r w:rsidR="00201C57">
        <w:t xml:space="preserve"> och Karma-coverage</w:t>
      </w:r>
      <w:r>
        <w:t xml:space="preserve"> vilket</w:t>
      </w:r>
      <w:r w:rsidR="00057C33">
        <w:t xml:space="preserve"> är mitt alte</w:t>
      </w:r>
      <w:r w:rsidR="0095321B">
        <w:t>rnativ två för att köra Jasmine-</w:t>
      </w:r>
      <w:r w:rsidR="00057C33">
        <w:t xml:space="preserve">tester </w:t>
      </w:r>
      <w:r w:rsidR="00ED63FF">
        <w:t>plus code coverage.</w:t>
      </w:r>
      <w:r w:rsidR="0095321B">
        <w:t xml:space="preserve"> Jag bytte</w:t>
      </w:r>
      <w:r w:rsidR="00375ACD">
        <w:t xml:space="preserve"> även</w:t>
      </w:r>
      <w:r w:rsidR="0017323C">
        <w:t xml:space="preserve"> utvecklingsmiljö från </w:t>
      </w:r>
      <w:r w:rsidR="00E54AAC">
        <w:t xml:space="preserve">Visual Studio </w:t>
      </w:r>
      <w:r w:rsidR="0017323C">
        <w:t>till Webstorm</w:t>
      </w:r>
      <w:r w:rsidR="00E54AAC">
        <w:t>, detta för att jag hade problem med min version av Visual Studio</w:t>
      </w:r>
      <w:r w:rsidR="00FC0C51">
        <w:t xml:space="preserve"> när jag skulle installera Karma</w:t>
      </w:r>
      <w:r w:rsidR="0017323C">
        <w:t>.</w:t>
      </w:r>
    </w:p>
    <w:p w:rsidR="00700732" w:rsidRDefault="00700732">
      <w:r>
        <w:br w:type="page"/>
      </w:r>
    </w:p>
    <w:p w:rsidR="00700732" w:rsidRDefault="00700732" w:rsidP="00057C33"/>
    <w:p w:rsidR="00AB0452" w:rsidRDefault="00EB7942" w:rsidP="00057C33">
      <w:r>
        <w:t xml:space="preserve">För att komma igång i Webstorm med Karma och Karma-coverage så öppnade </w:t>
      </w:r>
      <w:r w:rsidR="00130EFB">
        <w:t xml:space="preserve">jag </w:t>
      </w:r>
      <w:r w:rsidR="00DE09AC">
        <w:t>terminalen och skr</w:t>
      </w:r>
      <w:r w:rsidR="005952C5">
        <w:t>ev</w:t>
      </w:r>
      <w:r w:rsidR="00947B3B">
        <w:t xml:space="preserve"> in installations</w:t>
      </w:r>
      <w:r w:rsidR="00864F68">
        <w:t>kommandon</w:t>
      </w:r>
      <w:r>
        <w:t>.</w:t>
      </w:r>
      <w:r w:rsidR="00F40A29">
        <w:t xml:space="preserve"> När det va</w:t>
      </w:r>
      <w:r w:rsidR="00A80BDD">
        <w:t>r</w:t>
      </w:r>
      <w:r w:rsidR="0095321B">
        <w:t xml:space="preserve"> färdigt</w:t>
      </w:r>
      <w:r w:rsidR="00F40A29">
        <w:t xml:space="preserve"> skapade jag en Karma config fil</w:t>
      </w:r>
      <w:r w:rsidR="00E913C9">
        <w:t xml:space="preserve">, detta </w:t>
      </w:r>
      <w:r w:rsidR="00831A9F">
        <w:t>gjorde jag</w:t>
      </w:r>
      <w:r w:rsidR="00E913C9">
        <w:t xml:space="preserve"> också i terminalen med kommandot</w:t>
      </w:r>
      <w:r w:rsidR="000918D8">
        <w:t xml:space="preserve"> ”karma init karma.conf.js”</w:t>
      </w:r>
      <w:r w:rsidR="00947B3B">
        <w:t>. Här kunde man nu välja</w:t>
      </w:r>
      <w:r w:rsidR="000918D8">
        <w:t xml:space="preserve"> inställningar</w:t>
      </w:r>
      <w:r w:rsidR="005610E4">
        <w:t xml:space="preserve"> i config filen</w:t>
      </w:r>
      <w:r w:rsidR="00947B3B">
        <w:t xml:space="preserve">, </w:t>
      </w:r>
      <w:r w:rsidR="000918D8">
        <w:t>t.ex. om man ville anv</w:t>
      </w:r>
      <w:r w:rsidR="005610E4">
        <w:t>ända sig av requireJS eller om K</w:t>
      </w:r>
      <w:r w:rsidR="000918D8">
        <w:t>arma automatiskt skulle köra alla testerna igen när man sparar</w:t>
      </w:r>
      <w:r w:rsidR="00DE3DA1">
        <w:t>, om man</w:t>
      </w:r>
      <w:bookmarkStart w:id="0" w:name="_GoBack"/>
      <w:bookmarkEnd w:id="0"/>
      <w:r w:rsidR="00DE3DA1">
        <w:t xml:space="preserve"> du testa i flera browsers</w:t>
      </w:r>
      <w:r w:rsidR="000918D8">
        <w:t>.</w:t>
      </w:r>
      <w:r w:rsidR="00400D70">
        <w:t xml:space="preserve"> </w:t>
      </w:r>
    </w:p>
    <w:p w:rsidR="00EB7942" w:rsidRDefault="00F40A29" w:rsidP="00057C33">
      <w:r>
        <w:t xml:space="preserve">Efter </w:t>
      </w:r>
      <w:r w:rsidR="00B95F57">
        <w:t>att jag</w:t>
      </w:r>
      <w:r w:rsidR="0095321B">
        <w:t xml:space="preserve"> hade gjort klart </w:t>
      </w:r>
      <w:r w:rsidR="00B95F57">
        <w:t>ändringar</w:t>
      </w:r>
      <w:r w:rsidR="0095321B">
        <w:t>na</w:t>
      </w:r>
      <w:r w:rsidR="00B95F57">
        <w:t xml:space="preserve"> i config filen för Karma</w:t>
      </w:r>
      <w:r w:rsidR="0095321B">
        <w:t xml:space="preserve"> </w:t>
      </w:r>
      <w:r>
        <w:t>skapade jag en test-ma</w:t>
      </w:r>
      <w:r w:rsidR="00947B3B">
        <w:t>in.js för att läsa in mina test</w:t>
      </w:r>
      <w:r>
        <w:t>filer samt köra min config för requireJS som</w:t>
      </w:r>
      <w:r w:rsidR="007B429A">
        <w:t xml:space="preserve"> jag även använde i detta fall</w:t>
      </w:r>
      <w:r>
        <w:t>.</w:t>
      </w:r>
      <w:r w:rsidR="00A80BDD">
        <w:t xml:space="preserve"> </w:t>
      </w:r>
      <w:r w:rsidR="00C76663">
        <w:t>Test-main</w:t>
      </w:r>
      <w:r w:rsidR="00A80BDD">
        <w:t xml:space="preserve">.js är även </w:t>
      </w:r>
      <w:r w:rsidR="008F15E4">
        <w:t>ansvarig för att Karma kör Jasmine-teste</w:t>
      </w:r>
      <w:r w:rsidR="00A80BDD">
        <w:t>rna när requireJS laddat klart.</w:t>
      </w:r>
    </w:p>
    <w:p w:rsidR="00700732" w:rsidRDefault="00700732" w:rsidP="00057C33">
      <w:r>
        <w:t>Här är en bild på hur det ser ut i webstorm när man kör Jasmine</w:t>
      </w:r>
      <w:r w:rsidR="00947B3B">
        <w:t>-</w:t>
      </w:r>
      <w:r>
        <w:t>testerna med code coverage.</w:t>
      </w:r>
    </w:p>
    <w:p w:rsidR="00FC427A" w:rsidRDefault="00700732" w:rsidP="00057C33">
      <w:r>
        <w:rPr>
          <w:noProof/>
          <w:lang w:eastAsia="sv-SE"/>
        </w:rPr>
        <w:drawing>
          <wp:inline distT="0" distB="0" distL="0" distR="0">
            <wp:extent cx="5760720" cy="3620135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smin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7A" w:rsidRDefault="00FC427A" w:rsidP="00FC427A"/>
    <w:p w:rsidR="00E913C9" w:rsidRDefault="00E913C9">
      <w:pPr>
        <w:rPr>
          <w:b/>
        </w:rPr>
      </w:pPr>
      <w:r>
        <w:rPr>
          <w:b/>
        </w:rPr>
        <w:br w:type="page"/>
      </w:r>
    </w:p>
    <w:p w:rsidR="00B21FCB" w:rsidRDefault="00B21FCB" w:rsidP="00FC427A">
      <w:pPr>
        <w:rPr>
          <w:b/>
        </w:rPr>
      </w:pPr>
    </w:p>
    <w:p w:rsidR="00700732" w:rsidRPr="009E5ACA" w:rsidRDefault="00FC427A" w:rsidP="00FC427A">
      <w:pPr>
        <w:rPr>
          <w:b/>
        </w:rPr>
      </w:pPr>
      <w:r w:rsidRPr="009E5ACA">
        <w:rPr>
          <w:b/>
        </w:rPr>
        <w:t>Skriva Tester</w:t>
      </w:r>
    </w:p>
    <w:p w:rsidR="00EC300D" w:rsidRDefault="009B7729" w:rsidP="00FC427A">
      <w:r>
        <w:t>Att komma igång och skriva tester i Jasmine är väldigt simpelt</w:t>
      </w:r>
      <w:r w:rsidR="00EC300D">
        <w:t xml:space="preserve">, testerna har </w:t>
      </w:r>
      <w:r w:rsidR="007D1AF9">
        <w:t>en</w:t>
      </w:r>
      <w:r w:rsidR="00EC300D">
        <w:t xml:space="preserve"> väldigt </w:t>
      </w:r>
      <w:r w:rsidR="00947B3B">
        <w:t>enkel</w:t>
      </w:r>
      <w:r w:rsidR="0095321B">
        <w:t>t</w:t>
      </w:r>
      <w:r w:rsidR="00947B3B">
        <w:t xml:space="preserve"> syntax och väl beskrivande dokumentation</w:t>
      </w:r>
      <w:r w:rsidR="00EC300D">
        <w:t>. Hä</w:t>
      </w:r>
      <w:r w:rsidR="002C05E8">
        <w:t>r följer ett exempel på en</w:t>
      </w:r>
      <w:r w:rsidR="00EC300D">
        <w:t xml:space="preserve"> kodsnutt:</w:t>
      </w:r>
    </w:p>
    <w:p w:rsidR="00EC300D" w:rsidRDefault="00EC300D" w:rsidP="00D76D2D">
      <w:pPr>
        <w:spacing w:after="80"/>
      </w:pPr>
      <w:r>
        <w:t>describe(”</w:t>
      </w:r>
      <w:r w:rsidR="005D3A77">
        <w:t>b</w:t>
      </w:r>
      <w:r w:rsidR="005B0DD0">
        <w:t>eskrivande namn av suiten”), function</w:t>
      </w:r>
      <w:r w:rsidR="00574E84">
        <w:t xml:space="preserve"> </w:t>
      </w:r>
      <w:r w:rsidR="005B0DD0">
        <w:t>() {</w:t>
      </w:r>
    </w:p>
    <w:p w:rsidR="003F5926" w:rsidRDefault="005B0DD0" w:rsidP="00D76D2D">
      <w:pPr>
        <w:spacing w:after="80"/>
        <w:ind w:left="426"/>
      </w:pPr>
      <w:r>
        <w:t>it(”</w:t>
      </w:r>
      <w:r w:rsidR="00CF5A58">
        <w:t xml:space="preserve">beskrivande namn på testet”, function </w:t>
      </w:r>
      <w:r w:rsidR="00EF08C4">
        <w:t xml:space="preserve">() </w:t>
      </w:r>
      <w:r w:rsidR="00CF5A58">
        <w:t>{</w:t>
      </w:r>
    </w:p>
    <w:p w:rsidR="003F5926" w:rsidRDefault="003F5926" w:rsidP="00D76D2D">
      <w:pPr>
        <w:spacing w:after="80"/>
        <w:ind w:left="993"/>
      </w:pPr>
      <w:r>
        <w:t>expect(true).toBe(true);</w:t>
      </w:r>
      <w:r w:rsidR="001A27DC">
        <w:t xml:space="preserve">     //Vad som ska testas. I </w:t>
      </w:r>
      <w:r w:rsidR="00FC4381">
        <w:t>detta fall</w:t>
      </w:r>
      <w:r w:rsidR="001A27DC">
        <w:t xml:space="preserve"> att True verkligen är True.</w:t>
      </w:r>
    </w:p>
    <w:p w:rsidR="00B220BE" w:rsidRDefault="00CF5A58" w:rsidP="00D76D2D">
      <w:pPr>
        <w:spacing w:after="80"/>
        <w:ind w:left="426"/>
      </w:pPr>
      <w:r>
        <w:t>});</w:t>
      </w:r>
    </w:p>
    <w:p w:rsidR="00D76D2D" w:rsidRDefault="00B220BE" w:rsidP="00D76D2D">
      <w:pPr>
        <w:spacing w:after="80"/>
      </w:pPr>
      <w:r>
        <w:t>});</w:t>
      </w:r>
    </w:p>
    <w:p w:rsidR="00D76D2D" w:rsidRDefault="00D76D2D" w:rsidP="00D76D2D">
      <w:pPr>
        <w:spacing w:after="80"/>
      </w:pPr>
    </w:p>
    <w:p w:rsidR="00D76D2D" w:rsidRPr="00947B3B" w:rsidRDefault="00D76D2D" w:rsidP="00E913C9">
      <w:pPr>
        <w:spacing w:after="80"/>
      </w:pPr>
      <w:r>
        <w:t xml:space="preserve">För mer information kring hur man kan skriva tester besök: </w:t>
      </w:r>
      <w:hyperlink r:id="rId10" w:history="1">
        <w:r w:rsidRPr="00947B3B">
          <w:rPr>
            <w:rStyle w:val="Hyperlnk"/>
          </w:rPr>
          <w:t>http://pivotal.github.io/jasmine/</w:t>
        </w:r>
      </w:hyperlink>
    </w:p>
    <w:p w:rsidR="00D76D2D" w:rsidRDefault="00D76D2D" w:rsidP="00D76D2D">
      <w:pPr>
        <w:spacing w:after="80"/>
      </w:pPr>
    </w:p>
    <w:p w:rsidR="00FC427A" w:rsidRDefault="005A62D7" w:rsidP="009E5ACA">
      <w:pPr>
        <w:rPr>
          <w:b/>
        </w:rPr>
      </w:pPr>
      <w:r>
        <w:rPr>
          <w:b/>
        </w:rPr>
        <w:t>Sammanfattning av</w:t>
      </w:r>
      <w:r w:rsidR="00AB0452">
        <w:rPr>
          <w:b/>
        </w:rPr>
        <w:t xml:space="preserve"> arbetet med Jasmine</w:t>
      </w:r>
    </w:p>
    <w:p w:rsidR="0095321B" w:rsidRDefault="0095321B" w:rsidP="008B3A49">
      <w:r>
        <w:t xml:space="preserve">Jag använde mig av två olika alternativ för att köra mina tester i Jasmine. Det första alternativet där Jasmine användes som ”Stand Alone upplevde jag som enklare att konfigurera och därav smidigare att komma igång med. </w:t>
      </w:r>
      <w:r w:rsidR="007D1AF9">
        <w:t xml:space="preserve">I det andra alternativet där jag körde Jasmine med Karma och Karma-coverage stötte jag på några problem med konfigurationen, exempelvis med att läsa in mina templatefiler. Givetvis är det en fördel med code-coverage och för någon som inte har arbetat med Jasmine som verktyg tidigare upplevdes det som betydligt enklare att lägga till code-coverage i Karma än när Jasmine stod som ”Stand Alone”. </w:t>
      </w:r>
    </w:p>
    <w:p w:rsidR="004E5BB2" w:rsidRPr="00A16885" w:rsidRDefault="00A16885" w:rsidP="008B3A49">
      <w:r>
        <w:t xml:space="preserve">Upplevelsen </w:t>
      </w:r>
      <w:r w:rsidR="007D1AF9">
        <w:t>med att utveckla testdrivet var</w:t>
      </w:r>
      <w:r>
        <w:t xml:space="preserve"> helt ny för mig</w:t>
      </w:r>
      <w:r w:rsidR="007D1AF9">
        <w:t xml:space="preserve">, Därför </w:t>
      </w:r>
      <w:r>
        <w:t>var</w:t>
      </w:r>
      <w:r w:rsidR="007D1AF9">
        <w:t xml:space="preserve"> det</w:t>
      </w:r>
      <w:r>
        <w:t xml:space="preserve"> väldigt behagligt att få a</w:t>
      </w:r>
      <w:r w:rsidR="007D1AF9">
        <w:t xml:space="preserve">nvända ett verktyg som Jasmine då jag snabbt fick förståelse för hur testerna skulle göras. </w:t>
      </w:r>
      <w:r w:rsidR="00503622">
        <w:t>Jasmine är</w:t>
      </w:r>
      <w:r w:rsidR="007D1AF9">
        <w:t xml:space="preserve"> enkelt</w:t>
      </w:r>
      <w:r w:rsidR="00503622">
        <w:t xml:space="preserve"> att använda t</w:t>
      </w:r>
      <w:r w:rsidR="000F6349">
        <w:t>ack vare att dokumentationen för hur man ska gå till</w:t>
      </w:r>
      <w:r w:rsidR="007D1AF9">
        <w:t xml:space="preserve"> väga</w:t>
      </w:r>
      <w:r w:rsidR="000F6349">
        <w:t xml:space="preserve"> är väldigt välskriven och att s</w:t>
      </w:r>
      <w:r w:rsidR="008B3A49">
        <w:t>yntax</w:t>
      </w:r>
      <w:r w:rsidR="00503622">
        <w:t xml:space="preserve"> är så enkel. Detta </w:t>
      </w:r>
      <w:r w:rsidR="000F6349">
        <w:t xml:space="preserve">gjorde </w:t>
      </w:r>
      <w:r w:rsidR="00503622">
        <w:t xml:space="preserve">det lätt </w:t>
      </w:r>
      <w:r w:rsidR="000F6349">
        <w:t>att komma igång och</w:t>
      </w:r>
      <w:r w:rsidR="007D1AF9">
        <w:t xml:space="preserve"> börja laborera med Jasmine vilket blev </w:t>
      </w:r>
      <w:r w:rsidR="000F6349">
        <w:t>en bra första upplevelse med att arbeta testdrivet.</w:t>
      </w:r>
    </w:p>
    <w:p w:rsidR="000D5C87" w:rsidRPr="00290BB1" w:rsidRDefault="000D5C87" w:rsidP="009E5ACA"/>
    <w:sectPr w:rsidR="000D5C87" w:rsidRPr="00290BB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7B7" w:rsidRDefault="007F57B7" w:rsidP="0063758F">
      <w:pPr>
        <w:spacing w:after="0" w:line="240" w:lineRule="auto"/>
      </w:pPr>
      <w:r>
        <w:separator/>
      </w:r>
    </w:p>
  </w:endnote>
  <w:endnote w:type="continuationSeparator" w:id="0">
    <w:p w:rsidR="007F57B7" w:rsidRDefault="007F57B7" w:rsidP="0063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7B7" w:rsidRDefault="007F57B7" w:rsidP="0063758F">
      <w:pPr>
        <w:spacing w:after="0" w:line="240" w:lineRule="auto"/>
      </w:pPr>
      <w:r>
        <w:separator/>
      </w:r>
    </w:p>
  </w:footnote>
  <w:footnote w:type="continuationSeparator" w:id="0">
    <w:p w:rsidR="007F57B7" w:rsidRDefault="007F57B7" w:rsidP="00637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58F" w:rsidRDefault="0063758F" w:rsidP="0063758F">
    <w:pPr>
      <w:pStyle w:val="Sidhuvud"/>
    </w:pPr>
    <w:r>
      <w:t xml:space="preserve">Gr222ap </w:t>
    </w:r>
    <w:r>
      <w:tab/>
    </w:r>
    <w:r>
      <w:tab/>
      <w:t>Riautveckling med Javascript</w:t>
    </w:r>
  </w:p>
  <w:p w:rsidR="0063758F" w:rsidRDefault="0063758F" w:rsidP="0063758F">
    <w:pPr>
      <w:pStyle w:val="Sidhuvud"/>
      <w:tabs>
        <w:tab w:val="left" w:pos="8490"/>
      </w:tabs>
    </w:pPr>
    <w:r>
      <w:t>Gustav Rosenlund</w:t>
    </w:r>
    <w:r>
      <w:tab/>
    </w:r>
  </w:p>
  <w:p w:rsidR="0063758F" w:rsidRDefault="0063758F">
    <w:pPr>
      <w:pStyle w:val="Sidhuvud"/>
    </w:pPr>
    <w:r>
      <w:t>UD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97"/>
    <w:rsid w:val="00057C33"/>
    <w:rsid w:val="000918D8"/>
    <w:rsid w:val="000D5C87"/>
    <w:rsid w:val="000F6349"/>
    <w:rsid w:val="00130EFB"/>
    <w:rsid w:val="00131E95"/>
    <w:rsid w:val="00142C39"/>
    <w:rsid w:val="0017323C"/>
    <w:rsid w:val="001A27DC"/>
    <w:rsid w:val="001A3447"/>
    <w:rsid w:val="001C202B"/>
    <w:rsid w:val="00201C57"/>
    <w:rsid w:val="00210A52"/>
    <w:rsid w:val="00290BB1"/>
    <w:rsid w:val="002A4505"/>
    <w:rsid w:val="002A68E5"/>
    <w:rsid w:val="002B1518"/>
    <w:rsid w:val="002C05E8"/>
    <w:rsid w:val="002D2D78"/>
    <w:rsid w:val="0037153B"/>
    <w:rsid w:val="00375ACD"/>
    <w:rsid w:val="003F5926"/>
    <w:rsid w:val="00400D0F"/>
    <w:rsid w:val="00400D70"/>
    <w:rsid w:val="00481190"/>
    <w:rsid w:val="004E5BB2"/>
    <w:rsid w:val="004E6A4E"/>
    <w:rsid w:val="00503622"/>
    <w:rsid w:val="005162D6"/>
    <w:rsid w:val="005417DB"/>
    <w:rsid w:val="00543D95"/>
    <w:rsid w:val="005610E4"/>
    <w:rsid w:val="00574E84"/>
    <w:rsid w:val="005952C5"/>
    <w:rsid w:val="005A1330"/>
    <w:rsid w:val="005A62D7"/>
    <w:rsid w:val="005B0DD0"/>
    <w:rsid w:val="005B36F9"/>
    <w:rsid w:val="005D3A77"/>
    <w:rsid w:val="00600DED"/>
    <w:rsid w:val="0063758F"/>
    <w:rsid w:val="006F63CA"/>
    <w:rsid w:val="00700732"/>
    <w:rsid w:val="007125E3"/>
    <w:rsid w:val="00797DA2"/>
    <w:rsid w:val="007B429A"/>
    <w:rsid w:val="007B6C12"/>
    <w:rsid w:val="007D1AF9"/>
    <w:rsid w:val="007E4062"/>
    <w:rsid w:val="007F57B7"/>
    <w:rsid w:val="00814697"/>
    <w:rsid w:val="00823045"/>
    <w:rsid w:val="008314FC"/>
    <w:rsid w:val="00831A9F"/>
    <w:rsid w:val="00831B13"/>
    <w:rsid w:val="00864F68"/>
    <w:rsid w:val="008B3A49"/>
    <w:rsid w:val="008F15E4"/>
    <w:rsid w:val="00947B3B"/>
    <w:rsid w:val="0095321B"/>
    <w:rsid w:val="009B7729"/>
    <w:rsid w:val="009E5ACA"/>
    <w:rsid w:val="00A16885"/>
    <w:rsid w:val="00A525FB"/>
    <w:rsid w:val="00A80BDD"/>
    <w:rsid w:val="00AB0452"/>
    <w:rsid w:val="00AF3374"/>
    <w:rsid w:val="00B21FCB"/>
    <w:rsid w:val="00B220BE"/>
    <w:rsid w:val="00B433FD"/>
    <w:rsid w:val="00B95F57"/>
    <w:rsid w:val="00BC32BA"/>
    <w:rsid w:val="00BF1D89"/>
    <w:rsid w:val="00C657A8"/>
    <w:rsid w:val="00C76663"/>
    <w:rsid w:val="00CA6EAD"/>
    <w:rsid w:val="00CF2414"/>
    <w:rsid w:val="00CF3845"/>
    <w:rsid w:val="00CF5A58"/>
    <w:rsid w:val="00D40BBE"/>
    <w:rsid w:val="00D575BF"/>
    <w:rsid w:val="00D76D2D"/>
    <w:rsid w:val="00DD4F00"/>
    <w:rsid w:val="00DE09AC"/>
    <w:rsid w:val="00DE3DA1"/>
    <w:rsid w:val="00E54AAC"/>
    <w:rsid w:val="00E913C9"/>
    <w:rsid w:val="00EB516A"/>
    <w:rsid w:val="00EB7942"/>
    <w:rsid w:val="00EC300D"/>
    <w:rsid w:val="00ED63FF"/>
    <w:rsid w:val="00EF08C4"/>
    <w:rsid w:val="00F10C69"/>
    <w:rsid w:val="00F40A29"/>
    <w:rsid w:val="00F754D9"/>
    <w:rsid w:val="00FC0C51"/>
    <w:rsid w:val="00FC427A"/>
    <w:rsid w:val="00FC4381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37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3758F"/>
  </w:style>
  <w:style w:type="paragraph" w:styleId="Sidfot">
    <w:name w:val="footer"/>
    <w:basedOn w:val="Normal"/>
    <w:link w:val="SidfotChar"/>
    <w:uiPriority w:val="99"/>
    <w:unhideWhenUsed/>
    <w:rsid w:val="00637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3758F"/>
  </w:style>
  <w:style w:type="paragraph" w:styleId="Ballongtext">
    <w:name w:val="Balloon Text"/>
    <w:basedOn w:val="Normal"/>
    <w:link w:val="BallongtextChar"/>
    <w:uiPriority w:val="99"/>
    <w:semiHidden/>
    <w:unhideWhenUsed/>
    <w:rsid w:val="00C6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657A8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semiHidden/>
    <w:unhideWhenUsed/>
    <w:rsid w:val="00D76D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37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3758F"/>
  </w:style>
  <w:style w:type="paragraph" w:styleId="Sidfot">
    <w:name w:val="footer"/>
    <w:basedOn w:val="Normal"/>
    <w:link w:val="SidfotChar"/>
    <w:uiPriority w:val="99"/>
    <w:unhideWhenUsed/>
    <w:rsid w:val="00637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3758F"/>
  </w:style>
  <w:style w:type="paragraph" w:styleId="Ballongtext">
    <w:name w:val="Balloon Text"/>
    <w:basedOn w:val="Normal"/>
    <w:link w:val="BallongtextChar"/>
    <w:uiPriority w:val="99"/>
    <w:semiHidden/>
    <w:unhideWhenUsed/>
    <w:rsid w:val="00C6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657A8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semiHidden/>
    <w:unhideWhenUsed/>
    <w:rsid w:val="00D76D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pivotal.github.io/jasmin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625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</dc:creator>
  <cp:keywords/>
  <dc:description/>
  <cp:lastModifiedBy>Gustav</cp:lastModifiedBy>
  <cp:revision>83</cp:revision>
  <dcterms:created xsi:type="dcterms:W3CDTF">2014-01-11T16:43:00Z</dcterms:created>
  <dcterms:modified xsi:type="dcterms:W3CDTF">2014-01-12T10:14:00Z</dcterms:modified>
</cp:coreProperties>
</file>