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112F" w14:textId="5E770F56" w:rsidR="00C07343" w:rsidRDefault="00C07343"/>
    <w:p w14:paraId="63B7DFF9" w14:textId="18944A75" w:rsidR="00C07343" w:rsidRDefault="00C07343">
      <w:r>
        <w:rPr>
          <w:noProof/>
        </w:rPr>
        <w:drawing>
          <wp:inline distT="0" distB="0" distL="0" distR="0" wp14:anchorId="1CC8429A" wp14:editId="38F9B3E4">
            <wp:extent cx="5400040" cy="2390140"/>
            <wp:effectExtent l="0" t="0" r="0" b="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9C8" w14:textId="01BDE384" w:rsidR="00C07343" w:rsidRDefault="00C07343"/>
    <w:p w14:paraId="6CCE00D0" w14:textId="3E8BD785" w:rsidR="00C07343" w:rsidRDefault="00C07343">
      <w:r>
        <w:rPr>
          <w:noProof/>
        </w:rPr>
        <w:drawing>
          <wp:inline distT="0" distB="0" distL="0" distR="0" wp14:anchorId="43D15EDD" wp14:editId="19BB3924">
            <wp:extent cx="5400040" cy="1331595"/>
            <wp:effectExtent l="0" t="0" r="0" b="1905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E10F" w14:textId="6CF0B238" w:rsidR="00C07343" w:rsidRDefault="00C07343"/>
    <w:p w14:paraId="68F1FAFD" w14:textId="6CA6DAD3" w:rsidR="00382415" w:rsidRDefault="00382415">
      <w:r>
        <w:rPr>
          <w:noProof/>
        </w:rPr>
        <w:drawing>
          <wp:inline distT="0" distB="0" distL="0" distR="0" wp14:anchorId="5825B654" wp14:editId="37FE6E12">
            <wp:extent cx="5400040" cy="3396615"/>
            <wp:effectExtent l="0" t="0" r="0" b="0"/>
            <wp:docPr id="3" name="Imagen 3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4FA8" w14:textId="77777777" w:rsidR="00C07343" w:rsidRDefault="00C07343"/>
    <w:sectPr w:rsidR="00C07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43"/>
    <w:rsid w:val="00382415"/>
    <w:rsid w:val="008E4470"/>
    <w:rsid w:val="00C0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FE817"/>
  <w15:chartTrackingRefBased/>
  <w15:docId w15:val="{1D75C05A-DEEE-4AC9-BF11-C007AEBC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Rubio</dc:creator>
  <cp:keywords/>
  <dc:description/>
  <cp:lastModifiedBy>German Rubio</cp:lastModifiedBy>
  <cp:revision>1</cp:revision>
  <dcterms:created xsi:type="dcterms:W3CDTF">2021-12-26T15:09:00Z</dcterms:created>
  <dcterms:modified xsi:type="dcterms:W3CDTF">2021-12-26T17:05:00Z</dcterms:modified>
</cp:coreProperties>
</file>