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1971" w14:textId="632161B3" w:rsidR="00E63A38" w:rsidRDefault="00DF4E22" w:rsidP="00DF4E22">
      <w:pPr>
        <w:spacing w:after="100"/>
        <w:jc w:val="center"/>
      </w:pPr>
      <w:r w:rsidRPr="00DF4E22">
        <w:rPr>
          <w:b/>
          <w:bCs/>
          <w:sz w:val="36"/>
          <w:szCs w:val="36"/>
        </w:rPr>
        <w:t>植被指数提取算法封装与Web服务实现</w:t>
      </w:r>
      <w:r>
        <w:rPr>
          <w:b/>
          <w:bCs/>
          <w:sz w:val="36"/>
          <w:szCs w:val="36"/>
        </w:rPr>
        <w:t>实习任务书</w:t>
      </w:r>
    </w:p>
    <w:p w14:paraId="5D7AEAA1" w14:textId="77777777" w:rsidR="00E63A38" w:rsidRDefault="00000000">
      <w:pPr>
        <w:spacing w:before="200" w:after="100"/>
      </w:pPr>
      <w:r>
        <w:rPr>
          <w:b/>
          <w:bCs/>
          <w:sz w:val="28"/>
          <w:szCs w:val="28"/>
        </w:rPr>
        <w:t>一、实习目标</w:t>
      </w:r>
    </w:p>
    <w:p w14:paraId="4F880684" w14:textId="56CADE84" w:rsidR="00E63A38" w:rsidRPr="00DF4E22" w:rsidRDefault="00000000" w:rsidP="00DF4E22">
      <w:pPr>
        <w:spacing w:after="100" w:line="380" w:lineRule="auto"/>
        <w:ind w:firstLine="440"/>
        <w:jc w:val="both"/>
        <w:rPr>
          <w:rFonts w:cs="微软雅黑"/>
        </w:rPr>
      </w:pPr>
      <w:r w:rsidRPr="00DF4E22">
        <w:rPr>
          <w:rFonts w:cs="微软雅黑"/>
        </w:rPr>
        <w:t>理解遥感植被指数（NDVI、OSAVI、GNDVI等）的数学原理，掌握使用Python和</w:t>
      </w:r>
      <w:proofErr w:type="spellStart"/>
      <w:r w:rsidRPr="00DF4E22">
        <w:rPr>
          <w:rFonts w:cs="微软雅黑"/>
        </w:rPr>
        <w:t>rasterio</w:t>
      </w:r>
      <w:proofErr w:type="spellEnd"/>
      <w:r w:rsidRPr="00DF4E22">
        <w:rPr>
          <w:rFonts w:cs="微软雅黑"/>
        </w:rPr>
        <w:t>实现栅格数据分块计算的方法。学习OGC API - Processes国际标准，掌握如何将Python算法封装为标准Web服务的技术。了解微服务架构和异步任务调度（Celery + Redis）的基本原理。掌握前端通过RESTful API调用遥感分析服务的方式，实现同步和异步两种调用模式。</w:t>
      </w:r>
    </w:p>
    <w:p w14:paraId="306EE29A" w14:textId="77777777" w:rsidR="00E63A38" w:rsidRDefault="00000000">
      <w:pPr>
        <w:spacing w:before="200" w:after="100"/>
      </w:pPr>
      <w:r>
        <w:rPr>
          <w:b/>
          <w:bCs/>
          <w:sz w:val="28"/>
          <w:szCs w:val="28"/>
        </w:rPr>
        <w:t>二、实习内容</w:t>
      </w:r>
    </w:p>
    <w:p w14:paraId="28F7EFF5" w14:textId="6FBF04B5" w:rsidR="00E63A38" w:rsidRPr="00DF4E22" w:rsidRDefault="00000000" w:rsidP="00DF4E22">
      <w:pPr>
        <w:spacing w:after="100" w:line="380" w:lineRule="auto"/>
        <w:ind w:firstLine="440"/>
        <w:jc w:val="both"/>
        <w:rPr>
          <w:rFonts w:cs="微软雅黑"/>
        </w:rPr>
      </w:pPr>
      <w:r w:rsidRPr="00DF4E22">
        <w:rPr>
          <w:rFonts w:cs="微软雅黑"/>
        </w:rPr>
        <w:t>1. 植被指数算法实现。实现30种植被指数的数学公式和分块窗口计算引擎。每个指数包含公式函数、波段映射和描述元数据，利用</w:t>
      </w:r>
      <w:proofErr w:type="spellStart"/>
      <w:r w:rsidRPr="00DF4E22">
        <w:rPr>
          <w:rFonts w:cs="微软雅黑"/>
        </w:rPr>
        <w:t>numpy</w:t>
      </w:r>
      <w:proofErr w:type="spellEnd"/>
      <w:r w:rsidRPr="00DF4E22">
        <w:rPr>
          <w:rFonts w:cs="微软雅黑"/>
        </w:rPr>
        <w:t>进行向量化计算，通过</w:t>
      </w:r>
      <w:proofErr w:type="spellStart"/>
      <w:r w:rsidRPr="00DF4E22">
        <w:rPr>
          <w:rFonts w:cs="微软雅黑"/>
        </w:rPr>
        <w:t>rasterio</w:t>
      </w:r>
      <w:proofErr w:type="spellEnd"/>
      <w:r w:rsidRPr="00DF4E22">
        <w:rPr>
          <w:rFonts w:cs="微软雅黑"/>
        </w:rPr>
        <w:t>的</w:t>
      </w:r>
      <w:proofErr w:type="spellStart"/>
      <w:r w:rsidRPr="00DF4E22">
        <w:rPr>
          <w:rFonts w:cs="微软雅黑"/>
        </w:rPr>
        <w:t>block_windows</w:t>
      </w:r>
      <w:proofErr w:type="spellEnd"/>
      <w:r w:rsidRPr="00DF4E22">
        <w:rPr>
          <w:rFonts w:cs="微软雅黑"/>
        </w:rPr>
        <w:t>实现大影像分块读写。</w:t>
      </w:r>
    </w:p>
    <w:p w14:paraId="4ABD64D1" w14:textId="11C456EF" w:rsidR="00E63A38" w:rsidRPr="00DF4E22" w:rsidRDefault="00000000" w:rsidP="00DF4E22">
      <w:pPr>
        <w:spacing w:after="100" w:line="380" w:lineRule="auto"/>
        <w:ind w:firstLine="440"/>
        <w:jc w:val="both"/>
        <w:rPr>
          <w:rFonts w:cs="微软雅黑"/>
        </w:rPr>
      </w:pPr>
      <w:r w:rsidRPr="00DF4E22">
        <w:rPr>
          <w:rFonts w:cs="微软雅黑"/>
        </w:rPr>
        <w:t>2. 算法封装为 Web 服务。基于</w:t>
      </w:r>
      <w:proofErr w:type="spellStart"/>
      <w:r w:rsidRPr="00DF4E22">
        <w:rPr>
          <w:rFonts w:cs="微软雅黑"/>
        </w:rPr>
        <w:t>pygeoapi</w:t>
      </w:r>
      <w:proofErr w:type="spellEnd"/>
      <w:r w:rsidRPr="00DF4E22">
        <w:rPr>
          <w:rFonts w:cs="微软雅黑"/>
        </w:rPr>
        <w:t>框架，编写</w:t>
      </w:r>
      <w:proofErr w:type="spellStart"/>
      <w:r w:rsidRPr="00DF4E22">
        <w:rPr>
          <w:rFonts w:cs="微软雅黑"/>
        </w:rPr>
        <w:t>OGCProcessorBase</w:t>
      </w:r>
      <w:proofErr w:type="spellEnd"/>
      <w:r w:rsidRPr="00DF4E22">
        <w:rPr>
          <w:rFonts w:cs="微软雅黑"/>
        </w:rPr>
        <w:t>基类封装通用逻辑（存储管理、输入验证、错误处理、指标记录）。通过</w:t>
      </w:r>
      <w:proofErr w:type="spellStart"/>
      <w:r w:rsidRPr="00DF4E22">
        <w:rPr>
          <w:rFonts w:cs="微软雅黑"/>
        </w:rPr>
        <w:t>SpectralIndexProcessor</w:t>
      </w:r>
      <w:proofErr w:type="spellEnd"/>
      <w:r w:rsidRPr="00DF4E22">
        <w:rPr>
          <w:rFonts w:cs="微软雅黑"/>
        </w:rPr>
        <w:t xml:space="preserve"> 动态处理器，用单个类处理全部30种指数。配置YAML配置文件将处理器暴露为标准的OGC API - Processes HTTP端点。实现同步和异步两种执行模式，异步任务通过Celery分发到后台Worker执行。</w:t>
      </w:r>
    </w:p>
    <w:p w14:paraId="5ED18575" w14:textId="15B35096" w:rsidR="00E63A38" w:rsidRPr="00DF4E22" w:rsidRDefault="00000000" w:rsidP="00DF4E22">
      <w:pPr>
        <w:spacing w:after="100" w:line="380" w:lineRule="auto"/>
        <w:ind w:firstLine="440"/>
        <w:jc w:val="both"/>
        <w:rPr>
          <w:rFonts w:cs="微软雅黑"/>
        </w:rPr>
      </w:pPr>
      <w:r w:rsidRPr="00DF4E22">
        <w:rPr>
          <w:rFonts w:cs="微软雅黑"/>
        </w:rPr>
        <w:t xml:space="preserve">3. 前端调用实现。前端通过HTTP协议与后端交互。同步调用直接POST请求到 /processes/{id}/execution获取结果。异步调用添加Prefer: respond-async头部，获取 </w:t>
      </w:r>
      <w:proofErr w:type="spellStart"/>
      <w:r w:rsidRPr="00DF4E22">
        <w:rPr>
          <w:rFonts w:cs="微软雅黑"/>
        </w:rPr>
        <w:t>jobID</w:t>
      </w:r>
      <w:proofErr w:type="spellEnd"/>
      <w:r w:rsidRPr="00DF4E22">
        <w:rPr>
          <w:rFonts w:cs="微软雅黑"/>
        </w:rPr>
        <w:t>后通过轮询/jobs/{</w:t>
      </w:r>
      <w:proofErr w:type="spellStart"/>
      <w:r w:rsidRPr="00DF4E22">
        <w:rPr>
          <w:rFonts w:cs="微软雅黑"/>
        </w:rPr>
        <w:t>jobId</w:t>
      </w:r>
      <w:proofErr w:type="spellEnd"/>
      <w:r w:rsidRPr="00DF4E22">
        <w:rPr>
          <w:rFonts w:cs="微软雅黑"/>
        </w:rPr>
        <w:t>}获取状态，调用/jobs/{</w:t>
      </w:r>
      <w:proofErr w:type="spellStart"/>
      <w:r w:rsidRPr="00DF4E22">
        <w:rPr>
          <w:rFonts w:cs="微软雅黑"/>
        </w:rPr>
        <w:t>jobId</w:t>
      </w:r>
      <w:proofErr w:type="spellEnd"/>
      <w:r w:rsidRPr="00DF4E22">
        <w:rPr>
          <w:rFonts w:cs="微软雅黑"/>
        </w:rPr>
        <w:t>}/results获取结果。编写 JavaScript封装函数实现任务提交和状态轮询。</w:t>
      </w:r>
    </w:p>
    <w:p w14:paraId="26F9CA0C" w14:textId="38FAD665" w:rsidR="00E63A38" w:rsidRPr="00DF4E22" w:rsidRDefault="00000000" w:rsidP="00DF4E22">
      <w:pPr>
        <w:spacing w:after="100" w:line="380" w:lineRule="auto"/>
        <w:ind w:firstLine="440"/>
        <w:jc w:val="both"/>
        <w:rPr>
          <w:rFonts w:cs="微软雅黑"/>
        </w:rPr>
      </w:pPr>
      <w:r w:rsidRPr="00DF4E22">
        <w:rPr>
          <w:rFonts w:cs="微软雅黑"/>
        </w:rPr>
        <w:t>4. 部署与集成。基于Docker Compose实现容器化部署，包含3个OGC微服务、3个 Celery Worker、Redis、</w:t>
      </w:r>
      <w:proofErr w:type="spellStart"/>
      <w:r w:rsidRPr="00DF4E22">
        <w:rPr>
          <w:rFonts w:cs="微软雅黑"/>
        </w:rPr>
        <w:t>Nacos</w:t>
      </w:r>
      <w:proofErr w:type="spellEnd"/>
      <w:r w:rsidRPr="00DF4E22">
        <w:rPr>
          <w:rFonts w:cs="微软雅黑"/>
        </w:rPr>
        <w:t>、</w:t>
      </w:r>
      <w:proofErr w:type="spellStart"/>
      <w:r w:rsidRPr="00DF4E22">
        <w:rPr>
          <w:rFonts w:cs="微软雅黑"/>
        </w:rPr>
        <w:t>MinIO</w:t>
      </w:r>
      <w:proofErr w:type="spellEnd"/>
      <w:r w:rsidRPr="00DF4E22">
        <w:rPr>
          <w:rFonts w:cs="微软雅黑"/>
        </w:rPr>
        <w:t xml:space="preserve"> 和 </w:t>
      </w:r>
      <w:proofErr w:type="spellStart"/>
      <w:r w:rsidRPr="00DF4E22">
        <w:rPr>
          <w:rFonts w:cs="微软雅黑"/>
        </w:rPr>
        <w:t>Traefik</w:t>
      </w:r>
      <w:proofErr w:type="spellEnd"/>
      <w:r w:rsidRPr="00DF4E22">
        <w:rPr>
          <w:rFonts w:cs="微软雅黑"/>
        </w:rPr>
        <w:t>网关。通过</w:t>
      </w:r>
      <w:proofErr w:type="spellStart"/>
      <w:r w:rsidRPr="00DF4E22">
        <w:rPr>
          <w:rFonts w:cs="微软雅黑"/>
        </w:rPr>
        <w:t>Nacos</w:t>
      </w:r>
      <w:proofErr w:type="spellEnd"/>
      <w:r w:rsidRPr="00DF4E22">
        <w:rPr>
          <w:rFonts w:cs="微软雅黑"/>
        </w:rPr>
        <w:t>实现服务发现和动态路由。</w:t>
      </w:r>
    </w:p>
    <w:p w14:paraId="57C90174" w14:textId="77777777" w:rsidR="00E63A38" w:rsidRDefault="00000000">
      <w:pPr>
        <w:spacing w:before="200" w:after="100"/>
      </w:pPr>
      <w:r>
        <w:rPr>
          <w:b/>
          <w:bCs/>
          <w:sz w:val="28"/>
          <w:szCs w:val="28"/>
        </w:rPr>
        <w:t>三、技术路线</w:t>
      </w:r>
    </w:p>
    <w:p w14:paraId="5549A9D6" w14:textId="77777777" w:rsidR="00E63A38" w:rsidRPr="00DF4E22" w:rsidRDefault="00000000" w:rsidP="00DF4E22">
      <w:pPr>
        <w:spacing w:after="100" w:line="380" w:lineRule="auto"/>
        <w:ind w:firstLine="440"/>
        <w:jc w:val="both"/>
        <w:rPr>
          <w:rFonts w:cs="微软雅黑"/>
        </w:rPr>
      </w:pPr>
      <w:r w:rsidRPr="00DF4E22">
        <w:rPr>
          <w:rFonts w:cs="微软雅黑"/>
        </w:rPr>
        <w:t>本实习的技术路线分为三个层面，自下而上依次为：</w:t>
      </w:r>
    </w:p>
    <w:p w14:paraId="060569C3" w14:textId="2E8F250F" w:rsidR="00E63A38" w:rsidRPr="00DF4E22" w:rsidRDefault="00000000" w:rsidP="00DF4E22">
      <w:pPr>
        <w:spacing w:after="100" w:line="380" w:lineRule="auto"/>
        <w:ind w:firstLine="440"/>
        <w:jc w:val="both"/>
        <w:rPr>
          <w:rFonts w:cs="微软雅黑"/>
        </w:rPr>
      </w:pPr>
      <w:r w:rsidRPr="00DF4E22">
        <w:rPr>
          <w:rFonts w:cs="微软雅黑"/>
        </w:rPr>
        <w:t>算法层（Python 数学引擎）：使用</w:t>
      </w:r>
      <w:proofErr w:type="spellStart"/>
      <w:r w:rsidRPr="00DF4E22">
        <w:rPr>
          <w:rFonts w:cs="微软雅黑"/>
        </w:rPr>
        <w:t>numpy</w:t>
      </w:r>
      <w:proofErr w:type="spellEnd"/>
      <w:r w:rsidRPr="00DF4E22">
        <w:rPr>
          <w:rFonts w:cs="微软雅黑"/>
        </w:rPr>
        <w:t>实现向量化指数计算，</w:t>
      </w:r>
      <w:proofErr w:type="spellStart"/>
      <w:r w:rsidRPr="00DF4E22">
        <w:rPr>
          <w:rFonts w:cs="微软雅黑"/>
        </w:rPr>
        <w:t>rasterio</w:t>
      </w:r>
      <w:proofErr w:type="spellEnd"/>
      <w:r w:rsidRPr="00DF4E22">
        <w:rPr>
          <w:rFonts w:cs="微软雅黑"/>
        </w:rPr>
        <w:t>实现栅格 I/O 和分块窗口读取，</w:t>
      </w:r>
      <w:proofErr w:type="spellStart"/>
      <w:r w:rsidRPr="00DF4E22">
        <w:rPr>
          <w:rFonts w:cs="微软雅黑"/>
        </w:rPr>
        <w:t>numba</w:t>
      </w:r>
      <w:proofErr w:type="spellEnd"/>
      <w:r w:rsidRPr="00DF4E22">
        <w:rPr>
          <w:rFonts w:cs="微软雅黑"/>
        </w:rPr>
        <w:t xml:space="preserve">可选加速GLCM纹理计算。所有指数统一注册到 </w:t>
      </w:r>
      <w:r w:rsidRPr="00DF4E22">
        <w:rPr>
          <w:rFonts w:cs="微软雅黑"/>
        </w:rPr>
        <w:lastRenderedPageBreak/>
        <w:t>INDEX_REGISTRY 字典中，保持零框架依赖。</w:t>
      </w:r>
    </w:p>
    <w:p w14:paraId="18B70A5A" w14:textId="163B5608" w:rsidR="00E63A38" w:rsidRPr="00DF4E22" w:rsidRDefault="00000000" w:rsidP="00DF4E22">
      <w:pPr>
        <w:spacing w:after="100" w:line="380" w:lineRule="auto"/>
        <w:ind w:firstLine="440"/>
        <w:jc w:val="both"/>
        <w:rPr>
          <w:rFonts w:cs="微软雅黑"/>
        </w:rPr>
      </w:pPr>
      <w:r w:rsidRPr="00DF4E22">
        <w:rPr>
          <w:rFonts w:cs="微软雅黑"/>
        </w:rPr>
        <w:t>服务层（OGC Web 封装）：基于</w:t>
      </w:r>
      <w:proofErr w:type="spellStart"/>
      <w:r w:rsidRPr="00DF4E22">
        <w:rPr>
          <w:rFonts w:cs="微软雅黑"/>
        </w:rPr>
        <w:t>pygeoapi</w:t>
      </w:r>
      <w:proofErr w:type="spellEnd"/>
      <w:r w:rsidRPr="00DF4E22">
        <w:rPr>
          <w:rFonts w:cs="微软雅黑"/>
        </w:rPr>
        <w:t>框架将算法包装为OGC API - Processes标准服务。通过</w:t>
      </w:r>
      <w:proofErr w:type="spellStart"/>
      <w:r w:rsidRPr="00DF4E22">
        <w:rPr>
          <w:rFonts w:cs="微软雅黑"/>
        </w:rPr>
        <w:t>OGCProcessorBase</w:t>
      </w:r>
      <w:proofErr w:type="spellEnd"/>
      <w:r w:rsidRPr="00DF4E22">
        <w:rPr>
          <w:rFonts w:cs="微软雅黑"/>
        </w:rPr>
        <w:t>基类统一处理请求解析、路径安全、资源清理和 Prometheus指标记录。Celery管理异步任务队列，支持5级优先级调度，Redis作为消息代理。</w:t>
      </w:r>
    </w:p>
    <w:p w14:paraId="3651B753" w14:textId="4A397462" w:rsidR="00E63A38" w:rsidRPr="00DF4E22" w:rsidRDefault="00000000" w:rsidP="00DF4E22">
      <w:pPr>
        <w:spacing w:after="100" w:line="380" w:lineRule="auto"/>
        <w:ind w:firstLine="440"/>
        <w:jc w:val="both"/>
        <w:rPr>
          <w:rFonts w:cs="微软雅黑"/>
        </w:rPr>
      </w:pPr>
      <w:r w:rsidRPr="00DF4E22">
        <w:rPr>
          <w:rFonts w:cs="微软雅黑"/>
        </w:rPr>
        <w:t>调用层（RESTful API + 前端）：前端通过标准 HTTP 接口调用，支持同步和异步两种模式。</w:t>
      </w:r>
      <w:proofErr w:type="spellStart"/>
      <w:r w:rsidRPr="00DF4E22">
        <w:rPr>
          <w:rFonts w:cs="微软雅黑"/>
        </w:rPr>
        <w:t>Traefik</w:t>
      </w:r>
      <w:proofErr w:type="spellEnd"/>
      <w:r w:rsidRPr="00DF4E22">
        <w:rPr>
          <w:rFonts w:cs="微软雅黑"/>
        </w:rPr>
        <w:t>作为 API网关统一路由，</w:t>
      </w:r>
      <w:proofErr w:type="spellStart"/>
      <w:r w:rsidRPr="00DF4E22">
        <w:rPr>
          <w:rFonts w:cs="微软雅黑"/>
        </w:rPr>
        <w:t>Nacos</w:t>
      </w:r>
      <w:proofErr w:type="spellEnd"/>
      <w:r w:rsidRPr="00DF4E22">
        <w:rPr>
          <w:rFonts w:cs="微软雅黑"/>
        </w:rPr>
        <w:t>提供服务发现和负载均衡。响应中包含输出文件路径和统计信息，可直接用于地图渲染和图表展示。</w:t>
      </w:r>
    </w:p>
    <w:tbl>
      <w:tblPr>
        <w:tblW w:w="94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8"/>
        <w:gridCol w:w="3147"/>
        <w:gridCol w:w="4197"/>
      </w:tblGrid>
      <w:tr w:rsidR="00E63A38" w14:paraId="3C1DA613" w14:textId="77777777" w:rsidTr="00DF4E22">
        <w:trPr>
          <w:trHeight w:val="327"/>
        </w:trPr>
        <w:tc>
          <w:tcPr>
            <w:tcW w:w="209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F2CB82" w14:textId="77777777" w:rsidR="00E63A38" w:rsidRDefault="00000000">
            <w:pPr>
              <w:jc w:val="center"/>
            </w:pPr>
            <w:r>
              <w:rPr>
                <w:b/>
                <w:bCs/>
              </w:rPr>
              <w:t>技术组件</w:t>
            </w:r>
          </w:p>
        </w:tc>
        <w:tc>
          <w:tcPr>
            <w:tcW w:w="31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762AB2" w14:textId="77777777" w:rsidR="00E63A38" w:rsidRDefault="00000000">
            <w:pPr>
              <w:jc w:val="center"/>
            </w:pPr>
            <w:r>
              <w:rPr>
                <w:b/>
                <w:bCs/>
              </w:rPr>
              <w:t>具体实现</w:t>
            </w:r>
          </w:p>
        </w:tc>
        <w:tc>
          <w:tcPr>
            <w:tcW w:w="41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50BADE" w14:textId="77777777" w:rsidR="00E63A38" w:rsidRDefault="00000000">
            <w:pPr>
              <w:jc w:val="center"/>
            </w:pPr>
            <w:r>
              <w:rPr>
                <w:b/>
                <w:bCs/>
              </w:rPr>
              <w:t>作用</w:t>
            </w:r>
          </w:p>
        </w:tc>
      </w:tr>
      <w:tr w:rsidR="00E63A38" w14:paraId="135EBF76" w14:textId="77777777" w:rsidTr="00DF4E22">
        <w:trPr>
          <w:trHeight w:val="376"/>
        </w:trPr>
        <w:tc>
          <w:tcPr>
            <w:tcW w:w="209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8EF0F" w14:textId="77777777" w:rsidR="00E63A38" w:rsidRDefault="00000000">
            <w:r>
              <w:t>数学引擎</w:t>
            </w:r>
          </w:p>
        </w:tc>
        <w:tc>
          <w:tcPr>
            <w:tcW w:w="31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7E938" w14:textId="77777777" w:rsidR="00E63A38" w:rsidRDefault="00000000">
            <w:proofErr w:type="spellStart"/>
            <w:r>
              <w:t>numpy</w:t>
            </w:r>
            <w:proofErr w:type="spellEnd"/>
            <w:r>
              <w:t xml:space="preserve"> + </w:t>
            </w:r>
            <w:proofErr w:type="spellStart"/>
            <w:r>
              <w:t>rasterio</w:t>
            </w:r>
            <w:proofErr w:type="spellEnd"/>
          </w:p>
        </w:tc>
        <w:tc>
          <w:tcPr>
            <w:tcW w:w="41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AC9DC" w14:textId="77777777" w:rsidR="00E63A38" w:rsidRDefault="00000000">
            <w:r>
              <w:t>植被指数公式计算与栅格 I/O</w:t>
            </w:r>
          </w:p>
        </w:tc>
      </w:tr>
      <w:tr w:rsidR="00E63A38" w14:paraId="0DA47525" w14:textId="77777777" w:rsidTr="00DF4E22">
        <w:trPr>
          <w:trHeight w:val="376"/>
        </w:trPr>
        <w:tc>
          <w:tcPr>
            <w:tcW w:w="209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3D0BC" w14:textId="77777777" w:rsidR="00E63A38" w:rsidRDefault="00000000">
            <w:r>
              <w:t>Web 框架</w:t>
            </w:r>
          </w:p>
        </w:tc>
        <w:tc>
          <w:tcPr>
            <w:tcW w:w="31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B7EFC" w14:textId="77777777" w:rsidR="00E63A38" w:rsidRDefault="00000000">
            <w:proofErr w:type="spellStart"/>
            <w:r>
              <w:t>pygeoapi</w:t>
            </w:r>
            <w:proofErr w:type="spellEnd"/>
          </w:p>
        </w:tc>
        <w:tc>
          <w:tcPr>
            <w:tcW w:w="41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35658" w14:textId="77777777" w:rsidR="00E63A38" w:rsidRDefault="00000000">
            <w:r>
              <w:t>OGC API - Processes 标准实现</w:t>
            </w:r>
          </w:p>
        </w:tc>
      </w:tr>
      <w:tr w:rsidR="00E63A38" w14:paraId="4FD9F1AD" w14:textId="77777777" w:rsidTr="00DF4E22">
        <w:trPr>
          <w:trHeight w:val="376"/>
        </w:trPr>
        <w:tc>
          <w:tcPr>
            <w:tcW w:w="209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EB3A0" w14:textId="77777777" w:rsidR="00E63A38" w:rsidRDefault="00000000">
            <w:r>
              <w:t>异步调度</w:t>
            </w:r>
          </w:p>
        </w:tc>
        <w:tc>
          <w:tcPr>
            <w:tcW w:w="31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E0141" w14:textId="77777777" w:rsidR="00E63A38" w:rsidRDefault="00000000">
            <w:r>
              <w:t>Celery + Redis</w:t>
            </w:r>
          </w:p>
        </w:tc>
        <w:tc>
          <w:tcPr>
            <w:tcW w:w="41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2E578" w14:textId="77777777" w:rsidR="00E63A38" w:rsidRDefault="00000000">
            <w:r>
              <w:t>多优先级异步任务管理</w:t>
            </w:r>
          </w:p>
        </w:tc>
      </w:tr>
      <w:tr w:rsidR="00E63A38" w14:paraId="4B412F1B" w14:textId="77777777" w:rsidTr="00DF4E22">
        <w:trPr>
          <w:trHeight w:val="376"/>
        </w:trPr>
        <w:tc>
          <w:tcPr>
            <w:tcW w:w="209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965D1" w14:textId="77777777" w:rsidR="00E63A38" w:rsidRDefault="00000000">
            <w:r>
              <w:t>服务发现</w:t>
            </w:r>
          </w:p>
        </w:tc>
        <w:tc>
          <w:tcPr>
            <w:tcW w:w="31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3F951" w14:textId="77777777" w:rsidR="00E63A38" w:rsidRDefault="00000000">
            <w:proofErr w:type="spellStart"/>
            <w:r>
              <w:t>Nacos</w:t>
            </w:r>
            <w:proofErr w:type="spellEnd"/>
          </w:p>
        </w:tc>
        <w:tc>
          <w:tcPr>
            <w:tcW w:w="41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04B9A" w14:textId="77777777" w:rsidR="00E63A38" w:rsidRDefault="00000000">
            <w:r>
              <w:t>微服务动态路由与负载均衡</w:t>
            </w:r>
          </w:p>
        </w:tc>
      </w:tr>
      <w:tr w:rsidR="00E63A38" w14:paraId="6CA8D23B" w14:textId="77777777" w:rsidTr="00DF4E22">
        <w:trPr>
          <w:trHeight w:val="376"/>
        </w:trPr>
        <w:tc>
          <w:tcPr>
            <w:tcW w:w="209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908AF" w14:textId="77777777" w:rsidR="00E63A38" w:rsidRDefault="00000000">
            <w:r>
              <w:t>容器编排</w:t>
            </w:r>
          </w:p>
        </w:tc>
        <w:tc>
          <w:tcPr>
            <w:tcW w:w="31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EEE4D" w14:textId="77777777" w:rsidR="00E63A38" w:rsidRDefault="00000000">
            <w:r>
              <w:t xml:space="preserve">Docker Compose + </w:t>
            </w:r>
            <w:proofErr w:type="spellStart"/>
            <w:r>
              <w:t>Traefik</w:t>
            </w:r>
            <w:proofErr w:type="spellEnd"/>
          </w:p>
        </w:tc>
        <w:tc>
          <w:tcPr>
            <w:tcW w:w="41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8D9CF" w14:textId="77777777" w:rsidR="00E63A38" w:rsidRDefault="00000000">
            <w:r>
              <w:t>容器化部署与API网关</w:t>
            </w:r>
          </w:p>
        </w:tc>
      </w:tr>
      <w:tr w:rsidR="00E63A38" w14:paraId="10D164DE" w14:textId="77777777" w:rsidTr="00DF4E22">
        <w:trPr>
          <w:trHeight w:val="376"/>
        </w:trPr>
        <w:tc>
          <w:tcPr>
            <w:tcW w:w="209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62157" w14:textId="77777777" w:rsidR="00E63A38" w:rsidRDefault="00000000">
            <w:r>
              <w:t>前端交互</w:t>
            </w:r>
          </w:p>
        </w:tc>
        <w:tc>
          <w:tcPr>
            <w:tcW w:w="31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9BC7A" w14:textId="77777777" w:rsidR="00E63A38" w:rsidRDefault="00000000">
            <w:r>
              <w:t>RESTful API + fetch</w:t>
            </w:r>
          </w:p>
        </w:tc>
        <w:tc>
          <w:tcPr>
            <w:tcW w:w="41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0852A" w14:textId="77777777" w:rsidR="00E63A38" w:rsidRDefault="00000000">
            <w:r>
              <w:t>HTTP 请求与结果轮询</w:t>
            </w:r>
          </w:p>
        </w:tc>
      </w:tr>
    </w:tbl>
    <w:p w14:paraId="4C174C80" w14:textId="77777777" w:rsidR="00C231E3" w:rsidRDefault="00C231E3"/>
    <w:p w14:paraId="266283CD" w14:textId="77777777" w:rsidR="00173B5A" w:rsidRDefault="00173B5A"/>
    <w:p w14:paraId="07C08C41" w14:textId="00D14A79" w:rsidR="00173B5A" w:rsidRDefault="00173B5A">
      <w:pPr>
        <w:widowControl/>
      </w:pPr>
      <w:r>
        <w:br w:type="page"/>
      </w:r>
    </w:p>
    <w:p w14:paraId="40CFA1B5" w14:textId="77777777" w:rsidR="00173B5A" w:rsidRDefault="00173B5A" w:rsidP="00173B5A">
      <w:r>
        <w:lastRenderedPageBreak/>
        <w:t># 植被指数智能分析平台开发路线</w:t>
      </w:r>
    </w:p>
    <w:p w14:paraId="787B7252" w14:textId="77777777" w:rsidR="00173B5A" w:rsidRDefault="00173B5A" w:rsidP="00173B5A"/>
    <w:p w14:paraId="32DD9E43" w14:textId="77777777" w:rsidR="00173B5A" w:rsidRDefault="00173B5A" w:rsidP="00173B5A">
      <w:r>
        <w:t>## 前置说明</w:t>
      </w:r>
    </w:p>
    <w:p w14:paraId="7B0D4E85" w14:textId="77777777" w:rsidR="00173B5A" w:rsidRDefault="00173B5A" w:rsidP="00173B5A"/>
    <w:p w14:paraId="488A50E2" w14:textId="77777777" w:rsidR="00173B5A" w:rsidRDefault="00173B5A" w:rsidP="00173B5A">
      <w:r>
        <w:rPr>
          <w:rFonts w:hint="eastAsia"/>
        </w:rPr>
        <w:t>目标升级为：</w:t>
      </w:r>
      <w:r>
        <w:t>30 种植被指数、多计算后端、分块并行、OGC 标准服务、完整可视化前端和智能分析代理。</w:t>
      </w:r>
    </w:p>
    <w:p w14:paraId="7D4DBEA5" w14:textId="77777777" w:rsidR="00173B5A" w:rsidRDefault="00173B5A" w:rsidP="00173B5A"/>
    <w:p w14:paraId="2A97CA43" w14:textId="77777777" w:rsidR="00173B5A" w:rsidRDefault="00173B5A" w:rsidP="00173B5A">
      <w:r>
        <w:rPr>
          <w:rFonts w:hint="eastAsia"/>
        </w:rPr>
        <w:t>开发周期仅</w:t>
      </w:r>
      <w:r>
        <w:t xml:space="preserve"> 1 周，因此采用“统一算法定义、多个执行引擎、配置驱动复用”的架构，避免分别维护 NumPy、</w:t>
      </w:r>
      <w:proofErr w:type="spellStart"/>
      <w:r>
        <w:t>Joblib</w:t>
      </w:r>
      <w:proofErr w:type="spellEnd"/>
      <w:r>
        <w:t>、</w:t>
      </w:r>
      <w:proofErr w:type="spellStart"/>
      <w:r>
        <w:t>PyTorch</w:t>
      </w:r>
      <w:proofErr w:type="spellEnd"/>
      <w:r>
        <w:t xml:space="preserve"> 三套公式。</w:t>
      </w:r>
    </w:p>
    <w:p w14:paraId="1C372BCE" w14:textId="77777777" w:rsidR="00173B5A" w:rsidRDefault="00173B5A" w:rsidP="00173B5A"/>
    <w:p w14:paraId="0B9851E9" w14:textId="77777777" w:rsidR="00173B5A" w:rsidRDefault="00173B5A" w:rsidP="00173B5A">
      <w:r>
        <w:t>## 一、总体架构</w:t>
      </w:r>
    </w:p>
    <w:p w14:paraId="6D8B037A" w14:textId="77777777" w:rsidR="00173B5A" w:rsidRDefault="00173B5A" w:rsidP="00173B5A"/>
    <w:p w14:paraId="09114321" w14:textId="77777777" w:rsidR="00173B5A" w:rsidRDefault="00173B5A" w:rsidP="00173B5A">
      <w:r>
        <w:t>```mermaid</w:t>
      </w:r>
    </w:p>
    <w:p w14:paraId="7648FA5D" w14:textId="77777777" w:rsidR="00173B5A" w:rsidRDefault="00173B5A" w:rsidP="00173B5A">
      <w:r>
        <w:t>flowchart TB</w:t>
      </w:r>
    </w:p>
    <w:p w14:paraId="68B9B685" w14:textId="77777777" w:rsidR="00173B5A" w:rsidRDefault="00173B5A" w:rsidP="00173B5A">
      <w:r>
        <w:t xml:space="preserve">    UI["Vue 3 + </w:t>
      </w:r>
      <w:proofErr w:type="spellStart"/>
      <w:r>
        <w:t>MapLibre</w:t>
      </w:r>
      <w:proofErr w:type="spellEnd"/>
      <w:r>
        <w:t xml:space="preserve"> 智能遥感工作台"]</w:t>
      </w:r>
    </w:p>
    <w:p w14:paraId="379C0C85" w14:textId="77777777" w:rsidR="00173B5A" w:rsidRDefault="00173B5A" w:rsidP="00173B5A">
      <w:r>
        <w:t xml:space="preserve">    AG["植被分析智能体"]</w:t>
      </w:r>
    </w:p>
    <w:p w14:paraId="78991BFC" w14:textId="77777777" w:rsidR="00173B5A" w:rsidRDefault="00173B5A" w:rsidP="00173B5A">
      <w:r>
        <w:t xml:space="preserve">    GW["</w:t>
      </w:r>
      <w:proofErr w:type="spellStart"/>
      <w:r>
        <w:t>Traefik</w:t>
      </w:r>
      <w:proofErr w:type="spellEnd"/>
      <w:r>
        <w:t xml:space="preserve"> API 网关"]</w:t>
      </w:r>
    </w:p>
    <w:p w14:paraId="24D3924D" w14:textId="77777777" w:rsidR="00173B5A" w:rsidRDefault="00173B5A" w:rsidP="00173B5A"/>
    <w:p w14:paraId="63A06245" w14:textId="77777777" w:rsidR="00173B5A" w:rsidRDefault="00173B5A" w:rsidP="00173B5A">
      <w:r>
        <w:t xml:space="preserve">    UI --&gt; GW</w:t>
      </w:r>
    </w:p>
    <w:p w14:paraId="1AE6EA27" w14:textId="77777777" w:rsidR="00173B5A" w:rsidRDefault="00173B5A" w:rsidP="00173B5A">
      <w:r>
        <w:t xml:space="preserve">    UI --&gt; AG</w:t>
      </w:r>
    </w:p>
    <w:p w14:paraId="27B1A207" w14:textId="77777777" w:rsidR="00173B5A" w:rsidRDefault="00173B5A" w:rsidP="00173B5A">
      <w:r>
        <w:t xml:space="preserve">    AG --&gt;|"生成处理方案，经用户确认"| GW</w:t>
      </w:r>
    </w:p>
    <w:p w14:paraId="64A1A16F" w14:textId="77777777" w:rsidR="00173B5A" w:rsidRDefault="00173B5A" w:rsidP="00173B5A"/>
    <w:p w14:paraId="27BB16B0" w14:textId="77777777" w:rsidR="00173B5A" w:rsidRDefault="00173B5A" w:rsidP="00173B5A">
      <w:r>
        <w:t xml:space="preserve">    GW --&gt; S1["基础植被指数服务"]</w:t>
      </w:r>
    </w:p>
    <w:p w14:paraId="4F621EFA" w14:textId="77777777" w:rsidR="00173B5A" w:rsidRDefault="00173B5A" w:rsidP="00173B5A">
      <w:r>
        <w:t xml:space="preserve">    GW --&gt; S2["土壤调整指数服务"]</w:t>
      </w:r>
    </w:p>
    <w:p w14:paraId="024B29C7" w14:textId="77777777" w:rsidR="00173B5A" w:rsidRDefault="00173B5A" w:rsidP="00173B5A">
      <w:r>
        <w:t xml:space="preserve">    GW --&gt; S3["红边与高级指数服务"]</w:t>
      </w:r>
    </w:p>
    <w:p w14:paraId="188E5950" w14:textId="77777777" w:rsidR="00173B5A" w:rsidRDefault="00173B5A" w:rsidP="00173B5A"/>
    <w:p w14:paraId="28051760" w14:textId="77777777" w:rsidR="00173B5A" w:rsidRDefault="00173B5A" w:rsidP="00173B5A">
      <w:r>
        <w:t xml:space="preserve">    S1 --&gt; CELERY["Celery 调度层"]</w:t>
      </w:r>
    </w:p>
    <w:p w14:paraId="665E8907" w14:textId="77777777" w:rsidR="00173B5A" w:rsidRDefault="00173B5A" w:rsidP="00173B5A">
      <w:r>
        <w:t xml:space="preserve">    S2 --&gt; CELERY</w:t>
      </w:r>
    </w:p>
    <w:p w14:paraId="53BBB280" w14:textId="77777777" w:rsidR="00173B5A" w:rsidRDefault="00173B5A" w:rsidP="00173B5A">
      <w:r>
        <w:t xml:space="preserve">    S3 --&gt; CELERY</w:t>
      </w:r>
    </w:p>
    <w:p w14:paraId="62BBB3FC" w14:textId="77777777" w:rsidR="00173B5A" w:rsidRDefault="00173B5A" w:rsidP="00173B5A"/>
    <w:p w14:paraId="55F4C26E" w14:textId="77777777" w:rsidR="00173B5A" w:rsidRDefault="00173B5A" w:rsidP="00173B5A">
      <w:r>
        <w:t xml:space="preserve">    CELERY --&gt; CPU1["</w:t>
      </w:r>
      <w:proofErr w:type="spellStart"/>
      <w:r>
        <w:t>Joblib</w:t>
      </w:r>
      <w:proofErr w:type="spellEnd"/>
      <w:r>
        <w:t xml:space="preserve"> CPU Worker"]</w:t>
      </w:r>
    </w:p>
    <w:p w14:paraId="29D3E7C7" w14:textId="77777777" w:rsidR="00173B5A" w:rsidRDefault="00173B5A" w:rsidP="00173B5A">
      <w:r>
        <w:t xml:space="preserve">    CELERY --&gt; CPU2["NumPy CPU Worker"]</w:t>
      </w:r>
    </w:p>
    <w:p w14:paraId="416F93C3" w14:textId="77777777" w:rsidR="00173B5A" w:rsidRDefault="00173B5A" w:rsidP="00173B5A">
      <w:r>
        <w:t xml:space="preserve">    CELERY --&gt; GPU["</w:t>
      </w:r>
      <w:proofErr w:type="spellStart"/>
      <w:r>
        <w:t>PyTorch</w:t>
      </w:r>
      <w:proofErr w:type="spellEnd"/>
      <w:r>
        <w:t xml:space="preserve"> CUDA Worker"]</w:t>
      </w:r>
    </w:p>
    <w:p w14:paraId="70846AD7" w14:textId="77777777" w:rsidR="00173B5A" w:rsidRDefault="00173B5A" w:rsidP="00173B5A"/>
    <w:p w14:paraId="2303B37E" w14:textId="77777777" w:rsidR="00173B5A" w:rsidRDefault="00173B5A" w:rsidP="00173B5A">
      <w:r>
        <w:t xml:space="preserve">    CPU1 --&gt; MINIO["</w:t>
      </w:r>
      <w:proofErr w:type="spellStart"/>
      <w:r>
        <w:t>MinIO</w:t>
      </w:r>
      <w:proofErr w:type="spellEnd"/>
      <w:r>
        <w:t xml:space="preserve"> 原始影像与结果"]</w:t>
      </w:r>
    </w:p>
    <w:p w14:paraId="6009A623" w14:textId="77777777" w:rsidR="00173B5A" w:rsidRDefault="00173B5A" w:rsidP="00173B5A">
      <w:r>
        <w:t xml:space="preserve">    CPU2 --&gt; MINIO</w:t>
      </w:r>
    </w:p>
    <w:p w14:paraId="6D3783D9" w14:textId="77777777" w:rsidR="00173B5A" w:rsidRDefault="00173B5A" w:rsidP="00173B5A">
      <w:r>
        <w:t xml:space="preserve">    GPU --&gt; MINIO</w:t>
      </w:r>
    </w:p>
    <w:p w14:paraId="05CA14B2" w14:textId="77777777" w:rsidR="00173B5A" w:rsidRDefault="00173B5A" w:rsidP="00173B5A"/>
    <w:p w14:paraId="3488A3B1" w14:textId="77777777" w:rsidR="00173B5A" w:rsidRDefault="00173B5A" w:rsidP="00173B5A">
      <w:r>
        <w:t xml:space="preserve">    S1 --&gt; NACOS["</w:t>
      </w:r>
      <w:proofErr w:type="spellStart"/>
      <w:r>
        <w:t>Nacos</w:t>
      </w:r>
      <w:proofErr w:type="spellEnd"/>
      <w:r>
        <w:t xml:space="preserve"> 服务注册"]</w:t>
      </w:r>
    </w:p>
    <w:p w14:paraId="78FC8B86" w14:textId="77777777" w:rsidR="00173B5A" w:rsidRDefault="00173B5A" w:rsidP="00173B5A">
      <w:r>
        <w:t xml:space="preserve">    S2 --&gt; NACOS</w:t>
      </w:r>
    </w:p>
    <w:p w14:paraId="0B8185CD" w14:textId="77777777" w:rsidR="00173B5A" w:rsidRDefault="00173B5A" w:rsidP="00173B5A">
      <w:r>
        <w:t xml:space="preserve">    S3 --&gt; NACOS</w:t>
      </w:r>
    </w:p>
    <w:p w14:paraId="02F6AF2A" w14:textId="77777777" w:rsidR="00173B5A" w:rsidRDefault="00173B5A" w:rsidP="00173B5A">
      <w:r>
        <w:t xml:space="preserve">    NACOS --&gt; BRIDGE["</w:t>
      </w:r>
      <w:proofErr w:type="spellStart"/>
      <w:r>
        <w:t>Nacos-Traefik</w:t>
      </w:r>
      <w:proofErr w:type="spellEnd"/>
      <w:r>
        <w:t xml:space="preserve"> 同步桥"]</w:t>
      </w:r>
    </w:p>
    <w:p w14:paraId="4CAA9FBF" w14:textId="77777777" w:rsidR="00173B5A" w:rsidRDefault="00173B5A" w:rsidP="00173B5A">
      <w:r>
        <w:t xml:space="preserve">    BRIDGE --&gt; GW</w:t>
      </w:r>
    </w:p>
    <w:p w14:paraId="48BF32C9" w14:textId="77777777" w:rsidR="00173B5A" w:rsidRDefault="00173B5A" w:rsidP="00173B5A">
      <w:r>
        <w:t>```</w:t>
      </w:r>
    </w:p>
    <w:p w14:paraId="6A0C360A" w14:textId="77777777" w:rsidR="00173B5A" w:rsidRDefault="00173B5A" w:rsidP="00173B5A"/>
    <w:p w14:paraId="7182027C" w14:textId="77777777" w:rsidR="00173B5A" w:rsidRDefault="00173B5A" w:rsidP="00173B5A">
      <w:r>
        <w:lastRenderedPageBreak/>
        <w:t>## 二、算法与多后端计算层</w:t>
      </w:r>
    </w:p>
    <w:p w14:paraId="23A63B9F" w14:textId="77777777" w:rsidR="00173B5A" w:rsidRDefault="00173B5A" w:rsidP="00173B5A"/>
    <w:p w14:paraId="3B49FDE1" w14:textId="77777777" w:rsidR="00173B5A" w:rsidRDefault="00173B5A" w:rsidP="00173B5A">
      <w:r>
        <w:t>### 统一公式定义</w:t>
      </w:r>
    </w:p>
    <w:p w14:paraId="209D86A5" w14:textId="77777777" w:rsidR="00173B5A" w:rsidRDefault="00173B5A" w:rsidP="00173B5A"/>
    <w:p w14:paraId="56431C9D" w14:textId="77777777" w:rsidR="00173B5A" w:rsidRDefault="00173B5A" w:rsidP="00173B5A">
      <w:r>
        <w:rPr>
          <w:rFonts w:hint="eastAsia"/>
        </w:rPr>
        <w:t>每个指数只定义一次抽象表达式：</w:t>
      </w:r>
    </w:p>
    <w:p w14:paraId="67ADA779" w14:textId="77777777" w:rsidR="00173B5A" w:rsidRDefault="00173B5A" w:rsidP="00173B5A"/>
    <w:p w14:paraId="0BFEB124" w14:textId="77777777" w:rsidR="00173B5A" w:rsidRDefault="00173B5A" w:rsidP="00173B5A">
      <w:r>
        <w:t>```python</w:t>
      </w:r>
    </w:p>
    <w:p w14:paraId="44DE5FEF" w14:textId="77777777" w:rsidR="00173B5A" w:rsidRDefault="00173B5A" w:rsidP="00173B5A">
      <w:proofErr w:type="spellStart"/>
      <w:r>
        <w:t>IndexDefinition</w:t>
      </w:r>
      <w:proofErr w:type="spellEnd"/>
      <w:r>
        <w:t>(</w:t>
      </w:r>
    </w:p>
    <w:p w14:paraId="221333F6" w14:textId="77777777" w:rsidR="00173B5A" w:rsidRDefault="00173B5A" w:rsidP="00173B5A">
      <w:r>
        <w:t xml:space="preserve">    id="</w:t>
      </w:r>
      <w:proofErr w:type="spellStart"/>
      <w:r>
        <w:t>ndvi</w:t>
      </w:r>
      <w:proofErr w:type="spellEnd"/>
      <w:r>
        <w:t>",</w:t>
      </w:r>
    </w:p>
    <w:p w14:paraId="55BD1991" w14:textId="77777777" w:rsidR="00173B5A" w:rsidRDefault="00173B5A" w:rsidP="00173B5A">
      <w:r>
        <w:t xml:space="preserve">    name="归一化植被指数",</w:t>
      </w:r>
    </w:p>
    <w:p w14:paraId="528AA82A" w14:textId="77777777" w:rsidR="00173B5A" w:rsidRDefault="00173B5A" w:rsidP="00173B5A">
      <w:r>
        <w:t xml:space="preserve">    </w:t>
      </w:r>
      <w:proofErr w:type="spellStart"/>
      <w:r>
        <w:t>required_bands</w:t>
      </w:r>
      <w:proofErr w:type="spellEnd"/>
      <w:r>
        <w:t>=("</w:t>
      </w:r>
      <w:proofErr w:type="spellStart"/>
      <w:r>
        <w:t>nir</w:t>
      </w:r>
      <w:proofErr w:type="spellEnd"/>
      <w:r>
        <w:t>", "red"),</w:t>
      </w:r>
    </w:p>
    <w:p w14:paraId="2C6240F4" w14:textId="77777777" w:rsidR="00173B5A" w:rsidRDefault="00173B5A" w:rsidP="00173B5A">
      <w:r>
        <w:t xml:space="preserve">    expression=lambda </w:t>
      </w:r>
      <w:proofErr w:type="spellStart"/>
      <w:r>
        <w:t>xp</w:t>
      </w:r>
      <w:proofErr w:type="spellEnd"/>
      <w:r>
        <w:t>, b, p:</w:t>
      </w:r>
    </w:p>
    <w:p w14:paraId="5062A77B" w14:textId="77777777" w:rsidR="00173B5A" w:rsidRDefault="00173B5A" w:rsidP="00173B5A">
      <w:r>
        <w:t xml:space="preserve">        (b["</w:t>
      </w:r>
      <w:proofErr w:type="spellStart"/>
      <w:r>
        <w:t>nir</w:t>
      </w:r>
      <w:proofErr w:type="spellEnd"/>
      <w:r>
        <w:t>"] - b["red"]) / (b["</w:t>
      </w:r>
      <w:proofErr w:type="spellStart"/>
      <w:r>
        <w:t>nir</w:t>
      </w:r>
      <w:proofErr w:type="spellEnd"/>
      <w:r>
        <w:t>"] + b["red"]),</w:t>
      </w:r>
    </w:p>
    <w:p w14:paraId="73C00787" w14:textId="77777777" w:rsidR="00173B5A" w:rsidRDefault="00173B5A" w:rsidP="00173B5A">
      <w:r>
        <w:t xml:space="preserve">    parameters={},</w:t>
      </w:r>
    </w:p>
    <w:p w14:paraId="28EDAAD3" w14:textId="77777777" w:rsidR="00173B5A" w:rsidRDefault="00173B5A" w:rsidP="00173B5A">
      <w:r>
        <w:t xml:space="preserve">    </w:t>
      </w:r>
      <w:proofErr w:type="spellStart"/>
      <w:r>
        <w:t>expected_range</w:t>
      </w:r>
      <w:proofErr w:type="spellEnd"/>
      <w:r>
        <w:t>=(-1.0, 1.0),</w:t>
      </w:r>
    </w:p>
    <w:p w14:paraId="40BF1FF8" w14:textId="77777777" w:rsidR="00173B5A" w:rsidRDefault="00173B5A" w:rsidP="00173B5A">
      <w:r>
        <w:t xml:space="preserve">    categories=("vegetation", "biomass"),</w:t>
      </w:r>
    </w:p>
    <w:p w14:paraId="7F3A3339" w14:textId="77777777" w:rsidR="00173B5A" w:rsidRDefault="00173B5A" w:rsidP="00173B5A">
      <w:r>
        <w:t xml:space="preserve">    </w:t>
      </w:r>
      <w:proofErr w:type="spellStart"/>
      <w:r>
        <w:t>recommendation_tags</w:t>
      </w:r>
      <w:proofErr w:type="spellEnd"/>
      <w:r>
        <w:t>=("植被覆盖", "长势评估", "变化监测"),</w:t>
      </w:r>
    </w:p>
    <w:p w14:paraId="76CC1281" w14:textId="77777777" w:rsidR="00173B5A" w:rsidRDefault="00173B5A" w:rsidP="00173B5A">
      <w:r>
        <w:t>)</w:t>
      </w:r>
    </w:p>
    <w:p w14:paraId="0DEEE85C" w14:textId="77777777" w:rsidR="00173B5A" w:rsidRDefault="00173B5A" w:rsidP="00173B5A">
      <w:r>
        <w:t>```</w:t>
      </w:r>
    </w:p>
    <w:p w14:paraId="2154D0E3" w14:textId="77777777" w:rsidR="00173B5A" w:rsidRDefault="00173B5A" w:rsidP="00173B5A"/>
    <w:p w14:paraId="4DDE6889" w14:textId="77777777" w:rsidR="00173B5A" w:rsidRDefault="00173B5A" w:rsidP="00173B5A">
      <w:r>
        <w:rPr>
          <w:rFonts w:hint="eastAsia"/>
        </w:rPr>
        <w:t>其中</w:t>
      </w:r>
      <w:r>
        <w:t xml:space="preserve"> `</w:t>
      </w:r>
      <w:proofErr w:type="spellStart"/>
      <w:r>
        <w:t>xp</w:t>
      </w:r>
      <w:proofErr w:type="spellEnd"/>
      <w:r>
        <w:t>` 可以是：</w:t>
      </w:r>
    </w:p>
    <w:p w14:paraId="685D21F7" w14:textId="77777777" w:rsidR="00173B5A" w:rsidRDefault="00173B5A" w:rsidP="00173B5A"/>
    <w:p w14:paraId="57ECE489" w14:textId="77777777" w:rsidR="00173B5A" w:rsidRDefault="00173B5A" w:rsidP="00173B5A">
      <w:r>
        <w:t>- `</w:t>
      </w:r>
      <w:proofErr w:type="spellStart"/>
      <w:r>
        <w:t>numpy</w:t>
      </w:r>
      <w:proofErr w:type="spellEnd"/>
      <w:r>
        <w:t>`</w:t>
      </w:r>
    </w:p>
    <w:p w14:paraId="36083383" w14:textId="77777777" w:rsidR="00173B5A" w:rsidRDefault="00173B5A" w:rsidP="00173B5A">
      <w:r>
        <w:t>- `torch`</w:t>
      </w:r>
    </w:p>
    <w:p w14:paraId="73ACF6F6" w14:textId="77777777" w:rsidR="00173B5A" w:rsidRDefault="00173B5A" w:rsidP="00173B5A">
      <w:r>
        <w:t>- 后续扩展的 `</w:t>
      </w:r>
      <w:proofErr w:type="spellStart"/>
      <w:r>
        <w:t>cupy</w:t>
      </w:r>
      <w:proofErr w:type="spellEnd"/>
      <w:r>
        <w:t>`</w:t>
      </w:r>
    </w:p>
    <w:p w14:paraId="4D8B3B6B" w14:textId="77777777" w:rsidR="00173B5A" w:rsidRDefault="00173B5A" w:rsidP="00173B5A"/>
    <w:p w14:paraId="7173620B" w14:textId="77777777" w:rsidR="00173B5A" w:rsidRDefault="00173B5A" w:rsidP="00173B5A">
      <w:r>
        <w:rPr>
          <w:rFonts w:hint="eastAsia"/>
        </w:rPr>
        <w:t>公式层不得直接依赖</w:t>
      </w:r>
      <w:r>
        <w:t xml:space="preserve"> </w:t>
      </w:r>
      <w:proofErr w:type="spellStart"/>
      <w:r>
        <w:t>Rasterio</w:t>
      </w:r>
      <w:proofErr w:type="spellEnd"/>
      <w:r>
        <w:t>、Celery、</w:t>
      </w:r>
      <w:proofErr w:type="spellStart"/>
      <w:r>
        <w:t>pygeoapi</w:t>
      </w:r>
      <w:proofErr w:type="spellEnd"/>
      <w:r>
        <w:t xml:space="preserve"> 或 </w:t>
      </w:r>
      <w:proofErr w:type="spellStart"/>
      <w:r>
        <w:t>MinIO</w:t>
      </w:r>
      <w:proofErr w:type="spellEnd"/>
      <w:r>
        <w:t>。</w:t>
      </w:r>
    </w:p>
    <w:p w14:paraId="72852898" w14:textId="77777777" w:rsidR="00173B5A" w:rsidRDefault="00173B5A" w:rsidP="00173B5A"/>
    <w:p w14:paraId="79733EEF" w14:textId="77777777" w:rsidR="00173B5A" w:rsidRDefault="00173B5A" w:rsidP="00173B5A">
      <w:r>
        <w:t>### 三种计算引擎</w:t>
      </w:r>
    </w:p>
    <w:p w14:paraId="5542506F" w14:textId="77777777" w:rsidR="00173B5A" w:rsidRDefault="00173B5A" w:rsidP="00173B5A"/>
    <w:p w14:paraId="6C1484AB" w14:textId="77777777" w:rsidR="00173B5A" w:rsidRDefault="00173B5A" w:rsidP="00173B5A">
      <w:r>
        <w:t>1. NumPy 引擎</w:t>
      </w:r>
    </w:p>
    <w:p w14:paraId="6A3285DC" w14:textId="77777777" w:rsidR="00173B5A" w:rsidRDefault="00173B5A" w:rsidP="00173B5A"/>
    <w:p w14:paraId="2F463EEF" w14:textId="77777777" w:rsidR="00173B5A" w:rsidRDefault="00173B5A" w:rsidP="00173B5A">
      <w:r>
        <w:t>- 默认兼容引擎。</w:t>
      </w:r>
    </w:p>
    <w:p w14:paraId="34E933E3" w14:textId="77777777" w:rsidR="00173B5A" w:rsidRDefault="00173B5A" w:rsidP="00173B5A">
      <w:r>
        <w:t xml:space="preserve">- 按 </w:t>
      </w:r>
      <w:proofErr w:type="spellStart"/>
      <w:r>
        <w:t>Rasterio</w:t>
      </w:r>
      <w:proofErr w:type="spellEnd"/>
      <w:r>
        <w:t xml:space="preserve"> block/window 分块读取。</w:t>
      </w:r>
    </w:p>
    <w:p w14:paraId="717855DE" w14:textId="77777777" w:rsidR="00173B5A" w:rsidRDefault="00173B5A" w:rsidP="00173B5A">
      <w:r>
        <w:t>- 适合小影像、同步请求和单指数计算。</w:t>
      </w:r>
    </w:p>
    <w:p w14:paraId="30830DA6" w14:textId="77777777" w:rsidR="00173B5A" w:rsidRDefault="00173B5A" w:rsidP="00173B5A">
      <w:r>
        <w:t>- 保证任何机器均可运行。</w:t>
      </w:r>
    </w:p>
    <w:p w14:paraId="2EAF77A4" w14:textId="77777777" w:rsidR="00173B5A" w:rsidRDefault="00173B5A" w:rsidP="00173B5A"/>
    <w:p w14:paraId="1C8D9C5B" w14:textId="77777777" w:rsidR="00173B5A" w:rsidRDefault="00173B5A" w:rsidP="00173B5A">
      <w:r>
        <w:t xml:space="preserve">2. </w:t>
      </w:r>
      <w:proofErr w:type="spellStart"/>
      <w:r>
        <w:t>Joblib</w:t>
      </w:r>
      <w:proofErr w:type="spellEnd"/>
      <w:r>
        <w:t xml:space="preserve"> CPU 并行引擎</w:t>
      </w:r>
    </w:p>
    <w:p w14:paraId="7FB4175C" w14:textId="77777777" w:rsidR="00173B5A" w:rsidRDefault="00173B5A" w:rsidP="00173B5A"/>
    <w:p w14:paraId="3AF12F7D" w14:textId="77777777" w:rsidR="00173B5A" w:rsidRDefault="00173B5A" w:rsidP="00173B5A">
      <w:r>
        <w:t>- 以窗口为最小任务单元。</w:t>
      </w:r>
    </w:p>
    <w:p w14:paraId="51B7AD0B" w14:textId="77777777" w:rsidR="00173B5A" w:rsidRDefault="00173B5A" w:rsidP="00173B5A">
      <w:r>
        <w:t>- 默认使用 `prefer="threads"`，利用 NumPy 底层计算释放 GIL 的特点。</w:t>
      </w:r>
    </w:p>
    <w:p w14:paraId="0E7668A6" w14:textId="77777777" w:rsidR="00173B5A" w:rsidRDefault="00173B5A" w:rsidP="00173B5A">
      <w:r>
        <w:t xml:space="preserve">- 读取、计算并行；结果写入由单独写入器串行完成，避免多个线程同时写 </w:t>
      </w:r>
      <w:proofErr w:type="spellStart"/>
      <w:r>
        <w:t>GeoTIFF</w:t>
      </w:r>
      <w:proofErr w:type="spellEnd"/>
      <w:r>
        <w:t>。</w:t>
      </w:r>
    </w:p>
    <w:p w14:paraId="6F996020" w14:textId="77777777" w:rsidR="00173B5A" w:rsidRDefault="00173B5A" w:rsidP="00173B5A">
      <w:r>
        <w:t>- 支持设置线程数、预取窗口数和并行批次大小。</w:t>
      </w:r>
    </w:p>
    <w:p w14:paraId="6A0991D3" w14:textId="77777777" w:rsidR="00173B5A" w:rsidRDefault="00173B5A" w:rsidP="00173B5A">
      <w:r>
        <w:t>- 内存压力过高时自动降低并发。</w:t>
      </w:r>
    </w:p>
    <w:p w14:paraId="0C2C4291" w14:textId="77777777" w:rsidR="00173B5A" w:rsidRDefault="00173B5A" w:rsidP="00173B5A"/>
    <w:p w14:paraId="19027245" w14:textId="77777777" w:rsidR="00173B5A" w:rsidRDefault="00173B5A" w:rsidP="00173B5A">
      <w:r>
        <w:lastRenderedPageBreak/>
        <w:t xml:space="preserve">3. </w:t>
      </w:r>
      <w:proofErr w:type="spellStart"/>
      <w:r>
        <w:t>PyTorch</w:t>
      </w:r>
      <w:proofErr w:type="spellEnd"/>
      <w:r>
        <w:t xml:space="preserve"> CUDA 引擎</w:t>
      </w:r>
    </w:p>
    <w:p w14:paraId="0DE68062" w14:textId="77777777" w:rsidR="00173B5A" w:rsidRDefault="00173B5A" w:rsidP="00173B5A"/>
    <w:p w14:paraId="5ED7F5BC" w14:textId="77777777" w:rsidR="00173B5A" w:rsidRDefault="00173B5A" w:rsidP="00173B5A">
      <w:r>
        <w:t>- 将多个连续窗口组合成 batch 后传输到 GPU。</w:t>
      </w:r>
    </w:p>
    <w:p w14:paraId="1DFB07BD" w14:textId="77777777" w:rsidR="00173B5A" w:rsidRDefault="00173B5A" w:rsidP="00173B5A">
      <w:r>
        <w:t>- 使用 `</w:t>
      </w:r>
      <w:proofErr w:type="spellStart"/>
      <w:r>
        <w:t>torch.inference_mode</w:t>
      </w:r>
      <w:proofErr w:type="spellEnd"/>
      <w:r>
        <w:t>()`，不构建梯度图。</w:t>
      </w:r>
    </w:p>
    <w:p w14:paraId="42649A5A" w14:textId="77777777" w:rsidR="00173B5A" w:rsidRDefault="00173B5A" w:rsidP="00173B5A">
      <w:r>
        <w:t>- 默认 Float32；只有通过精度测试的指数才允许 Float16 自动混合精度。</w:t>
      </w:r>
    </w:p>
    <w:p w14:paraId="28824D7B" w14:textId="77777777" w:rsidR="00173B5A" w:rsidRDefault="00173B5A" w:rsidP="00173B5A">
      <w:r>
        <w:t>- GPU 显存不足时减小 batch size 并重试一次。</w:t>
      </w:r>
    </w:p>
    <w:p w14:paraId="29E338E8" w14:textId="77777777" w:rsidR="00173B5A" w:rsidRDefault="00173B5A" w:rsidP="00173B5A">
      <w:r>
        <w:t xml:space="preserve">- CUDA 不可用或连续失败时自动回退 </w:t>
      </w:r>
      <w:proofErr w:type="spellStart"/>
      <w:r>
        <w:t>Joblib</w:t>
      </w:r>
      <w:proofErr w:type="spellEnd"/>
      <w:r>
        <w:t>/NumPy。</w:t>
      </w:r>
    </w:p>
    <w:p w14:paraId="0D0AF23A" w14:textId="77777777" w:rsidR="00173B5A" w:rsidRDefault="00173B5A" w:rsidP="00173B5A">
      <w:r>
        <w:t xml:space="preserve">- 输出前统一转回 CPU，并由 </w:t>
      </w:r>
      <w:proofErr w:type="spellStart"/>
      <w:r>
        <w:t>Rasterio</w:t>
      </w:r>
      <w:proofErr w:type="spellEnd"/>
      <w:r>
        <w:t xml:space="preserve"> 写入。</w:t>
      </w:r>
    </w:p>
    <w:p w14:paraId="77FB5BA8" w14:textId="77777777" w:rsidR="00173B5A" w:rsidRDefault="00173B5A" w:rsidP="00173B5A"/>
    <w:p w14:paraId="00F82BE7" w14:textId="77777777" w:rsidR="00173B5A" w:rsidRDefault="00173B5A" w:rsidP="00173B5A">
      <w:r>
        <w:t>### 自动引擎选择</w:t>
      </w:r>
    </w:p>
    <w:p w14:paraId="4BB8F7BC" w14:textId="77777777" w:rsidR="00173B5A" w:rsidRDefault="00173B5A" w:rsidP="00173B5A"/>
    <w:p w14:paraId="1204D7B2" w14:textId="77777777" w:rsidR="00173B5A" w:rsidRDefault="00173B5A" w:rsidP="00173B5A">
      <w:r>
        <w:rPr>
          <w:rFonts w:hint="eastAsia"/>
        </w:rPr>
        <w:t>新增</w:t>
      </w:r>
      <w:r>
        <w:t xml:space="preserve"> `</w:t>
      </w:r>
      <w:proofErr w:type="spellStart"/>
      <w:r>
        <w:t>ExecutionPlanner</w:t>
      </w:r>
      <w:proofErr w:type="spellEnd"/>
      <w:r>
        <w:t>`：</w:t>
      </w:r>
    </w:p>
    <w:p w14:paraId="5ED371EC" w14:textId="77777777" w:rsidR="00173B5A" w:rsidRDefault="00173B5A" w:rsidP="00173B5A"/>
    <w:p w14:paraId="70C655A8" w14:textId="77777777" w:rsidR="00173B5A" w:rsidRDefault="00173B5A" w:rsidP="00173B5A">
      <w:r>
        <w:t>- 小影像或同步请求：NumPy。</w:t>
      </w:r>
    </w:p>
    <w:p w14:paraId="03D0EF98" w14:textId="77777777" w:rsidR="00173B5A" w:rsidRDefault="00173B5A" w:rsidP="00173B5A">
      <w:r>
        <w:t>- 中大型影像且 CPU 核心充足：</w:t>
      </w:r>
      <w:proofErr w:type="spellStart"/>
      <w:r>
        <w:t>Joblib</w:t>
      </w:r>
      <w:proofErr w:type="spellEnd"/>
      <w:r>
        <w:t>。</w:t>
      </w:r>
    </w:p>
    <w:p w14:paraId="01843A84" w14:textId="77777777" w:rsidR="00173B5A" w:rsidRDefault="00173B5A" w:rsidP="00173B5A">
      <w:r>
        <w:t>- 大型影像、批量指数或用户指定 GPU：</w:t>
      </w:r>
      <w:proofErr w:type="spellStart"/>
      <w:r>
        <w:t>PyTorch</w:t>
      </w:r>
      <w:proofErr w:type="spellEnd"/>
      <w:r>
        <w:t xml:space="preserve"> CUDA。</w:t>
      </w:r>
    </w:p>
    <w:p w14:paraId="48C59871" w14:textId="77777777" w:rsidR="00173B5A" w:rsidRDefault="00173B5A" w:rsidP="00173B5A">
      <w:r>
        <w:t>- 根据影像尺寸、指数数量、可用内存、显存和历史基准动态选择。</w:t>
      </w:r>
    </w:p>
    <w:p w14:paraId="5F76139F" w14:textId="77777777" w:rsidR="00173B5A" w:rsidRDefault="00173B5A" w:rsidP="00173B5A">
      <w:r>
        <w:t>- 用户可选择 `auto`、`</w:t>
      </w:r>
      <w:proofErr w:type="spellStart"/>
      <w:r>
        <w:t>numpy</w:t>
      </w:r>
      <w:proofErr w:type="spellEnd"/>
      <w:r>
        <w:t>`、`</w:t>
      </w:r>
      <w:proofErr w:type="spellStart"/>
      <w:r>
        <w:t>joblib</w:t>
      </w:r>
      <w:proofErr w:type="spellEnd"/>
      <w:r>
        <w:t>` 或 `torch`。</w:t>
      </w:r>
    </w:p>
    <w:p w14:paraId="4FDBA7A2" w14:textId="77777777" w:rsidR="00173B5A" w:rsidRDefault="00173B5A" w:rsidP="00173B5A">
      <w:r>
        <w:t>- 返回结果必须记录实际使用的引擎及回退原因。</w:t>
      </w:r>
    </w:p>
    <w:p w14:paraId="38BAC8C5" w14:textId="77777777" w:rsidR="00173B5A" w:rsidRDefault="00173B5A" w:rsidP="00173B5A"/>
    <w:p w14:paraId="70B4FC04" w14:textId="77777777" w:rsidR="00173B5A" w:rsidRDefault="00173B5A" w:rsidP="00173B5A">
      <w:r>
        <w:t>### 分块流水线</w:t>
      </w:r>
    </w:p>
    <w:p w14:paraId="6A35061C" w14:textId="77777777" w:rsidR="00173B5A" w:rsidRDefault="00173B5A" w:rsidP="00173B5A"/>
    <w:p w14:paraId="0F38464D" w14:textId="77777777" w:rsidR="00173B5A" w:rsidRDefault="00173B5A" w:rsidP="00173B5A">
      <w:r>
        <w:t>```text</w:t>
      </w:r>
    </w:p>
    <w:p w14:paraId="7CEDC18D" w14:textId="77777777" w:rsidR="00173B5A" w:rsidRDefault="00173B5A" w:rsidP="00173B5A">
      <w:r>
        <w:rPr>
          <w:rFonts w:hint="eastAsia"/>
        </w:rPr>
        <w:t>读取影像元数据</w:t>
      </w:r>
    </w:p>
    <w:p w14:paraId="4827264C" w14:textId="77777777" w:rsidR="00173B5A" w:rsidRDefault="00173B5A" w:rsidP="00173B5A">
      <w:r>
        <w:rPr>
          <w:rFonts w:hint="eastAsia"/>
        </w:rPr>
        <w:t>→</w:t>
      </w:r>
      <w:r>
        <w:t xml:space="preserve"> 验证波段映射</w:t>
      </w:r>
    </w:p>
    <w:p w14:paraId="20F516FD" w14:textId="77777777" w:rsidR="00173B5A" w:rsidRDefault="00173B5A" w:rsidP="00173B5A">
      <w:r>
        <w:rPr>
          <w:rFonts w:hint="eastAsia"/>
        </w:rPr>
        <w:t>→</w:t>
      </w:r>
      <w:r>
        <w:t xml:space="preserve"> 生成窗口</w:t>
      </w:r>
    </w:p>
    <w:p w14:paraId="757FB888" w14:textId="77777777" w:rsidR="00173B5A" w:rsidRDefault="00173B5A" w:rsidP="00173B5A">
      <w:r>
        <w:rPr>
          <w:rFonts w:hint="eastAsia"/>
        </w:rPr>
        <w:t>→</w:t>
      </w:r>
      <w:r>
        <w:t xml:space="preserve"> 预取窗口</w:t>
      </w:r>
    </w:p>
    <w:p w14:paraId="3FD72454" w14:textId="77777777" w:rsidR="00173B5A" w:rsidRDefault="00173B5A" w:rsidP="00173B5A">
      <w:r>
        <w:rPr>
          <w:rFonts w:hint="eastAsia"/>
        </w:rPr>
        <w:t>→</w:t>
      </w:r>
      <w:r>
        <w:t xml:space="preserve"> CPU/GPU批量计算</w:t>
      </w:r>
    </w:p>
    <w:p w14:paraId="3B998C26" w14:textId="77777777" w:rsidR="00173B5A" w:rsidRDefault="00173B5A" w:rsidP="00173B5A">
      <w:r>
        <w:rPr>
          <w:rFonts w:hint="eastAsia"/>
        </w:rPr>
        <w:t>→</w:t>
      </w:r>
      <w:r>
        <w:t xml:space="preserve"> </w:t>
      </w:r>
      <w:proofErr w:type="spellStart"/>
      <w:r>
        <w:t>nodata</w:t>
      </w:r>
      <w:proofErr w:type="spellEnd"/>
      <w:r>
        <w:t>与异常值处理</w:t>
      </w:r>
    </w:p>
    <w:p w14:paraId="0CA25B49" w14:textId="77777777" w:rsidR="00173B5A" w:rsidRDefault="00173B5A" w:rsidP="00173B5A">
      <w:r>
        <w:rPr>
          <w:rFonts w:hint="eastAsia"/>
        </w:rPr>
        <w:t>→</w:t>
      </w:r>
      <w:r>
        <w:t xml:space="preserve"> 顺序写入临时</w:t>
      </w:r>
      <w:proofErr w:type="spellStart"/>
      <w:r>
        <w:t>GeoTIFF</w:t>
      </w:r>
      <w:proofErr w:type="spellEnd"/>
    </w:p>
    <w:p w14:paraId="4B94ABF4" w14:textId="77777777" w:rsidR="00173B5A" w:rsidRDefault="00173B5A" w:rsidP="00173B5A">
      <w:r>
        <w:rPr>
          <w:rFonts w:hint="eastAsia"/>
        </w:rPr>
        <w:t>→</w:t>
      </w:r>
      <w:r>
        <w:t xml:space="preserve"> 构建COG与概览层</w:t>
      </w:r>
    </w:p>
    <w:p w14:paraId="21957E78" w14:textId="77777777" w:rsidR="00173B5A" w:rsidRDefault="00173B5A" w:rsidP="00173B5A">
      <w:r>
        <w:rPr>
          <w:rFonts w:hint="eastAsia"/>
        </w:rPr>
        <w:t>→</w:t>
      </w:r>
      <w:r>
        <w:t xml:space="preserve"> 计算统计与直方图</w:t>
      </w:r>
    </w:p>
    <w:p w14:paraId="7F21785D" w14:textId="77777777" w:rsidR="00173B5A" w:rsidRDefault="00173B5A" w:rsidP="00173B5A">
      <w:r>
        <w:rPr>
          <w:rFonts w:hint="eastAsia"/>
        </w:rPr>
        <w:t>→</w:t>
      </w:r>
      <w:r>
        <w:t xml:space="preserve"> 上传</w:t>
      </w:r>
      <w:proofErr w:type="spellStart"/>
      <w:r>
        <w:t>MinIO</w:t>
      </w:r>
      <w:proofErr w:type="spellEnd"/>
    </w:p>
    <w:p w14:paraId="42137F85" w14:textId="77777777" w:rsidR="00173B5A" w:rsidRDefault="00173B5A" w:rsidP="00173B5A">
      <w:r>
        <w:rPr>
          <w:rFonts w:hint="eastAsia"/>
        </w:rPr>
        <w:t>→</w:t>
      </w:r>
      <w:r>
        <w:t xml:space="preserve"> 返回结果清单</w:t>
      </w:r>
    </w:p>
    <w:p w14:paraId="010FF55A" w14:textId="77777777" w:rsidR="00173B5A" w:rsidRDefault="00173B5A" w:rsidP="00173B5A">
      <w:r>
        <w:t>```</w:t>
      </w:r>
    </w:p>
    <w:p w14:paraId="5C441D9D" w14:textId="77777777" w:rsidR="00173B5A" w:rsidRDefault="00173B5A" w:rsidP="00173B5A"/>
    <w:p w14:paraId="3C30F869" w14:textId="77777777" w:rsidR="00173B5A" w:rsidRDefault="00173B5A" w:rsidP="00173B5A">
      <w:r>
        <w:rPr>
          <w:rFonts w:hint="eastAsia"/>
        </w:rPr>
        <w:t>支持：</w:t>
      </w:r>
    </w:p>
    <w:p w14:paraId="3DB6BA6C" w14:textId="77777777" w:rsidR="00173B5A" w:rsidRDefault="00173B5A" w:rsidP="00173B5A"/>
    <w:p w14:paraId="261A98C1" w14:textId="77777777" w:rsidR="00173B5A" w:rsidRDefault="00173B5A" w:rsidP="00173B5A">
      <w:r>
        <w:t>- 自动窗口大小。</w:t>
      </w:r>
    </w:p>
    <w:p w14:paraId="6562DD95" w14:textId="77777777" w:rsidR="00173B5A" w:rsidRDefault="00173B5A" w:rsidP="00173B5A">
      <w:r>
        <w:t>- 用户指定块大小。</w:t>
      </w:r>
    </w:p>
    <w:p w14:paraId="1CDB832F" w14:textId="77777777" w:rsidR="00173B5A" w:rsidRDefault="00173B5A" w:rsidP="00173B5A">
      <w:r>
        <w:t>- 读取、计算、写入三阶段流水线。</w:t>
      </w:r>
    </w:p>
    <w:p w14:paraId="2C4464B0" w14:textId="77777777" w:rsidR="00173B5A" w:rsidRDefault="00173B5A" w:rsidP="00173B5A">
      <w:r>
        <w:t>- 单指数和多指数共享一次波段读取。</w:t>
      </w:r>
    </w:p>
    <w:p w14:paraId="56D779C5" w14:textId="77777777" w:rsidR="00173B5A" w:rsidRDefault="00173B5A" w:rsidP="00173B5A">
      <w:r>
        <w:t>- 任务进度精确到已完成窗口数。</w:t>
      </w:r>
    </w:p>
    <w:p w14:paraId="23675F7F" w14:textId="77777777" w:rsidR="00173B5A" w:rsidRDefault="00173B5A" w:rsidP="00173B5A">
      <w:r>
        <w:t>- 取消任务后清理临时文件和未完成对象。</w:t>
      </w:r>
    </w:p>
    <w:p w14:paraId="4FC75850" w14:textId="77777777" w:rsidR="00173B5A" w:rsidRDefault="00173B5A" w:rsidP="00173B5A"/>
    <w:p w14:paraId="2D93D25A" w14:textId="77777777" w:rsidR="00173B5A" w:rsidRDefault="00173B5A" w:rsidP="00173B5A">
      <w:r>
        <w:lastRenderedPageBreak/>
        <w:t>## 三、扩展分析能力</w:t>
      </w:r>
    </w:p>
    <w:p w14:paraId="1AF97FA5" w14:textId="77777777" w:rsidR="00173B5A" w:rsidRDefault="00173B5A" w:rsidP="00173B5A"/>
    <w:p w14:paraId="70A29236" w14:textId="77777777" w:rsidR="00173B5A" w:rsidRDefault="00173B5A" w:rsidP="00173B5A">
      <w:r>
        <w:rPr>
          <w:rFonts w:hint="eastAsia"/>
        </w:rPr>
        <w:t>除单个指数外，增加以下功能：</w:t>
      </w:r>
    </w:p>
    <w:p w14:paraId="27D02771" w14:textId="77777777" w:rsidR="00173B5A" w:rsidRDefault="00173B5A" w:rsidP="00173B5A"/>
    <w:p w14:paraId="7785DD69" w14:textId="77777777" w:rsidR="00173B5A" w:rsidRDefault="00173B5A" w:rsidP="00173B5A">
      <w:r>
        <w:t>- 一次选择多个指数批量计算。</w:t>
      </w:r>
    </w:p>
    <w:p w14:paraId="658BEA4C" w14:textId="77777777" w:rsidR="00173B5A" w:rsidRDefault="00173B5A" w:rsidP="00173B5A">
      <w:r>
        <w:t>- 同一影像多指数共享读取缓存。</w:t>
      </w:r>
    </w:p>
    <w:p w14:paraId="43A847D7" w14:textId="77777777" w:rsidR="00173B5A" w:rsidRDefault="00173B5A" w:rsidP="00173B5A">
      <w:r>
        <w:t>- 两期影像变化检测。</w:t>
      </w:r>
    </w:p>
    <w:p w14:paraId="29D8E1F7" w14:textId="77777777" w:rsidR="00173B5A" w:rsidRDefault="00173B5A" w:rsidP="00173B5A">
      <w:r>
        <w:t>- 指数差值、变化率和阈值分类。</w:t>
      </w:r>
    </w:p>
    <w:p w14:paraId="006198ED" w14:textId="77777777" w:rsidR="00173B5A" w:rsidRDefault="00173B5A" w:rsidP="00173B5A">
      <w:r>
        <w:t>- 自定义公式表达式，但只允许白名单运算符。</w:t>
      </w:r>
    </w:p>
    <w:p w14:paraId="3B34678F" w14:textId="77777777" w:rsidR="00173B5A" w:rsidRDefault="00173B5A" w:rsidP="00173B5A">
      <w:r>
        <w:t>- 用户保存“分析配方”。</w:t>
      </w:r>
    </w:p>
    <w:p w14:paraId="647599E9" w14:textId="77777777" w:rsidR="00173B5A" w:rsidRDefault="00173B5A" w:rsidP="00173B5A">
      <w:r>
        <w:t xml:space="preserve">- 结果区域统计：按上传的 </w:t>
      </w:r>
      <w:proofErr w:type="spellStart"/>
      <w:r>
        <w:t>GeoJSON</w:t>
      </w:r>
      <w:proofErr w:type="spellEnd"/>
      <w:r>
        <w:t xml:space="preserve"> 地块计算均值、中位数、标准差和有效像元比例。</w:t>
      </w:r>
    </w:p>
    <w:p w14:paraId="0E9E7A61" w14:textId="77777777" w:rsidR="00173B5A" w:rsidRDefault="00173B5A" w:rsidP="00173B5A">
      <w:r>
        <w:t>- 自动生成直方图、分级面积表和简短分析结论。</w:t>
      </w:r>
    </w:p>
    <w:p w14:paraId="70C9A2F1" w14:textId="77777777" w:rsidR="00173B5A" w:rsidRDefault="00173B5A" w:rsidP="00173B5A">
      <w:r>
        <w:t>- 输出 COG、PNG 预览、JSON 统计和 CSV 分区结果。</w:t>
      </w:r>
    </w:p>
    <w:p w14:paraId="027CF13D" w14:textId="77777777" w:rsidR="00173B5A" w:rsidRDefault="00173B5A" w:rsidP="00173B5A">
      <w:r>
        <w:t>- 生成可复现实验清单：输入文件哈希、公式版本、参数、引擎和运行环境。</w:t>
      </w:r>
    </w:p>
    <w:p w14:paraId="0E3F640A" w14:textId="77777777" w:rsidR="00173B5A" w:rsidRDefault="00173B5A" w:rsidP="00173B5A"/>
    <w:p w14:paraId="30ED93ED" w14:textId="77777777" w:rsidR="00173B5A" w:rsidRDefault="00173B5A" w:rsidP="00173B5A">
      <w:r>
        <w:rPr>
          <w:rFonts w:hint="eastAsia"/>
        </w:rPr>
        <w:t>建议内置分析配方：</w:t>
      </w:r>
    </w:p>
    <w:p w14:paraId="2550AFBC" w14:textId="77777777" w:rsidR="00173B5A" w:rsidRDefault="00173B5A" w:rsidP="00173B5A"/>
    <w:p w14:paraId="23728176" w14:textId="77777777" w:rsidR="00173B5A" w:rsidRDefault="00173B5A" w:rsidP="00173B5A">
      <w:r>
        <w:t>- 作物长势评估：NDVI + EVI + GNDVI。</w:t>
      </w:r>
    </w:p>
    <w:p w14:paraId="7ADD4E40" w14:textId="77777777" w:rsidR="00173B5A" w:rsidRDefault="00173B5A" w:rsidP="00173B5A">
      <w:r>
        <w:t>- 稀疏植被分析：SAVI + OSAVI + MSAVI。</w:t>
      </w:r>
    </w:p>
    <w:p w14:paraId="170FEAE8" w14:textId="77777777" w:rsidR="00173B5A" w:rsidRDefault="00173B5A" w:rsidP="00173B5A">
      <w:r>
        <w:t xml:space="preserve">- 叶绿素分析：GNDVI + NDRE + </w:t>
      </w:r>
      <w:proofErr w:type="spellStart"/>
      <w:r>
        <w:t>CIgreen</w:t>
      </w:r>
      <w:proofErr w:type="spellEnd"/>
      <w:r>
        <w:t>。</w:t>
      </w:r>
    </w:p>
    <w:p w14:paraId="58B39149" w14:textId="77777777" w:rsidR="00173B5A" w:rsidRDefault="00173B5A" w:rsidP="00173B5A">
      <w:r>
        <w:t>- 干旱或胁迫辅助分析：NDVI + NDWI 类指标 + 时序差值。</w:t>
      </w:r>
    </w:p>
    <w:p w14:paraId="7BD97089" w14:textId="77777777" w:rsidR="00173B5A" w:rsidRDefault="00173B5A" w:rsidP="00173B5A">
      <w:r>
        <w:t>- 植被变化监测：两个时期的 NDVI/EVI 差值及分类。</w:t>
      </w:r>
    </w:p>
    <w:p w14:paraId="5FBF41DC" w14:textId="77777777" w:rsidR="00173B5A" w:rsidRDefault="00173B5A" w:rsidP="00173B5A">
      <w:r>
        <w:t>- 多指数综合评分：标准化后按可配置权重合成。</w:t>
      </w:r>
    </w:p>
    <w:p w14:paraId="474E8C22" w14:textId="77777777" w:rsidR="00173B5A" w:rsidRDefault="00173B5A" w:rsidP="00173B5A"/>
    <w:p w14:paraId="2B62CDD1" w14:textId="77777777" w:rsidR="00173B5A" w:rsidRDefault="00173B5A" w:rsidP="00173B5A">
      <w:r>
        <w:t>## 四、智能植被分析代理</w:t>
      </w:r>
    </w:p>
    <w:p w14:paraId="087EA01F" w14:textId="77777777" w:rsidR="00173B5A" w:rsidRDefault="00173B5A" w:rsidP="00173B5A"/>
    <w:p w14:paraId="7CD18CE4" w14:textId="77777777" w:rsidR="00173B5A" w:rsidRDefault="00173B5A" w:rsidP="00173B5A">
      <w:r>
        <w:t>### 定位</w:t>
      </w:r>
    </w:p>
    <w:p w14:paraId="0E16F98C" w14:textId="77777777" w:rsidR="00173B5A" w:rsidRDefault="00173B5A" w:rsidP="00173B5A"/>
    <w:p w14:paraId="227026EF" w14:textId="77777777" w:rsidR="00173B5A" w:rsidRDefault="00173B5A" w:rsidP="00173B5A">
      <w:r>
        <w:rPr>
          <w:rFonts w:hint="eastAsia"/>
        </w:rPr>
        <w:t>智能体不是开放式聊天机器人，而是“遥感分析方案规划器”。</w:t>
      </w:r>
    </w:p>
    <w:p w14:paraId="439265B5" w14:textId="77777777" w:rsidR="00173B5A" w:rsidRDefault="00173B5A" w:rsidP="00173B5A"/>
    <w:p w14:paraId="6254A426" w14:textId="77777777" w:rsidR="00173B5A" w:rsidRDefault="00173B5A" w:rsidP="00173B5A">
      <w:r>
        <w:rPr>
          <w:rFonts w:hint="eastAsia"/>
        </w:rPr>
        <w:t>用户可以输入：</w:t>
      </w:r>
    </w:p>
    <w:p w14:paraId="642A2603" w14:textId="77777777" w:rsidR="00173B5A" w:rsidRDefault="00173B5A" w:rsidP="00173B5A"/>
    <w:p w14:paraId="4001239F" w14:textId="77777777" w:rsidR="00173B5A" w:rsidRDefault="00173B5A" w:rsidP="00173B5A">
      <w:r>
        <w:t>&gt; 我想看这片农田哪些区域长势不好。</w:t>
      </w:r>
    </w:p>
    <w:p w14:paraId="06C05F23" w14:textId="77777777" w:rsidR="00173B5A" w:rsidRDefault="00173B5A" w:rsidP="00173B5A"/>
    <w:p w14:paraId="1D0E630F" w14:textId="77777777" w:rsidR="00173B5A" w:rsidRDefault="00173B5A" w:rsidP="00173B5A">
      <w:r>
        <w:rPr>
          <w:rFonts w:hint="eastAsia"/>
        </w:rPr>
        <w:t>智能体输出：</w:t>
      </w:r>
    </w:p>
    <w:p w14:paraId="4BFB09C5" w14:textId="77777777" w:rsidR="00173B5A" w:rsidRDefault="00173B5A" w:rsidP="00173B5A"/>
    <w:p w14:paraId="78B2A3CE" w14:textId="77777777" w:rsidR="00173B5A" w:rsidRDefault="00173B5A" w:rsidP="00173B5A">
      <w:r>
        <w:t>- 推荐目标：作物长势空间差异分析。</w:t>
      </w:r>
    </w:p>
    <w:p w14:paraId="7842FC7C" w14:textId="77777777" w:rsidR="00173B5A" w:rsidRDefault="00173B5A" w:rsidP="00173B5A">
      <w:r>
        <w:t>- 推荐指数：NDVI、EVI、GNDVI。</w:t>
      </w:r>
    </w:p>
    <w:p w14:paraId="3CDD1B8E" w14:textId="77777777" w:rsidR="00173B5A" w:rsidRDefault="00173B5A" w:rsidP="00173B5A">
      <w:r>
        <w:t>- 推荐理由及各指数局限。</w:t>
      </w:r>
    </w:p>
    <w:p w14:paraId="0976EFD4" w14:textId="77777777" w:rsidR="00173B5A" w:rsidRDefault="00173B5A" w:rsidP="00173B5A">
      <w:r>
        <w:t>- 必需波段。</w:t>
      </w:r>
    </w:p>
    <w:p w14:paraId="32DB584E" w14:textId="77777777" w:rsidR="00173B5A" w:rsidRDefault="00173B5A" w:rsidP="00173B5A">
      <w:r>
        <w:t>- 当前影像是否满足条件。</w:t>
      </w:r>
    </w:p>
    <w:p w14:paraId="23D77C55" w14:textId="77777777" w:rsidR="00173B5A" w:rsidRDefault="00173B5A" w:rsidP="00173B5A">
      <w:r>
        <w:t>- 推荐计算引擎。</w:t>
      </w:r>
    </w:p>
    <w:p w14:paraId="1CC9941C" w14:textId="77777777" w:rsidR="00173B5A" w:rsidRDefault="00173B5A" w:rsidP="00173B5A">
      <w:r>
        <w:t>- 建议参数、颜色带和异常阈值。</w:t>
      </w:r>
    </w:p>
    <w:p w14:paraId="7C43B7BB" w14:textId="77777777" w:rsidR="00173B5A" w:rsidRDefault="00173B5A" w:rsidP="00173B5A">
      <w:r>
        <w:t>- 可执行的结构化处理计划。</w:t>
      </w:r>
    </w:p>
    <w:p w14:paraId="4CEC7EAA" w14:textId="77777777" w:rsidR="00173B5A" w:rsidRDefault="00173B5A" w:rsidP="00173B5A">
      <w:r>
        <w:t>- 风险提示，例如云层、裸土、传感器波段差异。</w:t>
      </w:r>
    </w:p>
    <w:p w14:paraId="27C411CE" w14:textId="77777777" w:rsidR="00173B5A" w:rsidRDefault="00173B5A" w:rsidP="00173B5A"/>
    <w:p w14:paraId="27EBE1B5" w14:textId="77777777" w:rsidR="00173B5A" w:rsidRDefault="00173B5A" w:rsidP="00173B5A">
      <w:r>
        <w:t>### 双层推荐机制</w:t>
      </w:r>
    </w:p>
    <w:p w14:paraId="1F3E9660" w14:textId="77777777" w:rsidR="00173B5A" w:rsidRDefault="00173B5A" w:rsidP="00173B5A"/>
    <w:p w14:paraId="3F1BAE80" w14:textId="77777777" w:rsidR="00173B5A" w:rsidRDefault="00173B5A" w:rsidP="00173B5A">
      <w:r>
        <w:t>1. 确定性规则引擎</w:t>
      </w:r>
    </w:p>
    <w:p w14:paraId="2402453C" w14:textId="77777777" w:rsidR="00173B5A" w:rsidRDefault="00173B5A" w:rsidP="00173B5A"/>
    <w:p w14:paraId="0626D562" w14:textId="77777777" w:rsidR="00173B5A" w:rsidRDefault="00173B5A" w:rsidP="00173B5A">
      <w:r>
        <w:t>- 根据任务目的、传感器、可用波段、季节和地表类型筛选指数。</w:t>
      </w:r>
    </w:p>
    <w:p w14:paraId="1AD4C820" w14:textId="77777777" w:rsidR="00173B5A" w:rsidRDefault="00173B5A" w:rsidP="00173B5A">
      <w:r>
        <w:t>- 即使没有模型或网络，也能完成可靠推荐。</w:t>
      </w:r>
    </w:p>
    <w:p w14:paraId="700E3DF4" w14:textId="77777777" w:rsidR="00173B5A" w:rsidRDefault="00173B5A" w:rsidP="00173B5A">
      <w:r>
        <w:t>- 推荐规则来自指数注册表，不在提示词中重复维护。</w:t>
      </w:r>
    </w:p>
    <w:p w14:paraId="6D6B9AAC" w14:textId="77777777" w:rsidR="00173B5A" w:rsidRDefault="00173B5A" w:rsidP="00173B5A"/>
    <w:p w14:paraId="54199B04" w14:textId="77777777" w:rsidR="00173B5A" w:rsidRDefault="00173B5A" w:rsidP="00173B5A">
      <w:r>
        <w:t>2. 可插拔 LLM</w:t>
      </w:r>
    </w:p>
    <w:p w14:paraId="755CBCE5" w14:textId="77777777" w:rsidR="00173B5A" w:rsidRDefault="00173B5A" w:rsidP="00173B5A"/>
    <w:p w14:paraId="01C7923C" w14:textId="77777777" w:rsidR="00173B5A" w:rsidRDefault="00173B5A" w:rsidP="00173B5A">
      <w:r>
        <w:t>- 将用户自然语言转换为标准意图。</w:t>
      </w:r>
    </w:p>
    <w:p w14:paraId="6041B0C8" w14:textId="77777777" w:rsidR="00173B5A" w:rsidRDefault="00173B5A" w:rsidP="00173B5A">
      <w:r>
        <w:t xml:space="preserve">- 支持 OpenAI 兼容接口或本地 </w:t>
      </w:r>
      <w:proofErr w:type="spellStart"/>
      <w:r>
        <w:t>Ollama</w:t>
      </w:r>
      <w:proofErr w:type="spellEnd"/>
      <w:r>
        <w:t>。</w:t>
      </w:r>
    </w:p>
    <w:p w14:paraId="5327D035" w14:textId="77777777" w:rsidR="00173B5A" w:rsidRDefault="00173B5A" w:rsidP="00173B5A">
      <w:r>
        <w:t>- LLM 只生成意图和候选计划，不直接操作文件系统或执行任意代码。</w:t>
      </w:r>
    </w:p>
    <w:p w14:paraId="396B7325" w14:textId="77777777" w:rsidR="00173B5A" w:rsidRDefault="00173B5A" w:rsidP="00173B5A">
      <w:r>
        <w:t>- LLM 不可用时自动降级为关键词和规则匹配。</w:t>
      </w:r>
    </w:p>
    <w:p w14:paraId="6A2D2FE0" w14:textId="77777777" w:rsidR="00173B5A" w:rsidRDefault="00173B5A" w:rsidP="00173B5A"/>
    <w:p w14:paraId="6292919E" w14:textId="77777777" w:rsidR="00173B5A" w:rsidRDefault="00173B5A" w:rsidP="00173B5A">
      <w:r>
        <w:t>### 智能体工具</w:t>
      </w:r>
    </w:p>
    <w:p w14:paraId="2BE95429" w14:textId="77777777" w:rsidR="00173B5A" w:rsidRDefault="00173B5A" w:rsidP="00173B5A"/>
    <w:p w14:paraId="314E62BE" w14:textId="77777777" w:rsidR="00173B5A" w:rsidRDefault="00173B5A" w:rsidP="00173B5A">
      <w:r>
        <w:t>- `</w:t>
      </w:r>
      <w:proofErr w:type="spellStart"/>
      <w:r>
        <w:t>inspect_raster</w:t>
      </w:r>
      <w:proofErr w:type="spellEnd"/>
      <w:r>
        <w:t>`：读取 CRS、尺寸、波段、</w:t>
      </w:r>
      <w:proofErr w:type="spellStart"/>
      <w:r>
        <w:t>nodata</w:t>
      </w:r>
      <w:proofErr w:type="spellEnd"/>
      <w:r>
        <w:t>和范围。</w:t>
      </w:r>
    </w:p>
    <w:p w14:paraId="272ECF31" w14:textId="77777777" w:rsidR="00173B5A" w:rsidRDefault="00173B5A" w:rsidP="00173B5A">
      <w:r>
        <w:t>- `</w:t>
      </w:r>
      <w:proofErr w:type="spellStart"/>
      <w:r>
        <w:t>list_indices</w:t>
      </w:r>
      <w:proofErr w:type="spellEnd"/>
      <w:r>
        <w:t>`：按任务、传感器或波段筛选指数。</w:t>
      </w:r>
    </w:p>
    <w:p w14:paraId="49CF5F2B" w14:textId="77777777" w:rsidR="00173B5A" w:rsidRDefault="00173B5A" w:rsidP="00173B5A">
      <w:r>
        <w:t>- `</w:t>
      </w:r>
      <w:proofErr w:type="spellStart"/>
      <w:r>
        <w:t>explain_index</w:t>
      </w:r>
      <w:proofErr w:type="spellEnd"/>
      <w:r>
        <w:t>`：解释公式、用途和局限。</w:t>
      </w:r>
    </w:p>
    <w:p w14:paraId="3382E2B1" w14:textId="77777777" w:rsidR="00173B5A" w:rsidRDefault="00173B5A" w:rsidP="00173B5A">
      <w:r>
        <w:t>- `</w:t>
      </w:r>
      <w:proofErr w:type="spellStart"/>
      <w:r>
        <w:t>recommend_workflow</w:t>
      </w:r>
      <w:proofErr w:type="spellEnd"/>
      <w:r>
        <w:t>`：生成候选分析方案。</w:t>
      </w:r>
    </w:p>
    <w:p w14:paraId="3F3F739F" w14:textId="77777777" w:rsidR="00173B5A" w:rsidRDefault="00173B5A" w:rsidP="00173B5A">
      <w:r>
        <w:t>- `</w:t>
      </w:r>
      <w:proofErr w:type="spellStart"/>
      <w:r>
        <w:t>estimate_execution</w:t>
      </w:r>
      <w:proofErr w:type="spellEnd"/>
      <w:r>
        <w:t>`：估算时间、内存和 GPU 显存。</w:t>
      </w:r>
    </w:p>
    <w:p w14:paraId="00437401" w14:textId="77777777" w:rsidR="00173B5A" w:rsidRDefault="00173B5A" w:rsidP="00173B5A">
      <w:r>
        <w:t>- `</w:t>
      </w:r>
      <w:proofErr w:type="spellStart"/>
      <w:r>
        <w:t>create_execution_plan</w:t>
      </w:r>
      <w:proofErr w:type="spellEnd"/>
      <w:r>
        <w:t>`：生成结构化计划。</w:t>
      </w:r>
    </w:p>
    <w:p w14:paraId="36C60AA7" w14:textId="77777777" w:rsidR="00173B5A" w:rsidRDefault="00173B5A" w:rsidP="00173B5A">
      <w:r>
        <w:t>- `</w:t>
      </w:r>
      <w:proofErr w:type="spellStart"/>
      <w:r>
        <w:t>submit_plan</w:t>
      </w:r>
      <w:proofErr w:type="spellEnd"/>
      <w:r>
        <w:t>`：用户确认后提交任务。</w:t>
      </w:r>
    </w:p>
    <w:p w14:paraId="66937CA9" w14:textId="77777777" w:rsidR="00173B5A" w:rsidRDefault="00173B5A" w:rsidP="00173B5A">
      <w:r>
        <w:t>- `</w:t>
      </w:r>
      <w:proofErr w:type="spellStart"/>
      <w:r>
        <w:t>get_job_status</w:t>
      </w:r>
      <w:proofErr w:type="spellEnd"/>
      <w:r>
        <w:t>`：查询进度。</w:t>
      </w:r>
    </w:p>
    <w:p w14:paraId="43225F5F" w14:textId="77777777" w:rsidR="00173B5A" w:rsidRDefault="00173B5A" w:rsidP="00173B5A">
      <w:r>
        <w:t>- `</w:t>
      </w:r>
      <w:proofErr w:type="spellStart"/>
      <w:r>
        <w:t>summarize_results</w:t>
      </w:r>
      <w:proofErr w:type="spellEnd"/>
      <w:r>
        <w:t>`：根据统计数据生成结果解释。</w:t>
      </w:r>
    </w:p>
    <w:p w14:paraId="18B1A2A5" w14:textId="77777777" w:rsidR="00173B5A" w:rsidRDefault="00173B5A" w:rsidP="00173B5A"/>
    <w:p w14:paraId="71B95354" w14:textId="77777777" w:rsidR="00173B5A" w:rsidRDefault="00173B5A" w:rsidP="00173B5A">
      <w:r>
        <w:t>### 执行安全边界</w:t>
      </w:r>
    </w:p>
    <w:p w14:paraId="6DBEB0FA" w14:textId="77777777" w:rsidR="00173B5A" w:rsidRDefault="00173B5A" w:rsidP="00173B5A"/>
    <w:p w14:paraId="47986393" w14:textId="77777777" w:rsidR="00173B5A" w:rsidRDefault="00173B5A" w:rsidP="00173B5A">
      <w:r>
        <w:rPr>
          <w:rFonts w:hint="eastAsia"/>
        </w:rPr>
        <w:t>智能体必须遵循：</w:t>
      </w:r>
    </w:p>
    <w:p w14:paraId="3C30E8E0" w14:textId="77777777" w:rsidR="00173B5A" w:rsidRDefault="00173B5A" w:rsidP="00173B5A"/>
    <w:p w14:paraId="3B62B77C" w14:textId="77777777" w:rsidR="00173B5A" w:rsidRDefault="00173B5A" w:rsidP="00173B5A">
      <w:r>
        <w:t>```text</w:t>
      </w:r>
    </w:p>
    <w:p w14:paraId="5525EF48" w14:textId="77777777" w:rsidR="00173B5A" w:rsidRDefault="00173B5A" w:rsidP="00173B5A">
      <w:r>
        <w:rPr>
          <w:rFonts w:hint="eastAsia"/>
        </w:rPr>
        <w:t>理解需求</w:t>
      </w:r>
    </w:p>
    <w:p w14:paraId="2B5971D4" w14:textId="77777777" w:rsidR="00173B5A" w:rsidRDefault="00173B5A" w:rsidP="00173B5A">
      <w:r>
        <w:rPr>
          <w:rFonts w:hint="eastAsia"/>
        </w:rPr>
        <w:t>→</w:t>
      </w:r>
      <w:r>
        <w:t xml:space="preserve"> 检查已有数据</w:t>
      </w:r>
    </w:p>
    <w:p w14:paraId="21708F3C" w14:textId="77777777" w:rsidR="00173B5A" w:rsidRDefault="00173B5A" w:rsidP="00173B5A">
      <w:r>
        <w:rPr>
          <w:rFonts w:hint="eastAsia"/>
        </w:rPr>
        <w:t>→</w:t>
      </w:r>
      <w:r>
        <w:t xml:space="preserve"> 推荐方案</w:t>
      </w:r>
    </w:p>
    <w:p w14:paraId="7633B3A1" w14:textId="77777777" w:rsidR="00173B5A" w:rsidRDefault="00173B5A" w:rsidP="00173B5A">
      <w:r>
        <w:rPr>
          <w:rFonts w:hint="eastAsia"/>
        </w:rPr>
        <w:t>→</w:t>
      </w:r>
      <w:r>
        <w:t xml:space="preserve"> 展示公式、参数、费用与预计耗时</w:t>
      </w:r>
    </w:p>
    <w:p w14:paraId="387F2897" w14:textId="77777777" w:rsidR="00173B5A" w:rsidRDefault="00173B5A" w:rsidP="00173B5A">
      <w:r>
        <w:rPr>
          <w:rFonts w:hint="eastAsia"/>
        </w:rPr>
        <w:t>→</w:t>
      </w:r>
      <w:r>
        <w:t xml:space="preserve"> 用户确认</w:t>
      </w:r>
    </w:p>
    <w:p w14:paraId="01450180" w14:textId="77777777" w:rsidR="00173B5A" w:rsidRDefault="00173B5A" w:rsidP="00173B5A">
      <w:r>
        <w:rPr>
          <w:rFonts w:hint="eastAsia"/>
        </w:rPr>
        <w:t>→</w:t>
      </w:r>
      <w:r>
        <w:t xml:space="preserve"> 提交任务</w:t>
      </w:r>
    </w:p>
    <w:p w14:paraId="4F573A68" w14:textId="77777777" w:rsidR="00173B5A" w:rsidRDefault="00173B5A" w:rsidP="00173B5A">
      <w:r>
        <w:rPr>
          <w:rFonts w:hint="eastAsia"/>
        </w:rPr>
        <w:t>→</w:t>
      </w:r>
      <w:r>
        <w:t xml:space="preserve"> 展示结果和局限</w:t>
      </w:r>
    </w:p>
    <w:p w14:paraId="60687661" w14:textId="77777777" w:rsidR="00173B5A" w:rsidRDefault="00173B5A" w:rsidP="00173B5A">
      <w:r>
        <w:t>```</w:t>
      </w:r>
    </w:p>
    <w:p w14:paraId="2292614C" w14:textId="77777777" w:rsidR="00173B5A" w:rsidRDefault="00173B5A" w:rsidP="00173B5A"/>
    <w:p w14:paraId="64AB7653" w14:textId="77777777" w:rsidR="00173B5A" w:rsidRDefault="00173B5A" w:rsidP="00173B5A">
      <w:r>
        <w:rPr>
          <w:rFonts w:hint="eastAsia"/>
        </w:rPr>
        <w:t>未经确认不得提交高成本任务。</w:t>
      </w:r>
      <w:r>
        <w:t>LLM 输出必须通过 JSON Schema 校验，不允许模型直接生成 Python 表达式或存储路径。</w:t>
      </w:r>
    </w:p>
    <w:p w14:paraId="20E74690" w14:textId="77777777" w:rsidR="00173B5A" w:rsidRDefault="00173B5A" w:rsidP="00173B5A"/>
    <w:p w14:paraId="638AD82E" w14:textId="77777777" w:rsidR="00173B5A" w:rsidRDefault="00173B5A" w:rsidP="00173B5A">
      <w:r>
        <w:lastRenderedPageBreak/>
        <w:t>## 五、后端参考设计</w:t>
      </w:r>
    </w:p>
    <w:p w14:paraId="60943CB1" w14:textId="77777777" w:rsidR="00173B5A" w:rsidRDefault="00173B5A" w:rsidP="00173B5A"/>
    <w:p w14:paraId="31E9464A" w14:textId="77777777" w:rsidR="00173B5A" w:rsidRDefault="00173B5A" w:rsidP="00173B5A">
      <w:r>
        <w:t>### 推荐目录</w:t>
      </w:r>
    </w:p>
    <w:p w14:paraId="5D3A659D" w14:textId="77777777" w:rsidR="00173B5A" w:rsidRDefault="00173B5A" w:rsidP="00173B5A"/>
    <w:p w14:paraId="245924FC" w14:textId="77777777" w:rsidR="00173B5A" w:rsidRDefault="00173B5A" w:rsidP="00173B5A">
      <w:r>
        <w:t>```text</w:t>
      </w:r>
    </w:p>
    <w:p w14:paraId="0AEC8F13" w14:textId="77777777" w:rsidR="00173B5A" w:rsidRDefault="00173B5A" w:rsidP="00173B5A">
      <w:r>
        <w:t>backend/</w:t>
      </w:r>
    </w:p>
    <w:p w14:paraId="30396FDF" w14:textId="77777777" w:rsidR="00173B5A" w:rsidRDefault="00173B5A" w:rsidP="00173B5A">
      <w:r>
        <w:rPr>
          <w:rFonts w:hint="eastAsia"/>
        </w:rPr>
        <w:t>├──</w:t>
      </w:r>
      <w:r>
        <w:t xml:space="preserve"> </w:t>
      </w:r>
      <w:proofErr w:type="spellStart"/>
      <w:r>
        <w:t>spectral_core</w:t>
      </w:r>
      <w:proofErr w:type="spellEnd"/>
      <w:r>
        <w:t>/</w:t>
      </w:r>
    </w:p>
    <w:p w14:paraId="268578AF" w14:textId="77777777" w:rsidR="00173B5A" w:rsidRDefault="00173B5A" w:rsidP="00173B5A">
      <w:r>
        <w:rPr>
          <w:rFonts w:hint="eastAsia"/>
        </w:rPr>
        <w:t>│</w:t>
      </w:r>
      <w:r>
        <w:t xml:space="preserve">   ├── registry/</w:t>
      </w:r>
    </w:p>
    <w:p w14:paraId="69738DAA" w14:textId="77777777" w:rsidR="00173B5A" w:rsidRDefault="00173B5A" w:rsidP="00173B5A">
      <w:r>
        <w:rPr>
          <w:rFonts w:hint="eastAsia"/>
        </w:rPr>
        <w:t>│</w:t>
      </w:r>
      <w:r>
        <w:t xml:space="preserve">   ├── formulas/</w:t>
      </w:r>
    </w:p>
    <w:p w14:paraId="110EA686" w14:textId="77777777" w:rsidR="00173B5A" w:rsidRDefault="00173B5A" w:rsidP="00173B5A">
      <w:r>
        <w:rPr>
          <w:rFonts w:hint="eastAsia"/>
        </w:rPr>
        <w:t>│</w:t>
      </w:r>
      <w:r>
        <w:t xml:space="preserve">   ├── engines/</w:t>
      </w:r>
    </w:p>
    <w:p w14:paraId="7A172E81" w14:textId="77777777" w:rsidR="00173B5A" w:rsidRDefault="00173B5A" w:rsidP="00173B5A">
      <w:r>
        <w:rPr>
          <w:rFonts w:hint="eastAsia"/>
        </w:rPr>
        <w:t>│</w:t>
      </w:r>
      <w:r>
        <w:t xml:space="preserve">   │   ├── numpy_engine.py</w:t>
      </w:r>
    </w:p>
    <w:p w14:paraId="6660042C" w14:textId="77777777" w:rsidR="00173B5A" w:rsidRDefault="00173B5A" w:rsidP="00173B5A">
      <w:r>
        <w:rPr>
          <w:rFonts w:hint="eastAsia"/>
        </w:rPr>
        <w:t>│</w:t>
      </w:r>
      <w:r>
        <w:t xml:space="preserve">   │   ├── joblib_engine.py</w:t>
      </w:r>
    </w:p>
    <w:p w14:paraId="0C8CE8D3" w14:textId="77777777" w:rsidR="00173B5A" w:rsidRDefault="00173B5A" w:rsidP="00173B5A">
      <w:r>
        <w:rPr>
          <w:rFonts w:hint="eastAsia"/>
        </w:rPr>
        <w:t>│</w:t>
      </w:r>
      <w:r>
        <w:t xml:space="preserve">   │   └── torch_engine.py</w:t>
      </w:r>
    </w:p>
    <w:p w14:paraId="14CC9C27" w14:textId="77777777" w:rsidR="00173B5A" w:rsidRDefault="00173B5A" w:rsidP="00173B5A">
      <w:r>
        <w:rPr>
          <w:rFonts w:hint="eastAsia"/>
        </w:rPr>
        <w:t>│</w:t>
      </w:r>
      <w:r>
        <w:t xml:space="preserve">   ├── raster/</w:t>
      </w:r>
    </w:p>
    <w:p w14:paraId="088F522C" w14:textId="77777777" w:rsidR="00173B5A" w:rsidRDefault="00173B5A" w:rsidP="00173B5A">
      <w:r>
        <w:rPr>
          <w:rFonts w:hint="eastAsia"/>
        </w:rPr>
        <w:t>│</w:t>
      </w:r>
      <w:r>
        <w:t xml:space="preserve">   ├── statistics/</w:t>
      </w:r>
    </w:p>
    <w:p w14:paraId="7D5018D4" w14:textId="77777777" w:rsidR="00173B5A" w:rsidRDefault="00173B5A" w:rsidP="00173B5A">
      <w:r>
        <w:rPr>
          <w:rFonts w:hint="eastAsia"/>
        </w:rPr>
        <w:t>│</w:t>
      </w:r>
      <w:r>
        <w:t xml:space="preserve">   └── benchmarks/</w:t>
      </w:r>
    </w:p>
    <w:p w14:paraId="04D57BB9" w14:textId="77777777" w:rsidR="00173B5A" w:rsidRDefault="00173B5A" w:rsidP="00173B5A">
      <w:r>
        <w:rPr>
          <w:rFonts w:hint="eastAsia"/>
        </w:rPr>
        <w:t>├──</w:t>
      </w:r>
      <w:r>
        <w:t xml:space="preserve"> </w:t>
      </w:r>
      <w:proofErr w:type="spellStart"/>
      <w:r>
        <w:t>ogc_service</w:t>
      </w:r>
      <w:proofErr w:type="spellEnd"/>
      <w:r>
        <w:t>/</w:t>
      </w:r>
    </w:p>
    <w:p w14:paraId="0CF821AE" w14:textId="77777777" w:rsidR="00173B5A" w:rsidRDefault="00173B5A" w:rsidP="00173B5A">
      <w:r>
        <w:rPr>
          <w:rFonts w:hint="eastAsia"/>
        </w:rPr>
        <w:t>│</w:t>
      </w:r>
      <w:r>
        <w:t xml:space="preserve">   ├── processors/</w:t>
      </w:r>
    </w:p>
    <w:p w14:paraId="2630CFE7" w14:textId="77777777" w:rsidR="00173B5A" w:rsidRDefault="00173B5A" w:rsidP="00173B5A">
      <w:r>
        <w:rPr>
          <w:rFonts w:hint="eastAsia"/>
        </w:rPr>
        <w:t>│</w:t>
      </w:r>
      <w:r>
        <w:t xml:space="preserve">   ├── managers/</w:t>
      </w:r>
    </w:p>
    <w:p w14:paraId="39A49388" w14:textId="77777777" w:rsidR="00173B5A" w:rsidRDefault="00173B5A" w:rsidP="00173B5A">
      <w:r>
        <w:rPr>
          <w:rFonts w:hint="eastAsia"/>
        </w:rPr>
        <w:t>│</w:t>
      </w:r>
      <w:r>
        <w:t xml:space="preserve">   └── configs/</w:t>
      </w:r>
    </w:p>
    <w:p w14:paraId="79BC8E3C" w14:textId="77777777" w:rsidR="00173B5A" w:rsidRDefault="00173B5A" w:rsidP="00173B5A">
      <w:r>
        <w:rPr>
          <w:rFonts w:hint="eastAsia"/>
        </w:rPr>
        <w:t>├──</w:t>
      </w:r>
      <w:r>
        <w:t xml:space="preserve"> worker/</w:t>
      </w:r>
    </w:p>
    <w:p w14:paraId="51A99F16" w14:textId="77777777" w:rsidR="00173B5A" w:rsidRDefault="00173B5A" w:rsidP="00173B5A">
      <w:r>
        <w:rPr>
          <w:rFonts w:hint="eastAsia"/>
        </w:rPr>
        <w:t>├──</w:t>
      </w:r>
      <w:r>
        <w:t xml:space="preserve"> agent/</w:t>
      </w:r>
    </w:p>
    <w:p w14:paraId="7349029B" w14:textId="77777777" w:rsidR="00173B5A" w:rsidRDefault="00173B5A" w:rsidP="00173B5A">
      <w:r>
        <w:rPr>
          <w:rFonts w:hint="eastAsia"/>
        </w:rPr>
        <w:t>│</w:t>
      </w:r>
      <w:r>
        <w:t xml:space="preserve">   ├── intent/</w:t>
      </w:r>
    </w:p>
    <w:p w14:paraId="52F5D890" w14:textId="77777777" w:rsidR="00173B5A" w:rsidRDefault="00173B5A" w:rsidP="00173B5A">
      <w:r>
        <w:rPr>
          <w:rFonts w:hint="eastAsia"/>
        </w:rPr>
        <w:t>│</w:t>
      </w:r>
      <w:r>
        <w:t xml:space="preserve">   ├── rules/</w:t>
      </w:r>
    </w:p>
    <w:p w14:paraId="3C81E7A7" w14:textId="77777777" w:rsidR="00173B5A" w:rsidRDefault="00173B5A" w:rsidP="00173B5A">
      <w:r>
        <w:rPr>
          <w:rFonts w:hint="eastAsia"/>
        </w:rPr>
        <w:t>│</w:t>
      </w:r>
      <w:r>
        <w:t xml:space="preserve">   ├── tools/</w:t>
      </w:r>
    </w:p>
    <w:p w14:paraId="5EA0B540" w14:textId="77777777" w:rsidR="00173B5A" w:rsidRDefault="00173B5A" w:rsidP="00173B5A">
      <w:r>
        <w:rPr>
          <w:rFonts w:hint="eastAsia"/>
        </w:rPr>
        <w:t>│</w:t>
      </w:r>
      <w:r>
        <w:t xml:space="preserve">   └── schemas/</w:t>
      </w:r>
    </w:p>
    <w:p w14:paraId="5656524F" w14:textId="77777777" w:rsidR="00173B5A" w:rsidRDefault="00173B5A" w:rsidP="00173B5A">
      <w:r>
        <w:rPr>
          <w:rFonts w:hint="eastAsia"/>
        </w:rPr>
        <w:t>├──</w:t>
      </w:r>
      <w:r>
        <w:t xml:space="preserve"> storage/</w:t>
      </w:r>
    </w:p>
    <w:p w14:paraId="48A0766B" w14:textId="77777777" w:rsidR="00173B5A" w:rsidRDefault="00173B5A" w:rsidP="00173B5A">
      <w:r>
        <w:rPr>
          <w:rFonts w:hint="eastAsia"/>
        </w:rPr>
        <w:t>├──</w:t>
      </w:r>
      <w:r>
        <w:t xml:space="preserve"> </w:t>
      </w:r>
      <w:proofErr w:type="spellStart"/>
      <w:r>
        <w:t>gateway_bridge</w:t>
      </w:r>
      <w:proofErr w:type="spellEnd"/>
      <w:r>
        <w:t>/</w:t>
      </w:r>
    </w:p>
    <w:p w14:paraId="4EEBB8EB" w14:textId="77777777" w:rsidR="00173B5A" w:rsidRDefault="00173B5A" w:rsidP="00173B5A">
      <w:r>
        <w:rPr>
          <w:rFonts w:hint="eastAsia"/>
        </w:rPr>
        <w:t>└──</w:t>
      </w:r>
      <w:r>
        <w:t xml:space="preserve"> tests/</w:t>
      </w:r>
    </w:p>
    <w:p w14:paraId="4421E53D" w14:textId="77777777" w:rsidR="00173B5A" w:rsidRDefault="00173B5A" w:rsidP="00173B5A">
      <w:r>
        <w:t>```</w:t>
      </w:r>
    </w:p>
    <w:p w14:paraId="63643524" w14:textId="77777777" w:rsidR="00173B5A" w:rsidRDefault="00173B5A" w:rsidP="00173B5A"/>
    <w:p w14:paraId="16579A12" w14:textId="77777777" w:rsidR="00173B5A" w:rsidRDefault="00173B5A" w:rsidP="00173B5A">
      <w:r>
        <w:t>### 主要接口</w:t>
      </w:r>
    </w:p>
    <w:p w14:paraId="39BE5EE9" w14:textId="77777777" w:rsidR="00173B5A" w:rsidRDefault="00173B5A" w:rsidP="00173B5A"/>
    <w:p w14:paraId="574BD73A" w14:textId="77777777" w:rsidR="00173B5A" w:rsidRDefault="00173B5A" w:rsidP="00173B5A">
      <w:r>
        <w:t>- `GET /</w:t>
      </w:r>
      <w:proofErr w:type="spellStart"/>
      <w:r>
        <w:t>api</w:t>
      </w:r>
      <w:proofErr w:type="spellEnd"/>
      <w:r>
        <w:t>/indices`</w:t>
      </w:r>
    </w:p>
    <w:p w14:paraId="138CA9F5" w14:textId="77777777" w:rsidR="00173B5A" w:rsidRDefault="00173B5A" w:rsidP="00173B5A">
      <w:r>
        <w:t>- `GET /</w:t>
      </w:r>
      <w:proofErr w:type="spellStart"/>
      <w:r>
        <w:t>api</w:t>
      </w:r>
      <w:proofErr w:type="spellEnd"/>
      <w:r>
        <w:t>/indices/{id}`</w:t>
      </w:r>
    </w:p>
    <w:p w14:paraId="1660E656" w14:textId="77777777" w:rsidR="00173B5A" w:rsidRDefault="00173B5A" w:rsidP="00173B5A">
      <w:r>
        <w:t>- `POST /</w:t>
      </w:r>
      <w:proofErr w:type="spellStart"/>
      <w:r>
        <w:t>api</w:t>
      </w:r>
      <w:proofErr w:type="spellEnd"/>
      <w:r>
        <w:t>/assets/upload-</w:t>
      </w:r>
      <w:proofErr w:type="spellStart"/>
      <w:r>
        <w:t>url</w:t>
      </w:r>
      <w:proofErr w:type="spellEnd"/>
      <w:r>
        <w:t>`</w:t>
      </w:r>
    </w:p>
    <w:p w14:paraId="1E712BEA" w14:textId="77777777" w:rsidR="00173B5A" w:rsidRDefault="00173B5A" w:rsidP="00173B5A">
      <w:r>
        <w:t>- `POST /</w:t>
      </w:r>
      <w:proofErr w:type="spellStart"/>
      <w:r>
        <w:t>api</w:t>
      </w:r>
      <w:proofErr w:type="spellEnd"/>
      <w:r>
        <w:t>/assets/inspect`</w:t>
      </w:r>
    </w:p>
    <w:p w14:paraId="76AE6C19" w14:textId="77777777" w:rsidR="00173B5A" w:rsidRDefault="00173B5A" w:rsidP="00173B5A">
      <w:r>
        <w:t>- `POST /processes/{id}/execution`</w:t>
      </w:r>
    </w:p>
    <w:p w14:paraId="1C75EED9" w14:textId="77777777" w:rsidR="00173B5A" w:rsidRDefault="00173B5A" w:rsidP="00173B5A">
      <w:r>
        <w:t>- `GET /jobs/{</w:t>
      </w:r>
      <w:proofErr w:type="spellStart"/>
      <w:r>
        <w:t>jobId</w:t>
      </w:r>
      <w:proofErr w:type="spellEnd"/>
      <w:r>
        <w:t>}`</w:t>
      </w:r>
    </w:p>
    <w:p w14:paraId="7358C6BB" w14:textId="77777777" w:rsidR="00173B5A" w:rsidRDefault="00173B5A" w:rsidP="00173B5A">
      <w:r>
        <w:t>- `GET /jobs/{</w:t>
      </w:r>
      <w:proofErr w:type="spellStart"/>
      <w:r>
        <w:t>jobId</w:t>
      </w:r>
      <w:proofErr w:type="spellEnd"/>
      <w:r>
        <w:t>}/results`</w:t>
      </w:r>
    </w:p>
    <w:p w14:paraId="2FCCF436" w14:textId="77777777" w:rsidR="00173B5A" w:rsidRDefault="00173B5A" w:rsidP="00173B5A">
      <w:r>
        <w:t>- `POST /</w:t>
      </w:r>
      <w:proofErr w:type="spellStart"/>
      <w:r>
        <w:t>api</w:t>
      </w:r>
      <w:proofErr w:type="spellEnd"/>
      <w:r>
        <w:t>/recipes`</w:t>
      </w:r>
    </w:p>
    <w:p w14:paraId="64C19441" w14:textId="77777777" w:rsidR="00173B5A" w:rsidRDefault="00173B5A" w:rsidP="00173B5A">
      <w:r>
        <w:t>- `POST /</w:t>
      </w:r>
      <w:proofErr w:type="spellStart"/>
      <w:r>
        <w:t>api</w:t>
      </w:r>
      <w:proofErr w:type="spellEnd"/>
      <w:r>
        <w:t>/agent/chat`</w:t>
      </w:r>
    </w:p>
    <w:p w14:paraId="71617D3E" w14:textId="77777777" w:rsidR="00173B5A" w:rsidRDefault="00173B5A" w:rsidP="00173B5A">
      <w:r>
        <w:t>- `POST /</w:t>
      </w:r>
      <w:proofErr w:type="spellStart"/>
      <w:r>
        <w:t>api</w:t>
      </w:r>
      <w:proofErr w:type="spellEnd"/>
      <w:r>
        <w:t>/agent/plan`</w:t>
      </w:r>
    </w:p>
    <w:p w14:paraId="440EA87D" w14:textId="77777777" w:rsidR="00173B5A" w:rsidRDefault="00173B5A" w:rsidP="00173B5A">
      <w:r>
        <w:t>- `POST /</w:t>
      </w:r>
      <w:proofErr w:type="spellStart"/>
      <w:r>
        <w:t>api</w:t>
      </w:r>
      <w:proofErr w:type="spellEnd"/>
      <w:r>
        <w:t>/agent/plans/{</w:t>
      </w:r>
      <w:proofErr w:type="spellStart"/>
      <w:r>
        <w:t>planId</w:t>
      </w:r>
      <w:proofErr w:type="spellEnd"/>
      <w:r>
        <w:t>}/confirm`</w:t>
      </w:r>
    </w:p>
    <w:p w14:paraId="01628BB8" w14:textId="77777777" w:rsidR="00173B5A" w:rsidRDefault="00173B5A" w:rsidP="00173B5A">
      <w:r>
        <w:t>- `GET /</w:t>
      </w:r>
      <w:proofErr w:type="spellStart"/>
      <w:r>
        <w:t>api</w:t>
      </w:r>
      <w:proofErr w:type="spellEnd"/>
      <w:r>
        <w:t>/benchmarks/engines`</w:t>
      </w:r>
    </w:p>
    <w:p w14:paraId="3C96D02F" w14:textId="77777777" w:rsidR="00173B5A" w:rsidRDefault="00173B5A" w:rsidP="00173B5A">
      <w:r>
        <w:lastRenderedPageBreak/>
        <w:t>- `GET /</w:t>
      </w:r>
      <w:proofErr w:type="spellStart"/>
      <w:r>
        <w:t>api</w:t>
      </w:r>
      <w:proofErr w:type="spellEnd"/>
      <w:r>
        <w:t>/system/capabilities`</w:t>
      </w:r>
    </w:p>
    <w:p w14:paraId="00BD79B7" w14:textId="77777777" w:rsidR="00173B5A" w:rsidRDefault="00173B5A" w:rsidP="00173B5A"/>
    <w:p w14:paraId="7FF309DD" w14:textId="77777777" w:rsidR="00173B5A" w:rsidRDefault="00173B5A" w:rsidP="00173B5A">
      <w:r>
        <w:rPr>
          <w:rFonts w:hint="eastAsia"/>
        </w:rPr>
        <w:t>任务请求增加：</w:t>
      </w:r>
    </w:p>
    <w:p w14:paraId="29CE5FD2" w14:textId="77777777" w:rsidR="00173B5A" w:rsidRDefault="00173B5A" w:rsidP="00173B5A"/>
    <w:p w14:paraId="6D3EB5F5" w14:textId="77777777" w:rsidR="00173B5A" w:rsidRDefault="00173B5A" w:rsidP="00173B5A">
      <w:r>
        <w:t>```</w:t>
      </w:r>
      <w:proofErr w:type="spellStart"/>
      <w:r>
        <w:t>json</w:t>
      </w:r>
      <w:proofErr w:type="spellEnd"/>
    </w:p>
    <w:p w14:paraId="19D75A76" w14:textId="77777777" w:rsidR="00173B5A" w:rsidRDefault="00173B5A" w:rsidP="00173B5A">
      <w:r>
        <w:t>{</w:t>
      </w:r>
    </w:p>
    <w:p w14:paraId="75B62E6A" w14:textId="77777777" w:rsidR="00173B5A" w:rsidRDefault="00173B5A" w:rsidP="00173B5A">
      <w:r>
        <w:t xml:space="preserve">  "source": {"</w:t>
      </w:r>
      <w:proofErr w:type="spellStart"/>
      <w:r>
        <w:t>objectKey</w:t>
      </w:r>
      <w:proofErr w:type="spellEnd"/>
      <w:r>
        <w:t>": "inputs/</w:t>
      </w:r>
      <w:proofErr w:type="spellStart"/>
      <w:r>
        <w:t>example.tif</w:t>
      </w:r>
      <w:proofErr w:type="spellEnd"/>
      <w:r>
        <w:t>"},</w:t>
      </w:r>
    </w:p>
    <w:p w14:paraId="691F98A2" w14:textId="77777777" w:rsidR="00173B5A" w:rsidRDefault="00173B5A" w:rsidP="00173B5A">
      <w:r>
        <w:t xml:space="preserve">  "indices": ["</w:t>
      </w:r>
      <w:proofErr w:type="spellStart"/>
      <w:r>
        <w:t>ndvi</w:t>
      </w:r>
      <w:proofErr w:type="spellEnd"/>
      <w:r>
        <w:t>", "</w:t>
      </w:r>
      <w:proofErr w:type="spellStart"/>
      <w:r>
        <w:t>evi</w:t>
      </w:r>
      <w:proofErr w:type="spellEnd"/>
      <w:r>
        <w:t>", "</w:t>
      </w:r>
      <w:proofErr w:type="spellStart"/>
      <w:r>
        <w:t>gndvi</w:t>
      </w:r>
      <w:proofErr w:type="spellEnd"/>
      <w:r>
        <w:t>"],</w:t>
      </w:r>
    </w:p>
    <w:p w14:paraId="7C2F7011" w14:textId="77777777" w:rsidR="00173B5A" w:rsidRDefault="00173B5A" w:rsidP="00173B5A">
      <w:r>
        <w:t xml:space="preserve">  "bands": {"red": 4, "</w:t>
      </w:r>
      <w:proofErr w:type="spellStart"/>
      <w:r>
        <w:t>nir</w:t>
      </w:r>
      <w:proofErr w:type="spellEnd"/>
      <w:r>
        <w:t>": 8, "blue": 2},</w:t>
      </w:r>
    </w:p>
    <w:p w14:paraId="42EB27A0" w14:textId="77777777" w:rsidR="00173B5A" w:rsidRDefault="00173B5A" w:rsidP="00173B5A">
      <w:r>
        <w:t xml:space="preserve">  "engine": "auto",</w:t>
      </w:r>
    </w:p>
    <w:p w14:paraId="525BEAE2" w14:textId="77777777" w:rsidR="00173B5A" w:rsidRDefault="00173B5A" w:rsidP="00173B5A">
      <w:r>
        <w:t xml:space="preserve">  "</w:t>
      </w:r>
      <w:proofErr w:type="spellStart"/>
      <w:r>
        <w:t>blockSize</w:t>
      </w:r>
      <w:proofErr w:type="spellEnd"/>
      <w:r>
        <w:t>": 1024,</w:t>
      </w:r>
    </w:p>
    <w:p w14:paraId="2B4EBE10" w14:textId="77777777" w:rsidR="00173B5A" w:rsidRDefault="00173B5A" w:rsidP="00173B5A">
      <w:r>
        <w:t xml:space="preserve">  "priority": 3,</w:t>
      </w:r>
    </w:p>
    <w:p w14:paraId="06DE3D1D" w14:textId="77777777" w:rsidR="00173B5A" w:rsidRDefault="00173B5A" w:rsidP="00173B5A">
      <w:r>
        <w:t xml:space="preserve">  "statistics": true,</w:t>
      </w:r>
    </w:p>
    <w:p w14:paraId="16DB3816" w14:textId="77777777" w:rsidR="00173B5A" w:rsidRDefault="00173B5A" w:rsidP="00173B5A">
      <w:r>
        <w:t xml:space="preserve">  "preview": true</w:t>
      </w:r>
    </w:p>
    <w:p w14:paraId="73036075" w14:textId="77777777" w:rsidR="00173B5A" w:rsidRDefault="00173B5A" w:rsidP="00173B5A">
      <w:r>
        <w:t>}</w:t>
      </w:r>
    </w:p>
    <w:p w14:paraId="639858BF" w14:textId="77777777" w:rsidR="00173B5A" w:rsidRDefault="00173B5A" w:rsidP="00173B5A">
      <w:r>
        <w:t>```</w:t>
      </w:r>
    </w:p>
    <w:p w14:paraId="6691751F" w14:textId="77777777" w:rsidR="00173B5A" w:rsidRDefault="00173B5A" w:rsidP="00173B5A"/>
    <w:p w14:paraId="75470904" w14:textId="77777777" w:rsidR="00173B5A" w:rsidRDefault="00173B5A" w:rsidP="00173B5A">
      <w:r>
        <w:t>## 六、前端参考设计</w:t>
      </w:r>
    </w:p>
    <w:p w14:paraId="4131C7BA" w14:textId="77777777" w:rsidR="00173B5A" w:rsidRDefault="00173B5A" w:rsidP="00173B5A"/>
    <w:p w14:paraId="2DC80C5A" w14:textId="77777777" w:rsidR="00173B5A" w:rsidRDefault="00173B5A" w:rsidP="00173B5A">
      <w:r>
        <w:rPr>
          <w:rFonts w:hint="eastAsia"/>
        </w:rPr>
        <w:t>采用</w:t>
      </w:r>
      <w:r>
        <w:t xml:space="preserve"> Vue 3、TypeScript、Composition API、</w:t>
      </w:r>
      <w:proofErr w:type="spellStart"/>
      <w:r>
        <w:t>Pinia</w:t>
      </w:r>
      <w:proofErr w:type="spellEnd"/>
      <w:r>
        <w:t>、Vue Router、Vite、</w:t>
      </w:r>
      <w:proofErr w:type="spellStart"/>
      <w:r>
        <w:t>MapLibre</w:t>
      </w:r>
      <w:proofErr w:type="spellEnd"/>
      <w:r>
        <w:t xml:space="preserve"> GL JS 和 </w:t>
      </w:r>
      <w:proofErr w:type="spellStart"/>
      <w:r>
        <w:t>ECharts</w:t>
      </w:r>
      <w:proofErr w:type="spellEnd"/>
      <w:r>
        <w:t>。</w:t>
      </w:r>
    </w:p>
    <w:p w14:paraId="6E8EB41B" w14:textId="77777777" w:rsidR="00173B5A" w:rsidRDefault="00173B5A" w:rsidP="00173B5A"/>
    <w:p w14:paraId="73A060B9" w14:textId="77777777" w:rsidR="00173B5A" w:rsidRDefault="00173B5A" w:rsidP="00173B5A">
      <w:r>
        <w:t>### 视觉方向</w:t>
      </w:r>
    </w:p>
    <w:p w14:paraId="6AAB8F38" w14:textId="77777777" w:rsidR="00173B5A" w:rsidRDefault="00173B5A" w:rsidP="00173B5A"/>
    <w:p w14:paraId="52A2347B" w14:textId="77777777" w:rsidR="00173B5A" w:rsidRDefault="00173B5A" w:rsidP="00173B5A">
      <w:r>
        <w:rPr>
          <w:rFonts w:hint="eastAsia"/>
        </w:rPr>
        <w:t>采用“遥感控制台”风格：</w:t>
      </w:r>
    </w:p>
    <w:p w14:paraId="33C4240F" w14:textId="77777777" w:rsidR="00173B5A" w:rsidRDefault="00173B5A" w:rsidP="00173B5A"/>
    <w:p w14:paraId="06A810F8" w14:textId="77777777" w:rsidR="00173B5A" w:rsidRDefault="00173B5A" w:rsidP="00173B5A">
      <w:r>
        <w:t>- 深墨绿与土壤色为主色。</w:t>
      </w:r>
    </w:p>
    <w:p w14:paraId="789FB270" w14:textId="77777777" w:rsidR="00173B5A" w:rsidRDefault="00173B5A" w:rsidP="00173B5A">
      <w:r>
        <w:t>- 地图占据主视觉区域。</w:t>
      </w:r>
    </w:p>
    <w:p w14:paraId="218D634F" w14:textId="77777777" w:rsidR="00173B5A" w:rsidRDefault="00173B5A" w:rsidP="00173B5A">
      <w:r>
        <w:t>- 指数色带和任务状态使用高辨识度颜色。</w:t>
      </w:r>
    </w:p>
    <w:p w14:paraId="48278179" w14:textId="77777777" w:rsidR="00173B5A" w:rsidRDefault="00173B5A" w:rsidP="00173B5A">
      <w:r>
        <w:t>- 避免传统后台系统的纯表格布局。</w:t>
      </w:r>
    </w:p>
    <w:p w14:paraId="2E9EEC81" w14:textId="77777777" w:rsidR="00173B5A" w:rsidRDefault="00173B5A" w:rsidP="00173B5A">
      <w:r>
        <w:t>- 智能体以地图侧边分析助手形式存在。</w:t>
      </w:r>
    </w:p>
    <w:p w14:paraId="21E3D9C5" w14:textId="77777777" w:rsidR="00173B5A" w:rsidRDefault="00173B5A" w:rsidP="00173B5A">
      <w:r>
        <w:t>- 任务执行时在地图上显示分块扫描动画和实时进度。</w:t>
      </w:r>
    </w:p>
    <w:p w14:paraId="3D262A4A" w14:textId="77777777" w:rsidR="00173B5A" w:rsidRDefault="00173B5A" w:rsidP="00173B5A"/>
    <w:p w14:paraId="7C313CE9" w14:textId="77777777" w:rsidR="00173B5A" w:rsidRDefault="00173B5A" w:rsidP="00173B5A">
      <w:r>
        <w:t>### 页面结构</w:t>
      </w:r>
    </w:p>
    <w:p w14:paraId="07FAA34B" w14:textId="77777777" w:rsidR="00173B5A" w:rsidRDefault="00173B5A" w:rsidP="00173B5A"/>
    <w:p w14:paraId="35573669" w14:textId="77777777" w:rsidR="00173B5A" w:rsidRDefault="00173B5A" w:rsidP="00173B5A">
      <w:r>
        <w:t>1. 数据资产中心</w:t>
      </w:r>
    </w:p>
    <w:p w14:paraId="6DCF1C87" w14:textId="77777777" w:rsidR="00173B5A" w:rsidRDefault="00173B5A" w:rsidP="00173B5A"/>
    <w:p w14:paraId="3D8664B3" w14:textId="77777777" w:rsidR="00173B5A" w:rsidRDefault="00173B5A" w:rsidP="00173B5A">
      <w:r>
        <w:t xml:space="preserve">- 拖拽上传 </w:t>
      </w:r>
      <w:proofErr w:type="spellStart"/>
      <w:r>
        <w:t>GeoTIFF</w:t>
      </w:r>
      <w:proofErr w:type="spellEnd"/>
      <w:r>
        <w:t>。</w:t>
      </w:r>
    </w:p>
    <w:p w14:paraId="67D1F207" w14:textId="77777777" w:rsidR="00173B5A" w:rsidRDefault="00173B5A" w:rsidP="00173B5A">
      <w:r>
        <w:t>- 自动读取投影、范围、分辨率和波段。</w:t>
      </w:r>
    </w:p>
    <w:p w14:paraId="7C3EEFEC" w14:textId="77777777" w:rsidR="00173B5A" w:rsidRDefault="00173B5A" w:rsidP="00173B5A">
      <w:r>
        <w:t>- 波段映射编辑器。</w:t>
      </w:r>
    </w:p>
    <w:p w14:paraId="15873AD5" w14:textId="77777777" w:rsidR="00173B5A" w:rsidRDefault="00173B5A" w:rsidP="00173B5A">
      <w:r>
        <w:t>- 缩略图、边界和质量提示。</w:t>
      </w:r>
    </w:p>
    <w:p w14:paraId="7FE8A7DC" w14:textId="77777777" w:rsidR="00173B5A" w:rsidRDefault="00173B5A" w:rsidP="00173B5A"/>
    <w:p w14:paraId="1B7CA2C1" w14:textId="77777777" w:rsidR="00173B5A" w:rsidRDefault="00173B5A" w:rsidP="00173B5A">
      <w:r>
        <w:t>2. 指数实验室</w:t>
      </w:r>
    </w:p>
    <w:p w14:paraId="177C7519" w14:textId="77777777" w:rsidR="00173B5A" w:rsidRDefault="00173B5A" w:rsidP="00173B5A"/>
    <w:p w14:paraId="1CA4EF4A" w14:textId="77777777" w:rsidR="00173B5A" w:rsidRDefault="00173B5A" w:rsidP="00173B5A">
      <w:r>
        <w:t>- 30 个指数分类浏览。</w:t>
      </w:r>
    </w:p>
    <w:p w14:paraId="7E7CADFD" w14:textId="77777777" w:rsidR="00173B5A" w:rsidRDefault="00173B5A" w:rsidP="00173B5A">
      <w:r>
        <w:lastRenderedPageBreak/>
        <w:t>- 公式、适用场景、所需波段和示例色带。</w:t>
      </w:r>
    </w:p>
    <w:p w14:paraId="102BC763" w14:textId="77777777" w:rsidR="00173B5A" w:rsidRDefault="00173B5A" w:rsidP="00173B5A">
      <w:r>
        <w:t>- 指数对比选择。</w:t>
      </w:r>
    </w:p>
    <w:p w14:paraId="7A8CD9D5" w14:textId="77777777" w:rsidR="00173B5A" w:rsidRDefault="00173B5A" w:rsidP="00173B5A">
      <w:r>
        <w:t>- 自定义分析配方。</w:t>
      </w:r>
    </w:p>
    <w:p w14:paraId="088DBB6A" w14:textId="77777777" w:rsidR="00173B5A" w:rsidRDefault="00173B5A" w:rsidP="00173B5A">
      <w:r>
        <w:t>- 计算引擎和块大小高级设置。</w:t>
      </w:r>
    </w:p>
    <w:p w14:paraId="405B8EE0" w14:textId="77777777" w:rsidR="00173B5A" w:rsidRDefault="00173B5A" w:rsidP="00173B5A"/>
    <w:p w14:paraId="1384F827" w14:textId="77777777" w:rsidR="00173B5A" w:rsidRDefault="00173B5A" w:rsidP="00173B5A">
      <w:r>
        <w:t>3. 智能分析助手</w:t>
      </w:r>
    </w:p>
    <w:p w14:paraId="6F309C4C" w14:textId="77777777" w:rsidR="00173B5A" w:rsidRDefault="00173B5A" w:rsidP="00173B5A"/>
    <w:p w14:paraId="36E90F4A" w14:textId="77777777" w:rsidR="00173B5A" w:rsidRDefault="00173B5A" w:rsidP="00173B5A">
      <w:r>
        <w:t>- 自然语言输入。</w:t>
      </w:r>
    </w:p>
    <w:p w14:paraId="25FC5124" w14:textId="77777777" w:rsidR="00173B5A" w:rsidRDefault="00173B5A" w:rsidP="00173B5A">
      <w:r>
        <w:t>- 推荐指数卡片。</w:t>
      </w:r>
    </w:p>
    <w:p w14:paraId="5BC1A1F3" w14:textId="77777777" w:rsidR="00173B5A" w:rsidRDefault="00173B5A" w:rsidP="00173B5A">
      <w:r>
        <w:t>- 推荐理由和置信度。</w:t>
      </w:r>
    </w:p>
    <w:p w14:paraId="2E6ED93F" w14:textId="77777777" w:rsidR="00173B5A" w:rsidRDefault="00173B5A" w:rsidP="00173B5A">
      <w:r>
        <w:t>- 数据条件检查。</w:t>
      </w:r>
    </w:p>
    <w:p w14:paraId="6D9103ED" w14:textId="77777777" w:rsidR="00173B5A" w:rsidRDefault="00173B5A" w:rsidP="00173B5A">
      <w:r>
        <w:t>- 可编辑执行计划。</w:t>
      </w:r>
    </w:p>
    <w:p w14:paraId="6F508438" w14:textId="77777777" w:rsidR="00173B5A" w:rsidRDefault="00173B5A" w:rsidP="00173B5A">
      <w:r>
        <w:t>- 用户确认后提交。</w:t>
      </w:r>
    </w:p>
    <w:p w14:paraId="7EED528C" w14:textId="77777777" w:rsidR="00173B5A" w:rsidRDefault="00173B5A" w:rsidP="00173B5A"/>
    <w:p w14:paraId="7184CEF3" w14:textId="77777777" w:rsidR="00173B5A" w:rsidRDefault="00173B5A" w:rsidP="00173B5A">
      <w:r>
        <w:t>4. 任务中心</w:t>
      </w:r>
    </w:p>
    <w:p w14:paraId="0F04377E" w14:textId="77777777" w:rsidR="00173B5A" w:rsidRDefault="00173B5A" w:rsidP="00173B5A"/>
    <w:p w14:paraId="2FD18FF3" w14:textId="77777777" w:rsidR="00173B5A" w:rsidRDefault="00173B5A" w:rsidP="00173B5A">
      <w:r>
        <w:t>- 队列、运行、完成、失败和取消状态。</w:t>
      </w:r>
    </w:p>
    <w:p w14:paraId="158C3971" w14:textId="77777777" w:rsidR="00173B5A" w:rsidRDefault="00173B5A" w:rsidP="00173B5A">
      <w:r>
        <w:t>- 分块进度、速度、预计剩余时间。</w:t>
      </w:r>
    </w:p>
    <w:p w14:paraId="3F846790" w14:textId="77777777" w:rsidR="00173B5A" w:rsidRDefault="00173B5A" w:rsidP="00173B5A">
      <w:r>
        <w:t>- CPU、内存、GPU显存和实际计算引擎。</w:t>
      </w:r>
    </w:p>
    <w:p w14:paraId="5585CC0A" w14:textId="77777777" w:rsidR="00173B5A" w:rsidRDefault="00173B5A" w:rsidP="00173B5A">
      <w:r>
        <w:t>- 失败原因及回退记录。</w:t>
      </w:r>
    </w:p>
    <w:p w14:paraId="08F1757A" w14:textId="77777777" w:rsidR="00173B5A" w:rsidRDefault="00173B5A" w:rsidP="00173B5A"/>
    <w:p w14:paraId="323474A1" w14:textId="77777777" w:rsidR="00173B5A" w:rsidRDefault="00173B5A" w:rsidP="00173B5A">
      <w:r>
        <w:t>5. 地图结果工作台</w:t>
      </w:r>
    </w:p>
    <w:p w14:paraId="216B1DE1" w14:textId="77777777" w:rsidR="00173B5A" w:rsidRDefault="00173B5A" w:rsidP="00173B5A"/>
    <w:p w14:paraId="25660EF7" w14:textId="77777777" w:rsidR="00173B5A" w:rsidRDefault="00173B5A" w:rsidP="00173B5A">
      <w:r>
        <w:t>- 原始影像、指数结果、地块边界叠加。</w:t>
      </w:r>
    </w:p>
    <w:p w14:paraId="5758E57B" w14:textId="77777777" w:rsidR="00173B5A" w:rsidRDefault="00173B5A" w:rsidP="00173B5A">
      <w:r>
        <w:t>- 卷帘对比、透明度、图层开关和色带调整。</w:t>
      </w:r>
    </w:p>
    <w:p w14:paraId="08689207" w14:textId="77777777" w:rsidR="00173B5A" w:rsidRDefault="00173B5A" w:rsidP="00173B5A">
      <w:r>
        <w:t>- 鼠标像元值查询。</w:t>
      </w:r>
    </w:p>
    <w:p w14:paraId="2EB6D110" w14:textId="77777777" w:rsidR="00173B5A" w:rsidRDefault="00173B5A" w:rsidP="00173B5A">
      <w:r>
        <w:t>- 同一区域多指数联动。</w:t>
      </w:r>
    </w:p>
    <w:p w14:paraId="367F2755" w14:textId="77777777" w:rsidR="00173B5A" w:rsidRDefault="00173B5A" w:rsidP="00173B5A">
      <w:r>
        <w:t>- 直方图、统计卡片、分级面积图。</w:t>
      </w:r>
    </w:p>
    <w:p w14:paraId="4714BD86" w14:textId="77777777" w:rsidR="00173B5A" w:rsidRDefault="00173B5A" w:rsidP="00173B5A">
      <w:r>
        <w:t>- 两期结果差异图。</w:t>
      </w:r>
    </w:p>
    <w:p w14:paraId="01B788C3" w14:textId="77777777" w:rsidR="00173B5A" w:rsidRDefault="00173B5A" w:rsidP="00173B5A">
      <w:r>
        <w:t>- COG、PNG、CSV和分析报告下载。</w:t>
      </w:r>
    </w:p>
    <w:p w14:paraId="79065476" w14:textId="77777777" w:rsidR="00173B5A" w:rsidRDefault="00173B5A" w:rsidP="00173B5A"/>
    <w:p w14:paraId="02E338D8" w14:textId="77777777" w:rsidR="00173B5A" w:rsidRDefault="00173B5A" w:rsidP="00173B5A">
      <w:r>
        <w:t>### 组件边界</w:t>
      </w:r>
    </w:p>
    <w:p w14:paraId="62087854" w14:textId="77777777" w:rsidR="00173B5A" w:rsidRDefault="00173B5A" w:rsidP="00173B5A"/>
    <w:p w14:paraId="79FD21C1" w14:textId="77777777" w:rsidR="00173B5A" w:rsidRDefault="00173B5A" w:rsidP="00173B5A">
      <w:r>
        <w:t>- `</w:t>
      </w:r>
      <w:proofErr w:type="spellStart"/>
      <w:r>
        <w:t>MapWorkspace</w:t>
      </w:r>
      <w:proofErr w:type="spellEnd"/>
      <w:r>
        <w:t>`：地图与图层编排。</w:t>
      </w:r>
    </w:p>
    <w:p w14:paraId="7F04E7E3" w14:textId="77777777" w:rsidR="00173B5A" w:rsidRDefault="00173B5A" w:rsidP="00173B5A">
      <w:r>
        <w:t>- `</w:t>
      </w:r>
      <w:proofErr w:type="spellStart"/>
      <w:r>
        <w:t>RasterLayerPanel</w:t>
      </w:r>
      <w:proofErr w:type="spellEnd"/>
      <w:r>
        <w:t>`：图层、透明度和色带。</w:t>
      </w:r>
    </w:p>
    <w:p w14:paraId="7A40FC8D" w14:textId="77777777" w:rsidR="00173B5A" w:rsidRDefault="00173B5A" w:rsidP="00173B5A">
      <w:r>
        <w:t>- `</w:t>
      </w:r>
      <w:proofErr w:type="spellStart"/>
      <w:r>
        <w:t>PixelInspector</w:t>
      </w:r>
      <w:proofErr w:type="spellEnd"/>
      <w:r>
        <w:t>`：坐标与像元值。</w:t>
      </w:r>
    </w:p>
    <w:p w14:paraId="2A25AEA0" w14:textId="77777777" w:rsidR="00173B5A" w:rsidRDefault="00173B5A" w:rsidP="00173B5A">
      <w:r>
        <w:t>- `</w:t>
      </w:r>
      <w:proofErr w:type="spellStart"/>
      <w:r>
        <w:t>IndexCatalog</w:t>
      </w:r>
      <w:proofErr w:type="spellEnd"/>
      <w:r>
        <w:t>`：指数检索与说明。</w:t>
      </w:r>
    </w:p>
    <w:p w14:paraId="02A8FE47" w14:textId="77777777" w:rsidR="00173B5A" w:rsidRDefault="00173B5A" w:rsidP="00173B5A">
      <w:r>
        <w:t>- `</w:t>
      </w:r>
      <w:proofErr w:type="spellStart"/>
      <w:r>
        <w:t>ExecutionForm</w:t>
      </w:r>
      <w:proofErr w:type="spellEnd"/>
      <w:r>
        <w:t>`：参数和计算引擎。</w:t>
      </w:r>
    </w:p>
    <w:p w14:paraId="282FAE94" w14:textId="77777777" w:rsidR="00173B5A" w:rsidRDefault="00173B5A" w:rsidP="00173B5A">
      <w:r>
        <w:t>- `</w:t>
      </w:r>
      <w:proofErr w:type="spellStart"/>
      <w:r>
        <w:t>AgentDrawer</w:t>
      </w:r>
      <w:proofErr w:type="spellEnd"/>
      <w:r>
        <w:t>`：对话与方案确认。</w:t>
      </w:r>
    </w:p>
    <w:p w14:paraId="484933DE" w14:textId="77777777" w:rsidR="00173B5A" w:rsidRDefault="00173B5A" w:rsidP="00173B5A">
      <w:r>
        <w:t>- `</w:t>
      </w:r>
      <w:proofErr w:type="spellStart"/>
      <w:r>
        <w:t>JobProgressPanel</w:t>
      </w:r>
      <w:proofErr w:type="spellEnd"/>
      <w:r>
        <w:t>`：任务进度和资源信息。</w:t>
      </w:r>
    </w:p>
    <w:p w14:paraId="3B579CCC" w14:textId="77777777" w:rsidR="00173B5A" w:rsidRDefault="00173B5A" w:rsidP="00173B5A">
      <w:r>
        <w:t>- `</w:t>
      </w:r>
      <w:proofErr w:type="spellStart"/>
      <w:r>
        <w:t>StatisticsDashboard</w:t>
      </w:r>
      <w:proofErr w:type="spellEnd"/>
      <w:r>
        <w:t>`：图表和区域统计。</w:t>
      </w:r>
    </w:p>
    <w:p w14:paraId="2B270D16" w14:textId="77777777" w:rsidR="00173B5A" w:rsidRDefault="00173B5A" w:rsidP="00173B5A">
      <w:r>
        <w:t>- `</w:t>
      </w:r>
      <w:proofErr w:type="spellStart"/>
      <w:r>
        <w:t>ComparisonSlider</w:t>
      </w:r>
      <w:proofErr w:type="spellEnd"/>
      <w:r>
        <w:t>`：前后影像卷帘对比。</w:t>
      </w:r>
    </w:p>
    <w:p w14:paraId="142DC9B4" w14:textId="77777777" w:rsidR="00173B5A" w:rsidRDefault="00173B5A" w:rsidP="00173B5A"/>
    <w:p w14:paraId="3B9FC785" w14:textId="77777777" w:rsidR="00173B5A" w:rsidRDefault="00173B5A" w:rsidP="00173B5A">
      <w:r>
        <w:rPr>
          <w:rFonts w:hint="eastAsia"/>
        </w:rPr>
        <w:t>所有复杂状态分别进入</w:t>
      </w:r>
      <w:r>
        <w:t xml:space="preserve"> `</w:t>
      </w:r>
      <w:proofErr w:type="spellStart"/>
      <w:r>
        <w:t>useMapLayers</w:t>
      </w:r>
      <w:proofErr w:type="spellEnd"/>
      <w:r>
        <w:t>`、`</w:t>
      </w:r>
      <w:proofErr w:type="spellStart"/>
      <w:r>
        <w:t>useAgentPlan</w:t>
      </w:r>
      <w:proofErr w:type="spellEnd"/>
      <w:r>
        <w:t>`、`</w:t>
      </w:r>
      <w:proofErr w:type="spellStart"/>
      <w:r>
        <w:t>useJobPolling</w:t>
      </w:r>
      <w:proofErr w:type="spellEnd"/>
      <w:r>
        <w:t>`、`</w:t>
      </w:r>
      <w:proofErr w:type="spellStart"/>
      <w:r>
        <w:t>useRasterUpload</w:t>
      </w:r>
      <w:proofErr w:type="spellEnd"/>
      <w:r>
        <w:t>` 等 composable，页面组件只负责组合。</w:t>
      </w:r>
    </w:p>
    <w:p w14:paraId="7BB61DF1" w14:textId="77777777" w:rsidR="00173B5A" w:rsidRDefault="00173B5A" w:rsidP="00173B5A"/>
    <w:p w14:paraId="14A7A495" w14:textId="77777777" w:rsidR="00173B5A" w:rsidRDefault="00173B5A" w:rsidP="00173B5A">
      <w:r>
        <w:t>## 七、性能与基准测试</w:t>
      </w:r>
    </w:p>
    <w:p w14:paraId="7E61AFAF" w14:textId="77777777" w:rsidR="00173B5A" w:rsidRDefault="00173B5A" w:rsidP="00173B5A"/>
    <w:p w14:paraId="049DB853" w14:textId="77777777" w:rsidR="00173B5A" w:rsidRDefault="00173B5A" w:rsidP="00173B5A">
      <w:r>
        <w:rPr>
          <w:rFonts w:hint="eastAsia"/>
        </w:rPr>
        <w:t>建立固定基准集：</w:t>
      </w:r>
    </w:p>
    <w:p w14:paraId="31B5036C" w14:textId="77777777" w:rsidR="00173B5A" w:rsidRDefault="00173B5A" w:rsidP="00173B5A"/>
    <w:p w14:paraId="085113B7" w14:textId="77777777" w:rsidR="00173B5A" w:rsidRDefault="00173B5A" w:rsidP="00173B5A">
      <w:r>
        <w:t>- 512×512 小影像。</w:t>
      </w:r>
    </w:p>
    <w:p w14:paraId="296DFFEA" w14:textId="77777777" w:rsidR="00173B5A" w:rsidRDefault="00173B5A" w:rsidP="00173B5A">
      <w:r>
        <w:t>- 5000×5000 中型影像。</w:t>
      </w:r>
    </w:p>
    <w:p w14:paraId="7BFF82D4" w14:textId="77777777" w:rsidR="00173B5A" w:rsidRDefault="00173B5A" w:rsidP="00173B5A">
      <w:r>
        <w:t>- 20000×20000 大型影像。</w:t>
      </w:r>
    </w:p>
    <w:p w14:paraId="144B0285" w14:textId="77777777" w:rsidR="00173B5A" w:rsidRDefault="00173B5A" w:rsidP="00173B5A">
      <w:r>
        <w:t>- 单指数和 10 指数批量任务。</w:t>
      </w:r>
    </w:p>
    <w:p w14:paraId="1CAC5367" w14:textId="77777777" w:rsidR="00173B5A" w:rsidRDefault="00173B5A" w:rsidP="00173B5A"/>
    <w:p w14:paraId="1A085AE8" w14:textId="77777777" w:rsidR="00173B5A" w:rsidRDefault="00173B5A" w:rsidP="00173B5A">
      <w:r>
        <w:rPr>
          <w:rFonts w:hint="eastAsia"/>
        </w:rPr>
        <w:t>记录：</w:t>
      </w:r>
    </w:p>
    <w:p w14:paraId="4D942A81" w14:textId="77777777" w:rsidR="00173B5A" w:rsidRDefault="00173B5A" w:rsidP="00173B5A"/>
    <w:p w14:paraId="482F87DB" w14:textId="77777777" w:rsidR="00173B5A" w:rsidRDefault="00173B5A" w:rsidP="00173B5A">
      <w:r>
        <w:t>- 总耗时和窗口吞吐率。</w:t>
      </w:r>
    </w:p>
    <w:p w14:paraId="627BB319" w14:textId="77777777" w:rsidR="00173B5A" w:rsidRDefault="00173B5A" w:rsidP="00173B5A">
      <w:r>
        <w:t>- 峰值内存。</w:t>
      </w:r>
    </w:p>
    <w:p w14:paraId="3E92BE6B" w14:textId="77777777" w:rsidR="00173B5A" w:rsidRDefault="00173B5A" w:rsidP="00173B5A">
      <w:r>
        <w:t>- GPU 峰值显存。</w:t>
      </w:r>
    </w:p>
    <w:p w14:paraId="1E9FDDC6" w14:textId="77777777" w:rsidR="00173B5A" w:rsidRDefault="00173B5A" w:rsidP="00173B5A">
      <w:r>
        <w:t>- 数据读取、主机到GPU传输、计算和写入耗时。</w:t>
      </w:r>
    </w:p>
    <w:p w14:paraId="760BB2AB" w14:textId="77777777" w:rsidR="00173B5A" w:rsidRDefault="00173B5A" w:rsidP="00173B5A">
      <w:r>
        <w:t>- NumPy、</w:t>
      </w:r>
      <w:proofErr w:type="spellStart"/>
      <w:r>
        <w:t>Joblib</w:t>
      </w:r>
      <w:proofErr w:type="spellEnd"/>
      <w:r>
        <w:t>和</w:t>
      </w:r>
      <w:proofErr w:type="spellStart"/>
      <w:r>
        <w:t>PyTorch</w:t>
      </w:r>
      <w:proofErr w:type="spellEnd"/>
      <w:r>
        <w:t>结果最大误差。</w:t>
      </w:r>
    </w:p>
    <w:p w14:paraId="39D23DBC" w14:textId="77777777" w:rsidR="00173B5A" w:rsidRDefault="00173B5A" w:rsidP="00173B5A">
      <w:r>
        <w:t>- 自动引擎选择是否合理。</w:t>
      </w:r>
    </w:p>
    <w:p w14:paraId="519739A0" w14:textId="77777777" w:rsidR="00173B5A" w:rsidRDefault="00173B5A" w:rsidP="00173B5A"/>
    <w:p w14:paraId="318A9148" w14:textId="77777777" w:rsidR="00173B5A" w:rsidRDefault="00173B5A" w:rsidP="00173B5A">
      <w:r>
        <w:t>GPU 不保证所有场景更快。小影像的数据传输成本可能高于计算收益，因此自动规划器必须依据基准阈值选择引擎。</w:t>
      </w:r>
    </w:p>
    <w:p w14:paraId="2BF44F0C" w14:textId="77777777" w:rsidR="00173B5A" w:rsidRDefault="00173B5A" w:rsidP="00173B5A"/>
    <w:p w14:paraId="56895BAC" w14:textId="77777777" w:rsidR="00173B5A" w:rsidRDefault="00173B5A" w:rsidP="00173B5A">
      <w:r>
        <w:t>## 八、一周并行开发安排</w:t>
      </w:r>
    </w:p>
    <w:p w14:paraId="6E8EA6EE" w14:textId="77777777" w:rsidR="00173B5A" w:rsidRDefault="00173B5A" w:rsidP="00173B5A"/>
    <w:p w14:paraId="71A6E34E" w14:textId="77777777" w:rsidR="00173B5A" w:rsidRDefault="00173B5A" w:rsidP="00173B5A">
      <w:r>
        <w:t>| 天数 | 后端主线 | 前端/智能体主线 | 验收结果 |</w:t>
      </w:r>
    </w:p>
    <w:p w14:paraId="2A6B2870" w14:textId="77777777" w:rsidR="00173B5A" w:rsidRDefault="00173B5A" w:rsidP="00173B5A">
      <w:r>
        <w:t>|---|---|---|---|</w:t>
      </w:r>
    </w:p>
    <w:p w14:paraId="6BFB2953" w14:textId="77777777" w:rsidR="00173B5A" w:rsidRDefault="00173B5A" w:rsidP="00173B5A">
      <w:r>
        <w:t>| 第1天 | 项目骨架、30指数注册表、测试数据 | 前端骨架、设计系统、地图原型 | 指数目录和地图可浏览 |</w:t>
      </w:r>
    </w:p>
    <w:p w14:paraId="1D6D50C9" w14:textId="77777777" w:rsidR="00173B5A" w:rsidRDefault="00173B5A" w:rsidP="00173B5A">
      <w:r>
        <w:t>| 第2天 | NumPy分块引擎、COG与统计 | 数据上传、波段映射、指数目录 | 单指数端到端运行 |</w:t>
      </w:r>
    </w:p>
    <w:p w14:paraId="05C0FDC6" w14:textId="77777777" w:rsidR="00173B5A" w:rsidRDefault="00173B5A" w:rsidP="00173B5A">
      <w:r>
        <w:t xml:space="preserve">| 第3天 | </w:t>
      </w:r>
      <w:proofErr w:type="spellStart"/>
      <w:r>
        <w:t>Joblib</w:t>
      </w:r>
      <w:proofErr w:type="spellEnd"/>
      <w:r>
        <w:t>并行、共享读取、多指数计算 | 执行表单、任务中心 | CPU并行任务可观察 |</w:t>
      </w:r>
    </w:p>
    <w:p w14:paraId="57D444BC" w14:textId="77777777" w:rsidR="00173B5A" w:rsidRDefault="00173B5A" w:rsidP="00173B5A">
      <w:r>
        <w:t xml:space="preserve">| 第4天 | </w:t>
      </w:r>
      <w:proofErr w:type="spellStart"/>
      <w:r>
        <w:t>PyTorch</w:t>
      </w:r>
      <w:proofErr w:type="spellEnd"/>
      <w:r>
        <w:t xml:space="preserve"> CUDA、批处理、自动回退 | 地图图层、色带、卷帘和图表 | GPU结果与NumPy一致 |</w:t>
      </w:r>
    </w:p>
    <w:p w14:paraId="055DB5CB" w14:textId="77777777" w:rsidR="00173B5A" w:rsidRDefault="00173B5A" w:rsidP="00173B5A">
      <w:r>
        <w:t xml:space="preserve">| 第5天 | </w:t>
      </w:r>
      <w:proofErr w:type="spellStart"/>
      <w:r>
        <w:t>pygeoapi</w:t>
      </w:r>
      <w:proofErr w:type="spellEnd"/>
      <w:r>
        <w:t>、Celery、Redis、</w:t>
      </w:r>
      <w:proofErr w:type="spellStart"/>
      <w:r>
        <w:t>MinIO</w:t>
      </w:r>
      <w:proofErr w:type="spellEnd"/>
      <w:r>
        <w:t xml:space="preserve"> | 智能体规则、LLM适配、计划确认 | 对话可生成并提交计划 |</w:t>
      </w:r>
    </w:p>
    <w:p w14:paraId="7713E9E2" w14:textId="77777777" w:rsidR="00173B5A" w:rsidRDefault="00173B5A" w:rsidP="00173B5A">
      <w:r>
        <w:t>| 第6天 | 三服务、三Worker、</w:t>
      </w:r>
      <w:proofErr w:type="spellStart"/>
      <w:r>
        <w:t>Nacos</w:t>
      </w:r>
      <w:proofErr w:type="spellEnd"/>
      <w:r>
        <w:t>、</w:t>
      </w:r>
      <w:proofErr w:type="spellStart"/>
      <w:r>
        <w:t>Traefik</w:t>
      </w:r>
      <w:proofErr w:type="spellEnd"/>
      <w:r>
        <w:t xml:space="preserve"> | 结果工作台、变化检测和区域统计 | Docker完整闭环 |</w:t>
      </w:r>
    </w:p>
    <w:p w14:paraId="52008BB2" w14:textId="77777777" w:rsidR="00173B5A" w:rsidRDefault="00173B5A" w:rsidP="00173B5A">
      <w:r>
        <w:t>| 第7天 | 基准、回归、错误处理、文档 | 视觉打磨、演示脚本、报告素材 | 可重复演示和验收 |</w:t>
      </w:r>
    </w:p>
    <w:p w14:paraId="79FC0A98" w14:textId="77777777" w:rsidR="00173B5A" w:rsidRDefault="00173B5A" w:rsidP="00173B5A"/>
    <w:p w14:paraId="552F6EBD" w14:textId="77777777" w:rsidR="00173B5A" w:rsidRDefault="00173B5A" w:rsidP="00173B5A">
      <w:r>
        <w:rPr>
          <w:rFonts w:hint="eastAsia"/>
        </w:rPr>
        <w:t>任务规模较大，必须并行推进后端、前端和部署；单人实施时应首先冻结接口和注册表，再按表中顺序完成。</w:t>
      </w:r>
    </w:p>
    <w:p w14:paraId="17B83CE0" w14:textId="77777777" w:rsidR="00173B5A" w:rsidRDefault="00173B5A" w:rsidP="00173B5A"/>
    <w:p w14:paraId="12042CA7" w14:textId="77777777" w:rsidR="00173B5A" w:rsidRDefault="00173B5A" w:rsidP="00173B5A">
      <w:r>
        <w:t>## 九、测试与验收</w:t>
      </w:r>
    </w:p>
    <w:p w14:paraId="4531BCE3" w14:textId="77777777" w:rsidR="00173B5A" w:rsidRDefault="00173B5A" w:rsidP="00173B5A"/>
    <w:p w14:paraId="20282F7A" w14:textId="77777777" w:rsidR="00173B5A" w:rsidRDefault="00173B5A" w:rsidP="00173B5A">
      <w:r>
        <w:t>- 30 个指数公式均有固定数组测试。</w:t>
      </w:r>
    </w:p>
    <w:p w14:paraId="40B21B16" w14:textId="77777777" w:rsidR="00173B5A" w:rsidRDefault="00173B5A" w:rsidP="00173B5A">
      <w:r>
        <w:t>- NumPy、</w:t>
      </w:r>
      <w:proofErr w:type="spellStart"/>
      <w:r>
        <w:t>Joblib</w:t>
      </w:r>
      <w:proofErr w:type="spellEnd"/>
      <w:r>
        <w:t>、</w:t>
      </w:r>
      <w:proofErr w:type="spellStart"/>
      <w:r>
        <w:t>PyTorch</w:t>
      </w:r>
      <w:proofErr w:type="spellEnd"/>
      <w:r>
        <w:t>三后端结果误差在定义阈值内。</w:t>
      </w:r>
    </w:p>
    <w:p w14:paraId="0BC5E493" w14:textId="77777777" w:rsidR="00173B5A" w:rsidRDefault="00173B5A" w:rsidP="00173B5A">
      <w:r>
        <w:t>- 所有引擎支持分块，不允许整幅大影像一次载入内存或显存。</w:t>
      </w:r>
    </w:p>
    <w:p w14:paraId="41DE9D1D" w14:textId="77777777" w:rsidR="00173B5A" w:rsidRDefault="00173B5A" w:rsidP="00173B5A">
      <w:r>
        <w:t>- 缺少CUDA、显存不足和GPU任务失败时能够回退。</w:t>
      </w:r>
    </w:p>
    <w:p w14:paraId="143E46D7" w14:textId="77777777" w:rsidR="00173B5A" w:rsidRDefault="00173B5A" w:rsidP="00173B5A">
      <w:r>
        <w:t>- 同步、异步、优先级、取消和失败任务均有测试。</w:t>
      </w:r>
    </w:p>
    <w:p w14:paraId="34306FC3" w14:textId="77777777" w:rsidR="00173B5A" w:rsidRDefault="00173B5A" w:rsidP="00173B5A">
      <w:r>
        <w:t>- 智能体至少覆盖长势、稀疏植被、叶绿素和变化监测四类需求。</w:t>
      </w:r>
    </w:p>
    <w:p w14:paraId="413C5485" w14:textId="77777777" w:rsidR="00173B5A" w:rsidRDefault="00173B5A" w:rsidP="00173B5A">
      <w:r>
        <w:t>- 智能体推荐缺失波段的指数时必须主动阻止执行。</w:t>
      </w:r>
    </w:p>
    <w:p w14:paraId="42835380" w14:textId="77777777" w:rsidR="00173B5A" w:rsidRDefault="00173B5A" w:rsidP="00173B5A">
      <w:r>
        <w:t>- 地图能够展示结果、切换色带、像元查询和卷帘对比。</w:t>
      </w:r>
    </w:p>
    <w:p w14:paraId="43271F87" w14:textId="77777777" w:rsidR="00173B5A" w:rsidRDefault="00173B5A" w:rsidP="00173B5A">
      <w:r>
        <w:t>- Docker Compose 一条命令启动全部组件。</w:t>
      </w:r>
    </w:p>
    <w:p w14:paraId="4EF16991" w14:textId="77777777" w:rsidR="00173B5A" w:rsidRDefault="00173B5A" w:rsidP="00173B5A">
      <w:r>
        <w:t>- 最终演示从自然语言需求开始，以地图、图表和结果下载结束。</w:t>
      </w:r>
    </w:p>
    <w:p w14:paraId="1E6BAC41" w14:textId="77777777" w:rsidR="00173B5A" w:rsidRDefault="00173B5A" w:rsidP="00173B5A"/>
    <w:p w14:paraId="23BC0585" w14:textId="77777777" w:rsidR="00173B5A" w:rsidRDefault="00173B5A" w:rsidP="00173B5A">
      <w:r>
        <w:t>## 十、进一步扩展建议</w:t>
      </w:r>
    </w:p>
    <w:p w14:paraId="7F2C72DD" w14:textId="77777777" w:rsidR="00173B5A" w:rsidRDefault="00173B5A" w:rsidP="00173B5A"/>
    <w:p w14:paraId="673F8749" w14:textId="77777777" w:rsidR="00173B5A" w:rsidRDefault="00173B5A" w:rsidP="00173B5A">
      <w:r>
        <w:t>- 增加传感器预设：Sentinel-2、Landsat 8/9、无人机多光谱。</w:t>
      </w:r>
    </w:p>
    <w:p w14:paraId="0B35F73B" w14:textId="77777777" w:rsidR="00173B5A" w:rsidRDefault="00173B5A" w:rsidP="00173B5A">
      <w:r>
        <w:t xml:space="preserve">- 接入 </w:t>
      </w:r>
      <w:proofErr w:type="spellStart"/>
      <w:r>
        <w:t>TiTiler</w:t>
      </w:r>
      <w:proofErr w:type="spellEnd"/>
      <w:r>
        <w:t xml:space="preserve"> 或 COG 协议，避免提前生成所有地图瓦片。</w:t>
      </w:r>
    </w:p>
    <w:p w14:paraId="305A41A4" w14:textId="77777777" w:rsidR="00173B5A" w:rsidRDefault="00173B5A" w:rsidP="00173B5A">
      <w:r>
        <w:t>- 引入 STAC 管理影像与派生产品。</w:t>
      </w:r>
    </w:p>
    <w:p w14:paraId="1194F4B1" w14:textId="77777777" w:rsidR="00173B5A" w:rsidRDefault="00173B5A" w:rsidP="00173B5A">
      <w:r>
        <w:t>- 根据指数注册表自动生成后端 Schema、</w:t>
      </w:r>
      <w:proofErr w:type="spellStart"/>
      <w:r>
        <w:t>pygeoapi</w:t>
      </w:r>
      <w:proofErr w:type="spellEnd"/>
      <w:r>
        <w:t xml:space="preserve"> YAML、前端表单和智能体知识。</w:t>
      </w:r>
    </w:p>
    <w:p w14:paraId="1A7BE20D" w14:textId="77777777" w:rsidR="00173B5A" w:rsidRDefault="00173B5A" w:rsidP="00173B5A">
      <w:r>
        <w:t>- 增加任务结果溯源图，展示每个结果由什么影像、公式、参数和引擎生成。</w:t>
      </w:r>
    </w:p>
    <w:p w14:paraId="1D9BC598" w14:textId="77777777" w:rsidR="00173B5A" w:rsidRDefault="00173B5A" w:rsidP="00173B5A">
      <w:r>
        <w:t>- 后续增加时序分析、异常检测、地块排名和自动报告。</w:t>
      </w:r>
    </w:p>
    <w:p w14:paraId="7BF82CE2" w14:textId="77777777" w:rsidR="00173B5A" w:rsidRDefault="00173B5A" w:rsidP="00173B5A">
      <w:r>
        <w:t>- 将性能基准反馈给自动调度器，使系统逐步学习不同硬件上的最佳引擎。</w:t>
      </w:r>
    </w:p>
    <w:p w14:paraId="7ADEE40B" w14:textId="77777777" w:rsidR="00173B5A" w:rsidRDefault="00173B5A" w:rsidP="00173B5A"/>
    <w:p w14:paraId="53DF6345" w14:textId="77777777" w:rsidR="00173B5A" w:rsidRDefault="00173B5A" w:rsidP="00173B5A">
      <w:r>
        <w:t>## 假设与边界</w:t>
      </w:r>
    </w:p>
    <w:p w14:paraId="3BF02FD9" w14:textId="77777777" w:rsidR="00173B5A" w:rsidRDefault="00173B5A" w:rsidP="00173B5A"/>
    <w:p w14:paraId="08687340" w14:textId="77777777" w:rsidR="00173B5A" w:rsidRDefault="00173B5A" w:rsidP="00173B5A">
      <w:r>
        <w:t>- 演示机器具有 NVIDIA CUDA GPU。</w:t>
      </w:r>
    </w:p>
    <w:p w14:paraId="2A1A0271" w14:textId="77777777" w:rsidR="00173B5A" w:rsidRDefault="00173B5A" w:rsidP="00173B5A">
      <w:r>
        <w:t>- 不实现用户权限、计费、生产级高可用和多租户隔离。</w:t>
      </w:r>
    </w:p>
    <w:p w14:paraId="42DC78A0" w14:textId="77777777" w:rsidR="00173B5A" w:rsidRDefault="00173B5A" w:rsidP="00173B5A">
      <w:r>
        <w:t>- 智能体默认采用规则引擎，LLM为可插拔增强项。</w:t>
      </w:r>
    </w:p>
    <w:p w14:paraId="1F0C6838" w14:textId="77777777" w:rsidR="00173B5A" w:rsidRDefault="00173B5A" w:rsidP="00173B5A">
      <w:r>
        <w:t>- LLM不直接执行代码或任务。</w:t>
      </w:r>
    </w:p>
    <w:p w14:paraId="3A06FADF" w14:textId="77777777" w:rsidR="00173B5A" w:rsidRDefault="00173B5A" w:rsidP="00173B5A">
      <w:r>
        <w:t xml:space="preserve">- </w:t>
      </w:r>
      <w:proofErr w:type="spellStart"/>
      <w:r>
        <w:t>Traefik</w:t>
      </w:r>
      <w:proofErr w:type="spellEnd"/>
      <w:r>
        <w:t>通过同步桥读取</w:t>
      </w:r>
      <w:proofErr w:type="spellStart"/>
      <w:r>
        <w:t>Nacos</w:t>
      </w:r>
      <w:proofErr w:type="spellEnd"/>
      <w:r>
        <w:t>实例，不假设存在原生</w:t>
      </w:r>
      <w:proofErr w:type="spellStart"/>
      <w:r>
        <w:t>Nacos</w:t>
      </w:r>
      <w:proofErr w:type="spellEnd"/>
      <w:r>
        <w:t xml:space="preserve"> Provider。</w:t>
      </w:r>
    </w:p>
    <w:p w14:paraId="38D2FE46" w14:textId="77777777" w:rsidR="00173B5A" w:rsidRDefault="00173B5A" w:rsidP="00173B5A">
      <w:r>
        <w:t>- 无迁移，作为新项目直接建设。</w:t>
      </w:r>
    </w:p>
    <w:p w14:paraId="1171A54A" w14:textId="77777777" w:rsidR="00173B5A" w:rsidRDefault="00173B5A" w:rsidP="00173B5A"/>
    <w:p w14:paraId="4FDEC3E6" w14:textId="77777777" w:rsidR="00173B5A" w:rsidRDefault="00173B5A" w:rsidP="00173B5A">
      <w:r>
        <w:rPr>
          <w:rFonts w:hint="eastAsia"/>
        </w:rPr>
        <w:t>技术参考：</w:t>
      </w:r>
      <w:r>
        <w:t>[</w:t>
      </w:r>
      <w:proofErr w:type="spellStart"/>
      <w:r>
        <w:t>PyTorch</w:t>
      </w:r>
      <w:proofErr w:type="spellEnd"/>
      <w:r>
        <w:t xml:space="preserve"> CUDA](https://docs.pytorch.org/docs/stable/notes/cuda.html)、[</w:t>
      </w:r>
      <w:proofErr w:type="spellStart"/>
      <w:r>
        <w:t>PyTorch</w:t>
      </w:r>
      <w:proofErr w:type="spellEnd"/>
      <w:r>
        <w:t xml:space="preserve"> AMP](https://docs.pytorch.org/docs/stable/amp.html)、[</w:t>
      </w:r>
      <w:proofErr w:type="spellStart"/>
      <w:r>
        <w:t>Joblib</w:t>
      </w:r>
      <w:proofErr w:type="spellEnd"/>
      <w:r>
        <w:t>并行](https://joblib.readthedocs.io/en/stable/parallel.html)、[</w:t>
      </w:r>
      <w:proofErr w:type="spellStart"/>
      <w:r>
        <w:t>MapLibre</w:t>
      </w:r>
      <w:proofErr w:type="spellEnd"/>
      <w:r>
        <w:t>插件](https://www.maplibre.org/maplibre-gl-js/docs/plugins/)、[</w:t>
      </w:r>
      <w:proofErr w:type="spellStart"/>
      <w:r>
        <w:t>pygeoapi</w:t>
      </w:r>
      <w:proofErr w:type="spellEnd"/>
      <w:r>
        <w:t xml:space="preserve"> Processes](https://docs.pygeoapi.io/en/0.21.0/data-publishing/ogcapi-processes.html)。</w:t>
      </w:r>
    </w:p>
    <w:p w14:paraId="300E3B5A" w14:textId="77777777" w:rsidR="00173B5A" w:rsidRDefault="00173B5A" w:rsidP="00173B5A"/>
    <w:p w14:paraId="2D07BBA5" w14:textId="77777777" w:rsidR="00173B5A" w:rsidRDefault="00173B5A" w:rsidP="00173B5A">
      <w:r>
        <w:rPr>
          <w:rFonts w:hint="eastAsia"/>
        </w:rPr>
        <w:t>工具调用简报：完整读取了任务书及相关规划、</w:t>
      </w:r>
      <w:proofErr w:type="spellStart"/>
      <w:r>
        <w:t>PyTorch</w:t>
      </w:r>
      <w:proofErr w:type="spellEnd"/>
      <w:r>
        <w:t>、智能体、Vue、Vite和前端设计技能；Context7额度不足后，改用官方</w:t>
      </w:r>
      <w:proofErr w:type="spellStart"/>
      <w:r>
        <w:t>PyTorch</w:t>
      </w:r>
      <w:proofErr w:type="spellEnd"/>
      <w:r>
        <w:t>、</w:t>
      </w:r>
      <w:proofErr w:type="spellStart"/>
      <w:r>
        <w:t>Joblib</w:t>
      </w:r>
      <w:proofErr w:type="spellEnd"/>
      <w:r>
        <w:t>、</w:t>
      </w:r>
      <w:proofErr w:type="spellStart"/>
      <w:r>
        <w:t>MapLibre</w:t>
      </w:r>
      <w:proofErr w:type="spellEnd"/>
      <w:r>
        <w:t>、</w:t>
      </w:r>
      <w:proofErr w:type="spellStart"/>
      <w:r>
        <w:t>pygeoapi</w:t>
      </w:r>
      <w:proofErr w:type="spellEnd"/>
      <w:r>
        <w:t>和</w:t>
      </w:r>
      <w:proofErr w:type="spellStart"/>
      <w:r>
        <w:t>Traefik</w:t>
      </w:r>
      <w:proofErr w:type="spellEnd"/>
      <w:r>
        <w:t>文档核验技术可行性。</w:t>
      </w:r>
    </w:p>
    <w:p w14:paraId="1CB67B84" w14:textId="77777777" w:rsidR="00173B5A" w:rsidRDefault="00173B5A" w:rsidP="00173B5A"/>
    <w:p w14:paraId="7822A18D" w14:textId="1FAD30E0" w:rsidR="00173B5A" w:rsidRPr="00173B5A" w:rsidRDefault="00173B5A" w:rsidP="00173B5A">
      <w:pPr>
        <w:rPr>
          <w:rFonts w:hint="eastAsia"/>
        </w:rPr>
      </w:pPr>
      <w:r>
        <w:t>Reply APPROVE to execute this plan.</w:t>
      </w:r>
    </w:p>
    <w:sectPr w:rsidR="00173B5A" w:rsidRPr="00173B5A">
      <w:pgSz w:w="11906" w:h="16838"/>
      <w:pgMar w:top="144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D33D2"/>
    <w:multiLevelType w:val="hybridMultilevel"/>
    <w:tmpl w:val="B0DA2668"/>
    <w:lvl w:ilvl="0" w:tplc="AACCCC84">
      <w:start w:val="1"/>
      <w:numFmt w:val="bullet"/>
      <w:lvlText w:val="●"/>
      <w:lvlJc w:val="left"/>
      <w:pPr>
        <w:ind w:left="720" w:hanging="360"/>
      </w:pPr>
    </w:lvl>
    <w:lvl w:ilvl="1" w:tplc="6DC8F468">
      <w:start w:val="1"/>
      <w:numFmt w:val="bullet"/>
      <w:lvlText w:val="○"/>
      <w:lvlJc w:val="left"/>
      <w:pPr>
        <w:ind w:left="1440" w:hanging="360"/>
      </w:pPr>
    </w:lvl>
    <w:lvl w:ilvl="2" w:tplc="EBE45088">
      <w:start w:val="1"/>
      <w:numFmt w:val="bullet"/>
      <w:lvlText w:val="■"/>
      <w:lvlJc w:val="left"/>
      <w:pPr>
        <w:ind w:left="2160" w:hanging="360"/>
      </w:pPr>
    </w:lvl>
    <w:lvl w:ilvl="3" w:tplc="EB84C75E">
      <w:start w:val="1"/>
      <w:numFmt w:val="bullet"/>
      <w:lvlText w:val="●"/>
      <w:lvlJc w:val="left"/>
      <w:pPr>
        <w:ind w:left="2880" w:hanging="360"/>
      </w:pPr>
    </w:lvl>
    <w:lvl w:ilvl="4" w:tplc="184A1774">
      <w:start w:val="1"/>
      <w:numFmt w:val="bullet"/>
      <w:lvlText w:val="○"/>
      <w:lvlJc w:val="left"/>
      <w:pPr>
        <w:ind w:left="3600" w:hanging="360"/>
      </w:pPr>
    </w:lvl>
    <w:lvl w:ilvl="5" w:tplc="3ACCF6FE">
      <w:start w:val="1"/>
      <w:numFmt w:val="bullet"/>
      <w:lvlText w:val="■"/>
      <w:lvlJc w:val="left"/>
      <w:pPr>
        <w:ind w:left="4320" w:hanging="360"/>
      </w:pPr>
    </w:lvl>
    <w:lvl w:ilvl="6" w:tplc="09F8AF9A">
      <w:start w:val="1"/>
      <w:numFmt w:val="bullet"/>
      <w:lvlText w:val="●"/>
      <w:lvlJc w:val="left"/>
      <w:pPr>
        <w:ind w:left="5040" w:hanging="360"/>
      </w:pPr>
    </w:lvl>
    <w:lvl w:ilvl="7" w:tplc="2C843760">
      <w:start w:val="1"/>
      <w:numFmt w:val="bullet"/>
      <w:lvlText w:val="●"/>
      <w:lvlJc w:val="left"/>
      <w:pPr>
        <w:ind w:left="5760" w:hanging="360"/>
      </w:pPr>
    </w:lvl>
    <w:lvl w:ilvl="8" w:tplc="E34C6FEE">
      <w:start w:val="1"/>
      <w:numFmt w:val="bullet"/>
      <w:lvlText w:val="●"/>
      <w:lvlJc w:val="left"/>
      <w:pPr>
        <w:ind w:left="6480" w:hanging="360"/>
      </w:pPr>
    </w:lvl>
  </w:abstractNum>
  <w:num w:numId="1" w16cid:durableId="565121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A38"/>
    <w:rsid w:val="00066EC2"/>
    <w:rsid w:val="00153AF4"/>
    <w:rsid w:val="00173B5A"/>
    <w:rsid w:val="005A018D"/>
    <w:rsid w:val="00643A8C"/>
    <w:rsid w:val="00C231E3"/>
    <w:rsid w:val="00DF4E22"/>
    <w:rsid w:val="00E6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A5ACA5"/>
  <w15:docId w15:val="{622469C0-E1FE-40F2-811A-AC9482B31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1397</Words>
  <Characters>7963</Characters>
  <Application>Microsoft Office Word</Application>
  <DocSecurity>0</DocSecurity>
  <Lines>66</Lines>
  <Paragraphs>18</Paragraphs>
  <ScaleCrop>false</ScaleCrop>
  <Company/>
  <LinksUpToDate>false</LinksUpToDate>
  <CharactersWithSpaces>9342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 Y</cp:lastModifiedBy>
  <cp:revision>5</cp:revision>
  <dcterms:created xsi:type="dcterms:W3CDTF">2026-06-18T02:52:00Z</dcterms:created>
  <dcterms:modified xsi:type="dcterms:W3CDTF">2026-06-22T07:49:00Z</dcterms:modified>
</cp:coreProperties>
</file>