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Name: general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API Key: fdlskfsldekncenkejek43_33frew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