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card_number: 4242 4242 4242 4242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cvv: 123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